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48EA2" w14:textId="4FCAEA87" w:rsidR="00356AFC" w:rsidRPr="008769BF" w:rsidRDefault="00356AFC" w:rsidP="00FE0A0E">
      <w:pPr>
        <w:pStyle w:val="a3"/>
        <w:numPr>
          <w:ilvl w:val="0"/>
          <w:numId w:val="1"/>
        </w:numPr>
        <w:jc w:val="center"/>
        <w:rPr>
          <w:b/>
        </w:rPr>
      </w:pPr>
      <w:r w:rsidRPr="008769BF">
        <w:rPr>
          <w:b/>
        </w:rPr>
        <w:t>Создание шаблонов документов</w:t>
      </w:r>
    </w:p>
    <w:p w14:paraId="36942CB0" w14:textId="77777777" w:rsidR="00FE0A0E" w:rsidRDefault="00FE0A0E" w:rsidP="00FE0A0E">
      <w:pPr>
        <w:pStyle w:val="a3"/>
        <w:ind w:left="1069" w:firstLine="0"/>
        <w:jc w:val="center"/>
      </w:pPr>
    </w:p>
    <w:p w14:paraId="4B8A3FF0" w14:textId="6D832823" w:rsidR="00FE0A0E" w:rsidRDefault="00FE0A0E" w:rsidP="00FE0A0E">
      <w:pPr>
        <w:pStyle w:val="a3"/>
        <w:ind w:left="1069" w:firstLine="0"/>
        <w:jc w:val="center"/>
      </w:pPr>
      <w:r>
        <w:t>Выбрать раздел «Настройки системы», выбрать «</w:t>
      </w:r>
      <w:r w:rsidRPr="00356AFC">
        <w:t>Шаблоны нумерации</w:t>
      </w:r>
      <w:r>
        <w:t>».</w:t>
      </w:r>
    </w:p>
    <w:p w14:paraId="5BA7BC80" w14:textId="77777777" w:rsidR="00FE0A0E" w:rsidRDefault="00FE0A0E" w:rsidP="00FE0A0E">
      <w:pPr>
        <w:pStyle w:val="a3"/>
        <w:ind w:left="1069" w:firstLine="0"/>
        <w:jc w:val="center"/>
      </w:pPr>
    </w:p>
    <w:p w14:paraId="0658866A" w14:textId="11C3AE2F" w:rsidR="00356AFC" w:rsidRDefault="00356AFC" w:rsidP="00FE0A0E">
      <w:pPr>
        <w:pStyle w:val="a3"/>
        <w:numPr>
          <w:ilvl w:val="1"/>
          <w:numId w:val="1"/>
        </w:numPr>
        <w:jc w:val="center"/>
      </w:pPr>
      <w:r>
        <w:t>Шаблон исходящих</w:t>
      </w:r>
    </w:p>
    <w:p w14:paraId="1AFE0C4E" w14:textId="77777777" w:rsidR="00FE0A0E" w:rsidRPr="008769BF" w:rsidRDefault="00FE0A0E" w:rsidP="00FE0A0E">
      <w:pPr>
        <w:pStyle w:val="a3"/>
        <w:ind w:left="1429" w:firstLine="0"/>
        <w:jc w:val="center"/>
        <w:rPr>
          <w:sz w:val="20"/>
          <w:szCs w:val="20"/>
        </w:rPr>
      </w:pPr>
    </w:p>
    <w:p w14:paraId="1B6C5CB9" w14:textId="4BEFC966" w:rsidR="002C14CA" w:rsidRDefault="00356AFC" w:rsidP="00FE0A0E">
      <w:pPr>
        <w:pStyle w:val="a3"/>
        <w:ind w:left="0"/>
      </w:pPr>
      <w:r>
        <w:t>Нажать кнопку «+Добавить шаблон».</w:t>
      </w:r>
      <w:r w:rsidR="00FE0A0E">
        <w:t xml:space="preserve"> </w:t>
      </w:r>
      <w:r>
        <w:t>Заполнить в соответствии с рис</w:t>
      </w:r>
      <w:r w:rsidR="002C14CA">
        <w:t>унком:</w:t>
      </w:r>
    </w:p>
    <w:p w14:paraId="6784A254" w14:textId="1C0B7AFD" w:rsidR="00356AFC" w:rsidRDefault="002C14CA" w:rsidP="00FE0A0E">
      <w:pPr>
        <w:pStyle w:val="a3"/>
        <w:ind w:left="0" w:firstLine="0"/>
      </w:pPr>
      <w:r>
        <w:rPr>
          <w:noProof/>
        </w:rPr>
        <w:drawing>
          <wp:inline distT="0" distB="0" distL="0" distR="0" wp14:anchorId="71671CB0" wp14:editId="38A70FBA">
            <wp:extent cx="6200775" cy="38989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" t="37917"/>
                    <a:stretch/>
                  </pic:blipFill>
                  <pic:spPr bwMode="auto">
                    <a:xfrm>
                      <a:off x="0" y="0"/>
                      <a:ext cx="6213532" cy="39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2956B1" wp14:editId="7A92A7C6">
            <wp:extent cx="6115050" cy="2438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811"/>
                    <a:stretch/>
                  </pic:blipFill>
                  <pic:spPr bwMode="auto">
                    <a:xfrm>
                      <a:off x="0" y="0"/>
                      <a:ext cx="61150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FDDBF6" w14:textId="77777777" w:rsidR="00FE0A0E" w:rsidRPr="008769BF" w:rsidRDefault="00FE0A0E" w:rsidP="00FE0A0E">
      <w:pPr>
        <w:pStyle w:val="a3"/>
        <w:ind w:left="0"/>
        <w:rPr>
          <w:sz w:val="20"/>
          <w:szCs w:val="20"/>
        </w:rPr>
      </w:pPr>
    </w:p>
    <w:p w14:paraId="06FB2CF9" w14:textId="5BA75F3F" w:rsidR="002C14CA" w:rsidRDefault="002C14CA" w:rsidP="00FE0A0E">
      <w:pPr>
        <w:pStyle w:val="a3"/>
        <w:ind w:left="0"/>
      </w:pPr>
      <w:r>
        <w:t xml:space="preserve">Заполнить поля константы: </w:t>
      </w:r>
    </w:p>
    <w:p w14:paraId="51C8BEFA" w14:textId="6CF8F4FE" w:rsidR="00356AFC" w:rsidRDefault="002C14CA" w:rsidP="00356AFC">
      <w:pPr>
        <w:pStyle w:val="a3"/>
        <w:ind w:left="0" w:firstLine="0"/>
      </w:pPr>
      <w:r>
        <w:rPr>
          <w:noProof/>
        </w:rPr>
        <w:drawing>
          <wp:inline distT="0" distB="0" distL="0" distR="0" wp14:anchorId="7BA5A56A" wp14:editId="23BCEC2A">
            <wp:extent cx="6115050" cy="1285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38"/>
                    <a:stretch/>
                  </pic:blipFill>
                  <pic:spPr bwMode="auto">
                    <a:xfrm>
                      <a:off x="0" y="0"/>
                      <a:ext cx="6115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05FD24" w14:textId="77777777" w:rsidR="00FE0A0E" w:rsidRPr="008769BF" w:rsidRDefault="00FE0A0E" w:rsidP="00356AFC">
      <w:pPr>
        <w:pStyle w:val="a3"/>
        <w:ind w:left="0" w:firstLine="0"/>
        <w:rPr>
          <w:sz w:val="20"/>
          <w:szCs w:val="20"/>
        </w:rPr>
      </w:pPr>
    </w:p>
    <w:p w14:paraId="25DB9861" w14:textId="49BB9EF8" w:rsidR="002C14CA" w:rsidRDefault="002C14CA" w:rsidP="008769BF">
      <w:pPr>
        <w:pStyle w:val="a3"/>
        <w:ind w:left="0"/>
      </w:pPr>
      <w:r>
        <w:t>Выбрать категории исходящих документов:</w:t>
      </w:r>
    </w:p>
    <w:p w14:paraId="6ED918A2" w14:textId="082317EC" w:rsidR="002C14CA" w:rsidRDefault="008D22CE" w:rsidP="00356AFC">
      <w:pPr>
        <w:pStyle w:val="a3"/>
        <w:ind w:left="0" w:firstLine="0"/>
      </w:pPr>
      <w:r>
        <w:rPr>
          <w:noProof/>
        </w:rPr>
        <w:drawing>
          <wp:inline distT="0" distB="0" distL="0" distR="0" wp14:anchorId="3DBE70AC" wp14:editId="6958DB11">
            <wp:extent cx="5593977" cy="3396147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84"/>
                    <a:stretch/>
                  </pic:blipFill>
                  <pic:spPr bwMode="auto">
                    <a:xfrm>
                      <a:off x="0" y="0"/>
                      <a:ext cx="5612428" cy="340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FF2D56" w14:textId="77777777" w:rsidR="00FE0A0E" w:rsidRDefault="00FE0A0E" w:rsidP="00FE0A0E"/>
    <w:p w14:paraId="0FD3DBAC" w14:textId="4D9F0E94" w:rsidR="00FE0A0E" w:rsidRDefault="00FE0A0E" w:rsidP="00FE0A0E">
      <w:r>
        <w:t>Нажать кнопку «Сохранить».</w:t>
      </w:r>
    </w:p>
    <w:p w14:paraId="4BDB053A" w14:textId="085668D8" w:rsidR="00356AFC" w:rsidRDefault="00356AFC" w:rsidP="00FE0A0E">
      <w:pPr>
        <w:pStyle w:val="a3"/>
        <w:numPr>
          <w:ilvl w:val="1"/>
          <w:numId w:val="1"/>
        </w:numPr>
        <w:jc w:val="center"/>
      </w:pPr>
      <w:r>
        <w:lastRenderedPageBreak/>
        <w:t>Шаблон входящих</w:t>
      </w:r>
    </w:p>
    <w:p w14:paraId="7600D9DE" w14:textId="77777777" w:rsidR="00FE0A0E" w:rsidRPr="008769BF" w:rsidRDefault="00FE0A0E" w:rsidP="00FE0A0E">
      <w:pPr>
        <w:pStyle w:val="a3"/>
        <w:ind w:left="1429" w:firstLine="0"/>
        <w:rPr>
          <w:sz w:val="20"/>
          <w:szCs w:val="20"/>
        </w:rPr>
      </w:pPr>
    </w:p>
    <w:p w14:paraId="784B24F4" w14:textId="170B26BB" w:rsidR="00FE0A0E" w:rsidRDefault="00FE0A0E" w:rsidP="00FE0A0E">
      <w:bookmarkStart w:id="0" w:name="_Hlk185588412"/>
      <w:r>
        <w:t>Нажать кнопку «+Добавить шаблон». Заполнить в соответствии с рисунком:</w:t>
      </w:r>
    </w:p>
    <w:p w14:paraId="7C047CD0" w14:textId="77777777" w:rsidR="00FE0A0E" w:rsidRPr="008769BF" w:rsidRDefault="00FE0A0E" w:rsidP="00FE0A0E">
      <w:pPr>
        <w:pStyle w:val="a3"/>
        <w:ind w:left="1069" w:firstLine="0"/>
        <w:rPr>
          <w:sz w:val="20"/>
          <w:szCs w:val="20"/>
        </w:rPr>
      </w:pPr>
    </w:p>
    <w:p w14:paraId="75D59FBF" w14:textId="42FE2336" w:rsidR="00FE0A0E" w:rsidRDefault="00FE0A0E" w:rsidP="008769BF">
      <w:pPr>
        <w:ind w:firstLine="0"/>
      </w:pPr>
      <w:r>
        <w:rPr>
          <w:noProof/>
        </w:rPr>
        <w:drawing>
          <wp:inline distT="0" distB="0" distL="0" distR="0" wp14:anchorId="18101AFC" wp14:editId="6DFBD9C6">
            <wp:extent cx="6115050" cy="40953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" r="979"/>
                    <a:stretch/>
                  </pic:blipFill>
                  <pic:spPr bwMode="auto">
                    <a:xfrm>
                      <a:off x="0" y="0"/>
                      <a:ext cx="6186991" cy="41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6BB3CE" wp14:editId="2BDB3005">
            <wp:extent cx="6115050" cy="24479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540"/>
                    <a:stretch/>
                  </pic:blipFill>
                  <pic:spPr bwMode="auto">
                    <a:xfrm>
                      <a:off x="0" y="0"/>
                      <a:ext cx="61150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DA9F8C" w14:textId="1C8A7FD2" w:rsidR="00FE0A0E" w:rsidRPr="008769BF" w:rsidRDefault="00FE0A0E" w:rsidP="00FE0A0E">
      <w:pPr>
        <w:pStyle w:val="a3"/>
        <w:ind w:left="1069" w:firstLine="0"/>
        <w:rPr>
          <w:sz w:val="20"/>
          <w:szCs w:val="20"/>
        </w:rPr>
      </w:pPr>
    </w:p>
    <w:p w14:paraId="7FBD31D8" w14:textId="552C3395" w:rsidR="00FE0A0E" w:rsidRDefault="00FE0A0E" w:rsidP="008769BF">
      <w:pPr>
        <w:pStyle w:val="a3"/>
        <w:ind w:left="0"/>
      </w:pPr>
      <w:r>
        <w:t xml:space="preserve">Заполнить поля константы: </w:t>
      </w:r>
    </w:p>
    <w:p w14:paraId="1BC3CD3F" w14:textId="77777777" w:rsidR="008769BF" w:rsidRPr="008769BF" w:rsidRDefault="008769BF" w:rsidP="008769BF">
      <w:pPr>
        <w:pStyle w:val="a3"/>
        <w:ind w:left="1069" w:firstLine="0"/>
        <w:rPr>
          <w:sz w:val="20"/>
          <w:szCs w:val="20"/>
        </w:rPr>
      </w:pPr>
    </w:p>
    <w:p w14:paraId="182E2FCB" w14:textId="791C7E74" w:rsidR="00FE0A0E" w:rsidRDefault="008769BF" w:rsidP="008769BF">
      <w:pPr>
        <w:pStyle w:val="a3"/>
        <w:ind w:left="0" w:firstLine="0"/>
      </w:pPr>
      <w:r>
        <w:rPr>
          <w:noProof/>
        </w:rPr>
        <w:drawing>
          <wp:inline distT="0" distB="0" distL="0" distR="0" wp14:anchorId="172DD26A" wp14:editId="3FC075B2">
            <wp:extent cx="6572250" cy="9810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35"/>
                    <a:stretch/>
                  </pic:blipFill>
                  <pic:spPr bwMode="auto">
                    <a:xfrm>
                      <a:off x="0" y="0"/>
                      <a:ext cx="65722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6ABE6B" w14:textId="77777777" w:rsidR="008769BF" w:rsidRPr="008769BF" w:rsidRDefault="008769BF" w:rsidP="008769BF">
      <w:pPr>
        <w:pStyle w:val="a3"/>
        <w:ind w:left="1069" w:firstLine="0"/>
        <w:rPr>
          <w:sz w:val="20"/>
          <w:szCs w:val="20"/>
        </w:rPr>
      </w:pPr>
    </w:p>
    <w:p w14:paraId="02E54DF4" w14:textId="21320E1A" w:rsidR="00FE0A0E" w:rsidRDefault="00FE0A0E" w:rsidP="008769BF">
      <w:pPr>
        <w:pStyle w:val="a3"/>
        <w:ind w:left="0"/>
      </w:pPr>
      <w:r>
        <w:t xml:space="preserve">Выбрать категории </w:t>
      </w:r>
      <w:r w:rsidR="008769BF">
        <w:t>входящих</w:t>
      </w:r>
      <w:r>
        <w:t xml:space="preserve"> документов:</w:t>
      </w:r>
    </w:p>
    <w:p w14:paraId="1853CF5E" w14:textId="40E4FED4" w:rsidR="008769BF" w:rsidRDefault="007A389B" w:rsidP="008769BF">
      <w:pPr>
        <w:pStyle w:val="a3"/>
        <w:ind w:left="0" w:firstLine="0"/>
      </w:pPr>
      <w:r>
        <w:rPr>
          <w:noProof/>
        </w:rPr>
        <w:drawing>
          <wp:inline distT="0" distB="0" distL="0" distR="0" wp14:anchorId="0EBCE025" wp14:editId="1077FE0D">
            <wp:extent cx="6315521" cy="3989294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87"/>
                    <a:stretch/>
                  </pic:blipFill>
                  <pic:spPr bwMode="auto">
                    <a:xfrm>
                      <a:off x="0" y="0"/>
                      <a:ext cx="6323214" cy="399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DA3AD4" w14:textId="5F42071D" w:rsidR="008769BF" w:rsidRDefault="008769BF" w:rsidP="008769BF">
      <w:pPr>
        <w:pStyle w:val="a3"/>
        <w:ind w:left="0" w:firstLine="0"/>
      </w:pPr>
    </w:p>
    <w:p w14:paraId="091B43E4" w14:textId="3BB5ED63" w:rsidR="008769BF" w:rsidRDefault="008769BF" w:rsidP="008769BF">
      <w:r>
        <w:t>Нажать кнопку «Сохранить».</w:t>
      </w:r>
    </w:p>
    <w:p w14:paraId="4D60C0DC" w14:textId="4F49F3C3" w:rsidR="009C2CE3" w:rsidRDefault="009C2CE3" w:rsidP="008769BF"/>
    <w:bookmarkEnd w:id="0"/>
    <w:p w14:paraId="41542281" w14:textId="7636D2C7" w:rsidR="00356AFC" w:rsidRDefault="00356AFC" w:rsidP="008769BF">
      <w:pPr>
        <w:pStyle w:val="a3"/>
        <w:numPr>
          <w:ilvl w:val="1"/>
          <w:numId w:val="1"/>
        </w:numPr>
        <w:jc w:val="center"/>
      </w:pPr>
      <w:r>
        <w:lastRenderedPageBreak/>
        <w:t>Шаблон внутренних</w:t>
      </w:r>
    </w:p>
    <w:p w14:paraId="3041232A" w14:textId="77777777" w:rsidR="008769BF" w:rsidRPr="008769BF" w:rsidRDefault="008769BF" w:rsidP="008769BF">
      <w:pPr>
        <w:pStyle w:val="a3"/>
        <w:ind w:left="1429" w:firstLine="0"/>
        <w:jc w:val="center"/>
        <w:rPr>
          <w:sz w:val="20"/>
          <w:szCs w:val="20"/>
        </w:rPr>
      </w:pPr>
    </w:p>
    <w:p w14:paraId="0DE02C3A" w14:textId="1C54A47B" w:rsidR="008769BF" w:rsidRDefault="008769BF" w:rsidP="0005787A">
      <w:pPr>
        <w:pStyle w:val="a3"/>
        <w:ind w:left="0"/>
      </w:pPr>
      <w:r>
        <w:t>Нажать кнопку «+Добавить шаблон».  Заполнить в соответствии с рисунком:</w:t>
      </w:r>
    </w:p>
    <w:p w14:paraId="6C0D6471" w14:textId="77777777" w:rsidR="008769BF" w:rsidRPr="0005787A" w:rsidRDefault="008769BF" w:rsidP="008769BF">
      <w:pPr>
        <w:pStyle w:val="a3"/>
        <w:ind w:left="1069" w:firstLine="0"/>
        <w:rPr>
          <w:sz w:val="20"/>
          <w:szCs w:val="20"/>
        </w:rPr>
      </w:pPr>
    </w:p>
    <w:p w14:paraId="58D325CE" w14:textId="7D276D54" w:rsidR="008769BF" w:rsidRDefault="008769BF" w:rsidP="008769BF">
      <w:pPr>
        <w:pStyle w:val="a3"/>
        <w:ind w:left="0" w:firstLine="0"/>
      </w:pPr>
      <w:r>
        <w:rPr>
          <w:noProof/>
        </w:rPr>
        <w:drawing>
          <wp:inline distT="0" distB="0" distL="0" distR="0" wp14:anchorId="1D374CED" wp14:editId="790623AF">
            <wp:extent cx="6115050" cy="4381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67C7FB" wp14:editId="6714D526">
            <wp:extent cx="6115050" cy="2447925"/>
            <wp:effectExtent l="0" t="0" r="7620" b="127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540"/>
                    <a:stretch/>
                  </pic:blipFill>
                  <pic:spPr bwMode="auto">
                    <a:xfrm>
                      <a:off x="0" y="0"/>
                      <a:ext cx="61150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5E3943" w14:textId="77777777" w:rsidR="008769BF" w:rsidRPr="0005787A" w:rsidRDefault="008769BF" w:rsidP="008769BF">
      <w:pPr>
        <w:pStyle w:val="a3"/>
        <w:ind w:left="1069" w:firstLine="0"/>
        <w:rPr>
          <w:sz w:val="20"/>
          <w:szCs w:val="20"/>
        </w:rPr>
      </w:pPr>
    </w:p>
    <w:p w14:paraId="34C7889F" w14:textId="77777777" w:rsidR="008769BF" w:rsidRDefault="008769BF" w:rsidP="0005787A">
      <w:pPr>
        <w:pStyle w:val="a3"/>
        <w:ind w:left="0"/>
      </w:pPr>
      <w:r>
        <w:t xml:space="preserve">Заполнить поля константы: </w:t>
      </w:r>
    </w:p>
    <w:p w14:paraId="65D107F6" w14:textId="77777777" w:rsidR="008769BF" w:rsidRPr="0005787A" w:rsidRDefault="008769BF" w:rsidP="008769BF">
      <w:pPr>
        <w:pStyle w:val="a3"/>
        <w:ind w:left="1069" w:firstLine="0"/>
        <w:rPr>
          <w:sz w:val="20"/>
          <w:szCs w:val="20"/>
        </w:rPr>
      </w:pPr>
    </w:p>
    <w:p w14:paraId="1F2B5E28" w14:textId="25077B14" w:rsidR="008769BF" w:rsidRDefault="0005787A" w:rsidP="0005787A">
      <w:pPr>
        <w:pStyle w:val="a3"/>
        <w:ind w:left="0" w:firstLine="0"/>
      </w:pPr>
      <w:r>
        <w:rPr>
          <w:noProof/>
        </w:rPr>
        <w:drawing>
          <wp:inline distT="0" distB="0" distL="0" distR="0" wp14:anchorId="19603358" wp14:editId="06901F10">
            <wp:extent cx="6324600" cy="82614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415" cy="82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7ECB0" w14:textId="77777777" w:rsidR="008769BF" w:rsidRPr="0005787A" w:rsidRDefault="008769BF" w:rsidP="008769BF">
      <w:pPr>
        <w:pStyle w:val="a3"/>
        <w:ind w:left="1069" w:firstLine="0"/>
        <w:rPr>
          <w:sz w:val="20"/>
          <w:szCs w:val="20"/>
        </w:rPr>
      </w:pPr>
    </w:p>
    <w:p w14:paraId="59CFF2B4" w14:textId="0EA9B9C5" w:rsidR="008769BF" w:rsidRDefault="008769BF" w:rsidP="0005787A">
      <w:pPr>
        <w:pStyle w:val="a3"/>
        <w:ind w:left="0"/>
      </w:pPr>
      <w:r>
        <w:t>Выбрать категори</w:t>
      </w:r>
      <w:r w:rsidR="0005787A">
        <w:t xml:space="preserve">ю внутренних </w:t>
      </w:r>
      <w:r>
        <w:t>документов:</w:t>
      </w:r>
    </w:p>
    <w:p w14:paraId="20486354" w14:textId="77777777" w:rsidR="0005787A" w:rsidRPr="0005787A" w:rsidRDefault="0005787A" w:rsidP="008769BF">
      <w:pPr>
        <w:pStyle w:val="a3"/>
        <w:ind w:left="1069" w:firstLine="0"/>
        <w:rPr>
          <w:sz w:val="20"/>
          <w:szCs w:val="20"/>
        </w:rPr>
      </w:pPr>
    </w:p>
    <w:p w14:paraId="199ECA45" w14:textId="358B1729" w:rsidR="008769BF" w:rsidRDefault="007A389B" w:rsidP="0005787A">
      <w:pPr>
        <w:pStyle w:val="a3"/>
        <w:ind w:left="0" w:firstLine="0"/>
      </w:pPr>
      <w:r>
        <w:rPr>
          <w:noProof/>
        </w:rPr>
        <w:drawing>
          <wp:inline distT="0" distB="0" distL="0" distR="0" wp14:anchorId="6AEAE628" wp14:editId="234CF17E">
            <wp:extent cx="6562090" cy="285974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21"/>
                    <a:stretch/>
                  </pic:blipFill>
                  <pic:spPr bwMode="auto">
                    <a:xfrm>
                      <a:off x="0" y="0"/>
                      <a:ext cx="6562090" cy="285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0CA82C" w14:textId="77777777" w:rsidR="008769BF" w:rsidRPr="0005787A" w:rsidRDefault="008769BF" w:rsidP="0005787A">
      <w:pPr>
        <w:pStyle w:val="a3"/>
        <w:ind w:left="1069" w:firstLine="0"/>
        <w:rPr>
          <w:sz w:val="20"/>
          <w:szCs w:val="20"/>
        </w:rPr>
      </w:pPr>
    </w:p>
    <w:p w14:paraId="539C891C" w14:textId="6BA22525" w:rsidR="008769BF" w:rsidRDefault="008769BF" w:rsidP="0005787A">
      <w:pPr>
        <w:pStyle w:val="a3"/>
        <w:ind w:left="0"/>
      </w:pPr>
      <w:r>
        <w:t>Нажать кнопку «Сохранить».</w:t>
      </w:r>
    </w:p>
    <w:p w14:paraId="4677FD9E" w14:textId="16C52576" w:rsidR="009C2CE3" w:rsidRDefault="009C2CE3" w:rsidP="0005787A">
      <w:pPr>
        <w:pStyle w:val="a3"/>
        <w:ind w:left="0"/>
      </w:pPr>
    </w:p>
    <w:p w14:paraId="243AE434" w14:textId="02516B8C" w:rsidR="009C2CE3" w:rsidRDefault="009C2CE3" w:rsidP="0005787A">
      <w:pPr>
        <w:pStyle w:val="a3"/>
        <w:ind w:left="0"/>
      </w:pPr>
    </w:p>
    <w:p w14:paraId="0897865F" w14:textId="59D92F49" w:rsidR="009C2CE3" w:rsidRDefault="009C2CE3" w:rsidP="0005787A">
      <w:pPr>
        <w:pStyle w:val="a3"/>
        <w:ind w:left="0"/>
      </w:pPr>
    </w:p>
    <w:p w14:paraId="7BF7EC6A" w14:textId="77777777" w:rsidR="007A389B" w:rsidRDefault="007A389B" w:rsidP="0005787A">
      <w:pPr>
        <w:pStyle w:val="a3"/>
        <w:ind w:left="0"/>
      </w:pPr>
    </w:p>
    <w:p w14:paraId="09C0A290" w14:textId="3E2927B5" w:rsidR="009C2CE3" w:rsidRDefault="009C2CE3" w:rsidP="0005787A">
      <w:pPr>
        <w:pStyle w:val="a3"/>
        <w:ind w:left="0"/>
      </w:pPr>
    </w:p>
    <w:p w14:paraId="4BE529D6" w14:textId="77777777" w:rsidR="009C2CE3" w:rsidRDefault="009C2CE3" w:rsidP="0005787A">
      <w:pPr>
        <w:pStyle w:val="a3"/>
        <w:ind w:left="0"/>
      </w:pPr>
    </w:p>
    <w:p w14:paraId="2CCBE8D7" w14:textId="77777777" w:rsidR="008769BF" w:rsidRDefault="008769BF" w:rsidP="008769BF">
      <w:pPr>
        <w:jc w:val="center"/>
      </w:pPr>
    </w:p>
    <w:p w14:paraId="756DFD7A" w14:textId="0403C5E5" w:rsidR="00356AFC" w:rsidRPr="0005787A" w:rsidRDefault="00356AFC" w:rsidP="0005787A">
      <w:pPr>
        <w:pStyle w:val="a3"/>
        <w:numPr>
          <w:ilvl w:val="0"/>
          <w:numId w:val="1"/>
        </w:numPr>
        <w:jc w:val="center"/>
        <w:rPr>
          <w:b/>
        </w:rPr>
      </w:pPr>
      <w:r w:rsidRPr="0005787A">
        <w:rPr>
          <w:b/>
        </w:rPr>
        <w:lastRenderedPageBreak/>
        <w:t>Создание правил регистрации документов</w:t>
      </w:r>
    </w:p>
    <w:p w14:paraId="42329C48" w14:textId="77777777" w:rsidR="00356AFC" w:rsidRDefault="00356AFC" w:rsidP="00356AFC">
      <w:pPr>
        <w:pStyle w:val="a3"/>
        <w:ind w:left="1069" w:firstLine="0"/>
      </w:pPr>
    </w:p>
    <w:p w14:paraId="56932F1A" w14:textId="370890E8" w:rsidR="0005787A" w:rsidRDefault="0005787A" w:rsidP="009F5B20">
      <w:pPr>
        <w:pStyle w:val="a3"/>
        <w:ind w:left="0"/>
      </w:pPr>
      <w:r>
        <w:t>Выбрать раздел «Настройки системы», выбрать «</w:t>
      </w:r>
      <w:r w:rsidR="007468C8" w:rsidRPr="007468C8">
        <w:t>Правила регистрации документов</w:t>
      </w:r>
      <w:r>
        <w:t>».</w:t>
      </w:r>
      <w:r w:rsidR="009F5B20">
        <w:t xml:space="preserve"> </w:t>
      </w:r>
    </w:p>
    <w:p w14:paraId="5EABED25" w14:textId="0708210A" w:rsidR="009F5B20" w:rsidRDefault="009F5B20" w:rsidP="009F5B20">
      <w:pPr>
        <w:pStyle w:val="a3"/>
        <w:ind w:left="0"/>
      </w:pPr>
      <w:r>
        <w:t xml:space="preserve">Каждому </w:t>
      </w:r>
      <w:r w:rsidRPr="009F5B20">
        <w:t>Тип</w:t>
      </w:r>
      <w:r>
        <w:t>у</w:t>
      </w:r>
      <w:r w:rsidRPr="009F5B20">
        <w:t xml:space="preserve"> документ</w:t>
      </w:r>
      <w:r>
        <w:t>ов необходимо присвоить Шаблон номеров. Для этого в каждой строке списка типов документов нажать «</w:t>
      </w:r>
      <w:r w:rsidRPr="009F5B20">
        <w:t>Добавить шаблон</w:t>
      </w:r>
      <w:r>
        <w:t>», выбрать соответствующий шаблон, включить метку выбора для шаблона. Результат настройки:</w:t>
      </w:r>
    </w:p>
    <w:p w14:paraId="5DE832E1" w14:textId="77777777" w:rsidR="00CA1ACE" w:rsidRDefault="00CA1ACE" w:rsidP="009F5B20">
      <w:pPr>
        <w:pStyle w:val="a3"/>
        <w:ind w:left="0"/>
      </w:pPr>
    </w:p>
    <w:p w14:paraId="4516D84F" w14:textId="0EE7EC8F" w:rsidR="009F5B20" w:rsidRDefault="009F5B20" w:rsidP="009F5B20">
      <w:pPr>
        <w:pStyle w:val="a3"/>
        <w:ind w:left="0" w:firstLine="0"/>
      </w:pPr>
      <w:r>
        <w:rPr>
          <w:noProof/>
        </w:rPr>
        <w:drawing>
          <wp:inline distT="0" distB="0" distL="0" distR="0" wp14:anchorId="312080DF" wp14:editId="5B16A5EA">
            <wp:extent cx="6562725" cy="58102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1F349" w14:textId="77777777" w:rsidR="0005787A" w:rsidRDefault="0005787A" w:rsidP="00356AFC"/>
    <w:p w14:paraId="6AB8A7B2" w14:textId="0E093CE6" w:rsidR="00356AFC" w:rsidRDefault="00356AFC" w:rsidP="00356AFC">
      <w:r>
        <w:t>Нажать кнопку «Сохранить».</w:t>
      </w:r>
    </w:p>
    <w:p w14:paraId="1C54D43E" w14:textId="2FF4CF0F" w:rsidR="00356AFC" w:rsidRDefault="00356AFC" w:rsidP="00356AFC"/>
    <w:p w14:paraId="5DB84CD0" w14:textId="0267A3A7" w:rsidR="00CA1ACE" w:rsidRDefault="00CA1ACE" w:rsidP="00356AFC"/>
    <w:p w14:paraId="5CFDFA35" w14:textId="1674BA78" w:rsidR="00CA1ACE" w:rsidRDefault="00CA1ACE" w:rsidP="00356AFC">
      <w:bookmarkStart w:id="1" w:name="_GoBack"/>
      <w:bookmarkEnd w:id="1"/>
    </w:p>
    <w:p w14:paraId="172257B3" w14:textId="1B8B3A28" w:rsidR="00CA1ACE" w:rsidRDefault="00CA1ACE" w:rsidP="00356AFC"/>
    <w:p w14:paraId="4742D8FD" w14:textId="6A8B2E2F" w:rsidR="00CA1ACE" w:rsidRDefault="00CA1ACE" w:rsidP="00356AFC"/>
    <w:p w14:paraId="1CB71114" w14:textId="3616DEC5" w:rsidR="00CA1ACE" w:rsidRDefault="00CA1ACE" w:rsidP="00356AFC"/>
    <w:p w14:paraId="266CEF61" w14:textId="3C281E7A" w:rsidR="00CA1ACE" w:rsidRDefault="00CA1ACE" w:rsidP="00356AFC"/>
    <w:p w14:paraId="6A25F7AC" w14:textId="78405AA1" w:rsidR="00CA1ACE" w:rsidRDefault="00CA1ACE" w:rsidP="00356AFC">
      <w:r>
        <w:t>Примечание:</w:t>
      </w:r>
    </w:p>
    <w:p w14:paraId="34C156B8" w14:textId="5340033B" w:rsidR="00356AFC" w:rsidRDefault="00356AFC" w:rsidP="009C2CE3">
      <w:r w:rsidRPr="0005787A">
        <w:rPr>
          <w:color w:val="FF0000"/>
        </w:rPr>
        <w:t>!</w:t>
      </w:r>
      <w:r w:rsidR="0005787A" w:rsidRPr="0005787A">
        <w:rPr>
          <w:color w:val="FF0000"/>
        </w:rPr>
        <w:t>!!</w:t>
      </w:r>
      <w:r w:rsidR="0005787A">
        <w:t xml:space="preserve"> </w:t>
      </w:r>
      <w:r>
        <w:t>Новые входящие документы попадают в раздел «Все входящие» в папк</w:t>
      </w:r>
      <w:r w:rsidR="00E301D7">
        <w:t>и</w:t>
      </w:r>
      <w:r>
        <w:t xml:space="preserve"> «Без номеров</w:t>
      </w:r>
      <w:r w:rsidR="00B52BD2">
        <w:t>…</w:t>
      </w:r>
      <w:r>
        <w:t xml:space="preserve">». </w:t>
      </w:r>
    </w:p>
    <w:sectPr w:rsidR="00356AFC" w:rsidSect="008769BF">
      <w:pgSz w:w="11906" w:h="16838" w:code="9"/>
      <w:pgMar w:top="567" w:right="567" w:bottom="426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D3614"/>
    <w:multiLevelType w:val="multilevel"/>
    <w:tmpl w:val="79F678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01"/>
    <w:rsid w:val="0005787A"/>
    <w:rsid w:val="002C14CA"/>
    <w:rsid w:val="00356AFC"/>
    <w:rsid w:val="005E6742"/>
    <w:rsid w:val="00667351"/>
    <w:rsid w:val="007468C8"/>
    <w:rsid w:val="007A389B"/>
    <w:rsid w:val="008769BF"/>
    <w:rsid w:val="00891839"/>
    <w:rsid w:val="008D22CE"/>
    <w:rsid w:val="009C2CE3"/>
    <w:rsid w:val="009F5B20"/>
    <w:rsid w:val="00AA708A"/>
    <w:rsid w:val="00AB0E01"/>
    <w:rsid w:val="00B52BD2"/>
    <w:rsid w:val="00CA1ACE"/>
    <w:rsid w:val="00DB2212"/>
    <w:rsid w:val="00E301D7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0F99"/>
  <w15:chartTrackingRefBased/>
  <w15:docId w15:val="{634F0B77-33AB-4C33-9F24-287BDEF0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Каверзнева Наталья Валерьевна</dc:creator>
  <cp:keywords/>
  <dc:description/>
  <cp:lastModifiedBy>Каверзнева Наталья Валерьевна</cp:lastModifiedBy>
  <cp:revision>9</cp:revision>
  <dcterms:created xsi:type="dcterms:W3CDTF">2024-12-20T08:23:00Z</dcterms:created>
  <dcterms:modified xsi:type="dcterms:W3CDTF">2025-10-08T08:56:00Z</dcterms:modified>
</cp:coreProperties>
</file>