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D" w:rsidRDefault="00E519AD" w:rsidP="0062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46"/>
        <w:gridCol w:w="10123"/>
      </w:tblGrid>
      <w:tr w:rsidR="00E519AD" w:rsidTr="008F7295">
        <w:tc>
          <w:tcPr>
            <w:tcW w:w="617" w:type="dxa"/>
          </w:tcPr>
          <w:p w:rsidR="00E519AD" w:rsidRPr="00E519AD" w:rsidRDefault="00E519AD" w:rsidP="00E5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519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46" w:type="dxa"/>
          </w:tcPr>
          <w:p w:rsidR="00E519AD" w:rsidRPr="00E519AD" w:rsidRDefault="00E519AD" w:rsidP="00E5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D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 ярмарочных мероприятий</w:t>
            </w:r>
          </w:p>
        </w:tc>
        <w:tc>
          <w:tcPr>
            <w:tcW w:w="10123" w:type="dxa"/>
          </w:tcPr>
          <w:p w:rsidR="00E519AD" w:rsidRPr="00E519AD" w:rsidRDefault="00E519AD" w:rsidP="00E51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D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ярмарочных мероприятий</w:t>
            </w:r>
          </w:p>
        </w:tc>
      </w:tr>
      <w:tr w:rsidR="00E519AD" w:rsidTr="008F7295">
        <w:tc>
          <w:tcPr>
            <w:tcW w:w="617" w:type="dxa"/>
          </w:tcPr>
          <w:p w:rsidR="00E519AD" w:rsidRPr="00012155" w:rsidRDefault="00E519AD" w:rsidP="00E5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E519AD" w:rsidRPr="00012155" w:rsidRDefault="00E519AD" w:rsidP="00E5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г. Смоленск,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Октябрьской Революции, у домов 15,17 (площадка перед кинотеатром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«Современник» и у ЦУМа)</w:t>
            </w:r>
          </w:p>
          <w:p w:rsidR="00E519AD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</w:tcPr>
          <w:p w:rsidR="00E519AD" w:rsidRPr="007418E3" w:rsidRDefault="00E519AD" w:rsidP="00E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2-5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9-12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16-19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23-26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января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-2 февраля;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6-9 февраля;13-16 февраля;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20-23 февраля;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27 февраля-2 марта; 6-9 марта;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13-16 марта;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20-23 марта;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27-30 марта;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 xml:space="preserve"> 3-6 апреля;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10-13 апреля; 18-20 апреля;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24-27 апреля;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1-4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8-11 мая; 15-18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22-25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29 мая-1июня; 5-8 июня;12- 15 июня;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19- 22 июня;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26-29 июня; 3-6 июля;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июля;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17-20июля; 24-27 июля;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31июля-3 августа;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 августа;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 xml:space="preserve"> 14-17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августа;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21-24августа;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28-31августа; 4-7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сентября;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18-21сентября;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25-28 сентября;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2-5 октября; 9-12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октября;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октября; 23-26 октября;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30 октября – 2 ноября;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6-9 ноября; 13-16 ноября;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20-23ноября;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27-30 ноября;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 xml:space="preserve">4-7 декабря;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11-14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декабря;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декабря;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E3">
              <w:rPr>
                <w:rFonts w:ascii="Times New Roman" w:hAnsi="Times New Roman" w:cs="Times New Roman"/>
                <w:sz w:val="28"/>
                <w:szCs w:val="28"/>
              </w:rPr>
              <w:t>декабря;</w:t>
            </w:r>
          </w:p>
          <w:p w:rsidR="00E519AD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AD" w:rsidTr="008F7295">
        <w:tc>
          <w:tcPr>
            <w:tcW w:w="617" w:type="dxa"/>
          </w:tcPr>
          <w:p w:rsidR="00E519AD" w:rsidRPr="0062714A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E519AD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4A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Нахимова,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17 (на площадке, прилегающей к </w:t>
            </w:r>
            <w:r w:rsidRPr="0062714A">
              <w:rPr>
                <w:rFonts w:ascii="Times New Roman" w:hAnsi="Times New Roman" w:cs="Times New Roman"/>
                <w:sz w:val="28"/>
                <w:szCs w:val="28"/>
              </w:rPr>
              <w:t xml:space="preserve"> ДК «Шарм»)</w:t>
            </w:r>
          </w:p>
        </w:tc>
        <w:tc>
          <w:tcPr>
            <w:tcW w:w="10123" w:type="dxa"/>
          </w:tcPr>
          <w:p w:rsidR="00E519AD" w:rsidRPr="007E7DE7" w:rsidRDefault="00E519AD" w:rsidP="00E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16-19 января;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13-16 февраля; 25,26 февраля; 27 февраля-2 марта; 6-9  марта; 13-16 марта; 17-20  апреля; 24-27 апреля; 8-11 мая; 15-18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19- 22 июня; 26-29 июня; 10-13 июля; 24-27 июля; 14-17 августа;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19,20 августа; 21-24 августа; 2-4 сентября; 18-21 сентября; 16-19 октября; 30 октября – 2 ноября; 11,12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ноября; 13-16 ноября;</w:t>
            </w:r>
            <w:proofErr w:type="gramEnd"/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DE7">
              <w:rPr>
                <w:rFonts w:ascii="Times New Roman" w:hAnsi="Times New Roman" w:cs="Times New Roman"/>
                <w:sz w:val="28"/>
                <w:szCs w:val="28"/>
              </w:rPr>
              <w:t>19-22 ноября; 11-14 декабря; 16,17 декабря; 18-21декабря.</w:t>
            </w:r>
          </w:p>
          <w:p w:rsidR="00E519AD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AD" w:rsidTr="008F7295">
        <w:tc>
          <w:tcPr>
            <w:tcW w:w="617" w:type="dxa"/>
          </w:tcPr>
          <w:p w:rsidR="00E519AD" w:rsidRPr="0062714A" w:rsidRDefault="00E519AD" w:rsidP="00E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:rsidR="00E519AD" w:rsidRDefault="00E519AD" w:rsidP="00E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14A">
              <w:rPr>
                <w:rFonts w:ascii="Times New Roman" w:hAnsi="Times New Roman" w:cs="Times New Roman"/>
                <w:sz w:val="28"/>
                <w:szCs w:val="28"/>
              </w:rPr>
              <w:t>г. Смоленск, ул. 25 Сентября, возле дома 44 (магазин «Уют»)</w:t>
            </w:r>
          </w:p>
          <w:p w:rsidR="00E519AD" w:rsidRDefault="00E519AD" w:rsidP="00627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3" w:type="dxa"/>
          </w:tcPr>
          <w:p w:rsidR="00E519AD" w:rsidRDefault="00E519AD" w:rsidP="00E5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2-5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15 января;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16-19 января; 28-31 января;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 xml:space="preserve">13-16 февраля;18,19 февраля; 4-6 марта; </w:t>
            </w:r>
            <w:r w:rsidRPr="00E519AD">
              <w:rPr>
                <w:rFonts w:ascii="Times New Roman" w:hAnsi="Times New Roman" w:cs="Times New Roman"/>
                <w:sz w:val="28"/>
                <w:szCs w:val="28"/>
              </w:rPr>
              <w:t>18,19 марта;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20-23марта; 27-29 марта;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1-3 апреля; 4-6апреля; 10-13апреля;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22,23 апреля; 1-4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 xml:space="preserve">8-11 мая;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20,21 мая;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22-25 мая; 3-5 июня;6-8 июня; 12-15 июня; 24-26 июня; 3-6 июля; 8,9 июля; 10-13 июля; 29,30 июля; 31 июля-3 августа;</w:t>
            </w:r>
            <w:proofErr w:type="gramEnd"/>
            <w:r w:rsidRPr="0001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7-10 августа; 14-17 августа;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26,27 августа;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4-7 сентября; 11-14 сентября;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>16,17 сентября; 3-5 октября; 9-12 октября; 21-23 октября; 30 октября-2 ноября; 7-9 ноября; 13-16 ноября;</w:t>
            </w:r>
            <w:r w:rsidR="00E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4-7 декабря;</w:t>
            </w:r>
            <w:r w:rsidRPr="00012155">
              <w:rPr>
                <w:rFonts w:ascii="Times New Roman" w:hAnsi="Times New Roman" w:cs="Times New Roman"/>
                <w:sz w:val="28"/>
                <w:szCs w:val="28"/>
              </w:rPr>
              <w:t xml:space="preserve"> 9,10 декабря; 11-14 декабря; 23,24 декабря; 25-28 декабря.</w:t>
            </w:r>
            <w:proofErr w:type="gramEnd"/>
          </w:p>
        </w:tc>
      </w:tr>
    </w:tbl>
    <w:p w:rsidR="00E519AD" w:rsidRPr="0062714A" w:rsidRDefault="00E519AD" w:rsidP="0062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9AD" w:rsidRPr="0062714A" w:rsidSect="00E5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F"/>
    <w:rsid w:val="00012155"/>
    <w:rsid w:val="00051519"/>
    <w:rsid w:val="000C14E6"/>
    <w:rsid w:val="000E6444"/>
    <w:rsid w:val="00116E13"/>
    <w:rsid w:val="00137489"/>
    <w:rsid w:val="002D4A0B"/>
    <w:rsid w:val="0062714A"/>
    <w:rsid w:val="006F5618"/>
    <w:rsid w:val="007418E3"/>
    <w:rsid w:val="007E7DE7"/>
    <w:rsid w:val="007F78D4"/>
    <w:rsid w:val="00854A1D"/>
    <w:rsid w:val="00891CD4"/>
    <w:rsid w:val="008A07A1"/>
    <w:rsid w:val="008F7295"/>
    <w:rsid w:val="009D289C"/>
    <w:rsid w:val="00A63434"/>
    <w:rsid w:val="00AF1526"/>
    <w:rsid w:val="00B74A1E"/>
    <w:rsid w:val="00B7624F"/>
    <w:rsid w:val="00B96A92"/>
    <w:rsid w:val="00BD7F24"/>
    <w:rsid w:val="00C45686"/>
    <w:rsid w:val="00E00EB3"/>
    <w:rsid w:val="00E34B58"/>
    <w:rsid w:val="00E519AD"/>
    <w:rsid w:val="00E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Тимофеевна</dc:creator>
  <cp:keywords/>
  <dc:description/>
  <cp:lastModifiedBy>Прудникова Елена Геннадьевна</cp:lastModifiedBy>
  <cp:revision>23</cp:revision>
  <cp:lastPrinted>2018-11-30T10:55:00Z</cp:lastPrinted>
  <dcterms:created xsi:type="dcterms:W3CDTF">2018-11-30T09:33:00Z</dcterms:created>
  <dcterms:modified xsi:type="dcterms:W3CDTF">2018-11-30T11:47:00Z</dcterms:modified>
</cp:coreProperties>
</file>