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82" w:rsidRPr="00587782" w:rsidRDefault="00587782" w:rsidP="00F96BFF">
      <w:pPr>
        <w:pStyle w:val="a3"/>
        <w:rPr>
          <w:rFonts w:ascii="Arial" w:hAnsi="Arial" w:cs="Arial"/>
          <w:color w:val="111111"/>
          <w:kern w:val="36"/>
          <w:sz w:val="36"/>
          <w:szCs w:val="36"/>
        </w:rPr>
      </w:pPr>
      <w:r w:rsidRPr="00587782">
        <w:rPr>
          <w:rFonts w:ascii="Arial" w:hAnsi="Arial" w:cs="Arial"/>
          <w:color w:val="111111"/>
          <w:kern w:val="36"/>
          <w:sz w:val="36"/>
          <w:szCs w:val="36"/>
        </w:rPr>
        <w:t>Извещение о провед</w:t>
      </w:r>
      <w:r w:rsidR="00431B92">
        <w:rPr>
          <w:rFonts w:ascii="Arial" w:hAnsi="Arial" w:cs="Arial"/>
          <w:color w:val="111111"/>
          <w:kern w:val="36"/>
          <w:sz w:val="36"/>
          <w:szCs w:val="36"/>
        </w:rPr>
        <w:t>ении конкурса по предоставлению</w:t>
      </w:r>
      <w:r w:rsidR="00431B92" w:rsidRPr="00431B92">
        <w:rPr>
          <w:rFonts w:ascii="Arial" w:hAnsi="Arial" w:cs="Arial"/>
          <w:color w:val="111111"/>
          <w:kern w:val="36"/>
          <w:sz w:val="36"/>
          <w:szCs w:val="36"/>
        </w:rPr>
        <w:t xml:space="preserve"> из б</w:t>
      </w:r>
      <w:r w:rsidR="00F96BFF">
        <w:rPr>
          <w:rFonts w:ascii="Arial" w:hAnsi="Arial" w:cs="Arial"/>
          <w:color w:val="111111"/>
          <w:kern w:val="36"/>
          <w:sz w:val="36"/>
          <w:szCs w:val="36"/>
        </w:rPr>
        <w:t xml:space="preserve">юджета города Смоленска </w:t>
      </w:r>
      <w:r w:rsidR="00731C1B" w:rsidRPr="00731C1B">
        <w:rPr>
          <w:rFonts w:ascii="Arial" w:hAnsi="Arial" w:cs="Arial"/>
          <w:color w:val="111111"/>
          <w:kern w:val="36"/>
          <w:sz w:val="36"/>
          <w:szCs w:val="36"/>
        </w:rPr>
        <w:t>субсидии региональным общественным организациям на финансовое обеспечение организации экстремальных видов спорта в городе Смоленске</w:t>
      </w:r>
    </w:p>
    <w:p w:rsidR="00587782" w:rsidRPr="00F96BFF" w:rsidRDefault="00587782" w:rsidP="005877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7FAA"/>
          <w:sz w:val="17"/>
          <w:szCs w:val="17"/>
          <w:lang w:eastAsia="ru-RU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5731"/>
      </w:tblGrid>
      <w:tr w:rsidR="00587782" w:rsidRPr="00587782" w:rsidTr="00F96BF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82" w:rsidRPr="00587782" w:rsidRDefault="00350C88" w:rsidP="0058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Цель</w:t>
            </w:r>
            <w:r w:rsidR="00587782"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и порядок проведения конкурса</w:t>
            </w:r>
          </w:p>
        </w:tc>
        <w:tc>
          <w:tcPr>
            <w:tcW w:w="57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82" w:rsidRPr="00467AA0" w:rsidRDefault="00F96BFF" w:rsidP="00467AA0">
            <w:pPr>
              <w:pStyle w:val="a3"/>
              <w:rPr>
                <w:color w:val="404040"/>
                <w:sz w:val="24"/>
              </w:rPr>
            </w:pPr>
            <w:r>
              <w:rPr>
                <w:color w:val="404040"/>
                <w:sz w:val="24"/>
              </w:rPr>
              <w:t xml:space="preserve">Предоставление субсидии региональным </w:t>
            </w:r>
            <w:r w:rsidRPr="00F96BFF">
              <w:rPr>
                <w:color w:val="404040"/>
                <w:sz w:val="24"/>
              </w:rPr>
              <w:t xml:space="preserve">общественным организациям </w:t>
            </w:r>
            <w:r w:rsidR="00731C1B">
              <w:rPr>
                <w:color w:val="404040"/>
                <w:sz w:val="24"/>
              </w:rPr>
              <w:t xml:space="preserve">на финансовое обеспечение организации </w:t>
            </w:r>
            <w:r w:rsidRPr="00F96BFF">
              <w:rPr>
                <w:color w:val="404040"/>
                <w:sz w:val="24"/>
              </w:rPr>
              <w:t>экстремальных видов спорта</w:t>
            </w:r>
            <w:r w:rsidR="00587782" w:rsidRPr="00587782">
              <w:rPr>
                <w:color w:val="404040"/>
                <w:sz w:val="24"/>
              </w:rPr>
              <w:t xml:space="preserve"> из бюджета города Смоленск</w:t>
            </w:r>
            <w:r>
              <w:rPr>
                <w:color w:val="404040"/>
                <w:sz w:val="24"/>
              </w:rPr>
              <w:t xml:space="preserve">а осуществляется в соответствии </w:t>
            </w:r>
            <w:r w:rsidR="00587782" w:rsidRPr="00587782">
              <w:rPr>
                <w:color w:val="404040"/>
                <w:sz w:val="24"/>
              </w:rPr>
              <w:t>с </w:t>
            </w:r>
            <w:hyperlink r:id="rId6" w:history="1">
              <w:r w:rsidR="00587782" w:rsidRPr="00467AA0">
                <w:rPr>
                  <w:color w:val="404040"/>
                  <w:sz w:val="24"/>
                </w:rPr>
                <w:t xml:space="preserve">постановлением Администрации города Смоленска от </w:t>
              </w:r>
              <w:r w:rsidR="00731C1B">
                <w:rPr>
                  <w:color w:val="404040"/>
                  <w:sz w:val="24"/>
                </w:rPr>
                <w:t>08.11</w:t>
              </w:r>
              <w:r>
                <w:rPr>
                  <w:color w:val="404040"/>
                  <w:sz w:val="24"/>
                </w:rPr>
                <w:t>.2019</w:t>
              </w:r>
              <w:r w:rsidR="00587782" w:rsidRPr="00467AA0">
                <w:rPr>
                  <w:color w:val="404040"/>
                  <w:sz w:val="24"/>
                </w:rPr>
                <w:t xml:space="preserve"> № </w:t>
              </w:r>
              <w:r w:rsidR="00731C1B">
                <w:rPr>
                  <w:color w:val="404040"/>
                  <w:sz w:val="24"/>
                </w:rPr>
                <w:t>3067</w:t>
              </w:r>
              <w:r w:rsidR="00587782" w:rsidRPr="00467AA0">
                <w:rPr>
                  <w:color w:val="404040"/>
                  <w:sz w:val="24"/>
                </w:rPr>
                <w:t>-адм «</w:t>
              </w:r>
              <w:r w:rsidR="00731C1B">
                <w:rPr>
                  <w:color w:val="404040"/>
                  <w:sz w:val="24"/>
                </w:rPr>
                <w:t xml:space="preserve">О порядке предоставления из бюджета города </w:t>
              </w:r>
              <w:r w:rsidRPr="00F96BFF">
                <w:rPr>
                  <w:color w:val="404040"/>
                  <w:sz w:val="24"/>
                </w:rPr>
                <w:t xml:space="preserve">Смоленска субсидии региональным общественным организациям </w:t>
              </w:r>
              <w:r w:rsidR="00731C1B">
                <w:rPr>
                  <w:color w:val="404040"/>
                  <w:sz w:val="24"/>
                </w:rPr>
                <w:t>на финансовое обеспечение</w:t>
              </w:r>
              <w:r w:rsidRPr="00F96BFF">
                <w:rPr>
                  <w:color w:val="404040"/>
                  <w:sz w:val="24"/>
                </w:rPr>
                <w:t xml:space="preserve"> организаци</w:t>
              </w:r>
              <w:r w:rsidR="00731C1B">
                <w:rPr>
                  <w:color w:val="404040"/>
                  <w:sz w:val="24"/>
                </w:rPr>
                <w:t>и</w:t>
              </w:r>
              <w:r w:rsidRPr="00F96BFF">
                <w:rPr>
                  <w:color w:val="404040"/>
                  <w:sz w:val="24"/>
                </w:rPr>
                <w:t xml:space="preserve"> экстремальных видов спорта в городе Смоленске</w:t>
              </w:r>
              <w:r>
                <w:rPr>
                  <w:color w:val="404040"/>
                  <w:sz w:val="24"/>
                </w:rPr>
                <w:t>»</w:t>
              </w:r>
              <w:r w:rsidR="00A806B2" w:rsidRPr="00467AA0">
                <w:rPr>
                  <w:color w:val="404040"/>
                  <w:sz w:val="24"/>
                </w:rPr>
                <w:t xml:space="preserve"> </w:t>
              </w:r>
            </w:hyperlink>
            <w:r w:rsidR="00587782" w:rsidRPr="00467AA0">
              <w:rPr>
                <w:color w:val="404040"/>
                <w:sz w:val="24"/>
              </w:rPr>
              <w:t>.</w:t>
            </w:r>
          </w:p>
          <w:p w:rsidR="00587782" w:rsidRPr="00587782" w:rsidRDefault="00587782" w:rsidP="0032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467AA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Участвовать в конк</w:t>
            </w: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урсе имеют право </w:t>
            </w:r>
            <w:r w:rsidR="00F96B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региональные общественные </w:t>
            </w: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организации</w:t>
            </w:r>
            <w:r w:rsidR="00F96B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(объединения)</w:t>
            </w: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</w:t>
            </w:r>
            <w:r w:rsidR="00F96BF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некоммерческие организации,</w:t>
            </w: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зарегистрированные и осуществляющие свою деятельность на территории города Смоленска не менее трех лет</w:t>
            </w:r>
            <w:r w:rsidR="0032428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.</w:t>
            </w:r>
          </w:p>
        </w:tc>
      </w:tr>
      <w:tr w:rsidR="00587782" w:rsidRPr="00587782" w:rsidTr="00F96BF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82" w:rsidRPr="00587782" w:rsidRDefault="00587782" w:rsidP="0058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Сроки и место подачи заявок на участие в конкурсе</w:t>
            </w:r>
          </w:p>
        </w:tc>
        <w:tc>
          <w:tcPr>
            <w:tcW w:w="57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82" w:rsidRPr="00587782" w:rsidRDefault="00587782" w:rsidP="0058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Прием заявок и документов от </w:t>
            </w:r>
            <w:r w:rsidR="0032428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региональных общественных организаций</w:t>
            </w: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осуществляется </w:t>
            </w:r>
            <w:r w:rsidRPr="005E4AA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по </w:t>
            </w:r>
            <w:r w:rsidR="00324287" w:rsidRPr="005E4AA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      </w:t>
            </w:r>
            <w:r w:rsidR="005E4AAF" w:rsidRPr="005E4AA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 </w:t>
            </w:r>
            <w:r w:rsidR="00324287" w:rsidRPr="005E4AA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 </w:t>
            </w:r>
            <w:r w:rsidR="00731C1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21 ноября</w:t>
            </w:r>
            <w:r w:rsidR="00F96BFF" w:rsidRPr="005E4AA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2019</w:t>
            </w:r>
            <w:r w:rsidRPr="005E4AA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года</w:t>
            </w: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по адресу: г. Смоленск, </w:t>
            </w:r>
            <w:r w:rsidR="0025213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  </w:t>
            </w:r>
            <w:r w:rsidR="005E4AAF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    </w:t>
            </w:r>
            <w:r w:rsidR="0025213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      </w:t>
            </w: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ул. </w:t>
            </w:r>
            <w:r w:rsidR="00085AA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Карла Маркса</w:t>
            </w: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, дом 1</w:t>
            </w:r>
            <w:r w:rsidR="00085AA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</w:t>
            </w: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, </w:t>
            </w:r>
            <w:r w:rsidR="00085AA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-й этаж, кабинет № </w:t>
            </w:r>
            <w:r w:rsidR="00085AA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</w:t>
            </w: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(комитет по </w:t>
            </w:r>
            <w:r w:rsidR="00431F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физической культуре и спорту Администрации города Смоленска</w:t>
            </w: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).</w:t>
            </w:r>
          </w:p>
          <w:p w:rsidR="00587782" w:rsidRPr="00587782" w:rsidRDefault="00431F2B" w:rsidP="00326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Контактные телефоны: 38-</w:t>
            </w:r>
            <w:r w:rsidR="0032674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75-31, 38-47-92</w:t>
            </w:r>
          </w:p>
        </w:tc>
      </w:tr>
      <w:tr w:rsidR="00587782" w:rsidRPr="00587782" w:rsidTr="00F96BF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82" w:rsidRPr="00587782" w:rsidRDefault="00587782" w:rsidP="0058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Перечень документов, предоставляемых претендентами на участие в конкурсе и требования к их оформлению</w:t>
            </w:r>
          </w:p>
        </w:tc>
        <w:tc>
          <w:tcPr>
            <w:tcW w:w="57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82" w:rsidRPr="00587782" w:rsidRDefault="00C10075" w:rsidP="0058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</w:t>
            </w:r>
            <w:r w:rsidRPr="00C1007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егиональные общественные организации (объединения), некоммерческие организации</w:t>
            </w:r>
            <w:r w:rsidR="00587782"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, принявшие решение участвовать в конкурсе, подают главному распорядителю </w:t>
            </w:r>
            <w:r w:rsidR="004060A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бюджетных </w:t>
            </w:r>
            <w:r w:rsidR="00587782"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средств заявление п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о форме, согласно приложению № </w:t>
            </w:r>
            <w:r w:rsidR="00731C1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  <w:r w:rsidR="00587782"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к </w:t>
            </w:r>
            <w:r w:rsidR="004060AA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ложению</w:t>
            </w:r>
            <w:r w:rsidR="00587782"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.</w:t>
            </w:r>
          </w:p>
          <w:p w:rsidR="00587782" w:rsidRPr="00587782" w:rsidRDefault="00587782" w:rsidP="0058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 заявлению должны прилагаться следующие документы:</w:t>
            </w:r>
          </w:p>
          <w:p w:rsidR="00C10075" w:rsidRPr="00C10075" w:rsidRDefault="00C10075" w:rsidP="00C1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смета</w:t>
            </w:r>
            <w:r w:rsidRPr="00C1007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расходов субсидии по форме согласно приложению № </w:t>
            </w:r>
            <w:r w:rsidR="00731C1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</w:t>
            </w:r>
            <w:r w:rsidRPr="00C1007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к настоящему Положению;</w:t>
            </w:r>
          </w:p>
          <w:p w:rsidR="00C10075" w:rsidRPr="00C10075" w:rsidRDefault="00C10075" w:rsidP="00C1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1007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план проведения мероприятий с указанием сроков их проведения, согласованный с Комитетом;</w:t>
            </w:r>
          </w:p>
          <w:p w:rsidR="00C10075" w:rsidRPr="00C10075" w:rsidRDefault="00C10075" w:rsidP="00C1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1007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- документы, подтверждающие факт наличия оснований для начисления баллов; </w:t>
            </w:r>
          </w:p>
          <w:p w:rsidR="00C10075" w:rsidRPr="00C10075" w:rsidRDefault="00C10075" w:rsidP="00C1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1007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документ, удостоверяющий личность представителя региональной общественной организации (копию);</w:t>
            </w:r>
          </w:p>
          <w:p w:rsidR="00C10075" w:rsidRPr="00C10075" w:rsidRDefault="00C10075" w:rsidP="00C1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1007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- документ, подтверждающий полномочия представителя региональной общественной организации (приказ о назначении (копию, </w:t>
            </w:r>
            <w:r w:rsidRPr="00C1007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заверенную руководителем организации), доверенность (оригинал или копию);</w:t>
            </w:r>
          </w:p>
          <w:p w:rsidR="00C10075" w:rsidRPr="00C10075" w:rsidRDefault="00C10075" w:rsidP="00C1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1007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устав региональной общественной организации (копию, заверенную руководителем организации);</w:t>
            </w:r>
          </w:p>
          <w:p w:rsidR="00C10075" w:rsidRPr="00C10075" w:rsidRDefault="00C10075" w:rsidP="00C1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1007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свидетельство о постановке на учет в налоговом органе (копию, заверенную руководителем организации);</w:t>
            </w:r>
          </w:p>
          <w:p w:rsidR="00C10075" w:rsidRPr="00C10075" w:rsidRDefault="00C10075" w:rsidP="00C1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1007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письменное обоснование целесообразности предоставления субсидии;</w:t>
            </w:r>
          </w:p>
          <w:p w:rsidR="00C10075" w:rsidRPr="00C10075" w:rsidRDefault="00C10075" w:rsidP="00C1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1007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выписку из Единого государственного реестра юридических лиц, полученную региональной общественной организацией не позднее                        30 календарных дней до даты подачи документов для участия в конкурсе;</w:t>
            </w:r>
          </w:p>
          <w:p w:rsidR="00C10075" w:rsidRPr="00C10075" w:rsidRDefault="00C10075" w:rsidP="00C1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1007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информацию об отсутствии у региональной общественной организации просроченной задолженности по уплате налогов, сборов и иных обязательных платежей в бюджеты бюджетной системы Российской Федерации, полученную организацией не позднее 14 календарных дней до даты подачи документов для участия в конкурсе;</w:t>
            </w:r>
          </w:p>
          <w:p w:rsidR="00587782" w:rsidRPr="00587782" w:rsidRDefault="00C10075" w:rsidP="00C10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C10075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 реквизиты региональной общественной организации с указанием адреса, телефона, времени работы.</w:t>
            </w:r>
          </w:p>
        </w:tc>
      </w:tr>
      <w:tr w:rsidR="00587782" w:rsidRPr="00587782" w:rsidTr="00F96BFF">
        <w:tc>
          <w:tcPr>
            <w:tcW w:w="0" w:type="auto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82" w:rsidRPr="00587782" w:rsidRDefault="00587782" w:rsidP="0058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Критерии отбора конкурсантов</w:t>
            </w:r>
          </w:p>
        </w:tc>
        <w:tc>
          <w:tcPr>
            <w:tcW w:w="5731" w:type="dxa"/>
            <w:shd w:val="clear" w:color="auto" w:fill="E5E5E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82" w:rsidRPr="00587782" w:rsidRDefault="00324287" w:rsidP="00324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32428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Право на получение субсидии имеют региональные общественные организации (объединения), некоммерческие организации, зарегистрированные и осуществляющие свою деятельность на территории города Смоленска не менее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Pr="0032428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 лет и соответствующие требованиям подраздела 2.6 раздела 2 настоящего Положения.</w:t>
            </w:r>
          </w:p>
        </w:tc>
      </w:tr>
      <w:tr w:rsidR="00587782" w:rsidRPr="00587782" w:rsidTr="00F96BF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82" w:rsidRPr="00587782" w:rsidRDefault="00587782" w:rsidP="00587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Дата и время проведения конкурса</w:t>
            </w:r>
          </w:p>
        </w:tc>
        <w:tc>
          <w:tcPr>
            <w:tcW w:w="573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7782" w:rsidRPr="00587782" w:rsidRDefault="00587782" w:rsidP="00731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Заседание комиссии по предоставлению</w:t>
            </w:r>
            <w:r w:rsidR="0032428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субсидии </w:t>
            </w:r>
            <w:r w:rsidRPr="0058778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324287" w:rsidRPr="0032428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региональным общественным организациям для возмещения затрат на организацию экстремальных видов спорта из бюджета города Смоленска</w:t>
            </w:r>
            <w:r w:rsidRPr="0032428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CB19C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при наличии двух или боле</w:t>
            </w:r>
            <w:r w:rsidR="007D334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е</w:t>
            </w:r>
            <w:r w:rsidR="00CB19C2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заявителей </w:t>
            </w:r>
            <w:r w:rsidR="0043328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состоится </w:t>
            </w:r>
            <w:r w:rsidR="0032428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          </w:t>
            </w:r>
            <w:r w:rsidR="00324287" w:rsidRPr="00606A3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731C1B" w:rsidRPr="00731C1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22 </w:t>
            </w:r>
            <w:r w:rsidR="00731C1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ноября</w:t>
            </w:r>
            <w:r w:rsidR="00324287" w:rsidRPr="00DB2B5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2019 </w:t>
            </w:r>
            <w:r w:rsidRPr="00DB2B5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года в 1</w:t>
            </w:r>
            <w:r w:rsidR="003642EC" w:rsidRPr="00DB2B5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</w:t>
            </w:r>
            <w:r w:rsidRPr="00DB2B5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-00</w:t>
            </w:r>
            <w:r w:rsidR="00324287" w:rsidRPr="00DB2B50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.</w:t>
            </w:r>
          </w:p>
        </w:tc>
      </w:tr>
    </w:tbl>
    <w:p w:rsidR="003408B0" w:rsidRDefault="003408B0">
      <w:bookmarkStart w:id="0" w:name="_GoBack"/>
      <w:bookmarkEnd w:id="0"/>
    </w:p>
    <w:sectPr w:rsidR="003408B0" w:rsidSect="007D334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3AF9"/>
    <w:multiLevelType w:val="multilevel"/>
    <w:tmpl w:val="5D3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467DD3"/>
    <w:multiLevelType w:val="multilevel"/>
    <w:tmpl w:val="968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F5"/>
    <w:rsid w:val="00085AA9"/>
    <w:rsid w:val="000B6F0A"/>
    <w:rsid w:val="0010242E"/>
    <w:rsid w:val="00252137"/>
    <w:rsid w:val="00302D9E"/>
    <w:rsid w:val="00324287"/>
    <w:rsid w:val="00326407"/>
    <w:rsid w:val="0032674A"/>
    <w:rsid w:val="003408B0"/>
    <w:rsid w:val="00350C88"/>
    <w:rsid w:val="003642EC"/>
    <w:rsid w:val="004060AA"/>
    <w:rsid w:val="00431B92"/>
    <w:rsid w:val="00431F2B"/>
    <w:rsid w:val="00433283"/>
    <w:rsid w:val="004376B4"/>
    <w:rsid w:val="00467AA0"/>
    <w:rsid w:val="00472AF5"/>
    <w:rsid w:val="00587782"/>
    <w:rsid w:val="005E4AAF"/>
    <w:rsid w:val="00606A33"/>
    <w:rsid w:val="006C5167"/>
    <w:rsid w:val="00713A70"/>
    <w:rsid w:val="00731C1B"/>
    <w:rsid w:val="007D3340"/>
    <w:rsid w:val="00823537"/>
    <w:rsid w:val="00834221"/>
    <w:rsid w:val="00966ECB"/>
    <w:rsid w:val="00A806B2"/>
    <w:rsid w:val="00A95EA8"/>
    <w:rsid w:val="00C10075"/>
    <w:rsid w:val="00CA5F08"/>
    <w:rsid w:val="00CB19C2"/>
    <w:rsid w:val="00DB2B50"/>
    <w:rsid w:val="00E779EF"/>
    <w:rsid w:val="00F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B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31B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834221"/>
    <w:rPr>
      <w:color w:val="0000FF" w:themeColor="hyperlink"/>
      <w:u w:val="single"/>
    </w:rPr>
  </w:style>
  <w:style w:type="paragraph" w:customStyle="1" w:styleId="ConsPlusNormal">
    <w:name w:val="ConsPlusNormal"/>
    <w:rsid w:val="000B6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B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31B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834221"/>
    <w:rPr>
      <w:color w:val="0000FF" w:themeColor="hyperlink"/>
      <w:u w:val="single"/>
    </w:rPr>
  </w:style>
  <w:style w:type="paragraph" w:customStyle="1" w:styleId="ConsPlusNormal">
    <w:name w:val="ConsPlusNormal"/>
    <w:rsid w:val="000B6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67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32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oladmin.ru/files/556/post_a_11_01097_izm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Пылов Александр Александрович</dc:creator>
  <cp:lastModifiedBy>Юшкина Ольга Дмитриевна</cp:lastModifiedBy>
  <cp:revision>12</cp:revision>
  <cp:lastPrinted>2019-08-28T11:50:00Z</cp:lastPrinted>
  <dcterms:created xsi:type="dcterms:W3CDTF">2019-08-26T08:45:00Z</dcterms:created>
  <dcterms:modified xsi:type="dcterms:W3CDTF">2019-11-11T06:46:00Z</dcterms:modified>
</cp:coreProperties>
</file>