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40" w:rsidRPr="00B17040" w:rsidRDefault="009B6BFD" w:rsidP="00B17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040">
        <w:rPr>
          <w:rFonts w:ascii="Times New Roman" w:hAnsi="Times New Roman" w:cs="Times New Roman"/>
          <w:sz w:val="28"/>
          <w:szCs w:val="28"/>
        </w:rPr>
        <w:t>ПРОГРАММА ПРАКТИЧЕСКОЙ КОНФЕРЕНЦИИ</w:t>
      </w:r>
    </w:p>
    <w:p w:rsidR="00B17040" w:rsidRPr="00B17040" w:rsidRDefault="009B6BFD" w:rsidP="00B17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040">
        <w:rPr>
          <w:rFonts w:ascii="Times New Roman" w:hAnsi="Times New Roman" w:cs="Times New Roman"/>
          <w:sz w:val="28"/>
          <w:szCs w:val="28"/>
        </w:rPr>
        <w:t>«ОБЯЗАТЕЛЬНЫЕ НОРМЫ КАЧЕСТВА СЕЛЬСКОХОЗЯЙСТВЕННОЙ ПРОДУКЦИИ П</w:t>
      </w:r>
      <w:r w:rsidR="00B17040">
        <w:rPr>
          <w:rFonts w:ascii="Times New Roman" w:hAnsi="Times New Roman" w:cs="Times New Roman"/>
          <w:sz w:val="28"/>
          <w:szCs w:val="28"/>
        </w:rPr>
        <w:t>О СТАНДАРТАМ РОССЕЛЬХОЗНАДЗОРА в</w:t>
      </w:r>
      <w:r w:rsidRPr="00B17040">
        <w:rPr>
          <w:rFonts w:ascii="Times New Roman" w:hAnsi="Times New Roman" w:cs="Times New Roman"/>
          <w:sz w:val="28"/>
          <w:szCs w:val="28"/>
        </w:rPr>
        <w:t xml:space="preserve"> 2026 году»</w:t>
      </w:r>
    </w:p>
    <w:p w:rsidR="00DD0815" w:rsidRDefault="00B17040" w:rsidP="00B17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–</w:t>
      </w:r>
      <w:r w:rsidR="009B6BFD" w:rsidRPr="00B17040">
        <w:rPr>
          <w:rFonts w:ascii="Times New Roman" w:hAnsi="Times New Roman" w:cs="Times New Roman"/>
          <w:sz w:val="28"/>
          <w:szCs w:val="28"/>
        </w:rPr>
        <w:t xml:space="preserve"> 28 ноября 2025 года, г. Москва, ГК «Космос», </w:t>
      </w:r>
      <w:proofErr w:type="spellStart"/>
      <w:r w:rsidR="009B6BFD" w:rsidRPr="00B17040">
        <w:rPr>
          <w:rFonts w:ascii="Times New Roman" w:hAnsi="Times New Roman" w:cs="Times New Roman"/>
          <w:sz w:val="28"/>
          <w:szCs w:val="28"/>
        </w:rPr>
        <w:t>м.ВДНХ</w:t>
      </w:r>
      <w:proofErr w:type="spellEnd"/>
    </w:p>
    <w:p w:rsidR="00BB657B" w:rsidRDefault="00BB657B" w:rsidP="00B17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57B" w:rsidRDefault="00BB657B" w:rsidP="006353C7">
      <w:pPr>
        <w:spacing w:after="0" w:line="240" w:lineRule="auto"/>
        <w:jc w:val="both"/>
      </w:pPr>
      <w:r>
        <w:sym w:font="Symbol" w:char="F0B7"/>
      </w:r>
      <w:r>
        <w:t xml:space="preserve"> Актуальные изменения законодательства в отрасли сельского хозяйства. ФЗ от 29.12.06 N 264-ФЗ (ред. от 07.07.25) «О развитии сельского хозяйства» и ФЗ от 07.07.2025 N 213-ФЗ. ПП РФ от 14.07.2012 N717 (ред. от 30.04.25) «О Государственной программе развития сельского хозяйства и регулирования рынков сельскохозяйственной продукции, сырья и продовольствия» и новое приложение 23, вступающее в силу с 01.01.2027г. (ПП РФ от 11.03.2025 N300). Ключевые изменения программы развития и господдержки сельского хозяйства: увеличение срока использования гранта «</w:t>
      </w:r>
      <w:proofErr w:type="spellStart"/>
      <w:r>
        <w:t>Агростартап</w:t>
      </w:r>
      <w:proofErr w:type="spellEnd"/>
      <w:r>
        <w:t>», компенсация расходов на целевое обучение сотрудников, дополнительные стимулирующие выплаты преподавателям и ученым в сфере С/Х и другие. Создание бесшовной системы подготовки кадров для отрасли (Федеральный проект «Кадры в агропромышленном комплексе»). Приказ Минсельхоза России от 27.12.2024 N 781. Поддержка развития инфраструктуры рынка фермерской продукции. Введение понятия «</w:t>
      </w:r>
      <w:proofErr w:type="spellStart"/>
      <w:r>
        <w:t>агроагрегаторы</w:t>
      </w:r>
      <w:proofErr w:type="spellEnd"/>
      <w:r>
        <w:t xml:space="preserve">» (ФЗ от 08.08.2024 N 297-ФЗ) и вступление в силу закона с 1 марта 2025 года. ПП РФ от 25.08.2017 N 996 (ред. от 27.03.25). Иные изменения в отрасли сельского хозяйства в РФ. Вопросы ввоза пестицидов и </w:t>
      </w:r>
      <w:proofErr w:type="spellStart"/>
      <w:r>
        <w:t>агрохимикатов</w:t>
      </w:r>
      <w:proofErr w:type="spellEnd"/>
      <w:r>
        <w:t>. Закон РФ от 14.05.93 N4973-1 (в ред. от 26.12.24). ПП РФ от 15.02.22 N176, ПП РФ N178 в ред. от 26.08.23. Приказ Минсельхоза России от 11.02.22 N70. ПП РФ N381 от 24.12.24. Практические вопросы маркировки животных (ФЗ N221- ФЗ от 28.06.22), Приказ Минсельхоза России от 03.11.2023 N832. Маркирование служебных животных, принадлежащих федеральным органам исполнительной власти с 01.03.2025. Отдельные вопросы обязательной маркировки кормов (ПП РФ от 27.05.24 № 674) и ветеринарных препаратов (ПП РФ от 27.05.24 №675). Новые формы отчета о финансово</w:t>
      </w:r>
      <w:r>
        <w:t xml:space="preserve">экономическом состоянии товаропроизводителей агропромышленного комплекса за 2025 год и срок его представления (Приказ Минсельхоз России от 12.03.25 №147). Руководство по соблюдению обязательных требований к использованию и охране объектов земельных отношений (от 18.12.24). Новые правила перевода сельхозземель в другие категории: согласование с Минсельхозом России (ФЗ от 01.04.2025 N 52-ФЗ). Стратегические решения по повышению рентабельности сельского хозяйства. Ввод в </w:t>
      </w:r>
      <w:proofErr w:type="spellStart"/>
      <w:r>
        <w:t>пром</w:t>
      </w:r>
      <w:proofErr w:type="spellEnd"/>
      <w:r>
        <w:t>. эксплуатацию новой системы АПК-аналитики.</w:t>
      </w:r>
    </w:p>
    <w:p w:rsidR="006D0C5A" w:rsidRDefault="006D0C5A" w:rsidP="006353C7">
      <w:pPr>
        <w:spacing w:after="0" w:line="240" w:lineRule="auto"/>
        <w:jc w:val="both"/>
      </w:pPr>
      <w:r>
        <w:sym w:font="Symbol" w:char="F0B7"/>
      </w:r>
      <w:r>
        <w:t xml:space="preserve"> Ключевые направления развития применения системы искусственного интеллекта (ИИ) в сельском хозяйстве. Правила и регламенты нового рынка ИИ в агропромышленном комплексе. Разработка </w:t>
      </w:r>
      <w:proofErr w:type="spellStart"/>
      <w:r>
        <w:t>Россельхознадзором</w:t>
      </w:r>
      <w:proofErr w:type="spellEnd"/>
      <w:r>
        <w:t xml:space="preserve"> новых сценарных моделей ИИ (жировой баланс молока, поиск подозрительных площадок, оценочная модель по подтвержденным нарушениям и выявление запутанных цепочек поставок). Реализация возможности визуализации связей контрагентов с учетом их добросовестности для определения скопления нарушителей и косвенного выявления аффилированных лиц. Направления использования ИИ в сельском хозяйстве (автоматизация с/х работ, мониторинг здоровья растений и животных, прогнозирование и автоматизация планирования посева и животноводства). ГОСТ Р 59920-2021 (в ред. от 01.06.22). Вопросы эксплуатационной безопасности использования систем ИИ и критерии их подтверждения в АПК. Результаты эксперимента по применению ИИ и аналитических модулей при мониторинге ФГИС «</w:t>
      </w:r>
      <w:proofErr w:type="spellStart"/>
      <w:r>
        <w:t>ВетИС</w:t>
      </w:r>
      <w:proofErr w:type="spellEnd"/>
      <w:r>
        <w:t>». Мониторинг использования земель с/х назначения: практика на примере отдельных регионов.</w:t>
      </w:r>
    </w:p>
    <w:p w:rsidR="004C6D3B" w:rsidRDefault="004C6D3B" w:rsidP="006353C7">
      <w:pPr>
        <w:spacing w:after="0" w:line="240" w:lineRule="auto"/>
        <w:jc w:val="both"/>
      </w:pPr>
      <w:r>
        <w:sym w:font="Symbol" w:char="F0B7"/>
      </w:r>
      <w:r>
        <w:t xml:space="preserve"> Практические рекомендации по работе в Единой </w:t>
      </w:r>
      <w:proofErr w:type="spellStart"/>
      <w:r>
        <w:t>информсистеме</w:t>
      </w:r>
      <w:proofErr w:type="spellEnd"/>
      <w:r>
        <w:t xml:space="preserve"> о землях с/х назначения и государственный реестр земель сельскохозяйственного назначения. ФЗ от 26.12.24 N499-ФЗ. Цели системы. Участники системы. Учет земель, показатели состояния плодородия земель с/х назначения, по предотвращению деградации, учет результатов государственного мониторинга земель, сбора, хранения, анализа, обработки, представления, использования информации и сведений, контроль за достоверностью и актуальностью. Перечень обязательной для внесения информации. Взаимодействие с иными ИС (в </w:t>
      </w:r>
      <w:proofErr w:type="spellStart"/>
      <w:r>
        <w:t>т.ч</w:t>
      </w:r>
      <w:proofErr w:type="spellEnd"/>
      <w:r>
        <w:t xml:space="preserve">. ФГИС </w:t>
      </w:r>
      <w:proofErr w:type="spellStart"/>
      <w:r>
        <w:t>прослеживаемости</w:t>
      </w:r>
      <w:proofErr w:type="spellEnd"/>
      <w:r>
        <w:t xml:space="preserve"> зерна и продуктов его переработки и ФГИС в области семеноводства сельскохозяйственных растений и др.). Порядок ведения и наполнения Гос. реестра земель с/х назначения. </w:t>
      </w:r>
    </w:p>
    <w:p w:rsidR="004C6D3B" w:rsidRDefault="004C6D3B" w:rsidP="006353C7">
      <w:pPr>
        <w:spacing w:after="0" w:line="240" w:lineRule="auto"/>
        <w:jc w:val="both"/>
      </w:pPr>
      <w:r>
        <w:lastRenderedPageBreak/>
        <w:sym w:font="Symbol" w:char="F0B7"/>
      </w:r>
      <w:r>
        <w:t xml:space="preserve"> Новые формы получения господдержки в области сельского хозяйства с 1 марта 2026 года: введение в эксплуатацию Информационной системы цифровых сервисов АПК Минсельхоза России (ИС ЦС АПК). Разработка и введение системы в соответствие с ФЗ от 11.06.2022 N169-ФЗ (ред. 08.08.2024) и ФЗ от 10.07.2023 №299-ФЗ. Обеспечение возможности получения гражданами и бизнесом комплексных мер государственной поддержки. Ключевые задачи системы: перевод в электронный вид, ускорение процессов получения и повышения результативности мер господдержки; предоставление отчетности в электронном виде. Рекомендации по работе в системе. Интеграция с ГИИС «Электронный бюджет».</w:t>
      </w:r>
    </w:p>
    <w:p w:rsidR="004C6D3B" w:rsidRDefault="004C6D3B" w:rsidP="006353C7">
      <w:pPr>
        <w:spacing w:after="0" w:line="240" w:lineRule="auto"/>
        <w:jc w:val="both"/>
      </w:pPr>
      <w:r>
        <w:sym w:font="Symbol" w:char="F0B7"/>
      </w:r>
      <w:r>
        <w:t xml:space="preserve"> Актуальные вопросы семеноводства и обязательное использование ФГИС «Семеноводство». Последние изменения в ФЗ от 30.12.21 N454-ФЗ (в ред. от 26.12.24, с изм. и доп., вступ. в силу с 01.01.2025). Перечень родов и видов с/х растений (РП РФ от 08.12.2022 №3835-р в ред. 03.08.2023). Требования к производству семян (Приказ Минсельхоза России от 08.02.2023 №71); к показателям сортовых и посевных качеств (Приказ Минсельхоза России от 08.05.2024 №246); к реализации и транспортировке семян (Приказ Минсельхоза России от 06.04.2023 №347). Правила локализации производства семян (ПП РФ от 16.05.2023 №754). Государственный реестр сортов и гибридов с/х растений, допущенных к использованию (ПП РФ от 03.05.2024 №572). Исключение проверок соблюдения обязательных требований к хранению семян с/х растений. Согласование с уполномоченными органами иностранных государств аудита лабораторий иностранных государств по испытанию семян с/х растений (за исключением лабораторий государств – членов ЕАЭС). Понятие «генетический паспорт семян» и перенос сроков его введения на 1 сентября 2027 года (Приказ Министерства сельского хозяйства Российской Федерации от 25.03.2025 № 186). Ключевые аспекты работы в системе ФГИС «Семеноводство». Последние изменения Приказа Минсельхоза России от 29.05.2024 N291 (в ред. от 15.01.2025). Передача прав функции оператора ФГИС «Семеноводство» подведомственному ГБУ. Участники системы. Обязательная регистрация и предоставление необходимых сведений. Практические вопросы работы в системе. Обязанность ЮЛ (в </w:t>
      </w:r>
      <w:proofErr w:type="spellStart"/>
      <w:r>
        <w:t>т.ч</w:t>
      </w:r>
      <w:proofErr w:type="spellEnd"/>
      <w:r>
        <w:t xml:space="preserve">. ИП) и ФЛ, осуществляющих деятельность в области семеноводства, а также ввоз/вывоз семян с/х растений в РФ, предоставлять информацию в ФГИС. Иные поставщики информации (ГСК., РСХН, РСХЦ, научные организации, ВУЗы и др.). Виды информации, включаемой в ФГИС. Правила предоставления документированной информации. ПП РФ от 02.07.2024 N 903. Функционал ФГИС «Аргус-Фито». Карантинный сертификат, фитосанитарный сертификат, реэкспортный фитосанитарный сертификат, порядок оформления. </w:t>
      </w:r>
      <w:proofErr w:type="spellStart"/>
      <w:r>
        <w:t>Подкарантинная</w:t>
      </w:r>
      <w:proofErr w:type="spellEnd"/>
      <w:r>
        <w:t xml:space="preserve"> продукция. Проверка подлинности оформленных сертификатов. Актуальные вопросы федерального государственного контроля (надзора) в области семеноводства (ФГК): новации законодательства. ПП РФ от 03.10.2022 № 1758 (в ред. от 25.12.2023). Акты ФГК в ФГИС «Семеноводство»: требования к подписанию; предписания и завершение ввоза семян; работа с печатными формами акта ФГК; подготовка Предписания; подписание поступивших документов подтверждения качеств семян. </w:t>
      </w:r>
    </w:p>
    <w:p w:rsidR="004C6D3B" w:rsidRDefault="004C6D3B" w:rsidP="006353C7">
      <w:pPr>
        <w:spacing w:after="0" w:line="240" w:lineRule="auto"/>
        <w:jc w:val="both"/>
      </w:pPr>
      <w:r>
        <w:sym w:font="Symbol" w:char="F0B7"/>
      </w:r>
      <w:r>
        <w:t xml:space="preserve"> Актуальные вопросы контрольно-надзорной деятельности в области сельского хозяйства. Новые правила КНД в 2025 году, обязательный перечень профилактических мероприятий, требования к планированию контрольных и профилактических мероприятий (ФЗ от 28.12.24 №540-ФЗ и ПП РФ от 28.12.24 №1955). Завершение перехода на риск</w:t>
      </w:r>
      <w:r>
        <w:t xml:space="preserve">ориентированный подход в контрольно-надзорной деятельности. ПП РФ от 10.03.22 N336 (в ред. от 28.12.24), ПП РФ от 24.03.22 N448 (в ред. 28.12.24), ФЗ от 27.12.2019 №447-ФЗ (в </w:t>
      </w:r>
      <w:proofErr w:type="spellStart"/>
      <w:r>
        <w:t>посл.ред</w:t>
      </w:r>
      <w:proofErr w:type="spellEnd"/>
      <w:r>
        <w:t xml:space="preserve">.).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</w:t>
      </w:r>
      <w:proofErr w:type="spellStart"/>
      <w:r>
        <w:t>Россельхознадзором</w:t>
      </w:r>
      <w:proofErr w:type="spellEnd"/>
      <w:r>
        <w:t xml:space="preserve"> КНД. Перечень и описание основных и вспомогательных (обеспечительных) функций </w:t>
      </w:r>
      <w:proofErr w:type="spellStart"/>
      <w:r>
        <w:t>Россельхознадзора</w:t>
      </w:r>
      <w:proofErr w:type="spellEnd"/>
      <w:r>
        <w:t xml:space="preserve">. ПП РФ №327 (в ред. 29.05.25). Нормы и требования ФЗ №248-ФЗ от 31.07.20 (в ред. от 28.12.24, с изм. и доп., вступ. в силу с 01.06.25), ПП РФ N1081 от 30.06.21 (в </w:t>
      </w:r>
      <w:proofErr w:type="spellStart"/>
      <w:r>
        <w:t>посл.ред</w:t>
      </w:r>
      <w:proofErr w:type="spellEnd"/>
      <w:r>
        <w:t xml:space="preserve">.). Актуализация полномочий Минсельхоза России (ПП РФ N450 в ред. от 22.05.25, с изм. и доп., вступ. в силу с 30.01.25). </w:t>
      </w:r>
    </w:p>
    <w:p w:rsidR="004C6D3B" w:rsidRDefault="004C6D3B" w:rsidP="006353C7">
      <w:pPr>
        <w:spacing w:after="0" w:line="240" w:lineRule="auto"/>
        <w:jc w:val="both"/>
      </w:pPr>
      <w:r>
        <w:sym w:font="Symbol" w:char="F0B7"/>
      </w:r>
      <w:r>
        <w:t xml:space="preserve"> Рекомендации экспертов по прохождению проверок в сфере сельского хозяйства. Основные критерии прохождения. </w:t>
      </w:r>
    </w:p>
    <w:p w:rsidR="004C6D3B" w:rsidRDefault="004C6D3B" w:rsidP="006353C7">
      <w:pPr>
        <w:spacing w:after="0" w:line="240" w:lineRule="auto"/>
        <w:jc w:val="both"/>
      </w:pPr>
      <w:r>
        <w:sym w:font="Symbol" w:char="F0B7"/>
      </w:r>
      <w:r>
        <w:t xml:space="preserve"> Новации в законодательной базе </w:t>
      </w:r>
      <w:proofErr w:type="spellStart"/>
      <w:r>
        <w:t>зерноводства</w:t>
      </w:r>
      <w:proofErr w:type="spellEnd"/>
      <w:r>
        <w:t xml:space="preserve"> и обновленные требования к использованию ФГИС «Зерно». Нормативно-правовое регулирование (Закон РФ N4973-1 в ред. от 26.12.24, ПП РФ от 15.02.22 № 176, ПП РФ от 09.10.21 N1722 в ред. от 28.05.25, ПП РФ №1612 в ред. от 28.05.25, ПП РФ от 07.09.21 № 1512, РП РФ от 25.09.21 №2682-р и другие). Обязательное информирование с 1 </w:t>
      </w:r>
      <w:r>
        <w:lastRenderedPageBreak/>
        <w:t xml:space="preserve">сентября 2025 года оператора системы </w:t>
      </w:r>
      <w:proofErr w:type="spellStart"/>
      <w:r>
        <w:t>прослеживаемости</w:t>
      </w:r>
      <w:proofErr w:type="spellEnd"/>
      <w:r>
        <w:t xml:space="preserve"> зерна компаний и ИП об аварийных ситуациях в ней. Уточненный состав информации, содержащейся в ФГИС «Зерно». Особенности интеграции информации из других ИС (ФЗ от 26.12.24 №499-ФЗ). Ключевое значение системы для участников рынка. Перечень продукции, подлежащей контролю. Авторизация и регистрация в системе ФГИС «Зерно», Портал «</w:t>
      </w:r>
      <w:proofErr w:type="spellStart"/>
      <w:r>
        <w:t>Госуслуги</w:t>
      </w:r>
      <w:proofErr w:type="spellEnd"/>
      <w:r>
        <w:t>», получение ЭЦП. Работа со СДИЗ. Уменьшение коэффициента погашения СДИЗ, обязательность фитосанитарного сертификата для указания в СДИЗ. Алгоритмы государственного мониторинга зерна. Внесение данных. Создание отчетов по наличию текущих остатков зерна и ППЗ. Формирование мест партии зерна, оформлению СДИЗ на партии операции переработанного зерна (если продукция из него входит в список прослеживаемой) при ввозе зерна на территорию РФ. Списание зерна. Актуальные вопросы интеграции ФГИС «Зерно» и ЕФИС ЗСН. Закрепление земельных участков (полей) в ЕФИС ЗСН. Взаимодействие по вопросам интеграции с ФГБУ «</w:t>
      </w:r>
      <w:proofErr w:type="spellStart"/>
      <w:r>
        <w:t>Россельхозмониторинг</w:t>
      </w:r>
      <w:proofErr w:type="spellEnd"/>
      <w:r>
        <w:t xml:space="preserve">». Порядок действий в случае аварийного отключения ФГИС «Зерно». Порядок реализации в 2026 г. зерна из запасов федерального интервенционного фонда сельскохозяйственной продукции (РП РФ от 26.12.2024 N 4053-р). Приказ Минсельхоза России от 29.10.24 N 645 «Об утверждении на 2025 - 2027 годы предельного размера платы за услуги по хранению приобретенного зерна в процессе проведения государственных закупочных интервенций». Добавление системы управления рисками. Выявление нелегального оборота зерна. Применение ИИ: обнаружение признаков риска операций с зерном и сведений о них, сведений о предполагаемых цепочках нелегального вывоза зерна. Алгоритмы оценки вероятности риска и потенциального ущерба для товаропроизводителей и объектов хранения зерна. </w:t>
      </w:r>
    </w:p>
    <w:p w:rsidR="004C6D3B" w:rsidRDefault="004C6D3B" w:rsidP="006353C7">
      <w:pPr>
        <w:spacing w:after="0" w:line="240" w:lineRule="auto"/>
        <w:jc w:val="both"/>
      </w:pPr>
      <w:r>
        <w:sym w:font="Symbol" w:char="F0B7"/>
      </w:r>
      <w:r>
        <w:t xml:space="preserve"> Ключевые документы по санитарно-эпидемиологическим и ветеринарным мерам и требованиям. Закон РФ от 14.05.1993 N 4979-1 (ред. от 08.08.2024, с изм. и доп., вступ. в силу с 01.03.2025). Новые Ветеринарные правила. Вступление в силу с 1 сентября 2025 года Приказа Минсельхоза России от 26.03.2025 № 188 «Об утверждении Ветеринарных правил содержания с/х птицы...». Иные обновленные ветеринарные правила (в </w:t>
      </w:r>
      <w:proofErr w:type="spellStart"/>
      <w:r>
        <w:t>т.ч</w:t>
      </w:r>
      <w:proofErr w:type="spellEnd"/>
      <w:r>
        <w:t xml:space="preserve">. правила по содержанию кроликов и лошадей, по борьбе с </w:t>
      </w:r>
      <w:proofErr w:type="spellStart"/>
      <w:r>
        <w:t>кампилобактериозом</w:t>
      </w:r>
      <w:proofErr w:type="spellEnd"/>
      <w:r>
        <w:t xml:space="preserve"> и </w:t>
      </w:r>
      <w:proofErr w:type="spellStart"/>
      <w:r>
        <w:t>паратуберкулезом</w:t>
      </w:r>
      <w:proofErr w:type="spellEnd"/>
      <w:r>
        <w:t xml:space="preserve">, правила, регламентирующие переработку некачественных пищевых продуктов на корм скоту и другие). Приказы Минсельхоза России № 777, №939, №941, №942. Вступление уточненного порядка оформления ветеринарных сопроводительных документов в целях сопровождения подконтрольных товаров (в </w:t>
      </w:r>
      <w:proofErr w:type="spellStart"/>
      <w:r>
        <w:t>т.ч</w:t>
      </w:r>
      <w:proofErr w:type="spellEnd"/>
      <w:r>
        <w:t xml:space="preserve">. в электронной форме). ФЗ от 25.12.23 N680-ФЗ (в ред. от 08.08.24). Правила оформления ветеринарных сопроводительных документов в электронной форме и на бумажных носителях (Приказ Минсельхоза России №862 от 13.12.22). Приказ Минсельхоза России №194 (в ред. от 09.12.21). Приказ Минсельхоза России от 11.11.24 №677. Постановление Главного гос. санитарного врача РФ от 28.01.21 №4 (в </w:t>
      </w:r>
      <w:proofErr w:type="spellStart"/>
      <w:r>
        <w:t>посл.ред</w:t>
      </w:r>
      <w:proofErr w:type="spellEnd"/>
      <w:r>
        <w:t xml:space="preserve">.) и СанПиН 3. 3686-21 (в ред. от 25.05.22). Проведение обследования предприятия на соответствие ветеринарно-санитарных требований и Технических регламентов ЕАЭС. Информационные системы </w:t>
      </w:r>
      <w:proofErr w:type="spellStart"/>
      <w:r>
        <w:t>Россельхознадзора</w:t>
      </w:r>
      <w:proofErr w:type="spellEnd"/>
      <w:r>
        <w:t xml:space="preserve"> («Паспорт», «Меркурий», «Аргус», «Цербер»). </w:t>
      </w:r>
    </w:p>
    <w:p w:rsidR="004C6D3B" w:rsidRDefault="004C6D3B" w:rsidP="006353C7">
      <w:pPr>
        <w:spacing w:after="0" w:line="240" w:lineRule="auto"/>
        <w:jc w:val="both"/>
      </w:pPr>
      <w:r>
        <w:sym w:font="Symbol" w:char="F0B7"/>
      </w:r>
      <w:r>
        <w:t xml:space="preserve"> Практика работы в автоматизированной информационной системе «Цербер»: уточненный функционал, версия 2.50.0. Приказ </w:t>
      </w:r>
      <w:proofErr w:type="spellStart"/>
      <w:r>
        <w:t>Россельхознадзора</w:t>
      </w:r>
      <w:proofErr w:type="spellEnd"/>
      <w:r>
        <w:t xml:space="preserve"> от 05.11.24 N 1419. Контроль и учет Центральным аппаратом </w:t>
      </w:r>
      <w:proofErr w:type="spellStart"/>
      <w:r>
        <w:t>Россельхознадзора</w:t>
      </w:r>
      <w:proofErr w:type="spellEnd"/>
      <w:r>
        <w:t xml:space="preserve"> деятельности местных производителей и участников ВЭД в области ветеринарного контроля. Создание единой базы данных подконтрольных </w:t>
      </w:r>
      <w:proofErr w:type="spellStart"/>
      <w:r>
        <w:t>госветнадзору</w:t>
      </w:r>
      <w:proofErr w:type="spellEnd"/>
      <w:r>
        <w:t xml:space="preserve"> объектов. Подсистемы, пользователи АИС «Цербер». Получение доступа к компоненту. Процедура государственной регистрации поднадзорных объектов. Регистрация хозяйствующих субъектов и пользователей с помощью ЭЦП. Подача заявок на аттестацию в системе. </w:t>
      </w:r>
      <w:bookmarkStart w:id="0" w:name="_GoBack"/>
      <w:bookmarkEnd w:id="0"/>
      <w:r>
        <w:t xml:space="preserve">Формирование и работа с отчетностью в системе. Проведение обследования предприятия на соответствие ветеринарно-санитарных требований и Технических регламентов Евразийского экономического союза. Необходимость внедрения системы ХАССП на предприятиях. Реестр экспортеров. Постановление Главного государственного санитарного врача РФ от 28.01.21 №4 (в </w:t>
      </w:r>
      <w:proofErr w:type="spellStart"/>
      <w:r>
        <w:t>посл.ред</w:t>
      </w:r>
      <w:proofErr w:type="spellEnd"/>
      <w:r>
        <w:t xml:space="preserve">.) и СанПиН 3. 3686-21 (в ред. от 25.05.22). Обновленная версия ФГИС «Сатурн». Обязательная авторизация пользователя в Системе посредством «Единой системы идентификации и аутентификации» (ЕСИА, </w:t>
      </w:r>
      <w:proofErr w:type="spellStart"/>
      <w:r>
        <w:t>Госуслуги</w:t>
      </w:r>
      <w:proofErr w:type="spellEnd"/>
      <w:r>
        <w:t xml:space="preserve">). Права доступа и участники. Самостоятельная регистрация. ПП РФ от 07.05.2022 N 828 (ред. от 18.05.24). ФЗ от 25.12.2023 № 680-ФЗ (в ред. 08.08.24). Новый порядок оформления ветеринарных сопроводительных документов в системе. Недоступность </w:t>
      </w:r>
      <w:r>
        <w:lastRenderedPageBreak/>
        <w:t xml:space="preserve">информации и системы для незарегистрированных пользователей. ПП РФ № 1030 (в ред. от 27.06.23), ПП РФ №1067 (в ред. от 27.06.23). Учет пестицидов и </w:t>
      </w:r>
      <w:proofErr w:type="spellStart"/>
      <w:r>
        <w:t>агрохимикатов</w:t>
      </w:r>
      <w:proofErr w:type="spellEnd"/>
      <w:r>
        <w:t xml:space="preserve"> при их обращении. Регистрация и использование системы. Осуществление анализа, обработки представленных в ФГИС «Сатурн» сведений и информации, контроль за достоверностью сведений и информации. Принципы </w:t>
      </w:r>
      <w:proofErr w:type="spellStart"/>
      <w:r>
        <w:t>прослеживаемости</w:t>
      </w:r>
      <w:proofErr w:type="spellEnd"/>
      <w:r>
        <w:t xml:space="preserve">. Выбор способа взаимодействия с ФГИС «Сатурн». Изменения в обмене ФГИС «Сатурн» с 1С. Проблемы интеграции между подсистемой «Цербер» и ФГИС «Сатурн» Новые методы для регистрации мест хранения и мест применения пестицидов и </w:t>
      </w:r>
      <w:proofErr w:type="spellStart"/>
      <w:r>
        <w:t>агрохимикатов</w:t>
      </w:r>
      <w:proofErr w:type="spellEnd"/>
      <w:r>
        <w:t xml:space="preserve"> в системе. </w:t>
      </w:r>
    </w:p>
    <w:p w:rsidR="004C6D3B" w:rsidRDefault="004C6D3B" w:rsidP="006353C7">
      <w:pPr>
        <w:spacing w:after="0" w:line="240" w:lineRule="auto"/>
        <w:jc w:val="both"/>
      </w:pPr>
      <w:r>
        <w:sym w:font="Symbol" w:char="F0B7"/>
      </w:r>
      <w:r>
        <w:t xml:space="preserve"> Обновленный порядок работы с системой ФГИС «Меркурий». Ключевые обновления системы за 2025 год. Приказы Минсельхоза России от 13.12.22 №862 и от 30.06.17 N318 (ред. от 05.11.24). Изменение сроков оформления </w:t>
      </w:r>
      <w:proofErr w:type="spellStart"/>
      <w:r>
        <w:t>эВСД</w:t>
      </w:r>
      <w:proofErr w:type="spellEnd"/>
      <w:r>
        <w:t xml:space="preserve">, в </w:t>
      </w:r>
      <w:proofErr w:type="spellStart"/>
      <w:r>
        <w:t>т.ч</w:t>
      </w:r>
      <w:proofErr w:type="spellEnd"/>
      <w:r>
        <w:t xml:space="preserve"> производственных и транспортных. Новое в гашении ВСД. Работа с утвержденным перечнем критических ошибок. Порядок действия в случае аварийного режима на ФГИС «Меркурий». Бумажные ВСД: случаи применения. Другие изменения. Процесс оформления </w:t>
      </w:r>
      <w:proofErr w:type="spellStart"/>
      <w:r>
        <w:t>эВСД</w:t>
      </w:r>
      <w:proofErr w:type="spellEnd"/>
      <w:r>
        <w:t xml:space="preserve"> в компоненте «Меркурий». Прозрачность оборота сырья и продукции, своевременное выявление контрафакта и фальсификата, отзыв из оборота опасной и некачественной продукции. Внедрение электронного ветеринарного сертификата. Ведение справочника номенклатуры предприятия в «Меркурий ХС». Возврат продукции и оформление </w:t>
      </w:r>
      <w:proofErr w:type="spellStart"/>
      <w:r>
        <w:t>эВСД</w:t>
      </w:r>
      <w:proofErr w:type="spellEnd"/>
      <w:r>
        <w:t xml:space="preserve"> при различных сценариях возврата товара. Особенности оформления транспортных ветеринарных и производственных сертификатов в аварийном режиме. Оформление актов несоответствия и отмена инвентаризации в ФГИС «Меркурий». Интеграции информационных систем, поддерживающих электронную ветеринарную сертификацию и систему маркировки товаров (ФГИС «Меркурий»). Штрафы. Взаимодействие ФГИС «МЕРКУРИЙ» с системами органов власти. Эксперименты по маркировке «Честный знак». Зоны ответственности для хозяйствующих субъектов, сотрудников территориальных управлений </w:t>
      </w:r>
      <w:proofErr w:type="spellStart"/>
      <w:r>
        <w:t>Россельхознадзора</w:t>
      </w:r>
      <w:proofErr w:type="spellEnd"/>
      <w:r>
        <w:t xml:space="preserve">, ветеринарных служб субъектов в ФГИС «Меркурий ХС». ФЗ от 25.12.23 N680-ФЗ (в ред. от 08.08.24). </w:t>
      </w:r>
    </w:p>
    <w:p w:rsidR="004C6D3B" w:rsidRDefault="004C6D3B" w:rsidP="006353C7">
      <w:pPr>
        <w:spacing w:after="0" w:line="240" w:lineRule="auto"/>
        <w:jc w:val="both"/>
      </w:pPr>
      <w:r>
        <w:sym w:font="Symbol" w:char="F0B7"/>
      </w:r>
      <w:r>
        <w:t xml:space="preserve"> Типичные нарушения при оформлении электронных ветеринарных сопроводительных документов и усиление штрафных санкций за ошибки при работе в ФГИС «Меркурий».</w:t>
      </w:r>
    </w:p>
    <w:p w:rsidR="00F512AE" w:rsidRDefault="00F512AE" w:rsidP="006353C7">
      <w:pPr>
        <w:spacing w:after="0" w:line="240" w:lineRule="auto"/>
        <w:jc w:val="both"/>
      </w:pPr>
    </w:p>
    <w:p w:rsidR="00F512AE" w:rsidRDefault="00F512AE" w:rsidP="006353C7">
      <w:pPr>
        <w:spacing w:after="0" w:line="240" w:lineRule="auto"/>
        <w:jc w:val="both"/>
      </w:pPr>
      <w:r>
        <w:t xml:space="preserve">К УЧАСТИЮ В КОНФЕРЕНЦИИ ПРИГЛАШЕНЫ: </w:t>
      </w:r>
    </w:p>
    <w:p w:rsidR="00F512AE" w:rsidRDefault="00F512AE" w:rsidP="006353C7">
      <w:pPr>
        <w:spacing w:after="0" w:line="240" w:lineRule="auto"/>
        <w:jc w:val="both"/>
      </w:pPr>
      <w:r>
        <w:sym w:font="Symbol" w:char="F0B7"/>
      </w:r>
      <w:r>
        <w:t xml:space="preserve"> БИТКОВА Людмила Алексеевна – </w:t>
      </w:r>
      <w:proofErr w:type="spellStart"/>
      <w:r>
        <w:t>к.ю.н</w:t>
      </w:r>
      <w:proofErr w:type="spellEnd"/>
      <w:r>
        <w:t xml:space="preserve">., заведующий кафедрой правоведения ФГБОУ ВО «Российский Государственный Аграрный Университет – МСХА имени К.А. Тимирязева» </w:t>
      </w:r>
    </w:p>
    <w:p w:rsidR="00F512AE" w:rsidRDefault="00F512AE" w:rsidP="006353C7">
      <w:pPr>
        <w:spacing w:after="0" w:line="240" w:lineRule="auto"/>
        <w:jc w:val="both"/>
      </w:pPr>
      <w:r>
        <w:sym w:font="Symbol" w:char="F0B7"/>
      </w:r>
      <w:r>
        <w:t xml:space="preserve"> ШЕСТАКОВА Екатерина Владимировна - </w:t>
      </w:r>
      <w:proofErr w:type="spellStart"/>
      <w:r>
        <w:t>к.ю.н</w:t>
      </w:r>
      <w:proofErr w:type="spellEnd"/>
      <w:r>
        <w:t xml:space="preserve">., эксперт-практик в области правового и налогового консалтинга, бухгалтерского и бюджетного учета, ведущий бизнес-спикер, автор более 100 книг и 400 публикаций, заслуженный работник науки и образования 2021 </w:t>
      </w:r>
    </w:p>
    <w:p w:rsidR="00F512AE" w:rsidRDefault="00F512AE" w:rsidP="006353C7">
      <w:pPr>
        <w:spacing w:after="0" w:line="240" w:lineRule="auto"/>
        <w:jc w:val="both"/>
      </w:pPr>
      <w:r>
        <w:sym w:font="Symbol" w:char="F0B7"/>
      </w:r>
      <w:r>
        <w:t xml:space="preserve"> Представители подведомственных учреждений Минсельхоза России.</w:t>
      </w:r>
    </w:p>
    <w:p w:rsidR="0076044B" w:rsidRDefault="0076044B" w:rsidP="006353C7">
      <w:pPr>
        <w:spacing w:after="0" w:line="240" w:lineRule="auto"/>
        <w:jc w:val="both"/>
      </w:pPr>
    </w:p>
    <w:p w:rsidR="0076044B" w:rsidRDefault="0076044B" w:rsidP="006353C7">
      <w:pPr>
        <w:spacing w:after="0" w:line="240" w:lineRule="auto"/>
        <w:jc w:val="both"/>
      </w:pPr>
      <w:r>
        <w:t xml:space="preserve">УСЛОВИЯ УЧАСТИЯ В КОНФЕРЕНЦИИ: </w:t>
      </w:r>
    </w:p>
    <w:p w:rsidR="0076044B" w:rsidRDefault="0076044B" w:rsidP="006353C7">
      <w:pPr>
        <w:spacing w:after="0" w:line="240" w:lineRule="auto"/>
        <w:jc w:val="both"/>
      </w:pPr>
      <w:r>
        <w:sym w:font="Symbol" w:char="F0B7"/>
      </w:r>
      <w:r>
        <w:t xml:space="preserve"> Для участия в конференции необходимо: 1) зарегистрироваться по телефону 8-965-186-89-61 или электронной почте mts.zdrav-seminar@mail.ru; 2) получить счет на оплату регистрационного взноса; 3) оплатить счет и направить копию платежного поручения. </w:t>
      </w:r>
    </w:p>
    <w:p w:rsidR="0076044B" w:rsidRDefault="0076044B" w:rsidP="006353C7">
      <w:pPr>
        <w:spacing w:after="0" w:line="240" w:lineRule="auto"/>
        <w:jc w:val="both"/>
      </w:pPr>
      <w:r>
        <w:sym w:font="Symbol" w:char="F0B7"/>
      </w:r>
      <w:r>
        <w:t xml:space="preserve"> Регистрационный взнос за участие одного слушателя составляет 48 000 рублей. При полной оплате участия до 30 октября 2025 года действует специальная цена – 43 000 рублей. </w:t>
      </w:r>
    </w:p>
    <w:p w:rsidR="0076044B" w:rsidRDefault="0076044B" w:rsidP="006353C7">
      <w:pPr>
        <w:spacing w:after="0" w:line="240" w:lineRule="auto"/>
        <w:jc w:val="both"/>
      </w:pPr>
      <w:r>
        <w:sym w:font="Symbol" w:char="F0B7"/>
      </w:r>
      <w:r>
        <w:t xml:space="preserve"> Оплата регистрационного взноса обеспечивает: участие в конференции и обеды. </w:t>
      </w:r>
    </w:p>
    <w:p w:rsidR="0076044B" w:rsidRDefault="0076044B" w:rsidP="006353C7">
      <w:pPr>
        <w:spacing w:after="0" w:line="240" w:lineRule="auto"/>
        <w:jc w:val="both"/>
      </w:pPr>
      <w:r>
        <w:sym w:font="Symbol" w:char="F0B7"/>
      </w:r>
      <w:r>
        <w:t xml:space="preserve"> Начало конференции: 27 ноября 2025 г. в 10:00. Продолжительность – 2 дня. Перед началом обучения с 9:30 происходит регистрация прибывших участников (необходимо иметь копию документа об оплате). </w:t>
      </w:r>
    </w:p>
    <w:p w:rsidR="0076044B" w:rsidRDefault="0076044B" w:rsidP="006353C7">
      <w:pPr>
        <w:spacing w:after="0" w:line="240" w:lineRule="auto"/>
        <w:jc w:val="both"/>
      </w:pPr>
      <w:r>
        <w:sym w:font="Symbol" w:char="F0B7"/>
      </w:r>
      <w:r>
        <w:t xml:space="preserve"> Участникам конференции выдается Удостоверение о повышении квалификации и комплект финансовых документов: договор, счет-фактура, акт выполненных работ. </w:t>
      </w:r>
    </w:p>
    <w:p w:rsidR="0076044B" w:rsidRDefault="0076044B" w:rsidP="006353C7">
      <w:pPr>
        <w:spacing w:after="0" w:line="240" w:lineRule="auto"/>
        <w:jc w:val="both"/>
      </w:pPr>
      <w:r>
        <w:sym w:font="Symbol" w:char="F0B7"/>
      </w:r>
      <w:r>
        <w:t xml:space="preserve"> Институт оставляет за собой право вносить в заявленную программу незначительные изменения.</w:t>
      </w:r>
    </w:p>
    <w:p w:rsidR="007814A6" w:rsidRDefault="007814A6" w:rsidP="006353C7">
      <w:pPr>
        <w:spacing w:after="0" w:line="240" w:lineRule="auto"/>
        <w:jc w:val="both"/>
      </w:pPr>
    </w:p>
    <w:p w:rsidR="007814A6" w:rsidRDefault="007814A6" w:rsidP="006353C7">
      <w:pPr>
        <w:spacing w:after="0" w:line="240" w:lineRule="auto"/>
        <w:jc w:val="both"/>
      </w:pPr>
      <w:r>
        <w:t xml:space="preserve">МЕСТО ПРОВЕДЕНИЯ КОНФЕРЕНЦИИ: </w:t>
      </w:r>
    </w:p>
    <w:p w:rsidR="007814A6" w:rsidRDefault="007814A6" w:rsidP="006353C7">
      <w:pPr>
        <w:spacing w:after="0" w:line="240" w:lineRule="auto"/>
        <w:jc w:val="both"/>
      </w:pPr>
      <w:r>
        <w:sym w:font="Symbol" w:char="F0B7"/>
      </w:r>
      <w:r>
        <w:t xml:space="preserve"> Конференция будет проходить в конгресс-центре гостиничного комплекса «Космос» </w:t>
      </w:r>
    </w:p>
    <w:p w:rsidR="007814A6" w:rsidRDefault="007814A6" w:rsidP="006353C7">
      <w:pPr>
        <w:spacing w:after="0" w:line="240" w:lineRule="auto"/>
        <w:jc w:val="both"/>
      </w:pPr>
      <w:r>
        <w:sym w:font="Symbol" w:char="F0B7"/>
      </w:r>
      <w:r>
        <w:t xml:space="preserve"> Адрес: г. Москва, проспект Мира, д. 150 </w:t>
      </w:r>
    </w:p>
    <w:p w:rsidR="007814A6" w:rsidRDefault="007814A6" w:rsidP="006353C7">
      <w:pPr>
        <w:spacing w:after="0" w:line="240" w:lineRule="auto"/>
        <w:jc w:val="both"/>
      </w:pPr>
      <w:r>
        <w:lastRenderedPageBreak/>
        <w:sym w:font="Symbol" w:char="F0B7"/>
      </w:r>
      <w:r>
        <w:t xml:space="preserve"> Проезд: </w:t>
      </w:r>
      <w:r w:rsidR="00AD5E31">
        <w:t>станция метро «ВДНХ»</w:t>
      </w:r>
    </w:p>
    <w:p w:rsidR="00AD5E31" w:rsidRDefault="00AD5E31" w:rsidP="006353C7">
      <w:pPr>
        <w:spacing w:after="0" w:line="240" w:lineRule="auto"/>
        <w:jc w:val="both"/>
      </w:pPr>
    </w:p>
    <w:p w:rsidR="00AD5E31" w:rsidRDefault="00AD5E31" w:rsidP="006353C7">
      <w:pPr>
        <w:spacing w:after="0" w:line="240" w:lineRule="auto"/>
        <w:jc w:val="both"/>
      </w:pPr>
      <w:r>
        <w:t xml:space="preserve">УСЛОВИЯ БРОНИРОВАНИЯ ГОСТИНИЦЫ: </w:t>
      </w:r>
    </w:p>
    <w:p w:rsidR="00AD5E31" w:rsidRDefault="00AD5E31" w:rsidP="006353C7">
      <w:pPr>
        <w:spacing w:after="0" w:line="240" w:lineRule="auto"/>
        <w:jc w:val="both"/>
      </w:pPr>
      <w:r>
        <w:sym w:font="Symbol" w:char="F0B7"/>
      </w:r>
      <w:r>
        <w:t xml:space="preserve"> Если Вам необходимо забронировать номер в гостинице «Космос», просим обращаться по телефонам: 8 (495) 234-12-06, 8 (800) 333-00- 03 или на сайт: </w:t>
      </w:r>
      <w:hyperlink r:id="rId4" w:history="1">
        <w:r w:rsidRPr="009D03A8">
          <w:rPr>
            <w:rStyle w:val="a3"/>
          </w:rPr>
          <w:t>http://www.hotelcosmos.ru/</w:t>
        </w:r>
      </w:hyperlink>
    </w:p>
    <w:p w:rsidR="00AD5E31" w:rsidRDefault="00AD5E31" w:rsidP="006353C7">
      <w:pPr>
        <w:spacing w:after="0" w:line="240" w:lineRule="auto"/>
        <w:jc w:val="both"/>
      </w:pPr>
    </w:p>
    <w:p w:rsidR="00AD5E31" w:rsidRPr="00B17040" w:rsidRDefault="00AD5E31" w:rsidP="00635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>СПРАВКИ И ОБЯЗАТЕЛЬНАЯ ПРЕДВАРИТЕЛЬНАЯ РЕГИСТРАЦИЯ СЛУШАТЕЛЕЙ: Телефон: 8-965-186-89-61, 8(495) 223-70-80 доб.219 E-</w:t>
      </w:r>
      <w:proofErr w:type="spellStart"/>
      <w:r>
        <w:t>mail</w:t>
      </w:r>
      <w:proofErr w:type="spellEnd"/>
      <w:r>
        <w:t xml:space="preserve">: mts.zdrav-seminar@mail.ru Ваш менеджер: </w:t>
      </w:r>
      <w:proofErr w:type="spellStart"/>
      <w:r>
        <w:t>Цыбанева</w:t>
      </w:r>
      <w:proofErr w:type="spellEnd"/>
      <w:r>
        <w:t xml:space="preserve"> Марина Павловна</w:t>
      </w:r>
      <w:r>
        <w:t>.</w:t>
      </w:r>
    </w:p>
    <w:sectPr w:rsidR="00AD5E31" w:rsidRPr="00B17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29"/>
    <w:rsid w:val="001B4607"/>
    <w:rsid w:val="004A0866"/>
    <w:rsid w:val="004C6D3B"/>
    <w:rsid w:val="006353C7"/>
    <w:rsid w:val="006D0C5A"/>
    <w:rsid w:val="0076044B"/>
    <w:rsid w:val="007814A6"/>
    <w:rsid w:val="009B6BFD"/>
    <w:rsid w:val="00AD5E31"/>
    <w:rsid w:val="00B17040"/>
    <w:rsid w:val="00BB657B"/>
    <w:rsid w:val="00DD0815"/>
    <w:rsid w:val="00F512AE"/>
    <w:rsid w:val="00F7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AFDE"/>
  <w15:chartTrackingRefBased/>
  <w15:docId w15:val="{C87F5684-CC37-45DC-9745-5274935A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telcos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Сморудов Сергей Александрович</dc:creator>
  <cp:keywords/>
  <dc:description/>
  <cp:lastModifiedBy>Сморудов Сергей Александрович</cp:lastModifiedBy>
  <cp:revision>14</cp:revision>
  <dcterms:created xsi:type="dcterms:W3CDTF">2025-10-09T07:43:00Z</dcterms:created>
  <dcterms:modified xsi:type="dcterms:W3CDTF">2025-10-09T08:13:00Z</dcterms:modified>
</cp:coreProperties>
</file>