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3C" w:rsidRPr="000B7EA8" w:rsidRDefault="005B4513" w:rsidP="003D1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</w:t>
      </w:r>
      <w:r w:rsidR="00940B6B" w:rsidRPr="003D1C3C">
        <w:rPr>
          <w:rFonts w:ascii="Times New Roman" w:hAnsi="Times New Roman" w:cs="Times New Roman"/>
          <w:sz w:val="32"/>
          <w:szCs w:val="32"/>
        </w:rPr>
        <w:t xml:space="preserve"> мероприятий, посвященных </w:t>
      </w:r>
      <w:r>
        <w:rPr>
          <w:rFonts w:ascii="Times New Roman" w:hAnsi="Times New Roman" w:cs="Times New Roman"/>
          <w:sz w:val="32"/>
          <w:szCs w:val="32"/>
        </w:rPr>
        <w:t>Международному д</w:t>
      </w:r>
      <w:r w:rsidR="003D1C3C" w:rsidRPr="000B7EA8">
        <w:rPr>
          <w:rFonts w:ascii="Times New Roman" w:hAnsi="Times New Roman" w:cs="Times New Roman"/>
          <w:sz w:val="32"/>
          <w:szCs w:val="32"/>
        </w:rPr>
        <w:t>ню</w:t>
      </w:r>
    </w:p>
    <w:p w:rsidR="00940B6B" w:rsidRPr="003D1C3C" w:rsidRDefault="003D1C3C" w:rsidP="003D1C3C">
      <w:pPr>
        <w:jc w:val="center"/>
        <w:rPr>
          <w:rFonts w:ascii="Times New Roman" w:hAnsi="Times New Roman" w:cs="Times New Roman"/>
          <w:sz w:val="32"/>
          <w:szCs w:val="32"/>
        </w:rPr>
      </w:pPr>
      <w:r w:rsidRPr="003D1C3C">
        <w:rPr>
          <w:rFonts w:ascii="Times New Roman" w:hAnsi="Times New Roman" w:cs="Times New Roman"/>
          <w:sz w:val="32"/>
          <w:szCs w:val="32"/>
        </w:rPr>
        <w:t>защиты детей</w:t>
      </w:r>
    </w:p>
    <w:p w:rsidR="00940B6B" w:rsidRDefault="00940B6B"/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701"/>
        <w:gridCol w:w="2835"/>
      </w:tblGrid>
      <w:tr w:rsidR="005B4513" w:rsidRPr="003D1C3C" w:rsidTr="005B4513">
        <w:trPr>
          <w:trHeight w:val="1239"/>
        </w:trPr>
        <w:tc>
          <w:tcPr>
            <w:tcW w:w="4537" w:type="dxa"/>
            <w:vAlign w:val="center"/>
          </w:tcPr>
          <w:p w:rsidR="005B4513" w:rsidRPr="000B7EA8" w:rsidRDefault="005B4513" w:rsidP="005B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7EA8">
              <w:rPr>
                <w:rFonts w:ascii="Times New Roman" w:hAnsi="Times New Roman" w:cs="Times New Roman"/>
                <w:sz w:val="28"/>
                <w:szCs w:val="28"/>
              </w:rPr>
              <w:t>раздничная программа для</w:t>
            </w:r>
          </w:p>
          <w:p w:rsidR="005B4513" w:rsidRPr="000B7EA8" w:rsidRDefault="005B4513" w:rsidP="005B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7EA8">
              <w:rPr>
                <w:rFonts w:ascii="Times New Roman" w:hAnsi="Times New Roman" w:cs="Times New Roman"/>
                <w:sz w:val="28"/>
                <w:szCs w:val="28"/>
              </w:rPr>
              <w:t>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D1C3C">
              <w:rPr>
                <w:rFonts w:ascii="Cambria Math" w:hAnsi="Cambria Math" w:cs="Cambria Math"/>
                <w:sz w:val="28"/>
                <w:szCs w:val="28"/>
              </w:rPr>
              <w:t>«</w:t>
            </w:r>
            <w:r w:rsidRPr="000B7EA8">
              <w:rPr>
                <w:rFonts w:ascii="Times New Roman" w:hAnsi="Times New Roman" w:cs="Times New Roman"/>
                <w:sz w:val="28"/>
                <w:szCs w:val="28"/>
              </w:rPr>
              <w:t>Тайна старого сундука</w:t>
            </w:r>
            <w:r w:rsidRPr="003D1C3C">
              <w:rPr>
                <w:rFonts w:ascii="Cambria Math" w:hAnsi="Cambria Math" w:cs="Cambria Math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513" w:rsidRPr="003D1C3C" w:rsidRDefault="005B4513" w:rsidP="005B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B4513" w:rsidRPr="003D1C3C" w:rsidRDefault="005B4513" w:rsidP="003D1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3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5B4513" w:rsidRPr="000B7EA8" w:rsidRDefault="005B4513" w:rsidP="007E7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1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B4513" w:rsidRPr="003D1C3C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5B4513" w:rsidRPr="003D1C3C" w:rsidRDefault="005B4513" w:rsidP="003D1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3C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Pr="003D1C3C">
              <w:rPr>
                <w:rFonts w:ascii="Cambria Math" w:hAnsi="Cambria Math" w:cs="Cambria Math"/>
                <w:sz w:val="28"/>
                <w:szCs w:val="28"/>
              </w:rPr>
              <w:t>«</w:t>
            </w:r>
            <w:r w:rsidRPr="003D1C3C">
              <w:rPr>
                <w:rFonts w:ascii="Times New Roman" w:hAnsi="Times New Roman" w:cs="Times New Roman"/>
                <w:sz w:val="28"/>
                <w:szCs w:val="28"/>
              </w:rPr>
              <w:t>Шарм</w:t>
            </w:r>
            <w:r w:rsidRPr="003D1C3C">
              <w:rPr>
                <w:rFonts w:ascii="Cambria Math" w:hAnsi="Cambria Math" w:cs="Cambria Math"/>
                <w:sz w:val="28"/>
                <w:szCs w:val="28"/>
              </w:rPr>
              <w:t>»</w:t>
            </w:r>
          </w:p>
          <w:p w:rsidR="005B4513" w:rsidRPr="003D1C3C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513" w:rsidRPr="003D1C3C" w:rsidTr="005B4513">
        <w:trPr>
          <w:trHeight w:val="1239"/>
        </w:trPr>
        <w:tc>
          <w:tcPr>
            <w:tcW w:w="4537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театрализованный праздник «Подари улыбку миру!» с конкурсом рисунка на асфальте</w:t>
            </w:r>
          </w:p>
        </w:tc>
        <w:tc>
          <w:tcPr>
            <w:tcW w:w="1701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5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у башни «Громовая»</w:t>
            </w:r>
          </w:p>
        </w:tc>
      </w:tr>
      <w:tr w:rsidR="005B4513" w:rsidRPr="003D1C3C" w:rsidTr="005B4513">
        <w:trPr>
          <w:trHeight w:val="1239"/>
        </w:trPr>
        <w:tc>
          <w:tcPr>
            <w:tcW w:w="4537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Социально-профилактическая акция «МЧС России за безопасное детство»</w:t>
            </w:r>
          </w:p>
        </w:tc>
        <w:tc>
          <w:tcPr>
            <w:tcW w:w="1701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12.00</w:t>
            </w:r>
            <w:proofErr w:type="gramEnd"/>
          </w:p>
        </w:tc>
        <w:tc>
          <w:tcPr>
            <w:tcW w:w="2835" w:type="dxa"/>
            <w:vAlign w:val="center"/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Массовое поле ЦПКиО «Лопатинский сад»</w:t>
            </w:r>
          </w:p>
        </w:tc>
      </w:tr>
    </w:tbl>
    <w:tbl>
      <w:tblPr>
        <w:tblStyle w:val="1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2835"/>
      </w:tblGrid>
      <w:tr w:rsidR="005B4513" w:rsidRPr="003D1C3C" w:rsidTr="005B4513">
        <w:trPr>
          <w:trHeight w:val="912"/>
        </w:trPr>
        <w:tc>
          <w:tcPr>
            <w:tcW w:w="4537" w:type="dxa"/>
          </w:tcPr>
          <w:p w:rsidR="005B4513" w:rsidRPr="00940B6B" w:rsidRDefault="005B4513" w:rsidP="005B45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праздник «Должны смеяться дети» </w:t>
            </w:r>
          </w:p>
        </w:tc>
        <w:tc>
          <w:tcPr>
            <w:tcW w:w="1701" w:type="dxa"/>
          </w:tcPr>
          <w:p w:rsidR="005B4513" w:rsidRPr="00940B6B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513" w:rsidRPr="00940B6B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12.00</w:t>
            </w:r>
            <w:proofErr w:type="gramEnd"/>
          </w:p>
        </w:tc>
        <w:tc>
          <w:tcPr>
            <w:tcW w:w="2835" w:type="dxa"/>
          </w:tcPr>
          <w:p w:rsidR="005B4513" w:rsidRDefault="005B4513" w:rsidP="003D1C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возле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ДК</w:t>
            </w:r>
            <w:r w:rsidRPr="003D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1C3C">
              <w:rPr>
                <w:rFonts w:ascii="Times New Roman" w:eastAsia="Calibri" w:hAnsi="Times New Roman" w:cs="Times New Roman"/>
                <w:sz w:val="28"/>
                <w:szCs w:val="28"/>
              </w:rPr>
              <w:t>«Сортировка»</w:t>
            </w:r>
          </w:p>
          <w:p w:rsidR="005B4513" w:rsidRDefault="005B4513" w:rsidP="003D1C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513" w:rsidRPr="00940B6B" w:rsidRDefault="005B4513" w:rsidP="003D1C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513" w:rsidRPr="003D1C3C" w:rsidTr="005B4513">
        <w:trPr>
          <w:trHeight w:val="912"/>
        </w:trPr>
        <w:tc>
          <w:tcPr>
            <w:tcW w:w="4537" w:type="dxa"/>
          </w:tcPr>
          <w:p w:rsidR="005B4513" w:rsidRPr="00940B6B" w:rsidRDefault="005B4513" w:rsidP="005B45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рисунка на асфальте «Я рисую МИР!»</w:t>
            </w:r>
          </w:p>
        </w:tc>
        <w:tc>
          <w:tcPr>
            <w:tcW w:w="1701" w:type="dxa"/>
          </w:tcPr>
          <w:p w:rsidR="005B4513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513" w:rsidRPr="00940B6B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13.00</w:t>
            </w:r>
            <w:proofErr w:type="gramEnd"/>
          </w:p>
        </w:tc>
        <w:tc>
          <w:tcPr>
            <w:tcW w:w="2835" w:type="dxa"/>
          </w:tcPr>
          <w:p w:rsidR="005B4513" w:rsidRDefault="005B4513" w:rsidP="003D1C3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лощадка возле ДК</w:t>
            </w:r>
            <w:r w:rsidRPr="003D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1C3C">
              <w:rPr>
                <w:rFonts w:ascii="Times New Roman" w:eastAsia="Calibri" w:hAnsi="Times New Roman" w:cs="Times New Roman"/>
                <w:sz w:val="28"/>
                <w:szCs w:val="28"/>
              </w:rPr>
              <w:t>«Сортировка»</w:t>
            </w:r>
          </w:p>
          <w:p w:rsidR="005B4513" w:rsidRPr="00940B6B" w:rsidRDefault="005B4513" w:rsidP="003D1C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513" w:rsidRPr="00940B6B" w:rsidRDefault="005B4513" w:rsidP="003D1C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513" w:rsidRPr="003D1C3C" w:rsidTr="005B4513">
        <w:trPr>
          <w:trHeight w:val="1284"/>
        </w:trPr>
        <w:tc>
          <w:tcPr>
            <w:tcW w:w="4537" w:type="dxa"/>
          </w:tcPr>
          <w:p w:rsidR="005B4513" w:rsidRPr="00940B6B" w:rsidRDefault="005B4513" w:rsidP="005B45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«Разноцветные ладошки»</w:t>
            </w:r>
          </w:p>
        </w:tc>
        <w:tc>
          <w:tcPr>
            <w:tcW w:w="1701" w:type="dxa"/>
          </w:tcPr>
          <w:p w:rsidR="005B4513" w:rsidRPr="00940B6B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4513" w:rsidRPr="00940B6B" w:rsidRDefault="005B4513" w:rsidP="003D1C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13.30</w:t>
            </w:r>
            <w:proofErr w:type="gramEnd"/>
          </w:p>
        </w:tc>
        <w:tc>
          <w:tcPr>
            <w:tcW w:w="2835" w:type="dxa"/>
          </w:tcPr>
          <w:p w:rsidR="005B4513" w:rsidRPr="00940B6B" w:rsidRDefault="005B4513" w:rsidP="003D1C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лощадка возле ДК</w:t>
            </w:r>
            <w:r w:rsidRPr="003D1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1C3C">
              <w:rPr>
                <w:rFonts w:ascii="Times New Roman" w:eastAsia="Calibri" w:hAnsi="Times New Roman" w:cs="Times New Roman"/>
                <w:sz w:val="28"/>
                <w:szCs w:val="28"/>
              </w:rPr>
              <w:t>«Сортировка»</w:t>
            </w:r>
          </w:p>
        </w:tc>
      </w:tr>
    </w:tbl>
    <w:tbl>
      <w:tblPr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2835"/>
      </w:tblGrid>
      <w:tr w:rsidR="005B4513" w:rsidRPr="003D1C3C" w:rsidTr="005B4513">
        <w:trPr>
          <w:cantSplit/>
          <w:trHeight w:val="902"/>
        </w:trPr>
        <w:tc>
          <w:tcPr>
            <w:tcW w:w="4537" w:type="dxa"/>
            <w:tcBorders>
              <w:bottom w:val="single" w:sz="4" w:space="0" w:color="auto"/>
            </w:tcBorders>
          </w:tcPr>
          <w:p w:rsidR="005B4513" w:rsidRPr="00940B6B" w:rsidRDefault="005B4513" w:rsidP="005B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раздничная программа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«Праздник детства!»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17.00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4513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площадки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Гнездово и Красном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5B4513" w:rsidRPr="003D1C3C" w:rsidTr="005B4513">
        <w:trPr>
          <w:cantSplit/>
          <w:trHeight w:val="90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513" w:rsidRPr="00940B6B" w:rsidRDefault="005B4513" w:rsidP="003D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«Цветущая поляна»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proofErr w:type="gramEnd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 на асфальте и игровая программа «Радуга развлечений»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513" w:rsidRPr="00940B6B" w:rsidRDefault="005B4513" w:rsidP="003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 17.00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513" w:rsidRDefault="005B4513" w:rsidP="005B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площадки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4513" w:rsidRPr="00940B6B" w:rsidRDefault="005B4513" w:rsidP="005B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Гнездово и Красном</w:t>
            </w:r>
            <w:r w:rsidRPr="00940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</w:tbl>
    <w:p w:rsidR="003D1C3C" w:rsidRDefault="003D1C3C" w:rsidP="003D1C3C"/>
    <w:p w:rsidR="00940B6B" w:rsidRDefault="00940B6B"/>
    <w:p w:rsidR="000B7EA8" w:rsidRPr="000B7EA8" w:rsidRDefault="000B7EA8" w:rsidP="003D1C3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D1C3C" w:rsidRPr="000B7EA8" w:rsidRDefault="003D1C3C">
      <w:pPr>
        <w:rPr>
          <w:rFonts w:ascii="Times New Roman" w:hAnsi="Times New Roman" w:cs="Times New Roman"/>
        </w:rPr>
      </w:pPr>
    </w:p>
    <w:sectPr w:rsidR="003D1C3C" w:rsidRPr="000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6B"/>
    <w:rsid w:val="000B7EA8"/>
    <w:rsid w:val="002B5ED9"/>
    <w:rsid w:val="003D1C3C"/>
    <w:rsid w:val="005B4513"/>
    <w:rsid w:val="006C52A7"/>
    <w:rsid w:val="007B01EA"/>
    <w:rsid w:val="007E7924"/>
    <w:rsid w:val="00940B6B"/>
    <w:rsid w:val="00B14B36"/>
    <w:rsid w:val="00F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DF666-4B71-488F-90D8-AE0F0BF1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4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Анна Сергеевна</dc:creator>
  <cp:keywords/>
  <dc:description/>
  <cp:lastModifiedBy>Сморудов Сергей Александрович</cp:lastModifiedBy>
  <cp:revision>2</cp:revision>
  <dcterms:created xsi:type="dcterms:W3CDTF">2018-05-29T07:03:00Z</dcterms:created>
  <dcterms:modified xsi:type="dcterms:W3CDTF">2018-05-29T07:03:00Z</dcterms:modified>
</cp:coreProperties>
</file>