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77F" w:rsidRPr="0036277F" w:rsidRDefault="00841D49" w:rsidP="0036277F">
      <w:pPr>
        <w:tabs>
          <w:tab w:val="left" w:pos="633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0" w:name="P33"/>
      <w:bookmarkEnd w:id="0"/>
      <w:r>
        <w:rPr>
          <w:rFonts w:ascii="Times New Roman" w:hAnsi="Times New Roman" w:cs="Times New Roman"/>
          <w:sz w:val="28"/>
          <w:szCs w:val="28"/>
        </w:rPr>
        <w:tab/>
      </w:r>
      <w:r w:rsidR="0036277F" w:rsidRPr="0036277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Проект изменений</w:t>
      </w:r>
    </w:p>
    <w:p w:rsidR="0036277F" w:rsidRPr="0036277F" w:rsidRDefault="0036277F" w:rsidP="00362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6277F" w:rsidRPr="0036277F" w:rsidRDefault="0036277F" w:rsidP="00362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6277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ПАСПОРТ</w:t>
      </w:r>
    </w:p>
    <w:p w:rsidR="0036277F" w:rsidRPr="0036277F" w:rsidRDefault="0036277F" w:rsidP="00362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6277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МУНИЦИПАЛЬНОЙ ПРОГРАММЫ</w:t>
      </w:r>
    </w:p>
    <w:p w:rsidR="00DB59BF" w:rsidRDefault="0036277F" w:rsidP="003627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физической культуры и спорта в городе Смоленске»</w:t>
      </w:r>
    </w:p>
    <w:p w:rsidR="0036277F" w:rsidRDefault="0036277F" w:rsidP="003627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6277F" w:rsidRDefault="0036277F" w:rsidP="003627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7371"/>
      </w:tblGrid>
      <w:tr w:rsidR="00EE2215" w:rsidRPr="00467FEC" w:rsidTr="0038536C">
        <w:tc>
          <w:tcPr>
            <w:tcW w:w="2835" w:type="dxa"/>
          </w:tcPr>
          <w:p w:rsidR="00EE2215" w:rsidRPr="00467FEC" w:rsidRDefault="00EE2215" w:rsidP="0038536C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7371" w:type="dxa"/>
          </w:tcPr>
          <w:p w:rsidR="00EE2215" w:rsidRPr="00467FEC" w:rsidRDefault="00EE2215" w:rsidP="0038536C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>комитет по физической культуре и спорту Администрации города Смоленска</w:t>
            </w:r>
          </w:p>
        </w:tc>
      </w:tr>
      <w:tr w:rsidR="00EE2215" w:rsidRPr="00467FEC" w:rsidTr="0038536C">
        <w:tc>
          <w:tcPr>
            <w:tcW w:w="2835" w:type="dxa"/>
          </w:tcPr>
          <w:p w:rsidR="00EE2215" w:rsidRPr="00467FEC" w:rsidRDefault="00EE2215" w:rsidP="0038536C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муниципальной программы</w:t>
            </w:r>
          </w:p>
        </w:tc>
        <w:tc>
          <w:tcPr>
            <w:tcW w:w="7371" w:type="dxa"/>
          </w:tcPr>
          <w:p w:rsidR="00EE2215" w:rsidRPr="00467FEC" w:rsidRDefault="00EE2215" w:rsidP="0038536C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>не имеется</w:t>
            </w:r>
          </w:p>
        </w:tc>
      </w:tr>
      <w:tr w:rsidR="00EE2215" w:rsidRPr="00467FEC" w:rsidTr="0038536C">
        <w:tc>
          <w:tcPr>
            <w:tcW w:w="2835" w:type="dxa"/>
          </w:tcPr>
          <w:p w:rsidR="00EE2215" w:rsidRPr="00467FEC" w:rsidRDefault="00EE2215" w:rsidP="0038536C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>Исполнители основных мероприятий муниципальной программы</w:t>
            </w:r>
          </w:p>
        </w:tc>
        <w:tc>
          <w:tcPr>
            <w:tcW w:w="7371" w:type="dxa"/>
          </w:tcPr>
          <w:p w:rsidR="00EE2215" w:rsidRPr="00EE2215" w:rsidRDefault="00EE2215" w:rsidP="00EE2215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>комитет по физической культуре и спорту Администрации города Смоленска, Управление дорожного хозяйства и строительства Администрации города Смоленска, Администрация Заднепровского района города Смоленска, Администрация Промышленного района города Смоленска, Администрация Ленинского района города Смоленска, муниципальные бюджетные учреждения спортивные школы олимпийского резерва</w:t>
            </w:r>
            <w:r w:rsidRPr="00EE22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спортивные школы</w:t>
            </w:r>
          </w:p>
        </w:tc>
      </w:tr>
      <w:tr w:rsidR="00EE2215" w:rsidRPr="00467FEC" w:rsidTr="0038536C">
        <w:tc>
          <w:tcPr>
            <w:tcW w:w="2835" w:type="dxa"/>
          </w:tcPr>
          <w:p w:rsidR="00EE2215" w:rsidRPr="00467FEC" w:rsidRDefault="00EE2215" w:rsidP="0038536C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 муниципальной программы</w:t>
            </w:r>
          </w:p>
        </w:tc>
        <w:tc>
          <w:tcPr>
            <w:tcW w:w="7371" w:type="dxa"/>
          </w:tcPr>
          <w:p w:rsidR="00EE2215" w:rsidRPr="00467FEC" w:rsidRDefault="00EE2215" w:rsidP="0038536C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>обеспечивающая подпрограмма</w:t>
            </w:r>
          </w:p>
        </w:tc>
      </w:tr>
      <w:tr w:rsidR="00EE2215" w:rsidRPr="00467FEC" w:rsidTr="0038536C">
        <w:tc>
          <w:tcPr>
            <w:tcW w:w="2835" w:type="dxa"/>
          </w:tcPr>
          <w:p w:rsidR="00EE2215" w:rsidRPr="00467FEC" w:rsidRDefault="00EE2215" w:rsidP="0038536C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7371" w:type="dxa"/>
          </w:tcPr>
          <w:p w:rsidR="00EE2215" w:rsidRPr="00467FEC" w:rsidRDefault="00EE2215" w:rsidP="0038536C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развития физической культуры и </w:t>
            </w:r>
            <w:proofErr w:type="gramStart"/>
            <w:r w:rsidRPr="00467FEC">
              <w:rPr>
                <w:rFonts w:ascii="Times New Roman" w:hAnsi="Times New Roman" w:cs="Times New Roman"/>
                <w:sz w:val="28"/>
                <w:szCs w:val="28"/>
              </w:rPr>
              <w:t>спорта</w:t>
            </w:r>
            <w:proofErr w:type="gramEnd"/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и популяризации здорового образа жизни</w:t>
            </w:r>
          </w:p>
        </w:tc>
      </w:tr>
      <w:tr w:rsidR="00EE2215" w:rsidRPr="00467FEC" w:rsidTr="0038536C">
        <w:tc>
          <w:tcPr>
            <w:tcW w:w="2835" w:type="dxa"/>
          </w:tcPr>
          <w:p w:rsidR="00EE2215" w:rsidRPr="00467FEC" w:rsidRDefault="00EE2215" w:rsidP="0038536C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>Целевые показатели реализации муниципальной программы</w:t>
            </w:r>
          </w:p>
        </w:tc>
        <w:tc>
          <w:tcPr>
            <w:tcW w:w="7371" w:type="dxa"/>
          </w:tcPr>
          <w:p w:rsidR="00EE2215" w:rsidRPr="00467FEC" w:rsidRDefault="00EE2215" w:rsidP="0038536C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>1. Количество человек, систематически занимающихся физической культурой и спортом в городе Смоленске.</w:t>
            </w:r>
          </w:p>
          <w:p w:rsidR="00EE2215" w:rsidRPr="00467FEC" w:rsidRDefault="00EE2215" w:rsidP="0038536C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>2. Доля населения, систематически занимающегося физической культурой, от общего количества жителей города Смоленска</w:t>
            </w:r>
          </w:p>
        </w:tc>
      </w:tr>
      <w:tr w:rsidR="00EE2215" w:rsidRPr="00467FEC" w:rsidTr="0038536C">
        <w:tc>
          <w:tcPr>
            <w:tcW w:w="2835" w:type="dxa"/>
          </w:tcPr>
          <w:p w:rsidR="00EE2215" w:rsidRPr="00467FEC" w:rsidRDefault="00EE2215" w:rsidP="0038536C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>Сроки (этапы) реализации муниципальной программы</w:t>
            </w:r>
          </w:p>
        </w:tc>
        <w:tc>
          <w:tcPr>
            <w:tcW w:w="7371" w:type="dxa"/>
          </w:tcPr>
          <w:p w:rsidR="00EE2215" w:rsidRPr="00467FEC" w:rsidRDefault="00EE2215" w:rsidP="0038536C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2018 - 2024</w:t>
            </w: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EE2215" w:rsidRPr="00467FEC" w:rsidTr="0038536C">
        <w:tc>
          <w:tcPr>
            <w:tcW w:w="2835" w:type="dxa"/>
          </w:tcPr>
          <w:p w:rsidR="00EE2215" w:rsidRPr="00467FEC" w:rsidRDefault="00EE2215" w:rsidP="0038536C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Объем и источники </w:t>
            </w:r>
            <w:r w:rsidRPr="00467F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финансирования муниципальной программы (по годам реализации и в разрезе источников финансирования)</w:t>
            </w:r>
          </w:p>
        </w:tc>
        <w:tc>
          <w:tcPr>
            <w:tcW w:w="7371" w:type="dxa"/>
          </w:tcPr>
          <w:p w:rsidR="00EE2215" w:rsidRPr="00467FEC" w:rsidRDefault="00EE2215" w:rsidP="00385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общий объем финансирования муниципальной программы </w:t>
            </w:r>
            <w:r w:rsidRPr="00467F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составляет 1 </w:t>
            </w:r>
            <w:r w:rsidR="0078445F">
              <w:rPr>
                <w:rFonts w:ascii="Times New Roman" w:hAnsi="Times New Roman" w:cs="Times New Roman"/>
                <w:sz w:val="28"/>
                <w:szCs w:val="28"/>
              </w:rPr>
              <w:t>472</w:t>
            </w:r>
            <w:r w:rsidR="00893868">
              <w:rPr>
                <w:rFonts w:ascii="Times New Roman" w:hAnsi="Times New Roman" w:cs="Times New Roman"/>
                <w:sz w:val="28"/>
                <w:szCs w:val="28"/>
              </w:rPr>
              <w:t> 283,164</w:t>
            </w: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EE2215" w:rsidRPr="00467FEC" w:rsidRDefault="00EE2215" w:rsidP="00385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        2018 год – 141 113,565 тыс. руб.;</w:t>
            </w:r>
          </w:p>
          <w:p w:rsidR="00EE2215" w:rsidRPr="00467FEC" w:rsidRDefault="00EE2215" w:rsidP="00385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        2019 год – 182 376,884 тыс. руб.;</w:t>
            </w:r>
          </w:p>
          <w:p w:rsidR="00EE2215" w:rsidRPr="00467FEC" w:rsidRDefault="00EE2215" w:rsidP="00385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        2020 год – 179 702,734 тыс. руб.;           </w:t>
            </w:r>
          </w:p>
          <w:p w:rsidR="00EE2215" w:rsidRPr="00467FEC" w:rsidRDefault="00EE2215" w:rsidP="00385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        2021 год – </w:t>
            </w:r>
            <w:r w:rsidR="007659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382 </w:t>
            </w:r>
            <w:bookmarkStart w:id="1" w:name="_GoBack"/>
            <w:bookmarkEnd w:id="1"/>
            <w:r w:rsidR="007659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048,407</w:t>
            </w: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E2215" w:rsidRPr="00467FEC" w:rsidRDefault="00EE2215" w:rsidP="00385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        2022 год – </w:t>
            </w:r>
            <w:r w:rsidR="0078445F">
              <w:rPr>
                <w:rFonts w:ascii="Times New Roman" w:hAnsi="Times New Roman" w:cs="Times New Roman"/>
                <w:sz w:val="28"/>
                <w:szCs w:val="28"/>
              </w:rPr>
              <w:t>197 826</w:t>
            </w:r>
            <w:r w:rsidR="006A38C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8445F">
              <w:rPr>
                <w:rFonts w:ascii="Times New Roman" w:hAnsi="Times New Roman" w:cs="Times New Roman"/>
                <w:sz w:val="28"/>
                <w:szCs w:val="28"/>
              </w:rPr>
              <w:t>595</w:t>
            </w: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E2215" w:rsidRDefault="00EE2215" w:rsidP="00385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        2023 год – 1</w:t>
            </w:r>
            <w:r w:rsidR="0078445F">
              <w:rPr>
                <w:rFonts w:ascii="Times New Roman" w:hAnsi="Times New Roman" w:cs="Times New Roman"/>
                <w:sz w:val="28"/>
                <w:szCs w:val="28"/>
              </w:rPr>
              <w:t>91 02</w:t>
            </w:r>
            <w:r w:rsidR="00167C0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844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90140" w:rsidRPr="00517A8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E2215" w:rsidRPr="00467FEC" w:rsidRDefault="00EE2215" w:rsidP="00385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2024</w:t>
            </w: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67C0D" w:rsidRPr="006A38C8">
              <w:rPr>
                <w:rFonts w:ascii="Times New Roman" w:hAnsi="Times New Roman" w:cs="Times New Roman"/>
                <w:sz w:val="28"/>
                <w:szCs w:val="28"/>
              </w:rPr>
              <w:t>198</w:t>
            </w:r>
            <w:r w:rsidR="00167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445F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8445F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517A83" w:rsidRPr="006A38C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E2215" w:rsidRPr="00467FEC" w:rsidRDefault="00EE2215" w:rsidP="00385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финансирования:</w:t>
            </w:r>
          </w:p>
          <w:p w:rsidR="00EE2215" w:rsidRPr="00467FEC" w:rsidRDefault="00EE2215" w:rsidP="00385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города Смоленска –    1 </w:t>
            </w:r>
            <w:r w:rsidR="00517A83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  <w:r w:rsidR="00893868">
              <w:rPr>
                <w:rFonts w:ascii="Times New Roman" w:hAnsi="Times New Roman" w:cs="Times New Roman"/>
                <w:sz w:val="28"/>
                <w:szCs w:val="28"/>
              </w:rPr>
              <w:t xml:space="preserve"> 654,066 </w:t>
            </w: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 реализации:</w:t>
            </w:r>
          </w:p>
          <w:p w:rsidR="00EE2215" w:rsidRPr="00467FEC" w:rsidRDefault="00EE2215" w:rsidP="00385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        2018 год – 139 540,365 тыс. руб.;</w:t>
            </w:r>
          </w:p>
          <w:p w:rsidR="00EE2215" w:rsidRPr="00467FEC" w:rsidRDefault="00EE2215" w:rsidP="00385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        2019 год – 179 993,584 тыс. руб.;</w:t>
            </w:r>
          </w:p>
          <w:p w:rsidR="00EE2215" w:rsidRPr="00467FEC" w:rsidRDefault="00EE2215" w:rsidP="00385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        2020 год – 175 618,834 тыс. руб.;           </w:t>
            </w:r>
          </w:p>
          <w:p w:rsidR="00EE2215" w:rsidRPr="00467FEC" w:rsidRDefault="00EE2215" w:rsidP="00385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        2021 год – </w:t>
            </w:r>
            <w:r w:rsidR="00CC33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181897,119</w:t>
            </w: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E2215" w:rsidRPr="00467FEC" w:rsidRDefault="00EE2215" w:rsidP="00385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        2022 год – </w:t>
            </w:r>
            <w:r w:rsidR="00517A83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  <w:r w:rsidR="00517A83"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630C">
              <w:rPr>
                <w:rFonts w:ascii="Times New Roman" w:hAnsi="Times New Roman" w:cs="Times New Roman"/>
                <w:sz w:val="28"/>
                <w:szCs w:val="28"/>
              </w:rPr>
              <w:t>769</w:t>
            </w:r>
            <w:r w:rsidR="00517A83" w:rsidRPr="00467FE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17A83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  <w:r w:rsidR="00517A83"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тыс. руб.;  </w:t>
            </w:r>
          </w:p>
          <w:p w:rsidR="00EE2215" w:rsidRDefault="00EE2215" w:rsidP="00385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        2023 год – </w:t>
            </w:r>
            <w:r w:rsidR="00517A83" w:rsidRPr="00467F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17A83" w:rsidRPr="00790140">
              <w:rPr>
                <w:rFonts w:ascii="Times New Roman" w:hAnsi="Times New Roman" w:cs="Times New Roman"/>
                <w:sz w:val="28"/>
                <w:szCs w:val="28"/>
              </w:rPr>
              <w:t xml:space="preserve">89 </w:t>
            </w:r>
            <w:r w:rsidR="00AF59D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17A83" w:rsidRPr="00517A8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17A83" w:rsidRPr="00467FE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F59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17A83" w:rsidRPr="00517A8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517A83"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517A83" w:rsidRPr="00467FEC" w:rsidRDefault="00517A83" w:rsidP="00385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445F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Pr="0078445F">
              <w:rPr>
                <w:rFonts w:ascii="Times New Roman" w:hAnsi="Times New Roman" w:cs="Times New Roman"/>
                <w:sz w:val="28"/>
                <w:szCs w:val="28"/>
              </w:rPr>
              <w:t xml:space="preserve">195 </w:t>
            </w:r>
            <w:r w:rsidR="00AF59DB">
              <w:rPr>
                <w:rFonts w:ascii="Times New Roman" w:hAnsi="Times New Roman" w:cs="Times New Roman"/>
                <w:sz w:val="28"/>
                <w:szCs w:val="28"/>
              </w:rPr>
              <w:t>686</w:t>
            </w: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F59D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Pr="007844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E2215" w:rsidRPr="00467FEC" w:rsidRDefault="00EE2215" w:rsidP="00385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федерального бюджета – </w:t>
            </w:r>
            <w:r w:rsidR="000E12D2">
              <w:rPr>
                <w:rFonts w:ascii="Times New Roman" w:hAnsi="Times New Roman" w:cs="Times New Roman"/>
                <w:sz w:val="28"/>
                <w:szCs w:val="28"/>
              </w:rPr>
              <w:t>155 769,000</w:t>
            </w: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EE2215" w:rsidRPr="00467FEC" w:rsidRDefault="00EE2215" w:rsidP="003853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        2018 год – 0,000 тыс. руб.;</w:t>
            </w:r>
          </w:p>
          <w:p w:rsidR="00EE2215" w:rsidRPr="00467FEC" w:rsidRDefault="00EE2215" w:rsidP="003853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        2019 год – 0,000 тыс. руб.;</w:t>
            </w:r>
          </w:p>
          <w:p w:rsidR="00EE2215" w:rsidRPr="00467FEC" w:rsidRDefault="00EE2215" w:rsidP="003853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        2020 год – 0,000 тыс. руб.;</w:t>
            </w:r>
          </w:p>
          <w:p w:rsidR="00EE2215" w:rsidRPr="00467FEC" w:rsidRDefault="00EE2215" w:rsidP="003853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        2021 год – 152 422,900 тыс. руб.;</w:t>
            </w:r>
          </w:p>
          <w:p w:rsidR="00EE2215" w:rsidRPr="00467FEC" w:rsidRDefault="00EE2215" w:rsidP="003853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        2022 год – </w:t>
            </w:r>
            <w:r w:rsidR="000E12D2">
              <w:rPr>
                <w:rFonts w:ascii="Times New Roman" w:hAnsi="Times New Roman" w:cs="Times New Roman"/>
                <w:sz w:val="28"/>
                <w:szCs w:val="28"/>
              </w:rPr>
              <w:t>3 346,100</w:t>
            </w: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E2215" w:rsidRDefault="00EE2215" w:rsidP="00385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        2023 год – 0,000 тыс. руб.;</w:t>
            </w:r>
          </w:p>
          <w:p w:rsidR="00DD630C" w:rsidRPr="00467FEC" w:rsidRDefault="00DD630C" w:rsidP="00385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2024</w:t>
            </w: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год – 0,000 тыс. руб.;</w:t>
            </w:r>
          </w:p>
          <w:p w:rsidR="00EE2215" w:rsidRPr="00467FEC" w:rsidRDefault="00EE2215" w:rsidP="00385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средства – </w:t>
            </w:r>
            <w:r w:rsidR="00CC387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C38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>70,425 тыс. руб., в том числе по годам реализации:</w:t>
            </w:r>
          </w:p>
          <w:p w:rsidR="00EE2215" w:rsidRPr="00467FEC" w:rsidRDefault="00EE2215" w:rsidP="003853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        2018 год – 1 573,200 тыс. руб.;</w:t>
            </w:r>
          </w:p>
          <w:p w:rsidR="00EE2215" w:rsidRPr="00467FEC" w:rsidRDefault="00EE2215" w:rsidP="003853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        2019 год – 2 383,300 тыс. руб.;</w:t>
            </w:r>
          </w:p>
          <w:p w:rsidR="00EE2215" w:rsidRPr="00467FEC" w:rsidRDefault="00EE2215" w:rsidP="003853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        2020 год – 4 083,900 тыс. руб.;</w:t>
            </w:r>
          </w:p>
          <w:p w:rsidR="00EE2215" w:rsidRPr="00467FEC" w:rsidRDefault="00EE2215" w:rsidP="003853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        2021 год – 1 875,025 тыс. руб.;</w:t>
            </w:r>
          </w:p>
          <w:p w:rsidR="00EE2215" w:rsidRPr="00467FEC" w:rsidRDefault="00EE2215" w:rsidP="003853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        2022 год – 1 875,000 тыс. руб.;</w:t>
            </w:r>
          </w:p>
          <w:p w:rsidR="00EE2215" w:rsidRDefault="00EE2215" w:rsidP="003853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        2023 год – 1 880,000 тыс. руб.;</w:t>
            </w:r>
          </w:p>
          <w:p w:rsidR="00517A83" w:rsidRPr="00517A83" w:rsidRDefault="00517A83" w:rsidP="003853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445F">
              <w:rPr>
                <w:rFonts w:ascii="Times New Roman" w:hAnsi="Times New Roman" w:cs="Times New Roman"/>
                <w:sz w:val="28"/>
                <w:szCs w:val="28"/>
              </w:rPr>
              <w:t xml:space="preserve">         2024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2 500,000 тыс. руб.;</w:t>
            </w:r>
          </w:p>
          <w:p w:rsidR="00EE2215" w:rsidRPr="00467FEC" w:rsidRDefault="00EE2215" w:rsidP="00385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областного бюджета – </w:t>
            </w:r>
            <w:r w:rsidR="001A0BE2">
              <w:rPr>
                <w:rFonts w:ascii="Times New Roman" w:hAnsi="Times New Roman" w:cs="Times New Roman"/>
                <w:sz w:val="28"/>
                <w:szCs w:val="28"/>
              </w:rPr>
              <w:t>59 689,673</w:t>
            </w: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EE2215" w:rsidRPr="00467FEC" w:rsidRDefault="00EE2215" w:rsidP="00385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        2018 год – 0,000 тыс. руб.;</w:t>
            </w:r>
          </w:p>
          <w:p w:rsidR="00EE2215" w:rsidRPr="00467FEC" w:rsidRDefault="00EE2215" w:rsidP="00385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        2019 год – 0,000 тыс. руб.;</w:t>
            </w:r>
          </w:p>
          <w:p w:rsidR="00EE2215" w:rsidRPr="00467FEC" w:rsidRDefault="00EE2215" w:rsidP="00385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        2020 год – 0,000 тыс. руб.;           </w:t>
            </w:r>
          </w:p>
          <w:p w:rsidR="00EE2215" w:rsidRPr="00467FEC" w:rsidRDefault="00EE2215" w:rsidP="00385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        2021 год – 45 853,363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EE2215" w:rsidRPr="00467FEC" w:rsidRDefault="00EE2215" w:rsidP="00385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        2022 год – </w:t>
            </w:r>
            <w:r w:rsidR="003124B7">
              <w:rPr>
                <w:rFonts w:ascii="Times New Roman" w:hAnsi="Times New Roman" w:cs="Times New Roman"/>
                <w:sz w:val="28"/>
                <w:szCs w:val="28"/>
              </w:rPr>
              <w:t>13 836,310</w:t>
            </w: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 </w:t>
            </w:r>
          </w:p>
          <w:p w:rsidR="00EE2215" w:rsidRDefault="00EE2215" w:rsidP="003853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2023 год – 0,000 тыс. руб.</w:t>
            </w:r>
          </w:p>
          <w:p w:rsidR="00167C0D" w:rsidRPr="00467FEC" w:rsidRDefault="00167C0D" w:rsidP="003853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DD63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 xml:space="preserve"> год – 0,000 тыс. руб.</w:t>
            </w:r>
          </w:p>
        </w:tc>
      </w:tr>
      <w:tr w:rsidR="00EE2215" w:rsidRPr="00467FEC" w:rsidTr="0038536C">
        <w:tc>
          <w:tcPr>
            <w:tcW w:w="2835" w:type="dxa"/>
          </w:tcPr>
          <w:p w:rsidR="00EE2215" w:rsidRPr="00467FEC" w:rsidRDefault="00EE2215" w:rsidP="0038536C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371" w:type="dxa"/>
          </w:tcPr>
          <w:p w:rsidR="00EE2215" w:rsidRPr="00467FEC" w:rsidRDefault="00EE2215" w:rsidP="0038536C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>1. Увеличение количества человек, систематически занимающихся физической культурой и спортом в городе Смоленске.</w:t>
            </w:r>
          </w:p>
          <w:p w:rsidR="00EE2215" w:rsidRPr="00467FEC" w:rsidRDefault="00EE2215" w:rsidP="0038536C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FEC">
              <w:rPr>
                <w:rFonts w:ascii="Times New Roman" w:hAnsi="Times New Roman" w:cs="Times New Roman"/>
                <w:sz w:val="28"/>
                <w:szCs w:val="28"/>
              </w:rPr>
              <w:t>2. Рост доли населения, систематически занимающегося физической культурой, от общего количества жителей города Смоленска</w:t>
            </w:r>
          </w:p>
        </w:tc>
      </w:tr>
    </w:tbl>
    <w:p w:rsidR="00DB59BF" w:rsidRDefault="00DB59BF">
      <w:pPr>
        <w:pStyle w:val="ConsPlusNormal"/>
        <w:jc w:val="both"/>
      </w:pPr>
    </w:p>
    <w:sectPr w:rsidR="00DB59BF" w:rsidSect="00913A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59BF"/>
    <w:rsid w:val="00086B9A"/>
    <w:rsid w:val="000A1597"/>
    <w:rsid w:val="000A1C23"/>
    <w:rsid w:val="000E12D2"/>
    <w:rsid w:val="00167C0D"/>
    <w:rsid w:val="001A0BE2"/>
    <w:rsid w:val="001C6391"/>
    <w:rsid w:val="002625C9"/>
    <w:rsid w:val="002F33BF"/>
    <w:rsid w:val="003124B7"/>
    <w:rsid w:val="00341D93"/>
    <w:rsid w:val="0036277F"/>
    <w:rsid w:val="00517A83"/>
    <w:rsid w:val="00547A47"/>
    <w:rsid w:val="00547D48"/>
    <w:rsid w:val="005F5F9F"/>
    <w:rsid w:val="006A38C8"/>
    <w:rsid w:val="0071340F"/>
    <w:rsid w:val="00765907"/>
    <w:rsid w:val="0078445F"/>
    <w:rsid w:val="00785857"/>
    <w:rsid w:val="00790140"/>
    <w:rsid w:val="007A057E"/>
    <w:rsid w:val="00841D49"/>
    <w:rsid w:val="00893868"/>
    <w:rsid w:val="008D1267"/>
    <w:rsid w:val="008F4E4E"/>
    <w:rsid w:val="00913ABF"/>
    <w:rsid w:val="009F003D"/>
    <w:rsid w:val="00AC763C"/>
    <w:rsid w:val="00AF59DB"/>
    <w:rsid w:val="00B26C66"/>
    <w:rsid w:val="00B35714"/>
    <w:rsid w:val="00B46187"/>
    <w:rsid w:val="00B925A6"/>
    <w:rsid w:val="00BB4169"/>
    <w:rsid w:val="00CC3310"/>
    <w:rsid w:val="00CC387D"/>
    <w:rsid w:val="00DB59BF"/>
    <w:rsid w:val="00DD49D6"/>
    <w:rsid w:val="00DD630C"/>
    <w:rsid w:val="00EE2215"/>
    <w:rsid w:val="00F333C3"/>
    <w:rsid w:val="00F3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DACDF5-1A6E-49E6-B585-4116A4BBF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9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59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B59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B59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B59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B59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B59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B59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B59B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5F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5F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ФКУ</Company>
  <LinksUpToDate>false</LinksUpToDate>
  <CharactersWithSpaces>3670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Халецкая Анастасия Егоровна</dc:creator>
  <cp:lastModifiedBy>budget08</cp:lastModifiedBy>
  <cp:revision>31</cp:revision>
  <cp:lastPrinted>2019-11-13T09:24:00Z</cp:lastPrinted>
  <dcterms:created xsi:type="dcterms:W3CDTF">2018-11-08T13:02:00Z</dcterms:created>
  <dcterms:modified xsi:type="dcterms:W3CDTF">2021-11-11T13:37:00Z</dcterms:modified>
</cp:coreProperties>
</file>