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AB7" w:rsidRPr="00840E1A" w:rsidRDefault="00EA7AB7" w:rsidP="00EA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40E1A">
        <w:rPr>
          <w:rFonts w:ascii="Times New Roman" w:eastAsia="Times New Roman" w:hAnsi="Times New Roman" w:cs="Times New Roman"/>
          <w:b/>
          <w:sz w:val="28"/>
        </w:rPr>
        <w:t>ПОЯСНИТЕЛЬНАЯ ЗАПИСКА</w:t>
      </w:r>
    </w:p>
    <w:p w:rsidR="00EA7AB7" w:rsidRPr="00840E1A" w:rsidRDefault="00EA7AB7" w:rsidP="00EA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40E1A">
        <w:rPr>
          <w:rFonts w:ascii="Times New Roman" w:eastAsia="Times New Roman" w:hAnsi="Times New Roman" w:cs="Times New Roman"/>
          <w:b/>
          <w:sz w:val="28"/>
        </w:rPr>
        <w:t>к проекту решения Смоленского городского Совета «О внесении изменений в бюджет города Смоленска на 20</w:t>
      </w:r>
      <w:r w:rsidR="00F54675">
        <w:rPr>
          <w:rFonts w:ascii="Times New Roman" w:eastAsia="Times New Roman" w:hAnsi="Times New Roman" w:cs="Times New Roman"/>
          <w:b/>
          <w:sz w:val="28"/>
        </w:rPr>
        <w:t>20</w:t>
      </w:r>
      <w:r w:rsidRPr="00840E1A">
        <w:rPr>
          <w:rFonts w:ascii="Times New Roman" w:eastAsia="Times New Roman" w:hAnsi="Times New Roman" w:cs="Times New Roman"/>
          <w:b/>
          <w:sz w:val="28"/>
        </w:rPr>
        <w:t xml:space="preserve"> год и на плановый период 20</w:t>
      </w:r>
      <w:r w:rsidR="00FC0CB7">
        <w:rPr>
          <w:rFonts w:ascii="Times New Roman" w:eastAsia="Times New Roman" w:hAnsi="Times New Roman" w:cs="Times New Roman"/>
          <w:b/>
          <w:sz w:val="28"/>
        </w:rPr>
        <w:t>2</w:t>
      </w:r>
      <w:r w:rsidR="00F54675">
        <w:rPr>
          <w:rFonts w:ascii="Times New Roman" w:eastAsia="Times New Roman" w:hAnsi="Times New Roman" w:cs="Times New Roman"/>
          <w:b/>
          <w:sz w:val="28"/>
        </w:rPr>
        <w:t>1</w:t>
      </w:r>
      <w:r w:rsidRPr="00840E1A">
        <w:rPr>
          <w:rFonts w:ascii="Times New Roman" w:eastAsia="Times New Roman" w:hAnsi="Times New Roman" w:cs="Times New Roman"/>
          <w:b/>
          <w:sz w:val="28"/>
        </w:rPr>
        <w:t xml:space="preserve"> и 20</w:t>
      </w:r>
      <w:r w:rsidR="004E6378" w:rsidRPr="00840E1A">
        <w:rPr>
          <w:rFonts w:ascii="Times New Roman" w:eastAsia="Times New Roman" w:hAnsi="Times New Roman" w:cs="Times New Roman"/>
          <w:b/>
          <w:sz w:val="28"/>
        </w:rPr>
        <w:t>2</w:t>
      </w:r>
      <w:r w:rsidR="00F54675">
        <w:rPr>
          <w:rFonts w:ascii="Times New Roman" w:eastAsia="Times New Roman" w:hAnsi="Times New Roman" w:cs="Times New Roman"/>
          <w:b/>
          <w:sz w:val="28"/>
        </w:rPr>
        <w:t>2</w:t>
      </w:r>
      <w:r w:rsidRPr="00840E1A">
        <w:rPr>
          <w:rFonts w:ascii="Times New Roman" w:eastAsia="Times New Roman" w:hAnsi="Times New Roman" w:cs="Times New Roman"/>
          <w:b/>
          <w:sz w:val="28"/>
        </w:rPr>
        <w:t xml:space="preserve"> годов»</w:t>
      </w:r>
    </w:p>
    <w:p w:rsidR="00EA7AB7" w:rsidRPr="00840E1A" w:rsidRDefault="00EA7AB7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EA7AB7" w:rsidRDefault="00EA7AB7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F02689">
        <w:rPr>
          <w:rFonts w:ascii="Times New Roman" w:eastAsia="Times New Roman" w:hAnsi="Times New Roman" w:cs="Times New Roman"/>
          <w:b/>
          <w:sz w:val="28"/>
        </w:rPr>
        <w:t>Предлагаемые к утверждению основные параметры бюджета города Смоленска:</w:t>
      </w:r>
    </w:p>
    <w:p w:rsidR="0052078A" w:rsidRPr="00F02689" w:rsidRDefault="0052078A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8F283D" w:rsidRPr="001B2957" w:rsidRDefault="008F283D" w:rsidP="008F28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1B2957">
        <w:rPr>
          <w:rFonts w:ascii="Times New Roman" w:eastAsia="Times New Roman" w:hAnsi="Times New Roman" w:cs="Times New Roman"/>
          <w:sz w:val="28"/>
        </w:rPr>
        <w:t xml:space="preserve">доходы </w:t>
      </w:r>
      <w:r w:rsidRPr="00C35531">
        <w:rPr>
          <w:rFonts w:ascii="Times New Roman" w:eastAsia="Times New Roman" w:hAnsi="Times New Roman" w:cs="Times New Roman"/>
          <w:sz w:val="28"/>
        </w:rPr>
        <w:t xml:space="preserve">– </w:t>
      </w:r>
      <w:r w:rsidR="00F54675" w:rsidRPr="00C35531">
        <w:rPr>
          <w:rFonts w:ascii="Times New Roman" w:eastAsia="Times New Roman" w:hAnsi="Times New Roman" w:cs="Times New Roman"/>
          <w:b/>
          <w:sz w:val="28"/>
        </w:rPr>
        <w:t>7</w:t>
      </w:r>
      <w:r w:rsidR="00753567" w:rsidRPr="00C35531">
        <w:rPr>
          <w:rFonts w:ascii="Times New Roman" w:eastAsia="Times New Roman" w:hAnsi="Times New Roman" w:cs="Times New Roman"/>
          <w:b/>
          <w:sz w:val="28"/>
        </w:rPr>
        <w:t> </w:t>
      </w:r>
      <w:r w:rsidR="00F54675" w:rsidRPr="00C35531">
        <w:rPr>
          <w:rFonts w:ascii="Times New Roman" w:eastAsia="Times New Roman" w:hAnsi="Times New Roman" w:cs="Times New Roman"/>
          <w:b/>
          <w:sz w:val="28"/>
        </w:rPr>
        <w:t>5</w:t>
      </w:r>
      <w:r w:rsidR="00C35531" w:rsidRPr="00C35531">
        <w:rPr>
          <w:rFonts w:ascii="Times New Roman" w:eastAsia="Times New Roman" w:hAnsi="Times New Roman" w:cs="Times New Roman"/>
          <w:b/>
          <w:sz w:val="28"/>
        </w:rPr>
        <w:t>1</w:t>
      </w:r>
      <w:r w:rsidR="00226B08">
        <w:rPr>
          <w:rFonts w:ascii="Times New Roman" w:eastAsia="Times New Roman" w:hAnsi="Times New Roman" w:cs="Times New Roman"/>
          <w:b/>
          <w:sz w:val="28"/>
        </w:rPr>
        <w:t>2</w:t>
      </w:r>
      <w:r w:rsidR="00F54675" w:rsidRPr="00C35531">
        <w:rPr>
          <w:rFonts w:ascii="Times New Roman" w:eastAsia="Times New Roman" w:hAnsi="Times New Roman" w:cs="Times New Roman"/>
          <w:b/>
          <w:sz w:val="28"/>
        </w:rPr>
        <w:t> </w:t>
      </w:r>
      <w:r w:rsidR="00226B08">
        <w:rPr>
          <w:rFonts w:ascii="Times New Roman" w:eastAsia="Times New Roman" w:hAnsi="Times New Roman" w:cs="Times New Roman"/>
          <w:b/>
          <w:sz w:val="28"/>
        </w:rPr>
        <w:t>056</w:t>
      </w:r>
      <w:r w:rsidR="00F54675" w:rsidRPr="00C35531">
        <w:rPr>
          <w:rFonts w:ascii="Times New Roman" w:eastAsia="Times New Roman" w:hAnsi="Times New Roman" w:cs="Times New Roman"/>
          <w:b/>
          <w:sz w:val="28"/>
        </w:rPr>
        <w:t> </w:t>
      </w:r>
      <w:r w:rsidR="00226B08">
        <w:rPr>
          <w:rFonts w:ascii="Times New Roman" w:eastAsia="Times New Roman" w:hAnsi="Times New Roman" w:cs="Times New Roman"/>
          <w:b/>
          <w:sz w:val="28"/>
        </w:rPr>
        <w:t>285</w:t>
      </w:r>
      <w:r w:rsidR="00F54675" w:rsidRPr="00C35531">
        <w:rPr>
          <w:rFonts w:ascii="Times New Roman" w:eastAsia="Times New Roman" w:hAnsi="Times New Roman" w:cs="Times New Roman"/>
          <w:b/>
          <w:sz w:val="28"/>
        </w:rPr>
        <w:t>,</w:t>
      </w:r>
      <w:r w:rsidR="008002BA" w:rsidRPr="00F116ED">
        <w:rPr>
          <w:rFonts w:ascii="Times New Roman" w:eastAsia="Times New Roman" w:hAnsi="Times New Roman" w:cs="Times New Roman"/>
          <w:b/>
          <w:sz w:val="28"/>
        </w:rPr>
        <w:t>1</w:t>
      </w:r>
      <w:r w:rsidR="00226B08">
        <w:rPr>
          <w:rFonts w:ascii="Times New Roman" w:eastAsia="Times New Roman" w:hAnsi="Times New Roman" w:cs="Times New Roman"/>
          <w:b/>
          <w:sz w:val="28"/>
        </w:rPr>
        <w:t>6</w:t>
      </w:r>
      <w:r w:rsidR="00F6379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31070C">
        <w:rPr>
          <w:rFonts w:ascii="Times New Roman" w:eastAsia="Times New Roman" w:hAnsi="Times New Roman" w:cs="Times New Roman"/>
          <w:sz w:val="28"/>
        </w:rPr>
        <w:t>руб.;</w:t>
      </w:r>
    </w:p>
    <w:p w:rsidR="008F283D" w:rsidRPr="00ED79F1" w:rsidRDefault="008F283D" w:rsidP="008F28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ED79F1">
        <w:rPr>
          <w:rFonts w:ascii="Times New Roman" w:eastAsia="Times New Roman" w:hAnsi="Times New Roman" w:cs="Times New Roman"/>
          <w:sz w:val="28"/>
        </w:rPr>
        <w:t xml:space="preserve">расходы </w:t>
      </w:r>
      <w:r w:rsidRPr="00ED79F1">
        <w:rPr>
          <w:rFonts w:ascii="Times New Roman" w:eastAsia="Times New Roman" w:hAnsi="Times New Roman" w:cs="Times New Roman"/>
          <w:b/>
          <w:sz w:val="28"/>
        </w:rPr>
        <w:t xml:space="preserve">– </w:t>
      </w:r>
      <w:r w:rsidR="009D6103" w:rsidRPr="00ED79F1">
        <w:rPr>
          <w:rFonts w:ascii="Times New Roman" w:eastAsia="Times New Roman" w:hAnsi="Times New Roman" w:cs="Times New Roman"/>
          <w:b/>
          <w:sz w:val="28"/>
        </w:rPr>
        <w:t xml:space="preserve">7 </w:t>
      </w:r>
      <w:r w:rsidR="00ED79F1" w:rsidRPr="00ED79F1">
        <w:rPr>
          <w:rFonts w:ascii="Times New Roman" w:eastAsia="Times New Roman" w:hAnsi="Times New Roman" w:cs="Times New Roman"/>
          <w:b/>
          <w:sz w:val="28"/>
        </w:rPr>
        <w:t>591 339 802</w:t>
      </w:r>
      <w:r w:rsidR="00196748" w:rsidRPr="00ED79F1">
        <w:rPr>
          <w:rFonts w:ascii="Times New Roman" w:eastAsia="Times New Roman" w:hAnsi="Times New Roman" w:cs="Times New Roman"/>
          <w:b/>
          <w:sz w:val="28"/>
        </w:rPr>
        <w:t>,</w:t>
      </w:r>
      <w:r w:rsidR="00ED79F1" w:rsidRPr="00ED79F1">
        <w:rPr>
          <w:rFonts w:ascii="Times New Roman" w:eastAsia="Times New Roman" w:hAnsi="Times New Roman" w:cs="Times New Roman"/>
          <w:b/>
          <w:sz w:val="28"/>
        </w:rPr>
        <w:t>83</w:t>
      </w:r>
      <w:r w:rsidR="00F6379B" w:rsidRPr="00ED79F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ED79F1">
        <w:rPr>
          <w:rFonts w:ascii="Times New Roman" w:eastAsia="Times New Roman" w:hAnsi="Times New Roman" w:cs="Times New Roman"/>
          <w:sz w:val="28"/>
        </w:rPr>
        <w:t>руб.;</w:t>
      </w:r>
    </w:p>
    <w:p w:rsidR="008F283D" w:rsidRPr="00F02689" w:rsidRDefault="008F283D" w:rsidP="008F28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ED79F1">
        <w:rPr>
          <w:rFonts w:ascii="Times New Roman" w:eastAsia="Times New Roman" w:hAnsi="Times New Roman" w:cs="Times New Roman"/>
          <w:sz w:val="28"/>
        </w:rPr>
        <w:t xml:space="preserve">дефицит – </w:t>
      </w:r>
      <w:r w:rsidR="00ED79F1" w:rsidRPr="00ED79F1">
        <w:rPr>
          <w:rFonts w:ascii="Times New Roman" w:eastAsia="Times New Roman" w:hAnsi="Times New Roman" w:cs="Times New Roman"/>
          <w:b/>
          <w:sz w:val="28"/>
        </w:rPr>
        <w:t>79 283 517,67</w:t>
      </w:r>
      <w:r w:rsidR="00F6379B" w:rsidRPr="00ED79F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ED79F1">
        <w:rPr>
          <w:rFonts w:ascii="Times New Roman" w:eastAsia="Times New Roman" w:hAnsi="Times New Roman" w:cs="Times New Roman"/>
          <w:sz w:val="28"/>
        </w:rPr>
        <w:t>руб.</w:t>
      </w:r>
      <w:r w:rsidRPr="00F02689">
        <w:rPr>
          <w:rFonts w:ascii="Times New Roman" w:eastAsia="Times New Roman" w:hAnsi="Times New Roman" w:cs="Times New Roman"/>
          <w:sz w:val="28"/>
        </w:rPr>
        <w:t xml:space="preserve"> </w:t>
      </w:r>
    </w:p>
    <w:p w:rsidR="00A40DC1" w:rsidRDefault="00A40DC1" w:rsidP="00A40D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A40DC1" w:rsidRPr="00B461D3" w:rsidRDefault="00A40DC1" w:rsidP="00A40D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461D3">
        <w:rPr>
          <w:rFonts w:ascii="Times New Roman" w:eastAsia="Times New Roman" w:hAnsi="Times New Roman" w:cs="Times New Roman"/>
          <w:b/>
          <w:sz w:val="28"/>
        </w:rPr>
        <w:t>Доходы</w:t>
      </w:r>
      <w:r w:rsidRPr="00B461D3">
        <w:rPr>
          <w:rFonts w:ascii="Times New Roman" w:eastAsia="Times New Roman" w:hAnsi="Times New Roman" w:cs="Times New Roman"/>
          <w:sz w:val="28"/>
        </w:rPr>
        <w:t xml:space="preserve"> бюджета города Смоленска на 20</w:t>
      </w:r>
      <w:r w:rsidR="00F54675">
        <w:rPr>
          <w:rFonts w:ascii="Times New Roman" w:eastAsia="Times New Roman" w:hAnsi="Times New Roman" w:cs="Times New Roman"/>
          <w:sz w:val="28"/>
        </w:rPr>
        <w:t>20</w:t>
      </w:r>
      <w:r w:rsidRPr="00B461D3">
        <w:rPr>
          <w:rFonts w:ascii="Times New Roman" w:eastAsia="Times New Roman" w:hAnsi="Times New Roman" w:cs="Times New Roman"/>
          <w:sz w:val="28"/>
        </w:rPr>
        <w:t xml:space="preserve"> год в части с</w:t>
      </w:r>
      <w:r w:rsidRPr="00B461D3">
        <w:rPr>
          <w:rFonts w:ascii="Times New Roman" w:eastAsia="Times New Roman" w:hAnsi="Times New Roman" w:cs="Times New Roman"/>
          <w:b/>
          <w:sz w:val="28"/>
        </w:rPr>
        <w:t>обственных доходов</w:t>
      </w:r>
      <w:r w:rsidRPr="00B461D3">
        <w:rPr>
          <w:rFonts w:ascii="Times New Roman" w:eastAsia="Times New Roman" w:hAnsi="Times New Roman" w:cs="Times New Roman"/>
          <w:sz w:val="28"/>
        </w:rPr>
        <w:t xml:space="preserve"> предлагается утвердить в сумме </w:t>
      </w:r>
      <w:r w:rsidR="00A876A3" w:rsidRPr="00B461D3">
        <w:rPr>
          <w:rFonts w:ascii="Times New Roman" w:eastAsia="Times New Roman" w:hAnsi="Times New Roman" w:cs="Times New Roman"/>
          <w:b/>
          <w:sz w:val="28"/>
        </w:rPr>
        <w:t>3 1</w:t>
      </w:r>
      <w:r w:rsidR="00226B08">
        <w:rPr>
          <w:rFonts w:ascii="Times New Roman" w:eastAsia="Times New Roman" w:hAnsi="Times New Roman" w:cs="Times New Roman"/>
          <w:b/>
          <w:sz w:val="28"/>
        </w:rPr>
        <w:t>59</w:t>
      </w:r>
      <w:r w:rsidR="00F54675">
        <w:rPr>
          <w:rFonts w:ascii="Times New Roman" w:eastAsia="Times New Roman" w:hAnsi="Times New Roman" w:cs="Times New Roman"/>
          <w:b/>
          <w:sz w:val="28"/>
        </w:rPr>
        <w:t> </w:t>
      </w:r>
      <w:r w:rsidR="00226B08">
        <w:rPr>
          <w:rFonts w:ascii="Times New Roman" w:eastAsia="Times New Roman" w:hAnsi="Times New Roman" w:cs="Times New Roman"/>
          <w:b/>
          <w:sz w:val="28"/>
        </w:rPr>
        <w:t>503</w:t>
      </w:r>
      <w:r w:rsidR="00F54675">
        <w:rPr>
          <w:rFonts w:ascii="Times New Roman" w:eastAsia="Times New Roman" w:hAnsi="Times New Roman" w:cs="Times New Roman"/>
          <w:b/>
          <w:sz w:val="28"/>
        </w:rPr>
        <w:t> </w:t>
      </w:r>
      <w:r w:rsidR="00226B08">
        <w:rPr>
          <w:rFonts w:ascii="Times New Roman" w:eastAsia="Times New Roman" w:hAnsi="Times New Roman" w:cs="Times New Roman"/>
          <w:b/>
          <w:sz w:val="28"/>
        </w:rPr>
        <w:t>429</w:t>
      </w:r>
      <w:r w:rsidR="00F54675">
        <w:rPr>
          <w:rFonts w:ascii="Times New Roman" w:eastAsia="Times New Roman" w:hAnsi="Times New Roman" w:cs="Times New Roman"/>
          <w:b/>
          <w:sz w:val="28"/>
        </w:rPr>
        <w:t>,7</w:t>
      </w:r>
      <w:r w:rsidR="00226B08">
        <w:rPr>
          <w:rFonts w:ascii="Times New Roman" w:eastAsia="Times New Roman" w:hAnsi="Times New Roman" w:cs="Times New Roman"/>
          <w:b/>
          <w:sz w:val="28"/>
        </w:rPr>
        <w:t>9</w:t>
      </w:r>
      <w:r w:rsidR="00F5467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B461D3">
        <w:rPr>
          <w:rFonts w:ascii="Times New Roman" w:eastAsia="Times New Roman" w:hAnsi="Times New Roman" w:cs="Times New Roman"/>
          <w:sz w:val="28"/>
        </w:rPr>
        <w:t xml:space="preserve">руб.                                с </w:t>
      </w:r>
      <w:r w:rsidR="00226B08">
        <w:rPr>
          <w:rFonts w:ascii="Times New Roman" w:eastAsia="Times New Roman" w:hAnsi="Times New Roman" w:cs="Times New Roman"/>
          <w:sz w:val="28"/>
        </w:rPr>
        <w:t>уменьшением</w:t>
      </w:r>
      <w:r w:rsidRPr="00B461D3">
        <w:rPr>
          <w:rFonts w:ascii="Times New Roman" w:eastAsia="Times New Roman" w:hAnsi="Times New Roman" w:cs="Times New Roman"/>
          <w:sz w:val="28"/>
        </w:rPr>
        <w:t xml:space="preserve"> на сумму </w:t>
      </w:r>
      <w:r w:rsidR="00226B08">
        <w:rPr>
          <w:rFonts w:ascii="Times New Roman" w:eastAsia="Times New Roman" w:hAnsi="Times New Roman" w:cs="Times New Roman"/>
          <w:b/>
          <w:sz w:val="28"/>
        </w:rPr>
        <w:t>1 875 727,00</w:t>
      </w:r>
      <w:r w:rsidRPr="00B461D3">
        <w:rPr>
          <w:rFonts w:ascii="Times New Roman" w:eastAsia="Times New Roman" w:hAnsi="Times New Roman" w:cs="Times New Roman"/>
          <w:sz w:val="28"/>
        </w:rPr>
        <w:t xml:space="preserve"> руб., в том числе:</w:t>
      </w:r>
    </w:p>
    <w:p w:rsidR="00A40DC1" w:rsidRDefault="00A40DC1" w:rsidP="00A40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E46">
        <w:rPr>
          <w:rFonts w:ascii="Times New Roman" w:hAnsi="Times New Roman" w:cs="Times New Roman"/>
          <w:sz w:val="28"/>
          <w:szCs w:val="28"/>
        </w:rPr>
        <w:t xml:space="preserve">  </w:t>
      </w:r>
      <w:r w:rsidRPr="00A41B0F">
        <w:rPr>
          <w:rFonts w:ascii="Times New Roman" w:hAnsi="Times New Roman" w:cs="Times New Roman"/>
          <w:sz w:val="28"/>
          <w:szCs w:val="28"/>
        </w:rPr>
        <w:t xml:space="preserve">увеличиваются доходы на сумму </w:t>
      </w:r>
      <w:r w:rsidR="00C43EE0" w:rsidRPr="00A41B0F">
        <w:rPr>
          <w:rFonts w:ascii="Times New Roman" w:hAnsi="Times New Roman" w:cs="Times New Roman"/>
          <w:b/>
          <w:sz w:val="28"/>
          <w:szCs w:val="28"/>
        </w:rPr>
        <w:t>105 685 451,00</w:t>
      </w:r>
      <w:r w:rsidRPr="00A41B0F">
        <w:rPr>
          <w:rFonts w:ascii="Times New Roman" w:hAnsi="Times New Roman" w:cs="Times New Roman"/>
          <w:sz w:val="28"/>
          <w:szCs w:val="28"/>
        </w:rPr>
        <w:t xml:space="preserve"> руб.:</w:t>
      </w:r>
      <w:r w:rsidRPr="00FF46D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F46D4" w:rsidRPr="00FF46D4" w:rsidRDefault="00FF46D4" w:rsidP="00FF46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6D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единому сельскохозяйственному налогу – на 57 200,00 руб. в связи с погашением </w:t>
      </w:r>
      <w:r w:rsidR="007355CC">
        <w:rPr>
          <w:rFonts w:ascii="Times New Roman" w:hAnsi="Times New Roman" w:cs="Times New Roman"/>
          <w:sz w:val="28"/>
          <w:szCs w:val="28"/>
        </w:rPr>
        <w:t xml:space="preserve">налогоплательщиками </w:t>
      </w:r>
      <w:r>
        <w:rPr>
          <w:rFonts w:ascii="Times New Roman" w:hAnsi="Times New Roman" w:cs="Times New Roman"/>
          <w:sz w:val="28"/>
          <w:szCs w:val="28"/>
        </w:rPr>
        <w:t xml:space="preserve">имеющейся задолженности по налогу </w:t>
      </w:r>
      <w:r w:rsidRPr="00FF46D4">
        <w:rPr>
          <w:rFonts w:ascii="Times New Roman" w:hAnsi="Times New Roman" w:cs="Times New Roman"/>
          <w:sz w:val="28"/>
          <w:szCs w:val="28"/>
        </w:rPr>
        <w:t>(администратор - ИФНС России по городу Смоленску);</w:t>
      </w:r>
    </w:p>
    <w:p w:rsidR="00FF46D4" w:rsidRPr="00FF46D4" w:rsidRDefault="00FF46D4" w:rsidP="00FF46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налогу, взимаемому в связи с применением патентной системы налогообложения, - на 8 000 000,00 руб. в связи с переходом на патентную систему налогообложения плательщиков, ранее использовавших другие системы налогообложения </w:t>
      </w:r>
      <w:r w:rsidRPr="00FF46D4">
        <w:rPr>
          <w:rFonts w:ascii="Times New Roman" w:hAnsi="Times New Roman" w:cs="Times New Roman"/>
          <w:sz w:val="28"/>
          <w:szCs w:val="28"/>
        </w:rPr>
        <w:t>(администратор - ИФНС России по городу Смоленску);</w:t>
      </w:r>
    </w:p>
    <w:p w:rsidR="00FF46D4" w:rsidRPr="00FF46D4" w:rsidRDefault="00FF46D4" w:rsidP="00FF46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налогу на имущество физических лиц – на 8 351 000,00 руб</w:t>
      </w:r>
      <w:r w:rsidRPr="00A41B0F">
        <w:rPr>
          <w:rFonts w:ascii="Times New Roman" w:hAnsi="Times New Roman" w:cs="Times New Roman"/>
          <w:sz w:val="28"/>
          <w:szCs w:val="28"/>
        </w:rPr>
        <w:t>. в связи с увеличением налогооблагаемой базы (администратор - ИФНС России по</w:t>
      </w:r>
      <w:r w:rsidRPr="00FF46D4">
        <w:rPr>
          <w:rFonts w:ascii="Times New Roman" w:hAnsi="Times New Roman" w:cs="Times New Roman"/>
          <w:sz w:val="28"/>
          <w:szCs w:val="28"/>
        </w:rPr>
        <w:t xml:space="preserve"> городу Смоленску);</w:t>
      </w:r>
    </w:p>
    <w:p w:rsidR="00FF46D4" w:rsidRPr="00FF46D4" w:rsidRDefault="00FF46D4" w:rsidP="00FF46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земельному налогу -  на 15 000 000,00 руб. за счет </w:t>
      </w:r>
      <w:r w:rsidR="00A41B0F">
        <w:rPr>
          <w:rFonts w:ascii="Times New Roman" w:hAnsi="Times New Roman" w:cs="Times New Roman"/>
          <w:sz w:val="28"/>
          <w:szCs w:val="28"/>
        </w:rPr>
        <w:t>увеличения объема поступлений от налогоплательщиков –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6D4">
        <w:rPr>
          <w:rFonts w:ascii="Times New Roman" w:hAnsi="Times New Roman" w:cs="Times New Roman"/>
          <w:sz w:val="28"/>
          <w:szCs w:val="28"/>
        </w:rPr>
        <w:t>(администратор - ИФНС России по городу Смоленску);</w:t>
      </w:r>
    </w:p>
    <w:p w:rsidR="00FF46D4" w:rsidRDefault="00FF46D4" w:rsidP="00A40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государственной пошлине – на 7 582 100,00 руб., в основном, за счет увеличения количества обращений в суды общей юрисдикции </w:t>
      </w:r>
      <w:r w:rsidRPr="00FF46D4">
        <w:rPr>
          <w:rFonts w:ascii="Times New Roman" w:hAnsi="Times New Roman" w:cs="Times New Roman"/>
          <w:sz w:val="28"/>
          <w:szCs w:val="28"/>
        </w:rPr>
        <w:t>(администратор - ИФНС России по городу Смоленску);</w:t>
      </w:r>
    </w:p>
    <w:p w:rsidR="00A40DC1" w:rsidRDefault="00A40DC1" w:rsidP="00A40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6D4">
        <w:rPr>
          <w:rFonts w:ascii="Times New Roman" w:hAnsi="Times New Roman" w:cs="Times New Roman"/>
          <w:sz w:val="28"/>
          <w:szCs w:val="28"/>
        </w:rPr>
        <w:t xml:space="preserve">- по задолженности и перерасчетам по отмененным налогам, сборам и иным обязательным платежам – на </w:t>
      </w:r>
      <w:r w:rsidR="00B35A7D">
        <w:rPr>
          <w:rFonts w:ascii="Times New Roman" w:hAnsi="Times New Roman" w:cs="Times New Roman"/>
          <w:sz w:val="28"/>
          <w:szCs w:val="28"/>
        </w:rPr>
        <w:t>16 170,00</w:t>
      </w:r>
      <w:r w:rsidRPr="00FF46D4">
        <w:rPr>
          <w:rFonts w:ascii="Times New Roman" w:hAnsi="Times New Roman" w:cs="Times New Roman"/>
          <w:sz w:val="28"/>
          <w:szCs w:val="28"/>
        </w:rPr>
        <w:t xml:space="preserve"> руб. за счет денежных средств, </w:t>
      </w:r>
      <w:r w:rsidR="00A41B0F">
        <w:rPr>
          <w:rFonts w:ascii="Times New Roman" w:hAnsi="Times New Roman" w:cs="Times New Roman"/>
          <w:sz w:val="28"/>
          <w:szCs w:val="28"/>
        </w:rPr>
        <w:t>зачисленных</w:t>
      </w:r>
      <w:r w:rsidRPr="00FF46D4">
        <w:rPr>
          <w:rFonts w:ascii="Times New Roman" w:hAnsi="Times New Roman" w:cs="Times New Roman"/>
          <w:sz w:val="28"/>
          <w:szCs w:val="28"/>
        </w:rPr>
        <w:t xml:space="preserve"> в счет погашения задолженности по отмененным налогам </w:t>
      </w:r>
      <w:r w:rsidR="00B35A7D">
        <w:rPr>
          <w:rFonts w:ascii="Times New Roman" w:hAnsi="Times New Roman" w:cs="Times New Roman"/>
          <w:sz w:val="28"/>
          <w:szCs w:val="28"/>
        </w:rPr>
        <w:t xml:space="preserve">и сборам </w:t>
      </w:r>
      <w:r w:rsidRPr="00FF46D4">
        <w:rPr>
          <w:rFonts w:ascii="Times New Roman" w:hAnsi="Times New Roman" w:cs="Times New Roman"/>
          <w:sz w:val="28"/>
          <w:szCs w:val="28"/>
        </w:rPr>
        <w:t>(администратор - ИФНС России по городу Смоленску);</w:t>
      </w:r>
    </w:p>
    <w:p w:rsidR="00741745" w:rsidRDefault="00741745" w:rsidP="007417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доходам от сдачи в аренду имущества, составляющего казну городских округов (за исключением земельных участков)</w:t>
      </w:r>
      <w:r w:rsidR="00150120">
        <w:rPr>
          <w:rFonts w:ascii="Times New Roman" w:hAnsi="Times New Roman" w:cs="Times New Roman"/>
          <w:sz w:val="28"/>
          <w:szCs w:val="28"/>
        </w:rPr>
        <w:t>, - на 2 700 000,00 руб. в связи с заключением в течение 2020 года новых договоров аренды нежилых помещений и погашением арендаторами имеющейся задолженности (администратор – Администрация города Смоленска);</w:t>
      </w:r>
    </w:p>
    <w:p w:rsidR="002C4551" w:rsidRDefault="002C4551" w:rsidP="00A40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6D4">
        <w:rPr>
          <w:rFonts w:ascii="Times New Roman" w:hAnsi="Times New Roman" w:cs="Times New Roman"/>
          <w:sz w:val="28"/>
          <w:szCs w:val="28"/>
        </w:rPr>
        <w:t xml:space="preserve">- по прочим поступлениям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– на </w:t>
      </w:r>
      <w:r w:rsidR="00150120">
        <w:rPr>
          <w:rFonts w:ascii="Times New Roman" w:hAnsi="Times New Roman" w:cs="Times New Roman"/>
          <w:sz w:val="28"/>
          <w:szCs w:val="28"/>
        </w:rPr>
        <w:lastRenderedPageBreak/>
        <w:t>182 273,00 руб.</w:t>
      </w:r>
      <w:r w:rsidRPr="00FF46D4">
        <w:rPr>
          <w:rFonts w:ascii="Times New Roman" w:hAnsi="Times New Roman" w:cs="Times New Roman"/>
          <w:sz w:val="28"/>
          <w:szCs w:val="28"/>
        </w:rPr>
        <w:t xml:space="preserve"> в связи с заключением договора на размещение </w:t>
      </w:r>
      <w:r w:rsidR="002F73EF" w:rsidRPr="00FF46D4">
        <w:rPr>
          <w:rFonts w:ascii="Times New Roman" w:hAnsi="Times New Roman" w:cs="Times New Roman"/>
          <w:sz w:val="28"/>
          <w:szCs w:val="28"/>
        </w:rPr>
        <w:t>оборудования базовой станции сотовой связи (администратор доходов – Администрация Заднепровского района города Смоленска);</w:t>
      </w:r>
    </w:p>
    <w:p w:rsidR="00150120" w:rsidRDefault="00150120" w:rsidP="001501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доходам от реализации иного имущества, находящегося в собственности городских округов с внутригородским делением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– на </w:t>
      </w:r>
      <w:r w:rsidR="004C1035">
        <w:rPr>
          <w:rFonts w:ascii="Times New Roman" w:hAnsi="Times New Roman" w:cs="Times New Roman"/>
          <w:sz w:val="28"/>
          <w:szCs w:val="28"/>
        </w:rPr>
        <w:t>21 000 000</w:t>
      </w:r>
      <w:r>
        <w:rPr>
          <w:rFonts w:ascii="Times New Roman" w:hAnsi="Times New Roman" w:cs="Times New Roman"/>
          <w:sz w:val="28"/>
          <w:szCs w:val="28"/>
        </w:rPr>
        <w:t>,00 руб. за счет реализации субъектами малого и среднего предпринимательства преимущественного права выкупа арендуемых помещений в соответствии с Федеральным законом № 159-ФЗ (администратор – Администрация города Смоленска);</w:t>
      </w:r>
    </w:p>
    <w:p w:rsidR="004C1035" w:rsidRDefault="004C1035" w:rsidP="004C10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6D4">
        <w:rPr>
          <w:rFonts w:ascii="Times New Roman" w:hAnsi="Times New Roman" w:cs="Times New Roman"/>
          <w:sz w:val="28"/>
          <w:szCs w:val="28"/>
        </w:rPr>
        <w:t xml:space="preserve">- по доходам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 – на </w:t>
      </w:r>
      <w:r>
        <w:rPr>
          <w:rFonts w:ascii="Times New Roman" w:hAnsi="Times New Roman" w:cs="Times New Roman"/>
          <w:sz w:val="28"/>
          <w:szCs w:val="28"/>
        </w:rPr>
        <w:t>183 208,00</w:t>
      </w:r>
      <w:r w:rsidRPr="00FF46D4">
        <w:rPr>
          <w:rFonts w:ascii="Times New Roman" w:hAnsi="Times New Roman" w:cs="Times New Roman"/>
          <w:sz w:val="28"/>
          <w:szCs w:val="28"/>
        </w:rPr>
        <w:t xml:space="preserve"> руб. в связи с реализацией </w:t>
      </w:r>
      <w:r w:rsidRPr="004C1035">
        <w:rPr>
          <w:rFonts w:ascii="Times New Roman" w:hAnsi="Times New Roman" w:cs="Times New Roman"/>
          <w:sz w:val="28"/>
          <w:szCs w:val="28"/>
        </w:rPr>
        <w:t xml:space="preserve">Муниципальным казенным транспортно-хозяйственным учреждением </w:t>
      </w:r>
      <w:r w:rsidRPr="004C1035">
        <w:rPr>
          <w:rFonts w:ascii="Times New Roman" w:hAnsi="Times New Roman" w:cs="Times New Roman"/>
          <w:bCs/>
          <w:sz w:val="28"/>
          <w:szCs w:val="28"/>
        </w:rPr>
        <w:t>Администрации города Смоленска невостребованных владельцами автомобилей, хранящихся после дорожно-транспортн</w:t>
      </w:r>
      <w:r>
        <w:rPr>
          <w:rFonts w:ascii="Times New Roman" w:hAnsi="Times New Roman" w:cs="Times New Roman"/>
          <w:bCs/>
          <w:sz w:val="28"/>
          <w:szCs w:val="28"/>
        </w:rPr>
        <w:t>ых происшествий на штрафстоянке</w:t>
      </w:r>
      <w:r w:rsidRPr="004C1035">
        <w:rPr>
          <w:rFonts w:ascii="Times New Roman" w:hAnsi="Times New Roman" w:cs="Times New Roman"/>
          <w:sz w:val="28"/>
          <w:szCs w:val="28"/>
        </w:rPr>
        <w:t xml:space="preserve"> (Администратор доходов – </w:t>
      </w:r>
      <w:r>
        <w:rPr>
          <w:rFonts w:ascii="Times New Roman" w:hAnsi="Times New Roman" w:cs="Times New Roman"/>
          <w:sz w:val="28"/>
          <w:szCs w:val="28"/>
        </w:rPr>
        <w:t>Администрация города Смоленска);</w:t>
      </w:r>
    </w:p>
    <w:p w:rsidR="007461BD" w:rsidRDefault="004C1035" w:rsidP="00746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доходам от продажи земельных участков, государственная собственность на которые не разграничена и которые расположены в границах городских округов, - на 18 250 000,00 руб. </w:t>
      </w:r>
      <w:r w:rsidR="007461BD" w:rsidRPr="007461BD">
        <w:rPr>
          <w:rFonts w:ascii="Times New Roman" w:eastAsia="Calibri" w:hAnsi="Times New Roman" w:cs="Times New Roman"/>
          <w:sz w:val="28"/>
          <w:szCs w:val="28"/>
        </w:rPr>
        <w:t>в связи с ростом обращений на приобретение в собственность крупных земельных участков под производственными, коммунальными, торгово-бытовыми объектами от собственников указанных объектов</w:t>
      </w:r>
      <w:r w:rsidR="007461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61BD" w:rsidRPr="004C1035">
        <w:rPr>
          <w:rFonts w:ascii="Times New Roman" w:hAnsi="Times New Roman" w:cs="Times New Roman"/>
          <w:sz w:val="28"/>
          <w:szCs w:val="28"/>
        </w:rPr>
        <w:t xml:space="preserve">(Администратор доходов – </w:t>
      </w:r>
      <w:r w:rsidR="007461BD">
        <w:rPr>
          <w:rFonts w:ascii="Times New Roman" w:hAnsi="Times New Roman" w:cs="Times New Roman"/>
          <w:sz w:val="28"/>
          <w:szCs w:val="28"/>
        </w:rPr>
        <w:t>Администрация города Смоленска);</w:t>
      </w:r>
    </w:p>
    <w:p w:rsidR="007461BD" w:rsidRDefault="007461BD" w:rsidP="00746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плате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округов, - на 1 100 000,00 руб. в связи с выкупом крупных земельных участков </w:t>
      </w:r>
      <w:r w:rsidRPr="004C1035">
        <w:rPr>
          <w:rFonts w:ascii="Times New Roman" w:hAnsi="Times New Roman" w:cs="Times New Roman"/>
          <w:sz w:val="28"/>
          <w:szCs w:val="28"/>
        </w:rPr>
        <w:t xml:space="preserve">(Администратор доходов – </w:t>
      </w:r>
      <w:r>
        <w:rPr>
          <w:rFonts w:ascii="Times New Roman" w:hAnsi="Times New Roman" w:cs="Times New Roman"/>
          <w:sz w:val="28"/>
          <w:szCs w:val="28"/>
        </w:rPr>
        <w:t>Администрация города Смоленска);</w:t>
      </w:r>
    </w:p>
    <w:p w:rsidR="007461BD" w:rsidRDefault="007461BD" w:rsidP="00746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доходам от приватизации имущества, находящегося в собственности городских округов, в части приватизации нефинансовых активов имущества казны – на 23 263 500,00 руб. </w:t>
      </w:r>
      <w:r w:rsidRPr="007461BD">
        <w:rPr>
          <w:rFonts w:ascii="Times New Roman" w:eastAsia="Calibri" w:hAnsi="Times New Roman" w:cs="Times New Roman"/>
          <w:sz w:val="28"/>
          <w:szCs w:val="28"/>
        </w:rPr>
        <w:t>в связи с реализацией объекта 2019 года и объек</w:t>
      </w:r>
      <w:r>
        <w:rPr>
          <w:rFonts w:ascii="Times New Roman" w:eastAsia="Calibri" w:hAnsi="Times New Roman" w:cs="Times New Roman"/>
          <w:sz w:val="28"/>
          <w:szCs w:val="28"/>
        </w:rPr>
        <w:t>тов</w:t>
      </w:r>
      <w:r w:rsidRPr="007461BD">
        <w:rPr>
          <w:rFonts w:ascii="Times New Roman" w:eastAsia="Calibri" w:hAnsi="Times New Roman" w:cs="Times New Roman"/>
          <w:sz w:val="28"/>
          <w:szCs w:val="28"/>
        </w:rPr>
        <w:t>, включенн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7461BD">
        <w:rPr>
          <w:rFonts w:ascii="Times New Roman" w:eastAsia="Calibri" w:hAnsi="Times New Roman" w:cs="Times New Roman"/>
          <w:sz w:val="28"/>
          <w:szCs w:val="28"/>
        </w:rPr>
        <w:t xml:space="preserve"> в прогнозный план приватизации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2020 году </w:t>
      </w:r>
      <w:r w:rsidRPr="004C1035">
        <w:rPr>
          <w:rFonts w:ascii="Times New Roman" w:hAnsi="Times New Roman" w:cs="Times New Roman"/>
          <w:sz w:val="28"/>
          <w:szCs w:val="28"/>
        </w:rPr>
        <w:t xml:space="preserve">(Администратор доходов – </w:t>
      </w:r>
      <w:r>
        <w:rPr>
          <w:rFonts w:ascii="Times New Roman" w:hAnsi="Times New Roman" w:cs="Times New Roman"/>
          <w:sz w:val="28"/>
          <w:szCs w:val="28"/>
        </w:rPr>
        <w:t>Администрация города Смоленска);</w:t>
      </w:r>
    </w:p>
    <w:p w:rsidR="003E46A2" w:rsidRDefault="003E46A2" w:rsidP="003E46A2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A41B0F">
        <w:rPr>
          <w:rFonts w:ascii="Times New Roman" w:hAnsi="Times New Roman" w:cs="Times New Roman"/>
          <w:sz w:val="28"/>
          <w:szCs w:val="28"/>
        </w:rPr>
        <w:t xml:space="preserve">Уменьшаются доходы на сумму </w:t>
      </w:r>
      <w:r w:rsidR="004A4CF9" w:rsidRPr="00A41B0F">
        <w:rPr>
          <w:rFonts w:ascii="Times New Roman" w:hAnsi="Times New Roman" w:cs="Times New Roman"/>
          <w:b/>
          <w:sz w:val="28"/>
          <w:szCs w:val="28"/>
        </w:rPr>
        <w:t>107 561 178,00</w:t>
      </w:r>
      <w:r w:rsidRPr="00A41B0F">
        <w:rPr>
          <w:rFonts w:ascii="Times New Roman" w:hAnsi="Times New Roman" w:cs="Times New Roman"/>
          <w:sz w:val="28"/>
          <w:szCs w:val="28"/>
        </w:rPr>
        <w:t xml:space="preserve"> руб.:</w:t>
      </w:r>
    </w:p>
    <w:p w:rsidR="007461BD" w:rsidRDefault="003E46A2" w:rsidP="007461BD">
      <w:pPr>
        <w:ind w:firstLine="56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по налогу на доходы физических лиц – на 53 000 000,00 руб. в связи со снижением размера выплат в организациях города Смоленска, что обусловлено сложной экономической ситуацией в связи с распространением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коронавирусной инфекции (администратор – ИФНС России по городу Смоленску);</w:t>
      </w:r>
    </w:p>
    <w:p w:rsidR="003E46A2" w:rsidRDefault="003E46A2" w:rsidP="003E4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46A2" w:rsidRDefault="003E46A2" w:rsidP="003E4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6D4">
        <w:rPr>
          <w:rFonts w:ascii="Times New Roman" w:hAnsi="Times New Roman" w:cs="Times New Roman"/>
          <w:sz w:val="28"/>
          <w:szCs w:val="28"/>
        </w:rPr>
        <w:t xml:space="preserve">- по акцизам по подакцизным товарам (продукции), производимым на территории Российской Федерации, являющихся источником формирования муниципального дорожного фонда города Смоленска,  – на </w:t>
      </w:r>
      <w:r>
        <w:rPr>
          <w:rFonts w:ascii="Times New Roman" w:hAnsi="Times New Roman" w:cs="Times New Roman"/>
          <w:sz w:val="28"/>
          <w:szCs w:val="28"/>
        </w:rPr>
        <w:t>600 000,00</w:t>
      </w:r>
      <w:r w:rsidRPr="00FF46D4">
        <w:rPr>
          <w:rFonts w:ascii="Times New Roman" w:hAnsi="Times New Roman" w:cs="Times New Roman"/>
          <w:sz w:val="28"/>
          <w:szCs w:val="28"/>
        </w:rPr>
        <w:t xml:space="preserve"> руб., в 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FF46D4">
        <w:rPr>
          <w:rFonts w:ascii="Times New Roman" w:hAnsi="Times New Roman" w:cs="Times New Roman"/>
          <w:sz w:val="28"/>
          <w:szCs w:val="28"/>
        </w:rPr>
        <w:t xml:space="preserve">учетом фактического исполнения в </w:t>
      </w:r>
      <w:r>
        <w:rPr>
          <w:rFonts w:ascii="Times New Roman" w:hAnsi="Times New Roman" w:cs="Times New Roman"/>
          <w:sz w:val="28"/>
          <w:szCs w:val="28"/>
        </w:rPr>
        <w:t>текущем</w:t>
      </w:r>
      <w:r w:rsidRPr="00FF46D4">
        <w:rPr>
          <w:rFonts w:ascii="Times New Roman" w:hAnsi="Times New Roman" w:cs="Times New Roman"/>
          <w:sz w:val="28"/>
          <w:szCs w:val="28"/>
        </w:rPr>
        <w:t xml:space="preserve"> году (администратор доходов – Управление Федерального казначейства по Смоленской области);</w:t>
      </w:r>
    </w:p>
    <w:p w:rsidR="003E46A2" w:rsidRDefault="003E46A2" w:rsidP="003E46A2">
      <w:pPr>
        <w:spacing w:after="0" w:line="240" w:lineRule="auto"/>
        <w:ind w:firstLine="56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налогу, взимаемому в связи с применением упрощенной системы налогообложения, - на 27 000 </w:t>
      </w:r>
      <w:r w:rsidR="007B0D9B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,00 руб. в связи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 снижением поступлений по крупным плательщикам налога и </w:t>
      </w:r>
      <w:r w:rsidRPr="003E46A2">
        <w:rPr>
          <w:rFonts w:ascii="Times New Roman" w:eastAsia="Calibri" w:hAnsi="Times New Roman" w:cs="Times New Roman"/>
          <w:sz w:val="28"/>
          <w:szCs w:val="28"/>
        </w:rPr>
        <w:t>наличием задолженности по налогу, возникшей вследствие сложившейся сложно</w:t>
      </w:r>
      <w:r>
        <w:rPr>
          <w:rFonts w:ascii="Times New Roman" w:eastAsia="Calibri" w:hAnsi="Times New Roman" w:cs="Times New Roman"/>
          <w:sz w:val="28"/>
          <w:szCs w:val="28"/>
        </w:rPr>
        <w:t>й экономической ситуации (администратор – ИФНС России по городу Смоленску);</w:t>
      </w:r>
    </w:p>
    <w:p w:rsidR="003E46A2" w:rsidRDefault="003E46A2" w:rsidP="003E46A2">
      <w:pPr>
        <w:spacing w:after="0" w:line="240" w:lineRule="auto"/>
        <w:ind w:firstLine="56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по единому налогу на вмененный доход для отдельных видов деятельности – на 24 100 000,00 руб. в связи со </w:t>
      </w:r>
      <w:r w:rsidRPr="003E46A2">
        <w:rPr>
          <w:rFonts w:ascii="Times New Roman" w:eastAsia="Calibri" w:hAnsi="Times New Roman" w:cs="Times New Roman"/>
          <w:sz w:val="28"/>
          <w:szCs w:val="28"/>
        </w:rPr>
        <w:t xml:space="preserve">снятием с налогового учета налогоплательщиков, а также уменьшением объема поступлений в связи с </w:t>
      </w:r>
      <w:r>
        <w:rPr>
          <w:rFonts w:ascii="Times New Roman" w:eastAsia="Calibri" w:hAnsi="Times New Roman" w:cs="Times New Roman"/>
          <w:sz w:val="28"/>
          <w:szCs w:val="28"/>
        </w:rPr>
        <w:t>наличием задолженности по налогу (администратор – ИФНС России по городу Смоленску);</w:t>
      </w:r>
    </w:p>
    <w:p w:rsidR="003E46A2" w:rsidRDefault="003E46A2" w:rsidP="00295C13">
      <w:pPr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доходам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округам, - на 47 300,00 руб. – с учетом фактических поступлений </w:t>
      </w:r>
      <w:r w:rsidR="00295C13" w:rsidRPr="00295C13">
        <w:rPr>
          <w:rFonts w:ascii="Times New Roman" w:hAnsi="Times New Roman" w:cs="Times New Roman"/>
          <w:sz w:val="28"/>
          <w:szCs w:val="28"/>
        </w:rPr>
        <w:t xml:space="preserve">дивидендов от АО «Смоленский авиационный завод» </w:t>
      </w:r>
      <w:r w:rsidR="00295C13">
        <w:rPr>
          <w:rFonts w:ascii="Times New Roman" w:hAnsi="Times New Roman" w:cs="Times New Roman"/>
          <w:sz w:val="28"/>
          <w:szCs w:val="28"/>
        </w:rPr>
        <w:t>в сумме 221 116,00</w:t>
      </w:r>
      <w:r w:rsidR="00295C13" w:rsidRPr="00295C13">
        <w:rPr>
          <w:rFonts w:ascii="Times New Roman" w:hAnsi="Times New Roman" w:cs="Times New Roman"/>
          <w:sz w:val="28"/>
          <w:szCs w:val="28"/>
        </w:rPr>
        <w:t xml:space="preserve"> руб. и АО «Газпром газораспределение Смоленск» </w:t>
      </w:r>
      <w:r w:rsidR="00295C13">
        <w:rPr>
          <w:rFonts w:ascii="Times New Roman" w:hAnsi="Times New Roman" w:cs="Times New Roman"/>
          <w:sz w:val="28"/>
          <w:szCs w:val="28"/>
        </w:rPr>
        <w:t>в сумме</w:t>
      </w:r>
      <w:r w:rsidR="00295C13" w:rsidRPr="00295C13">
        <w:rPr>
          <w:rFonts w:ascii="Times New Roman" w:hAnsi="Times New Roman" w:cs="Times New Roman"/>
          <w:sz w:val="28"/>
          <w:szCs w:val="28"/>
        </w:rPr>
        <w:t xml:space="preserve"> </w:t>
      </w:r>
      <w:r w:rsidR="00295C13">
        <w:rPr>
          <w:rFonts w:ascii="Times New Roman" w:hAnsi="Times New Roman" w:cs="Times New Roman"/>
          <w:sz w:val="28"/>
          <w:szCs w:val="28"/>
        </w:rPr>
        <w:t xml:space="preserve">308 887,80 </w:t>
      </w:r>
      <w:r w:rsidR="00295C13" w:rsidRPr="00295C13">
        <w:rPr>
          <w:rFonts w:ascii="Times New Roman" w:hAnsi="Times New Roman" w:cs="Times New Roman"/>
          <w:sz w:val="28"/>
          <w:szCs w:val="28"/>
        </w:rPr>
        <w:t>руб.</w:t>
      </w:r>
      <w:r w:rsidR="00295C13">
        <w:rPr>
          <w:rFonts w:ascii="Times New Roman" w:hAnsi="Times New Roman" w:cs="Times New Roman"/>
          <w:sz w:val="28"/>
          <w:szCs w:val="28"/>
        </w:rPr>
        <w:t xml:space="preserve"> (администратор – Администрация города Смоленска);</w:t>
      </w:r>
    </w:p>
    <w:p w:rsidR="00295C13" w:rsidRDefault="00295C13" w:rsidP="00295C13">
      <w:pPr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доходам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округами, - на 2 378 955,00 руб. с учетом </w:t>
      </w:r>
      <w:r w:rsidRPr="00295C13">
        <w:rPr>
          <w:rFonts w:ascii="Times New Roman" w:eastAsia="Calibri" w:hAnsi="Times New Roman" w:cs="Times New Roman"/>
          <w:sz w:val="28"/>
          <w:szCs w:val="28"/>
        </w:rPr>
        <w:t>снижения СМУП «Заднепровский продовольственный рынок» норматива отчислений в бюджет за 2019 год с 30 до 15% решением Смоленского городского Совета от 29.05.2020 № 1017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(администратор – Администрация города Смоленска);</w:t>
      </w:r>
    </w:p>
    <w:p w:rsidR="002F73EF" w:rsidRDefault="00A40DC1" w:rsidP="00AD10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6D4">
        <w:rPr>
          <w:rFonts w:ascii="Times New Roman" w:hAnsi="Times New Roman" w:cs="Times New Roman"/>
          <w:sz w:val="28"/>
          <w:szCs w:val="28"/>
        </w:rPr>
        <w:t xml:space="preserve">- по доходам от оказания платных услуг (работ) и компенсации затрат государства – на </w:t>
      </w:r>
      <w:r w:rsidR="00295C13">
        <w:rPr>
          <w:rFonts w:ascii="Times New Roman" w:hAnsi="Times New Roman" w:cs="Times New Roman"/>
          <w:sz w:val="28"/>
          <w:szCs w:val="28"/>
        </w:rPr>
        <w:t>61 623,00</w:t>
      </w:r>
      <w:r w:rsidRPr="00FF46D4">
        <w:rPr>
          <w:rFonts w:ascii="Times New Roman" w:hAnsi="Times New Roman" w:cs="Times New Roman"/>
          <w:sz w:val="28"/>
          <w:szCs w:val="28"/>
        </w:rPr>
        <w:t xml:space="preserve"> руб. </w:t>
      </w:r>
      <w:r w:rsidR="00295C13">
        <w:rPr>
          <w:rFonts w:ascii="Times New Roman" w:hAnsi="Times New Roman" w:cs="Times New Roman"/>
          <w:sz w:val="28"/>
          <w:szCs w:val="28"/>
        </w:rPr>
        <w:t xml:space="preserve">с учетом фактического исполнения по доходам от оказания платных услуг, </w:t>
      </w:r>
      <w:r w:rsidR="002F73EF" w:rsidRPr="00FF46D4">
        <w:rPr>
          <w:rFonts w:ascii="Times New Roman" w:hAnsi="Times New Roman" w:cs="Times New Roman"/>
          <w:sz w:val="28"/>
          <w:szCs w:val="28"/>
        </w:rPr>
        <w:t>платы за оказание услуг по присоединению объектов дорожного сервиса к автомобильным дорогам общего пользования местного значения</w:t>
      </w:r>
      <w:r w:rsidR="00295C13">
        <w:rPr>
          <w:rFonts w:ascii="Times New Roman" w:hAnsi="Times New Roman" w:cs="Times New Roman"/>
          <w:sz w:val="28"/>
          <w:szCs w:val="28"/>
        </w:rPr>
        <w:t xml:space="preserve"> и зачисления </w:t>
      </w:r>
      <w:r w:rsidR="00E227F0"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295C13">
        <w:rPr>
          <w:rFonts w:ascii="Times New Roman" w:hAnsi="Times New Roman" w:cs="Times New Roman"/>
          <w:sz w:val="28"/>
          <w:szCs w:val="28"/>
        </w:rPr>
        <w:t>сумм дебиторской задолженности;</w:t>
      </w:r>
    </w:p>
    <w:p w:rsidR="00840FD0" w:rsidRDefault="00295C13" w:rsidP="00840FD0">
      <w:pPr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доходам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учреждений), - на 373 100,00 руб. в связи с уменьшением количества обращений на </w:t>
      </w:r>
      <w:r w:rsidR="00840FD0">
        <w:rPr>
          <w:rFonts w:ascii="Times New Roman" w:hAnsi="Times New Roman" w:cs="Times New Roman"/>
          <w:sz w:val="28"/>
          <w:szCs w:val="28"/>
        </w:rPr>
        <w:t>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земельных участков </w:t>
      </w:r>
      <w:r w:rsidR="00840FD0">
        <w:rPr>
          <w:rFonts w:ascii="Times New Roman" w:hAnsi="Times New Roman" w:cs="Times New Roman"/>
          <w:sz w:val="28"/>
          <w:szCs w:val="28"/>
        </w:rPr>
        <w:t>(администратор – Администрация города Смоленска);</w:t>
      </w:r>
    </w:p>
    <w:p w:rsidR="00A40DC1" w:rsidRPr="005025B6" w:rsidRDefault="00012E16" w:rsidP="00A40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6D4">
        <w:rPr>
          <w:rFonts w:ascii="Times New Roman" w:hAnsi="Times New Roman" w:cs="Times New Roman"/>
          <w:sz w:val="28"/>
          <w:szCs w:val="28"/>
        </w:rPr>
        <w:lastRenderedPageBreak/>
        <w:t>В части штрафов</w:t>
      </w:r>
      <w:r w:rsidR="00A40DC1" w:rsidRPr="00FF46D4">
        <w:rPr>
          <w:rFonts w:ascii="Times New Roman" w:hAnsi="Times New Roman" w:cs="Times New Roman"/>
          <w:sz w:val="28"/>
          <w:szCs w:val="28"/>
        </w:rPr>
        <w:t>, санкци</w:t>
      </w:r>
      <w:r w:rsidRPr="00FF46D4">
        <w:rPr>
          <w:rFonts w:ascii="Times New Roman" w:hAnsi="Times New Roman" w:cs="Times New Roman"/>
          <w:sz w:val="28"/>
          <w:szCs w:val="28"/>
        </w:rPr>
        <w:t>й</w:t>
      </w:r>
      <w:r w:rsidR="00A40DC1" w:rsidRPr="00FF46D4">
        <w:rPr>
          <w:rFonts w:ascii="Times New Roman" w:hAnsi="Times New Roman" w:cs="Times New Roman"/>
          <w:sz w:val="28"/>
          <w:szCs w:val="28"/>
        </w:rPr>
        <w:t>, возмещени</w:t>
      </w:r>
      <w:r w:rsidRPr="00FF46D4">
        <w:rPr>
          <w:rFonts w:ascii="Times New Roman" w:hAnsi="Times New Roman" w:cs="Times New Roman"/>
          <w:sz w:val="28"/>
          <w:szCs w:val="28"/>
        </w:rPr>
        <w:t>я</w:t>
      </w:r>
      <w:r w:rsidR="00A40DC1" w:rsidRPr="00FF46D4">
        <w:rPr>
          <w:rFonts w:ascii="Times New Roman" w:hAnsi="Times New Roman" w:cs="Times New Roman"/>
          <w:sz w:val="28"/>
          <w:szCs w:val="28"/>
        </w:rPr>
        <w:t xml:space="preserve"> ущерба </w:t>
      </w:r>
      <w:r w:rsidRPr="00FF46D4">
        <w:rPr>
          <w:rFonts w:ascii="Times New Roman" w:hAnsi="Times New Roman" w:cs="Times New Roman"/>
          <w:sz w:val="28"/>
          <w:szCs w:val="28"/>
        </w:rPr>
        <w:t>произведено перераспределение плановых назначений без увеличения общего объема плановых назначений</w:t>
      </w:r>
      <w:r w:rsidR="00840FD0">
        <w:rPr>
          <w:rFonts w:ascii="Times New Roman" w:hAnsi="Times New Roman" w:cs="Times New Roman"/>
          <w:sz w:val="28"/>
          <w:szCs w:val="28"/>
        </w:rPr>
        <w:t>.</w:t>
      </w:r>
    </w:p>
    <w:p w:rsidR="00A40DC1" w:rsidRPr="00F02689" w:rsidRDefault="00A40DC1" w:rsidP="00A40D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B2957" w:rsidRPr="00F856CF" w:rsidRDefault="001B2957" w:rsidP="001B2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856CF">
        <w:rPr>
          <w:rFonts w:ascii="Times New Roman" w:eastAsia="Times New Roman" w:hAnsi="Times New Roman" w:cs="Times New Roman"/>
          <w:b/>
          <w:sz w:val="28"/>
        </w:rPr>
        <w:t>Безвозмездные поступления</w:t>
      </w:r>
      <w:r w:rsidRPr="00F856CF">
        <w:rPr>
          <w:rFonts w:ascii="Times New Roman" w:eastAsia="Times New Roman" w:hAnsi="Times New Roman" w:cs="Times New Roman"/>
          <w:sz w:val="28"/>
        </w:rPr>
        <w:t xml:space="preserve"> предлагается утвердить в сумме </w:t>
      </w:r>
      <w:r w:rsidR="00F54675">
        <w:rPr>
          <w:rFonts w:ascii="Times New Roman" w:eastAsia="Times New Roman" w:hAnsi="Times New Roman" w:cs="Times New Roman"/>
          <w:b/>
          <w:sz w:val="28"/>
        </w:rPr>
        <w:t>4 3</w:t>
      </w:r>
      <w:r w:rsidR="00C35531">
        <w:rPr>
          <w:rFonts w:ascii="Times New Roman" w:eastAsia="Times New Roman" w:hAnsi="Times New Roman" w:cs="Times New Roman"/>
          <w:b/>
          <w:sz w:val="28"/>
        </w:rPr>
        <w:t>5</w:t>
      </w:r>
      <w:r w:rsidR="00F54675">
        <w:rPr>
          <w:rFonts w:ascii="Times New Roman" w:eastAsia="Times New Roman" w:hAnsi="Times New Roman" w:cs="Times New Roman"/>
          <w:b/>
          <w:sz w:val="28"/>
        </w:rPr>
        <w:t>2 </w:t>
      </w:r>
      <w:r w:rsidR="00C35531">
        <w:rPr>
          <w:rFonts w:ascii="Times New Roman" w:eastAsia="Times New Roman" w:hAnsi="Times New Roman" w:cs="Times New Roman"/>
          <w:b/>
          <w:sz w:val="28"/>
        </w:rPr>
        <w:t>5</w:t>
      </w:r>
      <w:r w:rsidR="008002BA" w:rsidRPr="008002BA">
        <w:rPr>
          <w:rFonts w:ascii="Times New Roman" w:eastAsia="Times New Roman" w:hAnsi="Times New Roman" w:cs="Times New Roman"/>
          <w:b/>
          <w:sz w:val="28"/>
        </w:rPr>
        <w:t>52</w:t>
      </w:r>
      <w:r w:rsidR="00C35531">
        <w:rPr>
          <w:rFonts w:ascii="Times New Roman" w:eastAsia="Times New Roman" w:hAnsi="Times New Roman" w:cs="Times New Roman"/>
          <w:b/>
          <w:sz w:val="28"/>
        </w:rPr>
        <w:t> 8</w:t>
      </w:r>
      <w:r w:rsidR="008002BA" w:rsidRPr="008002BA">
        <w:rPr>
          <w:rFonts w:ascii="Times New Roman" w:eastAsia="Times New Roman" w:hAnsi="Times New Roman" w:cs="Times New Roman"/>
          <w:b/>
          <w:sz w:val="28"/>
        </w:rPr>
        <w:t>5</w:t>
      </w:r>
      <w:r w:rsidR="00C35531">
        <w:rPr>
          <w:rFonts w:ascii="Times New Roman" w:eastAsia="Times New Roman" w:hAnsi="Times New Roman" w:cs="Times New Roman"/>
          <w:b/>
          <w:sz w:val="28"/>
        </w:rPr>
        <w:t>5,</w:t>
      </w:r>
      <w:r w:rsidR="008002BA" w:rsidRPr="008002BA">
        <w:rPr>
          <w:rFonts w:ascii="Times New Roman" w:eastAsia="Times New Roman" w:hAnsi="Times New Roman" w:cs="Times New Roman"/>
          <w:b/>
          <w:sz w:val="28"/>
        </w:rPr>
        <w:t>37</w:t>
      </w:r>
      <w:r w:rsidRPr="00F856CF">
        <w:rPr>
          <w:rFonts w:ascii="Times New Roman" w:eastAsia="Times New Roman" w:hAnsi="Times New Roman" w:cs="Times New Roman"/>
          <w:sz w:val="28"/>
        </w:rPr>
        <w:t xml:space="preserve"> руб. с </w:t>
      </w:r>
      <w:r w:rsidR="004D37AB">
        <w:rPr>
          <w:rFonts w:ascii="Times New Roman" w:eastAsia="Times New Roman" w:hAnsi="Times New Roman" w:cs="Times New Roman"/>
          <w:sz w:val="28"/>
        </w:rPr>
        <w:t>увеличением</w:t>
      </w:r>
      <w:r w:rsidRPr="00F856CF">
        <w:rPr>
          <w:rFonts w:ascii="Times New Roman" w:eastAsia="Times New Roman" w:hAnsi="Times New Roman" w:cs="Times New Roman"/>
          <w:sz w:val="28"/>
        </w:rPr>
        <w:t xml:space="preserve"> на сумму </w:t>
      </w:r>
      <w:r w:rsidR="00C35531">
        <w:rPr>
          <w:rFonts w:ascii="Times New Roman" w:eastAsia="Times New Roman" w:hAnsi="Times New Roman" w:cs="Times New Roman"/>
          <w:b/>
          <w:sz w:val="28"/>
        </w:rPr>
        <w:t>52 4</w:t>
      </w:r>
      <w:r w:rsidR="008002BA" w:rsidRPr="008002BA">
        <w:rPr>
          <w:rFonts w:ascii="Times New Roman" w:eastAsia="Times New Roman" w:hAnsi="Times New Roman" w:cs="Times New Roman"/>
          <w:b/>
          <w:sz w:val="28"/>
        </w:rPr>
        <w:t>53</w:t>
      </w:r>
      <w:r w:rsidR="00C35531">
        <w:rPr>
          <w:rFonts w:ascii="Times New Roman" w:eastAsia="Times New Roman" w:hAnsi="Times New Roman" w:cs="Times New Roman"/>
          <w:b/>
          <w:sz w:val="28"/>
        </w:rPr>
        <w:t> 9</w:t>
      </w:r>
      <w:r w:rsidR="008002BA" w:rsidRPr="008002BA">
        <w:rPr>
          <w:rFonts w:ascii="Times New Roman" w:eastAsia="Times New Roman" w:hAnsi="Times New Roman" w:cs="Times New Roman"/>
          <w:b/>
          <w:sz w:val="28"/>
        </w:rPr>
        <w:t>5</w:t>
      </w:r>
      <w:r w:rsidR="00C35531">
        <w:rPr>
          <w:rFonts w:ascii="Times New Roman" w:eastAsia="Times New Roman" w:hAnsi="Times New Roman" w:cs="Times New Roman"/>
          <w:b/>
          <w:sz w:val="28"/>
        </w:rPr>
        <w:t>7,</w:t>
      </w:r>
      <w:r w:rsidR="008002BA" w:rsidRPr="008002BA">
        <w:rPr>
          <w:rFonts w:ascii="Times New Roman" w:eastAsia="Times New Roman" w:hAnsi="Times New Roman" w:cs="Times New Roman"/>
          <w:b/>
          <w:sz w:val="28"/>
        </w:rPr>
        <w:t>86</w:t>
      </w:r>
      <w:r w:rsidRPr="00F856CF">
        <w:rPr>
          <w:rFonts w:ascii="Times New Roman" w:eastAsia="Times New Roman" w:hAnsi="Times New Roman" w:cs="Times New Roman"/>
          <w:sz w:val="28"/>
        </w:rPr>
        <w:t xml:space="preserve"> руб.</w:t>
      </w:r>
      <w:r>
        <w:rPr>
          <w:rFonts w:ascii="Times New Roman" w:eastAsia="Times New Roman" w:hAnsi="Times New Roman" w:cs="Times New Roman"/>
          <w:sz w:val="28"/>
        </w:rPr>
        <w:t xml:space="preserve"> в соответствии с уведомлениями о предоставлении субсидий, субвенций, иных межбюджетных трансфертов, имеющих целевое назначение, из областного бюджета.</w:t>
      </w:r>
    </w:p>
    <w:p w:rsidR="001B2957" w:rsidRDefault="001B2957" w:rsidP="001B2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856CF">
        <w:rPr>
          <w:rFonts w:ascii="Times New Roman" w:eastAsia="Times New Roman" w:hAnsi="Times New Roman" w:cs="Times New Roman"/>
          <w:sz w:val="28"/>
        </w:rPr>
        <w:t xml:space="preserve">На указанную сумму произведены уточнения:  </w:t>
      </w:r>
    </w:p>
    <w:p w:rsidR="00C35531" w:rsidRDefault="00C35531" w:rsidP="00C355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дотации из бюджета Смоленской области на поддержку мер по обеспечению сбалансированности бюджетов – в сумме </w:t>
      </w:r>
      <w:r w:rsidR="00994CFA">
        <w:rPr>
          <w:rFonts w:ascii="Times New Roman" w:hAnsi="Times New Roman" w:cs="Times New Roman"/>
          <w:sz w:val="28"/>
          <w:szCs w:val="28"/>
        </w:rPr>
        <w:t>5 035 200,00 руб. (Финансово-казначейское управление Администрации города Смоленска);</w:t>
      </w:r>
    </w:p>
    <w:p w:rsidR="001B2957" w:rsidRDefault="001B2957" w:rsidP="001B2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</w:t>
      </w:r>
      <w:r w:rsidR="00F54675">
        <w:rPr>
          <w:rFonts w:ascii="Times New Roman" w:eastAsia="Times New Roman" w:hAnsi="Times New Roman" w:cs="Times New Roman"/>
          <w:sz w:val="28"/>
        </w:rPr>
        <w:t>дотации</w:t>
      </w:r>
      <w:r>
        <w:rPr>
          <w:rFonts w:ascii="Times New Roman" w:eastAsia="Times New Roman" w:hAnsi="Times New Roman" w:cs="Times New Roman"/>
          <w:sz w:val="28"/>
        </w:rPr>
        <w:t xml:space="preserve"> из </w:t>
      </w:r>
      <w:r w:rsidR="00F54675">
        <w:rPr>
          <w:rFonts w:ascii="Times New Roman" w:eastAsia="Times New Roman" w:hAnsi="Times New Roman" w:cs="Times New Roman"/>
          <w:sz w:val="28"/>
        </w:rPr>
        <w:t>бюджета</w:t>
      </w:r>
      <w:r>
        <w:rPr>
          <w:rFonts w:ascii="Times New Roman" w:eastAsia="Times New Roman" w:hAnsi="Times New Roman" w:cs="Times New Roman"/>
          <w:sz w:val="28"/>
        </w:rPr>
        <w:t xml:space="preserve"> Смоленской области </w:t>
      </w:r>
      <w:r w:rsidR="00F54675">
        <w:rPr>
          <w:rFonts w:ascii="Times New Roman" w:eastAsia="Times New Roman" w:hAnsi="Times New Roman" w:cs="Times New Roman"/>
          <w:sz w:val="28"/>
        </w:rPr>
        <w:t xml:space="preserve">победителям регионального этапа Всероссийского конкурса «Лучшая муниципальная практика» </w:t>
      </w:r>
      <w:r w:rsidR="004D37AB"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F54675">
        <w:rPr>
          <w:rFonts w:ascii="Times New Roman" w:eastAsia="Times New Roman" w:hAnsi="Times New Roman" w:cs="Times New Roman"/>
          <w:sz w:val="28"/>
        </w:rPr>
        <w:t>50 000,00</w:t>
      </w:r>
      <w:r>
        <w:rPr>
          <w:rFonts w:ascii="Times New Roman" w:eastAsia="Times New Roman" w:hAnsi="Times New Roman" w:cs="Times New Roman"/>
          <w:sz w:val="28"/>
        </w:rPr>
        <w:t xml:space="preserve"> руб.</w:t>
      </w:r>
      <w:r w:rsidR="00F54675">
        <w:rPr>
          <w:rFonts w:ascii="Times New Roman" w:eastAsia="Times New Roman" w:hAnsi="Times New Roman" w:cs="Times New Roman"/>
          <w:sz w:val="28"/>
        </w:rPr>
        <w:t xml:space="preserve"> (управление жилищно-коммунального хозяйства Администрации города Смоленска)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C13D69" w:rsidRDefault="00C13D69" w:rsidP="00C13D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из резервного фонда Администрации Смоленской области – в сумме </w:t>
      </w:r>
      <w:r w:rsidR="00994CFA">
        <w:rPr>
          <w:rFonts w:ascii="Times New Roman" w:eastAsia="Times New Roman" w:hAnsi="Times New Roman" w:cs="Times New Roman"/>
          <w:sz w:val="28"/>
        </w:rPr>
        <w:t>12 3</w:t>
      </w:r>
      <w:r w:rsidR="008002BA">
        <w:rPr>
          <w:rFonts w:ascii="Times New Roman" w:eastAsia="Times New Roman" w:hAnsi="Times New Roman" w:cs="Times New Roman"/>
          <w:sz w:val="28"/>
        </w:rPr>
        <w:t>22</w:t>
      </w:r>
      <w:r w:rsidR="00994CFA">
        <w:rPr>
          <w:rFonts w:ascii="Times New Roman" w:eastAsia="Times New Roman" w:hAnsi="Times New Roman" w:cs="Times New Roman"/>
          <w:sz w:val="28"/>
        </w:rPr>
        <w:t> 7</w:t>
      </w:r>
      <w:r w:rsidR="008002BA">
        <w:rPr>
          <w:rFonts w:ascii="Times New Roman" w:eastAsia="Times New Roman" w:hAnsi="Times New Roman" w:cs="Times New Roman"/>
          <w:sz w:val="28"/>
        </w:rPr>
        <w:t>6</w:t>
      </w:r>
      <w:r w:rsidR="00994CFA">
        <w:rPr>
          <w:rFonts w:ascii="Times New Roman" w:eastAsia="Times New Roman" w:hAnsi="Times New Roman" w:cs="Times New Roman"/>
          <w:sz w:val="28"/>
        </w:rPr>
        <w:t>1,</w:t>
      </w:r>
      <w:r w:rsidR="008002BA">
        <w:rPr>
          <w:rFonts w:ascii="Times New Roman" w:eastAsia="Times New Roman" w:hAnsi="Times New Roman" w:cs="Times New Roman"/>
          <w:sz w:val="28"/>
        </w:rPr>
        <w:t>23</w:t>
      </w:r>
      <w:r>
        <w:rPr>
          <w:rFonts w:ascii="Times New Roman" w:eastAsia="Times New Roman" w:hAnsi="Times New Roman" w:cs="Times New Roman"/>
          <w:sz w:val="28"/>
        </w:rPr>
        <w:t xml:space="preserve"> руб. (увеличение на </w:t>
      </w:r>
      <w:r w:rsidR="008002BA" w:rsidRPr="008002BA">
        <w:rPr>
          <w:rFonts w:ascii="Times New Roman" w:eastAsia="Times New Roman" w:hAnsi="Times New Roman" w:cs="Times New Roman"/>
          <w:sz w:val="28"/>
        </w:rPr>
        <w:t>8</w:t>
      </w:r>
      <w:r w:rsidR="008002BA">
        <w:rPr>
          <w:rFonts w:ascii="Times New Roman" w:eastAsia="Times New Roman" w:hAnsi="Times New Roman" w:cs="Times New Roman"/>
          <w:sz w:val="28"/>
          <w:lang w:val="en-US"/>
        </w:rPr>
        <w:t> </w:t>
      </w:r>
      <w:r w:rsidR="008002BA" w:rsidRPr="008002BA">
        <w:rPr>
          <w:rFonts w:ascii="Times New Roman" w:eastAsia="Times New Roman" w:hAnsi="Times New Roman" w:cs="Times New Roman"/>
          <w:sz w:val="28"/>
        </w:rPr>
        <w:t>489</w:t>
      </w:r>
      <w:r w:rsidR="008002BA">
        <w:rPr>
          <w:rFonts w:ascii="Times New Roman" w:eastAsia="Times New Roman" w:hAnsi="Times New Roman" w:cs="Times New Roman"/>
          <w:sz w:val="28"/>
          <w:lang w:val="en-US"/>
        </w:rPr>
        <w:t> </w:t>
      </w:r>
      <w:r w:rsidR="008002BA">
        <w:rPr>
          <w:rFonts w:ascii="Times New Roman" w:eastAsia="Times New Roman" w:hAnsi="Times New Roman" w:cs="Times New Roman"/>
          <w:sz w:val="28"/>
        </w:rPr>
        <w:t>590,</w:t>
      </w:r>
      <w:r w:rsidR="008002BA" w:rsidRPr="008002BA">
        <w:rPr>
          <w:rFonts w:ascii="Times New Roman" w:eastAsia="Times New Roman" w:hAnsi="Times New Roman" w:cs="Times New Roman"/>
          <w:sz w:val="28"/>
        </w:rPr>
        <w:t>90</w:t>
      </w:r>
      <w:r>
        <w:rPr>
          <w:rFonts w:ascii="Times New Roman" w:eastAsia="Times New Roman" w:hAnsi="Times New Roman" w:cs="Times New Roman"/>
          <w:sz w:val="28"/>
        </w:rPr>
        <w:t xml:space="preserve"> руб. – управление жилищно-коммунального хозяйства Администрации города Смоленска, </w:t>
      </w:r>
      <w:r w:rsidR="007D41A9">
        <w:rPr>
          <w:rFonts w:ascii="Times New Roman" w:eastAsia="Times New Roman" w:hAnsi="Times New Roman" w:cs="Times New Roman"/>
          <w:sz w:val="28"/>
        </w:rPr>
        <w:t>3 6</w:t>
      </w:r>
      <w:r w:rsidR="008002BA" w:rsidRPr="008002BA">
        <w:rPr>
          <w:rFonts w:ascii="Times New Roman" w:eastAsia="Times New Roman" w:hAnsi="Times New Roman" w:cs="Times New Roman"/>
          <w:sz w:val="28"/>
        </w:rPr>
        <w:t>17</w:t>
      </w:r>
      <w:r w:rsidR="007D41A9">
        <w:rPr>
          <w:rFonts w:ascii="Times New Roman" w:eastAsia="Times New Roman" w:hAnsi="Times New Roman" w:cs="Times New Roman"/>
          <w:sz w:val="28"/>
        </w:rPr>
        <w:t> </w:t>
      </w:r>
      <w:r w:rsidR="008002BA" w:rsidRPr="008002BA">
        <w:rPr>
          <w:rFonts w:ascii="Times New Roman" w:eastAsia="Times New Roman" w:hAnsi="Times New Roman" w:cs="Times New Roman"/>
          <w:sz w:val="28"/>
        </w:rPr>
        <w:t>512</w:t>
      </w:r>
      <w:r w:rsidR="007D41A9">
        <w:rPr>
          <w:rFonts w:ascii="Times New Roman" w:eastAsia="Times New Roman" w:hAnsi="Times New Roman" w:cs="Times New Roman"/>
          <w:sz w:val="28"/>
        </w:rPr>
        <w:t>,</w:t>
      </w:r>
      <w:r w:rsidR="008002BA" w:rsidRPr="008002BA">
        <w:rPr>
          <w:rFonts w:ascii="Times New Roman" w:eastAsia="Times New Roman" w:hAnsi="Times New Roman" w:cs="Times New Roman"/>
          <w:sz w:val="28"/>
        </w:rPr>
        <w:t>33</w:t>
      </w:r>
      <w:r>
        <w:rPr>
          <w:rFonts w:ascii="Times New Roman" w:eastAsia="Times New Roman" w:hAnsi="Times New Roman" w:cs="Times New Roman"/>
          <w:sz w:val="28"/>
        </w:rPr>
        <w:t xml:space="preserve"> руб. – управление образования и молодежной политики Администрации города Смоленска, </w:t>
      </w:r>
      <w:r w:rsidR="007D41A9">
        <w:rPr>
          <w:rFonts w:ascii="Times New Roman" w:eastAsia="Times New Roman" w:hAnsi="Times New Roman" w:cs="Times New Roman"/>
          <w:sz w:val="28"/>
        </w:rPr>
        <w:t>27</w:t>
      </w:r>
      <w:r w:rsidR="008002BA" w:rsidRPr="008002BA">
        <w:rPr>
          <w:rFonts w:ascii="Times New Roman" w:eastAsia="Times New Roman" w:hAnsi="Times New Roman" w:cs="Times New Roman"/>
          <w:sz w:val="28"/>
        </w:rPr>
        <w:t>5</w:t>
      </w:r>
      <w:r w:rsidR="007D41A9">
        <w:rPr>
          <w:rFonts w:ascii="Times New Roman" w:eastAsia="Times New Roman" w:hAnsi="Times New Roman" w:cs="Times New Roman"/>
          <w:sz w:val="28"/>
        </w:rPr>
        <w:t xml:space="preserve"> </w:t>
      </w:r>
      <w:r w:rsidR="008002BA" w:rsidRPr="008002BA">
        <w:rPr>
          <w:rFonts w:ascii="Times New Roman" w:eastAsia="Times New Roman" w:hAnsi="Times New Roman" w:cs="Times New Roman"/>
          <w:sz w:val="28"/>
        </w:rPr>
        <w:t>1</w:t>
      </w:r>
      <w:r w:rsidR="007D41A9">
        <w:rPr>
          <w:rFonts w:ascii="Times New Roman" w:eastAsia="Times New Roman" w:hAnsi="Times New Roman" w:cs="Times New Roman"/>
          <w:sz w:val="28"/>
        </w:rPr>
        <w:t>30</w:t>
      </w:r>
      <w:r>
        <w:rPr>
          <w:rFonts w:ascii="Times New Roman" w:eastAsia="Times New Roman" w:hAnsi="Times New Roman" w:cs="Times New Roman"/>
          <w:sz w:val="28"/>
        </w:rPr>
        <w:t>,00 руб. – комитет по физической культуре и спорту Администрации города Смоленска, уменьшение на 59 472,00  руб. – управление дорожного хозяйства и строительства Администрации города Смоленска);</w:t>
      </w:r>
    </w:p>
    <w:p w:rsidR="00C13D69" w:rsidRDefault="00C13D69" w:rsidP="00C13D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субвенции </w:t>
      </w:r>
      <w:r w:rsidR="004E65FB">
        <w:rPr>
          <w:rFonts w:ascii="Times New Roman" w:eastAsia="Times New Roman" w:hAnsi="Times New Roman" w:cs="Times New Roman"/>
          <w:sz w:val="28"/>
        </w:rPr>
        <w:t>на обеспечение государственных гарантий реализации прав на получение общедоступного и бесплатного дошкольного образования – в сумме 52 126 500,00 руб. (управление образования и молодежной политики Администрации города Смоленска);</w:t>
      </w:r>
    </w:p>
    <w:p w:rsidR="00E60E0C" w:rsidRDefault="00E60E0C" w:rsidP="00E60E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субвенции на выплату вознаграждения за выполнение функций классного руководителя – в сумме 968 595,00 руб. (управление образования и молодежной политики Администрации города Смоленска);</w:t>
      </w:r>
    </w:p>
    <w:p w:rsidR="004E65FB" w:rsidRDefault="00AC53E9" w:rsidP="00C13D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субвенции на государственную регистрацию актов гражданского состояния – в сумме 351 920,00 руб. (Администрация города Смоленска);</w:t>
      </w:r>
    </w:p>
    <w:p w:rsidR="001D1E26" w:rsidRDefault="001D1E26" w:rsidP="00C13D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субсидии на финансовое обеспечение дорожной деятельности в рамках реализации национального проекта «Безопасные и качественные автомобильные дороги» (приведение улично-дорожной сети городской агломерации города Смоленска в нормативное транспортно-эксплуатационное состояние) – в сумме 0,15 руб. (управление дорожного хозяйства и строительства Администрации города Смоленска</w:t>
      </w:r>
      <w:r w:rsidR="000D4D8B">
        <w:rPr>
          <w:rFonts w:ascii="Times New Roman" w:eastAsia="Times New Roman" w:hAnsi="Times New Roman" w:cs="Times New Roman"/>
          <w:sz w:val="28"/>
        </w:rPr>
        <w:t>);</w:t>
      </w:r>
    </w:p>
    <w:p w:rsidR="00AC53E9" w:rsidRDefault="00AC53E9" w:rsidP="00AC5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уменьшение 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– в сумме </w:t>
      </w:r>
      <w:r>
        <w:rPr>
          <w:rFonts w:ascii="Times New Roman" w:eastAsia="Times New Roman" w:hAnsi="Times New Roman" w:cs="Times New Roman"/>
          <w:sz w:val="28"/>
        </w:rPr>
        <w:lastRenderedPageBreak/>
        <w:t>6 744 000,00 руб. (управление образования и молодежной политики Администрации города Смоленска);</w:t>
      </w:r>
    </w:p>
    <w:p w:rsidR="0042184C" w:rsidRDefault="00AC53E9" w:rsidP="004218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уменьшение субвенции на обеспечение отдыха и оздоровления детей, проживающих на территории Смоленской области, находящихся в каникулярное время </w:t>
      </w:r>
      <w:r w:rsidR="0042184C">
        <w:rPr>
          <w:rFonts w:ascii="Times New Roman" w:eastAsia="Times New Roman" w:hAnsi="Times New Roman" w:cs="Times New Roman"/>
          <w:sz w:val="28"/>
        </w:rPr>
        <w:t>(летнее) в лагерях дневного пребывания, организованных на базе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образования, – в сумме 4 006 600,00 руб. (управление образования и молодежной политики Администрации города Смоленска);</w:t>
      </w:r>
    </w:p>
    <w:p w:rsidR="00AC53E9" w:rsidRDefault="0042184C" w:rsidP="00C13D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субвенции на выплату ежемесячных денежных средств на содержание ребенка, находящегося под опекой (попечительством), - в сумме 3 600 000,00 руб. (управление опеки и попечительства Администрации города Смоленска);</w:t>
      </w:r>
    </w:p>
    <w:p w:rsidR="0042184C" w:rsidRDefault="0042184C" w:rsidP="004218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субвенции на выплату компенсации платы, взимаемой с родителей (законных представителей), за присмотр и уход за детьми в образовательных организациях – в сумме 3 000 000,00 руб. (управление образования и молодежной политики Администрации города Смоленска);</w:t>
      </w:r>
    </w:p>
    <w:p w:rsidR="0042184C" w:rsidRDefault="0042184C" w:rsidP="004218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субвенции на выплату денежных средств на содержание ребенка, переданного на воспитание в приемную семью, - в сумме 2 200 000,00 руб. (управление опеки и попечительства Администрации города Смоленска);</w:t>
      </w:r>
    </w:p>
    <w:p w:rsidR="00574FDE" w:rsidRDefault="00574FDE" w:rsidP="00574F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субвенции на выплату вознаграждения, причитающегося приемным родителям, - в сумме 950 000,00 руб. (управление опеки и попечительства Администрации города Смоленска);</w:t>
      </w:r>
    </w:p>
    <w:p w:rsidR="001D1E26" w:rsidRDefault="00574FDE" w:rsidP="001D1E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субвенции на осуществление деятельности по опеке и попечительству</w:t>
      </w:r>
      <w:r w:rsidR="001D1E26">
        <w:rPr>
          <w:rFonts w:ascii="Times New Roman" w:eastAsia="Times New Roman" w:hAnsi="Times New Roman" w:cs="Times New Roman"/>
          <w:sz w:val="28"/>
        </w:rPr>
        <w:t xml:space="preserve"> – в сумме 329 100,00 руб. (управление опеки и попечительства Администрации города Смоленска);</w:t>
      </w:r>
    </w:p>
    <w:p w:rsidR="0042184C" w:rsidRDefault="001D1E26" w:rsidP="00C13D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субвенции на обеспечение детей-сирот и детей, оставшихся без попечения родителей, лиц из их числа жилыми помещениями – в сумме 21 870,00 руб. (Администрация города Смоленска);</w:t>
      </w:r>
    </w:p>
    <w:p w:rsidR="001D1E26" w:rsidRDefault="001D1E26" w:rsidP="00C13D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уменьшение субвенции на реализацию государственных полномочий по созданию и организации деятельности комиссий по делам несовершеннолетних и защите их прав – в сумме 5 022,00 руб. </w:t>
      </w:r>
      <w:r w:rsidRPr="007D41A9">
        <w:rPr>
          <w:rFonts w:ascii="Times New Roman" w:eastAsia="Times New Roman" w:hAnsi="Times New Roman" w:cs="Times New Roman"/>
          <w:sz w:val="28"/>
        </w:rPr>
        <w:t>(</w:t>
      </w:r>
      <w:r w:rsidR="007D41A9" w:rsidRPr="007D41A9">
        <w:rPr>
          <w:rFonts w:ascii="Times New Roman" w:eastAsia="Times New Roman" w:hAnsi="Times New Roman" w:cs="Times New Roman"/>
          <w:sz w:val="28"/>
        </w:rPr>
        <w:t>Администрации</w:t>
      </w:r>
      <w:r w:rsidRPr="007D41A9">
        <w:rPr>
          <w:rFonts w:ascii="Times New Roman" w:eastAsia="Times New Roman" w:hAnsi="Times New Roman" w:cs="Times New Roman"/>
          <w:sz w:val="28"/>
        </w:rPr>
        <w:t xml:space="preserve"> Ленинского</w:t>
      </w:r>
      <w:r w:rsidR="007D41A9" w:rsidRPr="007D41A9">
        <w:rPr>
          <w:rFonts w:ascii="Times New Roman" w:eastAsia="Times New Roman" w:hAnsi="Times New Roman" w:cs="Times New Roman"/>
          <w:sz w:val="28"/>
        </w:rPr>
        <w:t>, Промышленного, Заднепровского</w:t>
      </w:r>
      <w:r w:rsidRPr="007D41A9">
        <w:rPr>
          <w:rFonts w:ascii="Times New Roman" w:eastAsia="Times New Roman" w:hAnsi="Times New Roman" w:cs="Times New Roman"/>
          <w:sz w:val="28"/>
        </w:rPr>
        <w:t xml:space="preserve"> район</w:t>
      </w:r>
      <w:r w:rsidR="007D41A9" w:rsidRPr="007D41A9">
        <w:rPr>
          <w:rFonts w:ascii="Times New Roman" w:eastAsia="Times New Roman" w:hAnsi="Times New Roman" w:cs="Times New Roman"/>
          <w:sz w:val="28"/>
        </w:rPr>
        <w:t>ов</w:t>
      </w:r>
      <w:r w:rsidRPr="007D41A9">
        <w:rPr>
          <w:rFonts w:ascii="Times New Roman" w:eastAsia="Times New Roman" w:hAnsi="Times New Roman" w:cs="Times New Roman"/>
          <w:sz w:val="28"/>
        </w:rPr>
        <w:t xml:space="preserve"> города Смоленска).</w:t>
      </w:r>
    </w:p>
    <w:p w:rsidR="007D41A9" w:rsidRDefault="007D41A9" w:rsidP="007D41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 </w:t>
      </w:r>
      <w:r w:rsidRPr="00CA304F">
        <w:rPr>
          <w:rFonts w:ascii="Times New Roman" w:eastAsia="Times New Roman" w:hAnsi="Times New Roman" w:cs="Times New Roman"/>
          <w:sz w:val="28"/>
        </w:rPr>
        <w:t xml:space="preserve">доходам бюджетов городских округов от возврата бюджетными учреждениями остатков субсидий прошлых лет безвозмездные поступления увеличены на </w:t>
      </w:r>
      <w:r>
        <w:rPr>
          <w:rFonts w:ascii="Times New Roman" w:eastAsia="Times New Roman" w:hAnsi="Times New Roman" w:cs="Times New Roman"/>
          <w:sz w:val="28"/>
        </w:rPr>
        <w:t>2 389 044,83</w:t>
      </w:r>
      <w:r w:rsidRPr="00CA304F">
        <w:rPr>
          <w:rFonts w:ascii="Times New Roman" w:eastAsia="Times New Roman" w:hAnsi="Times New Roman" w:cs="Times New Roman"/>
          <w:sz w:val="28"/>
        </w:rPr>
        <w:t xml:space="preserve"> руб. </w:t>
      </w:r>
    </w:p>
    <w:p w:rsidR="00302D5B" w:rsidRDefault="00302D5B" w:rsidP="00C13D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302D5B" w:rsidRPr="00F856CF" w:rsidRDefault="00302D5B" w:rsidP="00302D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11314">
        <w:rPr>
          <w:rFonts w:ascii="Times New Roman" w:eastAsia="Times New Roman" w:hAnsi="Times New Roman" w:cs="Times New Roman"/>
          <w:b/>
          <w:sz w:val="28"/>
        </w:rPr>
        <w:t>Безвозмездные поступления</w:t>
      </w:r>
      <w:r w:rsidRPr="00F856CF">
        <w:rPr>
          <w:rFonts w:ascii="Times New Roman" w:eastAsia="Times New Roman" w:hAnsi="Times New Roman" w:cs="Times New Roman"/>
          <w:sz w:val="28"/>
        </w:rPr>
        <w:t xml:space="preserve"> </w:t>
      </w:r>
      <w:r w:rsidRPr="00F80C8A">
        <w:rPr>
          <w:rFonts w:ascii="Times New Roman" w:eastAsia="Times New Roman" w:hAnsi="Times New Roman" w:cs="Times New Roman"/>
          <w:b/>
          <w:sz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</w:rPr>
        <w:t>1</w:t>
      </w:r>
      <w:r w:rsidRPr="00F80C8A">
        <w:rPr>
          <w:rFonts w:ascii="Times New Roman" w:eastAsia="Times New Roman" w:hAnsi="Times New Roman" w:cs="Times New Roman"/>
          <w:b/>
          <w:sz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856CF">
        <w:rPr>
          <w:rFonts w:ascii="Times New Roman" w:eastAsia="Times New Roman" w:hAnsi="Times New Roman" w:cs="Times New Roman"/>
          <w:sz w:val="28"/>
        </w:rPr>
        <w:t xml:space="preserve">предлагается утвердить в сумме </w:t>
      </w:r>
      <w:r>
        <w:rPr>
          <w:rFonts w:ascii="Times New Roman" w:eastAsia="Times New Roman" w:hAnsi="Times New Roman" w:cs="Times New Roman"/>
          <w:b/>
          <w:sz w:val="28"/>
        </w:rPr>
        <w:t>3 569 302 833,66</w:t>
      </w:r>
      <w:r w:rsidRPr="00F856CF">
        <w:rPr>
          <w:rFonts w:ascii="Times New Roman" w:eastAsia="Times New Roman" w:hAnsi="Times New Roman" w:cs="Times New Roman"/>
          <w:sz w:val="28"/>
        </w:rPr>
        <w:t xml:space="preserve"> руб. с </w:t>
      </w:r>
      <w:r>
        <w:rPr>
          <w:rFonts w:ascii="Times New Roman" w:eastAsia="Times New Roman" w:hAnsi="Times New Roman" w:cs="Times New Roman"/>
          <w:sz w:val="28"/>
        </w:rPr>
        <w:t>уменьшением</w:t>
      </w:r>
      <w:r w:rsidRPr="00F856CF">
        <w:rPr>
          <w:rFonts w:ascii="Times New Roman" w:eastAsia="Times New Roman" w:hAnsi="Times New Roman" w:cs="Times New Roman"/>
          <w:sz w:val="28"/>
        </w:rPr>
        <w:t xml:space="preserve"> на сумму </w:t>
      </w:r>
      <w:r>
        <w:rPr>
          <w:rFonts w:ascii="Times New Roman" w:eastAsia="Times New Roman" w:hAnsi="Times New Roman" w:cs="Times New Roman"/>
          <w:b/>
          <w:sz w:val="28"/>
        </w:rPr>
        <w:t>281 000 000,75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856CF">
        <w:rPr>
          <w:rFonts w:ascii="Times New Roman" w:eastAsia="Times New Roman" w:hAnsi="Times New Roman" w:cs="Times New Roman"/>
          <w:sz w:val="28"/>
        </w:rPr>
        <w:t>руб.</w:t>
      </w:r>
      <w:r>
        <w:rPr>
          <w:rFonts w:ascii="Times New Roman" w:eastAsia="Times New Roman" w:hAnsi="Times New Roman" w:cs="Times New Roman"/>
          <w:sz w:val="28"/>
        </w:rPr>
        <w:t xml:space="preserve"> в соответствии с уведомлениями о предоставлении субсидий, субвенций, иных межбюджетных трансфертов, имеющих целевое назначение, из областного бюджета.</w:t>
      </w:r>
    </w:p>
    <w:p w:rsidR="00302D5B" w:rsidRDefault="00302D5B" w:rsidP="00302D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856CF">
        <w:rPr>
          <w:rFonts w:ascii="Times New Roman" w:eastAsia="Times New Roman" w:hAnsi="Times New Roman" w:cs="Times New Roman"/>
          <w:sz w:val="28"/>
        </w:rPr>
        <w:t xml:space="preserve">На указанную сумму произведены уточнения:  </w:t>
      </w:r>
    </w:p>
    <w:p w:rsidR="00302D5B" w:rsidRDefault="00302D5B" w:rsidP="00302D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уменьшение субсидии на финансовое обеспечение дорожной деятельности в рамках реализации национального проекта «Безопасные и качественные автомобильные дороги» (приведение улично-дорожной сети городской агломерации города Смоленска в нормативное транспортно-эксплуатационное состояние) – в сумме 281 000 000,00 руб. (управление дорожного хозяйства и строительства Администрации города Смоленска);</w:t>
      </w:r>
    </w:p>
    <w:p w:rsidR="006A3740" w:rsidRDefault="00302D5B" w:rsidP="006A37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субсидии на реализацию программ формирования современной городской среды</w:t>
      </w:r>
      <w:r w:rsidR="006A3740">
        <w:rPr>
          <w:rFonts w:ascii="Times New Roman" w:eastAsia="Times New Roman" w:hAnsi="Times New Roman" w:cs="Times New Roman"/>
          <w:sz w:val="28"/>
        </w:rPr>
        <w:t xml:space="preserve"> – в сумме 0,75 руб. (управление жилищно-коммунального хозяйства Администрации города Смоленска).</w:t>
      </w:r>
    </w:p>
    <w:p w:rsidR="00302D5B" w:rsidRDefault="00302D5B" w:rsidP="00302D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6A3740" w:rsidRPr="00F856CF" w:rsidRDefault="006A3740" w:rsidP="006A37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11314">
        <w:rPr>
          <w:rFonts w:ascii="Times New Roman" w:eastAsia="Times New Roman" w:hAnsi="Times New Roman" w:cs="Times New Roman"/>
          <w:b/>
          <w:sz w:val="28"/>
        </w:rPr>
        <w:t>Безвозмездные поступления</w:t>
      </w:r>
      <w:r w:rsidRPr="00F856CF">
        <w:rPr>
          <w:rFonts w:ascii="Times New Roman" w:eastAsia="Times New Roman" w:hAnsi="Times New Roman" w:cs="Times New Roman"/>
          <w:sz w:val="28"/>
        </w:rPr>
        <w:t xml:space="preserve"> </w:t>
      </w:r>
      <w:r w:rsidRPr="00F80C8A">
        <w:rPr>
          <w:rFonts w:ascii="Times New Roman" w:eastAsia="Times New Roman" w:hAnsi="Times New Roman" w:cs="Times New Roman"/>
          <w:b/>
          <w:sz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</w:rPr>
        <w:t>2</w:t>
      </w:r>
      <w:r w:rsidRPr="00F80C8A">
        <w:rPr>
          <w:rFonts w:ascii="Times New Roman" w:eastAsia="Times New Roman" w:hAnsi="Times New Roman" w:cs="Times New Roman"/>
          <w:b/>
          <w:sz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856CF">
        <w:rPr>
          <w:rFonts w:ascii="Times New Roman" w:eastAsia="Times New Roman" w:hAnsi="Times New Roman" w:cs="Times New Roman"/>
          <w:sz w:val="28"/>
        </w:rPr>
        <w:t xml:space="preserve">предлагается утвердить в сумме </w:t>
      </w:r>
      <w:r>
        <w:rPr>
          <w:rFonts w:ascii="Times New Roman" w:eastAsia="Times New Roman" w:hAnsi="Times New Roman" w:cs="Times New Roman"/>
          <w:b/>
          <w:sz w:val="28"/>
        </w:rPr>
        <w:t>3 769 006 976,28</w:t>
      </w:r>
      <w:r w:rsidRPr="00F856CF">
        <w:rPr>
          <w:rFonts w:ascii="Times New Roman" w:eastAsia="Times New Roman" w:hAnsi="Times New Roman" w:cs="Times New Roman"/>
          <w:sz w:val="28"/>
        </w:rPr>
        <w:t xml:space="preserve"> руб. с </w:t>
      </w:r>
      <w:r>
        <w:rPr>
          <w:rFonts w:ascii="Times New Roman" w:eastAsia="Times New Roman" w:hAnsi="Times New Roman" w:cs="Times New Roman"/>
          <w:sz w:val="28"/>
        </w:rPr>
        <w:t>уменьшением</w:t>
      </w:r>
      <w:r w:rsidRPr="00F856CF">
        <w:rPr>
          <w:rFonts w:ascii="Times New Roman" w:eastAsia="Times New Roman" w:hAnsi="Times New Roman" w:cs="Times New Roman"/>
          <w:sz w:val="28"/>
        </w:rPr>
        <w:t xml:space="preserve"> на сумму </w:t>
      </w:r>
      <w:r>
        <w:rPr>
          <w:rFonts w:ascii="Times New Roman" w:eastAsia="Times New Roman" w:hAnsi="Times New Roman" w:cs="Times New Roman"/>
          <w:b/>
          <w:sz w:val="28"/>
        </w:rPr>
        <w:t>0,45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856CF">
        <w:rPr>
          <w:rFonts w:ascii="Times New Roman" w:eastAsia="Times New Roman" w:hAnsi="Times New Roman" w:cs="Times New Roman"/>
          <w:sz w:val="28"/>
        </w:rPr>
        <w:t>руб.</w:t>
      </w:r>
      <w:r>
        <w:rPr>
          <w:rFonts w:ascii="Times New Roman" w:eastAsia="Times New Roman" w:hAnsi="Times New Roman" w:cs="Times New Roman"/>
          <w:sz w:val="28"/>
        </w:rPr>
        <w:t xml:space="preserve"> в соответствии с уведомлениями о предоставлении субсидий, субвенций, иных межбюджетных трансфертов, имеющих целевое назначение, из областного бюджета.</w:t>
      </w:r>
    </w:p>
    <w:p w:rsidR="006A3740" w:rsidRDefault="006A3740" w:rsidP="006A37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856CF">
        <w:rPr>
          <w:rFonts w:ascii="Times New Roman" w:eastAsia="Times New Roman" w:hAnsi="Times New Roman" w:cs="Times New Roman"/>
          <w:sz w:val="28"/>
        </w:rPr>
        <w:t xml:space="preserve">На указанную сумму </w:t>
      </w:r>
      <w:r>
        <w:rPr>
          <w:rFonts w:ascii="Times New Roman" w:eastAsia="Times New Roman" w:hAnsi="Times New Roman" w:cs="Times New Roman"/>
          <w:sz w:val="28"/>
        </w:rPr>
        <w:t>уменьшен</w:t>
      </w:r>
      <w:r w:rsidR="00F116ED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субсиди</w:t>
      </w:r>
      <w:r w:rsidR="00F116ED"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 xml:space="preserve"> на реализацию программ формирования современной городской среды – в сумме 0,45 руб. (управление жилищно-коммунального хозяйства Администрации города Смоленска).</w:t>
      </w:r>
    </w:p>
    <w:p w:rsidR="006A3740" w:rsidRDefault="006A3740" w:rsidP="006A37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1A5C99" w:rsidRPr="00E97F6C" w:rsidRDefault="001A5C99" w:rsidP="001A5C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E97F6C">
        <w:rPr>
          <w:rFonts w:ascii="Times New Roman" w:eastAsia="Times New Roman" w:hAnsi="Times New Roman" w:cs="Times New Roman"/>
          <w:b/>
          <w:sz w:val="28"/>
        </w:rPr>
        <w:t xml:space="preserve">Общие расходы </w:t>
      </w:r>
      <w:r w:rsidRPr="00E97F6C">
        <w:rPr>
          <w:rFonts w:ascii="Times New Roman" w:eastAsia="Times New Roman" w:hAnsi="Times New Roman" w:cs="Times New Roman"/>
          <w:sz w:val="28"/>
        </w:rPr>
        <w:t xml:space="preserve">бюджета города Смоленска на 2020 год предлагаются к утверждению в сумме </w:t>
      </w:r>
      <w:r w:rsidRPr="00E97F6C">
        <w:rPr>
          <w:rFonts w:ascii="Times New Roman" w:eastAsia="Times New Roman" w:hAnsi="Times New Roman" w:cs="Times New Roman"/>
          <w:b/>
          <w:sz w:val="28"/>
        </w:rPr>
        <w:t>7</w:t>
      </w:r>
      <w:r w:rsidR="00100737" w:rsidRPr="00E97F6C">
        <w:rPr>
          <w:rFonts w:ascii="Times New Roman" w:eastAsia="Times New Roman" w:hAnsi="Times New Roman" w:cs="Times New Roman"/>
          <w:b/>
          <w:sz w:val="28"/>
        </w:rPr>
        <w:t> 591 339 802,83</w:t>
      </w:r>
      <w:r w:rsidRPr="00E97F6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E97F6C">
        <w:rPr>
          <w:rFonts w:ascii="Times New Roman" w:eastAsia="Times New Roman" w:hAnsi="Times New Roman" w:cs="Times New Roman"/>
          <w:sz w:val="28"/>
        </w:rPr>
        <w:t xml:space="preserve">руб. с увеличением на </w:t>
      </w:r>
      <w:r w:rsidR="00B42DC1" w:rsidRPr="00E97F6C">
        <w:rPr>
          <w:rFonts w:ascii="Times New Roman" w:eastAsia="Times New Roman" w:hAnsi="Times New Roman" w:cs="Times New Roman"/>
          <w:b/>
          <w:sz w:val="28"/>
        </w:rPr>
        <w:t>50 578 230,86</w:t>
      </w:r>
      <w:r w:rsidRPr="00E97F6C">
        <w:rPr>
          <w:rFonts w:ascii="Times New Roman" w:eastAsia="Times New Roman" w:hAnsi="Times New Roman" w:cs="Times New Roman"/>
          <w:sz w:val="28"/>
        </w:rPr>
        <w:t xml:space="preserve"> руб., в том числе:</w:t>
      </w:r>
    </w:p>
    <w:p w:rsidR="001A5C99" w:rsidRPr="00E97F6C" w:rsidRDefault="001A5C99" w:rsidP="001A5C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E97F6C">
        <w:rPr>
          <w:rFonts w:ascii="Times New Roman" w:eastAsia="Times New Roman" w:hAnsi="Times New Roman" w:cs="Times New Roman"/>
          <w:sz w:val="28"/>
        </w:rPr>
        <w:t xml:space="preserve">- за   счет   средств областного бюджета расходы на </w:t>
      </w:r>
      <w:r w:rsidR="000C3581">
        <w:rPr>
          <w:rFonts w:ascii="Times New Roman" w:eastAsia="Times New Roman" w:hAnsi="Times New Roman" w:cs="Times New Roman"/>
          <w:b/>
          <w:sz w:val="28"/>
        </w:rPr>
        <w:t>44 963 184,08</w:t>
      </w:r>
      <w:r w:rsidR="00E97F6C" w:rsidRPr="00E97F6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E97F6C">
        <w:rPr>
          <w:rFonts w:ascii="Times New Roman" w:eastAsia="Times New Roman" w:hAnsi="Times New Roman" w:cs="Times New Roman"/>
          <w:sz w:val="28"/>
        </w:rPr>
        <w:t>руб.;</w:t>
      </w:r>
    </w:p>
    <w:p w:rsidR="001A5C99" w:rsidRPr="00E97F6C" w:rsidRDefault="001A5C99" w:rsidP="001A5C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E97F6C">
        <w:rPr>
          <w:rFonts w:ascii="Times New Roman" w:eastAsia="Times New Roman" w:hAnsi="Times New Roman" w:cs="Times New Roman"/>
          <w:sz w:val="28"/>
        </w:rPr>
        <w:t xml:space="preserve">- за счет средств бюджета города Смоленска </w:t>
      </w:r>
      <w:bookmarkStart w:id="0" w:name="_GoBack"/>
      <w:bookmarkEnd w:id="0"/>
      <w:r w:rsidRPr="00E97F6C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0C3581">
        <w:rPr>
          <w:rFonts w:ascii="Times New Roman" w:eastAsia="Times New Roman" w:hAnsi="Times New Roman" w:cs="Times New Roman"/>
          <w:b/>
          <w:sz w:val="28"/>
        </w:rPr>
        <w:t>5 615 046,78</w:t>
      </w:r>
      <w:r w:rsidRPr="00E97F6C">
        <w:rPr>
          <w:rFonts w:ascii="Times New Roman" w:eastAsia="Times New Roman" w:hAnsi="Times New Roman" w:cs="Times New Roman"/>
          <w:sz w:val="28"/>
        </w:rPr>
        <w:t xml:space="preserve"> руб.</w:t>
      </w:r>
    </w:p>
    <w:p w:rsidR="001A5C99" w:rsidRPr="00FC76C0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FC76C0">
        <w:rPr>
          <w:rFonts w:ascii="Times New Roman" w:eastAsia="Times New Roman" w:hAnsi="Times New Roman" w:cs="Times New Roman"/>
          <w:sz w:val="28"/>
        </w:rPr>
        <w:t>Расходы бюджета города Смоленска представлены в разрезе муниципальных программ и непрограммных направлений деятельности.</w:t>
      </w:r>
    </w:p>
    <w:p w:rsidR="001A5C99" w:rsidRPr="00FC76C0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FC76C0">
        <w:rPr>
          <w:rFonts w:ascii="Times New Roman" w:eastAsia="Times New Roman" w:hAnsi="Times New Roman" w:cs="Times New Roman"/>
          <w:sz w:val="28"/>
        </w:rPr>
        <w:t xml:space="preserve">Общие расходы на 2021 год предлагаются с </w:t>
      </w:r>
      <w:r w:rsidR="00CD65DA" w:rsidRPr="00FC76C0">
        <w:rPr>
          <w:rFonts w:ascii="Times New Roman" w:eastAsia="Times New Roman" w:hAnsi="Times New Roman" w:cs="Times New Roman"/>
          <w:sz w:val="28"/>
        </w:rPr>
        <w:t>уменьшением</w:t>
      </w:r>
      <w:r w:rsidRPr="00FC76C0">
        <w:rPr>
          <w:rFonts w:ascii="Times New Roman" w:eastAsia="Times New Roman" w:hAnsi="Times New Roman" w:cs="Times New Roman"/>
          <w:sz w:val="28"/>
        </w:rPr>
        <w:t xml:space="preserve"> на </w:t>
      </w:r>
      <w:r w:rsidR="00FC76C0" w:rsidRPr="00FC76C0">
        <w:rPr>
          <w:rFonts w:ascii="Times New Roman" w:eastAsia="Times New Roman" w:hAnsi="Times New Roman" w:cs="Times New Roman"/>
          <w:b/>
          <w:sz w:val="28"/>
        </w:rPr>
        <w:t>281 000 000,75</w:t>
      </w:r>
      <w:r w:rsidR="00FC76C0" w:rsidRPr="00FC76C0">
        <w:rPr>
          <w:rFonts w:ascii="Times New Roman" w:eastAsia="Times New Roman" w:hAnsi="Times New Roman" w:cs="Times New Roman"/>
          <w:sz w:val="28"/>
        </w:rPr>
        <w:t xml:space="preserve"> руб.</w:t>
      </w:r>
      <w:r w:rsidRPr="00FC76C0">
        <w:rPr>
          <w:rFonts w:ascii="Times New Roman" w:eastAsia="Times New Roman" w:hAnsi="Times New Roman" w:cs="Times New Roman"/>
          <w:sz w:val="28"/>
        </w:rPr>
        <w:t xml:space="preserve"> за счет средств областного бюджета, на 2022 год с </w:t>
      </w:r>
      <w:r w:rsidR="00FC76C0" w:rsidRPr="00FC76C0">
        <w:rPr>
          <w:rFonts w:ascii="Times New Roman" w:eastAsia="Times New Roman" w:hAnsi="Times New Roman" w:cs="Times New Roman"/>
          <w:sz w:val="28"/>
        </w:rPr>
        <w:t>уменьшением</w:t>
      </w:r>
      <w:r w:rsidRPr="00FC76C0">
        <w:rPr>
          <w:rFonts w:ascii="Times New Roman" w:eastAsia="Times New Roman" w:hAnsi="Times New Roman" w:cs="Times New Roman"/>
          <w:sz w:val="28"/>
        </w:rPr>
        <w:t xml:space="preserve"> </w:t>
      </w:r>
      <w:r w:rsidR="00FC76C0" w:rsidRPr="00FC76C0">
        <w:rPr>
          <w:rFonts w:ascii="Times New Roman" w:eastAsia="Times New Roman" w:hAnsi="Times New Roman" w:cs="Times New Roman"/>
          <w:sz w:val="28"/>
        </w:rPr>
        <w:t>0,45</w:t>
      </w:r>
      <w:r w:rsidRPr="00FC76C0">
        <w:rPr>
          <w:rFonts w:ascii="Times New Roman" w:eastAsia="Times New Roman" w:hAnsi="Times New Roman" w:cs="Times New Roman"/>
          <w:sz w:val="28"/>
        </w:rPr>
        <w:t xml:space="preserve"> руб. за счет средств областного бюджета.</w:t>
      </w:r>
    </w:p>
    <w:p w:rsidR="001A5C99" w:rsidRPr="00844FAC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1A5C99" w:rsidRPr="00844FAC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44FAC">
        <w:rPr>
          <w:rFonts w:ascii="Times New Roman" w:eastAsia="Times New Roman" w:hAnsi="Times New Roman" w:cs="Times New Roman"/>
          <w:b/>
          <w:sz w:val="28"/>
        </w:rPr>
        <w:t>Муниципальная программа «Градостроительная деятельность на территории города Смоленска»</w:t>
      </w:r>
    </w:p>
    <w:p w:rsidR="001A5C99" w:rsidRP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1A5C99" w:rsidRPr="0044140E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4140E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1A5C99" w:rsidRPr="0044140E" w:rsidRDefault="001A5C99" w:rsidP="001A5C99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44140E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1A5C99" w:rsidRPr="001A5C99" w:rsidTr="00CD65DA">
        <w:tc>
          <w:tcPr>
            <w:tcW w:w="1085" w:type="dxa"/>
          </w:tcPr>
          <w:p w:rsidR="001A5C99" w:rsidRPr="0044140E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E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1A5C99" w:rsidRPr="0044140E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E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1A5C99" w:rsidRPr="0044140E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E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1A5C99" w:rsidRPr="0044140E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1A5C99" w:rsidRPr="0044140E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A5C99" w:rsidRPr="001A5C99" w:rsidTr="00CD65DA">
        <w:tc>
          <w:tcPr>
            <w:tcW w:w="1085" w:type="dxa"/>
          </w:tcPr>
          <w:p w:rsidR="001A5C99" w:rsidRPr="0044140E" w:rsidRDefault="0044140E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1A5C99" w:rsidRPr="0044140E" w:rsidRDefault="0044140E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0310129990</w:t>
            </w:r>
          </w:p>
        </w:tc>
        <w:tc>
          <w:tcPr>
            <w:tcW w:w="1105" w:type="dxa"/>
          </w:tcPr>
          <w:p w:rsidR="001A5C99" w:rsidRPr="0044140E" w:rsidRDefault="0044140E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1A5C99" w:rsidRPr="0044140E" w:rsidRDefault="0044140E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-13000,00</w:t>
            </w:r>
          </w:p>
        </w:tc>
        <w:tc>
          <w:tcPr>
            <w:tcW w:w="3817" w:type="dxa"/>
            <w:vMerge w:val="restart"/>
          </w:tcPr>
          <w:p w:rsidR="001A5C99" w:rsidRPr="001A5C99" w:rsidRDefault="001A5C99" w:rsidP="0044140E">
            <w:pPr>
              <w:rPr>
                <w:rFonts w:ascii="Times New Roman" w:hAnsi="Times New Roman" w:cs="Times New Roman"/>
                <w:highlight w:val="yellow"/>
              </w:rPr>
            </w:pPr>
            <w:r w:rsidRPr="0044140E">
              <w:rPr>
                <w:rFonts w:ascii="Times New Roman" w:hAnsi="Times New Roman" w:cs="Times New Roman"/>
              </w:rPr>
              <w:t xml:space="preserve">Перераспределение бюджетных ассигнований </w:t>
            </w:r>
            <w:r w:rsidR="0044140E" w:rsidRPr="0044140E">
              <w:rPr>
                <w:rFonts w:ascii="Times New Roman" w:hAnsi="Times New Roman" w:cs="Times New Roman"/>
              </w:rPr>
              <w:t>для приобретения материальных запасов</w:t>
            </w:r>
          </w:p>
        </w:tc>
      </w:tr>
      <w:tr w:rsidR="001A5C99" w:rsidRPr="001A5C99" w:rsidTr="00CD65DA">
        <w:tc>
          <w:tcPr>
            <w:tcW w:w="1085" w:type="dxa"/>
          </w:tcPr>
          <w:p w:rsidR="001A5C99" w:rsidRPr="0044140E" w:rsidRDefault="0044140E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1A5C99" w:rsidRPr="0044140E" w:rsidRDefault="0044140E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0310129990</w:t>
            </w:r>
          </w:p>
        </w:tc>
        <w:tc>
          <w:tcPr>
            <w:tcW w:w="1105" w:type="dxa"/>
          </w:tcPr>
          <w:p w:rsidR="001A5C99" w:rsidRPr="0044140E" w:rsidRDefault="0044140E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A5C99" w:rsidRPr="0044140E" w:rsidRDefault="0044140E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+13000,00</w:t>
            </w:r>
          </w:p>
        </w:tc>
        <w:tc>
          <w:tcPr>
            <w:tcW w:w="3817" w:type="dxa"/>
            <w:vMerge/>
          </w:tcPr>
          <w:p w:rsidR="001A5C99" w:rsidRPr="001A5C99" w:rsidRDefault="001A5C99" w:rsidP="00CD65DA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2A07B8" w:rsidRPr="001A5C99" w:rsidTr="00CD65DA">
        <w:tc>
          <w:tcPr>
            <w:tcW w:w="1085" w:type="dxa"/>
          </w:tcPr>
          <w:p w:rsidR="002A07B8" w:rsidRPr="002A07B8" w:rsidRDefault="002A07B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77" w:type="dxa"/>
          </w:tcPr>
          <w:p w:rsidR="002A07B8" w:rsidRPr="002A07B8" w:rsidRDefault="002A07B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0300280760</w:t>
            </w:r>
          </w:p>
        </w:tc>
        <w:tc>
          <w:tcPr>
            <w:tcW w:w="1105" w:type="dxa"/>
          </w:tcPr>
          <w:p w:rsidR="002A07B8" w:rsidRPr="002A07B8" w:rsidRDefault="002A07B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0" w:type="dxa"/>
          </w:tcPr>
          <w:p w:rsidR="002A07B8" w:rsidRPr="002A07B8" w:rsidRDefault="002A07B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+5328497,84</w:t>
            </w:r>
          </w:p>
        </w:tc>
        <w:tc>
          <w:tcPr>
            <w:tcW w:w="3817" w:type="dxa"/>
            <w:vMerge w:val="restart"/>
          </w:tcPr>
          <w:p w:rsidR="002A07B8" w:rsidRPr="002A07B8" w:rsidRDefault="002A07B8" w:rsidP="00CD65DA">
            <w:pPr>
              <w:rPr>
                <w:rFonts w:ascii="Times New Roman" w:hAnsi="Times New Roman" w:cs="Times New Roman"/>
                <w:highlight w:val="yellow"/>
              </w:rPr>
            </w:pPr>
            <w:r w:rsidRPr="00C53E3B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2A07B8" w:rsidRPr="001A5C99" w:rsidTr="00CD65DA">
        <w:tc>
          <w:tcPr>
            <w:tcW w:w="1085" w:type="dxa"/>
          </w:tcPr>
          <w:p w:rsidR="002A07B8" w:rsidRPr="002A07B8" w:rsidRDefault="002A07B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77" w:type="dxa"/>
          </w:tcPr>
          <w:p w:rsidR="002A07B8" w:rsidRPr="002A07B8" w:rsidRDefault="002A07B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03002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0760</w:t>
            </w:r>
          </w:p>
        </w:tc>
        <w:tc>
          <w:tcPr>
            <w:tcW w:w="1105" w:type="dxa"/>
          </w:tcPr>
          <w:p w:rsidR="002A07B8" w:rsidRPr="002A07B8" w:rsidRDefault="002A07B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0" w:type="dxa"/>
          </w:tcPr>
          <w:p w:rsidR="002A07B8" w:rsidRPr="002A07B8" w:rsidRDefault="002A07B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+52823,16</w:t>
            </w:r>
          </w:p>
        </w:tc>
        <w:tc>
          <w:tcPr>
            <w:tcW w:w="3817" w:type="dxa"/>
            <w:vMerge/>
          </w:tcPr>
          <w:p w:rsidR="002A07B8" w:rsidRPr="002A07B8" w:rsidRDefault="002A07B8" w:rsidP="00CD65D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2A07B8" w:rsidRPr="001A5C99" w:rsidTr="00CD65DA">
        <w:tc>
          <w:tcPr>
            <w:tcW w:w="1085" w:type="dxa"/>
          </w:tcPr>
          <w:p w:rsidR="002A07B8" w:rsidRPr="002A07B8" w:rsidRDefault="002A07B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677" w:type="dxa"/>
          </w:tcPr>
          <w:p w:rsidR="002A07B8" w:rsidRPr="002A07B8" w:rsidRDefault="002A07B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0300280760</w:t>
            </w:r>
          </w:p>
        </w:tc>
        <w:tc>
          <w:tcPr>
            <w:tcW w:w="1105" w:type="dxa"/>
          </w:tcPr>
          <w:p w:rsidR="002A07B8" w:rsidRPr="002A07B8" w:rsidRDefault="002A07B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0" w:type="dxa"/>
          </w:tcPr>
          <w:p w:rsidR="002A07B8" w:rsidRPr="002A07B8" w:rsidRDefault="002A07B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-5328497,84</w:t>
            </w:r>
          </w:p>
        </w:tc>
        <w:tc>
          <w:tcPr>
            <w:tcW w:w="3817" w:type="dxa"/>
            <w:vMerge/>
          </w:tcPr>
          <w:p w:rsidR="002A07B8" w:rsidRPr="002A07B8" w:rsidRDefault="002A07B8" w:rsidP="00CD65D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2A07B8" w:rsidRPr="001A5C99" w:rsidTr="00CD65DA">
        <w:tc>
          <w:tcPr>
            <w:tcW w:w="1085" w:type="dxa"/>
          </w:tcPr>
          <w:p w:rsidR="002A07B8" w:rsidRPr="002A07B8" w:rsidRDefault="002A07B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677" w:type="dxa"/>
          </w:tcPr>
          <w:p w:rsidR="002A07B8" w:rsidRPr="002A07B8" w:rsidRDefault="002A07B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03002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0760</w:t>
            </w:r>
          </w:p>
        </w:tc>
        <w:tc>
          <w:tcPr>
            <w:tcW w:w="1105" w:type="dxa"/>
          </w:tcPr>
          <w:p w:rsidR="002A07B8" w:rsidRPr="002A07B8" w:rsidRDefault="002A07B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0" w:type="dxa"/>
          </w:tcPr>
          <w:p w:rsidR="002A07B8" w:rsidRPr="002A07B8" w:rsidRDefault="002A07B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-53823,16</w:t>
            </w:r>
          </w:p>
        </w:tc>
        <w:tc>
          <w:tcPr>
            <w:tcW w:w="3817" w:type="dxa"/>
            <w:vMerge/>
          </w:tcPr>
          <w:p w:rsidR="002A07B8" w:rsidRPr="002A07B8" w:rsidRDefault="002A07B8" w:rsidP="00CD65D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DC1A88" w:rsidRPr="001A5C99" w:rsidTr="00CD65DA">
        <w:tc>
          <w:tcPr>
            <w:tcW w:w="1085" w:type="dxa"/>
          </w:tcPr>
          <w:p w:rsidR="00DC1A88" w:rsidRPr="0081044B" w:rsidRDefault="00DC1A88" w:rsidP="00DC1A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77" w:type="dxa"/>
          </w:tcPr>
          <w:p w:rsidR="00DC1A88" w:rsidRPr="0081044B" w:rsidRDefault="00DC1A88" w:rsidP="00DC1A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0300280760</w:t>
            </w:r>
          </w:p>
        </w:tc>
        <w:tc>
          <w:tcPr>
            <w:tcW w:w="1105" w:type="dxa"/>
          </w:tcPr>
          <w:p w:rsidR="00DC1A88" w:rsidRPr="0081044B" w:rsidRDefault="00DC1A88" w:rsidP="00DC1A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0" w:type="dxa"/>
          </w:tcPr>
          <w:p w:rsidR="00DC1A88" w:rsidRPr="0081044B" w:rsidRDefault="00DC1A88" w:rsidP="00DC1A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+218,01</w:t>
            </w:r>
          </w:p>
        </w:tc>
        <w:tc>
          <w:tcPr>
            <w:tcW w:w="3817" w:type="dxa"/>
            <w:vMerge w:val="restart"/>
          </w:tcPr>
          <w:p w:rsidR="00DC1A88" w:rsidRPr="002A07B8" w:rsidRDefault="00DC1A88" w:rsidP="00DC1A88">
            <w:pPr>
              <w:rPr>
                <w:rFonts w:ascii="Times New Roman" w:hAnsi="Times New Roman" w:cs="Times New Roman"/>
                <w:highlight w:val="yellow"/>
              </w:rPr>
            </w:pPr>
            <w:r w:rsidRPr="00C53E3B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DC1A88" w:rsidRPr="001A5C99" w:rsidTr="00CD65DA">
        <w:tc>
          <w:tcPr>
            <w:tcW w:w="1085" w:type="dxa"/>
          </w:tcPr>
          <w:p w:rsidR="00DC1A88" w:rsidRPr="0081044B" w:rsidRDefault="00DC1A88" w:rsidP="00DC1A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677" w:type="dxa"/>
          </w:tcPr>
          <w:p w:rsidR="00DC1A88" w:rsidRPr="0081044B" w:rsidRDefault="00DC1A88" w:rsidP="00DC1A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0300280760</w:t>
            </w:r>
          </w:p>
        </w:tc>
        <w:tc>
          <w:tcPr>
            <w:tcW w:w="1105" w:type="dxa"/>
          </w:tcPr>
          <w:p w:rsidR="00DC1A88" w:rsidRPr="0081044B" w:rsidRDefault="00DC1A88" w:rsidP="00DC1A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0" w:type="dxa"/>
          </w:tcPr>
          <w:p w:rsidR="00DC1A88" w:rsidRPr="0081044B" w:rsidRDefault="00DC1A88" w:rsidP="00DC1A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-218,01</w:t>
            </w:r>
          </w:p>
        </w:tc>
        <w:tc>
          <w:tcPr>
            <w:tcW w:w="3817" w:type="dxa"/>
            <w:vMerge/>
          </w:tcPr>
          <w:p w:rsidR="00DC1A88" w:rsidRPr="002A07B8" w:rsidRDefault="00DC1A88" w:rsidP="00DC1A88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1A5C99" w:rsidRP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1A5C99" w:rsidRP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1A5C99" w:rsidRPr="00155326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55326">
        <w:rPr>
          <w:rFonts w:ascii="Times New Roman" w:eastAsia="Times New Roman" w:hAnsi="Times New Roman" w:cs="Times New Roman"/>
          <w:b/>
          <w:sz w:val="28"/>
        </w:rPr>
        <w:t>Муниципальная программа «Создание доступной среды для лиц с ограниченными возможностями на территории города Смоленска»</w:t>
      </w:r>
    </w:p>
    <w:p w:rsidR="001A5C99" w:rsidRPr="00155326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155326">
        <w:rPr>
          <w:rFonts w:ascii="Times New Roman" w:eastAsia="Times New Roman" w:hAnsi="Times New Roman" w:cs="Times New Roman"/>
          <w:sz w:val="28"/>
        </w:rPr>
        <w:t>На реализацию муниципальной программы «Создание доступной среды для лиц с ограниченными возможностями на территории города Смоленска» предлагаются к утверждению расходы в сумме 1 66</w:t>
      </w:r>
      <w:r w:rsidR="00155326" w:rsidRPr="00155326">
        <w:rPr>
          <w:rFonts w:ascii="Times New Roman" w:eastAsia="Times New Roman" w:hAnsi="Times New Roman" w:cs="Times New Roman"/>
          <w:sz w:val="28"/>
        </w:rPr>
        <w:t>1</w:t>
      </w:r>
      <w:r w:rsidRPr="00155326">
        <w:rPr>
          <w:rFonts w:ascii="Times New Roman" w:eastAsia="Times New Roman" w:hAnsi="Times New Roman" w:cs="Times New Roman"/>
          <w:sz w:val="28"/>
        </w:rPr>
        <w:t> 6</w:t>
      </w:r>
      <w:r w:rsidR="00155326" w:rsidRPr="00155326">
        <w:rPr>
          <w:rFonts w:ascii="Times New Roman" w:eastAsia="Times New Roman" w:hAnsi="Times New Roman" w:cs="Times New Roman"/>
          <w:sz w:val="28"/>
        </w:rPr>
        <w:t>16</w:t>
      </w:r>
      <w:r w:rsidRPr="00155326">
        <w:rPr>
          <w:rFonts w:ascii="Times New Roman" w:eastAsia="Times New Roman" w:hAnsi="Times New Roman" w:cs="Times New Roman"/>
          <w:sz w:val="28"/>
        </w:rPr>
        <w:t>,</w:t>
      </w:r>
      <w:r w:rsidR="00155326" w:rsidRPr="00155326">
        <w:rPr>
          <w:rFonts w:ascii="Times New Roman" w:eastAsia="Times New Roman" w:hAnsi="Times New Roman" w:cs="Times New Roman"/>
          <w:sz w:val="28"/>
        </w:rPr>
        <w:t>24</w:t>
      </w:r>
      <w:r w:rsidRPr="00155326">
        <w:rPr>
          <w:rFonts w:ascii="Times New Roman" w:eastAsia="Times New Roman" w:hAnsi="Times New Roman" w:cs="Times New Roman"/>
          <w:sz w:val="28"/>
        </w:rPr>
        <w:t xml:space="preserve"> руб. с уменьшением на </w:t>
      </w:r>
      <w:r w:rsidR="00155326" w:rsidRPr="00155326">
        <w:rPr>
          <w:rFonts w:ascii="Times New Roman" w:eastAsia="Times New Roman" w:hAnsi="Times New Roman" w:cs="Times New Roman"/>
          <w:sz w:val="28"/>
        </w:rPr>
        <w:t>1 004,76</w:t>
      </w:r>
      <w:r w:rsidRPr="00155326">
        <w:rPr>
          <w:rFonts w:ascii="Times New Roman" w:eastAsia="Times New Roman" w:hAnsi="Times New Roman" w:cs="Times New Roman"/>
          <w:sz w:val="28"/>
        </w:rPr>
        <w:t xml:space="preserve"> руб. за счет средств бюджета города Смоленска.</w:t>
      </w:r>
    </w:p>
    <w:p w:rsidR="00C242FB" w:rsidRPr="00C242FB" w:rsidRDefault="00C242FB" w:rsidP="00C242FB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C242FB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C242FB" w:rsidRPr="00C242FB" w:rsidRDefault="00C242FB" w:rsidP="00C242FB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C242FB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C242FB" w:rsidRPr="00C242FB" w:rsidTr="00B15E75">
        <w:tc>
          <w:tcPr>
            <w:tcW w:w="1085" w:type="dxa"/>
          </w:tcPr>
          <w:p w:rsidR="00C242FB" w:rsidRPr="00C242FB" w:rsidRDefault="00C242FB" w:rsidP="00B15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FB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C242FB" w:rsidRPr="00C242FB" w:rsidRDefault="00C242FB" w:rsidP="00B15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FB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C242FB" w:rsidRPr="00C242FB" w:rsidRDefault="00C242FB" w:rsidP="00B15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FB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C242FB" w:rsidRPr="00C242FB" w:rsidRDefault="00C242FB" w:rsidP="00B15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F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C242FB" w:rsidRPr="00C242FB" w:rsidRDefault="00C242FB" w:rsidP="00B15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FB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242FB" w:rsidRPr="00C242FB" w:rsidTr="00B15E75">
        <w:tc>
          <w:tcPr>
            <w:tcW w:w="1085" w:type="dxa"/>
          </w:tcPr>
          <w:p w:rsidR="00C242FB" w:rsidRPr="00C242FB" w:rsidRDefault="00C242FB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C242FB" w:rsidRPr="00C242FB" w:rsidRDefault="00C242FB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0400120070</w:t>
            </w:r>
          </w:p>
        </w:tc>
        <w:tc>
          <w:tcPr>
            <w:tcW w:w="1105" w:type="dxa"/>
          </w:tcPr>
          <w:p w:rsidR="00C242FB" w:rsidRPr="00C242FB" w:rsidRDefault="00C242FB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C242FB" w:rsidRPr="00C242FB" w:rsidRDefault="00C242FB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-1200,00</w:t>
            </w:r>
          </w:p>
        </w:tc>
        <w:tc>
          <w:tcPr>
            <w:tcW w:w="3817" w:type="dxa"/>
            <w:vMerge w:val="restart"/>
          </w:tcPr>
          <w:p w:rsidR="00C242FB" w:rsidRPr="00C242FB" w:rsidRDefault="00C242FB" w:rsidP="00C242FB">
            <w:pPr>
              <w:rPr>
                <w:rFonts w:ascii="Times New Roman" w:hAnsi="Times New Roman" w:cs="Times New Roman"/>
              </w:rPr>
            </w:pPr>
            <w:r w:rsidRPr="00C242FB">
              <w:rPr>
                <w:rFonts w:ascii="Times New Roman" w:hAnsi="Times New Roman" w:cs="Times New Roman"/>
              </w:rPr>
              <w:t xml:space="preserve">Перераспределение бюджетных ассигнований </w:t>
            </w:r>
            <w:r>
              <w:rPr>
                <w:rFonts w:ascii="Times New Roman" w:hAnsi="Times New Roman" w:cs="Times New Roman"/>
              </w:rPr>
              <w:t>между мероприятиями муниципальной программы</w:t>
            </w:r>
          </w:p>
        </w:tc>
      </w:tr>
      <w:tr w:rsidR="00C242FB" w:rsidRPr="001A5C99" w:rsidTr="00B15E75">
        <w:tc>
          <w:tcPr>
            <w:tcW w:w="1085" w:type="dxa"/>
          </w:tcPr>
          <w:p w:rsidR="00C242FB" w:rsidRPr="00C242FB" w:rsidRDefault="00C242FB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677" w:type="dxa"/>
          </w:tcPr>
          <w:p w:rsidR="00C242FB" w:rsidRPr="00C242FB" w:rsidRDefault="00C242FB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0400120080</w:t>
            </w:r>
          </w:p>
        </w:tc>
        <w:tc>
          <w:tcPr>
            <w:tcW w:w="1105" w:type="dxa"/>
          </w:tcPr>
          <w:p w:rsidR="00C242FB" w:rsidRPr="00C242FB" w:rsidRDefault="00C242FB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C242FB" w:rsidRPr="00C242FB" w:rsidRDefault="00C242FB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+1200,00</w:t>
            </w:r>
          </w:p>
        </w:tc>
        <w:tc>
          <w:tcPr>
            <w:tcW w:w="3817" w:type="dxa"/>
            <w:vMerge/>
          </w:tcPr>
          <w:p w:rsidR="00C242FB" w:rsidRPr="001A5C99" w:rsidRDefault="00C242FB" w:rsidP="00B15E7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C242FB" w:rsidRPr="00155326" w:rsidRDefault="00C242FB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1A5C99" w:rsidRP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1A5C99" w:rsidRPr="00B46E73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46E73">
        <w:rPr>
          <w:rFonts w:ascii="Times New Roman" w:eastAsia="Times New Roman" w:hAnsi="Times New Roman" w:cs="Times New Roman"/>
          <w:b/>
          <w:sz w:val="28"/>
        </w:rPr>
        <w:t>Муниципальная программа «Управление муниципальными финансами города Смоленска»</w:t>
      </w:r>
    </w:p>
    <w:p w:rsidR="001A5C99" w:rsidRP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1A5C99" w:rsidRPr="00AA10AB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  <w:r w:rsidRPr="00AA10AB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«Управление муниципальными финансами города Смоленска» предлагаются к утверждению   расходы в сумме </w:t>
      </w:r>
      <w:r w:rsidR="00AA10AB" w:rsidRPr="00AA10AB">
        <w:rPr>
          <w:rFonts w:ascii="Times New Roman" w:eastAsia="Times New Roman" w:hAnsi="Times New Roman" w:cs="Times New Roman"/>
          <w:sz w:val="28"/>
        </w:rPr>
        <w:t>196 842 874,60</w:t>
      </w:r>
      <w:r w:rsidRPr="00AA10AB">
        <w:rPr>
          <w:rFonts w:ascii="Times New Roman" w:eastAsia="Times New Roman" w:hAnsi="Times New Roman" w:cs="Times New Roman"/>
          <w:sz w:val="28"/>
        </w:rPr>
        <w:t xml:space="preserve"> руб. с уменьшением на </w:t>
      </w:r>
      <w:r w:rsidR="00AA10AB" w:rsidRPr="00AA10AB">
        <w:rPr>
          <w:rFonts w:ascii="Times New Roman" w:eastAsia="Times New Roman" w:hAnsi="Times New Roman" w:cs="Times New Roman"/>
          <w:sz w:val="28"/>
        </w:rPr>
        <w:t>12 976 829,31</w:t>
      </w:r>
      <w:r w:rsidRPr="00AA10AB">
        <w:rPr>
          <w:rFonts w:ascii="Times New Roman" w:eastAsia="Times New Roman" w:hAnsi="Times New Roman" w:cs="Times New Roman"/>
          <w:sz w:val="28"/>
        </w:rPr>
        <w:t xml:space="preserve"> руб. за счет экономии по обслуживанию муниципального долга.</w:t>
      </w:r>
    </w:p>
    <w:p w:rsidR="001A5C99" w:rsidRP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1A5C99" w:rsidRPr="00347135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47135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культуры в городе Смоленске» </w:t>
      </w:r>
    </w:p>
    <w:p w:rsidR="001A5C99" w:rsidRPr="00347135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A5C99" w:rsidRPr="00347135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347135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культуры в городе Смоленске» предлагаются к утверждению расходы в сумме </w:t>
      </w:r>
      <w:r w:rsidR="00530A9A" w:rsidRPr="00347135">
        <w:rPr>
          <w:rFonts w:ascii="Times New Roman" w:eastAsia="Times New Roman" w:hAnsi="Times New Roman" w:cs="Times New Roman"/>
          <w:sz w:val="28"/>
        </w:rPr>
        <w:t>351 548 134,28</w:t>
      </w:r>
      <w:r w:rsidRPr="00347135">
        <w:rPr>
          <w:rFonts w:ascii="Times New Roman" w:eastAsia="Times New Roman" w:hAnsi="Times New Roman" w:cs="Times New Roman"/>
          <w:sz w:val="28"/>
        </w:rPr>
        <w:t xml:space="preserve"> руб. с увеличением на </w:t>
      </w:r>
      <w:r w:rsidR="00530A9A" w:rsidRPr="00347135">
        <w:rPr>
          <w:rFonts w:ascii="Times New Roman" w:eastAsia="Times New Roman" w:hAnsi="Times New Roman" w:cs="Times New Roman"/>
          <w:sz w:val="28"/>
        </w:rPr>
        <w:t>5 900 008,12</w:t>
      </w:r>
      <w:r w:rsidRPr="00347135">
        <w:rPr>
          <w:rFonts w:ascii="Times New Roman" w:eastAsia="Times New Roman" w:hAnsi="Times New Roman" w:cs="Times New Roman"/>
          <w:sz w:val="28"/>
        </w:rPr>
        <w:t xml:space="preserve"> руб. за счет средств бюджета города Смоленска на обеспечение деятельности учреждений, подведомственных управлению культуры Администрации города Смоленска</w:t>
      </w:r>
      <w:r w:rsidR="00347135" w:rsidRPr="00347135">
        <w:rPr>
          <w:rFonts w:ascii="Times New Roman" w:eastAsia="Times New Roman" w:hAnsi="Times New Roman" w:cs="Times New Roman"/>
          <w:sz w:val="28"/>
        </w:rPr>
        <w:t>.</w:t>
      </w:r>
    </w:p>
    <w:p w:rsidR="001A5C99" w:rsidRPr="00C53E3B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C53E3B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1A5C99" w:rsidRPr="00C53E3B" w:rsidRDefault="001A5C99" w:rsidP="001A5C99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C53E3B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1A5C99" w:rsidRPr="00C53E3B" w:rsidTr="00CD65DA">
        <w:tc>
          <w:tcPr>
            <w:tcW w:w="1085" w:type="dxa"/>
          </w:tcPr>
          <w:p w:rsidR="001A5C99" w:rsidRPr="00C53E3B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E3B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1A5C99" w:rsidRPr="00C53E3B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E3B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1A5C99" w:rsidRPr="00C53E3B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E3B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1A5C99" w:rsidRPr="00C53E3B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E3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1A5C99" w:rsidRPr="00C53E3B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E3B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A5C99" w:rsidRPr="001A5C99" w:rsidTr="00CD65DA">
        <w:tc>
          <w:tcPr>
            <w:tcW w:w="1085" w:type="dxa"/>
          </w:tcPr>
          <w:p w:rsidR="001A5C99" w:rsidRPr="00C53E3B" w:rsidRDefault="00C53E3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677" w:type="dxa"/>
          </w:tcPr>
          <w:p w:rsidR="001A5C99" w:rsidRPr="00C53E3B" w:rsidRDefault="00C53E3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0840120250</w:t>
            </w:r>
          </w:p>
        </w:tc>
        <w:tc>
          <w:tcPr>
            <w:tcW w:w="1105" w:type="dxa"/>
          </w:tcPr>
          <w:p w:rsidR="001A5C99" w:rsidRPr="00C53E3B" w:rsidRDefault="00C53E3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1A5C99" w:rsidRPr="00C53E3B" w:rsidRDefault="00C53E3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+2978000,00</w:t>
            </w:r>
          </w:p>
        </w:tc>
        <w:tc>
          <w:tcPr>
            <w:tcW w:w="3817" w:type="dxa"/>
            <w:vMerge w:val="restart"/>
          </w:tcPr>
          <w:p w:rsidR="001A5C99" w:rsidRPr="00C53E3B" w:rsidRDefault="001A5C99" w:rsidP="00CD65DA">
            <w:pPr>
              <w:rPr>
                <w:rFonts w:ascii="Times New Roman" w:hAnsi="Times New Roman" w:cs="Times New Roman"/>
              </w:rPr>
            </w:pPr>
            <w:r w:rsidRPr="00C53E3B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1A5C99" w:rsidRPr="001A5C99" w:rsidTr="00CD65DA">
        <w:tc>
          <w:tcPr>
            <w:tcW w:w="1085" w:type="dxa"/>
          </w:tcPr>
          <w:p w:rsidR="001A5C99" w:rsidRPr="00C53E3B" w:rsidRDefault="00C53E3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677" w:type="dxa"/>
          </w:tcPr>
          <w:p w:rsidR="001A5C99" w:rsidRPr="00C53E3B" w:rsidRDefault="00C53E3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0840120260</w:t>
            </w:r>
          </w:p>
        </w:tc>
        <w:tc>
          <w:tcPr>
            <w:tcW w:w="1105" w:type="dxa"/>
          </w:tcPr>
          <w:p w:rsidR="001A5C99" w:rsidRPr="00C53E3B" w:rsidRDefault="00C53E3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1A5C99" w:rsidRPr="00C53E3B" w:rsidRDefault="00C53E3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-958521,00</w:t>
            </w:r>
          </w:p>
        </w:tc>
        <w:tc>
          <w:tcPr>
            <w:tcW w:w="3817" w:type="dxa"/>
            <w:vMerge/>
          </w:tcPr>
          <w:p w:rsidR="001A5C99" w:rsidRPr="00C53E3B" w:rsidRDefault="001A5C99" w:rsidP="00CD65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C99" w:rsidRPr="001A5C99" w:rsidTr="00CD65DA">
        <w:tc>
          <w:tcPr>
            <w:tcW w:w="1085" w:type="dxa"/>
          </w:tcPr>
          <w:p w:rsidR="001A5C99" w:rsidRPr="00C53E3B" w:rsidRDefault="00C53E3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677" w:type="dxa"/>
          </w:tcPr>
          <w:p w:rsidR="001A5C99" w:rsidRPr="00C53E3B" w:rsidRDefault="00C53E3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0820120190</w:t>
            </w:r>
          </w:p>
        </w:tc>
        <w:tc>
          <w:tcPr>
            <w:tcW w:w="1105" w:type="dxa"/>
          </w:tcPr>
          <w:p w:rsidR="001A5C99" w:rsidRPr="00C53E3B" w:rsidRDefault="00C53E3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1A5C99" w:rsidRPr="00C53E3B" w:rsidRDefault="00C53E3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+950000,00</w:t>
            </w:r>
          </w:p>
        </w:tc>
        <w:tc>
          <w:tcPr>
            <w:tcW w:w="3817" w:type="dxa"/>
            <w:vMerge/>
          </w:tcPr>
          <w:p w:rsidR="001A5C99" w:rsidRPr="00C53E3B" w:rsidRDefault="001A5C99" w:rsidP="00CD65DA">
            <w:pPr>
              <w:rPr>
                <w:rFonts w:ascii="Times New Roman" w:hAnsi="Times New Roman" w:cs="Times New Roman"/>
              </w:rPr>
            </w:pPr>
          </w:p>
        </w:tc>
      </w:tr>
      <w:tr w:rsidR="001A5C99" w:rsidRPr="001A5C99" w:rsidTr="00CD65DA">
        <w:tc>
          <w:tcPr>
            <w:tcW w:w="1085" w:type="dxa"/>
          </w:tcPr>
          <w:p w:rsidR="001A5C99" w:rsidRPr="00C53E3B" w:rsidRDefault="00C53E3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677" w:type="dxa"/>
          </w:tcPr>
          <w:p w:rsidR="001A5C99" w:rsidRPr="00C53E3B" w:rsidRDefault="00C53E3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0820120200</w:t>
            </w:r>
          </w:p>
        </w:tc>
        <w:tc>
          <w:tcPr>
            <w:tcW w:w="1105" w:type="dxa"/>
          </w:tcPr>
          <w:p w:rsidR="001A5C99" w:rsidRPr="00C53E3B" w:rsidRDefault="00C53E3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1A5C99" w:rsidRPr="00C53E3B" w:rsidRDefault="00C53E3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-2339479,00</w:t>
            </w:r>
          </w:p>
        </w:tc>
        <w:tc>
          <w:tcPr>
            <w:tcW w:w="3817" w:type="dxa"/>
            <w:vMerge/>
          </w:tcPr>
          <w:p w:rsidR="001A5C99" w:rsidRPr="00C53E3B" w:rsidRDefault="001A5C99" w:rsidP="00CD65DA">
            <w:pPr>
              <w:rPr>
                <w:rFonts w:ascii="Times New Roman" w:hAnsi="Times New Roman" w:cs="Times New Roman"/>
              </w:rPr>
            </w:pPr>
          </w:p>
        </w:tc>
      </w:tr>
      <w:tr w:rsidR="001A5C99" w:rsidRPr="001A5C99" w:rsidTr="00CD65DA">
        <w:tc>
          <w:tcPr>
            <w:tcW w:w="1085" w:type="dxa"/>
          </w:tcPr>
          <w:p w:rsidR="001A5C99" w:rsidRPr="00C53E3B" w:rsidRDefault="00C53E3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677" w:type="dxa"/>
          </w:tcPr>
          <w:p w:rsidR="001A5C99" w:rsidRPr="00C53E3B" w:rsidRDefault="00C53E3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0820120210</w:t>
            </w:r>
          </w:p>
        </w:tc>
        <w:tc>
          <w:tcPr>
            <w:tcW w:w="1105" w:type="dxa"/>
          </w:tcPr>
          <w:p w:rsidR="001A5C99" w:rsidRPr="00C53E3B" w:rsidRDefault="00C53E3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1A5C99" w:rsidRPr="00C53E3B" w:rsidRDefault="00C53E3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-630000,00</w:t>
            </w:r>
          </w:p>
        </w:tc>
        <w:tc>
          <w:tcPr>
            <w:tcW w:w="3817" w:type="dxa"/>
            <w:vMerge/>
          </w:tcPr>
          <w:p w:rsidR="001A5C99" w:rsidRPr="00C53E3B" w:rsidRDefault="001A5C99" w:rsidP="00CD65DA">
            <w:pPr>
              <w:rPr>
                <w:rFonts w:ascii="Times New Roman" w:hAnsi="Times New Roman" w:cs="Times New Roman"/>
              </w:rPr>
            </w:pPr>
          </w:p>
        </w:tc>
      </w:tr>
      <w:tr w:rsidR="00E630B7" w:rsidRPr="001A5C99" w:rsidTr="00CD65DA">
        <w:tc>
          <w:tcPr>
            <w:tcW w:w="1085" w:type="dxa"/>
          </w:tcPr>
          <w:p w:rsidR="00E630B7" w:rsidRPr="00C53E3B" w:rsidRDefault="00E630B7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677" w:type="dxa"/>
          </w:tcPr>
          <w:p w:rsidR="00E630B7" w:rsidRPr="00C53E3B" w:rsidRDefault="00E630B7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0840120250</w:t>
            </w:r>
          </w:p>
        </w:tc>
        <w:tc>
          <w:tcPr>
            <w:tcW w:w="1105" w:type="dxa"/>
          </w:tcPr>
          <w:p w:rsidR="00E630B7" w:rsidRPr="00C53E3B" w:rsidRDefault="00E630B7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E630B7" w:rsidRPr="00C53E3B" w:rsidRDefault="00E630B7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+1095000,00</w:t>
            </w:r>
          </w:p>
        </w:tc>
        <w:tc>
          <w:tcPr>
            <w:tcW w:w="3817" w:type="dxa"/>
            <w:vMerge w:val="restart"/>
          </w:tcPr>
          <w:p w:rsidR="00E630B7" w:rsidRPr="00C53E3B" w:rsidRDefault="00E630B7" w:rsidP="00CD65DA">
            <w:pPr>
              <w:rPr>
                <w:rFonts w:ascii="Times New Roman" w:hAnsi="Times New Roman" w:cs="Times New Roman"/>
              </w:rPr>
            </w:pPr>
            <w:r w:rsidRPr="00C53E3B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E630B7" w:rsidRPr="001A5C99" w:rsidTr="00CD65DA">
        <w:tc>
          <w:tcPr>
            <w:tcW w:w="1085" w:type="dxa"/>
          </w:tcPr>
          <w:p w:rsidR="00E630B7" w:rsidRPr="00C53E3B" w:rsidRDefault="00E630B7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677" w:type="dxa"/>
          </w:tcPr>
          <w:p w:rsidR="00E630B7" w:rsidRPr="00C53E3B" w:rsidRDefault="00E630B7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0840120260</w:t>
            </w:r>
          </w:p>
        </w:tc>
        <w:tc>
          <w:tcPr>
            <w:tcW w:w="1105" w:type="dxa"/>
          </w:tcPr>
          <w:p w:rsidR="00E630B7" w:rsidRPr="00C53E3B" w:rsidRDefault="00E630B7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E630B7" w:rsidRPr="00C53E3B" w:rsidRDefault="00E630B7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+10000,00</w:t>
            </w:r>
          </w:p>
        </w:tc>
        <w:tc>
          <w:tcPr>
            <w:tcW w:w="3817" w:type="dxa"/>
            <w:vMerge/>
          </w:tcPr>
          <w:p w:rsidR="00E630B7" w:rsidRPr="00C53E3B" w:rsidRDefault="00E630B7" w:rsidP="00CD65DA">
            <w:pPr>
              <w:rPr>
                <w:rFonts w:ascii="Times New Roman" w:hAnsi="Times New Roman" w:cs="Times New Roman"/>
              </w:rPr>
            </w:pPr>
          </w:p>
        </w:tc>
      </w:tr>
      <w:tr w:rsidR="00E630B7" w:rsidRPr="001A5C99" w:rsidTr="00CD65DA">
        <w:tc>
          <w:tcPr>
            <w:tcW w:w="1085" w:type="dxa"/>
          </w:tcPr>
          <w:p w:rsidR="00E630B7" w:rsidRPr="00C53E3B" w:rsidRDefault="00E630B7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677" w:type="dxa"/>
          </w:tcPr>
          <w:p w:rsidR="00E630B7" w:rsidRPr="00C53E3B" w:rsidRDefault="00E630B7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0810120170</w:t>
            </w:r>
          </w:p>
        </w:tc>
        <w:tc>
          <w:tcPr>
            <w:tcW w:w="1105" w:type="dxa"/>
          </w:tcPr>
          <w:p w:rsidR="00E630B7" w:rsidRPr="00C53E3B" w:rsidRDefault="00E630B7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E630B7" w:rsidRPr="00C53E3B" w:rsidRDefault="00E630B7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+82000,00</w:t>
            </w:r>
          </w:p>
        </w:tc>
        <w:tc>
          <w:tcPr>
            <w:tcW w:w="3817" w:type="dxa"/>
            <w:vMerge/>
          </w:tcPr>
          <w:p w:rsidR="00E630B7" w:rsidRPr="00C53E3B" w:rsidRDefault="00E630B7" w:rsidP="00CD65DA">
            <w:pPr>
              <w:rPr>
                <w:rFonts w:ascii="Times New Roman" w:hAnsi="Times New Roman" w:cs="Times New Roman"/>
              </w:rPr>
            </w:pPr>
          </w:p>
        </w:tc>
      </w:tr>
      <w:tr w:rsidR="00E630B7" w:rsidRPr="001A5C99" w:rsidTr="00CD65DA">
        <w:tc>
          <w:tcPr>
            <w:tcW w:w="1085" w:type="dxa"/>
          </w:tcPr>
          <w:p w:rsidR="00E630B7" w:rsidRPr="00C53E3B" w:rsidRDefault="00E630B7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677" w:type="dxa"/>
          </w:tcPr>
          <w:p w:rsidR="00E630B7" w:rsidRPr="00C53E3B" w:rsidRDefault="00E630B7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0820120190</w:t>
            </w:r>
          </w:p>
        </w:tc>
        <w:tc>
          <w:tcPr>
            <w:tcW w:w="1105" w:type="dxa"/>
          </w:tcPr>
          <w:p w:rsidR="00E630B7" w:rsidRPr="00C53E3B" w:rsidRDefault="00E630B7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E630B7" w:rsidRPr="00C53E3B" w:rsidRDefault="00E630B7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+443000,00</w:t>
            </w:r>
          </w:p>
        </w:tc>
        <w:tc>
          <w:tcPr>
            <w:tcW w:w="3817" w:type="dxa"/>
            <w:vMerge/>
          </w:tcPr>
          <w:p w:rsidR="00E630B7" w:rsidRPr="00C53E3B" w:rsidRDefault="00E630B7" w:rsidP="00CD65DA">
            <w:pPr>
              <w:rPr>
                <w:rFonts w:ascii="Times New Roman" w:hAnsi="Times New Roman" w:cs="Times New Roman"/>
              </w:rPr>
            </w:pPr>
          </w:p>
        </w:tc>
      </w:tr>
      <w:tr w:rsidR="00E630B7" w:rsidRPr="001A5C99" w:rsidTr="00CD65DA">
        <w:tc>
          <w:tcPr>
            <w:tcW w:w="1085" w:type="dxa"/>
          </w:tcPr>
          <w:p w:rsidR="00E630B7" w:rsidRPr="00C53E3B" w:rsidRDefault="00E630B7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0801</w:t>
            </w:r>
          </w:p>
        </w:tc>
        <w:tc>
          <w:tcPr>
            <w:tcW w:w="1677" w:type="dxa"/>
          </w:tcPr>
          <w:p w:rsidR="00E630B7" w:rsidRPr="00C53E3B" w:rsidRDefault="00E630B7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0820120200</w:t>
            </w:r>
          </w:p>
        </w:tc>
        <w:tc>
          <w:tcPr>
            <w:tcW w:w="1105" w:type="dxa"/>
          </w:tcPr>
          <w:p w:rsidR="00E630B7" w:rsidRPr="00C53E3B" w:rsidRDefault="00E630B7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E630B7" w:rsidRPr="00C53E3B" w:rsidRDefault="00E630B7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-1630000,00</w:t>
            </w:r>
          </w:p>
        </w:tc>
        <w:tc>
          <w:tcPr>
            <w:tcW w:w="3817" w:type="dxa"/>
            <w:vMerge/>
          </w:tcPr>
          <w:p w:rsidR="00E630B7" w:rsidRPr="00C53E3B" w:rsidRDefault="00E630B7" w:rsidP="00CD65DA">
            <w:pPr>
              <w:rPr>
                <w:rFonts w:ascii="Times New Roman" w:hAnsi="Times New Roman" w:cs="Times New Roman"/>
              </w:rPr>
            </w:pPr>
          </w:p>
        </w:tc>
      </w:tr>
    </w:tbl>
    <w:p w:rsidR="001A5C99" w:rsidRP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1A5C99" w:rsidRPr="0063097E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3097E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дорожной инфраструктуры города Смоленска» </w:t>
      </w:r>
    </w:p>
    <w:p w:rsidR="001A5C99" w:rsidRPr="0063097E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A5C99" w:rsidRPr="0063097E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63097E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дорожной инфраструктуры города Смоленска» предлагаются к утверждению расходы в сумме </w:t>
      </w:r>
      <w:r w:rsidR="0063097E" w:rsidRPr="0063097E">
        <w:rPr>
          <w:rFonts w:ascii="Times New Roman" w:eastAsia="Times New Roman" w:hAnsi="Times New Roman" w:cs="Times New Roman"/>
          <w:sz w:val="28"/>
        </w:rPr>
        <w:t>1 710 851 039,17</w:t>
      </w:r>
      <w:r w:rsidRPr="0063097E">
        <w:rPr>
          <w:rFonts w:ascii="Times New Roman" w:eastAsia="Times New Roman" w:hAnsi="Times New Roman" w:cs="Times New Roman"/>
          <w:sz w:val="28"/>
        </w:rPr>
        <w:t xml:space="preserve"> руб. с у</w:t>
      </w:r>
      <w:r w:rsidR="0063097E" w:rsidRPr="0063097E">
        <w:rPr>
          <w:rFonts w:ascii="Times New Roman" w:eastAsia="Times New Roman" w:hAnsi="Times New Roman" w:cs="Times New Roman"/>
          <w:sz w:val="28"/>
        </w:rPr>
        <w:t>меньшением</w:t>
      </w:r>
      <w:r w:rsidRPr="0063097E">
        <w:rPr>
          <w:rFonts w:ascii="Times New Roman" w:eastAsia="Times New Roman" w:hAnsi="Times New Roman" w:cs="Times New Roman"/>
          <w:sz w:val="28"/>
        </w:rPr>
        <w:t xml:space="preserve"> на </w:t>
      </w:r>
      <w:r w:rsidR="0063097E" w:rsidRPr="0063097E">
        <w:rPr>
          <w:rFonts w:ascii="Times New Roman" w:eastAsia="Times New Roman" w:hAnsi="Times New Roman" w:cs="Times New Roman"/>
          <w:sz w:val="28"/>
        </w:rPr>
        <w:t>1 876 130,51</w:t>
      </w:r>
      <w:r w:rsidRPr="0063097E">
        <w:rPr>
          <w:rFonts w:ascii="Times New Roman" w:eastAsia="Times New Roman" w:hAnsi="Times New Roman" w:cs="Times New Roman"/>
          <w:sz w:val="28"/>
        </w:rPr>
        <w:t xml:space="preserve"> руб., из них:</w:t>
      </w:r>
    </w:p>
    <w:p w:rsidR="001A5C99" w:rsidRPr="0063097E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63097E">
        <w:rPr>
          <w:rFonts w:ascii="Times New Roman" w:eastAsia="Times New Roman" w:hAnsi="Times New Roman" w:cs="Times New Roman"/>
          <w:sz w:val="28"/>
        </w:rPr>
        <w:t xml:space="preserve">-  за счет средств областного бюджета – </w:t>
      </w:r>
      <w:r w:rsidR="0063097E" w:rsidRPr="0063097E">
        <w:rPr>
          <w:rFonts w:ascii="Times New Roman" w:eastAsia="Times New Roman" w:hAnsi="Times New Roman" w:cs="Times New Roman"/>
          <w:sz w:val="28"/>
        </w:rPr>
        <w:t>0,15</w:t>
      </w:r>
      <w:r w:rsidRPr="0063097E">
        <w:rPr>
          <w:rFonts w:ascii="Times New Roman" w:eastAsia="Times New Roman" w:hAnsi="Times New Roman" w:cs="Times New Roman"/>
          <w:sz w:val="28"/>
        </w:rPr>
        <w:t xml:space="preserve"> руб.</w:t>
      </w:r>
    </w:p>
    <w:p w:rsidR="001A5C99" w:rsidRPr="0063097E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63097E">
        <w:rPr>
          <w:rFonts w:ascii="Times New Roman" w:eastAsia="Times New Roman" w:hAnsi="Times New Roman" w:cs="Times New Roman"/>
          <w:sz w:val="28"/>
        </w:rPr>
        <w:t xml:space="preserve">- за счет средств бюджета города Смоленска на обеспечение деятельности учреждений, подведомственных управлению дорожного хозяйства и строительства Администрации города Смоленска – </w:t>
      </w:r>
      <w:r w:rsidR="0063097E" w:rsidRPr="0063097E">
        <w:rPr>
          <w:rFonts w:ascii="Times New Roman" w:eastAsia="Times New Roman" w:hAnsi="Times New Roman" w:cs="Times New Roman"/>
          <w:sz w:val="28"/>
        </w:rPr>
        <w:t>1 876 130,36</w:t>
      </w:r>
      <w:r w:rsidRPr="0063097E">
        <w:rPr>
          <w:rFonts w:ascii="Times New Roman" w:eastAsia="Times New Roman" w:hAnsi="Times New Roman" w:cs="Times New Roman"/>
          <w:sz w:val="28"/>
        </w:rPr>
        <w:t xml:space="preserve"> руб.</w:t>
      </w:r>
    </w:p>
    <w:p w:rsidR="001A5C99" w:rsidRPr="0081044B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81044B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1A5C99" w:rsidRPr="0081044B" w:rsidRDefault="001A5C99" w:rsidP="001A5C99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81044B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1A5C99" w:rsidRPr="0081044B" w:rsidTr="00CD65DA">
        <w:tc>
          <w:tcPr>
            <w:tcW w:w="1085" w:type="dxa"/>
          </w:tcPr>
          <w:p w:rsidR="001A5C99" w:rsidRPr="0081044B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4B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1A5C99" w:rsidRPr="0081044B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4B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1A5C99" w:rsidRPr="0081044B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4B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1A5C99" w:rsidRPr="0081044B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4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1A5C99" w:rsidRPr="0081044B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4B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A5C99" w:rsidRPr="001A5C99" w:rsidTr="00CD65DA">
        <w:tc>
          <w:tcPr>
            <w:tcW w:w="1085" w:type="dxa"/>
          </w:tcPr>
          <w:p w:rsidR="001A5C99" w:rsidRPr="0081044B" w:rsidRDefault="0081044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1A5C99" w:rsidRPr="0081044B" w:rsidRDefault="0081044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0960129990</w:t>
            </w:r>
          </w:p>
        </w:tc>
        <w:tc>
          <w:tcPr>
            <w:tcW w:w="1105" w:type="dxa"/>
          </w:tcPr>
          <w:p w:rsidR="001A5C99" w:rsidRPr="0081044B" w:rsidRDefault="0081044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1A5C99" w:rsidRPr="0081044B" w:rsidRDefault="0081044B" w:rsidP="008104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-35446,00</w:t>
            </w:r>
          </w:p>
        </w:tc>
        <w:tc>
          <w:tcPr>
            <w:tcW w:w="3817" w:type="dxa"/>
            <w:vMerge w:val="restart"/>
          </w:tcPr>
          <w:p w:rsidR="001A5C99" w:rsidRPr="001A5C99" w:rsidRDefault="001A5C99" w:rsidP="0081044B">
            <w:pPr>
              <w:rPr>
                <w:rFonts w:ascii="Times New Roman" w:hAnsi="Times New Roman" w:cs="Times New Roman"/>
                <w:highlight w:val="yellow"/>
              </w:rPr>
            </w:pPr>
            <w:r w:rsidRPr="0081044B">
              <w:rPr>
                <w:rFonts w:ascii="Times New Roman" w:hAnsi="Times New Roman" w:cs="Times New Roman"/>
              </w:rPr>
              <w:t xml:space="preserve">Перераспределение бюджетных ассигнований </w:t>
            </w:r>
            <w:r w:rsidR="0081044B">
              <w:rPr>
                <w:rFonts w:ascii="Times New Roman" w:hAnsi="Times New Roman" w:cs="Times New Roman"/>
              </w:rPr>
              <w:t>для приобретения материальных запасов</w:t>
            </w:r>
          </w:p>
        </w:tc>
      </w:tr>
      <w:tr w:rsidR="001A5C99" w:rsidRPr="001A5C99" w:rsidTr="00CD65DA">
        <w:tc>
          <w:tcPr>
            <w:tcW w:w="1085" w:type="dxa"/>
          </w:tcPr>
          <w:p w:rsidR="001A5C99" w:rsidRPr="0081044B" w:rsidRDefault="0081044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1A5C99" w:rsidRPr="0081044B" w:rsidRDefault="0081044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0960129990</w:t>
            </w:r>
          </w:p>
        </w:tc>
        <w:tc>
          <w:tcPr>
            <w:tcW w:w="1105" w:type="dxa"/>
          </w:tcPr>
          <w:p w:rsidR="001A5C99" w:rsidRPr="0081044B" w:rsidRDefault="0081044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A5C99" w:rsidRPr="0081044B" w:rsidRDefault="0081044B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+35446,00</w:t>
            </w:r>
          </w:p>
        </w:tc>
        <w:tc>
          <w:tcPr>
            <w:tcW w:w="3817" w:type="dxa"/>
            <w:vMerge/>
          </w:tcPr>
          <w:p w:rsidR="001A5C99" w:rsidRPr="001A5C99" w:rsidRDefault="001A5C99" w:rsidP="00CD65DA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DC1A88" w:rsidRPr="0081044B" w:rsidTr="00CD65DA">
        <w:tc>
          <w:tcPr>
            <w:tcW w:w="1085" w:type="dxa"/>
          </w:tcPr>
          <w:p w:rsidR="00DC1A88" w:rsidRPr="0081044B" w:rsidRDefault="00DC1A8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DC1A88" w:rsidRPr="00DC1A88" w:rsidRDefault="00DC1A8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09201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1105" w:type="dxa"/>
          </w:tcPr>
          <w:p w:rsidR="00DC1A88" w:rsidRPr="0081044B" w:rsidRDefault="00DC1A8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0" w:type="dxa"/>
          </w:tcPr>
          <w:p w:rsidR="00DC1A88" w:rsidRPr="0081044B" w:rsidRDefault="00DC1A8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-7284998,00</w:t>
            </w:r>
          </w:p>
        </w:tc>
        <w:tc>
          <w:tcPr>
            <w:tcW w:w="3817" w:type="dxa"/>
            <w:vMerge w:val="restart"/>
          </w:tcPr>
          <w:p w:rsidR="00DC1A88" w:rsidRPr="0081044B" w:rsidRDefault="00DC1A88" w:rsidP="00CD65DA">
            <w:pPr>
              <w:rPr>
                <w:rFonts w:ascii="Times New Roman" w:hAnsi="Times New Roman" w:cs="Times New Roman"/>
              </w:rPr>
            </w:pPr>
            <w:r w:rsidRPr="00C53E3B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DC1A88" w:rsidRPr="0081044B" w:rsidTr="00CD65DA">
        <w:tc>
          <w:tcPr>
            <w:tcW w:w="1085" w:type="dxa"/>
          </w:tcPr>
          <w:p w:rsidR="00DC1A88" w:rsidRPr="0081044B" w:rsidRDefault="00DC1A8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DC1A88" w:rsidRPr="00DC1A88" w:rsidRDefault="00DC1A8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09201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1570</w:t>
            </w:r>
          </w:p>
        </w:tc>
        <w:tc>
          <w:tcPr>
            <w:tcW w:w="1105" w:type="dxa"/>
          </w:tcPr>
          <w:p w:rsidR="00DC1A88" w:rsidRPr="0081044B" w:rsidRDefault="00DC1A8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0" w:type="dxa"/>
          </w:tcPr>
          <w:p w:rsidR="00DC1A88" w:rsidRPr="0081044B" w:rsidRDefault="00DC1A8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-1500000,00</w:t>
            </w:r>
          </w:p>
        </w:tc>
        <w:tc>
          <w:tcPr>
            <w:tcW w:w="3817" w:type="dxa"/>
            <w:vMerge/>
          </w:tcPr>
          <w:p w:rsidR="00DC1A88" w:rsidRPr="0081044B" w:rsidRDefault="00DC1A88" w:rsidP="00CD65DA">
            <w:pPr>
              <w:rPr>
                <w:rFonts w:ascii="Times New Roman" w:hAnsi="Times New Roman" w:cs="Times New Roman"/>
              </w:rPr>
            </w:pPr>
          </w:p>
        </w:tc>
      </w:tr>
      <w:tr w:rsidR="00DC1A88" w:rsidRPr="0081044B" w:rsidTr="00CD65DA">
        <w:tc>
          <w:tcPr>
            <w:tcW w:w="1085" w:type="dxa"/>
          </w:tcPr>
          <w:p w:rsidR="00DC1A88" w:rsidRPr="0081044B" w:rsidRDefault="00DC1A8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DC1A88" w:rsidRPr="00DC1A88" w:rsidRDefault="00DC1A8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09201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1105" w:type="dxa"/>
          </w:tcPr>
          <w:p w:rsidR="00DC1A88" w:rsidRPr="0081044B" w:rsidRDefault="00DC1A8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DC1A88" w:rsidRPr="0081044B" w:rsidRDefault="00DC1A8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+7284998,00</w:t>
            </w:r>
          </w:p>
        </w:tc>
        <w:tc>
          <w:tcPr>
            <w:tcW w:w="3817" w:type="dxa"/>
            <w:vMerge/>
          </w:tcPr>
          <w:p w:rsidR="00DC1A88" w:rsidRPr="0081044B" w:rsidRDefault="00DC1A88" w:rsidP="00CD65DA">
            <w:pPr>
              <w:rPr>
                <w:rFonts w:ascii="Times New Roman" w:hAnsi="Times New Roman" w:cs="Times New Roman"/>
              </w:rPr>
            </w:pPr>
          </w:p>
        </w:tc>
      </w:tr>
      <w:tr w:rsidR="00DC1A88" w:rsidRPr="0081044B" w:rsidTr="00CD65DA">
        <w:tc>
          <w:tcPr>
            <w:tcW w:w="1085" w:type="dxa"/>
          </w:tcPr>
          <w:p w:rsidR="00DC1A88" w:rsidRPr="0081044B" w:rsidRDefault="00DC1A8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DC1A88" w:rsidRPr="00DC1A88" w:rsidRDefault="00DC1A8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09201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1570</w:t>
            </w:r>
          </w:p>
        </w:tc>
        <w:tc>
          <w:tcPr>
            <w:tcW w:w="1105" w:type="dxa"/>
          </w:tcPr>
          <w:p w:rsidR="00DC1A88" w:rsidRPr="0081044B" w:rsidRDefault="00DC1A8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DC1A88" w:rsidRPr="0081044B" w:rsidRDefault="00DC1A8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+1500000,00</w:t>
            </w:r>
          </w:p>
        </w:tc>
        <w:tc>
          <w:tcPr>
            <w:tcW w:w="3817" w:type="dxa"/>
            <w:vMerge/>
          </w:tcPr>
          <w:p w:rsidR="00DC1A88" w:rsidRPr="0081044B" w:rsidRDefault="00DC1A88" w:rsidP="00CD65DA">
            <w:pPr>
              <w:rPr>
                <w:rFonts w:ascii="Times New Roman" w:hAnsi="Times New Roman" w:cs="Times New Roman"/>
              </w:rPr>
            </w:pPr>
          </w:p>
        </w:tc>
      </w:tr>
      <w:tr w:rsidR="00464CD5" w:rsidRPr="0081044B" w:rsidTr="00CD65DA">
        <w:tc>
          <w:tcPr>
            <w:tcW w:w="1085" w:type="dxa"/>
          </w:tcPr>
          <w:p w:rsidR="00464CD5" w:rsidRPr="0081044B" w:rsidRDefault="00464CD5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464CD5" w:rsidRPr="0081044B" w:rsidRDefault="00464CD5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0950120390</w:t>
            </w:r>
          </w:p>
        </w:tc>
        <w:tc>
          <w:tcPr>
            <w:tcW w:w="1105" w:type="dxa"/>
          </w:tcPr>
          <w:p w:rsidR="00464CD5" w:rsidRPr="0081044B" w:rsidRDefault="00464CD5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464CD5" w:rsidRPr="0081044B" w:rsidRDefault="00464CD5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-191677,91</w:t>
            </w:r>
          </w:p>
        </w:tc>
        <w:tc>
          <w:tcPr>
            <w:tcW w:w="3817" w:type="dxa"/>
            <w:vMerge w:val="restart"/>
          </w:tcPr>
          <w:p w:rsidR="00464CD5" w:rsidRPr="0081044B" w:rsidRDefault="00464CD5" w:rsidP="00464CD5">
            <w:pPr>
              <w:rPr>
                <w:rFonts w:ascii="Times New Roman" w:hAnsi="Times New Roman" w:cs="Times New Roman"/>
              </w:rPr>
            </w:pPr>
            <w:r w:rsidRPr="00C53E3B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464CD5" w:rsidRPr="0081044B" w:rsidTr="00CD65DA">
        <w:tc>
          <w:tcPr>
            <w:tcW w:w="1085" w:type="dxa"/>
          </w:tcPr>
          <w:p w:rsidR="00464CD5" w:rsidRPr="0081044B" w:rsidRDefault="00464CD5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464CD5" w:rsidRPr="0081044B" w:rsidRDefault="00464CD5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464CD5" w:rsidRPr="0081044B" w:rsidRDefault="00464CD5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464CD5" w:rsidRPr="0081044B" w:rsidRDefault="00464CD5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+191677,91</w:t>
            </w:r>
          </w:p>
        </w:tc>
        <w:tc>
          <w:tcPr>
            <w:tcW w:w="3817" w:type="dxa"/>
            <w:vMerge/>
          </w:tcPr>
          <w:p w:rsidR="00464CD5" w:rsidRPr="0081044B" w:rsidRDefault="00464CD5" w:rsidP="00464CD5">
            <w:pPr>
              <w:rPr>
                <w:rFonts w:ascii="Times New Roman" w:hAnsi="Times New Roman" w:cs="Times New Roman"/>
              </w:rPr>
            </w:pPr>
          </w:p>
        </w:tc>
      </w:tr>
      <w:tr w:rsidR="00464CD5" w:rsidRPr="0081044B" w:rsidTr="00CD65DA">
        <w:tc>
          <w:tcPr>
            <w:tcW w:w="1085" w:type="dxa"/>
          </w:tcPr>
          <w:p w:rsidR="00464CD5" w:rsidRPr="0081044B" w:rsidRDefault="00464CD5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464CD5" w:rsidRPr="0081044B" w:rsidRDefault="00464CD5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464CD5" w:rsidRPr="0081044B" w:rsidRDefault="00464CD5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464CD5" w:rsidRPr="0081044B" w:rsidRDefault="00464CD5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+491000,00</w:t>
            </w:r>
          </w:p>
        </w:tc>
        <w:tc>
          <w:tcPr>
            <w:tcW w:w="3817" w:type="dxa"/>
            <w:vMerge w:val="restart"/>
          </w:tcPr>
          <w:p w:rsidR="00464CD5" w:rsidRPr="0081044B" w:rsidRDefault="00464CD5" w:rsidP="00464CD5">
            <w:pPr>
              <w:rPr>
                <w:rFonts w:ascii="Times New Roman" w:hAnsi="Times New Roman" w:cs="Times New Roman"/>
              </w:rPr>
            </w:pPr>
            <w:r w:rsidRPr="00C53E3B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464CD5" w:rsidRPr="0081044B" w:rsidTr="00CD65DA">
        <w:tc>
          <w:tcPr>
            <w:tcW w:w="1085" w:type="dxa"/>
          </w:tcPr>
          <w:p w:rsidR="00464CD5" w:rsidRPr="0081044B" w:rsidRDefault="00464CD5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464CD5" w:rsidRPr="0081044B" w:rsidRDefault="00464CD5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0940120360</w:t>
            </w:r>
          </w:p>
        </w:tc>
        <w:tc>
          <w:tcPr>
            <w:tcW w:w="1105" w:type="dxa"/>
          </w:tcPr>
          <w:p w:rsidR="00464CD5" w:rsidRPr="0081044B" w:rsidRDefault="00464CD5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64CD5" w:rsidRPr="0081044B" w:rsidRDefault="00464CD5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-491000,00</w:t>
            </w:r>
          </w:p>
        </w:tc>
        <w:tc>
          <w:tcPr>
            <w:tcW w:w="3817" w:type="dxa"/>
            <w:vMerge/>
          </w:tcPr>
          <w:p w:rsidR="00464CD5" w:rsidRPr="0081044B" w:rsidRDefault="00464CD5" w:rsidP="00464CD5">
            <w:pPr>
              <w:rPr>
                <w:rFonts w:ascii="Times New Roman" w:hAnsi="Times New Roman" w:cs="Times New Roman"/>
              </w:rPr>
            </w:pPr>
          </w:p>
        </w:tc>
      </w:tr>
      <w:tr w:rsidR="00464CD5" w:rsidRPr="0081044B" w:rsidTr="00CD65DA">
        <w:tc>
          <w:tcPr>
            <w:tcW w:w="1085" w:type="dxa"/>
          </w:tcPr>
          <w:p w:rsidR="00464CD5" w:rsidRPr="0081044B" w:rsidRDefault="00E20E24" w:rsidP="00E20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464CD5" w:rsidRPr="0081044B" w:rsidRDefault="00E20E24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464CD5" w:rsidRPr="0081044B" w:rsidRDefault="00E20E24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64CD5" w:rsidRPr="0081044B" w:rsidRDefault="00E20E24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-264000,00</w:t>
            </w:r>
          </w:p>
        </w:tc>
        <w:tc>
          <w:tcPr>
            <w:tcW w:w="3817" w:type="dxa"/>
            <w:vMerge w:val="restart"/>
          </w:tcPr>
          <w:p w:rsidR="00464CD5" w:rsidRPr="0081044B" w:rsidRDefault="00E20E24" w:rsidP="00464CD5">
            <w:pPr>
              <w:rPr>
                <w:rFonts w:ascii="Times New Roman" w:hAnsi="Times New Roman" w:cs="Times New Roman"/>
              </w:rPr>
            </w:pPr>
            <w:r w:rsidRPr="00C53E3B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464CD5" w:rsidRPr="0081044B" w:rsidTr="00CD65DA">
        <w:tc>
          <w:tcPr>
            <w:tcW w:w="1085" w:type="dxa"/>
          </w:tcPr>
          <w:p w:rsidR="00464CD5" w:rsidRPr="0081044B" w:rsidRDefault="00E20E24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464CD5" w:rsidRPr="0081044B" w:rsidRDefault="00E20E24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464CD5" w:rsidRPr="0081044B" w:rsidRDefault="00E20E24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464CD5" w:rsidRPr="0081044B" w:rsidRDefault="00E20E24" w:rsidP="00464C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+264000,00</w:t>
            </w:r>
          </w:p>
        </w:tc>
        <w:tc>
          <w:tcPr>
            <w:tcW w:w="3817" w:type="dxa"/>
            <w:vMerge/>
          </w:tcPr>
          <w:p w:rsidR="00464CD5" w:rsidRPr="0081044B" w:rsidRDefault="00464CD5" w:rsidP="00464CD5">
            <w:pPr>
              <w:rPr>
                <w:rFonts w:ascii="Times New Roman" w:hAnsi="Times New Roman" w:cs="Times New Roman"/>
              </w:rPr>
            </w:pPr>
          </w:p>
        </w:tc>
      </w:tr>
      <w:tr w:rsidR="00FE10B7" w:rsidRPr="0081044B" w:rsidTr="00CD65DA">
        <w:tc>
          <w:tcPr>
            <w:tcW w:w="1085" w:type="dxa"/>
          </w:tcPr>
          <w:p w:rsidR="00FE10B7" w:rsidRPr="0081044B" w:rsidRDefault="00FE10B7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FE10B7" w:rsidRPr="0081044B" w:rsidRDefault="00FE10B7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FE10B7" w:rsidRPr="0081044B" w:rsidRDefault="00FE10B7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FE10B7" w:rsidRPr="0081044B" w:rsidRDefault="00FE10B7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-82350,00</w:t>
            </w:r>
          </w:p>
        </w:tc>
        <w:tc>
          <w:tcPr>
            <w:tcW w:w="3817" w:type="dxa"/>
            <w:vMerge w:val="restart"/>
          </w:tcPr>
          <w:p w:rsidR="00FE10B7" w:rsidRPr="0081044B" w:rsidRDefault="00FE10B7" w:rsidP="00FE10B7">
            <w:pPr>
              <w:rPr>
                <w:rFonts w:ascii="Times New Roman" w:hAnsi="Times New Roman" w:cs="Times New Roman"/>
              </w:rPr>
            </w:pPr>
            <w:r w:rsidRPr="00C53E3B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FE10B7" w:rsidRPr="0081044B" w:rsidTr="00CD65DA">
        <w:tc>
          <w:tcPr>
            <w:tcW w:w="1085" w:type="dxa"/>
          </w:tcPr>
          <w:p w:rsidR="00FE10B7" w:rsidRPr="0081044B" w:rsidRDefault="00FE10B7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FE10B7" w:rsidRPr="0081044B" w:rsidRDefault="00FE10B7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0920120330</w:t>
            </w:r>
          </w:p>
        </w:tc>
        <w:tc>
          <w:tcPr>
            <w:tcW w:w="1105" w:type="dxa"/>
          </w:tcPr>
          <w:p w:rsidR="00FE10B7" w:rsidRPr="0081044B" w:rsidRDefault="00FE10B7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0" w:type="dxa"/>
          </w:tcPr>
          <w:p w:rsidR="00FE10B7" w:rsidRPr="0081044B" w:rsidRDefault="00FE10B7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+82350,00</w:t>
            </w:r>
          </w:p>
        </w:tc>
        <w:tc>
          <w:tcPr>
            <w:tcW w:w="3817" w:type="dxa"/>
            <w:vMerge/>
          </w:tcPr>
          <w:p w:rsidR="00FE10B7" w:rsidRPr="0081044B" w:rsidRDefault="00FE10B7" w:rsidP="00FE10B7">
            <w:pPr>
              <w:rPr>
                <w:rFonts w:ascii="Times New Roman" w:hAnsi="Times New Roman" w:cs="Times New Roman"/>
              </w:rPr>
            </w:pPr>
          </w:p>
        </w:tc>
      </w:tr>
      <w:tr w:rsidR="00FE10B7" w:rsidRPr="0081044B" w:rsidTr="00CD65DA">
        <w:tc>
          <w:tcPr>
            <w:tcW w:w="1085" w:type="dxa"/>
          </w:tcPr>
          <w:p w:rsidR="00FE10B7" w:rsidRPr="0081044B" w:rsidRDefault="00FE10B7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FE10B7" w:rsidRPr="0081044B" w:rsidRDefault="00FE10B7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FE10B7" w:rsidRPr="0081044B" w:rsidRDefault="00FE10B7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FE10B7" w:rsidRPr="0081044B" w:rsidRDefault="00FE10B7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-57480,00</w:t>
            </w:r>
          </w:p>
        </w:tc>
        <w:tc>
          <w:tcPr>
            <w:tcW w:w="3817" w:type="dxa"/>
            <w:vMerge w:val="restart"/>
          </w:tcPr>
          <w:p w:rsidR="00FE10B7" w:rsidRPr="0081044B" w:rsidRDefault="00FE10B7" w:rsidP="00FE10B7">
            <w:pPr>
              <w:rPr>
                <w:rFonts w:ascii="Times New Roman" w:hAnsi="Times New Roman" w:cs="Times New Roman"/>
              </w:rPr>
            </w:pPr>
            <w:r w:rsidRPr="00C53E3B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FE10B7" w:rsidRPr="0081044B" w:rsidTr="00CD65DA">
        <w:tc>
          <w:tcPr>
            <w:tcW w:w="1085" w:type="dxa"/>
          </w:tcPr>
          <w:p w:rsidR="00FE10B7" w:rsidRPr="0081044B" w:rsidRDefault="00FE10B7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FE10B7" w:rsidRPr="0081044B" w:rsidRDefault="00FE10B7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0920120330</w:t>
            </w:r>
          </w:p>
        </w:tc>
        <w:tc>
          <w:tcPr>
            <w:tcW w:w="1105" w:type="dxa"/>
          </w:tcPr>
          <w:p w:rsidR="00FE10B7" w:rsidRPr="0081044B" w:rsidRDefault="00FE10B7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0" w:type="dxa"/>
          </w:tcPr>
          <w:p w:rsidR="00FE10B7" w:rsidRPr="0081044B" w:rsidRDefault="00FE10B7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+57480,00</w:t>
            </w:r>
          </w:p>
        </w:tc>
        <w:tc>
          <w:tcPr>
            <w:tcW w:w="3817" w:type="dxa"/>
            <w:vMerge/>
          </w:tcPr>
          <w:p w:rsidR="00FE10B7" w:rsidRPr="0081044B" w:rsidRDefault="00FE10B7" w:rsidP="00FE10B7">
            <w:pPr>
              <w:rPr>
                <w:rFonts w:ascii="Times New Roman" w:hAnsi="Times New Roman" w:cs="Times New Roman"/>
              </w:rPr>
            </w:pPr>
          </w:p>
        </w:tc>
      </w:tr>
      <w:tr w:rsidR="00FE10B7" w:rsidRPr="0081044B" w:rsidTr="00CD65DA">
        <w:tc>
          <w:tcPr>
            <w:tcW w:w="1085" w:type="dxa"/>
          </w:tcPr>
          <w:p w:rsidR="00FE10B7" w:rsidRPr="0081044B" w:rsidRDefault="00AE3E65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FE10B7" w:rsidRPr="0081044B" w:rsidRDefault="00AE3E65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FE10B7" w:rsidRPr="0081044B" w:rsidRDefault="00AE3E65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FE10B7" w:rsidRPr="0081044B" w:rsidRDefault="00AE3E65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-30320,00</w:t>
            </w:r>
          </w:p>
        </w:tc>
        <w:tc>
          <w:tcPr>
            <w:tcW w:w="3817" w:type="dxa"/>
            <w:vMerge w:val="restart"/>
          </w:tcPr>
          <w:p w:rsidR="00FE10B7" w:rsidRPr="0081044B" w:rsidRDefault="00386582" w:rsidP="00FE10B7">
            <w:pPr>
              <w:rPr>
                <w:rFonts w:ascii="Times New Roman" w:hAnsi="Times New Roman" w:cs="Times New Roman"/>
              </w:rPr>
            </w:pPr>
            <w:r w:rsidRPr="00C53E3B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FE10B7" w:rsidRPr="0081044B" w:rsidTr="00CD65DA">
        <w:tc>
          <w:tcPr>
            <w:tcW w:w="1085" w:type="dxa"/>
          </w:tcPr>
          <w:p w:rsidR="00FE10B7" w:rsidRPr="0081044B" w:rsidRDefault="00AE3E65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FE10B7" w:rsidRPr="00AE3E65" w:rsidRDefault="00AE3E65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1570</w:t>
            </w:r>
          </w:p>
        </w:tc>
        <w:tc>
          <w:tcPr>
            <w:tcW w:w="1105" w:type="dxa"/>
          </w:tcPr>
          <w:p w:rsidR="00FE10B7" w:rsidRPr="0081044B" w:rsidRDefault="00AE3E65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FE10B7" w:rsidRPr="0081044B" w:rsidRDefault="00AE3E65" w:rsidP="00FE1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+30320,00</w:t>
            </w:r>
          </w:p>
        </w:tc>
        <w:tc>
          <w:tcPr>
            <w:tcW w:w="3817" w:type="dxa"/>
            <w:vMerge/>
          </w:tcPr>
          <w:p w:rsidR="00FE10B7" w:rsidRPr="0081044B" w:rsidRDefault="00FE10B7" w:rsidP="00FE10B7">
            <w:pPr>
              <w:rPr>
                <w:rFonts w:ascii="Times New Roman" w:hAnsi="Times New Roman" w:cs="Times New Roman"/>
              </w:rPr>
            </w:pPr>
          </w:p>
        </w:tc>
      </w:tr>
    </w:tbl>
    <w:p w:rsidR="001A5C99" w:rsidRPr="0081044B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A5C99" w:rsidRP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1A5C99" w:rsidRPr="000D7B23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D7B23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системы образования города Смоленска» </w:t>
      </w:r>
    </w:p>
    <w:p w:rsidR="001A5C99" w:rsidRPr="000D7B23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A5C99" w:rsidRPr="000D7B23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D7B23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системы образования города Смоленска» предлагаются к утверждению расходы в сумме </w:t>
      </w:r>
      <w:r w:rsidR="000D7B23" w:rsidRPr="000D7B23">
        <w:rPr>
          <w:rFonts w:ascii="Times New Roman" w:eastAsia="Times New Roman" w:hAnsi="Times New Roman" w:cs="Times New Roman"/>
          <w:sz w:val="28"/>
        </w:rPr>
        <w:t>3 467 435 999,35</w:t>
      </w:r>
      <w:r w:rsidRPr="000D7B23">
        <w:rPr>
          <w:rFonts w:ascii="Times New Roman" w:eastAsia="Times New Roman" w:hAnsi="Times New Roman" w:cs="Times New Roman"/>
          <w:sz w:val="28"/>
        </w:rPr>
        <w:t xml:space="preserve"> руб. с увеличением на </w:t>
      </w:r>
      <w:r w:rsidR="000D7B23" w:rsidRPr="000D7B23">
        <w:rPr>
          <w:rFonts w:ascii="Times New Roman" w:eastAsia="Times New Roman" w:hAnsi="Times New Roman" w:cs="Times New Roman"/>
          <w:sz w:val="28"/>
        </w:rPr>
        <w:t>49 175 629,02</w:t>
      </w:r>
      <w:r w:rsidRPr="000D7B23">
        <w:rPr>
          <w:rFonts w:ascii="Times New Roman" w:eastAsia="Times New Roman" w:hAnsi="Times New Roman" w:cs="Times New Roman"/>
          <w:sz w:val="28"/>
        </w:rPr>
        <w:t xml:space="preserve"> руб., из них:</w:t>
      </w:r>
    </w:p>
    <w:p w:rsidR="001A5C99" w:rsidRPr="00A7425B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7425B">
        <w:rPr>
          <w:rFonts w:ascii="Times New Roman" w:eastAsia="Times New Roman" w:hAnsi="Times New Roman" w:cs="Times New Roman"/>
          <w:sz w:val="28"/>
        </w:rPr>
        <w:lastRenderedPageBreak/>
        <w:t xml:space="preserve">Увеличиваются бюджетные ассигнования на </w:t>
      </w:r>
      <w:r w:rsidR="00A7425B" w:rsidRPr="00A7425B">
        <w:rPr>
          <w:rFonts w:ascii="Times New Roman" w:eastAsia="Times New Roman" w:hAnsi="Times New Roman" w:cs="Times New Roman"/>
          <w:sz w:val="28"/>
        </w:rPr>
        <w:t>53 095 095,00</w:t>
      </w:r>
      <w:r w:rsidRPr="00A7425B">
        <w:rPr>
          <w:rFonts w:ascii="Times New Roman" w:eastAsia="Times New Roman" w:hAnsi="Times New Roman" w:cs="Times New Roman"/>
          <w:sz w:val="28"/>
        </w:rPr>
        <w:t xml:space="preserve"> тыс. руб. за счет средств областного бюджета, в т. ч.:</w:t>
      </w:r>
    </w:p>
    <w:p w:rsid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7425B">
        <w:rPr>
          <w:rFonts w:ascii="Times New Roman" w:eastAsia="Times New Roman" w:hAnsi="Times New Roman" w:cs="Times New Roman"/>
          <w:sz w:val="28"/>
        </w:rPr>
        <w:t xml:space="preserve">- на </w:t>
      </w:r>
      <w:r w:rsidR="00A7425B" w:rsidRPr="00A7425B">
        <w:rPr>
          <w:rFonts w:ascii="Times New Roman" w:eastAsia="Times New Roman" w:hAnsi="Times New Roman" w:cs="Times New Roman"/>
          <w:sz w:val="28"/>
        </w:rPr>
        <w:t>52</w:t>
      </w:r>
      <w:r w:rsidRPr="00A7425B">
        <w:rPr>
          <w:rFonts w:ascii="Times New Roman" w:eastAsia="Times New Roman" w:hAnsi="Times New Roman" w:cs="Times New Roman"/>
          <w:sz w:val="28"/>
        </w:rPr>
        <w:t> </w:t>
      </w:r>
      <w:r w:rsidR="00A7425B" w:rsidRPr="00A7425B">
        <w:rPr>
          <w:rFonts w:ascii="Times New Roman" w:eastAsia="Times New Roman" w:hAnsi="Times New Roman" w:cs="Times New Roman"/>
          <w:sz w:val="28"/>
        </w:rPr>
        <w:t>126</w:t>
      </w:r>
      <w:r w:rsidRPr="00A7425B">
        <w:rPr>
          <w:rFonts w:ascii="Times New Roman" w:eastAsia="Times New Roman" w:hAnsi="Times New Roman" w:cs="Times New Roman"/>
          <w:sz w:val="28"/>
        </w:rPr>
        <w:t> </w:t>
      </w:r>
      <w:r w:rsidR="00A7425B" w:rsidRPr="00A7425B">
        <w:rPr>
          <w:rFonts w:ascii="Times New Roman" w:eastAsia="Times New Roman" w:hAnsi="Times New Roman" w:cs="Times New Roman"/>
          <w:sz w:val="28"/>
        </w:rPr>
        <w:t>5</w:t>
      </w:r>
      <w:r w:rsidRPr="00A7425B">
        <w:rPr>
          <w:rFonts w:ascii="Times New Roman" w:eastAsia="Times New Roman" w:hAnsi="Times New Roman" w:cs="Times New Roman"/>
          <w:sz w:val="28"/>
        </w:rPr>
        <w:t xml:space="preserve">00,00 руб. на </w:t>
      </w:r>
      <w:r w:rsidR="00A7425B" w:rsidRPr="00A7425B">
        <w:rPr>
          <w:rFonts w:ascii="Times New Roman" w:eastAsia="Times New Roman" w:hAnsi="Times New Roman" w:cs="Times New Roman"/>
          <w:sz w:val="28"/>
        </w:rPr>
        <w:t>обеспечение государственных гарантий реализации прав на получение общедоступного и бесплатного дошкольного образования</w:t>
      </w:r>
      <w:r w:rsidRPr="00A7425B">
        <w:rPr>
          <w:rFonts w:ascii="Times New Roman" w:eastAsia="Times New Roman" w:hAnsi="Times New Roman" w:cs="Times New Roman"/>
          <w:sz w:val="28"/>
        </w:rPr>
        <w:t>;</w:t>
      </w:r>
    </w:p>
    <w:p w:rsidR="00A7425B" w:rsidRDefault="00A7425B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968 595,00 руб. на выплату вознаграждения за выполнение функций классного руководителя.</w:t>
      </w:r>
    </w:p>
    <w:p w:rsidR="00603D40" w:rsidRDefault="00603D40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Уменьшаются бюджетные ассигнования </w:t>
      </w:r>
      <w:r w:rsidR="001D344C">
        <w:rPr>
          <w:rFonts w:ascii="Times New Roman" w:eastAsia="Times New Roman" w:hAnsi="Times New Roman" w:cs="Times New Roman"/>
          <w:sz w:val="28"/>
        </w:rPr>
        <w:t>на 1</w:t>
      </w:r>
      <w:r w:rsidR="0026420B">
        <w:rPr>
          <w:rFonts w:ascii="Times New Roman" w:eastAsia="Times New Roman" w:hAnsi="Times New Roman" w:cs="Times New Roman"/>
          <w:sz w:val="28"/>
        </w:rPr>
        <w:t>3</w:t>
      </w:r>
      <w:r w:rsidR="001D344C">
        <w:rPr>
          <w:rFonts w:ascii="Times New Roman" w:eastAsia="Times New Roman" w:hAnsi="Times New Roman" w:cs="Times New Roman"/>
          <w:sz w:val="28"/>
        </w:rPr>
        <w:t xml:space="preserve"> 750 600,00 руб. </w:t>
      </w:r>
      <w:r>
        <w:rPr>
          <w:rFonts w:ascii="Times New Roman" w:eastAsia="Times New Roman" w:hAnsi="Times New Roman" w:cs="Times New Roman"/>
          <w:sz w:val="28"/>
        </w:rPr>
        <w:t>за счет средств областного бюджета, в т. ч.:</w:t>
      </w:r>
    </w:p>
    <w:p w:rsidR="00603D40" w:rsidRDefault="00603D40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6 744 000,00 руб.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образования;</w:t>
      </w:r>
    </w:p>
    <w:p w:rsidR="00603D40" w:rsidRDefault="00603D40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4 006 600,00 руб.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</w:t>
      </w:r>
      <w:r w:rsidR="0026420B">
        <w:rPr>
          <w:rFonts w:ascii="Times New Roman" w:eastAsia="Times New Roman" w:hAnsi="Times New Roman" w:cs="Times New Roman"/>
          <w:sz w:val="28"/>
        </w:rPr>
        <w:t>ций дополнительного образования;</w:t>
      </w:r>
    </w:p>
    <w:p w:rsidR="0026420B" w:rsidRPr="00A7425B" w:rsidRDefault="0026420B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3 000 000,00 руб. на выплату компенсации платы, взимаемой с родителей (законных представителей), за присмотр и уход за детьми в образовательных организациях.</w:t>
      </w:r>
    </w:p>
    <w:p w:rsidR="001A5C99" w:rsidRPr="001D344C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1D344C">
        <w:rPr>
          <w:rFonts w:ascii="Times New Roman" w:eastAsia="Times New Roman" w:hAnsi="Times New Roman" w:cs="Times New Roman"/>
          <w:sz w:val="28"/>
        </w:rPr>
        <w:t xml:space="preserve">Увеличиваются на </w:t>
      </w:r>
      <w:r w:rsidR="00D31DB9">
        <w:rPr>
          <w:rFonts w:ascii="Times New Roman" w:eastAsia="Times New Roman" w:hAnsi="Times New Roman" w:cs="Times New Roman"/>
          <w:sz w:val="28"/>
        </w:rPr>
        <w:t>9</w:t>
      </w:r>
      <w:r w:rsidR="001D344C" w:rsidRPr="001D344C">
        <w:rPr>
          <w:rFonts w:ascii="Times New Roman" w:eastAsia="Times New Roman" w:hAnsi="Times New Roman" w:cs="Times New Roman"/>
          <w:sz w:val="28"/>
        </w:rPr>
        <w:t> 831 134,02</w:t>
      </w:r>
      <w:r w:rsidRPr="001D344C">
        <w:rPr>
          <w:rFonts w:ascii="Times New Roman" w:eastAsia="Times New Roman" w:hAnsi="Times New Roman" w:cs="Times New Roman"/>
          <w:sz w:val="28"/>
        </w:rPr>
        <w:t xml:space="preserve"> руб. за счет средств бюджета города Смоленска на обеспечение деятельности учреждений, подведомственных управлению образования и молодежной политики Администрации города Смоленска.</w:t>
      </w:r>
    </w:p>
    <w:p w:rsidR="001A5C99" w:rsidRPr="00AD2068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D2068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1A5C99" w:rsidRPr="00AD2068" w:rsidRDefault="001A5C99" w:rsidP="001A5C99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AD2068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1A5C99" w:rsidRPr="00AD2068" w:rsidTr="00CD65DA">
        <w:tc>
          <w:tcPr>
            <w:tcW w:w="1085" w:type="dxa"/>
          </w:tcPr>
          <w:p w:rsidR="001A5C99" w:rsidRPr="00AD2068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68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1A5C99" w:rsidRPr="00AD2068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68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1A5C99" w:rsidRPr="00AD2068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68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1A5C99" w:rsidRPr="00AD2068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6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1A5C99" w:rsidRPr="00AD2068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6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A5C99" w:rsidRPr="001A5C99" w:rsidTr="00CD65DA">
        <w:tc>
          <w:tcPr>
            <w:tcW w:w="1085" w:type="dxa"/>
          </w:tcPr>
          <w:p w:rsidR="001A5C99" w:rsidRPr="00AD2068" w:rsidRDefault="00AD206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677" w:type="dxa"/>
          </w:tcPr>
          <w:p w:rsidR="001A5C99" w:rsidRPr="00AD2068" w:rsidRDefault="00AD206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1370129990</w:t>
            </w:r>
          </w:p>
        </w:tc>
        <w:tc>
          <w:tcPr>
            <w:tcW w:w="1105" w:type="dxa"/>
          </w:tcPr>
          <w:p w:rsidR="001A5C99" w:rsidRPr="00AD2068" w:rsidRDefault="00AD206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1A5C99" w:rsidRPr="00AD2068" w:rsidRDefault="00AD206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-28246,80</w:t>
            </w:r>
          </w:p>
        </w:tc>
        <w:tc>
          <w:tcPr>
            <w:tcW w:w="3817" w:type="dxa"/>
            <w:vMerge w:val="restart"/>
          </w:tcPr>
          <w:p w:rsidR="001A5C99" w:rsidRPr="001A5C99" w:rsidRDefault="001A5C99" w:rsidP="00AD2068">
            <w:pPr>
              <w:rPr>
                <w:rFonts w:ascii="Times New Roman" w:hAnsi="Times New Roman" w:cs="Times New Roman"/>
                <w:highlight w:val="yellow"/>
              </w:rPr>
            </w:pPr>
            <w:r w:rsidRPr="00AD2068">
              <w:rPr>
                <w:rFonts w:ascii="Times New Roman" w:hAnsi="Times New Roman" w:cs="Times New Roman"/>
              </w:rPr>
              <w:t xml:space="preserve">Перераспределение бюджетных ассигнований </w:t>
            </w:r>
            <w:r w:rsidR="00AD2068" w:rsidRPr="00AD2068">
              <w:rPr>
                <w:rFonts w:ascii="Times New Roman" w:hAnsi="Times New Roman" w:cs="Times New Roman"/>
              </w:rPr>
              <w:t>с оплаты командировочных расходов на приобретение материальных запасов</w:t>
            </w:r>
          </w:p>
        </w:tc>
      </w:tr>
      <w:tr w:rsidR="001A5C99" w:rsidRPr="001A5C99" w:rsidTr="00CD65DA">
        <w:tc>
          <w:tcPr>
            <w:tcW w:w="1085" w:type="dxa"/>
          </w:tcPr>
          <w:p w:rsidR="001A5C99" w:rsidRPr="00AD2068" w:rsidRDefault="00AD206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677" w:type="dxa"/>
          </w:tcPr>
          <w:p w:rsidR="001A5C99" w:rsidRPr="00AD2068" w:rsidRDefault="00AD206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1370129990</w:t>
            </w:r>
          </w:p>
        </w:tc>
        <w:tc>
          <w:tcPr>
            <w:tcW w:w="1105" w:type="dxa"/>
          </w:tcPr>
          <w:p w:rsidR="001A5C99" w:rsidRPr="00AD2068" w:rsidRDefault="00AD206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A5C99" w:rsidRPr="00AD2068" w:rsidRDefault="00AD206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+28246,80</w:t>
            </w:r>
          </w:p>
        </w:tc>
        <w:tc>
          <w:tcPr>
            <w:tcW w:w="3817" w:type="dxa"/>
            <w:vMerge/>
          </w:tcPr>
          <w:p w:rsidR="001A5C99" w:rsidRPr="001A5C99" w:rsidRDefault="001A5C99" w:rsidP="00CD65DA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1A5C99" w:rsidRP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1A5C99" w:rsidRPr="002763F8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763F8">
        <w:rPr>
          <w:rFonts w:ascii="Times New Roman" w:eastAsia="Times New Roman" w:hAnsi="Times New Roman" w:cs="Times New Roman"/>
          <w:b/>
          <w:sz w:val="28"/>
        </w:rPr>
        <w:t>Муниципальная программа «Приоритетные направления демографического развития города Смоленска»</w:t>
      </w:r>
    </w:p>
    <w:p w:rsidR="001A5C99" w:rsidRPr="002763F8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2763F8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«Приоритетные направления демографического развития города Смоленска» предлагаются к утверждению расходы в сумме </w:t>
      </w:r>
      <w:r w:rsidR="002763F8" w:rsidRPr="002763F8">
        <w:rPr>
          <w:rFonts w:ascii="Times New Roman" w:eastAsia="Times New Roman" w:hAnsi="Times New Roman" w:cs="Times New Roman"/>
          <w:sz w:val="28"/>
        </w:rPr>
        <w:t>133 799 178,00</w:t>
      </w:r>
      <w:r w:rsidRPr="002763F8">
        <w:rPr>
          <w:rFonts w:ascii="Times New Roman" w:eastAsia="Times New Roman" w:hAnsi="Times New Roman" w:cs="Times New Roman"/>
          <w:sz w:val="28"/>
        </w:rPr>
        <w:t xml:space="preserve"> руб. с уменьшением на </w:t>
      </w:r>
      <w:r w:rsidR="002763F8" w:rsidRPr="002763F8">
        <w:rPr>
          <w:rFonts w:ascii="Times New Roman" w:eastAsia="Times New Roman" w:hAnsi="Times New Roman" w:cs="Times New Roman"/>
          <w:sz w:val="28"/>
        </w:rPr>
        <w:t>7 131 212,00</w:t>
      </w:r>
      <w:r w:rsidR="0026420B">
        <w:rPr>
          <w:rFonts w:ascii="Times New Roman" w:eastAsia="Times New Roman" w:hAnsi="Times New Roman" w:cs="Times New Roman"/>
          <w:sz w:val="28"/>
        </w:rPr>
        <w:t xml:space="preserve"> руб., из них:</w:t>
      </w:r>
    </w:p>
    <w:p w:rsidR="0026420B" w:rsidRDefault="0026420B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Уменьшаются бюджетные ассигнования на 7 100 970,00 руб. за счет средств областного бюджета, в т. ч.:</w:t>
      </w:r>
    </w:p>
    <w:p w:rsidR="0026420B" w:rsidRDefault="0026420B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3 600 000,00 руб. на выплату ежемесячных денежных средств на содержание ребенка, находящегося под опекой (попечительством);</w:t>
      </w:r>
    </w:p>
    <w:p w:rsidR="00323417" w:rsidRDefault="00323417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на 2 200 000,00 руб. на выплату денежных средств на содержание ребенка, переданного на воспитание в приемную семью;</w:t>
      </w:r>
    </w:p>
    <w:p w:rsidR="00323417" w:rsidRDefault="00323417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950 000,00 руб. на выплату вознаграждения, причитающегося приемным родителям;</w:t>
      </w:r>
    </w:p>
    <w:p w:rsidR="00323417" w:rsidRDefault="00323417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329 100,00 руб. на осуществление деятельности по опеке и попечительству;</w:t>
      </w:r>
    </w:p>
    <w:p w:rsidR="00323417" w:rsidRDefault="00323417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21 870,00 руб. на обеспечение детей-сирот и детей, оставшихся без попечения родителей, лиц из их числа жилыми помещениями.</w:t>
      </w:r>
    </w:p>
    <w:p w:rsidR="002B3AD0" w:rsidRDefault="002B3AD0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Уменьшаются на 30 242,00 руб. за счет средств бюджета города Смоленска.</w:t>
      </w:r>
    </w:p>
    <w:p w:rsidR="00A71F42" w:rsidRDefault="00A71F42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A71F42" w:rsidRDefault="00A71F42" w:rsidP="00A71F42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Муниципальная программа «Профилактика правонарушений и укрепление правопорядка в городе Смоленске»</w:t>
      </w:r>
    </w:p>
    <w:p w:rsidR="00A71F42" w:rsidRDefault="00A71F42" w:rsidP="00A71F42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71F42" w:rsidRDefault="00A71F42" w:rsidP="00A71F42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«Профилактика правонарушений и укрепление правопорядка в городе Смоленске» предлагаются к утверждению расходы в сумме 5 472 878,00 руб. с уменьшением на 5 022,00 руб. за счет средств областного бюджета </w:t>
      </w:r>
      <w:r w:rsidR="009E6EEC">
        <w:rPr>
          <w:rFonts w:ascii="Times New Roman" w:eastAsia="Times New Roman" w:hAnsi="Times New Roman" w:cs="Times New Roman"/>
          <w:sz w:val="28"/>
        </w:rPr>
        <w:t>на реализацию государственных полномочий по созданию и организации деятельности комиссий по делам несовершеннолетних и защите их прав.</w:t>
      </w:r>
    </w:p>
    <w:p w:rsidR="0007209B" w:rsidRPr="00AD2068" w:rsidRDefault="0007209B" w:rsidP="0007209B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D2068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07209B" w:rsidRPr="00AD2068" w:rsidRDefault="0007209B" w:rsidP="0007209B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AD2068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07209B" w:rsidRPr="00AD2068" w:rsidTr="00B15E75">
        <w:tc>
          <w:tcPr>
            <w:tcW w:w="1085" w:type="dxa"/>
          </w:tcPr>
          <w:p w:rsidR="0007209B" w:rsidRPr="00AD2068" w:rsidRDefault="0007209B" w:rsidP="00B15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68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07209B" w:rsidRPr="00AD2068" w:rsidRDefault="0007209B" w:rsidP="00B15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68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07209B" w:rsidRPr="00AD2068" w:rsidRDefault="0007209B" w:rsidP="00B15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68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07209B" w:rsidRPr="00AD2068" w:rsidRDefault="0007209B" w:rsidP="00B15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6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07209B" w:rsidRPr="00AD2068" w:rsidRDefault="0007209B" w:rsidP="00B15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6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7209B" w:rsidRPr="001A5C99" w:rsidTr="00B15E75">
        <w:tc>
          <w:tcPr>
            <w:tcW w:w="1085" w:type="dxa"/>
          </w:tcPr>
          <w:p w:rsidR="0007209B" w:rsidRPr="00AD2068" w:rsidRDefault="008D19CB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07209B" w:rsidRPr="00AD2068" w:rsidRDefault="008D19CB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1700180900</w:t>
            </w:r>
          </w:p>
        </w:tc>
        <w:tc>
          <w:tcPr>
            <w:tcW w:w="1105" w:type="dxa"/>
          </w:tcPr>
          <w:p w:rsidR="0007209B" w:rsidRPr="00AD2068" w:rsidRDefault="008D19CB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07209B" w:rsidRPr="00AD2068" w:rsidRDefault="008D19CB" w:rsidP="009C6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C60D2">
              <w:rPr>
                <w:rFonts w:ascii="Times New Roman" w:hAnsi="Times New Roman" w:cs="Times New Roman"/>
              </w:rPr>
              <w:t>5830,47</w:t>
            </w:r>
          </w:p>
        </w:tc>
        <w:tc>
          <w:tcPr>
            <w:tcW w:w="3817" w:type="dxa"/>
            <w:vMerge w:val="restart"/>
          </w:tcPr>
          <w:p w:rsidR="0007209B" w:rsidRPr="001A5C99" w:rsidRDefault="0007209B" w:rsidP="0007209B">
            <w:pPr>
              <w:rPr>
                <w:rFonts w:ascii="Times New Roman" w:hAnsi="Times New Roman" w:cs="Times New Roman"/>
                <w:highlight w:val="yellow"/>
              </w:rPr>
            </w:pPr>
            <w:r w:rsidRPr="00AD2068">
              <w:rPr>
                <w:rFonts w:ascii="Times New Roman" w:hAnsi="Times New Roman" w:cs="Times New Roman"/>
              </w:rPr>
              <w:t>Перераспределение бюджетных на приобретение материальных запасов</w:t>
            </w:r>
          </w:p>
        </w:tc>
      </w:tr>
      <w:tr w:rsidR="0007209B" w:rsidRPr="001A5C99" w:rsidTr="00B15E75">
        <w:tc>
          <w:tcPr>
            <w:tcW w:w="1085" w:type="dxa"/>
          </w:tcPr>
          <w:p w:rsidR="0007209B" w:rsidRPr="00AD2068" w:rsidRDefault="008D19CB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07209B" w:rsidRPr="00AD2068" w:rsidRDefault="008D19CB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1700180900</w:t>
            </w:r>
          </w:p>
        </w:tc>
        <w:tc>
          <w:tcPr>
            <w:tcW w:w="1105" w:type="dxa"/>
          </w:tcPr>
          <w:p w:rsidR="0007209B" w:rsidRPr="00AD2068" w:rsidRDefault="008D19CB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07209B" w:rsidRPr="00AD2068" w:rsidRDefault="008D19CB" w:rsidP="009C6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9C60D2">
              <w:rPr>
                <w:rFonts w:ascii="Times New Roman" w:hAnsi="Times New Roman" w:cs="Times New Roman"/>
              </w:rPr>
              <w:t>5830,47</w:t>
            </w:r>
          </w:p>
        </w:tc>
        <w:tc>
          <w:tcPr>
            <w:tcW w:w="3817" w:type="dxa"/>
            <w:vMerge/>
          </w:tcPr>
          <w:p w:rsidR="0007209B" w:rsidRPr="001A5C99" w:rsidRDefault="0007209B" w:rsidP="00B15E7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8D19CB" w:rsidRPr="001A5C99" w:rsidTr="00B15E75">
        <w:tc>
          <w:tcPr>
            <w:tcW w:w="1085" w:type="dxa"/>
          </w:tcPr>
          <w:p w:rsidR="008D19CB" w:rsidRPr="008D19CB" w:rsidRDefault="008D19CB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8D19CB" w:rsidRPr="008D19CB" w:rsidRDefault="008D19CB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1700180910</w:t>
            </w:r>
          </w:p>
        </w:tc>
        <w:tc>
          <w:tcPr>
            <w:tcW w:w="1105" w:type="dxa"/>
          </w:tcPr>
          <w:p w:rsidR="008D19CB" w:rsidRPr="008D19CB" w:rsidRDefault="008D19CB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8D19CB" w:rsidRPr="008D19CB" w:rsidRDefault="008D19CB" w:rsidP="009C6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C60D2">
              <w:rPr>
                <w:rFonts w:ascii="Times New Roman" w:hAnsi="Times New Roman" w:cs="Times New Roman"/>
              </w:rPr>
              <w:t>4450,81</w:t>
            </w:r>
          </w:p>
        </w:tc>
        <w:tc>
          <w:tcPr>
            <w:tcW w:w="3817" w:type="dxa"/>
            <w:vMerge w:val="restart"/>
          </w:tcPr>
          <w:p w:rsidR="008D19CB" w:rsidRPr="008D19CB" w:rsidRDefault="008D19CB" w:rsidP="00B15E75">
            <w:pPr>
              <w:rPr>
                <w:rFonts w:ascii="Times New Roman" w:hAnsi="Times New Roman" w:cs="Times New Roman"/>
                <w:highlight w:val="yellow"/>
              </w:rPr>
            </w:pPr>
            <w:r w:rsidRPr="00AD2068">
              <w:rPr>
                <w:rFonts w:ascii="Times New Roman" w:hAnsi="Times New Roman" w:cs="Times New Roman"/>
              </w:rPr>
              <w:t>Перераспределение бюджетных на приобретение материальных запасов</w:t>
            </w:r>
          </w:p>
        </w:tc>
      </w:tr>
      <w:tr w:rsidR="008D19CB" w:rsidRPr="001A5C99" w:rsidTr="00B15E75">
        <w:tc>
          <w:tcPr>
            <w:tcW w:w="1085" w:type="dxa"/>
          </w:tcPr>
          <w:p w:rsidR="008D19CB" w:rsidRPr="008D19CB" w:rsidRDefault="008D19CB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8D19CB" w:rsidRPr="008D19CB" w:rsidRDefault="008D19CB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17001/80910</w:t>
            </w:r>
          </w:p>
        </w:tc>
        <w:tc>
          <w:tcPr>
            <w:tcW w:w="1105" w:type="dxa"/>
          </w:tcPr>
          <w:p w:rsidR="008D19CB" w:rsidRPr="008D19CB" w:rsidRDefault="008D19CB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8D19CB" w:rsidRPr="008D19CB" w:rsidRDefault="008D19CB" w:rsidP="009C6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9C60D2">
              <w:rPr>
                <w:rFonts w:ascii="Times New Roman" w:hAnsi="Times New Roman" w:cs="Times New Roman"/>
              </w:rPr>
              <w:t>4450,81</w:t>
            </w:r>
          </w:p>
        </w:tc>
        <w:tc>
          <w:tcPr>
            <w:tcW w:w="3817" w:type="dxa"/>
            <w:vMerge/>
          </w:tcPr>
          <w:p w:rsidR="008D19CB" w:rsidRPr="008D19CB" w:rsidRDefault="008D19CB" w:rsidP="00B15E75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07209B" w:rsidRPr="00A71F42" w:rsidRDefault="0007209B" w:rsidP="00A71F42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1A5C99" w:rsidRP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  <w:r w:rsidRPr="001A5C99">
        <w:rPr>
          <w:rFonts w:ascii="Times New Roman" w:eastAsia="Times New Roman" w:hAnsi="Times New Roman" w:cs="Times New Roman"/>
          <w:sz w:val="28"/>
          <w:highlight w:val="yellow"/>
        </w:rPr>
        <w:t xml:space="preserve"> </w:t>
      </w:r>
    </w:p>
    <w:p w:rsidR="001A5C99" w:rsidRPr="00706EBD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06EBD">
        <w:rPr>
          <w:rFonts w:ascii="Times New Roman" w:eastAsia="Times New Roman" w:hAnsi="Times New Roman" w:cs="Times New Roman"/>
          <w:b/>
          <w:sz w:val="28"/>
        </w:rPr>
        <w:t>Муниципальная программа «Молодежная политика и патриотическое воспитание граждан, проживающих на территории города Смоленска»</w:t>
      </w:r>
    </w:p>
    <w:p w:rsidR="001A5C99" w:rsidRP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1A5C99" w:rsidRPr="00706EBD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706EBD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«Молодежная политика и патриотическое воспитание граждан, проживающих на территории города Смоленска» предлагаются к утверждению расходы в сумме </w:t>
      </w:r>
      <w:r w:rsidR="00706EBD" w:rsidRPr="00706EBD">
        <w:rPr>
          <w:rFonts w:ascii="Times New Roman" w:eastAsia="Times New Roman" w:hAnsi="Times New Roman" w:cs="Times New Roman"/>
          <w:sz w:val="28"/>
        </w:rPr>
        <w:t>1 568 393,58</w:t>
      </w:r>
      <w:r w:rsidRPr="00706EBD">
        <w:rPr>
          <w:rFonts w:ascii="Times New Roman" w:eastAsia="Times New Roman" w:hAnsi="Times New Roman" w:cs="Times New Roman"/>
          <w:sz w:val="28"/>
        </w:rPr>
        <w:t xml:space="preserve"> руб. с уменьшением на </w:t>
      </w:r>
      <w:r w:rsidR="00706EBD" w:rsidRPr="00706EBD">
        <w:rPr>
          <w:rFonts w:ascii="Times New Roman" w:eastAsia="Times New Roman" w:hAnsi="Times New Roman" w:cs="Times New Roman"/>
          <w:sz w:val="28"/>
        </w:rPr>
        <w:t>208 000,00</w:t>
      </w:r>
      <w:r w:rsidRPr="00706EBD">
        <w:rPr>
          <w:rFonts w:ascii="Times New Roman" w:eastAsia="Times New Roman" w:hAnsi="Times New Roman" w:cs="Times New Roman"/>
          <w:sz w:val="28"/>
        </w:rPr>
        <w:t xml:space="preserve"> руб. за счет средств бюджета города Смоленска.</w:t>
      </w:r>
    </w:p>
    <w:p w:rsidR="001A5C99" w:rsidRP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1A5C99" w:rsidRPr="00CA2E35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A2E35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физической культуры и спорта в городе Смоленске» </w:t>
      </w:r>
    </w:p>
    <w:p w:rsidR="001A5C99" w:rsidRPr="00CA2E35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A5C99" w:rsidRPr="00CA2E35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CA2E35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физической культуры и спорта в городе Смоленске» предлагаются к утверждению расходы в сумме </w:t>
      </w:r>
      <w:r w:rsidR="00CA2E35" w:rsidRPr="00CA2E35">
        <w:rPr>
          <w:rFonts w:ascii="Times New Roman" w:eastAsia="Times New Roman" w:hAnsi="Times New Roman" w:cs="Times New Roman"/>
          <w:sz w:val="28"/>
        </w:rPr>
        <w:t>175 618 834,34</w:t>
      </w:r>
      <w:r w:rsidRPr="00CA2E35">
        <w:rPr>
          <w:rFonts w:ascii="Times New Roman" w:eastAsia="Times New Roman" w:hAnsi="Times New Roman" w:cs="Times New Roman"/>
          <w:sz w:val="28"/>
        </w:rPr>
        <w:t xml:space="preserve"> руб. с </w:t>
      </w:r>
      <w:r w:rsidR="00CA2E35" w:rsidRPr="00CA2E35">
        <w:rPr>
          <w:rFonts w:ascii="Times New Roman" w:eastAsia="Times New Roman" w:hAnsi="Times New Roman" w:cs="Times New Roman"/>
          <w:sz w:val="28"/>
        </w:rPr>
        <w:t>увеличением</w:t>
      </w:r>
      <w:r w:rsidRPr="00CA2E35">
        <w:rPr>
          <w:rFonts w:ascii="Times New Roman" w:eastAsia="Times New Roman" w:hAnsi="Times New Roman" w:cs="Times New Roman"/>
          <w:sz w:val="28"/>
        </w:rPr>
        <w:t xml:space="preserve"> на </w:t>
      </w:r>
      <w:r w:rsidR="00CA2E35" w:rsidRPr="00CA2E35">
        <w:rPr>
          <w:rFonts w:ascii="Times New Roman" w:eastAsia="Times New Roman" w:hAnsi="Times New Roman" w:cs="Times New Roman"/>
          <w:sz w:val="28"/>
        </w:rPr>
        <w:t>30 242,00</w:t>
      </w:r>
      <w:r w:rsidRPr="00CA2E35">
        <w:rPr>
          <w:rFonts w:ascii="Times New Roman" w:eastAsia="Times New Roman" w:hAnsi="Times New Roman" w:cs="Times New Roman"/>
          <w:sz w:val="28"/>
        </w:rPr>
        <w:t xml:space="preserve"> руб. за счет </w:t>
      </w:r>
      <w:r w:rsidRPr="00CA2E35">
        <w:rPr>
          <w:rFonts w:ascii="Times New Roman" w:eastAsia="Times New Roman" w:hAnsi="Times New Roman" w:cs="Times New Roman"/>
          <w:sz w:val="28"/>
        </w:rPr>
        <w:lastRenderedPageBreak/>
        <w:t xml:space="preserve">средств бюджета города Смоленска на обеспечение деятельности комитета по физической культуре и спорту Администрации города Смоленска. </w:t>
      </w:r>
    </w:p>
    <w:p w:rsid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9E5F43" w:rsidRPr="00AD2068" w:rsidRDefault="009E5F43" w:rsidP="009E5F43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D2068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9E5F43" w:rsidRPr="00AD2068" w:rsidRDefault="009E5F43" w:rsidP="009E5F43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AD2068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9E5F43" w:rsidRPr="00AD2068" w:rsidTr="00B15E75">
        <w:tc>
          <w:tcPr>
            <w:tcW w:w="1085" w:type="dxa"/>
          </w:tcPr>
          <w:p w:rsidR="009E5F43" w:rsidRPr="00AD2068" w:rsidRDefault="009E5F43" w:rsidP="00B15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68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9E5F43" w:rsidRPr="00AD2068" w:rsidRDefault="009E5F43" w:rsidP="00B15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68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9E5F43" w:rsidRPr="00AD2068" w:rsidRDefault="009E5F43" w:rsidP="00B15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68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9E5F43" w:rsidRPr="00AD2068" w:rsidRDefault="009E5F43" w:rsidP="00B15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6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9E5F43" w:rsidRPr="00AD2068" w:rsidRDefault="009E5F43" w:rsidP="00B15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6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E5F43" w:rsidRPr="001A5C99" w:rsidTr="00B15E75">
        <w:tc>
          <w:tcPr>
            <w:tcW w:w="1085" w:type="dxa"/>
          </w:tcPr>
          <w:p w:rsidR="009E5F43" w:rsidRPr="00AD2068" w:rsidRDefault="009E5F43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9E5F43" w:rsidRPr="00AD2068" w:rsidRDefault="009E5F43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1900121240</w:t>
            </w:r>
          </w:p>
        </w:tc>
        <w:tc>
          <w:tcPr>
            <w:tcW w:w="1105" w:type="dxa"/>
          </w:tcPr>
          <w:p w:rsidR="009E5F43" w:rsidRPr="00AD2068" w:rsidRDefault="009E5F43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9E5F43" w:rsidRPr="00AD2068" w:rsidRDefault="009E5F43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-47166,00</w:t>
            </w:r>
          </w:p>
        </w:tc>
        <w:tc>
          <w:tcPr>
            <w:tcW w:w="3817" w:type="dxa"/>
            <w:vMerge w:val="restart"/>
          </w:tcPr>
          <w:p w:rsidR="009E5F43" w:rsidRPr="001A5C99" w:rsidRDefault="009E5F43" w:rsidP="009E5F43">
            <w:pPr>
              <w:rPr>
                <w:rFonts w:ascii="Times New Roman" w:hAnsi="Times New Roman" w:cs="Times New Roman"/>
                <w:highlight w:val="yellow"/>
              </w:rPr>
            </w:pPr>
            <w:r w:rsidRPr="00AD2068">
              <w:rPr>
                <w:rFonts w:ascii="Times New Roman" w:hAnsi="Times New Roman" w:cs="Times New Roman"/>
              </w:rPr>
              <w:t xml:space="preserve">Перераспределение бюджетных ассигнований </w:t>
            </w:r>
            <w:r>
              <w:rPr>
                <w:rFonts w:ascii="Times New Roman" w:hAnsi="Times New Roman" w:cs="Times New Roman"/>
              </w:rPr>
              <w:t>между мероприятиями муниципальной программы</w:t>
            </w:r>
          </w:p>
        </w:tc>
      </w:tr>
      <w:tr w:rsidR="009E5F43" w:rsidRPr="001A5C99" w:rsidTr="00B15E75">
        <w:tc>
          <w:tcPr>
            <w:tcW w:w="1085" w:type="dxa"/>
          </w:tcPr>
          <w:p w:rsidR="009E5F43" w:rsidRPr="00AD2068" w:rsidRDefault="009E5F43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9E5F43" w:rsidRPr="00AD2068" w:rsidRDefault="009E5F43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1900121240</w:t>
            </w:r>
          </w:p>
        </w:tc>
        <w:tc>
          <w:tcPr>
            <w:tcW w:w="1105" w:type="dxa"/>
          </w:tcPr>
          <w:p w:rsidR="009E5F43" w:rsidRPr="00AD2068" w:rsidRDefault="009E5F43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9E5F43" w:rsidRPr="00AD2068" w:rsidRDefault="009E5F43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+47166,00</w:t>
            </w:r>
          </w:p>
        </w:tc>
        <w:tc>
          <w:tcPr>
            <w:tcW w:w="3817" w:type="dxa"/>
            <w:vMerge/>
          </w:tcPr>
          <w:p w:rsidR="009E5F43" w:rsidRPr="001A5C99" w:rsidRDefault="009E5F43" w:rsidP="00B15E7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064223" w:rsidRPr="00064223" w:rsidTr="00B15E75">
        <w:tc>
          <w:tcPr>
            <w:tcW w:w="1085" w:type="dxa"/>
          </w:tcPr>
          <w:p w:rsidR="00064223" w:rsidRPr="00064223" w:rsidRDefault="00064223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064223" w:rsidRPr="00064223" w:rsidRDefault="00064223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1900120870</w:t>
            </w:r>
          </w:p>
        </w:tc>
        <w:tc>
          <w:tcPr>
            <w:tcW w:w="1105" w:type="dxa"/>
          </w:tcPr>
          <w:p w:rsidR="00064223" w:rsidRPr="00064223" w:rsidRDefault="00064223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064223" w:rsidRPr="00064223" w:rsidRDefault="00064223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-72240,00</w:t>
            </w:r>
          </w:p>
        </w:tc>
        <w:tc>
          <w:tcPr>
            <w:tcW w:w="3817" w:type="dxa"/>
            <w:vMerge w:val="restart"/>
          </w:tcPr>
          <w:p w:rsidR="00064223" w:rsidRPr="00064223" w:rsidRDefault="00064223" w:rsidP="00B15E75">
            <w:pPr>
              <w:rPr>
                <w:rFonts w:ascii="Times New Roman" w:hAnsi="Times New Roman" w:cs="Times New Roman"/>
                <w:highlight w:val="yellow"/>
              </w:rPr>
            </w:pPr>
            <w:r w:rsidRPr="00AD2068">
              <w:rPr>
                <w:rFonts w:ascii="Times New Roman" w:hAnsi="Times New Roman" w:cs="Times New Roman"/>
              </w:rPr>
              <w:t xml:space="preserve">Перераспределение бюджетных ассигнований </w:t>
            </w:r>
            <w:r>
              <w:rPr>
                <w:rFonts w:ascii="Times New Roman" w:hAnsi="Times New Roman" w:cs="Times New Roman"/>
              </w:rPr>
              <w:t>между мероприятиями муниципальной программы</w:t>
            </w:r>
          </w:p>
        </w:tc>
      </w:tr>
      <w:tr w:rsidR="00064223" w:rsidRPr="00064223" w:rsidTr="00B15E75">
        <w:tc>
          <w:tcPr>
            <w:tcW w:w="1085" w:type="dxa"/>
          </w:tcPr>
          <w:p w:rsidR="00064223" w:rsidRPr="00064223" w:rsidRDefault="00064223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064223" w:rsidRPr="00064223" w:rsidRDefault="00064223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1900120870</w:t>
            </w:r>
          </w:p>
        </w:tc>
        <w:tc>
          <w:tcPr>
            <w:tcW w:w="1105" w:type="dxa"/>
          </w:tcPr>
          <w:p w:rsidR="00064223" w:rsidRPr="00064223" w:rsidRDefault="00064223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064223" w:rsidRPr="00064223" w:rsidRDefault="00064223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+72240,00</w:t>
            </w:r>
          </w:p>
        </w:tc>
        <w:tc>
          <w:tcPr>
            <w:tcW w:w="3817" w:type="dxa"/>
            <w:vMerge/>
          </w:tcPr>
          <w:p w:rsidR="00064223" w:rsidRPr="00064223" w:rsidRDefault="00064223" w:rsidP="00B15E75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1A5C99" w:rsidRP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1A5C99" w:rsidRP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1A5C99" w:rsidRPr="00A44F8C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44F8C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«Создание условий для эффективного муниципального управления в Администрации города Смоленска» </w:t>
      </w:r>
    </w:p>
    <w:p w:rsidR="001A5C99" w:rsidRP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1A5C99" w:rsidRPr="00A44F8C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44F8C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«Создание условий для эффективного муниципального управления в Администрации города Смоленска» предлагаются к утверждению расходы в сумме 314 675 797,11 руб. </w:t>
      </w:r>
      <w:r w:rsidR="00A44F8C" w:rsidRPr="00A44F8C">
        <w:rPr>
          <w:rFonts w:ascii="Times New Roman" w:eastAsia="Times New Roman" w:hAnsi="Times New Roman" w:cs="Times New Roman"/>
          <w:sz w:val="28"/>
        </w:rPr>
        <w:t>без изменений</w:t>
      </w:r>
      <w:r w:rsidRPr="00A44F8C">
        <w:rPr>
          <w:rFonts w:ascii="Times New Roman" w:eastAsia="Times New Roman" w:hAnsi="Times New Roman" w:cs="Times New Roman"/>
          <w:sz w:val="28"/>
        </w:rPr>
        <w:t>.</w:t>
      </w:r>
    </w:p>
    <w:p w:rsidR="001A5C99" w:rsidRPr="001A5C99" w:rsidRDefault="001A5C99" w:rsidP="004A6AEA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A6AEA">
        <w:rPr>
          <w:rFonts w:ascii="Times New Roman" w:eastAsia="Times New Roman" w:hAnsi="Times New Roman" w:cs="Times New Roman"/>
          <w:sz w:val="28"/>
        </w:rPr>
        <w:t>В пределах общих расходов перераспределены бюджетные ассигнования:</w:t>
      </w:r>
      <w:r w:rsidRPr="001A5C9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1A5C99" w:rsidRPr="004A6AEA" w:rsidRDefault="001A5C99" w:rsidP="001A5C99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4A6AEA">
        <w:rPr>
          <w:rFonts w:ascii="Times New Roman" w:hAnsi="Times New Roman" w:cs="Times New Roman"/>
          <w:sz w:val="28"/>
          <w:szCs w:val="28"/>
        </w:rPr>
        <w:t>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1A5C99" w:rsidRPr="001A5C99" w:rsidTr="00CD65DA">
        <w:tc>
          <w:tcPr>
            <w:tcW w:w="1085" w:type="dxa"/>
          </w:tcPr>
          <w:p w:rsidR="001A5C99" w:rsidRPr="004A6AEA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EA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1A5C99" w:rsidRPr="004A6AEA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EA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1A5C99" w:rsidRPr="004A6AEA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EA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1A5C99" w:rsidRPr="004A6AEA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E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1A5C99" w:rsidRPr="004A6AEA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AE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A5C99" w:rsidRPr="001A5C99" w:rsidTr="00CD65DA">
        <w:tc>
          <w:tcPr>
            <w:tcW w:w="1085" w:type="dxa"/>
          </w:tcPr>
          <w:p w:rsidR="001A5C99" w:rsidRPr="00AD4DE4" w:rsidRDefault="00AD4DE4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1A5C99" w:rsidRPr="00AD4DE4" w:rsidRDefault="00AD4DE4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2010129990</w:t>
            </w:r>
          </w:p>
        </w:tc>
        <w:tc>
          <w:tcPr>
            <w:tcW w:w="1105" w:type="dxa"/>
          </w:tcPr>
          <w:p w:rsidR="001A5C99" w:rsidRPr="00AD4DE4" w:rsidRDefault="00AD4DE4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1A5C99" w:rsidRPr="00AD4DE4" w:rsidRDefault="00AD4DE4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-58336,00</w:t>
            </w:r>
          </w:p>
        </w:tc>
        <w:tc>
          <w:tcPr>
            <w:tcW w:w="3817" w:type="dxa"/>
            <w:vMerge w:val="restart"/>
          </w:tcPr>
          <w:p w:rsidR="001A5C99" w:rsidRPr="001A5C99" w:rsidRDefault="001A5C99" w:rsidP="00AD4DE4">
            <w:pPr>
              <w:rPr>
                <w:rFonts w:ascii="Times New Roman" w:hAnsi="Times New Roman" w:cs="Times New Roman"/>
                <w:highlight w:val="yellow"/>
              </w:rPr>
            </w:pPr>
            <w:r w:rsidRPr="00AD4DE4">
              <w:rPr>
                <w:rFonts w:ascii="Times New Roman" w:hAnsi="Times New Roman" w:cs="Times New Roman"/>
              </w:rPr>
              <w:t xml:space="preserve">Перераспределение бюджетных ассигнований на </w:t>
            </w:r>
            <w:r w:rsidR="00AD4DE4" w:rsidRPr="00AD4DE4">
              <w:rPr>
                <w:rFonts w:ascii="Times New Roman" w:hAnsi="Times New Roman" w:cs="Times New Roman"/>
              </w:rPr>
              <w:t>выплату доплат к пенсиям муниципальных служащих</w:t>
            </w:r>
          </w:p>
        </w:tc>
      </w:tr>
      <w:tr w:rsidR="001A5C99" w:rsidRPr="001A5C99" w:rsidTr="00CD65DA">
        <w:tc>
          <w:tcPr>
            <w:tcW w:w="1085" w:type="dxa"/>
          </w:tcPr>
          <w:p w:rsidR="001A5C99" w:rsidRPr="00AD4DE4" w:rsidRDefault="00AD4DE4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677" w:type="dxa"/>
          </w:tcPr>
          <w:p w:rsidR="001A5C99" w:rsidRPr="00AD4DE4" w:rsidRDefault="00AD4DE4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2000120910</w:t>
            </w:r>
          </w:p>
        </w:tc>
        <w:tc>
          <w:tcPr>
            <w:tcW w:w="1105" w:type="dxa"/>
          </w:tcPr>
          <w:p w:rsidR="001A5C99" w:rsidRPr="00AD4DE4" w:rsidRDefault="00AD4DE4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660" w:type="dxa"/>
          </w:tcPr>
          <w:p w:rsidR="001A5C99" w:rsidRPr="00AD4DE4" w:rsidRDefault="00AD4DE4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+57500,00</w:t>
            </w:r>
          </w:p>
        </w:tc>
        <w:tc>
          <w:tcPr>
            <w:tcW w:w="3817" w:type="dxa"/>
            <w:vMerge/>
          </w:tcPr>
          <w:p w:rsidR="001A5C99" w:rsidRPr="001A5C99" w:rsidRDefault="001A5C99" w:rsidP="00CD65D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A5C99" w:rsidRPr="001A5C99" w:rsidTr="00CD65DA">
        <w:tc>
          <w:tcPr>
            <w:tcW w:w="1085" w:type="dxa"/>
          </w:tcPr>
          <w:p w:rsidR="001A5C99" w:rsidRPr="00AD4DE4" w:rsidRDefault="00AD4DE4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677" w:type="dxa"/>
          </w:tcPr>
          <w:p w:rsidR="001A5C99" w:rsidRPr="00AD4DE4" w:rsidRDefault="00AD4DE4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2000120910</w:t>
            </w:r>
          </w:p>
        </w:tc>
        <w:tc>
          <w:tcPr>
            <w:tcW w:w="1105" w:type="dxa"/>
          </w:tcPr>
          <w:p w:rsidR="001A5C99" w:rsidRPr="00AD4DE4" w:rsidRDefault="00AD4DE4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A5C99" w:rsidRPr="00AD4DE4" w:rsidRDefault="00AD4DE4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+836,00</w:t>
            </w:r>
          </w:p>
        </w:tc>
        <w:tc>
          <w:tcPr>
            <w:tcW w:w="3817" w:type="dxa"/>
            <w:vMerge/>
          </w:tcPr>
          <w:p w:rsidR="001A5C99" w:rsidRPr="001A5C99" w:rsidRDefault="001A5C99" w:rsidP="00CD65D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A58C2" w:rsidRPr="001A5C99" w:rsidTr="00CD65DA">
        <w:tc>
          <w:tcPr>
            <w:tcW w:w="1085" w:type="dxa"/>
          </w:tcPr>
          <w:p w:rsidR="000A58C2" w:rsidRDefault="000A58C2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677" w:type="dxa"/>
          </w:tcPr>
          <w:p w:rsidR="000A58C2" w:rsidRDefault="000A58C2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2000120930</w:t>
            </w:r>
          </w:p>
        </w:tc>
        <w:tc>
          <w:tcPr>
            <w:tcW w:w="1105" w:type="dxa"/>
          </w:tcPr>
          <w:p w:rsidR="000A58C2" w:rsidRDefault="000A58C2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60" w:type="dxa"/>
          </w:tcPr>
          <w:p w:rsidR="000A58C2" w:rsidRDefault="000A58C2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+100000,00</w:t>
            </w:r>
          </w:p>
        </w:tc>
        <w:tc>
          <w:tcPr>
            <w:tcW w:w="3817" w:type="dxa"/>
            <w:vMerge w:val="restart"/>
          </w:tcPr>
          <w:p w:rsidR="000A58C2" w:rsidRPr="001A5C99" w:rsidRDefault="000A58C2" w:rsidP="00CD65DA">
            <w:pPr>
              <w:rPr>
                <w:rFonts w:ascii="Times New Roman" w:hAnsi="Times New Roman" w:cs="Times New Roman"/>
                <w:highlight w:val="yellow"/>
              </w:rPr>
            </w:pPr>
            <w:r w:rsidRPr="000A58C2">
              <w:rPr>
                <w:rFonts w:ascii="Times New Roman" w:hAnsi="Times New Roman" w:cs="Times New Roman"/>
              </w:rPr>
              <w:t>Перераспределение бюджетных ассигнований на оплату командировочных расходов</w:t>
            </w:r>
          </w:p>
        </w:tc>
      </w:tr>
      <w:tr w:rsidR="000A58C2" w:rsidRPr="001A5C99" w:rsidTr="00CD65DA">
        <w:tc>
          <w:tcPr>
            <w:tcW w:w="1085" w:type="dxa"/>
          </w:tcPr>
          <w:p w:rsidR="000A58C2" w:rsidRDefault="000A58C2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677" w:type="dxa"/>
          </w:tcPr>
          <w:p w:rsidR="000A58C2" w:rsidRDefault="000A58C2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2000120930</w:t>
            </w:r>
          </w:p>
        </w:tc>
        <w:tc>
          <w:tcPr>
            <w:tcW w:w="1105" w:type="dxa"/>
          </w:tcPr>
          <w:p w:rsidR="000A58C2" w:rsidRDefault="000A58C2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0A58C2" w:rsidRDefault="000A58C2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-89635,73</w:t>
            </w:r>
          </w:p>
        </w:tc>
        <w:tc>
          <w:tcPr>
            <w:tcW w:w="3817" w:type="dxa"/>
            <w:vMerge/>
          </w:tcPr>
          <w:p w:rsidR="000A58C2" w:rsidRPr="001A5C99" w:rsidRDefault="000A58C2" w:rsidP="00CD65D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A58C2" w:rsidRPr="001A5C99" w:rsidTr="00CD65DA">
        <w:tc>
          <w:tcPr>
            <w:tcW w:w="1085" w:type="dxa"/>
          </w:tcPr>
          <w:p w:rsidR="000A58C2" w:rsidRDefault="000A58C2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677" w:type="dxa"/>
          </w:tcPr>
          <w:p w:rsidR="000A58C2" w:rsidRDefault="000A58C2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2000120930</w:t>
            </w:r>
          </w:p>
        </w:tc>
        <w:tc>
          <w:tcPr>
            <w:tcW w:w="1105" w:type="dxa"/>
          </w:tcPr>
          <w:p w:rsidR="000A58C2" w:rsidRDefault="000A58C2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0" w:type="dxa"/>
          </w:tcPr>
          <w:p w:rsidR="000A58C2" w:rsidRDefault="000A58C2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-10364,27</w:t>
            </w:r>
          </w:p>
        </w:tc>
        <w:tc>
          <w:tcPr>
            <w:tcW w:w="3817" w:type="dxa"/>
            <w:vMerge/>
          </w:tcPr>
          <w:p w:rsidR="000A58C2" w:rsidRPr="001A5C99" w:rsidRDefault="000A58C2" w:rsidP="00CD65D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A58C2" w:rsidRPr="001A5C99" w:rsidTr="00CD65DA">
        <w:tc>
          <w:tcPr>
            <w:tcW w:w="1085" w:type="dxa"/>
          </w:tcPr>
          <w:p w:rsidR="000A58C2" w:rsidRDefault="000A58C2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677" w:type="dxa"/>
          </w:tcPr>
          <w:p w:rsidR="000A58C2" w:rsidRDefault="000A58C2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2000121260</w:t>
            </w:r>
          </w:p>
        </w:tc>
        <w:tc>
          <w:tcPr>
            <w:tcW w:w="1105" w:type="dxa"/>
          </w:tcPr>
          <w:p w:rsidR="000A58C2" w:rsidRDefault="000A58C2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60" w:type="dxa"/>
          </w:tcPr>
          <w:p w:rsidR="000A58C2" w:rsidRDefault="000A58C2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-42000,00</w:t>
            </w:r>
          </w:p>
        </w:tc>
        <w:tc>
          <w:tcPr>
            <w:tcW w:w="3817" w:type="dxa"/>
            <w:vMerge w:val="restart"/>
          </w:tcPr>
          <w:p w:rsidR="000A58C2" w:rsidRPr="001A5C99" w:rsidRDefault="000A58C2" w:rsidP="00CD65DA">
            <w:pPr>
              <w:rPr>
                <w:rFonts w:ascii="Times New Roman" w:hAnsi="Times New Roman" w:cs="Times New Roman"/>
                <w:highlight w:val="yellow"/>
              </w:rPr>
            </w:pPr>
            <w:r w:rsidRPr="000A58C2">
              <w:rPr>
                <w:rFonts w:ascii="Times New Roman" w:hAnsi="Times New Roman" w:cs="Times New Roman"/>
              </w:rPr>
              <w:t>Перераспределение бюджетных ассигнований на оплату организации похорон Почетного гражданина города Смоленска</w:t>
            </w:r>
          </w:p>
        </w:tc>
      </w:tr>
      <w:tr w:rsidR="000A58C2" w:rsidRPr="001A5C99" w:rsidTr="00CD65DA">
        <w:tc>
          <w:tcPr>
            <w:tcW w:w="1085" w:type="dxa"/>
          </w:tcPr>
          <w:p w:rsidR="000A58C2" w:rsidRDefault="000A58C2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677" w:type="dxa"/>
          </w:tcPr>
          <w:p w:rsidR="000A58C2" w:rsidRDefault="000A58C2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2000121260</w:t>
            </w:r>
          </w:p>
        </w:tc>
        <w:tc>
          <w:tcPr>
            <w:tcW w:w="1105" w:type="dxa"/>
          </w:tcPr>
          <w:p w:rsidR="000A58C2" w:rsidRDefault="000A58C2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0A58C2" w:rsidRDefault="000A58C2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+42000,00</w:t>
            </w:r>
          </w:p>
        </w:tc>
        <w:tc>
          <w:tcPr>
            <w:tcW w:w="3817" w:type="dxa"/>
            <w:vMerge/>
          </w:tcPr>
          <w:p w:rsidR="000A58C2" w:rsidRPr="001A5C99" w:rsidRDefault="000A58C2" w:rsidP="00CD65D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1A5C99" w:rsidRP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1A5C99" w:rsidRP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1A5C99" w:rsidRPr="00811824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11824">
        <w:rPr>
          <w:rFonts w:ascii="Times New Roman" w:eastAsia="Times New Roman" w:hAnsi="Times New Roman" w:cs="Times New Roman"/>
          <w:b/>
          <w:sz w:val="28"/>
        </w:rPr>
        <w:t>Муниципальная программа «Информатизация Администрации города Смоленска»</w:t>
      </w:r>
    </w:p>
    <w:p w:rsidR="001A5C99" w:rsidRPr="00811824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A5C99" w:rsidRPr="00811824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811824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«Информатизация Администрации города Смоленска» предлагаются к утверждению расходы в сумме 12 086 160,00 руб. </w:t>
      </w:r>
      <w:r w:rsidR="00811824" w:rsidRPr="00811824">
        <w:rPr>
          <w:rFonts w:ascii="Times New Roman" w:eastAsia="Times New Roman" w:hAnsi="Times New Roman" w:cs="Times New Roman"/>
          <w:sz w:val="28"/>
        </w:rPr>
        <w:t>без изменений</w:t>
      </w:r>
      <w:r w:rsidRPr="00811824">
        <w:rPr>
          <w:rFonts w:ascii="Times New Roman" w:eastAsia="Times New Roman" w:hAnsi="Times New Roman" w:cs="Times New Roman"/>
          <w:sz w:val="28"/>
        </w:rPr>
        <w:t>.</w:t>
      </w:r>
    </w:p>
    <w:p w:rsidR="001A5C99" w:rsidRPr="007E22C5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7E22C5">
        <w:rPr>
          <w:rFonts w:ascii="Times New Roman" w:eastAsia="Times New Roman" w:hAnsi="Times New Roman" w:cs="Times New Roman"/>
          <w:sz w:val="28"/>
        </w:rPr>
        <w:t>В пределах общих расходов перераспределены бюджетные ассигнования:</w:t>
      </w:r>
    </w:p>
    <w:p w:rsidR="001A5C99" w:rsidRPr="007E22C5" w:rsidRDefault="001A5C99" w:rsidP="001A5C99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7E22C5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1A5C99" w:rsidRPr="001A5C99" w:rsidTr="00CD65DA">
        <w:tc>
          <w:tcPr>
            <w:tcW w:w="1085" w:type="dxa"/>
          </w:tcPr>
          <w:p w:rsidR="001A5C99" w:rsidRPr="007E22C5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2C5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1A5C99" w:rsidRPr="007E22C5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2C5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1A5C99" w:rsidRPr="007E22C5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2C5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1A5C99" w:rsidRPr="007E22C5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2C5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1A5C99" w:rsidRPr="007E22C5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2C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A5C99" w:rsidRPr="001A5C99" w:rsidTr="00CD65DA">
        <w:tc>
          <w:tcPr>
            <w:tcW w:w="1085" w:type="dxa"/>
          </w:tcPr>
          <w:p w:rsidR="001A5C99" w:rsidRPr="007E22C5" w:rsidRDefault="007E22C5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677" w:type="dxa"/>
          </w:tcPr>
          <w:p w:rsidR="001A5C99" w:rsidRPr="007E22C5" w:rsidRDefault="007E22C5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2100120960</w:t>
            </w:r>
          </w:p>
        </w:tc>
        <w:tc>
          <w:tcPr>
            <w:tcW w:w="1105" w:type="dxa"/>
          </w:tcPr>
          <w:p w:rsidR="001A5C99" w:rsidRPr="007E22C5" w:rsidRDefault="007E22C5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A5C99" w:rsidRPr="007E22C5" w:rsidRDefault="007E22C5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-6315,00</w:t>
            </w:r>
          </w:p>
        </w:tc>
        <w:tc>
          <w:tcPr>
            <w:tcW w:w="3817" w:type="dxa"/>
            <w:vMerge w:val="restart"/>
          </w:tcPr>
          <w:p w:rsidR="001A5C99" w:rsidRPr="007E22C5" w:rsidRDefault="001A5C99" w:rsidP="00CD65DA">
            <w:pPr>
              <w:rPr>
                <w:rFonts w:ascii="Times New Roman" w:hAnsi="Times New Roman" w:cs="Times New Roman"/>
              </w:rPr>
            </w:pPr>
            <w:r w:rsidRPr="007E22C5">
              <w:rPr>
                <w:rFonts w:ascii="Times New Roman" w:hAnsi="Times New Roman" w:cs="Times New Roman"/>
              </w:rPr>
              <w:t xml:space="preserve">Перераспределение бюджетных </w:t>
            </w:r>
            <w:r w:rsidRPr="007E22C5">
              <w:rPr>
                <w:rFonts w:ascii="Times New Roman" w:hAnsi="Times New Roman" w:cs="Times New Roman"/>
              </w:rPr>
              <w:lastRenderedPageBreak/>
              <w:t>ассигнований между мероприятиями муниципальной программы</w:t>
            </w:r>
          </w:p>
          <w:p w:rsidR="001A5C99" w:rsidRPr="001A5C99" w:rsidRDefault="001A5C99" w:rsidP="00CD65D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A5C99" w:rsidRPr="001A5C99" w:rsidTr="00CD65DA">
        <w:tc>
          <w:tcPr>
            <w:tcW w:w="1085" w:type="dxa"/>
          </w:tcPr>
          <w:p w:rsidR="001A5C99" w:rsidRPr="007E22C5" w:rsidRDefault="007E22C5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0106</w:t>
            </w:r>
          </w:p>
        </w:tc>
        <w:tc>
          <w:tcPr>
            <w:tcW w:w="1677" w:type="dxa"/>
          </w:tcPr>
          <w:p w:rsidR="001A5C99" w:rsidRPr="007E22C5" w:rsidRDefault="007E22C5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2100120940</w:t>
            </w:r>
          </w:p>
        </w:tc>
        <w:tc>
          <w:tcPr>
            <w:tcW w:w="1105" w:type="dxa"/>
          </w:tcPr>
          <w:p w:rsidR="001A5C99" w:rsidRPr="007E22C5" w:rsidRDefault="007E22C5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A5C99" w:rsidRPr="007E22C5" w:rsidRDefault="007E22C5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+6315,00</w:t>
            </w:r>
          </w:p>
        </w:tc>
        <w:tc>
          <w:tcPr>
            <w:tcW w:w="3817" w:type="dxa"/>
            <w:vMerge/>
          </w:tcPr>
          <w:p w:rsidR="001A5C99" w:rsidRPr="001A5C99" w:rsidRDefault="001A5C99" w:rsidP="00CD65DA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1A5C99" w:rsidRPr="001A5C99" w:rsidTr="00CD65DA">
        <w:tc>
          <w:tcPr>
            <w:tcW w:w="1085" w:type="dxa"/>
          </w:tcPr>
          <w:p w:rsidR="001A5C99" w:rsidRPr="007E22C5" w:rsidRDefault="005327F9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0104</w:t>
            </w:r>
          </w:p>
        </w:tc>
        <w:tc>
          <w:tcPr>
            <w:tcW w:w="1677" w:type="dxa"/>
          </w:tcPr>
          <w:p w:rsidR="001A5C99" w:rsidRPr="007E22C5" w:rsidRDefault="005327F9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2100120940</w:t>
            </w:r>
          </w:p>
        </w:tc>
        <w:tc>
          <w:tcPr>
            <w:tcW w:w="1105" w:type="dxa"/>
          </w:tcPr>
          <w:p w:rsidR="001A5C99" w:rsidRPr="007E22C5" w:rsidRDefault="005327F9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A5C99" w:rsidRPr="007E22C5" w:rsidRDefault="005327F9" w:rsidP="009F2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9F23DF">
              <w:rPr>
                <w:rFonts w:ascii="Times New Roman" w:hAnsi="Times New Roman" w:cs="Times New Roman"/>
              </w:rPr>
              <w:t>22945,00</w:t>
            </w:r>
          </w:p>
        </w:tc>
        <w:tc>
          <w:tcPr>
            <w:tcW w:w="3817" w:type="dxa"/>
            <w:vMerge/>
          </w:tcPr>
          <w:p w:rsidR="001A5C99" w:rsidRPr="001A5C99" w:rsidRDefault="001A5C99" w:rsidP="00CD65D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A5C99" w:rsidRPr="001A5C99" w:rsidTr="00CD65DA">
        <w:tc>
          <w:tcPr>
            <w:tcW w:w="1085" w:type="dxa"/>
          </w:tcPr>
          <w:p w:rsidR="001A5C99" w:rsidRPr="007E22C5" w:rsidRDefault="005327F9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1A5C99" w:rsidRPr="007E22C5" w:rsidRDefault="005327F9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2100120960</w:t>
            </w:r>
          </w:p>
        </w:tc>
        <w:tc>
          <w:tcPr>
            <w:tcW w:w="1105" w:type="dxa"/>
          </w:tcPr>
          <w:p w:rsidR="001A5C99" w:rsidRPr="007E22C5" w:rsidRDefault="005327F9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A5C99" w:rsidRPr="007E22C5" w:rsidRDefault="009F23DF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+1255,00</w:t>
            </w:r>
          </w:p>
        </w:tc>
        <w:tc>
          <w:tcPr>
            <w:tcW w:w="3817" w:type="dxa"/>
            <w:vMerge/>
          </w:tcPr>
          <w:p w:rsidR="001A5C99" w:rsidRPr="001A5C99" w:rsidRDefault="001A5C99" w:rsidP="00CD65D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A5C99" w:rsidRPr="001A5C99" w:rsidTr="00CD65DA">
        <w:tc>
          <w:tcPr>
            <w:tcW w:w="1085" w:type="dxa"/>
          </w:tcPr>
          <w:p w:rsidR="001A5C99" w:rsidRPr="007E22C5" w:rsidRDefault="005327F9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1A5C99" w:rsidRPr="007E22C5" w:rsidRDefault="005327F9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2100120970</w:t>
            </w:r>
          </w:p>
        </w:tc>
        <w:tc>
          <w:tcPr>
            <w:tcW w:w="1105" w:type="dxa"/>
          </w:tcPr>
          <w:p w:rsidR="001A5C99" w:rsidRPr="007E22C5" w:rsidRDefault="005327F9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A5C99" w:rsidRPr="007E22C5" w:rsidRDefault="005327F9" w:rsidP="009F2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F23DF">
              <w:rPr>
                <w:rFonts w:ascii="Times New Roman" w:hAnsi="Times New Roman" w:cs="Times New Roman"/>
              </w:rPr>
              <w:t>24200,00</w:t>
            </w:r>
          </w:p>
        </w:tc>
        <w:tc>
          <w:tcPr>
            <w:tcW w:w="3817" w:type="dxa"/>
            <w:vMerge/>
          </w:tcPr>
          <w:p w:rsidR="001A5C99" w:rsidRPr="001A5C99" w:rsidRDefault="001A5C99" w:rsidP="00CD65D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A5C99" w:rsidRPr="001A5C99" w:rsidTr="00CD65DA">
        <w:tc>
          <w:tcPr>
            <w:tcW w:w="1085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2100120940</w:t>
            </w:r>
          </w:p>
        </w:tc>
        <w:tc>
          <w:tcPr>
            <w:tcW w:w="1105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+9443,50</w:t>
            </w:r>
          </w:p>
        </w:tc>
        <w:tc>
          <w:tcPr>
            <w:tcW w:w="3817" w:type="dxa"/>
            <w:vMerge/>
          </w:tcPr>
          <w:p w:rsidR="001A5C99" w:rsidRPr="001A5C99" w:rsidRDefault="001A5C99" w:rsidP="00CD65D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A5C99" w:rsidRPr="001A5C99" w:rsidTr="00CD65DA">
        <w:tc>
          <w:tcPr>
            <w:tcW w:w="1085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2100120950</w:t>
            </w:r>
          </w:p>
        </w:tc>
        <w:tc>
          <w:tcPr>
            <w:tcW w:w="1105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-2000,00</w:t>
            </w:r>
          </w:p>
        </w:tc>
        <w:tc>
          <w:tcPr>
            <w:tcW w:w="3817" w:type="dxa"/>
            <w:vMerge/>
          </w:tcPr>
          <w:p w:rsidR="001A5C99" w:rsidRPr="001A5C99" w:rsidRDefault="001A5C99" w:rsidP="00CD65D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A5C99" w:rsidRPr="001A5C99" w:rsidTr="00CD65DA">
        <w:tc>
          <w:tcPr>
            <w:tcW w:w="1085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2100120960</w:t>
            </w:r>
          </w:p>
        </w:tc>
        <w:tc>
          <w:tcPr>
            <w:tcW w:w="1105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-7443,50</w:t>
            </w:r>
          </w:p>
        </w:tc>
        <w:tc>
          <w:tcPr>
            <w:tcW w:w="3817" w:type="dxa"/>
            <w:vMerge/>
          </w:tcPr>
          <w:p w:rsidR="001A5C99" w:rsidRPr="001A5C99" w:rsidRDefault="001A5C99" w:rsidP="00CD65D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A5C99" w:rsidRPr="001A5C99" w:rsidTr="00CD65DA">
        <w:tc>
          <w:tcPr>
            <w:tcW w:w="1085" w:type="dxa"/>
          </w:tcPr>
          <w:p w:rsidR="001A5C99" w:rsidRPr="007E22C5" w:rsidRDefault="00CB4843" w:rsidP="00CB48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677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2100120940</w:t>
            </w:r>
          </w:p>
        </w:tc>
        <w:tc>
          <w:tcPr>
            <w:tcW w:w="1105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+1151,50</w:t>
            </w:r>
          </w:p>
        </w:tc>
        <w:tc>
          <w:tcPr>
            <w:tcW w:w="3817" w:type="dxa"/>
            <w:vMerge/>
          </w:tcPr>
          <w:p w:rsidR="001A5C99" w:rsidRPr="001A5C99" w:rsidRDefault="001A5C99" w:rsidP="00CD65D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A5C99" w:rsidRPr="001A5C99" w:rsidTr="00CD65DA">
        <w:tc>
          <w:tcPr>
            <w:tcW w:w="1085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677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2100120960</w:t>
            </w:r>
          </w:p>
        </w:tc>
        <w:tc>
          <w:tcPr>
            <w:tcW w:w="1105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-1151,50</w:t>
            </w:r>
          </w:p>
        </w:tc>
        <w:tc>
          <w:tcPr>
            <w:tcW w:w="3817" w:type="dxa"/>
            <w:vMerge/>
          </w:tcPr>
          <w:p w:rsidR="001A5C99" w:rsidRPr="001A5C99" w:rsidRDefault="001A5C99" w:rsidP="00CD65D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A5C99" w:rsidRPr="001A5C99" w:rsidTr="00CD65DA">
        <w:tc>
          <w:tcPr>
            <w:tcW w:w="1085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677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2100120940</w:t>
            </w:r>
          </w:p>
        </w:tc>
        <w:tc>
          <w:tcPr>
            <w:tcW w:w="1105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-41811,75</w:t>
            </w:r>
          </w:p>
        </w:tc>
        <w:tc>
          <w:tcPr>
            <w:tcW w:w="3817" w:type="dxa"/>
            <w:vMerge/>
          </w:tcPr>
          <w:p w:rsidR="001A5C99" w:rsidRPr="001A5C99" w:rsidRDefault="001A5C99" w:rsidP="00CD65D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A5C99" w:rsidRPr="001A5C99" w:rsidTr="00CD65DA">
        <w:tc>
          <w:tcPr>
            <w:tcW w:w="1085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677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2100120960</w:t>
            </w:r>
          </w:p>
        </w:tc>
        <w:tc>
          <w:tcPr>
            <w:tcW w:w="1105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A5C99" w:rsidRPr="007E22C5" w:rsidRDefault="00CB4843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+41811,75</w:t>
            </w:r>
          </w:p>
        </w:tc>
        <w:tc>
          <w:tcPr>
            <w:tcW w:w="3817" w:type="dxa"/>
            <w:vMerge/>
          </w:tcPr>
          <w:p w:rsidR="001A5C99" w:rsidRPr="001A5C99" w:rsidRDefault="001A5C99" w:rsidP="00CD65D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1A5C99" w:rsidRP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1A5C99" w:rsidRP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1A5C99" w:rsidRPr="00E001B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001B9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:rsidR="001A5C99" w:rsidRPr="00E001B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A5C99" w:rsidRPr="00586B6F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E001B9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«Содержание и ремонт объектов благоустройства и обеспечение качественными условиями жилищно-коммунального хозяйства населения города Смоленска» </w:t>
      </w:r>
      <w:r w:rsidRPr="00586B6F">
        <w:rPr>
          <w:rFonts w:ascii="Times New Roman" w:eastAsia="Times New Roman" w:hAnsi="Times New Roman" w:cs="Times New Roman"/>
          <w:sz w:val="28"/>
        </w:rPr>
        <w:t xml:space="preserve">предлагаются к утверждению расходы в сумме </w:t>
      </w:r>
      <w:r w:rsidR="00586B6F" w:rsidRPr="00586B6F">
        <w:rPr>
          <w:rFonts w:ascii="Times New Roman" w:eastAsia="Times New Roman" w:hAnsi="Times New Roman" w:cs="Times New Roman"/>
          <w:sz w:val="28"/>
        </w:rPr>
        <w:t>399 242 630,15</w:t>
      </w:r>
      <w:r w:rsidRPr="00586B6F">
        <w:rPr>
          <w:rFonts w:ascii="Times New Roman" w:eastAsia="Times New Roman" w:hAnsi="Times New Roman" w:cs="Times New Roman"/>
          <w:sz w:val="28"/>
        </w:rPr>
        <w:t xml:space="preserve"> руб. с </w:t>
      </w:r>
      <w:r w:rsidR="00586B6F" w:rsidRPr="00586B6F">
        <w:rPr>
          <w:rFonts w:ascii="Times New Roman" w:eastAsia="Times New Roman" w:hAnsi="Times New Roman" w:cs="Times New Roman"/>
          <w:sz w:val="28"/>
        </w:rPr>
        <w:t>увеличением</w:t>
      </w:r>
      <w:r w:rsidRPr="00586B6F">
        <w:rPr>
          <w:rFonts w:ascii="Times New Roman" w:eastAsia="Times New Roman" w:hAnsi="Times New Roman" w:cs="Times New Roman"/>
          <w:sz w:val="28"/>
        </w:rPr>
        <w:t xml:space="preserve"> на </w:t>
      </w:r>
      <w:r w:rsidR="00586B6F" w:rsidRPr="00586B6F">
        <w:rPr>
          <w:rFonts w:ascii="Times New Roman" w:eastAsia="Times New Roman" w:hAnsi="Times New Roman" w:cs="Times New Roman"/>
          <w:sz w:val="28"/>
        </w:rPr>
        <w:t>3 579 988,81</w:t>
      </w:r>
      <w:r w:rsidRPr="00586B6F">
        <w:rPr>
          <w:rFonts w:ascii="Times New Roman" w:eastAsia="Times New Roman" w:hAnsi="Times New Roman" w:cs="Times New Roman"/>
          <w:sz w:val="28"/>
        </w:rPr>
        <w:t xml:space="preserve"> руб., в том числе:</w:t>
      </w:r>
    </w:p>
    <w:p w:rsidR="001A5C99" w:rsidRPr="00586B6F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586B6F">
        <w:rPr>
          <w:rFonts w:ascii="Times New Roman" w:eastAsia="Times New Roman" w:hAnsi="Times New Roman" w:cs="Times New Roman"/>
          <w:sz w:val="28"/>
        </w:rPr>
        <w:t xml:space="preserve">- за счет средств областного бюджета </w:t>
      </w:r>
      <w:r w:rsidR="00586B6F" w:rsidRPr="00586B6F">
        <w:rPr>
          <w:rFonts w:ascii="Times New Roman" w:eastAsia="Times New Roman" w:hAnsi="Times New Roman" w:cs="Times New Roman"/>
          <w:sz w:val="28"/>
        </w:rPr>
        <w:t>увеличиваются</w:t>
      </w:r>
      <w:r w:rsidRPr="00586B6F">
        <w:rPr>
          <w:rFonts w:ascii="Times New Roman" w:eastAsia="Times New Roman" w:hAnsi="Times New Roman" w:cs="Times New Roman"/>
          <w:sz w:val="28"/>
        </w:rPr>
        <w:t xml:space="preserve"> на </w:t>
      </w:r>
      <w:r w:rsidR="00586B6F" w:rsidRPr="00586B6F">
        <w:rPr>
          <w:rFonts w:ascii="Times New Roman" w:eastAsia="Times New Roman" w:hAnsi="Times New Roman" w:cs="Times New Roman"/>
          <w:sz w:val="28"/>
        </w:rPr>
        <w:t>50 000,00</w:t>
      </w:r>
      <w:r w:rsidRPr="00586B6F">
        <w:rPr>
          <w:rFonts w:ascii="Times New Roman" w:eastAsia="Times New Roman" w:hAnsi="Times New Roman" w:cs="Times New Roman"/>
          <w:sz w:val="28"/>
        </w:rPr>
        <w:t xml:space="preserve"> руб.;</w:t>
      </w:r>
    </w:p>
    <w:p w:rsidR="001A5C99" w:rsidRPr="00586B6F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586B6F">
        <w:rPr>
          <w:rFonts w:ascii="Times New Roman" w:eastAsia="Times New Roman" w:hAnsi="Times New Roman" w:cs="Times New Roman"/>
          <w:sz w:val="28"/>
        </w:rPr>
        <w:t xml:space="preserve"> за счет средств бюджета города Смоленска </w:t>
      </w:r>
      <w:r w:rsidR="00586B6F" w:rsidRPr="00586B6F">
        <w:rPr>
          <w:rFonts w:ascii="Times New Roman" w:eastAsia="Times New Roman" w:hAnsi="Times New Roman" w:cs="Times New Roman"/>
          <w:sz w:val="28"/>
        </w:rPr>
        <w:t>увеличиваются</w:t>
      </w:r>
      <w:r w:rsidRPr="00586B6F">
        <w:rPr>
          <w:rFonts w:ascii="Times New Roman" w:eastAsia="Times New Roman" w:hAnsi="Times New Roman" w:cs="Times New Roman"/>
          <w:sz w:val="28"/>
        </w:rPr>
        <w:t xml:space="preserve"> на </w:t>
      </w:r>
      <w:r w:rsidR="00586B6F" w:rsidRPr="00586B6F">
        <w:rPr>
          <w:rFonts w:ascii="Times New Roman" w:eastAsia="Times New Roman" w:hAnsi="Times New Roman" w:cs="Times New Roman"/>
          <w:sz w:val="28"/>
        </w:rPr>
        <w:t>3 529 988,81</w:t>
      </w:r>
      <w:r w:rsidRPr="00586B6F">
        <w:rPr>
          <w:rFonts w:ascii="Times New Roman" w:eastAsia="Times New Roman" w:hAnsi="Times New Roman" w:cs="Times New Roman"/>
          <w:sz w:val="28"/>
        </w:rPr>
        <w:t xml:space="preserve"> руб. на проведение мероприятий в рамках благоустройства города Смоленска.</w:t>
      </w:r>
    </w:p>
    <w:p w:rsidR="001A5C99" w:rsidRPr="009E2238" w:rsidRDefault="001A5C99" w:rsidP="009E223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238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1A5C99" w:rsidRPr="009E2238" w:rsidRDefault="001A5C99" w:rsidP="001A5C99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9E2238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1A5C99" w:rsidRPr="009E2238" w:rsidTr="00CD65DA">
        <w:tc>
          <w:tcPr>
            <w:tcW w:w="1085" w:type="dxa"/>
          </w:tcPr>
          <w:p w:rsidR="001A5C99" w:rsidRPr="009E2238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38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1A5C99" w:rsidRPr="009E2238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38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1A5C99" w:rsidRPr="009E2238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38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1A5C99" w:rsidRPr="009E2238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1A5C99" w:rsidRPr="009E2238" w:rsidRDefault="001A5C99" w:rsidP="00CD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23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A5C99" w:rsidRPr="001A5C99" w:rsidTr="00CD65DA">
        <w:tc>
          <w:tcPr>
            <w:tcW w:w="1085" w:type="dxa"/>
          </w:tcPr>
          <w:p w:rsidR="001A5C99" w:rsidRPr="009E2238" w:rsidRDefault="009E223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677" w:type="dxa"/>
          </w:tcPr>
          <w:p w:rsidR="001A5C99" w:rsidRPr="009E2238" w:rsidRDefault="009E223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2100120940</w:t>
            </w:r>
          </w:p>
        </w:tc>
        <w:tc>
          <w:tcPr>
            <w:tcW w:w="1105" w:type="dxa"/>
          </w:tcPr>
          <w:p w:rsidR="001A5C99" w:rsidRPr="009E2238" w:rsidRDefault="009E223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A5C99" w:rsidRPr="009E2238" w:rsidRDefault="009E223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-41811,75</w:t>
            </w:r>
          </w:p>
        </w:tc>
        <w:tc>
          <w:tcPr>
            <w:tcW w:w="3817" w:type="dxa"/>
            <w:vMerge w:val="restart"/>
          </w:tcPr>
          <w:p w:rsidR="001A5C99" w:rsidRPr="009E2238" w:rsidRDefault="001A5C99" w:rsidP="00CD65DA">
            <w:pPr>
              <w:rPr>
                <w:rFonts w:ascii="Times New Roman" w:hAnsi="Times New Roman" w:cs="Times New Roman"/>
              </w:rPr>
            </w:pPr>
            <w:r w:rsidRPr="009E2238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1A5C99" w:rsidRPr="001A5C99" w:rsidTr="00CD65DA">
        <w:tc>
          <w:tcPr>
            <w:tcW w:w="1085" w:type="dxa"/>
          </w:tcPr>
          <w:p w:rsidR="001A5C99" w:rsidRPr="009E2238" w:rsidRDefault="009E223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677" w:type="dxa"/>
          </w:tcPr>
          <w:p w:rsidR="001A5C99" w:rsidRPr="009E2238" w:rsidRDefault="009E223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2100120960</w:t>
            </w:r>
          </w:p>
        </w:tc>
        <w:tc>
          <w:tcPr>
            <w:tcW w:w="1105" w:type="dxa"/>
          </w:tcPr>
          <w:p w:rsidR="001A5C99" w:rsidRPr="009E2238" w:rsidRDefault="009E223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A5C99" w:rsidRPr="009E2238" w:rsidRDefault="009E2238" w:rsidP="00CD65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+41811,75</w:t>
            </w:r>
          </w:p>
        </w:tc>
        <w:tc>
          <w:tcPr>
            <w:tcW w:w="3817" w:type="dxa"/>
            <w:vMerge/>
          </w:tcPr>
          <w:p w:rsidR="001A5C99" w:rsidRPr="009E2238" w:rsidRDefault="001A5C99" w:rsidP="00CD65DA">
            <w:pPr>
              <w:rPr>
                <w:rFonts w:ascii="Times New Roman" w:hAnsi="Times New Roman" w:cs="Times New Roman"/>
              </w:rPr>
            </w:pPr>
          </w:p>
        </w:tc>
      </w:tr>
      <w:tr w:rsidR="009E2238" w:rsidRPr="001A5C99" w:rsidTr="00CD65DA">
        <w:tc>
          <w:tcPr>
            <w:tcW w:w="1085" w:type="dxa"/>
          </w:tcPr>
          <w:p w:rsidR="009E2238" w:rsidRPr="009E2238" w:rsidRDefault="009E2238" w:rsidP="009E2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677" w:type="dxa"/>
          </w:tcPr>
          <w:p w:rsidR="009E2238" w:rsidRPr="009E2238" w:rsidRDefault="009E2238" w:rsidP="009E2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2200221020</w:t>
            </w:r>
          </w:p>
        </w:tc>
        <w:tc>
          <w:tcPr>
            <w:tcW w:w="1105" w:type="dxa"/>
          </w:tcPr>
          <w:p w:rsidR="009E2238" w:rsidRPr="009E2238" w:rsidRDefault="009E2238" w:rsidP="009E2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9E2238" w:rsidRPr="009E2238" w:rsidRDefault="009E2238" w:rsidP="009E2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-200000,00</w:t>
            </w:r>
          </w:p>
        </w:tc>
        <w:tc>
          <w:tcPr>
            <w:tcW w:w="3817" w:type="dxa"/>
            <w:vMerge w:val="restart"/>
          </w:tcPr>
          <w:p w:rsidR="009E2238" w:rsidRPr="009E2238" w:rsidRDefault="009E2238" w:rsidP="009E2238">
            <w:pPr>
              <w:rPr>
                <w:rFonts w:ascii="Times New Roman" w:hAnsi="Times New Roman" w:cs="Times New Roman"/>
              </w:rPr>
            </w:pPr>
            <w:r w:rsidRPr="009E2238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9E2238" w:rsidRPr="001A5C99" w:rsidTr="00CD65DA">
        <w:tc>
          <w:tcPr>
            <w:tcW w:w="1085" w:type="dxa"/>
          </w:tcPr>
          <w:p w:rsidR="009E2238" w:rsidRPr="009E2238" w:rsidRDefault="009E2238" w:rsidP="009E2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677" w:type="dxa"/>
          </w:tcPr>
          <w:p w:rsidR="009E2238" w:rsidRPr="009E2238" w:rsidRDefault="009E2238" w:rsidP="009E2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2200221020</w:t>
            </w:r>
          </w:p>
        </w:tc>
        <w:tc>
          <w:tcPr>
            <w:tcW w:w="1105" w:type="dxa"/>
          </w:tcPr>
          <w:p w:rsidR="009E2238" w:rsidRPr="009E2238" w:rsidRDefault="009E2238" w:rsidP="009E2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60" w:type="dxa"/>
          </w:tcPr>
          <w:p w:rsidR="009E2238" w:rsidRPr="009E2238" w:rsidRDefault="009E2238" w:rsidP="009E2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+200000,00</w:t>
            </w:r>
          </w:p>
        </w:tc>
        <w:tc>
          <w:tcPr>
            <w:tcW w:w="3817" w:type="dxa"/>
            <w:vMerge/>
          </w:tcPr>
          <w:p w:rsidR="009E2238" w:rsidRPr="009E2238" w:rsidRDefault="009E2238" w:rsidP="009E2238">
            <w:pPr>
              <w:rPr>
                <w:rFonts w:ascii="Times New Roman" w:hAnsi="Times New Roman" w:cs="Times New Roman"/>
              </w:rPr>
            </w:pPr>
          </w:p>
        </w:tc>
      </w:tr>
    </w:tbl>
    <w:p w:rsidR="001A5C99" w:rsidRPr="009E2238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1A5C99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A6059B" w:rsidRDefault="00A6059B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6059B">
        <w:rPr>
          <w:rFonts w:ascii="Times New Roman" w:eastAsia="Times New Roman" w:hAnsi="Times New Roman" w:cs="Times New Roman"/>
          <w:b/>
          <w:sz w:val="28"/>
        </w:rPr>
        <w:t>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</w:t>
      </w:r>
    </w:p>
    <w:p w:rsidR="00102475" w:rsidRDefault="00102475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02475" w:rsidRPr="00102475" w:rsidRDefault="00102475" w:rsidP="00102475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2475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102475" w:rsidRPr="00102475" w:rsidRDefault="00102475" w:rsidP="00102475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102475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102475" w:rsidRPr="00102475" w:rsidTr="00B15E75">
        <w:tc>
          <w:tcPr>
            <w:tcW w:w="1085" w:type="dxa"/>
          </w:tcPr>
          <w:p w:rsidR="00102475" w:rsidRPr="00102475" w:rsidRDefault="00102475" w:rsidP="00B15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475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102475" w:rsidRPr="00102475" w:rsidRDefault="00102475" w:rsidP="00B15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475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102475" w:rsidRPr="00102475" w:rsidRDefault="00102475" w:rsidP="00B15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475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102475" w:rsidRPr="00102475" w:rsidRDefault="00102475" w:rsidP="00B15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475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102475" w:rsidRPr="00102475" w:rsidRDefault="00102475" w:rsidP="00B15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47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02475" w:rsidRPr="00102475" w:rsidTr="00B15E75">
        <w:tc>
          <w:tcPr>
            <w:tcW w:w="1085" w:type="dxa"/>
          </w:tcPr>
          <w:p w:rsidR="00102475" w:rsidRPr="00102475" w:rsidRDefault="00102475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677" w:type="dxa"/>
          </w:tcPr>
          <w:p w:rsidR="00102475" w:rsidRPr="00102475" w:rsidRDefault="00102475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2300121230</w:t>
            </w:r>
          </w:p>
        </w:tc>
        <w:tc>
          <w:tcPr>
            <w:tcW w:w="1105" w:type="dxa"/>
          </w:tcPr>
          <w:p w:rsidR="00102475" w:rsidRPr="00102475" w:rsidRDefault="00102475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102475" w:rsidRPr="00102475" w:rsidRDefault="00102475" w:rsidP="008C5D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C5D4B">
              <w:rPr>
                <w:rFonts w:ascii="Times New Roman" w:hAnsi="Times New Roman" w:cs="Times New Roman"/>
              </w:rPr>
              <w:t>4602,22</w:t>
            </w:r>
          </w:p>
        </w:tc>
        <w:tc>
          <w:tcPr>
            <w:tcW w:w="3817" w:type="dxa"/>
            <w:vMerge w:val="restart"/>
          </w:tcPr>
          <w:p w:rsidR="00102475" w:rsidRPr="00102475" w:rsidRDefault="00102475" w:rsidP="00B15E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Перераспределение бюджетных ассигнований на приобретение материальных запасов</w:t>
            </w:r>
          </w:p>
        </w:tc>
      </w:tr>
      <w:tr w:rsidR="00102475" w:rsidRPr="00102475" w:rsidTr="00B15E75">
        <w:tc>
          <w:tcPr>
            <w:tcW w:w="1085" w:type="dxa"/>
          </w:tcPr>
          <w:p w:rsidR="00102475" w:rsidRPr="00102475" w:rsidRDefault="00102475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677" w:type="dxa"/>
          </w:tcPr>
          <w:p w:rsidR="00102475" w:rsidRPr="00102475" w:rsidRDefault="00102475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2300121230</w:t>
            </w:r>
          </w:p>
        </w:tc>
        <w:tc>
          <w:tcPr>
            <w:tcW w:w="1105" w:type="dxa"/>
          </w:tcPr>
          <w:p w:rsidR="00102475" w:rsidRPr="00102475" w:rsidRDefault="00102475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02475" w:rsidRPr="00102475" w:rsidRDefault="008C5D4B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+4602,22</w:t>
            </w:r>
          </w:p>
        </w:tc>
        <w:tc>
          <w:tcPr>
            <w:tcW w:w="3817" w:type="dxa"/>
            <w:vMerge/>
          </w:tcPr>
          <w:p w:rsidR="00102475" w:rsidRPr="00102475" w:rsidRDefault="00102475" w:rsidP="00B15E75">
            <w:pPr>
              <w:rPr>
                <w:rFonts w:ascii="Times New Roman" w:hAnsi="Times New Roman" w:cs="Times New Roman"/>
              </w:rPr>
            </w:pPr>
          </w:p>
        </w:tc>
      </w:tr>
      <w:tr w:rsidR="00250EDA" w:rsidRPr="00102475" w:rsidTr="00B15E75">
        <w:tc>
          <w:tcPr>
            <w:tcW w:w="1085" w:type="dxa"/>
          </w:tcPr>
          <w:p w:rsidR="00250EDA" w:rsidRDefault="00250EDA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677" w:type="dxa"/>
          </w:tcPr>
          <w:p w:rsidR="00250EDA" w:rsidRDefault="00250EDA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2300121230</w:t>
            </w:r>
          </w:p>
        </w:tc>
        <w:tc>
          <w:tcPr>
            <w:tcW w:w="1105" w:type="dxa"/>
          </w:tcPr>
          <w:p w:rsidR="00250EDA" w:rsidRDefault="00250EDA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250EDA" w:rsidRDefault="00250EDA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-182823,00</w:t>
            </w:r>
          </w:p>
        </w:tc>
        <w:tc>
          <w:tcPr>
            <w:tcW w:w="3817" w:type="dxa"/>
            <w:vMerge w:val="restart"/>
          </w:tcPr>
          <w:p w:rsidR="00250EDA" w:rsidRPr="00102475" w:rsidRDefault="00250EDA" w:rsidP="00B15E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Перераспределение бюджетных </w:t>
            </w:r>
            <w:r>
              <w:rPr>
                <w:rFonts w:ascii="Times New Roman" w:hAnsi="Times New Roman" w:cs="Times New Roman"/>
              </w:rPr>
              <w:lastRenderedPageBreak/>
              <w:t>ассигнований для оплаты софинансирования к средствам областного резервного фонда</w:t>
            </w:r>
          </w:p>
        </w:tc>
      </w:tr>
      <w:tr w:rsidR="00250EDA" w:rsidRPr="00102475" w:rsidTr="00B15E75">
        <w:tc>
          <w:tcPr>
            <w:tcW w:w="1085" w:type="dxa"/>
          </w:tcPr>
          <w:p w:rsidR="00250EDA" w:rsidRDefault="00250EDA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0113</w:t>
            </w:r>
          </w:p>
        </w:tc>
        <w:tc>
          <w:tcPr>
            <w:tcW w:w="1677" w:type="dxa"/>
          </w:tcPr>
          <w:p w:rsidR="00250EDA" w:rsidRDefault="00250EDA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2300121200</w:t>
            </w:r>
          </w:p>
        </w:tc>
        <w:tc>
          <w:tcPr>
            <w:tcW w:w="1105" w:type="dxa"/>
          </w:tcPr>
          <w:p w:rsidR="00250EDA" w:rsidRDefault="00250EDA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250EDA" w:rsidRDefault="00250EDA" w:rsidP="00B15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+182823,00</w:t>
            </w:r>
          </w:p>
        </w:tc>
        <w:tc>
          <w:tcPr>
            <w:tcW w:w="3817" w:type="dxa"/>
            <w:vMerge/>
          </w:tcPr>
          <w:p w:rsidR="00250EDA" w:rsidRPr="00102475" w:rsidRDefault="00250EDA" w:rsidP="00B15E75">
            <w:pPr>
              <w:rPr>
                <w:rFonts w:ascii="Times New Roman" w:hAnsi="Times New Roman" w:cs="Times New Roman"/>
              </w:rPr>
            </w:pPr>
          </w:p>
        </w:tc>
      </w:tr>
    </w:tbl>
    <w:p w:rsidR="00102475" w:rsidRPr="00102475" w:rsidRDefault="00102475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6059B" w:rsidRPr="00102475" w:rsidRDefault="00A6059B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A5C99" w:rsidRPr="004E2807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02475">
        <w:rPr>
          <w:rFonts w:ascii="Times New Roman" w:eastAsia="Times New Roman" w:hAnsi="Times New Roman" w:cs="Times New Roman"/>
          <w:b/>
          <w:sz w:val="28"/>
        </w:rPr>
        <w:t>Муниципальная адресная программа по переселению</w:t>
      </w:r>
      <w:r w:rsidRPr="004E2807">
        <w:rPr>
          <w:rFonts w:ascii="Times New Roman" w:eastAsia="Times New Roman" w:hAnsi="Times New Roman" w:cs="Times New Roman"/>
          <w:b/>
          <w:sz w:val="28"/>
        </w:rPr>
        <w:t xml:space="preserve"> граждан из аварийного жилищного фонда на 2019-2025 годы</w:t>
      </w:r>
    </w:p>
    <w:p w:rsidR="001A5C99" w:rsidRPr="004E2807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A5C99" w:rsidRPr="004E2807" w:rsidRDefault="001A5C99" w:rsidP="001A5C9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E2807">
        <w:rPr>
          <w:rFonts w:ascii="Times New Roman" w:eastAsia="Times New Roman" w:hAnsi="Times New Roman" w:cs="Times New Roman"/>
          <w:sz w:val="28"/>
        </w:rPr>
        <w:t xml:space="preserve">На реализацию муниципальной адресной программы по переселению граждан из аварийного жилищного фонда на 2019-2025 годы предлагаются к утверждению    расходы    в    сумме   </w:t>
      </w:r>
      <w:r w:rsidR="004E2807" w:rsidRPr="004E2807">
        <w:rPr>
          <w:rFonts w:ascii="Times New Roman" w:eastAsia="Times New Roman" w:hAnsi="Times New Roman" w:cs="Times New Roman"/>
          <w:sz w:val="28"/>
        </w:rPr>
        <w:t>174 350 489,24</w:t>
      </w:r>
      <w:r w:rsidRPr="004E2807">
        <w:rPr>
          <w:rFonts w:ascii="Times New Roman" w:eastAsia="Times New Roman" w:hAnsi="Times New Roman" w:cs="Times New Roman"/>
          <w:sz w:val="28"/>
        </w:rPr>
        <w:t xml:space="preserve">   руб.   с   </w:t>
      </w:r>
      <w:r w:rsidR="004E2807" w:rsidRPr="004E2807">
        <w:rPr>
          <w:rFonts w:ascii="Times New Roman" w:eastAsia="Times New Roman" w:hAnsi="Times New Roman" w:cs="Times New Roman"/>
          <w:sz w:val="28"/>
        </w:rPr>
        <w:t>уменьшением</w:t>
      </w:r>
      <w:r w:rsidRPr="004E2807">
        <w:rPr>
          <w:rFonts w:ascii="Times New Roman" w:eastAsia="Times New Roman" w:hAnsi="Times New Roman" w:cs="Times New Roman"/>
          <w:sz w:val="28"/>
        </w:rPr>
        <w:t xml:space="preserve">   на </w:t>
      </w:r>
      <w:r w:rsidR="004E2807" w:rsidRPr="004E2807">
        <w:rPr>
          <w:rFonts w:ascii="Times New Roman" w:eastAsia="Times New Roman" w:hAnsi="Times New Roman" w:cs="Times New Roman"/>
          <w:sz w:val="28"/>
        </w:rPr>
        <w:t>3 762 678,00</w:t>
      </w:r>
      <w:r w:rsidRPr="004E2807">
        <w:rPr>
          <w:rFonts w:ascii="Times New Roman" w:eastAsia="Times New Roman" w:hAnsi="Times New Roman" w:cs="Times New Roman"/>
          <w:sz w:val="28"/>
        </w:rPr>
        <w:t xml:space="preserve"> руб. на реализацию мероприятий по переселению граждан из аварийного жилищного фонда за счет средств бюджета города Смоленска.</w:t>
      </w:r>
    </w:p>
    <w:p w:rsidR="001A5C99" w:rsidRPr="004E2807" w:rsidRDefault="001A5C99" w:rsidP="001A5C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A5C99" w:rsidRPr="002130D6" w:rsidRDefault="001A5C99" w:rsidP="001A5C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2130D6">
        <w:rPr>
          <w:rFonts w:ascii="Times New Roman" w:eastAsia="Times New Roman" w:hAnsi="Times New Roman" w:cs="Times New Roman"/>
          <w:b/>
          <w:sz w:val="28"/>
        </w:rPr>
        <w:t>Непрограммные направления деятельности</w:t>
      </w:r>
    </w:p>
    <w:p w:rsidR="001A5C99" w:rsidRPr="001A5C99" w:rsidRDefault="001A5C99" w:rsidP="001A5C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1A5C99" w:rsidRPr="002A5C58" w:rsidRDefault="001A5C99" w:rsidP="001A5C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2A5C58">
        <w:rPr>
          <w:rFonts w:ascii="Times New Roman" w:eastAsia="Times New Roman" w:hAnsi="Times New Roman" w:cs="Times New Roman"/>
          <w:sz w:val="28"/>
        </w:rPr>
        <w:t xml:space="preserve">На реализацию непрограммной части расходов бюджета города Смоленска расходы увеличиваются на </w:t>
      </w:r>
      <w:r w:rsidR="002A5C58" w:rsidRPr="002A5C58">
        <w:rPr>
          <w:rFonts w:ascii="Times New Roman" w:eastAsia="Times New Roman" w:hAnsi="Times New Roman" w:cs="Times New Roman"/>
          <w:b/>
          <w:sz w:val="28"/>
        </w:rPr>
        <w:t>17 853 239,49</w:t>
      </w:r>
      <w:r w:rsidRPr="002A5C58">
        <w:rPr>
          <w:rFonts w:ascii="Times New Roman" w:eastAsia="Times New Roman" w:hAnsi="Times New Roman" w:cs="Times New Roman"/>
          <w:sz w:val="28"/>
        </w:rPr>
        <w:t xml:space="preserve"> руб.</w:t>
      </w:r>
    </w:p>
    <w:p w:rsidR="00B971BE" w:rsidRDefault="001A5C99" w:rsidP="001A5C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2130D6">
        <w:rPr>
          <w:rFonts w:ascii="Times New Roman" w:eastAsia="Times New Roman" w:hAnsi="Times New Roman" w:cs="Times New Roman"/>
          <w:b/>
          <w:sz w:val="28"/>
        </w:rPr>
        <w:t xml:space="preserve">За    счет   средств      областного     бюджета   увеличиваются    на  </w:t>
      </w:r>
      <w:r w:rsidRPr="002130D6">
        <w:rPr>
          <w:rFonts w:ascii="Times New Roman" w:eastAsia="Times New Roman" w:hAnsi="Times New Roman" w:cs="Times New Roman"/>
          <w:sz w:val="28"/>
        </w:rPr>
        <w:t xml:space="preserve"> </w:t>
      </w:r>
      <w:r w:rsidR="002130D6" w:rsidRPr="002130D6">
        <w:rPr>
          <w:rFonts w:ascii="Times New Roman" w:eastAsia="Times New Roman" w:hAnsi="Times New Roman" w:cs="Times New Roman"/>
          <w:b/>
          <w:sz w:val="28"/>
        </w:rPr>
        <w:t>12 </w:t>
      </w:r>
      <w:r w:rsidR="00B971BE">
        <w:rPr>
          <w:rFonts w:ascii="Times New Roman" w:eastAsia="Times New Roman" w:hAnsi="Times New Roman" w:cs="Times New Roman"/>
          <w:b/>
          <w:sz w:val="28"/>
        </w:rPr>
        <w:t>674</w:t>
      </w:r>
      <w:r w:rsidR="002130D6" w:rsidRPr="002130D6">
        <w:rPr>
          <w:rFonts w:ascii="Times New Roman" w:eastAsia="Times New Roman" w:hAnsi="Times New Roman" w:cs="Times New Roman"/>
          <w:b/>
          <w:sz w:val="28"/>
        </w:rPr>
        <w:t> </w:t>
      </w:r>
      <w:r w:rsidR="00B971BE">
        <w:rPr>
          <w:rFonts w:ascii="Times New Roman" w:eastAsia="Times New Roman" w:hAnsi="Times New Roman" w:cs="Times New Roman"/>
          <w:b/>
          <w:sz w:val="28"/>
        </w:rPr>
        <w:t>681</w:t>
      </w:r>
      <w:r w:rsidR="002130D6" w:rsidRPr="002130D6">
        <w:rPr>
          <w:rFonts w:ascii="Times New Roman" w:eastAsia="Times New Roman" w:hAnsi="Times New Roman" w:cs="Times New Roman"/>
          <w:b/>
          <w:sz w:val="28"/>
        </w:rPr>
        <w:t>,23</w:t>
      </w:r>
      <w:r w:rsidRPr="002130D6">
        <w:rPr>
          <w:rFonts w:ascii="Times New Roman" w:eastAsia="Times New Roman" w:hAnsi="Times New Roman" w:cs="Times New Roman"/>
          <w:sz w:val="28"/>
        </w:rPr>
        <w:t xml:space="preserve"> руб.,</w:t>
      </w:r>
      <w:r w:rsidR="00B971BE">
        <w:rPr>
          <w:rFonts w:ascii="Times New Roman" w:eastAsia="Times New Roman" w:hAnsi="Times New Roman" w:cs="Times New Roman"/>
          <w:sz w:val="28"/>
        </w:rPr>
        <w:t xml:space="preserve"> из них</w:t>
      </w:r>
    </w:p>
    <w:p w:rsidR="001A5C99" w:rsidRDefault="00B971BE" w:rsidP="001A5C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12 322 761,23 руб.</w:t>
      </w:r>
      <w:r w:rsidR="001A5C99" w:rsidRPr="002130D6">
        <w:rPr>
          <w:rFonts w:ascii="Times New Roman" w:eastAsia="Times New Roman" w:hAnsi="Times New Roman" w:cs="Times New Roman"/>
          <w:sz w:val="28"/>
        </w:rPr>
        <w:t xml:space="preserve"> за счет средств резервного фонда Админис</w:t>
      </w:r>
      <w:r>
        <w:rPr>
          <w:rFonts w:ascii="Times New Roman" w:eastAsia="Times New Roman" w:hAnsi="Times New Roman" w:cs="Times New Roman"/>
          <w:sz w:val="28"/>
        </w:rPr>
        <w:t>трации города Смоленска;</w:t>
      </w:r>
    </w:p>
    <w:p w:rsidR="00B971BE" w:rsidRPr="002130D6" w:rsidRDefault="00B971BE" w:rsidP="001A5C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351 920,00 руб. на государственную регистрацию актов гражданского состояния.</w:t>
      </w:r>
    </w:p>
    <w:p w:rsidR="001A5C99" w:rsidRPr="002A5C58" w:rsidRDefault="001A5C99" w:rsidP="001A5C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2A5C58">
        <w:rPr>
          <w:rFonts w:ascii="Times New Roman" w:eastAsia="Times New Roman" w:hAnsi="Times New Roman" w:cs="Times New Roman"/>
          <w:b/>
          <w:sz w:val="28"/>
        </w:rPr>
        <w:t xml:space="preserve">За    счет   средств   бюджета   города Смоленска уменьшаются на </w:t>
      </w:r>
      <w:r w:rsidR="002A5C58" w:rsidRPr="002A5C58">
        <w:rPr>
          <w:rFonts w:ascii="Times New Roman" w:eastAsia="Times New Roman" w:hAnsi="Times New Roman" w:cs="Times New Roman"/>
          <w:b/>
          <w:sz w:val="28"/>
        </w:rPr>
        <w:t>1 321 441,74</w:t>
      </w:r>
      <w:r w:rsidRPr="002A5C58">
        <w:rPr>
          <w:rFonts w:ascii="Times New Roman" w:eastAsia="Times New Roman" w:hAnsi="Times New Roman" w:cs="Times New Roman"/>
          <w:b/>
          <w:sz w:val="28"/>
        </w:rPr>
        <w:t xml:space="preserve"> руб., из них:</w:t>
      </w:r>
    </w:p>
    <w:p w:rsidR="001A5C99" w:rsidRPr="002130D6" w:rsidRDefault="001A5C99" w:rsidP="001A5C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2130D6">
        <w:rPr>
          <w:rFonts w:ascii="Times New Roman" w:eastAsia="Times New Roman" w:hAnsi="Times New Roman" w:cs="Times New Roman"/>
          <w:sz w:val="28"/>
        </w:rPr>
        <w:t xml:space="preserve">- </w:t>
      </w:r>
      <w:r w:rsidR="002130D6" w:rsidRPr="002130D6">
        <w:rPr>
          <w:rFonts w:ascii="Times New Roman" w:eastAsia="Times New Roman" w:hAnsi="Times New Roman" w:cs="Times New Roman"/>
          <w:sz w:val="28"/>
        </w:rPr>
        <w:t>1 321 441,74</w:t>
      </w:r>
      <w:r w:rsidRPr="002130D6">
        <w:rPr>
          <w:rFonts w:ascii="Times New Roman" w:eastAsia="Times New Roman" w:hAnsi="Times New Roman" w:cs="Times New Roman"/>
          <w:sz w:val="28"/>
        </w:rPr>
        <w:t xml:space="preserve"> руб</w:t>
      </w:r>
      <w:r w:rsidR="002A5C58">
        <w:rPr>
          <w:rFonts w:ascii="Times New Roman" w:eastAsia="Times New Roman" w:hAnsi="Times New Roman" w:cs="Times New Roman"/>
          <w:sz w:val="28"/>
        </w:rPr>
        <w:t>. Смоленскому городскому Совету.</w:t>
      </w:r>
    </w:p>
    <w:p w:rsidR="001A5C99" w:rsidRPr="002A5C58" w:rsidRDefault="001A5C99" w:rsidP="001A5C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2A5C58">
        <w:rPr>
          <w:rFonts w:ascii="Times New Roman" w:eastAsia="Times New Roman" w:hAnsi="Times New Roman" w:cs="Times New Roman"/>
          <w:b/>
          <w:sz w:val="28"/>
        </w:rPr>
        <w:t xml:space="preserve">За   счет   средств   бюджета города Смоленска увеличиваются на </w:t>
      </w:r>
      <w:r w:rsidR="002A5C58" w:rsidRPr="002A5C58">
        <w:rPr>
          <w:rFonts w:ascii="Times New Roman" w:eastAsia="Times New Roman" w:hAnsi="Times New Roman" w:cs="Times New Roman"/>
          <w:b/>
          <w:sz w:val="28"/>
        </w:rPr>
        <w:t>6 500 000,00</w:t>
      </w:r>
      <w:r w:rsidRPr="002A5C58">
        <w:rPr>
          <w:rFonts w:ascii="Times New Roman" w:eastAsia="Times New Roman" w:hAnsi="Times New Roman" w:cs="Times New Roman"/>
          <w:b/>
          <w:sz w:val="28"/>
        </w:rPr>
        <w:t xml:space="preserve"> руб., в том числе:</w:t>
      </w:r>
    </w:p>
    <w:p w:rsidR="001A5C99" w:rsidRPr="00B971BE" w:rsidRDefault="001A5C99" w:rsidP="001A5C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B971BE">
        <w:rPr>
          <w:rFonts w:ascii="Times New Roman" w:eastAsia="Times New Roman" w:hAnsi="Times New Roman" w:cs="Times New Roman"/>
          <w:sz w:val="28"/>
        </w:rPr>
        <w:t xml:space="preserve">- на </w:t>
      </w:r>
      <w:r w:rsidR="00B971BE" w:rsidRPr="00B971BE">
        <w:rPr>
          <w:rFonts w:ascii="Times New Roman" w:eastAsia="Times New Roman" w:hAnsi="Times New Roman" w:cs="Times New Roman"/>
          <w:sz w:val="28"/>
        </w:rPr>
        <w:t>6</w:t>
      </w:r>
      <w:r w:rsidRPr="00B971BE">
        <w:rPr>
          <w:rFonts w:ascii="Times New Roman" w:eastAsia="Times New Roman" w:hAnsi="Times New Roman" w:cs="Times New Roman"/>
          <w:sz w:val="28"/>
        </w:rPr>
        <w:t> </w:t>
      </w:r>
      <w:r w:rsidR="00B971BE" w:rsidRPr="00B971BE">
        <w:rPr>
          <w:rFonts w:ascii="Times New Roman" w:eastAsia="Times New Roman" w:hAnsi="Times New Roman" w:cs="Times New Roman"/>
          <w:sz w:val="28"/>
        </w:rPr>
        <w:t>5</w:t>
      </w:r>
      <w:r w:rsidRPr="00B971BE">
        <w:rPr>
          <w:rFonts w:ascii="Times New Roman" w:eastAsia="Times New Roman" w:hAnsi="Times New Roman" w:cs="Times New Roman"/>
          <w:sz w:val="28"/>
        </w:rPr>
        <w:t>00 000,00 руб. на оплату судебных расходов</w:t>
      </w:r>
      <w:r w:rsidR="002A5C58">
        <w:rPr>
          <w:rFonts w:ascii="Times New Roman" w:eastAsia="Times New Roman" w:hAnsi="Times New Roman" w:cs="Times New Roman"/>
          <w:sz w:val="28"/>
        </w:rPr>
        <w:t xml:space="preserve"> Администрации города Смоленска.</w:t>
      </w:r>
    </w:p>
    <w:p w:rsidR="001A5C99" w:rsidRPr="001A5C99" w:rsidRDefault="001A5C99" w:rsidP="001A5C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1A5C99" w:rsidRPr="007E7E50" w:rsidRDefault="001A5C99" w:rsidP="001A5C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C85C15">
        <w:rPr>
          <w:rFonts w:ascii="Times New Roman" w:eastAsia="Times New Roman" w:hAnsi="Times New Roman" w:cs="Times New Roman"/>
          <w:sz w:val="28"/>
        </w:rPr>
        <w:t>Дефицит бюджета города Смоленска составит 79 283 517,67 руб., или 2,5% от утвержденного общего годового объема доходов бюджета города без учета утвержденного объема безвозмездных поступлений.</w:t>
      </w:r>
    </w:p>
    <w:p w:rsidR="001A5C99" w:rsidRPr="007E7E50" w:rsidRDefault="001A5C99" w:rsidP="001A5C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A5C99" w:rsidRPr="009A7794" w:rsidRDefault="001A5C99" w:rsidP="001A5C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1A5C99" w:rsidRPr="009A7794" w:rsidRDefault="001A5C99" w:rsidP="001A5C99">
      <w:pPr>
        <w:spacing w:after="0" w:line="240" w:lineRule="auto"/>
        <w:rPr>
          <w:rFonts w:ascii="Times New Roman" w:eastAsia="Times New Roman" w:hAnsi="Times New Roman" w:cs="Times New Roman"/>
          <w:sz w:val="28"/>
          <w:highlight w:val="yellow"/>
        </w:rPr>
      </w:pPr>
    </w:p>
    <w:p w:rsidR="004D37AB" w:rsidRPr="0059400A" w:rsidRDefault="001A5C99" w:rsidP="001A5C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  <w:r>
        <w:rPr>
          <w:rFonts w:ascii="Times New Roman" w:eastAsia="Times New Roman" w:hAnsi="Times New Roman" w:cs="Times New Roman"/>
          <w:sz w:val="28"/>
        </w:rPr>
        <w:t>Н</w:t>
      </w:r>
      <w:r w:rsidRPr="006D2E13">
        <w:rPr>
          <w:rFonts w:ascii="Times New Roman" w:eastAsia="Times New Roman" w:hAnsi="Times New Roman" w:cs="Times New Roman"/>
          <w:sz w:val="28"/>
        </w:rPr>
        <w:t>ачальник ФКУ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Е.Н. Ландарская                                            </w:t>
      </w:r>
    </w:p>
    <w:sectPr w:rsidR="004D37AB" w:rsidRPr="0059400A" w:rsidSect="00EA5FB5">
      <w:headerReference w:type="default" r:id="rId8"/>
      <w:pgSz w:w="11906" w:h="16838" w:code="9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5DA" w:rsidRDefault="00CD65DA" w:rsidP="003F09FB">
      <w:pPr>
        <w:spacing w:after="0" w:line="240" w:lineRule="auto"/>
      </w:pPr>
      <w:r>
        <w:separator/>
      </w:r>
    </w:p>
  </w:endnote>
  <w:endnote w:type="continuationSeparator" w:id="0">
    <w:p w:rsidR="00CD65DA" w:rsidRDefault="00CD65DA" w:rsidP="003F0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5DA" w:rsidRDefault="00CD65DA" w:rsidP="003F09FB">
      <w:pPr>
        <w:spacing w:after="0" w:line="240" w:lineRule="auto"/>
      </w:pPr>
      <w:r>
        <w:separator/>
      </w:r>
    </w:p>
  </w:footnote>
  <w:footnote w:type="continuationSeparator" w:id="0">
    <w:p w:rsidR="00CD65DA" w:rsidRDefault="00CD65DA" w:rsidP="003F0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1103059"/>
    </w:sdtPr>
    <w:sdtEndPr/>
    <w:sdtContent>
      <w:p w:rsidR="00CD65DA" w:rsidRDefault="00CD65D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0B7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D65DA" w:rsidRDefault="00CD65D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7C6"/>
    <w:multiLevelType w:val="multilevel"/>
    <w:tmpl w:val="1CCE68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2F59DD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6760C02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8B178C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17A1681"/>
    <w:multiLevelType w:val="multilevel"/>
    <w:tmpl w:val="75AA5D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8339CA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61310F4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8860B2F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8FF1A7A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49366F5"/>
    <w:multiLevelType w:val="hybridMultilevel"/>
    <w:tmpl w:val="03A29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E5F31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EFD55B6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394555C9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01525C5"/>
    <w:multiLevelType w:val="hybridMultilevel"/>
    <w:tmpl w:val="851C160E"/>
    <w:lvl w:ilvl="0" w:tplc="479CB238">
      <w:start w:val="7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3055429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5D83C5F"/>
    <w:multiLevelType w:val="multilevel"/>
    <w:tmpl w:val="A05C85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901E16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AF83735"/>
    <w:multiLevelType w:val="hybridMultilevel"/>
    <w:tmpl w:val="72EAE6C0"/>
    <w:lvl w:ilvl="0" w:tplc="C534F458">
      <w:start w:val="6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8" w15:restartNumberingAfterBreak="0">
    <w:nsid w:val="5E9E0CB6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0710CD0"/>
    <w:multiLevelType w:val="multilevel"/>
    <w:tmpl w:val="531A5D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7D690D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78F2A0A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68C34B9C"/>
    <w:multiLevelType w:val="hybridMultilevel"/>
    <w:tmpl w:val="D8082822"/>
    <w:lvl w:ilvl="0" w:tplc="047EAD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8FF42E9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99A0BAF"/>
    <w:multiLevelType w:val="hybridMultilevel"/>
    <w:tmpl w:val="AB125FB0"/>
    <w:lvl w:ilvl="0" w:tplc="AE7E8B3E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70FA0322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7D3E7630"/>
    <w:multiLevelType w:val="multilevel"/>
    <w:tmpl w:val="C35A0B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0"/>
  </w:num>
  <w:num w:numId="3">
    <w:abstractNumId w:val="19"/>
  </w:num>
  <w:num w:numId="4">
    <w:abstractNumId w:val="26"/>
  </w:num>
  <w:num w:numId="5">
    <w:abstractNumId w:val="4"/>
  </w:num>
  <w:num w:numId="6">
    <w:abstractNumId w:val="9"/>
  </w:num>
  <w:num w:numId="7">
    <w:abstractNumId w:val="8"/>
  </w:num>
  <w:num w:numId="8">
    <w:abstractNumId w:val="5"/>
  </w:num>
  <w:num w:numId="9">
    <w:abstractNumId w:val="23"/>
  </w:num>
  <w:num w:numId="10">
    <w:abstractNumId w:val="25"/>
  </w:num>
  <w:num w:numId="11">
    <w:abstractNumId w:val="7"/>
  </w:num>
  <w:num w:numId="12">
    <w:abstractNumId w:val="12"/>
  </w:num>
  <w:num w:numId="13">
    <w:abstractNumId w:val="3"/>
  </w:num>
  <w:num w:numId="14">
    <w:abstractNumId w:val="17"/>
  </w:num>
  <w:num w:numId="15">
    <w:abstractNumId w:val="20"/>
  </w:num>
  <w:num w:numId="16">
    <w:abstractNumId w:val="13"/>
  </w:num>
  <w:num w:numId="17">
    <w:abstractNumId w:val="11"/>
  </w:num>
  <w:num w:numId="18">
    <w:abstractNumId w:val="24"/>
  </w:num>
  <w:num w:numId="19">
    <w:abstractNumId w:val="1"/>
  </w:num>
  <w:num w:numId="20">
    <w:abstractNumId w:val="22"/>
  </w:num>
  <w:num w:numId="21">
    <w:abstractNumId w:val="16"/>
  </w:num>
  <w:num w:numId="22">
    <w:abstractNumId w:val="6"/>
  </w:num>
  <w:num w:numId="23">
    <w:abstractNumId w:val="21"/>
  </w:num>
  <w:num w:numId="24">
    <w:abstractNumId w:val="14"/>
  </w:num>
  <w:num w:numId="25">
    <w:abstractNumId w:val="18"/>
  </w:num>
  <w:num w:numId="26">
    <w:abstractNumId w:val="2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4443"/>
    <w:rsid w:val="000031E1"/>
    <w:rsid w:val="00004A13"/>
    <w:rsid w:val="00010B79"/>
    <w:rsid w:val="00011A5B"/>
    <w:rsid w:val="00012E16"/>
    <w:rsid w:val="000139BB"/>
    <w:rsid w:val="00013A48"/>
    <w:rsid w:val="00014421"/>
    <w:rsid w:val="0001512C"/>
    <w:rsid w:val="00016883"/>
    <w:rsid w:val="00017731"/>
    <w:rsid w:val="0002339D"/>
    <w:rsid w:val="00024146"/>
    <w:rsid w:val="00025161"/>
    <w:rsid w:val="00026C5F"/>
    <w:rsid w:val="00030712"/>
    <w:rsid w:val="00030CC0"/>
    <w:rsid w:val="00032369"/>
    <w:rsid w:val="0003316C"/>
    <w:rsid w:val="00035AAF"/>
    <w:rsid w:val="00035CCA"/>
    <w:rsid w:val="000370B5"/>
    <w:rsid w:val="000378A6"/>
    <w:rsid w:val="00040B99"/>
    <w:rsid w:val="0004175C"/>
    <w:rsid w:val="00042AA8"/>
    <w:rsid w:val="00043331"/>
    <w:rsid w:val="00044422"/>
    <w:rsid w:val="0004697F"/>
    <w:rsid w:val="000514E2"/>
    <w:rsid w:val="00051FA7"/>
    <w:rsid w:val="000525B1"/>
    <w:rsid w:val="00052860"/>
    <w:rsid w:val="00053BDB"/>
    <w:rsid w:val="000541F2"/>
    <w:rsid w:val="000546FE"/>
    <w:rsid w:val="000549E9"/>
    <w:rsid w:val="00061501"/>
    <w:rsid w:val="00061918"/>
    <w:rsid w:val="00062B04"/>
    <w:rsid w:val="0006410C"/>
    <w:rsid w:val="00064223"/>
    <w:rsid w:val="00064871"/>
    <w:rsid w:val="00065194"/>
    <w:rsid w:val="00065F76"/>
    <w:rsid w:val="000667E9"/>
    <w:rsid w:val="00067A9A"/>
    <w:rsid w:val="00070101"/>
    <w:rsid w:val="0007017B"/>
    <w:rsid w:val="00071BEE"/>
    <w:rsid w:val="0007209B"/>
    <w:rsid w:val="00072C4E"/>
    <w:rsid w:val="00074239"/>
    <w:rsid w:val="000750F5"/>
    <w:rsid w:val="00076FA8"/>
    <w:rsid w:val="00077C5D"/>
    <w:rsid w:val="00080B01"/>
    <w:rsid w:val="00080C0E"/>
    <w:rsid w:val="00080EA4"/>
    <w:rsid w:val="00081BD7"/>
    <w:rsid w:val="00082941"/>
    <w:rsid w:val="00083F75"/>
    <w:rsid w:val="000843D7"/>
    <w:rsid w:val="000845A3"/>
    <w:rsid w:val="00084BF0"/>
    <w:rsid w:val="00087BFB"/>
    <w:rsid w:val="00091380"/>
    <w:rsid w:val="000916E1"/>
    <w:rsid w:val="0009172B"/>
    <w:rsid w:val="00091D0C"/>
    <w:rsid w:val="000922C9"/>
    <w:rsid w:val="00093CBF"/>
    <w:rsid w:val="00095180"/>
    <w:rsid w:val="00097483"/>
    <w:rsid w:val="0009752F"/>
    <w:rsid w:val="00097F96"/>
    <w:rsid w:val="000A045B"/>
    <w:rsid w:val="000A0F80"/>
    <w:rsid w:val="000A24DF"/>
    <w:rsid w:val="000A272B"/>
    <w:rsid w:val="000A3367"/>
    <w:rsid w:val="000A3EFD"/>
    <w:rsid w:val="000A42F2"/>
    <w:rsid w:val="000A45D3"/>
    <w:rsid w:val="000A4E01"/>
    <w:rsid w:val="000A4F9A"/>
    <w:rsid w:val="000A5771"/>
    <w:rsid w:val="000A58C2"/>
    <w:rsid w:val="000A76A7"/>
    <w:rsid w:val="000B0607"/>
    <w:rsid w:val="000B152B"/>
    <w:rsid w:val="000B2692"/>
    <w:rsid w:val="000B45A1"/>
    <w:rsid w:val="000B4BEF"/>
    <w:rsid w:val="000B55B5"/>
    <w:rsid w:val="000B6DA4"/>
    <w:rsid w:val="000B71B4"/>
    <w:rsid w:val="000B737A"/>
    <w:rsid w:val="000B7ABA"/>
    <w:rsid w:val="000C32A5"/>
    <w:rsid w:val="000C3581"/>
    <w:rsid w:val="000C553D"/>
    <w:rsid w:val="000D0735"/>
    <w:rsid w:val="000D11CE"/>
    <w:rsid w:val="000D23B2"/>
    <w:rsid w:val="000D26B3"/>
    <w:rsid w:val="000D32DA"/>
    <w:rsid w:val="000D4D8B"/>
    <w:rsid w:val="000D7B23"/>
    <w:rsid w:val="000D7FD4"/>
    <w:rsid w:val="000E029B"/>
    <w:rsid w:val="000E0601"/>
    <w:rsid w:val="000E0C03"/>
    <w:rsid w:val="000E19B0"/>
    <w:rsid w:val="000E1AD1"/>
    <w:rsid w:val="000E1B3F"/>
    <w:rsid w:val="000E2660"/>
    <w:rsid w:val="000E2841"/>
    <w:rsid w:val="000E37BF"/>
    <w:rsid w:val="000E4C10"/>
    <w:rsid w:val="000E57FC"/>
    <w:rsid w:val="000E62E9"/>
    <w:rsid w:val="000E6FBC"/>
    <w:rsid w:val="000F0263"/>
    <w:rsid w:val="000F3052"/>
    <w:rsid w:val="000F34F8"/>
    <w:rsid w:val="000F42A2"/>
    <w:rsid w:val="000F650E"/>
    <w:rsid w:val="000F7396"/>
    <w:rsid w:val="001005E7"/>
    <w:rsid w:val="00100737"/>
    <w:rsid w:val="00101D4E"/>
    <w:rsid w:val="00102475"/>
    <w:rsid w:val="00103536"/>
    <w:rsid w:val="00104ED8"/>
    <w:rsid w:val="00105E02"/>
    <w:rsid w:val="00105EB7"/>
    <w:rsid w:val="00106388"/>
    <w:rsid w:val="001115B5"/>
    <w:rsid w:val="00112FA3"/>
    <w:rsid w:val="001132B6"/>
    <w:rsid w:val="00113BBB"/>
    <w:rsid w:val="0011437E"/>
    <w:rsid w:val="001159B1"/>
    <w:rsid w:val="001159EF"/>
    <w:rsid w:val="001178F1"/>
    <w:rsid w:val="00123169"/>
    <w:rsid w:val="00124247"/>
    <w:rsid w:val="0012522B"/>
    <w:rsid w:val="001270EF"/>
    <w:rsid w:val="00127C78"/>
    <w:rsid w:val="001359BE"/>
    <w:rsid w:val="00135B33"/>
    <w:rsid w:val="00137B8C"/>
    <w:rsid w:val="00142499"/>
    <w:rsid w:val="001449B0"/>
    <w:rsid w:val="00144BCB"/>
    <w:rsid w:val="00145499"/>
    <w:rsid w:val="00145540"/>
    <w:rsid w:val="00145812"/>
    <w:rsid w:val="00145819"/>
    <w:rsid w:val="00147025"/>
    <w:rsid w:val="00147701"/>
    <w:rsid w:val="00150120"/>
    <w:rsid w:val="00150135"/>
    <w:rsid w:val="00151FDF"/>
    <w:rsid w:val="00153822"/>
    <w:rsid w:val="00154276"/>
    <w:rsid w:val="00155326"/>
    <w:rsid w:val="00156690"/>
    <w:rsid w:val="00156731"/>
    <w:rsid w:val="00157899"/>
    <w:rsid w:val="00157FE6"/>
    <w:rsid w:val="00160FDE"/>
    <w:rsid w:val="001614CA"/>
    <w:rsid w:val="00161F9B"/>
    <w:rsid w:val="00162DF4"/>
    <w:rsid w:val="00163FD1"/>
    <w:rsid w:val="001655B8"/>
    <w:rsid w:val="00166274"/>
    <w:rsid w:val="001675AB"/>
    <w:rsid w:val="001709FD"/>
    <w:rsid w:val="00171877"/>
    <w:rsid w:val="00173BF6"/>
    <w:rsid w:val="00174549"/>
    <w:rsid w:val="00175087"/>
    <w:rsid w:val="00175861"/>
    <w:rsid w:val="00175CD6"/>
    <w:rsid w:val="001765A1"/>
    <w:rsid w:val="00176E2D"/>
    <w:rsid w:val="00177058"/>
    <w:rsid w:val="001775B3"/>
    <w:rsid w:val="001779A6"/>
    <w:rsid w:val="00181837"/>
    <w:rsid w:val="001838F9"/>
    <w:rsid w:val="00183E27"/>
    <w:rsid w:val="00183EF7"/>
    <w:rsid w:val="00187952"/>
    <w:rsid w:val="00187F03"/>
    <w:rsid w:val="00187FE6"/>
    <w:rsid w:val="001914F7"/>
    <w:rsid w:val="00194C53"/>
    <w:rsid w:val="001953F6"/>
    <w:rsid w:val="00196748"/>
    <w:rsid w:val="00196E48"/>
    <w:rsid w:val="00196FC4"/>
    <w:rsid w:val="001A16AF"/>
    <w:rsid w:val="001A3F29"/>
    <w:rsid w:val="001A5C99"/>
    <w:rsid w:val="001A7499"/>
    <w:rsid w:val="001B0C96"/>
    <w:rsid w:val="001B14E2"/>
    <w:rsid w:val="001B1F89"/>
    <w:rsid w:val="001B2436"/>
    <w:rsid w:val="001B2957"/>
    <w:rsid w:val="001B313C"/>
    <w:rsid w:val="001B3DCE"/>
    <w:rsid w:val="001B4333"/>
    <w:rsid w:val="001B4762"/>
    <w:rsid w:val="001B5A39"/>
    <w:rsid w:val="001B5AA6"/>
    <w:rsid w:val="001C0962"/>
    <w:rsid w:val="001C1987"/>
    <w:rsid w:val="001C277D"/>
    <w:rsid w:val="001C2F34"/>
    <w:rsid w:val="001C3511"/>
    <w:rsid w:val="001C50B6"/>
    <w:rsid w:val="001C579F"/>
    <w:rsid w:val="001C64F7"/>
    <w:rsid w:val="001D018A"/>
    <w:rsid w:val="001D062A"/>
    <w:rsid w:val="001D1100"/>
    <w:rsid w:val="001D1E26"/>
    <w:rsid w:val="001D22A4"/>
    <w:rsid w:val="001D277F"/>
    <w:rsid w:val="001D28C8"/>
    <w:rsid w:val="001D344C"/>
    <w:rsid w:val="001D360B"/>
    <w:rsid w:val="001D3956"/>
    <w:rsid w:val="001D4558"/>
    <w:rsid w:val="001D495E"/>
    <w:rsid w:val="001D49FC"/>
    <w:rsid w:val="001D4C93"/>
    <w:rsid w:val="001D616E"/>
    <w:rsid w:val="001D61A0"/>
    <w:rsid w:val="001D650A"/>
    <w:rsid w:val="001E0600"/>
    <w:rsid w:val="001E0920"/>
    <w:rsid w:val="001E0D01"/>
    <w:rsid w:val="001E1B77"/>
    <w:rsid w:val="001E5D15"/>
    <w:rsid w:val="001E652F"/>
    <w:rsid w:val="001E6675"/>
    <w:rsid w:val="001F2F37"/>
    <w:rsid w:val="001F3363"/>
    <w:rsid w:val="001F49D3"/>
    <w:rsid w:val="001F5300"/>
    <w:rsid w:val="001F64E5"/>
    <w:rsid w:val="00200D59"/>
    <w:rsid w:val="00200D64"/>
    <w:rsid w:val="0020276D"/>
    <w:rsid w:val="00202B30"/>
    <w:rsid w:val="0020612C"/>
    <w:rsid w:val="00210A0F"/>
    <w:rsid w:val="00210EF7"/>
    <w:rsid w:val="00211207"/>
    <w:rsid w:val="002130D6"/>
    <w:rsid w:val="00215799"/>
    <w:rsid w:val="00216773"/>
    <w:rsid w:val="0021776B"/>
    <w:rsid w:val="00220506"/>
    <w:rsid w:val="00221780"/>
    <w:rsid w:val="00221C48"/>
    <w:rsid w:val="00221F56"/>
    <w:rsid w:val="00223954"/>
    <w:rsid w:val="002241B0"/>
    <w:rsid w:val="002252F5"/>
    <w:rsid w:val="00225329"/>
    <w:rsid w:val="00225B7D"/>
    <w:rsid w:val="00226B08"/>
    <w:rsid w:val="00230134"/>
    <w:rsid w:val="00230A57"/>
    <w:rsid w:val="00231355"/>
    <w:rsid w:val="002316DC"/>
    <w:rsid w:val="00232872"/>
    <w:rsid w:val="00232F9C"/>
    <w:rsid w:val="002332CD"/>
    <w:rsid w:val="00233AC6"/>
    <w:rsid w:val="002343CF"/>
    <w:rsid w:val="00234978"/>
    <w:rsid w:val="00235022"/>
    <w:rsid w:val="0023524C"/>
    <w:rsid w:val="00235606"/>
    <w:rsid w:val="002364EF"/>
    <w:rsid w:val="002365CF"/>
    <w:rsid w:val="00236801"/>
    <w:rsid w:val="00237A24"/>
    <w:rsid w:val="00240E78"/>
    <w:rsid w:val="0024247A"/>
    <w:rsid w:val="0024255E"/>
    <w:rsid w:val="0024276B"/>
    <w:rsid w:val="002433FC"/>
    <w:rsid w:val="00243461"/>
    <w:rsid w:val="00244E9B"/>
    <w:rsid w:val="002471D0"/>
    <w:rsid w:val="00247723"/>
    <w:rsid w:val="0024779B"/>
    <w:rsid w:val="002500DB"/>
    <w:rsid w:val="00250EDA"/>
    <w:rsid w:val="0025123F"/>
    <w:rsid w:val="00253602"/>
    <w:rsid w:val="00253698"/>
    <w:rsid w:val="00256344"/>
    <w:rsid w:val="002570B9"/>
    <w:rsid w:val="002613BB"/>
    <w:rsid w:val="00262591"/>
    <w:rsid w:val="00263162"/>
    <w:rsid w:val="0026370E"/>
    <w:rsid w:val="00263E67"/>
    <w:rsid w:val="0026420B"/>
    <w:rsid w:val="0026442E"/>
    <w:rsid w:val="00264687"/>
    <w:rsid w:val="002656F0"/>
    <w:rsid w:val="002670A0"/>
    <w:rsid w:val="00270B45"/>
    <w:rsid w:val="00270F04"/>
    <w:rsid w:val="00272D24"/>
    <w:rsid w:val="00274183"/>
    <w:rsid w:val="002763F8"/>
    <w:rsid w:val="00277CCF"/>
    <w:rsid w:val="002805DF"/>
    <w:rsid w:val="0028130E"/>
    <w:rsid w:val="00281B6F"/>
    <w:rsid w:val="00283561"/>
    <w:rsid w:val="002838C3"/>
    <w:rsid w:val="002849FC"/>
    <w:rsid w:val="00284CED"/>
    <w:rsid w:val="00285940"/>
    <w:rsid w:val="00286AC9"/>
    <w:rsid w:val="00287AD5"/>
    <w:rsid w:val="00290DE3"/>
    <w:rsid w:val="00291022"/>
    <w:rsid w:val="00291837"/>
    <w:rsid w:val="00291D38"/>
    <w:rsid w:val="00294A96"/>
    <w:rsid w:val="00295C13"/>
    <w:rsid w:val="002A07B8"/>
    <w:rsid w:val="002A1AB7"/>
    <w:rsid w:val="002A259C"/>
    <w:rsid w:val="002A26EA"/>
    <w:rsid w:val="002A2D74"/>
    <w:rsid w:val="002A43FB"/>
    <w:rsid w:val="002A4729"/>
    <w:rsid w:val="002A5C58"/>
    <w:rsid w:val="002A6584"/>
    <w:rsid w:val="002A6779"/>
    <w:rsid w:val="002B269A"/>
    <w:rsid w:val="002B3AD0"/>
    <w:rsid w:val="002B3D1F"/>
    <w:rsid w:val="002B4967"/>
    <w:rsid w:val="002B5263"/>
    <w:rsid w:val="002B6FDE"/>
    <w:rsid w:val="002B7912"/>
    <w:rsid w:val="002C0D5F"/>
    <w:rsid w:val="002C2925"/>
    <w:rsid w:val="002C2C8D"/>
    <w:rsid w:val="002C3FC2"/>
    <w:rsid w:val="002C4551"/>
    <w:rsid w:val="002C48F8"/>
    <w:rsid w:val="002C5423"/>
    <w:rsid w:val="002C7309"/>
    <w:rsid w:val="002D0303"/>
    <w:rsid w:val="002D1321"/>
    <w:rsid w:val="002D1FF7"/>
    <w:rsid w:val="002D2A72"/>
    <w:rsid w:val="002D3097"/>
    <w:rsid w:val="002D4373"/>
    <w:rsid w:val="002D5722"/>
    <w:rsid w:val="002D6028"/>
    <w:rsid w:val="002E2532"/>
    <w:rsid w:val="002E2D25"/>
    <w:rsid w:val="002E43E6"/>
    <w:rsid w:val="002E51E9"/>
    <w:rsid w:val="002E57C8"/>
    <w:rsid w:val="002E5CE9"/>
    <w:rsid w:val="002F1565"/>
    <w:rsid w:val="002F1A8A"/>
    <w:rsid w:val="002F1F3B"/>
    <w:rsid w:val="002F35F7"/>
    <w:rsid w:val="002F3B4B"/>
    <w:rsid w:val="002F3BB2"/>
    <w:rsid w:val="002F6050"/>
    <w:rsid w:val="002F63FD"/>
    <w:rsid w:val="002F640E"/>
    <w:rsid w:val="002F70ED"/>
    <w:rsid w:val="002F73EF"/>
    <w:rsid w:val="002F75D5"/>
    <w:rsid w:val="003002C6"/>
    <w:rsid w:val="003005CF"/>
    <w:rsid w:val="00302D5B"/>
    <w:rsid w:val="00303767"/>
    <w:rsid w:val="00303E04"/>
    <w:rsid w:val="003057EC"/>
    <w:rsid w:val="003058C6"/>
    <w:rsid w:val="003062E3"/>
    <w:rsid w:val="0031070C"/>
    <w:rsid w:val="00310AF4"/>
    <w:rsid w:val="0031259B"/>
    <w:rsid w:val="00312E04"/>
    <w:rsid w:val="00314AC0"/>
    <w:rsid w:val="00314E4F"/>
    <w:rsid w:val="00316F9A"/>
    <w:rsid w:val="0031774C"/>
    <w:rsid w:val="00320DD0"/>
    <w:rsid w:val="00322671"/>
    <w:rsid w:val="0032278A"/>
    <w:rsid w:val="00323417"/>
    <w:rsid w:val="003242C9"/>
    <w:rsid w:val="00324B7C"/>
    <w:rsid w:val="0032519B"/>
    <w:rsid w:val="00327755"/>
    <w:rsid w:val="003328E9"/>
    <w:rsid w:val="0033292F"/>
    <w:rsid w:val="00333433"/>
    <w:rsid w:val="003334FD"/>
    <w:rsid w:val="003353D5"/>
    <w:rsid w:val="00335ACC"/>
    <w:rsid w:val="00335BB3"/>
    <w:rsid w:val="0034089D"/>
    <w:rsid w:val="0034199D"/>
    <w:rsid w:val="0034285F"/>
    <w:rsid w:val="00344258"/>
    <w:rsid w:val="003462B4"/>
    <w:rsid w:val="00347135"/>
    <w:rsid w:val="00350048"/>
    <w:rsid w:val="00351624"/>
    <w:rsid w:val="003519C5"/>
    <w:rsid w:val="0035400F"/>
    <w:rsid w:val="00354083"/>
    <w:rsid w:val="003567E9"/>
    <w:rsid w:val="0035776B"/>
    <w:rsid w:val="003577C6"/>
    <w:rsid w:val="00361143"/>
    <w:rsid w:val="00361A05"/>
    <w:rsid w:val="00363ABC"/>
    <w:rsid w:val="003661AC"/>
    <w:rsid w:val="00370B66"/>
    <w:rsid w:val="00371033"/>
    <w:rsid w:val="003718F3"/>
    <w:rsid w:val="003718F9"/>
    <w:rsid w:val="0037228E"/>
    <w:rsid w:val="003724CC"/>
    <w:rsid w:val="00372560"/>
    <w:rsid w:val="00372EDF"/>
    <w:rsid w:val="00373176"/>
    <w:rsid w:val="00374498"/>
    <w:rsid w:val="0037467A"/>
    <w:rsid w:val="00376DE6"/>
    <w:rsid w:val="0038034D"/>
    <w:rsid w:val="00380F21"/>
    <w:rsid w:val="00382079"/>
    <w:rsid w:val="00382A00"/>
    <w:rsid w:val="00382DF2"/>
    <w:rsid w:val="00383446"/>
    <w:rsid w:val="00384862"/>
    <w:rsid w:val="00385120"/>
    <w:rsid w:val="0038521D"/>
    <w:rsid w:val="00386582"/>
    <w:rsid w:val="00386BA0"/>
    <w:rsid w:val="00390F62"/>
    <w:rsid w:val="00391A68"/>
    <w:rsid w:val="00391C81"/>
    <w:rsid w:val="003924BB"/>
    <w:rsid w:val="00394771"/>
    <w:rsid w:val="00394D77"/>
    <w:rsid w:val="0039537D"/>
    <w:rsid w:val="0039685C"/>
    <w:rsid w:val="00396D70"/>
    <w:rsid w:val="00397086"/>
    <w:rsid w:val="00397EF6"/>
    <w:rsid w:val="003A1D4B"/>
    <w:rsid w:val="003A2098"/>
    <w:rsid w:val="003A275F"/>
    <w:rsid w:val="003A2969"/>
    <w:rsid w:val="003A3C45"/>
    <w:rsid w:val="003A3E3F"/>
    <w:rsid w:val="003A62C3"/>
    <w:rsid w:val="003A7E37"/>
    <w:rsid w:val="003B0A64"/>
    <w:rsid w:val="003B101C"/>
    <w:rsid w:val="003B1A84"/>
    <w:rsid w:val="003B29F6"/>
    <w:rsid w:val="003B3256"/>
    <w:rsid w:val="003B4C0E"/>
    <w:rsid w:val="003C016F"/>
    <w:rsid w:val="003C0914"/>
    <w:rsid w:val="003C1236"/>
    <w:rsid w:val="003C1C9A"/>
    <w:rsid w:val="003C2210"/>
    <w:rsid w:val="003C29EF"/>
    <w:rsid w:val="003C3E49"/>
    <w:rsid w:val="003C4193"/>
    <w:rsid w:val="003C508A"/>
    <w:rsid w:val="003C541A"/>
    <w:rsid w:val="003C6153"/>
    <w:rsid w:val="003D25D4"/>
    <w:rsid w:val="003D42D6"/>
    <w:rsid w:val="003D5451"/>
    <w:rsid w:val="003D6D76"/>
    <w:rsid w:val="003E1828"/>
    <w:rsid w:val="003E20BF"/>
    <w:rsid w:val="003E2FC0"/>
    <w:rsid w:val="003E3876"/>
    <w:rsid w:val="003E3A1E"/>
    <w:rsid w:val="003E46A2"/>
    <w:rsid w:val="003E514F"/>
    <w:rsid w:val="003E52C0"/>
    <w:rsid w:val="003E6F4C"/>
    <w:rsid w:val="003E7480"/>
    <w:rsid w:val="003E79B2"/>
    <w:rsid w:val="003F09FB"/>
    <w:rsid w:val="003F19F8"/>
    <w:rsid w:val="003F38AE"/>
    <w:rsid w:val="003F42A0"/>
    <w:rsid w:val="003F4443"/>
    <w:rsid w:val="003F466C"/>
    <w:rsid w:val="003F49FB"/>
    <w:rsid w:val="003F5A8C"/>
    <w:rsid w:val="00400332"/>
    <w:rsid w:val="0040108A"/>
    <w:rsid w:val="00401204"/>
    <w:rsid w:val="00401B0D"/>
    <w:rsid w:val="004025F1"/>
    <w:rsid w:val="004033F4"/>
    <w:rsid w:val="00403FCD"/>
    <w:rsid w:val="00406011"/>
    <w:rsid w:val="00411A52"/>
    <w:rsid w:val="004137C2"/>
    <w:rsid w:val="00413D19"/>
    <w:rsid w:val="00414D9D"/>
    <w:rsid w:val="0041615B"/>
    <w:rsid w:val="00416CD4"/>
    <w:rsid w:val="0041727C"/>
    <w:rsid w:val="0042023D"/>
    <w:rsid w:val="00420B3F"/>
    <w:rsid w:val="00421076"/>
    <w:rsid w:val="0042184C"/>
    <w:rsid w:val="00422370"/>
    <w:rsid w:val="00423152"/>
    <w:rsid w:val="004253F7"/>
    <w:rsid w:val="00425E19"/>
    <w:rsid w:val="00426A3C"/>
    <w:rsid w:val="004271D5"/>
    <w:rsid w:val="00427373"/>
    <w:rsid w:val="00427D4F"/>
    <w:rsid w:val="00427DC0"/>
    <w:rsid w:val="00430CE1"/>
    <w:rsid w:val="00431CBA"/>
    <w:rsid w:val="0043200B"/>
    <w:rsid w:val="004330FB"/>
    <w:rsid w:val="004341B0"/>
    <w:rsid w:val="00434576"/>
    <w:rsid w:val="004352B8"/>
    <w:rsid w:val="004359AA"/>
    <w:rsid w:val="0043727C"/>
    <w:rsid w:val="00437A2E"/>
    <w:rsid w:val="00440629"/>
    <w:rsid w:val="0044072C"/>
    <w:rsid w:val="00441250"/>
    <w:rsid w:val="0044140E"/>
    <w:rsid w:val="0044347F"/>
    <w:rsid w:val="00443C56"/>
    <w:rsid w:val="00445AC2"/>
    <w:rsid w:val="00445F26"/>
    <w:rsid w:val="004463C6"/>
    <w:rsid w:val="0044670D"/>
    <w:rsid w:val="00447908"/>
    <w:rsid w:val="00447D90"/>
    <w:rsid w:val="00450343"/>
    <w:rsid w:val="00452971"/>
    <w:rsid w:val="00453E6D"/>
    <w:rsid w:val="00454F8A"/>
    <w:rsid w:val="0045616A"/>
    <w:rsid w:val="004565DE"/>
    <w:rsid w:val="004566A5"/>
    <w:rsid w:val="00456D12"/>
    <w:rsid w:val="0046012E"/>
    <w:rsid w:val="00460E6E"/>
    <w:rsid w:val="00461960"/>
    <w:rsid w:val="00462322"/>
    <w:rsid w:val="00462854"/>
    <w:rsid w:val="00462E5B"/>
    <w:rsid w:val="004630A4"/>
    <w:rsid w:val="0046392B"/>
    <w:rsid w:val="00463DB4"/>
    <w:rsid w:val="004644A3"/>
    <w:rsid w:val="004649A1"/>
    <w:rsid w:val="00464CD5"/>
    <w:rsid w:val="00466026"/>
    <w:rsid w:val="00466AA2"/>
    <w:rsid w:val="00467406"/>
    <w:rsid w:val="004677EF"/>
    <w:rsid w:val="00471D59"/>
    <w:rsid w:val="00472938"/>
    <w:rsid w:val="00472A56"/>
    <w:rsid w:val="00472AFE"/>
    <w:rsid w:val="00472F88"/>
    <w:rsid w:val="004739CA"/>
    <w:rsid w:val="00475DA5"/>
    <w:rsid w:val="00476394"/>
    <w:rsid w:val="00476671"/>
    <w:rsid w:val="00480A99"/>
    <w:rsid w:val="004810C1"/>
    <w:rsid w:val="004837A9"/>
    <w:rsid w:val="00484C8A"/>
    <w:rsid w:val="004859AE"/>
    <w:rsid w:val="00486A89"/>
    <w:rsid w:val="00487740"/>
    <w:rsid w:val="00487CEA"/>
    <w:rsid w:val="004904FC"/>
    <w:rsid w:val="004911D5"/>
    <w:rsid w:val="00492EF9"/>
    <w:rsid w:val="0049443B"/>
    <w:rsid w:val="00495303"/>
    <w:rsid w:val="004964E3"/>
    <w:rsid w:val="004A09DD"/>
    <w:rsid w:val="004A0FBB"/>
    <w:rsid w:val="004A123B"/>
    <w:rsid w:val="004A15BE"/>
    <w:rsid w:val="004A1AB1"/>
    <w:rsid w:val="004A1D03"/>
    <w:rsid w:val="004A1DEC"/>
    <w:rsid w:val="004A2634"/>
    <w:rsid w:val="004A28B7"/>
    <w:rsid w:val="004A3529"/>
    <w:rsid w:val="004A3C66"/>
    <w:rsid w:val="004A3D35"/>
    <w:rsid w:val="004A4CF9"/>
    <w:rsid w:val="004A51F8"/>
    <w:rsid w:val="004A5636"/>
    <w:rsid w:val="004A5B04"/>
    <w:rsid w:val="004A6808"/>
    <w:rsid w:val="004A6AEA"/>
    <w:rsid w:val="004A7437"/>
    <w:rsid w:val="004B0B7F"/>
    <w:rsid w:val="004B2675"/>
    <w:rsid w:val="004B34CF"/>
    <w:rsid w:val="004B45E8"/>
    <w:rsid w:val="004B5D78"/>
    <w:rsid w:val="004B7676"/>
    <w:rsid w:val="004B7819"/>
    <w:rsid w:val="004B7FD3"/>
    <w:rsid w:val="004C1035"/>
    <w:rsid w:val="004C4251"/>
    <w:rsid w:val="004C60E1"/>
    <w:rsid w:val="004C6A12"/>
    <w:rsid w:val="004D1485"/>
    <w:rsid w:val="004D2437"/>
    <w:rsid w:val="004D2AB4"/>
    <w:rsid w:val="004D37AB"/>
    <w:rsid w:val="004D38F6"/>
    <w:rsid w:val="004D4224"/>
    <w:rsid w:val="004D60C7"/>
    <w:rsid w:val="004D613C"/>
    <w:rsid w:val="004D6C8E"/>
    <w:rsid w:val="004D6E46"/>
    <w:rsid w:val="004D7CC2"/>
    <w:rsid w:val="004E0126"/>
    <w:rsid w:val="004E1C93"/>
    <w:rsid w:val="004E2383"/>
    <w:rsid w:val="004E2807"/>
    <w:rsid w:val="004E2E9A"/>
    <w:rsid w:val="004E319E"/>
    <w:rsid w:val="004E6378"/>
    <w:rsid w:val="004E6544"/>
    <w:rsid w:val="004E65FB"/>
    <w:rsid w:val="004F003B"/>
    <w:rsid w:val="004F0072"/>
    <w:rsid w:val="004F0B6D"/>
    <w:rsid w:val="004F1F54"/>
    <w:rsid w:val="004F229E"/>
    <w:rsid w:val="004F290D"/>
    <w:rsid w:val="004F6402"/>
    <w:rsid w:val="004F7989"/>
    <w:rsid w:val="0050169A"/>
    <w:rsid w:val="005025B6"/>
    <w:rsid w:val="00505797"/>
    <w:rsid w:val="005064FF"/>
    <w:rsid w:val="00506DB2"/>
    <w:rsid w:val="00507C73"/>
    <w:rsid w:val="0051153F"/>
    <w:rsid w:val="0051190A"/>
    <w:rsid w:val="00512FBE"/>
    <w:rsid w:val="00513676"/>
    <w:rsid w:val="00515627"/>
    <w:rsid w:val="00517269"/>
    <w:rsid w:val="005174D2"/>
    <w:rsid w:val="0052078A"/>
    <w:rsid w:val="00521FBC"/>
    <w:rsid w:val="005231AC"/>
    <w:rsid w:val="0052359F"/>
    <w:rsid w:val="005239E5"/>
    <w:rsid w:val="0052459B"/>
    <w:rsid w:val="00524CA7"/>
    <w:rsid w:val="00525237"/>
    <w:rsid w:val="005263B6"/>
    <w:rsid w:val="00526ADE"/>
    <w:rsid w:val="00530A9A"/>
    <w:rsid w:val="00532605"/>
    <w:rsid w:val="005327F2"/>
    <w:rsid w:val="005327F9"/>
    <w:rsid w:val="0053351A"/>
    <w:rsid w:val="005335AE"/>
    <w:rsid w:val="00533B34"/>
    <w:rsid w:val="005343E1"/>
    <w:rsid w:val="00534981"/>
    <w:rsid w:val="00535AB7"/>
    <w:rsid w:val="00537146"/>
    <w:rsid w:val="005429F4"/>
    <w:rsid w:val="00544CCB"/>
    <w:rsid w:val="0054554F"/>
    <w:rsid w:val="00546F98"/>
    <w:rsid w:val="00547CDB"/>
    <w:rsid w:val="00550471"/>
    <w:rsid w:val="00550670"/>
    <w:rsid w:val="005526A7"/>
    <w:rsid w:val="0055318F"/>
    <w:rsid w:val="0055408F"/>
    <w:rsid w:val="0055656B"/>
    <w:rsid w:val="00556592"/>
    <w:rsid w:val="005565F9"/>
    <w:rsid w:val="005569F7"/>
    <w:rsid w:val="00556DD3"/>
    <w:rsid w:val="005615C5"/>
    <w:rsid w:val="005618EA"/>
    <w:rsid w:val="005620C7"/>
    <w:rsid w:val="00563E65"/>
    <w:rsid w:val="005665EE"/>
    <w:rsid w:val="0056674F"/>
    <w:rsid w:val="00567263"/>
    <w:rsid w:val="0056768B"/>
    <w:rsid w:val="00567E42"/>
    <w:rsid w:val="00570589"/>
    <w:rsid w:val="00570A57"/>
    <w:rsid w:val="00572115"/>
    <w:rsid w:val="00572F85"/>
    <w:rsid w:val="00573812"/>
    <w:rsid w:val="00573B98"/>
    <w:rsid w:val="00574FDE"/>
    <w:rsid w:val="00575385"/>
    <w:rsid w:val="00576E0C"/>
    <w:rsid w:val="00577DD0"/>
    <w:rsid w:val="0058058C"/>
    <w:rsid w:val="005809E2"/>
    <w:rsid w:val="00580AF9"/>
    <w:rsid w:val="00581A03"/>
    <w:rsid w:val="00581B68"/>
    <w:rsid w:val="005823B6"/>
    <w:rsid w:val="005825D9"/>
    <w:rsid w:val="0058394B"/>
    <w:rsid w:val="00586B6F"/>
    <w:rsid w:val="0059139C"/>
    <w:rsid w:val="0059257E"/>
    <w:rsid w:val="0059400A"/>
    <w:rsid w:val="0059408B"/>
    <w:rsid w:val="00595618"/>
    <w:rsid w:val="00596FE4"/>
    <w:rsid w:val="005A0604"/>
    <w:rsid w:val="005A0B20"/>
    <w:rsid w:val="005A1E3D"/>
    <w:rsid w:val="005A349E"/>
    <w:rsid w:val="005A59F0"/>
    <w:rsid w:val="005A7556"/>
    <w:rsid w:val="005B0FA1"/>
    <w:rsid w:val="005B2ADF"/>
    <w:rsid w:val="005B3341"/>
    <w:rsid w:val="005B5CA8"/>
    <w:rsid w:val="005B6882"/>
    <w:rsid w:val="005B6BFF"/>
    <w:rsid w:val="005B79C2"/>
    <w:rsid w:val="005B7A0F"/>
    <w:rsid w:val="005B7F3E"/>
    <w:rsid w:val="005C0E4A"/>
    <w:rsid w:val="005C508B"/>
    <w:rsid w:val="005C5146"/>
    <w:rsid w:val="005C584D"/>
    <w:rsid w:val="005C6F57"/>
    <w:rsid w:val="005D0E01"/>
    <w:rsid w:val="005D2C00"/>
    <w:rsid w:val="005D45C4"/>
    <w:rsid w:val="005D4FAC"/>
    <w:rsid w:val="005D6202"/>
    <w:rsid w:val="005D73B7"/>
    <w:rsid w:val="005E00DD"/>
    <w:rsid w:val="005E0309"/>
    <w:rsid w:val="005E0596"/>
    <w:rsid w:val="005E212F"/>
    <w:rsid w:val="005E379B"/>
    <w:rsid w:val="005E3EE7"/>
    <w:rsid w:val="005E4144"/>
    <w:rsid w:val="005E58C6"/>
    <w:rsid w:val="005E72BB"/>
    <w:rsid w:val="005E74CF"/>
    <w:rsid w:val="005F0B63"/>
    <w:rsid w:val="005F1E06"/>
    <w:rsid w:val="005F2B45"/>
    <w:rsid w:val="005F3708"/>
    <w:rsid w:val="005F38AB"/>
    <w:rsid w:val="005F487A"/>
    <w:rsid w:val="005F4B82"/>
    <w:rsid w:val="005F52FB"/>
    <w:rsid w:val="005F5C51"/>
    <w:rsid w:val="005F631A"/>
    <w:rsid w:val="005F7F5F"/>
    <w:rsid w:val="00601CE8"/>
    <w:rsid w:val="0060307F"/>
    <w:rsid w:val="00603D40"/>
    <w:rsid w:val="00604AA0"/>
    <w:rsid w:val="00605D4A"/>
    <w:rsid w:val="006065A3"/>
    <w:rsid w:val="006069CB"/>
    <w:rsid w:val="0061198A"/>
    <w:rsid w:val="00613690"/>
    <w:rsid w:val="00613A3F"/>
    <w:rsid w:val="00617FED"/>
    <w:rsid w:val="006201CA"/>
    <w:rsid w:val="00620606"/>
    <w:rsid w:val="00620FF4"/>
    <w:rsid w:val="00622991"/>
    <w:rsid w:val="00623468"/>
    <w:rsid w:val="00623811"/>
    <w:rsid w:val="00623CE1"/>
    <w:rsid w:val="00624220"/>
    <w:rsid w:val="006249DB"/>
    <w:rsid w:val="00624E69"/>
    <w:rsid w:val="00625BE8"/>
    <w:rsid w:val="0062631D"/>
    <w:rsid w:val="00627B01"/>
    <w:rsid w:val="00630100"/>
    <w:rsid w:val="00630325"/>
    <w:rsid w:val="00630471"/>
    <w:rsid w:val="0063097E"/>
    <w:rsid w:val="00631B55"/>
    <w:rsid w:val="0063246B"/>
    <w:rsid w:val="00635CBD"/>
    <w:rsid w:val="006362B6"/>
    <w:rsid w:val="0063740A"/>
    <w:rsid w:val="006375EC"/>
    <w:rsid w:val="00642778"/>
    <w:rsid w:val="0064289C"/>
    <w:rsid w:val="00644448"/>
    <w:rsid w:val="006450FE"/>
    <w:rsid w:val="006458F4"/>
    <w:rsid w:val="00645C24"/>
    <w:rsid w:val="00651D89"/>
    <w:rsid w:val="006529E7"/>
    <w:rsid w:val="006544E9"/>
    <w:rsid w:val="00654969"/>
    <w:rsid w:val="006557EC"/>
    <w:rsid w:val="006558FC"/>
    <w:rsid w:val="00655D1C"/>
    <w:rsid w:val="006561CB"/>
    <w:rsid w:val="00656E57"/>
    <w:rsid w:val="00656EF4"/>
    <w:rsid w:val="006604B4"/>
    <w:rsid w:val="00662A7F"/>
    <w:rsid w:val="00662ED9"/>
    <w:rsid w:val="006633FB"/>
    <w:rsid w:val="00664E72"/>
    <w:rsid w:val="00666637"/>
    <w:rsid w:val="0066799A"/>
    <w:rsid w:val="0067035E"/>
    <w:rsid w:val="00670906"/>
    <w:rsid w:val="006711D0"/>
    <w:rsid w:val="00671A90"/>
    <w:rsid w:val="006728ED"/>
    <w:rsid w:val="0067334C"/>
    <w:rsid w:val="006733BD"/>
    <w:rsid w:val="00674CED"/>
    <w:rsid w:val="00675632"/>
    <w:rsid w:val="00675E68"/>
    <w:rsid w:val="00676D02"/>
    <w:rsid w:val="00680974"/>
    <w:rsid w:val="006839BB"/>
    <w:rsid w:val="006847CA"/>
    <w:rsid w:val="00687FA3"/>
    <w:rsid w:val="006929C3"/>
    <w:rsid w:val="00692D62"/>
    <w:rsid w:val="00692EBF"/>
    <w:rsid w:val="0069389A"/>
    <w:rsid w:val="00694488"/>
    <w:rsid w:val="0069503E"/>
    <w:rsid w:val="0069705A"/>
    <w:rsid w:val="006A02E4"/>
    <w:rsid w:val="006A048B"/>
    <w:rsid w:val="006A0A99"/>
    <w:rsid w:val="006A3740"/>
    <w:rsid w:val="006A3757"/>
    <w:rsid w:val="006A4AF8"/>
    <w:rsid w:val="006A52C5"/>
    <w:rsid w:val="006A5A9B"/>
    <w:rsid w:val="006A5FA5"/>
    <w:rsid w:val="006A747B"/>
    <w:rsid w:val="006A7892"/>
    <w:rsid w:val="006B079C"/>
    <w:rsid w:val="006B0F81"/>
    <w:rsid w:val="006B2201"/>
    <w:rsid w:val="006B376C"/>
    <w:rsid w:val="006B4E31"/>
    <w:rsid w:val="006B53EC"/>
    <w:rsid w:val="006B5B09"/>
    <w:rsid w:val="006B69F8"/>
    <w:rsid w:val="006B7743"/>
    <w:rsid w:val="006C0084"/>
    <w:rsid w:val="006C2459"/>
    <w:rsid w:val="006C3094"/>
    <w:rsid w:val="006C4A37"/>
    <w:rsid w:val="006C58DD"/>
    <w:rsid w:val="006C65A5"/>
    <w:rsid w:val="006C6F80"/>
    <w:rsid w:val="006C7F9D"/>
    <w:rsid w:val="006D2E13"/>
    <w:rsid w:val="006D4A6A"/>
    <w:rsid w:val="006D50F3"/>
    <w:rsid w:val="006E0681"/>
    <w:rsid w:val="006E2125"/>
    <w:rsid w:val="006E390A"/>
    <w:rsid w:val="006E3AFA"/>
    <w:rsid w:val="006E3F09"/>
    <w:rsid w:val="006E435F"/>
    <w:rsid w:val="006E4643"/>
    <w:rsid w:val="006E5B75"/>
    <w:rsid w:val="006E5D9A"/>
    <w:rsid w:val="006E66AF"/>
    <w:rsid w:val="006E7699"/>
    <w:rsid w:val="006F0925"/>
    <w:rsid w:val="006F1284"/>
    <w:rsid w:val="006F1421"/>
    <w:rsid w:val="006F18A6"/>
    <w:rsid w:val="006F1B5B"/>
    <w:rsid w:val="006F2BEA"/>
    <w:rsid w:val="006F3D2C"/>
    <w:rsid w:val="006F4E1A"/>
    <w:rsid w:val="006F55DA"/>
    <w:rsid w:val="006F58AB"/>
    <w:rsid w:val="006F5AB7"/>
    <w:rsid w:val="006F5CC4"/>
    <w:rsid w:val="006F7C83"/>
    <w:rsid w:val="0070110C"/>
    <w:rsid w:val="007019F6"/>
    <w:rsid w:val="007038FE"/>
    <w:rsid w:val="007051B1"/>
    <w:rsid w:val="00705244"/>
    <w:rsid w:val="00706EBD"/>
    <w:rsid w:val="007072B6"/>
    <w:rsid w:val="00707A5A"/>
    <w:rsid w:val="00710C39"/>
    <w:rsid w:val="00716FCD"/>
    <w:rsid w:val="00717675"/>
    <w:rsid w:val="0072561D"/>
    <w:rsid w:val="00726BC8"/>
    <w:rsid w:val="0072739D"/>
    <w:rsid w:val="007326A3"/>
    <w:rsid w:val="007342A7"/>
    <w:rsid w:val="00734781"/>
    <w:rsid w:val="00734DA4"/>
    <w:rsid w:val="007355CC"/>
    <w:rsid w:val="00736EE7"/>
    <w:rsid w:val="00740000"/>
    <w:rsid w:val="0074068F"/>
    <w:rsid w:val="00741745"/>
    <w:rsid w:val="007442F9"/>
    <w:rsid w:val="0074434C"/>
    <w:rsid w:val="007461BD"/>
    <w:rsid w:val="00747DA7"/>
    <w:rsid w:val="0075030D"/>
    <w:rsid w:val="00750382"/>
    <w:rsid w:val="00750DA0"/>
    <w:rsid w:val="00752293"/>
    <w:rsid w:val="00752C5F"/>
    <w:rsid w:val="00752ECD"/>
    <w:rsid w:val="0075330F"/>
    <w:rsid w:val="00753567"/>
    <w:rsid w:val="0075513C"/>
    <w:rsid w:val="00755949"/>
    <w:rsid w:val="007605A6"/>
    <w:rsid w:val="00760DBA"/>
    <w:rsid w:val="00761477"/>
    <w:rsid w:val="00761F70"/>
    <w:rsid w:val="00765742"/>
    <w:rsid w:val="007658D0"/>
    <w:rsid w:val="00765F55"/>
    <w:rsid w:val="0076728F"/>
    <w:rsid w:val="00770A46"/>
    <w:rsid w:val="0077119F"/>
    <w:rsid w:val="0077157B"/>
    <w:rsid w:val="0077214B"/>
    <w:rsid w:val="0077482C"/>
    <w:rsid w:val="00780094"/>
    <w:rsid w:val="00781F89"/>
    <w:rsid w:val="00782B08"/>
    <w:rsid w:val="00782DE6"/>
    <w:rsid w:val="00784E6A"/>
    <w:rsid w:val="00785844"/>
    <w:rsid w:val="00785C64"/>
    <w:rsid w:val="00785DE6"/>
    <w:rsid w:val="00792A58"/>
    <w:rsid w:val="00795139"/>
    <w:rsid w:val="00795C89"/>
    <w:rsid w:val="007A1D13"/>
    <w:rsid w:val="007A21BB"/>
    <w:rsid w:val="007A24C1"/>
    <w:rsid w:val="007A529C"/>
    <w:rsid w:val="007A573C"/>
    <w:rsid w:val="007A62C0"/>
    <w:rsid w:val="007A68E4"/>
    <w:rsid w:val="007A6A7C"/>
    <w:rsid w:val="007A70CF"/>
    <w:rsid w:val="007A710F"/>
    <w:rsid w:val="007A7620"/>
    <w:rsid w:val="007A78E3"/>
    <w:rsid w:val="007B0D9B"/>
    <w:rsid w:val="007B28E4"/>
    <w:rsid w:val="007B2904"/>
    <w:rsid w:val="007B3070"/>
    <w:rsid w:val="007B3601"/>
    <w:rsid w:val="007B5BBC"/>
    <w:rsid w:val="007B5DFF"/>
    <w:rsid w:val="007C14FB"/>
    <w:rsid w:val="007C1EF0"/>
    <w:rsid w:val="007C55FB"/>
    <w:rsid w:val="007C69D6"/>
    <w:rsid w:val="007C6BF0"/>
    <w:rsid w:val="007C6E9B"/>
    <w:rsid w:val="007D18F4"/>
    <w:rsid w:val="007D3B01"/>
    <w:rsid w:val="007D41A9"/>
    <w:rsid w:val="007D5E7E"/>
    <w:rsid w:val="007D7BF5"/>
    <w:rsid w:val="007E0A36"/>
    <w:rsid w:val="007E22C5"/>
    <w:rsid w:val="007E27DA"/>
    <w:rsid w:val="007E4B3E"/>
    <w:rsid w:val="007E4EF6"/>
    <w:rsid w:val="007E7E50"/>
    <w:rsid w:val="007F1926"/>
    <w:rsid w:val="007F1D84"/>
    <w:rsid w:val="007F2E8E"/>
    <w:rsid w:val="007F33CF"/>
    <w:rsid w:val="007F4156"/>
    <w:rsid w:val="007F6913"/>
    <w:rsid w:val="007F779B"/>
    <w:rsid w:val="008002BA"/>
    <w:rsid w:val="00802063"/>
    <w:rsid w:val="00802E24"/>
    <w:rsid w:val="0080406E"/>
    <w:rsid w:val="00804468"/>
    <w:rsid w:val="00804C0F"/>
    <w:rsid w:val="00806E79"/>
    <w:rsid w:val="00807322"/>
    <w:rsid w:val="00807B1E"/>
    <w:rsid w:val="0081019D"/>
    <w:rsid w:val="0081044B"/>
    <w:rsid w:val="00810ED1"/>
    <w:rsid w:val="00811824"/>
    <w:rsid w:val="00812208"/>
    <w:rsid w:val="00812E57"/>
    <w:rsid w:val="00815A37"/>
    <w:rsid w:val="00817C48"/>
    <w:rsid w:val="00817DCD"/>
    <w:rsid w:val="00821F49"/>
    <w:rsid w:val="008226BF"/>
    <w:rsid w:val="0082621B"/>
    <w:rsid w:val="00826B5B"/>
    <w:rsid w:val="0082798D"/>
    <w:rsid w:val="00827A65"/>
    <w:rsid w:val="00830C02"/>
    <w:rsid w:val="00830EC3"/>
    <w:rsid w:val="00831272"/>
    <w:rsid w:val="008313FC"/>
    <w:rsid w:val="00831980"/>
    <w:rsid w:val="00835456"/>
    <w:rsid w:val="00837E8D"/>
    <w:rsid w:val="008403B8"/>
    <w:rsid w:val="00840E1A"/>
    <w:rsid w:val="00840FD0"/>
    <w:rsid w:val="00841992"/>
    <w:rsid w:val="00841E99"/>
    <w:rsid w:val="00841F19"/>
    <w:rsid w:val="00842191"/>
    <w:rsid w:val="0084331E"/>
    <w:rsid w:val="00844551"/>
    <w:rsid w:val="00844FAC"/>
    <w:rsid w:val="00845531"/>
    <w:rsid w:val="00845863"/>
    <w:rsid w:val="00846381"/>
    <w:rsid w:val="008475E7"/>
    <w:rsid w:val="00850B76"/>
    <w:rsid w:val="00850BF0"/>
    <w:rsid w:val="00850E20"/>
    <w:rsid w:val="008534B4"/>
    <w:rsid w:val="00854E77"/>
    <w:rsid w:val="008552ED"/>
    <w:rsid w:val="0085576B"/>
    <w:rsid w:val="008557AF"/>
    <w:rsid w:val="00855F2D"/>
    <w:rsid w:val="008560AC"/>
    <w:rsid w:val="00857A16"/>
    <w:rsid w:val="00857B6C"/>
    <w:rsid w:val="0086205D"/>
    <w:rsid w:val="00863D60"/>
    <w:rsid w:val="00865316"/>
    <w:rsid w:val="0086558A"/>
    <w:rsid w:val="008656D6"/>
    <w:rsid w:val="008657A5"/>
    <w:rsid w:val="00870113"/>
    <w:rsid w:val="00870EB0"/>
    <w:rsid w:val="008726A8"/>
    <w:rsid w:val="00872771"/>
    <w:rsid w:val="008739C1"/>
    <w:rsid w:val="00875E40"/>
    <w:rsid w:val="00882DD1"/>
    <w:rsid w:val="00885585"/>
    <w:rsid w:val="00887C9B"/>
    <w:rsid w:val="00890602"/>
    <w:rsid w:val="00890FA6"/>
    <w:rsid w:val="0089262D"/>
    <w:rsid w:val="0089287B"/>
    <w:rsid w:val="008974E5"/>
    <w:rsid w:val="00897E5D"/>
    <w:rsid w:val="008A1E3A"/>
    <w:rsid w:val="008A2DBD"/>
    <w:rsid w:val="008A41EE"/>
    <w:rsid w:val="008A64F6"/>
    <w:rsid w:val="008A7071"/>
    <w:rsid w:val="008B06B8"/>
    <w:rsid w:val="008B1C66"/>
    <w:rsid w:val="008B2565"/>
    <w:rsid w:val="008B3A8F"/>
    <w:rsid w:val="008B539B"/>
    <w:rsid w:val="008B6426"/>
    <w:rsid w:val="008C140D"/>
    <w:rsid w:val="008C189E"/>
    <w:rsid w:val="008C264F"/>
    <w:rsid w:val="008C3A36"/>
    <w:rsid w:val="008C3E46"/>
    <w:rsid w:val="008C49AA"/>
    <w:rsid w:val="008C4B5E"/>
    <w:rsid w:val="008C4CC4"/>
    <w:rsid w:val="008C54E3"/>
    <w:rsid w:val="008C5B4E"/>
    <w:rsid w:val="008C5D4B"/>
    <w:rsid w:val="008C7402"/>
    <w:rsid w:val="008C7F26"/>
    <w:rsid w:val="008D037E"/>
    <w:rsid w:val="008D1504"/>
    <w:rsid w:val="008D19CB"/>
    <w:rsid w:val="008D28F5"/>
    <w:rsid w:val="008D339E"/>
    <w:rsid w:val="008D4085"/>
    <w:rsid w:val="008D42CC"/>
    <w:rsid w:val="008D43FD"/>
    <w:rsid w:val="008D5DC7"/>
    <w:rsid w:val="008D7C0A"/>
    <w:rsid w:val="008E3A0C"/>
    <w:rsid w:val="008E405A"/>
    <w:rsid w:val="008E5165"/>
    <w:rsid w:val="008E5953"/>
    <w:rsid w:val="008E63D1"/>
    <w:rsid w:val="008F18BD"/>
    <w:rsid w:val="008F283D"/>
    <w:rsid w:val="008F3D54"/>
    <w:rsid w:val="008F51B7"/>
    <w:rsid w:val="008F5D5C"/>
    <w:rsid w:val="008F64C2"/>
    <w:rsid w:val="008F6596"/>
    <w:rsid w:val="008F7304"/>
    <w:rsid w:val="008F7C37"/>
    <w:rsid w:val="009000FD"/>
    <w:rsid w:val="00900862"/>
    <w:rsid w:val="00901110"/>
    <w:rsid w:val="009050F3"/>
    <w:rsid w:val="009055EA"/>
    <w:rsid w:val="00905756"/>
    <w:rsid w:val="009059E2"/>
    <w:rsid w:val="00906AB9"/>
    <w:rsid w:val="00907048"/>
    <w:rsid w:val="0090745A"/>
    <w:rsid w:val="009076CA"/>
    <w:rsid w:val="00907A0B"/>
    <w:rsid w:val="009104FF"/>
    <w:rsid w:val="00910CE9"/>
    <w:rsid w:val="00911E05"/>
    <w:rsid w:val="0091216C"/>
    <w:rsid w:val="009125EC"/>
    <w:rsid w:val="00912F15"/>
    <w:rsid w:val="009141C7"/>
    <w:rsid w:val="00914637"/>
    <w:rsid w:val="009161D7"/>
    <w:rsid w:val="00916D42"/>
    <w:rsid w:val="0092143D"/>
    <w:rsid w:val="00921C4B"/>
    <w:rsid w:val="009228F0"/>
    <w:rsid w:val="00922F6D"/>
    <w:rsid w:val="009234B2"/>
    <w:rsid w:val="00923DE6"/>
    <w:rsid w:val="00925F97"/>
    <w:rsid w:val="00926183"/>
    <w:rsid w:val="00927131"/>
    <w:rsid w:val="009272CF"/>
    <w:rsid w:val="00930406"/>
    <w:rsid w:val="0093047E"/>
    <w:rsid w:val="00931B81"/>
    <w:rsid w:val="009323C5"/>
    <w:rsid w:val="00932EC6"/>
    <w:rsid w:val="009333FF"/>
    <w:rsid w:val="00937A6A"/>
    <w:rsid w:val="00942011"/>
    <w:rsid w:val="009420DA"/>
    <w:rsid w:val="00942EDA"/>
    <w:rsid w:val="00943CE3"/>
    <w:rsid w:val="00944469"/>
    <w:rsid w:val="009447B6"/>
    <w:rsid w:val="009452A0"/>
    <w:rsid w:val="00945B9B"/>
    <w:rsid w:val="00946552"/>
    <w:rsid w:val="00946DEE"/>
    <w:rsid w:val="0094727D"/>
    <w:rsid w:val="00951B91"/>
    <w:rsid w:val="009522A4"/>
    <w:rsid w:val="0095324F"/>
    <w:rsid w:val="009537C4"/>
    <w:rsid w:val="00953FD3"/>
    <w:rsid w:val="00954ED9"/>
    <w:rsid w:val="00955717"/>
    <w:rsid w:val="0095668F"/>
    <w:rsid w:val="0095783B"/>
    <w:rsid w:val="00957C8A"/>
    <w:rsid w:val="009600FB"/>
    <w:rsid w:val="00961752"/>
    <w:rsid w:val="009623BA"/>
    <w:rsid w:val="009652AC"/>
    <w:rsid w:val="00966523"/>
    <w:rsid w:val="009700F3"/>
    <w:rsid w:val="009709FE"/>
    <w:rsid w:val="00970A90"/>
    <w:rsid w:val="00971685"/>
    <w:rsid w:val="00971D0D"/>
    <w:rsid w:val="009721AB"/>
    <w:rsid w:val="0097251F"/>
    <w:rsid w:val="0097281F"/>
    <w:rsid w:val="009729BA"/>
    <w:rsid w:val="00972A32"/>
    <w:rsid w:val="00972F84"/>
    <w:rsid w:val="00973F9D"/>
    <w:rsid w:val="00974775"/>
    <w:rsid w:val="0097523D"/>
    <w:rsid w:val="00976248"/>
    <w:rsid w:val="00977713"/>
    <w:rsid w:val="00980098"/>
    <w:rsid w:val="0098033D"/>
    <w:rsid w:val="00980C33"/>
    <w:rsid w:val="00980F5D"/>
    <w:rsid w:val="00981C99"/>
    <w:rsid w:val="0098221C"/>
    <w:rsid w:val="0098283A"/>
    <w:rsid w:val="0098326A"/>
    <w:rsid w:val="00983C44"/>
    <w:rsid w:val="009849C5"/>
    <w:rsid w:val="00984D80"/>
    <w:rsid w:val="009863D0"/>
    <w:rsid w:val="00986796"/>
    <w:rsid w:val="00990F9A"/>
    <w:rsid w:val="009928D6"/>
    <w:rsid w:val="00992A22"/>
    <w:rsid w:val="0099413A"/>
    <w:rsid w:val="00994CFA"/>
    <w:rsid w:val="00995DA5"/>
    <w:rsid w:val="00996AC9"/>
    <w:rsid w:val="00997763"/>
    <w:rsid w:val="009A0845"/>
    <w:rsid w:val="009A097E"/>
    <w:rsid w:val="009A12A8"/>
    <w:rsid w:val="009A2390"/>
    <w:rsid w:val="009A29B0"/>
    <w:rsid w:val="009A3DC6"/>
    <w:rsid w:val="009A412E"/>
    <w:rsid w:val="009A52C1"/>
    <w:rsid w:val="009A5B38"/>
    <w:rsid w:val="009A6D17"/>
    <w:rsid w:val="009A6F3F"/>
    <w:rsid w:val="009A6FD9"/>
    <w:rsid w:val="009A7063"/>
    <w:rsid w:val="009A7794"/>
    <w:rsid w:val="009B017C"/>
    <w:rsid w:val="009B187B"/>
    <w:rsid w:val="009B1912"/>
    <w:rsid w:val="009B19BF"/>
    <w:rsid w:val="009B2F24"/>
    <w:rsid w:val="009B4256"/>
    <w:rsid w:val="009B4CED"/>
    <w:rsid w:val="009B577C"/>
    <w:rsid w:val="009B6059"/>
    <w:rsid w:val="009B60F0"/>
    <w:rsid w:val="009B629D"/>
    <w:rsid w:val="009B62AA"/>
    <w:rsid w:val="009B7A17"/>
    <w:rsid w:val="009B7EC1"/>
    <w:rsid w:val="009C14E5"/>
    <w:rsid w:val="009C2228"/>
    <w:rsid w:val="009C335C"/>
    <w:rsid w:val="009C5A64"/>
    <w:rsid w:val="009C5D43"/>
    <w:rsid w:val="009C6012"/>
    <w:rsid w:val="009C60D2"/>
    <w:rsid w:val="009C6738"/>
    <w:rsid w:val="009C706A"/>
    <w:rsid w:val="009C7E36"/>
    <w:rsid w:val="009D12CF"/>
    <w:rsid w:val="009D31B8"/>
    <w:rsid w:val="009D3B73"/>
    <w:rsid w:val="009D3CAB"/>
    <w:rsid w:val="009D5168"/>
    <w:rsid w:val="009D6103"/>
    <w:rsid w:val="009D748F"/>
    <w:rsid w:val="009D74B2"/>
    <w:rsid w:val="009E0096"/>
    <w:rsid w:val="009E2238"/>
    <w:rsid w:val="009E4BB4"/>
    <w:rsid w:val="009E4F17"/>
    <w:rsid w:val="009E526E"/>
    <w:rsid w:val="009E58A1"/>
    <w:rsid w:val="009E5F43"/>
    <w:rsid w:val="009E6904"/>
    <w:rsid w:val="009E6CDE"/>
    <w:rsid w:val="009E6EEC"/>
    <w:rsid w:val="009E73AD"/>
    <w:rsid w:val="009E74F8"/>
    <w:rsid w:val="009F1EA0"/>
    <w:rsid w:val="009F2215"/>
    <w:rsid w:val="009F23DF"/>
    <w:rsid w:val="009F272E"/>
    <w:rsid w:val="009F2A3A"/>
    <w:rsid w:val="009F3096"/>
    <w:rsid w:val="009F38B9"/>
    <w:rsid w:val="009F756E"/>
    <w:rsid w:val="009F7F4A"/>
    <w:rsid w:val="00A005F6"/>
    <w:rsid w:val="00A029D3"/>
    <w:rsid w:val="00A03900"/>
    <w:rsid w:val="00A042B1"/>
    <w:rsid w:val="00A04449"/>
    <w:rsid w:val="00A0557B"/>
    <w:rsid w:val="00A063CE"/>
    <w:rsid w:val="00A07938"/>
    <w:rsid w:val="00A124F6"/>
    <w:rsid w:val="00A1259A"/>
    <w:rsid w:val="00A12AC8"/>
    <w:rsid w:val="00A1334D"/>
    <w:rsid w:val="00A155DF"/>
    <w:rsid w:val="00A17591"/>
    <w:rsid w:val="00A21DCD"/>
    <w:rsid w:val="00A21E4E"/>
    <w:rsid w:val="00A22841"/>
    <w:rsid w:val="00A24EC1"/>
    <w:rsid w:val="00A2792D"/>
    <w:rsid w:val="00A33887"/>
    <w:rsid w:val="00A354C2"/>
    <w:rsid w:val="00A36BA6"/>
    <w:rsid w:val="00A37501"/>
    <w:rsid w:val="00A40DC1"/>
    <w:rsid w:val="00A419CB"/>
    <w:rsid w:val="00A41B0F"/>
    <w:rsid w:val="00A41D2C"/>
    <w:rsid w:val="00A44DE5"/>
    <w:rsid w:val="00A44F8C"/>
    <w:rsid w:val="00A4592F"/>
    <w:rsid w:val="00A45B86"/>
    <w:rsid w:val="00A5136D"/>
    <w:rsid w:val="00A51660"/>
    <w:rsid w:val="00A534CF"/>
    <w:rsid w:val="00A559BA"/>
    <w:rsid w:val="00A55C96"/>
    <w:rsid w:val="00A56B0D"/>
    <w:rsid w:val="00A56BF1"/>
    <w:rsid w:val="00A578B2"/>
    <w:rsid w:val="00A57CCC"/>
    <w:rsid w:val="00A57E45"/>
    <w:rsid w:val="00A60520"/>
    <w:rsid w:val="00A6059B"/>
    <w:rsid w:val="00A60B60"/>
    <w:rsid w:val="00A61095"/>
    <w:rsid w:val="00A63930"/>
    <w:rsid w:val="00A645CC"/>
    <w:rsid w:val="00A64A75"/>
    <w:rsid w:val="00A64B96"/>
    <w:rsid w:val="00A64CF2"/>
    <w:rsid w:val="00A66B09"/>
    <w:rsid w:val="00A66CD5"/>
    <w:rsid w:val="00A67377"/>
    <w:rsid w:val="00A705E9"/>
    <w:rsid w:val="00A708A4"/>
    <w:rsid w:val="00A71E7F"/>
    <w:rsid w:val="00A71F42"/>
    <w:rsid w:val="00A73089"/>
    <w:rsid w:val="00A7425B"/>
    <w:rsid w:val="00A75884"/>
    <w:rsid w:val="00A75A1C"/>
    <w:rsid w:val="00A75AAE"/>
    <w:rsid w:val="00A77013"/>
    <w:rsid w:val="00A8066E"/>
    <w:rsid w:val="00A818C7"/>
    <w:rsid w:val="00A829F7"/>
    <w:rsid w:val="00A82FB6"/>
    <w:rsid w:val="00A84CEB"/>
    <w:rsid w:val="00A85FC3"/>
    <w:rsid w:val="00A86B6E"/>
    <w:rsid w:val="00A86FE6"/>
    <w:rsid w:val="00A876A3"/>
    <w:rsid w:val="00A9074F"/>
    <w:rsid w:val="00A922D3"/>
    <w:rsid w:val="00A95308"/>
    <w:rsid w:val="00A95722"/>
    <w:rsid w:val="00A95A00"/>
    <w:rsid w:val="00A95A3C"/>
    <w:rsid w:val="00A9606B"/>
    <w:rsid w:val="00AA09E8"/>
    <w:rsid w:val="00AA0DAF"/>
    <w:rsid w:val="00AA10AB"/>
    <w:rsid w:val="00AA1812"/>
    <w:rsid w:val="00AA26ED"/>
    <w:rsid w:val="00AA4047"/>
    <w:rsid w:val="00AA4B38"/>
    <w:rsid w:val="00AA7A40"/>
    <w:rsid w:val="00AB0814"/>
    <w:rsid w:val="00AB0A7F"/>
    <w:rsid w:val="00AB1CF8"/>
    <w:rsid w:val="00AB278A"/>
    <w:rsid w:val="00AB3887"/>
    <w:rsid w:val="00AB472B"/>
    <w:rsid w:val="00AB4834"/>
    <w:rsid w:val="00AB4CA8"/>
    <w:rsid w:val="00AB53EB"/>
    <w:rsid w:val="00AB6C5D"/>
    <w:rsid w:val="00AB6D1B"/>
    <w:rsid w:val="00AB7012"/>
    <w:rsid w:val="00AB744A"/>
    <w:rsid w:val="00AB7576"/>
    <w:rsid w:val="00AC0DA1"/>
    <w:rsid w:val="00AC0F4D"/>
    <w:rsid w:val="00AC1E8E"/>
    <w:rsid w:val="00AC2BAA"/>
    <w:rsid w:val="00AC2FBD"/>
    <w:rsid w:val="00AC48E0"/>
    <w:rsid w:val="00AC50BF"/>
    <w:rsid w:val="00AC53E9"/>
    <w:rsid w:val="00AC73C0"/>
    <w:rsid w:val="00AD0077"/>
    <w:rsid w:val="00AD100C"/>
    <w:rsid w:val="00AD1B7C"/>
    <w:rsid w:val="00AD2068"/>
    <w:rsid w:val="00AD3552"/>
    <w:rsid w:val="00AD4DE4"/>
    <w:rsid w:val="00AD7308"/>
    <w:rsid w:val="00AD77D7"/>
    <w:rsid w:val="00AD78E6"/>
    <w:rsid w:val="00AE043D"/>
    <w:rsid w:val="00AE293F"/>
    <w:rsid w:val="00AE3E65"/>
    <w:rsid w:val="00AE5E61"/>
    <w:rsid w:val="00AE6167"/>
    <w:rsid w:val="00AE6A64"/>
    <w:rsid w:val="00AF0175"/>
    <w:rsid w:val="00AF038A"/>
    <w:rsid w:val="00AF4424"/>
    <w:rsid w:val="00AF4751"/>
    <w:rsid w:val="00AF5262"/>
    <w:rsid w:val="00AF6BC3"/>
    <w:rsid w:val="00AF7219"/>
    <w:rsid w:val="00B00887"/>
    <w:rsid w:val="00B01573"/>
    <w:rsid w:val="00B01824"/>
    <w:rsid w:val="00B02868"/>
    <w:rsid w:val="00B056AE"/>
    <w:rsid w:val="00B0614C"/>
    <w:rsid w:val="00B06427"/>
    <w:rsid w:val="00B07109"/>
    <w:rsid w:val="00B10AE3"/>
    <w:rsid w:val="00B13142"/>
    <w:rsid w:val="00B138BA"/>
    <w:rsid w:val="00B1497B"/>
    <w:rsid w:val="00B156C7"/>
    <w:rsid w:val="00B163B1"/>
    <w:rsid w:val="00B1726C"/>
    <w:rsid w:val="00B17559"/>
    <w:rsid w:val="00B21469"/>
    <w:rsid w:val="00B226FD"/>
    <w:rsid w:val="00B22851"/>
    <w:rsid w:val="00B24384"/>
    <w:rsid w:val="00B258CD"/>
    <w:rsid w:val="00B2590D"/>
    <w:rsid w:val="00B268A8"/>
    <w:rsid w:val="00B311AB"/>
    <w:rsid w:val="00B316B9"/>
    <w:rsid w:val="00B334F1"/>
    <w:rsid w:val="00B33B6C"/>
    <w:rsid w:val="00B35A7D"/>
    <w:rsid w:val="00B410D4"/>
    <w:rsid w:val="00B428EF"/>
    <w:rsid w:val="00B42AC4"/>
    <w:rsid w:val="00B42DC1"/>
    <w:rsid w:val="00B44785"/>
    <w:rsid w:val="00B44B71"/>
    <w:rsid w:val="00B453D7"/>
    <w:rsid w:val="00B461D3"/>
    <w:rsid w:val="00B46E73"/>
    <w:rsid w:val="00B475E9"/>
    <w:rsid w:val="00B47789"/>
    <w:rsid w:val="00B47EE9"/>
    <w:rsid w:val="00B51B4F"/>
    <w:rsid w:val="00B52A8B"/>
    <w:rsid w:val="00B52C1E"/>
    <w:rsid w:val="00B52EE9"/>
    <w:rsid w:val="00B53722"/>
    <w:rsid w:val="00B53BE3"/>
    <w:rsid w:val="00B55801"/>
    <w:rsid w:val="00B56B02"/>
    <w:rsid w:val="00B60498"/>
    <w:rsid w:val="00B617F0"/>
    <w:rsid w:val="00B621D3"/>
    <w:rsid w:val="00B633F3"/>
    <w:rsid w:val="00B64253"/>
    <w:rsid w:val="00B64A3B"/>
    <w:rsid w:val="00B64F4D"/>
    <w:rsid w:val="00B6600A"/>
    <w:rsid w:val="00B7065D"/>
    <w:rsid w:val="00B7085E"/>
    <w:rsid w:val="00B70A15"/>
    <w:rsid w:val="00B70CC7"/>
    <w:rsid w:val="00B7172A"/>
    <w:rsid w:val="00B73347"/>
    <w:rsid w:val="00B73E26"/>
    <w:rsid w:val="00B75F0A"/>
    <w:rsid w:val="00B77596"/>
    <w:rsid w:val="00B809DB"/>
    <w:rsid w:val="00B828F9"/>
    <w:rsid w:val="00B82921"/>
    <w:rsid w:val="00B83BDA"/>
    <w:rsid w:val="00B84722"/>
    <w:rsid w:val="00B84F7E"/>
    <w:rsid w:val="00B852E9"/>
    <w:rsid w:val="00B856CC"/>
    <w:rsid w:val="00B858E7"/>
    <w:rsid w:val="00B86D34"/>
    <w:rsid w:val="00B86E5A"/>
    <w:rsid w:val="00B904D4"/>
    <w:rsid w:val="00B90B49"/>
    <w:rsid w:val="00B915BA"/>
    <w:rsid w:val="00B922AB"/>
    <w:rsid w:val="00B9326B"/>
    <w:rsid w:val="00B936DD"/>
    <w:rsid w:val="00B94674"/>
    <w:rsid w:val="00B96572"/>
    <w:rsid w:val="00B968BE"/>
    <w:rsid w:val="00B96CDE"/>
    <w:rsid w:val="00B971BE"/>
    <w:rsid w:val="00BA010E"/>
    <w:rsid w:val="00BA08E8"/>
    <w:rsid w:val="00BA1134"/>
    <w:rsid w:val="00BA1AF5"/>
    <w:rsid w:val="00BA255F"/>
    <w:rsid w:val="00BA5452"/>
    <w:rsid w:val="00BB15A6"/>
    <w:rsid w:val="00BB264B"/>
    <w:rsid w:val="00BB2D9C"/>
    <w:rsid w:val="00BB4E34"/>
    <w:rsid w:val="00BB75E1"/>
    <w:rsid w:val="00BC03FC"/>
    <w:rsid w:val="00BC042A"/>
    <w:rsid w:val="00BC0466"/>
    <w:rsid w:val="00BC2325"/>
    <w:rsid w:val="00BC265D"/>
    <w:rsid w:val="00BC31A7"/>
    <w:rsid w:val="00BC4822"/>
    <w:rsid w:val="00BC59B0"/>
    <w:rsid w:val="00BC5F02"/>
    <w:rsid w:val="00BC6070"/>
    <w:rsid w:val="00BC6169"/>
    <w:rsid w:val="00BC75F2"/>
    <w:rsid w:val="00BD3C0B"/>
    <w:rsid w:val="00BD5A31"/>
    <w:rsid w:val="00BD64A2"/>
    <w:rsid w:val="00BD6C5D"/>
    <w:rsid w:val="00BE0414"/>
    <w:rsid w:val="00BE0B14"/>
    <w:rsid w:val="00BE0B71"/>
    <w:rsid w:val="00BE118C"/>
    <w:rsid w:val="00BE221C"/>
    <w:rsid w:val="00BE2B58"/>
    <w:rsid w:val="00BE346C"/>
    <w:rsid w:val="00BE525D"/>
    <w:rsid w:val="00BE534B"/>
    <w:rsid w:val="00BE59F4"/>
    <w:rsid w:val="00BE7C8A"/>
    <w:rsid w:val="00BF050D"/>
    <w:rsid w:val="00BF095C"/>
    <w:rsid w:val="00BF0CA5"/>
    <w:rsid w:val="00BF1516"/>
    <w:rsid w:val="00BF28F0"/>
    <w:rsid w:val="00BF3058"/>
    <w:rsid w:val="00BF473E"/>
    <w:rsid w:val="00BF55EC"/>
    <w:rsid w:val="00BF5A88"/>
    <w:rsid w:val="00BF5F3F"/>
    <w:rsid w:val="00BF6D99"/>
    <w:rsid w:val="00BF70CE"/>
    <w:rsid w:val="00BF773E"/>
    <w:rsid w:val="00C00D36"/>
    <w:rsid w:val="00C00D58"/>
    <w:rsid w:val="00C023A6"/>
    <w:rsid w:val="00C02EBD"/>
    <w:rsid w:val="00C0435E"/>
    <w:rsid w:val="00C06252"/>
    <w:rsid w:val="00C10312"/>
    <w:rsid w:val="00C10C5B"/>
    <w:rsid w:val="00C1127E"/>
    <w:rsid w:val="00C1227B"/>
    <w:rsid w:val="00C12782"/>
    <w:rsid w:val="00C1340D"/>
    <w:rsid w:val="00C1349B"/>
    <w:rsid w:val="00C13649"/>
    <w:rsid w:val="00C13D69"/>
    <w:rsid w:val="00C14B7F"/>
    <w:rsid w:val="00C15122"/>
    <w:rsid w:val="00C1560D"/>
    <w:rsid w:val="00C157E0"/>
    <w:rsid w:val="00C15993"/>
    <w:rsid w:val="00C16F4D"/>
    <w:rsid w:val="00C21551"/>
    <w:rsid w:val="00C2248D"/>
    <w:rsid w:val="00C233AA"/>
    <w:rsid w:val="00C23C80"/>
    <w:rsid w:val="00C242FB"/>
    <w:rsid w:val="00C244BB"/>
    <w:rsid w:val="00C245DE"/>
    <w:rsid w:val="00C24C2A"/>
    <w:rsid w:val="00C25049"/>
    <w:rsid w:val="00C2633E"/>
    <w:rsid w:val="00C321E0"/>
    <w:rsid w:val="00C32B73"/>
    <w:rsid w:val="00C35531"/>
    <w:rsid w:val="00C37B87"/>
    <w:rsid w:val="00C37F05"/>
    <w:rsid w:val="00C4395B"/>
    <w:rsid w:val="00C43EE0"/>
    <w:rsid w:val="00C442D2"/>
    <w:rsid w:val="00C4578C"/>
    <w:rsid w:val="00C46392"/>
    <w:rsid w:val="00C469FB"/>
    <w:rsid w:val="00C50021"/>
    <w:rsid w:val="00C522DD"/>
    <w:rsid w:val="00C52DA0"/>
    <w:rsid w:val="00C535E2"/>
    <w:rsid w:val="00C53E3B"/>
    <w:rsid w:val="00C5441E"/>
    <w:rsid w:val="00C55038"/>
    <w:rsid w:val="00C55A47"/>
    <w:rsid w:val="00C60253"/>
    <w:rsid w:val="00C60304"/>
    <w:rsid w:val="00C61584"/>
    <w:rsid w:val="00C62185"/>
    <w:rsid w:val="00C628AA"/>
    <w:rsid w:val="00C62909"/>
    <w:rsid w:val="00C63E26"/>
    <w:rsid w:val="00C63EE8"/>
    <w:rsid w:val="00C641B1"/>
    <w:rsid w:val="00C643B2"/>
    <w:rsid w:val="00C64CA3"/>
    <w:rsid w:val="00C66B9A"/>
    <w:rsid w:val="00C67E63"/>
    <w:rsid w:val="00C70414"/>
    <w:rsid w:val="00C71D2C"/>
    <w:rsid w:val="00C7291D"/>
    <w:rsid w:val="00C73CA5"/>
    <w:rsid w:val="00C77637"/>
    <w:rsid w:val="00C80E48"/>
    <w:rsid w:val="00C82C92"/>
    <w:rsid w:val="00C82F8C"/>
    <w:rsid w:val="00C83D74"/>
    <w:rsid w:val="00C84C68"/>
    <w:rsid w:val="00C84E67"/>
    <w:rsid w:val="00C85688"/>
    <w:rsid w:val="00C85C15"/>
    <w:rsid w:val="00C863EB"/>
    <w:rsid w:val="00C86D75"/>
    <w:rsid w:val="00C87E83"/>
    <w:rsid w:val="00C90C22"/>
    <w:rsid w:val="00C93C00"/>
    <w:rsid w:val="00C93E9D"/>
    <w:rsid w:val="00C94356"/>
    <w:rsid w:val="00C951BD"/>
    <w:rsid w:val="00C95305"/>
    <w:rsid w:val="00C96592"/>
    <w:rsid w:val="00C97302"/>
    <w:rsid w:val="00CA0646"/>
    <w:rsid w:val="00CA0F70"/>
    <w:rsid w:val="00CA13CC"/>
    <w:rsid w:val="00CA188E"/>
    <w:rsid w:val="00CA1B58"/>
    <w:rsid w:val="00CA2850"/>
    <w:rsid w:val="00CA2E35"/>
    <w:rsid w:val="00CA304F"/>
    <w:rsid w:val="00CB03DA"/>
    <w:rsid w:val="00CB06F5"/>
    <w:rsid w:val="00CB19A9"/>
    <w:rsid w:val="00CB208C"/>
    <w:rsid w:val="00CB24F5"/>
    <w:rsid w:val="00CB37BB"/>
    <w:rsid w:val="00CB4843"/>
    <w:rsid w:val="00CB4952"/>
    <w:rsid w:val="00CB5B7A"/>
    <w:rsid w:val="00CB5CA5"/>
    <w:rsid w:val="00CC05FB"/>
    <w:rsid w:val="00CC0BFB"/>
    <w:rsid w:val="00CC1DD9"/>
    <w:rsid w:val="00CC254B"/>
    <w:rsid w:val="00CC2AB8"/>
    <w:rsid w:val="00CC3315"/>
    <w:rsid w:val="00CC41F5"/>
    <w:rsid w:val="00CC4779"/>
    <w:rsid w:val="00CC4F51"/>
    <w:rsid w:val="00CC5756"/>
    <w:rsid w:val="00CC5F7E"/>
    <w:rsid w:val="00CC734A"/>
    <w:rsid w:val="00CD0E7B"/>
    <w:rsid w:val="00CD1940"/>
    <w:rsid w:val="00CD20F3"/>
    <w:rsid w:val="00CD315A"/>
    <w:rsid w:val="00CD417A"/>
    <w:rsid w:val="00CD4949"/>
    <w:rsid w:val="00CD5F9E"/>
    <w:rsid w:val="00CD65DA"/>
    <w:rsid w:val="00CD6AA1"/>
    <w:rsid w:val="00CD79FE"/>
    <w:rsid w:val="00CE06CF"/>
    <w:rsid w:val="00CE1768"/>
    <w:rsid w:val="00CE3776"/>
    <w:rsid w:val="00CE3FA2"/>
    <w:rsid w:val="00CE436B"/>
    <w:rsid w:val="00CF118E"/>
    <w:rsid w:val="00CF4A75"/>
    <w:rsid w:val="00CF55FA"/>
    <w:rsid w:val="00CF736C"/>
    <w:rsid w:val="00CF7A96"/>
    <w:rsid w:val="00D00232"/>
    <w:rsid w:val="00D01658"/>
    <w:rsid w:val="00D01834"/>
    <w:rsid w:val="00D02D4D"/>
    <w:rsid w:val="00D03765"/>
    <w:rsid w:val="00D04F86"/>
    <w:rsid w:val="00D06ED6"/>
    <w:rsid w:val="00D07B0E"/>
    <w:rsid w:val="00D119E7"/>
    <w:rsid w:val="00D11EB0"/>
    <w:rsid w:val="00D12530"/>
    <w:rsid w:val="00D12651"/>
    <w:rsid w:val="00D12F97"/>
    <w:rsid w:val="00D134A0"/>
    <w:rsid w:val="00D1419B"/>
    <w:rsid w:val="00D149CF"/>
    <w:rsid w:val="00D15C61"/>
    <w:rsid w:val="00D166EA"/>
    <w:rsid w:val="00D16B20"/>
    <w:rsid w:val="00D216A1"/>
    <w:rsid w:val="00D21FEA"/>
    <w:rsid w:val="00D22AF7"/>
    <w:rsid w:val="00D22C33"/>
    <w:rsid w:val="00D26C14"/>
    <w:rsid w:val="00D2752E"/>
    <w:rsid w:val="00D27AE6"/>
    <w:rsid w:val="00D3137F"/>
    <w:rsid w:val="00D31842"/>
    <w:rsid w:val="00D31C39"/>
    <w:rsid w:val="00D31DB9"/>
    <w:rsid w:val="00D330FC"/>
    <w:rsid w:val="00D351E9"/>
    <w:rsid w:val="00D417E8"/>
    <w:rsid w:val="00D44457"/>
    <w:rsid w:val="00D44C21"/>
    <w:rsid w:val="00D458AA"/>
    <w:rsid w:val="00D471E7"/>
    <w:rsid w:val="00D47F14"/>
    <w:rsid w:val="00D50458"/>
    <w:rsid w:val="00D50CDC"/>
    <w:rsid w:val="00D52345"/>
    <w:rsid w:val="00D527D4"/>
    <w:rsid w:val="00D53D82"/>
    <w:rsid w:val="00D55075"/>
    <w:rsid w:val="00D56607"/>
    <w:rsid w:val="00D56E70"/>
    <w:rsid w:val="00D57639"/>
    <w:rsid w:val="00D60EC4"/>
    <w:rsid w:val="00D6112C"/>
    <w:rsid w:val="00D61D86"/>
    <w:rsid w:val="00D629F3"/>
    <w:rsid w:val="00D6313B"/>
    <w:rsid w:val="00D63CEB"/>
    <w:rsid w:val="00D66B66"/>
    <w:rsid w:val="00D704E9"/>
    <w:rsid w:val="00D71DB6"/>
    <w:rsid w:val="00D731F1"/>
    <w:rsid w:val="00D737DC"/>
    <w:rsid w:val="00D73C15"/>
    <w:rsid w:val="00D73E92"/>
    <w:rsid w:val="00D76786"/>
    <w:rsid w:val="00D768F7"/>
    <w:rsid w:val="00D81AE8"/>
    <w:rsid w:val="00D83C2F"/>
    <w:rsid w:val="00D84F70"/>
    <w:rsid w:val="00D85A4F"/>
    <w:rsid w:val="00D87503"/>
    <w:rsid w:val="00D8758A"/>
    <w:rsid w:val="00D91BA5"/>
    <w:rsid w:val="00D92579"/>
    <w:rsid w:val="00D92843"/>
    <w:rsid w:val="00D94955"/>
    <w:rsid w:val="00D95D3B"/>
    <w:rsid w:val="00D95F7C"/>
    <w:rsid w:val="00D968BE"/>
    <w:rsid w:val="00D96BB6"/>
    <w:rsid w:val="00D96BD9"/>
    <w:rsid w:val="00D96DCA"/>
    <w:rsid w:val="00D97594"/>
    <w:rsid w:val="00D975B4"/>
    <w:rsid w:val="00D97AC6"/>
    <w:rsid w:val="00DA120E"/>
    <w:rsid w:val="00DA18BD"/>
    <w:rsid w:val="00DA2408"/>
    <w:rsid w:val="00DA2D79"/>
    <w:rsid w:val="00DA5B56"/>
    <w:rsid w:val="00DA5CA8"/>
    <w:rsid w:val="00DA7E3E"/>
    <w:rsid w:val="00DB0910"/>
    <w:rsid w:val="00DB0F0F"/>
    <w:rsid w:val="00DB168B"/>
    <w:rsid w:val="00DB1BDF"/>
    <w:rsid w:val="00DB393B"/>
    <w:rsid w:val="00DB404E"/>
    <w:rsid w:val="00DB4212"/>
    <w:rsid w:val="00DB50F8"/>
    <w:rsid w:val="00DB54CC"/>
    <w:rsid w:val="00DB63B1"/>
    <w:rsid w:val="00DB737B"/>
    <w:rsid w:val="00DB7F59"/>
    <w:rsid w:val="00DC003C"/>
    <w:rsid w:val="00DC070D"/>
    <w:rsid w:val="00DC12AB"/>
    <w:rsid w:val="00DC1A88"/>
    <w:rsid w:val="00DC1B23"/>
    <w:rsid w:val="00DC1B6B"/>
    <w:rsid w:val="00DC1E2C"/>
    <w:rsid w:val="00DC3095"/>
    <w:rsid w:val="00DC36D3"/>
    <w:rsid w:val="00DC5362"/>
    <w:rsid w:val="00DC56C6"/>
    <w:rsid w:val="00DC7681"/>
    <w:rsid w:val="00DC7B9E"/>
    <w:rsid w:val="00DD18A5"/>
    <w:rsid w:val="00DD1C98"/>
    <w:rsid w:val="00DD3608"/>
    <w:rsid w:val="00DD6751"/>
    <w:rsid w:val="00DE04E1"/>
    <w:rsid w:val="00DE06ED"/>
    <w:rsid w:val="00DE2630"/>
    <w:rsid w:val="00DE58C3"/>
    <w:rsid w:val="00DF0B5F"/>
    <w:rsid w:val="00DF1E43"/>
    <w:rsid w:val="00DF4EDE"/>
    <w:rsid w:val="00DF590B"/>
    <w:rsid w:val="00DF674B"/>
    <w:rsid w:val="00DF6AFC"/>
    <w:rsid w:val="00DF740E"/>
    <w:rsid w:val="00E001B9"/>
    <w:rsid w:val="00E03D34"/>
    <w:rsid w:val="00E0509D"/>
    <w:rsid w:val="00E05DF5"/>
    <w:rsid w:val="00E062AB"/>
    <w:rsid w:val="00E06CCA"/>
    <w:rsid w:val="00E115F3"/>
    <w:rsid w:val="00E13BD6"/>
    <w:rsid w:val="00E1422B"/>
    <w:rsid w:val="00E151A2"/>
    <w:rsid w:val="00E17E7C"/>
    <w:rsid w:val="00E20E24"/>
    <w:rsid w:val="00E211A9"/>
    <w:rsid w:val="00E215E6"/>
    <w:rsid w:val="00E22049"/>
    <w:rsid w:val="00E227F0"/>
    <w:rsid w:val="00E23657"/>
    <w:rsid w:val="00E24BA1"/>
    <w:rsid w:val="00E26803"/>
    <w:rsid w:val="00E27406"/>
    <w:rsid w:val="00E27C27"/>
    <w:rsid w:val="00E30EE7"/>
    <w:rsid w:val="00E32954"/>
    <w:rsid w:val="00E338DB"/>
    <w:rsid w:val="00E33DD5"/>
    <w:rsid w:val="00E3450C"/>
    <w:rsid w:val="00E350A6"/>
    <w:rsid w:val="00E3536E"/>
    <w:rsid w:val="00E3597A"/>
    <w:rsid w:val="00E35C6C"/>
    <w:rsid w:val="00E40713"/>
    <w:rsid w:val="00E40A09"/>
    <w:rsid w:val="00E40E10"/>
    <w:rsid w:val="00E40EB4"/>
    <w:rsid w:val="00E412D3"/>
    <w:rsid w:val="00E413C2"/>
    <w:rsid w:val="00E41A26"/>
    <w:rsid w:val="00E42B18"/>
    <w:rsid w:val="00E4481E"/>
    <w:rsid w:val="00E44EF1"/>
    <w:rsid w:val="00E47970"/>
    <w:rsid w:val="00E504EA"/>
    <w:rsid w:val="00E534E5"/>
    <w:rsid w:val="00E56936"/>
    <w:rsid w:val="00E56DC9"/>
    <w:rsid w:val="00E5707D"/>
    <w:rsid w:val="00E57960"/>
    <w:rsid w:val="00E57D2E"/>
    <w:rsid w:val="00E606BE"/>
    <w:rsid w:val="00E60B69"/>
    <w:rsid w:val="00E60CA3"/>
    <w:rsid w:val="00E60E0C"/>
    <w:rsid w:val="00E61FAC"/>
    <w:rsid w:val="00E630B7"/>
    <w:rsid w:val="00E63B2C"/>
    <w:rsid w:val="00E645F1"/>
    <w:rsid w:val="00E6621D"/>
    <w:rsid w:val="00E723AA"/>
    <w:rsid w:val="00E74CA3"/>
    <w:rsid w:val="00E76796"/>
    <w:rsid w:val="00E81DE4"/>
    <w:rsid w:val="00E82A5F"/>
    <w:rsid w:val="00E840E6"/>
    <w:rsid w:val="00E84107"/>
    <w:rsid w:val="00E841F5"/>
    <w:rsid w:val="00E84A13"/>
    <w:rsid w:val="00E85CAE"/>
    <w:rsid w:val="00E860A8"/>
    <w:rsid w:val="00E86531"/>
    <w:rsid w:val="00E868AE"/>
    <w:rsid w:val="00E87356"/>
    <w:rsid w:val="00E87CBC"/>
    <w:rsid w:val="00E87F75"/>
    <w:rsid w:val="00E90852"/>
    <w:rsid w:val="00E90B60"/>
    <w:rsid w:val="00E90C73"/>
    <w:rsid w:val="00E9112F"/>
    <w:rsid w:val="00E9198B"/>
    <w:rsid w:val="00E941E8"/>
    <w:rsid w:val="00E94717"/>
    <w:rsid w:val="00E94D01"/>
    <w:rsid w:val="00E94F0B"/>
    <w:rsid w:val="00E95255"/>
    <w:rsid w:val="00E95AC5"/>
    <w:rsid w:val="00E97054"/>
    <w:rsid w:val="00E97F6C"/>
    <w:rsid w:val="00EA0884"/>
    <w:rsid w:val="00EA4294"/>
    <w:rsid w:val="00EA5097"/>
    <w:rsid w:val="00EA5264"/>
    <w:rsid w:val="00EA5FB5"/>
    <w:rsid w:val="00EA7AB7"/>
    <w:rsid w:val="00EB0929"/>
    <w:rsid w:val="00EB10D6"/>
    <w:rsid w:val="00EB3B53"/>
    <w:rsid w:val="00EB4130"/>
    <w:rsid w:val="00EB4A9D"/>
    <w:rsid w:val="00EB516D"/>
    <w:rsid w:val="00EB641B"/>
    <w:rsid w:val="00EB6728"/>
    <w:rsid w:val="00EB6D90"/>
    <w:rsid w:val="00EB7D1A"/>
    <w:rsid w:val="00EC244A"/>
    <w:rsid w:val="00EC60DF"/>
    <w:rsid w:val="00ED144A"/>
    <w:rsid w:val="00ED1746"/>
    <w:rsid w:val="00ED38FF"/>
    <w:rsid w:val="00ED51F2"/>
    <w:rsid w:val="00ED5B56"/>
    <w:rsid w:val="00ED758C"/>
    <w:rsid w:val="00ED79F1"/>
    <w:rsid w:val="00EE0D6A"/>
    <w:rsid w:val="00EE1878"/>
    <w:rsid w:val="00EE2E3B"/>
    <w:rsid w:val="00EE4442"/>
    <w:rsid w:val="00EE5687"/>
    <w:rsid w:val="00EE668B"/>
    <w:rsid w:val="00EF0285"/>
    <w:rsid w:val="00EF15E0"/>
    <w:rsid w:val="00EF1F68"/>
    <w:rsid w:val="00EF37AD"/>
    <w:rsid w:val="00EF3BDA"/>
    <w:rsid w:val="00EF42BF"/>
    <w:rsid w:val="00F02689"/>
    <w:rsid w:val="00F02A16"/>
    <w:rsid w:val="00F0373A"/>
    <w:rsid w:val="00F04285"/>
    <w:rsid w:val="00F0541D"/>
    <w:rsid w:val="00F0578E"/>
    <w:rsid w:val="00F063EF"/>
    <w:rsid w:val="00F07353"/>
    <w:rsid w:val="00F109A7"/>
    <w:rsid w:val="00F10F4A"/>
    <w:rsid w:val="00F115D6"/>
    <w:rsid w:val="00F116ED"/>
    <w:rsid w:val="00F12956"/>
    <w:rsid w:val="00F12E9A"/>
    <w:rsid w:val="00F16049"/>
    <w:rsid w:val="00F174CA"/>
    <w:rsid w:val="00F17FC4"/>
    <w:rsid w:val="00F22A1D"/>
    <w:rsid w:val="00F2319C"/>
    <w:rsid w:val="00F233E6"/>
    <w:rsid w:val="00F25785"/>
    <w:rsid w:val="00F25FE7"/>
    <w:rsid w:val="00F261D1"/>
    <w:rsid w:val="00F26242"/>
    <w:rsid w:val="00F27E51"/>
    <w:rsid w:val="00F3098E"/>
    <w:rsid w:val="00F30ADF"/>
    <w:rsid w:val="00F310DF"/>
    <w:rsid w:val="00F3131D"/>
    <w:rsid w:val="00F345E6"/>
    <w:rsid w:val="00F34DB9"/>
    <w:rsid w:val="00F36835"/>
    <w:rsid w:val="00F36C76"/>
    <w:rsid w:val="00F379B5"/>
    <w:rsid w:val="00F401D2"/>
    <w:rsid w:val="00F40A0E"/>
    <w:rsid w:val="00F40AA4"/>
    <w:rsid w:val="00F40CDC"/>
    <w:rsid w:val="00F4432A"/>
    <w:rsid w:val="00F45C0E"/>
    <w:rsid w:val="00F478FE"/>
    <w:rsid w:val="00F529D7"/>
    <w:rsid w:val="00F52BFA"/>
    <w:rsid w:val="00F54675"/>
    <w:rsid w:val="00F56037"/>
    <w:rsid w:val="00F56E76"/>
    <w:rsid w:val="00F57227"/>
    <w:rsid w:val="00F57A64"/>
    <w:rsid w:val="00F57E49"/>
    <w:rsid w:val="00F611D3"/>
    <w:rsid w:val="00F61435"/>
    <w:rsid w:val="00F62AB6"/>
    <w:rsid w:val="00F6379B"/>
    <w:rsid w:val="00F670C1"/>
    <w:rsid w:val="00F671F5"/>
    <w:rsid w:val="00F672A8"/>
    <w:rsid w:val="00F71B1B"/>
    <w:rsid w:val="00F73B5C"/>
    <w:rsid w:val="00F744B8"/>
    <w:rsid w:val="00F7728A"/>
    <w:rsid w:val="00F779BC"/>
    <w:rsid w:val="00F77CB7"/>
    <w:rsid w:val="00F808F5"/>
    <w:rsid w:val="00F83369"/>
    <w:rsid w:val="00F856CF"/>
    <w:rsid w:val="00F85E92"/>
    <w:rsid w:val="00F86196"/>
    <w:rsid w:val="00F8640E"/>
    <w:rsid w:val="00F90B87"/>
    <w:rsid w:val="00F9181C"/>
    <w:rsid w:val="00F91BC6"/>
    <w:rsid w:val="00F9255F"/>
    <w:rsid w:val="00F9498D"/>
    <w:rsid w:val="00F95E09"/>
    <w:rsid w:val="00F977D6"/>
    <w:rsid w:val="00F97A6F"/>
    <w:rsid w:val="00F97B08"/>
    <w:rsid w:val="00FA10F1"/>
    <w:rsid w:val="00FA16AF"/>
    <w:rsid w:val="00FA1F0A"/>
    <w:rsid w:val="00FA2824"/>
    <w:rsid w:val="00FA2928"/>
    <w:rsid w:val="00FA3917"/>
    <w:rsid w:val="00FA7F67"/>
    <w:rsid w:val="00FB0B31"/>
    <w:rsid w:val="00FB3BBA"/>
    <w:rsid w:val="00FB4195"/>
    <w:rsid w:val="00FB4C3D"/>
    <w:rsid w:val="00FB4C81"/>
    <w:rsid w:val="00FB54A5"/>
    <w:rsid w:val="00FB680A"/>
    <w:rsid w:val="00FB6D62"/>
    <w:rsid w:val="00FB7446"/>
    <w:rsid w:val="00FB7EE8"/>
    <w:rsid w:val="00FC0CB7"/>
    <w:rsid w:val="00FC1B82"/>
    <w:rsid w:val="00FC33D6"/>
    <w:rsid w:val="00FC33E9"/>
    <w:rsid w:val="00FC4AA9"/>
    <w:rsid w:val="00FC5698"/>
    <w:rsid w:val="00FC67D9"/>
    <w:rsid w:val="00FC76C0"/>
    <w:rsid w:val="00FD160C"/>
    <w:rsid w:val="00FD1D4A"/>
    <w:rsid w:val="00FD1D68"/>
    <w:rsid w:val="00FD28D7"/>
    <w:rsid w:val="00FD327F"/>
    <w:rsid w:val="00FD4A8E"/>
    <w:rsid w:val="00FD7759"/>
    <w:rsid w:val="00FE092D"/>
    <w:rsid w:val="00FE0F6C"/>
    <w:rsid w:val="00FE10B7"/>
    <w:rsid w:val="00FE1B62"/>
    <w:rsid w:val="00FE3CC4"/>
    <w:rsid w:val="00FE5330"/>
    <w:rsid w:val="00FE5603"/>
    <w:rsid w:val="00FE5A86"/>
    <w:rsid w:val="00FE6028"/>
    <w:rsid w:val="00FE71C5"/>
    <w:rsid w:val="00FE75E5"/>
    <w:rsid w:val="00FF205F"/>
    <w:rsid w:val="00FF3C80"/>
    <w:rsid w:val="00FF41B4"/>
    <w:rsid w:val="00FF46D4"/>
    <w:rsid w:val="00FF4FA0"/>
    <w:rsid w:val="00FF64BF"/>
    <w:rsid w:val="00FF7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8A60DD-B44F-4F16-B513-047B09D9B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0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09FB"/>
  </w:style>
  <w:style w:type="paragraph" w:styleId="a5">
    <w:name w:val="footer"/>
    <w:basedOn w:val="a"/>
    <w:link w:val="a6"/>
    <w:uiPriority w:val="99"/>
    <w:semiHidden/>
    <w:unhideWhenUsed/>
    <w:rsid w:val="003F0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09FB"/>
  </w:style>
  <w:style w:type="paragraph" w:styleId="a7">
    <w:name w:val="List Paragraph"/>
    <w:basedOn w:val="a"/>
    <w:uiPriority w:val="34"/>
    <w:qFormat/>
    <w:rsid w:val="003F09FB"/>
    <w:pPr>
      <w:ind w:left="720"/>
      <w:contextualSpacing/>
    </w:pPr>
  </w:style>
  <w:style w:type="table" w:styleId="a8">
    <w:name w:val="Table Grid"/>
    <w:basedOn w:val="a1"/>
    <w:uiPriority w:val="59"/>
    <w:rsid w:val="00DE263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semiHidden/>
    <w:unhideWhenUsed/>
    <w:rsid w:val="00427DC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427DC0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C5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C50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039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75F43-D50E-441B-AEB4-8F937F3C5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13</Pages>
  <Words>4370</Words>
  <Characters>24915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budget06</dc:creator>
  <cp:lastModifiedBy>budget06</cp:lastModifiedBy>
  <cp:revision>290</cp:revision>
  <cp:lastPrinted>2020-12-21T08:30:00Z</cp:lastPrinted>
  <dcterms:created xsi:type="dcterms:W3CDTF">2019-10-30T09:03:00Z</dcterms:created>
  <dcterms:modified xsi:type="dcterms:W3CDTF">2020-12-21T11:53:00Z</dcterms:modified>
</cp:coreProperties>
</file>