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0D" w:rsidRDefault="0045280D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ПРОЕКТ</w:t>
      </w:r>
    </w:p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к проекту решения Смоленского городского Совета «О внесении изменений в бюджет города Смоленска на 20</w:t>
      </w:r>
      <w:r w:rsidR="00BB716A">
        <w:rPr>
          <w:rFonts w:ascii="Times New Roman" w:eastAsia="Times New Roman" w:hAnsi="Times New Roman" w:cs="Times New Roman"/>
          <w:b/>
          <w:sz w:val="28"/>
        </w:rPr>
        <w:t>20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</w:t>
      </w:r>
      <w:r w:rsidR="00FC0CB7">
        <w:rPr>
          <w:rFonts w:ascii="Times New Roman" w:eastAsia="Times New Roman" w:hAnsi="Times New Roman" w:cs="Times New Roman"/>
          <w:b/>
          <w:sz w:val="28"/>
        </w:rPr>
        <w:t>2</w:t>
      </w:r>
      <w:r w:rsidR="00BB716A">
        <w:rPr>
          <w:rFonts w:ascii="Times New Roman" w:eastAsia="Times New Roman" w:hAnsi="Times New Roman" w:cs="Times New Roman"/>
          <w:b/>
          <w:sz w:val="28"/>
        </w:rPr>
        <w:t>1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и 20</w:t>
      </w:r>
      <w:r w:rsidR="004E6378" w:rsidRPr="00840E1A">
        <w:rPr>
          <w:rFonts w:ascii="Times New Roman" w:eastAsia="Times New Roman" w:hAnsi="Times New Roman" w:cs="Times New Roman"/>
          <w:b/>
          <w:sz w:val="28"/>
        </w:rPr>
        <w:t>2</w:t>
      </w:r>
      <w:r w:rsidR="00BB716A">
        <w:rPr>
          <w:rFonts w:ascii="Times New Roman" w:eastAsia="Times New Roman" w:hAnsi="Times New Roman" w:cs="Times New Roman"/>
          <w:b/>
          <w:sz w:val="28"/>
        </w:rPr>
        <w:t>2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годов»</w:t>
      </w:r>
    </w:p>
    <w:p w:rsidR="00EA7AB7" w:rsidRPr="00840E1A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EA7AB7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F02689">
        <w:rPr>
          <w:rFonts w:ascii="Times New Roman" w:eastAsia="Times New Roman" w:hAnsi="Times New Roman" w:cs="Times New Roman"/>
          <w:b/>
          <w:sz w:val="28"/>
        </w:rPr>
        <w:t>Предлагаемые к утверждению основные параметры бюджета города Смоленска:</w:t>
      </w:r>
    </w:p>
    <w:p w:rsidR="0052078A" w:rsidRPr="00F02689" w:rsidRDefault="0052078A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D2737" w:rsidRPr="001B2957" w:rsidRDefault="007D2737" w:rsidP="007D2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t>Доходы</w:t>
      </w:r>
      <w:r>
        <w:rPr>
          <w:rFonts w:ascii="Times New Roman" w:eastAsia="Times New Roman" w:hAnsi="Times New Roman" w:cs="Times New Roman"/>
          <w:sz w:val="28"/>
        </w:rPr>
        <w:t xml:space="preserve"> 2020 год</w:t>
      </w:r>
      <w:r w:rsidRPr="001B2957">
        <w:rPr>
          <w:rFonts w:ascii="Times New Roman" w:eastAsia="Times New Roman" w:hAnsi="Times New Roman" w:cs="Times New Roman"/>
          <w:sz w:val="28"/>
        </w:rPr>
        <w:t xml:space="preserve"> – </w:t>
      </w:r>
      <w:r w:rsidRPr="009B4CDA">
        <w:rPr>
          <w:rFonts w:ascii="Times New Roman" w:eastAsia="Times New Roman" w:hAnsi="Times New Roman" w:cs="Times New Roman"/>
          <w:b/>
          <w:sz w:val="28"/>
        </w:rPr>
        <w:t>6 969 </w:t>
      </w:r>
      <w:r>
        <w:rPr>
          <w:rFonts w:ascii="Times New Roman" w:eastAsia="Times New Roman" w:hAnsi="Times New Roman" w:cs="Times New Roman"/>
          <w:b/>
          <w:sz w:val="28"/>
        </w:rPr>
        <w:t>433 733,59</w:t>
      </w:r>
      <w:r w:rsidRPr="001B2957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02689">
        <w:rPr>
          <w:rFonts w:ascii="Times New Roman" w:eastAsia="Times New Roman" w:hAnsi="Times New Roman" w:cs="Times New Roman"/>
          <w:sz w:val="28"/>
        </w:rPr>
        <w:t xml:space="preserve">расходы 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– </w:t>
      </w:r>
      <w:r w:rsidR="00ED4D21">
        <w:rPr>
          <w:rFonts w:ascii="Times New Roman" w:eastAsia="Times New Roman" w:hAnsi="Times New Roman" w:cs="Times New Roman"/>
          <w:b/>
          <w:sz w:val="28"/>
        </w:rPr>
        <w:t>7 035 766 810,16</w:t>
      </w:r>
      <w:r w:rsidRPr="00F02689">
        <w:rPr>
          <w:rFonts w:ascii="Times New Roman" w:eastAsia="Times New Roman" w:hAnsi="Times New Roman" w:cs="Times New Roman"/>
          <w:sz w:val="28"/>
        </w:rPr>
        <w:t>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02689">
        <w:rPr>
          <w:rFonts w:ascii="Times New Roman" w:eastAsia="Times New Roman" w:hAnsi="Times New Roman" w:cs="Times New Roman"/>
          <w:sz w:val="28"/>
        </w:rPr>
        <w:t xml:space="preserve">дефицит – </w:t>
      </w:r>
      <w:r w:rsidR="00ED4D21">
        <w:rPr>
          <w:rFonts w:ascii="Times New Roman" w:eastAsia="Times New Roman" w:hAnsi="Times New Roman" w:cs="Times New Roman"/>
          <w:b/>
          <w:sz w:val="28"/>
        </w:rPr>
        <w:t>66 333 076,57</w:t>
      </w:r>
      <w:r w:rsidRPr="00F02689">
        <w:rPr>
          <w:rFonts w:ascii="Times New Roman" w:eastAsia="Times New Roman" w:hAnsi="Times New Roman" w:cs="Times New Roman"/>
          <w:sz w:val="28"/>
        </w:rPr>
        <w:t xml:space="preserve">руб. </w:t>
      </w:r>
    </w:p>
    <w:p w:rsidR="001C64F7" w:rsidRPr="00F02689" w:rsidRDefault="001C64F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F856CF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0C8A">
        <w:rPr>
          <w:rFonts w:ascii="Times New Roman" w:eastAsia="Times New Roman" w:hAnsi="Times New Roman" w:cs="Times New Roman"/>
          <w:b/>
          <w:sz w:val="28"/>
        </w:rPr>
        <w:t>на 2020 год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3 810 076 191,59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увеличением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sz w:val="28"/>
        </w:rPr>
        <w:t>234 764 713,29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7D2737" w:rsidRPr="00B65E9C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65E9C">
        <w:rPr>
          <w:rFonts w:ascii="Times New Roman" w:eastAsia="Times New Roman" w:hAnsi="Times New Roman" w:cs="Times New Roman"/>
          <w:sz w:val="28"/>
        </w:rPr>
        <w:t>увеличение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</w:t>
      </w:r>
      <w:r>
        <w:rPr>
          <w:rFonts w:ascii="Times New Roman" w:eastAsia="Times New Roman" w:hAnsi="Times New Roman" w:cs="Times New Roman"/>
          <w:sz w:val="28"/>
        </w:rPr>
        <w:t xml:space="preserve">йства - в сумме 30 650 963,06 </w:t>
      </w:r>
      <w:r w:rsidRPr="00B65E9C">
        <w:rPr>
          <w:rFonts w:ascii="Times New Roman" w:eastAsia="Times New Roman" w:hAnsi="Times New Roman" w:cs="Times New Roman"/>
          <w:sz w:val="28"/>
        </w:rPr>
        <w:t>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65E9C">
        <w:rPr>
          <w:rFonts w:ascii="Times New Roman" w:eastAsia="Times New Roman" w:hAnsi="Times New Roman" w:cs="Times New Roman"/>
          <w:sz w:val="28"/>
        </w:rPr>
        <w:t>увеличение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- в сумме 7</w:t>
      </w:r>
      <w:r>
        <w:rPr>
          <w:rFonts w:ascii="Times New Roman" w:eastAsia="Times New Roman" w:hAnsi="Times New Roman" w:cs="Times New Roman"/>
          <w:sz w:val="28"/>
        </w:rPr>
        <w:t> </w:t>
      </w:r>
      <w:r w:rsidRPr="00B65E9C">
        <w:rPr>
          <w:rFonts w:ascii="Times New Roman" w:eastAsia="Times New Roman" w:hAnsi="Times New Roman" w:cs="Times New Roman"/>
          <w:sz w:val="28"/>
        </w:rPr>
        <w:t>857</w:t>
      </w:r>
      <w:r>
        <w:rPr>
          <w:rFonts w:ascii="Times New Roman" w:eastAsia="Times New Roman" w:hAnsi="Times New Roman" w:cs="Times New Roman"/>
          <w:sz w:val="28"/>
        </w:rPr>
        <w:t> 633,08</w:t>
      </w:r>
      <w:r w:rsidRPr="00B65E9C"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- в сумме 16 911 149,00 руб. </w:t>
      </w:r>
      <w:r w:rsidRPr="00150959">
        <w:rPr>
          <w:rFonts w:ascii="Times New Roman" w:eastAsia="Times New Roman" w:hAnsi="Times New Roman" w:cs="Times New Roman"/>
          <w:sz w:val="28"/>
        </w:rPr>
        <w:t xml:space="preserve">(Управление 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образования и молодежной политики </w:t>
      </w:r>
      <w:r w:rsidRPr="00150959">
        <w:rPr>
          <w:rFonts w:ascii="Times New Roman" w:eastAsia="Times New Roman" w:hAnsi="Times New Roman" w:cs="Times New Roman"/>
          <w:sz w:val="28"/>
        </w:rPr>
        <w:t>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реализацию мероприятий по обеспечению жильем молодых семей - в сумме 635 092,00 руб. (Администрация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реализацию программ формирования современной городской среды – 651 888,83 руб. </w:t>
      </w:r>
      <w:r w:rsidRPr="00B65E9C">
        <w:rPr>
          <w:rFonts w:ascii="Times New Roman" w:eastAsia="Times New Roman" w:hAnsi="Times New Roman" w:cs="Times New Roman"/>
          <w:sz w:val="28"/>
        </w:rPr>
        <w:t>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экспертизу - в сумме 1 000,00 руб. (Управление </w:t>
      </w:r>
      <w:r w:rsidR="00D14ACA">
        <w:rPr>
          <w:rFonts w:ascii="Times New Roman" w:eastAsia="Times New Roman" w:hAnsi="Times New Roman" w:cs="Times New Roman"/>
          <w:sz w:val="28"/>
        </w:rPr>
        <w:t>жилищно-коммунального хозяйства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проектирование, строительство, реконструкцию, капитальный ремонт и ремонт автомобильных дорог общего пользования местного значения - в сумме 19 048 432,00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- в сумме 823 700,00 руб. </w:t>
      </w:r>
      <w:r w:rsidRPr="006D701A">
        <w:rPr>
          <w:rFonts w:ascii="Times New Roman" w:eastAsia="Times New Roman" w:hAnsi="Times New Roman" w:cs="Times New Roman"/>
          <w:sz w:val="28"/>
        </w:rPr>
        <w:t>(Управление жилищно-коммунального хозяйства Администрации города Смоленская);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премирование лучших проектов территориального общественного самоуправления в сфере благоустройства территории - в сумме 1 189 610,00 руб. </w:t>
      </w:r>
      <w:r w:rsidRPr="006D701A">
        <w:rPr>
          <w:rFonts w:ascii="Times New Roman" w:eastAsia="Times New Roman" w:hAnsi="Times New Roman" w:cs="Times New Roman"/>
          <w:sz w:val="28"/>
        </w:rPr>
        <w:t>(Администрация Ленинского района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строительство прогимназии для одаренных детей - в сумме 69 534 566,00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реконструкцию детского оздоровительного лагеря «Орленок» с круглогодичным циклом использования - в сумме 38 938 709,00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строительство детского эколого-биологического центра «Смоленский зоопарк» - в сумме 70 648 427,00 руб. (Управление дорожного хозяйства и строительства Администрации города Смоленска);</w:t>
      </w:r>
    </w:p>
    <w:p w:rsidR="007D2737" w:rsidRPr="00150959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субвенции на реализацию государственных полномочий по созданию административных комиссий - в сумме 300,00 руб. </w:t>
      </w:r>
      <w:r w:rsidRPr="00150959">
        <w:rPr>
          <w:rFonts w:ascii="Times New Roman" w:eastAsia="Times New Roman" w:hAnsi="Times New Roman" w:cs="Times New Roman"/>
          <w:sz w:val="28"/>
        </w:rPr>
        <w:t>(Администрация Ленинского района города Смоленска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 – 100,00 руб.</w:t>
      </w:r>
      <w:r w:rsidRPr="00150959">
        <w:rPr>
          <w:rFonts w:ascii="Times New Roman" w:eastAsia="Times New Roman" w:hAnsi="Times New Roman" w:cs="Times New Roman"/>
          <w:sz w:val="28"/>
        </w:rPr>
        <w:t>, Администрация Промышленного района города Смоленска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 – 100,00 руб.</w:t>
      </w:r>
      <w:r w:rsidRPr="00150959">
        <w:rPr>
          <w:rFonts w:ascii="Times New Roman" w:eastAsia="Times New Roman" w:hAnsi="Times New Roman" w:cs="Times New Roman"/>
          <w:sz w:val="28"/>
        </w:rPr>
        <w:t>, Администрация Заднепровского района города Смоленска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 – 100,00 руб.</w:t>
      </w:r>
      <w:r w:rsidRPr="00150959">
        <w:rPr>
          <w:rFonts w:ascii="Times New Roman" w:eastAsia="Times New Roman" w:hAnsi="Times New Roman" w:cs="Times New Roman"/>
          <w:sz w:val="28"/>
        </w:rPr>
        <w:t>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50959">
        <w:rPr>
          <w:rFonts w:ascii="Times New Roman" w:eastAsia="Times New Roman" w:hAnsi="Times New Roman" w:cs="Times New Roman"/>
          <w:sz w:val="28"/>
        </w:rPr>
        <w:t>увеличение субвенции на выплату компенсации платы, взимаемой</w:t>
      </w:r>
      <w:r>
        <w:rPr>
          <w:rFonts w:ascii="Times New Roman" w:eastAsia="Times New Roman" w:hAnsi="Times New Roman" w:cs="Times New Roman"/>
          <w:sz w:val="28"/>
        </w:rPr>
        <w:t xml:space="preserve"> с родителей (законных представителей), за присмотр и уход за детьми в образовательных организациях - в сумме 22,70 руб. (Управление образования и молодежной политики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выплату денежных средств на содержание ребенка, переданного на воспитание в приемную семью, - в сумме 8,40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осуществление деятельности по опеке и попечительству - в сумме 292 300,00 руб. (Управление опеки и попечительства Администрации города Смоленска);</w:t>
      </w:r>
    </w:p>
    <w:p w:rsidR="00150959" w:rsidRPr="00150959" w:rsidRDefault="007D2737" w:rsidP="00150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157E5F">
        <w:rPr>
          <w:rFonts w:ascii="Times New Roman" w:eastAsia="Times New Roman" w:hAnsi="Times New Roman" w:cs="Times New Roman"/>
          <w:sz w:val="28"/>
        </w:rPr>
        <w:t>убвенции на реализацию государственных полномочий по созданию и организации деятельности комиссий по делам несовершеннолетних и защите их прав</w:t>
      </w:r>
      <w:r>
        <w:rPr>
          <w:rFonts w:ascii="Times New Roman" w:eastAsia="Times New Roman" w:hAnsi="Times New Roman" w:cs="Times New Roman"/>
          <w:sz w:val="28"/>
        </w:rPr>
        <w:t xml:space="preserve"> - в сумме 900,00 руб. 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(Администрация Ленинского района города Смоленска – </w:t>
      </w:r>
      <w:r w:rsidR="00150959">
        <w:rPr>
          <w:rFonts w:ascii="Times New Roman" w:eastAsia="Times New Roman" w:hAnsi="Times New Roman" w:cs="Times New Roman"/>
          <w:sz w:val="28"/>
        </w:rPr>
        <w:t>350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,00 руб., Администрация Промышленного района города Смоленска – </w:t>
      </w:r>
      <w:r w:rsidR="00150959">
        <w:rPr>
          <w:rFonts w:ascii="Times New Roman" w:eastAsia="Times New Roman" w:hAnsi="Times New Roman" w:cs="Times New Roman"/>
          <w:sz w:val="28"/>
        </w:rPr>
        <w:t>300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,00 руб., Администрация Заднепровского района города Смоленска – </w:t>
      </w:r>
      <w:r w:rsidR="00150959">
        <w:rPr>
          <w:rFonts w:ascii="Times New Roman" w:eastAsia="Times New Roman" w:hAnsi="Times New Roman" w:cs="Times New Roman"/>
          <w:sz w:val="28"/>
        </w:rPr>
        <w:t>250</w:t>
      </w:r>
      <w:r w:rsidR="00150959" w:rsidRPr="00150959">
        <w:rPr>
          <w:rFonts w:ascii="Times New Roman" w:eastAsia="Times New Roman" w:hAnsi="Times New Roman" w:cs="Times New Roman"/>
          <w:sz w:val="28"/>
        </w:rPr>
        <w:t>,00 руб.);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увеличение субвенции на обеспечение отдыха и оздоровление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- в сумме 2,90 руб. (Управление образования и молодежной политики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транспортом- в сумме 51 700,00 руб. </w:t>
      </w:r>
      <w:r w:rsidRPr="006D701A">
        <w:rPr>
          <w:rFonts w:ascii="Times New Roman" w:eastAsia="Times New Roman" w:hAnsi="Times New Roman" w:cs="Times New Roman"/>
          <w:sz w:val="28"/>
        </w:rPr>
        <w:t>(</w:t>
      </w:r>
      <w:r w:rsidR="006D701A" w:rsidRPr="006D701A">
        <w:rPr>
          <w:rFonts w:ascii="Times New Roman" w:eastAsia="Times New Roman" w:hAnsi="Times New Roman" w:cs="Times New Roman"/>
          <w:sz w:val="28"/>
        </w:rPr>
        <w:t>Администрация города Смоленска</w:t>
      </w:r>
      <w:r w:rsidRPr="006D701A">
        <w:rPr>
          <w:rFonts w:ascii="Times New Roman" w:eastAsia="Times New Roman" w:hAnsi="Times New Roman" w:cs="Times New Roman"/>
          <w:sz w:val="28"/>
        </w:rPr>
        <w:t>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из резервного фонда Администрации Смоленской области - в сумме 2 986 147,62 руб.;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субсидии на строительство и реконструкцию (модернизацию) объектов питьевого водоснабжения - в сумме 24 998 180,00 руб. </w:t>
      </w:r>
      <w:r w:rsidRPr="00B65E9C">
        <w:rPr>
          <w:rFonts w:ascii="Times New Roman" w:eastAsia="Times New Roman" w:hAnsi="Times New Roman" w:cs="Times New Roman"/>
          <w:sz w:val="28"/>
        </w:rPr>
        <w:t>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субсидии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расходов на подготовку и установку оборудования центров тестирования ГТО - в сумме 459 600,00 руб. (Комитет по физкультуре и спорту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субвенции на выплату ежемесячных денежных средств на содержание ребенка, находящегося под опекой (попечительством) - в сумме 16,30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</w:t>
      </w:r>
      <w:r w:rsidRPr="00C14998">
        <w:rPr>
          <w:rFonts w:ascii="Times New Roman" w:eastAsia="Times New Roman" w:hAnsi="Times New Roman" w:cs="Times New Roman"/>
          <w:sz w:val="28"/>
        </w:rPr>
        <w:t>убвенции на выплату вознаграждения, причитающегося приемным родителям</w:t>
      </w:r>
      <w:r>
        <w:rPr>
          <w:rFonts w:ascii="Times New Roman" w:eastAsia="Times New Roman" w:hAnsi="Times New Roman" w:cs="Times New Roman"/>
          <w:sz w:val="28"/>
        </w:rPr>
        <w:t>, -  в сумме 42,00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1B2957" w:rsidRDefault="007D2737" w:rsidP="007D2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t>Доходы</w:t>
      </w:r>
      <w:r>
        <w:rPr>
          <w:rFonts w:ascii="Times New Roman" w:eastAsia="Times New Roman" w:hAnsi="Times New Roman" w:cs="Times New Roman"/>
          <w:sz w:val="28"/>
        </w:rPr>
        <w:t xml:space="preserve"> на 2021 год</w:t>
      </w:r>
      <w:r w:rsidRPr="001B2957">
        <w:rPr>
          <w:rFonts w:ascii="Times New Roman" w:eastAsia="Times New Roman" w:hAnsi="Times New Roman" w:cs="Times New Roman"/>
          <w:sz w:val="28"/>
        </w:rPr>
        <w:t xml:space="preserve"> – </w:t>
      </w:r>
      <w:r w:rsidRPr="009B4CDA">
        <w:rPr>
          <w:rFonts w:ascii="Times New Roman" w:eastAsia="Times New Roman" w:hAnsi="Times New Roman" w:cs="Times New Roman"/>
          <w:b/>
          <w:sz w:val="28"/>
        </w:rPr>
        <w:t>6 96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Pr="009B4CDA">
        <w:rPr>
          <w:rFonts w:ascii="Times New Roman" w:eastAsia="Times New Roman" w:hAnsi="Times New Roman" w:cs="Times New Roman"/>
          <w:b/>
          <w:sz w:val="28"/>
        </w:rPr>
        <w:t> </w:t>
      </w:r>
      <w:r>
        <w:rPr>
          <w:rFonts w:ascii="Times New Roman" w:eastAsia="Times New Roman" w:hAnsi="Times New Roman" w:cs="Times New Roman"/>
          <w:b/>
          <w:sz w:val="28"/>
        </w:rPr>
        <w:t>221 397,23</w:t>
      </w:r>
      <w:r w:rsidRPr="001B2957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F856CF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11314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0C8A">
        <w:rPr>
          <w:rFonts w:ascii="Times New Roman" w:eastAsia="Times New Roman" w:hAnsi="Times New Roman" w:cs="Times New Roman"/>
          <w:b/>
          <w:sz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Pr="00F80C8A">
        <w:rPr>
          <w:rFonts w:ascii="Times New Roman" w:eastAsia="Times New Roman" w:hAnsi="Times New Roman" w:cs="Times New Roman"/>
          <w:b/>
          <w:sz w:val="28"/>
        </w:rPr>
        <w:t xml:space="preserve"> год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3 693 972 395,23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увеличением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sz w:val="28"/>
        </w:rPr>
        <w:t>249 484 227,18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7D2737" w:rsidRPr="00B65E9C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65E9C">
        <w:rPr>
          <w:rFonts w:ascii="Times New Roman" w:eastAsia="Times New Roman" w:hAnsi="Times New Roman" w:cs="Times New Roman"/>
          <w:sz w:val="28"/>
        </w:rPr>
        <w:t>увеличение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</w:t>
      </w:r>
      <w:r>
        <w:rPr>
          <w:rFonts w:ascii="Times New Roman" w:eastAsia="Times New Roman" w:hAnsi="Times New Roman" w:cs="Times New Roman"/>
          <w:sz w:val="28"/>
        </w:rPr>
        <w:t xml:space="preserve">йства - в сумме </w:t>
      </w:r>
      <w:r w:rsidRPr="006D171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 </w:t>
      </w:r>
      <w:r w:rsidRPr="006D1710">
        <w:rPr>
          <w:rFonts w:ascii="Times New Roman" w:eastAsia="Times New Roman" w:hAnsi="Times New Roman" w:cs="Times New Roman"/>
          <w:sz w:val="28"/>
        </w:rPr>
        <w:t>032540,66</w:t>
      </w:r>
      <w:r w:rsidRPr="00B65E9C">
        <w:rPr>
          <w:rFonts w:ascii="Times New Roman" w:eastAsia="Times New Roman" w:hAnsi="Times New Roman" w:cs="Times New Roman"/>
          <w:sz w:val="28"/>
        </w:rPr>
        <w:t>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строительство и реконструкцию (модернизацию) объектов питьевого водоснабжения - в сумме 760,82 руб. </w:t>
      </w:r>
      <w:r w:rsidRPr="00B65E9C">
        <w:rPr>
          <w:rFonts w:ascii="Times New Roman" w:eastAsia="Times New Roman" w:hAnsi="Times New Roman" w:cs="Times New Roman"/>
          <w:sz w:val="28"/>
        </w:rPr>
        <w:lastRenderedPageBreak/>
        <w:t>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6D1710">
        <w:rPr>
          <w:rFonts w:ascii="Times New Roman" w:eastAsia="Times New Roman" w:hAnsi="Times New Roman" w:cs="Times New Roman"/>
          <w:sz w:val="28"/>
        </w:rPr>
        <w:t>убсидии на государственную поддержку отрасли культуры (оснащение образовательных учреждений в сфере культуры музыкальными инструментами, оборудованием и учебными материалами)</w:t>
      </w:r>
      <w:r>
        <w:rPr>
          <w:rFonts w:ascii="Times New Roman" w:eastAsia="Times New Roman" w:hAnsi="Times New Roman" w:cs="Times New Roman"/>
          <w:sz w:val="28"/>
        </w:rPr>
        <w:t xml:space="preserve"> - в сумме </w:t>
      </w:r>
      <w:r w:rsidRPr="006D1710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> </w:t>
      </w:r>
      <w:r w:rsidRPr="006D1710">
        <w:rPr>
          <w:rFonts w:ascii="Times New Roman" w:eastAsia="Times New Roman" w:hAnsi="Times New Roman" w:cs="Times New Roman"/>
          <w:sz w:val="28"/>
        </w:rPr>
        <w:t>345606</w:t>
      </w:r>
      <w:r>
        <w:rPr>
          <w:rFonts w:ascii="Times New Roman" w:eastAsia="Times New Roman" w:hAnsi="Times New Roman" w:cs="Times New Roman"/>
          <w:sz w:val="28"/>
        </w:rPr>
        <w:t>,00 руб</w:t>
      </w:r>
      <w:r w:rsidRPr="006D701A">
        <w:rPr>
          <w:rFonts w:ascii="Times New Roman" w:eastAsia="Times New Roman" w:hAnsi="Times New Roman" w:cs="Times New Roman"/>
          <w:sz w:val="28"/>
        </w:rPr>
        <w:t>. (Управление культуры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реализацию программ формирования современной городской среды – 47,74 руб. </w:t>
      </w:r>
      <w:r w:rsidRPr="00B65E9C">
        <w:rPr>
          <w:rFonts w:ascii="Times New Roman" w:eastAsia="Times New Roman" w:hAnsi="Times New Roman" w:cs="Times New Roman"/>
          <w:sz w:val="28"/>
        </w:rPr>
        <w:t>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</w:t>
      </w:r>
      <w:r w:rsidRPr="00726FE5">
        <w:rPr>
          <w:rFonts w:ascii="Times New Roman" w:eastAsia="Times New Roman" w:hAnsi="Times New Roman" w:cs="Times New Roman"/>
          <w:sz w:val="28"/>
        </w:rPr>
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>
        <w:rPr>
          <w:rFonts w:ascii="Times New Roman" w:eastAsia="Times New Roman" w:hAnsi="Times New Roman" w:cs="Times New Roman"/>
          <w:sz w:val="28"/>
        </w:rPr>
        <w:t xml:space="preserve"> - в сумме </w:t>
      </w:r>
      <w:r w:rsidRPr="00726FE5">
        <w:rPr>
          <w:rFonts w:ascii="Times New Roman" w:eastAsia="Times New Roman" w:hAnsi="Times New Roman" w:cs="Times New Roman"/>
          <w:sz w:val="28"/>
        </w:rPr>
        <w:t>229105308,07</w:t>
      </w:r>
      <w:r>
        <w:rPr>
          <w:rFonts w:ascii="Times New Roman" w:eastAsia="Times New Roman" w:hAnsi="Times New Roman" w:cs="Times New Roman"/>
          <w:sz w:val="28"/>
        </w:rPr>
        <w:t xml:space="preserve">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выплату ко</w:t>
      </w:r>
      <w:r w:rsidRPr="00726FE5">
        <w:rPr>
          <w:rFonts w:ascii="Times New Roman" w:eastAsia="Times New Roman" w:hAnsi="Times New Roman" w:cs="Times New Roman"/>
          <w:sz w:val="28"/>
        </w:rPr>
        <w:t>мпенсации платы, взимаемой с родителей (законных представителей), за присмотр и уход за детьми в образовательных организациях</w:t>
      </w:r>
      <w:r>
        <w:rPr>
          <w:rFonts w:ascii="Times New Roman" w:eastAsia="Times New Roman" w:hAnsi="Times New Roman" w:cs="Times New Roman"/>
          <w:sz w:val="28"/>
        </w:rPr>
        <w:t xml:space="preserve"> - в сумме 22,70 руб. (Управление образования и молодежной политики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</w:t>
      </w:r>
      <w:r w:rsidRPr="00726FE5">
        <w:rPr>
          <w:rFonts w:ascii="Times New Roman" w:eastAsia="Times New Roman" w:hAnsi="Times New Roman" w:cs="Times New Roman"/>
          <w:sz w:val="28"/>
        </w:rPr>
        <w:t>субвенции на выплату денежных средств на содержание ребенка, переданного на воспитание в приемную семью</w:t>
      </w:r>
      <w:r>
        <w:rPr>
          <w:rFonts w:ascii="Times New Roman" w:eastAsia="Times New Roman" w:hAnsi="Times New Roman" w:cs="Times New Roman"/>
          <w:sz w:val="28"/>
        </w:rPr>
        <w:t xml:space="preserve"> - в сумме 8,40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</w:t>
      </w:r>
      <w:r w:rsidRPr="00726FE5">
        <w:rPr>
          <w:rFonts w:ascii="Times New Roman" w:eastAsia="Times New Roman" w:hAnsi="Times New Roman" w:cs="Times New Roman"/>
          <w:sz w:val="28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>
        <w:rPr>
          <w:rFonts w:ascii="Times New Roman" w:eastAsia="Times New Roman" w:hAnsi="Times New Roman" w:cs="Times New Roman"/>
          <w:sz w:val="28"/>
        </w:rPr>
        <w:t xml:space="preserve"> - в сумме 0,88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726FE5">
        <w:rPr>
          <w:rFonts w:ascii="Times New Roman" w:eastAsia="Times New Roman" w:hAnsi="Times New Roman" w:cs="Times New Roman"/>
          <w:sz w:val="28"/>
        </w:rPr>
        <w:t>субсидии на развитие жилищного строительства</w:t>
      </w:r>
      <w:r>
        <w:rPr>
          <w:rFonts w:ascii="Times New Roman" w:eastAsia="Times New Roman" w:hAnsi="Times New Roman" w:cs="Times New Roman"/>
          <w:sz w:val="28"/>
        </w:rPr>
        <w:t xml:space="preserve"> - в сумме 0,15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726FE5">
        <w:rPr>
          <w:rFonts w:ascii="Times New Roman" w:eastAsia="Times New Roman" w:hAnsi="Times New Roman" w:cs="Times New Roman"/>
          <w:sz w:val="28"/>
        </w:rPr>
        <w:t>субвенции на выплату ежемесячных денежных средств на содержание ребенка, находящегося под опекой (попечительством)</w:t>
      </w:r>
      <w:r>
        <w:rPr>
          <w:rFonts w:ascii="Times New Roman" w:eastAsia="Times New Roman" w:hAnsi="Times New Roman" w:cs="Times New Roman"/>
          <w:sz w:val="28"/>
        </w:rPr>
        <w:t xml:space="preserve"> - в сумме 16,30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8C281F">
        <w:rPr>
          <w:rFonts w:ascii="Times New Roman" w:eastAsia="Times New Roman" w:hAnsi="Times New Roman" w:cs="Times New Roman"/>
          <w:sz w:val="28"/>
        </w:rPr>
        <w:t>субвенции на выплату вознаграждения, причитающегося при</w:t>
      </w:r>
      <w:r>
        <w:rPr>
          <w:rFonts w:ascii="Times New Roman" w:eastAsia="Times New Roman" w:hAnsi="Times New Roman" w:cs="Times New Roman"/>
          <w:sz w:val="28"/>
        </w:rPr>
        <w:t>е</w:t>
      </w:r>
      <w:r w:rsidRPr="008C281F">
        <w:rPr>
          <w:rFonts w:ascii="Times New Roman" w:eastAsia="Times New Roman" w:hAnsi="Times New Roman" w:cs="Times New Roman"/>
          <w:sz w:val="28"/>
        </w:rPr>
        <w:t>мным родителям</w:t>
      </w:r>
      <w:r>
        <w:rPr>
          <w:rFonts w:ascii="Times New Roman" w:eastAsia="Times New Roman" w:hAnsi="Times New Roman" w:cs="Times New Roman"/>
          <w:sz w:val="28"/>
        </w:rPr>
        <w:t xml:space="preserve"> - в сумме 42,00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8C281F">
        <w:rPr>
          <w:rFonts w:ascii="Times New Roman" w:eastAsia="Times New Roman" w:hAnsi="Times New Roman" w:cs="Times New Roman"/>
          <w:sz w:val="28"/>
        </w:rPr>
        <w:t>субвенции на обеспечение отдыха и оздоровление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</w:r>
      <w:r>
        <w:rPr>
          <w:rFonts w:ascii="Times New Roman" w:eastAsia="Times New Roman" w:hAnsi="Times New Roman" w:cs="Times New Roman"/>
          <w:sz w:val="28"/>
        </w:rPr>
        <w:t xml:space="preserve"> - в сумме 7,88 руб. (Управление образования и молодежной политики Администрации города Смоленска).</w:t>
      </w:r>
    </w:p>
    <w:p w:rsidR="007D2737" w:rsidRDefault="007D2737" w:rsidP="007D27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Default="007D2737" w:rsidP="007D27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1B2957" w:rsidRDefault="007D2737" w:rsidP="007D2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lastRenderedPageBreak/>
        <w:t>Доходы</w:t>
      </w:r>
      <w:r>
        <w:rPr>
          <w:rFonts w:ascii="Times New Roman" w:eastAsia="Times New Roman" w:hAnsi="Times New Roman" w:cs="Times New Roman"/>
          <w:sz w:val="28"/>
        </w:rPr>
        <w:t xml:space="preserve"> на 2022 год</w:t>
      </w:r>
      <w:r w:rsidRPr="001B2957">
        <w:rPr>
          <w:rFonts w:ascii="Times New Roman" w:eastAsia="Times New Roman" w:hAnsi="Times New Roman" w:cs="Times New Roman"/>
          <w:sz w:val="28"/>
        </w:rPr>
        <w:t xml:space="preserve"> – </w:t>
      </w:r>
      <w:r w:rsidRPr="009B4CDA">
        <w:rPr>
          <w:rFonts w:ascii="Times New Roman" w:eastAsia="Times New Roman" w:hAnsi="Times New Roman" w:cs="Times New Roman"/>
          <w:b/>
          <w:sz w:val="28"/>
        </w:rPr>
        <w:t>6</w:t>
      </w:r>
      <w:r w:rsidR="00DC2A70">
        <w:rPr>
          <w:rFonts w:ascii="Times New Roman" w:eastAsia="Times New Roman" w:hAnsi="Times New Roman" w:cs="Times New Roman"/>
          <w:b/>
          <w:sz w:val="28"/>
        </w:rPr>
        <w:t> 994 929 965,63</w:t>
      </w:r>
      <w:r w:rsidRPr="001B2957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F856CF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6D701A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0C8A">
        <w:rPr>
          <w:rFonts w:ascii="Times New Roman" w:eastAsia="Times New Roman" w:hAnsi="Times New Roman" w:cs="Times New Roman"/>
          <w:b/>
          <w:sz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Pr="00F80C8A">
        <w:rPr>
          <w:rFonts w:ascii="Times New Roman" w:eastAsia="Times New Roman" w:hAnsi="Times New Roman" w:cs="Times New Roman"/>
          <w:b/>
          <w:sz w:val="28"/>
        </w:rPr>
        <w:t xml:space="preserve"> год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3 586 139 433,63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увеличением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sz w:val="28"/>
        </w:rPr>
        <w:t>477 743 896,40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B8339C">
        <w:rPr>
          <w:rFonts w:ascii="Times New Roman" w:eastAsia="Times New Roman" w:hAnsi="Times New Roman" w:cs="Times New Roman"/>
          <w:sz w:val="28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>
        <w:rPr>
          <w:rFonts w:ascii="Times New Roman" w:eastAsia="Times New Roman" w:hAnsi="Times New Roman" w:cs="Times New Roman"/>
          <w:sz w:val="28"/>
        </w:rPr>
        <w:t xml:space="preserve"> - в сумме                       </w:t>
      </w:r>
      <w:r w:rsidRPr="00B8339C">
        <w:rPr>
          <w:rFonts w:ascii="Times New Roman" w:eastAsia="Times New Roman" w:hAnsi="Times New Roman" w:cs="Times New Roman"/>
          <w:sz w:val="28"/>
        </w:rPr>
        <w:t>42935034,36</w:t>
      </w:r>
      <w:r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B8339C">
        <w:rPr>
          <w:rFonts w:ascii="Times New Roman" w:eastAsia="Times New Roman" w:hAnsi="Times New Roman" w:cs="Times New Roman"/>
          <w:sz w:val="28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>
        <w:rPr>
          <w:rFonts w:ascii="Times New Roman" w:eastAsia="Times New Roman" w:hAnsi="Times New Roman" w:cs="Times New Roman"/>
          <w:sz w:val="28"/>
        </w:rPr>
        <w:t xml:space="preserve"> - в сумме 44,73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B8339C">
        <w:rPr>
          <w:rFonts w:ascii="Times New Roman" w:eastAsia="Times New Roman" w:hAnsi="Times New Roman" w:cs="Times New Roman"/>
          <w:sz w:val="28"/>
        </w:rPr>
        <w:t>убсидии бюджетам городских округов на строительство и реконструкцию (модернизацию) объектов питьевого водоснабжения</w:t>
      </w:r>
      <w:r>
        <w:rPr>
          <w:rFonts w:ascii="Times New Roman" w:eastAsia="Times New Roman" w:hAnsi="Times New Roman" w:cs="Times New Roman"/>
          <w:sz w:val="28"/>
        </w:rPr>
        <w:t xml:space="preserve"> - в сумме 25 768,45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B8339C">
        <w:rPr>
          <w:rFonts w:ascii="Times New Roman" w:eastAsia="Times New Roman" w:hAnsi="Times New Roman" w:cs="Times New Roman"/>
          <w:sz w:val="28"/>
        </w:rPr>
        <w:t>убсидии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>
        <w:rPr>
          <w:rFonts w:ascii="Times New Roman" w:eastAsia="Times New Roman" w:hAnsi="Times New Roman" w:cs="Times New Roman"/>
          <w:sz w:val="28"/>
        </w:rPr>
        <w:t xml:space="preserve"> - в сумме </w:t>
      </w:r>
      <w:r w:rsidRPr="00B8339C">
        <w:rPr>
          <w:rFonts w:ascii="Times New Roman" w:eastAsia="Times New Roman" w:hAnsi="Times New Roman" w:cs="Times New Roman"/>
          <w:sz w:val="28"/>
        </w:rPr>
        <w:t>434783103,62</w:t>
      </w:r>
      <w:r>
        <w:rPr>
          <w:rFonts w:ascii="Times New Roman" w:eastAsia="Times New Roman" w:hAnsi="Times New Roman" w:cs="Times New Roman"/>
          <w:sz w:val="28"/>
        </w:rPr>
        <w:t xml:space="preserve">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выплату ко</w:t>
      </w:r>
      <w:r w:rsidRPr="00B8339C">
        <w:rPr>
          <w:rFonts w:ascii="Times New Roman" w:eastAsia="Times New Roman" w:hAnsi="Times New Roman" w:cs="Times New Roman"/>
          <w:sz w:val="28"/>
        </w:rPr>
        <w:t>мпенсации платы, взимаемой с родителей (законных представителей), за присмотр и уход за детьми в образовательных организациях</w:t>
      </w:r>
      <w:r>
        <w:rPr>
          <w:rFonts w:ascii="Times New Roman" w:eastAsia="Times New Roman" w:hAnsi="Times New Roman" w:cs="Times New Roman"/>
          <w:sz w:val="28"/>
        </w:rPr>
        <w:t xml:space="preserve"> - в сумме 22,70 руб. (Управление образования и молодежной политики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</w:t>
      </w:r>
      <w:r w:rsidRPr="00C05070">
        <w:rPr>
          <w:rFonts w:ascii="Times New Roman" w:eastAsia="Times New Roman" w:hAnsi="Times New Roman" w:cs="Times New Roman"/>
          <w:sz w:val="28"/>
        </w:rPr>
        <w:t>субвенции на выплату денежных средств на содержание ребенка, переданного на воспитание в приемную семью</w:t>
      </w:r>
      <w:r>
        <w:rPr>
          <w:rFonts w:ascii="Times New Roman" w:eastAsia="Times New Roman" w:hAnsi="Times New Roman" w:cs="Times New Roman"/>
          <w:sz w:val="28"/>
        </w:rPr>
        <w:t xml:space="preserve"> - в сумме 8,40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</w:t>
      </w:r>
      <w:r w:rsidRPr="00C05070">
        <w:rPr>
          <w:rFonts w:ascii="Times New Roman" w:eastAsia="Times New Roman" w:hAnsi="Times New Roman" w:cs="Times New Roman"/>
          <w:sz w:val="28"/>
        </w:rPr>
        <w:t>убсидии бюджетам городских округов на реализацию программ формирования современной городской среды</w:t>
      </w:r>
      <w:r>
        <w:rPr>
          <w:rFonts w:ascii="Times New Roman" w:eastAsia="Times New Roman" w:hAnsi="Times New Roman" w:cs="Times New Roman"/>
          <w:sz w:val="28"/>
        </w:rPr>
        <w:t xml:space="preserve"> - в сумме 17,82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C05070">
        <w:rPr>
          <w:rFonts w:ascii="Times New Roman" w:eastAsia="Times New Roman" w:hAnsi="Times New Roman" w:cs="Times New Roman"/>
          <w:sz w:val="28"/>
        </w:rPr>
        <w:t>субвенции на выплату ежемесячных денежных средств на содержание ребенка, находящегося под опекой (попечительством)</w:t>
      </w:r>
      <w:r>
        <w:rPr>
          <w:rFonts w:ascii="Times New Roman" w:eastAsia="Times New Roman" w:hAnsi="Times New Roman" w:cs="Times New Roman"/>
          <w:sz w:val="28"/>
        </w:rPr>
        <w:t xml:space="preserve"> - в сумме 16,30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уменьшение </w:t>
      </w:r>
      <w:r w:rsidRPr="00C05070">
        <w:rPr>
          <w:rFonts w:ascii="Times New Roman" w:eastAsia="Times New Roman" w:hAnsi="Times New Roman" w:cs="Times New Roman"/>
          <w:sz w:val="28"/>
        </w:rPr>
        <w:t>субвенции на выплату вознаграждения, причитающегося при</w:t>
      </w:r>
      <w:r>
        <w:rPr>
          <w:rFonts w:ascii="Times New Roman" w:eastAsia="Times New Roman" w:hAnsi="Times New Roman" w:cs="Times New Roman"/>
          <w:sz w:val="28"/>
        </w:rPr>
        <w:t>е</w:t>
      </w:r>
      <w:r w:rsidRPr="00C05070">
        <w:rPr>
          <w:rFonts w:ascii="Times New Roman" w:eastAsia="Times New Roman" w:hAnsi="Times New Roman" w:cs="Times New Roman"/>
          <w:sz w:val="28"/>
        </w:rPr>
        <w:t>мным родителям</w:t>
      </w:r>
      <w:r>
        <w:rPr>
          <w:rFonts w:ascii="Times New Roman" w:eastAsia="Times New Roman" w:hAnsi="Times New Roman" w:cs="Times New Roman"/>
          <w:sz w:val="28"/>
        </w:rPr>
        <w:t xml:space="preserve"> - в сумме 42,00 руб. (Управление опеки и попечительства Администрации города Смоленска);</w:t>
      </w:r>
    </w:p>
    <w:p w:rsidR="009831DE" w:rsidRDefault="007D2737" w:rsidP="0098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C05070">
        <w:rPr>
          <w:rFonts w:ascii="Times New Roman" w:eastAsia="Times New Roman" w:hAnsi="Times New Roman" w:cs="Times New Roman"/>
          <w:sz w:val="28"/>
        </w:rPr>
        <w:t>субвенции на обеспечение отдыха и оздоровление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</w:r>
      <w:r>
        <w:rPr>
          <w:rFonts w:ascii="Times New Roman" w:eastAsia="Times New Roman" w:hAnsi="Times New Roman" w:cs="Times New Roman"/>
          <w:sz w:val="28"/>
        </w:rPr>
        <w:t xml:space="preserve"> - в сумме 9,74 руб. (Управление образования и молодежной политики Администрации города Смоленска).</w:t>
      </w:r>
    </w:p>
    <w:p w:rsidR="007D2737" w:rsidRDefault="007D2737" w:rsidP="0098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35CCA" w:rsidRPr="0059400A" w:rsidRDefault="00035CCA" w:rsidP="00CE3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D5677F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D5677F">
        <w:rPr>
          <w:rFonts w:ascii="Times New Roman" w:eastAsia="Times New Roman" w:hAnsi="Times New Roman" w:cs="Times New Roman"/>
          <w:b/>
          <w:sz w:val="28"/>
        </w:rPr>
        <w:t xml:space="preserve">Общие расходы </w:t>
      </w:r>
      <w:r w:rsidRPr="00D5677F">
        <w:rPr>
          <w:rFonts w:ascii="Times New Roman" w:eastAsia="Times New Roman" w:hAnsi="Times New Roman" w:cs="Times New Roman"/>
          <w:sz w:val="28"/>
        </w:rPr>
        <w:t>бюджета города Смоленска на 20</w:t>
      </w:r>
      <w:r w:rsidR="00052B1E" w:rsidRPr="00D5677F">
        <w:rPr>
          <w:rFonts w:ascii="Times New Roman" w:eastAsia="Times New Roman" w:hAnsi="Times New Roman" w:cs="Times New Roman"/>
          <w:sz w:val="28"/>
        </w:rPr>
        <w:t>20</w:t>
      </w:r>
      <w:r w:rsidRPr="00D5677F">
        <w:rPr>
          <w:rFonts w:ascii="Times New Roman" w:eastAsia="Times New Roman" w:hAnsi="Times New Roman" w:cs="Times New Roman"/>
          <w:sz w:val="28"/>
        </w:rPr>
        <w:t xml:space="preserve"> год предлагаются к утверждению в сумме </w:t>
      </w:r>
      <w:r w:rsidR="00052B1E" w:rsidRPr="00D5677F">
        <w:rPr>
          <w:rFonts w:ascii="Times New Roman" w:eastAsia="Times New Roman" w:hAnsi="Times New Roman" w:cs="Times New Roman"/>
          <w:b/>
          <w:sz w:val="28"/>
        </w:rPr>
        <w:t>7 035 766 810,16</w:t>
      </w:r>
      <w:r w:rsidRPr="00D5677F">
        <w:rPr>
          <w:rFonts w:ascii="Times New Roman" w:eastAsia="Times New Roman" w:hAnsi="Times New Roman" w:cs="Times New Roman"/>
          <w:sz w:val="28"/>
        </w:rPr>
        <w:t xml:space="preserve">руб. с </w:t>
      </w:r>
      <w:r w:rsidR="00D5677F" w:rsidRPr="00D5677F">
        <w:rPr>
          <w:rFonts w:ascii="Times New Roman" w:eastAsia="Times New Roman" w:hAnsi="Times New Roman" w:cs="Times New Roman"/>
          <w:sz w:val="28"/>
        </w:rPr>
        <w:t>увеличением</w:t>
      </w:r>
      <w:r w:rsidRPr="00D5677F">
        <w:rPr>
          <w:rFonts w:ascii="Times New Roman" w:eastAsia="Times New Roman" w:hAnsi="Times New Roman" w:cs="Times New Roman"/>
          <w:sz w:val="28"/>
        </w:rPr>
        <w:t xml:space="preserve"> на </w:t>
      </w:r>
      <w:r w:rsidR="00D5677F" w:rsidRPr="00D5677F">
        <w:rPr>
          <w:rFonts w:ascii="Times New Roman" w:eastAsia="Times New Roman" w:hAnsi="Times New Roman" w:cs="Times New Roman"/>
          <w:b/>
          <w:sz w:val="28"/>
        </w:rPr>
        <w:t>245 514 158,16</w:t>
      </w:r>
      <w:r w:rsidRPr="00D5677F">
        <w:rPr>
          <w:rFonts w:ascii="Times New Roman" w:eastAsia="Times New Roman" w:hAnsi="Times New Roman" w:cs="Times New Roman"/>
          <w:sz w:val="28"/>
        </w:rPr>
        <w:t xml:space="preserve"> руб., в том числе:</w:t>
      </w:r>
    </w:p>
    <w:p w:rsidR="004904FC" w:rsidRPr="00F14221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14221">
        <w:rPr>
          <w:rFonts w:ascii="Times New Roman" w:eastAsia="Times New Roman" w:hAnsi="Times New Roman" w:cs="Times New Roman"/>
          <w:sz w:val="28"/>
        </w:rPr>
        <w:t xml:space="preserve">- за   счет   средств областного бюджета расходы на </w:t>
      </w:r>
      <w:r w:rsidR="00F14221" w:rsidRPr="00F14221">
        <w:rPr>
          <w:rFonts w:ascii="Times New Roman" w:eastAsia="Times New Roman" w:hAnsi="Times New Roman" w:cs="Times New Roman"/>
          <w:b/>
          <w:sz w:val="28"/>
        </w:rPr>
        <w:t>234 764 713,29</w:t>
      </w:r>
      <w:r w:rsidRPr="00F14221">
        <w:rPr>
          <w:rFonts w:ascii="Times New Roman" w:eastAsia="Times New Roman" w:hAnsi="Times New Roman" w:cs="Times New Roman"/>
          <w:sz w:val="28"/>
        </w:rPr>
        <w:t xml:space="preserve"> руб.</w:t>
      </w:r>
      <w:r w:rsidR="00F14221">
        <w:rPr>
          <w:rFonts w:ascii="Times New Roman" w:eastAsia="Times New Roman" w:hAnsi="Times New Roman" w:cs="Times New Roman"/>
          <w:sz w:val="28"/>
        </w:rPr>
        <w:t>;</w:t>
      </w:r>
    </w:p>
    <w:p w:rsidR="00F12956" w:rsidRPr="00F14221" w:rsidRDefault="00F12956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14221">
        <w:rPr>
          <w:rFonts w:ascii="Times New Roman" w:eastAsia="Times New Roman" w:hAnsi="Times New Roman" w:cs="Times New Roman"/>
          <w:sz w:val="28"/>
        </w:rPr>
        <w:t xml:space="preserve">- за счет средств бюджета города Смоленскав сумме </w:t>
      </w:r>
      <w:r w:rsidR="00F14221" w:rsidRPr="00F14221">
        <w:rPr>
          <w:rFonts w:ascii="Times New Roman" w:eastAsia="Times New Roman" w:hAnsi="Times New Roman" w:cs="Times New Roman"/>
          <w:b/>
          <w:sz w:val="28"/>
        </w:rPr>
        <w:t>10 749 444, 87</w:t>
      </w:r>
      <w:r w:rsidRPr="00F14221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4904FC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14221">
        <w:rPr>
          <w:rFonts w:ascii="Times New Roman" w:eastAsia="Times New Roman" w:hAnsi="Times New Roman" w:cs="Times New Roman"/>
          <w:sz w:val="28"/>
        </w:rPr>
        <w:t>Расходы бюджета города Смоленска представлены в разрезе муниципальных программ и непрограммных направлений деятельности.</w:t>
      </w:r>
    </w:p>
    <w:p w:rsidR="00AB1B11" w:rsidRPr="00F14221" w:rsidRDefault="00AB1B1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Общие расходы на 2021 год предлагаются с увеличением на 249 484 227,18 руб. за счет средств областного бюджета, на 2022 год с увеличением 477 743 896,4 руб.</w:t>
      </w:r>
    </w:p>
    <w:p w:rsidR="00413D19" w:rsidRPr="00F14221" w:rsidRDefault="00413D19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413D19" w:rsidRPr="00F14221" w:rsidRDefault="00413D19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14221">
        <w:rPr>
          <w:rFonts w:ascii="Times New Roman" w:eastAsia="Times New Roman" w:hAnsi="Times New Roman" w:cs="Times New Roman"/>
          <w:b/>
          <w:sz w:val="28"/>
        </w:rPr>
        <w:t>Муниципальная программа «Формирование современной городской среды в городе Смоленске»</w:t>
      </w:r>
    </w:p>
    <w:p w:rsidR="00413D19" w:rsidRPr="00F14221" w:rsidRDefault="00413D19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168E6" w:rsidRDefault="00413D19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10018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«Формирование современной городской среды в городе Смоленске» предлагаются к утверждению расходы в сумме </w:t>
      </w:r>
      <w:r w:rsidR="00F14221" w:rsidRPr="00D10018">
        <w:rPr>
          <w:rFonts w:ascii="Times New Roman" w:eastAsia="Times New Roman" w:hAnsi="Times New Roman" w:cs="Times New Roman"/>
          <w:sz w:val="28"/>
        </w:rPr>
        <w:t>91 666 755,51</w:t>
      </w:r>
      <w:r w:rsidRPr="00D10018">
        <w:rPr>
          <w:rFonts w:ascii="Times New Roman" w:eastAsia="Times New Roman" w:hAnsi="Times New Roman" w:cs="Times New Roman"/>
          <w:sz w:val="28"/>
        </w:rPr>
        <w:t xml:space="preserve"> руб.</w:t>
      </w:r>
      <w:r w:rsidR="00475DA5" w:rsidRPr="00D10018">
        <w:rPr>
          <w:rFonts w:ascii="Times New Roman" w:eastAsia="Times New Roman" w:hAnsi="Times New Roman" w:cs="Times New Roman"/>
          <w:sz w:val="28"/>
        </w:rPr>
        <w:t xml:space="preserve">с </w:t>
      </w:r>
      <w:r w:rsidR="00F14221" w:rsidRPr="00D10018">
        <w:rPr>
          <w:rFonts w:ascii="Times New Roman" w:eastAsia="Times New Roman" w:hAnsi="Times New Roman" w:cs="Times New Roman"/>
          <w:sz w:val="28"/>
        </w:rPr>
        <w:t>увеличением</w:t>
      </w:r>
      <w:r w:rsidR="00475DA5" w:rsidRPr="00D10018">
        <w:rPr>
          <w:rFonts w:ascii="Times New Roman" w:eastAsia="Times New Roman" w:hAnsi="Times New Roman" w:cs="Times New Roman"/>
          <w:sz w:val="28"/>
        </w:rPr>
        <w:t xml:space="preserve"> на </w:t>
      </w:r>
      <w:r w:rsidR="00F14221" w:rsidRPr="00D10018">
        <w:rPr>
          <w:rFonts w:ascii="Times New Roman" w:eastAsia="Times New Roman" w:hAnsi="Times New Roman" w:cs="Times New Roman"/>
          <w:sz w:val="28"/>
        </w:rPr>
        <w:t>650 855,51</w:t>
      </w:r>
      <w:r w:rsidR="00475DA5" w:rsidRPr="00D10018">
        <w:rPr>
          <w:rFonts w:ascii="Times New Roman" w:eastAsia="Times New Roman" w:hAnsi="Times New Roman" w:cs="Times New Roman"/>
          <w:sz w:val="28"/>
        </w:rPr>
        <w:t xml:space="preserve"> руб.</w:t>
      </w:r>
      <w:r w:rsidR="00C168E6">
        <w:rPr>
          <w:rFonts w:ascii="Times New Roman" w:eastAsia="Times New Roman" w:hAnsi="Times New Roman" w:cs="Times New Roman"/>
          <w:sz w:val="28"/>
        </w:rPr>
        <w:t>, в том числе:</w:t>
      </w:r>
    </w:p>
    <w:p w:rsidR="00475DA5" w:rsidRDefault="00C168E6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D10018" w:rsidRPr="00D10018">
        <w:rPr>
          <w:rFonts w:ascii="Times New Roman" w:eastAsia="Times New Roman" w:hAnsi="Times New Roman" w:cs="Times New Roman"/>
          <w:sz w:val="28"/>
        </w:rPr>
        <w:t xml:space="preserve">за счет средств </w:t>
      </w:r>
      <w:r w:rsidR="00C9719E">
        <w:rPr>
          <w:rFonts w:ascii="Times New Roman" w:eastAsia="Times New Roman" w:hAnsi="Times New Roman" w:cs="Times New Roman"/>
          <w:sz w:val="28"/>
        </w:rPr>
        <w:t>областного</w:t>
      </w:r>
      <w:r w:rsidR="00D10018" w:rsidRPr="00D10018">
        <w:rPr>
          <w:rFonts w:ascii="Times New Roman" w:eastAsia="Times New Roman" w:hAnsi="Times New Roman" w:cs="Times New Roman"/>
          <w:sz w:val="28"/>
        </w:rPr>
        <w:t xml:space="preserve"> бюджета</w:t>
      </w:r>
      <w:r>
        <w:rPr>
          <w:rFonts w:ascii="Times New Roman" w:eastAsia="Times New Roman" w:hAnsi="Times New Roman" w:cs="Times New Roman"/>
          <w:sz w:val="28"/>
        </w:rPr>
        <w:t xml:space="preserve"> увеличиваются в сумме 651 888,83 руб.,</w:t>
      </w:r>
    </w:p>
    <w:p w:rsidR="00C168E6" w:rsidRPr="00D10018" w:rsidRDefault="00C168E6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за счет средств бюджета города Смоленска уменьшаются в сумме 1 033,32 руб. (доля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 средствам вышестоящего бюджета).</w:t>
      </w:r>
    </w:p>
    <w:p w:rsidR="00F7728A" w:rsidRPr="00D10018" w:rsidRDefault="00F7728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A4E01" w:rsidRPr="00C9719E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9719E">
        <w:rPr>
          <w:rFonts w:ascii="Times New Roman" w:eastAsia="Times New Roman" w:hAnsi="Times New Roman" w:cs="Times New Roman"/>
          <w:b/>
          <w:sz w:val="28"/>
        </w:rPr>
        <w:t>Муниципальная программа «Градостроительная деятельность на территории города Смоленска»</w:t>
      </w:r>
    </w:p>
    <w:p w:rsidR="000A4E01" w:rsidRPr="00052B1E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93617" w:rsidRPr="00C9719E" w:rsidRDefault="000A4E01" w:rsidP="000A4E0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C9719E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«Градостроительная деятельность на территории города Смоленска» предлагаются к утверждению расходы в сумме </w:t>
      </w:r>
      <w:r w:rsidR="00C9719E" w:rsidRPr="00C9719E">
        <w:rPr>
          <w:rFonts w:ascii="Times New Roman" w:eastAsia="Times New Roman" w:hAnsi="Times New Roman" w:cs="Times New Roman"/>
          <w:sz w:val="28"/>
        </w:rPr>
        <w:t>53 916 126,74</w:t>
      </w:r>
      <w:r w:rsidRPr="00C9719E">
        <w:rPr>
          <w:rFonts w:ascii="Times New Roman" w:eastAsia="Times New Roman" w:hAnsi="Times New Roman" w:cs="Times New Roman"/>
          <w:sz w:val="28"/>
        </w:rPr>
        <w:t xml:space="preserve"> руб. с </w:t>
      </w:r>
      <w:r w:rsidR="00C9719E" w:rsidRPr="00C9719E">
        <w:rPr>
          <w:rFonts w:ascii="Times New Roman" w:eastAsia="Times New Roman" w:hAnsi="Times New Roman" w:cs="Times New Roman"/>
          <w:sz w:val="28"/>
        </w:rPr>
        <w:t>увеличением</w:t>
      </w:r>
      <w:r w:rsidRPr="00C9719E">
        <w:rPr>
          <w:rFonts w:ascii="Times New Roman" w:eastAsia="Times New Roman" w:hAnsi="Times New Roman" w:cs="Times New Roman"/>
          <w:sz w:val="28"/>
        </w:rPr>
        <w:t xml:space="preserve"> на </w:t>
      </w:r>
      <w:r w:rsidR="00C9719E" w:rsidRPr="00C9719E">
        <w:rPr>
          <w:rFonts w:ascii="Times New Roman" w:eastAsia="Times New Roman" w:hAnsi="Times New Roman" w:cs="Times New Roman"/>
          <w:sz w:val="28"/>
        </w:rPr>
        <w:t>14 461 121,74</w:t>
      </w:r>
      <w:r w:rsidRPr="00C9719E">
        <w:rPr>
          <w:rFonts w:ascii="Times New Roman" w:eastAsia="Times New Roman" w:hAnsi="Times New Roman" w:cs="Times New Roman"/>
          <w:sz w:val="28"/>
        </w:rPr>
        <w:t xml:space="preserve"> руб.</w:t>
      </w:r>
      <w:r w:rsidR="00C9719E">
        <w:rPr>
          <w:rFonts w:ascii="Times New Roman" w:eastAsia="Times New Roman" w:hAnsi="Times New Roman" w:cs="Times New Roman"/>
          <w:sz w:val="28"/>
        </w:rPr>
        <w:t xml:space="preserve">за счет перераспределения бюджетных ассигнований с муниципальной программы «Содержание и ремонт объектов благоустройства </w:t>
      </w:r>
      <w:r w:rsidR="00C9719E">
        <w:rPr>
          <w:rFonts w:ascii="Times New Roman" w:eastAsia="Times New Roman" w:hAnsi="Times New Roman" w:cs="Times New Roman"/>
          <w:sz w:val="28"/>
        </w:rPr>
        <w:lastRenderedPageBreak/>
        <w:t>и обеспечение качественными услугами жилищно-коммунального хозяйства населения города Смоленска»</w:t>
      </w:r>
      <w:r w:rsidR="00F93617">
        <w:rPr>
          <w:rFonts w:ascii="Times New Roman" w:eastAsia="Times New Roman" w:hAnsi="Times New Roman" w:cs="Times New Roman"/>
          <w:sz w:val="28"/>
        </w:rPr>
        <w:t>.</w:t>
      </w:r>
    </w:p>
    <w:p w:rsidR="000A4E01" w:rsidRPr="00052B1E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F4424" w:rsidRPr="00052B1E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AF4424" w:rsidRPr="00A8571E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8571E">
        <w:rPr>
          <w:rFonts w:ascii="Times New Roman" w:eastAsia="Times New Roman" w:hAnsi="Times New Roman" w:cs="Times New Roman"/>
          <w:b/>
          <w:sz w:val="28"/>
        </w:rPr>
        <w:t>Муниципальная программа «Управление муниципальными финансами города Смоленска»</w:t>
      </w:r>
    </w:p>
    <w:p w:rsidR="00AF4424" w:rsidRPr="00052B1E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F4424" w:rsidRPr="00A8571E" w:rsidRDefault="00AF4424" w:rsidP="008B3A8F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 w:rsidRPr="00A8571E">
        <w:rPr>
          <w:rFonts w:ascii="Times New Roman" w:eastAsia="Times New Roman" w:hAnsi="Times New Roman" w:cs="Times New Roman"/>
          <w:sz w:val="28"/>
        </w:rPr>
        <w:t>На реализацию муниципальной программы «Управление муниципальными финансами города Смоленска» предлагаются к утверждению расходы в сумме</w:t>
      </w:r>
      <w:r w:rsidR="00A8571E" w:rsidRPr="00A8571E">
        <w:rPr>
          <w:rFonts w:ascii="Times New Roman" w:eastAsia="Times New Roman" w:hAnsi="Times New Roman" w:cs="Times New Roman"/>
          <w:sz w:val="28"/>
        </w:rPr>
        <w:t>251 824 353,00</w:t>
      </w:r>
      <w:r w:rsidRPr="00A8571E">
        <w:rPr>
          <w:rFonts w:ascii="Times New Roman" w:eastAsia="Times New Roman" w:hAnsi="Times New Roman" w:cs="Times New Roman"/>
          <w:sz w:val="28"/>
        </w:rPr>
        <w:t xml:space="preserve"> руб. с уменьшениемна</w:t>
      </w:r>
      <w:r w:rsidR="00A8571E" w:rsidRPr="00A8571E">
        <w:rPr>
          <w:rFonts w:ascii="Times New Roman" w:eastAsia="Times New Roman" w:hAnsi="Times New Roman" w:cs="Times New Roman"/>
          <w:sz w:val="28"/>
        </w:rPr>
        <w:t>244 506,00</w:t>
      </w:r>
      <w:r w:rsidRPr="00A8571E">
        <w:rPr>
          <w:rFonts w:ascii="Times New Roman" w:eastAsia="Times New Roman" w:hAnsi="Times New Roman" w:cs="Times New Roman"/>
          <w:sz w:val="28"/>
        </w:rPr>
        <w:t xml:space="preserve"> руб. </w:t>
      </w:r>
      <w:r w:rsidR="00A8571E" w:rsidRPr="00A8571E">
        <w:rPr>
          <w:rFonts w:ascii="Times New Roman" w:eastAsia="Times New Roman" w:hAnsi="Times New Roman" w:cs="Times New Roman"/>
          <w:sz w:val="28"/>
        </w:rPr>
        <w:t>по фонду оплаты труда в связи с внесением изменений в штатное расписание Администрации города Смоленска.</w:t>
      </w:r>
    </w:p>
    <w:p w:rsidR="00091D0C" w:rsidRPr="00052B1E" w:rsidRDefault="00091D0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E74776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74776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культуры в городе Смоленске» </w:t>
      </w:r>
    </w:p>
    <w:p w:rsidR="004904FC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263E67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E74776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культуры в городе Смоленске» предлагаются к утверждению расходы в сумме </w:t>
      </w:r>
      <w:r w:rsidR="00E74776" w:rsidRPr="00E74776">
        <w:rPr>
          <w:rFonts w:ascii="Times New Roman" w:eastAsia="Times New Roman" w:hAnsi="Times New Roman" w:cs="Times New Roman"/>
          <w:sz w:val="28"/>
        </w:rPr>
        <w:t>336 314 233,00</w:t>
      </w:r>
      <w:r w:rsidRPr="00E74776">
        <w:rPr>
          <w:rFonts w:ascii="Times New Roman" w:eastAsia="Times New Roman" w:hAnsi="Times New Roman" w:cs="Times New Roman"/>
          <w:sz w:val="28"/>
        </w:rPr>
        <w:t xml:space="preserve"> руб. </w:t>
      </w:r>
      <w:r w:rsidR="00AA0DAF" w:rsidRPr="00E74776">
        <w:rPr>
          <w:rFonts w:ascii="Times New Roman" w:eastAsia="Times New Roman" w:hAnsi="Times New Roman" w:cs="Times New Roman"/>
          <w:sz w:val="28"/>
        </w:rPr>
        <w:t xml:space="preserve">с </w:t>
      </w:r>
      <w:r w:rsidR="00E74776" w:rsidRPr="00E74776">
        <w:rPr>
          <w:rFonts w:ascii="Times New Roman" w:eastAsia="Times New Roman" w:hAnsi="Times New Roman" w:cs="Times New Roman"/>
          <w:sz w:val="28"/>
        </w:rPr>
        <w:t>увеличением</w:t>
      </w:r>
      <w:r w:rsidR="00AA0DAF" w:rsidRPr="00E74776">
        <w:rPr>
          <w:rFonts w:ascii="Times New Roman" w:eastAsia="Times New Roman" w:hAnsi="Times New Roman" w:cs="Times New Roman"/>
          <w:sz w:val="28"/>
        </w:rPr>
        <w:t xml:space="preserve"> на </w:t>
      </w:r>
      <w:r w:rsidR="00E74776" w:rsidRPr="00E74776">
        <w:rPr>
          <w:rFonts w:ascii="Times New Roman" w:eastAsia="Times New Roman" w:hAnsi="Times New Roman" w:cs="Times New Roman"/>
          <w:sz w:val="28"/>
        </w:rPr>
        <w:t>240 000,00</w:t>
      </w:r>
      <w:r w:rsidR="00AA0DAF" w:rsidRPr="00E74776">
        <w:rPr>
          <w:rFonts w:ascii="Times New Roman" w:eastAsia="Times New Roman" w:hAnsi="Times New Roman" w:cs="Times New Roman"/>
          <w:sz w:val="28"/>
        </w:rPr>
        <w:t xml:space="preserve"> руб.</w:t>
      </w:r>
      <w:r w:rsidR="00263E67" w:rsidRPr="00E74776">
        <w:rPr>
          <w:rFonts w:ascii="Times New Roman" w:eastAsia="Times New Roman" w:hAnsi="Times New Roman" w:cs="Times New Roman"/>
          <w:sz w:val="28"/>
        </w:rPr>
        <w:t xml:space="preserve"> за счет средств бюджета города Смоленска на обеспечение деятельности учреждений, подведомственных управлению культуры Администрации города Смоленска.</w:t>
      </w:r>
    </w:p>
    <w:p w:rsidR="00F16AF4" w:rsidRDefault="00F16AF4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F16AF4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16AF4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дорожной инфраструктуры города Смоленска» </w:t>
      </w:r>
    </w:p>
    <w:p w:rsidR="004904FC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56CA0" w:rsidRDefault="004904FC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14ACA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дорожной инфраструктуры города Смоленска» предлагаются к утверждению расходы в сумме </w:t>
      </w:r>
      <w:r w:rsidR="00F16AF4" w:rsidRPr="00D14ACA">
        <w:rPr>
          <w:rFonts w:ascii="Times New Roman" w:eastAsia="Times New Roman" w:hAnsi="Times New Roman" w:cs="Times New Roman"/>
          <w:sz w:val="28"/>
        </w:rPr>
        <w:t>1 318 649 525,00</w:t>
      </w:r>
      <w:r w:rsidRPr="00D14ACA">
        <w:rPr>
          <w:rFonts w:ascii="Times New Roman" w:eastAsia="Times New Roman" w:hAnsi="Times New Roman" w:cs="Times New Roman"/>
          <w:sz w:val="28"/>
        </w:rPr>
        <w:t xml:space="preserve"> руб. </w:t>
      </w:r>
      <w:r w:rsidR="004644A3" w:rsidRPr="00D14ACA">
        <w:rPr>
          <w:rFonts w:ascii="Times New Roman" w:eastAsia="Times New Roman" w:hAnsi="Times New Roman" w:cs="Times New Roman"/>
          <w:sz w:val="28"/>
        </w:rPr>
        <w:t xml:space="preserve">с увеличением на </w:t>
      </w:r>
      <w:r w:rsidR="00F16AF4" w:rsidRPr="00D14ACA">
        <w:rPr>
          <w:rFonts w:ascii="Times New Roman" w:eastAsia="Times New Roman" w:hAnsi="Times New Roman" w:cs="Times New Roman"/>
          <w:sz w:val="28"/>
        </w:rPr>
        <w:t>20 581</w:t>
      </w:r>
      <w:r w:rsidR="00A56CA0">
        <w:rPr>
          <w:rFonts w:ascii="Times New Roman" w:eastAsia="Times New Roman" w:hAnsi="Times New Roman" w:cs="Times New Roman"/>
          <w:sz w:val="28"/>
        </w:rPr>
        <w:t> </w:t>
      </w:r>
      <w:r w:rsidR="00F16AF4" w:rsidRPr="00D14ACA">
        <w:rPr>
          <w:rFonts w:ascii="Times New Roman" w:eastAsia="Times New Roman" w:hAnsi="Times New Roman" w:cs="Times New Roman"/>
          <w:sz w:val="28"/>
        </w:rPr>
        <w:t>374</w:t>
      </w:r>
      <w:r w:rsidR="00A56CA0">
        <w:rPr>
          <w:rFonts w:ascii="Times New Roman" w:eastAsia="Times New Roman" w:hAnsi="Times New Roman" w:cs="Times New Roman"/>
          <w:sz w:val="28"/>
        </w:rPr>
        <w:t>,00</w:t>
      </w:r>
      <w:r w:rsidR="004644A3" w:rsidRPr="00D14ACA">
        <w:rPr>
          <w:rFonts w:ascii="Times New Roman" w:eastAsia="Times New Roman" w:hAnsi="Times New Roman" w:cs="Times New Roman"/>
          <w:sz w:val="28"/>
        </w:rPr>
        <w:t xml:space="preserve"> руб.</w:t>
      </w:r>
      <w:r w:rsidR="00A56CA0">
        <w:rPr>
          <w:rFonts w:ascii="Times New Roman" w:eastAsia="Times New Roman" w:hAnsi="Times New Roman" w:cs="Times New Roman"/>
          <w:sz w:val="28"/>
        </w:rPr>
        <w:t>, из них:</w:t>
      </w:r>
    </w:p>
    <w:p w:rsidR="00A56CA0" w:rsidRDefault="00A56CA0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 счет средств областного бюджета – 19 048 432,00 руб.</w:t>
      </w:r>
    </w:p>
    <w:p w:rsidR="00A51660" w:rsidRPr="00A56CA0" w:rsidRDefault="00A56CA0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56CA0">
        <w:rPr>
          <w:rFonts w:ascii="Times New Roman" w:eastAsia="Times New Roman" w:hAnsi="Times New Roman" w:cs="Times New Roman"/>
          <w:sz w:val="28"/>
        </w:rPr>
        <w:t xml:space="preserve">- </w:t>
      </w:r>
      <w:r w:rsidR="00187FE6" w:rsidRPr="00A56CA0">
        <w:rPr>
          <w:rFonts w:ascii="Times New Roman" w:eastAsia="Times New Roman" w:hAnsi="Times New Roman" w:cs="Times New Roman"/>
          <w:sz w:val="28"/>
        </w:rPr>
        <w:t>за счет средств бюджета города Смоленска на обеспечение деятельности учреждений, подведомственных управлению дорожного хозяйства и строительства Администрации города Смоленска</w:t>
      </w:r>
      <w:r w:rsidR="00B904D4" w:rsidRPr="00A56CA0">
        <w:rPr>
          <w:rFonts w:ascii="Times New Roman" w:eastAsia="Times New Roman" w:hAnsi="Times New Roman" w:cs="Times New Roman"/>
          <w:sz w:val="28"/>
        </w:rPr>
        <w:t xml:space="preserve"> – </w:t>
      </w:r>
      <w:r w:rsidRPr="00A56CA0">
        <w:rPr>
          <w:rFonts w:ascii="Times New Roman" w:eastAsia="Times New Roman" w:hAnsi="Times New Roman" w:cs="Times New Roman"/>
          <w:sz w:val="28"/>
        </w:rPr>
        <w:t>1 532 942,00</w:t>
      </w:r>
      <w:r w:rsidR="00B904D4" w:rsidRPr="00A56CA0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5620C7" w:rsidRPr="00AE0679" w:rsidRDefault="005620C7" w:rsidP="005620C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E0679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5620C7" w:rsidRPr="00AE0679" w:rsidRDefault="005620C7" w:rsidP="005620C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E0679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/>
      </w:tblPr>
      <w:tblGrid>
        <w:gridCol w:w="1085"/>
        <w:gridCol w:w="1677"/>
        <w:gridCol w:w="1105"/>
        <w:gridCol w:w="1660"/>
        <w:gridCol w:w="3817"/>
      </w:tblGrid>
      <w:tr w:rsidR="005620C7" w:rsidRPr="00052B1E" w:rsidTr="00A57CCC">
        <w:tc>
          <w:tcPr>
            <w:tcW w:w="1085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20C7" w:rsidRPr="00052B1E" w:rsidTr="00A57CCC">
        <w:tc>
          <w:tcPr>
            <w:tcW w:w="1085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-304700,00</w:t>
            </w:r>
          </w:p>
        </w:tc>
        <w:tc>
          <w:tcPr>
            <w:tcW w:w="3817" w:type="dxa"/>
            <w:vMerge w:val="restart"/>
          </w:tcPr>
          <w:p w:rsidR="005620C7" w:rsidRPr="00052B1E" w:rsidRDefault="00AE0679" w:rsidP="001D616E">
            <w:pPr>
              <w:rPr>
                <w:rFonts w:ascii="Times New Roman" w:hAnsi="Times New Roman" w:cs="Times New Roman"/>
                <w:highlight w:val="yellow"/>
              </w:rPr>
            </w:pPr>
            <w:r w:rsidRPr="00AE067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5620C7" w:rsidRPr="00052B1E" w:rsidTr="00A57CCC">
        <w:tc>
          <w:tcPr>
            <w:tcW w:w="1085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0920120330</w:t>
            </w:r>
          </w:p>
        </w:tc>
        <w:tc>
          <w:tcPr>
            <w:tcW w:w="1105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+304700,00</w:t>
            </w:r>
          </w:p>
        </w:tc>
        <w:tc>
          <w:tcPr>
            <w:tcW w:w="3817" w:type="dxa"/>
            <w:vMerge/>
          </w:tcPr>
          <w:p w:rsidR="005620C7" w:rsidRPr="00052B1E" w:rsidRDefault="005620C7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E0679" w:rsidRPr="00052B1E" w:rsidTr="00A57CCC">
        <w:tc>
          <w:tcPr>
            <w:tcW w:w="1085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-36108756,00</w:t>
            </w:r>
          </w:p>
        </w:tc>
        <w:tc>
          <w:tcPr>
            <w:tcW w:w="3817" w:type="dxa"/>
            <w:vMerge w:val="restart"/>
          </w:tcPr>
          <w:p w:rsidR="00AE0679" w:rsidRPr="00AE0679" w:rsidRDefault="00AE0679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AE067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AE0679" w:rsidRPr="00052B1E" w:rsidTr="00A57CCC">
        <w:tc>
          <w:tcPr>
            <w:tcW w:w="1085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0950120390</w:t>
            </w:r>
          </w:p>
        </w:tc>
        <w:tc>
          <w:tcPr>
            <w:tcW w:w="1105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+36108756,00</w:t>
            </w:r>
          </w:p>
        </w:tc>
        <w:tc>
          <w:tcPr>
            <w:tcW w:w="3817" w:type="dxa"/>
            <w:vMerge/>
          </w:tcPr>
          <w:p w:rsidR="00AE0679" w:rsidRPr="00AE0679" w:rsidRDefault="00AE067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4904FC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9074F" w:rsidRPr="00052B1E" w:rsidRDefault="00A9074F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0D26B3" w:rsidRDefault="000D26B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629E4">
        <w:rPr>
          <w:rFonts w:ascii="Times New Roman" w:eastAsia="Times New Roman" w:hAnsi="Times New Roman" w:cs="Times New Roman"/>
          <w:b/>
          <w:sz w:val="28"/>
        </w:rPr>
        <w:t>Муниципальная программа «Обеспечение пассажирских перевозок на территории города Смоленска»</w:t>
      </w:r>
    </w:p>
    <w:p w:rsidR="008629E4" w:rsidRDefault="008629E4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629E4" w:rsidRPr="00AE0679" w:rsidRDefault="008629E4" w:rsidP="008629E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E0679">
        <w:rPr>
          <w:rFonts w:ascii="Times New Roman" w:eastAsia="Times New Roman" w:hAnsi="Times New Roman" w:cs="Times New Roman"/>
          <w:sz w:val="28"/>
        </w:rPr>
        <w:lastRenderedPageBreak/>
        <w:t>Кроме того, в пределах общих расходов перераспределены бюджетные ассигнования:</w:t>
      </w:r>
    </w:p>
    <w:p w:rsidR="008629E4" w:rsidRPr="00AE0679" w:rsidRDefault="008629E4" w:rsidP="008629E4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E0679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/>
      </w:tblPr>
      <w:tblGrid>
        <w:gridCol w:w="1085"/>
        <w:gridCol w:w="1677"/>
        <w:gridCol w:w="1105"/>
        <w:gridCol w:w="1660"/>
        <w:gridCol w:w="3817"/>
      </w:tblGrid>
      <w:tr w:rsidR="008629E4" w:rsidRPr="00052B1E" w:rsidTr="00D11CED">
        <w:tc>
          <w:tcPr>
            <w:tcW w:w="108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629E4" w:rsidRPr="00052B1E" w:rsidTr="00D11CED">
        <w:tc>
          <w:tcPr>
            <w:tcW w:w="108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67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1100120460</w:t>
            </w:r>
          </w:p>
        </w:tc>
        <w:tc>
          <w:tcPr>
            <w:tcW w:w="110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60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-109827600,00</w:t>
            </w:r>
          </w:p>
        </w:tc>
        <w:tc>
          <w:tcPr>
            <w:tcW w:w="3817" w:type="dxa"/>
            <w:vMerge w:val="restart"/>
          </w:tcPr>
          <w:p w:rsidR="008629E4" w:rsidRPr="00052B1E" w:rsidRDefault="008629E4" w:rsidP="00D11CED">
            <w:pPr>
              <w:rPr>
                <w:rFonts w:ascii="Times New Roman" w:hAnsi="Times New Roman" w:cs="Times New Roman"/>
                <w:highlight w:val="yellow"/>
              </w:rPr>
            </w:pPr>
            <w:r w:rsidRPr="00AE067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8629E4" w:rsidRPr="00052B1E" w:rsidTr="00D11CED">
        <w:tc>
          <w:tcPr>
            <w:tcW w:w="108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67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1100121333</w:t>
            </w:r>
          </w:p>
        </w:tc>
        <w:tc>
          <w:tcPr>
            <w:tcW w:w="110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+92829700,00</w:t>
            </w:r>
          </w:p>
        </w:tc>
        <w:tc>
          <w:tcPr>
            <w:tcW w:w="3817" w:type="dxa"/>
            <w:vMerge/>
          </w:tcPr>
          <w:p w:rsidR="008629E4" w:rsidRPr="00052B1E" w:rsidRDefault="008629E4" w:rsidP="00D11CE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629E4" w:rsidRPr="00052B1E" w:rsidTr="00D11CED">
        <w:tc>
          <w:tcPr>
            <w:tcW w:w="108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67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1100121334</w:t>
            </w:r>
          </w:p>
        </w:tc>
        <w:tc>
          <w:tcPr>
            <w:tcW w:w="110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+16997900,00</w:t>
            </w:r>
          </w:p>
        </w:tc>
        <w:tc>
          <w:tcPr>
            <w:tcW w:w="3817" w:type="dxa"/>
            <w:vMerge/>
          </w:tcPr>
          <w:p w:rsidR="008629E4" w:rsidRPr="00AE0679" w:rsidRDefault="008629E4" w:rsidP="00D11CE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8629E4" w:rsidRPr="008629E4" w:rsidRDefault="008629E4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D26B3" w:rsidRPr="008629E4" w:rsidRDefault="000D26B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72771" w:rsidRPr="00052B1E" w:rsidRDefault="008727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A636E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636EE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системы образования города Смоленска» </w:t>
      </w:r>
    </w:p>
    <w:p w:rsidR="00F71B1B" w:rsidRPr="00A636EE" w:rsidRDefault="00F71B1B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7728A" w:rsidRPr="00A636E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636EE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системы образования города Смоленска» предлагаются к утверждению расходы в сумме </w:t>
      </w:r>
      <w:r w:rsidR="00A636EE" w:rsidRPr="00A636EE">
        <w:rPr>
          <w:rFonts w:ascii="Times New Roman" w:eastAsia="Times New Roman" w:hAnsi="Times New Roman" w:cs="Times New Roman"/>
          <w:sz w:val="28"/>
        </w:rPr>
        <w:t>3313179604,37</w:t>
      </w:r>
      <w:r w:rsidRPr="00A636EE">
        <w:rPr>
          <w:rFonts w:ascii="Times New Roman" w:eastAsia="Times New Roman" w:hAnsi="Times New Roman" w:cs="Times New Roman"/>
          <w:sz w:val="28"/>
        </w:rPr>
        <w:t xml:space="preserve"> руб.</w:t>
      </w:r>
      <w:r w:rsidR="00795139" w:rsidRPr="00A636EE">
        <w:rPr>
          <w:rFonts w:ascii="Times New Roman" w:eastAsia="Times New Roman" w:hAnsi="Times New Roman" w:cs="Times New Roman"/>
          <w:sz w:val="28"/>
        </w:rPr>
        <w:t xml:space="preserve"> с </w:t>
      </w:r>
      <w:r w:rsidR="00A636EE" w:rsidRPr="00A636EE">
        <w:rPr>
          <w:rFonts w:ascii="Times New Roman" w:eastAsia="Times New Roman" w:hAnsi="Times New Roman" w:cs="Times New Roman"/>
          <w:sz w:val="28"/>
        </w:rPr>
        <w:t>увеличением на 206377016,37</w:t>
      </w:r>
      <w:r w:rsidR="00795139" w:rsidRPr="00A636EE">
        <w:rPr>
          <w:rFonts w:ascii="Times New Roman" w:eastAsia="Times New Roman" w:hAnsi="Times New Roman" w:cs="Times New Roman"/>
          <w:sz w:val="28"/>
        </w:rPr>
        <w:t xml:space="preserve"> руб.</w:t>
      </w:r>
      <w:r w:rsidR="00F7728A" w:rsidRPr="00A636EE">
        <w:rPr>
          <w:rFonts w:ascii="Times New Roman" w:eastAsia="Times New Roman" w:hAnsi="Times New Roman" w:cs="Times New Roman"/>
          <w:sz w:val="28"/>
        </w:rPr>
        <w:t xml:space="preserve">, </w:t>
      </w:r>
      <w:r w:rsidR="006733BD" w:rsidRPr="00A636EE">
        <w:rPr>
          <w:rFonts w:ascii="Times New Roman" w:eastAsia="Times New Roman" w:hAnsi="Times New Roman" w:cs="Times New Roman"/>
          <w:sz w:val="28"/>
        </w:rPr>
        <w:t>из них</w:t>
      </w:r>
      <w:r w:rsidR="00F7728A" w:rsidRPr="00A636EE">
        <w:rPr>
          <w:rFonts w:ascii="Times New Roman" w:eastAsia="Times New Roman" w:hAnsi="Times New Roman" w:cs="Times New Roman"/>
          <w:sz w:val="28"/>
        </w:rPr>
        <w:t>:</w:t>
      </w:r>
    </w:p>
    <w:p w:rsidR="009729BA" w:rsidRPr="008B5011" w:rsidRDefault="001655B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B5011">
        <w:rPr>
          <w:rFonts w:ascii="Times New Roman" w:eastAsia="Times New Roman" w:hAnsi="Times New Roman" w:cs="Times New Roman"/>
          <w:sz w:val="28"/>
        </w:rPr>
        <w:t>У</w:t>
      </w:r>
      <w:r w:rsidR="002740D5" w:rsidRPr="008B5011">
        <w:rPr>
          <w:rFonts w:ascii="Times New Roman" w:eastAsia="Times New Roman" w:hAnsi="Times New Roman" w:cs="Times New Roman"/>
          <w:sz w:val="28"/>
        </w:rPr>
        <w:t>величиваются</w:t>
      </w:r>
      <w:r w:rsidRPr="008B5011">
        <w:rPr>
          <w:rFonts w:ascii="Times New Roman" w:eastAsia="Times New Roman" w:hAnsi="Times New Roman" w:cs="Times New Roman"/>
          <w:sz w:val="28"/>
        </w:rPr>
        <w:t xml:space="preserve"> бюджетные ассигнования на </w:t>
      </w:r>
      <w:r w:rsidR="00FB154D" w:rsidRPr="008B5011">
        <w:rPr>
          <w:rFonts w:ascii="Times New Roman" w:eastAsia="Times New Roman" w:hAnsi="Times New Roman" w:cs="Times New Roman"/>
          <w:sz w:val="28"/>
        </w:rPr>
        <w:t>196032877,00</w:t>
      </w:r>
      <w:r w:rsidRPr="008B5011">
        <w:rPr>
          <w:rFonts w:ascii="Times New Roman" w:eastAsia="Times New Roman" w:hAnsi="Times New Roman" w:cs="Times New Roman"/>
          <w:sz w:val="28"/>
        </w:rPr>
        <w:t xml:space="preserve"> тыс. руб. за счет средств областного бюджета</w:t>
      </w:r>
      <w:r w:rsidR="009729BA" w:rsidRPr="008B5011">
        <w:rPr>
          <w:rFonts w:ascii="Times New Roman" w:eastAsia="Times New Roman" w:hAnsi="Times New Roman" w:cs="Times New Roman"/>
          <w:sz w:val="28"/>
        </w:rPr>
        <w:t>, в т. ч.:</w:t>
      </w:r>
    </w:p>
    <w:p w:rsidR="009729BA" w:rsidRPr="00B57A0E" w:rsidRDefault="009729B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B5011">
        <w:rPr>
          <w:rFonts w:ascii="Times New Roman" w:eastAsia="Times New Roman" w:hAnsi="Times New Roman" w:cs="Times New Roman"/>
          <w:sz w:val="28"/>
        </w:rPr>
        <w:t xml:space="preserve">- на </w:t>
      </w:r>
      <w:r w:rsidR="00901FA8" w:rsidRPr="008B5011">
        <w:rPr>
          <w:rFonts w:ascii="Times New Roman" w:eastAsia="Times New Roman" w:hAnsi="Times New Roman" w:cs="Times New Roman"/>
          <w:sz w:val="28"/>
        </w:rPr>
        <w:t>16 911 149,00</w:t>
      </w:r>
      <w:r w:rsidRPr="008B5011">
        <w:rPr>
          <w:rFonts w:ascii="Times New Roman" w:eastAsia="Times New Roman" w:hAnsi="Times New Roman" w:cs="Times New Roman"/>
          <w:sz w:val="28"/>
        </w:rPr>
        <w:t xml:space="preserve"> руб. на </w:t>
      </w:r>
      <w:r w:rsidR="00901FA8" w:rsidRPr="008B5011">
        <w:rPr>
          <w:rFonts w:ascii="Times New Roman" w:eastAsia="Times New Roman" w:hAnsi="Times New Roman" w:cs="Times New Roman"/>
          <w:sz w:val="28"/>
        </w:rPr>
        <w:t>благоустройство</w:t>
      </w:r>
      <w:r w:rsidR="00901FA8" w:rsidRPr="00B57A0E">
        <w:rPr>
          <w:rFonts w:ascii="Times New Roman" w:eastAsia="Times New Roman" w:hAnsi="Times New Roman" w:cs="Times New Roman"/>
          <w:sz w:val="28"/>
        </w:rPr>
        <w:t xml:space="preserve">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</w:t>
      </w:r>
      <w:r w:rsidR="00B57A0E" w:rsidRPr="00B57A0E">
        <w:rPr>
          <w:rFonts w:ascii="Times New Roman" w:eastAsia="Times New Roman" w:hAnsi="Times New Roman" w:cs="Times New Roman"/>
          <w:sz w:val="28"/>
        </w:rPr>
        <w:t>лизации</w:t>
      </w:r>
      <w:r w:rsidRPr="00B57A0E">
        <w:rPr>
          <w:rFonts w:ascii="Times New Roman" w:eastAsia="Times New Roman" w:hAnsi="Times New Roman" w:cs="Times New Roman"/>
          <w:sz w:val="28"/>
        </w:rPr>
        <w:t>;</w:t>
      </w:r>
    </w:p>
    <w:p w:rsidR="009729BA" w:rsidRPr="00627FFE" w:rsidRDefault="009729B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27FFE">
        <w:rPr>
          <w:rFonts w:ascii="Times New Roman" w:eastAsia="Times New Roman" w:hAnsi="Times New Roman" w:cs="Times New Roman"/>
          <w:sz w:val="28"/>
        </w:rPr>
        <w:t xml:space="preserve">- на </w:t>
      </w:r>
      <w:r w:rsidR="00627FFE" w:rsidRPr="00627FFE">
        <w:rPr>
          <w:rFonts w:ascii="Times New Roman" w:eastAsia="Times New Roman" w:hAnsi="Times New Roman" w:cs="Times New Roman"/>
          <w:sz w:val="28"/>
        </w:rPr>
        <w:t>179 121 702,00</w:t>
      </w:r>
      <w:r w:rsidRPr="00627FFE">
        <w:rPr>
          <w:rFonts w:ascii="Times New Roman" w:eastAsia="Times New Roman" w:hAnsi="Times New Roman" w:cs="Times New Roman"/>
          <w:sz w:val="28"/>
        </w:rPr>
        <w:t xml:space="preserve"> руб. на </w:t>
      </w:r>
      <w:r w:rsidR="00627FFE" w:rsidRPr="00627FFE">
        <w:rPr>
          <w:rFonts w:ascii="Times New Roman" w:eastAsia="Times New Roman" w:hAnsi="Times New Roman" w:cs="Times New Roman"/>
          <w:sz w:val="28"/>
        </w:rPr>
        <w:t>завершение строительства объектов 1150-летия</w:t>
      </w:r>
      <w:r w:rsidRPr="00627FFE">
        <w:rPr>
          <w:rFonts w:ascii="Times New Roman" w:eastAsia="Times New Roman" w:hAnsi="Times New Roman" w:cs="Times New Roman"/>
          <w:sz w:val="28"/>
        </w:rPr>
        <w:t>;</w:t>
      </w:r>
    </w:p>
    <w:p w:rsidR="009729BA" w:rsidRDefault="009729B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27FFE">
        <w:rPr>
          <w:rFonts w:ascii="Times New Roman" w:eastAsia="Times New Roman" w:hAnsi="Times New Roman" w:cs="Times New Roman"/>
          <w:sz w:val="28"/>
        </w:rPr>
        <w:t xml:space="preserve">- на </w:t>
      </w:r>
      <w:r w:rsidR="00627FFE" w:rsidRPr="00627FFE">
        <w:rPr>
          <w:rFonts w:ascii="Times New Roman" w:eastAsia="Times New Roman" w:hAnsi="Times New Roman" w:cs="Times New Roman"/>
          <w:sz w:val="28"/>
        </w:rPr>
        <w:t>23,00</w:t>
      </w:r>
      <w:r w:rsidRPr="00627FFE">
        <w:rPr>
          <w:rFonts w:ascii="Times New Roman" w:eastAsia="Times New Roman" w:hAnsi="Times New Roman" w:cs="Times New Roman"/>
          <w:sz w:val="28"/>
        </w:rPr>
        <w:t xml:space="preserve"> руб. на </w:t>
      </w:r>
      <w:r w:rsidR="00627FFE" w:rsidRPr="00627FFE">
        <w:rPr>
          <w:rFonts w:ascii="Times New Roman" w:eastAsia="Times New Roman" w:hAnsi="Times New Roman" w:cs="Times New Roman"/>
          <w:sz w:val="28"/>
        </w:rPr>
        <w:t>выплату компенсации, взимаемой с родителей (законных представителей), за присмотр и уход за детьми в образовательных организациях;</w:t>
      </w:r>
    </w:p>
    <w:p w:rsidR="00B85401" w:rsidRPr="00627FFE" w:rsidRDefault="00B854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3,0 руб. на обеспечение отдыха и оздоровление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образования.</w:t>
      </w:r>
    </w:p>
    <w:p w:rsidR="009D3B73" w:rsidRPr="008B5011" w:rsidRDefault="009D3B7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B5011">
        <w:rPr>
          <w:rFonts w:ascii="Times New Roman" w:eastAsia="Times New Roman" w:hAnsi="Times New Roman" w:cs="Times New Roman"/>
          <w:sz w:val="28"/>
        </w:rPr>
        <w:t xml:space="preserve">Увеличиваются на </w:t>
      </w:r>
      <w:r w:rsidR="008B5011" w:rsidRPr="008B5011">
        <w:rPr>
          <w:rFonts w:ascii="Times New Roman" w:eastAsia="Times New Roman" w:hAnsi="Times New Roman" w:cs="Times New Roman"/>
          <w:sz w:val="28"/>
        </w:rPr>
        <w:t>10344139,37</w:t>
      </w:r>
      <w:r w:rsidRPr="008B5011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 на обеспечение деятельности учреждений, подведомственных управлению образования и молодежной политики Администрации города Смоленска</w:t>
      </w:r>
      <w:r w:rsidR="008B5011" w:rsidRPr="008B5011">
        <w:rPr>
          <w:rFonts w:ascii="Times New Roman" w:eastAsia="Times New Roman" w:hAnsi="Times New Roman" w:cs="Times New Roman"/>
          <w:sz w:val="28"/>
        </w:rPr>
        <w:t>.</w:t>
      </w:r>
    </w:p>
    <w:p w:rsidR="0044670D" w:rsidRPr="008B5011" w:rsidRDefault="007C69D6" w:rsidP="0044670D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B5011">
        <w:rPr>
          <w:rFonts w:ascii="Times New Roman" w:eastAsia="Times New Roman" w:hAnsi="Times New Roman" w:cs="Times New Roman"/>
          <w:sz w:val="28"/>
        </w:rPr>
        <w:t xml:space="preserve">Кроме того, </w:t>
      </w:r>
      <w:r w:rsidR="0044670D" w:rsidRPr="008B5011"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</w:p>
    <w:p w:rsidR="0044670D" w:rsidRPr="008B5011" w:rsidRDefault="0044670D" w:rsidP="0044670D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8B5011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/>
      </w:tblPr>
      <w:tblGrid>
        <w:gridCol w:w="1085"/>
        <w:gridCol w:w="1677"/>
        <w:gridCol w:w="1105"/>
        <w:gridCol w:w="1660"/>
        <w:gridCol w:w="3817"/>
      </w:tblGrid>
      <w:tr w:rsidR="0044670D" w:rsidRPr="008B5011" w:rsidTr="00A57CCC">
        <w:tc>
          <w:tcPr>
            <w:tcW w:w="1085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4670D" w:rsidRPr="00052B1E" w:rsidTr="00A57CCC">
        <w:tc>
          <w:tcPr>
            <w:tcW w:w="1085" w:type="dxa"/>
          </w:tcPr>
          <w:p w:rsidR="0044670D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44670D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1300120470</w:t>
            </w:r>
          </w:p>
        </w:tc>
        <w:tc>
          <w:tcPr>
            <w:tcW w:w="1105" w:type="dxa"/>
          </w:tcPr>
          <w:p w:rsidR="0044670D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4670D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-201,65</w:t>
            </w:r>
          </w:p>
        </w:tc>
        <w:tc>
          <w:tcPr>
            <w:tcW w:w="3817" w:type="dxa"/>
            <w:vMerge w:val="restart"/>
          </w:tcPr>
          <w:p w:rsidR="0044670D" w:rsidRPr="008B5011" w:rsidRDefault="008B5011" w:rsidP="00A57C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на оплату административных штрафов</w:t>
            </w:r>
          </w:p>
        </w:tc>
      </w:tr>
      <w:tr w:rsidR="003718F3" w:rsidRPr="00052B1E" w:rsidTr="00A57CCC">
        <w:tc>
          <w:tcPr>
            <w:tcW w:w="1085" w:type="dxa"/>
          </w:tcPr>
          <w:p w:rsidR="003718F3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3718F3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1300120470</w:t>
            </w:r>
          </w:p>
        </w:tc>
        <w:tc>
          <w:tcPr>
            <w:tcW w:w="1105" w:type="dxa"/>
          </w:tcPr>
          <w:p w:rsidR="003718F3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3718F3" w:rsidRPr="008B5011" w:rsidRDefault="008B5011" w:rsidP="00BC0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+201,65</w:t>
            </w:r>
          </w:p>
        </w:tc>
        <w:tc>
          <w:tcPr>
            <w:tcW w:w="3817" w:type="dxa"/>
            <w:vMerge/>
          </w:tcPr>
          <w:p w:rsidR="003718F3" w:rsidRPr="00052B1E" w:rsidRDefault="003718F3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4904FC" w:rsidRPr="00052B1E" w:rsidRDefault="004904FC" w:rsidP="0044670D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D04F86" w:rsidRPr="00052B1E" w:rsidRDefault="00D04F86" w:rsidP="00291D3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E860A8" w:rsidRPr="00B24095" w:rsidRDefault="00E860A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24095">
        <w:rPr>
          <w:rFonts w:ascii="Times New Roman" w:eastAsia="Times New Roman" w:hAnsi="Times New Roman" w:cs="Times New Roman"/>
          <w:b/>
          <w:sz w:val="28"/>
        </w:rPr>
        <w:t>Муниципальная программа «Приоритетные направления демографического развития города Смоленска»</w:t>
      </w:r>
    </w:p>
    <w:p w:rsidR="001655B8" w:rsidRPr="00052B1E" w:rsidRDefault="001655B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655B8" w:rsidRPr="00052B1E" w:rsidRDefault="001655B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93617" w:rsidRDefault="001655B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B2409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«Приоритетные направления демографического развития города Смоленска» предлагаются к утверждению расходы в сумме </w:t>
      </w:r>
      <w:r w:rsidR="00B24095" w:rsidRPr="00B24095">
        <w:rPr>
          <w:rFonts w:ascii="Times New Roman" w:eastAsia="Times New Roman" w:hAnsi="Times New Roman" w:cs="Times New Roman"/>
          <w:sz w:val="28"/>
        </w:rPr>
        <w:t>140 935 400,00</w:t>
      </w:r>
      <w:r w:rsidRPr="00B24095">
        <w:rPr>
          <w:rFonts w:ascii="Times New Roman" w:eastAsia="Times New Roman" w:hAnsi="Times New Roman" w:cs="Times New Roman"/>
          <w:sz w:val="28"/>
        </w:rPr>
        <w:t xml:space="preserve"> руб. </w:t>
      </w:r>
      <w:r w:rsidR="001F2F37" w:rsidRPr="00B24095">
        <w:rPr>
          <w:rFonts w:ascii="Times New Roman" w:eastAsia="Times New Roman" w:hAnsi="Times New Roman" w:cs="Times New Roman"/>
          <w:sz w:val="28"/>
        </w:rPr>
        <w:t xml:space="preserve">с </w:t>
      </w:r>
      <w:r w:rsidR="00B24095" w:rsidRPr="00B24095">
        <w:rPr>
          <w:rFonts w:ascii="Times New Roman" w:eastAsia="Times New Roman" w:hAnsi="Times New Roman" w:cs="Times New Roman"/>
          <w:sz w:val="28"/>
        </w:rPr>
        <w:t>увеличением</w:t>
      </w:r>
      <w:r w:rsidR="001F2F37" w:rsidRPr="00B24095">
        <w:rPr>
          <w:rFonts w:ascii="Times New Roman" w:eastAsia="Times New Roman" w:hAnsi="Times New Roman" w:cs="Times New Roman"/>
          <w:sz w:val="28"/>
        </w:rPr>
        <w:t xml:space="preserve"> на </w:t>
      </w:r>
      <w:r w:rsidR="00B24095" w:rsidRPr="00B24095">
        <w:rPr>
          <w:rFonts w:ascii="Times New Roman" w:eastAsia="Times New Roman" w:hAnsi="Times New Roman" w:cs="Times New Roman"/>
          <w:sz w:val="28"/>
        </w:rPr>
        <w:t>292 250,00</w:t>
      </w:r>
      <w:r w:rsidR="001F2F37" w:rsidRPr="00B24095">
        <w:rPr>
          <w:rFonts w:ascii="Times New Roman" w:eastAsia="Times New Roman" w:hAnsi="Times New Roman" w:cs="Times New Roman"/>
          <w:sz w:val="28"/>
        </w:rPr>
        <w:t xml:space="preserve"> руб. </w:t>
      </w:r>
      <w:r w:rsidRPr="00B24095">
        <w:rPr>
          <w:rFonts w:ascii="Times New Roman" w:eastAsia="Times New Roman" w:hAnsi="Times New Roman" w:cs="Times New Roman"/>
          <w:sz w:val="28"/>
        </w:rPr>
        <w:t>за счет средств областного бюджета</w:t>
      </w:r>
      <w:r w:rsidR="001F2F37" w:rsidRPr="00B24095">
        <w:rPr>
          <w:rFonts w:ascii="Times New Roman" w:eastAsia="Times New Roman" w:hAnsi="Times New Roman" w:cs="Times New Roman"/>
          <w:sz w:val="28"/>
        </w:rPr>
        <w:t>.</w:t>
      </w:r>
    </w:p>
    <w:p w:rsidR="00FD1D88" w:rsidRDefault="00FD1D8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D1D88" w:rsidRDefault="00FD1D8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D1D88" w:rsidRDefault="00FD1D8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D1D88" w:rsidRDefault="00FD1D8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93617" w:rsidRDefault="00F93617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Муниципальная программа «Обеспечение жильем молодых семей»</w:t>
      </w:r>
    </w:p>
    <w:p w:rsid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реализацию муниципальной программы «Обеспечение жильем молодых семей» предлагаются к утверждению расходы в сумме 6 216 777,00 с уменьшением на 1403654,00 тыс. руб., в том числе:</w:t>
      </w:r>
    </w:p>
    <w:p w:rsid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увеличиваются за счет средств областного бюджета на реализацию мероприятий по обеспечению жильем молодых семей в сумме 635 092,00 руб.;</w:t>
      </w:r>
    </w:p>
    <w:p w:rsidR="00AF4D84" w:rsidRP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уменьшаются за счет средств бюджета города Смоленска (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расходов к средствам областного бюджета) всумме 2038746,00 руб.</w:t>
      </w:r>
    </w:p>
    <w:p w:rsidR="00BE0B71" w:rsidRPr="00052B1E" w:rsidRDefault="00BE0B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C87E83" w:rsidRPr="00AF4D84" w:rsidRDefault="00C87E8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4D84">
        <w:rPr>
          <w:rFonts w:ascii="Times New Roman" w:eastAsia="Times New Roman" w:hAnsi="Times New Roman" w:cs="Times New Roman"/>
          <w:b/>
          <w:sz w:val="28"/>
        </w:rPr>
        <w:t>Муниципальная программа «Профилактика правонарушений и укрепление правопорядка в городе Смоленске»</w:t>
      </w:r>
    </w:p>
    <w:p w:rsidR="00BE0B71" w:rsidRPr="00052B1E" w:rsidRDefault="00BE0B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C87E83" w:rsidRPr="00052B1E" w:rsidRDefault="000916E1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  <w:r w:rsidRPr="00AF4D84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«Профилактика правонарушений и укрепление правопорядка в городе Смоленске» предлагаются к утверждению расходы в сумме </w:t>
      </w:r>
      <w:r w:rsidR="00AF4D84" w:rsidRPr="00AF4D84">
        <w:rPr>
          <w:rFonts w:ascii="Times New Roman" w:eastAsia="Times New Roman" w:hAnsi="Times New Roman" w:cs="Times New Roman"/>
          <w:sz w:val="28"/>
        </w:rPr>
        <w:t>5</w:t>
      </w:r>
      <w:r w:rsidR="005828D7">
        <w:rPr>
          <w:rFonts w:ascii="Times New Roman" w:eastAsia="Times New Roman" w:hAnsi="Times New Roman" w:cs="Times New Roman"/>
          <w:sz w:val="28"/>
        </w:rPr>
        <w:t> </w:t>
      </w:r>
      <w:r w:rsidR="00AF4D84" w:rsidRPr="00AF4D84">
        <w:rPr>
          <w:rFonts w:ascii="Times New Roman" w:eastAsia="Times New Roman" w:hAnsi="Times New Roman" w:cs="Times New Roman"/>
          <w:sz w:val="28"/>
        </w:rPr>
        <w:t>477900,00</w:t>
      </w:r>
      <w:r w:rsidRPr="00AF4D84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AF4D84" w:rsidRPr="00AF4D84">
        <w:rPr>
          <w:rFonts w:ascii="Times New Roman" w:eastAsia="Times New Roman" w:hAnsi="Times New Roman" w:cs="Times New Roman"/>
          <w:sz w:val="28"/>
        </w:rPr>
        <w:t>1200,00</w:t>
      </w:r>
      <w:r w:rsidRPr="00AF4D84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 на реализацию государственных полномочий по созданию и организации деятельности комиссий по делам несовершеннолетних и защите их прав</w:t>
      </w:r>
      <w:r w:rsidR="00AF4D84" w:rsidRPr="00AF4D84">
        <w:rPr>
          <w:rFonts w:ascii="Times New Roman" w:eastAsia="Times New Roman" w:hAnsi="Times New Roman" w:cs="Times New Roman"/>
          <w:sz w:val="28"/>
        </w:rPr>
        <w:t xml:space="preserve"> и административных комиссий</w:t>
      </w:r>
      <w:r w:rsidRPr="00AF4D84">
        <w:rPr>
          <w:rFonts w:ascii="Times New Roman" w:eastAsia="Times New Roman" w:hAnsi="Times New Roman" w:cs="Times New Roman"/>
          <w:sz w:val="28"/>
        </w:rPr>
        <w:t>.</w:t>
      </w:r>
    </w:p>
    <w:p w:rsidR="00842191" w:rsidRPr="00052B1E" w:rsidRDefault="0084219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091D0C" w:rsidRPr="00052B1E" w:rsidRDefault="00091D0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4502C5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502C5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физической культуры и спорта в городе Смоленске» </w:t>
      </w:r>
    </w:p>
    <w:p w:rsidR="004904FC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502C5" w:rsidRPr="004502C5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502C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физической культуры и спорта в городе Смоленске» предлагаются к утверждению расходы в сумме </w:t>
      </w:r>
      <w:r w:rsidR="004502C5" w:rsidRPr="004502C5">
        <w:rPr>
          <w:rFonts w:ascii="Times New Roman" w:eastAsia="Times New Roman" w:hAnsi="Times New Roman" w:cs="Times New Roman"/>
          <w:sz w:val="28"/>
        </w:rPr>
        <w:t>175 602 223,00</w:t>
      </w:r>
      <w:r w:rsidRPr="004502C5">
        <w:rPr>
          <w:rFonts w:ascii="Times New Roman" w:eastAsia="Times New Roman" w:hAnsi="Times New Roman" w:cs="Times New Roman"/>
          <w:sz w:val="28"/>
        </w:rPr>
        <w:t xml:space="preserve"> руб. </w:t>
      </w:r>
      <w:r w:rsidR="00815A37" w:rsidRPr="004502C5">
        <w:rPr>
          <w:rFonts w:ascii="Times New Roman" w:eastAsia="Times New Roman" w:hAnsi="Times New Roman" w:cs="Times New Roman"/>
          <w:sz w:val="28"/>
        </w:rPr>
        <w:t xml:space="preserve">с </w:t>
      </w:r>
      <w:r w:rsidR="00394771" w:rsidRPr="004502C5">
        <w:rPr>
          <w:rFonts w:ascii="Times New Roman" w:eastAsia="Times New Roman" w:hAnsi="Times New Roman" w:cs="Times New Roman"/>
          <w:sz w:val="28"/>
        </w:rPr>
        <w:t>увеличением</w:t>
      </w:r>
      <w:r w:rsidR="00815A37" w:rsidRPr="004502C5">
        <w:rPr>
          <w:rFonts w:ascii="Times New Roman" w:eastAsia="Times New Roman" w:hAnsi="Times New Roman" w:cs="Times New Roman"/>
          <w:sz w:val="28"/>
        </w:rPr>
        <w:t xml:space="preserve"> на </w:t>
      </w:r>
      <w:r w:rsidR="004502C5" w:rsidRPr="004502C5">
        <w:rPr>
          <w:rFonts w:ascii="Times New Roman" w:eastAsia="Times New Roman" w:hAnsi="Times New Roman" w:cs="Times New Roman"/>
          <w:sz w:val="28"/>
        </w:rPr>
        <w:t>884 450,00</w:t>
      </w:r>
      <w:r w:rsidR="00815A37" w:rsidRPr="004502C5">
        <w:rPr>
          <w:rFonts w:ascii="Times New Roman" w:eastAsia="Times New Roman" w:hAnsi="Times New Roman" w:cs="Times New Roman"/>
          <w:sz w:val="28"/>
        </w:rPr>
        <w:t xml:space="preserve"> руб.</w:t>
      </w:r>
      <w:r w:rsidR="004502C5" w:rsidRPr="004502C5">
        <w:rPr>
          <w:rFonts w:ascii="Times New Roman" w:eastAsia="Times New Roman" w:hAnsi="Times New Roman" w:cs="Times New Roman"/>
          <w:sz w:val="28"/>
        </w:rPr>
        <w:t>, в том числе:</w:t>
      </w:r>
    </w:p>
    <w:p w:rsidR="004502C5" w:rsidRPr="004502C5" w:rsidRDefault="004502C5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502C5">
        <w:rPr>
          <w:rFonts w:ascii="Times New Roman" w:eastAsia="Times New Roman" w:hAnsi="Times New Roman" w:cs="Times New Roman"/>
          <w:sz w:val="28"/>
        </w:rPr>
        <w:t>- за счет средств областного бюджета уменьшаются на подготовку и установку оборудования центров тестирования ГТО в сумме 459 600,00 руб.;</w:t>
      </w:r>
    </w:p>
    <w:p w:rsidR="009F272E" w:rsidRPr="004502C5" w:rsidRDefault="00815A37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502C5">
        <w:rPr>
          <w:rFonts w:ascii="Times New Roman" w:eastAsia="Times New Roman" w:hAnsi="Times New Roman" w:cs="Times New Roman"/>
          <w:sz w:val="28"/>
        </w:rPr>
        <w:t xml:space="preserve"> за счет средств бюджета города Смоленска</w:t>
      </w:r>
      <w:r w:rsidR="00394771" w:rsidRPr="004502C5">
        <w:rPr>
          <w:rFonts w:ascii="Times New Roman" w:eastAsia="Times New Roman" w:hAnsi="Times New Roman" w:cs="Times New Roman"/>
          <w:sz w:val="28"/>
        </w:rPr>
        <w:t>на обеспечение деятельности учреждений, подведомственных комитету по физической культуре и спорту Администрации города Смоленска</w:t>
      </w:r>
      <w:r w:rsidR="004502C5" w:rsidRPr="004502C5">
        <w:rPr>
          <w:rFonts w:ascii="Times New Roman" w:eastAsia="Times New Roman" w:hAnsi="Times New Roman" w:cs="Times New Roman"/>
          <w:sz w:val="28"/>
        </w:rPr>
        <w:t xml:space="preserve"> в сумме 1 344 050,00 руб.</w:t>
      </w:r>
    </w:p>
    <w:p w:rsidR="00394771" w:rsidRPr="00052B1E" w:rsidRDefault="003947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4502C5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502C5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«Создание условий для эффективного муниципального управления в Администрации города Смоленска» </w:t>
      </w:r>
    </w:p>
    <w:p w:rsidR="004904FC" w:rsidRPr="004502C5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94771" w:rsidRPr="004502C5" w:rsidRDefault="00394771" w:rsidP="00DC1E2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502C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«Создание условий для эффективного муниципального управления в Администрации города Смоленска» предлагаются к утверждению расходы в сумме </w:t>
      </w:r>
      <w:r w:rsidR="004502C5" w:rsidRPr="004502C5">
        <w:rPr>
          <w:rFonts w:ascii="Times New Roman" w:eastAsia="Times New Roman" w:hAnsi="Times New Roman" w:cs="Times New Roman"/>
          <w:sz w:val="28"/>
        </w:rPr>
        <w:t xml:space="preserve">313 134 677,91 </w:t>
      </w:r>
      <w:r w:rsidRPr="004502C5">
        <w:rPr>
          <w:rFonts w:ascii="Times New Roman" w:eastAsia="Times New Roman" w:hAnsi="Times New Roman" w:cs="Times New Roman"/>
          <w:sz w:val="28"/>
        </w:rPr>
        <w:t xml:space="preserve">руб. с увеличением на </w:t>
      </w:r>
      <w:r w:rsidR="004502C5" w:rsidRPr="004502C5">
        <w:rPr>
          <w:rFonts w:ascii="Times New Roman" w:eastAsia="Times New Roman" w:hAnsi="Times New Roman" w:cs="Times New Roman"/>
          <w:sz w:val="28"/>
        </w:rPr>
        <w:t>632 462,00</w:t>
      </w:r>
      <w:r w:rsidRPr="004502C5">
        <w:rPr>
          <w:rFonts w:ascii="Times New Roman" w:eastAsia="Times New Roman" w:hAnsi="Times New Roman" w:cs="Times New Roman"/>
          <w:sz w:val="28"/>
        </w:rPr>
        <w:t xml:space="preserve"> руб. на обеспечение деятельности</w:t>
      </w:r>
      <w:r w:rsidR="004F290D" w:rsidRPr="004502C5">
        <w:rPr>
          <w:rFonts w:ascii="Times New Roman" w:eastAsia="Times New Roman" w:hAnsi="Times New Roman" w:cs="Times New Roman"/>
          <w:sz w:val="28"/>
        </w:rPr>
        <w:t xml:space="preserve"> Администрации города Смоленска</w:t>
      </w:r>
      <w:r w:rsidR="004502C5" w:rsidRPr="004502C5">
        <w:rPr>
          <w:rFonts w:ascii="Times New Roman" w:eastAsia="Times New Roman" w:hAnsi="Times New Roman" w:cs="Times New Roman"/>
          <w:sz w:val="28"/>
        </w:rPr>
        <w:t>.</w:t>
      </w:r>
    </w:p>
    <w:p w:rsidR="00DC1E2C" w:rsidRPr="00E24D12" w:rsidRDefault="00DC36D3" w:rsidP="00DC1E2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24D12">
        <w:rPr>
          <w:rFonts w:ascii="Times New Roman" w:eastAsia="Times New Roman" w:hAnsi="Times New Roman" w:cs="Times New Roman"/>
          <w:sz w:val="28"/>
        </w:rPr>
        <w:t>В</w:t>
      </w:r>
      <w:r w:rsidR="00DC1E2C" w:rsidRPr="00E24D12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FD1D88" w:rsidRDefault="00FD1D88" w:rsidP="00DC1E2C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</w:p>
    <w:p w:rsidR="00DC1E2C" w:rsidRPr="00E24D12" w:rsidRDefault="00DC1E2C" w:rsidP="00DC1E2C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E24D12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8"/>
        <w:tblW w:w="0" w:type="auto"/>
        <w:tblLook w:val="04A0"/>
      </w:tblPr>
      <w:tblGrid>
        <w:gridCol w:w="1085"/>
        <w:gridCol w:w="1677"/>
        <w:gridCol w:w="1105"/>
        <w:gridCol w:w="1660"/>
        <w:gridCol w:w="3817"/>
      </w:tblGrid>
      <w:tr w:rsidR="00DC1E2C" w:rsidRPr="00052B1E" w:rsidTr="00A57CCC">
        <w:tc>
          <w:tcPr>
            <w:tcW w:w="1085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C1E2C" w:rsidRPr="00052B1E" w:rsidTr="00A57CCC">
        <w:tc>
          <w:tcPr>
            <w:tcW w:w="1085" w:type="dxa"/>
          </w:tcPr>
          <w:p w:rsidR="00DC1E2C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677" w:type="dxa"/>
          </w:tcPr>
          <w:p w:rsidR="00DC1E2C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2000121260</w:t>
            </w:r>
          </w:p>
        </w:tc>
        <w:tc>
          <w:tcPr>
            <w:tcW w:w="1105" w:type="dxa"/>
          </w:tcPr>
          <w:p w:rsidR="00DC1E2C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60" w:type="dxa"/>
          </w:tcPr>
          <w:p w:rsidR="00DC1E2C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-5500,00</w:t>
            </w:r>
          </w:p>
        </w:tc>
        <w:tc>
          <w:tcPr>
            <w:tcW w:w="3817" w:type="dxa"/>
            <w:vMerge w:val="restart"/>
          </w:tcPr>
          <w:p w:rsidR="00DC1E2C" w:rsidRPr="00052B1E" w:rsidRDefault="0019597E" w:rsidP="00AF038A">
            <w:pPr>
              <w:rPr>
                <w:rFonts w:ascii="Times New Roman" w:hAnsi="Times New Roman" w:cs="Times New Roman"/>
                <w:highlight w:val="yellow"/>
              </w:rPr>
            </w:pPr>
            <w:r w:rsidRPr="0019597E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</w:p>
        </w:tc>
      </w:tr>
      <w:tr w:rsidR="006F5AB7" w:rsidRPr="00052B1E" w:rsidTr="00A57CCC">
        <w:tc>
          <w:tcPr>
            <w:tcW w:w="1085" w:type="dxa"/>
          </w:tcPr>
          <w:p w:rsidR="006F5AB7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677" w:type="dxa"/>
          </w:tcPr>
          <w:p w:rsidR="006F5AB7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2000121260</w:t>
            </w:r>
          </w:p>
        </w:tc>
        <w:tc>
          <w:tcPr>
            <w:tcW w:w="1105" w:type="dxa"/>
          </w:tcPr>
          <w:p w:rsidR="006F5AB7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6F5AB7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+5500,00</w:t>
            </w:r>
          </w:p>
        </w:tc>
        <w:tc>
          <w:tcPr>
            <w:tcW w:w="3817" w:type="dxa"/>
            <w:vMerge/>
          </w:tcPr>
          <w:p w:rsidR="006F5AB7" w:rsidRPr="00052B1E" w:rsidRDefault="006F5AB7" w:rsidP="00AF038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025F1" w:rsidRPr="00052B1E" w:rsidTr="00A57CCC">
        <w:tc>
          <w:tcPr>
            <w:tcW w:w="108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4025F1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-100400,91</w:t>
            </w:r>
          </w:p>
        </w:tc>
        <w:tc>
          <w:tcPr>
            <w:tcW w:w="3817" w:type="dxa"/>
            <w:vMerge w:val="restart"/>
          </w:tcPr>
          <w:p w:rsidR="004025F1" w:rsidRPr="00052B1E" w:rsidRDefault="0019597E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19597E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</w:p>
        </w:tc>
      </w:tr>
      <w:tr w:rsidR="004025F1" w:rsidRPr="00052B1E" w:rsidTr="00A57CCC">
        <w:tc>
          <w:tcPr>
            <w:tcW w:w="108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60" w:type="dxa"/>
          </w:tcPr>
          <w:p w:rsidR="004025F1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+89400,91</w:t>
            </w:r>
          </w:p>
        </w:tc>
        <w:tc>
          <w:tcPr>
            <w:tcW w:w="3817" w:type="dxa"/>
            <w:vMerge/>
          </w:tcPr>
          <w:p w:rsidR="004025F1" w:rsidRPr="00052B1E" w:rsidRDefault="004025F1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025F1" w:rsidRPr="00052B1E" w:rsidTr="00A57CCC">
        <w:tc>
          <w:tcPr>
            <w:tcW w:w="108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4025F1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+11000,00</w:t>
            </w:r>
          </w:p>
        </w:tc>
        <w:tc>
          <w:tcPr>
            <w:tcW w:w="3817" w:type="dxa"/>
            <w:vMerge/>
          </w:tcPr>
          <w:p w:rsidR="004025F1" w:rsidRPr="00052B1E" w:rsidRDefault="004025F1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D42D6" w:rsidRPr="00052B1E" w:rsidTr="00A57CCC">
        <w:tc>
          <w:tcPr>
            <w:tcW w:w="1085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3D42D6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-22245,23</w:t>
            </w:r>
          </w:p>
        </w:tc>
        <w:tc>
          <w:tcPr>
            <w:tcW w:w="3817" w:type="dxa"/>
            <w:vMerge w:val="restart"/>
          </w:tcPr>
          <w:p w:rsidR="003D42D6" w:rsidRPr="00052B1E" w:rsidRDefault="003D42D6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19597E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</w:p>
        </w:tc>
      </w:tr>
      <w:tr w:rsidR="003D42D6" w:rsidRPr="00052B1E" w:rsidTr="00A57CCC">
        <w:tc>
          <w:tcPr>
            <w:tcW w:w="1085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3D42D6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+22245,23</w:t>
            </w:r>
          </w:p>
        </w:tc>
        <w:tc>
          <w:tcPr>
            <w:tcW w:w="3817" w:type="dxa"/>
            <w:vMerge/>
          </w:tcPr>
          <w:p w:rsidR="003D42D6" w:rsidRPr="00052B1E" w:rsidRDefault="003D42D6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DC1E2C" w:rsidRPr="00052B1E" w:rsidRDefault="00DC1E2C" w:rsidP="004904FC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303E04" w:rsidRPr="00052B1E" w:rsidRDefault="00303E04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E94717" w:rsidRPr="000B1997" w:rsidRDefault="00E94717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B1997">
        <w:rPr>
          <w:rFonts w:ascii="Times New Roman" w:eastAsia="Times New Roman" w:hAnsi="Times New Roman" w:cs="Times New Roman"/>
          <w:b/>
          <w:sz w:val="28"/>
        </w:rPr>
        <w:t>Муниципальная программа «Информатизация Администрации города Смоленска»</w:t>
      </w:r>
    </w:p>
    <w:p w:rsidR="004F290D" w:rsidRPr="000B1997" w:rsidRDefault="004F290D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94717" w:rsidRPr="000B1997" w:rsidRDefault="00394771" w:rsidP="004F290D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0B1997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«Информатизация Администрации города Смоленска» предлагаются к утверждению расходы в сумме </w:t>
      </w:r>
      <w:r w:rsidR="000B1997" w:rsidRPr="000B1997">
        <w:rPr>
          <w:rFonts w:ascii="Times New Roman" w:eastAsia="Times New Roman" w:hAnsi="Times New Roman" w:cs="Times New Roman"/>
          <w:sz w:val="28"/>
        </w:rPr>
        <w:t>11 654 400,00</w:t>
      </w:r>
      <w:r w:rsidRPr="000B1997">
        <w:rPr>
          <w:rFonts w:ascii="Times New Roman" w:eastAsia="Times New Roman" w:hAnsi="Times New Roman" w:cs="Times New Roman"/>
          <w:sz w:val="28"/>
        </w:rPr>
        <w:t xml:space="preserve"> руб. с </w:t>
      </w:r>
      <w:r w:rsidR="000B1997" w:rsidRPr="000B1997">
        <w:rPr>
          <w:rFonts w:ascii="Times New Roman" w:eastAsia="Times New Roman" w:hAnsi="Times New Roman" w:cs="Times New Roman"/>
          <w:sz w:val="28"/>
        </w:rPr>
        <w:t>увеличением</w:t>
      </w:r>
      <w:r w:rsidRPr="000B1997">
        <w:rPr>
          <w:rFonts w:ascii="Times New Roman" w:eastAsia="Times New Roman" w:hAnsi="Times New Roman" w:cs="Times New Roman"/>
          <w:sz w:val="28"/>
        </w:rPr>
        <w:t xml:space="preserve"> на </w:t>
      </w:r>
      <w:r w:rsidR="000B1997" w:rsidRPr="000B1997">
        <w:rPr>
          <w:rFonts w:ascii="Times New Roman" w:eastAsia="Times New Roman" w:hAnsi="Times New Roman" w:cs="Times New Roman"/>
          <w:sz w:val="28"/>
        </w:rPr>
        <w:t>28 000,00</w:t>
      </w:r>
      <w:r w:rsidRPr="000B1997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Смоленска.</w:t>
      </w:r>
    </w:p>
    <w:p w:rsidR="00BE0B71" w:rsidRPr="00567C69" w:rsidRDefault="00EB10D6" w:rsidP="00BE0B7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67C69">
        <w:rPr>
          <w:rFonts w:ascii="Times New Roman" w:eastAsia="Times New Roman" w:hAnsi="Times New Roman" w:cs="Times New Roman"/>
          <w:sz w:val="28"/>
        </w:rPr>
        <w:t>В</w:t>
      </w:r>
      <w:r w:rsidR="00BE0B71" w:rsidRPr="00567C69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BE0B71" w:rsidRPr="00567C69" w:rsidRDefault="00BE0B71" w:rsidP="00BE0B71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567C69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/>
      </w:tblPr>
      <w:tblGrid>
        <w:gridCol w:w="1085"/>
        <w:gridCol w:w="1677"/>
        <w:gridCol w:w="1105"/>
        <w:gridCol w:w="1660"/>
        <w:gridCol w:w="3817"/>
      </w:tblGrid>
      <w:tr w:rsidR="00BE0B71" w:rsidRPr="00052B1E" w:rsidTr="00A57CCC">
        <w:tc>
          <w:tcPr>
            <w:tcW w:w="1085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7C69" w:rsidRPr="00052B1E" w:rsidTr="00A57CCC">
        <w:tc>
          <w:tcPr>
            <w:tcW w:w="108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-1000,00</w:t>
            </w:r>
          </w:p>
        </w:tc>
        <w:tc>
          <w:tcPr>
            <w:tcW w:w="3817" w:type="dxa"/>
            <w:vMerge w:val="restart"/>
          </w:tcPr>
          <w:p w:rsidR="00567C69" w:rsidRPr="00567C69" w:rsidRDefault="00567C69" w:rsidP="00BE0B71">
            <w:pPr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567C69" w:rsidRPr="00052B1E" w:rsidTr="00A57CCC">
        <w:tc>
          <w:tcPr>
            <w:tcW w:w="108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2100120970</w:t>
            </w:r>
          </w:p>
        </w:tc>
        <w:tc>
          <w:tcPr>
            <w:tcW w:w="110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7C69" w:rsidRPr="00567C69" w:rsidRDefault="00567C69" w:rsidP="00567C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-5000,00</w:t>
            </w:r>
          </w:p>
        </w:tc>
        <w:tc>
          <w:tcPr>
            <w:tcW w:w="3817" w:type="dxa"/>
            <w:vMerge/>
          </w:tcPr>
          <w:p w:rsidR="00567C69" w:rsidRPr="00052B1E" w:rsidRDefault="00567C69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67C69" w:rsidRPr="00052B1E" w:rsidTr="00A57CCC">
        <w:tc>
          <w:tcPr>
            <w:tcW w:w="108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+6000,00</w:t>
            </w:r>
          </w:p>
        </w:tc>
        <w:tc>
          <w:tcPr>
            <w:tcW w:w="3817" w:type="dxa"/>
            <w:vMerge/>
          </w:tcPr>
          <w:p w:rsidR="00567C69" w:rsidRPr="00567C69" w:rsidRDefault="00567C6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9400A" w:rsidRPr="00052B1E" w:rsidTr="00A57CCC">
        <w:tc>
          <w:tcPr>
            <w:tcW w:w="1085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400A" w:rsidRPr="00567C69" w:rsidRDefault="00567C69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+0,50</w:t>
            </w:r>
          </w:p>
        </w:tc>
        <w:tc>
          <w:tcPr>
            <w:tcW w:w="3817" w:type="dxa"/>
            <w:vMerge w:val="restart"/>
          </w:tcPr>
          <w:p w:rsidR="0059400A" w:rsidRPr="00052B1E" w:rsidRDefault="0004697F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567C6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1A7499" w:rsidRPr="00052B1E" w:rsidTr="00A57CCC">
        <w:tc>
          <w:tcPr>
            <w:tcW w:w="1085" w:type="dxa"/>
          </w:tcPr>
          <w:p w:rsidR="001A749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1A749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1A749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749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+27999,50</w:t>
            </w:r>
          </w:p>
        </w:tc>
        <w:tc>
          <w:tcPr>
            <w:tcW w:w="3817" w:type="dxa"/>
            <w:vMerge/>
          </w:tcPr>
          <w:p w:rsidR="001A7499" w:rsidRPr="00052B1E" w:rsidRDefault="001A749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9400A" w:rsidRPr="00052B1E" w:rsidTr="00A57CCC">
        <w:tc>
          <w:tcPr>
            <w:tcW w:w="1085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2100120970</w:t>
            </w:r>
          </w:p>
        </w:tc>
        <w:tc>
          <w:tcPr>
            <w:tcW w:w="1105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400A" w:rsidRPr="00567C69" w:rsidRDefault="00567C69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-28000,00</w:t>
            </w:r>
          </w:p>
        </w:tc>
        <w:tc>
          <w:tcPr>
            <w:tcW w:w="3817" w:type="dxa"/>
            <w:vMerge/>
          </w:tcPr>
          <w:p w:rsidR="0059400A" w:rsidRPr="00052B1E" w:rsidRDefault="0059400A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BE0B71" w:rsidRPr="00052B1E" w:rsidRDefault="00BE0B71" w:rsidP="00E94717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E94717" w:rsidRPr="00052B1E" w:rsidRDefault="00E94717" w:rsidP="004904FC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1F00E8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F00E8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:rsidR="004904FC" w:rsidRPr="001F00E8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F00E8" w:rsidRPr="001F00E8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F00E8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«Содержание и ремонт объектов благоустройства и обеспечение качественными условиями жилищно-коммунального хозяйства населения города Смоленска» </w:t>
      </w:r>
      <w:r w:rsidRPr="001F00E8">
        <w:rPr>
          <w:rFonts w:ascii="Times New Roman" w:eastAsia="Times New Roman" w:hAnsi="Times New Roman" w:cs="Times New Roman"/>
          <w:sz w:val="28"/>
        </w:rPr>
        <w:lastRenderedPageBreak/>
        <w:t xml:space="preserve">предлагаются к утверждению расходы в сумме </w:t>
      </w:r>
      <w:r w:rsidR="001F00E8" w:rsidRPr="001F00E8">
        <w:rPr>
          <w:rFonts w:ascii="Times New Roman" w:eastAsia="Times New Roman" w:hAnsi="Times New Roman" w:cs="Times New Roman"/>
          <w:sz w:val="28"/>
        </w:rPr>
        <w:t>396</w:t>
      </w:r>
      <w:r w:rsidR="001F00E8">
        <w:rPr>
          <w:rFonts w:ascii="Times New Roman" w:eastAsia="Times New Roman" w:hAnsi="Times New Roman" w:cs="Times New Roman"/>
          <w:sz w:val="28"/>
        </w:rPr>
        <w:t> </w:t>
      </w:r>
      <w:r w:rsidR="001F00E8" w:rsidRPr="001F00E8">
        <w:rPr>
          <w:rFonts w:ascii="Times New Roman" w:eastAsia="Times New Roman" w:hAnsi="Times New Roman" w:cs="Times New Roman"/>
          <w:sz w:val="28"/>
        </w:rPr>
        <w:t>271098,32</w:t>
      </w:r>
      <w:r w:rsidRPr="001F00E8">
        <w:rPr>
          <w:rFonts w:ascii="Times New Roman" w:eastAsia="Times New Roman" w:hAnsi="Times New Roman" w:cs="Times New Roman"/>
          <w:sz w:val="28"/>
        </w:rPr>
        <w:t xml:space="preserve"> руб. </w:t>
      </w:r>
      <w:r w:rsidR="009228F0" w:rsidRPr="001F00E8">
        <w:rPr>
          <w:rFonts w:ascii="Times New Roman" w:eastAsia="Times New Roman" w:hAnsi="Times New Roman" w:cs="Times New Roman"/>
          <w:sz w:val="28"/>
        </w:rPr>
        <w:t xml:space="preserve">с </w:t>
      </w:r>
      <w:r w:rsidR="001F00E8" w:rsidRPr="001F00E8">
        <w:rPr>
          <w:rFonts w:ascii="Times New Roman" w:eastAsia="Times New Roman" w:hAnsi="Times New Roman" w:cs="Times New Roman"/>
          <w:sz w:val="28"/>
        </w:rPr>
        <w:t xml:space="preserve">уменьшением </w:t>
      </w:r>
      <w:r w:rsidR="009228F0" w:rsidRPr="001F00E8">
        <w:rPr>
          <w:rFonts w:ascii="Times New Roman" w:eastAsia="Times New Roman" w:hAnsi="Times New Roman" w:cs="Times New Roman"/>
          <w:sz w:val="28"/>
        </w:rPr>
        <w:t xml:space="preserve">на </w:t>
      </w:r>
      <w:r w:rsidR="001F00E8" w:rsidRPr="001F00E8">
        <w:rPr>
          <w:rFonts w:ascii="Times New Roman" w:eastAsia="Times New Roman" w:hAnsi="Times New Roman" w:cs="Times New Roman"/>
          <w:sz w:val="28"/>
        </w:rPr>
        <w:t>31818404,00</w:t>
      </w:r>
      <w:r w:rsidR="009228F0" w:rsidRPr="001F00E8">
        <w:rPr>
          <w:rFonts w:ascii="Times New Roman" w:eastAsia="Times New Roman" w:hAnsi="Times New Roman" w:cs="Times New Roman"/>
          <w:sz w:val="28"/>
        </w:rPr>
        <w:t xml:space="preserve"> руб.</w:t>
      </w:r>
      <w:r w:rsidR="001F00E8" w:rsidRPr="001F00E8">
        <w:rPr>
          <w:rFonts w:ascii="Times New Roman" w:eastAsia="Times New Roman" w:hAnsi="Times New Roman" w:cs="Times New Roman"/>
          <w:sz w:val="28"/>
        </w:rPr>
        <w:t>, в том числе:</w:t>
      </w:r>
    </w:p>
    <w:p w:rsidR="001F00E8" w:rsidRPr="00391403" w:rsidRDefault="001F00E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91403">
        <w:rPr>
          <w:rFonts w:ascii="Times New Roman" w:eastAsia="Times New Roman" w:hAnsi="Times New Roman" w:cs="Times New Roman"/>
          <w:sz w:val="28"/>
        </w:rPr>
        <w:t>- за счет средств областного бюджета уменьшаются на 22983870,</w:t>
      </w:r>
      <w:r w:rsidR="0065221C">
        <w:rPr>
          <w:rFonts w:ascii="Times New Roman" w:eastAsia="Times New Roman" w:hAnsi="Times New Roman" w:cs="Times New Roman"/>
          <w:sz w:val="28"/>
        </w:rPr>
        <w:t>30</w:t>
      </w:r>
      <w:r w:rsidRPr="00391403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3D25D4" w:rsidRPr="00391403" w:rsidRDefault="00D0165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91403">
        <w:rPr>
          <w:rFonts w:ascii="Times New Roman" w:eastAsia="Times New Roman" w:hAnsi="Times New Roman" w:cs="Times New Roman"/>
          <w:sz w:val="28"/>
        </w:rPr>
        <w:t xml:space="preserve"> за счет средств бюджет города Смоленска </w:t>
      </w:r>
      <w:r w:rsidR="004254DB" w:rsidRPr="00391403">
        <w:rPr>
          <w:rFonts w:ascii="Times New Roman" w:eastAsia="Times New Roman" w:hAnsi="Times New Roman" w:cs="Times New Roman"/>
          <w:sz w:val="28"/>
        </w:rPr>
        <w:t>уменьшаются на 883453</w:t>
      </w:r>
      <w:r w:rsidR="0065221C">
        <w:rPr>
          <w:rFonts w:ascii="Times New Roman" w:eastAsia="Times New Roman" w:hAnsi="Times New Roman" w:cs="Times New Roman"/>
          <w:sz w:val="28"/>
        </w:rPr>
        <w:t>3</w:t>
      </w:r>
      <w:r w:rsidR="004254DB" w:rsidRPr="00391403">
        <w:rPr>
          <w:rFonts w:ascii="Times New Roman" w:eastAsia="Times New Roman" w:hAnsi="Times New Roman" w:cs="Times New Roman"/>
          <w:sz w:val="28"/>
        </w:rPr>
        <w:t>,</w:t>
      </w:r>
      <w:r w:rsidR="0065221C">
        <w:rPr>
          <w:rFonts w:ascii="Times New Roman" w:eastAsia="Times New Roman" w:hAnsi="Times New Roman" w:cs="Times New Roman"/>
          <w:sz w:val="28"/>
        </w:rPr>
        <w:t>70</w:t>
      </w:r>
      <w:r w:rsidRPr="00391403">
        <w:rPr>
          <w:rFonts w:ascii="Times New Roman" w:eastAsia="Times New Roman" w:hAnsi="Times New Roman" w:cs="Times New Roman"/>
          <w:sz w:val="28"/>
        </w:rPr>
        <w:t>на проведение мероприятий в рамках благоустройства города Смоленска.</w:t>
      </w:r>
    </w:p>
    <w:p w:rsidR="00F36C76" w:rsidRDefault="00F36C76" w:rsidP="00F36C7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11CED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F93617" w:rsidRDefault="00F93617" w:rsidP="00F36C7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93617" w:rsidRPr="00D11CED" w:rsidRDefault="00F93617" w:rsidP="00F36C7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36C76" w:rsidRPr="00D11CED" w:rsidRDefault="00F36C76" w:rsidP="00F36C76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D11CED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/>
      </w:tblPr>
      <w:tblGrid>
        <w:gridCol w:w="1085"/>
        <w:gridCol w:w="1677"/>
        <w:gridCol w:w="1105"/>
        <w:gridCol w:w="1660"/>
        <w:gridCol w:w="3817"/>
      </w:tblGrid>
      <w:tr w:rsidR="00F36C76" w:rsidRPr="00052B1E" w:rsidTr="00A57CCC">
        <w:tc>
          <w:tcPr>
            <w:tcW w:w="1085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84107" w:rsidRPr="00052B1E" w:rsidTr="00A57CCC">
        <w:tc>
          <w:tcPr>
            <w:tcW w:w="108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677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2220121090</w:t>
            </w:r>
          </w:p>
        </w:tc>
        <w:tc>
          <w:tcPr>
            <w:tcW w:w="110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84107" w:rsidRPr="00256F5F" w:rsidRDefault="00256F5F" w:rsidP="00E841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-785350,00</w:t>
            </w:r>
          </w:p>
        </w:tc>
        <w:tc>
          <w:tcPr>
            <w:tcW w:w="3817" w:type="dxa"/>
            <w:vMerge w:val="restart"/>
          </w:tcPr>
          <w:p w:rsidR="00E84107" w:rsidRPr="00052B1E" w:rsidRDefault="00E84107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256F5F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E84107" w:rsidRPr="00052B1E" w:rsidTr="00A57CCC">
        <w:tc>
          <w:tcPr>
            <w:tcW w:w="108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677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2200221010</w:t>
            </w:r>
          </w:p>
        </w:tc>
        <w:tc>
          <w:tcPr>
            <w:tcW w:w="110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+314350,00</w:t>
            </w:r>
          </w:p>
        </w:tc>
        <w:tc>
          <w:tcPr>
            <w:tcW w:w="3817" w:type="dxa"/>
            <w:vMerge/>
          </w:tcPr>
          <w:p w:rsidR="00E84107" w:rsidRPr="00052B1E" w:rsidRDefault="00E84107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84107" w:rsidRPr="00052B1E" w:rsidTr="00A57CCC">
        <w:tc>
          <w:tcPr>
            <w:tcW w:w="108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677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2200221010</w:t>
            </w:r>
          </w:p>
        </w:tc>
        <w:tc>
          <w:tcPr>
            <w:tcW w:w="110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+471000,00</w:t>
            </w:r>
          </w:p>
        </w:tc>
        <w:tc>
          <w:tcPr>
            <w:tcW w:w="3817" w:type="dxa"/>
            <w:vMerge/>
          </w:tcPr>
          <w:p w:rsidR="00E84107" w:rsidRPr="00052B1E" w:rsidRDefault="00E84107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9059E2" w:rsidRPr="00052B1E" w:rsidRDefault="009059E2" w:rsidP="009059E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6B69F8" w:rsidRPr="00DF5F4B" w:rsidRDefault="006B69F8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F5F4B">
        <w:rPr>
          <w:rFonts w:ascii="Times New Roman" w:eastAsia="Times New Roman" w:hAnsi="Times New Roman" w:cs="Times New Roman"/>
          <w:b/>
          <w:sz w:val="28"/>
        </w:rPr>
        <w:t>Муниципальная адресная программа по переселению граждан из аварийного жилищного фонда на 2019-2025 годы</w:t>
      </w:r>
    </w:p>
    <w:p w:rsidR="006B69F8" w:rsidRPr="00052B1E" w:rsidRDefault="006B69F8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6B69F8" w:rsidRPr="00DF5F4B" w:rsidRDefault="006B69F8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F5F4B">
        <w:rPr>
          <w:rFonts w:ascii="Times New Roman" w:eastAsia="Times New Roman" w:hAnsi="Times New Roman" w:cs="Times New Roman"/>
          <w:sz w:val="28"/>
        </w:rPr>
        <w:t>На реализацию муниципальной адресной программы по переселению граждан из аварийного жилищного фонда на 2019-2025 годы предлагаются к утверждениюрасходы в сумме</w:t>
      </w:r>
      <w:r w:rsidR="00DF5F4B" w:rsidRPr="00DF5F4B">
        <w:rPr>
          <w:rFonts w:ascii="Times New Roman" w:eastAsia="Times New Roman" w:hAnsi="Times New Roman" w:cs="Times New Roman"/>
          <w:sz w:val="28"/>
        </w:rPr>
        <w:t>165 162 726,14</w:t>
      </w:r>
      <w:r w:rsidRPr="00DF5F4B">
        <w:rPr>
          <w:rFonts w:ascii="Times New Roman" w:eastAsia="Times New Roman" w:hAnsi="Times New Roman" w:cs="Times New Roman"/>
          <w:sz w:val="28"/>
        </w:rPr>
        <w:t xml:space="preserve"> руб.</w:t>
      </w:r>
      <w:r w:rsidR="004739CA" w:rsidRPr="00DF5F4B">
        <w:rPr>
          <w:rFonts w:ascii="Times New Roman" w:eastAsia="Times New Roman" w:hAnsi="Times New Roman" w:cs="Times New Roman"/>
          <w:sz w:val="28"/>
        </w:rPr>
        <w:t xml:space="preserve">с увеличением </w:t>
      </w:r>
      <w:r w:rsidR="00DF5F4B" w:rsidRPr="00DF5F4B">
        <w:rPr>
          <w:rFonts w:ascii="Times New Roman" w:eastAsia="Times New Roman" w:hAnsi="Times New Roman" w:cs="Times New Roman"/>
          <w:sz w:val="28"/>
        </w:rPr>
        <w:t>38508596,14</w:t>
      </w:r>
      <w:r w:rsidR="00CB5CA5" w:rsidRPr="00DF5F4B">
        <w:rPr>
          <w:rFonts w:ascii="Times New Roman" w:eastAsia="Times New Roman" w:hAnsi="Times New Roman" w:cs="Times New Roman"/>
          <w:sz w:val="28"/>
        </w:rPr>
        <w:t xml:space="preserve"> руб.</w:t>
      </w:r>
      <w:r w:rsidRPr="00DF5F4B">
        <w:rPr>
          <w:rFonts w:ascii="Times New Roman" w:eastAsia="Times New Roman" w:hAnsi="Times New Roman" w:cs="Times New Roman"/>
          <w:sz w:val="28"/>
        </w:rPr>
        <w:t>на реализацию мероприятий по переселению граждан из аварийного жилищного фонда</w:t>
      </w:r>
      <w:r w:rsidR="004739CA" w:rsidRPr="00DF5F4B">
        <w:rPr>
          <w:rFonts w:ascii="Times New Roman" w:eastAsia="Times New Roman" w:hAnsi="Times New Roman" w:cs="Times New Roman"/>
          <w:sz w:val="28"/>
        </w:rPr>
        <w:t xml:space="preserve"> за счет средств </w:t>
      </w:r>
      <w:r w:rsidR="00105E02" w:rsidRPr="00DF5F4B">
        <w:rPr>
          <w:rFonts w:ascii="Times New Roman" w:eastAsia="Times New Roman" w:hAnsi="Times New Roman" w:cs="Times New Roman"/>
          <w:sz w:val="28"/>
        </w:rPr>
        <w:t>областного</w:t>
      </w:r>
      <w:r w:rsidR="004739CA" w:rsidRPr="00DF5F4B">
        <w:rPr>
          <w:rFonts w:ascii="Times New Roman" w:eastAsia="Times New Roman" w:hAnsi="Times New Roman" w:cs="Times New Roman"/>
          <w:sz w:val="28"/>
        </w:rPr>
        <w:t xml:space="preserve"> бюджета</w:t>
      </w:r>
      <w:r w:rsidRPr="00DF5F4B">
        <w:rPr>
          <w:rFonts w:ascii="Times New Roman" w:eastAsia="Times New Roman" w:hAnsi="Times New Roman" w:cs="Times New Roman"/>
          <w:sz w:val="28"/>
        </w:rPr>
        <w:t>.</w:t>
      </w:r>
    </w:p>
    <w:p w:rsidR="00DF5F4B" w:rsidRDefault="00DF5F4B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7D1E4D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7D1E4D">
        <w:rPr>
          <w:rFonts w:ascii="Times New Roman" w:eastAsia="Times New Roman" w:hAnsi="Times New Roman" w:cs="Times New Roman"/>
          <w:b/>
          <w:sz w:val="28"/>
        </w:rPr>
        <w:t>Непрограммные направления деятельности</w:t>
      </w:r>
    </w:p>
    <w:p w:rsidR="004904FC" w:rsidRPr="00B01AEB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42AC4" w:rsidRPr="00B01AEB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B01AEB">
        <w:rPr>
          <w:rFonts w:ascii="Times New Roman" w:eastAsia="Times New Roman" w:hAnsi="Times New Roman" w:cs="Times New Roman"/>
          <w:sz w:val="28"/>
        </w:rPr>
        <w:t xml:space="preserve">На реализацию непрограммной части расходов бюджета города Смоленска расходы </w:t>
      </w:r>
      <w:r w:rsidR="00A84CEB" w:rsidRPr="00B01AEB">
        <w:rPr>
          <w:rFonts w:ascii="Times New Roman" w:eastAsia="Times New Roman" w:hAnsi="Times New Roman" w:cs="Times New Roman"/>
          <w:sz w:val="28"/>
        </w:rPr>
        <w:t>уменьшаются</w:t>
      </w:r>
      <w:r w:rsidRPr="00B01AEB">
        <w:rPr>
          <w:rFonts w:ascii="Times New Roman" w:eastAsia="Times New Roman" w:hAnsi="Times New Roman" w:cs="Times New Roman"/>
          <w:sz w:val="28"/>
        </w:rPr>
        <w:t xml:space="preserve"> на </w:t>
      </w:r>
      <w:r w:rsidR="009F147C">
        <w:rPr>
          <w:rFonts w:ascii="Times New Roman" w:eastAsia="Times New Roman" w:hAnsi="Times New Roman" w:cs="Times New Roman"/>
          <w:b/>
          <w:sz w:val="28"/>
        </w:rPr>
        <w:t>3 676 603,60</w:t>
      </w:r>
      <w:r w:rsidRPr="00B01AEB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B42AC4" w:rsidRPr="007D1E4D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7D1E4D">
        <w:rPr>
          <w:rFonts w:ascii="Times New Roman" w:eastAsia="Times New Roman" w:hAnsi="Times New Roman" w:cs="Times New Roman"/>
          <w:b/>
          <w:sz w:val="28"/>
        </w:rPr>
        <w:t>За счет средств  областного  бюджетаувеличиваются на</w:t>
      </w:r>
      <w:r w:rsidR="007D1E4D" w:rsidRPr="007D1E4D">
        <w:rPr>
          <w:rFonts w:ascii="Times New Roman" w:eastAsia="Times New Roman" w:hAnsi="Times New Roman" w:cs="Times New Roman"/>
          <w:b/>
          <w:sz w:val="28"/>
        </w:rPr>
        <w:t>3037847,62</w:t>
      </w:r>
      <w:r w:rsidRPr="007D1E4D">
        <w:rPr>
          <w:rFonts w:ascii="Times New Roman" w:eastAsia="Times New Roman" w:hAnsi="Times New Roman" w:cs="Times New Roman"/>
          <w:sz w:val="28"/>
        </w:rPr>
        <w:t xml:space="preserve"> руб., в том числе</w:t>
      </w:r>
      <w:r w:rsidR="00572F85" w:rsidRPr="007D1E4D">
        <w:rPr>
          <w:rFonts w:ascii="Times New Roman" w:eastAsia="Times New Roman" w:hAnsi="Times New Roman" w:cs="Times New Roman"/>
          <w:sz w:val="28"/>
        </w:rPr>
        <w:t xml:space="preserve"> на</w:t>
      </w:r>
      <w:r w:rsidRPr="007D1E4D">
        <w:rPr>
          <w:rFonts w:ascii="Times New Roman" w:eastAsia="Times New Roman" w:hAnsi="Times New Roman" w:cs="Times New Roman"/>
          <w:sz w:val="28"/>
        </w:rPr>
        <w:t>:</w:t>
      </w:r>
    </w:p>
    <w:p w:rsidR="00B42AC4" w:rsidRDefault="00572F85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7D1E4D">
        <w:rPr>
          <w:rFonts w:ascii="Times New Roman" w:eastAsia="Times New Roman" w:hAnsi="Times New Roman" w:cs="Times New Roman"/>
          <w:sz w:val="28"/>
        </w:rPr>
        <w:t xml:space="preserve">- </w:t>
      </w:r>
      <w:r w:rsidR="00D96BD9" w:rsidRPr="007D1E4D">
        <w:rPr>
          <w:rFonts w:ascii="Times New Roman" w:eastAsia="Times New Roman" w:hAnsi="Times New Roman" w:cs="Times New Roman"/>
          <w:sz w:val="28"/>
        </w:rPr>
        <w:t>за счет средств</w:t>
      </w:r>
      <w:r w:rsidRPr="007D1E4D">
        <w:rPr>
          <w:rFonts w:ascii="Times New Roman" w:eastAsia="Times New Roman" w:hAnsi="Times New Roman" w:cs="Times New Roman"/>
          <w:sz w:val="28"/>
        </w:rPr>
        <w:t xml:space="preserve"> резервного фонда Администрации города Смоленска в сумме </w:t>
      </w:r>
      <w:r w:rsidR="007D1E4D" w:rsidRPr="007D1E4D">
        <w:rPr>
          <w:rFonts w:ascii="Times New Roman" w:eastAsia="Times New Roman" w:hAnsi="Times New Roman" w:cs="Times New Roman"/>
          <w:sz w:val="28"/>
        </w:rPr>
        <w:t xml:space="preserve">2986147,62 </w:t>
      </w:r>
      <w:r w:rsidR="0053351A" w:rsidRPr="007D1E4D">
        <w:rPr>
          <w:rFonts w:ascii="Times New Roman" w:eastAsia="Times New Roman" w:hAnsi="Times New Roman" w:cs="Times New Roman"/>
          <w:sz w:val="28"/>
        </w:rPr>
        <w:t>руб.</w:t>
      </w:r>
      <w:r w:rsidR="007D1E4D">
        <w:rPr>
          <w:rFonts w:ascii="Times New Roman" w:eastAsia="Times New Roman" w:hAnsi="Times New Roman" w:cs="Times New Roman"/>
          <w:sz w:val="28"/>
        </w:rPr>
        <w:t>;</w:t>
      </w:r>
    </w:p>
    <w:p w:rsidR="007D1E4D" w:rsidRPr="007D1E4D" w:rsidRDefault="007D1E4D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сумме 51700,00 руб.</w:t>
      </w:r>
    </w:p>
    <w:p w:rsidR="00A124F6" w:rsidRPr="00D2375C" w:rsidRDefault="002B5263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D2375C">
        <w:rPr>
          <w:rFonts w:ascii="Times New Roman" w:eastAsia="Times New Roman" w:hAnsi="Times New Roman" w:cs="Times New Roman"/>
          <w:b/>
          <w:sz w:val="28"/>
        </w:rPr>
        <w:t>Засчетсредствбюджета городаСмоленскауменьшаютсяна</w:t>
      </w:r>
      <w:r w:rsidR="00D2375C" w:rsidRPr="00D2375C">
        <w:rPr>
          <w:rFonts w:ascii="Times New Roman" w:eastAsia="Times New Roman" w:hAnsi="Times New Roman" w:cs="Times New Roman"/>
          <w:b/>
          <w:sz w:val="28"/>
        </w:rPr>
        <w:t>13205000,00</w:t>
      </w:r>
      <w:r w:rsidR="00A124F6" w:rsidRPr="00D2375C">
        <w:rPr>
          <w:rFonts w:ascii="Times New Roman" w:eastAsia="Times New Roman" w:hAnsi="Times New Roman" w:cs="Times New Roman"/>
          <w:b/>
          <w:sz w:val="28"/>
        </w:rPr>
        <w:t xml:space="preserve"> руб., из них:</w:t>
      </w:r>
    </w:p>
    <w:p w:rsidR="002B5263" w:rsidRDefault="00A124F6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7D1E4D">
        <w:rPr>
          <w:rFonts w:ascii="Times New Roman" w:eastAsia="Times New Roman" w:hAnsi="Times New Roman" w:cs="Times New Roman"/>
          <w:sz w:val="28"/>
        </w:rPr>
        <w:t>-</w:t>
      </w:r>
      <w:r w:rsidR="007D1E4D" w:rsidRPr="007D1E4D">
        <w:rPr>
          <w:rFonts w:ascii="Times New Roman" w:eastAsia="Times New Roman" w:hAnsi="Times New Roman" w:cs="Times New Roman"/>
          <w:sz w:val="28"/>
        </w:rPr>
        <w:t>13205000,00</w:t>
      </w:r>
      <w:r w:rsidR="002B5263" w:rsidRPr="007D1E4D">
        <w:rPr>
          <w:rFonts w:ascii="Times New Roman" w:eastAsia="Times New Roman" w:hAnsi="Times New Roman" w:cs="Times New Roman"/>
          <w:sz w:val="28"/>
        </w:rPr>
        <w:t xml:space="preserve"> руб.</w:t>
      </w:r>
      <w:r w:rsidR="00D2375C">
        <w:rPr>
          <w:rFonts w:ascii="Times New Roman" w:eastAsia="Times New Roman" w:hAnsi="Times New Roman" w:cs="Times New Roman"/>
          <w:sz w:val="28"/>
        </w:rPr>
        <w:t xml:space="preserve"> Смоленскому городскому Совету</w:t>
      </w:r>
    </w:p>
    <w:p w:rsidR="009F147C" w:rsidRDefault="00D2375C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D2375C">
        <w:rPr>
          <w:rFonts w:ascii="Times New Roman" w:eastAsia="Times New Roman" w:hAnsi="Times New Roman" w:cs="Times New Roman"/>
          <w:b/>
          <w:sz w:val="28"/>
        </w:rPr>
        <w:t xml:space="preserve">За счет средств бюджета города Смоленска увеличиваются </w:t>
      </w:r>
      <w:r w:rsidR="009F147C">
        <w:rPr>
          <w:rFonts w:ascii="Times New Roman" w:eastAsia="Times New Roman" w:hAnsi="Times New Roman" w:cs="Times New Roman"/>
          <w:b/>
          <w:sz w:val="28"/>
        </w:rPr>
        <w:t>на 6490548,78 руб., в том числе:</w:t>
      </w:r>
    </w:p>
    <w:p w:rsidR="00D2375C" w:rsidRPr="009F147C" w:rsidRDefault="009F147C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9F147C">
        <w:rPr>
          <w:rFonts w:ascii="Times New Roman" w:eastAsia="Times New Roman" w:hAnsi="Times New Roman" w:cs="Times New Roman"/>
          <w:sz w:val="28"/>
        </w:rPr>
        <w:t xml:space="preserve">- </w:t>
      </w:r>
      <w:r w:rsidR="00D2375C" w:rsidRPr="009F147C">
        <w:rPr>
          <w:rFonts w:ascii="Times New Roman" w:eastAsia="Times New Roman" w:hAnsi="Times New Roman" w:cs="Times New Roman"/>
          <w:sz w:val="28"/>
        </w:rPr>
        <w:t>на 3990548,78 р</w:t>
      </w:r>
      <w:r w:rsidRPr="009F147C">
        <w:rPr>
          <w:rFonts w:ascii="Times New Roman" w:eastAsia="Times New Roman" w:hAnsi="Times New Roman" w:cs="Times New Roman"/>
          <w:sz w:val="28"/>
        </w:rPr>
        <w:t>уб. на оплату судебных расходов;</w:t>
      </w:r>
    </w:p>
    <w:p w:rsidR="009F147C" w:rsidRPr="009F147C" w:rsidRDefault="009F147C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9F147C">
        <w:rPr>
          <w:rFonts w:ascii="Times New Roman" w:eastAsia="Times New Roman" w:hAnsi="Times New Roman" w:cs="Times New Roman"/>
          <w:sz w:val="28"/>
        </w:rPr>
        <w:t>- на 2500000,00 руб. на резервный фонд Администрации города Смоленска.</w:t>
      </w:r>
    </w:p>
    <w:p w:rsidR="00A64A75" w:rsidRPr="00AC229A" w:rsidRDefault="00A64A75" w:rsidP="00A64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4ED9" w:rsidRPr="007E7E50" w:rsidRDefault="004F1F54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AC229A">
        <w:rPr>
          <w:rFonts w:ascii="Times New Roman" w:eastAsia="Times New Roman" w:hAnsi="Times New Roman" w:cs="Times New Roman"/>
          <w:sz w:val="28"/>
        </w:rPr>
        <w:lastRenderedPageBreak/>
        <w:t xml:space="preserve">Дефицит бюджета города Смоленска </w:t>
      </w:r>
      <w:r w:rsidR="00B475E9" w:rsidRPr="00AC229A">
        <w:rPr>
          <w:rFonts w:ascii="Times New Roman" w:eastAsia="Times New Roman" w:hAnsi="Times New Roman" w:cs="Times New Roman"/>
          <w:sz w:val="28"/>
        </w:rPr>
        <w:t>составит</w:t>
      </w:r>
      <w:r w:rsidR="00AC229A" w:rsidRPr="00AC229A">
        <w:rPr>
          <w:rFonts w:ascii="Times New Roman" w:eastAsia="Times New Roman" w:hAnsi="Times New Roman" w:cs="Times New Roman"/>
          <w:sz w:val="28"/>
        </w:rPr>
        <w:t>66</w:t>
      </w:r>
      <w:bookmarkStart w:id="0" w:name="_GoBack"/>
      <w:bookmarkEnd w:id="0"/>
      <w:r w:rsidR="00AC229A" w:rsidRPr="00AC229A">
        <w:rPr>
          <w:rFonts w:ascii="Times New Roman" w:eastAsia="Times New Roman" w:hAnsi="Times New Roman" w:cs="Times New Roman"/>
          <w:sz w:val="28"/>
        </w:rPr>
        <w:t>333076,57</w:t>
      </w:r>
      <w:r w:rsidRPr="00AC229A">
        <w:rPr>
          <w:rFonts w:ascii="Times New Roman" w:eastAsia="Times New Roman" w:hAnsi="Times New Roman" w:cs="Times New Roman"/>
          <w:sz w:val="28"/>
        </w:rPr>
        <w:t xml:space="preserve"> руб.</w:t>
      </w:r>
      <w:r w:rsidR="00E26803" w:rsidRPr="00AC229A">
        <w:rPr>
          <w:rFonts w:ascii="Times New Roman" w:eastAsia="Times New Roman" w:hAnsi="Times New Roman" w:cs="Times New Roman"/>
          <w:sz w:val="28"/>
        </w:rPr>
        <w:t xml:space="preserve">, </w:t>
      </w:r>
      <w:r w:rsidR="00B475E9" w:rsidRPr="00AC229A">
        <w:rPr>
          <w:rFonts w:ascii="Times New Roman" w:eastAsia="Times New Roman" w:hAnsi="Times New Roman" w:cs="Times New Roman"/>
          <w:sz w:val="28"/>
        </w:rPr>
        <w:t>или</w:t>
      </w:r>
      <w:r w:rsidR="00AC229A" w:rsidRPr="00AC229A">
        <w:rPr>
          <w:rFonts w:ascii="Times New Roman" w:eastAsia="Times New Roman" w:hAnsi="Times New Roman" w:cs="Times New Roman"/>
          <w:sz w:val="28"/>
        </w:rPr>
        <w:t>2,1</w:t>
      </w:r>
      <w:r w:rsidR="00E26803" w:rsidRPr="00AC229A">
        <w:rPr>
          <w:rFonts w:ascii="Times New Roman" w:eastAsia="Times New Roman" w:hAnsi="Times New Roman" w:cs="Times New Roman"/>
          <w:sz w:val="28"/>
        </w:rPr>
        <w:t>% от утвержденного общего годового объема доходов бюджета города без учета утвержденного объема безвозмездных поступлений.</w:t>
      </w:r>
    </w:p>
    <w:p w:rsidR="00717675" w:rsidRPr="007E7E50" w:rsidRDefault="00717675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2F1A8A" w:rsidRPr="009A7794" w:rsidRDefault="002F1A8A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3200B" w:rsidRPr="009A7794" w:rsidRDefault="0043200B">
      <w:pPr>
        <w:spacing w:after="0" w:line="240" w:lineRule="auto"/>
        <w:rPr>
          <w:rFonts w:ascii="Times New Roman" w:eastAsia="Times New Roman" w:hAnsi="Times New Roman" w:cs="Times New Roman"/>
          <w:sz w:val="28"/>
          <w:highlight w:val="yellow"/>
        </w:rPr>
      </w:pPr>
    </w:p>
    <w:p w:rsidR="003F4443" w:rsidRDefault="006B4E3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0F42A2" w:rsidRPr="006D2E13">
        <w:rPr>
          <w:rFonts w:ascii="Times New Roman" w:eastAsia="Times New Roman" w:hAnsi="Times New Roman" w:cs="Times New Roman"/>
          <w:sz w:val="28"/>
        </w:rPr>
        <w:t>ачальник ФКУ</w:t>
      </w:r>
      <w:r>
        <w:rPr>
          <w:rFonts w:ascii="Times New Roman" w:eastAsia="Times New Roman" w:hAnsi="Times New Roman" w:cs="Times New Roman"/>
          <w:sz w:val="28"/>
        </w:rPr>
        <w:t xml:space="preserve">Е.Н. </w:t>
      </w:r>
      <w:proofErr w:type="spellStart"/>
      <w:r>
        <w:rPr>
          <w:rFonts w:ascii="Times New Roman" w:eastAsia="Times New Roman" w:hAnsi="Times New Roman" w:cs="Times New Roman"/>
          <w:sz w:val="28"/>
        </w:rPr>
        <w:t>Ландарская</w:t>
      </w:r>
      <w:proofErr w:type="spellEnd"/>
    </w:p>
    <w:sectPr w:rsidR="003F4443" w:rsidSect="00F93617">
      <w:headerReference w:type="default" r:id="rId8"/>
      <w:pgSz w:w="11906" w:h="16838" w:code="9"/>
      <w:pgMar w:top="113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CED" w:rsidRDefault="00D11CED" w:rsidP="003F09FB">
      <w:pPr>
        <w:spacing w:after="0" w:line="240" w:lineRule="auto"/>
      </w:pPr>
      <w:r>
        <w:separator/>
      </w:r>
    </w:p>
  </w:endnote>
  <w:endnote w:type="continuationSeparator" w:id="1">
    <w:p w:rsidR="00D11CED" w:rsidRDefault="00D11CED" w:rsidP="003F0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CED" w:rsidRDefault="00D11CED" w:rsidP="003F09FB">
      <w:pPr>
        <w:spacing w:after="0" w:line="240" w:lineRule="auto"/>
      </w:pPr>
      <w:r>
        <w:separator/>
      </w:r>
    </w:p>
  </w:footnote>
  <w:footnote w:type="continuationSeparator" w:id="1">
    <w:p w:rsidR="00D11CED" w:rsidRDefault="00D11CED" w:rsidP="003F0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1103059"/>
      <w:docPartObj>
        <w:docPartGallery w:val="Page Numbers (Top of Page)"/>
        <w:docPartUnique/>
      </w:docPartObj>
    </w:sdtPr>
    <w:sdtContent>
      <w:p w:rsidR="00D11CED" w:rsidRDefault="003A08A3">
        <w:pPr>
          <w:pStyle w:val="a3"/>
          <w:jc w:val="center"/>
        </w:pPr>
        <w:r>
          <w:fldChar w:fldCharType="begin"/>
        </w:r>
        <w:r w:rsidR="00D11CED">
          <w:instrText xml:space="preserve"> PAGE   \* MERGEFORMAT </w:instrText>
        </w:r>
        <w:r>
          <w:fldChar w:fldCharType="separate"/>
        </w:r>
        <w:r w:rsidR="0045280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11CED" w:rsidRDefault="00D11C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27C6"/>
    <w:multiLevelType w:val="multilevel"/>
    <w:tmpl w:val="1CCE6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F59D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6760C02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8B178C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17A1681"/>
    <w:multiLevelType w:val="multilevel"/>
    <w:tmpl w:val="75AA5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339C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61310F4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8860B2F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18FF1A7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249366F5"/>
    <w:multiLevelType w:val="hybridMultilevel"/>
    <w:tmpl w:val="03A2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D55B6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94555C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401525C5"/>
    <w:multiLevelType w:val="hybridMultilevel"/>
    <w:tmpl w:val="851C160E"/>
    <w:lvl w:ilvl="0" w:tplc="479CB238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3055429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D83C5F"/>
    <w:multiLevelType w:val="multilevel"/>
    <w:tmpl w:val="A05C8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01E1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AF83735"/>
    <w:multiLevelType w:val="hybridMultilevel"/>
    <w:tmpl w:val="72EAE6C0"/>
    <w:lvl w:ilvl="0" w:tplc="C534F458">
      <w:start w:val="6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5E9E0CB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0710CD0"/>
    <w:multiLevelType w:val="multilevel"/>
    <w:tmpl w:val="531A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7D690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678F2A0A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8C34B9C"/>
    <w:multiLevelType w:val="hybridMultilevel"/>
    <w:tmpl w:val="D8082822"/>
    <w:lvl w:ilvl="0" w:tplc="047EA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FF42E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699A0BAF"/>
    <w:multiLevelType w:val="hybridMultilevel"/>
    <w:tmpl w:val="AB125FB0"/>
    <w:lvl w:ilvl="0" w:tplc="AE7E8B3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0FA0322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D3E7630"/>
    <w:multiLevelType w:val="multilevel"/>
    <w:tmpl w:val="C35A0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25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22"/>
  </w:num>
  <w:num w:numId="10">
    <w:abstractNumId w:val="24"/>
  </w:num>
  <w:num w:numId="11">
    <w:abstractNumId w:val="7"/>
  </w:num>
  <w:num w:numId="12">
    <w:abstractNumId w:val="11"/>
  </w:num>
  <w:num w:numId="13">
    <w:abstractNumId w:val="3"/>
  </w:num>
  <w:num w:numId="14">
    <w:abstractNumId w:val="16"/>
  </w:num>
  <w:num w:numId="15">
    <w:abstractNumId w:val="19"/>
  </w:num>
  <w:num w:numId="16">
    <w:abstractNumId w:val="12"/>
  </w:num>
  <w:num w:numId="17">
    <w:abstractNumId w:val="10"/>
  </w:num>
  <w:num w:numId="18">
    <w:abstractNumId w:val="23"/>
  </w:num>
  <w:num w:numId="19">
    <w:abstractNumId w:val="1"/>
  </w:num>
  <w:num w:numId="20">
    <w:abstractNumId w:val="21"/>
  </w:num>
  <w:num w:numId="21">
    <w:abstractNumId w:val="15"/>
  </w:num>
  <w:num w:numId="22">
    <w:abstractNumId w:val="6"/>
  </w:num>
  <w:num w:numId="23">
    <w:abstractNumId w:val="20"/>
  </w:num>
  <w:num w:numId="24">
    <w:abstractNumId w:val="13"/>
  </w:num>
  <w:num w:numId="25">
    <w:abstractNumId w:val="17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4443"/>
    <w:rsid w:val="000031E1"/>
    <w:rsid w:val="00004A13"/>
    <w:rsid w:val="00011A5B"/>
    <w:rsid w:val="000139BB"/>
    <w:rsid w:val="00013A48"/>
    <w:rsid w:val="00014421"/>
    <w:rsid w:val="00016883"/>
    <w:rsid w:val="00017731"/>
    <w:rsid w:val="0002339D"/>
    <w:rsid w:val="00024146"/>
    <w:rsid w:val="00025161"/>
    <w:rsid w:val="00030712"/>
    <w:rsid w:val="00030CC0"/>
    <w:rsid w:val="00032369"/>
    <w:rsid w:val="0003316C"/>
    <w:rsid w:val="00035AAF"/>
    <w:rsid w:val="00035CCA"/>
    <w:rsid w:val="000370B5"/>
    <w:rsid w:val="000378A6"/>
    <w:rsid w:val="00040B99"/>
    <w:rsid w:val="0004175C"/>
    <w:rsid w:val="00043331"/>
    <w:rsid w:val="00044422"/>
    <w:rsid w:val="0004697F"/>
    <w:rsid w:val="000514E2"/>
    <w:rsid w:val="00051FA7"/>
    <w:rsid w:val="000525B1"/>
    <w:rsid w:val="00052B1E"/>
    <w:rsid w:val="00053BDB"/>
    <w:rsid w:val="000541F2"/>
    <w:rsid w:val="000546FE"/>
    <w:rsid w:val="000549E9"/>
    <w:rsid w:val="00061405"/>
    <w:rsid w:val="00061501"/>
    <w:rsid w:val="00061918"/>
    <w:rsid w:val="00062B04"/>
    <w:rsid w:val="0006410C"/>
    <w:rsid w:val="00064871"/>
    <w:rsid w:val="00065194"/>
    <w:rsid w:val="00065F76"/>
    <w:rsid w:val="000667E9"/>
    <w:rsid w:val="00067A9A"/>
    <w:rsid w:val="00070101"/>
    <w:rsid w:val="0007017B"/>
    <w:rsid w:val="00071BEE"/>
    <w:rsid w:val="00072C4E"/>
    <w:rsid w:val="00074239"/>
    <w:rsid w:val="000750F5"/>
    <w:rsid w:val="00076FA8"/>
    <w:rsid w:val="00077C5D"/>
    <w:rsid w:val="00080B01"/>
    <w:rsid w:val="00080C0E"/>
    <w:rsid w:val="00080EA4"/>
    <w:rsid w:val="00081BD7"/>
    <w:rsid w:val="00082941"/>
    <w:rsid w:val="00083F75"/>
    <w:rsid w:val="000843D7"/>
    <w:rsid w:val="000845A3"/>
    <w:rsid w:val="00084BF0"/>
    <w:rsid w:val="00087BFB"/>
    <w:rsid w:val="00090509"/>
    <w:rsid w:val="00091380"/>
    <w:rsid w:val="000916E1"/>
    <w:rsid w:val="0009172B"/>
    <w:rsid w:val="00091D0C"/>
    <w:rsid w:val="000922C9"/>
    <w:rsid w:val="00093CBF"/>
    <w:rsid w:val="00095180"/>
    <w:rsid w:val="00097483"/>
    <w:rsid w:val="0009752F"/>
    <w:rsid w:val="00097F96"/>
    <w:rsid w:val="000A045B"/>
    <w:rsid w:val="000A0F80"/>
    <w:rsid w:val="000A24DF"/>
    <w:rsid w:val="000A272B"/>
    <w:rsid w:val="000A3367"/>
    <w:rsid w:val="000A3EFD"/>
    <w:rsid w:val="000A42F2"/>
    <w:rsid w:val="000A45D3"/>
    <w:rsid w:val="000A4E01"/>
    <w:rsid w:val="000A4F9A"/>
    <w:rsid w:val="000A5771"/>
    <w:rsid w:val="000A76A7"/>
    <w:rsid w:val="000B0607"/>
    <w:rsid w:val="000B1997"/>
    <w:rsid w:val="000B2692"/>
    <w:rsid w:val="000B45A1"/>
    <w:rsid w:val="000B4BEF"/>
    <w:rsid w:val="000B55B5"/>
    <w:rsid w:val="000B6DA4"/>
    <w:rsid w:val="000B71B4"/>
    <w:rsid w:val="000B7ABA"/>
    <w:rsid w:val="000C32A5"/>
    <w:rsid w:val="000C553D"/>
    <w:rsid w:val="000D0735"/>
    <w:rsid w:val="000D11CE"/>
    <w:rsid w:val="000D23B2"/>
    <w:rsid w:val="000D26B3"/>
    <w:rsid w:val="000D32DA"/>
    <w:rsid w:val="000D7FD4"/>
    <w:rsid w:val="000E029B"/>
    <w:rsid w:val="000E0601"/>
    <w:rsid w:val="000E0C03"/>
    <w:rsid w:val="000E19B0"/>
    <w:rsid w:val="000E1AD1"/>
    <w:rsid w:val="000E1B3F"/>
    <w:rsid w:val="000E2660"/>
    <w:rsid w:val="000E2841"/>
    <w:rsid w:val="000E37BF"/>
    <w:rsid w:val="000E4C10"/>
    <w:rsid w:val="000E57FC"/>
    <w:rsid w:val="000E62E9"/>
    <w:rsid w:val="000E6FBC"/>
    <w:rsid w:val="000F0263"/>
    <w:rsid w:val="000F3052"/>
    <w:rsid w:val="000F34F8"/>
    <w:rsid w:val="000F42A2"/>
    <w:rsid w:val="000F650E"/>
    <w:rsid w:val="000F7396"/>
    <w:rsid w:val="001005E7"/>
    <w:rsid w:val="00101D4E"/>
    <w:rsid w:val="00103536"/>
    <w:rsid w:val="00104ED8"/>
    <w:rsid w:val="00105E02"/>
    <w:rsid w:val="00105EB7"/>
    <w:rsid w:val="00106388"/>
    <w:rsid w:val="001115B5"/>
    <w:rsid w:val="00112FA3"/>
    <w:rsid w:val="001132B6"/>
    <w:rsid w:val="00113BBB"/>
    <w:rsid w:val="0011437E"/>
    <w:rsid w:val="001159B1"/>
    <w:rsid w:val="001159EF"/>
    <w:rsid w:val="001178F1"/>
    <w:rsid w:val="00123169"/>
    <w:rsid w:val="00124247"/>
    <w:rsid w:val="0012522B"/>
    <w:rsid w:val="001270EF"/>
    <w:rsid w:val="00127C78"/>
    <w:rsid w:val="001359BE"/>
    <w:rsid w:val="00135B33"/>
    <w:rsid w:val="00137B8C"/>
    <w:rsid w:val="00142499"/>
    <w:rsid w:val="001449B0"/>
    <w:rsid w:val="00144BCB"/>
    <w:rsid w:val="00145499"/>
    <w:rsid w:val="00145540"/>
    <w:rsid w:val="00145812"/>
    <w:rsid w:val="00145819"/>
    <w:rsid w:val="00147025"/>
    <w:rsid w:val="00147701"/>
    <w:rsid w:val="00150135"/>
    <w:rsid w:val="00150959"/>
    <w:rsid w:val="00151FDF"/>
    <w:rsid w:val="00153822"/>
    <w:rsid w:val="00154276"/>
    <w:rsid w:val="00156690"/>
    <w:rsid w:val="00156731"/>
    <w:rsid w:val="00157899"/>
    <w:rsid w:val="00157FE6"/>
    <w:rsid w:val="00160FDE"/>
    <w:rsid w:val="001614CA"/>
    <w:rsid w:val="00162DF4"/>
    <w:rsid w:val="00163FD1"/>
    <w:rsid w:val="001655B8"/>
    <w:rsid w:val="00166274"/>
    <w:rsid w:val="001675AB"/>
    <w:rsid w:val="001709FD"/>
    <w:rsid w:val="00171877"/>
    <w:rsid w:val="00173BF6"/>
    <w:rsid w:val="00174549"/>
    <w:rsid w:val="00175087"/>
    <w:rsid w:val="00175861"/>
    <w:rsid w:val="00175CD6"/>
    <w:rsid w:val="001765A1"/>
    <w:rsid w:val="00176E2D"/>
    <w:rsid w:val="00177058"/>
    <w:rsid w:val="001775B3"/>
    <w:rsid w:val="001779A6"/>
    <w:rsid w:val="00181837"/>
    <w:rsid w:val="001838F9"/>
    <w:rsid w:val="00183E27"/>
    <w:rsid w:val="00183EF7"/>
    <w:rsid w:val="00187952"/>
    <w:rsid w:val="00187F03"/>
    <w:rsid w:val="00187FE6"/>
    <w:rsid w:val="001914F7"/>
    <w:rsid w:val="00194C53"/>
    <w:rsid w:val="001953F6"/>
    <w:rsid w:val="0019597E"/>
    <w:rsid w:val="00196748"/>
    <w:rsid w:val="00196E48"/>
    <w:rsid w:val="00196FC4"/>
    <w:rsid w:val="001A3F29"/>
    <w:rsid w:val="001A7499"/>
    <w:rsid w:val="001B0C96"/>
    <w:rsid w:val="001B14E2"/>
    <w:rsid w:val="001B1F89"/>
    <w:rsid w:val="001B2436"/>
    <w:rsid w:val="001B2957"/>
    <w:rsid w:val="001B3DCE"/>
    <w:rsid w:val="001B4333"/>
    <w:rsid w:val="001B4762"/>
    <w:rsid w:val="001B5A39"/>
    <w:rsid w:val="001B5AA6"/>
    <w:rsid w:val="001C0962"/>
    <w:rsid w:val="001C1987"/>
    <w:rsid w:val="001C277D"/>
    <w:rsid w:val="001C2F34"/>
    <w:rsid w:val="001C3511"/>
    <w:rsid w:val="001C50B6"/>
    <w:rsid w:val="001C579F"/>
    <w:rsid w:val="001C64F7"/>
    <w:rsid w:val="001D018A"/>
    <w:rsid w:val="001D062A"/>
    <w:rsid w:val="001D1100"/>
    <w:rsid w:val="001D22A4"/>
    <w:rsid w:val="001D28C8"/>
    <w:rsid w:val="001D360B"/>
    <w:rsid w:val="001D3956"/>
    <w:rsid w:val="001D495E"/>
    <w:rsid w:val="001D49FC"/>
    <w:rsid w:val="001D4C93"/>
    <w:rsid w:val="001D616E"/>
    <w:rsid w:val="001D61A0"/>
    <w:rsid w:val="001D650A"/>
    <w:rsid w:val="001E0600"/>
    <w:rsid w:val="001E0920"/>
    <w:rsid w:val="001E0D01"/>
    <w:rsid w:val="001E1B77"/>
    <w:rsid w:val="001E5D15"/>
    <w:rsid w:val="001E652F"/>
    <w:rsid w:val="001E6675"/>
    <w:rsid w:val="001F00E8"/>
    <w:rsid w:val="001F2F37"/>
    <w:rsid w:val="001F3363"/>
    <w:rsid w:val="001F49D3"/>
    <w:rsid w:val="001F5300"/>
    <w:rsid w:val="001F64E5"/>
    <w:rsid w:val="00200D59"/>
    <w:rsid w:val="00200D64"/>
    <w:rsid w:val="0020276D"/>
    <w:rsid w:val="00202B30"/>
    <w:rsid w:val="0020612C"/>
    <w:rsid w:val="00210A0F"/>
    <w:rsid w:val="00210EF7"/>
    <w:rsid w:val="00211207"/>
    <w:rsid w:val="00215799"/>
    <w:rsid w:val="0021776B"/>
    <w:rsid w:val="00220506"/>
    <w:rsid w:val="00221780"/>
    <w:rsid w:val="00221C48"/>
    <w:rsid w:val="00221F56"/>
    <w:rsid w:val="00223954"/>
    <w:rsid w:val="002241B0"/>
    <w:rsid w:val="002252F5"/>
    <w:rsid w:val="00225329"/>
    <w:rsid w:val="00225B7D"/>
    <w:rsid w:val="00230134"/>
    <w:rsid w:val="00230A57"/>
    <w:rsid w:val="002316DC"/>
    <w:rsid w:val="00232872"/>
    <w:rsid w:val="00232F9C"/>
    <w:rsid w:val="002332CD"/>
    <w:rsid w:val="00233AC6"/>
    <w:rsid w:val="002343CF"/>
    <w:rsid w:val="00234978"/>
    <w:rsid w:val="00235022"/>
    <w:rsid w:val="0023524C"/>
    <w:rsid w:val="00235606"/>
    <w:rsid w:val="002364EF"/>
    <w:rsid w:val="002365CF"/>
    <w:rsid w:val="00236801"/>
    <w:rsid w:val="00240E78"/>
    <w:rsid w:val="0024247A"/>
    <w:rsid w:val="0024255E"/>
    <w:rsid w:val="002433FC"/>
    <w:rsid w:val="00243461"/>
    <w:rsid w:val="00244E9B"/>
    <w:rsid w:val="002471D0"/>
    <w:rsid w:val="00247723"/>
    <w:rsid w:val="0024779B"/>
    <w:rsid w:val="002500DB"/>
    <w:rsid w:val="0025123F"/>
    <w:rsid w:val="00253602"/>
    <w:rsid w:val="00253698"/>
    <w:rsid w:val="00256344"/>
    <w:rsid w:val="00256F5F"/>
    <w:rsid w:val="002570B9"/>
    <w:rsid w:val="002613BB"/>
    <w:rsid w:val="00262591"/>
    <w:rsid w:val="00263162"/>
    <w:rsid w:val="0026370E"/>
    <w:rsid w:val="00263E67"/>
    <w:rsid w:val="0026442E"/>
    <w:rsid w:val="00264687"/>
    <w:rsid w:val="002656F0"/>
    <w:rsid w:val="002670A0"/>
    <w:rsid w:val="00270B45"/>
    <w:rsid w:val="00270F04"/>
    <w:rsid w:val="002740D5"/>
    <w:rsid w:val="00274183"/>
    <w:rsid w:val="00277CCF"/>
    <w:rsid w:val="002805DF"/>
    <w:rsid w:val="0028130E"/>
    <w:rsid w:val="00281B6F"/>
    <w:rsid w:val="002838C3"/>
    <w:rsid w:val="002849FC"/>
    <w:rsid w:val="00284CED"/>
    <w:rsid w:val="00285940"/>
    <w:rsid w:val="00286AC9"/>
    <w:rsid w:val="00290DE3"/>
    <w:rsid w:val="00291022"/>
    <w:rsid w:val="00291837"/>
    <w:rsid w:val="00291D38"/>
    <w:rsid w:val="00294A96"/>
    <w:rsid w:val="0029717D"/>
    <w:rsid w:val="002A1AB7"/>
    <w:rsid w:val="002A259C"/>
    <w:rsid w:val="002A26EA"/>
    <w:rsid w:val="002A2D74"/>
    <w:rsid w:val="002A4729"/>
    <w:rsid w:val="002A6584"/>
    <w:rsid w:val="002A6779"/>
    <w:rsid w:val="002B269A"/>
    <w:rsid w:val="002B3D1F"/>
    <w:rsid w:val="002B4967"/>
    <w:rsid w:val="002B5263"/>
    <w:rsid w:val="002B6FDE"/>
    <w:rsid w:val="002B7912"/>
    <w:rsid w:val="002C0D5F"/>
    <w:rsid w:val="002C2925"/>
    <w:rsid w:val="002C3FC2"/>
    <w:rsid w:val="002C48F8"/>
    <w:rsid w:val="002C5423"/>
    <w:rsid w:val="002C7309"/>
    <w:rsid w:val="002D0303"/>
    <w:rsid w:val="002D1321"/>
    <w:rsid w:val="002D1FF7"/>
    <w:rsid w:val="002D2A72"/>
    <w:rsid w:val="002D3097"/>
    <w:rsid w:val="002D4373"/>
    <w:rsid w:val="002D5722"/>
    <w:rsid w:val="002D6028"/>
    <w:rsid w:val="002E2532"/>
    <w:rsid w:val="002E2D25"/>
    <w:rsid w:val="002E43E6"/>
    <w:rsid w:val="002E51E9"/>
    <w:rsid w:val="002E57C8"/>
    <w:rsid w:val="002E5CE9"/>
    <w:rsid w:val="002F1A8A"/>
    <w:rsid w:val="002F1F3B"/>
    <w:rsid w:val="002F35F7"/>
    <w:rsid w:val="002F3B4B"/>
    <w:rsid w:val="002F6050"/>
    <w:rsid w:val="002F63FD"/>
    <w:rsid w:val="002F640E"/>
    <w:rsid w:val="002F70ED"/>
    <w:rsid w:val="002F75D5"/>
    <w:rsid w:val="003002C6"/>
    <w:rsid w:val="00303767"/>
    <w:rsid w:val="00303E04"/>
    <w:rsid w:val="003057EC"/>
    <w:rsid w:val="003058C6"/>
    <w:rsid w:val="003062E3"/>
    <w:rsid w:val="00310AF4"/>
    <w:rsid w:val="0031259B"/>
    <w:rsid w:val="00312E04"/>
    <w:rsid w:val="00314AC0"/>
    <w:rsid w:val="00314E4F"/>
    <w:rsid w:val="00316F9A"/>
    <w:rsid w:val="0031774C"/>
    <w:rsid w:val="00320DD0"/>
    <w:rsid w:val="00322671"/>
    <w:rsid w:val="0032278A"/>
    <w:rsid w:val="003242C9"/>
    <w:rsid w:val="00324B7C"/>
    <w:rsid w:val="0032519B"/>
    <w:rsid w:val="00327755"/>
    <w:rsid w:val="003328E9"/>
    <w:rsid w:val="0033292F"/>
    <w:rsid w:val="00333433"/>
    <w:rsid w:val="003334FD"/>
    <w:rsid w:val="003353D5"/>
    <w:rsid w:val="00335ACC"/>
    <w:rsid w:val="00335BB3"/>
    <w:rsid w:val="0034089D"/>
    <w:rsid w:val="0034199D"/>
    <w:rsid w:val="0034285F"/>
    <w:rsid w:val="00344258"/>
    <w:rsid w:val="003462B4"/>
    <w:rsid w:val="00350048"/>
    <w:rsid w:val="00351624"/>
    <w:rsid w:val="003519C5"/>
    <w:rsid w:val="0035400F"/>
    <w:rsid w:val="00354083"/>
    <w:rsid w:val="003567E9"/>
    <w:rsid w:val="0035776B"/>
    <w:rsid w:val="003577C6"/>
    <w:rsid w:val="00361143"/>
    <w:rsid w:val="00361A05"/>
    <w:rsid w:val="00363ABC"/>
    <w:rsid w:val="003661AC"/>
    <w:rsid w:val="00370B66"/>
    <w:rsid w:val="00371033"/>
    <w:rsid w:val="003718F3"/>
    <w:rsid w:val="003718F9"/>
    <w:rsid w:val="0037228E"/>
    <w:rsid w:val="003724CC"/>
    <w:rsid w:val="00372560"/>
    <w:rsid w:val="00372EDF"/>
    <w:rsid w:val="00373176"/>
    <w:rsid w:val="00374498"/>
    <w:rsid w:val="0037467A"/>
    <w:rsid w:val="00376DE6"/>
    <w:rsid w:val="0038034D"/>
    <w:rsid w:val="00380F21"/>
    <w:rsid w:val="00382079"/>
    <w:rsid w:val="00382A00"/>
    <w:rsid w:val="00382DF2"/>
    <w:rsid w:val="00383446"/>
    <w:rsid w:val="00385120"/>
    <w:rsid w:val="0038521D"/>
    <w:rsid w:val="00386BA0"/>
    <w:rsid w:val="00390F62"/>
    <w:rsid w:val="00391403"/>
    <w:rsid w:val="00391A68"/>
    <w:rsid w:val="003924BB"/>
    <w:rsid w:val="00394771"/>
    <w:rsid w:val="00394D77"/>
    <w:rsid w:val="0039537D"/>
    <w:rsid w:val="0039685C"/>
    <w:rsid w:val="00396D70"/>
    <w:rsid w:val="00397086"/>
    <w:rsid w:val="003A08A3"/>
    <w:rsid w:val="003A1D4B"/>
    <w:rsid w:val="003A2098"/>
    <w:rsid w:val="003A275F"/>
    <w:rsid w:val="003A2969"/>
    <w:rsid w:val="003A3C45"/>
    <w:rsid w:val="003A3E3F"/>
    <w:rsid w:val="003A62C3"/>
    <w:rsid w:val="003A7E37"/>
    <w:rsid w:val="003B0A64"/>
    <w:rsid w:val="003B101C"/>
    <w:rsid w:val="003B1A84"/>
    <w:rsid w:val="003B3256"/>
    <w:rsid w:val="003B4C0E"/>
    <w:rsid w:val="003C016F"/>
    <w:rsid w:val="003C1236"/>
    <w:rsid w:val="003C1C9A"/>
    <w:rsid w:val="003C2210"/>
    <w:rsid w:val="003C29EF"/>
    <w:rsid w:val="003C4193"/>
    <w:rsid w:val="003C508A"/>
    <w:rsid w:val="003C6153"/>
    <w:rsid w:val="003D25D4"/>
    <w:rsid w:val="003D42D6"/>
    <w:rsid w:val="003D5451"/>
    <w:rsid w:val="003D6D76"/>
    <w:rsid w:val="003E1828"/>
    <w:rsid w:val="003E20BF"/>
    <w:rsid w:val="003E2FC0"/>
    <w:rsid w:val="003E3876"/>
    <w:rsid w:val="003E3A1E"/>
    <w:rsid w:val="003E514F"/>
    <w:rsid w:val="003E52C0"/>
    <w:rsid w:val="003E6F4C"/>
    <w:rsid w:val="003E7480"/>
    <w:rsid w:val="003E79B2"/>
    <w:rsid w:val="003F09FB"/>
    <w:rsid w:val="003F19F8"/>
    <w:rsid w:val="003F38AE"/>
    <w:rsid w:val="003F42A0"/>
    <w:rsid w:val="003F4443"/>
    <w:rsid w:val="003F466C"/>
    <w:rsid w:val="003F49FB"/>
    <w:rsid w:val="003F5A8C"/>
    <w:rsid w:val="00400332"/>
    <w:rsid w:val="0040108A"/>
    <w:rsid w:val="00401204"/>
    <w:rsid w:val="00401B0D"/>
    <w:rsid w:val="004025F1"/>
    <w:rsid w:val="004033F4"/>
    <w:rsid w:val="00403FCD"/>
    <w:rsid w:val="00406011"/>
    <w:rsid w:val="00411A52"/>
    <w:rsid w:val="004137C2"/>
    <w:rsid w:val="00413D19"/>
    <w:rsid w:val="00414D9D"/>
    <w:rsid w:val="0041615B"/>
    <w:rsid w:val="00416CD4"/>
    <w:rsid w:val="0041727C"/>
    <w:rsid w:val="0042023D"/>
    <w:rsid w:val="00420B3F"/>
    <w:rsid w:val="00421076"/>
    <w:rsid w:val="00422370"/>
    <w:rsid w:val="00423152"/>
    <w:rsid w:val="004253F7"/>
    <w:rsid w:val="004254DB"/>
    <w:rsid w:val="00425E19"/>
    <w:rsid w:val="00426A3C"/>
    <w:rsid w:val="004271D5"/>
    <w:rsid w:val="00427373"/>
    <w:rsid w:val="00427DC0"/>
    <w:rsid w:val="00430CE1"/>
    <w:rsid w:val="00431CBA"/>
    <w:rsid w:val="0043200B"/>
    <w:rsid w:val="004330FB"/>
    <w:rsid w:val="004341B0"/>
    <w:rsid w:val="00434576"/>
    <w:rsid w:val="004352B8"/>
    <w:rsid w:val="004359AA"/>
    <w:rsid w:val="0043727C"/>
    <w:rsid w:val="00437A2E"/>
    <w:rsid w:val="00440629"/>
    <w:rsid w:val="0044072C"/>
    <w:rsid w:val="00441250"/>
    <w:rsid w:val="0044347F"/>
    <w:rsid w:val="00443C56"/>
    <w:rsid w:val="00445AC2"/>
    <w:rsid w:val="00445F26"/>
    <w:rsid w:val="004463C6"/>
    <w:rsid w:val="0044670D"/>
    <w:rsid w:val="00447908"/>
    <w:rsid w:val="00447D90"/>
    <w:rsid w:val="004502C5"/>
    <w:rsid w:val="00450343"/>
    <w:rsid w:val="0045280D"/>
    <w:rsid w:val="00452971"/>
    <w:rsid w:val="00453E6D"/>
    <w:rsid w:val="00454F8A"/>
    <w:rsid w:val="0045616A"/>
    <w:rsid w:val="004565DE"/>
    <w:rsid w:val="00456D12"/>
    <w:rsid w:val="0046012E"/>
    <w:rsid w:val="00460E6E"/>
    <w:rsid w:val="00461960"/>
    <w:rsid w:val="00462322"/>
    <w:rsid w:val="00462854"/>
    <w:rsid w:val="00462E5B"/>
    <w:rsid w:val="004630A4"/>
    <w:rsid w:val="0046392B"/>
    <w:rsid w:val="00463DB4"/>
    <w:rsid w:val="004644A3"/>
    <w:rsid w:val="00466026"/>
    <w:rsid w:val="00467406"/>
    <w:rsid w:val="004677EF"/>
    <w:rsid w:val="00471D59"/>
    <w:rsid w:val="00472938"/>
    <w:rsid w:val="00472A56"/>
    <w:rsid w:val="00472AFE"/>
    <w:rsid w:val="00472F88"/>
    <w:rsid w:val="004739CA"/>
    <w:rsid w:val="00475DA5"/>
    <w:rsid w:val="00476394"/>
    <w:rsid w:val="00476671"/>
    <w:rsid w:val="00480A99"/>
    <w:rsid w:val="004810C1"/>
    <w:rsid w:val="004837A9"/>
    <w:rsid w:val="00484C8A"/>
    <w:rsid w:val="004859AE"/>
    <w:rsid w:val="00486A89"/>
    <w:rsid w:val="00487740"/>
    <w:rsid w:val="00487CEA"/>
    <w:rsid w:val="004904FC"/>
    <w:rsid w:val="004911D5"/>
    <w:rsid w:val="00492EF9"/>
    <w:rsid w:val="0049443B"/>
    <w:rsid w:val="00495303"/>
    <w:rsid w:val="004964E3"/>
    <w:rsid w:val="004A09DD"/>
    <w:rsid w:val="004A0FBB"/>
    <w:rsid w:val="004A123B"/>
    <w:rsid w:val="004A15BE"/>
    <w:rsid w:val="004A1AB1"/>
    <w:rsid w:val="004A1D03"/>
    <w:rsid w:val="004A1DEC"/>
    <w:rsid w:val="004A2634"/>
    <w:rsid w:val="004A28B7"/>
    <w:rsid w:val="004A3C66"/>
    <w:rsid w:val="004A3D35"/>
    <w:rsid w:val="004A51F8"/>
    <w:rsid w:val="004A5636"/>
    <w:rsid w:val="004A5B04"/>
    <w:rsid w:val="004A6808"/>
    <w:rsid w:val="004A7437"/>
    <w:rsid w:val="004B0B7F"/>
    <w:rsid w:val="004B2675"/>
    <w:rsid w:val="004B34CF"/>
    <w:rsid w:val="004B45E8"/>
    <w:rsid w:val="004B5D78"/>
    <w:rsid w:val="004B7676"/>
    <w:rsid w:val="004B7819"/>
    <w:rsid w:val="004B7FD3"/>
    <w:rsid w:val="004C4251"/>
    <w:rsid w:val="004C60E1"/>
    <w:rsid w:val="004C6A12"/>
    <w:rsid w:val="004D1485"/>
    <w:rsid w:val="004D2437"/>
    <w:rsid w:val="004D2AB4"/>
    <w:rsid w:val="004D38F6"/>
    <w:rsid w:val="004D4224"/>
    <w:rsid w:val="004D60C7"/>
    <w:rsid w:val="004D613C"/>
    <w:rsid w:val="004D6C8E"/>
    <w:rsid w:val="004D6E46"/>
    <w:rsid w:val="004D7CC2"/>
    <w:rsid w:val="004E0126"/>
    <w:rsid w:val="004E1C93"/>
    <w:rsid w:val="004E2383"/>
    <w:rsid w:val="004E2E9A"/>
    <w:rsid w:val="004E319E"/>
    <w:rsid w:val="004E6378"/>
    <w:rsid w:val="004E6544"/>
    <w:rsid w:val="004F003B"/>
    <w:rsid w:val="004F076A"/>
    <w:rsid w:val="004F0B6D"/>
    <w:rsid w:val="004F1F54"/>
    <w:rsid w:val="004F229E"/>
    <w:rsid w:val="004F290D"/>
    <w:rsid w:val="004F6402"/>
    <w:rsid w:val="004F7989"/>
    <w:rsid w:val="0050169A"/>
    <w:rsid w:val="005025B6"/>
    <w:rsid w:val="00505797"/>
    <w:rsid w:val="005064FF"/>
    <w:rsid w:val="00506DB2"/>
    <w:rsid w:val="00507C73"/>
    <w:rsid w:val="0051153F"/>
    <w:rsid w:val="0051190A"/>
    <w:rsid w:val="00512FBE"/>
    <w:rsid w:val="00513676"/>
    <w:rsid w:val="00515627"/>
    <w:rsid w:val="00517269"/>
    <w:rsid w:val="005174D2"/>
    <w:rsid w:val="005176CF"/>
    <w:rsid w:val="0052078A"/>
    <w:rsid w:val="00521FBC"/>
    <w:rsid w:val="005231AC"/>
    <w:rsid w:val="0052359F"/>
    <w:rsid w:val="005239E5"/>
    <w:rsid w:val="0052459B"/>
    <w:rsid w:val="00524CA7"/>
    <w:rsid w:val="00525237"/>
    <w:rsid w:val="005263B6"/>
    <w:rsid w:val="00526ADE"/>
    <w:rsid w:val="00532605"/>
    <w:rsid w:val="005327F2"/>
    <w:rsid w:val="0053351A"/>
    <w:rsid w:val="005335AE"/>
    <w:rsid w:val="00533B34"/>
    <w:rsid w:val="005343E1"/>
    <w:rsid w:val="00535AB7"/>
    <w:rsid w:val="00537146"/>
    <w:rsid w:val="005429F4"/>
    <w:rsid w:val="00544CCB"/>
    <w:rsid w:val="0054554F"/>
    <w:rsid w:val="00546F98"/>
    <w:rsid w:val="00547CDB"/>
    <w:rsid w:val="00550471"/>
    <w:rsid w:val="00550670"/>
    <w:rsid w:val="005526A7"/>
    <w:rsid w:val="0055318F"/>
    <w:rsid w:val="0055408F"/>
    <w:rsid w:val="0055656B"/>
    <w:rsid w:val="00556592"/>
    <w:rsid w:val="005565F9"/>
    <w:rsid w:val="005569F7"/>
    <w:rsid w:val="00556DD3"/>
    <w:rsid w:val="005615C5"/>
    <w:rsid w:val="005618EA"/>
    <w:rsid w:val="005620C7"/>
    <w:rsid w:val="00563E65"/>
    <w:rsid w:val="005641C8"/>
    <w:rsid w:val="005665EE"/>
    <w:rsid w:val="0056674F"/>
    <w:rsid w:val="00567263"/>
    <w:rsid w:val="00567C69"/>
    <w:rsid w:val="00567E42"/>
    <w:rsid w:val="00570589"/>
    <w:rsid w:val="00570A57"/>
    <w:rsid w:val="00572115"/>
    <w:rsid w:val="00572F85"/>
    <w:rsid w:val="00573812"/>
    <w:rsid w:val="00573B98"/>
    <w:rsid w:val="00575385"/>
    <w:rsid w:val="00576E0C"/>
    <w:rsid w:val="00577DD0"/>
    <w:rsid w:val="0058058C"/>
    <w:rsid w:val="005809E2"/>
    <w:rsid w:val="00580AF9"/>
    <w:rsid w:val="00581A03"/>
    <w:rsid w:val="00581B68"/>
    <w:rsid w:val="005823B6"/>
    <w:rsid w:val="005828D7"/>
    <w:rsid w:val="0058394B"/>
    <w:rsid w:val="0059139C"/>
    <w:rsid w:val="0059257E"/>
    <w:rsid w:val="0059400A"/>
    <w:rsid w:val="0059408B"/>
    <w:rsid w:val="00595618"/>
    <w:rsid w:val="00596FE4"/>
    <w:rsid w:val="005A0604"/>
    <w:rsid w:val="005A0B20"/>
    <w:rsid w:val="005A1E3D"/>
    <w:rsid w:val="005A349E"/>
    <w:rsid w:val="005A59F0"/>
    <w:rsid w:val="005A7556"/>
    <w:rsid w:val="005B0FA1"/>
    <w:rsid w:val="005B3341"/>
    <w:rsid w:val="005B5CA8"/>
    <w:rsid w:val="005B6BFF"/>
    <w:rsid w:val="005B79C2"/>
    <w:rsid w:val="005B7A0F"/>
    <w:rsid w:val="005B7F3E"/>
    <w:rsid w:val="005C0E4A"/>
    <w:rsid w:val="005C508B"/>
    <w:rsid w:val="005C5146"/>
    <w:rsid w:val="005C584D"/>
    <w:rsid w:val="005C6F57"/>
    <w:rsid w:val="005D2C00"/>
    <w:rsid w:val="005D45C4"/>
    <w:rsid w:val="005D4FAC"/>
    <w:rsid w:val="005D6202"/>
    <w:rsid w:val="005D73B7"/>
    <w:rsid w:val="005E00DD"/>
    <w:rsid w:val="005E0309"/>
    <w:rsid w:val="005E0596"/>
    <w:rsid w:val="005E212F"/>
    <w:rsid w:val="005E379B"/>
    <w:rsid w:val="005E3EE7"/>
    <w:rsid w:val="005E4144"/>
    <w:rsid w:val="005E58C6"/>
    <w:rsid w:val="005E72BB"/>
    <w:rsid w:val="005E74CF"/>
    <w:rsid w:val="005F0B63"/>
    <w:rsid w:val="005F1E06"/>
    <w:rsid w:val="005F2B45"/>
    <w:rsid w:val="005F3708"/>
    <w:rsid w:val="005F38AB"/>
    <w:rsid w:val="005F487A"/>
    <w:rsid w:val="005F4B82"/>
    <w:rsid w:val="005F52FB"/>
    <w:rsid w:val="005F5C51"/>
    <w:rsid w:val="005F631A"/>
    <w:rsid w:val="005F7F5F"/>
    <w:rsid w:val="0060307F"/>
    <w:rsid w:val="00604AA0"/>
    <w:rsid w:val="00605D4A"/>
    <w:rsid w:val="006065A3"/>
    <w:rsid w:val="006069CB"/>
    <w:rsid w:val="0061198A"/>
    <w:rsid w:val="00613690"/>
    <w:rsid w:val="00613A3F"/>
    <w:rsid w:val="00617FED"/>
    <w:rsid w:val="006201CA"/>
    <w:rsid w:val="00620606"/>
    <w:rsid w:val="00620FF4"/>
    <w:rsid w:val="00622991"/>
    <w:rsid w:val="00623811"/>
    <w:rsid w:val="00623CE1"/>
    <w:rsid w:val="00624220"/>
    <w:rsid w:val="006249DB"/>
    <w:rsid w:val="00624E69"/>
    <w:rsid w:val="00625BE8"/>
    <w:rsid w:val="0062631D"/>
    <w:rsid w:val="00627B01"/>
    <w:rsid w:val="00627FFE"/>
    <w:rsid w:val="00630100"/>
    <w:rsid w:val="00630325"/>
    <w:rsid w:val="00630471"/>
    <w:rsid w:val="0063172A"/>
    <w:rsid w:val="00631B55"/>
    <w:rsid w:val="0063246B"/>
    <w:rsid w:val="00635CBD"/>
    <w:rsid w:val="006362B6"/>
    <w:rsid w:val="0063740A"/>
    <w:rsid w:val="006375EC"/>
    <w:rsid w:val="00642778"/>
    <w:rsid w:val="0064289C"/>
    <w:rsid w:val="00644448"/>
    <w:rsid w:val="006450FE"/>
    <w:rsid w:val="006458F4"/>
    <w:rsid w:val="00645C24"/>
    <w:rsid w:val="00651D89"/>
    <w:rsid w:val="0065221C"/>
    <w:rsid w:val="006529E7"/>
    <w:rsid w:val="006544E9"/>
    <w:rsid w:val="00654969"/>
    <w:rsid w:val="006557EC"/>
    <w:rsid w:val="006558FC"/>
    <w:rsid w:val="00655D1C"/>
    <w:rsid w:val="006561CB"/>
    <w:rsid w:val="00656E57"/>
    <w:rsid w:val="00656EF4"/>
    <w:rsid w:val="00662A7F"/>
    <w:rsid w:val="00662ED9"/>
    <w:rsid w:val="006633FB"/>
    <w:rsid w:val="00664E72"/>
    <w:rsid w:val="00666637"/>
    <w:rsid w:val="0066799A"/>
    <w:rsid w:val="0067035E"/>
    <w:rsid w:val="00670906"/>
    <w:rsid w:val="006711D0"/>
    <w:rsid w:val="00671A90"/>
    <w:rsid w:val="006728ED"/>
    <w:rsid w:val="0067334C"/>
    <w:rsid w:val="006733BD"/>
    <w:rsid w:val="00674CED"/>
    <w:rsid w:val="00675632"/>
    <w:rsid w:val="00675E68"/>
    <w:rsid w:val="00676D02"/>
    <w:rsid w:val="00680974"/>
    <w:rsid w:val="006839BB"/>
    <w:rsid w:val="006847CA"/>
    <w:rsid w:val="00687FA3"/>
    <w:rsid w:val="006929C3"/>
    <w:rsid w:val="00692EBF"/>
    <w:rsid w:val="0069389A"/>
    <w:rsid w:val="00694488"/>
    <w:rsid w:val="0069503E"/>
    <w:rsid w:val="0069705A"/>
    <w:rsid w:val="006A02E4"/>
    <w:rsid w:val="006A3757"/>
    <w:rsid w:val="006A4AF8"/>
    <w:rsid w:val="006A52C5"/>
    <w:rsid w:val="006A5A9B"/>
    <w:rsid w:val="006A5FA5"/>
    <w:rsid w:val="006A747B"/>
    <w:rsid w:val="006A7892"/>
    <w:rsid w:val="006B079C"/>
    <w:rsid w:val="006B0F81"/>
    <w:rsid w:val="006B2201"/>
    <w:rsid w:val="006B376C"/>
    <w:rsid w:val="006B4E31"/>
    <w:rsid w:val="006B53EC"/>
    <w:rsid w:val="006B69F8"/>
    <w:rsid w:val="006B7743"/>
    <w:rsid w:val="006C0084"/>
    <w:rsid w:val="006C2459"/>
    <w:rsid w:val="006C3094"/>
    <w:rsid w:val="006C4A37"/>
    <w:rsid w:val="006C58DD"/>
    <w:rsid w:val="006C65A5"/>
    <w:rsid w:val="006C6F80"/>
    <w:rsid w:val="006C7F9D"/>
    <w:rsid w:val="006D2E13"/>
    <w:rsid w:val="006D4A6A"/>
    <w:rsid w:val="006D701A"/>
    <w:rsid w:val="006E0681"/>
    <w:rsid w:val="006E2125"/>
    <w:rsid w:val="006E390A"/>
    <w:rsid w:val="006E3AFA"/>
    <w:rsid w:val="006E435F"/>
    <w:rsid w:val="006E4643"/>
    <w:rsid w:val="006E5B75"/>
    <w:rsid w:val="006E5D9A"/>
    <w:rsid w:val="006E66AF"/>
    <w:rsid w:val="006E7699"/>
    <w:rsid w:val="006E76CF"/>
    <w:rsid w:val="006F0925"/>
    <w:rsid w:val="006F1284"/>
    <w:rsid w:val="006F1421"/>
    <w:rsid w:val="006F18A6"/>
    <w:rsid w:val="006F1B5B"/>
    <w:rsid w:val="006F2BEA"/>
    <w:rsid w:val="006F3D2C"/>
    <w:rsid w:val="006F4E1A"/>
    <w:rsid w:val="006F55DA"/>
    <w:rsid w:val="006F58AB"/>
    <w:rsid w:val="006F5AB7"/>
    <w:rsid w:val="006F5CC4"/>
    <w:rsid w:val="006F7C83"/>
    <w:rsid w:val="0070110C"/>
    <w:rsid w:val="007019F6"/>
    <w:rsid w:val="007038FE"/>
    <w:rsid w:val="007051B1"/>
    <w:rsid w:val="00705244"/>
    <w:rsid w:val="007072B6"/>
    <w:rsid w:val="00707A5A"/>
    <w:rsid w:val="00710C39"/>
    <w:rsid w:val="00716FCD"/>
    <w:rsid w:val="00717675"/>
    <w:rsid w:val="0072561D"/>
    <w:rsid w:val="00726BC8"/>
    <w:rsid w:val="0072739D"/>
    <w:rsid w:val="007326A3"/>
    <w:rsid w:val="007342A7"/>
    <w:rsid w:val="00734781"/>
    <w:rsid w:val="00734DA4"/>
    <w:rsid w:val="00736EE7"/>
    <w:rsid w:val="00740000"/>
    <w:rsid w:val="0074068F"/>
    <w:rsid w:val="007442F9"/>
    <w:rsid w:val="0074434C"/>
    <w:rsid w:val="0075030D"/>
    <w:rsid w:val="00750382"/>
    <w:rsid w:val="00750DA0"/>
    <w:rsid w:val="00752C5F"/>
    <w:rsid w:val="00752ECD"/>
    <w:rsid w:val="0075330F"/>
    <w:rsid w:val="00753567"/>
    <w:rsid w:val="0075513C"/>
    <w:rsid w:val="00755949"/>
    <w:rsid w:val="007605A6"/>
    <w:rsid w:val="00760DBA"/>
    <w:rsid w:val="00761477"/>
    <w:rsid w:val="00761F70"/>
    <w:rsid w:val="00765742"/>
    <w:rsid w:val="007658D0"/>
    <w:rsid w:val="00765F55"/>
    <w:rsid w:val="0076728F"/>
    <w:rsid w:val="00770A46"/>
    <w:rsid w:val="0077119F"/>
    <w:rsid w:val="0077157B"/>
    <w:rsid w:val="0077214B"/>
    <w:rsid w:val="0077482C"/>
    <w:rsid w:val="00780094"/>
    <w:rsid w:val="00781F89"/>
    <w:rsid w:val="00782B08"/>
    <w:rsid w:val="00782DE6"/>
    <w:rsid w:val="00784E6A"/>
    <w:rsid w:val="00785844"/>
    <w:rsid w:val="00785C64"/>
    <w:rsid w:val="00785DE6"/>
    <w:rsid w:val="00792A58"/>
    <w:rsid w:val="00795139"/>
    <w:rsid w:val="00795C89"/>
    <w:rsid w:val="007A1D13"/>
    <w:rsid w:val="007A21BB"/>
    <w:rsid w:val="007A24C1"/>
    <w:rsid w:val="007A529C"/>
    <w:rsid w:val="007A573C"/>
    <w:rsid w:val="007A62C0"/>
    <w:rsid w:val="007A68E4"/>
    <w:rsid w:val="007A6A7C"/>
    <w:rsid w:val="007A70CF"/>
    <w:rsid w:val="007A7620"/>
    <w:rsid w:val="007A78E3"/>
    <w:rsid w:val="007B28E4"/>
    <w:rsid w:val="007B2904"/>
    <w:rsid w:val="007B3070"/>
    <w:rsid w:val="007B3601"/>
    <w:rsid w:val="007B5DFF"/>
    <w:rsid w:val="007C14FB"/>
    <w:rsid w:val="007C1EF0"/>
    <w:rsid w:val="007C55FB"/>
    <w:rsid w:val="007C69D6"/>
    <w:rsid w:val="007C6BF0"/>
    <w:rsid w:val="007D18F4"/>
    <w:rsid w:val="007D1E4D"/>
    <w:rsid w:val="007D2737"/>
    <w:rsid w:val="007D3B01"/>
    <w:rsid w:val="007D5E7E"/>
    <w:rsid w:val="007D7BF5"/>
    <w:rsid w:val="007E27DA"/>
    <w:rsid w:val="007E4B3E"/>
    <w:rsid w:val="007E4EF6"/>
    <w:rsid w:val="007E7E50"/>
    <w:rsid w:val="007F1926"/>
    <w:rsid w:val="007F1D84"/>
    <w:rsid w:val="007F2E8E"/>
    <w:rsid w:val="007F33CF"/>
    <w:rsid w:val="007F4156"/>
    <w:rsid w:val="007F6913"/>
    <w:rsid w:val="007F779B"/>
    <w:rsid w:val="00802063"/>
    <w:rsid w:val="00802E24"/>
    <w:rsid w:val="0080406E"/>
    <w:rsid w:val="00804468"/>
    <w:rsid w:val="00804C0F"/>
    <w:rsid w:val="00806E79"/>
    <w:rsid w:val="00807322"/>
    <w:rsid w:val="00807B1E"/>
    <w:rsid w:val="0081019D"/>
    <w:rsid w:val="00810ED1"/>
    <w:rsid w:val="00812208"/>
    <w:rsid w:val="00812E57"/>
    <w:rsid w:val="00815A37"/>
    <w:rsid w:val="00817C48"/>
    <w:rsid w:val="00817DCD"/>
    <w:rsid w:val="008226BF"/>
    <w:rsid w:val="0082621B"/>
    <w:rsid w:val="00826B5B"/>
    <w:rsid w:val="0082798D"/>
    <w:rsid w:val="00827A65"/>
    <w:rsid w:val="00830C02"/>
    <w:rsid w:val="00830EC3"/>
    <w:rsid w:val="00831272"/>
    <w:rsid w:val="008313FC"/>
    <w:rsid w:val="00831980"/>
    <w:rsid w:val="00835456"/>
    <w:rsid w:val="00837E8D"/>
    <w:rsid w:val="008403B8"/>
    <w:rsid w:val="00840E1A"/>
    <w:rsid w:val="00841992"/>
    <w:rsid w:val="00841E99"/>
    <w:rsid w:val="00841F19"/>
    <w:rsid w:val="00842191"/>
    <w:rsid w:val="0084331E"/>
    <w:rsid w:val="00844551"/>
    <w:rsid w:val="00845531"/>
    <w:rsid w:val="00845863"/>
    <w:rsid w:val="008475E7"/>
    <w:rsid w:val="00850B76"/>
    <w:rsid w:val="00850BF0"/>
    <w:rsid w:val="00850E20"/>
    <w:rsid w:val="008534B4"/>
    <w:rsid w:val="00854E77"/>
    <w:rsid w:val="008552ED"/>
    <w:rsid w:val="00855F2D"/>
    <w:rsid w:val="008560AC"/>
    <w:rsid w:val="00857A16"/>
    <w:rsid w:val="00857B6C"/>
    <w:rsid w:val="0086205D"/>
    <w:rsid w:val="008629E4"/>
    <w:rsid w:val="00863D60"/>
    <w:rsid w:val="00865316"/>
    <w:rsid w:val="0086558A"/>
    <w:rsid w:val="008656D6"/>
    <w:rsid w:val="008657A5"/>
    <w:rsid w:val="00870113"/>
    <w:rsid w:val="00870EB0"/>
    <w:rsid w:val="008726A8"/>
    <w:rsid w:val="00872771"/>
    <w:rsid w:val="008739C1"/>
    <w:rsid w:val="00875E40"/>
    <w:rsid w:val="00882DD1"/>
    <w:rsid w:val="00885585"/>
    <w:rsid w:val="00887C9B"/>
    <w:rsid w:val="00890602"/>
    <w:rsid w:val="00890FA6"/>
    <w:rsid w:val="0089262D"/>
    <w:rsid w:val="0089287B"/>
    <w:rsid w:val="008974E5"/>
    <w:rsid w:val="00897E5D"/>
    <w:rsid w:val="008A1E3A"/>
    <w:rsid w:val="008A2DBD"/>
    <w:rsid w:val="008A41EE"/>
    <w:rsid w:val="008A64F6"/>
    <w:rsid w:val="008A7071"/>
    <w:rsid w:val="008B06B8"/>
    <w:rsid w:val="008B1C66"/>
    <w:rsid w:val="008B2565"/>
    <w:rsid w:val="008B3A8F"/>
    <w:rsid w:val="008B5011"/>
    <w:rsid w:val="008B539B"/>
    <w:rsid w:val="008C140D"/>
    <w:rsid w:val="008C189E"/>
    <w:rsid w:val="008C264F"/>
    <w:rsid w:val="008C49AA"/>
    <w:rsid w:val="008C4B5E"/>
    <w:rsid w:val="008C4CC4"/>
    <w:rsid w:val="008C5B4E"/>
    <w:rsid w:val="008C7402"/>
    <w:rsid w:val="008C7F26"/>
    <w:rsid w:val="008D037E"/>
    <w:rsid w:val="008D1504"/>
    <w:rsid w:val="008D28F5"/>
    <w:rsid w:val="008D339E"/>
    <w:rsid w:val="008D4085"/>
    <w:rsid w:val="008D42CC"/>
    <w:rsid w:val="008D43FD"/>
    <w:rsid w:val="008D5DC7"/>
    <w:rsid w:val="008D7C0A"/>
    <w:rsid w:val="008E3A0C"/>
    <w:rsid w:val="008E405A"/>
    <w:rsid w:val="008E5165"/>
    <w:rsid w:val="008E5953"/>
    <w:rsid w:val="008E63D1"/>
    <w:rsid w:val="008F18BD"/>
    <w:rsid w:val="008F283D"/>
    <w:rsid w:val="008F3D54"/>
    <w:rsid w:val="008F51B7"/>
    <w:rsid w:val="008F5D5C"/>
    <w:rsid w:val="008F64C2"/>
    <w:rsid w:val="008F6596"/>
    <w:rsid w:val="008F7304"/>
    <w:rsid w:val="008F7C37"/>
    <w:rsid w:val="009000FD"/>
    <w:rsid w:val="00900862"/>
    <w:rsid w:val="00901110"/>
    <w:rsid w:val="00901FA8"/>
    <w:rsid w:val="009050F3"/>
    <w:rsid w:val="009055EA"/>
    <w:rsid w:val="00905756"/>
    <w:rsid w:val="009059E2"/>
    <w:rsid w:val="00906AB9"/>
    <w:rsid w:val="00907048"/>
    <w:rsid w:val="0090745A"/>
    <w:rsid w:val="009076CA"/>
    <w:rsid w:val="00907A0B"/>
    <w:rsid w:val="009104FF"/>
    <w:rsid w:val="00910CE9"/>
    <w:rsid w:val="00911E05"/>
    <w:rsid w:val="0091216C"/>
    <w:rsid w:val="009125EC"/>
    <w:rsid w:val="00912F15"/>
    <w:rsid w:val="009141C7"/>
    <w:rsid w:val="00914637"/>
    <w:rsid w:val="009161D7"/>
    <w:rsid w:val="00916D42"/>
    <w:rsid w:val="0092143D"/>
    <w:rsid w:val="00921C4B"/>
    <w:rsid w:val="009228F0"/>
    <w:rsid w:val="00922F6D"/>
    <w:rsid w:val="009234B2"/>
    <w:rsid w:val="00923DE6"/>
    <w:rsid w:val="00925F97"/>
    <w:rsid w:val="00926183"/>
    <w:rsid w:val="00927131"/>
    <w:rsid w:val="00930406"/>
    <w:rsid w:val="0093047E"/>
    <w:rsid w:val="00931B81"/>
    <w:rsid w:val="009323C5"/>
    <w:rsid w:val="00932EC6"/>
    <w:rsid w:val="009333FF"/>
    <w:rsid w:val="00937A6A"/>
    <w:rsid w:val="00942011"/>
    <w:rsid w:val="00942EDA"/>
    <w:rsid w:val="00943CE3"/>
    <w:rsid w:val="00944469"/>
    <w:rsid w:val="009447B6"/>
    <w:rsid w:val="009452A0"/>
    <w:rsid w:val="00945B9B"/>
    <w:rsid w:val="00946552"/>
    <w:rsid w:val="00946DEE"/>
    <w:rsid w:val="0094727D"/>
    <w:rsid w:val="00951B91"/>
    <w:rsid w:val="009522A4"/>
    <w:rsid w:val="0095324F"/>
    <w:rsid w:val="009537C4"/>
    <w:rsid w:val="00953FD3"/>
    <w:rsid w:val="00954ED9"/>
    <w:rsid w:val="00955717"/>
    <w:rsid w:val="0095668F"/>
    <w:rsid w:val="0095783B"/>
    <w:rsid w:val="00957C8A"/>
    <w:rsid w:val="009600FB"/>
    <w:rsid w:val="00961752"/>
    <w:rsid w:val="009623BA"/>
    <w:rsid w:val="009652AC"/>
    <w:rsid w:val="00966523"/>
    <w:rsid w:val="009700F3"/>
    <w:rsid w:val="009709FE"/>
    <w:rsid w:val="00970A90"/>
    <w:rsid w:val="00971685"/>
    <w:rsid w:val="00971D0D"/>
    <w:rsid w:val="009721AB"/>
    <w:rsid w:val="0097251F"/>
    <w:rsid w:val="0097281F"/>
    <w:rsid w:val="009729BA"/>
    <w:rsid w:val="00972A32"/>
    <w:rsid w:val="00972F84"/>
    <w:rsid w:val="00973F9D"/>
    <w:rsid w:val="00974775"/>
    <w:rsid w:val="00976248"/>
    <w:rsid w:val="00980098"/>
    <w:rsid w:val="0098033D"/>
    <w:rsid w:val="00980C33"/>
    <w:rsid w:val="00980F5D"/>
    <w:rsid w:val="00981C99"/>
    <w:rsid w:val="0098221C"/>
    <w:rsid w:val="0098283A"/>
    <w:rsid w:val="009831DE"/>
    <w:rsid w:val="0098326A"/>
    <w:rsid w:val="00983C44"/>
    <w:rsid w:val="009849C5"/>
    <w:rsid w:val="00984D80"/>
    <w:rsid w:val="009863D0"/>
    <w:rsid w:val="00986796"/>
    <w:rsid w:val="00990F9A"/>
    <w:rsid w:val="009928D6"/>
    <w:rsid w:val="00992A22"/>
    <w:rsid w:val="0099413A"/>
    <w:rsid w:val="00995DA5"/>
    <w:rsid w:val="00996AC9"/>
    <w:rsid w:val="00997763"/>
    <w:rsid w:val="009A097E"/>
    <w:rsid w:val="009A12A8"/>
    <w:rsid w:val="009A2390"/>
    <w:rsid w:val="009A29B0"/>
    <w:rsid w:val="009A412E"/>
    <w:rsid w:val="009A52C1"/>
    <w:rsid w:val="009A5B38"/>
    <w:rsid w:val="009A6D17"/>
    <w:rsid w:val="009A6F3F"/>
    <w:rsid w:val="009A6FD9"/>
    <w:rsid w:val="009A7063"/>
    <w:rsid w:val="009A7794"/>
    <w:rsid w:val="009B017C"/>
    <w:rsid w:val="009B187B"/>
    <w:rsid w:val="009B1912"/>
    <w:rsid w:val="009B19BF"/>
    <w:rsid w:val="009B2F24"/>
    <w:rsid w:val="009B4256"/>
    <w:rsid w:val="009B4CED"/>
    <w:rsid w:val="009B577C"/>
    <w:rsid w:val="009B6059"/>
    <w:rsid w:val="009B60F0"/>
    <w:rsid w:val="009B629D"/>
    <w:rsid w:val="009B62AA"/>
    <w:rsid w:val="009B7A17"/>
    <w:rsid w:val="009B7EC1"/>
    <w:rsid w:val="009C2228"/>
    <w:rsid w:val="009C335C"/>
    <w:rsid w:val="009C5A64"/>
    <w:rsid w:val="009C5D43"/>
    <w:rsid w:val="009C6012"/>
    <w:rsid w:val="009C6738"/>
    <w:rsid w:val="009C706A"/>
    <w:rsid w:val="009C7E36"/>
    <w:rsid w:val="009D12CF"/>
    <w:rsid w:val="009D31B8"/>
    <w:rsid w:val="009D3B73"/>
    <w:rsid w:val="009D3CAB"/>
    <w:rsid w:val="009D5168"/>
    <w:rsid w:val="009D6103"/>
    <w:rsid w:val="009D748F"/>
    <w:rsid w:val="009D74B2"/>
    <w:rsid w:val="009E0096"/>
    <w:rsid w:val="009E4BB4"/>
    <w:rsid w:val="009E4F17"/>
    <w:rsid w:val="009E526E"/>
    <w:rsid w:val="009E58A1"/>
    <w:rsid w:val="009E6904"/>
    <w:rsid w:val="009E6CDE"/>
    <w:rsid w:val="009E73AD"/>
    <w:rsid w:val="009E74F8"/>
    <w:rsid w:val="009F147C"/>
    <w:rsid w:val="009F1EA0"/>
    <w:rsid w:val="009F2215"/>
    <w:rsid w:val="009F272E"/>
    <w:rsid w:val="009F2A3A"/>
    <w:rsid w:val="009F3096"/>
    <w:rsid w:val="009F38B9"/>
    <w:rsid w:val="009F756E"/>
    <w:rsid w:val="009F7F4A"/>
    <w:rsid w:val="00A029D3"/>
    <w:rsid w:val="00A03900"/>
    <w:rsid w:val="00A042B1"/>
    <w:rsid w:val="00A04449"/>
    <w:rsid w:val="00A0557B"/>
    <w:rsid w:val="00A063CE"/>
    <w:rsid w:val="00A07938"/>
    <w:rsid w:val="00A124F6"/>
    <w:rsid w:val="00A1259A"/>
    <w:rsid w:val="00A12AC8"/>
    <w:rsid w:val="00A1334D"/>
    <w:rsid w:val="00A155DF"/>
    <w:rsid w:val="00A17591"/>
    <w:rsid w:val="00A21DCD"/>
    <w:rsid w:val="00A21E4E"/>
    <w:rsid w:val="00A22841"/>
    <w:rsid w:val="00A24EC1"/>
    <w:rsid w:val="00A2792D"/>
    <w:rsid w:val="00A33887"/>
    <w:rsid w:val="00A354C2"/>
    <w:rsid w:val="00A36BA6"/>
    <w:rsid w:val="00A37501"/>
    <w:rsid w:val="00A419CB"/>
    <w:rsid w:val="00A41D2C"/>
    <w:rsid w:val="00A44DE5"/>
    <w:rsid w:val="00A45B86"/>
    <w:rsid w:val="00A5136D"/>
    <w:rsid w:val="00A51660"/>
    <w:rsid w:val="00A534CF"/>
    <w:rsid w:val="00A559BA"/>
    <w:rsid w:val="00A55C96"/>
    <w:rsid w:val="00A56B0D"/>
    <w:rsid w:val="00A56CA0"/>
    <w:rsid w:val="00A578B2"/>
    <w:rsid w:val="00A57CCC"/>
    <w:rsid w:val="00A57E45"/>
    <w:rsid w:val="00A60520"/>
    <w:rsid w:val="00A60B60"/>
    <w:rsid w:val="00A61095"/>
    <w:rsid w:val="00A636EE"/>
    <w:rsid w:val="00A63930"/>
    <w:rsid w:val="00A645CC"/>
    <w:rsid w:val="00A64A75"/>
    <w:rsid w:val="00A64B96"/>
    <w:rsid w:val="00A64CF2"/>
    <w:rsid w:val="00A66B09"/>
    <w:rsid w:val="00A66CD5"/>
    <w:rsid w:val="00A67377"/>
    <w:rsid w:val="00A705E9"/>
    <w:rsid w:val="00A708A4"/>
    <w:rsid w:val="00A71E7F"/>
    <w:rsid w:val="00A73089"/>
    <w:rsid w:val="00A75A1C"/>
    <w:rsid w:val="00A75AAE"/>
    <w:rsid w:val="00A8066E"/>
    <w:rsid w:val="00A829F7"/>
    <w:rsid w:val="00A82FB6"/>
    <w:rsid w:val="00A84CEB"/>
    <w:rsid w:val="00A8571E"/>
    <w:rsid w:val="00A85FC3"/>
    <w:rsid w:val="00A86FE6"/>
    <w:rsid w:val="00A9074F"/>
    <w:rsid w:val="00A922D3"/>
    <w:rsid w:val="00A95308"/>
    <w:rsid w:val="00A95722"/>
    <w:rsid w:val="00A95A00"/>
    <w:rsid w:val="00A95A3C"/>
    <w:rsid w:val="00A9606B"/>
    <w:rsid w:val="00AA09E8"/>
    <w:rsid w:val="00AA0DAF"/>
    <w:rsid w:val="00AA1812"/>
    <w:rsid w:val="00AA26ED"/>
    <w:rsid w:val="00AA4047"/>
    <w:rsid w:val="00AA4B38"/>
    <w:rsid w:val="00AA7A40"/>
    <w:rsid w:val="00AB0814"/>
    <w:rsid w:val="00AB0A7F"/>
    <w:rsid w:val="00AB1B11"/>
    <w:rsid w:val="00AB1CF8"/>
    <w:rsid w:val="00AB278A"/>
    <w:rsid w:val="00AB3887"/>
    <w:rsid w:val="00AB472B"/>
    <w:rsid w:val="00AB4834"/>
    <w:rsid w:val="00AB4CA8"/>
    <w:rsid w:val="00AB53EB"/>
    <w:rsid w:val="00AB6C5D"/>
    <w:rsid w:val="00AB6D1B"/>
    <w:rsid w:val="00AB7012"/>
    <w:rsid w:val="00AB744A"/>
    <w:rsid w:val="00AB7576"/>
    <w:rsid w:val="00AC0DA1"/>
    <w:rsid w:val="00AC0F4D"/>
    <w:rsid w:val="00AC1E8E"/>
    <w:rsid w:val="00AC229A"/>
    <w:rsid w:val="00AC2BAA"/>
    <w:rsid w:val="00AC48E0"/>
    <w:rsid w:val="00AC50BF"/>
    <w:rsid w:val="00AC73C0"/>
    <w:rsid w:val="00AD0077"/>
    <w:rsid w:val="00AD1B7C"/>
    <w:rsid w:val="00AD3552"/>
    <w:rsid w:val="00AD7308"/>
    <w:rsid w:val="00AD77D7"/>
    <w:rsid w:val="00AD78E6"/>
    <w:rsid w:val="00AE043D"/>
    <w:rsid w:val="00AE0679"/>
    <w:rsid w:val="00AE293F"/>
    <w:rsid w:val="00AE6167"/>
    <w:rsid w:val="00AE6A64"/>
    <w:rsid w:val="00AF0175"/>
    <w:rsid w:val="00AF038A"/>
    <w:rsid w:val="00AF4424"/>
    <w:rsid w:val="00AF4751"/>
    <w:rsid w:val="00AF4D84"/>
    <w:rsid w:val="00AF5262"/>
    <w:rsid w:val="00AF6BC3"/>
    <w:rsid w:val="00AF7219"/>
    <w:rsid w:val="00B00887"/>
    <w:rsid w:val="00B01573"/>
    <w:rsid w:val="00B01824"/>
    <w:rsid w:val="00B01AEB"/>
    <w:rsid w:val="00B02868"/>
    <w:rsid w:val="00B03DA8"/>
    <w:rsid w:val="00B056AE"/>
    <w:rsid w:val="00B06427"/>
    <w:rsid w:val="00B07109"/>
    <w:rsid w:val="00B10AE3"/>
    <w:rsid w:val="00B13142"/>
    <w:rsid w:val="00B138BA"/>
    <w:rsid w:val="00B1497B"/>
    <w:rsid w:val="00B156C7"/>
    <w:rsid w:val="00B163B1"/>
    <w:rsid w:val="00B1726C"/>
    <w:rsid w:val="00B17559"/>
    <w:rsid w:val="00B21469"/>
    <w:rsid w:val="00B226FD"/>
    <w:rsid w:val="00B22851"/>
    <w:rsid w:val="00B24095"/>
    <w:rsid w:val="00B24384"/>
    <w:rsid w:val="00B258CD"/>
    <w:rsid w:val="00B2590D"/>
    <w:rsid w:val="00B268A8"/>
    <w:rsid w:val="00B311AB"/>
    <w:rsid w:val="00B316B9"/>
    <w:rsid w:val="00B334F1"/>
    <w:rsid w:val="00B33B6C"/>
    <w:rsid w:val="00B410D4"/>
    <w:rsid w:val="00B428EF"/>
    <w:rsid w:val="00B42AC4"/>
    <w:rsid w:val="00B44785"/>
    <w:rsid w:val="00B44B71"/>
    <w:rsid w:val="00B453D7"/>
    <w:rsid w:val="00B475E9"/>
    <w:rsid w:val="00B47789"/>
    <w:rsid w:val="00B47EE9"/>
    <w:rsid w:val="00B51B4F"/>
    <w:rsid w:val="00B52A8B"/>
    <w:rsid w:val="00B52C1E"/>
    <w:rsid w:val="00B52EE9"/>
    <w:rsid w:val="00B53722"/>
    <w:rsid w:val="00B53BE3"/>
    <w:rsid w:val="00B55801"/>
    <w:rsid w:val="00B56B02"/>
    <w:rsid w:val="00B57A0E"/>
    <w:rsid w:val="00B60498"/>
    <w:rsid w:val="00B617F0"/>
    <w:rsid w:val="00B621D3"/>
    <w:rsid w:val="00B633F3"/>
    <w:rsid w:val="00B64253"/>
    <w:rsid w:val="00B64A3B"/>
    <w:rsid w:val="00B64F4D"/>
    <w:rsid w:val="00B65E9C"/>
    <w:rsid w:val="00B6600A"/>
    <w:rsid w:val="00B7065D"/>
    <w:rsid w:val="00B7085E"/>
    <w:rsid w:val="00B70A15"/>
    <w:rsid w:val="00B70CC7"/>
    <w:rsid w:val="00B7172A"/>
    <w:rsid w:val="00B73347"/>
    <w:rsid w:val="00B73E26"/>
    <w:rsid w:val="00B75F0A"/>
    <w:rsid w:val="00B77596"/>
    <w:rsid w:val="00B809DB"/>
    <w:rsid w:val="00B828F9"/>
    <w:rsid w:val="00B82921"/>
    <w:rsid w:val="00B83BDA"/>
    <w:rsid w:val="00B84722"/>
    <w:rsid w:val="00B84F7E"/>
    <w:rsid w:val="00B852E9"/>
    <w:rsid w:val="00B85401"/>
    <w:rsid w:val="00B856CC"/>
    <w:rsid w:val="00B858E7"/>
    <w:rsid w:val="00B86D34"/>
    <w:rsid w:val="00B904D4"/>
    <w:rsid w:val="00B90B49"/>
    <w:rsid w:val="00B915BA"/>
    <w:rsid w:val="00B922AB"/>
    <w:rsid w:val="00B9326B"/>
    <w:rsid w:val="00B936DD"/>
    <w:rsid w:val="00B96572"/>
    <w:rsid w:val="00B968BE"/>
    <w:rsid w:val="00B96CDE"/>
    <w:rsid w:val="00BA010E"/>
    <w:rsid w:val="00BA08E8"/>
    <w:rsid w:val="00BA1134"/>
    <w:rsid w:val="00BA1AF5"/>
    <w:rsid w:val="00BA255F"/>
    <w:rsid w:val="00BA5452"/>
    <w:rsid w:val="00BB15A6"/>
    <w:rsid w:val="00BB264B"/>
    <w:rsid w:val="00BB2D9C"/>
    <w:rsid w:val="00BB4E34"/>
    <w:rsid w:val="00BB716A"/>
    <w:rsid w:val="00BB75E1"/>
    <w:rsid w:val="00BC03FC"/>
    <w:rsid w:val="00BC042A"/>
    <w:rsid w:val="00BC0466"/>
    <w:rsid w:val="00BC2325"/>
    <w:rsid w:val="00BC265D"/>
    <w:rsid w:val="00BC31A7"/>
    <w:rsid w:val="00BC4822"/>
    <w:rsid w:val="00BC59B0"/>
    <w:rsid w:val="00BC5F02"/>
    <w:rsid w:val="00BC6070"/>
    <w:rsid w:val="00BC6169"/>
    <w:rsid w:val="00BC75F2"/>
    <w:rsid w:val="00BD3C0B"/>
    <w:rsid w:val="00BD5A31"/>
    <w:rsid w:val="00BD64A2"/>
    <w:rsid w:val="00BD6C5D"/>
    <w:rsid w:val="00BE0414"/>
    <w:rsid w:val="00BE0B14"/>
    <w:rsid w:val="00BE0B71"/>
    <w:rsid w:val="00BE118C"/>
    <w:rsid w:val="00BE221C"/>
    <w:rsid w:val="00BE2B58"/>
    <w:rsid w:val="00BE346C"/>
    <w:rsid w:val="00BE525D"/>
    <w:rsid w:val="00BE534B"/>
    <w:rsid w:val="00BE59F4"/>
    <w:rsid w:val="00BE7C8A"/>
    <w:rsid w:val="00BF050D"/>
    <w:rsid w:val="00BF095C"/>
    <w:rsid w:val="00BF0CA5"/>
    <w:rsid w:val="00BF1516"/>
    <w:rsid w:val="00BF28F0"/>
    <w:rsid w:val="00BF3058"/>
    <w:rsid w:val="00BF473E"/>
    <w:rsid w:val="00BF55EC"/>
    <w:rsid w:val="00BF5A88"/>
    <w:rsid w:val="00BF5F3F"/>
    <w:rsid w:val="00BF6D99"/>
    <w:rsid w:val="00BF70CE"/>
    <w:rsid w:val="00BF773E"/>
    <w:rsid w:val="00C00D36"/>
    <w:rsid w:val="00C00D58"/>
    <w:rsid w:val="00C023A6"/>
    <w:rsid w:val="00C02EBD"/>
    <w:rsid w:val="00C0435E"/>
    <w:rsid w:val="00C04DB5"/>
    <w:rsid w:val="00C06252"/>
    <w:rsid w:val="00C10312"/>
    <w:rsid w:val="00C10C5B"/>
    <w:rsid w:val="00C1127E"/>
    <w:rsid w:val="00C1227B"/>
    <w:rsid w:val="00C1340D"/>
    <w:rsid w:val="00C1349B"/>
    <w:rsid w:val="00C13649"/>
    <w:rsid w:val="00C14B7F"/>
    <w:rsid w:val="00C15122"/>
    <w:rsid w:val="00C1560D"/>
    <w:rsid w:val="00C157E0"/>
    <w:rsid w:val="00C15993"/>
    <w:rsid w:val="00C168E6"/>
    <w:rsid w:val="00C16F4D"/>
    <w:rsid w:val="00C21551"/>
    <w:rsid w:val="00C2248D"/>
    <w:rsid w:val="00C233AA"/>
    <w:rsid w:val="00C23C80"/>
    <w:rsid w:val="00C244BB"/>
    <w:rsid w:val="00C24C2A"/>
    <w:rsid w:val="00C25049"/>
    <w:rsid w:val="00C2633E"/>
    <w:rsid w:val="00C32B73"/>
    <w:rsid w:val="00C37B87"/>
    <w:rsid w:val="00C4395B"/>
    <w:rsid w:val="00C4578C"/>
    <w:rsid w:val="00C46392"/>
    <w:rsid w:val="00C469FB"/>
    <w:rsid w:val="00C50021"/>
    <w:rsid w:val="00C522DD"/>
    <w:rsid w:val="00C52DA0"/>
    <w:rsid w:val="00C535E2"/>
    <w:rsid w:val="00C55038"/>
    <w:rsid w:val="00C55A47"/>
    <w:rsid w:val="00C60304"/>
    <w:rsid w:val="00C61584"/>
    <w:rsid w:val="00C62185"/>
    <w:rsid w:val="00C628AA"/>
    <w:rsid w:val="00C62909"/>
    <w:rsid w:val="00C63E26"/>
    <w:rsid w:val="00C63EE8"/>
    <w:rsid w:val="00C641B1"/>
    <w:rsid w:val="00C643B2"/>
    <w:rsid w:val="00C64CA3"/>
    <w:rsid w:val="00C66B9A"/>
    <w:rsid w:val="00C67E63"/>
    <w:rsid w:val="00C70414"/>
    <w:rsid w:val="00C71D2C"/>
    <w:rsid w:val="00C7291D"/>
    <w:rsid w:val="00C73CA5"/>
    <w:rsid w:val="00C77637"/>
    <w:rsid w:val="00C80E48"/>
    <w:rsid w:val="00C82C92"/>
    <w:rsid w:val="00C82F8C"/>
    <w:rsid w:val="00C84C68"/>
    <w:rsid w:val="00C84E67"/>
    <w:rsid w:val="00C863EB"/>
    <w:rsid w:val="00C86D75"/>
    <w:rsid w:val="00C87E83"/>
    <w:rsid w:val="00C90C22"/>
    <w:rsid w:val="00C93C00"/>
    <w:rsid w:val="00C93E9D"/>
    <w:rsid w:val="00C94356"/>
    <w:rsid w:val="00C951BD"/>
    <w:rsid w:val="00C95305"/>
    <w:rsid w:val="00C96592"/>
    <w:rsid w:val="00C9719E"/>
    <w:rsid w:val="00C97302"/>
    <w:rsid w:val="00CA0646"/>
    <w:rsid w:val="00CA0F70"/>
    <w:rsid w:val="00CA13CC"/>
    <w:rsid w:val="00CA188E"/>
    <w:rsid w:val="00CA1B58"/>
    <w:rsid w:val="00CA2850"/>
    <w:rsid w:val="00CA304F"/>
    <w:rsid w:val="00CB03DA"/>
    <w:rsid w:val="00CB06F5"/>
    <w:rsid w:val="00CB19A9"/>
    <w:rsid w:val="00CB208C"/>
    <w:rsid w:val="00CB24F5"/>
    <w:rsid w:val="00CB37BB"/>
    <w:rsid w:val="00CB4952"/>
    <w:rsid w:val="00CB5B7A"/>
    <w:rsid w:val="00CB5CA5"/>
    <w:rsid w:val="00CC05FB"/>
    <w:rsid w:val="00CC0BFB"/>
    <w:rsid w:val="00CC1DD9"/>
    <w:rsid w:val="00CC254B"/>
    <w:rsid w:val="00CC2AB8"/>
    <w:rsid w:val="00CC3315"/>
    <w:rsid w:val="00CC41F5"/>
    <w:rsid w:val="00CC4779"/>
    <w:rsid w:val="00CC4F51"/>
    <w:rsid w:val="00CC5756"/>
    <w:rsid w:val="00CC5F7E"/>
    <w:rsid w:val="00CC734A"/>
    <w:rsid w:val="00CD0E7B"/>
    <w:rsid w:val="00CD1940"/>
    <w:rsid w:val="00CD20F3"/>
    <w:rsid w:val="00CD315A"/>
    <w:rsid w:val="00CD417A"/>
    <w:rsid w:val="00CD4949"/>
    <w:rsid w:val="00CD5F9E"/>
    <w:rsid w:val="00CD6AA1"/>
    <w:rsid w:val="00CD79FE"/>
    <w:rsid w:val="00CE06CF"/>
    <w:rsid w:val="00CE1768"/>
    <w:rsid w:val="00CE3776"/>
    <w:rsid w:val="00CE3FA2"/>
    <w:rsid w:val="00CE436B"/>
    <w:rsid w:val="00CF118E"/>
    <w:rsid w:val="00CF4A75"/>
    <w:rsid w:val="00CF55FA"/>
    <w:rsid w:val="00CF736C"/>
    <w:rsid w:val="00CF7A96"/>
    <w:rsid w:val="00D00232"/>
    <w:rsid w:val="00D01658"/>
    <w:rsid w:val="00D01834"/>
    <w:rsid w:val="00D02D4D"/>
    <w:rsid w:val="00D03765"/>
    <w:rsid w:val="00D04F86"/>
    <w:rsid w:val="00D06ED6"/>
    <w:rsid w:val="00D07B0E"/>
    <w:rsid w:val="00D10018"/>
    <w:rsid w:val="00D119E7"/>
    <w:rsid w:val="00D11CED"/>
    <w:rsid w:val="00D12530"/>
    <w:rsid w:val="00D12651"/>
    <w:rsid w:val="00D12F97"/>
    <w:rsid w:val="00D134A0"/>
    <w:rsid w:val="00D1419B"/>
    <w:rsid w:val="00D149CF"/>
    <w:rsid w:val="00D14ACA"/>
    <w:rsid w:val="00D15C61"/>
    <w:rsid w:val="00D166EA"/>
    <w:rsid w:val="00D16B20"/>
    <w:rsid w:val="00D216A1"/>
    <w:rsid w:val="00D21FEA"/>
    <w:rsid w:val="00D22AF7"/>
    <w:rsid w:val="00D22C33"/>
    <w:rsid w:val="00D2375C"/>
    <w:rsid w:val="00D26C14"/>
    <w:rsid w:val="00D2752E"/>
    <w:rsid w:val="00D27AE6"/>
    <w:rsid w:val="00D3137F"/>
    <w:rsid w:val="00D31842"/>
    <w:rsid w:val="00D31C39"/>
    <w:rsid w:val="00D330FC"/>
    <w:rsid w:val="00D351E9"/>
    <w:rsid w:val="00D417E8"/>
    <w:rsid w:val="00D44457"/>
    <w:rsid w:val="00D44C21"/>
    <w:rsid w:val="00D458AA"/>
    <w:rsid w:val="00D47F14"/>
    <w:rsid w:val="00D50458"/>
    <w:rsid w:val="00D50CDC"/>
    <w:rsid w:val="00D52345"/>
    <w:rsid w:val="00D527D4"/>
    <w:rsid w:val="00D53D82"/>
    <w:rsid w:val="00D55075"/>
    <w:rsid w:val="00D56607"/>
    <w:rsid w:val="00D5677F"/>
    <w:rsid w:val="00D56E70"/>
    <w:rsid w:val="00D57639"/>
    <w:rsid w:val="00D60EC4"/>
    <w:rsid w:val="00D6112C"/>
    <w:rsid w:val="00D61D86"/>
    <w:rsid w:val="00D629F3"/>
    <w:rsid w:val="00D6313B"/>
    <w:rsid w:val="00D63CEB"/>
    <w:rsid w:val="00D66B66"/>
    <w:rsid w:val="00D704E9"/>
    <w:rsid w:val="00D71DB6"/>
    <w:rsid w:val="00D731F1"/>
    <w:rsid w:val="00D737DC"/>
    <w:rsid w:val="00D73C15"/>
    <w:rsid w:val="00D73E92"/>
    <w:rsid w:val="00D76786"/>
    <w:rsid w:val="00D768F7"/>
    <w:rsid w:val="00D81AE8"/>
    <w:rsid w:val="00D83C2F"/>
    <w:rsid w:val="00D84F70"/>
    <w:rsid w:val="00D85A4F"/>
    <w:rsid w:val="00D87503"/>
    <w:rsid w:val="00D8758A"/>
    <w:rsid w:val="00D91BA5"/>
    <w:rsid w:val="00D92579"/>
    <w:rsid w:val="00D92843"/>
    <w:rsid w:val="00D94955"/>
    <w:rsid w:val="00D95D3B"/>
    <w:rsid w:val="00D95F7C"/>
    <w:rsid w:val="00D968BE"/>
    <w:rsid w:val="00D96BB6"/>
    <w:rsid w:val="00D96BD9"/>
    <w:rsid w:val="00D96DCA"/>
    <w:rsid w:val="00D97594"/>
    <w:rsid w:val="00D97AC6"/>
    <w:rsid w:val="00DA120E"/>
    <w:rsid w:val="00DA18BD"/>
    <w:rsid w:val="00DA2408"/>
    <w:rsid w:val="00DA2D79"/>
    <w:rsid w:val="00DA5B56"/>
    <w:rsid w:val="00DA5CA8"/>
    <w:rsid w:val="00DA7E3E"/>
    <w:rsid w:val="00DB0910"/>
    <w:rsid w:val="00DB0F0F"/>
    <w:rsid w:val="00DB168B"/>
    <w:rsid w:val="00DB1BDF"/>
    <w:rsid w:val="00DB393B"/>
    <w:rsid w:val="00DB404E"/>
    <w:rsid w:val="00DB4212"/>
    <w:rsid w:val="00DB50F8"/>
    <w:rsid w:val="00DB54CC"/>
    <w:rsid w:val="00DB63B1"/>
    <w:rsid w:val="00DB737B"/>
    <w:rsid w:val="00DB7F59"/>
    <w:rsid w:val="00DC003C"/>
    <w:rsid w:val="00DC070D"/>
    <w:rsid w:val="00DC12AB"/>
    <w:rsid w:val="00DC1B23"/>
    <w:rsid w:val="00DC1B6B"/>
    <w:rsid w:val="00DC1E2C"/>
    <w:rsid w:val="00DC2A70"/>
    <w:rsid w:val="00DC3095"/>
    <w:rsid w:val="00DC36D3"/>
    <w:rsid w:val="00DC5362"/>
    <w:rsid w:val="00DC56C6"/>
    <w:rsid w:val="00DC7681"/>
    <w:rsid w:val="00DC7B9E"/>
    <w:rsid w:val="00DD18A5"/>
    <w:rsid w:val="00DD1C98"/>
    <w:rsid w:val="00DD3608"/>
    <w:rsid w:val="00DD6751"/>
    <w:rsid w:val="00DE04E1"/>
    <w:rsid w:val="00DE06ED"/>
    <w:rsid w:val="00DE2630"/>
    <w:rsid w:val="00DE58C3"/>
    <w:rsid w:val="00DF0B5F"/>
    <w:rsid w:val="00DF1E43"/>
    <w:rsid w:val="00DF4EDE"/>
    <w:rsid w:val="00DF590B"/>
    <w:rsid w:val="00DF5F4B"/>
    <w:rsid w:val="00DF674B"/>
    <w:rsid w:val="00DF6AFC"/>
    <w:rsid w:val="00E03D34"/>
    <w:rsid w:val="00E0509D"/>
    <w:rsid w:val="00E05DF5"/>
    <w:rsid w:val="00E062AB"/>
    <w:rsid w:val="00E06CCA"/>
    <w:rsid w:val="00E115F3"/>
    <w:rsid w:val="00E13BD6"/>
    <w:rsid w:val="00E1422B"/>
    <w:rsid w:val="00E151A2"/>
    <w:rsid w:val="00E17E7C"/>
    <w:rsid w:val="00E211A9"/>
    <w:rsid w:val="00E22049"/>
    <w:rsid w:val="00E23657"/>
    <w:rsid w:val="00E24BA1"/>
    <w:rsid w:val="00E24D12"/>
    <w:rsid w:val="00E26803"/>
    <w:rsid w:val="00E27406"/>
    <w:rsid w:val="00E27C27"/>
    <w:rsid w:val="00E30EE7"/>
    <w:rsid w:val="00E32954"/>
    <w:rsid w:val="00E338DB"/>
    <w:rsid w:val="00E33DD5"/>
    <w:rsid w:val="00E3450C"/>
    <w:rsid w:val="00E350A6"/>
    <w:rsid w:val="00E3536E"/>
    <w:rsid w:val="00E3597A"/>
    <w:rsid w:val="00E35C6C"/>
    <w:rsid w:val="00E40713"/>
    <w:rsid w:val="00E40A09"/>
    <w:rsid w:val="00E40EB4"/>
    <w:rsid w:val="00E412D3"/>
    <w:rsid w:val="00E413C2"/>
    <w:rsid w:val="00E41A26"/>
    <w:rsid w:val="00E42B18"/>
    <w:rsid w:val="00E4481E"/>
    <w:rsid w:val="00E44EF1"/>
    <w:rsid w:val="00E47970"/>
    <w:rsid w:val="00E534E5"/>
    <w:rsid w:val="00E56DC9"/>
    <w:rsid w:val="00E5707D"/>
    <w:rsid w:val="00E57960"/>
    <w:rsid w:val="00E57D2E"/>
    <w:rsid w:val="00E606BE"/>
    <w:rsid w:val="00E60B69"/>
    <w:rsid w:val="00E60CA3"/>
    <w:rsid w:val="00E61FAC"/>
    <w:rsid w:val="00E63B2C"/>
    <w:rsid w:val="00E645F1"/>
    <w:rsid w:val="00E6621D"/>
    <w:rsid w:val="00E723AA"/>
    <w:rsid w:val="00E74776"/>
    <w:rsid w:val="00E74CA3"/>
    <w:rsid w:val="00E76796"/>
    <w:rsid w:val="00E81DE4"/>
    <w:rsid w:val="00E82A5F"/>
    <w:rsid w:val="00E840E6"/>
    <w:rsid w:val="00E84107"/>
    <w:rsid w:val="00E841F5"/>
    <w:rsid w:val="00E84A13"/>
    <w:rsid w:val="00E85CAE"/>
    <w:rsid w:val="00E860A8"/>
    <w:rsid w:val="00E86531"/>
    <w:rsid w:val="00E868AE"/>
    <w:rsid w:val="00E87356"/>
    <w:rsid w:val="00E87F75"/>
    <w:rsid w:val="00E90852"/>
    <w:rsid w:val="00E90B60"/>
    <w:rsid w:val="00E90C73"/>
    <w:rsid w:val="00E9112F"/>
    <w:rsid w:val="00E9198B"/>
    <w:rsid w:val="00E941E8"/>
    <w:rsid w:val="00E94717"/>
    <w:rsid w:val="00E94D01"/>
    <w:rsid w:val="00E95255"/>
    <w:rsid w:val="00E95AC5"/>
    <w:rsid w:val="00E97054"/>
    <w:rsid w:val="00EA0884"/>
    <w:rsid w:val="00EA4294"/>
    <w:rsid w:val="00EA5264"/>
    <w:rsid w:val="00EA5FB5"/>
    <w:rsid w:val="00EA7AB7"/>
    <w:rsid w:val="00EB0929"/>
    <w:rsid w:val="00EB10D6"/>
    <w:rsid w:val="00EB3B53"/>
    <w:rsid w:val="00EB4130"/>
    <w:rsid w:val="00EB4A9D"/>
    <w:rsid w:val="00EB516D"/>
    <w:rsid w:val="00EB641B"/>
    <w:rsid w:val="00EB6728"/>
    <w:rsid w:val="00EB6D90"/>
    <w:rsid w:val="00EB7D1A"/>
    <w:rsid w:val="00EC244A"/>
    <w:rsid w:val="00EC60DF"/>
    <w:rsid w:val="00ED144A"/>
    <w:rsid w:val="00ED1746"/>
    <w:rsid w:val="00ED38FF"/>
    <w:rsid w:val="00ED4D21"/>
    <w:rsid w:val="00ED51F2"/>
    <w:rsid w:val="00ED5B56"/>
    <w:rsid w:val="00ED758C"/>
    <w:rsid w:val="00EE0D6A"/>
    <w:rsid w:val="00EE1878"/>
    <w:rsid w:val="00EE2E3B"/>
    <w:rsid w:val="00EE4442"/>
    <w:rsid w:val="00EE5687"/>
    <w:rsid w:val="00EE668B"/>
    <w:rsid w:val="00EF0285"/>
    <w:rsid w:val="00EF15E0"/>
    <w:rsid w:val="00EF1F68"/>
    <w:rsid w:val="00EF37AD"/>
    <w:rsid w:val="00EF3BDA"/>
    <w:rsid w:val="00EF42BF"/>
    <w:rsid w:val="00F02689"/>
    <w:rsid w:val="00F02A16"/>
    <w:rsid w:val="00F0373A"/>
    <w:rsid w:val="00F04285"/>
    <w:rsid w:val="00F0541D"/>
    <w:rsid w:val="00F0578E"/>
    <w:rsid w:val="00F063EF"/>
    <w:rsid w:val="00F07353"/>
    <w:rsid w:val="00F109A7"/>
    <w:rsid w:val="00F10F4A"/>
    <w:rsid w:val="00F115D6"/>
    <w:rsid w:val="00F12956"/>
    <w:rsid w:val="00F12E9A"/>
    <w:rsid w:val="00F13681"/>
    <w:rsid w:val="00F14221"/>
    <w:rsid w:val="00F15B8E"/>
    <w:rsid w:val="00F16049"/>
    <w:rsid w:val="00F16AF4"/>
    <w:rsid w:val="00F174CA"/>
    <w:rsid w:val="00F20FEC"/>
    <w:rsid w:val="00F22A1D"/>
    <w:rsid w:val="00F2319C"/>
    <w:rsid w:val="00F233E6"/>
    <w:rsid w:val="00F25785"/>
    <w:rsid w:val="00F25FE7"/>
    <w:rsid w:val="00F261D1"/>
    <w:rsid w:val="00F26242"/>
    <w:rsid w:val="00F27E51"/>
    <w:rsid w:val="00F3098E"/>
    <w:rsid w:val="00F30ADF"/>
    <w:rsid w:val="00F310DF"/>
    <w:rsid w:val="00F3131D"/>
    <w:rsid w:val="00F345E6"/>
    <w:rsid w:val="00F34DB9"/>
    <w:rsid w:val="00F36835"/>
    <w:rsid w:val="00F36C76"/>
    <w:rsid w:val="00F379B5"/>
    <w:rsid w:val="00F401D2"/>
    <w:rsid w:val="00F40A0E"/>
    <w:rsid w:val="00F40CDC"/>
    <w:rsid w:val="00F4432A"/>
    <w:rsid w:val="00F45C0E"/>
    <w:rsid w:val="00F478FE"/>
    <w:rsid w:val="00F529D7"/>
    <w:rsid w:val="00F52BFA"/>
    <w:rsid w:val="00F558D8"/>
    <w:rsid w:val="00F56037"/>
    <w:rsid w:val="00F56E76"/>
    <w:rsid w:val="00F57A64"/>
    <w:rsid w:val="00F57E49"/>
    <w:rsid w:val="00F611D3"/>
    <w:rsid w:val="00F61435"/>
    <w:rsid w:val="00F670C1"/>
    <w:rsid w:val="00F671F5"/>
    <w:rsid w:val="00F71B1B"/>
    <w:rsid w:val="00F73B5C"/>
    <w:rsid w:val="00F744B8"/>
    <w:rsid w:val="00F7728A"/>
    <w:rsid w:val="00F779BC"/>
    <w:rsid w:val="00F77CB7"/>
    <w:rsid w:val="00F808F5"/>
    <w:rsid w:val="00F83369"/>
    <w:rsid w:val="00F856CF"/>
    <w:rsid w:val="00F85E92"/>
    <w:rsid w:val="00F86196"/>
    <w:rsid w:val="00F90B87"/>
    <w:rsid w:val="00F9181C"/>
    <w:rsid w:val="00F91BC6"/>
    <w:rsid w:val="00F9255F"/>
    <w:rsid w:val="00F93617"/>
    <w:rsid w:val="00F9498D"/>
    <w:rsid w:val="00F977D6"/>
    <w:rsid w:val="00F97A6F"/>
    <w:rsid w:val="00F97B08"/>
    <w:rsid w:val="00FA10F1"/>
    <w:rsid w:val="00FA16AF"/>
    <w:rsid w:val="00FA1F0A"/>
    <w:rsid w:val="00FA2824"/>
    <w:rsid w:val="00FA2928"/>
    <w:rsid w:val="00FA3917"/>
    <w:rsid w:val="00FA7F67"/>
    <w:rsid w:val="00FB0750"/>
    <w:rsid w:val="00FB0B31"/>
    <w:rsid w:val="00FB154D"/>
    <w:rsid w:val="00FB3BBA"/>
    <w:rsid w:val="00FB4195"/>
    <w:rsid w:val="00FB4C3D"/>
    <w:rsid w:val="00FB4C81"/>
    <w:rsid w:val="00FB54A5"/>
    <w:rsid w:val="00FB680A"/>
    <w:rsid w:val="00FB6D62"/>
    <w:rsid w:val="00FB7446"/>
    <w:rsid w:val="00FB7EE8"/>
    <w:rsid w:val="00FC0CB7"/>
    <w:rsid w:val="00FC1B82"/>
    <w:rsid w:val="00FC2AC7"/>
    <w:rsid w:val="00FC33E9"/>
    <w:rsid w:val="00FC4AA9"/>
    <w:rsid w:val="00FC5698"/>
    <w:rsid w:val="00FC67D9"/>
    <w:rsid w:val="00FD160C"/>
    <w:rsid w:val="00FD1D4A"/>
    <w:rsid w:val="00FD1D68"/>
    <w:rsid w:val="00FD1D88"/>
    <w:rsid w:val="00FD28D7"/>
    <w:rsid w:val="00FD327F"/>
    <w:rsid w:val="00FD4A8E"/>
    <w:rsid w:val="00FD7759"/>
    <w:rsid w:val="00FE092D"/>
    <w:rsid w:val="00FE1B62"/>
    <w:rsid w:val="00FE3CC4"/>
    <w:rsid w:val="00FE5330"/>
    <w:rsid w:val="00FE5603"/>
    <w:rsid w:val="00FE6028"/>
    <w:rsid w:val="00FE71C5"/>
    <w:rsid w:val="00FE75E5"/>
    <w:rsid w:val="00FF205F"/>
    <w:rsid w:val="00FF3C80"/>
    <w:rsid w:val="00FF41B4"/>
    <w:rsid w:val="00FF4FA0"/>
    <w:rsid w:val="00FF64BF"/>
    <w:rsid w:val="00FF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9FB"/>
  </w:style>
  <w:style w:type="paragraph" w:styleId="a5">
    <w:name w:val="footer"/>
    <w:basedOn w:val="a"/>
    <w:link w:val="a6"/>
    <w:uiPriority w:val="99"/>
    <w:semiHidden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09FB"/>
  </w:style>
  <w:style w:type="paragraph" w:styleId="a7">
    <w:name w:val="List Paragraph"/>
    <w:basedOn w:val="a"/>
    <w:uiPriority w:val="34"/>
    <w:qFormat/>
    <w:rsid w:val="003F09FB"/>
    <w:pPr>
      <w:ind w:left="720"/>
      <w:contextualSpacing/>
    </w:pPr>
  </w:style>
  <w:style w:type="table" w:styleId="a8">
    <w:name w:val="Table Grid"/>
    <w:basedOn w:val="a1"/>
    <w:uiPriority w:val="59"/>
    <w:rsid w:val="00DE26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semiHidden/>
    <w:unhideWhenUsed/>
    <w:rsid w:val="00427D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427DC0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C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0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3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ADC62-1F6C-406D-B7DD-BEDCF743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12</Pages>
  <Words>3788</Words>
  <Characters>21593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budget06</dc:creator>
  <cp:lastModifiedBy>inf08</cp:lastModifiedBy>
  <cp:revision>143</cp:revision>
  <cp:lastPrinted>2020-04-22T11:23:00Z</cp:lastPrinted>
  <dcterms:created xsi:type="dcterms:W3CDTF">2019-10-30T09:03:00Z</dcterms:created>
  <dcterms:modified xsi:type="dcterms:W3CDTF">2020-05-20T11:22:00Z</dcterms:modified>
</cp:coreProperties>
</file>