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C96F5" w14:textId="77777777" w:rsidR="00700852" w:rsidRPr="00700852" w:rsidRDefault="00700852" w:rsidP="00700852">
      <w:pPr>
        <w:spacing w:after="0" w:line="240" w:lineRule="auto"/>
        <w:ind w:left="5387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52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0BD80F99" w14:textId="77777777" w:rsidR="00700852" w:rsidRPr="00700852" w:rsidRDefault="00700852" w:rsidP="00700852">
      <w:pPr>
        <w:spacing w:after="0" w:line="240" w:lineRule="auto"/>
        <w:ind w:left="5387" w:firstLine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52">
        <w:rPr>
          <w:rFonts w:ascii="Times New Roman" w:eastAsia="Times New Roman" w:hAnsi="Times New Roman" w:cs="Times New Roman"/>
          <w:sz w:val="28"/>
          <w:szCs w:val="28"/>
        </w:rPr>
        <w:t>приказом Управления образования</w:t>
      </w:r>
    </w:p>
    <w:p w14:paraId="7ADB133B" w14:textId="77777777" w:rsidR="00700852" w:rsidRPr="00700852" w:rsidRDefault="00700852" w:rsidP="00700852">
      <w:pPr>
        <w:spacing w:after="0" w:line="240" w:lineRule="auto"/>
        <w:ind w:left="5387" w:firstLine="7"/>
        <w:rPr>
          <w:rFonts w:ascii="Times New Roman" w:eastAsia="Times New Roman" w:hAnsi="Times New Roman" w:cs="Times New Roman"/>
          <w:sz w:val="28"/>
          <w:szCs w:val="28"/>
        </w:rPr>
      </w:pPr>
      <w:r w:rsidRPr="00700852">
        <w:rPr>
          <w:rFonts w:ascii="Times New Roman" w:eastAsia="Times New Roman" w:hAnsi="Times New Roman" w:cs="Times New Roman"/>
          <w:sz w:val="28"/>
          <w:szCs w:val="28"/>
        </w:rPr>
        <w:t>и молодежной политики Администрация города Смоленска</w:t>
      </w:r>
    </w:p>
    <w:p w14:paraId="417DB68B" w14:textId="601B4D66" w:rsidR="00700852" w:rsidRDefault="00700852" w:rsidP="00700852">
      <w:pPr>
        <w:spacing w:after="0" w:line="240" w:lineRule="auto"/>
        <w:ind w:left="5387" w:firstLine="7"/>
        <w:rPr>
          <w:rFonts w:ascii="Times New Roman" w:eastAsia="Times New Roman" w:hAnsi="Times New Roman" w:cs="Times New Roman"/>
          <w:sz w:val="28"/>
          <w:szCs w:val="28"/>
        </w:rPr>
      </w:pPr>
      <w:r w:rsidRPr="007008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5B7C">
        <w:rPr>
          <w:rFonts w:ascii="Times New Roman" w:eastAsia="Times New Roman" w:hAnsi="Times New Roman" w:cs="Times New Roman"/>
          <w:sz w:val="28"/>
          <w:szCs w:val="28"/>
          <w:u w:val="single"/>
        </w:rPr>
        <w:t>29.07.2025</w:t>
      </w:r>
      <w:r w:rsidRPr="00700852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F45B7C">
        <w:rPr>
          <w:rFonts w:ascii="Times New Roman" w:eastAsia="Times New Roman" w:hAnsi="Times New Roman" w:cs="Times New Roman"/>
          <w:sz w:val="28"/>
          <w:szCs w:val="28"/>
          <w:u w:val="single"/>
        </w:rPr>
        <w:t>268</w:t>
      </w:r>
      <w:r w:rsidRPr="00700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58CCDA" w14:textId="77777777" w:rsidR="00700852" w:rsidRDefault="00700852" w:rsidP="00221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4EFDE" w14:textId="7D1CEA63" w:rsidR="00B0784D" w:rsidRPr="000C63DE" w:rsidRDefault="00B0784D" w:rsidP="00221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D418FA5" w14:textId="555FF17D" w:rsidR="00EB13E2" w:rsidRDefault="00D528FD" w:rsidP="00F45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B3696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4B3696">
        <w:rPr>
          <w:rFonts w:ascii="Times New Roman" w:hAnsi="Times New Roman" w:cs="Times New Roman"/>
          <w:b/>
          <w:sz w:val="28"/>
          <w:szCs w:val="28"/>
        </w:rPr>
        <w:t>а</w:t>
      </w:r>
      <w:r w:rsidR="008C07CC" w:rsidRPr="000C63D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205279616"/>
      <w:r w:rsidR="00F45B7C" w:rsidRPr="00F45B7C">
        <w:rPr>
          <w:rFonts w:ascii="Times New Roman" w:hAnsi="Times New Roman" w:cs="Times New Roman"/>
          <w:b/>
          <w:sz w:val="28"/>
          <w:szCs w:val="28"/>
        </w:rPr>
        <w:t>областного интернет-конкурса «Семьи счастливые моменты»</w:t>
      </w:r>
      <w:bookmarkEnd w:id="0"/>
    </w:p>
    <w:p w14:paraId="3915A85C" w14:textId="77777777" w:rsidR="00F45B7C" w:rsidRPr="000C63DE" w:rsidRDefault="00F45B7C" w:rsidP="00F45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0B7C8" w14:textId="77777777" w:rsidR="00B0784D" w:rsidRDefault="0049270B" w:rsidP="00492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70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84D" w:rsidRPr="0049270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30763D4" w14:textId="77777777" w:rsidR="0049270B" w:rsidRPr="0049270B" w:rsidRDefault="0049270B" w:rsidP="00492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D6C45" w14:textId="44883016" w:rsidR="00AD230C" w:rsidRPr="000C63DE" w:rsidRDefault="00A31ABE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DE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определяет порядок организации и проведения </w:t>
      </w:r>
      <w:r w:rsidR="00D528FD">
        <w:rPr>
          <w:rFonts w:ascii="Times New Roman" w:hAnsi="Times New Roman" w:cs="Times New Roman"/>
          <w:bCs/>
          <w:sz w:val="28"/>
          <w:szCs w:val="28"/>
        </w:rPr>
        <w:t>муниципального этапа</w:t>
      </w:r>
      <w:r w:rsidR="00AD230C" w:rsidRPr="000C63DE">
        <w:rPr>
          <w:rFonts w:ascii="Times New Roman" w:hAnsi="Times New Roman" w:cs="Times New Roman"/>
          <w:sz w:val="28"/>
          <w:szCs w:val="28"/>
        </w:rPr>
        <w:t xml:space="preserve"> </w:t>
      </w:r>
      <w:r w:rsidR="00F45B7C" w:rsidRPr="00F45B7C">
        <w:rPr>
          <w:rFonts w:ascii="Times New Roman" w:hAnsi="Times New Roman" w:cs="Times New Roman"/>
          <w:sz w:val="28"/>
          <w:szCs w:val="28"/>
        </w:rPr>
        <w:t xml:space="preserve">областного интернет-конкурса «Семьи счастливые моменты» </w:t>
      </w:r>
      <w:r w:rsidR="00AD230C" w:rsidRPr="000C63DE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457F6C02" w14:textId="5E1D130A" w:rsidR="00AD230C" w:rsidRPr="000C63DE" w:rsidRDefault="00AD230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DE">
        <w:rPr>
          <w:rFonts w:ascii="Times New Roman" w:hAnsi="Times New Roman" w:cs="Times New Roman"/>
          <w:sz w:val="28"/>
          <w:szCs w:val="28"/>
        </w:rPr>
        <w:t xml:space="preserve">1.2. Конкурс проводится при </w:t>
      </w:r>
      <w:r w:rsidR="0047269E">
        <w:rPr>
          <w:rFonts w:ascii="Times New Roman" w:hAnsi="Times New Roman" w:cs="Times New Roman"/>
          <w:sz w:val="28"/>
          <w:szCs w:val="28"/>
        </w:rPr>
        <w:t>поддержке У</w:t>
      </w:r>
      <w:r w:rsidRPr="000C63DE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7269E">
        <w:rPr>
          <w:rFonts w:ascii="Times New Roman" w:hAnsi="Times New Roman" w:cs="Times New Roman"/>
          <w:sz w:val="28"/>
          <w:szCs w:val="28"/>
        </w:rPr>
        <w:t>образования</w:t>
      </w:r>
      <w:r w:rsidR="009F7B78">
        <w:rPr>
          <w:rFonts w:ascii="Times New Roman" w:hAnsi="Times New Roman" w:cs="Times New Roman"/>
          <w:sz w:val="28"/>
          <w:szCs w:val="28"/>
        </w:rPr>
        <w:t xml:space="preserve"> </w:t>
      </w:r>
      <w:r w:rsidR="0047269E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города </w:t>
      </w:r>
      <w:r w:rsidRPr="000C63DE">
        <w:rPr>
          <w:rFonts w:ascii="Times New Roman" w:hAnsi="Times New Roman" w:cs="Times New Roman"/>
          <w:sz w:val="28"/>
          <w:szCs w:val="28"/>
        </w:rPr>
        <w:t>Смоленс</w:t>
      </w:r>
      <w:r w:rsidR="0047269E">
        <w:rPr>
          <w:rFonts w:ascii="Times New Roman" w:hAnsi="Times New Roman" w:cs="Times New Roman"/>
          <w:sz w:val="28"/>
          <w:szCs w:val="28"/>
        </w:rPr>
        <w:t>ка</w:t>
      </w:r>
      <w:r w:rsidR="00F45B7C">
        <w:rPr>
          <w:rFonts w:ascii="Times New Roman" w:hAnsi="Times New Roman" w:cs="Times New Roman"/>
          <w:sz w:val="28"/>
          <w:szCs w:val="28"/>
        </w:rPr>
        <w:t>.</w:t>
      </w:r>
    </w:p>
    <w:p w14:paraId="1B85D8A4" w14:textId="76849204" w:rsidR="00B0784D" w:rsidRDefault="00AD230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DE">
        <w:rPr>
          <w:rFonts w:ascii="Times New Roman" w:hAnsi="Times New Roman" w:cs="Times New Roman"/>
          <w:sz w:val="28"/>
          <w:szCs w:val="28"/>
        </w:rPr>
        <w:t>1.</w:t>
      </w:r>
      <w:r w:rsidR="00F45B7C">
        <w:rPr>
          <w:rFonts w:ascii="Times New Roman" w:hAnsi="Times New Roman" w:cs="Times New Roman"/>
          <w:sz w:val="28"/>
          <w:szCs w:val="28"/>
        </w:rPr>
        <w:t>3</w:t>
      </w:r>
      <w:r w:rsidRPr="000C63DE">
        <w:rPr>
          <w:rFonts w:ascii="Times New Roman" w:hAnsi="Times New Roman" w:cs="Times New Roman"/>
          <w:sz w:val="28"/>
          <w:szCs w:val="28"/>
        </w:rPr>
        <w:t xml:space="preserve">. </w:t>
      </w:r>
      <w:r w:rsidR="00F45B7C" w:rsidRPr="00F45B7C">
        <w:rPr>
          <w:rFonts w:ascii="Times New Roman" w:hAnsi="Times New Roman" w:cs="Times New Roman"/>
          <w:sz w:val="28"/>
          <w:szCs w:val="28"/>
        </w:rPr>
        <w:t>Основной целью фотоконкурса является формирование общественного мнения о высокой значимости семьи и семейного воспитания через искусство фотографии.</w:t>
      </w:r>
    </w:p>
    <w:p w14:paraId="78D4D621" w14:textId="0A35C38B" w:rsidR="00B0784D" w:rsidRPr="000C63DE" w:rsidRDefault="00B0784D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DE">
        <w:rPr>
          <w:rFonts w:ascii="Times New Roman" w:hAnsi="Times New Roman" w:cs="Times New Roman"/>
          <w:sz w:val="28"/>
          <w:szCs w:val="28"/>
        </w:rPr>
        <w:t>1.</w:t>
      </w:r>
      <w:r w:rsidR="00F45B7C">
        <w:rPr>
          <w:rFonts w:ascii="Times New Roman" w:hAnsi="Times New Roman" w:cs="Times New Roman"/>
          <w:sz w:val="28"/>
          <w:szCs w:val="28"/>
        </w:rPr>
        <w:t>4</w:t>
      </w:r>
      <w:r w:rsidR="00A31ABE" w:rsidRPr="000C63DE">
        <w:rPr>
          <w:rFonts w:ascii="Times New Roman" w:hAnsi="Times New Roman" w:cs="Times New Roman"/>
          <w:sz w:val="28"/>
          <w:szCs w:val="28"/>
        </w:rPr>
        <w:t>. Задач</w:t>
      </w:r>
      <w:r w:rsidR="00AD230C" w:rsidRPr="000C63DE">
        <w:rPr>
          <w:rFonts w:ascii="Times New Roman" w:hAnsi="Times New Roman" w:cs="Times New Roman"/>
          <w:sz w:val="28"/>
          <w:szCs w:val="28"/>
        </w:rPr>
        <w:t>ами</w:t>
      </w:r>
      <w:r w:rsidRPr="000C63DE">
        <w:rPr>
          <w:rFonts w:ascii="Times New Roman" w:hAnsi="Times New Roman" w:cs="Times New Roman"/>
          <w:sz w:val="28"/>
          <w:szCs w:val="28"/>
        </w:rPr>
        <w:t xml:space="preserve"> </w:t>
      </w:r>
      <w:r w:rsidR="00A31ABE" w:rsidRPr="000C63DE">
        <w:rPr>
          <w:rFonts w:ascii="Times New Roman" w:hAnsi="Times New Roman" w:cs="Times New Roman"/>
          <w:sz w:val="28"/>
          <w:szCs w:val="28"/>
        </w:rPr>
        <w:t>Конкурса</w:t>
      </w:r>
      <w:r w:rsidR="00AD230C" w:rsidRPr="000C63D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C63DE">
        <w:rPr>
          <w:rFonts w:ascii="Times New Roman" w:hAnsi="Times New Roman" w:cs="Times New Roman"/>
          <w:sz w:val="28"/>
          <w:szCs w:val="28"/>
        </w:rPr>
        <w:t>:</w:t>
      </w:r>
    </w:p>
    <w:p w14:paraId="60B0E86D" w14:textId="77777777" w:rsidR="00F45B7C" w:rsidRPr="00F45B7C" w:rsidRDefault="00F45B7C" w:rsidP="00F4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7C">
        <w:rPr>
          <w:rFonts w:ascii="Times New Roman" w:hAnsi="Times New Roman" w:cs="Times New Roman"/>
          <w:sz w:val="28"/>
          <w:szCs w:val="28"/>
        </w:rPr>
        <w:t>- повышение социальной значимости института семьи;</w:t>
      </w:r>
    </w:p>
    <w:p w14:paraId="7DD17F27" w14:textId="77777777" w:rsidR="00F45B7C" w:rsidRPr="00F45B7C" w:rsidRDefault="00F45B7C" w:rsidP="00F4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7C">
        <w:rPr>
          <w:rFonts w:ascii="Times New Roman" w:hAnsi="Times New Roman" w:cs="Times New Roman"/>
          <w:sz w:val="28"/>
          <w:szCs w:val="28"/>
        </w:rPr>
        <w:t>- пропаганда культуры, духовных и социальных ценностей;</w:t>
      </w:r>
    </w:p>
    <w:p w14:paraId="6907E809" w14:textId="77777777" w:rsidR="00F45B7C" w:rsidRPr="00F45B7C" w:rsidRDefault="00F45B7C" w:rsidP="00F4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7C">
        <w:rPr>
          <w:rFonts w:ascii="Times New Roman" w:hAnsi="Times New Roman" w:cs="Times New Roman"/>
          <w:sz w:val="28"/>
          <w:szCs w:val="28"/>
        </w:rPr>
        <w:t>- создание условий для реализации творческого потенциала граждан;</w:t>
      </w:r>
    </w:p>
    <w:p w14:paraId="6F5D9E9F" w14:textId="77777777" w:rsidR="00F45B7C" w:rsidRPr="00F45B7C" w:rsidRDefault="00F45B7C" w:rsidP="00F4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7C">
        <w:rPr>
          <w:rFonts w:ascii="Times New Roman" w:hAnsi="Times New Roman" w:cs="Times New Roman"/>
          <w:sz w:val="28"/>
          <w:szCs w:val="28"/>
        </w:rPr>
        <w:t>- распространение опыта лучших семейных пар в целях воспитания молодежи;</w:t>
      </w:r>
    </w:p>
    <w:p w14:paraId="759B358A" w14:textId="77777777" w:rsidR="00F45B7C" w:rsidRPr="00F45B7C" w:rsidRDefault="00F45B7C" w:rsidP="00F4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7C">
        <w:rPr>
          <w:rFonts w:ascii="Times New Roman" w:hAnsi="Times New Roman" w:cs="Times New Roman"/>
          <w:sz w:val="28"/>
          <w:szCs w:val="28"/>
        </w:rPr>
        <w:t>- развитие художественного и эстетического вкуса, творческих способностей молодежи;</w:t>
      </w:r>
    </w:p>
    <w:p w14:paraId="5E61F208" w14:textId="77777777" w:rsidR="00F45B7C" w:rsidRPr="00F45B7C" w:rsidRDefault="00F45B7C" w:rsidP="00F45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7C">
        <w:rPr>
          <w:rFonts w:ascii="Times New Roman" w:hAnsi="Times New Roman" w:cs="Times New Roman"/>
          <w:sz w:val="28"/>
          <w:szCs w:val="28"/>
        </w:rPr>
        <w:t>- создание фотобанка семей с включением в него лучших работ участников фотоконкурса.</w:t>
      </w:r>
    </w:p>
    <w:p w14:paraId="770A0E22" w14:textId="77777777" w:rsidR="009935CA" w:rsidRPr="000C63DE" w:rsidRDefault="009935CA" w:rsidP="0022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D1EBE" w14:textId="2550656A" w:rsidR="009935CA" w:rsidRDefault="009935CA" w:rsidP="009F7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DE">
        <w:rPr>
          <w:rFonts w:ascii="Times New Roman" w:hAnsi="Times New Roman" w:cs="Times New Roman"/>
          <w:b/>
          <w:sz w:val="28"/>
          <w:szCs w:val="28"/>
        </w:rPr>
        <w:t>2. Условия проведения Конкурса</w:t>
      </w:r>
    </w:p>
    <w:p w14:paraId="28B1F9BE" w14:textId="6DFB50B5" w:rsidR="009935CA" w:rsidRPr="000C63DE" w:rsidRDefault="009935CA" w:rsidP="00472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2.1. </w:t>
      </w:r>
      <w:r w:rsidR="0047269E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0C63DE">
        <w:rPr>
          <w:rFonts w:ascii="Times New Roman" w:eastAsia="Times New Roman" w:hAnsi="Times New Roman" w:cs="Times New Roman"/>
          <w:color w:val="1A1A1A"/>
          <w:sz w:val="28"/>
          <w:szCs w:val="28"/>
        </w:rPr>
        <w:t>униципальный</w:t>
      </w:r>
      <w:r w:rsidR="004726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этап Конкурса </w:t>
      </w: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проводится с </w:t>
      </w:r>
      <w:r w:rsidR="00F45B7C">
        <w:rPr>
          <w:rFonts w:ascii="Times New Roman" w:eastAsia="Times New Roman" w:hAnsi="Times New Roman" w:cs="Times New Roman"/>
          <w:color w:val="1A1A1A"/>
          <w:sz w:val="28"/>
          <w:szCs w:val="28"/>
        </w:rPr>
        <w:t>29</w:t>
      </w:r>
      <w:r w:rsidR="000F65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45B7C">
        <w:rPr>
          <w:rFonts w:ascii="Times New Roman" w:eastAsia="Times New Roman" w:hAnsi="Times New Roman" w:cs="Times New Roman"/>
          <w:color w:val="1A1A1A"/>
          <w:sz w:val="28"/>
          <w:szCs w:val="28"/>
        </w:rPr>
        <w:t>июля 2025</w:t>
      </w:r>
      <w:r w:rsidRPr="000C6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</w:t>
      </w: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61032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9935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 w:rsidR="00F45B7C">
        <w:rPr>
          <w:rFonts w:ascii="Times New Roman" w:eastAsia="Times New Roman" w:hAnsi="Times New Roman" w:cs="Times New Roman"/>
          <w:color w:val="1A1A1A"/>
          <w:sz w:val="28"/>
          <w:szCs w:val="28"/>
        </w:rPr>
        <w:t>11</w:t>
      </w:r>
      <w:r w:rsidR="000F65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45B7C">
        <w:rPr>
          <w:rFonts w:ascii="Times New Roman" w:eastAsia="Times New Roman" w:hAnsi="Times New Roman" w:cs="Times New Roman"/>
          <w:color w:val="1A1A1A"/>
          <w:sz w:val="28"/>
          <w:szCs w:val="28"/>
        </w:rPr>
        <w:t>сентября</w:t>
      </w:r>
      <w:r w:rsidRPr="000C6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202</w:t>
      </w:r>
      <w:r w:rsidR="00F45B7C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Pr="000C6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</w:t>
      </w:r>
      <w:r w:rsidR="0056103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BAF2772" w14:textId="15E2F3F6" w:rsidR="00F45B7C" w:rsidRPr="00F45B7C" w:rsidRDefault="009935CA" w:rsidP="00F45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3DE">
        <w:rPr>
          <w:rFonts w:ascii="Times New Roman" w:hAnsi="Times New Roman" w:cs="Times New Roman"/>
          <w:sz w:val="28"/>
          <w:szCs w:val="28"/>
        </w:rPr>
        <w:t>2.</w:t>
      </w:r>
      <w:r w:rsidR="003E036C">
        <w:rPr>
          <w:rFonts w:ascii="Times New Roman" w:hAnsi="Times New Roman" w:cs="Times New Roman"/>
          <w:sz w:val="28"/>
          <w:szCs w:val="28"/>
        </w:rPr>
        <w:t>2</w:t>
      </w:r>
      <w:r w:rsidRPr="000C63DE">
        <w:rPr>
          <w:rFonts w:ascii="Times New Roman" w:hAnsi="Times New Roman" w:cs="Times New Roman"/>
          <w:sz w:val="28"/>
          <w:szCs w:val="28"/>
        </w:rPr>
        <w:t>.</w:t>
      </w:r>
      <w:r w:rsidR="007B3AC6" w:rsidRPr="000C63DE">
        <w:rPr>
          <w:rFonts w:ascii="Times New Roman" w:hAnsi="Times New Roman" w:cs="Times New Roman"/>
          <w:sz w:val="28"/>
          <w:szCs w:val="28"/>
        </w:rPr>
        <w:t>1</w:t>
      </w:r>
      <w:r w:rsidRPr="000C63DE">
        <w:rPr>
          <w:rFonts w:ascii="Times New Roman" w:hAnsi="Times New Roman" w:cs="Times New Roman"/>
          <w:sz w:val="28"/>
          <w:szCs w:val="28"/>
        </w:rPr>
        <w:t xml:space="preserve">. </w:t>
      </w:r>
      <w:r w:rsidR="00F45B7C">
        <w:rPr>
          <w:rFonts w:ascii="Times New Roman" w:hAnsi="Times New Roman"/>
          <w:sz w:val="28"/>
          <w:szCs w:val="28"/>
        </w:rPr>
        <w:t>Муниципальный этап Конкурса проводится по следующим номинациям:</w:t>
      </w:r>
    </w:p>
    <w:p w14:paraId="7989172E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7C">
        <w:rPr>
          <w:rFonts w:ascii="Times New Roman" w:hAnsi="Times New Roman"/>
          <w:sz w:val="28"/>
          <w:szCs w:val="28"/>
        </w:rPr>
        <w:t>-</w:t>
      </w:r>
      <w:r w:rsidRPr="00F45B7C">
        <w:rPr>
          <w:rFonts w:ascii="Times New Roman" w:hAnsi="Times New Roman"/>
          <w:sz w:val="28"/>
          <w:szCs w:val="28"/>
        </w:rPr>
        <w:tab/>
        <w:t>«Загляните в семейный альбом»;</w:t>
      </w:r>
    </w:p>
    <w:p w14:paraId="1B4B2697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7C">
        <w:rPr>
          <w:rFonts w:ascii="Times New Roman" w:hAnsi="Times New Roman"/>
          <w:sz w:val="28"/>
          <w:szCs w:val="28"/>
        </w:rPr>
        <w:t>-</w:t>
      </w:r>
      <w:r w:rsidRPr="00F45B7C">
        <w:rPr>
          <w:rFonts w:ascii="Times New Roman" w:hAnsi="Times New Roman"/>
          <w:sz w:val="28"/>
          <w:szCs w:val="28"/>
        </w:rPr>
        <w:tab/>
        <w:t>«Мой папа – мой герой»;</w:t>
      </w:r>
    </w:p>
    <w:p w14:paraId="2D143178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7C">
        <w:rPr>
          <w:rFonts w:ascii="Times New Roman" w:hAnsi="Times New Roman"/>
          <w:sz w:val="28"/>
          <w:szCs w:val="28"/>
        </w:rPr>
        <w:t>-</w:t>
      </w:r>
      <w:r w:rsidRPr="00F45B7C">
        <w:rPr>
          <w:rFonts w:ascii="Times New Roman" w:hAnsi="Times New Roman"/>
          <w:sz w:val="28"/>
          <w:szCs w:val="28"/>
        </w:rPr>
        <w:tab/>
        <w:t>«Мы своей большой семьей очень весело живем»;</w:t>
      </w:r>
    </w:p>
    <w:p w14:paraId="7ABA8E6C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7C">
        <w:rPr>
          <w:rFonts w:ascii="Times New Roman" w:hAnsi="Times New Roman"/>
          <w:sz w:val="28"/>
          <w:szCs w:val="28"/>
        </w:rPr>
        <w:t>-</w:t>
      </w:r>
      <w:r w:rsidRPr="00F45B7C">
        <w:rPr>
          <w:rFonts w:ascii="Times New Roman" w:hAnsi="Times New Roman"/>
          <w:sz w:val="28"/>
          <w:szCs w:val="28"/>
        </w:rPr>
        <w:tab/>
        <w:t>«Вот оно – счастье»;</w:t>
      </w:r>
    </w:p>
    <w:p w14:paraId="61F6D086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7C">
        <w:rPr>
          <w:rFonts w:ascii="Times New Roman" w:hAnsi="Times New Roman"/>
          <w:sz w:val="28"/>
          <w:szCs w:val="28"/>
        </w:rPr>
        <w:t>-</w:t>
      </w:r>
      <w:r w:rsidRPr="00F45B7C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F45B7C">
        <w:rPr>
          <w:rFonts w:ascii="Times New Roman" w:hAnsi="Times New Roman"/>
          <w:sz w:val="28"/>
          <w:szCs w:val="28"/>
        </w:rPr>
        <w:t>СемьЯ</w:t>
      </w:r>
      <w:proofErr w:type="spellEnd"/>
      <w:r w:rsidRPr="00F45B7C">
        <w:rPr>
          <w:rFonts w:ascii="Times New Roman" w:hAnsi="Times New Roman"/>
          <w:sz w:val="28"/>
          <w:szCs w:val="28"/>
        </w:rPr>
        <w:t>».</w:t>
      </w:r>
    </w:p>
    <w:p w14:paraId="6183E666" w14:textId="77777777" w:rsidR="00F45B7C" w:rsidRDefault="00F45B7C" w:rsidP="00221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6280F6" w14:textId="77777777" w:rsidR="00F45B7C" w:rsidRDefault="00F45B7C" w:rsidP="00221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24ACB4" w14:textId="3649E2B1" w:rsidR="00F45B7C" w:rsidRDefault="007B3AC6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8D">
        <w:rPr>
          <w:rFonts w:ascii="Times New Roman" w:hAnsi="Times New Roman" w:cs="Times New Roman"/>
          <w:sz w:val="28"/>
          <w:szCs w:val="28"/>
        </w:rPr>
        <w:t>2.</w:t>
      </w:r>
      <w:r w:rsidR="003E036C" w:rsidRPr="0044248D">
        <w:rPr>
          <w:rFonts w:ascii="Times New Roman" w:hAnsi="Times New Roman" w:cs="Times New Roman"/>
          <w:sz w:val="28"/>
          <w:szCs w:val="28"/>
        </w:rPr>
        <w:t>2</w:t>
      </w:r>
      <w:r w:rsidRPr="0044248D">
        <w:rPr>
          <w:rFonts w:ascii="Times New Roman" w:hAnsi="Times New Roman" w:cs="Times New Roman"/>
          <w:sz w:val="28"/>
          <w:szCs w:val="28"/>
        </w:rPr>
        <w:t>.</w:t>
      </w:r>
      <w:r w:rsidR="00D90B96">
        <w:rPr>
          <w:rFonts w:ascii="Times New Roman" w:hAnsi="Times New Roman" w:cs="Times New Roman"/>
          <w:sz w:val="28"/>
          <w:szCs w:val="28"/>
        </w:rPr>
        <w:t>2</w:t>
      </w:r>
      <w:r w:rsidRPr="0044248D">
        <w:rPr>
          <w:rFonts w:ascii="Times New Roman" w:hAnsi="Times New Roman" w:cs="Times New Roman"/>
          <w:sz w:val="28"/>
          <w:szCs w:val="28"/>
        </w:rPr>
        <w:t xml:space="preserve">. </w:t>
      </w:r>
      <w:r w:rsidR="00F45B7C" w:rsidRPr="00F45B7C">
        <w:rPr>
          <w:rFonts w:ascii="Times New Roman" w:hAnsi="Times New Roman" w:cs="Times New Roman"/>
          <w:sz w:val="28"/>
          <w:szCs w:val="28"/>
        </w:rPr>
        <w:t>Для участия в первом этапе фотоконкурса необходимо направить в оргкомитет заявку</w:t>
      </w:r>
      <w:r w:rsidR="00F45B7C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8" w:history="1">
        <w:r w:rsidR="00F45B7C" w:rsidRPr="007C39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smolenskvr</w:t>
        </w:r>
        <w:r w:rsidR="00F45B7C" w:rsidRPr="007C39D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F45B7C" w:rsidRPr="007C39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45B7C" w:rsidRPr="007C39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45B7C" w:rsidRPr="007C39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45B7C" w:rsidRPr="00F45B7C">
        <w:rPr>
          <w:rFonts w:ascii="Times New Roman" w:hAnsi="Times New Roman" w:cs="Times New Roman"/>
          <w:sz w:val="28"/>
          <w:szCs w:val="28"/>
        </w:rPr>
        <w:t xml:space="preserve"> </w:t>
      </w:r>
      <w:r w:rsidR="00F45B7C">
        <w:rPr>
          <w:rFonts w:ascii="Times New Roman" w:hAnsi="Times New Roman" w:cs="Times New Roman"/>
          <w:sz w:val="28"/>
          <w:szCs w:val="28"/>
        </w:rPr>
        <w:t xml:space="preserve">с </w:t>
      </w:r>
      <w:r w:rsidR="00F45B7C">
        <w:rPr>
          <w:rFonts w:ascii="Times New Roman" w:hAnsi="Times New Roman" w:cs="Times New Roman"/>
          <w:sz w:val="28"/>
          <w:szCs w:val="28"/>
        </w:rPr>
        <w:lastRenderedPageBreak/>
        <w:t>обязательной пометкой «Конкурс «Семьи счастливые моменты»</w:t>
      </w:r>
      <w:r w:rsidR="00F45B7C" w:rsidRPr="00F45B7C">
        <w:rPr>
          <w:rFonts w:ascii="Times New Roman" w:hAnsi="Times New Roman" w:cs="Times New Roman"/>
          <w:sz w:val="28"/>
          <w:szCs w:val="28"/>
        </w:rPr>
        <w:t xml:space="preserve">, в которую входит заполненная </w:t>
      </w:r>
      <w:r w:rsidR="00F45B7C">
        <w:rPr>
          <w:rFonts w:ascii="Times New Roman" w:hAnsi="Times New Roman" w:cs="Times New Roman"/>
          <w:sz w:val="28"/>
          <w:szCs w:val="28"/>
        </w:rPr>
        <w:t>анкета</w:t>
      </w:r>
      <w:r w:rsidR="00F45B7C" w:rsidRPr="00F45B7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 и фоторабота с пояснением. Заявка подается на участие только в одной номинации.</w:t>
      </w:r>
    </w:p>
    <w:p w14:paraId="1141BE75" w14:textId="313453DF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0B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B7C">
        <w:rPr>
          <w:rFonts w:ascii="Times New Roman" w:hAnsi="Times New Roman" w:cs="Times New Roman"/>
          <w:sz w:val="28"/>
          <w:szCs w:val="28"/>
        </w:rPr>
        <w:t>Фотоработы принимаются на бумажном носителе, распечатанными в формате A4 (20 x 30 см)</w:t>
      </w:r>
      <w:r w:rsidR="00D90B96">
        <w:rPr>
          <w:rFonts w:ascii="Times New Roman" w:hAnsi="Times New Roman" w:cs="Times New Roman"/>
          <w:sz w:val="28"/>
          <w:szCs w:val="28"/>
        </w:rPr>
        <w:t xml:space="preserve"> по адресу: г. Смоленск, ул. Карла Маркса, д. 10, </w:t>
      </w:r>
      <w:proofErr w:type="spellStart"/>
      <w:r w:rsidR="00D90B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90B96">
        <w:rPr>
          <w:rFonts w:ascii="Times New Roman" w:hAnsi="Times New Roman" w:cs="Times New Roman"/>
          <w:sz w:val="28"/>
          <w:szCs w:val="28"/>
        </w:rPr>
        <w:t xml:space="preserve">. № 13 в рабочее время </w:t>
      </w:r>
      <w:proofErr w:type="spellStart"/>
      <w:r w:rsidR="00D90B96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="00D90B96">
        <w:rPr>
          <w:rFonts w:ascii="Times New Roman" w:hAnsi="Times New Roman" w:cs="Times New Roman"/>
          <w:sz w:val="28"/>
          <w:szCs w:val="28"/>
        </w:rPr>
        <w:t xml:space="preserve"> с 9.00 до 18.00, пт., с 9.00 до 17.00, обеденный перерыв с 13.00 до 13.48</w:t>
      </w:r>
      <w:r w:rsidRPr="00F45B7C">
        <w:rPr>
          <w:rFonts w:ascii="Times New Roman" w:hAnsi="Times New Roman" w:cs="Times New Roman"/>
          <w:sz w:val="28"/>
          <w:szCs w:val="28"/>
        </w:rPr>
        <w:t>, а также в электронном виде</w:t>
      </w:r>
      <w:r w:rsidR="00D90B96" w:rsidRPr="00D90B96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9" w:history="1">
        <w:r w:rsidR="00D90B96" w:rsidRPr="00D90B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smolenskvr</w:t>
        </w:r>
        <w:r w:rsidR="00D90B96" w:rsidRPr="00D90B9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D90B96" w:rsidRPr="00D90B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90B96" w:rsidRPr="00D90B9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90B96" w:rsidRPr="00D90B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45B7C">
        <w:rPr>
          <w:rFonts w:ascii="Times New Roman" w:hAnsi="Times New Roman" w:cs="Times New Roman"/>
          <w:sz w:val="28"/>
          <w:szCs w:val="28"/>
        </w:rPr>
        <w:t xml:space="preserve"> (формат присылаемых фоторабот - JPEG).</w:t>
      </w:r>
    </w:p>
    <w:p w14:paraId="22345025" w14:textId="250423B6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0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B7C">
        <w:rPr>
          <w:rFonts w:ascii="Times New Roman" w:hAnsi="Times New Roman" w:cs="Times New Roman"/>
          <w:sz w:val="28"/>
          <w:szCs w:val="28"/>
        </w:rPr>
        <w:t>К фотоработе необходимо прикрепить пояснение с кратким описанием сюжета фотоработы: соответствие теме фотоконкурса и выбранной номинации.</w:t>
      </w:r>
    </w:p>
    <w:p w14:paraId="4BF3536A" w14:textId="27C30EB2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62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D90B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38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5B7C">
        <w:rPr>
          <w:rFonts w:ascii="Times New Roman" w:hAnsi="Times New Roman" w:cs="Times New Roman"/>
          <w:sz w:val="28"/>
          <w:szCs w:val="28"/>
        </w:rPr>
        <w:t>Оргкомитет отбирает фотоработы в целях определения победителей первого этапа фотоконкурса в каждой номинации в соответствии с критериями, определенными настоящим Положением.</w:t>
      </w:r>
    </w:p>
    <w:p w14:paraId="42936DBD" w14:textId="7FD669CF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0B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B7C">
        <w:rPr>
          <w:rFonts w:ascii="Times New Roman" w:hAnsi="Times New Roman" w:cs="Times New Roman"/>
          <w:sz w:val="28"/>
          <w:szCs w:val="28"/>
        </w:rPr>
        <w:t>С целью продвижения фотоконкурса присланные фотоработы могут публиковаться любым способом (средства массовой информации, плакаты, билборды, иные информационно-рекламные материалы) не на коммерческой основе, демонстрироваться на фотовыставках и других публичных мероприятиях. При этом авторское вознаграждение не выплачивается, имя автора фотоработы указывается.</w:t>
      </w:r>
    </w:p>
    <w:p w14:paraId="2CE5C068" w14:textId="0692B93D" w:rsid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0B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B7C">
        <w:rPr>
          <w:rFonts w:ascii="Times New Roman" w:hAnsi="Times New Roman" w:cs="Times New Roman"/>
          <w:sz w:val="28"/>
          <w:szCs w:val="28"/>
        </w:rPr>
        <w:t xml:space="preserve"> Факт отправки заявки для участия в фотоконкурсе означает полное согласие автора фотоработы со всеми условиями и правилами фотоконкурса.</w:t>
      </w:r>
    </w:p>
    <w:p w14:paraId="65B27033" w14:textId="348FA653" w:rsid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0B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B7C">
        <w:rPr>
          <w:rFonts w:ascii="Times New Roman" w:hAnsi="Times New Roman" w:cs="Times New Roman"/>
          <w:sz w:val="28"/>
          <w:szCs w:val="28"/>
        </w:rPr>
        <w:t>Фотоработы победителей первого этапа фотоконкурса в каждой номинации направляются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7C">
        <w:rPr>
          <w:rFonts w:ascii="Times New Roman" w:hAnsi="Times New Roman" w:cs="Times New Roman"/>
          <w:sz w:val="28"/>
          <w:szCs w:val="28"/>
        </w:rPr>
        <w:t>социального развития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BFED8" w14:textId="6008A306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90B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B7C">
        <w:rPr>
          <w:rFonts w:ascii="Times New Roman" w:hAnsi="Times New Roman" w:cs="Times New Roman"/>
          <w:sz w:val="28"/>
          <w:szCs w:val="28"/>
        </w:rPr>
        <w:t>Фотоработы победителей первого этапа фотоконкурса в каждой номинации публикуются на сайте Министерства социального развития Смоленской области.</w:t>
      </w:r>
    </w:p>
    <w:p w14:paraId="3BE8F7E1" w14:textId="77777777" w:rsidR="009935CA" w:rsidRPr="000C63DE" w:rsidRDefault="009935CA" w:rsidP="0022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A3473" w14:textId="77777777" w:rsidR="002366DE" w:rsidRDefault="002366DE" w:rsidP="0049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3DE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1D3EC049" w14:textId="3A02EFAC" w:rsidR="009E609E" w:rsidRDefault="00D0425C" w:rsidP="002215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66DE" w:rsidRPr="000C63DE">
        <w:rPr>
          <w:rFonts w:ascii="Times New Roman" w:hAnsi="Times New Roman" w:cs="Times New Roman"/>
          <w:sz w:val="28"/>
          <w:szCs w:val="28"/>
        </w:rPr>
        <w:t xml:space="preserve">.1. </w:t>
      </w:r>
      <w:r w:rsidR="00F45B7C" w:rsidRPr="00F45B7C">
        <w:rPr>
          <w:rFonts w:ascii="Times New Roman" w:hAnsi="Times New Roman" w:cs="Times New Roman"/>
          <w:sz w:val="28"/>
          <w:szCs w:val="28"/>
        </w:rPr>
        <w:t>В фотоконкурсе могут принять участие все желающие.</w:t>
      </w:r>
    </w:p>
    <w:p w14:paraId="54ED0383" w14:textId="77777777" w:rsidR="00051599" w:rsidRDefault="00051599" w:rsidP="0049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890E4" w14:textId="4DDFBE0B" w:rsidR="00246AF2" w:rsidRDefault="00F45B7C" w:rsidP="0049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81A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6AF2" w:rsidRPr="000C6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6AF2" w:rsidRPr="00246AF2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14:paraId="5798AE59" w14:textId="625336FA" w:rsidR="00246AF2" w:rsidRPr="00246AF2" w:rsidRDefault="007A2AFB" w:rsidP="00221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46AF2" w:rsidRPr="00246AF2">
        <w:rPr>
          <w:rFonts w:ascii="Times New Roman" w:eastAsia="Times New Roman" w:hAnsi="Times New Roman" w:cs="Times New Roman"/>
          <w:sz w:val="28"/>
          <w:szCs w:val="28"/>
        </w:rPr>
        <w:t xml:space="preserve">.1. На </w:t>
      </w:r>
      <w:r w:rsidR="00246AF2" w:rsidRPr="000C63D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246AF2" w:rsidRPr="00246AF2">
        <w:rPr>
          <w:rFonts w:ascii="Times New Roman" w:eastAsia="Times New Roman" w:hAnsi="Times New Roman" w:cs="Times New Roman"/>
          <w:sz w:val="28"/>
          <w:szCs w:val="28"/>
        </w:rPr>
        <w:t xml:space="preserve"> этапе конкурса оценка производится по</w:t>
      </w:r>
      <w:r w:rsidR="00246AF2" w:rsidRPr="000C63DE">
        <w:rPr>
          <w:rFonts w:ascii="Times New Roman" w:eastAsia="Times New Roman" w:hAnsi="Times New Roman" w:cs="Times New Roman"/>
          <w:sz w:val="28"/>
          <w:szCs w:val="28"/>
        </w:rPr>
        <w:t xml:space="preserve"> следующим критериям</w:t>
      </w:r>
      <w:r w:rsidR="006203AA" w:rsidRPr="000C63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657CC7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B7C">
        <w:rPr>
          <w:rFonts w:ascii="Times New Roman" w:eastAsia="Times New Roman" w:hAnsi="Times New Roman" w:cs="Times New Roman"/>
          <w:sz w:val="28"/>
          <w:szCs w:val="28"/>
        </w:rPr>
        <w:t>- степень раскрытия темы фотоконкурса;</w:t>
      </w:r>
    </w:p>
    <w:p w14:paraId="7770ADA4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B7C">
        <w:rPr>
          <w:rFonts w:ascii="Times New Roman" w:eastAsia="Times New Roman" w:hAnsi="Times New Roman" w:cs="Times New Roman"/>
          <w:sz w:val="28"/>
          <w:szCs w:val="28"/>
        </w:rPr>
        <w:t>- соответствие цели и задачам фотоконкурса;</w:t>
      </w:r>
    </w:p>
    <w:p w14:paraId="38C25421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B7C">
        <w:rPr>
          <w:rFonts w:ascii="Times New Roman" w:eastAsia="Times New Roman" w:hAnsi="Times New Roman" w:cs="Times New Roman"/>
          <w:sz w:val="28"/>
          <w:szCs w:val="28"/>
        </w:rPr>
        <w:t>- технический уровень фотоработы, качество цифровой обработки, композиционное и цветовое решение;</w:t>
      </w:r>
    </w:p>
    <w:p w14:paraId="12225107" w14:textId="77777777" w:rsidR="00F45B7C" w:rsidRPr="00F45B7C" w:rsidRDefault="00F45B7C" w:rsidP="00F45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B7C">
        <w:rPr>
          <w:rFonts w:ascii="Times New Roman" w:eastAsia="Times New Roman" w:hAnsi="Times New Roman" w:cs="Times New Roman"/>
          <w:sz w:val="28"/>
          <w:szCs w:val="28"/>
        </w:rPr>
        <w:t>- художественный уровень фотоработы, оригинальность сюжета.</w:t>
      </w:r>
    </w:p>
    <w:p w14:paraId="3F388309" w14:textId="77777777" w:rsidR="0044248D" w:rsidRDefault="0044248D" w:rsidP="002215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BEEB85" w14:textId="03347359" w:rsidR="005153F9" w:rsidRDefault="005153F9" w:rsidP="00221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9C400" w14:textId="77777777" w:rsidR="00746182" w:rsidRPr="000C63DE" w:rsidRDefault="00746182" w:rsidP="00221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E0057" w14:textId="2753ECFA" w:rsidR="006203AA" w:rsidRDefault="007A2AFB" w:rsidP="00492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5153F9" w:rsidRPr="000C63DE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60078FEA" w14:textId="5C4599E5" w:rsidR="005153F9" w:rsidRDefault="007A2AFB" w:rsidP="00221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5153F9" w:rsidRPr="005153F9">
        <w:rPr>
          <w:rFonts w:ascii="Times New Roman" w:eastAsia="Times New Roman" w:hAnsi="Times New Roman" w:cs="Times New Roman"/>
          <w:color w:val="1A1A1A"/>
          <w:sz w:val="28"/>
          <w:szCs w:val="28"/>
        </w:rPr>
        <w:t>.1. Приложениями к настоящему Положению являются:</w:t>
      </w:r>
    </w:p>
    <w:p w14:paraId="0839068D" w14:textId="5337BE2B" w:rsidR="00112735" w:rsidRDefault="005153F9" w:rsidP="00112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5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7A2AFB">
        <w:rPr>
          <w:rFonts w:ascii="Times New Roman" w:eastAsia="Times New Roman" w:hAnsi="Times New Roman" w:cs="Times New Roman"/>
          <w:color w:val="1A1A1A"/>
          <w:sz w:val="28"/>
          <w:szCs w:val="28"/>
        </w:rPr>
        <w:t>анкета</w:t>
      </w:r>
      <w:r w:rsidRPr="00515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участие в </w:t>
      </w:r>
      <w:r w:rsidRPr="000C63DE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="0075238B">
        <w:rPr>
          <w:rFonts w:ascii="Times New Roman" w:eastAsia="Times New Roman" w:hAnsi="Times New Roman" w:cs="Times New Roman"/>
          <w:color w:val="1A1A1A"/>
          <w:sz w:val="28"/>
          <w:szCs w:val="28"/>
        </w:rPr>
        <w:t>онкурсе</w:t>
      </w:r>
      <w:r w:rsidR="00D90B9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10E3BFBE" w14:textId="3702C556" w:rsidR="00112735" w:rsidRPr="005153F9" w:rsidRDefault="00112735" w:rsidP="00112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согласие на о</w:t>
      </w:r>
      <w:r w:rsidR="0075238B">
        <w:rPr>
          <w:rFonts w:ascii="Times New Roman" w:eastAsia="Times New Roman" w:hAnsi="Times New Roman" w:cs="Times New Roman"/>
          <w:color w:val="1A1A1A"/>
          <w:sz w:val="28"/>
          <w:szCs w:val="28"/>
        </w:rPr>
        <w:t>бработку на персональных данных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5706D585" w14:textId="052EECE3" w:rsidR="00B3609F" w:rsidRDefault="00D90B96" w:rsidP="00221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5153F9" w:rsidRPr="005153F9">
        <w:rPr>
          <w:rFonts w:ascii="Times New Roman" w:eastAsia="Times New Roman" w:hAnsi="Times New Roman" w:cs="Times New Roman"/>
          <w:color w:val="1A1A1A"/>
          <w:sz w:val="28"/>
          <w:szCs w:val="28"/>
        </w:rPr>
        <w:t>.2. Контактное лицо</w:t>
      </w:r>
      <w:r w:rsidR="005153F9" w:rsidRPr="000C63D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взаимодействия</w:t>
      </w:r>
      <w:r w:rsidR="005153F9" w:rsidRPr="005153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</w:p>
    <w:p w14:paraId="77AA620B" w14:textId="486B4030" w:rsidR="004127A7" w:rsidRDefault="00C459F7" w:rsidP="00757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27A7" w:rsidSect="009F7B7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Моргунова Анастасия Андреевна</w:t>
      </w:r>
      <w:r w:rsidR="00574DD5" w:rsidRPr="006501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тел. +79002212662</w:t>
      </w:r>
      <w:r w:rsidR="007A2AFB">
        <w:rPr>
          <w:rFonts w:ascii="Times New Roman" w:hAnsi="Times New Roman" w:cs="Times New Roman"/>
          <w:sz w:val="28"/>
          <w:szCs w:val="28"/>
        </w:rPr>
        <w:t>, +7 (4812) 38-01-08</w:t>
      </w:r>
      <w:r w:rsidR="0075724B">
        <w:rPr>
          <w:rFonts w:ascii="Times New Roman" w:hAnsi="Times New Roman" w:cs="Times New Roman"/>
          <w:sz w:val="28"/>
          <w:szCs w:val="28"/>
        </w:rPr>
        <w:t>.</w:t>
      </w:r>
    </w:p>
    <w:p w14:paraId="7FB13522" w14:textId="77777777" w:rsidR="004127A7" w:rsidRDefault="004127A7" w:rsidP="004127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B784588" w14:textId="77777777" w:rsidR="004127A7" w:rsidRPr="004127A7" w:rsidRDefault="004127A7" w:rsidP="004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A7">
        <w:rPr>
          <w:rFonts w:ascii="Times New Roman" w:hAnsi="Times New Roman" w:cs="Times New Roman"/>
          <w:sz w:val="28"/>
          <w:szCs w:val="28"/>
        </w:rPr>
        <w:t>АНКЕТА</w:t>
      </w:r>
    </w:p>
    <w:p w14:paraId="60104D98" w14:textId="2AF22D1E" w:rsidR="004127A7" w:rsidRPr="004127A7" w:rsidRDefault="004127A7" w:rsidP="004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7A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в муниципальном этапе</w:t>
      </w:r>
      <w:r w:rsidRPr="004127A7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 и</w:t>
      </w:r>
      <w:r w:rsidRPr="004127A7">
        <w:rPr>
          <w:rFonts w:ascii="Times New Roman" w:hAnsi="Times New Roman" w:cs="Times New Roman"/>
          <w:sz w:val="28"/>
          <w:szCs w:val="28"/>
        </w:rPr>
        <w:t>нтернет-фотоконкурс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C7D9C3A" w14:textId="62218A71" w:rsidR="004127A7" w:rsidRPr="004127A7" w:rsidRDefault="004127A7" w:rsidP="004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7A7">
        <w:rPr>
          <w:rFonts w:ascii="Times New Roman" w:hAnsi="Times New Roman" w:cs="Times New Roman"/>
          <w:sz w:val="28"/>
          <w:szCs w:val="28"/>
        </w:rPr>
        <w:t>Семьи счастливые моменты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B6F1F03" w14:textId="77777777" w:rsidR="004127A7" w:rsidRDefault="004127A7" w:rsidP="004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91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2268"/>
        <w:gridCol w:w="1701"/>
        <w:gridCol w:w="1842"/>
        <w:gridCol w:w="1707"/>
        <w:gridCol w:w="2121"/>
      </w:tblGrid>
      <w:tr w:rsidR="004127A7" w:rsidRPr="007A2AFB" w14:paraId="3E755606" w14:textId="77777777" w:rsidTr="004127A7">
        <w:tc>
          <w:tcPr>
            <w:tcW w:w="2689" w:type="dxa"/>
          </w:tcPr>
          <w:p w14:paraId="5F5A7751" w14:textId="77777777" w:rsidR="004127A7" w:rsidRPr="007A2AFB" w:rsidRDefault="004127A7" w:rsidP="0041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автора фотоработы</w:t>
            </w:r>
          </w:p>
        </w:tc>
        <w:tc>
          <w:tcPr>
            <w:tcW w:w="2268" w:type="dxa"/>
          </w:tcPr>
          <w:p w14:paraId="2CA03F9C" w14:textId="77777777" w:rsidR="004127A7" w:rsidRPr="007A2AFB" w:rsidRDefault="004127A7" w:rsidP="0041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B"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 автора фотоработы</w:t>
            </w:r>
          </w:p>
        </w:tc>
        <w:tc>
          <w:tcPr>
            <w:tcW w:w="2268" w:type="dxa"/>
          </w:tcPr>
          <w:p w14:paraId="1AB50DB4" w14:textId="77777777" w:rsidR="004127A7" w:rsidRPr="007A2AFB" w:rsidRDefault="004127A7" w:rsidP="0041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автора фотоработы</w:t>
            </w:r>
          </w:p>
        </w:tc>
        <w:tc>
          <w:tcPr>
            <w:tcW w:w="1701" w:type="dxa"/>
          </w:tcPr>
          <w:p w14:paraId="2EDB778D" w14:textId="77777777" w:rsidR="004127A7" w:rsidRPr="007A2AFB" w:rsidRDefault="004127A7" w:rsidP="0041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B">
              <w:rPr>
                <w:rFonts w:ascii="Times New Roman" w:hAnsi="Times New Roman" w:cs="Times New Roman"/>
                <w:sz w:val="28"/>
                <w:szCs w:val="28"/>
              </w:rPr>
              <w:t>Возраст автора фотоработы</w:t>
            </w:r>
          </w:p>
        </w:tc>
        <w:tc>
          <w:tcPr>
            <w:tcW w:w="1842" w:type="dxa"/>
          </w:tcPr>
          <w:p w14:paraId="348628CD" w14:textId="77777777" w:rsidR="004127A7" w:rsidRPr="007A2AFB" w:rsidRDefault="004127A7" w:rsidP="0041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B">
              <w:rPr>
                <w:rFonts w:ascii="Times New Roman" w:hAnsi="Times New Roman" w:cs="Times New Roman"/>
                <w:sz w:val="28"/>
                <w:szCs w:val="28"/>
              </w:rPr>
              <w:t>Название фотоработы, номинация фотоконкурса</w:t>
            </w:r>
          </w:p>
        </w:tc>
        <w:tc>
          <w:tcPr>
            <w:tcW w:w="1707" w:type="dxa"/>
          </w:tcPr>
          <w:p w14:paraId="19D80C61" w14:textId="77777777" w:rsidR="004127A7" w:rsidRPr="007A2AFB" w:rsidRDefault="004127A7" w:rsidP="0041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B">
              <w:rPr>
                <w:rFonts w:ascii="Times New Roman" w:hAnsi="Times New Roman" w:cs="Times New Roman"/>
                <w:sz w:val="28"/>
                <w:szCs w:val="28"/>
              </w:rPr>
              <w:t>Место и дата съемки</w:t>
            </w:r>
          </w:p>
        </w:tc>
        <w:tc>
          <w:tcPr>
            <w:tcW w:w="2121" w:type="dxa"/>
          </w:tcPr>
          <w:p w14:paraId="105F98CB" w14:textId="77777777" w:rsidR="004127A7" w:rsidRPr="007A2AFB" w:rsidRDefault="004127A7" w:rsidP="0041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AFB">
              <w:rPr>
                <w:rFonts w:ascii="Times New Roman" w:hAnsi="Times New Roman" w:cs="Times New Roman"/>
                <w:sz w:val="28"/>
                <w:szCs w:val="28"/>
              </w:rPr>
              <w:t>Краткие сведения о семье, представленной на фотографии</w:t>
            </w:r>
          </w:p>
        </w:tc>
      </w:tr>
      <w:tr w:rsidR="004127A7" w:rsidRPr="007A2AFB" w14:paraId="6B715A81" w14:textId="77777777" w:rsidTr="004127A7">
        <w:tc>
          <w:tcPr>
            <w:tcW w:w="2689" w:type="dxa"/>
          </w:tcPr>
          <w:p w14:paraId="3671F973" w14:textId="77777777" w:rsidR="004127A7" w:rsidRPr="007A2AFB" w:rsidRDefault="004127A7" w:rsidP="004127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7B7F60" w14:textId="77777777" w:rsidR="004127A7" w:rsidRPr="007A2AFB" w:rsidRDefault="004127A7" w:rsidP="004127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D27479" w14:textId="77777777" w:rsidR="004127A7" w:rsidRPr="007A2AFB" w:rsidRDefault="004127A7" w:rsidP="004127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CAFD54" w14:textId="77777777" w:rsidR="004127A7" w:rsidRPr="007A2AFB" w:rsidRDefault="004127A7" w:rsidP="004127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656246" w14:textId="77777777" w:rsidR="004127A7" w:rsidRPr="007A2AFB" w:rsidRDefault="004127A7" w:rsidP="004127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14:paraId="2777DA58" w14:textId="77777777" w:rsidR="004127A7" w:rsidRPr="007A2AFB" w:rsidRDefault="004127A7" w:rsidP="004127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C001D50" w14:textId="77777777" w:rsidR="004127A7" w:rsidRPr="007A2AFB" w:rsidRDefault="004127A7" w:rsidP="004127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E9B194" w14:textId="1C60771B" w:rsidR="004127A7" w:rsidRDefault="004127A7" w:rsidP="004127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60EF7" w14:textId="77777777" w:rsidR="004127A7" w:rsidRDefault="004127A7" w:rsidP="004127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363E29" w14:textId="6AC94ED7" w:rsidR="00700852" w:rsidRPr="004B2923" w:rsidRDefault="00700852" w:rsidP="00700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0769F4DA" w14:textId="77777777" w:rsidR="004B2923" w:rsidRDefault="004B2923" w:rsidP="00B36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512F3" w14:textId="77777777" w:rsidR="002215F2" w:rsidRDefault="002215F2" w:rsidP="0022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F5BCD" w14:textId="77777777" w:rsidR="00690468" w:rsidRDefault="00690468" w:rsidP="002215F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z w:val="23"/>
          <w:szCs w:val="23"/>
        </w:rPr>
      </w:pPr>
    </w:p>
    <w:p w14:paraId="6811B2EB" w14:textId="1FEAAF35" w:rsidR="0049270B" w:rsidRDefault="0049270B">
      <w:pPr>
        <w:rPr>
          <w:rFonts w:eastAsia="Times New Roman" w:cs="Times New Roman"/>
          <w:color w:val="1A1A1A"/>
          <w:sz w:val="23"/>
          <w:szCs w:val="23"/>
        </w:rPr>
      </w:pPr>
    </w:p>
    <w:p w14:paraId="095059AD" w14:textId="6A8CF805" w:rsidR="004127A7" w:rsidRDefault="004127A7">
      <w:pPr>
        <w:rPr>
          <w:rFonts w:eastAsia="Times New Roman" w:cs="Times New Roman"/>
          <w:color w:val="1A1A1A"/>
          <w:sz w:val="23"/>
          <w:szCs w:val="23"/>
        </w:rPr>
      </w:pPr>
    </w:p>
    <w:p w14:paraId="3D13BE2B" w14:textId="3973561B" w:rsidR="004127A7" w:rsidRDefault="004127A7">
      <w:pPr>
        <w:rPr>
          <w:rFonts w:eastAsia="Times New Roman" w:cs="Times New Roman"/>
          <w:color w:val="1A1A1A"/>
          <w:sz w:val="23"/>
          <w:szCs w:val="23"/>
        </w:rPr>
      </w:pPr>
    </w:p>
    <w:p w14:paraId="18BB2586" w14:textId="5E9B45BE" w:rsidR="004127A7" w:rsidRDefault="004127A7">
      <w:pPr>
        <w:rPr>
          <w:rFonts w:eastAsia="Times New Roman" w:cs="Times New Roman"/>
          <w:color w:val="1A1A1A"/>
          <w:sz w:val="23"/>
          <w:szCs w:val="23"/>
        </w:rPr>
      </w:pPr>
    </w:p>
    <w:p w14:paraId="75553E51" w14:textId="6244AF65" w:rsidR="004127A7" w:rsidRDefault="004127A7">
      <w:pPr>
        <w:rPr>
          <w:rFonts w:eastAsia="Times New Roman" w:cs="Times New Roman"/>
          <w:color w:val="1A1A1A"/>
          <w:sz w:val="23"/>
          <w:szCs w:val="23"/>
        </w:rPr>
      </w:pPr>
    </w:p>
    <w:sectPr w:rsidR="004127A7" w:rsidSect="004127A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ECE4B" w14:textId="77777777" w:rsidR="00D94723" w:rsidRDefault="00D94723" w:rsidP="00B3609F">
      <w:pPr>
        <w:spacing w:after="0" w:line="240" w:lineRule="auto"/>
      </w:pPr>
      <w:r>
        <w:separator/>
      </w:r>
    </w:p>
  </w:endnote>
  <w:endnote w:type="continuationSeparator" w:id="0">
    <w:p w14:paraId="5F6705DE" w14:textId="77777777" w:rsidR="00D94723" w:rsidRDefault="00D94723" w:rsidP="00B3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598C" w14:textId="77777777" w:rsidR="00D94723" w:rsidRDefault="00D94723" w:rsidP="00B3609F">
      <w:pPr>
        <w:spacing w:after="0" w:line="240" w:lineRule="auto"/>
      </w:pPr>
      <w:r>
        <w:separator/>
      </w:r>
    </w:p>
  </w:footnote>
  <w:footnote w:type="continuationSeparator" w:id="0">
    <w:p w14:paraId="069B8496" w14:textId="77777777" w:rsidR="00D94723" w:rsidRDefault="00D94723" w:rsidP="00B3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76517"/>
      <w:docPartObj>
        <w:docPartGallery w:val="Page Numbers (Top of Page)"/>
        <w:docPartUnique/>
      </w:docPartObj>
    </w:sdtPr>
    <w:sdtEndPr/>
    <w:sdtContent>
      <w:p w14:paraId="3C19A698" w14:textId="73378A15" w:rsidR="00B3609F" w:rsidRDefault="00B360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5E">
          <w:rPr>
            <w:noProof/>
          </w:rPr>
          <w:t>2</w:t>
        </w:r>
        <w:r>
          <w:fldChar w:fldCharType="end"/>
        </w:r>
      </w:p>
    </w:sdtContent>
  </w:sdt>
  <w:p w14:paraId="3F18E11F" w14:textId="77777777" w:rsidR="00B3609F" w:rsidRDefault="00B360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911"/>
    <w:multiLevelType w:val="hybridMultilevel"/>
    <w:tmpl w:val="F042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7860"/>
    <w:multiLevelType w:val="hybridMultilevel"/>
    <w:tmpl w:val="8678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666C"/>
    <w:multiLevelType w:val="hybridMultilevel"/>
    <w:tmpl w:val="167E3894"/>
    <w:lvl w:ilvl="0" w:tplc="1BEC7D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7ED1"/>
    <w:multiLevelType w:val="hybridMultilevel"/>
    <w:tmpl w:val="F85E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D35B51"/>
    <w:multiLevelType w:val="hybridMultilevel"/>
    <w:tmpl w:val="0CBCF946"/>
    <w:lvl w:ilvl="0" w:tplc="1BEC7D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A2742B"/>
    <w:multiLevelType w:val="hybridMultilevel"/>
    <w:tmpl w:val="C7D26B26"/>
    <w:lvl w:ilvl="0" w:tplc="54DE24E0">
      <w:start w:val="1"/>
      <w:numFmt w:val="bullet"/>
      <w:lvlText w:val="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571AD"/>
    <w:multiLevelType w:val="hybridMultilevel"/>
    <w:tmpl w:val="8A1CD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4D"/>
    <w:rsid w:val="00007259"/>
    <w:rsid w:val="0001650C"/>
    <w:rsid w:val="00045441"/>
    <w:rsid w:val="00051599"/>
    <w:rsid w:val="00056C2E"/>
    <w:rsid w:val="000A1C4C"/>
    <w:rsid w:val="000B7270"/>
    <w:rsid w:val="000C63DE"/>
    <w:rsid w:val="000D64BC"/>
    <w:rsid w:val="000E55C8"/>
    <w:rsid w:val="000F056A"/>
    <w:rsid w:val="000F65C2"/>
    <w:rsid w:val="00112735"/>
    <w:rsid w:val="001159F1"/>
    <w:rsid w:val="00160BE4"/>
    <w:rsid w:val="00182C4A"/>
    <w:rsid w:val="001B5686"/>
    <w:rsid w:val="001C0FEF"/>
    <w:rsid w:val="001C31F8"/>
    <w:rsid w:val="001F1E28"/>
    <w:rsid w:val="00201710"/>
    <w:rsid w:val="00201BEE"/>
    <w:rsid w:val="00210971"/>
    <w:rsid w:val="002215F2"/>
    <w:rsid w:val="002366DE"/>
    <w:rsid w:val="00246AF2"/>
    <w:rsid w:val="0025256E"/>
    <w:rsid w:val="00255A4D"/>
    <w:rsid w:val="00276317"/>
    <w:rsid w:val="002842BA"/>
    <w:rsid w:val="002E7741"/>
    <w:rsid w:val="0031681B"/>
    <w:rsid w:val="00347CAF"/>
    <w:rsid w:val="00354402"/>
    <w:rsid w:val="00360CB2"/>
    <w:rsid w:val="00371190"/>
    <w:rsid w:val="00393A6D"/>
    <w:rsid w:val="003D09A7"/>
    <w:rsid w:val="003E036C"/>
    <w:rsid w:val="003E25AB"/>
    <w:rsid w:val="004040F0"/>
    <w:rsid w:val="00407C06"/>
    <w:rsid w:val="004127A7"/>
    <w:rsid w:val="0044248D"/>
    <w:rsid w:val="00452870"/>
    <w:rsid w:val="0047269E"/>
    <w:rsid w:val="004858AF"/>
    <w:rsid w:val="0049270B"/>
    <w:rsid w:val="00493129"/>
    <w:rsid w:val="004950E9"/>
    <w:rsid w:val="004B2923"/>
    <w:rsid w:val="004B3696"/>
    <w:rsid w:val="004C5BDF"/>
    <w:rsid w:val="004E3971"/>
    <w:rsid w:val="004F7F47"/>
    <w:rsid w:val="00511306"/>
    <w:rsid w:val="005153F9"/>
    <w:rsid w:val="005162F7"/>
    <w:rsid w:val="005474A2"/>
    <w:rsid w:val="00552BA6"/>
    <w:rsid w:val="00554055"/>
    <w:rsid w:val="00561032"/>
    <w:rsid w:val="005616CD"/>
    <w:rsid w:val="00574DD5"/>
    <w:rsid w:val="00577662"/>
    <w:rsid w:val="005A528D"/>
    <w:rsid w:val="005B63D1"/>
    <w:rsid w:val="005B70AD"/>
    <w:rsid w:val="005C74A6"/>
    <w:rsid w:val="005D1483"/>
    <w:rsid w:val="006203AA"/>
    <w:rsid w:val="00630D78"/>
    <w:rsid w:val="006501EE"/>
    <w:rsid w:val="0067182B"/>
    <w:rsid w:val="00690468"/>
    <w:rsid w:val="006B0400"/>
    <w:rsid w:val="006D525E"/>
    <w:rsid w:val="006F2AF3"/>
    <w:rsid w:val="00700852"/>
    <w:rsid w:val="007026D8"/>
    <w:rsid w:val="007227B9"/>
    <w:rsid w:val="0072786E"/>
    <w:rsid w:val="00746182"/>
    <w:rsid w:val="0075238B"/>
    <w:rsid w:val="0075724B"/>
    <w:rsid w:val="00796B56"/>
    <w:rsid w:val="007A2AFB"/>
    <w:rsid w:val="007B2B9A"/>
    <w:rsid w:val="007B3AC6"/>
    <w:rsid w:val="007D2879"/>
    <w:rsid w:val="007D788D"/>
    <w:rsid w:val="008038BE"/>
    <w:rsid w:val="00881A34"/>
    <w:rsid w:val="008C07CC"/>
    <w:rsid w:val="008E5951"/>
    <w:rsid w:val="008E7E4E"/>
    <w:rsid w:val="009014A1"/>
    <w:rsid w:val="009225F0"/>
    <w:rsid w:val="009257BB"/>
    <w:rsid w:val="009436DA"/>
    <w:rsid w:val="0097145D"/>
    <w:rsid w:val="00973ED7"/>
    <w:rsid w:val="009935CA"/>
    <w:rsid w:val="009A3872"/>
    <w:rsid w:val="009C1282"/>
    <w:rsid w:val="009E2442"/>
    <w:rsid w:val="009E609E"/>
    <w:rsid w:val="009F7B78"/>
    <w:rsid w:val="00A007FB"/>
    <w:rsid w:val="00A04E34"/>
    <w:rsid w:val="00A1102E"/>
    <w:rsid w:val="00A31ABE"/>
    <w:rsid w:val="00A5606F"/>
    <w:rsid w:val="00A638DD"/>
    <w:rsid w:val="00A81770"/>
    <w:rsid w:val="00A94AAA"/>
    <w:rsid w:val="00AB0AEF"/>
    <w:rsid w:val="00AB1B05"/>
    <w:rsid w:val="00AB29D6"/>
    <w:rsid w:val="00AD214C"/>
    <w:rsid w:val="00AD230C"/>
    <w:rsid w:val="00B0784D"/>
    <w:rsid w:val="00B1155B"/>
    <w:rsid w:val="00B24EB2"/>
    <w:rsid w:val="00B34A0C"/>
    <w:rsid w:val="00B3609F"/>
    <w:rsid w:val="00BD2833"/>
    <w:rsid w:val="00BE79B4"/>
    <w:rsid w:val="00C11F11"/>
    <w:rsid w:val="00C23758"/>
    <w:rsid w:val="00C246A1"/>
    <w:rsid w:val="00C459F7"/>
    <w:rsid w:val="00CA0B21"/>
    <w:rsid w:val="00CA5BBD"/>
    <w:rsid w:val="00CC77BA"/>
    <w:rsid w:val="00CD11FD"/>
    <w:rsid w:val="00CE08C7"/>
    <w:rsid w:val="00CE777E"/>
    <w:rsid w:val="00CF19BB"/>
    <w:rsid w:val="00CF6C9D"/>
    <w:rsid w:val="00D0425C"/>
    <w:rsid w:val="00D04BB7"/>
    <w:rsid w:val="00D46254"/>
    <w:rsid w:val="00D528FD"/>
    <w:rsid w:val="00D52CEE"/>
    <w:rsid w:val="00D86F82"/>
    <w:rsid w:val="00D90717"/>
    <w:rsid w:val="00D90B96"/>
    <w:rsid w:val="00D94723"/>
    <w:rsid w:val="00D97064"/>
    <w:rsid w:val="00D97661"/>
    <w:rsid w:val="00DD0523"/>
    <w:rsid w:val="00DD064C"/>
    <w:rsid w:val="00DE7046"/>
    <w:rsid w:val="00DE7F9D"/>
    <w:rsid w:val="00E22043"/>
    <w:rsid w:val="00E53F32"/>
    <w:rsid w:val="00E6451C"/>
    <w:rsid w:val="00E91304"/>
    <w:rsid w:val="00EB13E2"/>
    <w:rsid w:val="00F06CA3"/>
    <w:rsid w:val="00F3715E"/>
    <w:rsid w:val="00F45B7C"/>
    <w:rsid w:val="00F86A6A"/>
    <w:rsid w:val="00F94D37"/>
    <w:rsid w:val="00FB4BED"/>
    <w:rsid w:val="00FC3862"/>
    <w:rsid w:val="00FE0AA4"/>
    <w:rsid w:val="00FE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0850"/>
  <w15:docId w15:val="{D2C37AD3-6FC9-42B5-AF54-EBE6DF3E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84D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F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5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51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609F"/>
  </w:style>
  <w:style w:type="paragraph" w:styleId="aa">
    <w:name w:val="footer"/>
    <w:basedOn w:val="a"/>
    <w:link w:val="ab"/>
    <w:uiPriority w:val="99"/>
    <w:unhideWhenUsed/>
    <w:rsid w:val="00B3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609F"/>
  </w:style>
  <w:style w:type="character" w:customStyle="1" w:styleId="UnresolvedMention">
    <w:name w:val="Unresolved Mention"/>
    <w:basedOn w:val="a0"/>
    <w:uiPriority w:val="99"/>
    <w:semiHidden/>
    <w:unhideWhenUsed/>
    <w:rsid w:val="007D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enskv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ensk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13BF-7371-4B58-BEE8-18C1BA75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Сморудов Сергей Александрович</cp:lastModifiedBy>
  <cp:revision>4</cp:revision>
  <cp:lastPrinted>2025-08-05T08:58:00Z</cp:lastPrinted>
  <dcterms:created xsi:type="dcterms:W3CDTF">2025-08-05T11:52:00Z</dcterms:created>
  <dcterms:modified xsi:type="dcterms:W3CDTF">2025-08-06T10:03:00Z</dcterms:modified>
</cp:coreProperties>
</file>