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2" w:rsidRDefault="006F3272" w:rsidP="006F3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EA4FCF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, посвященных Дню </w:t>
      </w:r>
      <w:r w:rsidRPr="00EA4FCF">
        <w:rPr>
          <w:rFonts w:ascii="Times New Roman" w:hAnsi="Times New Roman"/>
          <w:b/>
          <w:bCs/>
          <w:sz w:val="28"/>
          <w:szCs w:val="28"/>
        </w:rPr>
        <w:t>Государственного флага Российской Федерации</w:t>
      </w:r>
    </w:p>
    <w:p w:rsidR="006F3272" w:rsidRPr="00B5707B" w:rsidRDefault="006F3272" w:rsidP="006F3272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261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3827"/>
      </w:tblGrid>
      <w:tr w:rsidR="006F3272" w:rsidRPr="00B67F42" w:rsidTr="00E96044">
        <w:tc>
          <w:tcPr>
            <w:tcW w:w="6379" w:type="dxa"/>
            <w:shd w:val="clear" w:color="auto" w:fill="auto"/>
            <w:vAlign w:val="center"/>
            <w:hideMark/>
          </w:tcPr>
          <w:p w:rsidR="006F3272" w:rsidRPr="00593312" w:rsidRDefault="006F3272" w:rsidP="00E96044">
            <w:pPr>
              <w:spacing w:before="100" w:beforeAutospacing="1" w:after="142" w:line="288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3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3272" w:rsidRPr="00593312" w:rsidRDefault="006F3272" w:rsidP="00E96044">
            <w:pPr>
              <w:spacing w:before="100" w:beforeAutospacing="1" w:after="142" w:line="288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3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F3272" w:rsidRPr="00593312" w:rsidRDefault="006F3272" w:rsidP="00E96044">
            <w:pPr>
              <w:spacing w:before="100" w:beforeAutospacing="1" w:after="142" w:line="288" w:lineRule="auto"/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F3272" w:rsidRPr="00B67F42" w:rsidTr="00E96044"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«Флаг, овеянный славой», посвященная празднованию Дня Государственного флага Российской Федерации 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памятника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 xml:space="preserve"> Микешину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before="100" w:beforeAutospacing="1" w:after="142" w:line="288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6F3272" w:rsidRPr="00B67F42" w:rsidTr="00E96044"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Спортивно-массовые мероприятия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22 авг</w:t>
            </w:r>
            <w:r>
              <w:rPr>
                <w:rFonts w:ascii="Times New Roman" w:hAnsi="Times New Roman"/>
                <w:sz w:val="24"/>
                <w:szCs w:val="24"/>
              </w:rPr>
              <w:t>уста</w:t>
            </w:r>
          </w:p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школы Смоленска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before="100" w:beforeAutospacing="1" w:after="142" w:line="288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  <w:tr w:rsidR="006F3272" w:rsidRPr="00B67F42" w:rsidTr="00E96044">
        <w:trPr>
          <w:trHeight w:val="1431"/>
        </w:trPr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 «День флага родины моей», посвященная Дню Государственного флага Российской Федерации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возле 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593312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 w:rsidRPr="005933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272" w:rsidRPr="00593312" w:rsidRDefault="006F3272" w:rsidP="00E96044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before="100" w:beforeAutospacing="1" w:after="142" w:line="288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6F3272" w:rsidRPr="00526356" w:rsidTr="00E96044"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«Над нами рдеет флаг России!», посвященная Дню Государственного флага РФ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>лощадка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возле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Сортировка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6F3272" w:rsidRPr="00526356" w:rsidTr="00E96044"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«Священный флаг моей державы», посвященная Дню Государственного флага Российской Федерации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</w:pPr>
            <w:r w:rsidRPr="00593312">
              <w:rPr>
                <w:rFonts w:ascii="Times New Roman" w:hAnsi="Times New Roman"/>
                <w:sz w:val="24"/>
                <w:szCs w:val="24"/>
              </w:rPr>
              <w:t>ДК «Шарм»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6F3272" w:rsidRPr="00526356" w:rsidTr="00E96044">
        <w:tc>
          <w:tcPr>
            <w:tcW w:w="6379" w:type="dxa"/>
            <w:shd w:val="clear" w:color="auto" w:fill="auto"/>
            <w:vAlign w:val="center"/>
          </w:tcPr>
          <w:p w:rsidR="006F3272" w:rsidRPr="00396947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9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396947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39694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6F3272" w:rsidRPr="00396947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396947" w:rsidRDefault="006F3272" w:rsidP="00E96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6F3272" w:rsidRPr="00526356" w:rsidTr="00E96044"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программа для детей и подростков «Под флагом России» 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Красный 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6F3272" w:rsidRPr="00526356" w:rsidTr="00E96044">
        <w:tc>
          <w:tcPr>
            <w:tcW w:w="6379" w:type="dxa"/>
            <w:shd w:val="clear" w:color="auto" w:fill="auto"/>
            <w:vAlign w:val="center"/>
          </w:tcPr>
          <w:p w:rsidR="006F3272" w:rsidRPr="00C61BE5" w:rsidRDefault="006F3272" w:rsidP="00E96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E5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«Три цвета России», посвященная Дню Государственного флага Российской Федерации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22 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3312">
              <w:rPr>
                <w:rFonts w:ascii="Times New Roman" w:hAnsi="Times New Roman"/>
                <w:sz w:val="24"/>
                <w:szCs w:val="24"/>
              </w:rPr>
              <w:t>ассовое поле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ЦПКиО «Лопатинский сад»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6F3272" w:rsidRPr="00526356" w:rsidTr="00E96044">
        <w:tc>
          <w:tcPr>
            <w:tcW w:w="6379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Государственного флага Российской Федерации</w:t>
            </w: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59331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6F3272" w:rsidRPr="0059331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 w:rsidRPr="00593312">
              <w:rPr>
                <w:rFonts w:ascii="Times New Roman" w:hAnsi="Times New Roman"/>
                <w:sz w:val="24"/>
                <w:szCs w:val="24"/>
              </w:rPr>
              <w:t>Заднепровье</w:t>
            </w:r>
            <w:proofErr w:type="spellEnd"/>
            <w:r w:rsidRPr="005933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272" w:rsidRPr="00593312" w:rsidRDefault="006F3272" w:rsidP="00E96044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F3272" w:rsidRPr="00593312" w:rsidRDefault="006F3272" w:rsidP="00E96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</w:tr>
    </w:tbl>
    <w:p w:rsidR="006F3272" w:rsidRPr="00A20887" w:rsidRDefault="006F3272" w:rsidP="006F3272">
      <w:pPr>
        <w:rPr>
          <w:rFonts w:ascii="Times New Roman" w:hAnsi="Times New Roman"/>
        </w:rPr>
      </w:pPr>
    </w:p>
    <w:p w:rsidR="006F3272" w:rsidRPr="00A20887" w:rsidRDefault="006F3272" w:rsidP="006F3272">
      <w:pPr>
        <w:jc w:val="center"/>
        <w:rPr>
          <w:rFonts w:ascii="Times New Roman" w:hAnsi="Times New Roman"/>
          <w:b/>
          <w:sz w:val="28"/>
          <w:szCs w:val="28"/>
        </w:rPr>
      </w:pPr>
      <w:r w:rsidRPr="00A20887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>Центр</w:t>
      </w:r>
      <w:r>
        <w:rPr>
          <w:rFonts w:ascii="Times New Roman" w:hAnsi="Times New Roman"/>
          <w:b/>
          <w:sz w:val="28"/>
          <w:szCs w:val="28"/>
        </w:rPr>
        <w:t>ализованной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библиотечной системы</w:t>
      </w:r>
      <w:r w:rsidRPr="00A20887">
        <w:rPr>
          <w:rFonts w:ascii="Times New Roman" w:hAnsi="Times New Roman"/>
          <w:b/>
          <w:sz w:val="28"/>
          <w:szCs w:val="28"/>
        </w:rPr>
        <w:t xml:space="preserve"> города Смоленска ко Дню Государственного флага Российской Федерации</w:t>
      </w:r>
    </w:p>
    <w:p w:rsidR="006F3272" w:rsidRDefault="006F3272" w:rsidP="006F3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261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8"/>
        <w:gridCol w:w="2410"/>
        <w:gridCol w:w="3827"/>
      </w:tblGrid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Выставка-презентация</w:t>
            </w:r>
          </w:p>
          <w:p w:rsidR="006F3272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«Чтим российский славный флаг!»</w:t>
            </w:r>
          </w:p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3 – 31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6436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ентральная библиотека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                   </w:t>
            </w:r>
            <w:r w:rsidRPr="0064363B">
              <w:rPr>
                <w:rFonts w:ascii="Times New Roman" w:hAnsi="Times New Roman"/>
                <w:spacing w:val="3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36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Н. С. </w:t>
            </w:r>
            <w:proofErr w:type="spellStart"/>
            <w:r w:rsidRPr="0064363B">
              <w:rPr>
                <w:rFonts w:ascii="Times New Roman" w:hAnsi="Times New Roman"/>
                <w:spacing w:val="3"/>
                <w:sz w:val="24"/>
                <w:szCs w:val="24"/>
              </w:rPr>
              <w:t>Клестова</w:t>
            </w:r>
            <w:proofErr w:type="spellEnd"/>
            <w:r w:rsidRPr="0064363B">
              <w:rPr>
                <w:rFonts w:ascii="Times New Roman" w:hAnsi="Times New Roman"/>
                <w:spacing w:val="3"/>
                <w:sz w:val="24"/>
                <w:szCs w:val="24"/>
              </w:rPr>
              <w:t>-Ангарского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364D4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64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Выставка-календарь «Гордые символы России!»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16 – 22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иблиотека № 3</w:t>
            </w:r>
          </w:p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им. Б.Л. Васильева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Час права «Гордимся флагом гимном и страной»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Выставка-знакомство</w:t>
            </w:r>
            <w:r w:rsidRPr="0064363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«Гордо реет флаг российский»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14 – 30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иблиотека №5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 xml:space="preserve"> патриотизма «Славься Отечество наше…»</w:t>
            </w:r>
          </w:p>
          <w:p w:rsidR="006F3272" w:rsidRPr="006364D4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color w:val="323E4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038"/>
                <w:tab w:val="left" w:pos="6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lastRenderedPageBreak/>
              <w:t>22 августа</w:t>
            </w:r>
          </w:p>
          <w:p w:rsidR="006F3272" w:rsidRPr="0064363B" w:rsidRDefault="006F3272" w:rsidP="00E96044">
            <w:pPr>
              <w:tabs>
                <w:tab w:val="left" w:pos="1038"/>
                <w:tab w:val="left" w:pos="6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lastRenderedPageBreak/>
              <w:t>с 11.00 до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иблиотека №6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просмотр «Три символа на фоне истории»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038"/>
                <w:tab w:val="left" w:pos="6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F3272" w:rsidRPr="0064363B" w:rsidRDefault="006F3272" w:rsidP="00E96044">
            <w:pPr>
              <w:tabs>
                <w:tab w:val="left" w:pos="1038"/>
                <w:tab w:val="left" w:pos="6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иблиотека №6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Патриотический час «</w:t>
            </w:r>
            <w:proofErr w:type="spellStart"/>
            <w:r w:rsidRPr="006364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Триколоры</w:t>
            </w:r>
            <w:proofErr w:type="spellEnd"/>
            <w:r w:rsidRPr="006364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треплет ветер»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21августа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с12.00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eastAsia="Times New Roman" w:hAnsi="Times New Roman"/>
                <w:sz w:val="24"/>
                <w:szCs w:val="24"/>
              </w:rPr>
              <w:t>иблиотека № 7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Выставка-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факт «Белый, синий, красный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 xml:space="preserve">иблиотека№ 8 (муниципальная социальная) им. </w:t>
            </w:r>
            <w:proofErr w:type="spellStart"/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Ю.В.Пашкова</w:t>
            </w:r>
            <w:proofErr w:type="spellEnd"/>
          </w:p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символ «Символы государства российского»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20 – 26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иблиотека № 9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Час правового просвещения «</w:t>
            </w:r>
            <w:proofErr w:type="spellStart"/>
            <w:r w:rsidRPr="0064363B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64363B">
              <w:rPr>
                <w:rFonts w:ascii="Times New Roman" w:hAnsi="Times New Roman"/>
                <w:sz w:val="24"/>
                <w:szCs w:val="24"/>
              </w:rPr>
              <w:t xml:space="preserve"> моей России – знак свободы и любви»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иблиотека № 10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Выставка-факт 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«Белый, синий, красный цвет – символ славы и побед»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 xml:space="preserve"> 31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иблиотека №11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 xml:space="preserve">Час информации «Флаг-это символ родины! </w:t>
            </w:r>
          </w:p>
          <w:p w:rsidR="006F3272" w:rsidRPr="0064363B" w:rsidRDefault="006F3272" w:rsidP="00E9604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Гордость её и честь»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22 августа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иблиотека № 12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 xml:space="preserve">Выставка-праздник «История российского </w:t>
            </w:r>
            <w:proofErr w:type="spellStart"/>
            <w:r w:rsidRPr="0064363B"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  <w:r w:rsidRPr="006436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3B">
              <w:rPr>
                <w:rFonts w:ascii="Times New Roman" w:eastAsia="Times New Roman" w:hAnsi="Times New Roman"/>
                <w:sz w:val="24"/>
                <w:szCs w:val="24"/>
              </w:rPr>
              <w:t>19 – 30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4363B">
              <w:rPr>
                <w:rFonts w:ascii="Times New Roman" w:eastAsia="Times New Roman" w:hAnsi="Times New Roman"/>
                <w:sz w:val="24"/>
                <w:szCs w:val="24"/>
              </w:rPr>
              <w:t>иблиотека № 13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 xml:space="preserve">им. В.А. </w:t>
            </w:r>
            <w:proofErr w:type="spellStart"/>
            <w:r w:rsidRPr="0064363B">
              <w:rPr>
                <w:rFonts w:ascii="Times New Roman" w:hAnsi="Times New Roman"/>
                <w:sz w:val="24"/>
                <w:szCs w:val="24"/>
              </w:rPr>
              <w:t>Вонлярлярского</w:t>
            </w:r>
            <w:proofErr w:type="spellEnd"/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коллаж «Ты –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 xml:space="preserve"> гордость наша, трехцветный Российский флаг»</w:t>
            </w:r>
          </w:p>
          <w:p w:rsidR="006F3272" w:rsidRPr="006364D4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ентральная детская библиотека имени А.В. Мишина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Книжная выставка «Гордые символы нашей державы»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3B">
              <w:rPr>
                <w:rFonts w:ascii="Times New Roman" w:hAnsi="Times New Roman"/>
                <w:sz w:val="24"/>
                <w:szCs w:val="24"/>
              </w:rPr>
              <w:t>6 – 24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ентральная детская библиотека имени А.В. Мишина</w:t>
            </w:r>
          </w:p>
          <w:p w:rsidR="006F3272" w:rsidRPr="0064363B" w:rsidRDefault="006F3272" w:rsidP="00E9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72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115305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C8E">
              <w:rPr>
                <w:rFonts w:ascii="Times New Roman" w:eastAsia="Times New Roman" w:hAnsi="Times New Roman"/>
                <w:sz w:val="24"/>
                <w:szCs w:val="24"/>
              </w:rPr>
              <w:t>Видео-лектор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Душа России в символах ее»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 августа </w:t>
            </w:r>
          </w:p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14.00 до 14.30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83C5F">
              <w:rPr>
                <w:rFonts w:ascii="Times New Roman" w:eastAsia="Times New Roman" w:hAnsi="Times New Roman"/>
                <w:sz w:val="24"/>
                <w:szCs w:val="24"/>
              </w:rPr>
              <w:t>етская библиотека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3C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15B5F">
              <w:rPr>
                <w:rFonts w:ascii="Times New Roman" w:eastAsia="Times New Roman" w:hAnsi="Times New Roman"/>
                <w:sz w:val="24"/>
                <w:szCs w:val="24"/>
              </w:rPr>
              <w:t>оенно-патриотические чтения</w:t>
            </w:r>
            <w:r w:rsidRPr="002333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3334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15B5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 символом славным могучей державы!»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83C5F">
              <w:rPr>
                <w:rFonts w:ascii="Times New Roman" w:eastAsia="Times New Roman" w:hAnsi="Times New Roman"/>
                <w:sz w:val="24"/>
                <w:szCs w:val="24"/>
              </w:rPr>
              <w:t>етская библиотека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3C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кроссворд «Знаете ли вы символы России?»</w:t>
            </w:r>
          </w:p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– </w:t>
            </w:r>
            <w:r w:rsidRPr="0064363B">
              <w:rPr>
                <w:rFonts w:ascii="Times New Roman" w:hAnsi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363B">
              <w:rPr>
                <w:rFonts w:ascii="Times New Roman" w:hAnsi="Times New Roman"/>
                <w:sz w:val="24"/>
                <w:szCs w:val="24"/>
              </w:rPr>
              <w:t>етская библиотека №3</w:t>
            </w:r>
          </w:p>
        </w:tc>
      </w:tr>
      <w:tr w:rsidR="006F3272" w:rsidRPr="0064363B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A775E">
              <w:rPr>
                <w:rFonts w:ascii="Times New Roman" w:eastAsia="Times New Roman" w:hAnsi="Times New Roman"/>
                <w:sz w:val="24"/>
                <w:szCs w:val="24"/>
              </w:rPr>
              <w:t>ознавательный час </w:t>
            </w:r>
            <w:r w:rsidRPr="00F15B5F">
              <w:rPr>
                <w:rFonts w:ascii="Times New Roman" w:eastAsia="Times New Roman" w:hAnsi="Times New Roman"/>
                <w:bCs/>
                <w:sz w:val="24"/>
                <w:szCs w:val="24"/>
              </w:rPr>
              <w:t>«Символы России»</w:t>
            </w:r>
            <w:r w:rsidRPr="00F15B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75E">
              <w:rPr>
                <w:rFonts w:ascii="Times New Roman" w:eastAsia="Times New Roman" w:hAnsi="Times New Roman"/>
                <w:sz w:val="24"/>
                <w:szCs w:val="24"/>
              </w:rPr>
              <w:t>6 августа</w:t>
            </w:r>
          </w:p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72" w:rsidRPr="0064363B" w:rsidRDefault="006F3272" w:rsidP="00E9604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№5</w:t>
            </w:r>
          </w:p>
        </w:tc>
      </w:tr>
      <w:tr w:rsidR="006F3272" w:rsidRPr="00E4466F" w:rsidTr="00E96044">
        <w:trPr>
          <w:trHeight w:val="13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E4466F" w:rsidRDefault="006F3272" w:rsidP="00E960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66F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«Три символа родной державы»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E4466F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– </w:t>
            </w:r>
            <w:r w:rsidRPr="00E4466F">
              <w:rPr>
                <w:rFonts w:ascii="Times New Roman" w:eastAsia="Times New Roman" w:hAnsi="Times New Roman"/>
                <w:sz w:val="24"/>
                <w:szCs w:val="24"/>
              </w:rPr>
              <w:t>15 августа</w:t>
            </w:r>
          </w:p>
          <w:p w:rsidR="006F3272" w:rsidRPr="00E4466F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72" w:rsidRPr="00E4466F" w:rsidRDefault="006F3272" w:rsidP="00E9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r w:rsidRPr="00E4466F">
              <w:rPr>
                <w:rFonts w:ascii="Times New Roman" w:eastAsia="Times New Roman" w:hAnsi="Times New Roman"/>
                <w:sz w:val="24"/>
                <w:szCs w:val="24"/>
              </w:rPr>
              <w:t xml:space="preserve">етская библиотека № 6 </w:t>
            </w:r>
          </w:p>
        </w:tc>
      </w:tr>
    </w:tbl>
    <w:p w:rsidR="006F3272" w:rsidRPr="002273C2" w:rsidRDefault="006F3272" w:rsidP="006F32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5CA7" w:rsidRDefault="00F85CA7"/>
    <w:sectPr w:rsidR="00F85CA7" w:rsidSect="00AD43FF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CF" w:rsidRDefault="00486BE7">
    <w:pPr>
      <w:pStyle w:val="a3"/>
      <w:jc w:val="center"/>
    </w:pPr>
  </w:p>
  <w:p w:rsidR="00EA4FCF" w:rsidRDefault="00486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E"/>
    <w:rsid w:val="00486BE7"/>
    <w:rsid w:val="006F3272"/>
    <w:rsid w:val="00D812CE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E5CA-5939-4727-A8D2-4F5A446C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7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27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2018-08-14T11:49:00Z</dcterms:created>
  <dcterms:modified xsi:type="dcterms:W3CDTF">2018-08-14T11:49:00Z</dcterms:modified>
</cp:coreProperties>
</file>