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часов выхода народного дружинника на дежурство по охране общественного порядка при проведении мероприятий с массовым участием людей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проживающий(ая)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г.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 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Согласие действует в течение периода проведения ежегодного областного конкурса «Лучший народный дружинник».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Я ознакомлен(а) с правами субъекта персональных данных, предусмотренными </w:t>
      </w:r>
      <w:hyperlink r:id="rId8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 xml:space="preserve">___________      </w:t>
      </w:r>
      <w:r w:rsidR="00382877">
        <w:rPr>
          <w:sz w:val="24"/>
          <w:szCs w:val="24"/>
        </w:rPr>
        <w:t xml:space="preserve">             </w:t>
      </w:r>
      <w:r w:rsidRPr="00D41C9A">
        <w:rPr>
          <w:sz w:val="24"/>
          <w:szCs w:val="24"/>
        </w:rPr>
        <w:t xml:space="preserve">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</w:t>
      </w:r>
      <w:r w:rsidR="00382877">
        <w:rPr>
          <w:sz w:val="22"/>
          <w:szCs w:val="22"/>
        </w:rPr>
        <w:t xml:space="preserve">             </w:t>
      </w:r>
      <w:r w:rsidRPr="00D41C9A">
        <w:rPr>
          <w:sz w:val="22"/>
          <w:szCs w:val="22"/>
        </w:rPr>
        <w:t xml:space="preserve">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22" w:rsidRDefault="00C61A22" w:rsidP="00273751">
      <w:r>
        <w:separator/>
      </w:r>
    </w:p>
  </w:endnote>
  <w:endnote w:type="continuationSeparator" w:id="0">
    <w:p w:rsidR="00C61A22" w:rsidRDefault="00C61A22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E2" w:rsidRPr="000714E2" w:rsidRDefault="000714E2">
    <w:pPr>
      <w:pStyle w:val="a9"/>
      <w:rPr>
        <w:sz w:val="16"/>
      </w:rPr>
    </w:pPr>
    <w:r>
      <w:rPr>
        <w:sz w:val="16"/>
      </w:rPr>
      <w:t>Исх. № Исх-3538/03-01 от 12.09.2019, Вх. № 28/705-вх от 12.09.2019, Подписано ЭП: Березина Елена Владимировна, Начальник отдела 11.09.2019 16:31:22; Смашнев Руслан Владимирович, Начальник Департамента 11.09.2019 18:22:00; Фомичев Юрий Олегович, Заместитель начальника Департамента 11.09.2019 16:40:41,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22" w:rsidRDefault="00C61A22" w:rsidP="00273751">
      <w:r>
        <w:separator/>
      </w:r>
    </w:p>
  </w:footnote>
  <w:footnote w:type="continuationSeparator" w:id="0">
    <w:p w:rsidR="00C61A22" w:rsidRDefault="00C61A22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4E2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37E0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1976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2309-5F23-4BE1-9653-1AEBE0A7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1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1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1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1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256419F1BBD4739680F631E6F4A27F446E0DF675CD1303ADFF2E1095511EOA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Сморудов Сергей Александрович</cp:lastModifiedBy>
  <cp:revision>2</cp:revision>
  <dcterms:created xsi:type="dcterms:W3CDTF">2019-09-30T07:11:00Z</dcterms:created>
  <dcterms:modified xsi:type="dcterms:W3CDTF">2019-09-30T07:11:00Z</dcterms:modified>
</cp:coreProperties>
</file>