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17E" w:rsidRPr="00D1282E" w:rsidRDefault="00D1282E" w:rsidP="00D1282E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82E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УТВЕРЖДЕНО</w:t>
      </w:r>
    </w:p>
    <w:p w:rsidR="00D1282E" w:rsidRPr="00D1282E" w:rsidRDefault="00D1282E" w:rsidP="00D1282E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82E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 Администрации</w:t>
      </w:r>
    </w:p>
    <w:p w:rsidR="00D1282E" w:rsidRPr="00D1282E" w:rsidRDefault="00D1282E" w:rsidP="00D1282E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82E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Смоленска</w:t>
      </w:r>
    </w:p>
    <w:p w:rsidR="00285BAC" w:rsidRPr="00285BAC" w:rsidRDefault="00C80B05" w:rsidP="00285BAC">
      <w:pPr>
        <w:suppressAutoHyphens/>
        <w:spacing w:after="0" w:line="240" w:lineRule="auto"/>
        <w:ind w:left="5670" w:right="-285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D1282E" w:rsidRPr="00D128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 </w:t>
      </w:r>
      <w:r w:rsidR="00285BAC" w:rsidRPr="00285BA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26.10.2018</w:t>
      </w:r>
      <w:r w:rsidR="00285BAC" w:rsidRPr="00285B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285BAC" w:rsidRPr="00285BA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2838-адм</w:t>
      </w:r>
    </w:p>
    <w:p w:rsidR="00D1282E" w:rsidRDefault="00D1282E" w:rsidP="00285BAC">
      <w:pPr>
        <w:suppressAutoHyphens/>
        <w:spacing w:after="0" w:line="240" w:lineRule="auto"/>
        <w:ind w:left="5670" w:right="-285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1282E" w:rsidRDefault="00D1282E" w:rsidP="003951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9517E" w:rsidRPr="00D1282E" w:rsidRDefault="00D1282E" w:rsidP="003951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О Л О Ж Е Н И Е</w:t>
      </w:r>
    </w:p>
    <w:p w:rsidR="0039517E" w:rsidRPr="00D1282E" w:rsidRDefault="0082316E" w:rsidP="003951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порядке присуждения П</w:t>
      </w:r>
      <w:r w:rsidR="0039517E" w:rsidRPr="00D128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ремии Администрации города Смоленска</w:t>
      </w:r>
    </w:p>
    <w:p w:rsidR="0039517E" w:rsidRPr="00D1282E" w:rsidRDefault="0039517E" w:rsidP="003951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128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«Студент года» </w:t>
      </w:r>
    </w:p>
    <w:p w:rsidR="00D1282E" w:rsidRDefault="00D1282E" w:rsidP="003951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517E" w:rsidRPr="00D1282E" w:rsidRDefault="00D1282E" w:rsidP="0039517E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ОБЩИЕ ПОЛОЖЕНИЯ</w:t>
      </w:r>
    </w:p>
    <w:p w:rsidR="00D1282E" w:rsidRDefault="00D1282E" w:rsidP="00D128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517E" w:rsidRPr="00947363" w:rsidRDefault="0039517E" w:rsidP="003951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Настоящее Положение </w:t>
      </w:r>
      <w:r w:rsidR="0082316E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определяет порядок присуждения П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ремии Администрации города Смоленска «Студент года» (далее -  Премия) наиболее проявившим себя в научно-исследовательской работе, творчестве, спорте и общественной деятельности студентам </w:t>
      </w:r>
      <w:r w:rsidR="008F1128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образовательных организаций высшего образования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, расположенных на территории города Смоленска, которая является формой поощрения указанных лиц.</w:t>
      </w:r>
    </w:p>
    <w:p w:rsidR="0039517E" w:rsidRPr="00947363" w:rsidRDefault="0039517E" w:rsidP="003951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1.2. Премия учреждается с целью поддержки талантливой молодежи города Смоленска.</w:t>
      </w:r>
    </w:p>
    <w:p w:rsidR="0039517E" w:rsidRDefault="0039517E" w:rsidP="003951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1.3. Премия присуждается студентам 2-6 курсов очных отделений </w:t>
      </w:r>
      <w:r w:rsidR="008F1128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образовательных организаций высшего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образования, расположенных на территории города Смоленска, на конкурсной основе по итогам их деятельности за период с 1 сентября предыдущего года по 31 августа текущего года.</w:t>
      </w:r>
    </w:p>
    <w:p w:rsidR="001A4242" w:rsidRPr="00947363" w:rsidRDefault="001A4242" w:rsidP="003951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1.4. Лауреатом </w:t>
      </w:r>
      <w:r w:rsidR="00D1282E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ремии студент не может быть чаще 1 раза в течени</w:t>
      </w:r>
      <w:r w:rsidR="00EC7A7B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двух лет.</w:t>
      </w:r>
    </w:p>
    <w:p w:rsidR="0039517E" w:rsidRPr="00947363" w:rsidRDefault="0039517E" w:rsidP="003951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B42021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.  Премия присуждается по следующим номинациям:</w:t>
      </w:r>
    </w:p>
    <w:p w:rsidR="0039517E" w:rsidRPr="00947363" w:rsidRDefault="0039517E" w:rsidP="003951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- «Интеллектуальный потенциал»;</w:t>
      </w:r>
    </w:p>
    <w:p w:rsidR="0039517E" w:rsidRPr="00947363" w:rsidRDefault="0039517E" w:rsidP="003951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- «Творческий взлет»;</w:t>
      </w:r>
    </w:p>
    <w:p w:rsidR="0039517E" w:rsidRPr="00947363" w:rsidRDefault="0039517E" w:rsidP="0039517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- «Спортивный пьедестал»;</w:t>
      </w:r>
    </w:p>
    <w:p w:rsidR="0039517E" w:rsidRPr="00947363" w:rsidRDefault="0039517E" w:rsidP="0039517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- «Общественная активность».</w:t>
      </w:r>
    </w:p>
    <w:p w:rsidR="0039517E" w:rsidRDefault="00B42021" w:rsidP="003951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1.6</w:t>
      </w:r>
      <w:r w:rsidR="0039517E"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. Премия вручается в</w:t>
      </w:r>
      <w:r w:rsidR="00EC7A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рамках празднования</w:t>
      </w:r>
      <w:r w:rsidR="0039517E"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Международн</w:t>
      </w:r>
      <w:r w:rsidR="00EC7A7B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39517E"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</w:t>
      </w:r>
      <w:r w:rsidR="00EC7A7B">
        <w:rPr>
          <w:rFonts w:ascii="Times New Roman" w:eastAsia="Times New Roman" w:hAnsi="Times New Roman" w:cs="Times New Roman"/>
          <w:sz w:val="28"/>
          <w:szCs w:val="28"/>
          <w:lang w:eastAsia="ar-SA"/>
        </w:rPr>
        <w:t>ня</w:t>
      </w:r>
      <w:r w:rsidR="0039517E"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сту</w:t>
      </w:r>
      <w:r w:rsidR="00EC7A7B">
        <w:rPr>
          <w:rFonts w:ascii="Times New Roman" w:eastAsia="Times New Roman" w:hAnsi="Times New Roman" w:cs="Times New Roman"/>
          <w:sz w:val="28"/>
          <w:szCs w:val="28"/>
          <w:lang w:eastAsia="ar-SA"/>
        </w:rPr>
        <w:t>дента.</w:t>
      </w:r>
    </w:p>
    <w:p w:rsidR="00D1282E" w:rsidRDefault="00D1282E" w:rsidP="003951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517E" w:rsidRPr="00D1282E" w:rsidRDefault="00D1282E" w:rsidP="0039517E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УПОЛНОМОЧЕННЫЙ ОРГАН</w:t>
      </w:r>
    </w:p>
    <w:p w:rsidR="00D1282E" w:rsidRDefault="00D1282E" w:rsidP="00D128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517E" w:rsidRDefault="0039517E" w:rsidP="0039517E">
      <w:pPr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Уполномоченным органом по отбору кандидатов на присуждение Премии является управление образования и молодежной политики Администрации города Смоленска (далее - Управление).</w:t>
      </w:r>
    </w:p>
    <w:p w:rsidR="0039517E" w:rsidRPr="00947363" w:rsidRDefault="0039517E" w:rsidP="0039517E">
      <w:pPr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Управление:</w:t>
      </w:r>
    </w:p>
    <w:p w:rsidR="0039517E" w:rsidRPr="00947363" w:rsidRDefault="0039517E" w:rsidP="00D1282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- формирует экспертную комиссию (далее – Комиссия) и организует ее работу;</w:t>
      </w:r>
    </w:p>
    <w:p w:rsidR="0039517E" w:rsidRPr="00947363" w:rsidRDefault="0039517E" w:rsidP="003951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- осуществляет информирование населения о проведении конкурсного отбора кандидатов на присуждение Премии и его результатах;</w:t>
      </w:r>
    </w:p>
    <w:p w:rsidR="0039517E" w:rsidRPr="00947363" w:rsidRDefault="0039517E" w:rsidP="003951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осуществляет прием документов кандидатов на присуждение Премии;</w:t>
      </w:r>
    </w:p>
    <w:p w:rsidR="0039517E" w:rsidRPr="00947363" w:rsidRDefault="0039517E" w:rsidP="003951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- ведет протокол заседания Комиссии;</w:t>
      </w:r>
    </w:p>
    <w:p w:rsidR="0039517E" w:rsidRPr="00947363" w:rsidRDefault="0039517E" w:rsidP="003951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- утверждает списки кандидатов на присуждение Премии.</w:t>
      </w:r>
    </w:p>
    <w:p w:rsidR="0039517E" w:rsidRPr="00947363" w:rsidRDefault="0039517E" w:rsidP="003951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2.3. Место нахождения Управления: город Смоленск, улица К</w:t>
      </w:r>
      <w:r w:rsidR="00D1282E">
        <w:rPr>
          <w:rFonts w:ascii="Times New Roman" w:eastAsia="Times New Roman" w:hAnsi="Times New Roman" w:cs="Times New Roman"/>
          <w:sz w:val="28"/>
          <w:szCs w:val="28"/>
          <w:lang w:eastAsia="ar-SA"/>
        </w:rPr>
        <w:t>арла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Маркса, дом 10, кабинет 11, телефон: </w:t>
      </w:r>
      <w:r w:rsidR="00D128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(4812) 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38-22-44. </w:t>
      </w:r>
    </w:p>
    <w:p w:rsidR="0039517E" w:rsidRDefault="0039517E" w:rsidP="003951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517E" w:rsidRPr="00D1282E" w:rsidRDefault="00D1282E" w:rsidP="0039517E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УСЛОВИЯ УЧАСТИЯ В КОНКУРСНОМ ОТБОРЕ</w:t>
      </w:r>
    </w:p>
    <w:p w:rsidR="00D1282E" w:rsidRDefault="00D1282E" w:rsidP="00D128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517E" w:rsidRPr="00947363" w:rsidRDefault="0039517E" w:rsidP="0039517E">
      <w:pPr>
        <w:tabs>
          <w:tab w:val="left" w:pos="7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3.1. Право на выдвижение кандидатов на присуждение Премии имеют </w:t>
      </w:r>
      <w:r w:rsidR="008F1128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образовательные организации высшего образования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, расположенные на территории города Смоленска.</w:t>
      </w:r>
    </w:p>
    <w:p w:rsidR="0039517E" w:rsidRPr="00947363" w:rsidRDefault="0039517E" w:rsidP="0039517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3.2. Участниками конкурсного отбора могут быть студенты </w:t>
      </w:r>
      <w:r w:rsidR="008F1128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образовательных организаций высшего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образования, расположенных на территории города Смоленска, добившиеся существенных результатов в направлениях деятельности по соответствующим номинациям. </w:t>
      </w:r>
    </w:p>
    <w:p w:rsidR="0039517E" w:rsidRPr="00947363" w:rsidRDefault="0039517E" w:rsidP="0039517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3.3. Учебное заведение представляет в Управление в срок до </w:t>
      </w:r>
      <w:r w:rsidR="00A75563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820410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bookmarkStart w:id="0" w:name="_GoBack"/>
      <w:bookmarkEnd w:id="0"/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октября (17</w:t>
      </w:r>
      <w:r w:rsidR="00EC7A7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00) текущего года следующие документы:</w:t>
      </w:r>
    </w:p>
    <w:p w:rsidR="0039517E" w:rsidRPr="00947363" w:rsidRDefault="0039517E" w:rsidP="0039517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- заявку на соискание Премии (приложение №1 к Положению);</w:t>
      </w:r>
    </w:p>
    <w:p w:rsidR="0039517E" w:rsidRPr="00947363" w:rsidRDefault="0039517E" w:rsidP="0039517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- ксерокопию паспорта кандидата;</w:t>
      </w:r>
    </w:p>
    <w:p w:rsidR="0039517E" w:rsidRPr="00947363" w:rsidRDefault="0039517E" w:rsidP="0039517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285BAC"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согласие </w:t>
      </w:r>
      <w:r w:rsidR="000D4D5A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r w:rsidR="000D4D5A"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D4D5A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обработку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D4D5A"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персональных </w:t>
      </w:r>
      <w:r w:rsidR="000D4D5A">
        <w:rPr>
          <w:rFonts w:ascii="Times New Roman" w:eastAsia="Times New Roman" w:hAnsi="Times New Roman" w:cs="Times New Roman"/>
          <w:sz w:val="28"/>
          <w:szCs w:val="28"/>
          <w:lang w:eastAsia="ar-SA"/>
        </w:rPr>
        <w:t>данных</w:t>
      </w:r>
      <w:r w:rsidR="00285B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(приложение №2</w:t>
      </w:r>
      <w:r w:rsidR="00CC10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Положению);</w:t>
      </w:r>
    </w:p>
    <w:p w:rsidR="0039517E" w:rsidRPr="00947363" w:rsidRDefault="0039517E" w:rsidP="0039517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- характеристику</w:t>
      </w:r>
      <w:r w:rsidR="00CC10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CC10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85BAC"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рекомендацию</w:t>
      </w:r>
      <w:r w:rsidR="00285B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D4D5A"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0D4D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D4D5A"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места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обучения, утвержденную руководителем учебного заведения;</w:t>
      </w:r>
    </w:p>
    <w:p w:rsidR="0039517E" w:rsidRPr="00947363" w:rsidRDefault="0039517E" w:rsidP="0039517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- ксерокопию зачетной книжки, заверенную руководителем учебного заведения;</w:t>
      </w:r>
    </w:p>
    <w:p w:rsidR="0039517E" w:rsidRPr="00947363" w:rsidRDefault="0039517E" w:rsidP="0039517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документы, подтверждающие достижения кандидата в соответствующей номинации (ксерокопии дипломов, сертификатов, грамот, иных наград, подтверждающих участие </w:t>
      </w:r>
      <w:r w:rsidR="00CC103E">
        <w:rPr>
          <w:rFonts w:ascii="Times New Roman" w:eastAsia="Times New Roman" w:hAnsi="Times New Roman" w:cs="Times New Roman"/>
          <w:sz w:val="28"/>
          <w:szCs w:val="28"/>
          <w:lang w:eastAsia="ar-SA"/>
        </w:rPr>
        <w:t>или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победу в конкурсах, конференциях, соревнованиях и олимпиадах) по итогам его деятельности за период с </w:t>
      </w:r>
      <w:r w:rsidR="00CC10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1 сентября предыдущего года по 31 августа текущего года.</w:t>
      </w:r>
    </w:p>
    <w:p w:rsidR="0039517E" w:rsidRPr="00947363" w:rsidRDefault="0039517E" w:rsidP="0039517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3.4. Оригиналы документов, подтверждающих достижения кандидата, предоставляются в случае возникновения спорных вопросов.</w:t>
      </w:r>
    </w:p>
    <w:p w:rsidR="0039517E" w:rsidRPr="00947363" w:rsidRDefault="0039517E" w:rsidP="0039517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3.5. Материалы, представленные не в полном объеме, Комиссией не рассматриваются.</w:t>
      </w:r>
    </w:p>
    <w:p w:rsidR="0039517E" w:rsidRDefault="0039517E" w:rsidP="0039517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3.6. Представленные на конкурс материалы возврату не подлежат.  </w:t>
      </w:r>
    </w:p>
    <w:p w:rsidR="00B42021" w:rsidRPr="00947363" w:rsidRDefault="00B42021" w:rsidP="0039517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517E" w:rsidRDefault="00CC103E" w:rsidP="0039517E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КОМИССИЯ</w:t>
      </w:r>
    </w:p>
    <w:p w:rsidR="00B42021" w:rsidRPr="00CC103E" w:rsidRDefault="00B42021" w:rsidP="00B42021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9517E" w:rsidRDefault="0039517E" w:rsidP="0039517E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Комиссия формируется Управлением ежегодно в срок до 30 октября текущего года из числа представителей органов местного самоуправления, профессорско-преподавательского состава учебных заведений, расположенных на территории города Смоленска.</w:t>
      </w:r>
    </w:p>
    <w:p w:rsidR="009D2A10" w:rsidRDefault="009D2A10" w:rsidP="009D2A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2A10" w:rsidRPr="00947363" w:rsidRDefault="009D2A10" w:rsidP="009D2A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517E" w:rsidRPr="00947363" w:rsidRDefault="0039517E" w:rsidP="0039517E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Комиссия:</w:t>
      </w:r>
    </w:p>
    <w:p w:rsidR="0039517E" w:rsidRPr="00947363" w:rsidRDefault="0039517E" w:rsidP="003951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проводит экспертизу представленных документов и конкурсных материалов в соответствии с критериями (приложение №3 к Положению), при необходимости запрашивает у кандидата дополнительные материалы;</w:t>
      </w:r>
    </w:p>
    <w:p w:rsidR="0039517E" w:rsidRPr="00947363" w:rsidRDefault="0039517E" w:rsidP="003951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-  формирует список кандидатов на присуждение Премии.</w:t>
      </w:r>
    </w:p>
    <w:p w:rsidR="0039517E" w:rsidRPr="00947363" w:rsidRDefault="0039517E" w:rsidP="0039517E">
      <w:pPr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Основной формой работы Комиссии является заседание. Заседание проводит председатель, в его отсутствие – заместитель председателя. </w:t>
      </w:r>
    </w:p>
    <w:p w:rsidR="0039517E" w:rsidRPr="00947363" w:rsidRDefault="0039517E" w:rsidP="0039517E">
      <w:pPr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Решение Комиссии об утверждении списка кандидатов на присуждение Премии принимается открытым голосованием простым большинством голосов членов Комиссии, присутствующих на данном заседании. При равенстве голосов «за» и «против» принимаемого решения голос председателя является решающим. Если член Комиссии не согласен с ее решением, он вправе требовать отражения в протоколе заседания особого мнения относительно принятого решения.</w:t>
      </w:r>
    </w:p>
    <w:p w:rsidR="0039517E" w:rsidRPr="00947363" w:rsidRDefault="0039517E" w:rsidP="003951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4.5. Решение Комиссии оформляется протоколом в двух экземплярах и подписывается всеми членами Комиссии, принимавшими участие в заседании.</w:t>
      </w:r>
      <w:r w:rsidRPr="009473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39517E" w:rsidRDefault="0039517E" w:rsidP="0039517E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517E" w:rsidRPr="00CC103E" w:rsidRDefault="00CC103E" w:rsidP="0039517E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ПОДВЕДЕНИЕ ИТОГОВ КОНКУРСА</w:t>
      </w:r>
    </w:p>
    <w:p w:rsidR="00CC103E" w:rsidRDefault="00CC103E" w:rsidP="00CC1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517E" w:rsidRPr="00947363" w:rsidRDefault="00CC103E" w:rsidP="0039517E">
      <w:pPr>
        <w:numPr>
          <w:ilvl w:val="1"/>
          <w:numId w:val="1"/>
        </w:numPr>
        <w:tabs>
          <w:tab w:val="num" w:pos="0"/>
          <w:tab w:val="left" w:pos="780"/>
        </w:tabs>
        <w:suppressAutoHyphens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9517E"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основании решения Комиссии Управление готовит прое</w:t>
      </w:r>
      <w:r w:rsidR="0082316E">
        <w:rPr>
          <w:rFonts w:ascii="Times New Roman" w:eastAsia="Times New Roman" w:hAnsi="Times New Roman" w:cs="Times New Roman"/>
          <w:sz w:val="28"/>
          <w:szCs w:val="28"/>
          <w:lang w:eastAsia="ar-SA"/>
        </w:rPr>
        <w:t>кт постановления о присуждении П</w:t>
      </w:r>
      <w:r w:rsidR="0039517E"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ремии Администрации города Смоленска «Студент года».</w:t>
      </w:r>
    </w:p>
    <w:p w:rsidR="00C578CF" w:rsidRDefault="00CC103E" w:rsidP="0039517E">
      <w:pPr>
        <w:numPr>
          <w:ilvl w:val="1"/>
          <w:numId w:val="1"/>
        </w:numPr>
        <w:tabs>
          <w:tab w:val="num" w:pos="0"/>
          <w:tab w:val="left" w:pos="780"/>
        </w:tabs>
        <w:suppressAutoHyphens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578C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Премия вручается в рамках празднования Международного дня студента в торжественной обстановке.</w:t>
      </w:r>
    </w:p>
    <w:p w:rsidR="0039517E" w:rsidRPr="00947363" w:rsidRDefault="00CC103E" w:rsidP="0039517E">
      <w:pPr>
        <w:numPr>
          <w:ilvl w:val="1"/>
          <w:numId w:val="1"/>
        </w:numPr>
        <w:tabs>
          <w:tab w:val="num" w:pos="0"/>
          <w:tab w:val="left" w:pos="780"/>
        </w:tabs>
        <w:suppressAutoHyphens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9517E"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Итоги конкурса размещаются на официальном сайте Администрации города Смоленска и в средствах массовой информации не позднее 10 дней с момента принятия решения о присуждении Премии.</w:t>
      </w:r>
    </w:p>
    <w:p w:rsidR="0039517E" w:rsidRDefault="0039517E" w:rsidP="0039517E">
      <w:pPr>
        <w:tabs>
          <w:tab w:val="left" w:pos="780"/>
        </w:tabs>
        <w:suppressAutoHyphens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517E" w:rsidRPr="00CC103E" w:rsidRDefault="00CC103E" w:rsidP="0039517E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ВЫПЛАТА ПРЕМИИ</w:t>
      </w:r>
    </w:p>
    <w:p w:rsidR="00CC103E" w:rsidRDefault="00CC103E" w:rsidP="00CC1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517E" w:rsidRPr="00947363" w:rsidRDefault="0039517E" w:rsidP="0039517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6.1. Премия носит персональный характер и перечисляется единовременно</w:t>
      </w:r>
      <w:r w:rsidR="00CC10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расчетный счет получателя Премии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, независимо от получения иных стипендий и других выплат стимули</w:t>
      </w:r>
      <w:r w:rsidR="00CC103E">
        <w:rPr>
          <w:rFonts w:ascii="Times New Roman" w:eastAsia="Times New Roman" w:hAnsi="Times New Roman" w:cs="Times New Roman"/>
          <w:sz w:val="28"/>
          <w:szCs w:val="28"/>
          <w:lang w:eastAsia="ar-SA"/>
        </w:rPr>
        <w:t>рующего и поощряющего характера.</w:t>
      </w:r>
    </w:p>
    <w:p w:rsidR="0039517E" w:rsidRPr="00947363" w:rsidRDefault="0039517E" w:rsidP="003951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6.2.  Размер Премии составляет 1</w:t>
      </w:r>
      <w:r w:rsidR="00EC7A7B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EC7A7B">
        <w:rPr>
          <w:rFonts w:ascii="Times New Roman" w:eastAsia="Times New Roman" w:hAnsi="Times New Roman" w:cs="Times New Roman"/>
          <w:sz w:val="28"/>
          <w:szCs w:val="28"/>
          <w:lang w:eastAsia="ar-SA"/>
        </w:rPr>
        <w:t>00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0 (</w:t>
      </w:r>
      <w:r w:rsidR="00CC103E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="00EC7A7B">
        <w:rPr>
          <w:rFonts w:ascii="Times New Roman" w:eastAsia="Times New Roman" w:hAnsi="Times New Roman" w:cs="Times New Roman"/>
          <w:sz w:val="28"/>
          <w:szCs w:val="28"/>
          <w:lang w:eastAsia="ar-SA"/>
        </w:rPr>
        <w:t>есять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тысяч) рублей. Количество кандидатов на присуждение Премии определяется Комиссией. В каждой номинации могут быть два и более победителя.</w:t>
      </w:r>
    </w:p>
    <w:p w:rsidR="00285BAC" w:rsidRPr="00285BAC" w:rsidRDefault="0039517E" w:rsidP="00285B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6.3. Финансирование расходов на выплату Премии осуществляется за счет средств, предусмотренных на реализацию </w:t>
      </w:r>
      <w:r w:rsidR="00DE3C40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программы </w:t>
      </w:r>
      <w:r w:rsidR="00285BAC" w:rsidRPr="00285BAC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853108" w:rsidRPr="00285BAC">
        <w:rPr>
          <w:rFonts w:ascii="Times New Roman" w:eastAsia="Times New Roman" w:hAnsi="Times New Roman" w:cs="Times New Roman"/>
          <w:sz w:val="28"/>
          <w:szCs w:val="28"/>
          <w:lang w:eastAsia="ar-SA"/>
        </w:rPr>
        <w:t>Молодёжная</w:t>
      </w:r>
      <w:r w:rsidR="00285BAC" w:rsidRPr="00285B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политика и патриотическое воспитание граждан, проживающих на территории города Смоленска»</w:t>
      </w:r>
      <w:r w:rsidR="00285B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285BAC" w:rsidRPr="00285BAC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утвержденн</w:t>
      </w:r>
      <w:r w:rsidR="00285BAC">
        <w:rPr>
          <w:rFonts w:ascii="Times New Roman" w:eastAsia="Times New Roman" w:hAnsi="Times New Roman" w:cs="Times New Roman"/>
          <w:sz w:val="28"/>
          <w:szCs w:val="28"/>
          <w:lang w:eastAsia="ar-SA"/>
        </w:rPr>
        <w:t>ая</w:t>
      </w:r>
      <w:r w:rsidR="00285BAC" w:rsidRPr="00285B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постановлением Администрации города Смоленска от </w:t>
      </w:r>
      <w:r w:rsidR="001C1314" w:rsidRPr="00285B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27.09.2017 </w:t>
      </w:r>
      <w:r w:rsidR="001C1314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285BAC" w:rsidRPr="00285B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2589-адм</w:t>
      </w:r>
      <w:r w:rsidR="00285BA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42021" w:rsidRDefault="00B42021" w:rsidP="00285B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2021" w:rsidRDefault="00B42021" w:rsidP="00CC103E">
      <w:pPr>
        <w:suppressAutoHyphens/>
        <w:spacing w:after="0" w:line="240" w:lineRule="auto"/>
        <w:ind w:left="779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2021" w:rsidRDefault="00B42021" w:rsidP="00CC103E">
      <w:pPr>
        <w:suppressAutoHyphens/>
        <w:spacing w:after="0" w:line="240" w:lineRule="auto"/>
        <w:ind w:left="779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065" w:rsidRDefault="00A90065" w:rsidP="00CC103E">
      <w:pPr>
        <w:suppressAutoHyphens/>
        <w:spacing w:after="0" w:line="240" w:lineRule="auto"/>
        <w:ind w:left="779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065" w:rsidRDefault="00A90065" w:rsidP="00A90065">
      <w:pPr>
        <w:suppressAutoHyphens/>
        <w:spacing w:after="0" w:line="240" w:lineRule="auto"/>
        <w:ind w:left="779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73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r w:rsidRPr="00947363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</w:p>
    <w:p w:rsidR="00A90065" w:rsidRPr="00947363" w:rsidRDefault="00A90065" w:rsidP="00A90065">
      <w:pPr>
        <w:suppressAutoHyphens/>
        <w:spacing w:after="0" w:line="240" w:lineRule="auto"/>
        <w:ind w:left="779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Положению</w:t>
      </w:r>
    </w:p>
    <w:p w:rsidR="00A90065" w:rsidRPr="00947363" w:rsidRDefault="00A90065" w:rsidP="00A900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065" w:rsidRPr="00947363" w:rsidRDefault="00A90065" w:rsidP="00A90065">
      <w:pPr>
        <w:tabs>
          <w:tab w:val="left" w:pos="6237"/>
          <w:tab w:val="left" w:pos="6379"/>
          <w:tab w:val="left" w:pos="652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065" w:rsidRDefault="00A90065" w:rsidP="00A900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473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ЗАЯВКА</w:t>
      </w:r>
    </w:p>
    <w:p w:rsidR="00A90065" w:rsidRPr="00477026" w:rsidRDefault="00A90065" w:rsidP="00A900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соискание П</w:t>
      </w:r>
      <w:r w:rsidRPr="004770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ремии Администрации города Смоленска «Студент года»</w:t>
      </w:r>
    </w:p>
    <w:p w:rsidR="00A90065" w:rsidRPr="00947363" w:rsidRDefault="00A90065" w:rsidP="00A900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065" w:rsidRDefault="00A90065" w:rsidP="00A900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736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</w:t>
      </w:r>
    </w:p>
    <w:p w:rsidR="00A90065" w:rsidRPr="00947363" w:rsidRDefault="00A90065" w:rsidP="00A900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(наименование образовательной организации)</w:t>
      </w:r>
    </w:p>
    <w:p w:rsidR="00A90065" w:rsidRPr="00947363" w:rsidRDefault="00A90065" w:rsidP="00A900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473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выдвигает следующих претендентов на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присуждение</w:t>
      </w:r>
      <w:r w:rsidRPr="009473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947363">
        <w:rPr>
          <w:rFonts w:ascii="Times New Roman" w:eastAsia="Times New Roman" w:hAnsi="Times New Roman" w:cs="Times New Roman"/>
          <w:sz w:val="24"/>
          <w:szCs w:val="24"/>
          <w:lang w:eastAsia="ar-SA"/>
        </w:rPr>
        <w:t>ремии Администрации города Смоленска «Студент года»:</w:t>
      </w:r>
      <w:r w:rsidRPr="009473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A90065" w:rsidRPr="00947363" w:rsidRDefault="00A90065" w:rsidP="00A900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065" w:rsidRPr="00947363" w:rsidRDefault="00A90065" w:rsidP="00A900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701"/>
        <w:gridCol w:w="1842"/>
        <w:gridCol w:w="1417"/>
        <w:gridCol w:w="1559"/>
        <w:gridCol w:w="2127"/>
      </w:tblGrid>
      <w:tr w:rsidR="00A90065" w:rsidRPr="00947363" w:rsidTr="00434014">
        <w:tc>
          <w:tcPr>
            <w:tcW w:w="993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73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701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73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Номинация</w:t>
            </w:r>
          </w:p>
        </w:tc>
        <w:tc>
          <w:tcPr>
            <w:tcW w:w="1842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73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Ф.И.О.</w:t>
            </w:r>
          </w:p>
          <w:p w:rsidR="00A90065" w:rsidRPr="00947363" w:rsidRDefault="00A90065" w:rsidP="004340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73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конкурсанта</w:t>
            </w:r>
          </w:p>
        </w:tc>
        <w:tc>
          <w:tcPr>
            <w:tcW w:w="1417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73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рождения</w:t>
            </w:r>
          </w:p>
          <w:p w:rsidR="00A90065" w:rsidRPr="00947363" w:rsidRDefault="00A90065" w:rsidP="004340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73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Контактный телефон</w:t>
            </w:r>
          </w:p>
        </w:tc>
        <w:tc>
          <w:tcPr>
            <w:tcW w:w="2127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73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Перечень</w:t>
            </w:r>
          </w:p>
          <w:p w:rsidR="00A90065" w:rsidRPr="00947363" w:rsidRDefault="00A90065" w:rsidP="004340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73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прилагаемой документации</w:t>
            </w:r>
          </w:p>
          <w:p w:rsidR="00A90065" w:rsidRPr="00947363" w:rsidRDefault="00A90065" w:rsidP="004340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0065" w:rsidRPr="00947363" w:rsidTr="00434014">
        <w:tc>
          <w:tcPr>
            <w:tcW w:w="993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0065" w:rsidRPr="00947363" w:rsidTr="00434014">
        <w:tc>
          <w:tcPr>
            <w:tcW w:w="993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0065" w:rsidRPr="00947363" w:rsidTr="00434014">
        <w:tc>
          <w:tcPr>
            <w:tcW w:w="993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0065" w:rsidRPr="00947363" w:rsidTr="00434014">
        <w:tc>
          <w:tcPr>
            <w:tcW w:w="993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90065" w:rsidRPr="00947363" w:rsidRDefault="00A90065" w:rsidP="00A900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90065" w:rsidRPr="00947363" w:rsidRDefault="00A90065" w:rsidP="00A900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065" w:rsidRPr="00947363" w:rsidRDefault="00A90065" w:rsidP="00A900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73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Руководитель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образовательной организации</w:t>
      </w:r>
      <w:r w:rsidRPr="009473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            ________________</w:t>
      </w:r>
    </w:p>
    <w:p w:rsidR="00A90065" w:rsidRPr="00947363" w:rsidRDefault="00A90065" w:rsidP="00A90065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МП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подпись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расшифровка</w:t>
      </w:r>
    </w:p>
    <w:p w:rsidR="00A90065" w:rsidRPr="00947363" w:rsidRDefault="00A90065" w:rsidP="00A900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065" w:rsidRPr="00947363" w:rsidRDefault="00A90065" w:rsidP="00A90065">
      <w:pPr>
        <w:suppressAutoHyphens/>
        <w:spacing w:after="0" w:line="240" w:lineRule="auto"/>
        <w:ind w:right="-92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A90065" w:rsidRPr="00947363" w:rsidRDefault="00A90065" w:rsidP="00A90065">
      <w:pPr>
        <w:suppressAutoHyphens/>
        <w:spacing w:after="0" w:line="240" w:lineRule="auto"/>
        <w:ind w:right="-9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uppressAutoHyphens/>
        <w:spacing w:after="0" w:line="240" w:lineRule="auto"/>
        <w:ind w:left="7938" w:right="-9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065" w:rsidRDefault="00A90065" w:rsidP="00A90065">
      <w:pPr>
        <w:suppressAutoHyphens/>
        <w:spacing w:after="0" w:line="240" w:lineRule="auto"/>
        <w:ind w:left="7938" w:right="-9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736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</w:t>
      </w:r>
      <w:r w:rsidRPr="009473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</w:t>
      </w:r>
    </w:p>
    <w:p w:rsidR="00A90065" w:rsidRPr="00947363" w:rsidRDefault="00A90065" w:rsidP="00A90065">
      <w:pPr>
        <w:suppressAutoHyphens/>
        <w:spacing w:after="0" w:line="240" w:lineRule="auto"/>
        <w:ind w:left="7938" w:right="-9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Положению.</w:t>
      </w:r>
    </w:p>
    <w:p w:rsidR="00A90065" w:rsidRPr="00947363" w:rsidRDefault="00A90065" w:rsidP="00A90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Pr="00947363" w:rsidRDefault="00A90065" w:rsidP="00A90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73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</w:t>
      </w:r>
    </w:p>
    <w:p w:rsidR="00A90065" w:rsidRPr="00947363" w:rsidRDefault="00A90065" w:rsidP="00A90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73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обработку персональных данных</w:t>
      </w:r>
    </w:p>
    <w:p w:rsidR="00A90065" w:rsidRPr="00947363" w:rsidRDefault="00A90065" w:rsidP="00A90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Pr="00947363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Смоленск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___» 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20__</w:t>
      </w: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A90065" w:rsidRPr="00947363" w:rsidRDefault="00A90065" w:rsidP="00A900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065" w:rsidRPr="00947363" w:rsidRDefault="00A90065" w:rsidP="00A90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90065" w:rsidRPr="00947363" w:rsidRDefault="00A90065" w:rsidP="00A90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47363">
        <w:rPr>
          <w:rFonts w:ascii="Times New Roman" w:eastAsia="Times New Roman" w:hAnsi="Times New Roman" w:cs="Times New Roman"/>
          <w:sz w:val="20"/>
          <w:szCs w:val="24"/>
          <w:lang w:eastAsia="ru-RU"/>
        </w:rPr>
        <w:t>(Ф.И.О)</w:t>
      </w:r>
    </w:p>
    <w:p w:rsidR="00A90065" w:rsidRPr="00947363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серия _______ №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 выдан ______________________</w:t>
      </w:r>
    </w:p>
    <w:p w:rsidR="00A90065" w:rsidRPr="00947363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947363">
        <w:rPr>
          <w:rFonts w:ascii="Times New Roman" w:eastAsia="Times New Roman" w:hAnsi="Times New Roman" w:cs="Times New Roman"/>
          <w:sz w:val="18"/>
          <w:szCs w:val="24"/>
          <w:lang w:eastAsia="ru-RU"/>
        </w:rPr>
        <w:t>(вид документа, удостоверяющего личность)</w:t>
      </w:r>
    </w:p>
    <w:p w:rsidR="00A90065" w:rsidRPr="00947363" w:rsidRDefault="00A90065" w:rsidP="00A90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_______________________________,</w:t>
      </w: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00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когда)</w:t>
      </w: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 (</w:t>
      </w:r>
      <w:proofErr w:type="spellStart"/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A90065" w:rsidRPr="00800BA0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A90065" w:rsidRPr="00947363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90065" w:rsidRPr="00947363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даю свое согласие на обработку моих персональных данных 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A90065" w:rsidRPr="00947363" w:rsidRDefault="00A90065" w:rsidP="00A90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 орган</w:t>
      </w: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90065" w:rsidRPr="00947363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подтверждаю, что, давая такое согласие, я действую своей волей и в своих интересах.</w:t>
      </w:r>
    </w:p>
    <w:p w:rsidR="00A90065" w:rsidRPr="00947363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065" w:rsidRDefault="00A90065" w:rsidP="00A90065">
      <w:pPr>
        <w:spacing w:after="0" w:line="312" w:lineRule="auto"/>
        <w:ind w:firstLine="547"/>
        <w:jc w:val="both"/>
        <w:rPr>
          <w:rFonts w:ascii="Times New Roman" w:eastAsia="TimesNewRomanPSMT" w:hAnsi="Times New Roman" w:cs="Times New Roman"/>
          <w:sz w:val="24"/>
          <w:szCs w:val="24"/>
          <w:lang w:eastAsia="ar-SA"/>
        </w:rPr>
      </w:pPr>
      <w:r w:rsidRPr="00947363">
        <w:rPr>
          <w:rFonts w:ascii="Times New Roman" w:eastAsia="TimesNewRomanPSMT" w:hAnsi="Times New Roman" w:cs="Times New Roman"/>
          <w:sz w:val="24"/>
          <w:szCs w:val="24"/>
          <w:lang w:eastAsia="ar-SA"/>
        </w:rPr>
        <w:t xml:space="preserve">Настоящее согласие </w:t>
      </w:r>
      <w:r>
        <w:rPr>
          <w:rFonts w:ascii="Times New Roman" w:eastAsia="TimesNewRomanPSMT" w:hAnsi="Times New Roman" w:cs="Times New Roman"/>
          <w:sz w:val="24"/>
          <w:szCs w:val="24"/>
          <w:lang w:eastAsia="ar-SA"/>
        </w:rPr>
        <w:t>позволяет производить с персональными данными действия, определенные статьей 3 Федерального закона от 27.07.2006 № 152-ФЗ, а именно: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A90065" w:rsidRDefault="00A90065" w:rsidP="00A9006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ar-SA"/>
        </w:rPr>
        <w:t>Разрешаю обмен (прием, передачу, обработку) моих персональных данных между уполномоченным органом и третьими лицами в соответствии с заключенными договорами и соглашениями, в целях соблюдения моих законных прав и интересов.</w:t>
      </w:r>
      <w:r w:rsidRPr="00947363">
        <w:rPr>
          <w:rFonts w:ascii="Times New Roman" w:eastAsia="TimesNewRomanPSMT" w:hAnsi="Times New Roman" w:cs="Times New Roman"/>
          <w:sz w:val="24"/>
          <w:szCs w:val="24"/>
          <w:lang w:eastAsia="ar-SA"/>
        </w:rPr>
        <w:t xml:space="preserve"> </w:t>
      </w:r>
    </w:p>
    <w:p w:rsidR="00A90065" w:rsidRDefault="00A90065" w:rsidP="00A9006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947363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90065" w:rsidRDefault="00A90065" w:rsidP="00A9006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D35ED">
        <w:rPr>
          <w:rFonts w:ascii="Times New Roman" w:eastAsia="Times New Roman" w:hAnsi="Times New Roman" w:cs="Times New Roman"/>
          <w:sz w:val="24"/>
          <w:szCs w:val="21"/>
          <w:lang w:eastAsia="ru-RU"/>
        </w:rPr>
        <w:t>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данных.</w:t>
      </w:r>
    </w:p>
    <w:p w:rsidR="00A90065" w:rsidRPr="006B77F6" w:rsidRDefault="00A90065" w:rsidP="00A9006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6B77F6">
        <w:rPr>
          <w:rFonts w:ascii="Times New Roman" w:eastAsia="Times New Roman" w:hAnsi="Times New Roman" w:cs="Times New Roman"/>
          <w:sz w:val="24"/>
          <w:szCs w:val="21"/>
          <w:lang w:eastAsia="ru-RU"/>
        </w:rPr>
        <w:t>Права и обязанности в области защиты персональных данных мне разъяснены.</w:t>
      </w:r>
    </w:p>
    <w:p w:rsidR="00A90065" w:rsidRPr="00947363" w:rsidRDefault="00A90065" w:rsidP="00A9006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065" w:rsidRPr="00947363" w:rsidRDefault="00A90065" w:rsidP="00A90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0065" w:rsidRPr="00947363" w:rsidRDefault="00A90065" w:rsidP="00A90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действует с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A75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ноября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A90065" w:rsidRDefault="00A90065" w:rsidP="00A90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065" w:rsidRPr="00947363" w:rsidRDefault="00A90065" w:rsidP="00A90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065" w:rsidRPr="00947363" w:rsidRDefault="00A90065" w:rsidP="00A90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8B4C49" w:rsidRDefault="00A90065" w:rsidP="00853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подпись лица, давшего согласие)</w:t>
      </w:r>
    </w:p>
    <w:sectPr w:rsidR="008B4C49" w:rsidSect="00D1282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88" w:rsidRDefault="003C6588" w:rsidP="00D1282E">
      <w:pPr>
        <w:spacing w:after="0" w:line="240" w:lineRule="auto"/>
      </w:pPr>
      <w:r>
        <w:separator/>
      </w:r>
    </w:p>
  </w:endnote>
  <w:endnote w:type="continuationSeparator" w:id="0">
    <w:p w:rsidR="003C6588" w:rsidRDefault="003C6588" w:rsidP="00D12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88" w:rsidRDefault="003C6588" w:rsidP="00D1282E">
      <w:pPr>
        <w:spacing w:after="0" w:line="240" w:lineRule="auto"/>
      </w:pPr>
      <w:r>
        <w:separator/>
      </w:r>
    </w:p>
  </w:footnote>
  <w:footnote w:type="continuationSeparator" w:id="0">
    <w:p w:rsidR="003C6588" w:rsidRDefault="003C6588" w:rsidP="00D12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4529620"/>
      <w:docPartObj>
        <w:docPartGallery w:val="Page Numbers (Top of Page)"/>
        <w:docPartUnique/>
      </w:docPartObj>
    </w:sdtPr>
    <w:sdtEndPr/>
    <w:sdtContent>
      <w:p w:rsidR="00D1282E" w:rsidRDefault="00D1282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410">
          <w:rPr>
            <w:noProof/>
          </w:rPr>
          <w:t>5</w:t>
        </w:r>
        <w:r>
          <w:fldChar w:fldCharType="end"/>
        </w:r>
      </w:p>
    </w:sdtContent>
  </w:sdt>
  <w:p w:rsidR="00D1282E" w:rsidRDefault="00D1282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17E"/>
    <w:rsid w:val="000D4D5A"/>
    <w:rsid w:val="001A4242"/>
    <w:rsid w:val="001C1314"/>
    <w:rsid w:val="001F3D1E"/>
    <w:rsid w:val="00207BEE"/>
    <w:rsid w:val="00285BAC"/>
    <w:rsid w:val="002C0143"/>
    <w:rsid w:val="002D349B"/>
    <w:rsid w:val="002E49BB"/>
    <w:rsid w:val="003267FA"/>
    <w:rsid w:val="00385BA9"/>
    <w:rsid w:val="0039517E"/>
    <w:rsid w:val="003C5382"/>
    <w:rsid w:val="003C6588"/>
    <w:rsid w:val="004067D4"/>
    <w:rsid w:val="00477026"/>
    <w:rsid w:val="004B55DC"/>
    <w:rsid w:val="004D35ED"/>
    <w:rsid w:val="004D4983"/>
    <w:rsid w:val="0057082B"/>
    <w:rsid w:val="0068329F"/>
    <w:rsid w:val="006A332C"/>
    <w:rsid w:val="006A59A2"/>
    <w:rsid w:val="006E39AF"/>
    <w:rsid w:val="00702242"/>
    <w:rsid w:val="007A33C0"/>
    <w:rsid w:val="00820410"/>
    <w:rsid w:val="0082316E"/>
    <w:rsid w:val="00853108"/>
    <w:rsid w:val="008B4C49"/>
    <w:rsid w:val="008F1128"/>
    <w:rsid w:val="009D2A10"/>
    <w:rsid w:val="00A7477C"/>
    <w:rsid w:val="00A75563"/>
    <w:rsid w:val="00A81F39"/>
    <w:rsid w:val="00A90065"/>
    <w:rsid w:val="00B42021"/>
    <w:rsid w:val="00B53EF8"/>
    <w:rsid w:val="00B70DFD"/>
    <w:rsid w:val="00B85CBF"/>
    <w:rsid w:val="00C27D30"/>
    <w:rsid w:val="00C578CF"/>
    <w:rsid w:val="00C80B05"/>
    <w:rsid w:val="00CC103E"/>
    <w:rsid w:val="00D1282E"/>
    <w:rsid w:val="00D47954"/>
    <w:rsid w:val="00DA0C82"/>
    <w:rsid w:val="00DE3C40"/>
    <w:rsid w:val="00E41D7B"/>
    <w:rsid w:val="00E711D0"/>
    <w:rsid w:val="00EC7A7B"/>
    <w:rsid w:val="00F3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57D44-AF86-42B7-87E7-412BE7EB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282E"/>
  </w:style>
  <w:style w:type="paragraph" w:styleId="a5">
    <w:name w:val="footer"/>
    <w:basedOn w:val="a"/>
    <w:link w:val="a6"/>
    <w:uiPriority w:val="99"/>
    <w:unhideWhenUsed/>
    <w:rsid w:val="00D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282E"/>
  </w:style>
  <w:style w:type="paragraph" w:styleId="a7">
    <w:name w:val="Balloon Text"/>
    <w:basedOn w:val="a"/>
    <w:link w:val="a8"/>
    <w:uiPriority w:val="99"/>
    <w:semiHidden/>
    <w:unhideWhenUsed/>
    <w:rsid w:val="006A3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3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0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E4598-621B-4627-803A-71A28D2BF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5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Королькова Виолета Викторовна</dc:creator>
  <cp:lastModifiedBy>Королькова Виолетта Викторовна</cp:lastModifiedBy>
  <cp:revision>31</cp:revision>
  <cp:lastPrinted>2020-09-02T11:41:00Z</cp:lastPrinted>
  <dcterms:created xsi:type="dcterms:W3CDTF">2016-08-26T06:58:00Z</dcterms:created>
  <dcterms:modified xsi:type="dcterms:W3CDTF">2020-09-02T11:51:00Z</dcterms:modified>
</cp:coreProperties>
</file>