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7F" w:rsidRDefault="00E90F7F" w:rsidP="00E90F7F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C2A" w:rsidRDefault="00E90F7F" w:rsidP="00941C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0F7F">
        <w:rPr>
          <w:rFonts w:ascii="Times New Roman" w:eastAsia="Calibri" w:hAnsi="Times New Roman" w:cs="Times New Roman"/>
        </w:rPr>
        <w:t>План мероприятий</w:t>
      </w:r>
      <w:r w:rsidR="00941C2A">
        <w:rPr>
          <w:rFonts w:ascii="Times New Roman" w:eastAsia="Calibri" w:hAnsi="Times New Roman" w:cs="Times New Roman"/>
        </w:rPr>
        <w:t xml:space="preserve"> управления</w:t>
      </w:r>
      <w:r w:rsidRPr="00E90F7F">
        <w:rPr>
          <w:rFonts w:ascii="Times New Roman" w:eastAsia="Calibri" w:hAnsi="Times New Roman" w:cs="Times New Roman"/>
        </w:rPr>
        <w:t xml:space="preserve"> культуры Администрации города Смоленска к Дню солидарности </w:t>
      </w:r>
    </w:p>
    <w:p w:rsidR="00E90F7F" w:rsidRDefault="00E90F7F" w:rsidP="00941C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0F7F">
        <w:rPr>
          <w:rFonts w:ascii="Times New Roman" w:eastAsia="Calibri" w:hAnsi="Times New Roman" w:cs="Times New Roman"/>
        </w:rPr>
        <w:t>в борьбе с терроризмом - 3 сентября 2018 года</w:t>
      </w:r>
    </w:p>
    <w:p w:rsidR="00941C2A" w:rsidRPr="00E90F7F" w:rsidRDefault="00941C2A" w:rsidP="00941C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6"/>
        <w:gridCol w:w="1784"/>
        <w:gridCol w:w="1204"/>
        <w:gridCol w:w="1558"/>
        <w:gridCol w:w="1897"/>
        <w:gridCol w:w="2435"/>
      </w:tblGrid>
      <w:tr w:rsidR="00E90F7F" w:rsidRPr="00E90F7F" w:rsidTr="00A00250">
        <w:tc>
          <w:tcPr>
            <w:tcW w:w="466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797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247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 xml:space="preserve">Дата, время </w:t>
            </w:r>
          </w:p>
        </w:tc>
        <w:tc>
          <w:tcPr>
            <w:tcW w:w="1594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897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2569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Краткое описание мероприятия</w:t>
            </w:r>
          </w:p>
        </w:tc>
      </w:tr>
      <w:tr w:rsidR="00E90F7F" w:rsidRPr="00E90F7F" w:rsidTr="00A00250">
        <w:tc>
          <w:tcPr>
            <w:tcW w:w="466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97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Театрализованная концертная программа «Дети против террора»</w:t>
            </w:r>
          </w:p>
        </w:tc>
        <w:tc>
          <w:tcPr>
            <w:tcW w:w="1247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06.10.2018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13.00</w:t>
            </w:r>
          </w:p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4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КЦ УМВД России по Смоленской области</w:t>
            </w:r>
          </w:p>
        </w:tc>
        <w:tc>
          <w:tcPr>
            <w:tcW w:w="1897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МБУК «</w:t>
            </w:r>
            <w:proofErr w:type="gramStart"/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Центр  культуры</w:t>
            </w:r>
            <w:proofErr w:type="gramEnd"/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569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Театрализованная концертная программа с использованием видеоматериалов по профилактике терроризма, с привлечением специалистов из правозащитных структур</w:t>
            </w:r>
          </w:p>
        </w:tc>
      </w:tr>
      <w:tr w:rsidR="00E90F7F" w:rsidRPr="00E90F7F" w:rsidTr="00A00250">
        <w:tc>
          <w:tcPr>
            <w:tcW w:w="466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97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 xml:space="preserve">Лекторий на тему: «День солидарности в борьбе с терроризмом» </w:t>
            </w:r>
          </w:p>
        </w:tc>
        <w:tc>
          <w:tcPr>
            <w:tcW w:w="1247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03.09.2018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1594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МБУК «КЦ «</w:t>
            </w:r>
            <w:proofErr w:type="spellStart"/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Заднепровье</w:t>
            </w:r>
            <w:proofErr w:type="spellEnd"/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97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МБУК «КЦ «</w:t>
            </w:r>
            <w:proofErr w:type="spellStart"/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Заднепровье</w:t>
            </w:r>
            <w:proofErr w:type="spellEnd"/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569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Беседа с просмотром фото и видео - материалов</w:t>
            </w:r>
          </w:p>
        </w:tc>
      </w:tr>
      <w:tr w:rsidR="00E90F7F" w:rsidRPr="00E90F7F" w:rsidTr="00A00250">
        <w:tc>
          <w:tcPr>
            <w:tcW w:w="466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797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Выставка – факт «Терроризм – бедствие мирового масштаба»</w:t>
            </w:r>
          </w:p>
        </w:tc>
        <w:tc>
          <w:tcPr>
            <w:tcW w:w="1247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03.09.2018  10.00 - 18.00</w:t>
            </w:r>
          </w:p>
        </w:tc>
        <w:tc>
          <w:tcPr>
            <w:tcW w:w="1594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ДК Красный Бор (совместно с библиотекой № 5)</w:t>
            </w:r>
          </w:p>
        </w:tc>
        <w:tc>
          <w:tcPr>
            <w:tcW w:w="1897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МБУК Дом культуры микрорайона Гнездово города Смоленска</w:t>
            </w:r>
          </w:p>
        </w:tc>
        <w:tc>
          <w:tcPr>
            <w:tcW w:w="2569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Выставка тематической литературы</w:t>
            </w:r>
          </w:p>
        </w:tc>
      </w:tr>
      <w:tr w:rsidR="00E90F7F" w:rsidRPr="00E90F7F" w:rsidTr="00A00250">
        <w:tc>
          <w:tcPr>
            <w:tcW w:w="466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797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Программа для молодежи «Мир без террора»</w:t>
            </w:r>
          </w:p>
        </w:tc>
        <w:tc>
          <w:tcPr>
            <w:tcW w:w="1247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04.09.2018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11.45-12.45</w:t>
            </w:r>
          </w:p>
        </w:tc>
        <w:tc>
          <w:tcPr>
            <w:tcW w:w="1594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Площадь перед МБУК Дом культуры «Шарм» города Смоленска</w:t>
            </w:r>
          </w:p>
        </w:tc>
        <w:tc>
          <w:tcPr>
            <w:tcW w:w="1897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МБУК Дом культуры «Шарм» города Смоленска</w:t>
            </w:r>
          </w:p>
        </w:tc>
        <w:tc>
          <w:tcPr>
            <w:tcW w:w="2569" w:type="dxa"/>
          </w:tcPr>
          <w:p w:rsidR="00E90F7F" w:rsidRPr="00E90F7F" w:rsidRDefault="00941C2A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Тематическая программа, </w:t>
            </w:r>
            <w:r w:rsidR="00E90F7F" w:rsidRPr="00E90F7F">
              <w:rPr>
                <w:rFonts w:ascii="Times New Roman" w:hAnsi="Times New Roman"/>
                <w:bCs/>
                <w:sz w:val="20"/>
                <w:szCs w:val="20"/>
              </w:rPr>
              <w:t>викторины</w:t>
            </w:r>
          </w:p>
        </w:tc>
      </w:tr>
      <w:tr w:rsidR="00E90F7F" w:rsidRPr="00E90F7F" w:rsidTr="00A00250">
        <w:tc>
          <w:tcPr>
            <w:tcW w:w="466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797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Тематическая программа «Мир без насилия»</w:t>
            </w:r>
          </w:p>
        </w:tc>
        <w:tc>
          <w:tcPr>
            <w:tcW w:w="1247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03.09.2018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1594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МБУК «Дом культуры «Сортировка» г. Смоленска</w:t>
            </w:r>
          </w:p>
        </w:tc>
        <w:tc>
          <w:tcPr>
            <w:tcW w:w="1897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МБУК «Дом культуры «Сортировка» г. Смоленска</w:t>
            </w:r>
          </w:p>
        </w:tc>
        <w:tc>
          <w:tcPr>
            <w:tcW w:w="2569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Показ документального видеоролика, посвященного Дню солидарности в борьбе с терроризмом</w:t>
            </w:r>
          </w:p>
        </w:tc>
      </w:tr>
      <w:tr w:rsidR="00E90F7F" w:rsidRPr="00E90F7F" w:rsidTr="00A00250">
        <w:tc>
          <w:tcPr>
            <w:tcW w:w="466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797" w:type="dxa"/>
          </w:tcPr>
          <w:p w:rsidR="00E90F7F" w:rsidRPr="00E90F7F" w:rsidRDefault="00E90F7F" w:rsidP="00E90F7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F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Выставка-факт </w:t>
            </w:r>
          </w:p>
          <w:p w:rsidR="00E90F7F" w:rsidRPr="00E90F7F" w:rsidRDefault="00E90F7F" w:rsidP="00E90F7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F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«Война против беззащитных» </w:t>
            </w:r>
          </w:p>
          <w:p w:rsidR="00E90F7F" w:rsidRPr="00E90F7F" w:rsidRDefault="00E90F7F" w:rsidP="00E90F7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4601CB" w:rsidRPr="004601CB" w:rsidRDefault="004601CB" w:rsidP="004601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1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601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="00E90F7F" w:rsidRPr="004601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.09.</w:t>
            </w:r>
          </w:p>
          <w:p w:rsidR="00E90F7F" w:rsidRPr="004601CB" w:rsidRDefault="00E90F7F" w:rsidP="004601CB">
            <w:pPr>
              <w:rPr>
                <w:lang w:eastAsia="ru-RU"/>
              </w:rPr>
            </w:pPr>
            <w:r w:rsidRPr="004601CB">
              <w:rPr>
                <w:lang w:eastAsia="ru-RU"/>
              </w:rPr>
              <w:t xml:space="preserve">2018 </w:t>
            </w:r>
          </w:p>
        </w:tc>
        <w:tc>
          <w:tcPr>
            <w:tcW w:w="1594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Центральная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города Смоленска им. Н. С. </w:t>
            </w:r>
            <w:proofErr w:type="spellStart"/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Клестова</w:t>
            </w:r>
            <w:proofErr w:type="spellEnd"/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-Ангарского</w:t>
            </w:r>
          </w:p>
        </w:tc>
        <w:tc>
          <w:tcPr>
            <w:tcW w:w="1897" w:type="dxa"/>
          </w:tcPr>
          <w:p w:rsidR="00E90F7F" w:rsidRPr="00E90F7F" w:rsidRDefault="00E90F7F" w:rsidP="00E90F7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МБУК «Централизованная библиотечная система» города Смоленска</w:t>
            </w:r>
          </w:p>
        </w:tc>
        <w:tc>
          <w:tcPr>
            <w:tcW w:w="2569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На выставке будут представлены материалы о самых крупных терактах, совершенных в мире, воспоминания очевидцев, литература антитеррористической направленности, иллюстративный материал.</w:t>
            </w:r>
          </w:p>
        </w:tc>
      </w:tr>
      <w:tr w:rsidR="00E90F7F" w:rsidRPr="00E90F7F" w:rsidTr="00A00250">
        <w:tc>
          <w:tcPr>
            <w:tcW w:w="466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797" w:type="dxa"/>
          </w:tcPr>
          <w:p w:rsidR="00E90F7F" w:rsidRPr="00E90F7F" w:rsidRDefault="00E90F7F" w:rsidP="00E90F7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F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Книжная выставка </w:t>
            </w:r>
          </w:p>
          <w:p w:rsidR="00E90F7F" w:rsidRPr="00E90F7F" w:rsidRDefault="00E90F7F" w:rsidP="00E90F7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F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«Россия против террора» </w:t>
            </w:r>
          </w:p>
          <w:p w:rsidR="00E90F7F" w:rsidRPr="00E90F7F" w:rsidRDefault="00E90F7F" w:rsidP="00E90F7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1-9.09.2018</w:t>
            </w:r>
          </w:p>
        </w:tc>
        <w:tc>
          <w:tcPr>
            <w:tcW w:w="1594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1897" w:type="dxa"/>
          </w:tcPr>
          <w:p w:rsidR="00E90F7F" w:rsidRPr="00E90F7F" w:rsidRDefault="00E90F7F" w:rsidP="00E90F7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МБУК «Централизованная библиотечная система» города Смоленска</w:t>
            </w:r>
          </w:p>
        </w:tc>
        <w:tc>
          <w:tcPr>
            <w:tcW w:w="2569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На выставке будут представлены: книги, статьи из периодических изданий, фотографии с веб-сайтов, посвящённые проблеме терроризма.</w:t>
            </w:r>
          </w:p>
        </w:tc>
      </w:tr>
      <w:tr w:rsidR="00E90F7F" w:rsidRPr="00E90F7F" w:rsidTr="00A00250">
        <w:tc>
          <w:tcPr>
            <w:tcW w:w="466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1797" w:type="dxa"/>
          </w:tcPr>
          <w:p w:rsidR="00E90F7F" w:rsidRPr="00E90F7F" w:rsidRDefault="00E90F7F" w:rsidP="00E90F7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мира </w:t>
            </w:r>
          </w:p>
          <w:p w:rsidR="00E90F7F" w:rsidRPr="00E90F7F" w:rsidRDefault="00E90F7F" w:rsidP="00E90F7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«Эхо </w:t>
            </w:r>
            <w:proofErr w:type="spellStart"/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Бесланской</w:t>
            </w:r>
            <w:proofErr w:type="spellEnd"/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печали»</w:t>
            </w:r>
          </w:p>
        </w:tc>
        <w:tc>
          <w:tcPr>
            <w:tcW w:w="1247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01.09.2018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12.00  </w:t>
            </w:r>
          </w:p>
        </w:tc>
        <w:tc>
          <w:tcPr>
            <w:tcW w:w="1594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1897" w:type="dxa"/>
          </w:tcPr>
          <w:p w:rsidR="00E90F7F" w:rsidRPr="00E90F7F" w:rsidRDefault="00E90F7F" w:rsidP="00E90F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МБУК «Централизованная библиотечная система» города Смоленска</w:t>
            </w:r>
          </w:p>
        </w:tc>
        <w:tc>
          <w:tcPr>
            <w:tcW w:w="2569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 xml:space="preserve">Начнется мероприятие с минуты молчания в память о жертвах </w:t>
            </w:r>
            <w:proofErr w:type="spellStart"/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Бесланской</w:t>
            </w:r>
            <w:proofErr w:type="spellEnd"/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 xml:space="preserve"> трагедии. Участники мероприятия познакомятся с хроникой событий, узнают о жестокости и бесчеловечности террористов, об отваге и мужестве спецназа, учителей и воспитателей, </w:t>
            </w:r>
            <w:r w:rsidR="00941C2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 страхе детей. В завершение</w:t>
            </w: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  <w:proofErr w:type="gramEnd"/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 xml:space="preserve"> учащиеся станут участниками ситуационной и</w:t>
            </w:r>
            <w:r w:rsidR="00941C2A">
              <w:rPr>
                <w:rFonts w:ascii="Times New Roman" w:hAnsi="Times New Roman"/>
                <w:bCs/>
                <w:sz w:val="20"/>
                <w:szCs w:val="20"/>
              </w:rPr>
              <w:t xml:space="preserve">гры </w:t>
            </w: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«Правила поведения при возникновении террористической угрозы».</w:t>
            </w:r>
          </w:p>
        </w:tc>
      </w:tr>
      <w:tr w:rsidR="00E90F7F" w:rsidRPr="00E90F7F" w:rsidTr="00A00250">
        <w:tc>
          <w:tcPr>
            <w:tcW w:w="466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1797" w:type="dxa"/>
          </w:tcPr>
          <w:p w:rsidR="00E90F7F" w:rsidRPr="00E90F7F" w:rsidRDefault="00E90F7F" w:rsidP="00E90F7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F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Открытая лекция </w:t>
            </w:r>
          </w:p>
          <w:p w:rsidR="00E90F7F" w:rsidRPr="00E90F7F" w:rsidRDefault="00E90F7F" w:rsidP="00E90F7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F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«Наш мир без терроризма» </w:t>
            </w:r>
          </w:p>
          <w:p w:rsidR="00E90F7F" w:rsidRPr="00E90F7F" w:rsidRDefault="00E90F7F" w:rsidP="00E90F7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E90F7F" w:rsidRPr="00E90F7F" w:rsidRDefault="00E90F7F" w:rsidP="00E90F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F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04.09.2018</w:t>
            </w:r>
          </w:p>
          <w:p w:rsidR="00E90F7F" w:rsidRPr="00E90F7F" w:rsidRDefault="00E90F7F" w:rsidP="00E90F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F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11.00 </w:t>
            </w:r>
          </w:p>
          <w:p w:rsidR="00E90F7F" w:rsidRPr="00E90F7F" w:rsidRDefault="00E90F7F" w:rsidP="00E90F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1897" w:type="dxa"/>
          </w:tcPr>
          <w:p w:rsidR="00E90F7F" w:rsidRPr="00E90F7F" w:rsidRDefault="00E90F7F" w:rsidP="00E90F7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90F7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МБУК «Централизованная библиотечная система» города Смоленска</w:t>
            </w:r>
          </w:p>
        </w:tc>
        <w:tc>
          <w:tcPr>
            <w:tcW w:w="2569" w:type="dxa"/>
          </w:tcPr>
          <w:p w:rsidR="00E90F7F" w:rsidRPr="00E90F7F" w:rsidRDefault="00941C2A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расскажет</w:t>
            </w:r>
            <w:r w:rsidR="00E90F7F" w:rsidRPr="00E90F7F">
              <w:rPr>
                <w:rFonts w:ascii="Times New Roman" w:hAnsi="Times New Roman"/>
                <w:bCs/>
                <w:sz w:val="20"/>
                <w:szCs w:val="20"/>
              </w:rPr>
              <w:t xml:space="preserve"> участникам, что такое терроризм, как не попасть в террористическую организацию, какие де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йствия нужно предпринять, если </w:t>
            </w:r>
            <w:r w:rsidR="00E90F7F" w:rsidRPr="00E90F7F">
              <w:rPr>
                <w:rFonts w:ascii="Times New Roman" w:hAnsi="Times New Roman"/>
                <w:bCs/>
                <w:sz w:val="20"/>
                <w:szCs w:val="20"/>
              </w:rPr>
              <w:t>оказался в заложниках у террористов. На фоне слайд-презентации «Трагедия Беслана», обучающиеся вспомнят дни страшной трагедии. Завершится мероприятие минутой молчания в память о погибших в Беслане.</w:t>
            </w:r>
          </w:p>
        </w:tc>
      </w:tr>
      <w:tr w:rsidR="00E90F7F" w:rsidRPr="00E90F7F" w:rsidTr="00A00250">
        <w:tc>
          <w:tcPr>
            <w:tcW w:w="466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1797" w:type="dxa"/>
          </w:tcPr>
          <w:p w:rsidR="00E90F7F" w:rsidRPr="00E90F7F" w:rsidRDefault="00E90F7F" w:rsidP="00E90F7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Актуальный разговор «Терроризм: вчера, сегодня, завтра» </w:t>
            </w:r>
          </w:p>
        </w:tc>
        <w:tc>
          <w:tcPr>
            <w:tcW w:w="1247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04.09.2018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12.00 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9 </w:t>
            </w:r>
          </w:p>
        </w:tc>
        <w:tc>
          <w:tcPr>
            <w:tcW w:w="1897" w:type="dxa"/>
          </w:tcPr>
          <w:p w:rsidR="00E90F7F" w:rsidRPr="00E90F7F" w:rsidRDefault="00E90F7F" w:rsidP="00E90F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7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МБУК «Централизованная библиотечная система» города Смоленска</w:t>
            </w:r>
          </w:p>
        </w:tc>
        <w:tc>
          <w:tcPr>
            <w:tcW w:w="2569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Мероприятие познакомит с понятиями «терроризм», «террористы», правилами поведения в условиях теракта. Ключевым моментом станет рассказ о трагических событиях, которые произошли в сентябрьские дни 2004 года в городе Беслане. Будут продемонстрированы видеоролики, посвящённые памяти жертв этого страшного теракта: «Помним Вас, дети Беслана!», «И парни, закрывшие сердцем детей». Завершится мероприятие минутой молчания</w:t>
            </w:r>
          </w:p>
        </w:tc>
      </w:tr>
      <w:tr w:rsidR="00E90F7F" w:rsidRPr="00E90F7F" w:rsidTr="00A00250">
        <w:tc>
          <w:tcPr>
            <w:tcW w:w="466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1797" w:type="dxa"/>
          </w:tcPr>
          <w:p w:rsidR="00E90F7F" w:rsidRPr="00E90F7F" w:rsidRDefault="00E90F7F" w:rsidP="00E90F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F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Акция «Всем миром против терроризма» </w:t>
            </w:r>
          </w:p>
          <w:p w:rsidR="00E90F7F" w:rsidRPr="00E90F7F" w:rsidRDefault="00E90F7F" w:rsidP="00E90F7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03.09.2018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Центральная 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детская 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имени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А.В. Мишина</w:t>
            </w:r>
          </w:p>
        </w:tc>
        <w:tc>
          <w:tcPr>
            <w:tcW w:w="1897" w:type="dxa"/>
          </w:tcPr>
          <w:p w:rsidR="00E90F7F" w:rsidRPr="00E90F7F" w:rsidRDefault="00E90F7F" w:rsidP="00E90F7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МБУК «Централизованная библиотечная система» города Смоленска</w:t>
            </w:r>
          </w:p>
        </w:tc>
        <w:tc>
          <w:tcPr>
            <w:tcW w:w="2569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В течение дня, с помощью демонстрации фрагментов из документальной хроники «Трагедия Беслана, школьников будут знакомить с событиями сентябрьских дней 2004 года. На подиуме мнений каждый желающий сможет выразить своё отношение к тем событиям и проблеме терроризма</w:t>
            </w:r>
          </w:p>
        </w:tc>
      </w:tr>
      <w:tr w:rsidR="00E90F7F" w:rsidRPr="00E90F7F" w:rsidTr="00A00250">
        <w:tc>
          <w:tcPr>
            <w:tcW w:w="466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97" w:type="dxa"/>
          </w:tcPr>
          <w:p w:rsidR="00E90F7F" w:rsidRPr="00E90F7F" w:rsidRDefault="00E90F7F" w:rsidP="00E90F7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F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Урок-память</w:t>
            </w:r>
          </w:p>
          <w:p w:rsidR="00E90F7F" w:rsidRPr="00E90F7F" w:rsidRDefault="00E90F7F" w:rsidP="00E90F7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F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«Мир без страха» </w:t>
            </w:r>
          </w:p>
        </w:tc>
        <w:tc>
          <w:tcPr>
            <w:tcW w:w="1247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03.09.2018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11.00 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Детская 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 № 2</w:t>
            </w:r>
          </w:p>
        </w:tc>
        <w:tc>
          <w:tcPr>
            <w:tcW w:w="1897" w:type="dxa"/>
          </w:tcPr>
          <w:p w:rsidR="00E90F7F" w:rsidRPr="00E90F7F" w:rsidRDefault="00E90F7F" w:rsidP="00E90F7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color w:val="000000"/>
                <w:sz w:val="20"/>
                <w:szCs w:val="20"/>
              </w:rPr>
              <w:t>МБУК «Централизованная библиотечная система» города Смоленска</w:t>
            </w:r>
          </w:p>
        </w:tc>
        <w:tc>
          <w:tcPr>
            <w:tcW w:w="2569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Старшеклассники познакомятся с законом «О противодействии терроризму», узнают о произошедших в мире и в нашей стране террористических конфликтах, о страшных событиях в Беслане.  Завершится мер</w:t>
            </w:r>
            <w:r w:rsidR="00941C2A">
              <w:rPr>
                <w:rFonts w:ascii="Times New Roman" w:hAnsi="Times New Roman"/>
                <w:bCs/>
                <w:sz w:val="20"/>
                <w:szCs w:val="20"/>
              </w:rPr>
              <w:t>оприятие просмотром видеофильма</w:t>
            </w: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 xml:space="preserve"> об основных правилах поведения в условиях теракта и захвата «в заложники» - «Терроризм – как не стать его жертвой».</w:t>
            </w:r>
          </w:p>
        </w:tc>
      </w:tr>
      <w:tr w:rsidR="00E90F7F" w:rsidRPr="00E90F7F" w:rsidTr="00A00250">
        <w:tc>
          <w:tcPr>
            <w:tcW w:w="466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1797" w:type="dxa"/>
          </w:tcPr>
          <w:p w:rsidR="00E90F7F" w:rsidRPr="00E90F7F" w:rsidRDefault="00E90F7F" w:rsidP="00E90F7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F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рисунков </w:t>
            </w:r>
          </w:p>
          <w:p w:rsidR="00E90F7F" w:rsidRPr="00E90F7F" w:rsidRDefault="00E90F7F" w:rsidP="00E90F7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F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«Дети против террора» </w:t>
            </w:r>
          </w:p>
          <w:p w:rsidR="00E90F7F" w:rsidRPr="00E90F7F" w:rsidRDefault="00E90F7F" w:rsidP="00E90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E90F7F" w:rsidRPr="00E90F7F" w:rsidRDefault="00E90F7F" w:rsidP="00E90F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F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сентября 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F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11.00 до 12.00, 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90F7F" w:rsidRPr="00E90F7F" w:rsidRDefault="00E90F7F" w:rsidP="00E90F7F">
            <w:pPr>
              <w:rPr>
                <w:rFonts w:ascii="Times New Roman" w:hAnsi="Times New Roman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sz w:val="20"/>
                <w:szCs w:val="20"/>
              </w:rPr>
              <w:t xml:space="preserve">Детская </w:t>
            </w:r>
          </w:p>
          <w:p w:rsidR="00E90F7F" w:rsidRPr="00E90F7F" w:rsidRDefault="00E90F7F" w:rsidP="00E90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sz w:val="20"/>
                <w:szCs w:val="20"/>
              </w:rPr>
              <w:t>библиотека № 6</w:t>
            </w:r>
          </w:p>
        </w:tc>
        <w:tc>
          <w:tcPr>
            <w:tcW w:w="1897" w:type="dxa"/>
          </w:tcPr>
          <w:p w:rsidR="00E90F7F" w:rsidRPr="00E90F7F" w:rsidRDefault="00E90F7F" w:rsidP="00E90F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7F">
              <w:rPr>
                <w:rFonts w:ascii="Times New Roman" w:hAnsi="Times New Roman"/>
                <w:sz w:val="20"/>
                <w:szCs w:val="20"/>
              </w:rPr>
              <w:t>МБУК «Централизованная библиотечная система» города Смоленска</w:t>
            </w:r>
          </w:p>
        </w:tc>
        <w:tc>
          <w:tcPr>
            <w:tcW w:w="2569" w:type="dxa"/>
          </w:tcPr>
          <w:p w:rsidR="00E90F7F" w:rsidRPr="00E90F7F" w:rsidRDefault="00E90F7F" w:rsidP="00E90F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90F7F">
              <w:rPr>
                <w:rFonts w:ascii="Times New Roman" w:hAnsi="Times New Roman"/>
                <w:bCs/>
                <w:sz w:val="20"/>
                <w:szCs w:val="20"/>
              </w:rPr>
              <w:t>Цель конкурса - формирование системы гражданско-патриотического воспитания у школьников, объединение усилий в борьбе с угрозой международного терроризма и демонстрация обществу бессмысленности и жестокости идей и поступков экстремистов; развитие чувства патриотизма, любви к своей малой Родине</w:t>
            </w:r>
          </w:p>
        </w:tc>
      </w:tr>
    </w:tbl>
    <w:p w:rsidR="00E90F7F" w:rsidRPr="00E90F7F" w:rsidRDefault="00E90F7F" w:rsidP="00E90F7F">
      <w:pPr>
        <w:rPr>
          <w:rFonts w:ascii="Calibri" w:eastAsia="Calibri" w:hAnsi="Calibri" w:cs="Times New Roman"/>
        </w:rPr>
      </w:pPr>
    </w:p>
    <w:sectPr w:rsidR="00E90F7F" w:rsidRPr="00E90F7F" w:rsidSect="003834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06D18"/>
    <w:multiLevelType w:val="hybridMultilevel"/>
    <w:tmpl w:val="344836C0"/>
    <w:lvl w:ilvl="0" w:tplc="94527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7F"/>
    <w:rsid w:val="004601CB"/>
    <w:rsid w:val="007504BC"/>
    <w:rsid w:val="00941C2A"/>
    <w:rsid w:val="00E36898"/>
    <w:rsid w:val="00E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12B66-B015-4921-B729-BCFAD8EC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E90F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9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 Марина Юрьевна</dc:creator>
  <cp:keywords/>
  <dc:description/>
  <cp:lastModifiedBy>Сморудов Сергей Александрович</cp:lastModifiedBy>
  <cp:revision>2</cp:revision>
  <dcterms:created xsi:type="dcterms:W3CDTF">2018-08-31T11:09:00Z</dcterms:created>
  <dcterms:modified xsi:type="dcterms:W3CDTF">2018-08-31T11:09:00Z</dcterms:modified>
</cp:coreProperties>
</file>