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A5D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CE4B1CB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14:paraId="6C85BBA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14:paraId="617C8F5E" w14:textId="77777777"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EEAE" w14:textId="2BA015F3"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3701E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01EA">
        <w:rPr>
          <w:rFonts w:ascii="Times New Roman" w:hAnsi="Times New Roman" w:cs="Times New Roman"/>
          <w:sz w:val="24"/>
          <w:szCs w:val="24"/>
        </w:rPr>
        <w:t>___________202</w:t>
      </w:r>
      <w:r w:rsidR="002D650D">
        <w:rPr>
          <w:rFonts w:ascii="Times New Roman" w:hAnsi="Times New Roman" w:cs="Times New Roman"/>
          <w:sz w:val="24"/>
          <w:szCs w:val="24"/>
        </w:rPr>
        <w:t>3</w:t>
      </w:r>
      <w:r w:rsidRPr="003701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416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14:paraId="46FB1577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14:paraId="2973492E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14:paraId="46CB201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животного(</w:t>
      </w:r>
      <w:proofErr w:type="spellStart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владельца_______________________________.</w:t>
      </w:r>
    </w:p>
    <w:p w14:paraId="799BA710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животного(</w:t>
      </w:r>
      <w:proofErr w:type="spellStart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владельца, описание__________________________________.</w:t>
      </w:r>
    </w:p>
    <w:p w14:paraId="6365094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14:paraId="36228572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927F5" w14:textId="0C5314EB" w:rsidR="005B0309" w:rsidRPr="003701EA" w:rsidRDefault="005B0309" w:rsidP="00F40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FEBA59" w14:textId="77777777"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FA1BB" w14:textId="77777777" w:rsidR="005B0309" w:rsidRDefault="005B0309" w:rsidP="003701EA">
      <w:pPr>
        <w:jc w:val="both"/>
      </w:pPr>
    </w:p>
    <w:p w14:paraId="242C3BA8" w14:textId="77777777" w:rsidR="005B0309" w:rsidRDefault="005B0309" w:rsidP="005B0309">
      <w:pPr>
        <w:ind w:firstLine="709"/>
        <w:jc w:val="both"/>
      </w:pPr>
    </w:p>
    <w:p w14:paraId="4FF962C4" w14:textId="77777777" w:rsidR="005B0309" w:rsidRDefault="005B0309" w:rsidP="005B0309">
      <w:pPr>
        <w:ind w:firstLine="709"/>
        <w:jc w:val="both"/>
      </w:pPr>
    </w:p>
    <w:p w14:paraId="2D4ECD0D" w14:textId="77777777" w:rsidR="005B0309" w:rsidRDefault="005B0309" w:rsidP="005B0309">
      <w:pPr>
        <w:ind w:firstLine="709"/>
        <w:jc w:val="both"/>
      </w:pPr>
    </w:p>
    <w:p w14:paraId="431D2904" w14:textId="77777777" w:rsidR="005B0309" w:rsidRDefault="005B0309" w:rsidP="005B0309">
      <w:pPr>
        <w:ind w:firstLine="709"/>
        <w:jc w:val="both"/>
      </w:pPr>
    </w:p>
    <w:p w14:paraId="50BB4842" w14:textId="77777777" w:rsidR="005B0309" w:rsidRDefault="005B0309" w:rsidP="005B0309">
      <w:pPr>
        <w:ind w:firstLine="709"/>
        <w:jc w:val="both"/>
      </w:pPr>
    </w:p>
    <w:p w14:paraId="3BCFE298" w14:textId="77777777" w:rsidR="005B0309" w:rsidRDefault="005B0309" w:rsidP="005B0309">
      <w:pPr>
        <w:ind w:firstLine="709"/>
        <w:jc w:val="both"/>
      </w:pPr>
    </w:p>
    <w:p w14:paraId="3134BA29" w14:textId="77777777" w:rsidR="005B0309" w:rsidRDefault="005B0309" w:rsidP="005B0309">
      <w:pPr>
        <w:ind w:firstLine="709"/>
        <w:jc w:val="both"/>
      </w:pPr>
    </w:p>
    <w:p w14:paraId="4ED681AC" w14:textId="77777777" w:rsidR="005B0309" w:rsidRDefault="005B0309" w:rsidP="005B0309">
      <w:pPr>
        <w:ind w:firstLine="709"/>
        <w:jc w:val="both"/>
      </w:pPr>
    </w:p>
    <w:p w14:paraId="163987F7" w14:textId="77777777"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21D876" w14:textId="77777777"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14:paraId="0579F685" w14:textId="77777777"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270D" w14:textId="77777777" w:rsidR="002668EB" w:rsidRDefault="002668EB" w:rsidP="00EC6662">
      <w:pPr>
        <w:spacing w:after="0" w:line="240" w:lineRule="auto"/>
      </w:pPr>
      <w:r>
        <w:separator/>
      </w:r>
    </w:p>
  </w:endnote>
  <w:endnote w:type="continuationSeparator" w:id="0">
    <w:p w14:paraId="0ADD8BAA" w14:textId="77777777" w:rsidR="002668EB" w:rsidRDefault="002668EB" w:rsidP="00EC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FDB1" w14:textId="318786E2" w:rsidR="00EC6662" w:rsidRPr="00EC6662" w:rsidRDefault="00EC6662">
    <w:pPr>
      <w:pStyle w:val="a6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Исх</w:t>
    </w:r>
    <w:proofErr w:type="spellEnd"/>
    <w:r>
      <w:rPr>
        <w:sz w:val="16"/>
      </w:rPr>
      <w:t xml:space="preserve"> 04 - 10/00547 от 13.02.2023,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1/01089-вх от 14.02.2023, Подписано ЭП: Козлов Кузьма Сергеевич, заместитель начальника Главного управления ветеринарии Смоленской Области 13.02.2023 16:58:59; </w:t>
    </w:r>
    <w:proofErr w:type="spellStart"/>
    <w:r>
      <w:rPr>
        <w:sz w:val="16"/>
      </w:rPr>
      <w:t>Карамышев</w:t>
    </w:r>
    <w:proofErr w:type="spellEnd"/>
    <w:r>
      <w:rPr>
        <w:sz w:val="16"/>
      </w:rPr>
      <w:t xml:space="preserve"> Андрей Анатольевич, Начальник 13.02.2023 17:25:54,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72BB" w14:textId="77777777" w:rsidR="002668EB" w:rsidRDefault="002668EB" w:rsidP="00EC6662">
      <w:pPr>
        <w:spacing w:after="0" w:line="240" w:lineRule="auto"/>
      </w:pPr>
      <w:r>
        <w:separator/>
      </w:r>
    </w:p>
  </w:footnote>
  <w:footnote w:type="continuationSeparator" w:id="0">
    <w:p w14:paraId="56BFA771" w14:textId="77777777" w:rsidR="002668EB" w:rsidRDefault="002668EB" w:rsidP="00EC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5"/>
    <w:rsid w:val="00253860"/>
    <w:rsid w:val="002668EB"/>
    <w:rsid w:val="002D650D"/>
    <w:rsid w:val="003701EA"/>
    <w:rsid w:val="00381B1A"/>
    <w:rsid w:val="003D2D35"/>
    <w:rsid w:val="003F37CD"/>
    <w:rsid w:val="00442A15"/>
    <w:rsid w:val="005B0309"/>
    <w:rsid w:val="007A75C5"/>
    <w:rsid w:val="00812511"/>
    <w:rsid w:val="00870458"/>
    <w:rsid w:val="009704C3"/>
    <w:rsid w:val="00B2420D"/>
    <w:rsid w:val="00B60C95"/>
    <w:rsid w:val="00CD7995"/>
    <w:rsid w:val="00DB5E0C"/>
    <w:rsid w:val="00E528C0"/>
    <w:rsid w:val="00EC6662"/>
    <w:rsid w:val="00F40C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ADC"/>
  <w15:docId w15:val="{CCA7D619-AE70-4A91-AA11-A083195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62"/>
  </w:style>
  <w:style w:type="paragraph" w:styleId="a6">
    <w:name w:val="footer"/>
    <w:basedOn w:val="a"/>
    <w:link w:val="a7"/>
    <w:uiPriority w:val="99"/>
    <w:unhideWhenUsed/>
    <w:rsid w:val="00EC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Сморудов Сергей Александрович</cp:lastModifiedBy>
  <cp:revision>2</cp:revision>
  <dcterms:created xsi:type="dcterms:W3CDTF">2023-02-14T13:28:00Z</dcterms:created>
  <dcterms:modified xsi:type="dcterms:W3CDTF">2023-02-14T13:28:00Z</dcterms:modified>
</cp:coreProperties>
</file>