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F9" w:rsidRPr="00FC20BA" w:rsidRDefault="00EE5157" w:rsidP="008A7CF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20BA">
        <w:rPr>
          <w:rFonts w:ascii="Times New Roman" w:hAnsi="Times New Roman"/>
          <w:b/>
          <w:sz w:val="24"/>
          <w:szCs w:val="24"/>
        </w:rPr>
        <w:t>График</w:t>
      </w:r>
      <w:r w:rsidRPr="00FC20BA">
        <w:rPr>
          <w:rFonts w:ascii="Times New Roman" w:hAnsi="Times New Roman"/>
          <w:b/>
          <w:sz w:val="24"/>
          <w:szCs w:val="24"/>
        </w:rPr>
        <w:br/>
      </w:r>
      <w:r w:rsidR="007B5972" w:rsidRPr="00FC20BA">
        <w:rPr>
          <w:rFonts w:ascii="Times New Roman" w:hAnsi="Times New Roman"/>
          <w:b/>
          <w:sz w:val="24"/>
          <w:szCs w:val="24"/>
        </w:rPr>
        <w:t>вакцинации мелких домашних животных против бешенства</w:t>
      </w:r>
      <w:r w:rsidR="008A7CF9" w:rsidRPr="00FC20BA">
        <w:rPr>
          <w:rFonts w:ascii="Times New Roman" w:hAnsi="Times New Roman"/>
          <w:b/>
          <w:sz w:val="24"/>
          <w:szCs w:val="24"/>
        </w:rPr>
        <w:t xml:space="preserve"> </w:t>
      </w:r>
      <w:r w:rsidR="007B5972" w:rsidRPr="00FC20BA">
        <w:rPr>
          <w:rFonts w:ascii="Times New Roman" w:hAnsi="Times New Roman"/>
          <w:b/>
          <w:sz w:val="24"/>
          <w:szCs w:val="24"/>
        </w:rPr>
        <w:t>на территории Заднепровского района</w:t>
      </w:r>
      <w:r w:rsidR="00AB6BE8" w:rsidRPr="00FC20BA">
        <w:rPr>
          <w:rFonts w:ascii="Times New Roman" w:hAnsi="Times New Roman"/>
          <w:b/>
          <w:sz w:val="24"/>
          <w:szCs w:val="24"/>
        </w:rPr>
        <w:t xml:space="preserve"> </w:t>
      </w:r>
    </w:p>
    <w:p w:rsidR="007B5972" w:rsidRPr="00FC20BA" w:rsidRDefault="008A7CF9" w:rsidP="008A7CF9">
      <w:pPr>
        <w:jc w:val="center"/>
        <w:rPr>
          <w:rFonts w:ascii="Times New Roman" w:hAnsi="Times New Roman"/>
          <w:b/>
          <w:sz w:val="24"/>
          <w:szCs w:val="24"/>
        </w:rPr>
      </w:pPr>
      <w:r w:rsidRPr="00FC20BA">
        <w:rPr>
          <w:rFonts w:ascii="Times New Roman" w:hAnsi="Times New Roman"/>
          <w:b/>
          <w:sz w:val="24"/>
          <w:szCs w:val="24"/>
        </w:rPr>
        <w:t>г</w:t>
      </w:r>
      <w:r w:rsidR="00EE5157" w:rsidRPr="00FC20BA">
        <w:rPr>
          <w:rFonts w:ascii="Times New Roman" w:hAnsi="Times New Roman"/>
          <w:b/>
          <w:sz w:val="24"/>
          <w:szCs w:val="24"/>
        </w:rPr>
        <w:t>орода</w:t>
      </w:r>
      <w:r w:rsidRPr="00FC20BA">
        <w:rPr>
          <w:rFonts w:ascii="Times New Roman" w:hAnsi="Times New Roman"/>
          <w:b/>
          <w:sz w:val="24"/>
          <w:szCs w:val="24"/>
        </w:rPr>
        <w:t xml:space="preserve"> Смоленск</w:t>
      </w:r>
      <w:r w:rsidR="00EE5157" w:rsidRPr="00FC20BA">
        <w:rPr>
          <w:rFonts w:ascii="Times New Roman" w:hAnsi="Times New Roman"/>
          <w:b/>
          <w:sz w:val="24"/>
          <w:szCs w:val="24"/>
        </w:rPr>
        <w:t>а</w:t>
      </w:r>
      <w:r w:rsidR="00FC20BA" w:rsidRPr="00FC20BA">
        <w:rPr>
          <w:rFonts w:ascii="Times New Roman" w:hAnsi="Times New Roman"/>
          <w:b/>
          <w:sz w:val="24"/>
          <w:szCs w:val="24"/>
        </w:rPr>
        <w:t xml:space="preserve">, </w:t>
      </w:r>
      <w:r w:rsidR="00EE5157" w:rsidRPr="00FC20BA">
        <w:rPr>
          <w:rFonts w:ascii="Times New Roman" w:hAnsi="Times New Roman"/>
          <w:b/>
          <w:sz w:val="24"/>
          <w:szCs w:val="24"/>
        </w:rPr>
        <w:t>микрорайон</w:t>
      </w:r>
      <w:r w:rsidR="00FC20BA" w:rsidRPr="00FC20BA">
        <w:rPr>
          <w:rFonts w:ascii="Times New Roman" w:hAnsi="Times New Roman"/>
          <w:b/>
          <w:sz w:val="24"/>
          <w:szCs w:val="24"/>
        </w:rPr>
        <w:t>ов</w:t>
      </w:r>
      <w:r w:rsidR="00EE5157" w:rsidRPr="00FC20BA">
        <w:rPr>
          <w:rFonts w:ascii="Times New Roman" w:hAnsi="Times New Roman"/>
          <w:b/>
          <w:sz w:val="24"/>
          <w:szCs w:val="24"/>
        </w:rPr>
        <w:t xml:space="preserve"> Колодня</w:t>
      </w:r>
      <w:r w:rsidR="00FC20BA" w:rsidRPr="00FC20BA">
        <w:rPr>
          <w:rFonts w:ascii="Times New Roman" w:hAnsi="Times New Roman"/>
          <w:b/>
          <w:sz w:val="24"/>
          <w:szCs w:val="24"/>
        </w:rPr>
        <w:t>,</w:t>
      </w:r>
      <w:r w:rsidR="00EE5157" w:rsidRPr="00FC20BA">
        <w:rPr>
          <w:rFonts w:ascii="Times New Roman" w:hAnsi="Times New Roman"/>
          <w:b/>
          <w:sz w:val="24"/>
          <w:szCs w:val="24"/>
        </w:rPr>
        <w:t xml:space="preserve"> Гнездово</w:t>
      </w:r>
      <w:r w:rsidR="00FC20BA" w:rsidRPr="00FC20BA">
        <w:rPr>
          <w:rFonts w:ascii="Times New Roman" w:hAnsi="Times New Roman"/>
          <w:b/>
          <w:sz w:val="24"/>
          <w:szCs w:val="24"/>
        </w:rPr>
        <w:t xml:space="preserve">, пос. Пасово, пос. Анастасино </w:t>
      </w:r>
      <w:r w:rsidR="00EE5157" w:rsidRPr="00FC20BA">
        <w:rPr>
          <w:rFonts w:ascii="Times New Roman" w:hAnsi="Times New Roman"/>
          <w:b/>
          <w:sz w:val="24"/>
          <w:szCs w:val="24"/>
        </w:rPr>
        <w:t xml:space="preserve">в период </w:t>
      </w:r>
      <w:r w:rsidR="005C4323" w:rsidRPr="00FC20BA">
        <w:rPr>
          <w:rFonts w:ascii="Times New Roman" w:hAnsi="Times New Roman"/>
          <w:b/>
          <w:sz w:val="24"/>
          <w:szCs w:val="24"/>
        </w:rPr>
        <w:t xml:space="preserve">с </w:t>
      </w:r>
      <w:r w:rsidR="00DB085C" w:rsidRPr="00FC20BA">
        <w:rPr>
          <w:rFonts w:ascii="Times New Roman" w:hAnsi="Times New Roman"/>
          <w:b/>
          <w:sz w:val="24"/>
          <w:szCs w:val="24"/>
        </w:rPr>
        <w:t>12</w:t>
      </w:r>
      <w:r w:rsidR="00EE5157" w:rsidRPr="00FC20BA">
        <w:rPr>
          <w:rFonts w:ascii="Times New Roman" w:hAnsi="Times New Roman"/>
          <w:b/>
          <w:sz w:val="24"/>
          <w:szCs w:val="24"/>
        </w:rPr>
        <w:t>.05.2021</w:t>
      </w:r>
      <w:r w:rsidR="005C4323" w:rsidRPr="00FC20BA">
        <w:rPr>
          <w:rFonts w:ascii="Times New Roman" w:hAnsi="Times New Roman"/>
          <w:b/>
          <w:sz w:val="24"/>
          <w:szCs w:val="24"/>
        </w:rPr>
        <w:t xml:space="preserve"> по </w:t>
      </w:r>
      <w:r w:rsidR="00DB085C" w:rsidRPr="00FC20BA">
        <w:rPr>
          <w:rFonts w:ascii="Times New Roman" w:hAnsi="Times New Roman"/>
          <w:b/>
          <w:sz w:val="24"/>
          <w:szCs w:val="24"/>
        </w:rPr>
        <w:t>06</w:t>
      </w:r>
      <w:r w:rsidR="00EE5157" w:rsidRPr="00FC20BA">
        <w:rPr>
          <w:rFonts w:ascii="Times New Roman" w:hAnsi="Times New Roman"/>
          <w:b/>
          <w:sz w:val="24"/>
          <w:szCs w:val="24"/>
        </w:rPr>
        <w:t>.07</w:t>
      </w:r>
      <w:r w:rsidR="00F31211">
        <w:rPr>
          <w:rFonts w:ascii="Times New Roman" w:hAnsi="Times New Roman"/>
          <w:b/>
          <w:sz w:val="24"/>
          <w:szCs w:val="24"/>
        </w:rPr>
        <w:t>.</w:t>
      </w:r>
      <w:r w:rsidR="005C4323" w:rsidRPr="00FC20BA">
        <w:rPr>
          <w:rFonts w:ascii="Times New Roman" w:hAnsi="Times New Roman"/>
          <w:b/>
          <w:sz w:val="24"/>
          <w:szCs w:val="24"/>
        </w:rPr>
        <w:t>202</w:t>
      </w:r>
      <w:r w:rsidR="00DB085C" w:rsidRPr="00FC20BA">
        <w:rPr>
          <w:rFonts w:ascii="Times New Roman" w:hAnsi="Times New Roman"/>
          <w:b/>
          <w:sz w:val="24"/>
          <w:szCs w:val="24"/>
        </w:rPr>
        <w:t>1</w:t>
      </w:r>
    </w:p>
    <w:p w:rsidR="006A5826" w:rsidRPr="00FC20BA" w:rsidRDefault="006A5826" w:rsidP="008A7CF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68"/>
        <w:gridCol w:w="1296"/>
        <w:gridCol w:w="5985"/>
        <w:gridCol w:w="5662"/>
        <w:gridCol w:w="1699"/>
      </w:tblGrid>
      <w:tr w:rsidR="007B5972" w:rsidRPr="00FC20BA" w:rsidTr="00747B89">
        <w:tc>
          <w:tcPr>
            <w:tcW w:w="669" w:type="dxa"/>
          </w:tcPr>
          <w:p w:rsidR="007B5972" w:rsidRPr="00FC20BA" w:rsidRDefault="007B5972" w:rsidP="00C21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219DF" w:rsidRPr="00FC20BA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206" w:type="dxa"/>
          </w:tcPr>
          <w:p w:rsidR="007B5972" w:rsidRPr="00FC20BA" w:rsidRDefault="007B5972" w:rsidP="00C21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30" w:type="dxa"/>
          </w:tcPr>
          <w:p w:rsidR="007B5972" w:rsidRPr="00FC20BA" w:rsidRDefault="007B5972" w:rsidP="00C21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704" w:type="dxa"/>
          </w:tcPr>
          <w:p w:rsidR="007B5972" w:rsidRPr="00FC20BA" w:rsidRDefault="007B5972" w:rsidP="00C21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sz w:val="24"/>
                <w:szCs w:val="24"/>
              </w:rPr>
              <w:t>Описание места проведения вакцинации</w:t>
            </w:r>
          </w:p>
        </w:tc>
        <w:tc>
          <w:tcPr>
            <w:tcW w:w="1701" w:type="dxa"/>
          </w:tcPr>
          <w:p w:rsidR="007B5972" w:rsidRPr="00FC20BA" w:rsidRDefault="00277B1E" w:rsidP="00C21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sz w:val="24"/>
                <w:szCs w:val="24"/>
              </w:rPr>
              <w:t>Время проведения вакцинации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12.05.2021</w:t>
            </w:r>
          </w:p>
        </w:tc>
        <w:tc>
          <w:tcPr>
            <w:tcW w:w="6030" w:type="dxa"/>
            <w:vMerge w:val="restart"/>
            <w:shd w:val="clear" w:color="auto" w:fill="auto"/>
          </w:tcPr>
          <w:p w:rsidR="00EE5157" w:rsidRPr="00FC20BA" w:rsidRDefault="00EE5157" w:rsidP="00361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поселок Дистанция</w:t>
            </w:r>
          </w:p>
          <w:p w:rsidR="00EE5157" w:rsidRPr="00FC20BA" w:rsidRDefault="00EE5157" w:rsidP="006636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поселок Волчейка</w:t>
            </w:r>
          </w:p>
        </w:tc>
        <w:tc>
          <w:tcPr>
            <w:tcW w:w="5704" w:type="dxa"/>
            <w:vMerge w:val="restart"/>
            <w:shd w:val="clear" w:color="auto" w:fill="auto"/>
          </w:tcPr>
          <w:p w:rsidR="00EE5157" w:rsidRPr="00FC20BA" w:rsidRDefault="00EE5157" w:rsidP="00361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поселок 1-я Дистанция возле бывшего магазина</w:t>
            </w:r>
          </w:p>
          <w:p w:rsidR="00EE5157" w:rsidRPr="00FC20BA" w:rsidRDefault="00EE5157" w:rsidP="006636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поселок Волчейка почтовый ящик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361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17:30-17:55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  <w:shd w:val="clear" w:color="auto" w:fill="auto"/>
          </w:tcPr>
          <w:p w:rsidR="00EE5157" w:rsidRPr="00FC20BA" w:rsidRDefault="00EE5157" w:rsidP="0066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  <w:shd w:val="clear" w:color="auto" w:fill="auto"/>
          </w:tcPr>
          <w:p w:rsidR="00EE5157" w:rsidRPr="00FC20BA" w:rsidRDefault="00EE5157" w:rsidP="00663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A582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Московский Большак, Вишневая, Пролетарская, Революционная; переулки: Южный, Нагорный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A582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Московский Большак д. 30 (супермаркет «Магнит»)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A5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13.05.2021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улица Строгань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Строгань между домами: № 7 и №14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A2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9B18B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Декабристов,</w:t>
            </w:r>
          </w:p>
          <w:p w:rsidR="00EE5157" w:rsidRPr="00FC20BA" w:rsidRDefault="00EE5157" w:rsidP="009B18B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Соколий проезд; переулок Лесной; ул. Комсомольская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9B18B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Декабристов д. 18</w:t>
            </w:r>
          </w:p>
          <w:p w:rsidR="00EE5157" w:rsidRPr="00FC20BA" w:rsidRDefault="00EE5157" w:rsidP="009B18B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Декабристов, д. 41 (возле магазина)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17:30-18:20</w:t>
            </w:r>
          </w:p>
          <w:p w:rsidR="00EE5157" w:rsidRPr="00FC20BA" w:rsidRDefault="00EE5157" w:rsidP="009B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18:30-19:00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EC12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17.05.2021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Первомайская, Верхне.-Майская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Первомайская (возле дома №19)</w:t>
            </w:r>
          </w:p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Верхне- Майская (возле дома № 28)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A2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17:30-17:55</w:t>
            </w:r>
          </w:p>
          <w:p w:rsidR="00EE5157" w:rsidRPr="00FC20BA" w:rsidRDefault="00EE5157" w:rsidP="00A2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556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157" w:rsidRPr="00FC20BA" w:rsidRDefault="00EE5157" w:rsidP="00556E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Большая Октябрьская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4D05C1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Большая Октябрьская</w:t>
            </w:r>
          </w:p>
          <w:p w:rsidR="00EE5157" w:rsidRPr="00FC20BA" w:rsidRDefault="00EE5157" w:rsidP="00EE515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возле дома № 10</w:t>
            </w:r>
          </w:p>
          <w:p w:rsidR="00EE5157" w:rsidRPr="00FC20BA" w:rsidRDefault="00EE5157" w:rsidP="00EE515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возле дома № 49</w:t>
            </w:r>
          </w:p>
          <w:p w:rsidR="00EE5157" w:rsidRPr="00FC20BA" w:rsidRDefault="00EE5157" w:rsidP="00EE515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возле дома № 78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17:30-17:50</w:t>
            </w:r>
          </w:p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17:55-18:15</w:t>
            </w:r>
          </w:p>
          <w:p w:rsidR="00EE5157" w:rsidRPr="00FC20BA" w:rsidRDefault="00EE5157" w:rsidP="00556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18:20-18:40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6F1D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6F1D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A23F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A23F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18.05.21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 xml:space="preserve">улицы: Большая Нагорная, Иванова, Комсомольская; </w:t>
            </w:r>
          </w:p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пер.2-й Нагорный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A23F3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Большая Нагорная возле дома №51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A23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F1D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F1D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F1D5A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Комсомольская, Малая Нагорная, Большая Нагорная,</w:t>
            </w:r>
          </w:p>
          <w:p w:rsidR="00EE5157" w:rsidRPr="00FC20BA" w:rsidRDefault="00EE5157" w:rsidP="006F1D5A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переулки: Нагорный, 1-й Нагорный; Нагорный тупик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F1D5A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Комсомольская возле дома № 23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F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1F61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1F61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056C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056C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19.05.2021</w:t>
            </w:r>
          </w:p>
          <w:p w:rsidR="00EE5157" w:rsidRPr="00FC20BA" w:rsidRDefault="00EE5157" w:rsidP="00056C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056CBF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Большая Набережная, Малая Набережная, Заречная, Большая Нагорная; Нагорный тупик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056CBF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Большая Набережная, д. 11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05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1F61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1F61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1F61AF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Заречная, Большая Набережная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1F61AF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Заречная, д. 18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1F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EE51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130A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D848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157" w:rsidRPr="00FC20BA" w:rsidRDefault="00EE5157" w:rsidP="00D848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20.05.2021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D8483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Днепровая, Лесопильная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D8483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Днепровая:</w:t>
            </w:r>
          </w:p>
          <w:p w:rsidR="00EE5157" w:rsidRPr="00FC20BA" w:rsidRDefault="00EE5157" w:rsidP="00D84836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возле дома №9</w:t>
            </w:r>
          </w:p>
          <w:p w:rsidR="00EE5157" w:rsidRPr="00FC20BA" w:rsidRDefault="00EE5157" w:rsidP="00EE515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возле дома №12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D8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157" w:rsidRPr="00FC20BA" w:rsidRDefault="00EE5157" w:rsidP="00D8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  <w:p w:rsidR="00EE5157" w:rsidRPr="00FC20BA" w:rsidRDefault="00EE5157" w:rsidP="00D8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130A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130A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130A9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130A9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Калинина  (во дворе дома 21а)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13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24.05.21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Папанина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Папанина, 1 (около школы № 24)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rPr>
          <w:trHeight w:val="291"/>
        </w:trPr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Центральная (во дворе дома 18/2)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213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25.05.2021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Ленинградская, Загорная, Красный Октябрь, Зеленая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Ленинградская, д. 5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Седова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Седова возле дома №17</w:t>
            </w:r>
          </w:p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26.05.2021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ул.1-я Красный ручей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ул.1-я Красный ручей  возле дома д. № 12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2-й Красный ручей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2-й Красный ручей, д. 20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27.05.2021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Пескарихинский пер., Московское шоссе, пер.1-й Октября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пер. Октября, д. 1а (ниже магазина)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переулок Октября, ул. Ворошилова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Ворошилова, д. 20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31.05.2021</w:t>
            </w: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Таборная гора, Московское шоссе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Московское шоссе, д. 152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747B89">
        <w:tc>
          <w:tcPr>
            <w:tcW w:w="669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5704" w:type="dxa"/>
            <w:shd w:val="clear" w:color="auto" w:fill="auto"/>
          </w:tcPr>
          <w:p w:rsidR="00EE5157" w:rsidRPr="00FC20BA" w:rsidRDefault="00EE5157" w:rsidP="00667D10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Московское шоссе, д. 60</w:t>
            </w:r>
          </w:p>
        </w:tc>
        <w:tc>
          <w:tcPr>
            <w:tcW w:w="1701" w:type="dxa"/>
            <w:shd w:val="clear" w:color="auto" w:fill="auto"/>
          </w:tcPr>
          <w:p w:rsidR="00EE5157" w:rsidRPr="00FC20BA" w:rsidRDefault="00EE5157" w:rsidP="0066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</w:tbl>
    <w:p w:rsidR="006A5826" w:rsidRPr="00FC20BA" w:rsidRDefault="006A5826" w:rsidP="00F40455">
      <w:pPr>
        <w:rPr>
          <w:rFonts w:ascii="Times New Roman" w:hAnsi="Times New Roman"/>
          <w:sz w:val="4"/>
          <w:szCs w:val="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06"/>
        <w:gridCol w:w="1296"/>
        <w:gridCol w:w="6015"/>
        <w:gridCol w:w="5603"/>
        <w:gridCol w:w="1690"/>
      </w:tblGrid>
      <w:tr w:rsidR="00EE5157" w:rsidRPr="00FC20BA" w:rsidTr="00FC20BA">
        <w:tc>
          <w:tcPr>
            <w:tcW w:w="708" w:type="dxa"/>
            <w:vMerge w:val="restart"/>
            <w:shd w:val="clear" w:color="auto" w:fill="auto"/>
          </w:tcPr>
          <w:p w:rsidR="00EE5157" w:rsidRPr="00FC20BA" w:rsidRDefault="00FC20BA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62643364"/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E5157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01.06.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8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п. Вязовенька</w:t>
            </w:r>
          </w:p>
        </w:tc>
        <w:tc>
          <w:tcPr>
            <w:tcW w:w="5639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улица Посёлка Вязовенька возле дома № 19 Б</w:t>
            </w:r>
          </w:p>
        </w:tc>
        <w:tc>
          <w:tcPr>
            <w:tcW w:w="1699" w:type="dxa"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FC20BA">
        <w:tc>
          <w:tcPr>
            <w:tcW w:w="708" w:type="dxa"/>
            <w:vMerge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Средняя Слобода-Садки</w:t>
            </w:r>
          </w:p>
        </w:tc>
        <w:tc>
          <w:tcPr>
            <w:tcW w:w="5639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Средняя Слобода – Садки возле дома № 19</w:t>
            </w:r>
          </w:p>
        </w:tc>
        <w:tc>
          <w:tcPr>
            <w:tcW w:w="1699" w:type="dxa"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bookmarkEnd w:id="1"/>
      <w:tr w:rsidR="00EE5157" w:rsidRPr="00FC20BA" w:rsidTr="00FC20BA">
        <w:tc>
          <w:tcPr>
            <w:tcW w:w="708" w:type="dxa"/>
            <w:vMerge w:val="restart"/>
            <w:shd w:val="clear" w:color="auto" w:fill="auto"/>
          </w:tcPr>
          <w:p w:rsidR="00EE5157" w:rsidRPr="00FC20BA" w:rsidRDefault="00FC20BA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EE5157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02.06.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8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Верхняя Слобода-Садки</w:t>
            </w:r>
          </w:p>
        </w:tc>
        <w:tc>
          <w:tcPr>
            <w:tcW w:w="5639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Верхняя Слобода-Садки напротив дома №18 (около кладбища)</w:t>
            </w:r>
          </w:p>
        </w:tc>
        <w:tc>
          <w:tcPr>
            <w:tcW w:w="1699" w:type="dxa"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EE5157" w:rsidRPr="00FC20BA" w:rsidTr="00FC20BA">
        <w:tc>
          <w:tcPr>
            <w:tcW w:w="708" w:type="dxa"/>
            <w:vMerge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2-я Северная</w:t>
            </w:r>
          </w:p>
        </w:tc>
        <w:tc>
          <w:tcPr>
            <w:tcW w:w="5639" w:type="dxa"/>
            <w:shd w:val="clear" w:color="auto" w:fill="auto"/>
          </w:tcPr>
          <w:p w:rsidR="00EE5157" w:rsidRPr="00FC20BA" w:rsidRDefault="00EE5157" w:rsidP="00D37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2-я Северная возле дома № 21 (почта)</w:t>
            </w:r>
          </w:p>
        </w:tc>
        <w:tc>
          <w:tcPr>
            <w:tcW w:w="1699" w:type="dxa"/>
            <w:shd w:val="clear" w:color="auto" w:fill="auto"/>
          </w:tcPr>
          <w:p w:rsidR="00EE5157" w:rsidRPr="00FC20BA" w:rsidRDefault="00EE5157" w:rsidP="00D3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03.06.2021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D37925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пер.6-й Сереный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D37925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пер.6-й Сереный возле дома № 15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D3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D37925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2-я Восточная и Полевая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D37925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перекрёсток улиц: Полевая и 2-я Восточная (возле пруда)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D3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7B7A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D379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07.06.2021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D37925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Свердлова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D37925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Свердлова, д.№14 (зелёная зона после дома №14)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D3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7B7A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7B7A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7B7A9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Генерала Лукина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7B7A93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 xml:space="preserve">ул.Генерала Лукина  возле дома №61 (школа № 19) 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7B7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08.06.2021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2-я Проезжая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2-я Проезжая возле дома 19 Г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Сафоновская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Сафоновская возле дома № 29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09.06.2021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Юрьева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Юрьева возле дома №13 (супермаркет «Пятёрочка»)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микрорайон Королевка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D20437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М. Еременко (во дворе дома № 60а)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D2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305A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305A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10.06.2021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305AA4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микрорайон Королевка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305AA4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В. Гризодубовой (во дворе дома № 1)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30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305A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305A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:rsidR="00747B89" w:rsidRPr="00FC20BA" w:rsidRDefault="00747B89" w:rsidP="00305AA4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М. Ерёменко</w:t>
            </w:r>
          </w:p>
        </w:tc>
        <w:tc>
          <w:tcPr>
            <w:tcW w:w="5639" w:type="dxa"/>
          </w:tcPr>
          <w:p w:rsidR="00747B89" w:rsidRPr="00FC20BA" w:rsidRDefault="00747B89" w:rsidP="00305AA4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Маршала Ерёменко (во дворе дома № 2)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30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2218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2218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15.06.2021</w:t>
            </w:r>
          </w:p>
        </w:tc>
        <w:tc>
          <w:tcPr>
            <w:tcW w:w="6058" w:type="dxa"/>
          </w:tcPr>
          <w:p w:rsidR="00747B89" w:rsidRPr="00FC20BA" w:rsidRDefault="00747B89" w:rsidP="002218FD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Ударников</w:t>
            </w:r>
          </w:p>
        </w:tc>
        <w:tc>
          <w:tcPr>
            <w:tcW w:w="5639" w:type="dxa"/>
          </w:tcPr>
          <w:p w:rsidR="00747B89" w:rsidRPr="00FC20BA" w:rsidRDefault="00747B89" w:rsidP="002218FD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Ударников (во дворе дома № 12)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221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2218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2218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:rsidR="00747B89" w:rsidRPr="00FC20BA" w:rsidRDefault="00747B89" w:rsidP="002218FD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Ново-Мопровская</w:t>
            </w:r>
          </w:p>
        </w:tc>
        <w:tc>
          <w:tcPr>
            <w:tcW w:w="5639" w:type="dxa"/>
          </w:tcPr>
          <w:p w:rsidR="00747B89" w:rsidRPr="00FC20BA" w:rsidRDefault="00747B89" w:rsidP="002218FD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Ново-Мопровская  (во дворе дома № 16)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221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16.06.2021</w:t>
            </w:r>
          </w:p>
        </w:tc>
        <w:tc>
          <w:tcPr>
            <w:tcW w:w="6058" w:type="dxa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Котовского</w:t>
            </w:r>
          </w:p>
        </w:tc>
        <w:tc>
          <w:tcPr>
            <w:tcW w:w="5639" w:type="dxa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Котовского (во дворе дома № 27)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улицы: Сафоновская, 2-я Проезжая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перекрёсток улиц: Сафоновская и  2-я Проезжая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17.06.2021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Витебское шоссе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перекресток улиц: Витебское шоссе, 34 (киоск)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Скворцова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Скворцова (во дворе дома № 30)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21.06.2021</w:t>
            </w:r>
          </w:p>
        </w:tc>
        <w:tc>
          <w:tcPr>
            <w:tcW w:w="6058" w:type="dxa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ул.Фрунзе</w:t>
            </w:r>
          </w:p>
        </w:tc>
        <w:tc>
          <w:tcPr>
            <w:tcW w:w="5639" w:type="dxa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перекресток улиц: Фрунзе и Кутузова  (у самолёта)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Велижская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Велижская (во дворе дома № 25а)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22.06.2021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п. Дубровенка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2-й пер., Серебрянки д.№70 (возле магазина «Дубровенский»)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Автозаводская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Автозаводская (во дворе дома № 29)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 w:val="restart"/>
            <w:shd w:val="clear" w:color="auto" w:fill="auto"/>
          </w:tcPr>
          <w:p w:rsidR="00747B89" w:rsidRPr="00FC20BA" w:rsidRDefault="00FC20BA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23.06.2021</w:t>
            </w: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п. Пасово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п. Пасово (во дворе дома № 19)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8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747B89" w:rsidRPr="00FC20BA" w:rsidRDefault="00747B89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п. Анастасино</w:t>
            </w:r>
          </w:p>
        </w:tc>
        <w:tc>
          <w:tcPr>
            <w:tcW w:w="5639" w:type="dxa"/>
            <w:shd w:val="clear" w:color="auto" w:fill="auto"/>
          </w:tcPr>
          <w:p w:rsidR="00747B89" w:rsidRPr="00FC20BA" w:rsidRDefault="00FC20BA" w:rsidP="00C02D0B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 xml:space="preserve">п. Анастасино </w:t>
            </w:r>
            <w:r w:rsidR="00747B89" w:rsidRPr="00FC20BA">
              <w:rPr>
                <w:rFonts w:ascii="Times New Roman" w:hAnsi="Times New Roman"/>
                <w:sz w:val="24"/>
                <w:szCs w:val="24"/>
              </w:rPr>
              <w:t>(во дворе дома № 35)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C02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</w:tbl>
    <w:p w:rsidR="00EE5157" w:rsidRPr="00FC20BA" w:rsidRDefault="00EE5157" w:rsidP="007B5972">
      <w:pPr>
        <w:jc w:val="center"/>
        <w:rPr>
          <w:rFonts w:ascii="Times New Roman" w:hAnsi="Times New Roman"/>
          <w:sz w:val="4"/>
          <w:szCs w:val="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07"/>
        <w:gridCol w:w="1296"/>
        <w:gridCol w:w="11611"/>
        <w:gridCol w:w="1696"/>
      </w:tblGrid>
      <w:tr w:rsidR="00747B89" w:rsidRPr="00FC20BA" w:rsidTr="00FC20BA">
        <w:tc>
          <w:tcPr>
            <w:tcW w:w="709" w:type="dxa"/>
            <w:vMerge w:val="restart"/>
          </w:tcPr>
          <w:p w:rsidR="00747B89" w:rsidRPr="00FC20BA" w:rsidRDefault="00FC20BA" w:rsidP="00250E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1696" w:type="dxa"/>
            <w:shd w:val="clear" w:color="auto" w:fill="auto"/>
          </w:tcPr>
          <w:p w:rsidR="00747B89" w:rsidRPr="00FC20BA" w:rsidRDefault="00747B89" w:rsidP="00250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Серебрянка (возле пешеходного перехода ж/д)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17-30-18-30</w:t>
            </w:r>
          </w:p>
        </w:tc>
      </w:tr>
      <w:tr w:rsidR="00747B89" w:rsidRPr="00FC20BA" w:rsidTr="00FC20BA">
        <w:tc>
          <w:tcPr>
            <w:tcW w:w="709" w:type="dxa"/>
            <w:vMerge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6" w:type="dxa"/>
          </w:tcPr>
          <w:p w:rsidR="00747B89" w:rsidRPr="00FC20BA" w:rsidRDefault="00747B89" w:rsidP="00250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Нижняя Дубровенка (во дворе  дома № 45а)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 w:val="restart"/>
          </w:tcPr>
          <w:p w:rsidR="00747B89" w:rsidRPr="00FC20BA" w:rsidRDefault="00FC20BA" w:rsidP="00250E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1696" w:type="dxa"/>
          </w:tcPr>
          <w:p w:rsidR="00747B89" w:rsidRPr="00FC20BA" w:rsidRDefault="00747B89" w:rsidP="00250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Красный бор, ул. Слободская  (во дворе дома № 39 (у колодца)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6" w:type="dxa"/>
          </w:tcPr>
          <w:p w:rsidR="00747B89" w:rsidRPr="00FC20BA" w:rsidRDefault="00747B89" w:rsidP="00250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Красный бор, пер. Станционный, ул. Ольшанская, ул. Касплянская, в/ч 83283, ул. Станционная возле</w:t>
            </w:r>
            <w:r w:rsidRPr="00FC20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C20BA">
              <w:rPr>
                <w:rFonts w:ascii="Times New Roman" w:hAnsi="Times New Roman"/>
                <w:sz w:val="24"/>
                <w:szCs w:val="24"/>
              </w:rPr>
              <w:t>дома № 8а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250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 w:val="restart"/>
          </w:tcPr>
          <w:p w:rsidR="00747B89" w:rsidRPr="00FC20BA" w:rsidRDefault="00FC20BA" w:rsidP="006F1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</w:tcPr>
          <w:p w:rsidR="00747B89" w:rsidRPr="00FC20BA" w:rsidRDefault="00747B89" w:rsidP="006F1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11696" w:type="dxa"/>
          </w:tcPr>
          <w:p w:rsidR="00747B89" w:rsidRPr="00FC20BA" w:rsidRDefault="00747B89" w:rsidP="006F19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Красный бор, ул. Карбышева (во дворе дома № 14)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6F1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/>
          </w:tcPr>
          <w:p w:rsidR="00747B89" w:rsidRPr="00FC20BA" w:rsidRDefault="00747B89" w:rsidP="006F1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47B89" w:rsidRPr="00FC20BA" w:rsidRDefault="00747B89" w:rsidP="006F1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6" w:type="dxa"/>
          </w:tcPr>
          <w:p w:rsidR="00747B89" w:rsidRPr="00FC20BA" w:rsidRDefault="00747B89" w:rsidP="006F19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Красный бор, Торфопредприятие (во дворе дома № 60)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6F1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 w:val="restart"/>
          </w:tcPr>
          <w:p w:rsidR="00747B89" w:rsidRPr="00FC20BA" w:rsidRDefault="00FC20BA" w:rsidP="00E514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47B89" w:rsidRPr="00FC20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1696" w:type="dxa"/>
            <w:tcBorders>
              <w:top w:val="single" w:sz="4" w:space="0" w:color="auto"/>
            </w:tcBorders>
          </w:tcPr>
          <w:p w:rsidR="00747B89" w:rsidRPr="00FC20BA" w:rsidRDefault="00747B89" w:rsidP="00E51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Красный бор (во дворе дома № 1а)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6" w:type="dxa"/>
          </w:tcPr>
          <w:p w:rsidR="00747B89" w:rsidRPr="00FC20BA" w:rsidRDefault="00747B89" w:rsidP="00E5147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Красный бор, ул. Гвоздовская (во дворе дома № 12)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004B3C" w:rsidRPr="00FC20BA" w:rsidTr="00FC20BA">
        <w:trPr>
          <w:trHeight w:val="769"/>
        </w:trPr>
        <w:tc>
          <w:tcPr>
            <w:tcW w:w="709" w:type="dxa"/>
            <w:shd w:val="clear" w:color="auto" w:fill="auto"/>
          </w:tcPr>
          <w:p w:rsidR="00004B3C" w:rsidRPr="00FC20BA" w:rsidRDefault="00FC20BA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29</w:t>
            </w:r>
            <w:r w:rsidR="00747B89" w:rsidRPr="00FC2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B3C" w:rsidRPr="00FC20BA" w:rsidRDefault="00004B3C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04B3C" w:rsidRPr="00FC20BA" w:rsidRDefault="00004B3C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B3C" w:rsidRPr="00FC20BA" w:rsidRDefault="00004B3C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01.07.</w:t>
            </w:r>
            <w:r w:rsidR="00747B89" w:rsidRPr="00FC20BA">
              <w:rPr>
                <w:rFonts w:ascii="Times New Roman" w:hAnsi="Times New Roman"/>
                <w:sz w:val="24"/>
                <w:szCs w:val="24"/>
              </w:rPr>
              <w:t>20</w:t>
            </w:r>
            <w:r w:rsidRPr="00FC20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96" w:type="dxa"/>
            <w:tcBorders>
              <w:top w:val="single" w:sz="4" w:space="0" w:color="auto"/>
            </w:tcBorders>
          </w:tcPr>
          <w:p w:rsidR="00004B3C" w:rsidRPr="00FC20BA" w:rsidRDefault="00004B3C" w:rsidP="00E5147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Ракитная д.№ 13А (магазин «Ракита», конечная остановка маршрутного такси №30 «Д»</w:t>
            </w:r>
          </w:p>
          <w:p w:rsidR="00004B3C" w:rsidRPr="00FC20BA" w:rsidRDefault="00004B3C" w:rsidP="00E5147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Ракитная 2-я  (во дворе дома № 2)</w:t>
            </w:r>
          </w:p>
          <w:p w:rsidR="00004B3C" w:rsidRPr="00FC20BA" w:rsidRDefault="00004B3C" w:rsidP="00E5147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Ракитная 3-я  (во дворе дома № 5)</w:t>
            </w:r>
          </w:p>
        </w:tc>
        <w:tc>
          <w:tcPr>
            <w:tcW w:w="1699" w:type="dxa"/>
            <w:shd w:val="clear" w:color="auto" w:fill="auto"/>
          </w:tcPr>
          <w:p w:rsidR="00004B3C" w:rsidRPr="00FC20BA" w:rsidRDefault="00004B3C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  <w:p w:rsidR="00004B3C" w:rsidRPr="00FC20BA" w:rsidRDefault="00004B3C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18:05-18:15</w:t>
            </w: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18:20-18:30</w:t>
            </w:r>
          </w:p>
        </w:tc>
      </w:tr>
      <w:tr w:rsidR="00004B3C" w:rsidRPr="00FC20BA" w:rsidTr="00FC20BA">
        <w:trPr>
          <w:trHeight w:val="340"/>
        </w:trPr>
        <w:tc>
          <w:tcPr>
            <w:tcW w:w="709" w:type="dxa"/>
            <w:shd w:val="clear" w:color="auto" w:fill="auto"/>
          </w:tcPr>
          <w:p w:rsidR="00004B3C" w:rsidRPr="00FC20BA" w:rsidRDefault="00FC20BA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30</w:t>
            </w:r>
            <w:r w:rsidR="00747B89" w:rsidRPr="00FC2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004B3C" w:rsidRPr="00FC20BA" w:rsidRDefault="00004B3C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01.07.</w:t>
            </w:r>
            <w:r w:rsidR="00747B89" w:rsidRPr="00FC20BA">
              <w:rPr>
                <w:rFonts w:ascii="Times New Roman" w:hAnsi="Times New Roman"/>
                <w:sz w:val="24"/>
                <w:szCs w:val="24"/>
              </w:rPr>
              <w:t>20</w:t>
            </w:r>
            <w:r w:rsidRPr="00FC20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96" w:type="dxa"/>
            <w:tcBorders>
              <w:top w:val="single" w:sz="4" w:space="0" w:color="auto"/>
            </w:tcBorders>
          </w:tcPr>
          <w:p w:rsidR="00004B3C" w:rsidRPr="00FC20BA" w:rsidRDefault="00004B3C" w:rsidP="00E5147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Пронино (во дворе дома № 7)</w:t>
            </w:r>
          </w:p>
        </w:tc>
        <w:tc>
          <w:tcPr>
            <w:tcW w:w="1699" w:type="dxa"/>
            <w:shd w:val="clear" w:color="auto" w:fill="auto"/>
          </w:tcPr>
          <w:p w:rsidR="00004B3C" w:rsidRPr="00FC20BA" w:rsidRDefault="00004B3C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747B89" w:rsidRPr="00FC20BA" w:rsidRDefault="00FC20BA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31</w:t>
            </w:r>
            <w:r w:rsidR="00747B89" w:rsidRPr="00FC2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1696" w:type="dxa"/>
            <w:tcBorders>
              <w:top w:val="single" w:sz="4" w:space="0" w:color="auto"/>
            </w:tcBorders>
          </w:tcPr>
          <w:p w:rsidR="00747B89" w:rsidRPr="00FC20BA" w:rsidRDefault="00747B89" w:rsidP="00E5147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пос. 430 км (напротив дома № 12а)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6" w:type="dxa"/>
          </w:tcPr>
          <w:p w:rsidR="00747B89" w:rsidRPr="00FC20BA" w:rsidRDefault="00747B89" w:rsidP="00E51479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дер. Гнёздово (ул. Вокзальная, возле ж/д переезда)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E5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 w:val="restart"/>
            <w:shd w:val="clear" w:color="auto" w:fill="auto"/>
          </w:tcPr>
          <w:p w:rsidR="00747B89" w:rsidRPr="00FC20BA" w:rsidRDefault="00FC20BA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32</w:t>
            </w:r>
            <w:r w:rsidR="00747B89" w:rsidRPr="00FC2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47B89" w:rsidRPr="00FC20BA" w:rsidRDefault="00747B89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11696" w:type="dxa"/>
          </w:tcPr>
          <w:p w:rsidR="00747B89" w:rsidRPr="00FC20BA" w:rsidRDefault="00747B89" w:rsidP="00004B3C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ул. Щорса, ул. Куйбышева, ул. Минская, 1-ый, 2-ой, 3-ий, 4-ый, 5-ый Минские тупики (ул. Щорса, возле дома №1)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747B89" w:rsidRPr="00FC20BA" w:rsidTr="00FC20BA">
        <w:tc>
          <w:tcPr>
            <w:tcW w:w="709" w:type="dxa"/>
            <w:vMerge/>
            <w:shd w:val="clear" w:color="auto" w:fill="auto"/>
          </w:tcPr>
          <w:p w:rsidR="00747B89" w:rsidRPr="00FC20BA" w:rsidRDefault="00747B89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47B89" w:rsidRPr="00FC20BA" w:rsidRDefault="00747B89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6" w:type="dxa"/>
          </w:tcPr>
          <w:p w:rsidR="00747B89" w:rsidRPr="00FC20BA" w:rsidRDefault="00747B89" w:rsidP="00004B3C">
            <w:pPr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улица Нижняя Дубровенка рядом с домом № 45-а в районе ДЛО «Юный Ленинец»</w:t>
            </w:r>
          </w:p>
        </w:tc>
        <w:tc>
          <w:tcPr>
            <w:tcW w:w="1699" w:type="dxa"/>
            <w:shd w:val="clear" w:color="auto" w:fill="auto"/>
          </w:tcPr>
          <w:p w:rsidR="00747B89" w:rsidRPr="00FC20BA" w:rsidRDefault="00747B89" w:rsidP="00004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BA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004B3C" w:rsidRPr="00FC20BA" w:rsidTr="00FC20BA">
        <w:tc>
          <w:tcPr>
            <w:tcW w:w="1915" w:type="dxa"/>
            <w:gridSpan w:val="2"/>
          </w:tcPr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Вт-Сб</w:t>
            </w:r>
          </w:p>
        </w:tc>
        <w:tc>
          <w:tcPr>
            <w:tcW w:w="11696" w:type="dxa"/>
          </w:tcPr>
          <w:p w:rsidR="00747B89" w:rsidRPr="00FC20BA" w:rsidRDefault="00004B3C" w:rsidP="00004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Провести вакцинацию против бешенства бесплатной вакциной «Рабикан» можно по адресу: </w:t>
            </w:r>
            <w:r w:rsidR="00747B89"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ул. Кооперативная</w:t>
            </w:r>
            <w:r w:rsidR="00747B89"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д. 13/2</w:t>
            </w:r>
            <w:r w:rsidR="00747B89"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7B89" w:rsidRPr="00FC20BA" w:rsidRDefault="00747B89" w:rsidP="00004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4B3C" w:rsidRPr="00FC20BA" w:rsidRDefault="00747B89" w:rsidP="00FC2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004B3C"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олучить информацию </w:t>
            </w: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вопросам связанным с вакцинацией животных можно </w:t>
            </w:r>
            <w:r w:rsidR="00004B3C"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по телефону 89043688778</w:t>
            </w:r>
          </w:p>
        </w:tc>
        <w:tc>
          <w:tcPr>
            <w:tcW w:w="1699" w:type="dxa"/>
          </w:tcPr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Вт-Сб 09:00 – 17:00</w:t>
            </w: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 </w:t>
            </w: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13:00 – 13:30</w:t>
            </w: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4B3C" w:rsidRPr="00FC20BA" w:rsidTr="00FC20BA">
        <w:tc>
          <w:tcPr>
            <w:tcW w:w="1915" w:type="dxa"/>
            <w:gridSpan w:val="2"/>
          </w:tcPr>
          <w:p w:rsidR="00747B89" w:rsidRPr="00FC20BA" w:rsidRDefault="00747B89" w:rsidP="00004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1696" w:type="dxa"/>
          </w:tcPr>
          <w:p w:rsidR="00747B89" w:rsidRPr="00FC20BA" w:rsidRDefault="00004B3C" w:rsidP="00004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Провести вакцинацию против бешенства бесплатной вакциной «Рабикан» можно по адресу: ул. Большая Краснофлотская д.13</w:t>
            </w:r>
          </w:p>
          <w:p w:rsidR="00747B89" w:rsidRPr="00FC20BA" w:rsidRDefault="00747B89" w:rsidP="00004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4B3C" w:rsidRPr="00FC20BA" w:rsidRDefault="00747B89" w:rsidP="00004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Получить информацию по вопросам связанным с вакцинацией животных можно по телефону </w:t>
            </w:r>
            <w:r w:rsidR="00004B3C"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38-04-90</w:t>
            </w:r>
          </w:p>
        </w:tc>
        <w:tc>
          <w:tcPr>
            <w:tcW w:w="1699" w:type="dxa"/>
          </w:tcPr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09:00 – 19:00</w:t>
            </w: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перерыв </w:t>
            </w: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13:00 – 13:30</w:t>
            </w:r>
          </w:p>
          <w:p w:rsidR="00004B3C" w:rsidRPr="00FC20BA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BA">
              <w:rPr>
                <w:rFonts w:ascii="Times New Roman" w:hAnsi="Times New Roman"/>
                <w:b/>
                <w:bCs/>
                <w:sz w:val="24"/>
                <w:szCs w:val="24"/>
              </w:rPr>
              <w:t>без выходных</w:t>
            </w:r>
          </w:p>
        </w:tc>
      </w:tr>
    </w:tbl>
    <w:p w:rsidR="00CD308E" w:rsidRPr="00FC20BA" w:rsidRDefault="00CD308E">
      <w:pPr>
        <w:rPr>
          <w:rFonts w:ascii="Times New Roman" w:hAnsi="Times New Roman"/>
          <w:b/>
          <w:sz w:val="26"/>
          <w:szCs w:val="26"/>
        </w:rPr>
      </w:pPr>
    </w:p>
    <w:sectPr w:rsidR="00CD308E" w:rsidRPr="00FC20BA" w:rsidSect="00770FB9">
      <w:footerReference w:type="default" r:id="rId8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C8" w:rsidRDefault="00243DC8" w:rsidP="006B690E">
      <w:r>
        <w:separator/>
      </w:r>
    </w:p>
  </w:endnote>
  <w:endnote w:type="continuationSeparator" w:id="0">
    <w:p w:rsidR="00243DC8" w:rsidRDefault="00243DC8" w:rsidP="006B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866823"/>
      <w:docPartObj>
        <w:docPartGallery w:val="Page Numbers (Bottom of Page)"/>
        <w:docPartUnique/>
      </w:docPartObj>
    </w:sdtPr>
    <w:sdtEndPr/>
    <w:sdtContent>
      <w:p w:rsidR="006B690E" w:rsidRDefault="00326F17">
        <w:pPr>
          <w:pStyle w:val="a9"/>
          <w:jc w:val="right"/>
        </w:pPr>
        <w:r>
          <w:fldChar w:fldCharType="begin"/>
        </w:r>
        <w:r w:rsidR="006B690E">
          <w:instrText>PAGE   \* MERGEFORMAT</w:instrText>
        </w:r>
        <w:r>
          <w:fldChar w:fldCharType="separate"/>
        </w:r>
        <w:r w:rsidR="008E2932">
          <w:rPr>
            <w:noProof/>
          </w:rPr>
          <w:t>2</w:t>
        </w:r>
        <w:r>
          <w:fldChar w:fldCharType="end"/>
        </w:r>
      </w:p>
    </w:sdtContent>
  </w:sdt>
  <w:p w:rsidR="006B690E" w:rsidRDefault="006B69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C8" w:rsidRDefault="00243DC8" w:rsidP="006B690E">
      <w:r>
        <w:separator/>
      </w:r>
    </w:p>
  </w:footnote>
  <w:footnote w:type="continuationSeparator" w:id="0">
    <w:p w:rsidR="00243DC8" w:rsidRDefault="00243DC8" w:rsidP="006B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04B3C"/>
    <w:rsid w:val="0005229A"/>
    <w:rsid w:val="00056CBF"/>
    <w:rsid w:val="00077C7D"/>
    <w:rsid w:val="000817AC"/>
    <w:rsid w:val="00097D1B"/>
    <w:rsid w:val="000C3771"/>
    <w:rsid w:val="000D12E7"/>
    <w:rsid w:val="000E214E"/>
    <w:rsid w:val="000E4570"/>
    <w:rsid w:val="000E56B8"/>
    <w:rsid w:val="00100145"/>
    <w:rsid w:val="00130A99"/>
    <w:rsid w:val="00166A4A"/>
    <w:rsid w:val="00190C63"/>
    <w:rsid w:val="001A1325"/>
    <w:rsid w:val="001A2EA4"/>
    <w:rsid w:val="001D2C6A"/>
    <w:rsid w:val="001E2439"/>
    <w:rsid w:val="001F61AF"/>
    <w:rsid w:val="00210104"/>
    <w:rsid w:val="002133CF"/>
    <w:rsid w:val="002177EA"/>
    <w:rsid w:val="002218FD"/>
    <w:rsid w:val="00243DC8"/>
    <w:rsid w:val="00246EFF"/>
    <w:rsid w:val="00250E87"/>
    <w:rsid w:val="002635B9"/>
    <w:rsid w:val="002738BA"/>
    <w:rsid w:val="00277B1E"/>
    <w:rsid w:val="00280A81"/>
    <w:rsid w:val="00280C3F"/>
    <w:rsid w:val="002A5084"/>
    <w:rsid w:val="002B427A"/>
    <w:rsid w:val="002E4C39"/>
    <w:rsid w:val="0030564F"/>
    <w:rsid w:val="00305AA4"/>
    <w:rsid w:val="00326F17"/>
    <w:rsid w:val="00337E84"/>
    <w:rsid w:val="00361E54"/>
    <w:rsid w:val="003719EA"/>
    <w:rsid w:val="003A4E3B"/>
    <w:rsid w:val="003C7D4F"/>
    <w:rsid w:val="00444669"/>
    <w:rsid w:val="00464037"/>
    <w:rsid w:val="0048552E"/>
    <w:rsid w:val="004B67DE"/>
    <w:rsid w:val="004D05C1"/>
    <w:rsid w:val="004D7C91"/>
    <w:rsid w:val="004D7DDC"/>
    <w:rsid w:val="005006F4"/>
    <w:rsid w:val="005110E4"/>
    <w:rsid w:val="00523953"/>
    <w:rsid w:val="00527F6A"/>
    <w:rsid w:val="005334A5"/>
    <w:rsid w:val="005373B4"/>
    <w:rsid w:val="0054182E"/>
    <w:rsid w:val="00556E10"/>
    <w:rsid w:val="005A11ED"/>
    <w:rsid w:val="005A1DB4"/>
    <w:rsid w:val="005C4323"/>
    <w:rsid w:val="005D1B38"/>
    <w:rsid w:val="005F4961"/>
    <w:rsid w:val="0060038B"/>
    <w:rsid w:val="00615089"/>
    <w:rsid w:val="006427B8"/>
    <w:rsid w:val="00661F26"/>
    <w:rsid w:val="0066367A"/>
    <w:rsid w:val="00667D10"/>
    <w:rsid w:val="00695127"/>
    <w:rsid w:val="006A1B2C"/>
    <w:rsid w:val="006A2963"/>
    <w:rsid w:val="006A5826"/>
    <w:rsid w:val="006B690E"/>
    <w:rsid w:val="006D2EF4"/>
    <w:rsid w:val="006D7F34"/>
    <w:rsid w:val="006F196E"/>
    <w:rsid w:val="006F1D5A"/>
    <w:rsid w:val="006F498F"/>
    <w:rsid w:val="0073247F"/>
    <w:rsid w:val="00733C04"/>
    <w:rsid w:val="00740555"/>
    <w:rsid w:val="0074779B"/>
    <w:rsid w:val="00747B89"/>
    <w:rsid w:val="00755342"/>
    <w:rsid w:val="00770FB9"/>
    <w:rsid w:val="00781D60"/>
    <w:rsid w:val="00797E84"/>
    <w:rsid w:val="007B5972"/>
    <w:rsid w:val="007B7A93"/>
    <w:rsid w:val="007D4FA2"/>
    <w:rsid w:val="007F46B7"/>
    <w:rsid w:val="00832F31"/>
    <w:rsid w:val="00833586"/>
    <w:rsid w:val="00835326"/>
    <w:rsid w:val="00874984"/>
    <w:rsid w:val="00880D35"/>
    <w:rsid w:val="008A75E5"/>
    <w:rsid w:val="008A7CF9"/>
    <w:rsid w:val="008E2932"/>
    <w:rsid w:val="00937D2F"/>
    <w:rsid w:val="00945C74"/>
    <w:rsid w:val="009B18B6"/>
    <w:rsid w:val="009C71FA"/>
    <w:rsid w:val="009E24E2"/>
    <w:rsid w:val="009E5C90"/>
    <w:rsid w:val="009E7F24"/>
    <w:rsid w:val="00A23F33"/>
    <w:rsid w:val="00A2643A"/>
    <w:rsid w:val="00A40854"/>
    <w:rsid w:val="00A93C2F"/>
    <w:rsid w:val="00AA19F0"/>
    <w:rsid w:val="00AB6BE8"/>
    <w:rsid w:val="00AC7FAF"/>
    <w:rsid w:val="00B17494"/>
    <w:rsid w:val="00B53436"/>
    <w:rsid w:val="00B6531E"/>
    <w:rsid w:val="00B70F35"/>
    <w:rsid w:val="00B76979"/>
    <w:rsid w:val="00BD035E"/>
    <w:rsid w:val="00BD23CE"/>
    <w:rsid w:val="00C02D0B"/>
    <w:rsid w:val="00C1287D"/>
    <w:rsid w:val="00C16167"/>
    <w:rsid w:val="00C219DF"/>
    <w:rsid w:val="00C25D8E"/>
    <w:rsid w:val="00C37E22"/>
    <w:rsid w:val="00C50A9B"/>
    <w:rsid w:val="00C51E1E"/>
    <w:rsid w:val="00C913D2"/>
    <w:rsid w:val="00C9276B"/>
    <w:rsid w:val="00CA27C5"/>
    <w:rsid w:val="00CB3FBB"/>
    <w:rsid w:val="00CC6B0A"/>
    <w:rsid w:val="00CD28C5"/>
    <w:rsid w:val="00CD308E"/>
    <w:rsid w:val="00CE1A04"/>
    <w:rsid w:val="00CF089C"/>
    <w:rsid w:val="00D20437"/>
    <w:rsid w:val="00D37925"/>
    <w:rsid w:val="00D44584"/>
    <w:rsid w:val="00D60276"/>
    <w:rsid w:val="00D84836"/>
    <w:rsid w:val="00DB085C"/>
    <w:rsid w:val="00DF0081"/>
    <w:rsid w:val="00E11AE5"/>
    <w:rsid w:val="00E51479"/>
    <w:rsid w:val="00E60AB0"/>
    <w:rsid w:val="00E75FEE"/>
    <w:rsid w:val="00EC1077"/>
    <w:rsid w:val="00EC1210"/>
    <w:rsid w:val="00EE5157"/>
    <w:rsid w:val="00EF653C"/>
    <w:rsid w:val="00F02F35"/>
    <w:rsid w:val="00F15419"/>
    <w:rsid w:val="00F31211"/>
    <w:rsid w:val="00F37CA0"/>
    <w:rsid w:val="00F40455"/>
    <w:rsid w:val="00FB382E"/>
    <w:rsid w:val="00FC20BA"/>
    <w:rsid w:val="00FC7DD5"/>
    <w:rsid w:val="00FF2E5C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A45C-CD6B-450E-8410-A94AB15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FB05-0B67-4EC2-A3A7-6934673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2021-03-11T12:39:00Z</cp:lastPrinted>
  <dcterms:created xsi:type="dcterms:W3CDTF">2021-03-17T06:27:00Z</dcterms:created>
  <dcterms:modified xsi:type="dcterms:W3CDTF">2021-03-17T06:27:00Z</dcterms:modified>
</cp:coreProperties>
</file>