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(кем является,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6"/>
      <w:bookmarkEnd w:id="1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79"/>
      <w:bookmarkEnd w:id="2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6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t>Форма</w:t>
      </w:r>
    </w:p>
    <w:p w:rsid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B35B6" w:rsidRP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35B6">
        <w:rPr>
          <w:b/>
          <w:sz w:val="28"/>
          <w:szCs w:val="28"/>
          <w:lang w:eastAsia="en-US"/>
        </w:rPr>
        <w:t>СОГЛАСИЕ</w:t>
      </w:r>
    </w:p>
    <w:p w:rsidR="006B35B6" w:rsidRPr="006B35B6" w:rsidRDefault="006B35B6" w:rsidP="006B35B6">
      <w:pPr>
        <w:jc w:val="center"/>
        <w:rPr>
          <w:b/>
          <w:sz w:val="28"/>
          <w:szCs w:val="28"/>
        </w:rPr>
      </w:pPr>
      <w:r w:rsidRPr="006B35B6">
        <w:rPr>
          <w:b/>
          <w:sz w:val="28"/>
          <w:szCs w:val="28"/>
        </w:rPr>
        <w:t>на обработку персональных данных</w:t>
      </w:r>
    </w:p>
    <w:p w:rsidR="006B35B6" w:rsidRPr="006B35B6" w:rsidRDefault="006B35B6" w:rsidP="006B35B6">
      <w:pPr>
        <w:jc w:val="both"/>
        <w:rPr>
          <w:sz w:val="28"/>
          <w:szCs w:val="28"/>
        </w:rPr>
      </w:pPr>
    </w:p>
    <w:p w:rsidR="006B35B6" w:rsidRPr="006B35B6" w:rsidRDefault="006B35B6" w:rsidP="006B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,</w:t>
      </w:r>
    </w:p>
    <w:p w:rsidR="006B35B6" w:rsidRPr="006B35B6" w:rsidRDefault="006B35B6" w:rsidP="006B35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5B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дата рождения ______________, проживающий(ая)  по адресу: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__,</w:t>
      </w:r>
    </w:p>
    <w:p w:rsidR="00953C93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основного документа, удостоверяющего личность,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_,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серия ____________, номер _________, дата выдачи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35B6">
        <w:rPr>
          <w:rFonts w:ascii="Times New Roman" w:hAnsi="Times New Roman" w:cs="Times New Roman"/>
          <w:sz w:val="28"/>
          <w:szCs w:val="28"/>
        </w:rPr>
        <w:t>___________,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___________________________</w:t>
      </w:r>
      <w:r w:rsidR="00953C93"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______,</w:t>
      </w:r>
    </w:p>
    <w:p w:rsidR="00691F73" w:rsidRDefault="006B35B6" w:rsidP="00691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 xml:space="preserve">в  порядке  и на условиях, определенных Федеральным </w:t>
      </w:r>
      <w:hyperlink r:id="rId8" w:history="1">
        <w:r w:rsidRPr="006B3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даю согласие Департаменту Смоленской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области  по  внутренней  политике,  расположенному  по  адресу:  Смоленская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область,  г.  Смоленск,  пл. Ленина, д. 1, индекс 214008, на обработку моих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персональных   данных   (фамилии,  имени,  отчества,  года,  месяца,  числа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рождения,  пола,  сведений  о месте жительства, номере телефона, сведений 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моем индивидуальном номере налогоплательщика) в целях проведения ежегодного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областного   конкурса   </w:t>
      </w:r>
      <w:r>
        <w:rPr>
          <w:rFonts w:ascii="Times New Roman" w:hAnsi="Times New Roman" w:cs="Times New Roman"/>
          <w:sz w:val="28"/>
          <w:szCs w:val="28"/>
        </w:rPr>
        <w:t>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 Настоящее  согласие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предоставляется  на  осуществление  любых  действий, связанных с участием в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жегодном  областном  конкурсе  «</w:t>
      </w:r>
      <w:r w:rsidRPr="006B35B6">
        <w:rPr>
          <w:rFonts w:ascii="Times New Roman" w:hAnsi="Times New Roman" w:cs="Times New Roman"/>
          <w:sz w:val="28"/>
          <w:szCs w:val="28"/>
        </w:rPr>
        <w:t>Лучший  народный дружинник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, совершаемых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использованием  средств автоматизации или без использования таких средств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моими   персональными   данными,   включая  сбор,  запись,  систематизацию,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накопление,   хранение,   уточнение  (обновление,  изменение),  извлечение,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использование,    передачу   (распространение,   предоставление,   доступ),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обезличивание,  блокирование,  удаление,  уничтожение  персональных 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Согласие  действует  в течение периода проведения ежегодного областного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конкурса  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Я оставляю за собой право отозвать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свое   согласие   посредством   составления   соответствующего  письменного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документа,   который   может  быть  направлен  мной  в  адрес  Департамента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Смоленской  области  по  внутренней  политике  по  почте заказным письмом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уведомлением  о  вручении  либо  вручен  лично  или через представителя под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расписку   представителю  Департамента  Смоленской  области  по  внутренней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политике.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В  случае  получения  моего  письменного заявления об отзыве настоящего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Департамент Смоленской области по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внутренней  политике обязан уничтожить мои персональные данные, но не ранее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срока,  необходимого  для  достижения  целей  обработки  моих  персональных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    ознакомлен(а)     с    правами   субъекта   персональных   данных,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</w:t>
      </w:r>
      <w:hyperlink r:id="rId9" w:history="1">
        <w:r w:rsidRPr="006B35B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B35B6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.  Все  изложенное  мной  прочитано, мне понятно и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подтверждается собственноручной подписью.</w:t>
      </w:r>
    </w:p>
    <w:p w:rsidR="006B35B6" w:rsidRPr="006B35B6" w:rsidRDefault="006B35B6" w:rsidP="006B35B6">
      <w:pPr>
        <w:ind w:firstLine="567"/>
        <w:jc w:val="both"/>
        <w:rPr>
          <w:sz w:val="28"/>
          <w:szCs w:val="28"/>
        </w:rPr>
      </w:pPr>
    </w:p>
    <w:p w:rsidR="006B35B6" w:rsidRPr="006B35B6" w:rsidRDefault="006B35B6" w:rsidP="006B35B6">
      <w:pPr>
        <w:jc w:val="both"/>
        <w:rPr>
          <w:sz w:val="28"/>
          <w:szCs w:val="28"/>
        </w:rPr>
      </w:pPr>
      <w:r w:rsidRPr="006B35B6">
        <w:rPr>
          <w:sz w:val="28"/>
          <w:szCs w:val="28"/>
        </w:rPr>
        <w:t>___________          ______________                _________________________________</w:t>
      </w:r>
    </w:p>
    <w:p w:rsidR="006B35B6" w:rsidRPr="006B35B6" w:rsidRDefault="006B35B6" w:rsidP="006B35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6B35B6">
        <w:rPr>
          <w:sz w:val="28"/>
          <w:szCs w:val="28"/>
          <w:vertAlign w:val="superscript"/>
        </w:rPr>
        <w:t xml:space="preserve">(дата)                 </w:t>
      </w:r>
      <w:r>
        <w:rPr>
          <w:sz w:val="28"/>
          <w:szCs w:val="28"/>
          <w:vertAlign w:val="superscript"/>
        </w:rPr>
        <w:t xml:space="preserve">              </w:t>
      </w:r>
      <w:r w:rsidRPr="006B35B6">
        <w:rPr>
          <w:sz w:val="28"/>
          <w:szCs w:val="28"/>
          <w:vertAlign w:val="superscript"/>
        </w:rPr>
        <w:t xml:space="preserve">         (подпись) </w:t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  <w:t xml:space="preserve">          </w:t>
      </w:r>
      <w:r>
        <w:rPr>
          <w:sz w:val="28"/>
          <w:szCs w:val="28"/>
          <w:vertAlign w:val="superscript"/>
        </w:rPr>
        <w:t xml:space="preserve">       </w:t>
      </w:r>
      <w:r w:rsidRPr="006B35B6">
        <w:rPr>
          <w:sz w:val="28"/>
          <w:szCs w:val="28"/>
          <w:vertAlign w:val="superscript"/>
        </w:rPr>
        <w:t xml:space="preserve">   (Ф.И.О.)</w:t>
      </w: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F1" w:rsidRDefault="004C01F1" w:rsidP="00273751">
      <w:r>
        <w:separator/>
      </w:r>
    </w:p>
  </w:endnote>
  <w:endnote w:type="continuationSeparator" w:id="0">
    <w:p w:rsidR="004C01F1" w:rsidRDefault="004C01F1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22" w:rsidRPr="005B1922" w:rsidRDefault="005B1922">
    <w:pPr>
      <w:pStyle w:val="a9"/>
      <w:rPr>
        <w:sz w:val="16"/>
      </w:rPr>
    </w:pPr>
    <w:r>
      <w:rPr>
        <w:sz w:val="16"/>
      </w:rPr>
      <w:t>Исх. № Исх-2751/03-01 от 20.09.2022, Вх. № 1/08539-вх от 20.09.2022, Подписано ЭП: Березина Елена Владимировна, Начальник отдела 20.09.2022 9:46:20; Борисенко Игорь Владимирович, Начальник Департамента 20.09.2022 11:14:46,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F1" w:rsidRDefault="004C01F1" w:rsidP="00273751">
      <w:r>
        <w:separator/>
      </w:r>
    </w:p>
  </w:footnote>
  <w:footnote w:type="continuationSeparator" w:id="0">
    <w:p w:rsidR="004C01F1" w:rsidRDefault="004C01F1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3874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1F1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1922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1F73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35B6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4D5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C93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4A4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BCB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4688-1BD0-46B0-B724-7A8FD90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7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9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1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9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1A3FB760EAE7A35878104557B07F3CDC1A84FFC4C6869DE838F8832EDt5J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0C5ADE59C4C91D064F19F463ACB5BF41A3FB760EAE7A35878104557B07F3CDD3A817F04D6876DE839ADE63A80487241F92C734E550B79AtF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Сморудов Сергей Александрович</cp:lastModifiedBy>
  <cp:revision>2</cp:revision>
  <dcterms:created xsi:type="dcterms:W3CDTF">2022-10-03T08:41:00Z</dcterms:created>
  <dcterms:modified xsi:type="dcterms:W3CDTF">2022-10-03T08:41:00Z</dcterms:modified>
</cp:coreProperties>
</file>