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3DD7">
        <w:rPr>
          <w:rFonts w:ascii="Times New Roman" w:hAnsi="Times New Roman" w:cs="Times New Roman"/>
          <w:b/>
          <w:sz w:val="28"/>
          <w:szCs w:val="28"/>
        </w:rPr>
        <w:t>Более 100 курсов доступно для обучения в проекте «Цифровые профессии»</w:t>
      </w:r>
    </w:p>
    <w:bookmarkEnd w:id="0"/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>В рамках проекта «Цифровые профессии» нацпрограммы «Цифровая экономика» доступно более 100 различных курсов по ИТ-направлениям.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>Господдержка позволяет получить образование в сфере ИТ со скидкой от 50% до 100% в зависимости от льготной категории.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>Записаться можно на курсы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>JavaScript-программирование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>Аналитик бизнес-данных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>Data Scientist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>Аналитика данных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>Python-разработка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>Основы digital-маркетинга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 xml:space="preserve">Подготовка ИТ-рекрутеров  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Segoe UI Symbol" w:hAnsi="Segoe UI Symbol" w:cs="Segoe UI Symbol"/>
          <w:sz w:val="28"/>
          <w:szCs w:val="28"/>
        </w:rPr>
        <w:t>🔹</w:t>
      </w:r>
      <w:r w:rsidRPr="00E33DD7">
        <w:rPr>
          <w:rFonts w:ascii="Times New Roman" w:hAnsi="Times New Roman" w:cs="Times New Roman"/>
          <w:sz w:val="28"/>
          <w:szCs w:val="28"/>
        </w:rPr>
        <w:t>Веб-дизайн и др.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 xml:space="preserve">Каталог регулярно пополняется новыми курсами и образовательными организациями. Курсы для проекта уже предоставили Яндекс, Нетология, Университет Иннополис, Университет ИТМО, Skillbox, Geekbrains, Skillfactory, Skypro, Учебный центр 1С, Академия Айти, Центр образовательных компетенций НТИ, РЭУ имени Г.В. Плеханова и другие. </w:t>
      </w:r>
    </w:p>
    <w:p w:rsidR="00844019" w:rsidRPr="00E33DD7" w:rsidRDefault="00844019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19" w:rsidRPr="00E33DD7" w:rsidRDefault="00D77945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>Для того, чтобы записаться на портале Госуслуг, нужно:</w:t>
      </w:r>
    </w:p>
    <w:p w:rsidR="00844019" w:rsidRPr="00E33DD7" w:rsidRDefault="00844019" w:rsidP="00E3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019" w:rsidRPr="00E33DD7" w:rsidRDefault="00D77945" w:rsidP="00E33DD7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 xml:space="preserve">Выбрать программу </w:t>
      </w:r>
      <w:hyperlink r:id="rId7" w:tooltip="https://profidigital.gosuslugi.ru" w:history="1">
        <w:r w:rsidRPr="00E33DD7">
          <w:rPr>
            <w:rStyle w:val="af8"/>
            <w:rFonts w:ascii="Times New Roman" w:hAnsi="Times New Roman" w:cs="Times New Roman"/>
            <w:sz w:val="28"/>
            <w:szCs w:val="28"/>
          </w:rPr>
          <w:t>https://profidigital.gosuslugi.ru</w:t>
        </w:r>
      </w:hyperlink>
    </w:p>
    <w:p w:rsidR="00844019" w:rsidRPr="00E33DD7" w:rsidRDefault="00D77945" w:rsidP="00E33DD7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>Заполнить анкету, указав сведения об образовании и льготах</w:t>
      </w:r>
    </w:p>
    <w:p w:rsidR="00844019" w:rsidRPr="00E33DD7" w:rsidRDefault="00D77945" w:rsidP="00E33DD7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DD7">
        <w:rPr>
          <w:rFonts w:ascii="Times New Roman" w:hAnsi="Times New Roman" w:cs="Times New Roman"/>
          <w:sz w:val="28"/>
          <w:szCs w:val="28"/>
        </w:rPr>
        <w:t>Отправить заявку</w:t>
      </w:r>
    </w:p>
    <w:sectPr w:rsidR="00844019" w:rsidRPr="00E3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E9" w:rsidRDefault="008668E9">
      <w:pPr>
        <w:spacing w:after="0" w:line="240" w:lineRule="auto"/>
      </w:pPr>
      <w:r>
        <w:separator/>
      </w:r>
    </w:p>
  </w:endnote>
  <w:endnote w:type="continuationSeparator" w:id="0">
    <w:p w:rsidR="008668E9" w:rsidRDefault="008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E9" w:rsidRDefault="008668E9">
      <w:pPr>
        <w:spacing w:after="0" w:line="240" w:lineRule="auto"/>
      </w:pPr>
      <w:r>
        <w:separator/>
      </w:r>
    </w:p>
  </w:footnote>
  <w:footnote w:type="continuationSeparator" w:id="0">
    <w:p w:rsidR="008668E9" w:rsidRDefault="0086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05F"/>
    <w:multiLevelType w:val="hybridMultilevel"/>
    <w:tmpl w:val="66FC2BEA"/>
    <w:lvl w:ilvl="0" w:tplc="23E8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86FF8">
      <w:start w:val="1"/>
      <w:numFmt w:val="lowerLetter"/>
      <w:lvlText w:val="%2."/>
      <w:lvlJc w:val="left"/>
      <w:pPr>
        <w:ind w:left="1440" w:hanging="360"/>
      </w:pPr>
    </w:lvl>
    <w:lvl w:ilvl="2" w:tplc="EEC20D7A">
      <w:start w:val="1"/>
      <w:numFmt w:val="lowerRoman"/>
      <w:lvlText w:val="%3."/>
      <w:lvlJc w:val="right"/>
      <w:pPr>
        <w:ind w:left="2160" w:hanging="180"/>
      </w:pPr>
    </w:lvl>
    <w:lvl w:ilvl="3" w:tplc="789A2A94">
      <w:start w:val="1"/>
      <w:numFmt w:val="decimal"/>
      <w:lvlText w:val="%4."/>
      <w:lvlJc w:val="left"/>
      <w:pPr>
        <w:ind w:left="2880" w:hanging="360"/>
      </w:pPr>
    </w:lvl>
    <w:lvl w:ilvl="4" w:tplc="CC64D332">
      <w:start w:val="1"/>
      <w:numFmt w:val="lowerLetter"/>
      <w:lvlText w:val="%5."/>
      <w:lvlJc w:val="left"/>
      <w:pPr>
        <w:ind w:left="3600" w:hanging="360"/>
      </w:pPr>
    </w:lvl>
    <w:lvl w:ilvl="5" w:tplc="A776ECBC">
      <w:start w:val="1"/>
      <w:numFmt w:val="lowerRoman"/>
      <w:lvlText w:val="%6."/>
      <w:lvlJc w:val="right"/>
      <w:pPr>
        <w:ind w:left="4320" w:hanging="180"/>
      </w:pPr>
    </w:lvl>
    <w:lvl w:ilvl="6" w:tplc="AFAAB60C">
      <w:start w:val="1"/>
      <w:numFmt w:val="decimal"/>
      <w:lvlText w:val="%7."/>
      <w:lvlJc w:val="left"/>
      <w:pPr>
        <w:ind w:left="5040" w:hanging="360"/>
      </w:pPr>
    </w:lvl>
    <w:lvl w:ilvl="7" w:tplc="9C5AAB94">
      <w:start w:val="1"/>
      <w:numFmt w:val="lowerLetter"/>
      <w:lvlText w:val="%8."/>
      <w:lvlJc w:val="left"/>
      <w:pPr>
        <w:ind w:left="5760" w:hanging="360"/>
      </w:pPr>
    </w:lvl>
    <w:lvl w:ilvl="8" w:tplc="C9F8AC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9"/>
    <w:rsid w:val="00171D8B"/>
    <w:rsid w:val="00451D4E"/>
    <w:rsid w:val="00844019"/>
    <w:rsid w:val="0085767D"/>
    <w:rsid w:val="008668E9"/>
    <w:rsid w:val="00C37B58"/>
    <w:rsid w:val="00C46B2F"/>
    <w:rsid w:val="00D11CF5"/>
    <w:rsid w:val="00D77945"/>
    <w:rsid w:val="00DD1D5C"/>
    <w:rsid w:val="00DE50E3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E767D-0FC1-4525-A89D-C62F9BF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digital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Южакова</dc:creator>
  <cp:keywords/>
  <dc:description/>
  <cp:lastModifiedBy>Сморудов Сергей Александрович</cp:lastModifiedBy>
  <cp:revision>8</cp:revision>
  <dcterms:created xsi:type="dcterms:W3CDTF">2022-08-25T12:58:00Z</dcterms:created>
  <dcterms:modified xsi:type="dcterms:W3CDTF">2022-08-25T13:14:00Z</dcterms:modified>
</cp:coreProperties>
</file>