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78E52" w14:textId="77777777" w:rsidR="004D75D7" w:rsidRDefault="004F7D63" w:rsidP="000B74A3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4F7D63">
        <w:rPr>
          <w:rFonts w:ascii="Times New Roman" w:hAnsi="Times New Roman" w:cs="Times New Roman"/>
          <w:b/>
          <w:bCs/>
          <w:sz w:val="28"/>
          <w:szCs w:val="28"/>
        </w:rPr>
        <w:t>Приложение</w:t>
      </w:r>
    </w:p>
    <w:p w14:paraId="31DBA70C" w14:textId="77777777" w:rsidR="000B74A3" w:rsidRDefault="000B74A3" w:rsidP="000B74A3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C7378F" w14:textId="77777777" w:rsidR="00EE0D76" w:rsidRDefault="000032C1" w:rsidP="000032C1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bookmarkStart w:id="0" w:name="_GoBack"/>
      <w:bookmarkEnd w:id="0"/>
      <w:r>
        <w:rPr>
          <w:rStyle w:val="a5"/>
          <w:rFonts w:ascii="Segoe UI" w:hAnsi="Segoe UI" w:cs="Segoe UI"/>
          <w:color w:val="0F1115"/>
        </w:rPr>
        <w:t xml:space="preserve">Стань экспертом семейных клубов: 4 дня, которые изменят вашу работу </w:t>
      </w:r>
    </w:p>
    <w:p w14:paraId="1539C236" w14:textId="22DCB98E" w:rsidR="000032C1" w:rsidRDefault="000032C1" w:rsidP="000032C1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br/>
        <w:t>Вы ведёте семейный клуб? Помогаете другим семьям? А сами давно не учились новому?</w:t>
      </w:r>
    </w:p>
    <w:p w14:paraId="63DC3DAC" w14:textId="06AB4B27" w:rsidR="000032C1" w:rsidRDefault="000032C1" w:rsidP="000032C1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С 29 сентября – 2 октября</w:t>
      </w:r>
      <w:r>
        <w:rPr>
          <w:rStyle w:val="apple-converted-space"/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t>в Мордовии стартует образовательная программа «Семейные клубы как ресурс укрепления семьи и демографического потенциала России».</w:t>
      </w:r>
    </w:p>
    <w:p w14:paraId="2E652DA4" w14:textId="4CD8BCF8" w:rsidR="000032C1" w:rsidRDefault="000032C1" w:rsidP="000032C1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Что даёт программа:</w:t>
      </w:r>
    </w:p>
    <w:p w14:paraId="7A94AB4A" w14:textId="77777777" w:rsidR="000032C1" w:rsidRDefault="000032C1" w:rsidP="000032C1">
      <w:pPr>
        <w:pStyle w:val="ds-markdown-paragraph"/>
        <w:numPr>
          <w:ilvl w:val="0"/>
          <w:numId w:val="3"/>
        </w:numPr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повышение компетенций в сфере семейной и демографической политики;</w:t>
      </w:r>
    </w:p>
    <w:p w14:paraId="347C375C" w14:textId="77777777" w:rsidR="000032C1" w:rsidRDefault="000032C1" w:rsidP="000032C1">
      <w:pPr>
        <w:pStyle w:val="ds-markdown-paragraph"/>
        <w:numPr>
          <w:ilvl w:val="0"/>
          <w:numId w:val="3"/>
        </w:numPr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разбор нормативно-правовой базы деятельности клубов;</w:t>
      </w:r>
    </w:p>
    <w:p w14:paraId="1C649978" w14:textId="77777777" w:rsidR="000032C1" w:rsidRDefault="000032C1" w:rsidP="000032C1">
      <w:pPr>
        <w:pStyle w:val="ds-markdown-paragraph"/>
        <w:numPr>
          <w:ilvl w:val="0"/>
          <w:numId w:val="3"/>
        </w:numPr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навыки межсекторного взаимодействия (власть — НКО — общество);</w:t>
      </w:r>
    </w:p>
    <w:p w14:paraId="5A604A4A" w14:textId="77777777" w:rsidR="000032C1" w:rsidRDefault="000032C1" w:rsidP="000032C1">
      <w:pPr>
        <w:pStyle w:val="ds-markdown-paragraph"/>
        <w:numPr>
          <w:ilvl w:val="0"/>
          <w:numId w:val="3"/>
        </w:numPr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разработка реальных проектов под наставничеством экспертов.</w:t>
      </w:r>
    </w:p>
    <w:p w14:paraId="03CF503B" w14:textId="77777777" w:rsidR="000032C1" w:rsidRDefault="000032C1" w:rsidP="00AB6617">
      <w:pPr>
        <w:pStyle w:val="ds-markdown-paragraph"/>
        <w:spacing w:before="0" w:beforeAutospacing="0" w:after="0" w:afterAutospacing="0"/>
        <w:ind w:left="720"/>
        <w:rPr>
          <w:rFonts w:ascii="Segoe UI" w:hAnsi="Segoe UI" w:cs="Segoe UI"/>
          <w:color w:val="0F1115"/>
        </w:rPr>
      </w:pPr>
    </w:p>
    <w:p w14:paraId="218C1023" w14:textId="499EA131" w:rsidR="000032C1" w:rsidRDefault="000032C1" w:rsidP="000032C1">
      <w:pPr>
        <w:pStyle w:val="ds-markdown-paragraph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Arial" w:hAnsi="Arial" w:cs="Arial"/>
          <w:color w:val="34343C"/>
          <w:sz w:val="23"/>
          <w:szCs w:val="23"/>
          <w:shd w:val="clear" w:color="auto" w:fill="FFFFFF"/>
        </w:rPr>
        <w:t>И всё это - бесплатно.</w:t>
      </w:r>
    </w:p>
    <w:p w14:paraId="50EAF84C" w14:textId="1A9C1D17" w:rsidR="000032C1" w:rsidRDefault="000032C1" w:rsidP="000032C1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А после очной части —</w:t>
      </w:r>
      <w:r>
        <w:rPr>
          <w:rStyle w:val="apple-converted-space"/>
          <w:rFonts w:ascii="Segoe UI" w:hAnsi="Segoe UI" w:cs="Segoe UI"/>
          <w:color w:val="0F1115"/>
        </w:rPr>
        <w:t> </w:t>
      </w:r>
      <w:r>
        <w:rPr>
          <w:rStyle w:val="a5"/>
          <w:rFonts w:ascii="Segoe UI" w:hAnsi="Segoe UI" w:cs="Segoe UI"/>
          <w:color w:val="0F1115"/>
        </w:rPr>
        <w:t>месяц дистанционного сопровождения</w:t>
      </w:r>
      <w:r>
        <w:rPr>
          <w:rFonts w:ascii="Segoe UI" w:hAnsi="Segoe UI" w:cs="Segoe UI"/>
          <w:color w:val="0F1115"/>
        </w:rPr>
        <w:t>. Вам помогут довести до ума ваш проект, чтобы он реально заработал в регионе.</w:t>
      </w:r>
    </w:p>
    <w:p w14:paraId="614460FC" w14:textId="77777777" w:rsidR="000032C1" w:rsidRDefault="000032C1" w:rsidP="000032C1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Кому это точно нужно:</w:t>
      </w:r>
    </w:p>
    <w:p w14:paraId="17499A89" w14:textId="77777777" w:rsidR="000032C1" w:rsidRDefault="000032C1" w:rsidP="000032C1">
      <w:pPr>
        <w:pStyle w:val="ds-markdown-paragraph"/>
        <w:numPr>
          <w:ilvl w:val="0"/>
          <w:numId w:val="2"/>
        </w:numPr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руководителям и активистам семейных клубов;</w:t>
      </w:r>
    </w:p>
    <w:p w14:paraId="7DBA3E53" w14:textId="77777777" w:rsidR="000032C1" w:rsidRDefault="000032C1" w:rsidP="000032C1">
      <w:pPr>
        <w:pStyle w:val="ds-markdown-paragraph"/>
        <w:numPr>
          <w:ilvl w:val="0"/>
          <w:numId w:val="2"/>
        </w:numPr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госслужащим по молодёжной политике и соцзащите;</w:t>
      </w:r>
    </w:p>
    <w:p w14:paraId="6CF5FE12" w14:textId="77777777" w:rsidR="000032C1" w:rsidRDefault="000032C1" w:rsidP="000032C1">
      <w:pPr>
        <w:pStyle w:val="ds-markdown-paragraph"/>
        <w:numPr>
          <w:ilvl w:val="0"/>
          <w:numId w:val="2"/>
        </w:numPr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сотрудникам НКО и фондов, работающих с семьями;</w:t>
      </w:r>
    </w:p>
    <w:p w14:paraId="3420E590" w14:textId="567D617A" w:rsidR="000032C1" w:rsidRDefault="000032C1" w:rsidP="000032C1">
      <w:pPr>
        <w:pStyle w:val="ds-markdown-paragraph"/>
        <w:numPr>
          <w:ilvl w:val="0"/>
          <w:numId w:val="2"/>
        </w:numPr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работникам культуры, </w:t>
      </w:r>
      <w:r w:rsidR="00AB6617">
        <w:rPr>
          <w:rFonts w:ascii="Segoe UI" w:hAnsi="Segoe UI" w:cs="Segoe UI"/>
          <w:color w:val="0F1115"/>
        </w:rPr>
        <w:t>курирующим</w:t>
      </w:r>
      <w:r>
        <w:rPr>
          <w:rFonts w:ascii="Segoe UI" w:hAnsi="Segoe UI" w:cs="Segoe UI"/>
          <w:color w:val="0F1115"/>
        </w:rPr>
        <w:t xml:space="preserve"> семейные программы.</w:t>
      </w:r>
    </w:p>
    <w:p w14:paraId="6FCC736A" w14:textId="2D29B3C2" w:rsidR="00AB6617" w:rsidRDefault="000032C1" w:rsidP="000032C1">
      <w:pPr>
        <w:pStyle w:val="ds-markdown-paragraph"/>
        <w:spacing w:before="240" w:beforeAutospacing="0" w:after="240" w:afterAutospacing="0"/>
        <w:rPr>
          <w:rStyle w:val="a5"/>
          <w:b w:val="0"/>
          <w:bCs w:val="0"/>
          <w:color w:val="0F1115"/>
        </w:rPr>
      </w:pPr>
      <w:r>
        <w:rPr>
          <w:rStyle w:val="a5"/>
          <w:rFonts w:ascii="Segoe UI" w:hAnsi="Segoe UI" w:cs="Segoe UI"/>
          <w:color w:val="0F1115"/>
        </w:rPr>
        <w:t xml:space="preserve">Регистрация: </w:t>
      </w:r>
      <w:hyperlink r:id="rId5" w:history="1">
        <w:r w:rsidR="00AB6617" w:rsidRPr="00DD7828">
          <w:rPr>
            <w:rStyle w:val="a3"/>
          </w:rPr>
          <w:t>https://myrosmol.ru/events/62bf20a8-3c04-45a9-9003-75c9bd451300</w:t>
        </w:r>
      </w:hyperlink>
    </w:p>
    <w:p w14:paraId="2BB6BD72" w14:textId="23117544" w:rsidR="000032C1" w:rsidRDefault="000032C1" w:rsidP="000032C1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br/>
      </w:r>
    </w:p>
    <w:p w14:paraId="25E52332" w14:textId="77777777" w:rsidR="004F7D63" w:rsidRDefault="004F7D63" w:rsidP="004F7D63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shd w:val="clear" w:color="auto" w:fill="FFFFFF"/>
          <w:lang w:eastAsia="ru-RU"/>
        </w:rPr>
      </w:pPr>
    </w:p>
    <w:p w14:paraId="2EA0C297" w14:textId="7A43C53F" w:rsidR="000B74A3" w:rsidRDefault="000B74A3" w:rsidP="000B74A3">
      <w:pPr>
        <w:pStyle w:val="a4"/>
      </w:pPr>
    </w:p>
    <w:p w14:paraId="6855E076" w14:textId="77777777" w:rsidR="004F7D63" w:rsidRPr="004F7D63" w:rsidRDefault="004F7D63" w:rsidP="004F7D6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4F7D63" w:rsidRPr="004F7D63" w:rsidSect="000B74A3">
      <w:pgSz w:w="11906" w:h="16838"/>
      <w:pgMar w:top="1135" w:right="850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F2E7B"/>
    <w:multiLevelType w:val="multilevel"/>
    <w:tmpl w:val="C5C4A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524F64"/>
    <w:multiLevelType w:val="multilevel"/>
    <w:tmpl w:val="D7C67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D534E3"/>
    <w:multiLevelType w:val="multilevel"/>
    <w:tmpl w:val="61F42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B16422"/>
    <w:multiLevelType w:val="multilevel"/>
    <w:tmpl w:val="8F867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5D7"/>
    <w:rsid w:val="000032C1"/>
    <w:rsid w:val="00090082"/>
    <w:rsid w:val="000B74A3"/>
    <w:rsid w:val="001504EC"/>
    <w:rsid w:val="00231D95"/>
    <w:rsid w:val="004D75D7"/>
    <w:rsid w:val="004F7D63"/>
    <w:rsid w:val="007D2700"/>
    <w:rsid w:val="00AB6617"/>
    <w:rsid w:val="00E94426"/>
    <w:rsid w:val="00EE0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1BE2F"/>
  <w15:chartTrackingRefBased/>
  <w15:docId w15:val="{0DCE4F1E-CD6B-4891-98F6-3C62E740E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4F7D63"/>
  </w:style>
  <w:style w:type="character" w:customStyle="1" w:styleId="emoji">
    <w:name w:val="emoji"/>
    <w:basedOn w:val="a0"/>
    <w:rsid w:val="004F7D63"/>
  </w:style>
  <w:style w:type="character" w:styleId="a3">
    <w:name w:val="Hyperlink"/>
    <w:basedOn w:val="a0"/>
    <w:uiPriority w:val="99"/>
    <w:unhideWhenUsed/>
    <w:rsid w:val="004F7D6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F7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003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032C1"/>
    <w:rPr>
      <w:b/>
      <w:bCs/>
    </w:rPr>
  </w:style>
  <w:style w:type="character" w:customStyle="1" w:styleId="apple-converted-space">
    <w:name w:val="apple-converted-space"/>
    <w:basedOn w:val="a0"/>
    <w:rsid w:val="000032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6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4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yrosmol.ru/events/62bf20a8-3c04-45a9-9003-75c9bd4513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Сморудов Сергей Александрович</cp:lastModifiedBy>
  <cp:revision>3</cp:revision>
  <dcterms:created xsi:type="dcterms:W3CDTF">2026-09-10T12:22:00Z</dcterms:created>
  <dcterms:modified xsi:type="dcterms:W3CDTF">2026-09-10T12:34:00Z</dcterms:modified>
</cp:coreProperties>
</file>