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0309" w14:textId="77777777" w:rsidR="00B96AA7" w:rsidRPr="009D55DA" w:rsidRDefault="00B96AA7" w:rsidP="002A7643">
      <w:pPr>
        <w:pStyle w:val="TableParagraph"/>
        <w:jc w:val="center"/>
        <w:rPr>
          <w:b/>
          <w:sz w:val="28"/>
          <w:szCs w:val="28"/>
        </w:rPr>
      </w:pPr>
    </w:p>
    <w:p w14:paraId="44BA9EDF" w14:textId="77777777" w:rsidR="00B96AA7" w:rsidRPr="009D55DA" w:rsidRDefault="00B96AA7" w:rsidP="00B96AA7">
      <w:pPr>
        <w:pStyle w:val="TableParagraph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t>ПРОЕКТ ВНЕСЕНИЯ ИЗМЕНЕНИЙ В ПРОЕКТ ПЛАНИРОВКИ И</w:t>
      </w:r>
      <w:r w:rsidRPr="009D55DA">
        <w:rPr>
          <w:b/>
          <w:spacing w:val="1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МЕЖЕВАНИЯ ТЕРРИТОРИИ КВАРТАЛА В ГРАНИЦАХ</w:t>
      </w:r>
      <w:r w:rsidRPr="009D55DA">
        <w:rPr>
          <w:b/>
          <w:spacing w:val="1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УЛИЦЫ КИРОВА – УЛИЦЫ КОЛХОЗНОЙ – УЛИЦЫ</w:t>
      </w:r>
      <w:r w:rsidRPr="009D55DA">
        <w:rPr>
          <w:b/>
          <w:spacing w:val="1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НОВО-КИЕВСКОЙ – УЛИЦЫ ПРИГОРОДНОЙ – УЛИЦЫ 9 МАЯ – ПРОСПЕКТА</w:t>
      </w:r>
    </w:p>
    <w:p w14:paraId="466DB9FC" w14:textId="77777777" w:rsidR="00B96AA7" w:rsidRPr="009D55DA" w:rsidRDefault="00B96AA7" w:rsidP="00B96AA7">
      <w:pPr>
        <w:pStyle w:val="TableParagraph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t>ГАГАРИНА – ГСК «ДРУЖБА» -</w:t>
      </w:r>
      <w:r w:rsidRPr="009D55DA">
        <w:rPr>
          <w:b/>
          <w:spacing w:val="1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ОРШАНСКОГО</w:t>
      </w:r>
      <w:r w:rsidRPr="009D55DA">
        <w:rPr>
          <w:b/>
          <w:spacing w:val="-2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ТУПИКА</w:t>
      </w:r>
      <w:r w:rsidRPr="009D55DA">
        <w:rPr>
          <w:b/>
          <w:spacing w:val="2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–</w:t>
      </w:r>
    </w:p>
    <w:p w14:paraId="7A84E4BD" w14:textId="77777777" w:rsidR="00B96AA7" w:rsidRPr="009D55DA" w:rsidRDefault="00B96AA7" w:rsidP="00B96AA7">
      <w:pPr>
        <w:pStyle w:val="TableParagraph"/>
        <w:jc w:val="center"/>
        <w:rPr>
          <w:b/>
          <w:sz w:val="28"/>
          <w:szCs w:val="28"/>
        </w:rPr>
      </w:pPr>
      <w:r w:rsidRPr="009D55DA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A7E494E" wp14:editId="71ABF0F4">
                <wp:simplePos x="0" y="0"/>
                <wp:positionH relativeFrom="margin">
                  <wp:align>right</wp:align>
                </wp:positionH>
                <wp:positionV relativeFrom="paragraph">
                  <wp:posOffset>434340</wp:posOffset>
                </wp:positionV>
                <wp:extent cx="6115050" cy="1314450"/>
                <wp:effectExtent l="0" t="0" r="19050" b="1905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FDB6A" w14:textId="54EBCBDE" w:rsidR="00FD7057" w:rsidRPr="004905E5" w:rsidRDefault="00FD7057" w:rsidP="00B96AA7">
                            <w:pPr>
                              <w:pStyle w:val="TableParagraph"/>
                              <w:ind w:firstLine="709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05E5">
                              <w:rPr>
                                <w:sz w:val="28"/>
                              </w:rPr>
                              <w:t>Проект внесения изменений в проект планировки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межевания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территории квартала в границах улицы Кирова 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Колхозной</w:t>
                            </w:r>
                            <w:r w:rsidRPr="004905E5"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Ново-Киевской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Пригородной</w:t>
                            </w:r>
                            <w:r w:rsidRPr="004905E5"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 9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Мая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проспекта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Гагарина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ГСК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«Дружба»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Оршанского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тупика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переулка</w:t>
                            </w:r>
                            <w:r w:rsidRPr="004905E5"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Ю</w:t>
                            </w:r>
                            <w:r w:rsidRPr="00E25148">
                              <w:rPr>
                                <w:sz w:val="28"/>
                              </w:rPr>
                              <w:t xml:space="preserve">ннатов 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подготовлен проектной организацией ООО «МФЦ «БИНОМ» на основании распоряжения Администрации города Смоленска от 24.12.2024 № 1400-р/адм.</w:t>
                            </w:r>
                          </w:p>
                          <w:p w14:paraId="62612AFA" w14:textId="77777777" w:rsidR="00FD7057" w:rsidRDefault="00FD7057" w:rsidP="00B96AA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7E494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30.3pt;margin-top:34.2pt;width:481.5pt;height:103.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">
                <v:textbox>
                  <w:txbxContent>
                    <w:p w14:paraId="130FDB6A" w14:textId="54EBCBDE" w:rsidR="00FD7057" w:rsidRPr="004905E5" w:rsidRDefault="00FD7057" w:rsidP="00B96AA7">
                      <w:pPr>
                        <w:pStyle w:val="TableParagraph"/>
                        <w:ind w:firstLine="709"/>
                        <w:jc w:val="both"/>
                        <w:rPr>
                          <w:sz w:val="28"/>
                          <w:szCs w:val="28"/>
                        </w:rPr>
                      </w:pPr>
                      <w:r w:rsidRPr="004905E5">
                        <w:rPr>
                          <w:sz w:val="28"/>
                        </w:rPr>
                        <w:t>Проект внесения изменений в проект планировки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межевания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территории квартала в границах улицы Кирова 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Колхозной</w:t>
                      </w:r>
                      <w:r w:rsidRPr="004905E5">
                        <w:rPr>
                          <w:spacing w:val="8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Ново-Киевской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Пригородной</w:t>
                      </w:r>
                      <w:r w:rsidRPr="004905E5">
                        <w:rPr>
                          <w:spacing w:val="13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 9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Мая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проспекта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Гагарина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ГСК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«Дружба»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Оршанского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тупика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-67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переулка</w:t>
                      </w:r>
                      <w:r w:rsidRPr="004905E5">
                        <w:rPr>
                          <w:spacing w:val="-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Ю</w:t>
                      </w:r>
                      <w:r w:rsidRPr="00E25148">
                        <w:rPr>
                          <w:sz w:val="28"/>
                        </w:rPr>
                        <w:t xml:space="preserve">ннатов </w:t>
                      </w:r>
                      <w:r w:rsidRPr="00E25148">
                        <w:rPr>
                          <w:sz w:val="28"/>
                          <w:szCs w:val="28"/>
                        </w:rPr>
                        <w:t>подготовлен проектной организацией ООО «МФЦ «БИНОМ» на основании распоряжения Администрации города Смоленска от 24.12.2024 № 1400-р/адм.</w:t>
                      </w:r>
                    </w:p>
                    <w:p w14:paraId="62612AFA" w14:textId="77777777" w:rsidR="00FD7057" w:rsidRDefault="00FD7057" w:rsidP="00B96AA7"/>
                  </w:txbxContent>
                </v:textbox>
                <w10:wrap type="square" anchorx="margin"/>
              </v:shape>
            </w:pict>
          </mc:Fallback>
        </mc:AlternateContent>
      </w:r>
      <w:r w:rsidRPr="009D55DA">
        <w:rPr>
          <w:b/>
          <w:sz w:val="28"/>
          <w:szCs w:val="28"/>
        </w:rPr>
        <w:t>ПЕРЕУЛКА</w:t>
      </w:r>
      <w:r w:rsidRPr="009D55DA">
        <w:rPr>
          <w:b/>
          <w:spacing w:val="-2"/>
          <w:sz w:val="28"/>
          <w:szCs w:val="28"/>
        </w:rPr>
        <w:t xml:space="preserve"> </w:t>
      </w:r>
      <w:r w:rsidRPr="009D55DA">
        <w:rPr>
          <w:b/>
          <w:sz w:val="28"/>
          <w:szCs w:val="28"/>
        </w:rPr>
        <w:t>ЮННАТОВ</w:t>
      </w:r>
    </w:p>
    <w:p w14:paraId="574831F3" w14:textId="77777777" w:rsidR="00B96AA7" w:rsidRPr="009D55DA" w:rsidRDefault="00B96AA7" w:rsidP="00B96AA7">
      <w:pPr>
        <w:pStyle w:val="TableParagraph"/>
        <w:jc w:val="center"/>
        <w:rPr>
          <w:sz w:val="28"/>
          <w:szCs w:val="28"/>
        </w:rPr>
      </w:pPr>
      <w:r w:rsidRPr="009D55DA">
        <w:rPr>
          <w:b/>
          <w:bCs/>
          <w:sz w:val="28"/>
          <w:szCs w:val="28"/>
        </w:rPr>
        <w:t>В проект планировки внесены следующие изменения</w:t>
      </w:r>
      <w:r w:rsidRPr="009D55DA">
        <w:rPr>
          <w:sz w:val="28"/>
          <w:szCs w:val="28"/>
        </w:rPr>
        <w:t>:</w:t>
      </w:r>
    </w:p>
    <w:p w14:paraId="32C75115" w14:textId="7CC119FC" w:rsidR="00B96AA7" w:rsidRPr="009D55DA" w:rsidRDefault="00B96AA7" w:rsidP="00550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DA">
        <w:rPr>
          <w:rFonts w:ascii="Times New Roman" w:hAnsi="Times New Roman" w:cs="Times New Roman"/>
          <w:sz w:val="28"/>
          <w:szCs w:val="28"/>
        </w:rPr>
        <w:t xml:space="preserve">1. Отображен планируемый к размещению объект капитального строительства – Спортивный оздоровительный центр: номер по экспликации объектов капитального строительства 195, зона планируемого размещения номер 2. Параметры застройки территории земельного участка для размещения </w:t>
      </w:r>
      <w:r w:rsidR="00D90137" w:rsidRPr="009D55DA">
        <w:rPr>
          <w:rFonts w:ascii="Times New Roman" w:hAnsi="Times New Roman" w:cs="Times New Roman"/>
          <w:sz w:val="28"/>
          <w:szCs w:val="28"/>
        </w:rPr>
        <w:t>Спортивно оздоровительного центра</w:t>
      </w:r>
      <w:r w:rsidRPr="009D55DA">
        <w:rPr>
          <w:rFonts w:ascii="Times New Roman" w:hAnsi="Times New Roman" w:cs="Times New Roman"/>
          <w:sz w:val="28"/>
          <w:szCs w:val="28"/>
        </w:rPr>
        <w:t xml:space="preserve"> в пределах, установленных градостроительным регламентом зоны ОЖ, зоны </w:t>
      </w:r>
      <w:r w:rsidR="00E25148" w:rsidRPr="009D55DA">
        <w:rPr>
          <w:rFonts w:ascii="Times New Roman" w:hAnsi="Times New Roman" w:cs="Times New Roman"/>
          <w:sz w:val="28"/>
          <w:szCs w:val="28"/>
        </w:rPr>
        <w:t>размещения объектов общественно-делового назначения и жилых домов</w:t>
      </w:r>
      <w:r w:rsidRPr="009D55DA">
        <w:rPr>
          <w:rFonts w:ascii="Times New Roman" w:hAnsi="Times New Roman" w:cs="Times New Roman"/>
          <w:sz w:val="28"/>
          <w:szCs w:val="28"/>
        </w:rPr>
        <w:t xml:space="preserve"> (зона № 2): приведены в разделе </w:t>
      </w:r>
      <w:r w:rsidR="005504E4" w:rsidRPr="009D55DA">
        <w:rPr>
          <w:rFonts w:ascii="Times New Roman" w:hAnsi="Times New Roman" w:cs="Times New Roman"/>
          <w:sz w:val="28"/>
          <w:szCs w:val="28"/>
        </w:rPr>
        <w:t>3.2. «Зоны планируемого размещения объектов капитального строительства, линейных объектов».</w:t>
      </w:r>
    </w:p>
    <w:p w14:paraId="36D795E5" w14:textId="74AED69E" w:rsidR="00B96AA7" w:rsidRPr="009D55DA" w:rsidRDefault="005504E4" w:rsidP="00B9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DA">
        <w:rPr>
          <w:rFonts w:ascii="Times New Roman" w:hAnsi="Times New Roman" w:cs="Times New Roman"/>
          <w:sz w:val="28"/>
          <w:szCs w:val="28"/>
        </w:rPr>
        <w:t>2</w:t>
      </w:r>
      <w:r w:rsidR="00B96AA7" w:rsidRPr="009D55DA">
        <w:rPr>
          <w:rFonts w:ascii="Times New Roman" w:hAnsi="Times New Roman" w:cs="Times New Roman"/>
          <w:sz w:val="28"/>
          <w:szCs w:val="28"/>
        </w:rPr>
        <w:t xml:space="preserve">. </w:t>
      </w:r>
      <w:r w:rsidRPr="009D55DA">
        <w:rPr>
          <w:rFonts w:ascii="Times New Roman" w:hAnsi="Times New Roman" w:cs="Times New Roman"/>
          <w:sz w:val="28"/>
          <w:szCs w:val="28"/>
        </w:rPr>
        <w:t>Объект</w:t>
      </w:r>
      <w:r w:rsidR="00B96AA7" w:rsidRPr="009D55DA">
        <w:rPr>
          <w:rFonts w:ascii="Times New Roman" w:hAnsi="Times New Roman" w:cs="Times New Roman"/>
          <w:sz w:val="28"/>
          <w:szCs w:val="28"/>
        </w:rPr>
        <w:t xml:space="preserve"> </w:t>
      </w:r>
      <w:r w:rsidRPr="009D55DA">
        <w:rPr>
          <w:rFonts w:ascii="Times New Roman" w:hAnsi="Times New Roman" w:cs="Times New Roman"/>
          <w:sz w:val="28"/>
          <w:szCs w:val="28"/>
        </w:rPr>
        <w:t>№</w:t>
      </w:r>
      <w:r w:rsidR="00B96AA7" w:rsidRPr="009D55DA">
        <w:rPr>
          <w:rFonts w:ascii="Times New Roman" w:hAnsi="Times New Roman" w:cs="Times New Roman"/>
          <w:sz w:val="28"/>
          <w:szCs w:val="28"/>
        </w:rPr>
        <w:t xml:space="preserve">173 </w:t>
      </w:r>
      <w:r w:rsidRPr="009D55DA">
        <w:rPr>
          <w:rFonts w:ascii="Times New Roman" w:hAnsi="Times New Roman" w:cs="Times New Roman"/>
          <w:sz w:val="28"/>
          <w:szCs w:val="28"/>
        </w:rPr>
        <w:t>аннулирован.</w:t>
      </w:r>
    </w:p>
    <w:p w14:paraId="62C19416" w14:textId="77777777" w:rsidR="00B96AA7" w:rsidRPr="009D55DA" w:rsidRDefault="00B96AA7" w:rsidP="00B96A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7E6DD2" w14:textId="77777777" w:rsidR="00B96AA7" w:rsidRPr="009D55DA" w:rsidRDefault="00B96AA7" w:rsidP="00B96AA7">
      <w:pPr>
        <w:pStyle w:val="TableParagraph"/>
        <w:jc w:val="center"/>
        <w:rPr>
          <w:b/>
          <w:bCs/>
          <w:sz w:val="28"/>
          <w:szCs w:val="28"/>
        </w:rPr>
      </w:pPr>
      <w:r w:rsidRPr="009D55DA">
        <w:rPr>
          <w:b/>
          <w:bCs/>
          <w:sz w:val="28"/>
          <w:szCs w:val="28"/>
        </w:rPr>
        <w:t>В проект межевания внесены следующие изменения:</w:t>
      </w:r>
    </w:p>
    <w:p w14:paraId="6366DE34" w14:textId="3D5B81DC" w:rsidR="009A7345" w:rsidRPr="009D55DA" w:rsidRDefault="0066354C" w:rsidP="00E755B7">
      <w:pPr>
        <w:pStyle w:val="TableParagraph"/>
        <w:numPr>
          <w:ilvl w:val="0"/>
          <w:numId w:val="40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Образован земельный участок № 344 (номер по экспликации земельных участков в ПМ) площадью 38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. Вид разрешенного использования «Благоустройство территории» (12.0.2). Возможный способ образования: Раздел земельного участка с кадастровым номером</w:t>
      </w:r>
      <w:r w:rsidRPr="009D55DA">
        <w:rPr>
          <w:rFonts w:asciiTheme="minorHAnsi" w:eastAsiaTheme="minorHAnsi" w:hAnsiTheme="minorHAnsi" w:cstheme="minorBidi"/>
        </w:rPr>
        <w:t xml:space="preserve"> </w:t>
      </w:r>
      <w:r w:rsidRPr="009D55DA">
        <w:rPr>
          <w:bCs/>
          <w:sz w:val="28"/>
          <w:szCs w:val="28"/>
        </w:rPr>
        <w:br/>
        <w:t>67:27:0020845:26</w:t>
      </w:r>
      <w:r w:rsidR="00E755B7" w:rsidRPr="009D55DA">
        <w:rPr>
          <w:bCs/>
          <w:sz w:val="28"/>
          <w:szCs w:val="28"/>
        </w:rPr>
        <w:t>.</w:t>
      </w:r>
    </w:p>
    <w:p w14:paraId="6C716E03" w14:textId="313132C1" w:rsidR="009A7345" w:rsidRPr="009D55DA" w:rsidRDefault="00E755B7" w:rsidP="00E755B7">
      <w:pPr>
        <w:pStyle w:val="TableParagraph"/>
        <w:numPr>
          <w:ilvl w:val="0"/>
          <w:numId w:val="40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Добавлен</w:t>
      </w:r>
      <w:r w:rsidR="009A7345" w:rsidRPr="009D55DA">
        <w:rPr>
          <w:bCs/>
          <w:sz w:val="28"/>
          <w:szCs w:val="28"/>
        </w:rPr>
        <w:t xml:space="preserve"> способ образования з</w:t>
      </w:r>
      <w:r w:rsidR="0066354C" w:rsidRPr="009D55DA">
        <w:rPr>
          <w:bCs/>
          <w:sz w:val="28"/>
          <w:szCs w:val="28"/>
        </w:rPr>
        <w:t>емельного участка</w:t>
      </w:r>
      <w:r w:rsidR="009A7345" w:rsidRPr="009D55DA">
        <w:rPr>
          <w:bCs/>
          <w:sz w:val="28"/>
          <w:szCs w:val="28"/>
        </w:rPr>
        <w:t xml:space="preserve"> №39</w:t>
      </w:r>
      <w:r w:rsidRPr="009D55DA">
        <w:rPr>
          <w:bCs/>
          <w:sz w:val="28"/>
          <w:szCs w:val="28"/>
        </w:rPr>
        <w:t>, возможный способ образования: Раздел земельного участка с кадастровым номером</w:t>
      </w:r>
      <w:r w:rsidRPr="009D55DA">
        <w:rPr>
          <w:rFonts w:asciiTheme="minorHAnsi" w:eastAsiaTheme="minorHAnsi" w:hAnsiTheme="minorHAnsi" w:cstheme="minorBidi"/>
        </w:rPr>
        <w:t xml:space="preserve"> </w:t>
      </w:r>
      <w:r w:rsidRPr="009D55DA">
        <w:rPr>
          <w:bCs/>
          <w:sz w:val="28"/>
          <w:szCs w:val="28"/>
        </w:rPr>
        <w:t>67:27:0020845:26. Площадь по проекту 762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.</w:t>
      </w:r>
    </w:p>
    <w:p w14:paraId="63F5BBCF" w14:textId="7B81A601" w:rsidR="00F32774" w:rsidRPr="009D55DA" w:rsidRDefault="00F32774" w:rsidP="001C30BB">
      <w:pPr>
        <w:pStyle w:val="TableParagraph"/>
        <w:jc w:val="center"/>
        <w:rPr>
          <w:sz w:val="28"/>
          <w:szCs w:val="28"/>
        </w:rPr>
      </w:pPr>
      <w:r w:rsidRPr="009D55DA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72B22EB" wp14:editId="6C47C569">
                <wp:simplePos x="0" y="0"/>
                <wp:positionH relativeFrom="margin">
                  <wp:align>right</wp:align>
                </wp:positionH>
                <wp:positionV relativeFrom="paragraph">
                  <wp:posOffset>434340</wp:posOffset>
                </wp:positionV>
                <wp:extent cx="6115050" cy="1314450"/>
                <wp:effectExtent l="0" t="0" r="19050" b="1905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7B2F64" w14:textId="2645AC0F" w:rsidR="00FD7057" w:rsidRPr="004905E5" w:rsidRDefault="00FD7057" w:rsidP="00F32774">
                            <w:pPr>
                              <w:pStyle w:val="TableParagraph"/>
                              <w:ind w:firstLine="709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05E5">
                              <w:rPr>
                                <w:sz w:val="28"/>
                              </w:rPr>
                              <w:t>Проект внесения изменений в проект планировки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межевания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территории квартала в границах улицы Кирова 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Колхозной</w:t>
                            </w:r>
                            <w:r w:rsidRPr="004905E5"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Ново-Киевской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Пригородной</w:t>
                            </w:r>
                            <w:r w:rsidRPr="004905E5"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 9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Мая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проспекта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Гагарина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ГСК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«Дружба»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Оршанского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тупика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переулка</w:t>
                            </w:r>
                            <w:r w:rsidRPr="004905E5"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Ю</w:t>
                            </w:r>
                            <w:r w:rsidRPr="00E25148">
                              <w:rPr>
                                <w:sz w:val="28"/>
                              </w:rPr>
                              <w:t xml:space="preserve">ннатов 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подготовлен проектной организацией ООО «МФЦ «БИНОМ» на основании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письма 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Администрации города Смоленска от 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04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 № 14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/2223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исх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D60497" w14:textId="77777777" w:rsidR="00FD7057" w:rsidRDefault="00FD7057" w:rsidP="00F32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2B22EB" id="_x0000_s1027" type="#_x0000_t202" style="position:absolute;left:0;text-align:left;margin-left:430.3pt;margin-top:34.2pt;width:481.5pt;height:103.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">
                <v:textbox>
                  <w:txbxContent>
                    <w:p w14:paraId="647B2F64" w14:textId="2645AC0F" w:rsidR="00FD7057" w:rsidRPr="004905E5" w:rsidRDefault="00FD7057" w:rsidP="00F32774">
                      <w:pPr>
                        <w:pStyle w:val="TableParagraph"/>
                        <w:ind w:firstLine="709"/>
                        <w:jc w:val="both"/>
                        <w:rPr>
                          <w:sz w:val="28"/>
                          <w:szCs w:val="28"/>
                        </w:rPr>
                      </w:pPr>
                      <w:r w:rsidRPr="004905E5">
                        <w:rPr>
                          <w:sz w:val="28"/>
                        </w:rPr>
                        <w:t>Проект внесения изменений в проект планировки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межевания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территории квартала в границах улицы Кирова 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Колхозной</w:t>
                      </w:r>
                      <w:r w:rsidRPr="004905E5">
                        <w:rPr>
                          <w:spacing w:val="8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Ново-Киевской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Пригородной</w:t>
                      </w:r>
                      <w:r w:rsidRPr="004905E5">
                        <w:rPr>
                          <w:spacing w:val="13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 9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Мая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проспекта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Гагарина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ГСК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«Дружба»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Оршанского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тупика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-67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переулка</w:t>
                      </w:r>
                      <w:r w:rsidRPr="004905E5">
                        <w:rPr>
                          <w:spacing w:val="-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Ю</w:t>
                      </w:r>
                      <w:r w:rsidRPr="00E25148">
                        <w:rPr>
                          <w:sz w:val="28"/>
                        </w:rPr>
                        <w:t xml:space="preserve">ннатов 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подготовлен проектной организацией ООО «МФЦ «БИНОМ» на основании </w:t>
                      </w:r>
                      <w:r>
                        <w:rPr>
                          <w:sz w:val="28"/>
                          <w:szCs w:val="28"/>
                        </w:rPr>
                        <w:t xml:space="preserve">письма </w:t>
                      </w:r>
                      <w:r w:rsidRPr="00E25148">
                        <w:rPr>
                          <w:sz w:val="28"/>
                          <w:szCs w:val="28"/>
                        </w:rPr>
                        <w:t>Администрации города Смоленска от 2</w:t>
                      </w:r>
                      <w:r>
                        <w:rPr>
                          <w:sz w:val="28"/>
                          <w:szCs w:val="28"/>
                        </w:rPr>
                        <w:t>5</w:t>
                      </w:r>
                      <w:r w:rsidRPr="00E25148">
                        <w:rPr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>04</w:t>
                      </w:r>
                      <w:r w:rsidRPr="00E25148">
                        <w:rPr>
                          <w:sz w:val="28"/>
                          <w:szCs w:val="28"/>
                        </w:rPr>
                        <w:t>.202</w:t>
                      </w:r>
                      <w:r>
                        <w:rPr>
                          <w:sz w:val="28"/>
                          <w:szCs w:val="28"/>
                        </w:rPr>
                        <w:t>5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 № 14</w:t>
                      </w:r>
                      <w:r>
                        <w:rPr>
                          <w:sz w:val="28"/>
                          <w:szCs w:val="28"/>
                        </w:rPr>
                        <w:t>/2223</w:t>
                      </w:r>
                      <w:r w:rsidRPr="00E25148">
                        <w:rPr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sz w:val="28"/>
                          <w:szCs w:val="28"/>
                        </w:rPr>
                        <w:t>исх</w:t>
                      </w:r>
                      <w:r w:rsidRPr="00E25148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64D60497" w14:textId="77777777" w:rsidR="00FD7057" w:rsidRDefault="00FD7057" w:rsidP="00F32774"/>
                  </w:txbxContent>
                </v:textbox>
                <w10:wrap type="square" anchorx="margin"/>
              </v:shape>
            </w:pict>
          </mc:Fallback>
        </mc:AlternateContent>
      </w:r>
    </w:p>
    <w:p w14:paraId="6532F1ED" w14:textId="77777777" w:rsidR="00F32774" w:rsidRPr="009D55DA" w:rsidRDefault="00F32774" w:rsidP="00F32774">
      <w:pPr>
        <w:pStyle w:val="TableParagraph"/>
        <w:jc w:val="center"/>
        <w:rPr>
          <w:b/>
          <w:bCs/>
          <w:sz w:val="28"/>
          <w:szCs w:val="28"/>
        </w:rPr>
      </w:pPr>
      <w:r w:rsidRPr="009D55DA">
        <w:rPr>
          <w:b/>
          <w:bCs/>
          <w:sz w:val="28"/>
          <w:szCs w:val="28"/>
        </w:rPr>
        <w:lastRenderedPageBreak/>
        <w:t>В проект межевания внесены следующие изменения:</w:t>
      </w:r>
    </w:p>
    <w:p w14:paraId="3151CF7C" w14:textId="394C3520" w:rsidR="0026118C" w:rsidRPr="009D55DA" w:rsidRDefault="00F32774" w:rsidP="0026118C">
      <w:pPr>
        <w:pStyle w:val="TableParagraph"/>
        <w:numPr>
          <w:ilvl w:val="0"/>
          <w:numId w:val="42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231 (номер по экспликации земельных участков в ПМ) площадь до изменений 666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, площадь по проекту 690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. Вид разрешенного использования «Магазины» (4.4). Требуется получение разрешения на условно разрешенный вид использования земельного участка. Возможный способ образования: перераспределение земельного участка с кадастровым номером </w:t>
      </w:r>
      <w:r w:rsidRPr="009D55DA">
        <w:rPr>
          <w:rFonts w:asciiTheme="minorHAnsi" w:eastAsiaTheme="minorHAnsi" w:hAnsiTheme="minorHAnsi" w:cstheme="minorBidi"/>
        </w:rPr>
        <w:t xml:space="preserve"> </w:t>
      </w:r>
      <w:r w:rsidRPr="009D55DA">
        <w:rPr>
          <w:bCs/>
          <w:sz w:val="28"/>
          <w:szCs w:val="28"/>
        </w:rPr>
        <w:br/>
        <w:t xml:space="preserve">67:27:0020860:1 и </w:t>
      </w:r>
      <w:proofErr w:type="gramStart"/>
      <w:r w:rsidRPr="009D55DA">
        <w:rPr>
          <w:bCs/>
          <w:sz w:val="28"/>
          <w:szCs w:val="28"/>
        </w:rPr>
        <w:t>земель</w:t>
      </w:r>
      <w:proofErr w:type="gramEnd"/>
      <w:r w:rsidRPr="009D55DA">
        <w:rPr>
          <w:bCs/>
          <w:sz w:val="28"/>
          <w:szCs w:val="28"/>
        </w:rPr>
        <w:t xml:space="preserve"> находящихся в государственной или муниципальной собственности.</w:t>
      </w:r>
      <w:r w:rsidR="001C30BB" w:rsidRPr="009D55DA">
        <w:rPr>
          <w:bCs/>
          <w:sz w:val="28"/>
          <w:szCs w:val="28"/>
        </w:rPr>
        <w:t xml:space="preserve"> Обоснование: </w:t>
      </w:r>
      <w:r w:rsidR="0026118C" w:rsidRPr="009D55DA">
        <w:rPr>
          <w:bCs/>
          <w:sz w:val="28"/>
          <w:szCs w:val="28"/>
        </w:rPr>
        <w:t xml:space="preserve">Перераспределение предлагается в целях исключения чересполосицы, </w:t>
      </w:r>
      <w:proofErr w:type="gramStart"/>
      <w:r w:rsidR="0026118C" w:rsidRPr="009D55DA">
        <w:rPr>
          <w:bCs/>
          <w:sz w:val="28"/>
          <w:szCs w:val="28"/>
        </w:rPr>
        <w:t>а также согласно градостроительному регламенту</w:t>
      </w:r>
      <w:proofErr w:type="gramEnd"/>
      <w:r w:rsidR="0026118C" w:rsidRPr="009D55DA">
        <w:rPr>
          <w:bCs/>
          <w:sz w:val="28"/>
          <w:szCs w:val="28"/>
        </w:rPr>
        <w:t xml:space="preserve"> земельные участки с видом разрешенного использования «Магазины» должны примыкать к красной линии.</w:t>
      </w:r>
    </w:p>
    <w:p w14:paraId="5D1C9302" w14:textId="6D24145C" w:rsidR="00F32774" w:rsidRPr="009D55DA" w:rsidRDefault="00F32774" w:rsidP="00F32774">
      <w:pPr>
        <w:pStyle w:val="TableParagraph"/>
        <w:numPr>
          <w:ilvl w:val="0"/>
          <w:numId w:val="42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230 (номер по экспликации земельных участков в ПМ) площадь до изменений 95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, площадь по проекту </w:t>
      </w:r>
      <w:r w:rsidR="001C30BB" w:rsidRPr="009D55DA">
        <w:rPr>
          <w:bCs/>
          <w:sz w:val="28"/>
          <w:szCs w:val="28"/>
        </w:rPr>
        <w:t>72</w:t>
      </w:r>
      <w:r w:rsidRPr="009D55DA">
        <w:rPr>
          <w:bCs/>
          <w:sz w:val="28"/>
          <w:szCs w:val="28"/>
        </w:rPr>
        <w:t xml:space="preserve">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. Вид разрешенного использования «Запас» (12.3</w:t>
      </w:r>
      <w:r w:rsidR="00FD7057" w:rsidRPr="009D55DA">
        <w:rPr>
          <w:bCs/>
          <w:sz w:val="28"/>
          <w:szCs w:val="28"/>
        </w:rPr>
        <w:t>)</w:t>
      </w:r>
      <w:r w:rsidRPr="009D55DA">
        <w:rPr>
          <w:bCs/>
          <w:sz w:val="28"/>
          <w:szCs w:val="28"/>
        </w:rPr>
        <w:t>. Возможный способ образования: образование земельного участка из земель</w:t>
      </w:r>
      <w:r w:rsidR="00FD7057" w:rsidRPr="009D55DA">
        <w:rPr>
          <w:bCs/>
          <w:sz w:val="28"/>
          <w:szCs w:val="28"/>
        </w:rPr>
        <w:t>,</w:t>
      </w:r>
      <w:r w:rsidRPr="009D55DA">
        <w:rPr>
          <w:bCs/>
          <w:sz w:val="28"/>
          <w:szCs w:val="28"/>
        </w:rPr>
        <w:t xml:space="preserve"> находящихся в государственной или муниципальной собственности.</w:t>
      </w:r>
    </w:p>
    <w:p w14:paraId="564AD73D" w14:textId="45F58C9A" w:rsidR="00FD7057" w:rsidRPr="009D55DA" w:rsidRDefault="00FD7057" w:rsidP="00FD7057">
      <w:pPr>
        <w:pStyle w:val="TableParagraph"/>
        <w:rPr>
          <w:b/>
          <w:sz w:val="28"/>
          <w:szCs w:val="28"/>
        </w:rPr>
      </w:pPr>
      <w:r w:rsidRPr="009D55DA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103022E5" wp14:editId="69B83ECE">
                <wp:simplePos x="0" y="0"/>
                <wp:positionH relativeFrom="margin">
                  <wp:align>right</wp:align>
                </wp:positionH>
                <wp:positionV relativeFrom="paragraph">
                  <wp:posOffset>434340</wp:posOffset>
                </wp:positionV>
                <wp:extent cx="6115050" cy="1314450"/>
                <wp:effectExtent l="0" t="0" r="19050" b="19050"/>
                <wp:wrapSquare wrapText="bothSides"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FC67A4" w14:textId="757B31DE" w:rsidR="00FD7057" w:rsidRPr="004905E5" w:rsidRDefault="00FD7057" w:rsidP="00FD7057">
                            <w:pPr>
                              <w:pStyle w:val="TableParagraph"/>
                              <w:ind w:firstLine="709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05E5">
                              <w:rPr>
                                <w:sz w:val="28"/>
                              </w:rPr>
                              <w:t>Проект внесения изменений в проект планировки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межевания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территории квартала в границах улицы Кирова 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Колхозной</w:t>
                            </w:r>
                            <w:r w:rsidRPr="004905E5"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Ново-Киевской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Пригородной</w:t>
                            </w:r>
                            <w:r w:rsidRPr="004905E5"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 9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Мая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проспекта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Гагарина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ГСК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«Дружба»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Оршанского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тупика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переулка</w:t>
                            </w:r>
                            <w:r w:rsidRPr="004905E5"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Ю</w:t>
                            </w:r>
                            <w:r w:rsidRPr="00E25148">
                              <w:rPr>
                                <w:sz w:val="28"/>
                              </w:rPr>
                              <w:t xml:space="preserve">ннатов 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подготовлен проектной организацией ООО «МФЦ «БИНОМ» на основании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письма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 Администрации города Смоленска от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26.12.2025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14/7770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исх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C20EC0C" w14:textId="77777777" w:rsidR="00FD7057" w:rsidRDefault="00FD7057" w:rsidP="00FD70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022E5" id="Надпись 3" o:spid="_x0000_s1028" type="#_x0000_t202" style="position:absolute;margin-left:430.3pt;margin-top:34.2pt;width:481.5pt;height:103.5pt;z-index:2516561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">
                <v:textbox>
                  <w:txbxContent>
                    <w:p w14:paraId="46FC67A4" w14:textId="757B31DE" w:rsidR="00FD7057" w:rsidRPr="004905E5" w:rsidRDefault="00FD7057" w:rsidP="00FD7057">
                      <w:pPr>
                        <w:pStyle w:val="TableParagraph"/>
                        <w:ind w:firstLine="709"/>
                        <w:jc w:val="both"/>
                        <w:rPr>
                          <w:sz w:val="28"/>
                          <w:szCs w:val="28"/>
                        </w:rPr>
                      </w:pPr>
                      <w:r w:rsidRPr="004905E5">
                        <w:rPr>
                          <w:sz w:val="28"/>
                        </w:rPr>
                        <w:t>Проект внесения изменений в проект планировки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межевания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территории квартала в границах улицы Кирова 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Колхозной</w:t>
                      </w:r>
                      <w:r w:rsidRPr="004905E5">
                        <w:rPr>
                          <w:spacing w:val="8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Ново-Киевской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Пригородной</w:t>
                      </w:r>
                      <w:r w:rsidRPr="004905E5">
                        <w:rPr>
                          <w:spacing w:val="13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 9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Мая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проспекта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Гагарина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ГСК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«Дружба»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Оршанского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тупика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-67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переулка</w:t>
                      </w:r>
                      <w:r w:rsidRPr="004905E5">
                        <w:rPr>
                          <w:spacing w:val="-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Ю</w:t>
                      </w:r>
                      <w:r w:rsidRPr="00E25148">
                        <w:rPr>
                          <w:sz w:val="28"/>
                        </w:rPr>
                        <w:t xml:space="preserve">ннатов 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подготовлен проектной организацией ООО «МФЦ «БИНОМ» на основании </w:t>
                      </w:r>
                      <w:r>
                        <w:rPr>
                          <w:sz w:val="28"/>
                          <w:szCs w:val="28"/>
                        </w:rPr>
                        <w:t>письма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 Администрации города Смоленска от </w:t>
                      </w:r>
                      <w:r>
                        <w:rPr>
                          <w:sz w:val="28"/>
                          <w:szCs w:val="28"/>
                        </w:rPr>
                        <w:t>26.12.2025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sz w:val="28"/>
                          <w:szCs w:val="28"/>
                        </w:rPr>
                        <w:t>14/7770</w:t>
                      </w:r>
                      <w:r w:rsidRPr="00E25148">
                        <w:rPr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sz w:val="28"/>
                          <w:szCs w:val="28"/>
                        </w:rPr>
                        <w:t>исх</w:t>
                      </w:r>
                      <w:r w:rsidRPr="00E25148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5C20EC0C" w14:textId="77777777" w:rsidR="00FD7057" w:rsidRDefault="00FD7057" w:rsidP="00FD7057"/>
                  </w:txbxContent>
                </v:textbox>
                <w10:wrap type="square" anchorx="margin"/>
              </v:shape>
            </w:pict>
          </mc:Fallback>
        </mc:AlternateContent>
      </w:r>
    </w:p>
    <w:p w14:paraId="0B3253D1" w14:textId="77777777" w:rsidR="00FD7057" w:rsidRPr="009D55DA" w:rsidRDefault="00FD7057" w:rsidP="00FD7057">
      <w:pPr>
        <w:pStyle w:val="TableParagraph"/>
        <w:jc w:val="center"/>
        <w:rPr>
          <w:b/>
          <w:bCs/>
          <w:sz w:val="28"/>
          <w:szCs w:val="28"/>
        </w:rPr>
      </w:pPr>
      <w:r w:rsidRPr="009D55DA">
        <w:rPr>
          <w:b/>
          <w:bCs/>
          <w:sz w:val="28"/>
          <w:szCs w:val="28"/>
        </w:rPr>
        <w:t>В проект межевания внесены следующие изменения:</w:t>
      </w:r>
    </w:p>
    <w:p w14:paraId="0EA8BD99" w14:textId="681A682D" w:rsidR="00B96AA7" w:rsidRPr="009D55DA" w:rsidRDefault="00FD7057" w:rsidP="00860EE6">
      <w:pPr>
        <w:pStyle w:val="TableParagraph"/>
        <w:numPr>
          <w:ilvl w:val="0"/>
          <w:numId w:val="43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границы публичного сервитута с20 для прохода или проезда через земельный участок № 92. Площадь по проекту 427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.</w:t>
      </w:r>
    </w:p>
    <w:p w14:paraId="4D47F831" w14:textId="4B72D5D6" w:rsidR="00FD7057" w:rsidRPr="009D55DA" w:rsidRDefault="00FD7057" w:rsidP="00860EE6">
      <w:pPr>
        <w:pStyle w:val="TableParagraph"/>
        <w:numPr>
          <w:ilvl w:val="0"/>
          <w:numId w:val="43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Установлены публичные сервитуты с23 площадь 260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 для прохода или проезда через земельный участок № 91 и с24 площадью 291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 для прохода или проезда через земельный участок № 96.</w:t>
      </w:r>
    </w:p>
    <w:p w14:paraId="0F824385" w14:textId="69C771AB" w:rsidR="00FD7057" w:rsidRPr="009D55DA" w:rsidRDefault="00FD7057" w:rsidP="00860EE6">
      <w:pPr>
        <w:pStyle w:val="TableParagraph"/>
        <w:numPr>
          <w:ilvl w:val="0"/>
          <w:numId w:val="43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Устранены технические ошибки в части дублирования номеров публичных сервитутов.</w:t>
      </w:r>
    </w:p>
    <w:p w14:paraId="0ABF4DE8" w14:textId="2F64BB34" w:rsidR="00FD7057" w:rsidRPr="009D55DA" w:rsidRDefault="00FD7057" w:rsidP="00FD7057">
      <w:pPr>
        <w:pStyle w:val="TableParagraph"/>
        <w:rPr>
          <w:b/>
          <w:sz w:val="28"/>
          <w:szCs w:val="28"/>
        </w:rPr>
      </w:pPr>
      <w:r w:rsidRPr="009D55DA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1C83F0" wp14:editId="5C4E52AE">
                <wp:simplePos x="0" y="0"/>
                <wp:positionH relativeFrom="margin">
                  <wp:align>right</wp:align>
                </wp:positionH>
                <wp:positionV relativeFrom="paragraph">
                  <wp:posOffset>434340</wp:posOffset>
                </wp:positionV>
                <wp:extent cx="6115050" cy="1314450"/>
                <wp:effectExtent l="0" t="0" r="19050" b="1905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9A453" w14:textId="4AA2D4E2" w:rsidR="00FD7057" w:rsidRPr="004905E5" w:rsidRDefault="00FD7057" w:rsidP="00FD7057">
                            <w:pPr>
                              <w:pStyle w:val="TableParagraph"/>
                              <w:ind w:firstLine="709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05E5">
                              <w:rPr>
                                <w:sz w:val="28"/>
                              </w:rPr>
                              <w:t>Проект внесения изменений в проект планировки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межевания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территории квартала в границах улицы Кирова 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Колхозной</w:t>
                            </w:r>
                            <w:r w:rsidRPr="004905E5"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Ново-Киевской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Пригородной</w:t>
                            </w:r>
                            <w:r w:rsidRPr="004905E5"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 9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Мая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проспекта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Гагарина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ГСК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«Дружба»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Оршанского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тупика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переулка</w:t>
                            </w:r>
                            <w:r w:rsidRPr="004905E5"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Ю</w:t>
                            </w:r>
                            <w:r w:rsidRPr="00E25148">
                              <w:rPr>
                                <w:sz w:val="28"/>
                              </w:rPr>
                              <w:t xml:space="preserve">ннатов 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подготовлен проектной организацией ООО «МФЦ «БИНОМ» на основании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письма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 Администрации города Смоленска от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23.01.2026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1/14/73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исх</w:t>
                            </w:r>
                            <w:r w:rsidRPr="00E25148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2071CD22" w14:textId="77777777" w:rsidR="00FD7057" w:rsidRDefault="00FD7057" w:rsidP="00FD70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C83F0" id="Надпись 4" o:spid="_x0000_s1029" type="#_x0000_t202" style="position:absolute;margin-left:430.3pt;margin-top:34.2pt;width:481.5pt;height:103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">
                <v:textbox>
                  <w:txbxContent>
                    <w:p w14:paraId="2989A453" w14:textId="4AA2D4E2" w:rsidR="00FD7057" w:rsidRPr="004905E5" w:rsidRDefault="00FD7057" w:rsidP="00FD7057">
                      <w:pPr>
                        <w:pStyle w:val="TableParagraph"/>
                        <w:ind w:firstLine="709"/>
                        <w:jc w:val="both"/>
                        <w:rPr>
                          <w:sz w:val="28"/>
                          <w:szCs w:val="28"/>
                        </w:rPr>
                      </w:pPr>
                      <w:r w:rsidRPr="004905E5">
                        <w:rPr>
                          <w:sz w:val="28"/>
                        </w:rPr>
                        <w:t>Проект внесения изменений в проект планировки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межевания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территории квартала в границах улицы Кирова 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Колхозной</w:t>
                      </w:r>
                      <w:r w:rsidRPr="004905E5">
                        <w:rPr>
                          <w:spacing w:val="8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Ново-Киевской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Пригородной</w:t>
                      </w:r>
                      <w:r w:rsidRPr="004905E5">
                        <w:rPr>
                          <w:spacing w:val="13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 9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Мая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проспекта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Гагарина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ГСК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«Дружба»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Оршанского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тупика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-67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переулка</w:t>
                      </w:r>
                      <w:r w:rsidRPr="004905E5">
                        <w:rPr>
                          <w:spacing w:val="-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Ю</w:t>
                      </w:r>
                      <w:r w:rsidRPr="00E25148">
                        <w:rPr>
                          <w:sz w:val="28"/>
                        </w:rPr>
                        <w:t xml:space="preserve">ннатов 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подготовлен проектной организацией ООО «МФЦ «БИНОМ» на основании </w:t>
                      </w:r>
                      <w:r>
                        <w:rPr>
                          <w:sz w:val="28"/>
                          <w:szCs w:val="28"/>
                        </w:rPr>
                        <w:t>письма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 Администрации города Смоленска от </w:t>
                      </w:r>
                      <w:r>
                        <w:rPr>
                          <w:sz w:val="28"/>
                          <w:szCs w:val="28"/>
                        </w:rPr>
                        <w:t>23.01.2026</w:t>
                      </w:r>
                      <w:r w:rsidRPr="00E25148">
                        <w:rPr>
                          <w:sz w:val="28"/>
                          <w:szCs w:val="28"/>
                        </w:rPr>
                        <w:t xml:space="preserve"> № </w:t>
                      </w:r>
                      <w:r>
                        <w:rPr>
                          <w:sz w:val="28"/>
                          <w:szCs w:val="28"/>
                        </w:rPr>
                        <w:t>1/14/73</w:t>
                      </w:r>
                      <w:r w:rsidRPr="00E25148">
                        <w:rPr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sz w:val="28"/>
                          <w:szCs w:val="28"/>
                        </w:rPr>
                        <w:t>исх</w:t>
                      </w:r>
                      <w:r w:rsidRPr="00E25148">
                        <w:rPr>
                          <w:sz w:val="28"/>
                          <w:szCs w:val="28"/>
                        </w:rPr>
                        <w:t>.</w:t>
                      </w:r>
                    </w:p>
                    <w:p w14:paraId="2071CD22" w14:textId="77777777" w:rsidR="00FD7057" w:rsidRDefault="00FD7057" w:rsidP="00FD7057"/>
                  </w:txbxContent>
                </v:textbox>
                <w10:wrap type="square" anchorx="margin"/>
              </v:shape>
            </w:pict>
          </mc:Fallback>
        </mc:AlternateContent>
      </w:r>
    </w:p>
    <w:p w14:paraId="36904412" w14:textId="77777777" w:rsidR="00FD7057" w:rsidRPr="009D55DA" w:rsidRDefault="00FD7057" w:rsidP="00FD7057">
      <w:pPr>
        <w:pStyle w:val="TableParagraph"/>
        <w:jc w:val="center"/>
        <w:rPr>
          <w:b/>
          <w:bCs/>
          <w:sz w:val="28"/>
          <w:szCs w:val="28"/>
        </w:rPr>
      </w:pPr>
      <w:r w:rsidRPr="009D55DA">
        <w:rPr>
          <w:b/>
          <w:bCs/>
          <w:sz w:val="28"/>
          <w:szCs w:val="28"/>
        </w:rPr>
        <w:t>В проект межевания внесены следующие изменения:</w:t>
      </w:r>
    </w:p>
    <w:p w14:paraId="4719B62C" w14:textId="2833CAD6" w:rsidR="00FD7057" w:rsidRPr="009D55DA" w:rsidRDefault="00FD7057" w:rsidP="00860EE6">
      <w:pPr>
        <w:pStyle w:val="TableParagraph"/>
        <w:numPr>
          <w:ilvl w:val="0"/>
          <w:numId w:val="44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97</w:t>
      </w:r>
      <w:r w:rsidR="00203AC4" w:rsidRPr="009D55DA">
        <w:rPr>
          <w:bCs/>
          <w:sz w:val="28"/>
          <w:szCs w:val="28"/>
        </w:rPr>
        <w:t>,</w:t>
      </w:r>
      <w:r w:rsidRPr="009D55DA">
        <w:rPr>
          <w:bCs/>
          <w:sz w:val="28"/>
          <w:szCs w:val="28"/>
        </w:rPr>
        <w:t xml:space="preserve"> </w:t>
      </w:r>
      <w:r w:rsidRPr="009D55DA">
        <w:rPr>
          <w:bCs/>
          <w:sz w:val="28"/>
          <w:szCs w:val="28"/>
        </w:rPr>
        <w:lastRenderedPageBreak/>
        <w:t>площадь до изменений 8472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, площадь по проекту 8824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. Вид разрешенного использования «Обеспечение занятий спортом в помещениях». Возможный способ образования: перераспределение земельного участка с кадастровым номером </w:t>
      </w:r>
      <w:r w:rsidR="00203AC4" w:rsidRPr="009D55DA">
        <w:rPr>
          <w:bCs/>
          <w:sz w:val="28"/>
          <w:szCs w:val="28"/>
        </w:rPr>
        <w:t>67:27:0020840:623</w:t>
      </w:r>
      <w:r w:rsidRPr="009D55DA">
        <w:rPr>
          <w:bCs/>
          <w:sz w:val="28"/>
          <w:szCs w:val="28"/>
        </w:rPr>
        <w:t xml:space="preserve"> и земель, находящихся в государственной или муниципальной собственности.</w:t>
      </w:r>
    </w:p>
    <w:p w14:paraId="6CCC1A69" w14:textId="2A7559BE" w:rsidR="00203AC4" w:rsidRPr="009D55DA" w:rsidRDefault="00203AC4" w:rsidP="00860EE6">
      <w:pPr>
        <w:pStyle w:val="TableParagraph"/>
        <w:numPr>
          <w:ilvl w:val="0"/>
          <w:numId w:val="44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100,</w:t>
      </w:r>
      <w:r w:rsidR="006E2EA6" w:rsidRPr="009D55DA">
        <w:rPr>
          <w:bCs/>
          <w:sz w:val="28"/>
          <w:szCs w:val="28"/>
        </w:rPr>
        <w:t xml:space="preserve"> </w:t>
      </w:r>
      <w:r w:rsidRPr="009D55DA">
        <w:rPr>
          <w:bCs/>
          <w:sz w:val="28"/>
          <w:szCs w:val="28"/>
        </w:rPr>
        <w:t>площадь до изменений 2756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, площадь по проекту 2661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. Вид разрешенного использования «</w:t>
      </w:r>
      <w:r w:rsidR="00EC4026" w:rsidRPr="009D55DA">
        <w:rPr>
          <w:bCs/>
          <w:sz w:val="28"/>
          <w:szCs w:val="28"/>
        </w:rPr>
        <w:t>Земельные участки (территории) общего пользования</w:t>
      </w:r>
      <w:r w:rsidRPr="009D55DA">
        <w:rPr>
          <w:bCs/>
          <w:sz w:val="28"/>
          <w:szCs w:val="28"/>
        </w:rPr>
        <w:t>»</w:t>
      </w:r>
      <w:r w:rsidR="008E54EC" w:rsidRPr="009D55DA">
        <w:rPr>
          <w:bCs/>
          <w:sz w:val="28"/>
          <w:szCs w:val="28"/>
        </w:rPr>
        <w:t xml:space="preserve"> (12.0)</w:t>
      </w:r>
      <w:r w:rsidRPr="009D55DA">
        <w:rPr>
          <w:bCs/>
          <w:sz w:val="28"/>
          <w:szCs w:val="28"/>
        </w:rPr>
        <w:t xml:space="preserve">. Возможный способ образования: </w:t>
      </w:r>
      <w:r w:rsidR="00EC4026" w:rsidRPr="009D55DA">
        <w:rPr>
          <w:bCs/>
          <w:sz w:val="28"/>
          <w:szCs w:val="28"/>
        </w:rPr>
        <w:t>образование из</w:t>
      </w:r>
      <w:r w:rsidRPr="009D55DA">
        <w:rPr>
          <w:bCs/>
          <w:sz w:val="28"/>
          <w:szCs w:val="28"/>
        </w:rPr>
        <w:t xml:space="preserve"> земель, находящихся в государственной или муниципальной собственности.</w:t>
      </w:r>
    </w:p>
    <w:p w14:paraId="30B71FDA" w14:textId="1ECF1AB9" w:rsidR="00203AC4" w:rsidRPr="009D55DA" w:rsidRDefault="00203AC4" w:rsidP="00860EE6">
      <w:pPr>
        <w:pStyle w:val="TableParagraph"/>
        <w:numPr>
          <w:ilvl w:val="0"/>
          <w:numId w:val="44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105,</w:t>
      </w:r>
      <w:r w:rsidR="006E2EA6" w:rsidRPr="009D55DA">
        <w:rPr>
          <w:bCs/>
          <w:sz w:val="28"/>
          <w:szCs w:val="28"/>
        </w:rPr>
        <w:t xml:space="preserve"> </w:t>
      </w:r>
      <w:r w:rsidRPr="009D55DA">
        <w:rPr>
          <w:bCs/>
          <w:sz w:val="28"/>
          <w:szCs w:val="28"/>
        </w:rPr>
        <w:t>площадь до изменений 4997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, площадь по проекту 4896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. Вид разрешенного использования «</w:t>
      </w:r>
      <w:r w:rsidR="008E54EC" w:rsidRPr="009D55DA">
        <w:rPr>
          <w:bCs/>
          <w:sz w:val="28"/>
          <w:szCs w:val="28"/>
        </w:rPr>
        <w:t>Многоэтажная жилая застройка (высотная застройка)</w:t>
      </w:r>
      <w:r w:rsidRPr="009D55DA">
        <w:rPr>
          <w:bCs/>
          <w:sz w:val="28"/>
          <w:szCs w:val="28"/>
        </w:rPr>
        <w:t>»</w:t>
      </w:r>
      <w:r w:rsidR="008E54EC" w:rsidRPr="009D55DA">
        <w:rPr>
          <w:bCs/>
          <w:sz w:val="28"/>
          <w:szCs w:val="28"/>
        </w:rPr>
        <w:t xml:space="preserve"> (2.6)</w:t>
      </w:r>
      <w:r w:rsidRPr="009D55DA">
        <w:rPr>
          <w:bCs/>
          <w:sz w:val="28"/>
          <w:szCs w:val="28"/>
        </w:rPr>
        <w:t>. Возможный способ образования: перераспределение земельного участка с кадастровым номером 67:27:0020840:</w:t>
      </w:r>
      <w:r w:rsidR="008E54EC" w:rsidRPr="009D55DA">
        <w:rPr>
          <w:bCs/>
          <w:sz w:val="28"/>
          <w:szCs w:val="28"/>
        </w:rPr>
        <w:t>5</w:t>
      </w:r>
      <w:r w:rsidRPr="009D55DA">
        <w:rPr>
          <w:bCs/>
          <w:sz w:val="28"/>
          <w:szCs w:val="28"/>
        </w:rPr>
        <w:t xml:space="preserve"> и земель, находящихся в государственной или муниципальной собственности.</w:t>
      </w:r>
    </w:p>
    <w:p w14:paraId="2E803BE0" w14:textId="53FBFCBF" w:rsidR="00203AC4" w:rsidRPr="009D55DA" w:rsidRDefault="00203AC4" w:rsidP="00860EE6">
      <w:pPr>
        <w:pStyle w:val="TableParagraph"/>
        <w:numPr>
          <w:ilvl w:val="0"/>
          <w:numId w:val="44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106,</w:t>
      </w:r>
      <w:r w:rsidR="006E2EA6" w:rsidRPr="009D55DA">
        <w:rPr>
          <w:bCs/>
          <w:sz w:val="28"/>
          <w:szCs w:val="28"/>
        </w:rPr>
        <w:t xml:space="preserve"> </w:t>
      </w:r>
      <w:r w:rsidRPr="009D55DA">
        <w:rPr>
          <w:bCs/>
          <w:sz w:val="28"/>
          <w:szCs w:val="28"/>
        </w:rPr>
        <w:t>площадь до изменений 4271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, площадь по проекту 4101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. Вид разрешенного использования </w:t>
      </w:r>
      <w:r w:rsidR="008E54EC" w:rsidRPr="009D55DA">
        <w:rPr>
          <w:bCs/>
          <w:sz w:val="28"/>
          <w:szCs w:val="28"/>
        </w:rPr>
        <w:t xml:space="preserve">«Многоэтажная жилая застройка (высотная застройка)» (2.6). </w:t>
      </w:r>
      <w:r w:rsidRPr="009D55DA">
        <w:rPr>
          <w:bCs/>
          <w:sz w:val="28"/>
          <w:szCs w:val="28"/>
        </w:rPr>
        <w:t>Возможный способ образования: перераспределение земельного участка с кадастровым номером 67:27:0020840:</w:t>
      </w:r>
      <w:r w:rsidR="008E54EC" w:rsidRPr="009D55DA">
        <w:rPr>
          <w:bCs/>
          <w:sz w:val="28"/>
          <w:szCs w:val="28"/>
        </w:rPr>
        <w:t>12</w:t>
      </w:r>
      <w:r w:rsidRPr="009D55DA">
        <w:rPr>
          <w:bCs/>
          <w:sz w:val="28"/>
          <w:szCs w:val="28"/>
        </w:rPr>
        <w:t xml:space="preserve"> и земель, находящихся в государственной или муниципальной собственности.</w:t>
      </w:r>
    </w:p>
    <w:p w14:paraId="26CF3D56" w14:textId="4AE91AFA" w:rsidR="00203AC4" w:rsidRPr="009D55DA" w:rsidRDefault="00203AC4" w:rsidP="00860EE6">
      <w:pPr>
        <w:pStyle w:val="TableParagraph"/>
        <w:numPr>
          <w:ilvl w:val="0"/>
          <w:numId w:val="44"/>
        </w:numPr>
        <w:ind w:left="0"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Изменены площадь и конфигурация земельного участка № 113,</w:t>
      </w:r>
      <w:r w:rsidR="006E2EA6" w:rsidRPr="009D55DA">
        <w:rPr>
          <w:bCs/>
          <w:sz w:val="28"/>
          <w:szCs w:val="28"/>
        </w:rPr>
        <w:t xml:space="preserve"> </w:t>
      </w:r>
      <w:r w:rsidRPr="009D55DA">
        <w:rPr>
          <w:bCs/>
          <w:sz w:val="28"/>
          <w:szCs w:val="28"/>
        </w:rPr>
        <w:t>площадь до изменений 16512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>, площадь по проекту 16525 м</w:t>
      </w:r>
      <w:r w:rsidRPr="009D55DA">
        <w:rPr>
          <w:bCs/>
          <w:sz w:val="28"/>
          <w:szCs w:val="28"/>
          <w:vertAlign w:val="superscript"/>
        </w:rPr>
        <w:t>2</w:t>
      </w:r>
      <w:r w:rsidRPr="009D55DA">
        <w:rPr>
          <w:bCs/>
          <w:sz w:val="28"/>
          <w:szCs w:val="28"/>
        </w:rPr>
        <w:t xml:space="preserve">. Вид разрешенного использования </w:t>
      </w:r>
      <w:r w:rsidR="008E54EC" w:rsidRPr="009D55DA">
        <w:rPr>
          <w:bCs/>
          <w:sz w:val="28"/>
          <w:szCs w:val="28"/>
        </w:rPr>
        <w:t xml:space="preserve">«Земельные участки (территории) общего пользования» (12.0). </w:t>
      </w:r>
      <w:r w:rsidRPr="009D55DA">
        <w:rPr>
          <w:bCs/>
          <w:sz w:val="28"/>
          <w:szCs w:val="28"/>
        </w:rPr>
        <w:t xml:space="preserve">Возможный способ образования: </w:t>
      </w:r>
      <w:r w:rsidR="008E54EC" w:rsidRPr="009D55DA">
        <w:rPr>
          <w:bCs/>
          <w:sz w:val="28"/>
          <w:szCs w:val="28"/>
        </w:rPr>
        <w:t>образование</w:t>
      </w:r>
      <w:r w:rsidRPr="009D55DA">
        <w:rPr>
          <w:bCs/>
          <w:sz w:val="28"/>
          <w:szCs w:val="28"/>
        </w:rPr>
        <w:t xml:space="preserve"> и</w:t>
      </w:r>
      <w:r w:rsidR="008E54EC" w:rsidRPr="009D55DA">
        <w:rPr>
          <w:bCs/>
          <w:sz w:val="28"/>
          <w:szCs w:val="28"/>
        </w:rPr>
        <w:t>з</w:t>
      </w:r>
      <w:r w:rsidRPr="009D55DA">
        <w:rPr>
          <w:bCs/>
          <w:sz w:val="28"/>
          <w:szCs w:val="28"/>
        </w:rPr>
        <w:t xml:space="preserve"> земель, находящихся в государственной или муниципальной собственности.</w:t>
      </w:r>
    </w:p>
    <w:p w14:paraId="2360A562" w14:textId="77777777" w:rsidR="00FD7057" w:rsidRPr="009D55DA" w:rsidRDefault="00FD7057" w:rsidP="00FD7057">
      <w:pPr>
        <w:pStyle w:val="TableParagraph"/>
        <w:ind w:left="1069"/>
        <w:jc w:val="both"/>
        <w:rPr>
          <w:bCs/>
          <w:sz w:val="28"/>
          <w:szCs w:val="28"/>
        </w:rPr>
      </w:pPr>
    </w:p>
    <w:p w14:paraId="65A4CA9B" w14:textId="740D3F86" w:rsidR="00B96AA7" w:rsidRPr="009D55DA" w:rsidRDefault="00B96AA7" w:rsidP="002A7643">
      <w:pPr>
        <w:pStyle w:val="TableParagraph"/>
        <w:jc w:val="center"/>
        <w:rPr>
          <w:b/>
          <w:sz w:val="28"/>
          <w:szCs w:val="28"/>
        </w:rPr>
      </w:pPr>
    </w:p>
    <w:p w14:paraId="3C5248E9" w14:textId="77777777" w:rsidR="00B96AA7" w:rsidRPr="009D55DA" w:rsidRDefault="00B96AA7" w:rsidP="002A7643">
      <w:pPr>
        <w:pStyle w:val="TableParagraph"/>
        <w:jc w:val="center"/>
        <w:rPr>
          <w:b/>
          <w:sz w:val="28"/>
          <w:szCs w:val="28"/>
        </w:rPr>
      </w:pPr>
    </w:p>
    <w:p w14:paraId="4BEBFB11" w14:textId="77777777" w:rsidR="00F267E3" w:rsidRPr="009D55DA" w:rsidRDefault="00F267E3" w:rsidP="00F267E3">
      <w:pPr>
        <w:pStyle w:val="TableParagraph"/>
        <w:rPr>
          <w:b/>
          <w:sz w:val="28"/>
          <w:szCs w:val="28"/>
        </w:rPr>
        <w:sectPr w:rsidR="00F267E3" w:rsidRPr="009D55DA" w:rsidSect="00A50F07">
          <w:headerReference w:type="default" r:id="rId8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14:paraId="4FF455CF" w14:textId="3A621F6E" w:rsidR="002A7643" w:rsidRPr="009D55DA" w:rsidRDefault="00F267E3" w:rsidP="00F267E3">
      <w:pPr>
        <w:pStyle w:val="TableParagraph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lastRenderedPageBreak/>
        <w:t>РАНЕЕ ВНЕСЕННЫЕ ИЗМЕНЕНИЯ</w:t>
      </w:r>
      <w:r w:rsidR="006A4504" w:rsidRPr="009D55DA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52E86932" wp14:editId="2D00788C">
                <wp:simplePos x="0" y="0"/>
                <wp:positionH relativeFrom="margin">
                  <wp:align>right</wp:align>
                </wp:positionH>
                <wp:positionV relativeFrom="paragraph">
                  <wp:posOffset>434340</wp:posOffset>
                </wp:positionV>
                <wp:extent cx="6115050" cy="1314450"/>
                <wp:effectExtent l="0" t="0" r="1905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B6E04" w14:textId="397615E5" w:rsidR="00FD7057" w:rsidRPr="004905E5" w:rsidRDefault="00FD7057" w:rsidP="002A7643">
                            <w:pPr>
                              <w:pStyle w:val="TableParagraph"/>
                              <w:ind w:firstLine="709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4905E5">
                              <w:rPr>
                                <w:sz w:val="28"/>
                              </w:rPr>
                              <w:t>Проект внесения изменений в проект планировки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и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межевания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территории квартала в границах улицы Кирова 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Колхозной</w:t>
                            </w:r>
                            <w:r w:rsidRPr="004905E5"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Ново-Киевской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Пригородной</w:t>
                            </w:r>
                            <w:r w:rsidRPr="004905E5"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улицы 9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Мая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проспекта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Гагарина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ГСК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«Дружба»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Оршанского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тупика</w:t>
                            </w:r>
                            <w:r w:rsidRPr="004905E5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–</w:t>
                            </w:r>
                            <w:r w:rsidRPr="004905E5"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>переулка</w:t>
                            </w:r>
                            <w:r w:rsidRPr="004905E5"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4905E5">
                              <w:rPr>
                                <w:sz w:val="28"/>
                              </w:rPr>
                              <w:t xml:space="preserve">Юннатов </w:t>
                            </w:r>
                            <w:r w:rsidRPr="004905E5">
                              <w:rPr>
                                <w:sz w:val="28"/>
                                <w:szCs w:val="28"/>
                              </w:rPr>
                              <w:t>подготовлен проектной организацией ООО «Третья линия» на основании распоряжения Администрации города Смоленска от 23.04.2024 № 132-р/адм.</w:t>
                            </w:r>
                          </w:p>
                          <w:p w14:paraId="7BA88563" w14:textId="57480B43" w:rsidR="00FD7057" w:rsidRDefault="00FD70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86932" id="_x0000_s1030" type="#_x0000_t202" style="position:absolute;left:0;text-align:left;margin-left:430.3pt;margin-top:34.2pt;width:481.5pt;height:103.5pt;z-index:2516587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">
                <v:textbox>
                  <w:txbxContent>
                    <w:p w14:paraId="0A8B6E04" w14:textId="397615E5" w:rsidR="00FD7057" w:rsidRPr="004905E5" w:rsidRDefault="00FD7057" w:rsidP="002A7643">
                      <w:pPr>
                        <w:pStyle w:val="TableParagraph"/>
                        <w:ind w:firstLine="709"/>
                        <w:jc w:val="both"/>
                        <w:rPr>
                          <w:sz w:val="28"/>
                          <w:szCs w:val="28"/>
                        </w:rPr>
                      </w:pPr>
                      <w:r w:rsidRPr="004905E5">
                        <w:rPr>
                          <w:sz w:val="28"/>
                        </w:rPr>
                        <w:t>Проект внесения изменений в проект планировки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и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межевания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территории квартала в границах улицы Кирова 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Колхозной</w:t>
                      </w:r>
                      <w:r w:rsidRPr="004905E5">
                        <w:rPr>
                          <w:spacing w:val="8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Ново-Киевской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Пригородной</w:t>
                      </w:r>
                      <w:r w:rsidRPr="004905E5">
                        <w:rPr>
                          <w:spacing w:val="13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улицы 9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Мая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проспекта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Гагарина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ГСК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«Дружба»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Оршанского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тупика</w:t>
                      </w:r>
                      <w:r w:rsidRPr="004905E5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–</w:t>
                      </w:r>
                      <w:r w:rsidRPr="004905E5">
                        <w:rPr>
                          <w:spacing w:val="-67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>переулка</w:t>
                      </w:r>
                      <w:r w:rsidRPr="004905E5">
                        <w:rPr>
                          <w:spacing w:val="-1"/>
                          <w:sz w:val="28"/>
                        </w:rPr>
                        <w:t xml:space="preserve"> </w:t>
                      </w:r>
                      <w:r w:rsidRPr="004905E5">
                        <w:rPr>
                          <w:sz w:val="28"/>
                        </w:rPr>
                        <w:t xml:space="preserve">Юннатов </w:t>
                      </w:r>
                      <w:r w:rsidRPr="004905E5">
                        <w:rPr>
                          <w:sz w:val="28"/>
                          <w:szCs w:val="28"/>
                        </w:rPr>
                        <w:t>подготовлен проектной организацией ООО «Третья линия» на основании распоряжения Администрации города Смоленска от 23.04.2024 № 132-р/адм.</w:t>
                      </w:r>
                    </w:p>
                    <w:p w14:paraId="7BA88563" w14:textId="57480B43" w:rsidR="00FD7057" w:rsidRDefault="00FD7057"/>
                  </w:txbxContent>
                </v:textbox>
                <w10:wrap type="square" anchorx="margin"/>
              </v:shape>
            </w:pict>
          </mc:Fallback>
        </mc:AlternateContent>
      </w:r>
    </w:p>
    <w:p w14:paraId="2F83DE96" w14:textId="4ACEF319" w:rsidR="002A21D5" w:rsidRPr="009D55DA" w:rsidRDefault="002A21D5" w:rsidP="007C47AA">
      <w:pPr>
        <w:pStyle w:val="TableParagraph"/>
        <w:jc w:val="center"/>
        <w:rPr>
          <w:sz w:val="28"/>
          <w:szCs w:val="28"/>
        </w:rPr>
      </w:pPr>
      <w:r w:rsidRPr="009D55DA">
        <w:rPr>
          <w:b/>
          <w:bCs/>
          <w:sz w:val="28"/>
          <w:szCs w:val="28"/>
        </w:rPr>
        <w:t>В проект планировки внесены следующие изменения</w:t>
      </w:r>
      <w:r w:rsidRPr="009D55DA">
        <w:rPr>
          <w:sz w:val="28"/>
          <w:szCs w:val="28"/>
        </w:rPr>
        <w:t>:</w:t>
      </w:r>
    </w:p>
    <w:p w14:paraId="25AD61BA" w14:textId="3400F7F5" w:rsidR="007C47AA" w:rsidRPr="009D55DA" w:rsidRDefault="007C47AA" w:rsidP="007C4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DA">
        <w:rPr>
          <w:rFonts w:ascii="Times New Roman" w:hAnsi="Times New Roman" w:cs="Times New Roman"/>
          <w:sz w:val="28"/>
          <w:szCs w:val="28"/>
        </w:rPr>
        <w:t xml:space="preserve">1. </w:t>
      </w:r>
      <w:r w:rsidR="004C6093" w:rsidRPr="009D55DA">
        <w:rPr>
          <w:rFonts w:ascii="Times New Roman" w:hAnsi="Times New Roman" w:cs="Times New Roman"/>
          <w:sz w:val="28"/>
          <w:szCs w:val="28"/>
        </w:rPr>
        <w:t>Отражен планируемый к размещению объект капитального строительства – многоквартирный дом: номер по экспликации объектов капитального строительства 194, зона планируемого размещения номер 1</w:t>
      </w:r>
      <w:r w:rsidR="00B87761" w:rsidRPr="009D55DA">
        <w:rPr>
          <w:rFonts w:ascii="Times New Roman" w:hAnsi="Times New Roman" w:cs="Times New Roman"/>
          <w:sz w:val="28"/>
          <w:szCs w:val="28"/>
        </w:rPr>
        <w:t xml:space="preserve">. </w:t>
      </w:r>
      <w:r w:rsidR="00B37A55" w:rsidRPr="009D55DA">
        <w:rPr>
          <w:rFonts w:ascii="Times New Roman" w:hAnsi="Times New Roman" w:cs="Times New Roman"/>
          <w:sz w:val="28"/>
          <w:szCs w:val="28"/>
        </w:rPr>
        <w:t>Параметры застройки территории земельного участка для размещения многоквартирного дома в пределах, установленных градостроительным регламентом зоны Ж3, зоны застройки среднеэтажными жилыми домами (от 5 до 8 этажей) и многоэтажными жилыми домами (от 9 этажей и выше)</w:t>
      </w:r>
      <w:r w:rsidRPr="009D55DA">
        <w:rPr>
          <w:rFonts w:ascii="Times New Roman" w:hAnsi="Times New Roman" w:cs="Times New Roman"/>
          <w:sz w:val="28"/>
          <w:szCs w:val="28"/>
        </w:rPr>
        <w:t xml:space="preserve"> </w:t>
      </w:r>
      <w:r w:rsidR="00B37A55" w:rsidRPr="009D55DA">
        <w:rPr>
          <w:rFonts w:ascii="Times New Roman" w:hAnsi="Times New Roman" w:cs="Times New Roman"/>
          <w:sz w:val="28"/>
          <w:szCs w:val="28"/>
        </w:rPr>
        <w:t>(зона № 1):</w:t>
      </w:r>
      <w:r w:rsidR="00B87761" w:rsidRPr="009D55DA">
        <w:rPr>
          <w:rFonts w:ascii="Times New Roman" w:hAnsi="Times New Roman" w:cs="Times New Roman"/>
          <w:sz w:val="28"/>
          <w:szCs w:val="28"/>
        </w:rPr>
        <w:t xml:space="preserve"> приведены в разделе 3 «Положения о размещении объектов капитального строительства и характеристиках планируемого развития территории» настоящего проекта планировки.</w:t>
      </w:r>
    </w:p>
    <w:p w14:paraId="2D22DEA0" w14:textId="75391863" w:rsidR="00B37A55" w:rsidRPr="009D55DA" w:rsidRDefault="007C47AA" w:rsidP="007C47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5DA">
        <w:rPr>
          <w:rFonts w:ascii="Times New Roman" w:hAnsi="Times New Roman" w:cs="Times New Roman"/>
          <w:sz w:val="28"/>
          <w:szCs w:val="28"/>
        </w:rPr>
        <w:t xml:space="preserve">2. </w:t>
      </w:r>
      <w:r w:rsidR="00B37A55" w:rsidRPr="009D55DA">
        <w:rPr>
          <w:rFonts w:ascii="Times New Roman" w:hAnsi="Times New Roman" w:cs="Times New Roman"/>
          <w:sz w:val="28"/>
          <w:szCs w:val="28"/>
        </w:rPr>
        <w:t>Изменено положение характерных точек красный линий элемента планировочной структуры, ограниченного Киевским переулком - проспектом Гагарина – южной границей проекта планировки территории. Данные изменения внесены для приведения в соответствие красных линий с границами транспортной функциональной зоны Генерального плана и территорией комплексного развития улично-дорожной сети, отраженной в Правилах землепользования и застройки.</w:t>
      </w:r>
    </w:p>
    <w:p w14:paraId="6D5691C3" w14:textId="37635DC8" w:rsidR="00B37A55" w:rsidRPr="009D55DA" w:rsidRDefault="00B37A55" w:rsidP="007C47AA">
      <w:pPr>
        <w:pStyle w:val="TableParagraph"/>
        <w:jc w:val="center"/>
        <w:rPr>
          <w:b/>
          <w:bCs/>
          <w:sz w:val="28"/>
          <w:szCs w:val="28"/>
        </w:rPr>
      </w:pPr>
      <w:r w:rsidRPr="009D55DA">
        <w:rPr>
          <w:b/>
          <w:bCs/>
          <w:sz w:val="28"/>
          <w:szCs w:val="28"/>
        </w:rPr>
        <w:t>В проект межевания внесены следующие изменения:</w:t>
      </w:r>
    </w:p>
    <w:p w14:paraId="039B834D" w14:textId="77777777" w:rsidR="001C5673" w:rsidRPr="009D55DA" w:rsidRDefault="001C5673" w:rsidP="001C5673">
      <w:pPr>
        <w:pStyle w:val="TableParagraph"/>
        <w:ind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 xml:space="preserve">1. </w:t>
      </w:r>
      <w:r w:rsidR="009A3A88" w:rsidRPr="009D55DA">
        <w:rPr>
          <w:bCs/>
          <w:sz w:val="28"/>
          <w:szCs w:val="28"/>
        </w:rPr>
        <w:t>Изменены площадь и конфигурация земельного участка с кадастровым номером</w:t>
      </w:r>
      <w:r w:rsidRPr="009D55DA">
        <w:rPr>
          <w:bCs/>
          <w:sz w:val="28"/>
          <w:szCs w:val="28"/>
        </w:rPr>
        <w:t xml:space="preserve"> </w:t>
      </w:r>
      <w:r w:rsidR="00BB1770" w:rsidRPr="009D55DA">
        <w:rPr>
          <w:bCs/>
          <w:sz w:val="28"/>
          <w:szCs w:val="28"/>
        </w:rPr>
        <w:t>67:27:0020842:5 (условный номер 93), по данным ЕГРН: площадь 3 242 кв. м, ВРИ «для строительства объекта общественного назначения». Площадь участка</w:t>
      </w:r>
      <w:r w:rsidR="000D29B4" w:rsidRPr="009D55DA">
        <w:rPr>
          <w:bCs/>
          <w:sz w:val="28"/>
          <w:szCs w:val="28"/>
        </w:rPr>
        <w:t xml:space="preserve"> </w:t>
      </w:r>
      <w:r w:rsidR="00BB1770" w:rsidRPr="009D55DA">
        <w:rPr>
          <w:bCs/>
          <w:sz w:val="28"/>
          <w:szCs w:val="28"/>
        </w:rPr>
        <w:t>по проекту до внесения изменений</w:t>
      </w:r>
      <w:r w:rsidRPr="009D55DA">
        <w:rPr>
          <w:bCs/>
          <w:sz w:val="28"/>
          <w:szCs w:val="28"/>
        </w:rPr>
        <w:t xml:space="preserve"> </w:t>
      </w:r>
      <w:r w:rsidR="00BB1770" w:rsidRPr="009D55DA">
        <w:rPr>
          <w:bCs/>
          <w:sz w:val="28"/>
          <w:szCs w:val="28"/>
        </w:rPr>
        <w:t>3242 кв.</w:t>
      </w:r>
      <w:r w:rsidRPr="009D55DA">
        <w:rPr>
          <w:bCs/>
          <w:sz w:val="28"/>
          <w:szCs w:val="28"/>
        </w:rPr>
        <w:t xml:space="preserve"> </w:t>
      </w:r>
      <w:r w:rsidR="00BB1770" w:rsidRPr="009D55DA">
        <w:rPr>
          <w:bCs/>
          <w:sz w:val="28"/>
          <w:szCs w:val="28"/>
        </w:rPr>
        <w:t>м, площадь в настоящем проекте межевания 3781 кв.</w:t>
      </w:r>
      <w:r w:rsidRPr="009D55DA">
        <w:rPr>
          <w:bCs/>
          <w:sz w:val="28"/>
          <w:szCs w:val="28"/>
        </w:rPr>
        <w:t xml:space="preserve"> </w:t>
      </w:r>
      <w:r w:rsidR="00BB1770" w:rsidRPr="009D55DA">
        <w:rPr>
          <w:bCs/>
          <w:sz w:val="28"/>
          <w:szCs w:val="28"/>
        </w:rPr>
        <w:t xml:space="preserve">м, способ образования – перераспределение с землями, находящимися в муниципальной собственности, ВРИ </w:t>
      </w:r>
      <w:r w:rsidR="000D29B4" w:rsidRPr="009D55DA">
        <w:rPr>
          <w:bCs/>
          <w:sz w:val="28"/>
          <w:szCs w:val="28"/>
        </w:rPr>
        <w:t>«Многоэтажная жилая застройка (высотная застройка), код 2.6». На земельном участке устанавливается сервитут «с18» площадью 31 кв.</w:t>
      </w:r>
      <w:r w:rsidRPr="009D55DA">
        <w:rPr>
          <w:bCs/>
          <w:sz w:val="28"/>
          <w:szCs w:val="28"/>
        </w:rPr>
        <w:t xml:space="preserve"> </w:t>
      </w:r>
      <w:r w:rsidR="000D29B4" w:rsidRPr="009D55DA">
        <w:rPr>
          <w:bCs/>
          <w:sz w:val="28"/>
          <w:szCs w:val="28"/>
        </w:rPr>
        <w:t>м, сервитут «с19» площадью 105 кв.м. Для взаимного совместного использования подъездов к зданиям устанавливаются сервитуты «с16» площадью 48 кв.</w:t>
      </w:r>
      <w:r w:rsidRPr="009D55DA">
        <w:rPr>
          <w:bCs/>
          <w:sz w:val="28"/>
          <w:szCs w:val="28"/>
        </w:rPr>
        <w:t xml:space="preserve"> </w:t>
      </w:r>
      <w:r w:rsidR="000D29B4" w:rsidRPr="009D55DA">
        <w:rPr>
          <w:bCs/>
          <w:sz w:val="28"/>
          <w:szCs w:val="28"/>
        </w:rPr>
        <w:t>м на земельный участок с условным номером 91 и «с17» площадью 151 кв.</w:t>
      </w:r>
      <w:r w:rsidRPr="009D55DA">
        <w:rPr>
          <w:bCs/>
          <w:sz w:val="28"/>
          <w:szCs w:val="28"/>
        </w:rPr>
        <w:t xml:space="preserve"> </w:t>
      </w:r>
      <w:r w:rsidR="000D29B4" w:rsidRPr="009D55DA">
        <w:rPr>
          <w:bCs/>
          <w:sz w:val="28"/>
          <w:szCs w:val="28"/>
        </w:rPr>
        <w:t>м на земельный участок с условным номером 92.</w:t>
      </w:r>
    </w:p>
    <w:p w14:paraId="3BC1CE52" w14:textId="30BEE3EE" w:rsidR="008E573E" w:rsidRPr="009D55DA" w:rsidRDefault="001C5673" w:rsidP="001C5673">
      <w:pPr>
        <w:pStyle w:val="TableParagraph"/>
        <w:ind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 xml:space="preserve">2. </w:t>
      </w:r>
      <w:r w:rsidR="009A3A88" w:rsidRPr="009D55DA">
        <w:rPr>
          <w:bCs/>
          <w:sz w:val="28"/>
          <w:szCs w:val="28"/>
        </w:rPr>
        <w:t>В связи с изменением местоположения красных линий северного квартала проекта планировки</w:t>
      </w:r>
      <w:r w:rsidR="000D29B4" w:rsidRPr="009D55DA">
        <w:rPr>
          <w:bCs/>
          <w:sz w:val="28"/>
          <w:szCs w:val="28"/>
        </w:rPr>
        <w:t xml:space="preserve">, </w:t>
      </w:r>
      <w:r w:rsidR="009A3A88" w:rsidRPr="009D55DA">
        <w:rPr>
          <w:bCs/>
          <w:sz w:val="28"/>
          <w:szCs w:val="28"/>
        </w:rPr>
        <w:t xml:space="preserve">ограниченного </w:t>
      </w:r>
      <w:r w:rsidR="009A3A88" w:rsidRPr="009D55DA">
        <w:rPr>
          <w:sz w:val="28"/>
          <w:szCs w:val="28"/>
        </w:rPr>
        <w:t xml:space="preserve">Киевским переулком </w:t>
      </w:r>
      <w:r w:rsidRPr="009D55DA">
        <w:rPr>
          <w:sz w:val="28"/>
          <w:szCs w:val="28"/>
        </w:rPr>
        <w:t>–</w:t>
      </w:r>
      <w:r w:rsidR="009A3A88" w:rsidRPr="009D55DA">
        <w:rPr>
          <w:sz w:val="28"/>
          <w:szCs w:val="28"/>
        </w:rPr>
        <w:t xml:space="preserve"> проспектом Гагарина – южной границей проекта планировки территории</w:t>
      </w:r>
      <w:r w:rsidR="000D29B4" w:rsidRPr="009D55DA">
        <w:rPr>
          <w:sz w:val="28"/>
          <w:szCs w:val="28"/>
        </w:rPr>
        <w:t>,</w:t>
      </w:r>
      <w:r w:rsidR="009A3A88" w:rsidRPr="009D55DA">
        <w:rPr>
          <w:sz w:val="28"/>
          <w:szCs w:val="28"/>
        </w:rPr>
        <w:t xml:space="preserve"> изменилась площадь и конфигурация следующих земельных участков:</w:t>
      </w:r>
    </w:p>
    <w:p w14:paraId="3A5A9262" w14:textId="77777777" w:rsidR="009A3A88" w:rsidRPr="009D55DA" w:rsidRDefault="009A3A88" w:rsidP="008E573E">
      <w:pPr>
        <w:pStyle w:val="TableParagraph"/>
        <w:ind w:left="709"/>
        <w:jc w:val="both"/>
        <w:rPr>
          <w:bCs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87"/>
        <w:gridCol w:w="3286"/>
        <w:gridCol w:w="4081"/>
      </w:tblGrid>
      <w:tr w:rsidR="009D55DA" w:rsidRPr="009D55DA" w14:paraId="64A74344" w14:textId="77777777" w:rsidTr="009A3A88">
        <w:tc>
          <w:tcPr>
            <w:tcW w:w="2547" w:type="dxa"/>
          </w:tcPr>
          <w:p w14:paraId="356FAC7D" w14:textId="65C329EA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Условный номер земельного участка</w:t>
            </w:r>
          </w:p>
        </w:tc>
        <w:tc>
          <w:tcPr>
            <w:tcW w:w="3402" w:type="dxa"/>
          </w:tcPr>
          <w:p w14:paraId="1838F66D" w14:textId="443670A2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Площадь участка по проекту до внесения изменений (кв.</w:t>
            </w:r>
            <w:r w:rsidR="0076352A" w:rsidRPr="009D55DA">
              <w:rPr>
                <w:bCs/>
                <w:sz w:val="28"/>
                <w:szCs w:val="28"/>
              </w:rPr>
              <w:t xml:space="preserve"> </w:t>
            </w:r>
            <w:r w:rsidRPr="009D55DA">
              <w:rPr>
                <w:bCs/>
                <w:sz w:val="28"/>
                <w:szCs w:val="28"/>
              </w:rPr>
              <w:t>м)</w:t>
            </w:r>
          </w:p>
        </w:tc>
        <w:tc>
          <w:tcPr>
            <w:tcW w:w="4247" w:type="dxa"/>
          </w:tcPr>
          <w:p w14:paraId="5C528438" w14:textId="778BBF9B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Площадь участка в настоящем проекте межевания (кв.</w:t>
            </w:r>
            <w:r w:rsidR="0076352A" w:rsidRPr="009D55DA">
              <w:rPr>
                <w:bCs/>
                <w:sz w:val="28"/>
                <w:szCs w:val="28"/>
              </w:rPr>
              <w:t xml:space="preserve"> </w:t>
            </w:r>
            <w:r w:rsidRPr="009D55DA">
              <w:rPr>
                <w:bCs/>
                <w:sz w:val="28"/>
                <w:szCs w:val="28"/>
              </w:rPr>
              <w:t>м)</w:t>
            </w:r>
          </w:p>
        </w:tc>
      </w:tr>
      <w:tr w:rsidR="009D55DA" w:rsidRPr="009D55DA" w14:paraId="3EA7E012" w14:textId="77777777" w:rsidTr="009A3A88">
        <w:tc>
          <w:tcPr>
            <w:tcW w:w="2547" w:type="dxa"/>
          </w:tcPr>
          <w:p w14:paraId="7FCC6942" w14:textId="67D1847B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402" w:type="dxa"/>
          </w:tcPr>
          <w:p w14:paraId="5FEEF5D9" w14:textId="73894237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2993</w:t>
            </w:r>
          </w:p>
        </w:tc>
        <w:tc>
          <w:tcPr>
            <w:tcW w:w="4247" w:type="dxa"/>
          </w:tcPr>
          <w:p w14:paraId="6D5A5CD2" w14:textId="04FF6CEB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2633</w:t>
            </w:r>
          </w:p>
        </w:tc>
      </w:tr>
      <w:tr w:rsidR="009D55DA" w:rsidRPr="009D55DA" w14:paraId="5D102C46" w14:textId="77777777" w:rsidTr="009A3A88">
        <w:tc>
          <w:tcPr>
            <w:tcW w:w="2547" w:type="dxa"/>
          </w:tcPr>
          <w:p w14:paraId="0FBBE39A" w14:textId="3BE256A8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83</w:t>
            </w:r>
          </w:p>
        </w:tc>
        <w:tc>
          <w:tcPr>
            <w:tcW w:w="3402" w:type="dxa"/>
          </w:tcPr>
          <w:p w14:paraId="36173727" w14:textId="7530AC23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2370</w:t>
            </w:r>
          </w:p>
        </w:tc>
        <w:tc>
          <w:tcPr>
            <w:tcW w:w="4247" w:type="dxa"/>
          </w:tcPr>
          <w:p w14:paraId="33ABB374" w14:textId="379F3AA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2336</w:t>
            </w:r>
          </w:p>
        </w:tc>
      </w:tr>
      <w:tr w:rsidR="009D55DA" w:rsidRPr="009D55DA" w14:paraId="59E3754B" w14:textId="77777777" w:rsidTr="009A3A88">
        <w:tc>
          <w:tcPr>
            <w:tcW w:w="2547" w:type="dxa"/>
          </w:tcPr>
          <w:p w14:paraId="320F11D0" w14:textId="7BAA4546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84</w:t>
            </w:r>
          </w:p>
        </w:tc>
        <w:tc>
          <w:tcPr>
            <w:tcW w:w="3402" w:type="dxa"/>
          </w:tcPr>
          <w:p w14:paraId="072B1ABA" w14:textId="4E307D8C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12856</w:t>
            </w:r>
          </w:p>
        </w:tc>
        <w:tc>
          <w:tcPr>
            <w:tcW w:w="4247" w:type="dxa"/>
          </w:tcPr>
          <w:p w14:paraId="1BAD13F6" w14:textId="7210EC8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13134</w:t>
            </w:r>
          </w:p>
        </w:tc>
      </w:tr>
      <w:tr w:rsidR="009D55DA" w:rsidRPr="009D55DA" w14:paraId="45D0D1DD" w14:textId="77777777" w:rsidTr="009A3A88">
        <w:tc>
          <w:tcPr>
            <w:tcW w:w="2547" w:type="dxa"/>
          </w:tcPr>
          <w:p w14:paraId="17B5C6B6" w14:textId="3A4E31D9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89</w:t>
            </w:r>
          </w:p>
        </w:tc>
        <w:tc>
          <w:tcPr>
            <w:tcW w:w="3402" w:type="dxa"/>
          </w:tcPr>
          <w:p w14:paraId="3394F4DB" w14:textId="5D90B373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7081</w:t>
            </w:r>
          </w:p>
        </w:tc>
        <w:tc>
          <w:tcPr>
            <w:tcW w:w="4247" w:type="dxa"/>
          </w:tcPr>
          <w:p w14:paraId="74824CFF" w14:textId="784F47BC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4113</w:t>
            </w:r>
          </w:p>
        </w:tc>
      </w:tr>
      <w:tr w:rsidR="009D55DA" w:rsidRPr="009D55DA" w14:paraId="777FB2BC" w14:textId="77777777" w:rsidTr="009A3A88">
        <w:tc>
          <w:tcPr>
            <w:tcW w:w="2547" w:type="dxa"/>
          </w:tcPr>
          <w:p w14:paraId="4DE4737F" w14:textId="716CB4DE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90</w:t>
            </w:r>
          </w:p>
        </w:tc>
        <w:tc>
          <w:tcPr>
            <w:tcW w:w="3402" w:type="dxa"/>
          </w:tcPr>
          <w:p w14:paraId="502FA527" w14:textId="0CD2FF99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8744</w:t>
            </w:r>
          </w:p>
        </w:tc>
        <w:tc>
          <w:tcPr>
            <w:tcW w:w="4247" w:type="dxa"/>
          </w:tcPr>
          <w:p w14:paraId="4EDFB716" w14:textId="085DF2CA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9554</w:t>
            </w:r>
          </w:p>
        </w:tc>
      </w:tr>
      <w:tr w:rsidR="009D55DA" w:rsidRPr="009D55DA" w14:paraId="79393120" w14:textId="77777777" w:rsidTr="009A3A88">
        <w:tc>
          <w:tcPr>
            <w:tcW w:w="2547" w:type="dxa"/>
          </w:tcPr>
          <w:p w14:paraId="24CEAA9F" w14:textId="0AD6CBCE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91</w:t>
            </w:r>
          </w:p>
        </w:tc>
        <w:tc>
          <w:tcPr>
            <w:tcW w:w="3402" w:type="dxa"/>
          </w:tcPr>
          <w:p w14:paraId="277456CD" w14:textId="5E1859CB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2378</w:t>
            </w:r>
          </w:p>
        </w:tc>
        <w:tc>
          <w:tcPr>
            <w:tcW w:w="4247" w:type="dxa"/>
          </w:tcPr>
          <w:p w14:paraId="3532CEED" w14:textId="678BF16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2399</w:t>
            </w:r>
          </w:p>
        </w:tc>
      </w:tr>
      <w:tr w:rsidR="009D55DA" w:rsidRPr="009D55DA" w14:paraId="08760FD7" w14:textId="77777777" w:rsidTr="009A3A88">
        <w:tc>
          <w:tcPr>
            <w:tcW w:w="2547" w:type="dxa"/>
          </w:tcPr>
          <w:p w14:paraId="3EC75822" w14:textId="0B721633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93</w:t>
            </w:r>
          </w:p>
        </w:tc>
        <w:tc>
          <w:tcPr>
            <w:tcW w:w="3402" w:type="dxa"/>
          </w:tcPr>
          <w:p w14:paraId="008CF582" w14:textId="4E4BA166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3242</w:t>
            </w:r>
          </w:p>
        </w:tc>
        <w:tc>
          <w:tcPr>
            <w:tcW w:w="4247" w:type="dxa"/>
          </w:tcPr>
          <w:p w14:paraId="3AB337F2" w14:textId="29AD80A4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3781</w:t>
            </w:r>
          </w:p>
        </w:tc>
      </w:tr>
      <w:tr w:rsidR="009D55DA" w:rsidRPr="009D55DA" w14:paraId="71E14585" w14:textId="77777777" w:rsidTr="009A3A88">
        <w:tc>
          <w:tcPr>
            <w:tcW w:w="2547" w:type="dxa"/>
          </w:tcPr>
          <w:p w14:paraId="012BFD62" w14:textId="55160521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94</w:t>
            </w:r>
          </w:p>
        </w:tc>
        <w:tc>
          <w:tcPr>
            <w:tcW w:w="3402" w:type="dxa"/>
          </w:tcPr>
          <w:p w14:paraId="0FA43946" w14:textId="4D8434CB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1718</w:t>
            </w:r>
          </w:p>
        </w:tc>
        <w:tc>
          <w:tcPr>
            <w:tcW w:w="4247" w:type="dxa"/>
          </w:tcPr>
          <w:p w14:paraId="2A35ED67" w14:textId="4D297640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924</w:t>
            </w:r>
          </w:p>
        </w:tc>
      </w:tr>
      <w:tr w:rsidR="009D55DA" w:rsidRPr="009D55DA" w14:paraId="2C5D732C" w14:textId="77777777" w:rsidTr="009A3A88">
        <w:tc>
          <w:tcPr>
            <w:tcW w:w="2547" w:type="dxa"/>
          </w:tcPr>
          <w:p w14:paraId="18951169" w14:textId="016FA521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95</w:t>
            </w:r>
          </w:p>
        </w:tc>
        <w:tc>
          <w:tcPr>
            <w:tcW w:w="3402" w:type="dxa"/>
          </w:tcPr>
          <w:p w14:paraId="29C9A1CB" w14:textId="55ECD09B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3624</w:t>
            </w:r>
          </w:p>
        </w:tc>
        <w:tc>
          <w:tcPr>
            <w:tcW w:w="4247" w:type="dxa"/>
          </w:tcPr>
          <w:p w14:paraId="3750A883" w14:textId="39E9FD48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2591</w:t>
            </w:r>
          </w:p>
        </w:tc>
      </w:tr>
      <w:tr w:rsidR="009D55DA" w:rsidRPr="009D55DA" w14:paraId="7F740D35" w14:textId="77777777" w:rsidTr="009A3A88">
        <w:tc>
          <w:tcPr>
            <w:tcW w:w="2547" w:type="dxa"/>
          </w:tcPr>
          <w:p w14:paraId="4EF74E81" w14:textId="71A1171D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98</w:t>
            </w:r>
          </w:p>
        </w:tc>
        <w:tc>
          <w:tcPr>
            <w:tcW w:w="3402" w:type="dxa"/>
          </w:tcPr>
          <w:p w14:paraId="008B9318" w14:textId="026ED36E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3709</w:t>
            </w:r>
          </w:p>
        </w:tc>
        <w:tc>
          <w:tcPr>
            <w:tcW w:w="4247" w:type="dxa"/>
          </w:tcPr>
          <w:p w14:paraId="0596A63C" w14:textId="2078463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4024</w:t>
            </w:r>
          </w:p>
        </w:tc>
      </w:tr>
      <w:tr w:rsidR="009D55DA" w:rsidRPr="009D55DA" w14:paraId="487E3C74" w14:textId="77777777" w:rsidTr="009A3A88">
        <w:tc>
          <w:tcPr>
            <w:tcW w:w="2547" w:type="dxa"/>
          </w:tcPr>
          <w:p w14:paraId="3ADCAEAF" w14:textId="09F19582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99</w:t>
            </w:r>
          </w:p>
        </w:tc>
        <w:tc>
          <w:tcPr>
            <w:tcW w:w="3402" w:type="dxa"/>
          </w:tcPr>
          <w:p w14:paraId="3F263C27" w14:textId="3D61BF39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5366</w:t>
            </w:r>
          </w:p>
        </w:tc>
        <w:tc>
          <w:tcPr>
            <w:tcW w:w="4247" w:type="dxa"/>
          </w:tcPr>
          <w:p w14:paraId="38DE7012" w14:textId="3BD8E01A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5570</w:t>
            </w:r>
          </w:p>
        </w:tc>
      </w:tr>
      <w:tr w:rsidR="009D55DA" w:rsidRPr="009D55DA" w14:paraId="5C51397A" w14:textId="77777777" w:rsidTr="009A3A88">
        <w:tc>
          <w:tcPr>
            <w:tcW w:w="2547" w:type="dxa"/>
          </w:tcPr>
          <w:p w14:paraId="6D25556D" w14:textId="1E02A073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3402" w:type="dxa"/>
          </w:tcPr>
          <w:p w14:paraId="4C4B16A8" w14:textId="407E72BA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2435</w:t>
            </w:r>
          </w:p>
        </w:tc>
        <w:tc>
          <w:tcPr>
            <w:tcW w:w="4247" w:type="dxa"/>
          </w:tcPr>
          <w:p w14:paraId="77B0FFC6" w14:textId="390A23F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967</w:t>
            </w:r>
          </w:p>
        </w:tc>
      </w:tr>
      <w:tr w:rsidR="009D55DA" w:rsidRPr="009D55DA" w14:paraId="0D7F1A3E" w14:textId="77777777" w:rsidTr="009A3A88">
        <w:tc>
          <w:tcPr>
            <w:tcW w:w="2547" w:type="dxa"/>
          </w:tcPr>
          <w:p w14:paraId="47859511" w14:textId="3E418BEF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103</w:t>
            </w:r>
          </w:p>
        </w:tc>
        <w:tc>
          <w:tcPr>
            <w:tcW w:w="3402" w:type="dxa"/>
          </w:tcPr>
          <w:p w14:paraId="6AB49540" w14:textId="09C223B4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2434</w:t>
            </w:r>
          </w:p>
        </w:tc>
        <w:tc>
          <w:tcPr>
            <w:tcW w:w="4247" w:type="dxa"/>
          </w:tcPr>
          <w:p w14:paraId="2CCE9D8E" w14:textId="13FF2577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2541</w:t>
            </w:r>
          </w:p>
        </w:tc>
      </w:tr>
      <w:tr w:rsidR="009D55DA" w:rsidRPr="009D55DA" w14:paraId="72585096" w14:textId="77777777" w:rsidTr="009A3A88">
        <w:tc>
          <w:tcPr>
            <w:tcW w:w="2547" w:type="dxa"/>
          </w:tcPr>
          <w:p w14:paraId="00139BAE" w14:textId="13D71C0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107</w:t>
            </w:r>
          </w:p>
        </w:tc>
        <w:tc>
          <w:tcPr>
            <w:tcW w:w="3402" w:type="dxa"/>
          </w:tcPr>
          <w:p w14:paraId="0B480B80" w14:textId="4C86B90F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2854</w:t>
            </w:r>
          </w:p>
        </w:tc>
        <w:tc>
          <w:tcPr>
            <w:tcW w:w="4247" w:type="dxa"/>
          </w:tcPr>
          <w:p w14:paraId="65EDE432" w14:textId="25128FE1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2865</w:t>
            </w:r>
          </w:p>
        </w:tc>
      </w:tr>
      <w:tr w:rsidR="009D55DA" w:rsidRPr="009D55DA" w14:paraId="6A95F307" w14:textId="77777777" w:rsidTr="009A3A88">
        <w:tc>
          <w:tcPr>
            <w:tcW w:w="2547" w:type="dxa"/>
          </w:tcPr>
          <w:p w14:paraId="4E2C1468" w14:textId="3A9E545A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108</w:t>
            </w:r>
          </w:p>
        </w:tc>
        <w:tc>
          <w:tcPr>
            <w:tcW w:w="3402" w:type="dxa"/>
          </w:tcPr>
          <w:p w14:paraId="0C17BC51" w14:textId="648B18A2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18554</w:t>
            </w:r>
          </w:p>
        </w:tc>
        <w:tc>
          <w:tcPr>
            <w:tcW w:w="4247" w:type="dxa"/>
          </w:tcPr>
          <w:p w14:paraId="05A01D70" w14:textId="6FC7D4A4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18716</w:t>
            </w:r>
          </w:p>
        </w:tc>
      </w:tr>
      <w:tr w:rsidR="009D55DA" w:rsidRPr="009D55DA" w14:paraId="235F3FC5" w14:textId="77777777" w:rsidTr="009A3A88">
        <w:tc>
          <w:tcPr>
            <w:tcW w:w="2547" w:type="dxa"/>
          </w:tcPr>
          <w:p w14:paraId="075BCDC4" w14:textId="24EB3D41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111</w:t>
            </w:r>
          </w:p>
        </w:tc>
        <w:tc>
          <w:tcPr>
            <w:tcW w:w="3402" w:type="dxa"/>
          </w:tcPr>
          <w:p w14:paraId="67F18DCF" w14:textId="6302D8D0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9798</w:t>
            </w:r>
          </w:p>
        </w:tc>
        <w:tc>
          <w:tcPr>
            <w:tcW w:w="4247" w:type="dxa"/>
          </w:tcPr>
          <w:p w14:paraId="38DA2236" w14:textId="5337F9E4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9817</w:t>
            </w:r>
          </w:p>
        </w:tc>
      </w:tr>
      <w:tr w:rsidR="009D55DA" w:rsidRPr="009D55DA" w14:paraId="704B6927" w14:textId="77777777" w:rsidTr="009A3A88">
        <w:tc>
          <w:tcPr>
            <w:tcW w:w="2547" w:type="dxa"/>
          </w:tcPr>
          <w:p w14:paraId="7DC811FC" w14:textId="2769D639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113</w:t>
            </w:r>
          </w:p>
        </w:tc>
        <w:tc>
          <w:tcPr>
            <w:tcW w:w="3402" w:type="dxa"/>
          </w:tcPr>
          <w:p w14:paraId="7F66DF36" w14:textId="6DABA06C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15818</w:t>
            </w:r>
          </w:p>
        </w:tc>
        <w:tc>
          <w:tcPr>
            <w:tcW w:w="4247" w:type="dxa"/>
          </w:tcPr>
          <w:p w14:paraId="288E25C3" w14:textId="282D60C4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16512</w:t>
            </w:r>
          </w:p>
        </w:tc>
      </w:tr>
      <w:tr w:rsidR="009D55DA" w:rsidRPr="009D55DA" w14:paraId="532CBE25" w14:textId="77777777" w:rsidTr="009A3A88">
        <w:tc>
          <w:tcPr>
            <w:tcW w:w="2547" w:type="dxa"/>
          </w:tcPr>
          <w:p w14:paraId="420BB6D3" w14:textId="2F81A728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3402" w:type="dxa"/>
          </w:tcPr>
          <w:p w14:paraId="56719225" w14:textId="76A7B710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13074</w:t>
            </w:r>
          </w:p>
        </w:tc>
        <w:tc>
          <w:tcPr>
            <w:tcW w:w="4247" w:type="dxa"/>
          </w:tcPr>
          <w:p w14:paraId="5E0078F2" w14:textId="0FEA4CA5" w:rsidR="009A3A88" w:rsidRPr="009D55DA" w:rsidRDefault="009A3A88" w:rsidP="009A3A88">
            <w:pPr>
              <w:pStyle w:val="TableParagraph"/>
              <w:rPr>
                <w:bCs/>
                <w:sz w:val="28"/>
                <w:szCs w:val="28"/>
              </w:rPr>
            </w:pPr>
            <w:r w:rsidRPr="009D55DA">
              <w:rPr>
                <w:bCs/>
                <w:sz w:val="28"/>
                <w:szCs w:val="28"/>
              </w:rPr>
              <w:t>12984</w:t>
            </w:r>
          </w:p>
        </w:tc>
      </w:tr>
    </w:tbl>
    <w:p w14:paraId="61CED374" w14:textId="765DE9D9" w:rsidR="009A3A88" w:rsidRPr="009D55DA" w:rsidRDefault="009A3A88" w:rsidP="00BB1770">
      <w:pPr>
        <w:pStyle w:val="TableParagraph"/>
        <w:ind w:firstLine="709"/>
        <w:jc w:val="both"/>
        <w:rPr>
          <w:bCs/>
          <w:sz w:val="28"/>
          <w:szCs w:val="28"/>
        </w:rPr>
      </w:pPr>
      <w:r w:rsidRPr="009D55DA">
        <w:rPr>
          <w:bCs/>
          <w:sz w:val="28"/>
          <w:szCs w:val="28"/>
        </w:rPr>
        <w:t>А также</w:t>
      </w:r>
      <w:r w:rsidR="00BF4F8F" w:rsidRPr="009D55DA">
        <w:rPr>
          <w:bCs/>
          <w:sz w:val="28"/>
          <w:szCs w:val="28"/>
        </w:rPr>
        <w:t>,</w:t>
      </w:r>
      <w:r w:rsidRPr="009D55DA">
        <w:rPr>
          <w:bCs/>
          <w:sz w:val="28"/>
          <w:szCs w:val="28"/>
        </w:rPr>
        <w:t xml:space="preserve"> образован зем</w:t>
      </w:r>
      <w:r w:rsidR="00BB1770" w:rsidRPr="009D55DA">
        <w:rPr>
          <w:bCs/>
          <w:sz w:val="28"/>
          <w:szCs w:val="28"/>
        </w:rPr>
        <w:t>е</w:t>
      </w:r>
      <w:r w:rsidRPr="009D55DA">
        <w:rPr>
          <w:bCs/>
          <w:sz w:val="28"/>
          <w:szCs w:val="28"/>
        </w:rPr>
        <w:t xml:space="preserve">льный участок с видом разрешенного использования ВРИ «Благоустройство территории» площадью </w:t>
      </w:r>
      <w:r w:rsidR="00BB1770" w:rsidRPr="009D55DA">
        <w:rPr>
          <w:bCs/>
          <w:sz w:val="28"/>
          <w:szCs w:val="28"/>
        </w:rPr>
        <w:t>3519</w:t>
      </w:r>
      <w:r w:rsidRPr="009D55DA">
        <w:rPr>
          <w:bCs/>
          <w:sz w:val="28"/>
          <w:szCs w:val="28"/>
        </w:rPr>
        <w:t xml:space="preserve"> кв.</w:t>
      </w:r>
      <w:r w:rsidR="0076352A" w:rsidRPr="009D55DA">
        <w:rPr>
          <w:bCs/>
          <w:sz w:val="28"/>
          <w:szCs w:val="28"/>
        </w:rPr>
        <w:t xml:space="preserve"> </w:t>
      </w:r>
      <w:r w:rsidRPr="009D55DA">
        <w:rPr>
          <w:bCs/>
          <w:sz w:val="28"/>
          <w:szCs w:val="28"/>
        </w:rPr>
        <w:t>м из земель</w:t>
      </w:r>
      <w:r w:rsidR="00BB1770" w:rsidRPr="009D55DA">
        <w:rPr>
          <w:bCs/>
          <w:sz w:val="28"/>
          <w:szCs w:val="28"/>
        </w:rPr>
        <w:t>, находящихся</w:t>
      </w:r>
      <w:r w:rsidRPr="009D55DA">
        <w:rPr>
          <w:bCs/>
          <w:sz w:val="28"/>
          <w:szCs w:val="28"/>
        </w:rPr>
        <w:t xml:space="preserve"> </w:t>
      </w:r>
      <w:r w:rsidR="0076352A" w:rsidRPr="009D55DA">
        <w:rPr>
          <w:bCs/>
          <w:sz w:val="28"/>
          <w:szCs w:val="28"/>
        </w:rPr>
        <w:t xml:space="preserve">в </w:t>
      </w:r>
      <w:r w:rsidRPr="009D55DA">
        <w:rPr>
          <w:bCs/>
          <w:sz w:val="28"/>
          <w:szCs w:val="28"/>
        </w:rPr>
        <w:t>муниципальной собственности</w:t>
      </w:r>
      <w:r w:rsidR="00BB1770" w:rsidRPr="009D55DA">
        <w:rPr>
          <w:bCs/>
          <w:sz w:val="28"/>
          <w:szCs w:val="28"/>
        </w:rPr>
        <w:t>, условный номер по проекту межевания – 343.</w:t>
      </w:r>
    </w:p>
    <w:p w14:paraId="5008CC5E" w14:textId="77777777" w:rsidR="00B37A55" w:rsidRPr="009D55DA" w:rsidRDefault="00B37A55" w:rsidP="00BB1770">
      <w:pPr>
        <w:pStyle w:val="TableParagraph"/>
        <w:ind w:firstLine="709"/>
        <w:jc w:val="both"/>
        <w:rPr>
          <w:b/>
          <w:sz w:val="28"/>
          <w:szCs w:val="28"/>
        </w:rPr>
      </w:pPr>
    </w:p>
    <w:p w14:paraId="43BC7AA7" w14:textId="74B1CAAA" w:rsidR="00AF76C6" w:rsidRPr="009D55DA" w:rsidRDefault="00FC0074" w:rsidP="00FC0074">
      <w:pPr>
        <w:pStyle w:val="TableParagraph"/>
        <w:ind w:firstLine="709"/>
        <w:jc w:val="both"/>
        <w:rPr>
          <w:b/>
          <w:bCs/>
          <w:sz w:val="28"/>
          <w:szCs w:val="28"/>
        </w:rPr>
      </w:pPr>
      <w:r w:rsidRPr="009D55DA">
        <w:rPr>
          <w:b/>
          <w:bCs/>
          <w:sz w:val="28"/>
          <w:szCs w:val="28"/>
        </w:rPr>
        <w:t xml:space="preserve">На основании заключения о результатах публичных слушаний </w:t>
      </w:r>
      <w:r w:rsidR="0076352A" w:rsidRPr="009D55DA">
        <w:rPr>
          <w:b/>
          <w:bCs/>
          <w:sz w:val="28"/>
          <w:szCs w:val="28"/>
        </w:rPr>
        <w:t xml:space="preserve">             </w:t>
      </w:r>
      <w:r w:rsidRPr="009D55DA">
        <w:rPr>
          <w:b/>
          <w:bCs/>
          <w:sz w:val="28"/>
          <w:szCs w:val="28"/>
        </w:rPr>
        <w:t>от</w:t>
      </w:r>
      <w:r w:rsidR="0076352A" w:rsidRPr="009D55DA">
        <w:rPr>
          <w:b/>
          <w:bCs/>
          <w:sz w:val="28"/>
          <w:szCs w:val="28"/>
        </w:rPr>
        <w:t xml:space="preserve"> </w:t>
      </w:r>
      <w:r w:rsidRPr="009D55DA">
        <w:rPr>
          <w:b/>
          <w:bCs/>
          <w:sz w:val="28"/>
          <w:szCs w:val="28"/>
        </w:rPr>
        <w:t>25 февраля 2025 г., подготовленного на основании протокола публичных слушаний от 18 февраля 2025 г. № 688</w:t>
      </w:r>
      <w:r w:rsidR="0076352A" w:rsidRPr="009D55DA">
        <w:rPr>
          <w:b/>
          <w:bCs/>
          <w:sz w:val="28"/>
          <w:szCs w:val="28"/>
        </w:rPr>
        <w:t>,</w:t>
      </w:r>
      <w:r w:rsidRPr="009D55DA">
        <w:rPr>
          <w:b/>
          <w:bCs/>
          <w:sz w:val="28"/>
          <w:szCs w:val="28"/>
        </w:rPr>
        <w:t xml:space="preserve"> учтены следующие предложения и замечания членов комиссии:</w:t>
      </w:r>
    </w:p>
    <w:p w14:paraId="6B845297" w14:textId="77777777" w:rsidR="00986EBB" w:rsidRPr="009D55DA" w:rsidRDefault="00986EBB" w:rsidP="00986EBB">
      <w:pPr>
        <w:pStyle w:val="TableParagraph"/>
        <w:ind w:firstLine="709"/>
        <w:jc w:val="both"/>
        <w:rPr>
          <w:bCs/>
          <w:sz w:val="28"/>
          <w:szCs w:val="28"/>
        </w:rPr>
      </w:pPr>
      <w:r w:rsidRPr="009D55DA">
        <w:rPr>
          <w:bCs/>
          <w:iCs/>
          <w:sz w:val="28"/>
          <w:szCs w:val="28"/>
        </w:rPr>
        <w:t>1.</w:t>
      </w:r>
      <w:r w:rsidRPr="009D55DA">
        <w:rPr>
          <w:bCs/>
          <w:i/>
          <w:sz w:val="28"/>
          <w:szCs w:val="28"/>
        </w:rPr>
        <w:t xml:space="preserve"> </w:t>
      </w:r>
      <w:r w:rsidR="00FC0074" w:rsidRPr="009D55DA">
        <w:rPr>
          <w:bCs/>
          <w:i/>
          <w:sz w:val="28"/>
          <w:szCs w:val="28"/>
        </w:rPr>
        <w:t xml:space="preserve">Рассмотреть возможность изменения местоположения многоквартирного дома № 194 (по экспликации объектов капитального строительства) с учетом сложившейся в квартале градостроительной ситуации. </w:t>
      </w:r>
      <w:r w:rsidR="00CD010A" w:rsidRPr="009D55DA">
        <w:rPr>
          <w:bCs/>
          <w:sz w:val="28"/>
          <w:szCs w:val="28"/>
        </w:rPr>
        <w:t>Местоположение изменено, учтено местоположение и ориентация существующих рядом</w:t>
      </w:r>
      <w:r w:rsidRPr="009D55DA">
        <w:rPr>
          <w:bCs/>
          <w:sz w:val="28"/>
          <w:szCs w:val="28"/>
        </w:rPr>
        <w:t xml:space="preserve"> </w:t>
      </w:r>
      <w:r w:rsidR="00CD010A" w:rsidRPr="009D55DA">
        <w:rPr>
          <w:bCs/>
          <w:sz w:val="28"/>
          <w:szCs w:val="28"/>
        </w:rPr>
        <w:t>объектов недвижимости.</w:t>
      </w:r>
    </w:p>
    <w:p w14:paraId="5DA7F421" w14:textId="20A1E4C7" w:rsidR="006E4209" w:rsidRPr="009D55DA" w:rsidRDefault="00986EBB" w:rsidP="00986EBB">
      <w:pPr>
        <w:pStyle w:val="TableParagraph"/>
        <w:ind w:firstLine="709"/>
        <w:jc w:val="both"/>
        <w:rPr>
          <w:bCs/>
          <w:sz w:val="28"/>
          <w:szCs w:val="28"/>
        </w:rPr>
      </w:pPr>
      <w:r w:rsidRPr="009D55DA">
        <w:rPr>
          <w:bCs/>
          <w:iCs/>
          <w:sz w:val="28"/>
          <w:szCs w:val="28"/>
        </w:rPr>
        <w:t>2.</w:t>
      </w:r>
      <w:r w:rsidRPr="009D55DA">
        <w:rPr>
          <w:bCs/>
          <w:i/>
          <w:sz w:val="28"/>
          <w:szCs w:val="28"/>
        </w:rPr>
        <w:t xml:space="preserve"> </w:t>
      </w:r>
      <w:r w:rsidR="00CD010A" w:rsidRPr="009D55DA">
        <w:rPr>
          <w:bCs/>
          <w:i/>
          <w:sz w:val="28"/>
          <w:szCs w:val="28"/>
        </w:rPr>
        <w:t xml:space="preserve">Обосновать границы и площадь земельного участка № 93 (по экспликации земельных участков), с сохранением фактического доступа со стороны Киевского переулка.  </w:t>
      </w:r>
      <w:r w:rsidR="00CD010A" w:rsidRPr="009D55DA">
        <w:rPr>
          <w:bCs/>
          <w:sz w:val="28"/>
          <w:szCs w:val="28"/>
        </w:rPr>
        <w:t xml:space="preserve">Земельный участок 67:27:0020842:5 находится в частной собственности, </w:t>
      </w:r>
      <w:r w:rsidR="001B63D6" w:rsidRPr="009D55DA">
        <w:rPr>
          <w:bCs/>
          <w:sz w:val="28"/>
          <w:szCs w:val="28"/>
        </w:rPr>
        <w:t xml:space="preserve">с северо-восточной и юго-западной стороны </w:t>
      </w:r>
      <w:r w:rsidR="00CD010A" w:rsidRPr="009D55DA">
        <w:rPr>
          <w:bCs/>
          <w:sz w:val="28"/>
          <w:szCs w:val="28"/>
        </w:rPr>
        <w:t>граничит с землями неразграниченной муниципальной собственности</w:t>
      </w:r>
      <w:r w:rsidR="001B63D6" w:rsidRPr="009D55DA">
        <w:rPr>
          <w:bCs/>
          <w:sz w:val="28"/>
          <w:szCs w:val="28"/>
        </w:rPr>
        <w:t>. С целью совмещения границ земельного участка с красными линиями</w:t>
      </w:r>
      <w:r w:rsidRPr="009D55DA">
        <w:rPr>
          <w:bCs/>
          <w:sz w:val="28"/>
          <w:szCs w:val="28"/>
        </w:rPr>
        <w:t xml:space="preserve"> </w:t>
      </w:r>
      <w:r w:rsidR="001B63D6" w:rsidRPr="009D55DA">
        <w:rPr>
          <w:bCs/>
          <w:sz w:val="28"/>
          <w:szCs w:val="28"/>
        </w:rPr>
        <w:t xml:space="preserve">Киевского переулка, земельный участок 67:27:0020842:5 подлежит перераспределению с землями неразграниченной муниципальной собственности с целью исключения </w:t>
      </w:r>
      <w:r w:rsidR="001B63D6" w:rsidRPr="009D55DA">
        <w:rPr>
          <w:bCs/>
          <w:sz w:val="28"/>
          <w:szCs w:val="28"/>
        </w:rPr>
        <w:lastRenderedPageBreak/>
        <w:t>вклинивани</w:t>
      </w:r>
      <w:r w:rsidR="00BF4F8F" w:rsidRPr="009D55DA">
        <w:rPr>
          <w:bCs/>
          <w:sz w:val="28"/>
          <w:szCs w:val="28"/>
        </w:rPr>
        <w:t>я</w:t>
      </w:r>
      <w:r w:rsidR="001B63D6" w:rsidRPr="009D55DA">
        <w:rPr>
          <w:bCs/>
          <w:sz w:val="28"/>
          <w:szCs w:val="28"/>
        </w:rPr>
        <w:t>, вкрапливани</w:t>
      </w:r>
      <w:r w:rsidR="00BF4F8F" w:rsidRPr="009D55DA">
        <w:rPr>
          <w:bCs/>
          <w:sz w:val="28"/>
          <w:szCs w:val="28"/>
        </w:rPr>
        <w:t>я</w:t>
      </w:r>
      <w:r w:rsidR="001B63D6" w:rsidRPr="009D55DA">
        <w:rPr>
          <w:bCs/>
          <w:sz w:val="28"/>
          <w:szCs w:val="28"/>
        </w:rPr>
        <w:t>, изломанности границ, чересполосиц</w:t>
      </w:r>
      <w:r w:rsidR="00BF4F8F" w:rsidRPr="009D55DA">
        <w:rPr>
          <w:bCs/>
          <w:sz w:val="28"/>
          <w:szCs w:val="28"/>
        </w:rPr>
        <w:t>ы</w:t>
      </w:r>
      <w:r w:rsidR="001B63D6" w:rsidRPr="009D55DA">
        <w:rPr>
          <w:bCs/>
          <w:sz w:val="28"/>
          <w:szCs w:val="28"/>
        </w:rPr>
        <w:t xml:space="preserve">, согласно статье 11.9 Земельного кодекса РФ. </w:t>
      </w:r>
      <w:r w:rsidR="004A4438" w:rsidRPr="009D55DA">
        <w:rPr>
          <w:bCs/>
          <w:sz w:val="28"/>
          <w:szCs w:val="28"/>
        </w:rPr>
        <w:t>С юго-западной стороны земельный участок 93 граничит с участком 113, в границы участка 93 включается территори</w:t>
      </w:r>
      <w:r w:rsidR="00A37244" w:rsidRPr="009D55DA">
        <w:rPr>
          <w:bCs/>
          <w:sz w:val="28"/>
          <w:szCs w:val="28"/>
        </w:rPr>
        <w:t>я</w:t>
      </w:r>
      <w:r w:rsidR="004A4438" w:rsidRPr="009D55DA">
        <w:rPr>
          <w:bCs/>
          <w:sz w:val="28"/>
          <w:szCs w:val="28"/>
        </w:rPr>
        <w:t xml:space="preserve"> участка 113 между границей участка 93 и существующим проездом (площадь территории включения </w:t>
      </w:r>
      <w:r w:rsidR="00981214" w:rsidRPr="009D55DA">
        <w:rPr>
          <w:bCs/>
          <w:sz w:val="28"/>
          <w:szCs w:val="28"/>
        </w:rPr>
        <w:t xml:space="preserve">250 </w:t>
      </w:r>
      <w:proofErr w:type="spellStart"/>
      <w:r w:rsidR="00981214" w:rsidRPr="009D55DA">
        <w:rPr>
          <w:bCs/>
          <w:sz w:val="28"/>
          <w:szCs w:val="28"/>
        </w:rPr>
        <w:t>кв.м</w:t>
      </w:r>
      <w:proofErr w:type="spellEnd"/>
      <w:r w:rsidR="00981214" w:rsidRPr="009D55DA">
        <w:rPr>
          <w:bCs/>
          <w:sz w:val="28"/>
          <w:szCs w:val="28"/>
        </w:rPr>
        <w:t>), на данной территории сформировать отдельный участок без нарушения требований статьи 11.9 ЗК РФ для размещения объекта недвижимости не возможно; на данной территории по проекту планировки территории находится озеленённая территория</w:t>
      </w:r>
      <w:r w:rsidR="00A37244" w:rsidRPr="009D55DA">
        <w:rPr>
          <w:bCs/>
          <w:sz w:val="28"/>
          <w:szCs w:val="28"/>
        </w:rPr>
        <w:t xml:space="preserve"> (так же как и в проекте до внесения изменений)</w:t>
      </w:r>
      <w:r w:rsidR="00981214" w:rsidRPr="009D55DA">
        <w:rPr>
          <w:bCs/>
          <w:sz w:val="28"/>
          <w:szCs w:val="28"/>
        </w:rPr>
        <w:t xml:space="preserve"> и машино-места воль проезда. </w:t>
      </w:r>
      <w:r w:rsidR="00A37244" w:rsidRPr="009D55DA">
        <w:rPr>
          <w:bCs/>
          <w:sz w:val="28"/>
          <w:szCs w:val="28"/>
        </w:rPr>
        <w:t xml:space="preserve">С северо-восточной стороны земельный участок 93 граничит с участком 94, в границы участка 93 включается территория участка 94, ограниченная Киевским переулком и  существующим заездом на территорию квартала (площадь территории включения 348 </w:t>
      </w:r>
      <w:proofErr w:type="spellStart"/>
      <w:r w:rsidR="00A37244" w:rsidRPr="009D55DA">
        <w:rPr>
          <w:bCs/>
          <w:sz w:val="28"/>
          <w:szCs w:val="28"/>
        </w:rPr>
        <w:t>кв.м</w:t>
      </w:r>
      <w:proofErr w:type="spellEnd"/>
      <w:r w:rsidR="00A37244" w:rsidRPr="009D55DA">
        <w:rPr>
          <w:bCs/>
          <w:sz w:val="28"/>
          <w:szCs w:val="28"/>
        </w:rPr>
        <w:t xml:space="preserve">), на данной территории сформировать отдельный участок без нарушения требований статьи 11.9 ЗК РФ для размещения объекта недвижимости не возможно; на данной территории по проекту планировки территории находится озеленённая территория (так же как и в проекте до внесения изменений), машино-места и заезд на участок 93 (67:27:0020842:5). </w:t>
      </w:r>
    </w:p>
    <w:p w14:paraId="021AD174" w14:textId="56429300" w:rsidR="006E4209" w:rsidRPr="009D55DA" w:rsidRDefault="00A37244" w:rsidP="006E420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DA">
        <w:rPr>
          <w:rFonts w:ascii="Times New Roman" w:hAnsi="Times New Roman" w:cs="Times New Roman"/>
          <w:bCs/>
          <w:sz w:val="28"/>
          <w:szCs w:val="28"/>
        </w:rPr>
        <w:t>Статьей 11.9 Земельного кодекса РФ установлены следующие требования к образованию земельных участков: образование земельных участков не должно приводить к вклиниванию, вкрапливанию,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настоящим Кодексом, другими федеральными законами.</w:t>
      </w:r>
      <w:r w:rsidR="006E4209" w:rsidRPr="009D55DA">
        <w:rPr>
          <w:rFonts w:ascii="Times New Roman" w:hAnsi="Times New Roman" w:cs="Times New Roman"/>
          <w:bCs/>
          <w:sz w:val="28"/>
          <w:szCs w:val="28"/>
        </w:rPr>
        <w:t xml:space="preserve"> Согласно подп. 9 п. 9 ст. 39.29 Земельного кодекса РФ в перераспределении земельного участка должно быть отказано в случае, если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статьей 11.9 Земельного кодекса РФ. Образовать самостоятельные участки, в границах которых возможно разместить объекты недвижимости со всеми необходимыми площадками благоустройства на территориях площадью 245 кв.</w:t>
      </w:r>
      <w:r w:rsidR="0076352A" w:rsidRPr="009D55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4209" w:rsidRPr="009D55DA">
        <w:rPr>
          <w:rFonts w:ascii="Times New Roman" w:hAnsi="Times New Roman" w:cs="Times New Roman"/>
          <w:bCs/>
          <w:sz w:val="28"/>
          <w:szCs w:val="28"/>
        </w:rPr>
        <w:t>м и 348 кв.</w:t>
      </w:r>
      <w:r w:rsidR="0076352A" w:rsidRPr="009D55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4209" w:rsidRPr="009D55DA">
        <w:rPr>
          <w:rFonts w:ascii="Times New Roman" w:hAnsi="Times New Roman" w:cs="Times New Roman"/>
          <w:bCs/>
          <w:sz w:val="28"/>
          <w:szCs w:val="28"/>
        </w:rPr>
        <w:t>м,</w:t>
      </w:r>
      <w:r w:rsidR="0076352A" w:rsidRPr="009D55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4209" w:rsidRPr="009D55DA">
        <w:rPr>
          <w:rFonts w:ascii="Times New Roman" w:hAnsi="Times New Roman" w:cs="Times New Roman"/>
          <w:bCs/>
          <w:sz w:val="28"/>
          <w:szCs w:val="28"/>
        </w:rPr>
        <w:t xml:space="preserve">невозможно. </w:t>
      </w:r>
    </w:p>
    <w:p w14:paraId="3DA90C5C" w14:textId="5194548A" w:rsidR="00986EBB" w:rsidRPr="009D55DA" w:rsidRDefault="006E4209" w:rsidP="00986E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DA">
        <w:rPr>
          <w:rFonts w:ascii="Times New Roman" w:hAnsi="Times New Roman" w:cs="Times New Roman"/>
          <w:bCs/>
          <w:sz w:val="28"/>
          <w:szCs w:val="28"/>
        </w:rPr>
        <w:t>Таким образом, перераспределение земельного участка 67:27:0020842:5 с землями неразграниченной муниципальной собственности</w:t>
      </w:r>
      <w:r w:rsidR="00BF4F8F" w:rsidRPr="009D55DA">
        <w:rPr>
          <w:rFonts w:ascii="Times New Roman" w:hAnsi="Times New Roman" w:cs="Times New Roman"/>
          <w:bCs/>
          <w:sz w:val="28"/>
          <w:szCs w:val="28"/>
        </w:rPr>
        <w:t xml:space="preserve"> по представленному проекту межевания территории -</w:t>
      </w:r>
      <w:r w:rsidR="00986EBB" w:rsidRPr="009D55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55DA">
        <w:rPr>
          <w:rFonts w:ascii="Times New Roman" w:hAnsi="Times New Roman" w:cs="Times New Roman"/>
          <w:bCs/>
          <w:sz w:val="28"/>
          <w:szCs w:val="28"/>
        </w:rPr>
        <w:t>возможно</w:t>
      </w:r>
      <w:r w:rsidR="00BF4F8F" w:rsidRPr="009D55DA">
        <w:rPr>
          <w:rFonts w:ascii="Times New Roman" w:hAnsi="Times New Roman" w:cs="Times New Roman"/>
          <w:bCs/>
          <w:sz w:val="28"/>
          <w:szCs w:val="28"/>
        </w:rPr>
        <w:t>, и</w:t>
      </w:r>
      <w:r w:rsidRPr="009D55DA">
        <w:rPr>
          <w:rFonts w:ascii="Times New Roman" w:hAnsi="Times New Roman" w:cs="Times New Roman"/>
          <w:bCs/>
          <w:sz w:val="28"/>
          <w:szCs w:val="28"/>
        </w:rPr>
        <w:t xml:space="preserve"> не противоречит действующим нормам и правилам</w:t>
      </w:r>
      <w:r w:rsidR="00BF4F8F" w:rsidRPr="009D55DA">
        <w:rPr>
          <w:rFonts w:ascii="Times New Roman" w:hAnsi="Times New Roman" w:cs="Times New Roman"/>
          <w:bCs/>
          <w:sz w:val="28"/>
          <w:szCs w:val="28"/>
        </w:rPr>
        <w:t>.</w:t>
      </w:r>
    </w:p>
    <w:p w14:paraId="4D0C1866" w14:textId="50753C30" w:rsidR="00B77FDE" w:rsidRPr="009D55DA" w:rsidRDefault="00986EBB" w:rsidP="00986E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5DA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9311C1" w:rsidRPr="009D55DA">
        <w:rPr>
          <w:rFonts w:ascii="Times New Roman" w:hAnsi="Times New Roman" w:cs="Times New Roman"/>
          <w:bCs/>
          <w:i/>
          <w:sz w:val="28"/>
          <w:szCs w:val="28"/>
        </w:rPr>
        <w:t xml:space="preserve">Обеспечить доступ ко всем земельным участкам, расположенным в районе земельного участка № 93 (по экспликации земельных участков), с сохранением фактического доступа со стороны Киевского переулка. </w:t>
      </w:r>
      <w:r w:rsidR="009311C1" w:rsidRPr="009D55DA">
        <w:rPr>
          <w:rFonts w:ascii="Times New Roman" w:hAnsi="Times New Roman" w:cs="Times New Roman"/>
          <w:bCs/>
          <w:sz w:val="28"/>
          <w:szCs w:val="28"/>
        </w:rPr>
        <w:t>Заезд на территорию квартал</w:t>
      </w:r>
      <w:r w:rsidR="00BF2E53" w:rsidRPr="009D55DA">
        <w:rPr>
          <w:rFonts w:ascii="Times New Roman" w:hAnsi="Times New Roman" w:cs="Times New Roman"/>
          <w:bCs/>
          <w:sz w:val="28"/>
          <w:szCs w:val="28"/>
        </w:rPr>
        <w:t>а</w:t>
      </w:r>
      <w:r w:rsidR="009311C1" w:rsidRPr="009D55DA">
        <w:rPr>
          <w:rFonts w:ascii="Times New Roman" w:hAnsi="Times New Roman" w:cs="Times New Roman"/>
          <w:bCs/>
          <w:sz w:val="28"/>
          <w:szCs w:val="28"/>
        </w:rPr>
        <w:t xml:space="preserve"> со стороны Киевского переулка осуществляется по территории общего пользования по существующему проезду на земельном участке 94, далее через сервитут с16 на участке 91 осуществляется доступ к </w:t>
      </w:r>
      <w:r w:rsidR="009311C1" w:rsidRPr="009D55DA">
        <w:rPr>
          <w:rFonts w:ascii="Times New Roman" w:hAnsi="Times New Roman" w:cs="Times New Roman"/>
          <w:bCs/>
          <w:sz w:val="28"/>
          <w:szCs w:val="28"/>
        </w:rPr>
        <w:lastRenderedPageBreak/>
        <w:t>участку 92</w:t>
      </w:r>
      <w:r w:rsidR="00C53C81" w:rsidRPr="009D55DA">
        <w:rPr>
          <w:rFonts w:ascii="Times New Roman" w:hAnsi="Times New Roman" w:cs="Times New Roman"/>
          <w:bCs/>
          <w:sz w:val="28"/>
          <w:szCs w:val="28"/>
        </w:rPr>
        <w:t>, далее через сервитут с17 на участке 92 осуществляется доступ на участок 93. Посредством сервитута с19 на участке 93 возможен заезд на участок 92.  Сервитуты с20 (на участке 92), с21 и с22 (на участке 96) обеспечивают проезд пожарной техники к существующим и планируем объектам капитального строительства. Другой заезд на территорию квартала со стороны Киевского переулка</w:t>
      </w:r>
      <w:r w:rsidR="00BF2E53" w:rsidRPr="009D55DA">
        <w:rPr>
          <w:rFonts w:ascii="Times New Roman" w:hAnsi="Times New Roman" w:cs="Times New Roman"/>
          <w:bCs/>
          <w:sz w:val="28"/>
          <w:szCs w:val="28"/>
        </w:rPr>
        <w:t xml:space="preserve"> осуществляется по территории общего пользования по существующему проезду на земельном участке 113, для чего на участке 93 установлен сервитут с18.</w:t>
      </w:r>
    </w:p>
    <w:p w14:paraId="727ED359" w14:textId="77777777" w:rsidR="00B77FDE" w:rsidRPr="009D55DA" w:rsidRDefault="00B77FDE" w:rsidP="00B77FDE">
      <w:pPr>
        <w:pStyle w:val="TableParagraph"/>
        <w:rPr>
          <w:b/>
          <w:bCs/>
          <w:sz w:val="28"/>
          <w:szCs w:val="28"/>
        </w:rPr>
      </w:pPr>
      <w:r w:rsidRPr="009D55DA">
        <w:rPr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067F00C3" wp14:editId="2F196271">
                <wp:simplePos x="0" y="0"/>
                <wp:positionH relativeFrom="margin">
                  <wp:align>right</wp:align>
                </wp:positionH>
                <wp:positionV relativeFrom="paragraph">
                  <wp:posOffset>391795</wp:posOffset>
                </wp:positionV>
                <wp:extent cx="6115050" cy="1343025"/>
                <wp:effectExtent l="0" t="0" r="19050" b="28575"/>
                <wp:wrapSquare wrapText="bothSides"/>
                <wp:docPr id="36258156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343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7311C" w14:textId="361FB196" w:rsidR="00FD7057" w:rsidRPr="00B77FDE" w:rsidRDefault="00FD7057" w:rsidP="00B77FDE">
                            <w:pPr>
                              <w:pStyle w:val="TableParagraph"/>
                              <w:ind w:firstLine="709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B77FDE">
                              <w:rPr>
                                <w:sz w:val="28"/>
                              </w:rPr>
                              <w:t>Проект внесения изменений в проект планировки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и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межевания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территории квартала в границах улицы Кирова –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улицы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Колхозной</w:t>
                            </w:r>
                            <w:r w:rsidRPr="00B77FDE">
                              <w:rPr>
                                <w:spacing w:val="8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улицы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Ново-Киевской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улицы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Пригородной</w:t>
                            </w:r>
                            <w:r w:rsidRPr="00B77FDE">
                              <w:rPr>
                                <w:spacing w:val="13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10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улицы 9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Мая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проспекта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Гагарина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ГСК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«Дружба»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Оршанского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тупика</w:t>
                            </w:r>
                            <w:r w:rsidRPr="00B77FDE">
                              <w:rPr>
                                <w:spacing w:val="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–</w:t>
                            </w:r>
                            <w:r w:rsidRPr="00B77FDE">
                              <w:rPr>
                                <w:spacing w:val="-67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>переулка</w:t>
                            </w:r>
                            <w:r w:rsidRPr="00B77FDE">
                              <w:rPr>
                                <w:spacing w:val="-1"/>
                                <w:sz w:val="28"/>
                              </w:rPr>
                              <w:t xml:space="preserve"> </w:t>
                            </w:r>
                            <w:r w:rsidRPr="00B77FDE">
                              <w:rPr>
                                <w:sz w:val="28"/>
                              </w:rPr>
                              <w:t xml:space="preserve">Юннатов </w:t>
                            </w:r>
                            <w:r w:rsidRPr="00B77FDE">
                              <w:rPr>
                                <w:sz w:val="28"/>
                                <w:szCs w:val="28"/>
                              </w:rPr>
                              <w:t>подготовлен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B77FDE">
                              <w:rPr>
                                <w:sz w:val="28"/>
                                <w:szCs w:val="28"/>
                              </w:rPr>
                              <w:t>ООО «АБ «ПРОСТРАНСТВО» на основании распоряжения Администрации города Смоленска от 11.10.2024 № 861-р/адм.</w:t>
                            </w:r>
                          </w:p>
                          <w:p w14:paraId="3A83EF44" w14:textId="77777777" w:rsidR="00FD7057" w:rsidRDefault="00FD7057" w:rsidP="00B77FD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F00C3" id="_x0000_s1031" type="#_x0000_t202" style="position:absolute;margin-left:430.3pt;margin-top:30.85pt;width:481.5pt;height:105.75pt;z-index:25165977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">
                <v:textbox>
                  <w:txbxContent>
                    <w:p w14:paraId="60D7311C" w14:textId="361FB196" w:rsidR="00FD7057" w:rsidRPr="00B77FDE" w:rsidRDefault="00FD7057" w:rsidP="00B77FDE">
                      <w:pPr>
                        <w:pStyle w:val="TableParagraph"/>
                        <w:ind w:firstLine="709"/>
                        <w:jc w:val="both"/>
                        <w:rPr>
                          <w:sz w:val="28"/>
                          <w:szCs w:val="28"/>
                        </w:rPr>
                      </w:pPr>
                      <w:r w:rsidRPr="00B77FDE">
                        <w:rPr>
                          <w:sz w:val="28"/>
                        </w:rPr>
                        <w:t>Проект внесения изменений в проект планировки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и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межевания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территории квартала в границах улицы Кирова –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улицы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Колхозной</w:t>
                      </w:r>
                      <w:r w:rsidRPr="00B77FDE">
                        <w:rPr>
                          <w:spacing w:val="8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улицы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Ново-Киевской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улицы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Пригородной</w:t>
                      </w:r>
                      <w:r w:rsidRPr="00B77FDE">
                        <w:rPr>
                          <w:spacing w:val="13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10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улицы 9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Мая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проспекта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Гагарина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ГСК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«Дружба»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Оршанского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тупика</w:t>
                      </w:r>
                      <w:r w:rsidRPr="00B77FDE">
                        <w:rPr>
                          <w:spacing w:val="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–</w:t>
                      </w:r>
                      <w:r w:rsidRPr="00B77FDE">
                        <w:rPr>
                          <w:spacing w:val="-67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>переулка</w:t>
                      </w:r>
                      <w:r w:rsidRPr="00B77FDE">
                        <w:rPr>
                          <w:spacing w:val="-1"/>
                          <w:sz w:val="28"/>
                        </w:rPr>
                        <w:t xml:space="preserve"> </w:t>
                      </w:r>
                      <w:r w:rsidRPr="00B77FDE">
                        <w:rPr>
                          <w:sz w:val="28"/>
                        </w:rPr>
                        <w:t xml:space="preserve">Юннатов </w:t>
                      </w:r>
                      <w:r w:rsidRPr="00B77FDE">
                        <w:rPr>
                          <w:sz w:val="28"/>
                          <w:szCs w:val="28"/>
                        </w:rPr>
                        <w:t>подготовлен</w:t>
                      </w:r>
                      <w:r>
                        <w:rPr>
                          <w:sz w:val="28"/>
                          <w:szCs w:val="28"/>
                        </w:rPr>
                        <w:t xml:space="preserve">       </w:t>
                      </w:r>
                      <w:r w:rsidRPr="00B77FDE">
                        <w:rPr>
                          <w:sz w:val="28"/>
                          <w:szCs w:val="28"/>
                        </w:rPr>
                        <w:t>ООО «АБ «ПРОСТРАНСТВО» на основании распоряжения Администрации города Смоленска от 11.10.2024 № 861-р/адм.</w:t>
                      </w:r>
                    </w:p>
                    <w:p w14:paraId="3A83EF44" w14:textId="77777777" w:rsidR="00FD7057" w:rsidRDefault="00FD7057" w:rsidP="00B77FDE"/>
                  </w:txbxContent>
                </v:textbox>
                <w10:wrap type="square" anchorx="margin"/>
              </v:shape>
            </w:pict>
          </mc:Fallback>
        </mc:AlternateContent>
      </w:r>
    </w:p>
    <w:p w14:paraId="63C69B79" w14:textId="6DB184DE" w:rsidR="00B77FDE" w:rsidRPr="009D55DA" w:rsidRDefault="00817B8E" w:rsidP="00B77FDE">
      <w:pPr>
        <w:pStyle w:val="TableParagraph"/>
        <w:ind w:firstLine="709"/>
        <w:jc w:val="both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планировк</w:t>
      </w:r>
      <w:r w:rsidR="001251A3" w:rsidRPr="009D55DA">
        <w:rPr>
          <w:b/>
          <w:sz w:val="28"/>
        </w:rPr>
        <w:t xml:space="preserve">и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  <w:r w:rsidR="00B77FDE" w:rsidRPr="009D55DA">
        <w:rPr>
          <w:b/>
          <w:sz w:val="28"/>
        </w:rPr>
        <w:t xml:space="preserve"> </w:t>
      </w:r>
      <w:r w:rsidR="00B77FDE" w:rsidRPr="009D55DA">
        <w:rPr>
          <w:sz w:val="28"/>
        </w:rPr>
        <w:t>о</w:t>
      </w:r>
      <w:r w:rsidRPr="009D55DA">
        <w:rPr>
          <w:sz w:val="28"/>
        </w:rPr>
        <w:t>ткорректирована</w:t>
      </w:r>
      <w:r w:rsidRPr="009D55DA">
        <w:rPr>
          <w:spacing w:val="-6"/>
          <w:sz w:val="28"/>
        </w:rPr>
        <w:t xml:space="preserve"> </w:t>
      </w:r>
      <w:r w:rsidRPr="009D55DA">
        <w:rPr>
          <w:sz w:val="28"/>
        </w:rPr>
        <w:t>красная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линия. Внесены изменения в каталог координат поворотных точек красных линий.</w:t>
      </w:r>
    </w:p>
    <w:p w14:paraId="1835983C" w14:textId="6EC2FA0D" w:rsidR="00B77FDE" w:rsidRPr="009D55DA" w:rsidRDefault="00817B8E" w:rsidP="00B77FDE">
      <w:pPr>
        <w:pStyle w:val="TableParagraph"/>
        <w:jc w:val="center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межевания</w:t>
      </w:r>
      <w:r w:rsidR="001251A3" w:rsidRPr="009D55DA">
        <w:rPr>
          <w:b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465C01ED" w14:textId="77777777" w:rsidR="00B77FDE" w:rsidRPr="009D55DA" w:rsidRDefault="00B77FD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1. </w:t>
      </w:r>
      <w:r w:rsidR="00817B8E" w:rsidRPr="009D55DA">
        <w:rPr>
          <w:bCs/>
          <w:sz w:val="28"/>
        </w:rPr>
        <w:t>Откорректирована площадь и конфигурация земельного участка № 281 (номер по экспликации земельных участков в ПМ). Площадь до внесения изменений в проект – 737</w:t>
      </w:r>
      <w:r w:rsidRPr="009D55DA">
        <w:rPr>
          <w:bCs/>
          <w:sz w:val="28"/>
        </w:rPr>
        <w:t xml:space="preserve"> кв. м</w:t>
      </w:r>
      <w:r w:rsidR="00817B8E" w:rsidRPr="009D55DA">
        <w:rPr>
          <w:bCs/>
          <w:sz w:val="28"/>
        </w:rPr>
        <w:t xml:space="preserve">, площадь после внесения изменений в проект – </w:t>
      </w:r>
      <w:r w:rsidRPr="009D55DA">
        <w:rPr>
          <w:bCs/>
          <w:sz w:val="28"/>
        </w:rPr>
        <w:t xml:space="preserve">  </w:t>
      </w:r>
      <w:r w:rsidR="00817B8E" w:rsidRPr="009D55DA">
        <w:rPr>
          <w:bCs/>
          <w:sz w:val="28"/>
        </w:rPr>
        <w:t>1577</w:t>
      </w:r>
      <w:r w:rsidRPr="009D55DA">
        <w:rPr>
          <w:bCs/>
          <w:sz w:val="28"/>
        </w:rPr>
        <w:t xml:space="preserve"> кв. м</w:t>
      </w:r>
      <w:r w:rsidR="00817B8E" w:rsidRPr="009D55DA">
        <w:rPr>
          <w:bCs/>
          <w:sz w:val="28"/>
        </w:rPr>
        <w:t>. Возможный способ образования: перераспределение земельного участка с кадастровым номером 67:27:0020857:9 с землями, находящимися в государственной или муниципальной собственности.</w:t>
      </w:r>
    </w:p>
    <w:p w14:paraId="33AE7D75" w14:textId="77777777" w:rsidR="00B77FDE" w:rsidRPr="009D55DA" w:rsidRDefault="00817B8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sz w:val="28"/>
        </w:rPr>
        <w:t>Образуемый земельный участок формируется в рамках сложившейся жилой застройки, с учетом смежных земельных участков, границы которых учтены в сведениях ЕГРН, а также в соответствии с территориальным планированием города Смоленска (образуемый земельный участок полностью расположен в зоне Ж4). Испрашиваемый земельный участок отвечает всем требованиям, предъявляемым в образуемым земельным участкам, согласно ст.11.9 Земельного кодекса РФ, а именно:</w:t>
      </w:r>
    </w:p>
    <w:p w14:paraId="277A8518" w14:textId="77777777" w:rsidR="00B77FDE" w:rsidRPr="009D55DA" w:rsidRDefault="00817B8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sz w:val="28"/>
        </w:rPr>
        <w:t>- соответствует предельным (максимальным и минимальным) размерам земельных участков, в отношении которых в соответствии с законодательством о градостроительной деятельности устанавливаются градостроительные регламенты (1000 кв.</w:t>
      </w:r>
      <w:r w:rsidR="00B77FDE" w:rsidRPr="009D55DA">
        <w:rPr>
          <w:sz w:val="28"/>
        </w:rPr>
        <w:t xml:space="preserve"> </w:t>
      </w:r>
      <w:r w:rsidRPr="009D55DA">
        <w:rPr>
          <w:sz w:val="28"/>
        </w:rPr>
        <w:t>м. – 1800 кв.</w:t>
      </w:r>
      <w:r w:rsidR="00B77FDE" w:rsidRPr="009D55DA">
        <w:rPr>
          <w:sz w:val="28"/>
        </w:rPr>
        <w:t xml:space="preserve"> </w:t>
      </w:r>
      <w:r w:rsidRPr="009D55DA">
        <w:rPr>
          <w:sz w:val="28"/>
        </w:rPr>
        <w:t>м);</w:t>
      </w:r>
    </w:p>
    <w:p w14:paraId="6F21D191" w14:textId="77777777" w:rsidR="00B77FDE" w:rsidRPr="009D55DA" w:rsidRDefault="00817B8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sz w:val="28"/>
        </w:rPr>
        <w:t>- границы испрашиваемого земельного участка не пересекают границы муниципальных образований и (или) границы населенных пунктов, территориальных зон и зон лесничеств;</w:t>
      </w:r>
    </w:p>
    <w:p w14:paraId="6530C48A" w14:textId="77777777" w:rsidR="00B77FDE" w:rsidRPr="009D55DA" w:rsidRDefault="00817B8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sz w:val="28"/>
        </w:rPr>
        <w:t>- образование земельных участков не приводит к вклиниванию, вкрапливанию, изломанности границ, чересполосице, невозможности размещения объектов недвижимости, а также приводит к рациональному использованию земель.</w:t>
      </w:r>
    </w:p>
    <w:p w14:paraId="31BAEB89" w14:textId="77777777" w:rsidR="00B77FDE" w:rsidRPr="009D55DA" w:rsidRDefault="00817B8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sz w:val="28"/>
          <w:szCs w:val="28"/>
        </w:rPr>
        <w:lastRenderedPageBreak/>
        <w:t>Образовать новый земельный участок не предоставляется возможным, так как площадь нового земельного участка меньше минимально допустимой. Также невозможно предоставить подъезд к новому земельному участку в связи со сложным рельефом, что нарушает пункт 26 статьи 26 Закона № 218 -ФЗ.</w:t>
      </w:r>
    </w:p>
    <w:p w14:paraId="0DD0F6AA" w14:textId="77777777" w:rsidR="00B77FDE" w:rsidRPr="009D55DA" w:rsidRDefault="00B77FD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2. </w:t>
      </w:r>
      <w:r w:rsidR="00817B8E" w:rsidRPr="009D55DA">
        <w:rPr>
          <w:bCs/>
          <w:sz w:val="28"/>
        </w:rPr>
        <w:t>Откорректирована площадь и конфигурация земельного участка № 264 (номер по экспликации земельных участков в ПМ). Площадь до внесения изменений в проект – 1249</w:t>
      </w:r>
      <w:r w:rsidRPr="009D55DA">
        <w:rPr>
          <w:bCs/>
          <w:sz w:val="28"/>
        </w:rPr>
        <w:t xml:space="preserve"> кв. м</w:t>
      </w:r>
      <w:r w:rsidR="00817B8E" w:rsidRPr="009D55DA">
        <w:rPr>
          <w:bCs/>
          <w:sz w:val="28"/>
        </w:rPr>
        <w:t>, площадь после внесения изменений в проект – 2025</w:t>
      </w:r>
      <w:r w:rsidRPr="009D55DA">
        <w:rPr>
          <w:bCs/>
          <w:sz w:val="28"/>
        </w:rPr>
        <w:t xml:space="preserve"> кв. м</w:t>
      </w:r>
      <w:r w:rsidR="00817B8E" w:rsidRPr="009D55DA">
        <w:rPr>
          <w:bCs/>
          <w:sz w:val="28"/>
        </w:rPr>
        <w:t>. Возможный способ образования: образование земельного участка из земель, находящихся в государственной или муниципальной собственности.</w:t>
      </w:r>
    </w:p>
    <w:p w14:paraId="0E2B26F8" w14:textId="7E7FF336" w:rsidR="00817B8E" w:rsidRPr="009D55DA" w:rsidRDefault="00B77FDE" w:rsidP="00B77FDE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3. </w:t>
      </w:r>
      <w:r w:rsidR="00817B8E" w:rsidRPr="009D55DA">
        <w:rPr>
          <w:bCs/>
          <w:sz w:val="28"/>
        </w:rPr>
        <w:t>Откорректирована площадь и конфигурация земельного участка № 267 (номер по экспликации земельных участков в ПМ). Площадь до внесения изменений в проект – 1829</w:t>
      </w:r>
      <w:r w:rsidRPr="009D55DA">
        <w:rPr>
          <w:bCs/>
          <w:sz w:val="28"/>
        </w:rPr>
        <w:t xml:space="preserve"> кв. м</w:t>
      </w:r>
      <w:r w:rsidR="00817B8E" w:rsidRPr="009D55DA">
        <w:rPr>
          <w:bCs/>
          <w:sz w:val="28"/>
        </w:rPr>
        <w:t>, площадь после внесения изменений в проект – 852</w:t>
      </w:r>
      <w:r w:rsidRPr="009D55DA">
        <w:rPr>
          <w:bCs/>
          <w:sz w:val="28"/>
        </w:rPr>
        <w:t xml:space="preserve"> кв. м</w:t>
      </w:r>
      <w:r w:rsidR="00817B8E" w:rsidRPr="009D55DA">
        <w:rPr>
          <w:bCs/>
          <w:sz w:val="28"/>
        </w:rPr>
        <w:t>. Возможный способ образования: образование земельного участка из земель, находящихся в государственной или муниципальной собственности.</w:t>
      </w:r>
    </w:p>
    <w:p w14:paraId="2882B34A" w14:textId="77777777" w:rsidR="00817B8E" w:rsidRPr="009D55DA" w:rsidRDefault="00817B8E" w:rsidP="00817B8E">
      <w:pPr>
        <w:pStyle w:val="TableParagraph"/>
        <w:ind w:right="336" w:firstLine="851"/>
        <w:rPr>
          <w:b/>
          <w:sz w:val="28"/>
          <w:szCs w:val="28"/>
        </w:rPr>
      </w:pPr>
    </w:p>
    <w:p w14:paraId="3924E464" w14:textId="3A09D252" w:rsidR="00817B8E" w:rsidRPr="009D55DA" w:rsidRDefault="00817B8E" w:rsidP="00B77FDE">
      <w:pPr>
        <w:pStyle w:val="TableParagraph"/>
        <w:ind w:right="-1" w:firstLine="709"/>
        <w:jc w:val="both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t xml:space="preserve">На основании заключения о результатах публичных слушаний </w:t>
      </w:r>
      <w:r w:rsidR="00B77FDE" w:rsidRPr="009D55DA">
        <w:rPr>
          <w:b/>
          <w:sz w:val="28"/>
          <w:szCs w:val="28"/>
        </w:rPr>
        <w:t xml:space="preserve">             </w:t>
      </w:r>
      <w:r w:rsidRPr="009D55DA">
        <w:rPr>
          <w:b/>
          <w:sz w:val="28"/>
          <w:szCs w:val="28"/>
        </w:rPr>
        <w:t>от 25 февраля 2025 г. в документацию по планировке территории внесены следующие изменения:</w:t>
      </w:r>
    </w:p>
    <w:p w14:paraId="575AA73E" w14:textId="77777777" w:rsidR="00817B8E" w:rsidRPr="009D55DA" w:rsidRDefault="00817B8E" w:rsidP="00817B8E">
      <w:pPr>
        <w:pStyle w:val="TableParagraph"/>
        <w:ind w:right="336" w:firstLine="851"/>
        <w:rPr>
          <w:b/>
          <w:sz w:val="28"/>
          <w:szCs w:val="28"/>
        </w:rPr>
      </w:pPr>
    </w:p>
    <w:p w14:paraId="5C00C5E6" w14:textId="49CBF1FD" w:rsidR="00817B8E" w:rsidRPr="009D55DA" w:rsidRDefault="00817B8E" w:rsidP="00B77FDE">
      <w:pPr>
        <w:pStyle w:val="TableParagraph"/>
        <w:ind w:firstLine="709"/>
        <w:jc w:val="both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планировки</w:t>
      </w:r>
      <w:r w:rsidR="00B77FDE" w:rsidRPr="009D55DA">
        <w:rPr>
          <w:b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  <w:r w:rsidR="00B77FDE" w:rsidRPr="009D55DA">
        <w:rPr>
          <w:b/>
          <w:sz w:val="28"/>
        </w:rPr>
        <w:t xml:space="preserve"> </w:t>
      </w:r>
      <w:r w:rsidR="00B77FDE" w:rsidRPr="009D55DA">
        <w:rPr>
          <w:sz w:val="28"/>
        </w:rPr>
        <w:t>о</w:t>
      </w:r>
      <w:r w:rsidRPr="009D55DA">
        <w:rPr>
          <w:sz w:val="28"/>
        </w:rPr>
        <w:t>ткорректирована</w:t>
      </w:r>
      <w:r w:rsidRPr="009D55DA">
        <w:rPr>
          <w:spacing w:val="-6"/>
          <w:sz w:val="28"/>
        </w:rPr>
        <w:t xml:space="preserve"> </w:t>
      </w:r>
      <w:r w:rsidRPr="009D55DA">
        <w:rPr>
          <w:sz w:val="28"/>
        </w:rPr>
        <w:t>красная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линия. Внесены изменения в каталог координат поворотных точек красных линий.</w:t>
      </w:r>
    </w:p>
    <w:p w14:paraId="4C2FB969" w14:textId="02FDE8C1" w:rsidR="00817B8E" w:rsidRPr="009D55DA" w:rsidRDefault="00817B8E" w:rsidP="001251A3">
      <w:pPr>
        <w:pStyle w:val="TableParagraph"/>
        <w:ind w:right="319"/>
        <w:jc w:val="center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межевания</w:t>
      </w:r>
      <w:r w:rsidR="001251A3" w:rsidRPr="009D55DA">
        <w:rPr>
          <w:b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4CD6622A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1. </w:t>
      </w:r>
      <w:r w:rsidR="00817B8E" w:rsidRPr="009D55DA">
        <w:rPr>
          <w:sz w:val="28"/>
        </w:rPr>
        <w:t>Откорректирована площадь и конфигурация земельного участка № 273 (номер по экспликации земельных участков в ПМ). Площадь до внесения изменений в проект – 318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325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. Возможный способ образования: перераспределение земельного участка с кадастровым номером 67:27:0020857:19 с землями, находящимися в государственной или муниципальной собственности.</w:t>
      </w:r>
    </w:p>
    <w:p w14:paraId="5106D543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2. </w:t>
      </w:r>
      <w:r w:rsidR="00817B8E" w:rsidRPr="009D55DA">
        <w:rPr>
          <w:sz w:val="28"/>
        </w:rPr>
        <w:t>Откорректирована площадь и конфигурация земельного участка № 275 (номер по экспликации земельных участков в ПМ). Площадь до внесения изменений в проект – 400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514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. Изменен вид разрешенного использования с «Для индивидуального жилищного строительства» (2.1) на «Блокированная жилая застройка» (2.3). Возможный способ образования: перераспределение земельного участка с кадастровым номером 67:27:0020857:140 с землями, находящимися в государственной или муниципальной собственности.</w:t>
      </w:r>
    </w:p>
    <w:p w14:paraId="72B5FE4B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3. </w:t>
      </w:r>
      <w:r w:rsidR="00817B8E" w:rsidRPr="009D55DA">
        <w:rPr>
          <w:sz w:val="28"/>
        </w:rPr>
        <w:t>Откорректирована площадь и конфигурация земельного участка № 276 (номер по экспликации земельных участков в ПМ). Площадь до внесения изменений в проект – 400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656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 xml:space="preserve">. Изменен вид разрешенного использования с «Для индивидуального жилищного строительства» (2.1) на «Блокированная жилая застройка» (2.3). Возможный способ образования: перераспределение земельного участка с кадастровым номером 67:27:0020857:139 с землями, находящимися в </w:t>
      </w:r>
      <w:r w:rsidR="00817B8E" w:rsidRPr="009D55DA">
        <w:rPr>
          <w:sz w:val="28"/>
        </w:rPr>
        <w:lastRenderedPageBreak/>
        <w:t>государственной или муниципальной собственности.</w:t>
      </w:r>
    </w:p>
    <w:p w14:paraId="683F2519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4. </w:t>
      </w:r>
      <w:r w:rsidR="00817B8E" w:rsidRPr="009D55DA">
        <w:rPr>
          <w:sz w:val="28"/>
        </w:rPr>
        <w:t>Аннулирован земельный участок № 277 (номер по экспликации земельных участков в ПМ).</w:t>
      </w:r>
    </w:p>
    <w:p w14:paraId="07C179E3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5. </w:t>
      </w:r>
      <w:r w:rsidR="00817B8E" w:rsidRPr="009D55DA">
        <w:rPr>
          <w:sz w:val="28"/>
        </w:rPr>
        <w:t>Откорректирована площадь и конфигурация земельного участка № 279 (номер по экспликации земельных участков в ПМ). Площадь до внесения изменений в проект – 522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554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. Возможный способ образования: перераспределение земельного участка с кадастровым номером 67:27:0020857:7 с землями, находящимися в государственной или муниципальной собственности.</w:t>
      </w:r>
    </w:p>
    <w:p w14:paraId="49E0049C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6. </w:t>
      </w:r>
      <w:r w:rsidR="00817B8E" w:rsidRPr="009D55DA">
        <w:rPr>
          <w:sz w:val="28"/>
        </w:rPr>
        <w:t>Откорректирована площадь и конфигурация земельного участка № 263 (номер по экспликации земельных участков в ПМ). Площадь до внесения изменений в проект – 297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353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. Возможный способ образования: перераспределение земельного участка с кадастровым номером 67:27:0020855:23 с землями, находящимися в государственной или муниципальной собственности.</w:t>
      </w:r>
    </w:p>
    <w:p w14:paraId="7D539AC2" w14:textId="77777777" w:rsidR="001251A3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7. </w:t>
      </w:r>
      <w:r w:rsidR="00817B8E" w:rsidRPr="009D55DA">
        <w:rPr>
          <w:sz w:val="28"/>
        </w:rPr>
        <w:t>Откорректирована площадь и конфигурация земельного участка № 267 (номер по экспликации земельных участков в ПМ). Площадь до внесения изменений в проект – 1829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722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. Возможный способ образования: образование земельного участка из земель, находящихся в государственной или муниципальной собственности.</w:t>
      </w:r>
    </w:p>
    <w:p w14:paraId="350B3D02" w14:textId="021B8DB3" w:rsidR="00817B8E" w:rsidRPr="009D55DA" w:rsidRDefault="001251A3" w:rsidP="001251A3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8. </w:t>
      </w:r>
      <w:r w:rsidR="00817B8E" w:rsidRPr="009D55DA">
        <w:rPr>
          <w:sz w:val="28"/>
        </w:rPr>
        <w:t>Откорректирована площадь и конфигурация земельного участка № 269 (номер по экспликации земельных участков в ПМ). Площадь до внесения изменений в проект – 800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, площадь после внесения изменений в проект – 868</w:t>
      </w:r>
      <w:r w:rsidRPr="009D55DA">
        <w:rPr>
          <w:sz w:val="28"/>
        </w:rPr>
        <w:t xml:space="preserve"> кв. м</w:t>
      </w:r>
      <w:r w:rsidR="00817B8E" w:rsidRPr="009D55DA">
        <w:rPr>
          <w:sz w:val="28"/>
        </w:rPr>
        <w:t>. Возможный способ образования: перераспределение земельного участка с кадастровым номером 67:27:0020857:4 с землями, находящимися в государственной или муниципальной собственности.</w:t>
      </w:r>
    </w:p>
    <w:p w14:paraId="0B305843" w14:textId="77777777" w:rsidR="00817B8E" w:rsidRPr="009D55DA" w:rsidRDefault="00817B8E" w:rsidP="00817B8E">
      <w:pPr>
        <w:pStyle w:val="TableParagraph"/>
        <w:ind w:right="319" w:firstLine="851"/>
        <w:jc w:val="both"/>
        <w:rPr>
          <w:sz w:val="28"/>
        </w:rPr>
      </w:pPr>
    </w:p>
    <w:p w14:paraId="185400C5" w14:textId="5BE6A15D" w:rsidR="00817B8E" w:rsidRPr="009D55DA" w:rsidRDefault="00817B8E" w:rsidP="00817B8E">
      <w:pPr>
        <w:pStyle w:val="TableParagraph"/>
        <w:jc w:val="both"/>
        <w:rPr>
          <w:bCs/>
          <w:sz w:val="28"/>
          <w:szCs w:val="28"/>
        </w:rPr>
      </w:pPr>
    </w:p>
    <w:p w14:paraId="51954B25" w14:textId="77777777" w:rsidR="00AF76C6" w:rsidRPr="009D55DA" w:rsidRDefault="00AF76C6" w:rsidP="001E22C6">
      <w:pPr>
        <w:pStyle w:val="TableParagraph"/>
        <w:ind w:firstLine="709"/>
        <w:jc w:val="center"/>
        <w:rPr>
          <w:b/>
          <w:sz w:val="28"/>
          <w:szCs w:val="28"/>
        </w:rPr>
      </w:pPr>
    </w:p>
    <w:p w14:paraId="00F51601" w14:textId="77777777" w:rsidR="00817B8E" w:rsidRPr="009D55DA" w:rsidRDefault="00817B8E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9D55DA">
        <w:rPr>
          <w:b/>
          <w:sz w:val="28"/>
          <w:szCs w:val="28"/>
        </w:rPr>
        <w:br w:type="page"/>
      </w:r>
    </w:p>
    <w:p w14:paraId="7FB3DDB9" w14:textId="5685C149" w:rsidR="000D3832" w:rsidRPr="009D55DA" w:rsidRDefault="000D3832" w:rsidP="004C6452">
      <w:pPr>
        <w:pStyle w:val="TableParagraph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lastRenderedPageBreak/>
        <w:t>РАНЕЕ ВНЕСЕННЫЕ ИЗМЕНЕНИЯ</w:t>
      </w:r>
    </w:p>
    <w:p w14:paraId="20DC44D4" w14:textId="77777777" w:rsidR="004C6452" w:rsidRPr="009D55DA" w:rsidRDefault="004C6452" w:rsidP="004C6452">
      <w:pPr>
        <w:pStyle w:val="TableParagraph"/>
        <w:jc w:val="center"/>
        <w:rPr>
          <w:bCs/>
          <w:sz w:val="28"/>
          <w:szCs w:val="28"/>
        </w:rPr>
      </w:pPr>
    </w:p>
    <w:p w14:paraId="324DF79F" w14:textId="37807838" w:rsidR="000D3832" w:rsidRPr="009D55DA" w:rsidRDefault="000D3832" w:rsidP="001E22C6">
      <w:pPr>
        <w:pStyle w:val="TableParagraph"/>
        <w:ind w:firstLine="709"/>
        <w:jc w:val="both"/>
        <w:rPr>
          <w:sz w:val="28"/>
          <w:szCs w:val="28"/>
        </w:rPr>
      </w:pPr>
      <w:r w:rsidRPr="009D55DA">
        <w:rPr>
          <w:sz w:val="28"/>
        </w:rPr>
        <w:t>Проект внесения изменений в проект планировки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территории квартала в границах улицы Кирова 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Колхозной</w:t>
      </w:r>
      <w:r w:rsidRPr="009D55DA">
        <w:rPr>
          <w:spacing w:val="8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Ново-</w:t>
      </w:r>
      <w:r w:rsidR="002574C6" w:rsidRPr="009D55DA">
        <w:rPr>
          <w:sz w:val="28"/>
        </w:rPr>
        <w:t xml:space="preserve">     </w:t>
      </w:r>
      <w:r w:rsidRPr="009D55DA">
        <w:rPr>
          <w:sz w:val="28"/>
        </w:rPr>
        <w:t>Киевской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Пригородной</w:t>
      </w:r>
      <w:r w:rsidRPr="009D55DA">
        <w:rPr>
          <w:spacing w:val="13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 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проспекта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Гагарина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ГСК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«Дружба»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Оршанского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тупика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переулка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 xml:space="preserve">Юннатов </w:t>
      </w:r>
      <w:r w:rsidRPr="009D55DA">
        <w:rPr>
          <w:sz w:val="28"/>
          <w:szCs w:val="28"/>
        </w:rPr>
        <w:t>подготовлен ООО «АБ «ПРОСТРАНСТВО» в соответствии с постановлением Правительства Российской Федерации от 02.04.2022</w:t>
      </w:r>
      <w:r w:rsidR="004C6452" w:rsidRPr="009D55DA">
        <w:rPr>
          <w:sz w:val="28"/>
          <w:szCs w:val="28"/>
        </w:rPr>
        <w:t xml:space="preserve"> </w:t>
      </w:r>
      <w:r w:rsidRPr="009D55DA">
        <w:rPr>
          <w:sz w:val="28"/>
          <w:szCs w:val="28"/>
        </w:rPr>
        <w:t>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 по инициативе Блусс Анны Язеповны.</w:t>
      </w:r>
    </w:p>
    <w:p w14:paraId="74215A83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  <w:szCs w:val="28"/>
        </w:rPr>
      </w:pPr>
    </w:p>
    <w:p w14:paraId="3E9A45EE" w14:textId="77777777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планировки территории 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 xml:space="preserve">изменения: </w:t>
      </w:r>
      <w:r w:rsidRPr="009D55DA">
        <w:rPr>
          <w:bCs/>
          <w:sz w:val="28"/>
        </w:rPr>
        <w:t>откорректирована</w:t>
      </w:r>
      <w:r w:rsidRPr="009D55DA">
        <w:rPr>
          <w:bCs/>
          <w:spacing w:val="-6"/>
          <w:sz w:val="28"/>
        </w:rPr>
        <w:t xml:space="preserve"> </w:t>
      </w:r>
      <w:r w:rsidRPr="009D55DA">
        <w:rPr>
          <w:bCs/>
          <w:sz w:val="28"/>
        </w:rPr>
        <w:t>красная</w:t>
      </w:r>
      <w:r w:rsidRPr="009D55DA">
        <w:rPr>
          <w:bCs/>
          <w:spacing w:val="-2"/>
          <w:sz w:val="28"/>
        </w:rPr>
        <w:t xml:space="preserve"> </w:t>
      </w:r>
      <w:r w:rsidRPr="009D55DA">
        <w:rPr>
          <w:bCs/>
          <w:sz w:val="28"/>
        </w:rPr>
        <w:t>линия. Внесены изменения в каталог координат поворотных точек красных линий.</w:t>
      </w:r>
    </w:p>
    <w:p w14:paraId="3F799C7E" w14:textId="77777777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</w:p>
    <w:p w14:paraId="3775703B" w14:textId="77777777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межевания территории</w:t>
      </w:r>
      <w:r w:rsidRPr="009D55DA">
        <w:rPr>
          <w:b/>
          <w:spacing w:val="-5"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 xml:space="preserve">изменения: </w:t>
      </w:r>
      <w:r w:rsidRPr="009D55DA">
        <w:rPr>
          <w:bCs/>
          <w:sz w:val="28"/>
        </w:rPr>
        <w:t>откорректирована площадь и конфигурация земельного участка № 163 (номер по экспликации земельных участков в ПМ). Площадь до внесения изменений в проект – 766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>, площадь после внесения изменений в   проект – 939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>. Вид разрешенного использования «Для индивидуального жилищного строительства» (2.1). Возможный способ образования: образование земельного участка путем перераспределения земельного участка с кадастровым номером 67:27:0020846:25 с землями, находящимися в государственной или муниципальной собственности.</w:t>
      </w:r>
    </w:p>
    <w:p w14:paraId="2F5F54D6" w14:textId="77777777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</w:p>
    <w:p w14:paraId="77466191" w14:textId="3F056324" w:rsidR="000D3832" w:rsidRPr="009D55DA" w:rsidRDefault="000D3832" w:rsidP="001E22C6">
      <w:pPr>
        <w:pStyle w:val="TableParagraph"/>
        <w:ind w:firstLine="709"/>
        <w:jc w:val="both"/>
        <w:rPr>
          <w:b/>
          <w:sz w:val="28"/>
        </w:rPr>
      </w:pPr>
      <w:r w:rsidRPr="009D55DA">
        <w:rPr>
          <w:b/>
          <w:sz w:val="28"/>
        </w:rPr>
        <w:t xml:space="preserve">На основании заключения о результатах публичных слушаний </w:t>
      </w:r>
      <w:r w:rsidR="00233EBB" w:rsidRPr="009D55DA">
        <w:rPr>
          <w:b/>
          <w:sz w:val="28"/>
        </w:rPr>
        <w:t xml:space="preserve">             </w:t>
      </w:r>
      <w:r w:rsidRPr="009D55DA">
        <w:rPr>
          <w:b/>
          <w:sz w:val="28"/>
        </w:rPr>
        <w:t xml:space="preserve">от 20.02.2024 </w:t>
      </w:r>
      <w:r w:rsidRPr="009D55DA">
        <w:rPr>
          <w:b/>
          <w:bCs/>
          <w:sz w:val="28"/>
          <w:szCs w:val="28"/>
        </w:rPr>
        <w:t xml:space="preserve">в проектную документацию </w:t>
      </w:r>
      <w:r w:rsidRPr="009D55DA">
        <w:rPr>
          <w:b/>
          <w:sz w:val="28"/>
        </w:rPr>
        <w:t>внесены следующие изменения:</w:t>
      </w:r>
    </w:p>
    <w:p w14:paraId="0EB45B9B" w14:textId="77777777" w:rsidR="002574C6" w:rsidRPr="009D55DA" w:rsidRDefault="002574C6" w:rsidP="001E22C6">
      <w:pPr>
        <w:pStyle w:val="TableParagraph"/>
        <w:ind w:firstLine="709"/>
        <w:jc w:val="both"/>
        <w:rPr>
          <w:b/>
          <w:sz w:val="28"/>
        </w:rPr>
      </w:pPr>
    </w:p>
    <w:p w14:paraId="6219F0FC" w14:textId="77777777" w:rsidR="000D3832" w:rsidRPr="009D55DA" w:rsidRDefault="000D3832" w:rsidP="00233EBB">
      <w:pPr>
        <w:pStyle w:val="TableParagraph"/>
        <w:jc w:val="center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планировки территории 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183ED063" w14:textId="77777777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>1. Откорректирована</w:t>
      </w:r>
      <w:r w:rsidRPr="009D55DA">
        <w:rPr>
          <w:bCs/>
          <w:spacing w:val="-6"/>
          <w:sz w:val="28"/>
        </w:rPr>
        <w:t xml:space="preserve"> </w:t>
      </w:r>
      <w:r w:rsidRPr="009D55DA">
        <w:rPr>
          <w:bCs/>
          <w:sz w:val="28"/>
        </w:rPr>
        <w:t>красная</w:t>
      </w:r>
      <w:r w:rsidRPr="009D55DA">
        <w:rPr>
          <w:bCs/>
          <w:spacing w:val="-2"/>
          <w:sz w:val="28"/>
        </w:rPr>
        <w:t xml:space="preserve"> </w:t>
      </w:r>
      <w:r w:rsidRPr="009D55DA">
        <w:rPr>
          <w:bCs/>
          <w:sz w:val="28"/>
        </w:rPr>
        <w:t>линия. Внесены изменения в каталог координат поворотных точек красных линий.</w:t>
      </w:r>
    </w:p>
    <w:p w14:paraId="3CCD1B77" w14:textId="77777777" w:rsidR="000D3832" w:rsidRPr="009D55DA" w:rsidRDefault="000D3832" w:rsidP="001E22C6">
      <w:pPr>
        <w:pStyle w:val="TableParagraph"/>
        <w:tabs>
          <w:tab w:val="left" w:pos="1283"/>
          <w:tab w:val="left" w:pos="9885"/>
        </w:tabs>
        <w:spacing w:before="41"/>
        <w:ind w:firstLine="709"/>
        <w:jc w:val="both"/>
        <w:rPr>
          <w:sz w:val="28"/>
        </w:rPr>
      </w:pPr>
      <w:r w:rsidRPr="009D55DA">
        <w:rPr>
          <w:bCs/>
          <w:sz w:val="28"/>
        </w:rPr>
        <w:t xml:space="preserve">2. </w:t>
      </w:r>
      <w:r w:rsidRPr="009D55DA">
        <w:rPr>
          <w:sz w:val="28"/>
        </w:rPr>
        <w:t>Изменен объект капитального строительства № 133 с «Индивидуальный жилой дом» на «Блокированный жилой дом».</w:t>
      </w:r>
    </w:p>
    <w:p w14:paraId="23A3723C" w14:textId="77777777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sz w:val="28"/>
        </w:rPr>
      </w:pPr>
    </w:p>
    <w:p w14:paraId="50621EA5" w14:textId="77777777" w:rsidR="000D3832" w:rsidRPr="009D55DA" w:rsidRDefault="000D3832" w:rsidP="00233EBB">
      <w:pPr>
        <w:pStyle w:val="TableParagraph"/>
        <w:tabs>
          <w:tab w:val="left" w:pos="1283"/>
        </w:tabs>
        <w:spacing w:before="41"/>
        <w:jc w:val="center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межевания территории</w:t>
      </w:r>
      <w:r w:rsidRPr="009D55DA">
        <w:rPr>
          <w:b/>
          <w:spacing w:val="-5"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5F3E7848" w14:textId="139721E2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1. Откорректирована площадь и конфигурация земельного </w:t>
      </w:r>
      <w:proofErr w:type="gramStart"/>
      <w:r w:rsidRPr="009D55DA">
        <w:rPr>
          <w:bCs/>
          <w:sz w:val="28"/>
        </w:rPr>
        <w:t>участка  №</w:t>
      </w:r>
      <w:proofErr w:type="gramEnd"/>
      <w:r w:rsidRPr="009D55DA">
        <w:rPr>
          <w:bCs/>
          <w:sz w:val="28"/>
        </w:rPr>
        <w:t xml:space="preserve"> 163 (номер по экспликации земельных участков в ПМ). Площадь до внесения изменений в проект – 766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 xml:space="preserve">, площадь после внесения изменений в проект – </w:t>
      </w:r>
      <w:r w:rsidR="00A50F07" w:rsidRPr="009D55DA">
        <w:rPr>
          <w:bCs/>
          <w:sz w:val="28"/>
        </w:rPr>
        <w:t xml:space="preserve">     </w:t>
      </w:r>
      <w:r w:rsidRPr="009D55DA">
        <w:rPr>
          <w:bCs/>
          <w:sz w:val="28"/>
        </w:rPr>
        <w:t>973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 xml:space="preserve">. Вид разрешенного использования «Для индивидуального жилищного строительства» (2.1). Возможный способ образования: образование земельного участка путем перераспределения земельного участка с кадастровым номером 67:27:0020846:25 с землями, находящимися в государственной или </w:t>
      </w:r>
      <w:r w:rsidRPr="009D55DA">
        <w:rPr>
          <w:bCs/>
          <w:sz w:val="28"/>
        </w:rPr>
        <w:lastRenderedPageBreak/>
        <w:t>муниципальной собственности.</w:t>
      </w:r>
    </w:p>
    <w:p w14:paraId="7A9941E9" w14:textId="5BE6E684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2. </w:t>
      </w:r>
      <w:r w:rsidRPr="009D55DA">
        <w:rPr>
          <w:sz w:val="28"/>
        </w:rPr>
        <w:t>Откорректирована площадь и конфигурация земельного участка</w:t>
      </w:r>
      <w:r w:rsidR="00233EBB" w:rsidRPr="009D55DA">
        <w:rPr>
          <w:sz w:val="28"/>
        </w:rPr>
        <w:t xml:space="preserve"> </w:t>
      </w:r>
      <w:r w:rsidRPr="009D55DA">
        <w:rPr>
          <w:sz w:val="28"/>
        </w:rPr>
        <w:t>№ 164 (номер по экспликации земельных участков в ПМ). Площадь до внесения изменений в проект – 724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 площадь после внесения изменений в проект в соответствии со сведениями из ЕГРН – 800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Вид разрешенного использования «Для индивидуального жилищного строительства» (2.1).</w:t>
      </w:r>
    </w:p>
    <w:p w14:paraId="64828D17" w14:textId="06A7E3A5" w:rsidR="000D3832" w:rsidRPr="009D55DA" w:rsidRDefault="000D3832" w:rsidP="00233EBB">
      <w:pPr>
        <w:pStyle w:val="TableParagraph"/>
        <w:tabs>
          <w:tab w:val="left" w:pos="1283"/>
        </w:tabs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3. </w:t>
      </w:r>
      <w:r w:rsidRPr="009D55DA">
        <w:rPr>
          <w:sz w:val="28"/>
        </w:rPr>
        <w:t>Откорректирована площадь и конфигурация земельного участка</w:t>
      </w:r>
      <w:r w:rsidR="00233EBB" w:rsidRPr="009D55DA">
        <w:rPr>
          <w:sz w:val="28"/>
        </w:rPr>
        <w:t xml:space="preserve"> </w:t>
      </w:r>
      <w:r w:rsidRPr="009D55DA">
        <w:rPr>
          <w:sz w:val="28"/>
        </w:rPr>
        <w:t>№ 165 (номер по экспликации земельных участков в ПМ). Площадь до внесения изменений в проект – 596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 xml:space="preserve">, площадь после внесения изменений в проект – </w:t>
      </w:r>
      <w:r w:rsidR="00233EBB" w:rsidRPr="009D55DA">
        <w:rPr>
          <w:sz w:val="28"/>
        </w:rPr>
        <w:t xml:space="preserve">     </w:t>
      </w:r>
      <w:r w:rsidRPr="009D55DA">
        <w:rPr>
          <w:sz w:val="28"/>
        </w:rPr>
        <w:t>682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Изменен вид разрешенного использования с «Для индивидуального жилищного строительства» (2.1) на «Блокированная жилая застройка» (2.3). Возможный способ образования: образование земельного участка путем объединения земельных участков с кадастровыми номерами 67:27:0020846:3 и 67:27:0020846:22.</w:t>
      </w:r>
    </w:p>
    <w:p w14:paraId="7F6B9886" w14:textId="16089A17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4. </w:t>
      </w:r>
      <w:r w:rsidRPr="009D55DA">
        <w:rPr>
          <w:sz w:val="28"/>
        </w:rPr>
        <w:t>Изменен вид разрешенного использования земельного участка</w:t>
      </w:r>
      <w:r w:rsidR="00233EBB" w:rsidRPr="009D55DA">
        <w:rPr>
          <w:sz w:val="28"/>
        </w:rPr>
        <w:t xml:space="preserve"> </w:t>
      </w:r>
      <w:r w:rsidRPr="009D55DA">
        <w:rPr>
          <w:sz w:val="28"/>
        </w:rPr>
        <w:t>№ 166 с «Запас» (12.3) на «Благоустройство территории» (12.0.2).</w:t>
      </w:r>
    </w:p>
    <w:p w14:paraId="5DC73F78" w14:textId="77777777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5. </w:t>
      </w:r>
      <w:r w:rsidRPr="009D55DA">
        <w:rPr>
          <w:sz w:val="28"/>
        </w:rPr>
        <w:t>Отображен земельный участок № 341 (номер по экспликации земельных участков в ПМ) площадью в соответствии со сведениями из ЕГРН – 38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Вид разрешенного использования «Улично-дорожная сеть» (12.0.1).</w:t>
      </w:r>
    </w:p>
    <w:p w14:paraId="3FDAC2EC" w14:textId="77777777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 xml:space="preserve">6. </w:t>
      </w:r>
      <w:r w:rsidRPr="009D55DA">
        <w:rPr>
          <w:sz w:val="28"/>
        </w:rPr>
        <w:t>Образован земельный участок № 342 (номер по экспликации земельных участков в ПМ) площадью 269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Вид разрешенного использования «Улично-дорожная сеть» (12.0.1). Возможный способ образования:</w:t>
      </w:r>
      <w:r w:rsidRPr="009D55DA">
        <w:t xml:space="preserve"> </w:t>
      </w:r>
      <w:r w:rsidRPr="009D55DA">
        <w:rPr>
          <w:sz w:val="28"/>
        </w:rPr>
        <w:t>образование из земель, находящихся в государственной или муниципальной собственности.</w:t>
      </w:r>
    </w:p>
    <w:p w14:paraId="4674B9E4" w14:textId="380CC1CD" w:rsidR="000D3832" w:rsidRPr="009D55DA" w:rsidRDefault="000D3832" w:rsidP="001E22C6">
      <w:pPr>
        <w:pStyle w:val="TableParagraph"/>
        <w:tabs>
          <w:tab w:val="left" w:pos="1283"/>
        </w:tabs>
        <w:spacing w:before="41"/>
        <w:ind w:firstLine="709"/>
        <w:jc w:val="both"/>
        <w:rPr>
          <w:sz w:val="28"/>
        </w:rPr>
      </w:pPr>
      <w:r w:rsidRPr="009D55DA">
        <w:rPr>
          <w:bCs/>
          <w:sz w:val="28"/>
        </w:rPr>
        <w:t xml:space="preserve">7. </w:t>
      </w:r>
      <w:r w:rsidRPr="009D55DA">
        <w:rPr>
          <w:sz w:val="28"/>
        </w:rPr>
        <w:t>Изменен вид разрешенного использования земельного участка</w:t>
      </w:r>
      <w:r w:rsidR="00233EBB" w:rsidRPr="009D55DA">
        <w:rPr>
          <w:sz w:val="28"/>
        </w:rPr>
        <w:t xml:space="preserve"> </w:t>
      </w:r>
      <w:r w:rsidRPr="009D55DA">
        <w:rPr>
          <w:sz w:val="28"/>
        </w:rPr>
        <w:t>№ 258 с «Для индивидуального жилищного строительства» (2.1) на «Блокированная жилая застройка» (2.3).</w:t>
      </w:r>
    </w:p>
    <w:p w14:paraId="66E96F78" w14:textId="77777777" w:rsidR="00A50F07" w:rsidRPr="009D55DA" w:rsidRDefault="00A50F07" w:rsidP="00A50F07">
      <w:pPr>
        <w:pStyle w:val="TableParagraph"/>
        <w:spacing w:line="276" w:lineRule="auto"/>
        <w:rPr>
          <w:bCs/>
          <w:sz w:val="28"/>
        </w:rPr>
      </w:pPr>
      <w:r w:rsidRPr="009D55DA">
        <w:rPr>
          <w:bCs/>
          <w:sz w:val="28"/>
        </w:rPr>
        <w:br w:type="page"/>
      </w:r>
    </w:p>
    <w:p w14:paraId="7AC26A27" w14:textId="2A44DA27" w:rsidR="000D3832" w:rsidRPr="009D55DA" w:rsidRDefault="000D3832" w:rsidP="00A50F07">
      <w:pPr>
        <w:pStyle w:val="TableParagraph"/>
        <w:spacing w:line="276" w:lineRule="auto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lastRenderedPageBreak/>
        <w:t>РАНЕЕ ВНЕСЕННЫЕ ИЗМЕНЕНИЯ</w:t>
      </w:r>
    </w:p>
    <w:p w14:paraId="0137D8D3" w14:textId="77777777" w:rsidR="00A50F07" w:rsidRPr="009D55DA" w:rsidRDefault="00A50F07" w:rsidP="00A50F07">
      <w:pPr>
        <w:pStyle w:val="TableParagraph"/>
        <w:spacing w:line="276" w:lineRule="auto"/>
        <w:jc w:val="center"/>
        <w:rPr>
          <w:bCs/>
          <w:sz w:val="28"/>
          <w:szCs w:val="28"/>
        </w:rPr>
      </w:pPr>
    </w:p>
    <w:p w14:paraId="0F6F51FB" w14:textId="53C8A6AA" w:rsidR="000D3832" w:rsidRPr="009D55DA" w:rsidRDefault="000D3832" w:rsidP="001E22C6">
      <w:pPr>
        <w:pStyle w:val="TableParagraph"/>
        <w:ind w:firstLine="709"/>
        <w:jc w:val="both"/>
        <w:rPr>
          <w:sz w:val="28"/>
          <w:szCs w:val="28"/>
        </w:rPr>
      </w:pPr>
      <w:r w:rsidRPr="009D55DA">
        <w:rPr>
          <w:sz w:val="28"/>
        </w:rPr>
        <w:t>Проект внесения изменений в проект планировки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территории квартала в границах улицы Кирова 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Колхозной</w:t>
      </w:r>
      <w:r w:rsidRPr="009D55DA">
        <w:rPr>
          <w:spacing w:val="8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Ново-</w:t>
      </w:r>
      <w:r w:rsidR="00A50F07" w:rsidRPr="009D55DA">
        <w:rPr>
          <w:sz w:val="28"/>
        </w:rPr>
        <w:t xml:space="preserve">     </w:t>
      </w:r>
      <w:r w:rsidRPr="009D55DA">
        <w:rPr>
          <w:sz w:val="28"/>
        </w:rPr>
        <w:t>Киевской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Пригородной</w:t>
      </w:r>
      <w:r w:rsidRPr="009D55DA">
        <w:rPr>
          <w:spacing w:val="13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 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проспекта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Гагарина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ГСК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«Дружба»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Оршанского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тупика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переулка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 xml:space="preserve">Юннатов </w:t>
      </w:r>
      <w:r w:rsidRPr="009D55DA">
        <w:rPr>
          <w:sz w:val="28"/>
          <w:szCs w:val="28"/>
        </w:rPr>
        <w:t>подготовлен ООО «МФЦ «БИНОМ» в соответствии с постановлением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 по инициативе Гуровой Анжелы Анатольевны.</w:t>
      </w:r>
    </w:p>
    <w:p w14:paraId="3CA8CEBE" w14:textId="77777777" w:rsidR="000D3832" w:rsidRPr="009D55DA" w:rsidRDefault="000D3832" w:rsidP="001E22C6">
      <w:pPr>
        <w:pStyle w:val="TableParagraph"/>
        <w:ind w:firstLine="709"/>
        <w:jc w:val="both"/>
        <w:rPr>
          <w:sz w:val="16"/>
          <w:szCs w:val="16"/>
        </w:rPr>
      </w:pPr>
    </w:p>
    <w:p w14:paraId="33103095" w14:textId="77777777" w:rsidR="000D3832" w:rsidRPr="009D55DA" w:rsidRDefault="000D3832" w:rsidP="00A50F07">
      <w:pPr>
        <w:pStyle w:val="TableParagraph"/>
        <w:jc w:val="center"/>
        <w:rPr>
          <w:sz w:val="28"/>
          <w:szCs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межевания</w:t>
      </w:r>
      <w:r w:rsidRPr="009D55DA">
        <w:rPr>
          <w:b/>
          <w:spacing w:val="-5"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0F248AA4" w14:textId="3DA197A0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>1. Откорректированы сведения о земельном участке № 178 (по ПМ-1). Площадь по проекту 795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>. Возможный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способ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образования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ЗУ: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перераспределение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земельных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участков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с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кадастровыми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номерами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67:27:0020846:9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</w:t>
      </w:r>
      <w:r w:rsidRPr="009D55DA">
        <w:rPr>
          <w:bCs/>
          <w:spacing w:val="-67"/>
          <w:sz w:val="28"/>
        </w:rPr>
        <w:t xml:space="preserve"> </w:t>
      </w:r>
      <w:r w:rsidRPr="009D55DA">
        <w:rPr>
          <w:bCs/>
          <w:sz w:val="28"/>
        </w:rPr>
        <w:t>67:27:0020846:18 и земель, находящихся в государственной или муниципальной собственности.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Вид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разрешенного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использования</w:t>
      </w:r>
      <w:proofErr w:type="gramStart"/>
      <w:r w:rsidRPr="009D55DA">
        <w:rPr>
          <w:bCs/>
          <w:sz w:val="28"/>
        </w:rPr>
        <w:t>:</w:t>
      </w:r>
      <w:r w:rsidR="00A50F07"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Для</w:t>
      </w:r>
      <w:proofErr w:type="gramEnd"/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индивидуального жилищного строительства</w:t>
      </w:r>
      <w:r w:rsidRPr="009D55DA">
        <w:rPr>
          <w:bCs/>
          <w:spacing w:val="-1"/>
          <w:sz w:val="28"/>
        </w:rPr>
        <w:t xml:space="preserve"> </w:t>
      </w:r>
      <w:r w:rsidRPr="009D55DA">
        <w:rPr>
          <w:bCs/>
          <w:sz w:val="28"/>
        </w:rPr>
        <w:t>(код</w:t>
      </w:r>
      <w:r w:rsidRPr="009D55DA">
        <w:rPr>
          <w:bCs/>
          <w:spacing w:val="-1"/>
          <w:sz w:val="28"/>
        </w:rPr>
        <w:t xml:space="preserve"> </w:t>
      </w:r>
      <w:r w:rsidRPr="009D55DA">
        <w:rPr>
          <w:bCs/>
          <w:sz w:val="28"/>
        </w:rPr>
        <w:t>2.1).</w:t>
      </w:r>
    </w:p>
    <w:p w14:paraId="07E76623" w14:textId="77777777" w:rsidR="000D3832" w:rsidRPr="009D55DA" w:rsidRDefault="000D3832" w:rsidP="001E22C6">
      <w:pPr>
        <w:pStyle w:val="TableParagraph"/>
        <w:ind w:firstLine="709"/>
        <w:jc w:val="both"/>
        <w:rPr>
          <w:bCs/>
          <w:sz w:val="16"/>
          <w:szCs w:val="16"/>
        </w:rPr>
      </w:pPr>
    </w:p>
    <w:p w14:paraId="5345F4CD" w14:textId="77777777" w:rsidR="000D3832" w:rsidRPr="009D55DA" w:rsidRDefault="000D3832" w:rsidP="00A50F07">
      <w:pPr>
        <w:pStyle w:val="TableParagraph"/>
        <w:jc w:val="center"/>
        <w:rPr>
          <w:bCs/>
          <w:sz w:val="28"/>
        </w:rPr>
      </w:pPr>
      <w:r w:rsidRPr="009D55DA">
        <w:rPr>
          <w:b/>
          <w:sz w:val="28"/>
        </w:rPr>
        <w:t>На основании заключения о результатах публичных слушаний</w:t>
      </w:r>
    </w:p>
    <w:p w14:paraId="3DCD3D21" w14:textId="77777777" w:rsidR="000D3832" w:rsidRPr="009D55DA" w:rsidRDefault="000D3832" w:rsidP="00A50F07">
      <w:pPr>
        <w:pStyle w:val="TableParagraph"/>
        <w:jc w:val="center"/>
        <w:rPr>
          <w:b/>
          <w:sz w:val="28"/>
        </w:rPr>
      </w:pPr>
      <w:r w:rsidRPr="009D55DA">
        <w:rPr>
          <w:b/>
          <w:sz w:val="28"/>
        </w:rPr>
        <w:t>от 24.01.2023 в проект межевания внесены следующие изменения:</w:t>
      </w:r>
    </w:p>
    <w:p w14:paraId="05AF00F8" w14:textId="651E1E6A" w:rsidR="000D3832" w:rsidRPr="009D55DA" w:rsidRDefault="000D3832" w:rsidP="001E22C6">
      <w:pPr>
        <w:pStyle w:val="TableParagraph"/>
        <w:ind w:firstLine="709"/>
        <w:jc w:val="both"/>
        <w:rPr>
          <w:bCs/>
          <w:sz w:val="28"/>
        </w:rPr>
      </w:pPr>
      <w:r w:rsidRPr="009D55DA">
        <w:rPr>
          <w:bCs/>
          <w:sz w:val="28"/>
        </w:rPr>
        <w:t>1. Откорректированы площадь и конфигурация земельного участка</w:t>
      </w:r>
      <w:r w:rsidR="00A50F07" w:rsidRPr="009D55DA">
        <w:rPr>
          <w:bCs/>
          <w:sz w:val="28"/>
        </w:rPr>
        <w:t xml:space="preserve"> </w:t>
      </w:r>
      <w:r w:rsidRPr="009D55DA">
        <w:rPr>
          <w:bCs/>
          <w:sz w:val="28"/>
        </w:rPr>
        <w:t>№ 338 (по ПМ-1). Площадь до изменений 5895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>, площадь по проекту 4051 м</w:t>
      </w:r>
      <w:r w:rsidRPr="009D55DA">
        <w:rPr>
          <w:bCs/>
          <w:sz w:val="28"/>
          <w:vertAlign w:val="superscript"/>
        </w:rPr>
        <w:t>2</w:t>
      </w:r>
      <w:r w:rsidRPr="009D55DA">
        <w:rPr>
          <w:bCs/>
          <w:sz w:val="28"/>
        </w:rPr>
        <w:t>. Возможный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способ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образования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ЗУ: образование из земель, находящихся в государственной или муниципальной собственности.</w:t>
      </w:r>
    </w:p>
    <w:p w14:paraId="25C4E5BD" w14:textId="44C4119B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bCs/>
          <w:sz w:val="28"/>
        </w:rPr>
        <w:t xml:space="preserve">2. </w:t>
      </w:r>
      <w:r w:rsidRPr="009D55DA">
        <w:rPr>
          <w:sz w:val="28"/>
        </w:rPr>
        <w:t>Откорректированы площадь и конфигурация земельного участка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№ 13 (по ПМ-1). Площадь до изменений 3266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 площадь по проекту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2790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 перераспределение земельного участка с кадастровым номером 67:27:0020850:11 и земель, находящихся в государственной или муниципальной собственности.</w:t>
      </w:r>
    </w:p>
    <w:p w14:paraId="72E46496" w14:textId="497E1D0C" w:rsidR="000D3832" w:rsidRPr="009D55DA" w:rsidRDefault="000D3832" w:rsidP="00A50F07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3. Откорректированы площадь и конфигурация земельного участка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№ 14 (по ПМ-1). Площадь до изменений 230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 площадь по проекту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574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 перераспределение земельного участка с кадастровым номером 67:27:0020850:6 и земель, находящихся в государственной или муниципальной собственности.</w:t>
      </w:r>
    </w:p>
    <w:p w14:paraId="3EF3C58E" w14:textId="2A424AC3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4. Откорректированы площадь и конфигурация земельного участка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№ 330 (по ПМ-1). Площадь до изменений 187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 площадь по проекту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453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 образование из земель, находящихся в государственной или муниципальной собственности.</w:t>
      </w:r>
    </w:p>
    <w:p w14:paraId="28EEA431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5. Аннулирован земельный участок № 315.</w:t>
      </w:r>
    </w:p>
    <w:p w14:paraId="661DA9D7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6. Аннулирован публичный сервитут с2.</w:t>
      </w:r>
    </w:p>
    <w:p w14:paraId="1A16DC67" w14:textId="77777777" w:rsidR="00A50F07" w:rsidRPr="009D55DA" w:rsidRDefault="000D3832" w:rsidP="00A50F07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 xml:space="preserve">7. Исправлена техническая ошибка в части отображения площади </w:t>
      </w:r>
      <w:r w:rsidRPr="009D55DA">
        <w:rPr>
          <w:sz w:val="28"/>
        </w:rPr>
        <w:lastRenderedPageBreak/>
        <w:t>земельного участка № 258.</w:t>
      </w:r>
      <w:r w:rsidR="00A50F07" w:rsidRPr="009D55DA">
        <w:rPr>
          <w:sz w:val="28"/>
        </w:rPr>
        <w:br w:type="page"/>
      </w:r>
    </w:p>
    <w:p w14:paraId="65BDFC93" w14:textId="03C0E4D1" w:rsidR="000D3832" w:rsidRPr="009D55DA" w:rsidRDefault="000D3832" w:rsidP="00A50F07">
      <w:pPr>
        <w:pStyle w:val="TableParagraph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lastRenderedPageBreak/>
        <w:t>РАНЕЕ ВНЕСЕННЫЕ ИЗМЕНЕНИЯ</w:t>
      </w:r>
    </w:p>
    <w:p w14:paraId="221FD560" w14:textId="77777777" w:rsidR="00A50F07" w:rsidRPr="009D55DA" w:rsidRDefault="00A50F07" w:rsidP="00A50F07">
      <w:pPr>
        <w:pStyle w:val="TableParagraph"/>
        <w:jc w:val="center"/>
        <w:rPr>
          <w:sz w:val="28"/>
        </w:rPr>
      </w:pPr>
    </w:p>
    <w:p w14:paraId="5155678B" w14:textId="77CF1DAF" w:rsidR="000D3832" w:rsidRPr="009D55DA" w:rsidRDefault="000D3832" w:rsidP="00A50F07">
      <w:pPr>
        <w:pStyle w:val="TableParagraph"/>
        <w:spacing w:before="1"/>
        <w:ind w:firstLine="709"/>
        <w:jc w:val="both"/>
        <w:rPr>
          <w:sz w:val="28"/>
        </w:rPr>
      </w:pPr>
      <w:r w:rsidRPr="009D55DA">
        <w:rPr>
          <w:sz w:val="28"/>
        </w:rPr>
        <w:t>Изменения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планировки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вносятся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 xml:space="preserve">основании </w:t>
      </w:r>
      <w:r w:rsidRPr="009D55DA">
        <w:rPr>
          <w:b/>
          <w:sz w:val="28"/>
        </w:rPr>
        <w:t>Постановления Администрации города Смоленска №</w:t>
      </w:r>
      <w:r w:rsidR="00A50F07" w:rsidRPr="009D55DA">
        <w:rPr>
          <w:b/>
          <w:sz w:val="28"/>
        </w:rPr>
        <w:t xml:space="preserve"> </w:t>
      </w:r>
      <w:r w:rsidRPr="009D55DA">
        <w:rPr>
          <w:b/>
          <w:sz w:val="28"/>
        </w:rPr>
        <w:t>2624-адм от 18.10.2021</w:t>
      </w:r>
      <w:r w:rsidR="00A50F07" w:rsidRPr="009D55DA">
        <w:rPr>
          <w:b/>
          <w:sz w:val="28"/>
        </w:rPr>
        <w:t xml:space="preserve"> </w:t>
      </w:r>
      <w:r w:rsidRPr="009D55DA">
        <w:rPr>
          <w:sz w:val="28"/>
        </w:rPr>
        <w:t>о подготовке проекта внесения изменений в 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планировки и межевания территории квартала в границах улицы Кирова 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Колхозной</w:t>
      </w:r>
      <w:r w:rsidRPr="009D55DA">
        <w:rPr>
          <w:spacing w:val="8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Ново-</w:t>
      </w:r>
      <w:r w:rsidRPr="009D55DA">
        <w:rPr>
          <w:spacing w:val="9"/>
          <w:sz w:val="28"/>
        </w:rPr>
        <w:t xml:space="preserve"> </w:t>
      </w:r>
      <w:r w:rsidRPr="009D55DA">
        <w:rPr>
          <w:sz w:val="28"/>
        </w:rPr>
        <w:t>Киевской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Пригородной</w:t>
      </w:r>
      <w:r w:rsidRPr="009D55DA">
        <w:rPr>
          <w:spacing w:val="13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>улицы</w:t>
      </w:r>
      <w:r w:rsidR="00A50F07" w:rsidRPr="009D55DA">
        <w:rPr>
          <w:sz w:val="28"/>
        </w:rPr>
        <w:t xml:space="preserve"> </w:t>
      </w:r>
      <w:r w:rsidRPr="009D55DA">
        <w:rPr>
          <w:sz w:val="28"/>
        </w:rPr>
        <w:t>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проспекта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Гагарина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ГСК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«Дружба»</w:t>
      </w:r>
      <w:r w:rsidRPr="009D55DA">
        <w:rPr>
          <w:spacing w:val="1"/>
          <w:sz w:val="28"/>
        </w:rPr>
        <w:t xml:space="preserve"> </w:t>
      </w:r>
      <w:r w:rsidR="00A50F07"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Оршанского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тупика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="00A50F07" w:rsidRPr="009D55DA">
        <w:rPr>
          <w:sz w:val="28"/>
        </w:rPr>
        <w:t xml:space="preserve"> 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переулка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Юннатов.</w:t>
      </w:r>
    </w:p>
    <w:p w14:paraId="54721BF5" w14:textId="77777777" w:rsidR="000D3832" w:rsidRPr="009D55DA" w:rsidRDefault="000D3832" w:rsidP="001E22C6">
      <w:pPr>
        <w:pStyle w:val="TableParagraph"/>
        <w:spacing w:before="2"/>
        <w:ind w:firstLine="709"/>
        <w:jc w:val="both"/>
        <w:rPr>
          <w:sz w:val="32"/>
        </w:rPr>
      </w:pPr>
    </w:p>
    <w:p w14:paraId="38A76563" w14:textId="77777777" w:rsidR="000D3832" w:rsidRPr="009D55DA" w:rsidRDefault="000D3832" w:rsidP="001E22C6">
      <w:pPr>
        <w:pStyle w:val="TableParagraph"/>
        <w:ind w:firstLine="709"/>
        <w:jc w:val="both"/>
        <w:rPr>
          <w:i/>
          <w:sz w:val="28"/>
        </w:rPr>
      </w:pPr>
      <w:r w:rsidRPr="009D55DA">
        <w:rPr>
          <w:i/>
          <w:sz w:val="28"/>
        </w:rPr>
        <w:t>Цель</w:t>
      </w:r>
      <w:r w:rsidRPr="009D55DA">
        <w:rPr>
          <w:i/>
          <w:spacing w:val="-3"/>
          <w:sz w:val="28"/>
        </w:rPr>
        <w:t xml:space="preserve"> </w:t>
      </w:r>
      <w:r w:rsidRPr="009D55DA">
        <w:rPr>
          <w:i/>
          <w:sz w:val="28"/>
        </w:rPr>
        <w:t>внесения</w:t>
      </w:r>
      <w:r w:rsidRPr="009D55DA">
        <w:rPr>
          <w:i/>
          <w:spacing w:val="-3"/>
          <w:sz w:val="28"/>
        </w:rPr>
        <w:t xml:space="preserve"> </w:t>
      </w:r>
      <w:r w:rsidRPr="009D55DA">
        <w:rPr>
          <w:i/>
          <w:sz w:val="28"/>
        </w:rPr>
        <w:t>изменений:</w:t>
      </w:r>
    </w:p>
    <w:p w14:paraId="08E96993" w14:textId="77777777" w:rsidR="000D3832" w:rsidRPr="009D55DA" w:rsidRDefault="000D3832" w:rsidP="001E22C6">
      <w:pPr>
        <w:pStyle w:val="TableParagraph"/>
        <w:numPr>
          <w:ilvl w:val="0"/>
          <w:numId w:val="1"/>
        </w:numPr>
        <w:tabs>
          <w:tab w:val="left" w:pos="1140"/>
        </w:tabs>
        <w:spacing w:before="48"/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Объединить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земельные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участки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кадастровыми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номерами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67:27:0020846:9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67:27:0020846:18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целью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образования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земельного</w:t>
      </w:r>
      <w:r w:rsidRPr="009D55DA">
        <w:rPr>
          <w:i/>
          <w:spacing w:val="-67"/>
          <w:sz w:val="28"/>
        </w:rPr>
        <w:t xml:space="preserve"> </w:t>
      </w:r>
      <w:r w:rsidRPr="009D55DA">
        <w:rPr>
          <w:i/>
          <w:sz w:val="28"/>
        </w:rPr>
        <w:t>участка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видом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разрешенного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использования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"Для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индивидуального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жилищного строительства» (код</w:t>
      </w:r>
      <w:r w:rsidRPr="009D55DA">
        <w:rPr>
          <w:i/>
          <w:spacing w:val="-1"/>
          <w:sz w:val="28"/>
        </w:rPr>
        <w:t xml:space="preserve"> </w:t>
      </w:r>
      <w:r w:rsidRPr="009D55DA">
        <w:rPr>
          <w:i/>
          <w:sz w:val="28"/>
        </w:rPr>
        <w:t>2.1).</w:t>
      </w:r>
    </w:p>
    <w:p w14:paraId="7D83E160" w14:textId="77777777" w:rsidR="000D3832" w:rsidRPr="009D55DA" w:rsidRDefault="000D3832" w:rsidP="001E22C6">
      <w:pPr>
        <w:pStyle w:val="TableParagraph"/>
        <w:numPr>
          <w:ilvl w:val="0"/>
          <w:numId w:val="1"/>
        </w:numPr>
        <w:tabs>
          <w:tab w:val="left" w:pos="1140"/>
        </w:tabs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Устранить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технические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ошибки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случае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обнаружения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ходе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разработки проекта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внесения</w:t>
      </w:r>
      <w:r w:rsidRPr="009D55DA">
        <w:rPr>
          <w:i/>
          <w:spacing w:val="-4"/>
          <w:sz w:val="28"/>
        </w:rPr>
        <w:t xml:space="preserve"> </w:t>
      </w:r>
      <w:r w:rsidRPr="009D55DA">
        <w:rPr>
          <w:i/>
          <w:sz w:val="28"/>
        </w:rPr>
        <w:t>изменений.</w:t>
      </w:r>
    </w:p>
    <w:p w14:paraId="476A09D3" w14:textId="77777777" w:rsidR="000D3832" w:rsidRPr="009D55DA" w:rsidRDefault="000D3832" w:rsidP="001E22C6">
      <w:pPr>
        <w:pStyle w:val="TableParagraph"/>
        <w:ind w:firstLine="709"/>
        <w:jc w:val="both"/>
        <w:rPr>
          <w:i/>
          <w:sz w:val="28"/>
        </w:rPr>
      </w:pPr>
      <w:r w:rsidRPr="009D55DA">
        <w:rPr>
          <w:i/>
          <w:sz w:val="28"/>
        </w:rPr>
        <w:t>Права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физических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юридических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лиц,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интересы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которых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затрагиваются в ходе данного внесения изменений, не должны быть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нарушены.</w:t>
      </w:r>
    </w:p>
    <w:p w14:paraId="4A07B77F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В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внесены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следующие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изменения:</w:t>
      </w:r>
    </w:p>
    <w:p w14:paraId="251766CB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bCs/>
          <w:sz w:val="28"/>
        </w:rPr>
      </w:pPr>
      <w:r w:rsidRPr="009D55DA">
        <w:rPr>
          <w:bCs/>
          <w:i/>
          <w:sz w:val="28"/>
        </w:rPr>
        <w:t xml:space="preserve">1. </w:t>
      </w:r>
      <w:r w:rsidRPr="009D55DA">
        <w:rPr>
          <w:bCs/>
          <w:sz w:val="28"/>
        </w:rPr>
        <w:t>Откорректирована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площадь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конфигурация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ЗУ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№178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(по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ПМ-1),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площадь до изменений согласно сведений ЕГРН 616 м2, площадь по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проекту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792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м2.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Возможный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способ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образования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ЗУ: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объединение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земельных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участков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с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кадастровыми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номерами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67:27:0020846:9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</w:t>
      </w:r>
      <w:r w:rsidRPr="009D55DA">
        <w:rPr>
          <w:bCs/>
          <w:spacing w:val="-67"/>
          <w:sz w:val="28"/>
        </w:rPr>
        <w:t xml:space="preserve"> </w:t>
      </w:r>
      <w:r w:rsidRPr="009D55DA">
        <w:rPr>
          <w:bCs/>
          <w:sz w:val="28"/>
        </w:rPr>
        <w:t>67:27:0020846:18.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Вид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разрешенного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использования: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Для</w:t>
      </w:r>
      <w:r w:rsidRPr="009D55DA">
        <w:rPr>
          <w:bCs/>
          <w:spacing w:val="1"/>
          <w:sz w:val="28"/>
        </w:rPr>
        <w:t xml:space="preserve"> </w:t>
      </w:r>
      <w:r w:rsidRPr="009D55DA">
        <w:rPr>
          <w:bCs/>
          <w:sz w:val="28"/>
        </w:rPr>
        <w:t>индивидуального жилищного строительства</w:t>
      </w:r>
      <w:r w:rsidRPr="009D55DA">
        <w:rPr>
          <w:bCs/>
          <w:spacing w:val="-1"/>
          <w:sz w:val="28"/>
        </w:rPr>
        <w:t xml:space="preserve"> </w:t>
      </w:r>
      <w:r w:rsidRPr="009D55DA">
        <w:rPr>
          <w:bCs/>
          <w:sz w:val="28"/>
        </w:rPr>
        <w:t>(код</w:t>
      </w:r>
      <w:r w:rsidRPr="009D55DA">
        <w:rPr>
          <w:bCs/>
          <w:spacing w:val="-1"/>
          <w:sz w:val="28"/>
        </w:rPr>
        <w:t xml:space="preserve"> </w:t>
      </w:r>
      <w:r w:rsidRPr="009D55DA">
        <w:rPr>
          <w:bCs/>
          <w:sz w:val="28"/>
        </w:rPr>
        <w:t>2.1).</w:t>
      </w:r>
    </w:p>
    <w:p w14:paraId="0DCF438E" w14:textId="77777777" w:rsidR="000D3832" w:rsidRPr="009D55DA" w:rsidRDefault="000D3832" w:rsidP="001E22C6">
      <w:pPr>
        <w:pStyle w:val="TableParagraph"/>
        <w:spacing w:before="1" w:line="276" w:lineRule="auto"/>
        <w:ind w:firstLine="709"/>
        <w:jc w:val="both"/>
        <w:rPr>
          <w:sz w:val="28"/>
        </w:rPr>
      </w:pPr>
    </w:p>
    <w:p w14:paraId="635F4ED7" w14:textId="0B19FD29" w:rsidR="000D3832" w:rsidRPr="009D55DA" w:rsidRDefault="000D3832" w:rsidP="001E22C6">
      <w:pPr>
        <w:pStyle w:val="TableParagraph"/>
        <w:ind w:firstLine="709"/>
        <w:jc w:val="both"/>
        <w:rPr>
          <w:b/>
          <w:sz w:val="28"/>
        </w:rPr>
      </w:pPr>
      <w:r w:rsidRPr="009D55DA">
        <w:rPr>
          <w:sz w:val="28"/>
        </w:rPr>
        <w:t>Так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же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планировки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вносятся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 xml:space="preserve">основании </w:t>
      </w:r>
      <w:r w:rsidRPr="009D55DA">
        <w:rPr>
          <w:b/>
          <w:sz w:val="28"/>
        </w:rPr>
        <w:t xml:space="preserve">Письма </w:t>
      </w:r>
      <w:r w:rsidRPr="009D55DA">
        <w:rPr>
          <w:sz w:val="28"/>
        </w:rPr>
        <w:t xml:space="preserve">Администрации города Смоленска </w:t>
      </w:r>
      <w:r w:rsidRPr="009D55DA">
        <w:rPr>
          <w:b/>
          <w:sz w:val="28"/>
        </w:rPr>
        <w:t>от 13.12.2021 №</w:t>
      </w:r>
      <w:r w:rsidR="00A50F07" w:rsidRPr="009D55DA">
        <w:rPr>
          <w:b/>
          <w:sz w:val="28"/>
        </w:rPr>
        <w:t xml:space="preserve"> </w:t>
      </w:r>
      <w:r w:rsidRPr="009D55DA">
        <w:rPr>
          <w:b/>
          <w:sz w:val="28"/>
        </w:rPr>
        <w:t>3695-</w:t>
      </w:r>
      <w:r w:rsidRPr="009D55DA">
        <w:rPr>
          <w:b/>
          <w:spacing w:val="1"/>
          <w:sz w:val="28"/>
        </w:rPr>
        <w:t xml:space="preserve"> </w:t>
      </w:r>
      <w:r w:rsidRPr="009D55DA">
        <w:rPr>
          <w:b/>
          <w:sz w:val="28"/>
        </w:rPr>
        <w:t>лк.</w:t>
      </w:r>
    </w:p>
    <w:p w14:paraId="5A60670B" w14:textId="66F2C91B" w:rsidR="000D3832" w:rsidRPr="009D55DA" w:rsidRDefault="000D3832" w:rsidP="001E22C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D55DA">
        <w:rPr>
          <w:rFonts w:ascii="Times New Roman" w:hAnsi="Times New Roman" w:cs="Times New Roman"/>
          <w:sz w:val="28"/>
        </w:rPr>
        <w:t>Откорректирована площадь и конфигурация ЗУ №258 (по ПМ-1), площадь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до изменений согласно сведений ЕГРН 1005 м2, площадь по проекту после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внесения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изменений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1451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м2.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Возможный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способ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образования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ЗУ: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перераспределение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земельного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участка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с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кадастровым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номером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67:27:0020855:24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с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землями,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находящимися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в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государственной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или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муниципальной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собственности.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Вид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разрешенного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использования</w:t>
      </w:r>
      <w:proofErr w:type="gramStart"/>
      <w:r w:rsidRPr="009D55DA">
        <w:rPr>
          <w:rFonts w:ascii="Times New Roman" w:hAnsi="Times New Roman" w:cs="Times New Roman"/>
          <w:sz w:val="28"/>
        </w:rPr>
        <w:t>:</w:t>
      </w:r>
      <w:r w:rsidR="00A50F07"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Для</w:t>
      </w:r>
      <w:proofErr w:type="gramEnd"/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индивидуального жилищного</w:t>
      </w:r>
      <w:r w:rsidRPr="009D55DA">
        <w:rPr>
          <w:rFonts w:ascii="Times New Roman" w:hAnsi="Times New Roman" w:cs="Times New Roman"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строительства</w:t>
      </w:r>
      <w:r w:rsidRPr="009D55DA">
        <w:rPr>
          <w:rFonts w:ascii="Times New Roman" w:hAnsi="Times New Roman" w:cs="Times New Roman"/>
          <w:spacing w:val="-2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(код 2.1).</w:t>
      </w:r>
    </w:p>
    <w:p w14:paraId="3F5E0223" w14:textId="77777777" w:rsidR="000D3832" w:rsidRPr="009D55DA" w:rsidRDefault="000D3832" w:rsidP="001E22C6">
      <w:pPr>
        <w:pStyle w:val="TableParagraph"/>
        <w:numPr>
          <w:ilvl w:val="0"/>
          <w:numId w:val="28"/>
        </w:numPr>
        <w:tabs>
          <w:tab w:val="left" w:pos="813"/>
        </w:tabs>
        <w:spacing w:before="1"/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 площадь и конфигурация ЗУ №257 (по ПМ-1), 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-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923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352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образование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находящихся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1484DD32" w14:textId="77777777" w:rsidR="000D3832" w:rsidRPr="009D55DA" w:rsidRDefault="000D3832" w:rsidP="001E22C6">
      <w:pPr>
        <w:pStyle w:val="TableParagraph"/>
        <w:numPr>
          <w:ilvl w:val="0"/>
          <w:numId w:val="28"/>
        </w:numPr>
        <w:tabs>
          <w:tab w:val="left" w:pos="955"/>
        </w:tabs>
        <w:spacing w:before="47"/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40"/>
          <w:sz w:val="28"/>
        </w:rPr>
        <w:t xml:space="preserve"> </w:t>
      </w:r>
      <w:r w:rsidRPr="009D55DA">
        <w:rPr>
          <w:sz w:val="28"/>
        </w:rPr>
        <w:t>ЗУ</w:t>
      </w:r>
      <w:r w:rsidRPr="009D55DA">
        <w:rPr>
          <w:spacing w:val="109"/>
          <w:sz w:val="28"/>
        </w:rPr>
        <w:t xml:space="preserve"> </w:t>
      </w:r>
      <w:r w:rsidRPr="009D55DA">
        <w:rPr>
          <w:sz w:val="28"/>
        </w:rPr>
        <w:t>№329</w:t>
      </w:r>
      <w:r w:rsidRPr="009D55DA">
        <w:rPr>
          <w:spacing w:val="108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10"/>
          <w:sz w:val="28"/>
        </w:rPr>
        <w:t xml:space="preserve"> </w:t>
      </w:r>
      <w:r w:rsidRPr="009D55DA">
        <w:rPr>
          <w:sz w:val="28"/>
        </w:rPr>
        <w:t>ПМ-1)</w:t>
      </w:r>
      <w:r w:rsidRPr="009D55DA">
        <w:rPr>
          <w:spacing w:val="110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07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06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11"/>
          <w:sz w:val="28"/>
        </w:rPr>
        <w:t xml:space="preserve"> </w:t>
      </w:r>
      <w:r w:rsidRPr="009D55DA">
        <w:rPr>
          <w:sz w:val="28"/>
        </w:rPr>
        <w:t>использования</w:t>
      </w:r>
      <w:r w:rsidR="005F44A2" w:rsidRPr="009D55DA">
        <w:rPr>
          <w:sz w:val="28"/>
        </w:rPr>
        <w:t xml:space="preserve"> </w:t>
      </w:r>
      <w:r w:rsidRPr="009D55DA">
        <w:rPr>
          <w:sz w:val="28"/>
        </w:rPr>
        <w:t>«Благоустройство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территории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(12.0.2)»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площадью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129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м2.</w:t>
      </w:r>
    </w:p>
    <w:p w14:paraId="482690E5" w14:textId="77777777" w:rsidR="000D3832" w:rsidRPr="009D55DA" w:rsidRDefault="000D3832" w:rsidP="001E22C6">
      <w:pPr>
        <w:pStyle w:val="TableParagraph"/>
        <w:spacing w:before="48"/>
        <w:ind w:firstLine="709"/>
        <w:jc w:val="both"/>
        <w:rPr>
          <w:sz w:val="28"/>
        </w:rPr>
      </w:pP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lastRenderedPageBreak/>
        <w:t>находящихся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08A2C52C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b/>
          <w:sz w:val="28"/>
        </w:rPr>
      </w:pPr>
      <w:r w:rsidRPr="009D55DA">
        <w:rPr>
          <w:sz w:val="28"/>
        </w:rPr>
        <w:t>Изменения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планировки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вносятся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основании</w:t>
      </w:r>
      <w:r w:rsidRPr="009D55DA">
        <w:rPr>
          <w:spacing w:val="1"/>
          <w:sz w:val="28"/>
        </w:rPr>
        <w:t xml:space="preserve"> </w:t>
      </w:r>
      <w:r w:rsidRPr="009D55DA">
        <w:rPr>
          <w:b/>
          <w:sz w:val="28"/>
        </w:rPr>
        <w:t>Письма</w:t>
      </w:r>
      <w:r w:rsidRPr="009D55DA">
        <w:rPr>
          <w:b/>
          <w:spacing w:val="1"/>
          <w:sz w:val="28"/>
        </w:rPr>
        <w:t xml:space="preserve"> </w:t>
      </w:r>
      <w:r w:rsidRPr="009D55DA">
        <w:rPr>
          <w:sz w:val="28"/>
        </w:rPr>
        <w:t>Администрации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города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Смоленска</w:t>
      </w:r>
      <w:r w:rsidRPr="009D55DA">
        <w:rPr>
          <w:spacing w:val="1"/>
          <w:sz w:val="28"/>
        </w:rPr>
        <w:t xml:space="preserve"> </w:t>
      </w:r>
      <w:r w:rsidRPr="009D55DA">
        <w:rPr>
          <w:b/>
          <w:sz w:val="28"/>
        </w:rPr>
        <w:t>от</w:t>
      </w:r>
      <w:r w:rsidRPr="009D55DA">
        <w:rPr>
          <w:b/>
          <w:spacing w:val="1"/>
          <w:sz w:val="28"/>
        </w:rPr>
        <w:t xml:space="preserve"> </w:t>
      </w:r>
      <w:r w:rsidRPr="009D55DA">
        <w:rPr>
          <w:b/>
          <w:sz w:val="28"/>
        </w:rPr>
        <w:t>05.03.2022</w:t>
      </w:r>
      <w:r w:rsidRPr="009D55DA">
        <w:rPr>
          <w:b/>
          <w:spacing w:val="1"/>
          <w:sz w:val="28"/>
        </w:rPr>
        <w:t xml:space="preserve"> </w:t>
      </w:r>
      <w:r w:rsidRPr="009D55DA">
        <w:rPr>
          <w:b/>
          <w:sz w:val="28"/>
        </w:rPr>
        <w:t>№23/0823-исх</w:t>
      </w:r>
      <w:r w:rsidRPr="009D55DA">
        <w:rPr>
          <w:b/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части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67:27:0000000:6706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находящимися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</w:t>
      </w:r>
      <w:r w:rsidRPr="009D55DA">
        <w:rPr>
          <w:b/>
          <w:sz w:val="28"/>
        </w:rPr>
        <w:t>.</w:t>
      </w:r>
    </w:p>
    <w:p w14:paraId="6772CD06" w14:textId="77777777" w:rsidR="000D3832" w:rsidRPr="009D55DA" w:rsidRDefault="000D3832" w:rsidP="001E22C6">
      <w:pPr>
        <w:pStyle w:val="TableParagraph"/>
        <w:numPr>
          <w:ilvl w:val="1"/>
          <w:numId w:val="3"/>
        </w:numPr>
        <w:tabs>
          <w:tab w:val="left" w:pos="1148"/>
        </w:tabs>
        <w:ind w:left="0" w:firstLine="709"/>
        <w:jc w:val="both"/>
        <w:rPr>
          <w:sz w:val="28"/>
        </w:rPr>
      </w:pPr>
      <w:r w:rsidRPr="009D55DA">
        <w:tab/>
      </w: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№326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ПМ-1),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 до изменений согласно сведений ЕГРН 1098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1161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 ЗУ: перераспределение земельного участка с 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67:27:0000000:6706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находящимися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 или муниципальной собственности. Вид 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использования: Магазины (код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4.4).</w:t>
      </w:r>
    </w:p>
    <w:p w14:paraId="3A30472E" w14:textId="77777777" w:rsidR="000D3832" w:rsidRPr="009D55DA" w:rsidRDefault="000D3832" w:rsidP="001E22C6">
      <w:pPr>
        <w:pStyle w:val="TableParagraph"/>
        <w:numPr>
          <w:ilvl w:val="1"/>
          <w:numId w:val="3"/>
        </w:numPr>
        <w:tabs>
          <w:tab w:val="left" w:pos="1148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 площадь и конфигурация ЗУ №327 (по ПМ-1), площадь до изменений в проект 1183 м2, площадь по проекту после внесения изменений 997 м2. Возможный способ образования ЗУ: образование земельного участка путем раздела земельного участка с кадастровым номером 67:27:0000000:567.</w:t>
      </w:r>
    </w:p>
    <w:p w14:paraId="3AD5765D" w14:textId="77777777" w:rsidR="00A50F07" w:rsidRPr="009D55DA" w:rsidRDefault="00A50F07" w:rsidP="00A50F0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207705" w14:textId="2A73E2ED" w:rsidR="000D3832" w:rsidRPr="009D55DA" w:rsidRDefault="000D3832" w:rsidP="00A50F07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9D55DA">
        <w:rPr>
          <w:rFonts w:ascii="Times New Roman" w:hAnsi="Times New Roman" w:cs="Times New Roman"/>
          <w:b/>
          <w:i/>
          <w:sz w:val="28"/>
        </w:rPr>
        <w:t>По</w:t>
      </w:r>
      <w:r w:rsidRPr="009D55DA">
        <w:rPr>
          <w:rFonts w:ascii="Times New Roman" w:hAnsi="Times New Roman" w:cs="Times New Roman"/>
          <w:b/>
          <w:i/>
          <w:spacing w:val="-2"/>
          <w:sz w:val="28"/>
        </w:rPr>
        <w:t xml:space="preserve"> </w:t>
      </w:r>
      <w:r w:rsidRPr="009D55DA">
        <w:rPr>
          <w:rFonts w:ascii="Times New Roman" w:hAnsi="Times New Roman" w:cs="Times New Roman"/>
          <w:b/>
          <w:i/>
          <w:sz w:val="28"/>
        </w:rPr>
        <w:t>результатам</w:t>
      </w:r>
      <w:r w:rsidRPr="009D55DA">
        <w:rPr>
          <w:rFonts w:ascii="Times New Roman" w:hAnsi="Times New Roman" w:cs="Times New Roman"/>
          <w:b/>
          <w:i/>
          <w:spacing w:val="-4"/>
          <w:sz w:val="28"/>
        </w:rPr>
        <w:t xml:space="preserve"> </w:t>
      </w:r>
      <w:r w:rsidRPr="009D55DA">
        <w:rPr>
          <w:rFonts w:ascii="Times New Roman" w:hAnsi="Times New Roman" w:cs="Times New Roman"/>
          <w:b/>
          <w:i/>
          <w:sz w:val="28"/>
        </w:rPr>
        <w:t>публичных</w:t>
      </w:r>
      <w:r w:rsidRPr="009D55DA">
        <w:rPr>
          <w:rFonts w:ascii="Times New Roman" w:hAnsi="Times New Roman" w:cs="Times New Roman"/>
          <w:b/>
          <w:i/>
          <w:spacing w:val="-3"/>
          <w:sz w:val="28"/>
        </w:rPr>
        <w:t xml:space="preserve"> </w:t>
      </w:r>
      <w:r w:rsidRPr="009D55DA">
        <w:rPr>
          <w:rFonts w:ascii="Times New Roman" w:hAnsi="Times New Roman" w:cs="Times New Roman"/>
          <w:b/>
          <w:i/>
          <w:sz w:val="28"/>
        </w:rPr>
        <w:t>слушаний</w:t>
      </w:r>
    </w:p>
    <w:p w14:paraId="0882DF86" w14:textId="77777777" w:rsidR="000D3832" w:rsidRPr="009D55DA" w:rsidRDefault="000D3832" w:rsidP="001E22C6">
      <w:pPr>
        <w:pStyle w:val="TableParagraph"/>
        <w:numPr>
          <w:ilvl w:val="0"/>
          <w:numId w:val="2"/>
        </w:numPr>
        <w:tabs>
          <w:tab w:val="left" w:pos="1431"/>
        </w:tabs>
        <w:spacing w:before="41"/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-6"/>
          <w:sz w:val="28"/>
        </w:rPr>
        <w:t xml:space="preserve"> </w:t>
      </w:r>
      <w:r w:rsidRPr="009D55DA">
        <w:rPr>
          <w:sz w:val="28"/>
        </w:rPr>
        <w:t>красная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линия.</w:t>
      </w:r>
    </w:p>
    <w:p w14:paraId="1FC5CFF4" w14:textId="77777777" w:rsidR="000D3832" w:rsidRPr="009D55DA" w:rsidRDefault="000D3832" w:rsidP="001E22C6">
      <w:pPr>
        <w:pStyle w:val="TableParagraph"/>
        <w:numPr>
          <w:ilvl w:val="0"/>
          <w:numId w:val="2"/>
        </w:numPr>
        <w:tabs>
          <w:tab w:val="left" w:pos="1431"/>
        </w:tabs>
        <w:spacing w:before="47"/>
        <w:ind w:left="0" w:firstLine="709"/>
        <w:jc w:val="both"/>
        <w:rPr>
          <w:sz w:val="28"/>
        </w:rPr>
      </w:pP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ПМ-1)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отражен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согласно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сведениям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ЕГРН,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по проекту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1141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</w:p>
    <w:p w14:paraId="02C786EE" w14:textId="03E06729" w:rsidR="000D3832" w:rsidRPr="009D55DA" w:rsidRDefault="000D3832" w:rsidP="001E22C6">
      <w:pPr>
        <w:pStyle w:val="TableParagraph"/>
        <w:numPr>
          <w:ilvl w:val="0"/>
          <w:numId w:val="2"/>
        </w:numPr>
        <w:tabs>
          <w:tab w:val="left" w:pos="1431"/>
        </w:tabs>
        <w:spacing w:before="1"/>
        <w:ind w:left="0" w:firstLine="709"/>
        <w:jc w:val="both"/>
        <w:rPr>
          <w:sz w:val="28"/>
        </w:rPr>
      </w:pPr>
      <w:r w:rsidRPr="009D55DA">
        <w:rPr>
          <w:sz w:val="28"/>
        </w:rPr>
        <w:t xml:space="preserve">Откорректирована площадь и конфигурация земельного участка </w:t>
      </w:r>
      <w:r w:rsidR="00A50F07" w:rsidRPr="009D55DA">
        <w:rPr>
          <w:sz w:val="28"/>
        </w:rPr>
        <w:t xml:space="preserve">     </w:t>
      </w:r>
      <w:r w:rsidRPr="009D55DA">
        <w:rPr>
          <w:sz w:val="28"/>
        </w:rPr>
        <w:t>№ 42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ПМ-1),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2602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2293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находящихся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3B901048" w14:textId="4252F6C0" w:rsidR="000D3832" w:rsidRPr="009D55DA" w:rsidRDefault="000D3832" w:rsidP="001E22C6">
      <w:pPr>
        <w:pStyle w:val="TableParagraph"/>
        <w:numPr>
          <w:ilvl w:val="0"/>
          <w:numId w:val="2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0"/>
          <w:sz w:val="28"/>
        </w:rPr>
        <w:t xml:space="preserve"> </w:t>
      </w:r>
      <w:r w:rsidR="00A50F07" w:rsidRPr="009D55DA">
        <w:rPr>
          <w:spacing w:val="70"/>
          <w:sz w:val="28"/>
        </w:rPr>
        <w:t xml:space="preserve">  </w:t>
      </w:r>
      <w:r w:rsidRPr="009D55DA">
        <w:rPr>
          <w:sz w:val="28"/>
        </w:rPr>
        <w:t>№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109 (по ПМ-1), площадь до изменений в проект 4582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4336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67:27:0020837:3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находящимися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собственности;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полученного на данном этапе участка 4045 м2; 2) 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полученного участка с земельным участком с кадастровым 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67:27:0000000:2314.</w:t>
      </w:r>
    </w:p>
    <w:p w14:paraId="20CD805D" w14:textId="05AB63DD" w:rsidR="000D3832" w:rsidRPr="009D55DA" w:rsidRDefault="000D3832" w:rsidP="001E22C6">
      <w:pPr>
        <w:pStyle w:val="TableParagraph"/>
        <w:numPr>
          <w:ilvl w:val="0"/>
          <w:numId w:val="2"/>
        </w:numPr>
        <w:tabs>
          <w:tab w:val="left" w:pos="1431"/>
        </w:tabs>
        <w:spacing w:before="2"/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0"/>
          <w:sz w:val="28"/>
        </w:rPr>
        <w:t xml:space="preserve"> </w:t>
      </w:r>
      <w:r w:rsidR="00A50F07" w:rsidRPr="009D55DA">
        <w:rPr>
          <w:spacing w:val="70"/>
          <w:sz w:val="28"/>
        </w:rPr>
        <w:t xml:space="preserve">  </w:t>
      </w:r>
      <w:r w:rsidRPr="009D55DA">
        <w:rPr>
          <w:sz w:val="28"/>
        </w:rPr>
        <w:t>№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112 (по ПМ-1), площадь до изменений в проект 4278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4524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67:27:0020837:1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находящимися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собственности;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полученного на данном этапе участка 4509 м2; 2) 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полученного участка с земельным участком с кадастровым 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67:27:0000000:2314.</w:t>
      </w:r>
    </w:p>
    <w:p w14:paraId="06C230FA" w14:textId="22627CA8" w:rsidR="000D3832" w:rsidRPr="009D55DA" w:rsidRDefault="000D3832" w:rsidP="001E22C6">
      <w:pPr>
        <w:pStyle w:val="TableParagraph"/>
        <w:numPr>
          <w:ilvl w:val="0"/>
          <w:numId w:val="2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0"/>
          <w:sz w:val="28"/>
        </w:rPr>
        <w:t xml:space="preserve"> </w:t>
      </w:r>
      <w:r w:rsidR="00A50F07" w:rsidRPr="009D55DA">
        <w:rPr>
          <w:spacing w:val="70"/>
          <w:sz w:val="28"/>
        </w:rPr>
        <w:t xml:space="preserve">  </w:t>
      </w:r>
      <w:r w:rsidRPr="009D55DA">
        <w:rPr>
          <w:sz w:val="28"/>
        </w:rPr>
        <w:lastRenderedPageBreak/>
        <w:t>№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258 (по ПМ-1), площадь по проекту после внесения изменений 1451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67:27:0020855:24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находящимися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62DD9B58" w14:textId="33772A23" w:rsidR="000D3832" w:rsidRPr="009D55DA" w:rsidRDefault="00580A1F" w:rsidP="001E22C6">
      <w:pPr>
        <w:pStyle w:val="TableParagraph"/>
        <w:spacing w:before="1"/>
        <w:ind w:firstLine="709"/>
        <w:jc w:val="both"/>
        <w:rPr>
          <w:sz w:val="28"/>
        </w:rPr>
      </w:pPr>
      <w:r w:rsidRPr="009D55DA">
        <w:rPr>
          <w:sz w:val="28"/>
        </w:rPr>
        <w:t>7.</w:t>
      </w:r>
      <w:r w:rsidRPr="009D55DA">
        <w:rPr>
          <w:sz w:val="28"/>
        </w:rPr>
        <w:tab/>
      </w:r>
      <w:r w:rsidR="000D3832" w:rsidRPr="009D55DA">
        <w:rPr>
          <w:sz w:val="28"/>
        </w:rPr>
        <w:t>Откорректирована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площадь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и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конфигурация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земельного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участка</w:t>
      </w:r>
      <w:r w:rsidR="000D3832" w:rsidRPr="009D55DA">
        <w:rPr>
          <w:spacing w:val="70"/>
          <w:sz w:val="28"/>
        </w:rPr>
        <w:t xml:space="preserve"> </w:t>
      </w:r>
      <w:r w:rsidRPr="009D55DA">
        <w:rPr>
          <w:spacing w:val="70"/>
          <w:sz w:val="28"/>
        </w:rPr>
        <w:t xml:space="preserve">  </w:t>
      </w:r>
      <w:r w:rsidR="000D3832" w:rsidRPr="009D55DA">
        <w:rPr>
          <w:sz w:val="28"/>
        </w:rPr>
        <w:t>№</w:t>
      </w:r>
      <w:r w:rsidR="000D3832" w:rsidRPr="009D55DA">
        <w:rPr>
          <w:spacing w:val="-67"/>
          <w:sz w:val="28"/>
        </w:rPr>
        <w:t xml:space="preserve"> </w:t>
      </w:r>
      <w:r w:rsidR="000D3832" w:rsidRPr="009D55DA">
        <w:rPr>
          <w:sz w:val="28"/>
        </w:rPr>
        <w:t>257 (по ПМ-1), площадь по проекту после внесения изменений 352 м2.</w:t>
      </w:r>
      <w:r w:rsidR="000D3832" w:rsidRPr="009D55DA">
        <w:rPr>
          <w:spacing w:val="-67"/>
          <w:sz w:val="28"/>
        </w:rPr>
        <w:t xml:space="preserve"> </w:t>
      </w:r>
      <w:r w:rsidR="000D3832" w:rsidRPr="009D55DA">
        <w:rPr>
          <w:sz w:val="28"/>
        </w:rPr>
        <w:t>Возможный</w:t>
      </w:r>
      <w:r w:rsidR="000D3832" w:rsidRPr="009D55DA">
        <w:rPr>
          <w:spacing w:val="27"/>
          <w:sz w:val="28"/>
        </w:rPr>
        <w:t xml:space="preserve"> </w:t>
      </w:r>
      <w:r w:rsidR="000D3832" w:rsidRPr="009D55DA">
        <w:rPr>
          <w:sz w:val="28"/>
        </w:rPr>
        <w:t>способ</w:t>
      </w:r>
      <w:r w:rsidR="000D3832" w:rsidRPr="009D55DA">
        <w:rPr>
          <w:spacing w:val="25"/>
          <w:sz w:val="28"/>
        </w:rPr>
        <w:t xml:space="preserve"> </w:t>
      </w:r>
      <w:r w:rsidR="000D3832" w:rsidRPr="009D55DA">
        <w:rPr>
          <w:sz w:val="28"/>
        </w:rPr>
        <w:t>образования</w:t>
      </w:r>
      <w:r w:rsidR="000D3832" w:rsidRPr="009D55DA">
        <w:rPr>
          <w:spacing w:val="27"/>
          <w:sz w:val="28"/>
        </w:rPr>
        <w:t xml:space="preserve"> </w:t>
      </w:r>
      <w:r w:rsidR="000D3832" w:rsidRPr="009D55DA">
        <w:rPr>
          <w:sz w:val="28"/>
        </w:rPr>
        <w:t>ЗУ:</w:t>
      </w:r>
      <w:r w:rsidR="000D3832" w:rsidRPr="009D55DA">
        <w:rPr>
          <w:spacing w:val="30"/>
          <w:sz w:val="28"/>
        </w:rPr>
        <w:t xml:space="preserve"> </w:t>
      </w:r>
      <w:r w:rsidR="000D3832" w:rsidRPr="009D55DA">
        <w:rPr>
          <w:sz w:val="28"/>
        </w:rPr>
        <w:t>образование</w:t>
      </w:r>
      <w:r w:rsidR="000D3832" w:rsidRPr="009D55DA">
        <w:rPr>
          <w:spacing w:val="27"/>
          <w:sz w:val="28"/>
        </w:rPr>
        <w:t xml:space="preserve"> </w:t>
      </w:r>
      <w:r w:rsidR="000D3832" w:rsidRPr="009D55DA">
        <w:rPr>
          <w:sz w:val="28"/>
        </w:rPr>
        <w:t>земельного</w:t>
      </w:r>
      <w:r w:rsidR="000D3832" w:rsidRPr="009D55DA">
        <w:rPr>
          <w:spacing w:val="25"/>
          <w:sz w:val="28"/>
        </w:rPr>
        <w:t xml:space="preserve"> </w:t>
      </w:r>
      <w:r w:rsidR="000D3832" w:rsidRPr="009D55DA">
        <w:rPr>
          <w:sz w:val="28"/>
        </w:rPr>
        <w:t>участка из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земель,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находящихся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в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государственной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или</w:t>
      </w:r>
      <w:r w:rsidR="000D3832" w:rsidRPr="009D55DA">
        <w:rPr>
          <w:spacing w:val="1"/>
          <w:sz w:val="28"/>
        </w:rPr>
        <w:t xml:space="preserve"> </w:t>
      </w:r>
      <w:r w:rsidR="000D3832" w:rsidRPr="009D55DA">
        <w:rPr>
          <w:sz w:val="28"/>
        </w:rPr>
        <w:t>муниципальной</w:t>
      </w:r>
      <w:r w:rsidR="000D3832" w:rsidRPr="009D55DA">
        <w:rPr>
          <w:spacing w:val="-67"/>
          <w:sz w:val="28"/>
        </w:rPr>
        <w:t xml:space="preserve"> </w:t>
      </w:r>
      <w:r w:rsidR="000D3832" w:rsidRPr="009D55DA">
        <w:rPr>
          <w:sz w:val="28"/>
        </w:rPr>
        <w:t>собственности.</w:t>
      </w:r>
    </w:p>
    <w:p w14:paraId="6A9D6578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 «Благоустройство территории» (12.0.2) площадью 187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находящихся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или 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334A9904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Образованы земельные участки № 332, 338, 339 с видом разрешенного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использования «Улично-дорожная сеть» (12.0.1) площадью № 332 -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965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5895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878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находящихся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4FDD01EC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443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1911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-10"/>
          <w:sz w:val="28"/>
        </w:rPr>
        <w:t xml:space="preserve"> </w:t>
      </w:r>
      <w:r w:rsidRPr="009D55DA">
        <w:rPr>
          <w:sz w:val="28"/>
        </w:rPr>
        <w:t>67:27:0000000:567.</w:t>
      </w:r>
    </w:p>
    <w:p w14:paraId="6C9FA1E9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67:27:0020854:18.</w:t>
      </w:r>
    </w:p>
    <w:p w14:paraId="4313460E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67:27:0020854:26.</w:t>
      </w:r>
    </w:p>
    <w:p w14:paraId="55735BD4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519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67:27:0020854:11.</w:t>
      </w:r>
    </w:p>
    <w:p w14:paraId="4596BE90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451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67:27:0020854:10.</w:t>
      </w:r>
    </w:p>
    <w:p w14:paraId="43197F64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337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302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 67:27:0020854:9.</w:t>
      </w:r>
    </w:p>
    <w:p w14:paraId="4438FA71" w14:textId="77777777" w:rsidR="000D3832" w:rsidRPr="009D55DA" w:rsidRDefault="000D3832" w:rsidP="001E22C6">
      <w:pPr>
        <w:pStyle w:val="TableParagraph"/>
        <w:numPr>
          <w:ilvl w:val="0"/>
          <w:numId w:val="5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340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67:27:0000000:3242.</w:t>
      </w:r>
    </w:p>
    <w:p w14:paraId="58EC9618" w14:textId="77777777" w:rsidR="000D3832" w:rsidRPr="009D55DA" w:rsidRDefault="000D3832" w:rsidP="001E22C6">
      <w:pPr>
        <w:pStyle w:val="TableParagraph"/>
        <w:numPr>
          <w:ilvl w:val="0"/>
          <w:numId w:val="6"/>
        </w:numPr>
        <w:tabs>
          <w:tab w:val="left" w:pos="1512"/>
        </w:tabs>
        <w:spacing w:before="50"/>
        <w:ind w:left="0" w:firstLine="709"/>
        <w:jc w:val="both"/>
        <w:rPr>
          <w:sz w:val="28"/>
        </w:rPr>
      </w:pPr>
      <w:r w:rsidRPr="009D55DA">
        <w:rPr>
          <w:sz w:val="28"/>
        </w:rPr>
        <w:lastRenderedPageBreak/>
        <w:t>В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границах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использования</w:t>
      </w:r>
      <w:r w:rsidR="00875813" w:rsidRPr="009D55DA">
        <w:rPr>
          <w:sz w:val="28"/>
        </w:rPr>
        <w:t xml:space="preserve"> </w:t>
      </w:r>
      <w:r w:rsidRPr="009D55DA">
        <w:rPr>
          <w:sz w:val="28"/>
        </w:rPr>
        <w:t>«Улично-дорожная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сеть»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(код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12.0.1),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образуемых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частей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земельных участков, стоящих на кадастровом учете и расположенных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 границах территорий общего пользования, установлены публичные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сервитуты: ЗУ 333 – с19 площадью 4 м2, ЗУ 334 – с20 площадью 338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 ЗУ 335 – с21 площадью 519 м2, ЗУ 336 – с22 площадью 451 м2, ЗУ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337 –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с23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площадью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302 м2.</w:t>
      </w:r>
    </w:p>
    <w:p w14:paraId="0746F6C8" w14:textId="77777777" w:rsidR="000D3832" w:rsidRPr="009D55DA" w:rsidRDefault="000D3832" w:rsidP="001E22C6">
      <w:pPr>
        <w:pStyle w:val="TableParagraph"/>
        <w:numPr>
          <w:ilvl w:val="0"/>
          <w:numId w:val="6"/>
        </w:numPr>
        <w:tabs>
          <w:tab w:val="left" w:pos="151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В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связи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корректировкой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красной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линии:</w:t>
      </w:r>
    </w:p>
    <w:p w14:paraId="487604E3" w14:textId="09391D62" w:rsidR="000D3832" w:rsidRPr="009D55DA" w:rsidRDefault="000D3832" w:rsidP="001E22C6">
      <w:pPr>
        <w:pStyle w:val="a3"/>
        <w:numPr>
          <w:ilvl w:val="0"/>
          <w:numId w:val="29"/>
        </w:numPr>
        <w:ind w:left="0" w:firstLine="709"/>
        <w:jc w:val="both"/>
        <w:rPr>
          <w:sz w:val="28"/>
        </w:rPr>
      </w:pPr>
      <w:r w:rsidRPr="009D55DA">
        <w:rPr>
          <w:sz w:val="28"/>
        </w:rPr>
        <w:t xml:space="preserve">Откорректирована площадь и конфигурация земельного участка </w:t>
      </w:r>
      <w:r w:rsidR="00580A1F" w:rsidRPr="009D55DA">
        <w:rPr>
          <w:sz w:val="28"/>
        </w:rPr>
        <w:t xml:space="preserve">     </w:t>
      </w:r>
      <w:r w:rsidRPr="009D55DA">
        <w:rPr>
          <w:sz w:val="28"/>
        </w:rPr>
        <w:t>№ 22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ПМ-1),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5145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5129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находящихся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муниципальной собственности.</w:t>
      </w:r>
    </w:p>
    <w:p w14:paraId="72A65513" w14:textId="282F6CF9" w:rsidR="000D3832" w:rsidRPr="009D55DA" w:rsidRDefault="000D3832" w:rsidP="001E22C6">
      <w:pPr>
        <w:pStyle w:val="TableParagraph"/>
        <w:numPr>
          <w:ilvl w:val="0"/>
          <w:numId w:val="29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 xml:space="preserve">Откорректирована площадь и конфигурация земельного участка </w:t>
      </w:r>
      <w:r w:rsidR="00580A1F" w:rsidRPr="009D55DA">
        <w:rPr>
          <w:sz w:val="28"/>
        </w:rPr>
        <w:t xml:space="preserve">     </w:t>
      </w:r>
      <w:r w:rsidRPr="009D55DA">
        <w:rPr>
          <w:sz w:val="28"/>
        </w:rPr>
        <w:t>№ 45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ПМ-1),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999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1003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 номером 67:27:0020845:23 с землями, находящимися 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муниципальной собственности.</w:t>
      </w:r>
    </w:p>
    <w:p w14:paraId="721AA738" w14:textId="105A7C3F" w:rsidR="000D3832" w:rsidRPr="009D55DA" w:rsidRDefault="000D3832" w:rsidP="001E22C6">
      <w:pPr>
        <w:pStyle w:val="TableParagraph"/>
        <w:numPr>
          <w:ilvl w:val="0"/>
          <w:numId w:val="29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0"/>
          <w:sz w:val="28"/>
        </w:rPr>
        <w:t xml:space="preserve"> </w:t>
      </w:r>
      <w:r w:rsidR="00580A1F" w:rsidRPr="009D55DA">
        <w:rPr>
          <w:spacing w:val="70"/>
          <w:sz w:val="28"/>
        </w:rPr>
        <w:t xml:space="preserve">  </w:t>
      </w:r>
      <w:r w:rsidRPr="009D55DA">
        <w:rPr>
          <w:sz w:val="28"/>
        </w:rPr>
        <w:t>№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163 (по ПМ-1), площадь до изменений в проект 433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766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 ЗУ: раздел земельного участка с кадастровым 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67:27:0020846:25.</w:t>
      </w:r>
    </w:p>
    <w:p w14:paraId="038E1026" w14:textId="627A23F3" w:rsidR="000D3832" w:rsidRPr="009D55DA" w:rsidRDefault="000D3832" w:rsidP="001E22C6">
      <w:pPr>
        <w:pStyle w:val="TableParagraph"/>
        <w:numPr>
          <w:ilvl w:val="0"/>
          <w:numId w:val="29"/>
        </w:numPr>
        <w:tabs>
          <w:tab w:val="left" w:pos="1431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0"/>
          <w:sz w:val="28"/>
        </w:rPr>
        <w:t xml:space="preserve"> </w:t>
      </w:r>
      <w:r w:rsidR="00580A1F" w:rsidRPr="009D55DA">
        <w:rPr>
          <w:spacing w:val="70"/>
          <w:sz w:val="28"/>
        </w:rPr>
        <w:t xml:space="preserve">  </w:t>
      </w:r>
      <w:r w:rsidRPr="009D55DA">
        <w:rPr>
          <w:sz w:val="28"/>
        </w:rPr>
        <w:t>№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311 (по ПМ-1), площадь до изменений в проект 1990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1946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67:27:0020854:17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 землями,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находящимися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собственности.</w:t>
      </w:r>
    </w:p>
    <w:p w14:paraId="7C0E3E91" w14:textId="23890EB0" w:rsidR="000D3832" w:rsidRPr="009D55DA" w:rsidRDefault="000D3832" w:rsidP="001E22C6">
      <w:pPr>
        <w:pStyle w:val="TableParagraph"/>
        <w:numPr>
          <w:ilvl w:val="0"/>
          <w:numId w:val="29"/>
        </w:numPr>
        <w:tabs>
          <w:tab w:val="left" w:pos="1500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 площадь и конфигурация земельного участка</w:t>
      </w:r>
      <w:r w:rsidRPr="009D55DA">
        <w:rPr>
          <w:spacing w:val="1"/>
          <w:sz w:val="28"/>
        </w:rPr>
        <w:t xml:space="preserve"> </w:t>
      </w:r>
      <w:r w:rsidR="00580A1F" w:rsidRPr="009D55DA">
        <w:rPr>
          <w:spacing w:val="1"/>
          <w:sz w:val="28"/>
        </w:rPr>
        <w:t xml:space="preserve">    </w:t>
      </w:r>
      <w:r w:rsidRPr="009D55DA">
        <w:rPr>
          <w:sz w:val="28"/>
        </w:rPr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312 (по ПМ-1), площадь до изменений в проект 7549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6252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 ЗУ: 1) объединение земельных участков с кадастровыми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номерами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67:27:0020854:13,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67:27:0020854:14,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67:27:0020854:15;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2)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 полученного участка с земельными участками 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кадастровыми</w:t>
      </w:r>
      <w:r w:rsidRPr="009D55DA">
        <w:rPr>
          <w:spacing w:val="70"/>
          <w:sz w:val="28"/>
        </w:rPr>
        <w:t xml:space="preserve"> </w:t>
      </w:r>
      <w:r w:rsidRPr="009D55DA">
        <w:rPr>
          <w:sz w:val="28"/>
        </w:rPr>
        <w:t>номерами</w:t>
      </w:r>
      <w:r w:rsidRPr="009D55DA">
        <w:rPr>
          <w:spacing w:val="6"/>
          <w:sz w:val="28"/>
        </w:rPr>
        <w:t xml:space="preserve"> </w:t>
      </w:r>
      <w:r w:rsidRPr="009D55DA">
        <w:rPr>
          <w:sz w:val="28"/>
        </w:rPr>
        <w:t>67:27:0020854:9,</w:t>
      </w:r>
      <w:r w:rsidRPr="009D55DA">
        <w:rPr>
          <w:spacing w:val="69"/>
          <w:sz w:val="28"/>
        </w:rPr>
        <w:t xml:space="preserve"> </w:t>
      </w:r>
      <w:r w:rsidRPr="009D55DA">
        <w:rPr>
          <w:sz w:val="28"/>
        </w:rPr>
        <w:t>67:27:0020854:10, 67:27:0020854:11, 67:27:0020854:26,   67:27:0020854:17   и   землями, находящимися в государственной или муниципальной собственности.</w:t>
      </w:r>
    </w:p>
    <w:p w14:paraId="49834CCB" w14:textId="073FE550" w:rsidR="000D3832" w:rsidRPr="009D55DA" w:rsidRDefault="000D3832" w:rsidP="001E22C6">
      <w:pPr>
        <w:pStyle w:val="TableParagraph"/>
        <w:numPr>
          <w:ilvl w:val="0"/>
          <w:numId w:val="29"/>
        </w:numPr>
        <w:tabs>
          <w:tab w:val="left" w:pos="1500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 xml:space="preserve">Откорректирована площадь и конфигурация земельного участка </w:t>
      </w:r>
      <w:r w:rsidR="00580A1F" w:rsidRPr="009D55DA">
        <w:rPr>
          <w:sz w:val="28"/>
        </w:rPr>
        <w:t xml:space="preserve">    </w:t>
      </w:r>
      <w:r w:rsidRPr="009D55DA">
        <w:rPr>
          <w:sz w:val="28"/>
        </w:rPr>
        <w:t>№ 313 (по ПМ-1), площадь до изменений в проект 209 м2, площадь по проекту после внесения изменений 202 м2. Возможный способ образования ЗУ: 1) раздел земельного участка с кадастровым номером 67:27:0020854:17; 2) перераспределение полученного участка с землями, находящимися в государственной или муниципальной собственности.</w:t>
      </w:r>
    </w:p>
    <w:p w14:paraId="4D25D4FF" w14:textId="6E4A7FB7" w:rsidR="000D3832" w:rsidRPr="009D55DA" w:rsidRDefault="000D3832" w:rsidP="001E22C6">
      <w:pPr>
        <w:pStyle w:val="a3"/>
        <w:numPr>
          <w:ilvl w:val="0"/>
          <w:numId w:val="29"/>
        </w:numPr>
        <w:ind w:left="0" w:firstLine="709"/>
        <w:jc w:val="both"/>
        <w:rPr>
          <w:sz w:val="28"/>
        </w:rPr>
      </w:pPr>
      <w:r w:rsidRPr="009D55DA">
        <w:rPr>
          <w:sz w:val="28"/>
        </w:rPr>
        <w:t xml:space="preserve">Откорректирована площадь и конфигурация земельного участка </w:t>
      </w:r>
      <w:r w:rsidR="00580A1F" w:rsidRPr="009D55DA">
        <w:rPr>
          <w:sz w:val="28"/>
        </w:rPr>
        <w:t xml:space="preserve">     </w:t>
      </w:r>
      <w:r w:rsidRPr="009D55DA">
        <w:rPr>
          <w:sz w:val="28"/>
        </w:rPr>
        <w:lastRenderedPageBreak/>
        <w:t>№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319 (по ПМ-1), площадь до изменений в проект 1310 м2, площадь 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1104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путем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раздела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67:27:0000000:567.</w:t>
      </w:r>
    </w:p>
    <w:p w14:paraId="3F691EE4" w14:textId="2D49F7CE" w:rsidR="000D3832" w:rsidRPr="009D55DA" w:rsidRDefault="000D3832" w:rsidP="001E22C6">
      <w:pPr>
        <w:pStyle w:val="a3"/>
        <w:numPr>
          <w:ilvl w:val="0"/>
          <w:numId w:val="29"/>
        </w:numPr>
        <w:ind w:left="0" w:firstLine="709"/>
        <w:jc w:val="both"/>
        <w:rPr>
          <w:sz w:val="28"/>
        </w:rPr>
      </w:pPr>
      <w:r w:rsidRPr="009D55DA">
        <w:rPr>
          <w:sz w:val="28"/>
        </w:rPr>
        <w:t xml:space="preserve">Откорректирована площадь и конфигурация земельного участка </w:t>
      </w:r>
      <w:r w:rsidR="00580A1F" w:rsidRPr="009D55DA">
        <w:rPr>
          <w:sz w:val="28"/>
        </w:rPr>
        <w:t xml:space="preserve">     </w:t>
      </w:r>
      <w:r w:rsidRPr="009D55DA">
        <w:rPr>
          <w:sz w:val="28"/>
        </w:rPr>
        <w:t>№ 20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ПМ-1),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239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1485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Возможный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ЗУ: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находящихся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или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муниципальной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собственности;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полученного на данном этапе участка 1233 м2; 2) перераспределение с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земельным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участком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67:27:0020853:10.</w:t>
      </w:r>
    </w:p>
    <w:p w14:paraId="286BE7EA" w14:textId="77777777" w:rsidR="00580A1F" w:rsidRPr="009D55DA" w:rsidRDefault="00580A1F" w:rsidP="00580A1F">
      <w:pPr>
        <w:pStyle w:val="TableParagraph"/>
        <w:spacing w:line="276" w:lineRule="auto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br w:type="page"/>
      </w:r>
    </w:p>
    <w:p w14:paraId="3CB53177" w14:textId="6728EF29" w:rsidR="000D3832" w:rsidRPr="009D55DA" w:rsidRDefault="000D3832" w:rsidP="00580A1F">
      <w:pPr>
        <w:pStyle w:val="TableParagraph"/>
        <w:spacing w:line="276" w:lineRule="auto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lastRenderedPageBreak/>
        <w:t>РАНЕЕ ВНЕСЕННЫЕ ИЗМЕНЕНИЯ</w:t>
      </w:r>
    </w:p>
    <w:p w14:paraId="5502751E" w14:textId="77777777" w:rsidR="00580A1F" w:rsidRPr="009D55DA" w:rsidRDefault="00580A1F" w:rsidP="00580A1F">
      <w:pPr>
        <w:pStyle w:val="TableParagraph"/>
        <w:spacing w:line="276" w:lineRule="auto"/>
        <w:jc w:val="center"/>
        <w:rPr>
          <w:b/>
          <w:sz w:val="28"/>
          <w:szCs w:val="28"/>
        </w:rPr>
      </w:pPr>
    </w:p>
    <w:p w14:paraId="0E377E2C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внесению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«Проект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территории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квартала</w:t>
      </w:r>
      <w:r w:rsidRPr="009D55DA">
        <w:rPr>
          <w:spacing w:val="3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3"/>
          <w:sz w:val="28"/>
        </w:rPr>
        <w:t xml:space="preserve"> </w:t>
      </w:r>
      <w:r w:rsidRPr="009D55DA">
        <w:rPr>
          <w:sz w:val="28"/>
        </w:rPr>
        <w:t>границах</w:t>
      </w:r>
      <w:r w:rsidRPr="009D55DA">
        <w:rPr>
          <w:spacing w:val="2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5"/>
          <w:sz w:val="28"/>
        </w:rPr>
        <w:t xml:space="preserve"> </w:t>
      </w:r>
      <w:r w:rsidRPr="009D55DA">
        <w:rPr>
          <w:sz w:val="28"/>
        </w:rPr>
        <w:t>Кирова</w:t>
      </w:r>
      <w:r w:rsidRPr="009D55DA">
        <w:rPr>
          <w:spacing w:val="5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5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4"/>
          <w:sz w:val="28"/>
        </w:rPr>
        <w:t xml:space="preserve"> </w:t>
      </w:r>
      <w:r w:rsidRPr="009D55DA">
        <w:rPr>
          <w:sz w:val="28"/>
        </w:rPr>
        <w:t>Колхозной</w:t>
      </w:r>
      <w:r w:rsidRPr="009D55DA">
        <w:rPr>
          <w:spacing w:val="4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6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4"/>
          <w:sz w:val="28"/>
        </w:rPr>
        <w:t xml:space="preserve"> </w:t>
      </w:r>
      <w:r w:rsidRPr="009D55DA">
        <w:rPr>
          <w:sz w:val="28"/>
        </w:rPr>
        <w:t>Ново-Киевской</w:t>
      </w:r>
      <w:r w:rsidR="00875813" w:rsidRPr="009D55DA">
        <w:rPr>
          <w:sz w:val="28"/>
        </w:rPr>
        <w:t xml:space="preserve"> </w:t>
      </w:r>
      <w:r w:rsidRPr="009D55DA">
        <w:rPr>
          <w:sz w:val="28"/>
        </w:rPr>
        <w:t>улицы Пригородной – улицы 9 Мая – проспекта Гагарина – ГСК «Дружба» -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Оршанского тупика – переулка Юннатов» подготовлен ООО «МФЦ «БИНОМ»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4"/>
          <w:sz w:val="28"/>
        </w:rPr>
        <w:t xml:space="preserve"> </w:t>
      </w:r>
      <w:r w:rsidRPr="009D55DA">
        <w:rPr>
          <w:sz w:val="28"/>
        </w:rPr>
        <w:t>основании</w:t>
      </w:r>
      <w:r w:rsidRPr="009D55DA">
        <w:rPr>
          <w:spacing w:val="5"/>
          <w:sz w:val="28"/>
        </w:rPr>
        <w:t xml:space="preserve"> </w:t>
      </w:r>
      <w:r w:rsidRPr="009D55DA">
        <w:rPr>
          <w:b/>
          <w:sz w:val="28"/>
          <w:u w:val="thick"/>
        </w:rPr>
        <w:t>Постановления</w:t>
      </w:r>
      <w:r w:rsidRPr="009D55DA">
        <w:rPr>
          <w:b/>
          <w:spacing w:val="6"/>
          <w:sz w:val="28"/>
        </w:rPr>
        <w:t xml:space="preserve"> </w:t>
      </w:r>
      <w:r w:rsidRPr="009D55DA">
        <w:rPr>
          <w:sz w:val="28"/>
        </w:rPr>
        <w:t>Администрации</w:t>
      </w:r>
      <w:r w:rsidRPr="009D55DA">
        <w:rPr>
          <w:spacing w:val="7"/>
          <w:sz w:val="28"/>
        </w:rPr>
        <w:t xml:space="preserve"> </w:t>
      </w:r>
      <w:r w:rsidRPr="009D55DA">
        <w:rPr>
          <w:sz w:val="28"/>
        </w:rPr>
        <w:t>города</w:t>
      </w:r>
      <w:r w:rsidRPr="009D55DA">
        <w:rPr>
          <w:spacing w:val="4"/>
          <w:sz w:val="28"/>
        </w:rPr>
        <w:t xml:space="preserve"> </w:t>
      </w:r>
      <w:r w:rsidRPr="009D55DA">
        <w:rPr>
          <w:sz w:val="28"/>
        </w:rPr>
        <w:t>Смоленска</w:t>
      </w:r>
      <w:r w:rsidRPr="009D55DA">
        <w:rPr>
          <w:spacing w:val="8"/>
          <w:sz w:val="28"/>
        </w:rPr>
        <w:t xml:space="preserve"> </w:t>
      </w:r>
      <w:r w:rsidRPr="009D55DA">
        <w:rPr>
          <w:b/>
          <w:sz w:val="28"/>
          <w:u w:val="thick"/>
        </w:rPr>
        <w:t>от</w:t>
      </w:r>
      <w:r w:rsidRPr="009D55DA">
        <w:rPr>
          <w:b/>
          <w:spacing w:val="5"/>
          <w:sz w:val="28"/>
          <w:u w:val="thick"/>
        </w:rPr>
        <w:t xml:space="preserve"> </w:t>
      </w:r>
      <w:r w:rsidRPr="009D55DA">
        <w:rPr>
          <w:b/>
          <w:sz w:val="28"/>
          <w:u w:val="thick"/>
        </w:rPr>
        <w:t>30.03.2021</w:t>
      </w:r>
      <w:r w:rsidR="00875813" w:rsidRPr="009D55DA">
        <w:rPr>
          <w:b/>
          <w:sz w:val="28"/>
          <w:u w:val="thick"/>
        </w:rPr>
        <w:t xml:space="preserve"> </w:t>
      </w:r>
      <w:r w:rsidRPr="009D55DA">
        <w:rPr>
          <w:b/>
          <w:sz w:val="28"/>
          <w:u w:val="thick"/>
        </w:rPr>
        <w:t>№648-адм</w:t>
      </w:r>
      <w:r w:rsidRPr="009D55DA">
        <w:rPr>
          <w:sz w:val="28"/>
        </w:rPr>
        <w:t>.</w:t>
      </w:r>
    </w:p>
    <w:p w14:paraId="01F00C98" w14:textId="77777777" w:rsidR="000D3832" w:rsidRPr="009D55DA" w:rsidRDefault="000D3832" w:rsidP="001E22C6">
      <w:pPr>
        <w:pStyle w:val="TableParagraph"/>
        <w:spacing w:before="47"/>
        <w:ind w:firstLine="709"/>
        <w:jc w:val="both"/>
        <w:rPr>
          <w:b/>
          <w:i/>
          <w:sz w:val="28"/>
        </w:rPr>
      </w:pPr>
      <w:r w:rsidRPr="009D55DA">
        <w:rPr>
          <w:b/>
          <w:i/>
          <w:sz w:val="28"/>
        </w:rPr>
        <w:t>Цель</w:t>
      </w:r>
      <w:r w:rsidRPr="009D55DA">
        <w:rPr>
          <w:b/>
          <w:i/>
          <w:spacing w:val="-3"/>
          <w:sz w:val="28"/>
        </w:rPr>
        <w:t xml:space="preserve"> </w:t>
      </w:r>
      <w:r w:rsidRPr="009D55DA">
        <w:rPr>
          <w:b/>
          <w:i/>
          <w:sz w:val="28"/>
        </w:rPr>
        <w:t>проекта</w:t>
      </w:r>
      <w:r w:rsidRPr="009D55DA">
        <w:rPr>
          <w:b/>
          <w:i/>
          <w:spacing w:val="-1"/>
          <w:sz w:val="28"/>
        </w:rPr>
        <w:t xml:space="preserve"> </w:t>
      </w:r>
      <w:r w:rsidRPr="009D55DA">
        <w:rPr>
          <w:b/>
          <w:i/>
          <w:sz w:val="28"/>
        </w:rPr>
        <w:t>внесения</w:t>
      </w:r>
      <w:r w:rsidRPr="009D55DA">
        <w:rPr>
          <w:b/>
          <w:i/>
          <w:spacing w:val="-2"/>
          <w:sz w:val="28"/>
        </w:rPr>
        <w:t xml:space="preserve"> </w:t>
      </w:r>
      <w:r w:rsidRPr="009D55DA">
        <w:rPr>
          <w:b/>
          <w:i/>
          <w:sz w:val="28"/>
        </w:rPr>
        <w:t>изменений:</w:t>
      </w:r>
    </w:p>
    <w:p w14:paraId="711FD5F1" w14:textId="77777777" w:rsidR="000D3832" w:rsidRPr="009D55DA" w:rsidRDefault="000D3832" w:rsidP="001E22C6">
      <w:pPr>
        <w:pStyle w:val="TableParagraph"/>
        <w:numPr>
          <w:ilvl w:val="1"/>
          <w:numId w:val="10"/>
        </w:numPr>
        <w:tabs>
          <w:tab w:val="left" w:pos="1431"/>
        </w:tabs>
        <w:spacing w:before="41"/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Приведение вида разрешенного использования земельного участка с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кадастровым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номером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67:27:0020854:19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соответствие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Правилами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землепользования и застройки города Смоленска, утвержденными решением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41-й сессии Смоленского городского совета III созыва от 28.02.2007 №490, 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также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классификатором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видов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разрешенного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использования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земельных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участков.</w:t>
      </w:r>
    </w:p>
    <w:p w14:paraId="6D5F7DA1" w14:textId="77777777" w:rsidR="000D3832" w:rsidRPr="009D55DA" w:rsidRDefault="000D3832" w:rsidP="001E22C6">
      <w:pPr>
        <w:pStyle w:val="TableParagraph"/>
        <w:numPr>
          <w:ilvl w:val="1"/>
          <w:numId w:val="10"/>
        </w:numPr>
        <w:tabs>
          <w:tab w:val="left" w:pos="1431"/>
        </w:tabs>
        <w:spacing w:before="1"/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Устранить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технические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ошибки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случае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обнаружения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ходе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разработки проекта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внесения</w:t>
      </w:r>
      <w:r w:rsidRPr="009D55DA">
        <w:rPr>
          <w:i/>
          <w:spacing w:val="-4"/>
          <w:sz w:val="28"/>
        </w:rPr>
        <w:t xml:space="preserve"> </w:t>
      </w:r>
      <w:r w:rsidRPr="009D55DA">
        <w:rPr>
          <w:i/>
          <w:sz w:val="28"/>
        </w:rPr>
        <w:t>изменений.</w:t>
      </w:r>
    </w:p>
    <w:p w14:paraId="03637CCF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i/>
          <w:sz w:val="28"/>
        </w:rPr>
      </w:pPr>
      <w:r w:rsidRPr="009D55DA">
        <w:rPr>
          <w:i/>
          <w:sz w:val="28"/>
        </w:rPr>
        <w:t>Права физических и юридических лиц, интересы которых затрагиваются</w:t>
      </w:r>
      <w:r w:rsidRPr="009D55DA">
        <w:rPr>
          <w:i/>
          <w:spacing w:val="-67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-1"/>
          <w:sz w:val="28"/>
        </w:rPr>
        <w:t xml:space="preserve"> </w:t>
      </w:r>
      <w:r w:rsidRPr="009D55DA">
        <w:rPr>
          <w:i/>
          <w:sz w:val="28"/>
        </w:rPr>
        <w:t>ходе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данного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внесения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изменений,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не должны</w:t>
      </w:r>
      <w:r w:rsidRPr="009D55DA">
        <w:rPr>
          <w:i/>
          <w:spacing w:val="-4"/>
          <w:sz w:val="28"/>
        </w:rPr>
        <w:t xml:space="preserve"> </w:t>
      </w:r>
      <w:r w:rsidRPr="009D55DA">
        <w:rPr>
          <w:i/>
          <w:sz w:val="28"/>
        </w:rPr>
        <w:t>быть</w:t>
      </w:r>
      <w:r w:rsidRPr="009D55DA">
        <w:rPr>
          <w:i/>
          <w:spacing w:val="-1"/>
          <w:sz w:val="28"/>
        </w:rPr>
        <w:t xml:space="preserve"> </w:t>
      </w:r>
      <w:r w:rsidRPr="009D55DA">
        <w:rPr>
          <w:i/>
          <w:sz w:val="28"/>
        </w:rPr>
        <w:t>нарушены.</w:t>
      </w:r>
    </w:p>
    <w:p w14:paraId="1AB7B34B" w14:textId="77777777" w:rsidR="000D3832" w:rsidRPr="009D55DA" w:rsidRDefault="000D3832" w:rsidP="001E22C6">
      <w:pPr>
        <w:pStyle w:val="TableParagraph"/>
        <w:spacing w:before="4"/>
        <w:ind w:firstLine="709"/>
        <w:jc w:val="both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2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1"/>
          <w:sz w:val="28"/>
        </w:rPr>
        <w:t xml:space="preserve"> </w:t>
      </w:r>
      <w:r w:rsidRPr="009D55DA">
        <w:rPr>
          <w:b/>
          <w:sz w:val="28"/>
        </w:rPr>
        <w:t>планировки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2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14661087" w14:textId="77777777" w:rsidR="000D3832" w:rsidRPr="009D55DA" w:rsidRDefault="000D3832" w:rsidP="001E22C6">
      <w:pPr>
        <w:pStyle w:val="TableParagraph"/>
        <w:spacing w:before="40"/>
        <w:ind w:firstLine="709"/>
        <w:jc w:val="both"/>
        <w:rPr>
          <w:sz w:val="28"/>
        </w:rPr>
      </w:pPr>
      <w:r w:rsidRPr="009D55DA">
        <w:rPr>
          <w:sz w:val="28"/>
        </w:rPr>
        <w:t>1. Отражено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планируемое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здание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№193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«Магазин».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соответствии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территориальной зоной Ж4 параметры планируемой застройки определяем 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соответствии с типом существующей сложившейся и планируемой застройки 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 xml:space="preserve">соответствии с зоной Ж3 </w:t>
      </w:r>
      <w:proofErr w:type="gramStart"/>
      <w:r w:rsidRPr="009D55DA">
        <w:rPr>
          <w:sz w:val="28"/>
        </w:rPr>
        <w:t>согласно градостроительных регламентов</w:t>
      </w:r>
      <w:proofErr w:type="gramEnd"/>
      <w:r w:rsidRPr="009D55DA">
        <w:rPr>
          <w:sz w:val="28"/>
        </w:rPr>
        <w:t>. В проекте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планируемое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здание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отражается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ориентировочно,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прописаны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предельные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регламенты,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параметры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здания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уточняются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проектировании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(после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получения градостроительного плана) в соответствии с градостроительными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регламентами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не превышая максимальные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параметры.</w:t>
      </w:r>
    </w:p>
    <w:p w14:paraId="2A94BB13" w14:textId="77777777" w:rsidR="000D3832" w:rsidRPr="009D55DA" w:rsidRDefault="000D3832" w:rsidP="001E22C6">
      <w:pPr>
        <w:pStyle w:val="TableParagraph"/>
        <w:ind w:firstLine="709"/>
        <w:jc w:val="both"/>
        <w:rPr>
          <w:i/>
          <w:sz w:val="28"/>
        </w:rPr>
      </w:pPr>
      <w:r w:rsidRPr="009D55DA">
        <w:rPr>
          <w:i/>
          <w:sz w:val="28"/>
        </w:rPr>
        <w:t>Предельные</w:t>
      </w:r>
      <w:r w:rsidRPr="009D55DA">
        <w:rPr>
          <w:i/>
          <w:spacing w:val="6"/>
          <w:sz w:val="28"/>
        </w:rPr>
        <w:t xml:space="preserve"> </w:t>
      </w:r>
      <w:r w:rsidRPr="009D55DA">
        <w:rPr>
          <w:i/>
          <w:sz w:val="28"/>
        </w:rPr>
        <w:t>(максимальные)</w:t>
      </w:r>
      <w:r w:rsidRPr="009D55DA">
        <w:rPr>
          <w:i/>
          <w:spacing w:val="7"/>
          <w:sz w:val="28"/>
        </w:rPr>
        <w:t xml:space="preserve"> </w:t>
      </w:r>
      <w:r w:rsidRPr="009D55DA">
        <w:rPr>
          <w:i/>
          <w:sz w:val="28"/>
        </w:rPr>
        <w:t>параметры</w:t>
      </w:r>
      <w:r w:rsidRPr="009D55DA">
        <w:rPr>
          <w:i/>
          <w:spacing w:val="6"/>
          <w:sz w:val="28"/>
        </w:rPr>
        <w:t xml:space="preserve"> </w:t>
      </w:r>
      <w:r w:rsidRPr="009D55DA">
        <w:rPr>
          <w:i/>
          <w:sz w:val="28"/>
        </w:rPr>
        <w:t>разрешенного</w:t>
      </w:r>
      <w:r w:rsidRPr="009D55DA">
        <w:rPr>
          <w:i/>
          <w:spacing w:val="10"/>
          <w:sz w:val="28"/>
        </w:rPr>
        <w:t xml:space="preserve"> </w:t>
      </w:r>
      <w:r w:rsidRPr="009D55DA">
        <w:rPr>
          <w:i/>
          <w:sz w:val="28"/>
        </w:rPr>
        <w:t>строительства</w:t>
      </w:r>
      <w:r w:rsidRPr="009D55DA">
        <w:rPr>
          <w:i/>
          <w:spacing w:val="-67"/>
          <w:sz w:val="28"/>
        </w:rPr>
        <w:t xml:space="preserve"> </w:t>
      </w:r>
      <w:r w:rsidRPr="009D55DA">
        <w:rPr>
          <w:i/>
          <w:sz w:val="28"/>
        </w:rPr>
        <w:t>объекта</w:t>
      </w:r>
      <w:r w:rsidRPr="009D55DA">
        <w:rPr>
          <w:i/>
          <w:spacing w:val="-3"/>
          <w:sz w:val="28"/>
        </w:rPr>
        <w:t xml:space="preserve"> </w:t>
      </w:r>
      <w:r w:rsidRPr="009D55DA">
        <w:rPr>
          <w:i/>
          <w:sz w:val="28"/>
        </w:rPr>
        <w:t>капитального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строительства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«Магазин»:</w:t>
      </w:r>
    </w:p>
    <w:p w14:paraId="26D98BF0" w14:textId="77777777" w:rsidR="000D3832" w:rsidRPr="009D55DA" w:rsidRDefault="000D3832" w:rsidP="001E22C6">
      <w:pPr>
        <w:pStyle w:val="TableParagraph"/>
        <w:numPr>
          <w:ilvl w:val="0"/>
          <w:numId w:val="9"/>
        </w:numPr>
        <w:tabs>
          <w:tab w:val="left" w:pos="1292"/>
        </w:tabs>
        <w:spacing w:before="116"/>
        <w:ind w:left="0" w:firstLine="709"/>
        <w:jc w:val="both"/>
        <w:rPr>
          <w:sz w:val="28"/>
        </w:rPr>
      </w:pPr>
      <w:r w:rsidRPr="009D55DA">
        <w:rPr>
          <w:sz w:val="28"/>
        </w:rPr>
        <w:t>Площадь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участка –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1098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02DA4D55" w14:textId="77777777" w:rsidR="000D3832" w:rsidRPr="009D55DA" w:rsidRDefault="000D3832" w:rsidP="001E22C6">
      <w:pPr>
        <w:pStyle w:val="TableParagraph"/>
        <w:numPr>
          <w:ilvl w:val="0"/>
          <w:numId w:val="9"/>
        </w:numPr>
        <w:tabs>
          <w:tab w:val="left" w:pos="1292"/>
        </w:tabs>
        <w:spacing w:before="48"/>
        <w:ind w:left="0" w:firstLine="709"/>
        <w:jc w:val="both"/>
        <w:rPr>
          <w:sz w:val="28"/>
        </w:rPr>
      </w:pPr>
      <w:r w:rsidRPr="009D55DA">
        <w:rPr>
          <w:sz w:val="28"/>
        </w:rPr>
        <w:t>Вид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согласно</w:t>
      </w:r>
    </w:p>
    <w:p w14:paraId="0BD572E0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Классификатора видов разрешенного использования земельных участков –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Магазины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(код.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4.4).</w:t>
      </w:r>
    </w:p>
    <w:p w14:paraId="16A4A950" w14:textId="77777777" w:rsidR="000D3832" w:rsidRPr="009D55DA" w:rsidRDefault="000D3832" w:rsidP="001E22C6">
      <w:pPr>
        <w:pStyle w:val="TableParagraph"/>
        <w:numPr>
          <w:ilvl w:val="0"/>
          <w:numId w:val="8"/>
        </w:numPr>
        <w:tabs>
          <w:tab w:val="left" w:pos="1292"/>
          <w:tab w:val="left" w:pos="2947"/>
          <w:tab w:val="left" w:pos="4883"/>
          <w:tab w:val="left" w:pos="6198"/>
          <w:tab w:val="left" w:pos="8169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Предельное</w:t>
      </w:r>
      <w:r w:rsidRPr="009D55DA">
        <w:rPr>
          <w:sz w:val="28"/>
        </w:rPr>
        <w:tab/>
        <w:t>максимальное</w:t>
      </w:r>
      <w:r w:rsidRPr="009D55DA">
        <w:rPr>
          <w:sz w:val="28"/>
        </w:rPr>
        <w:tab/>
        <w:t>значение</w:t>
      </w:r>
      <w:r w:rsidRPr="009D55DA">
        <w:rPr>
          <w:sz w:val="28"/>
        </w:rPr>
        <w:tab/>
        <w:t>коэффициента</w:t>
      </w:r>
      <w:r w:rsidRPr="009D55DA">
        <w:rPr>
          <w:sz w:val="28"/>
        </w:rPr>
        <w:tab/>
      </w:r>
      <w:r w:rsidRPr="009D55DA">
        <w:rPr>
          <w:spacing w:val="-1"/>
          <w:sz w:val="28"/>
        </w:rPr>
        <w:t>использования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территории – не устанавливается.</w:t>
      </w:r>
    </w:p>
    <w:p w14:paraId="4600136E" w14:textId="77777777" w:rsidR="000D3832" w:rsidRPr="009D55DA" w:rsidRDefault="000D3832" w:rsidP="001E22C6">
      <w:pPr>
        <w:pStyle w:val="TableParagraph"/>
        <w:numPr>
          <w:ilvl w:val="0"/>
          <w:numId w:val="8"/>
        </w:numPr>
        <w:tabs>
          <w:tab w:val="left" w:pos="1292"/>
          <w:tab w:val="left" w:pos="3240"/>
          <w:tab w:val="left" w:pos="4446"/>
          <w:tab w:val="left" w:pos="5564"/>
          <w:tab w:val="left" w:pos="6952"/>
          <w:tab w:val="left" w:pos="8622"/>
          <w:tab w:val="left" w:pos="9106"/>
        </w:tabs>
        <w:spacing w:before="114"/>
        <w:ind w:left="0" w:firstLine="709"/>
        <w:jc w:val="both"/>
        <w:rPr>
          <w:sz w:val="28"/>
        </w:rPr>
      </w:pPr>
      <w:r w:rsidRPr="009D55DA">
        <w:rPr>
          <w:sz w:val="28"/>
        </w:rPr>
        <w:t>Минимальные</w:t>
      </w:r>
      <w:r w:rsidRPr="009D55DA">
        <w:rPr>
          <w:sz w:val="28"/>
        </w:rPr>
        <w:tab/>
        <w:t>отступы</w:t>
      </w:r>
      <w:r w:rsidRPr="009D55DA">
        <w:rPr>
          <w:sz w:val="28"/>
        </w:rPr>
        <w:tab/>
        <w:t>зданий,</w:t>
      </w:r>
      <w:r w:rsidRPr="009D55DA">
        <w:rPr>
          <w:sz w:val="28"/>
        </w:rPr>
        <w:tab/>
        <w:t>строений,</w:t>
      </w:r>
      <w:r w:rsidRPr="009D55DA">
        <w:rPr>
          <w:sz w:val="28"/>
        </w:rPr>
        <w:tab/>
        <w:t>сооружений</w:t>
      </w:r>
      <w:r w:rsidRPr="009D55DA">
        <w:rPr>
          <w:sz w:val="28"/>
        </w:rPr>
        <w:tab/>
        <w:t>от</w:t>
      </w:r>
      <w:r w:rsidRPr="009D55DA">
        <w:rPr>
          <w:sz w:val="28"/>
        </w:rPr>
        <w:tab/>
      </w:r>
      <w:r w:rsidRPr="009D55DA">
        <w:rPr>
          <w:spacing w:val="-1"/>
          <w:sz w:val="28"/>
        </w:rPr>
        <w:t>границ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земельных участков:</w:t>
      </w:r>
    </w:p>
    <w:p w14:paraId="0BF64874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sz w:val="28"/>
        </w:rPr>
      </w:pPr>
      <w:r w:rsidRPr="009D55DA">
        <w:rPr>
          <w:sz w:val="28"/>
        </w:rPr>
        <w:t>а)</w:t>
      </w:r>
      <w:r w:rsidRPr="009D55DA">
        <w:rPr>
          <w:spacing w:val="-7"/>
          <w:sz w:val="28"/>
        </w:rPr>
        <w:t xml:space="preserve"> </w:t>
      </w:r>
      <w:r w:rsidRPr="009D55DA">
        <w:rPr>
          <w:sz w:val="28"/>
        </w:rPr>
        <w:t>минимальные</w:t>
      </w:r>
      <w:r w:rsidRPr="009D55DA">
        <w:rPr>
          <w:spacing w:val="22"/>
          <w:sz w:val="28"/>
        </w:rPr>
        <w:t xml:space="preserve"> </w:t>
      </w:r>
      <w:r w:rsidRPr="009D55DA">
        <w:rPr>
          <w:sz w:val="28"/>
        </w:rPr>
        <w:t>отступы</w:t>
      </w:r>
      <w:r w:rsidRPr="009D55DA">
        <w:rPr>
          <w:spacing w:val="24"/>
          <w:sz w:val="28"/>
        </w:rPr>
        <w:t xml:space="preserve"> </w:t>
      </w:r>
      <w:r w:rsidRPr="009D55DA">
        <w:rPr>
          <w:sz w:val="28"/>
        </w:rPr>
        <w:t>от</w:t>
      </w:r>
      <w:r w:rsidRPr="009D55DA">
        <w:rPr>
          <w:spacing w:val="21"/>
          <w:sz w:val="28"/>
        </w:rPr>
        <w:t xml:space="preserve"> </w:t>
      </w:r>
      <w:r w:rsidRPr="009D55DA">
        <w:rPr>
          <w:sz w:val="28"/>
        </w:rPr>
        <w:t>границ</w:t>
      </w:r>
      <w:r w:rsidRPr="009D55DA">
        <w:rPr>
          <w:spacing w:val="22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25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21"/>
          <w:sz w:val="28"/>
        </w:rPr>
        <w:t xml:space="preserve"> </w:t>
      </w:r>
      <w:r w:rsidRPr="009D55DA">
        <w:rPr>
          <w:sz w:val="28"/>
        </w:rPr>
        <w:t>стен</w:t>
      </w:r>
      <w:r w:rsidRPr="009D55DA">
        <w:rPr>
          <w:spacing w:val="25"/>
          <w:sz w:val="28"/>
        </w:rPr>
        <w:t xml:space="preserve"> </w:t>
      </w:r>
      <w:r w:rsidRPr="009D55DA">
        <w:rPr>
          <w:sz w:val="28"/>
        </w:rPr>
        <w:t>зданий,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строений,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сооружений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без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окон</w:t>
      </w:r>
      <w:r w:rsidRPr="009D55DA">
        <w:rPr>
          <w:spacing w:val="3"/>
          <w:sz w:val="28"/>
        </w:rPr>
        <w:t xml:space="preserve"> </w:t>
      </w:r>
      <w:r w:rsidRPr="009D55DA">
        <w:rPr>
          <w:sz w:val="28"/>
        </w:rPr>
        <w:t>-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расстоянии,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обеспечивающем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нормативную инсоляцию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освещенность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капительного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строительства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сопряженных 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участках;</w:t>
      </w:r>
    </w:p>
    <w:p w14:paraId="02465213" w14:textId="77777777" w:rsidR="000D3832" w:rsidRPr="009D55DA" w:rsidRDefault="000D3832" w:rsidP="001E22C6">
      <w:pPr>
        <w:pStyle w:val="TableParagraph"/>
        <w:spacing w:before="115"/>
        <w:ind w:firstLine="709"/>
        <w:jc w:val="both"/>
        <w:rPr>
          <w:sz w:val="28"/>
        </w:rPr>
      </w:pPr>
      <w:r w:rsidRPr="009D55DA">
        <w:rPr>
          <w:spacing w:val="-1"/>
          <w:sz w:val="28"/>
        </w:rPr>
        <w:lastRenderedPageBreak/>
        <w:t>б) минимальные</w:t>
      </w:r>
      <w:r w:rsidRPr="009D55DA">
        <w:rPr>
          <w:sz w:val="28"/>
        </w:rPr>
        <w:t xml:space="preserve"> </w:t>
      </w:r>
      <w:r w:rsidRPr="009D55DA">
        <w:rPr>
          <w:spacing w:val="-1"/>
          <w:sz w:val="28"/>
        </w:rPr>
        <w:t>отступы</w:t>
      </w:r>
      <w:r w:rsidRPr="009D55DA">
        <w:rPr>
          <w:sz w:val="28"/>
        </w:rPr>
        <w:t xml:space="preserve"> от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границ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стен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зданий,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строений,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сооружений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окнами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-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расстоянии,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обеспечивающем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нормативную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инсоляцию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освещенность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объектов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капитального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строительства, расположенных в границах земельного участка и сопряженных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земельных участках;</w:t>
      </w:r>
    </w:p>
    <w:p w14:paraId="5EC764C3" w14:textId="77777777" w:rsidR="000D3832" w:rsidRPr="009D55DA" w:rsidRDefault="000D3832" w:rsidP="001E22C6">
      <w:pPr>
        <w:pStyle w:val="TableParagraph"/>
        <w:spacing w:before="121"/>
        <w:ind w:firstLine="709"/>
        <w:jc w:val="both"/>
        <w:rPr>
          <w:sz w:val="28"/>
        </w:rPr>
      </w:pPr>
      <w:r w:rsidRPr="009D55DA">
        <w:rPr>
          <w:sz w:val="28"/>
        </w:rPr>
        <w:t>в) минимальные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отступы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границ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стен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зданий,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строений,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сооружений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границам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совпадающим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красными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линиями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проездов,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выполнении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требований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вышеуказанных пунктов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не устанавливаются.</w:t>
      </w:r>
    </w:p>
    <w:p w14:paraId="22718016" w14:textId="77777777" w:rsidR="000D3832" w:rsidRPr="009D55DA" w:rsidRDefault="000D3832" w:rsidP="001E22C6">
      <w:pPr>
        <w:pStyle w:val="TableParagraph"/>
        <w:numPr>
          <w:ilvl w:val="0"/>
          <w:numId w:val="11"/>
        </w:numPr>
        <w:tabs>
          <w:tab w:val="left" w:pos="1292"/>
        </w:tabs>
        <w:spacing w:before="118"/>
        <w:ind w:left="0" w:firstLine="709"/>
        <w:jc w:val="both"/>
        <w:rPr>
          <w:sz w:val="28"/>
        </w:rPr>
      </w:pPr>
      <w:r w:rsidRPr="009D55DA">
        <w:rPr>
          <w:sz w:val="28"/>
        </w:rPr>
        <w:t>Максимальные выступы за красную линию частей зданий, строений,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сооружений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допускаются: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отношении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балконов,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эркеров,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козырьков</w:t>
      </w:r>
      <w:r w:rsidRPr="009D55DA">
        <w:rPr>
          <w:spacing w:val="70"/>
          <w:sz w:val="28"/>
        </w:rPr>
        <w:t xml:space="preserve"> </w:t>
      </w:r>
      <w:r w:rsidRPr="009D55DA">
        <w:rPr>
          <w:sz w:val="28"/>
        </w:rPr>
        <w:t>-</w:t>
      </w:r>
      <w:r w:rsidRPr="009D55DA">
        <w:rPr>
          <w:spacing w:val="70"/>
          <w:sz w:val="28"/>
        </w:rPr>
        <w:t xml:space="preserve"> </w:t>
      </w:r>
      <w:r w:rsidRPr="009D55DA">
        <w:rPr>
          <w:sz w:val="28"/>
        </w:rPr>
        <w:t>не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более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1,5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метров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выше 3,5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метров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от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уровня земли.</w:t>
      </w:r>
    </w:p>
    <w:p w14:paraId="774B7E0B" w14:textId="77777777" w:rsidR="000D3832" w:rsidRPr="009D55DA" w:rsidRDefault="000D3832" w:rsidP="001E22C6">
      <w:pPr>
        <w:pStyle w:val="TableParagraph"/>
        <w:numPr>
          <w:ilvl w:val="0"/>
          <w:numId w:val="11"/>
        </w:numPr>
        <w:tabs>
          <w:tab w:val="left" w:pos="1292"/>
        </w:tabs>
        <w:spacing w:before="122"/>
        <w:ind w:left="0" w:firstLine="709"/>
        <w:jc w:val="both"/>
        <w:rPr>
          <w:sz w:val="28"/>
        </w:rPr>
      </w:pPr>
      <w:r w:rsidRPr="009D55DA">
        <w:rPr>
          <w:sz w:val="28"/>
        </w:rPr>
        <w:t>Максимальное количество этажей надземной части зданий, строений,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сооружений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территории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устанавливается.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соответствии с территориальной зоной - общая площадь объекта капитального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строительства на данном земельном участке не превышает 1000 квадратных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метров и не менее 500 квадратных метров. Максимально возможная этажность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данной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этажа.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Ориентировочно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расчетов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принимается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здания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600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262F52BA" w14:textId="77777777" w:rsidR="000D3832" w:rsidRPr="009D55DA" w:rsidRDefault="000D3832" w:rsidP="001E22C6">
      <w:pPr>
        <w:pStyle w:val="TableParagraph"/>
        <w:numPr>
          <w:ilvl w:val="0"/>
          <w:numId w:val="11"/>
        </w:numPr>
        <w:tabs>
          <w:tab w:val="left" w:pos="1437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Максимальный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класс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опасности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санитарной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классификации)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объектов капитального строительства, размещаемых на территории 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-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V.</w:t>
      </w:r>
    </w:p>
    <w:p w14:paraId="00855E40" w14:textId="77777777" w:rsidR="000D3832" w:rsidRPr="009D55DA" w:rsidRDefault="000D3832" w:rsidP="001E22C6">
      <w:pPr>
        <w:pStyle w:val="TableParagraph"/>
        <w:numPr>
          <w:ilvl w:val="0"/>
          <w:numId w:val="11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Минимальная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доля</w:t>
      </w:r>
      <w:r w:rsidRPr="009D55DA">
        <w:rPr>
          <w:spacing w:val="-6"/>
          <w:sz w:val="28"/>
        </w:rPr>
        <w:t xml:space="preserve"> </w:t>
      </w:r>
      <w:r w:rsidRPr="009D55DA">
        <w:rPr>
          <w:sz w:val="28"/>
        </w:rPr>
        <w:t>озелененной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территории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не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устанавливается.</w:t>
      </w:r>
    </w:p>
    <w:p w14:paraId="177D64F7" w14:textId="77777777" w:rsidR="000D3832" w:rsidRPr="009D55DA" w:rsidRDefault="000D3832" w:rsidP="001E22C6">
      <w:pPr>
        <w:pStyle w:val="TableParagraph"/>
        <w:numPr>
          <w:ilvl w:val="0"/>
          <w:numId w:val="11"/>
        </w:numPr>
        <w:tabs>
          <w:tab w:val="left" w:pos="1292"/>
        </w:tabs>
        <w:spacing w:before="122"/>
        <w:ind w:left="0" w:firstLine="709"/>
        <w:jc w:val="both"/>
        <w:rPr>
          <w:sz w:val="28"/>
        </w:rPr>
      </w:pPr>
      <w:r w:rsidRPr="009D55DA">
        <w:rPr>
          <w:sz w:val="28"/>
        </w:rPr>
        <w:t>Максимальное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количество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машино-мест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для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хранения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 xml:space="preserve">индивидуального   автотранспорта  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   территории    земельных    участков    –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1 машино-место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общей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площади.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расчета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ориентировочно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принимается 15 машино-мест для индивидуального транспорта, в том числе не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менее 10% машино-мест для маломобильного населения. На земельном участке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размещено 11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машино-мест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(уточняется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при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проектировании).</w:t>
      </w:r>
    </w:p>
    <w:p w14:paraId="4097158C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Разрыв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автостоянок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гаражей-стоянок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зданий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различного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назначения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следует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применять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 xml:space="preserve">таблице </w:t>
      </w:r>
      <w:hyperlink r:id="rId9" w:anchor="i247762">
        <w:r w:rsidRPr="009D55DA">
          <w:rPr>
            <w:sz w:val="28"/>
          </w:rPr>
          <w:t>7.1.1</w:t>
        </w:r>
      </w:hyperlink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СанПиН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2.2.1/2.1.1.1200-03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"Санитарно-защитные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зоны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санитарная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классификация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предприятий,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сооружений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и иных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объектов".</w:t>
      </w:r>
    </w:p>
    <w:p w14:paraId="7F227B94" w14:textId="77777777" w:rsidR="000D3832" w:rsidRPr="009D55DA" w:rsidRDefault="000D3832" w:rsidP="001E22C6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D55DA">
        <w:rPr>
          <w:rFonts w:ascii="Times New Roman" w:hAnsi="Times New Roman" w:cs="Times New Roman"/>
          <w:i/>
          <w:sz w:val="28"/>
        </w:rPr>
        <w:t>При размещении здания площадью менее 500 м</w:t>
      </w:r>
      <w:r w:rsidRPr="009D55DA">
        <w:rPr>
          <w:rFonts w:ascii="Times New Roman" w:hAnsi="Times New Roman" w:cs="Times New Roman"/>
          <w:i/>
          <w:sz w:val="28"/>
          <w:vertAlign w:val="superscript"/>
        </w:rPr>
        <w:t>2</w:t>
      </w:r>
      <w:r w:rsidRPr="009D55DA">
        <w:rPr>
          <w:rFonts w:ascii="Times New Roman" w:hAnsi="Times New Roman" w:cs="Times New Roman"/>
          <w:i/>
          <w:sz w:val="28"/>
        </w:rPr>
        <w:t>, необходимо отклонение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 xml:space="preserve">от предельных параметров. Так же расчет минимального количества </w:t>
      </w:r>
      <w:proofErr w:type="spellStart"/>
      <w:r w:rsidRPr="009D55DA">
        <w:rPr>
          <w:rFonts w:ascii="Times New Roman" w:hAnsi="Times New Roman" w:cs="Times New Roman"/>
          <w:i/>
          <w:sz w:val="28"/>
        </w:rPr>
        <w:t>машино</w:t>
      </w:r>
      <w:proofErr w:type="spellEnd"/>
      <w:r w:rsidRPr="009D55DA">
        <w:rPr>
          <w:rFonts w:ascii="Times New Roman" w:hAnsi="Times New Roman" w:cs="Times New Roman"/>
          <w:i/>
          <w:sz w:val="28"/>
        </w:rPr>
        <w:t>-</w:t>
      </w:r>
      <w:r w:rsidRPr="009D55DA">
        <w:rPr>
          <w:rFonts w:ascii="Times New Roman" w:hAnsi="Times New Roman" w:cs="Times New Roman"/>
          <w:i/>
          <w:spacing w:val="-67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мест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может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быть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произведен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из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расчета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количества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работников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и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единовременных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посетителей,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определяемых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при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проектировании,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что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не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противоречит</w:t>
      </w:r>
      <w:r w:rsidRPr="009D55DA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градостроительным</w:t>
      </w:r>
      <w:r w:rsidRPr="009D55DA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регламентам.</w:t>
      </w:r>
    </w:p>
    <w:p w14:paraId="68EBCB82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sz w:val="28"/>
        </w:rPr>
      </w:pPr>
      <w:r w:rsidRPr="009D55DA">
        <w:rPr>
          <w:sz w:val="28"/>
        </w:rPr>
        <w:t>9. Минимальное количество мест на погрузочно-разгрузочных площадках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на территории земельных участков: площадь мест на погрузочно-разгрузочных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площадках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определяется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расчета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90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одно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место.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Минимальное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количество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мест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погрузочно-разгрузочных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площадках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территории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lastRenderedPageBreak/>
        <w:t>земельных участков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определяется из расчета:</w:t>
      </w:r>
    </w:p>
    <w:p w14:paraId="38EB260D" w14:textId="77777777" w:rsidR="000D3832" w:rsidRPr="009D55DA" w:rsidRDefault="000D3832" w:rsidP="001E22C6">
      <w:pPr>
        <w:pStyle w:val="TableParagraph"/>
        <w:spacing w:before="120"/>
        <w:ind w:firstLine="709"/>
        <w:jc w:val="both"/>
        <w:rPr>
          <w:sz w:val="28"/>
        </w:rPr>
      </w:pPr>
      <w:r w:rsidRPr="009D55DA">
        <w:rPr>
          <w:sz w:val="28"/>
        </w:rPr>
        <w:t>- одно место для объектов общей площадью от 100 м2 до 1500 м2 и плюс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одно место на каждые дополнительные 1500 м2 общей площади объектов - 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объектов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торговли,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объектов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общественного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питания,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промышленных</w:t>
      </w:r>
    </w:p>
    <w:p w14:paraId="301F82D0" w14:textId="77777777" w:rsidR="000D3832" w:rsidRPr="009D55DA" w:rsidRDefault="000D3832" w:rsidP="001E22C6">
      <w:pPr>
        <w:pStyle w:val="TableParagraph"/>
        <w:spacing w:before="2"/>
        <w:ind w:firstLine="709"/>
        <w:jc w:val="both"/>
        <w:rPr>
          <w:sz w:val="28"/>
        </w:rPr>
      </w:pPr>
      <w:r w:rsidRPr="009D55DA">
        <w:rPr>
          <w:sz w:val="28"/>
        </w:rPr>
        <w:t>объектов,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предприятий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первичной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переработке,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расфасовке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сельскохозяйственной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продукции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техническому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обслуживанию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сельхозпроизводства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(ремонт,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складирование).</w:t>
      </w:r>
    </w:p>
    <w:p w14:paraId="43EA20FB" w14:textId="77777777" w:rsidR="000D3832" w:rsidRPr="009D55DA" w:rsidRDefault="000D3832" w:rsidP="001E22C6">
      <w:pPr>
        <w:pStyle w:val="TableParagraph"/>
        <w:spacing w:before="119"/>
        <w:ind w:firstLine="709"/>
        <w:jc w:val="both"/>
        <w:rPr>
          <w:sz w:val="28"/>
        </w:rPr>
      </w:pPr>
      <w:r w:rsidRPr="009D55DA">
        <w:rPr>
          <w:sz w:val="28"/>
        </w:rPr>
        <w:t>10. Минимальное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количество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машино-мест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хранения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(технологического отстоя) грузового автотранспорта на территории 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участков:</w:t>
      </w:r>
    </w:p>
    <w:p w14:paraId="0800189A" w14:textId="77777777" w:rsidR="000D3832" w:rsidRPr="009D55DA" w:rsidRDefault="000D3832" w:rsidP="001E22C6">
      <w:pPr>
        <w:pStyle w:val="TableParagraph"/>
        <w:spacing w:before="122"/>
        <w:ind w:firstLine="709"/>
        <w:jc w:val="both"/>
        <w:rPr>
          <w:sz w:val="28"/>
        </w:rPr>
      </w:pPr>
      <w:r w:rsidRPr="009D55DA">
        <w:rPr>
          <w:sz w:val="28"/>
        </w:rPr>
        <w:t>- одно место для объектов общей площадью от 100 м2 до 1500 м2 и плюс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одно место на каждые дополнительные 1500 м2 общей площади объектов - 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торговли,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общественного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питания,</w:t>
      </w:r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промышленных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объектов,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предприятий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первичной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переработке,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расфасовке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сельскохозяйственной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продукции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техническому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обслуживанию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сельхозпроизводства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(ремонт,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складирование);</w:t>
      </w:r>
    </w:p>
    <w:p w14:paraId="06BC7024" w14:textId="77777777" w:rsidR="000D3832" w:rsidRPr="009D55DA" w:rsidRDefault="000D3832" w:rsidP="001E22C6">
      <w:pPr>
        <w:pStyle w:val="TableParagraph"/>
        <w:spacing w:before="264"/>
        <w:ind w:firstLine="709"/>
        <w:jc w:val="both"/>
        <w:rPr>
          <w:sz w:val="28"/>
        </w:rPr>
      </w:pPr>
      <w:r w:rsidRPr="009D55DA">
        <w:rPr>
          <w:sz w:val="28"/>
        </w:rPr>
        <w:t>Площадь машино-мест для хранения (технологического отстоя) грузового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автотранспорта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определяется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расчета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95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м2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автомобиль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учетом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проездов); при примыкании участков для стоянки к проезжей части улиц 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проездов и продольном расположении автомобилей - 70 квадратных метров 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автомобиль.</w:t>
      </w:r>
    </w:p>
    <w:p w14:paraId="0626BE4B" w14:textId="77777777" w:rsidR="000D3832" w:rsidRPr="009D55DA" w:rsidRDefault="000D3832" w:rsidP="001E22C6">
      <w:pPr>
        <w:pStyle w:val="TableParagraph"/>
        <w:spacing w:before="119"/>
        <w:ind w:firstLine="709"/>
        <w:jc w:val="both"/>
        <w:rPr>
          <w:sz w:val="28"/>
        </w:rPr>
      </w:pPr>
      <w:r w:rsidRPr="009D55DA">
        <w:rPr>
          <w:sz w:val="28"/>
        </w:rPr>
        <w:t>Ориентировочно общее количество машино-мест на земельном участке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принимается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– 11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машино-мест.</w:t>
      </w:r>
    </w:p>
    <w:p w14:paraId="175EF2FA" w14:textId="77777777" w:rsidR="000D3832" w:rsidRPr="009D55DA" w:rsidRDefault="000D3832" w:rsidP="001E22C6">
      <w:pPr>
        <w:pStyle w:val="TableParagraph"/>
        <w:spacing w:before="7"/>
        <w:ind w:firstLine="709"/>
        <w:jc w:val="both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2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4"/>
          <w:sz w:val="28"/>
        </w:rPr>
        <w:t xml:space="preserve"> </w:t>
      </w:r>
      <w:r w:rsidRPr="009D55DA">
        <w:rPr>
          <w:b/>
          <w:sz w:val="28"/>
        </w:rPr>
        <w:t>межевания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1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309C2F59" w14:textId="77777777" w:rsidR="000D3832" w:rsidRPr="009D55DA" w:rsidRDefault="000D3832" w:rsidP="001E22C6">
      <w:pPr>
        <w:pStyle w:val="TableParagraph"/>
        <w:numPr>
          <w:ilvl w:val="0"/>
          <w:numId w:val="12"/>
        </w:numPr>
        <w:tabs>
          <w:tab w:val="left" w:pos="1292"/>
        </w:tabs>
        <w:spacing w:before="43"/>
        <w:ind w:left="0" w:firstLine="709"/>
        <w:jc w:val="both"/>
        <w:rPr>
          <w:sz w:val="28"/>
        </w:rPr>
      </w:pPr>
      <w:r w:rsidRPr="009D55DA">
        <w:rPr>
          <w:sz w:val="28"/>
        </w:rPr>
        <w:t>Отражен земельный участок с кадастровым номером 67:27:0020854:19,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экспликации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№326,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1098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согласно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Классификатора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участков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Магазины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(код.</w:t>
      </w:r>
      <w:r w:rsidRPr="009D55DA">
        <w:rPr>
          <w:spacing w:val="70"/>
          <w:sz w:val="28"/>
        </w:rPr>
        <w:t xml:space="preserve"> </w:t>
      </w:r>
      <w:r w:rsidRPr="009D55DA">
        <w:rPr>
          <w:sz w:val="28"/>
        </w:rPr>
        <w:t>4.4).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67:27:0020854:19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</w:t>
      </w:r>
      <w:r w:rsidRPr="009D55DA">
        <w:rPr>
          <w:spacing w:val="1"/>
          <w:sz w:val="28"/>
        </w:rPr>
        <w:t xml:space="preserve"> </w:t>
      </w:r>
      <w:proofErr w:type="gramStart"/>
      <w:r w:rsidRPr="009D55DA">
        <w:rPr>
          <w:sz w:val="28"/>
        </w:rPr>
        <w:t>государственная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собственность</w:t>
      </w:r>
      <w:proofErr w:type="gramEnd"/>
      <w:r w:rsidRPr="009D55DA">
        <w:rPr>
          <w:spacing w:val="7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которые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не разграничена.</w:t>
      </w:r>
    </w:p>
    <w:p w14:paraId="72D12A98" w14:textId="77777777" w:rsidR="000D3832" w:rsidRPr="009D55DA" w:rsidRDefault="000D3832" w:rsidP="001E22C6">
      <w:pPr>
        <w:pStyle w:val="TableParagraph"/>
        <w:numPr>
          <w:ilvl w:val="0"/>
          <w:numId w:val="12"/>
        </w:numPr>
        <w:tabs>
          <w:tab w:val="left" w:pos="1292"/>
        </w:tabs>
        <w:spacing w:before="1"/>
        <w:ind w:left="0" w:firstLine="709"/>
        <w:jc w:val="both"/>
        <w:rPr>
          <w:sz w:val="28"/>
        </w:rPr>
      </w:pP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целью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исключения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наложения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земельного участка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№311,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по проекту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1990 м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кв.</w:t>
      </w:r>
    </w:p>
    <w:p w14:paraId="5D5BEB13" w14:textId="77777777" w:rsidR="000D3832" w:rsidRPr="009D55DA" w:rsidRDefault="000D3832" w:rsidP="001E22C6">
      <w:pPr>
        <w:pStyle w:val="TableParagraph"/>
        <w:numPr>
          <w:ilvl w:val="0"/>
          <w:numId w:val="12"/>
        </w:numPr>
        <w:tabs>
          <w:tab w:val="left" w:pos="1292"/>
        </w:tabs>
        <w:spacing w:before="1"/>
        <w:ind w:left="0" w:firstLine="709"/>
        <w:jc w:val="both"/>
        <w:rPr>
          <w:sz w:val="28"/>
        </w:rPr>
      </w:pPr>
      <w:r w:rsidRPr="009D55DA">
        <w:rPr>
          <w:sz w:val="28"/>
        </w:rPr>
        <w:t>Отражен земельный участок №327, площадь по проекту 1183 м2. Вид разрешенного использования «Благоустройство территорий».</w:t>
      </w:r>
    </w:p>
    <w:p w14:paraId="2A561A6F" w14:textId="77777777" w:rsidR="00875813" w:rsidRPr="009D55DA" w:rsidRDefault="00875813" w:rsidP="001E22C6">
      <w:pPr>
        <w:pStyle w:val="TableParagraph"/>
        <w:spacing w:before="1"/>
        <w:ind w:firstLine="709"/>
        <w:jc w:val="both"/>
        <w:rPr>
          <w:sz w:val="28"/>
        </w:rPr>
      </w:pPr>
    </w:p>
    <w:p w14:paraId="4440E8B2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sz w:val="28"/>
        </w:rPr>
      </w:pPr>
      <w:r w:rsidRPr="009D55DA">
        <w:rPr>
          <w:sz w:val="28"/>
        </w:rPr>
        <w:t>Так же изменения в «Проект межевания территории квартала в границах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Кирова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Колхозной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Ново-Киевской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Пригородной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улицы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проспекта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Гагарина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ГСК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«Дружба»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-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Оршанского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тупика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–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переулка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Юннатов»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вносятся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основании</w:t>
      </w:r>
      <w:r w:rsidRPr="009D55DA">
        <w:rPr>
          <w:spacing w:val="1"/>
          <w:sz w:val="28"/>
        </w:rPr>
        <w:t xml:space="preserve"> </w:t>
      </w:r>
      <w:r w:rsidRPr="009D55DA">
        <w:rPr>
          <w:b/>
          <w:sz w:val="28"/>
          <w:u w:val="thick"/>
        </w:rPr>
        <w:t>Постановления</w:t>
      </w:r>
      <w:r w:rsidRPr="009D55DA">
        <w:rPr>
          <w:b/>
          <w:spacing w:val="-2"/>
          <w:sz w:val="28"/>
        </w:rPr>
        <w:t xml:space="preserve"> </w:t>
      </w:r>
      <w:r w:rsidRPr="009D55DA">
        <w:rPr>
          <w:sz w:val="28"/>
        </w:rPr>
        <w:t>Администрации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города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Смоленска</w:t>
      </w:r>
      <w:r w:rsidRPr="009D55DA">
        <w:rPr>
          <w:spacing w:val="-2"/>
          <w:sz w:val="28"/>
        </w:rPr>
        <w:t xml:space="preserve"> </w:t>
      </w:r>
      <w:r w:rsidRPr="009D55DA">
        <w:rPr>
          <w:b/>
          <w:sz w:val="28"/>
          <w:u w:val="thick"/>
        </w:rPr>
        <w:t>от</w:t>
      </w:r>
      <w:r w:rsidRPr="009D55DA">
        <w:rPr>
          <w:b/>
          <w:spacing w:val="-1"/>
          <w:sz w:val="28"/>
          <w:u w:val="thick"/>
        </w:rPr>
        <w:t xml:space="preserve"> </w:t>
      </w:r>
      <w:r w:rsidRPr="009D55DA">
        <w:rPr>
          <w:b/>
          <w:sz w:val="28"/>
          <w:u w:val="thick"/>
        </w:rPr>
        <w:t>22.03.2021</w:t>
      </w:r>
      <w:r w:rsidRPr="009D55DA">
        <w:rPr>
          <w:b/>
          <w:spacing w:val="-4"/>
          <w:sz w:val="28"/>
          <w:u w:val="thick"/>
        </w:rPr>
        <w:t xml:space="preserve"> </w:t>
      </w:r>
      <w:r w:rsidRPr="009D55DA">
        <w:rPr>
          <w:b/>
          <w:sz w:val="28"/>
          <w:u w:val="thick"/>
        </w:rPr>
        <w:t>№578-адм</w:t>
      </w:r>
      <w:r w:rsidRPr="009D55DA">
        <w:rPr>
          <w:sz w:val="28"/>
        </w:rPr>
        <w:t>.</w:t>
      </w:r>
    </w:p>
    <w:p w14:paraId="6DE65BD4" w14:textId="5E95402C" w:rsidR="000D3832" w:rsidRPr="009D55DA" w:rsidRDefault="000D3832" w:rsidP="00580A1F">
      <w:pPr>
        <w:pStyle w:val="TableParagraph"/>
        <w:spacing w:before="249"/>
        <w:ind w:firstLine="709"/>
        <w:jc w:val="both"/>
        <w:rPr>
          <w:b/>
          <w:i/>
          <w:sz w:val="28"/>
        </w:rPr>
      </w:pPr>
      <w:r w:rsidRPr="009D55DA">
        <w:rPr>
          <w:b/>
          <w:i/>
          <w:sz w:val="28"/>
        </w:rPr>
        <w:lastRenderedPageBreak/>
        <w:t>Цель</w:t>
      </w:r>
      <w:r w:rsidRPr="009D55DA">
        <w:rPr>
          <w:b/>
          <w:i/>
          <w:spacing w:val="-3"/>
          <w:sz w:val="28"/>
        </w:rPr>
        <w:t xml:space="preserve"> </w:t>
      </w:r>
      <w:r w:rsidRPr="009D55DA">
        <w:rPr>
          <w:b/>
          <w:i/>
          <w:sz w:val="28"/>
        </w:rPr>
        <w:t>проекта</w:t>
      </w:r>
      <w:r w:rsidRPr="009D55DA">
        <w:rPr>
          <w:b/>
          <w:i/>
          <w:spacing w:val="-1"/>
          <w:sz w:val="28"/>
        </w:rPr>
        <w:t xml:space="preserve"> </w:t>
      </w:r>
      <w:r w:rsidRPr="009D55DA">
        <w:rPr>
          <w:b/>
          <w:i/>
          <w:sz w:val="28"/>
        </w:rPr>
        <w:t>внесения</w:t>
      </w:r>
      <w:r w:rsidRPr="009D55DA">
        <w:rPr>
          <w:b/>
          <w:i/>
          <w:spacing w:val="-2"/>
          <w:sz w:val="28"/>
        </w:rPr>
        <w:t xml:space="preserve"> </w:t>
      </w:r>
      <w:r w:rsidRPr="009D55DA">
        <w:rPr>
          <w:b/>
          <w:i/>
          <w:sz w:val="28"/>
        </w:rPr>
        <w:t>изменений:</w:t>
      </w:r>
    </w:p>
    <w:p w14:paraId="395DD39F" w14:textId="77777777" w:rsidR="000D3832" w:rsidRPr="009D55DA" w:rsidRDefault="000D3832" w:rsidP="001E22C6">
      <w:pPr>
        <w:pStyle w:val="TableParagraph"/>
        <w:numPr>
          <w:ilvl w:val="0"/>
          <w:numId w:val="14"/>
        </w:numPr>
        <w:tabs>
          <w:tab w:val="left" w:pos="1292"/>
        </w:tabs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Изменить конфигурацию границ земельных участков с кадастровыми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номерами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67:27:0020855:26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67:27:0020855:48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по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адресу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г.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Смоленск,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пер.</w:t>
      </w:r>
      <w:r w:rsidRPr="009D55DA">
        <w:rPr>
          <w:i/>
          <w:spacing w:val="-67"/>
          <w:sz w:val="28"/>
        </w:rPr>
        <w:t xml:space="preserve"> </w:t>
      </w:r>
      <w:r w:rsidRPr="009D55DA">
        <w:rPr>
          <w:i/>
          <w:sz w:val="28"/>
        </w:rPr>
        <w:t>Оршанский.</w:t>
      </w:r>
    </w:p>
    <w:p w14:paraId="5F8C3B20" w14:textId="77777777" w:rsidR="000D3832" w:rsidRPr="009D55DA" w:rsidRDefault="000D3832" w:rsidP="001E22C6">
      <w:pPr>
        <w:pStyle w:val="TableParagraph"/>
        <w:numPr>
          <w:ilvl w:val="0"/>
          <w:numId w:val="14"/>
        </w:numPr>
        <w:tabs>
          <w:tab w:val="left" w:pos="1292"/>
        </w:tabs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Изменить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вид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разрешенного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использования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земельных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участков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кадастровыми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номерами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67:27:0020855:26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67:27:0020855:48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согласно</w:t>
      </w:r>
      <w:r w:rsidRPr="009D55DA">
        <w:rPr>
          <w:i/>
          <w:spacing w:val="-67"/>
          <w:sz w:val="28"/>
        </w:rPr>
        <w:t xml:space="preserve"> </w:t>
      </w:r>
      <w:r w:rsidRPr="009D55DA">
        <w:rPr>
          <w:i/>
          <w:sz w:val="28"/>
        </w:rPr>
        <w:t>градостроительным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регламентам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Правил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землепользования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</w:t>
      </w:r>
      <w:r w:rsidRPr="009D55DA">
        <w:rPr>
          <w:i/>
          <w:spacing w:val="71"/>
          <w:sz w:val="28"/>
        </w:rPr>
        <w:t xml:space="preserve"> </w:t>
      </w:r>
      <w:r w:rsidRPr="009D55DA">
        <w:rPr>
          <w:i/>
          <w:sz w:val="28"/>
        </w:rPr>
        <w:t>застройки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города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Смоленска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классификатору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видов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разрешенного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использования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земельных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участков,</w:t>
      </w:r>
      <w:r w:rsidRPr="009D55DA">
        <w:rPr>
          <w:i/>
          <w:spacing w:val="-3"/>
          <w:sz w:val="28"/>
        </w:rPr>
        <w:t xml:space="preserve"> </w:t>
      </w:r>
      <w:r w:rsidRPr="009D55DA">
        <w:rPr>
          <w:i/>
          <w:sz w:val="28"/>
        </w:rPr>
        <w:t>утвержденному</w:t>
      </w:r>
      <w:r w:rsidRPr="009D55DA">
        <w:rPr>
          <w:i/>
          <w:spacing w:val="-4"/>
          <w:sz w:val="28"/>
        </w:rPr>
        <w:t xml:space="preserve"> </w:t>
      </w:r>
      <w:r w:rsidRPr="009D55DA">
        <w:rPr>
          <w:i/>
          <w:sz w:val="28"/>
        </w:rPr>
        <w:t>приказом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Минэкономразвития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РФ.</w:t>
      </w:r>
    </w:p>
    <w:p w14:paraId="21C51597" w14:textId="77777777" w:rsidR="000D3832" w:rsidRPr="009D55DA" w:rsidRDefault="000D3832" w:rsidP="001E22C6">
      <w:pPr>
        <w:pStyle w:val="TableParagraph"/>
        <w:numPr>
          <w:ilvl w:val="0"/>
          <w:numId w:val="14"/>
        </w:numPr>
        <w:tabs>
          <w:tab w:val="left" w:pos="1292"/>
        </w:tabs>
        <w:ind w:left="0" w:firstLine="709"/>
        <w:jc w:val="both"/>
        <w:rPr>
          <w:i/>
          <w:sz w:val="28"/>
        </w:rPr>
      </w:pPr>
      <w:r w:rsidRPr="009D55DA">
        <w:rPr>
          <w:i/>
          <w:sz w:val="28"/>
        </w:rPr>
        <w:t>Устранить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технические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ошибки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случае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их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обнаружения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ходе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разработки проекта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внесения</w:t>
      </w:r>
      <w:r w:rsidRPr="009D55DA">
        <w:rPr>
          <w:i/>
          <w:spacing w:val="-4"/>
          <w:sz w:val="28"/>
        </w:rPr>
        <w:t xml:space="preserve"> </w:t>
      </w:r>
      <w:r w:rsidRPr="009D55DA">
        <w:rPr>
          <w:i/>
          <w:sz w:val="28"/>
        </w:rPr>
        <w:t>изменений.</w:t>
      </w:r>
    </w:p>
    <w:p w14:paraId="20DA08F7" w14:textId="77777777" w:rsidR="000D3832" w:rsidRPr="009D55DA" w:rsidRDefault="000D3832" w:rsidP="001E22C6">
      <w:pPr>
        <w:pStyle w:val="TableParagraph"/>
        <w:ind w:firstLine="709"/>
        <w:jc w:val="both"/>
        <w:rPr>
          <w:i/>
          <w:sz w:val="28"/>
        </w:rPr>
      </w:pPr>
      <w:r w:rsidRPr="009D55DA">
        <w:rPr>
          <w:i/>
          <w:sz w:val="28"/>
        </w:rPr>
        <w:t>Права физических и юридических лиц, интересы которых затрагиваются</w:t>
      </w:r>
      <w:r w:rsidRPr="009D55DA">
        <w:rPr>
          <w:i/>
          <w:spacing w:val="-67"/>
          <w:sz w:val="28"/>
        </w:rPr>
        <w:t xml:space="preserve"> </w:t>
      </w:r>
      <w:r w:rsidRPr="009D55DA">
        <w:rPr>
          <w:i/>
          <w:sz w:val="28"/>
        </w:rPr>
        <w:t>в</w:t>
      </w:r>
      <w:r w:rsidRPr="009D55DA">
        <w:rPr>
          <w:i/>
          <w:spacing w:val="-1"/>
          <w:sz w:val="28"/>
        </w:rPr>
        <w:t xml:space="preserve"> </w:t>
      </w:r>
      <w:r w:rsidRPr="009D55DA">
        <w:rPr>
          <w:i/>
          <w:sz w:val="28"/>
        </w:rPr>
        <w:t>ходе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данного</w:t>
      </w:r>
      <w:r w:rsidRPr="009D55DA">
        <w:rPr>
          <w:i/>
          <w:spacing w:val="1"/>
          <w:sz w:val="28"/>
        </w:rPr>
        <w:t xml:space="preserve"> </w:t>
      </w:r>
      <w:r w:rsidRPr="009D55DA">
        <w:rPr>
          <w:i/>
          <w:sz w:val="28"/>
        </w:rPr>
        <w:t>внесения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изменений,</w:t>
      </w:r>
      <w:r w:rsidRPr="009D55DA">
        <w:rPr>
          <w:i/>
          <w:spacing w:val="-2"/>
          <w:sz w:val="28"/>
        </w:rPr>
        <w:t xml:space="preserve"> </w:t>
      </w:r>
      <w:r w:rsidRPr="009D55DA">
        <w:rPr>
          <w:i/>
          <w:sz w:val="28"/>
        </w:rPr>
        <w:t>не должны</w:t>
      </w:r>
      <w:r w:rsidRPr="009D55DA">
        <w:rPr>
          <w:i/>
          <w:spacing w:val="-4"/>
          <w:sz w:val="28"/>
        </w:rPr>
        <w:t xml:space="preserve"> </w:t>
      </w:r>
      <w:r w:rsidRPr="009D55DA">
        <w:rPr>
          <w:i/>
          <w:sz w:val="28"/>
        </w:rPr>
        <w:t>быть</w:t>
      </w:r>
      <w:r w:rsidRPr="009D55DA">
        <w:rPr>
          <w:i/>
          <w:spacing w:val="-1"/>
          <w:sz w:val="28"/>
        </w:rPr>
        <w:t xml:space="preserve"> </w:t>
      </w:r>
      <w:r w:rsidRPr="009D55DA">
        <w:rPr>
          <w:i/>
          <w:sz w:val="28"/>
        </w:rPr>
        <w:t>нарушены.</w:t>
      </w:r>
    </w:p>
    <w:p w14:paraId="6796ADAA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b/>
          <w:sz w:val="28"/>
        </w:rPr>
      </w:pPr>
      <w:r w:rsidRPr="009D55DA">
        <w:rPr>
          <w:b/>
          <w:sz w:val="28"/>
        </w:rPr>
        <w:t>В</w:t>
      </w:r>
      <w:r w:rsidRPr="009D55DA">
        <w:rPr>
          <w:b/>
          <w:spacing w:val="-2"/>
          <w:sz w:val="28"/>
        </w:rPr>
        <w:t xml:space="preserve"> </w:t>
      </w:r>
      <w:r w:rsidRPr="009D55DA">
        <w:rPr>
          <w:b/>
          <w:sz w:val="28"/>
        </w:rPr>
        <w:t>проект</w:t>
      </w:r>
      <w:r w:rsidRPr="009D55DA">
        <w:rPr>
          <w:b/>
          <w:spacing w:val="-4"/>
          <w:sz w:val="28"/>
        </w:rPr>
        <w:t xml:space="preserve"> </w:t>
      </w:r>
      <w:r w:rsidRPr="009D55DA">
        <w:rPr>
          <w:b/>
          <w:sz w:val="28"/>
        </w:rPr>
        <w:t>межевания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внесены</w:t>
      </w:r>
      <w:r w:rsidRPr="009D55DA">
        <w:rPr>
          <w:b/>
          <w:spacing w:val="-3"/>
          <w:sz w:val="28"/>
        </w:rPr>
        <w:t xml:space="preserve"> </w:t>
      </w:r>
      <w:r w:rsidRPr="009D55DA">
        <w:rPr>
          <w:b/>
          <w:sz w:val="28"/>
        </w:rPr>
        <w:t>следующие</w:t>
      </w:r>
      <w:r w:rsidRPr="009D55DA">
        <w:rPr>
          <w:b/>
          <w:spacing w:val="-1"/>
          <w:sz w:val="28"/>
        </w:rPr>
        <w:t xml:space="preserve"> </w:t>
      </w:r>
      <w:r w:rsidRPr="009D55DA">
        <w:rPr>
          <w:b/>
          <w:sz w:val="28"/>
        </w:rPr>
        <w:t>изменения:</w:t>
      </w:r>
    </w:p>
    <w:p w14:paraId="1A914CF8" w14:textId="77777777" w:rsidR="000D3832" w:rsidRPr="009D55DA" w:rsidRDefault="000D3832" w:rsidP="001E22C6">
      <w:pPr>
        <w:pStyle w:val="TableParagraph"/>
        <w:numPr>
          <w:ilvl w:val="0"/>
          <w:numId w:val="13"/>
        </w:numPr>
        <w:tabs>
          <w:tab w:val="left" w:pos="1292"/>
        </w:tabs>
        <w:spacing w:before="42"/>
        <w:ind w:left="0" w:firstLine="709"/>
        <w:jc w:val="both"/>
        <w:rPr>
          <w:sz w:val="28"/>
        </w:rPr>
      </w:pPr>
      <w:r w:rsidRPr="009D55DA">
        <w:rPr>
          <w:sz w:val="28"/>
        </w:rPr>
        <w:t>Площадь и конфигурация земельного участка №249 откорректированы,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площадь до изменений 1412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 площадь по проекту 2089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 Вид разрешенного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«Деловое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управление»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(код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4.1).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эт.)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объединение земельных участков с кадастровыми номерами 67:27:0020855:26 и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67:27:0020855:48, 2 эт.) перераспределение образованного земельного участка с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землями государственная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собственность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на которые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не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разграничена.</w:t>
      </w:r>
    </w:p>
    <w:p w14:paraId="53428362" w14:textId="77777777" w:rsidR="000D3832" w:rsidRPr="009D55DA" w:rsidRDefault="000D3832" w:rsidP="001E22C6">
      <w:pPr>
        <w:pStyle w:val="TableParagraph"/>
        <w:numPr>
          <w:ilvl w:val="0"/>
          <w:numId w:val="13"/>
        </w:numPr>
        <w:tabs>
          <w:tab w:val="left" w:pos="1431"/>
        </w:tabs>
        <w:spacing w:before="1"/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</w:t>
      </w:r>
      <w:r w:rsidRPr="009D55DA">
        <w:rPr>
          <w:spacing w:val="81"/>
          <w:sz w:val="28"/>
        </w:rPr>
        <w:t xml:space="preserve"> </w:t>
      </w:r>
      <w:r w:rsidRPr="009D55DA">
        <w:rPr>
          <w:sz w:val="28"/>
        </w:rPr>
        <w:t xml:space="preserve">площадь  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 xml:space="preserve">и  </w:t>
      </w:r>
      <w:r w:rsidRPr="009D55DA">
        <w:rPr>
          <w:spacing w:val="10"/>
          <w:sz w:val="28"/>
        </w:rPr>
        <w:t xml:space="preserve"> </w:t>
      </w:r>
      <w:r w:rsidRPr="009D55DA">
        <w:rPr>
          <w:sz w:val="28"/>
        </w:rPr>
        <w:t xml:space="preserve">конфигурация  </w:t>
      </w:r>
      <w:r w:rsidRPr="009D55DA">
        <w:rPr>
          <w:spacing w:val="12"/>
          <w:sz w:val="28"/>
        </w:rPr>
        <w:t xml:space="preserve"> </w:t>
      </w:r>
      <w:r w:rsidRPr="009D55DA">
        <w:rPr>
          <w:sz w:val="28"/>
        </w:rPr>
        <w:t xml:space="preserve">земельного  </w:t>
      </w:r>
      <w:r w:rsidRPr="009D55DA">
        <w:rPr>
          <w:spacing w:val="13"/>
          <w:sz w:val="28"/>
        </w:rPr>
        <w:t xml:space="preserve"> </w:t>
      </w:r>
      <w:r w:rsidRPr="009D55DA">
        <w:rPr>
          <w:sz w:val="28"/>
        </w:rPr>
        <w:t>участка</w:t>
      </w:r>
      <w:r w:rsidR="00875813" w:rsidRPr="009D55DA">
        <w:rPr>
          <w:sz w:val="28"/>
        </w:rPr>
        <w:t xml:space="preserve"> </w:t>
      </w:r>
      <w:r w:rsidRPr="009D55DA">
        <w:rPr>
          <w:sz w:val="28"/>
        </w:rPr>
        <w:t>№250,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923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по проекту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316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39B736C5" w14:textId="77777777" w:rsidR="000D3832" w:rsidRPr="009D55DA" w:rsidRDefault="000D3832" w:rsidP="001E22C6">
      <w:pPr>
        <w:pStyle w:val="TableParagraph"/>
        <w:numPr>
          <w:ilvl w:val="0"/>
          <w:numId w:val="13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Откорректирована площадь и конфигурация земельного участка №257,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до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изменений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923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,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927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44BCFA2F" w14:textId="77777777" w:rsidR="000D3832" w:rsidRPr="009D55DA" w:rsidRDefault="000D3832" w:rsidP="001E22C6">
      <w:pPr>
        <w:pStyle w:val="TableParagraph"/>
        <w:numPr>
          <w:ilvl w:val="0"/>
          <w:numId w:val="13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Объединены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№255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№254,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№255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аннулирован,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образованного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1024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20D6B604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sz w:val="28"/>
        </w:rPr>
      </w:pPr>
    </w:p>
    <w:p w14:paraId="6811823B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Так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же изменения в проект межевания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вносятся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на основании письма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Администрации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города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Смоленска</w:t>
      </w:r>
      <w:r w:rsidRPr="009D55DA">
        <w:rPr>
          <w:spacing w:val="3"/>
          <w:sz w:val="28"/>
        </w:rPr>
        <w:t xml:space="preserve"> </w:t>
      </w:r>
      <w:r w:rsidRPr="009D55DA">
        <w:rPr>
          <w:b/>
          <w:sz w:val="28"/>
        </w:rPr>
        <w:t>от 17.05.2021</w:t>
      </w:r>
      <w:r w:rsidRPr="009D55DA">
        <w:rPr>
          <w:b/>
          <w:spacing w:val="-4"/>
          <w:sz w:val="28"/>
        </w:rPr>
        <w:t xml:space="preserve"> </w:t>
      </w:r>
      <w:r w:rsidRPr="009D55DA">
        <w:rPr>
          <w:b/>
          <w:sz w:val="28"/>
        </w:rPr>
        <w:t>№10/0984-исх</w:t>
      </w:r>
      <w:r w:rsidRPr="009D55DA">
        <w:rPr>
          <w:sz w:val="28"/>
        </w:rPr>
        <w:t>:</w:t>
      </w:r>
    </w:p>
    <w:p w14:paraId="02BDF5EB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1. Откорректирована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конфигурация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 номером 67:27:0020858:11 (№183 по ПМ-1), площадь по проекту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1000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Способ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образования: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перераспределение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67:27:0020858:11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землями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государственная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собственность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на которые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не разграничена.</w:t>
      </w:r>
    </w:p>
    <w:p w14:paraId="4C8FDBBD" w14:textId="77777777" w:rsidR="000D3832" w:rsidRPr="009D55DA" w:rsidRDefault="000D3832" w:rsidP="001E22C6">
      <w:pPr>
        <w:pStyle w:val="TableParagraph"/>
        <w:ind w:firstLine="709"/>
        <w:jc w:val="both"/>
        <w:rPr>
          <w:sz w:val="28"/>
        </w:rPr>
      </w:pPr>
      <w:r w:rsidRPr="009D55DA">
        <w:rPr>
          <w:sz w:val="28"/>
        </w:rPr>
        <w:t>Участок</w:t>
      </w:r>
      <w:r w:rsidRPr="009D55DA">
        <w:rPr>
          <w:spacing w:val="-6"/>
          <w:sz w:val="28"/>
        </w:rPr>
        <w:t xml:space="preserve"> </w:t>
      </w:r>
      <w:r w:rsidRPr="009D55DA">
        <w:rPr>
          <w:sz w:val="28"/>
        </w:rPr>
        <w:t>№184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аннулирован.</w:t>
      </w:r>
    </w:p>
    <w:p w14:paraId="45EDB150" w14:textId="77777777" w:rsidR="000D3832" w:rsidRPr="009D55DA" w:rsidRDefault="000D3832" w:rsidP="001E22C6">
      <w:pPr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D55DA">
        <w:rPr>
          <w:rFonts w:ascii="Times New Roman" w:hAnsi="Times New Roman" w:cs="Times New Roman"/>
          <w:i/>
          <w:sz w:val="28"/>
        </w:rPr>
        <w:t>На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основании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заключения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о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результатах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публичных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слушаний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от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6</w:t>
      </w:r>
      <w:r w:rsidRPr="009D55DA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августа</w:t>
      </w:r>
      <w:r w:rsidRPr="009D55DA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в проект</w:t>
      </w:r>
      <w:r w:rsidRPr="009D55DA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внесены</w:t>
      </w:r>
      <w:r w:rsidRPr="009D55DA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9D55DA">
        <w:rPr>
          <w:rFonts w:ascii="Times New Roman" w:hAnsi="Times New Roman" w:cs="Times New Roman"/>
          <w:i/>
          <w:sz w:val="28"/>
        </w:rPr>
        <w:t>следующие корректировки:</w:t>
      </w:r>
    </w:p>
    <w:p w14:paraId="4AB817C3" w14:textId="77777777" w:rsidR="000D3832" w:rsidRPr="009D55DA" w:rsidRDefault="000D3832" w:rsidP="001E22C6">
      <w:pPr>
        <w:pStyle w:val="TableParagraph"/>
        <w:numPr>
          <w:ilvl w:val="0"/>
          <w:numId w:val="15"/>
        </w:numPr>
        <w:tabs>
          <w:tab w:val="left" w:pos="1292"/>
        </w:tabs>
        <w:spacing w:before="1"/>
        <w:ind w:left="0" w:firstLine="709"/>
        <w:jc w:val="both"/>
        <w:rPr>
          <w:sz w:val="28"/>
        </w:rPr>
      </w:pPr>
      <w:r w:rsidRPr="009D55DA">
        <w:rPr>
          <w:sz w:val="28"/>
        </w:rPr>
        <w:t>Отменены красные линии, установленные в районе земельного участка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кадастровым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номером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67:27:0020858:10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(№189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ПМ),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70"/>
          <w:sz w:val="28"/>
        </w:rPr>
        <w:t xml:space="preserve"> </w:t>
      </w:r>
      <w:r w:rsidRPr="009D55DA">
        <w:rPr>
          <w:sz w:val="28"/>
        </w:rPr>
        <w:t>№189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отражен</w:t>
      </w:r>
      <w:r w:rsidRPr="009D55DA">
        <w:rPr>
          <w:spacing w:val="-1"/>
          <w:sz w:val="28"/>
        </w:rPr>
        <w:t xml:space="preserve"> </w:t>
      </w:r>
      <w:proofErr w:type="gramStart"/>
      <w:r w:rsidRPr="009D55DA">
        <w:rPr>
          <w:sz w:val="28"/>
        </w:rPr>
        <w:t>согласно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сведений</w:t>
      </w:r>
      <w:proofErr w:type="gramEnd"/>
      <w:r w:rsidRPr="009D55DA">
        <w:rPr>
          <w:sz w:val="28"/>
        </w:rPr>
        <w:t xml:space="preserve"> ЕГРН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площадью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800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13747B8B" w14:textId="77777777" w:rsidR="000D3832" w:rsidRPr="009D55DA" w:rsidRDefault="000D3832" w:rsidP="001E22C6">
      <w:pPr>
        <w:pStyle w:val="TableParagraph"/>
        <w:numPr>
          <w:ilvl w:val="0"/>
          <w:numId w:val="15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В</w:t>
      </w:r>
      <w:r w:rsidRPr="009D55DA">
        <w:rPr>
          <w:spacing w:val="69"/>
          <w:sz w:val="28"/>
        </w:rPr>
        <w:t xml:space="preserve"> </w:t>
      </w:r>
      <w:r w:rsidRPr="009D55DA">
        <w:rPr>
          <w:sz w:val="28"/>
        </w:rPr>
        <w:t>связи</w:t>
      </w:r>
      <w:r w:rsidRPr="009D55DA">
        <w:rPr>
          <w:spacing w:val="69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67"/>
          <w:sz w:val="28"/>
        </w:rPr>
        <w:t xml:space="preserve"> </w:t>
      </w:r>
      <w:r w:rsidRPr="009D55DA">
        <w:rPr>
          <w:sz w:val="28"/>
        </w:rPr>
        <w:t>отменой</w:t>
      </w:r>
      <w:r w:rsidRPr="009D55DA">
        <w:rPr>
          <w:spacing w:val="68"/>
          <w:sz w:val="28"/>
        </w:rPr>
        <w:t xml:space="preserve"> </w:t>
      </w:r>
      <w:r w:rsidRPr="009D55DA">
        <w:rPr>
          <w:sz w:val="28"/>
        </w:rPr>
        <w:t>красной</w:t>
      </w:r>
      <w:r w:rsidRPr="009D55DA">
        <w:rPr>
          <w:spacing w:val="69"/>
          <w:sz w:val="28"/>
        </w:rPr>
        <w:t xml:space="preserve"> </w:t>
      </w:r>
      <w:r w:rsidRPr="009D55DA">
        <w:rPr>
          <w:sz w:val="28"/>
        </w:rPr>
        <w:t>линии</w:t>
      </w:r>
      <w:r w:rsidRPr="009D55DA">
        <w:rPr>
          <w:spacing w:val="69"/>
          <w:sz w:val="28"/>
        </w:rPr>
        <w:t xml:space="preserve"> </w:t>
      </w:r>
      <w:r w:rsidRPr="009D55DA">
        <w:rPr>
          <w:sz w:val="28"/>
        </w:rPr>
        <w:t>земельные</w:t>
      </w:r>
      <w:r w:rsidRPr="009D55DA">
        <w:rPr>
          <w:spacing w:val="67"/>
          <w:sz w:val="28"/>
        </w:rPr>
        <w:t xml:space="preserve"> </w:t>
      </w:r>
      <w:r w:rsidRPr="009D55DA">
        <w:rPr>
          <w:sz w:val="28"/>
        </w:rPr>
        <w:t>участки</w:t>
      </w:r>
      <w:r w:rsidRPr="009D55DA">
        <w:rPr>
          <w:spacing w:val="69"/>
          <w:sz w:val="28"/>
        </w:rPr>
        <w:t xml:space="preserve"> </w:t>
      </w:r>
      <w:r w:rsidRPr="009D55DA">
        <w:rPr>
          <w:sz w:val="28"/>
        </w:rPr>
        <w:t>№199,</w:t>
      </w:r>
      <w:r w:rsidRPr="009D55DA">
        <w:rPr>
          <w:spacing w:val="66"/>
          <w:sz w:val="28"/>
        </w:rPr>
        <w:t xml:space="preserve"> </w:t>
      </w:r>
      <w:r w:rsidRPr="009D55DA">
        <w:rPr>
          <w:sz w:val="28"/>
        </w:rPr>
        <w:t>№200,</w:t>
      </w:r>
    </w:p>
    <w:p w14:paraId="76B445F4" w14:textId="77777777" w:rsidR="000D3832" w:rsidRPr="009D55DA" w:rsidRDefault="000D3832" w:rsidP="001E22C6">
      <w:pPr>
        <w:pStyle w:val="TableParagraph"/>
        <w:spacing w:before="1"/>
        <w:ind w:firstLine="709"/>
        <w:jc w:val="both"/>
        <w:rPr>
          <w:sz w:val="28"/>
        </w:rPr>
      </w:pPr>
      <w:r w:rsidRPr="009D55DA">
        <w:rPr>
          <w:sz w:val="28"/>
        </w:rPr>
        <w:lastRenderedPageBreak/>
        <w:t xml:space="preserve">№201, №204 отражены </w:t>
      </w:r>
      <w:proofErr w:type="gramStart"/>
      <w:r w:rsidRPr="009D55DA">
        <w:rPr>
          <w:sz w:val="28"/>
        </w:rPr>
        <w:t>согласно сведений</w:t>
      </w:r>
      <w:proofErr w:type="gramEnd"/>
      <w:r w:rsidRPr="009D55DA">
        <w:rPr>
          <w:sz w:val="28"/>
        </w:rPr>
        <w:t xml:space="preserve"> ЕГРН, площади и конфигурации ЗУ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не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изменяются.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Образован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№328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видом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разрешенного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использования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«Улично-дорожная сеть»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(12.0.1)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площадью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436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7CECA643" w14:textId="77777777" w:rsidR="000D3832" w:rsidRPr="009D55DA" w:rsidRDefault="000D3832" w:rsidP="001E22C6">
      <w:pPr>
        <w:pStyle w:val="TableParagraph"/>
        <w:numPr>
          <w:ilvl w:val="0"/>
          <w:numId w:val="15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Отражены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участки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№251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(67:27:0000000:6406)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№253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(67:27:0000000:6411)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в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соответствии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сведениями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ЕГРН.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Аннулированы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земельные участки №324, №325. Отражен сервитут с18 площадью 256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 xml:space="preserve"> для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прохода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и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проезда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к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земельному</w:t>
      </w:r>
      <w:r w:rsidRPr="009D55DA">
        <w:rPr>
          <w:spacing w:val="-4"/>
          <w:sz w:val="28"/>
        </w:rPr>
        <w:t xml:space="preserve"> </w:t>
      </w:r>
      <w:r w:rsidRPr="009D55DA">
        <w:rPr>
          <w:sz w:val="28"/>
        </w:rPr>
        <w:t>участку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№287 через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земельный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участок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№253.</w:t>
      </w:r>
    </w:p>
    <w:p w14:paraId="1DB345AA" w14:textId="77777777" w:rsidR="000D3832" w:rsidRPr="009D55DA" w:rsidRDefault="000D3832" w:rsidP="001E22C6">
      <w:pPr>
        <w:pStyle w:val="TableParagraph"/>
        <w:numPr>
          <w:ilvl w:val="0"/>
          <w:numId w:val="15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Откорректированы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сведения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планируемом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объекте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капитального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строительства</w:t>
      </w:r>
      <w:r w:rsidRPr="009D55DA">
        <w:rPr>
          <w:spacing w:val="-5"/>
          <w:sz w:val="28"/>
        </w:rPr>
        <w:t xml:space="preserve"> </w:t>
      </w:r>
      <w:r w:rsidRPr="009D55DA">
        <w:rPr>
          <w:sz w:val="28"/>
        </w:rPr>
        <w:t>на земельном участке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№326.</w:t>
      </w:r>
    </w:p>
    <w:p w14:paraId="01843ED6" w14:textId="77777777" w:rsidR="000D3832" w:rsidRPr="009D55DA" w:rsidRDefault="000D3832" w:rsidP="001E22C6">
      <w:pPr>
        <w:pStyle w:val="TableParagraph"/>
        <w:numPr>
          <w:ilvl w:val="0"/>
          <w:numId w:val="15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Исправлена опечатка в экспликации земельных участков в отношении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площади земельного участка №66 (по ПМ), площадь ЗУ по проекту составляет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873</w:t>
      </w:r>
      <w:r w:rsidRPr="009D55DA">
        <w:rPr>
          <w:spacing w:val="1"/>
          <w:sz w:val="28"/>
        </w:rPr>
        <w:t xml:space="preserve"> </w:t>
      </w:r>
      <w:r w:rsidRPr="009D55DA">
        <w:rPr>
          <w:sz w:val="28"/>
        </w:rPr>
        <w:t>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496B546F" w14:textId="77777777" w:rsidR="000D3832" w:rsidRPr="009D55DA" w:rsidRDefault="000D3832" w:rsidP="001E22C6">
      <w:pPr>
        <w:pStyle w:val="TableParagraph"/>
        <w:numPr>
          <w:ilvl w:val="0"/>
          <w:numId w:val="15"/>
        </w:numPr>
        <w:tabs>
          <w:tab w:val="left" w:pos="1292"/>
        </w:tabs>
        <w:ind w:left="0" w:firstLine="709"/>
        <w:jc w:val="both"/>
        <w:rPr>
          <w:sz w:val="28"/>
        </w:rPr>
      </w:pPr>
      <w:r w:rsidRPr="009D55DA">
        <w:rPr>
          <w:sz w:val="28"/>
        </w:rPr>
        <w:t>Устранена чересполосица между земельными участками №171 и №172.</w:t>
      </w:r>
      <w:r w:rsidRPr="009D55DA">
        <w:rPr>
          <w:spacing w:val="-67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ЗУ №171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832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Площадь</w:t>
      </w:r>
      <w:r w:rsidRPr="009D55DA">
        <w:rPr>
          <w:spacing w:val="-1"/>
          <w:sz w:val="28"/>
        </w:rPr>
        <w:t xml:space="preserve"> </w:t>
      </w:r>
      <w:r w:rsidRPr="009D55DA">
        <w:rPr>
          <w:sz w:val="28"/>
        </w:rPr>
        <w:t>ЗУ №172</w:t>
      </w:r>
      <w:r w:rsidRPr="009D55DA">
        <w:rPr>
          <w:spacing w:val="-2"/>
          <w:sz w:val="28"/>
        </w:rPr>
        <w:t xml:space="preserve"> </w:t>
      </w:r>
      <w:r w:rsidRPr="009D55DA">
        <w:rPr>
          <w:sz w:val="28"/>
        </w:rPr>
        <w:t>по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проекту</w:t>
      </w:r>
      <w:r w:rsidRPr="009D55DA">
        <w:rPr>
          <w:spacing w:val="-3"/>
          <w:sz w:val="28"/>
        </w:rPr>
        <w:t xml:space="preserve"> </w:t>
      </w:r>
      <w:r w:rsidRPr="009D55DA">
        <w:rPr>
          <w:sz w:val="28"/>
        </w:rPr>
        <w:t>585 м</w:t>
      </w:r>
      <w:r w:rsidRPr="009D55DA">
        <w:rPr>
          <w:sz w:val="28"/>
          <w:vertAlign w:val="superscript"/>
        </w:rPr>
        <w:t>2</w:t>
      </w:r>
      <w:r w:rsidRPr="009D55DA">
        <w:rPr>
          <w:sz w:val="28"/>
        </w:rPr>
        <w:t>.</w:t>
      </w:r>
    </w:p>
    <w:p w14:paraId="3593051C" w14:textId="77777777" w:rsidR="000D3832" w:rsidRPr="009D55DA" w:rsidRDefault="000D3832" w:rsidP="001E22C6">
      <w:pPr>
        <w:pStyle w:val="TableParagraph"/>
        <w:spacing w:before="6"/>
        <w:ind w:firstLine="709"/>
        <w:jc w:val="both"/>
        <w:rPr>
          <w:sz w:val="27"/>
        </w:rPr>
      </w:pPr>
    </w:p>
    <w:p w14:paraId="6437DFDB" w14:textId="77777777" w:rsidR="000D3832" w:rsidRPr="009D55DA" w:rsidRDefault="000D3832" w:rsidP="001E22C6">
      <w:pPr>
        <w:ind w:firstLine="709"/>
        <w:jc w:val="both"/>
        <w:rPr>
          <w:rFonts w:ascii="Times New Roman" w:hAnsi="Times New Roman" w:cs="Times New Roman"/>
          <w:sz w:val="28"/>
        </w:rPr>
      </w:pPr>
      <w:r w:rsidRPr="009D55DA">
        <w:rPr>
          <w:rFonts w:ascii="Times New Roman" w:hAnsi="Times New Roman" w:cs="Times New Roman"/>
          <w:sz w:val="28"/>
        </w:rPr>
        <w:t>Главный</w:t>
      </w:r>
      <w:r w:rsidRPr="009D55DA">
        <w:rPr>
          <w:rFonts w:ascii="Times New Roman" w:hAnsi="Times New Roman" w:cs="Times New Roman"/>
          <w:spacing w:val="-3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архитектор</w:t>
      </w:r>
      <w:r w:rsidRPr="009D55DA">
        <w:rPr>
          <w:rFonts w:ascii="Times New Roman" w:hAnsi="Times New Roman" w:cs="Times New Roman"/>
          <w:spacing w:val="-4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проекта</w:t>
      </w:r>
      <w:r w:rsidRPr="009D55DA">
        <w:rPr>
          <w:rFonts w:ascii="Times New Roman" w:hAnsi="Times New Roman" w:cs="Times New Roman"/>
          <w:spacing w:val="-3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–</w:t>
      </w:r>
      <w:r w:rsidRPr="009D55DA">
        <w:rPr>
          <w:rFonts w:ascii="Times New Roman" w:hAnsi="Times New Roman" w:cs="Times New Roman"/>
          <w:spacing w:val="-1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Сидоренкова</w:t>
      </w:r>
      <w:r w:rsidRPr="009D55DA">
        <w:rPr>
          <w:rFonts w:ascii="Times New Roman" w:hAnsi="Times New Roman" w:cs="Times New Roman"/>
          <w:spacing w:val="-5"/>
          <w:sz w:val="28"/>
        </w:rPr>
        <w:t xml:space="preserve"> </w:t>
      </w:r>
      <w:r w:rsidRPr="009D55DA">
        <w:rPr>
          <w:rFonts w:ascii="Times New Roman" w:hAnsi="Times New Roman" w:cs="Times New Roman"/>
          <w:sz w:val="28"/>
        </w:rPr>
        <w:t>О.С.</w:t>
      </w:r>
    </w:p>
    <w:p w14:paraId="4889DD86" w14:textId="77777777" w:rsidR="00580A1F" w:rsidRPr="009D55DA" w:rsidRDefault="00580A1F" w:rsidP="00580A1F">
      <w:pPr>
        <w:pStyle w:val="TableParagraph"/>
        <w:spacing w:before="60" w:line="272" w:lineRule="exact"/>
        <w:rPr>
          <w:b/>
          <w:sz w:val="28"/>
          <w:szCs w:val="28"/>
        </w:rPr>
      </w:pPr>
      <w:bookmarkStart w:id="0" w:name="052761ef884df41f40c6497dd923e4417bb9d489"/>
      <w:bookmarkEnd w:id="0"/>
      <w:r w:rsidRPr="009D55DA">
        <w:rPr>
          <w:b/>
          <w:sz w:val="28"/>
          <w:szCs w:val="28"/>
        </w:rPr>
        <w:br w:type="page"/>
      </w:r>
    </w:p>
    <w:p w14:paraId="2EC0E02C" w14:textId="5683D2A1" w:rsidR="000D3832" w:rsidRPr="009D55DA" w:rsidRDefault="00875813" w:rsidP="00580A1F">
      <w:pPr>
        <w:pStyle w:val="TableParagraph"/>
        <w:jc w:val="center"/>
        <w:rPr>
          <w:b/>
          <w:spacing w:val="-2"/>
          <w:sz w:val="24"/>
          <w:szCs w:val="24"/>
        </w:rPr>
      </w:pPr>
      <w:r w:rsidRPr="009D55DA">
        <w:rPr>
          <w:b/>
          <w:sz w:val="24"/>
          <w:szCs w:val="24"/>
        </w:rPr>
        <w:lastRenderedPageBreak/>
        <w:t>ПРОЕКТ ПЛАНИРОВКИ ТЕРРИТОРИИ КВАРТАЛА В ГРАНИЦАХ</w:t>
      </w:r>
      <w:r w:rsidRPr="009D55DA">
        <w:rPr>
          <w:b/>
          <w:spacing w:val="1"/>
          <w:sz w:val="24"/>
          <w:szCs w:val="24"/>
        </w:rPr>
        <w:t xml:space="preserve"> </w:t>
      </w:r>
      <w:r w:rsidRPr="009D55DA">
        <w:rPr>
          <w:b/>
          <w:sz w:val="24"/>
          <w:szCs w:val="24"/>
        </w:rPr>
        <w:t>УЛИЦЫ КИРОВА – УЛИЦЫ КОЛХОЗНОЙ – УЛИЦЫ</w:t>
      </w:r>
      <w:r w:rsidRPr="009D55DA">
        <w:rPr>
          <w:b/>
          <w:spacing w:val="1"/>
          <w:sz w:val="24"/>
          <w:szCs w:val="24"/>
        </w:rPr>
        <w:t xml:space="preserve"> </w:t>
      </w:r>
      <w:r w:rsidRPr="009D55DA">
        <w:rPr>
          <w:b/>
          <w:sz w:val="24"/>
          <w:szCs w:val="24"/>
        </w:rPr>
        <w:t xml:space="preserve">НОВО-КИЕВСКОЙ – УЛИЦЫ ПРИГОРОДНОЙ – УЛИЦЫ 9 МАЯ – ПРОСПЕКТА ГАГАРИНА – ГСК «ДРУЖБА» </w:t>
      </w:r>
      <w:r w:rsidR="00580A1F" w:rsidRPr="009D55DA">
        <w:rPr>
          <w:b/>
          <w:sz w:val="24"/>
          <w:szCs w:val="24"/>
        </w:rPr>
        <w:t xml:space="preserve">– </w:t>
      </w:r>
      <w:r w:rsidRPr="009D55DA">
        <w:rPr>
          <w:b/>
          <w:sz w:val="24"/>
          <w:szCs w:val="24"/>
        </w:rPr>
        <w:t>ОРШАНСКОГО</w:t>
      </w:r>
      <w:r w:rsidR="00580A1F" w:rsidRPr="009D55DA">
        <w:rPr>
          <w:b/>
          <w:spacing w:val="-2"/>
          <w:sz w:val="24"/>
          <w:szCs w:val="24"/>
        </w:rPr>
        <w:t xml:space="preserve"> </w:t>
      </w:r>
      <w:r w:rsidRPr="009D55DA">
        <w:rPr>
          <w:b/>
          <w:sz w:val="24"/>
          <w:szCs w:val="24"/>
        </w:rPr>
        <w:t>ТУПИКА</w:t>
      </w:r>
      <w:r w:rsidRPr="009D55DA">
        <w:rPr>
          <w:b/>
          <w:spacing w:val="2"/>
          <w:sz w:val="24"/>
          <w:szCs w:val="24"/>
        </w:rPr>
        <w:t xml:space="preserve"> </w:t>
      </w:r>
      <w:r w:rsidRPr="009D55DA">
        <w:rPr>
          <w:b/>
          <w:sz w:val="24"/>
          <w:szCs w:val="24"/>
        </w:rPr>
        <w:t>– ПЕРЕУЛКА</w:t>
      </w:r>
      <w:r w:rsidRPr="009D55DA">
        <w:rPr>
          <w:b/>
          <w:spacing w:val="-2"/>
          <w:sz w:val="24"/>
          <w:szCs w:val="24"/>
        </w:rPr>
        <w:t xml:space="preserve"> </w:t>
      </w:r>
      <w:r w:rsidRPr="009D55DA">
        <w:rPr>
          <w:b/>
          <w:sz w:val="24"/>
          <w:szCs w:val="24"/>
        </w:rPr>
        <w:t>ЮННАТОВ</w:t>
      </w:r>
    </w:p>
    <w:p w14:paraId="3864C9BB" w14:textId="77777777" w:rsidR="00875813" w:rsidRPr="009D55DA" w:rsidRDefault="00875813" w:rsidP="00580A1F">
      <w:pPr>
        <w:pStyle w:val="TableParagraph"/>
        <w:spacing w:before="60" w:line="272" w:lineRule="exact"/>
        <w:ind w:firstLine="709"/>
        <w:jc w:val="center"/>
        <w:rPr>
          <w:b/>
          <w:sz w:val="24"/>
          <w:szCs w:val="24"/>
        </w:rPr>
      </w:pPr>
    </w:p>
    <w:p w14:paraId="0D9BEB4B" w14:textId="77777777" w:rsidR="000D3832" w:rsidRPr="009D55DA" w:rsidRDefault="000D3832" w:rsidP="00580A1F">
      <w:pPr>
        <w:pStyle w:val="TableParagraph"/>
        <w:spacing w:before="60" w:line="272" w:lineRule="exact"/>
        <w:jc w:val="center"/>
        <w:rPr>
          <w:b/>
          <w:sz w:val="24"/>
          <w:szCs w:val="24"/>
        </w:rPr>
      </w:pPr>
      <w:r w:rsidRPr="009D55DA">
        <w:rPr>
          <w:b/>
          <w:sz w:val="24"/>
          <w:szCs w:val="24"/>
        </w:rPr>
        <w:t>ПОЯСНИТЕЛЬНАЯ</w:t>
      </w:r>
      <w:r w:rsidRPr="009D55DA">
        <w:rPr>
          <w:b/>
          <w:spacing w:val="-8"/>
          <w:sz w:val="24"/>
          <w:szCs w:val="24"/>
        </w:rPr>
        <w:t xml:space="preserve"> </w:t>
      </w:r>
      <w:r w:rsidRPr="009D55DA">
        <w:rPr>
          <w:b/>
          <w:sz w:val="24"/>
          <w:szCs w:val="24"/>
        </w:rPr>
        <w:t>ЗАПИСКА.</w:t>
      </w:r>
    </w:p>
    <w:p w14:paraId="319E665A" w14:textId="77777777" w:rsidR="000D3832" w:rsidRPr="009D55DA" w:rsidRDefault="000D3832" w:rsidP="001E22C6">
      <w:pPr>
        <w:pStyle w:val="TableParagraph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Документация по планировке территории – «Проект внесения изменений в проект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планировки и межевания территории квартала в границах улицы Кирова – улицы Колхозной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улицы</w:t>
      </w:r>
      <w:r w:rsidRPr="009D55DA">
        <w:rPr>
          <w:spacing w:val="2"/>
          <w:sz w:val="24"/>
          <w:szCs w:val="24"/>
        </w:rPr>
        <w:t xml:space="preserve"> </w:t>
      </w:r>
      <w:r w:rsidRPr="009D55DA">
        <w:rPr>
          <w:sz w:val="24"/>
          <w:szCs w:val="24"/>
        </w:rPr>
        <w:t>Ново-Киевская-</w:t>
      </w:r>
      <w:r w:rsidRPr="009D55DA">
        <w:rPr>
          <w:spacing w:val="2"/>
          <w:sz w:val="24"/>
          <w:szCs w:val="24"/>
        </w:rPr>
        <w:t xml:space="preserve"> </w:t>
      </w:r>
      <w:r w:rsidRPr="009D55DA">
        <w:rPr>
          <w:sz w:val="24"/>
          <w:szCs w:val="24"/>
        </w:rPr>
        <w:t>улицы</w:t>
      </w:r>
      <w:r w:rsidRPr="009D55DA">
        <w:rPr>
          <w:spacing w:val="3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Пригородная-улицы</w:t>
      </w:r>
      <w:r w:rsidRPr="009D55DA">
        <w:rPr>
          <w:spacing w:val="-2"/>
          <w:sz w:val="24"/>
          <w:szCs w:val="24"/>
        </w:rPr>
        <w:t xml:space="preserve"> </w:t>
      </w:r>
      <w:r w:rsidRPr="009D55DA">
        <w:rPr>
          <w:sz w:val="24"/>
          <w:szCs w:val="24"/>
        </w:rPr>
        <w:t>9</w:t>
      </w:r>
      <w:r w:rsidRPr="009D55DA">
        <w:rPr>
          <w:spacing w:val="-1"/>
          <w:sz w:val="24"/>
          <w:szCs w:val="24"/>
        </w:rPr>
        <w:t xml:space="preserve"> </w:t>
      </w:r>
      <w:r w:rsidRPr="009D55DA">
        <w:rPr>
          <w:sz w:val="24"/>
          <w:szCs w:val="24"/>
        </w:rPr>
        <w:t>Мая –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проспект</w:t>
      </w:r>
      <w:r w:rsidRPr="009D55DA">
        <w:rPr>
          <w:spacing w:val="-3"/>
          <w:sz w:val="24"/>
          <w:szCs w:val="24"/>
        </w:rPr>
        <w:t xml:space="preserve"> </w:t>
      </w:r>
      <w:r w:rsidRPr="009D55DA">
        <w:rPr>
          <w:sz w:val="24"/>
          <w:szCs w:val="24"/>
        </w:rPr>
        <w:t>Гагарина –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 xml:space="preserve">ГСК «Дружба» - Оршанского тупика –переулка Юннатов» разработан </w:t>
      </w:r>
      <w:proofErr w:type="gramStart"/>
      <w:r w:rsidRPr="009D55DA">
        <w:rPr>
          <w:sz w:val="24"/>
          <w:szCs w:val="24"/>
        </w:rPr>
        <w:t>согласно законодательных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актов</w:t>
      </w:r>
      <w:proofErr w:type="gramEnd"/>
      <w:r w:rsidRPr="009D55DA">
        <w:rPr>
          <w:spacing w:val="-1"/>
          <w:sz w:val="24"/>
          <w:szCs w:val="24"/>
        </w:rPr>
        <w:t xml:space="preserve"> </w:t>
      </w:r>
      <w:r w:rsidRPr="009D55DA">
        <w:rPr>
          <w:sz w:val="24"/>
          <w:szCs w:val="24"/>
        </w:rPr>
        <w:t>и</w:t>
      </w:r>
      <w:r w:rsidRPr="009D55DA">
        <w:rPr>
          <w:spacing w:val="-2"/>
          <w:sz w:val="24"/>
          <w:szCs w:val="24"/>
        </w:rPr>
        <w:t xml:space="preserve"> </w:t>
      </w:r>
      <w:r w:rsidRPr="009D55DA">
        <w:rPr>
          <w:sz w:val="24"/>
          <w:szCs w:val="24"/>
        </w:rPr>
        <w:t>рекомендаций нормативных</w:t>
      </w:r>
      <w:r w:rsidRPr="009D55DA">
        <w:rPr>
          <w:spacing w:val="-1"/>
          <w:sz w:val="24"/>
          <w:szCs w:val="24"/>
        </w:rPr>
        <w:t xml:space="preserve"> </w:t>
      </w:r>
      <w:r w:rsidRPr="009D55DA">
        <w:rPr>
          <w:sz w:val="24"/>
          <w:szCs w:val="24"/>
        </w:rPr>
        <w:t>документов:</w:t>
      </w:r>
    </w:p>
    <w:p w14:paraId="24C956D3" w14:textId="1E4DE9D9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действующего Градостроительного кодекса РФ,</w:t>
      </w:r>
    </w:p>
    <w:p w14:paraId="5B14A51B" w14:textId="472F6584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Земельного кодекса РФ от 25.10.2001г. №136-ФЗ,</w:t>
      </w:r>
    </w:p>
    <w:p w14:paraId="420EEF73" w14:textId="00565E43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Постановления Правительства РФ от 31.03.2017 №402,</w:t>
      </w:r>
    </w:p>
    <w:p w14:paraId="5204E52B" w14:textId="4F341551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СП 42.13330.2016 "СНиП 2.07.01-89*.</w:t>
      </w:r>
      <w:r w:rsidR="00580A1F" w:rsidRPr="009D55DA">
        <w:rPr>
          <w:sz w:val="24"/>
          <w:szCs w:val="24"/>
        </w:rPr>
        <w:t xml:space="preserve"> </w:t>
      </w:r>
      <w:r w:rsidRPr="009D55DA">
        <w:rPr>
          <w:sz w:val="24"/>
          <w:szCs w:val="24"/>
        </w:rPr>
        <w:t>Градостроительство. Планировка и застройка городских и сельских поселений."</w:t>
      </w:r>
    </w:p>
    <w:p w14:paraId="20D88D06" w14:textId="7945B688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Генерального плана города Смоленска (решения Смоленского городского Совета от 22.09.1998 №260 от 22.12.2009 №1347),</w:t>
      </w:r>
    </w:p>
    <w:p w14:paraId="2EA6CFF6" w14:textId="02786EF8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Правил землепользования и застройки города Смоленска, утвержденных решением 41- сессии Смоленского городского совета III созыва от 28.02.2007 №490,</w:t>
      </w:r>
    </w:p>
    <w:p w14:paraId="5084CD5C" w14:textId="77777777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СанПиН 2.2.1/2.1.1.1200 - 03 «Санитарно - защитные зоны и санитарная классификация предприятий, сооружений и иных объектов»;</w:t>
      </w:r>
    </w:p>
    <w:p w14:paraId="11C716B8" w14:textId="77777777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СанПиН «Санитарные нормы и правила защиты населения от воздействия электромагнитного поля, создаваемого воздушными линиями электропередачи (ВЛ) переменного тока промышленной частоты»;</w:t>
      </w:r>
    </w:p>
    <w:p w14:paraId="1DBF5196" w14:textId="6145D61E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информационной системы градостроительной деятельности города Смоленска. Основанием для разработки проекта планировки являются:</w:t>
      </w:r>
    </w:p>
    <w:p w14:paraId="4FA99892" w14:textId="77777777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Постановления Главы города Смоленска №3445-адм от 27.12. 2018г,</w:t>
      </w:r>
    </w:p>
    <w:p w14:paraId="384EF1E8" w14:textId="77777777" w:rsidR="000D3832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договор с Долгим Александром Евгеньевичем № 1/01/06-2019 от 13.07.2019г.</w:t>
      </w:r>
    </w:p>
    <w:p w14:paraId="566CFBF4" w14:textId="4C0A86DE" w:rsidR="00875813" w:rsidRPr="009D55DA" w:rsidRDefault="000D3832" w:rsidP="001E22C6">
      <w:pPr>
        <w:pStyle w:val="a3"/>
        <w:numPr>
          <w:ilvl w:val="0"/>
          <w:numId w:val="17"/>
        </w:numPr>
        <w:ind w:left="0"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Постановления Администрации города Смоленска от 18.03.2020 №545-адм «О принятии решения о подготовке проекта внесения изменений в проект планировки межевания территории квартала в границах улицы Кирова –улицы Колхозной- улицы Ново-Киевской- улицы Пригородной улицы 9 Мая- проспекта Гагарина –ГСК «Дружба» -Оршанского тупика –переулка Юннатов».</w:t>
      </w:r>
    </w:p>
    <w:p w14:paraId="46E1A4F2" w14:textId="77777777" w:rsidR="00580A1F" w:rsidRPr="009D55DA" w:rsidRDefault="00580A1F" w:rsidP="00580A1F">
      <w:pPr>
        <w:spacing w:after="0" w:line="240" w:lineRule="auto"/>
        <w:jc w:val="both"/>
        <w:rPr>
          <w:sz w:val="24"/>
          <w:szCs w:val="24"/>
        </w:rPr>
      </w:pPr>
    </w:p>
    <w:p w14:paraId="2E0AAF5C" w14:textId="631AC84E" w:rsidR="000D3832" w:rsidRPr="009D55DA" w:rsidRDefault="00580A1F" w:rsidP="00580A1F">
      <w:pPr>
        <w:pStyle w:val="TableParagraph"/>
        <w:tabs>
          <w:tab w:val="left" w:pos="3119"/>
        </w:tabs>
        <w:spacing w:line="320" w:lineRule="exact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t xml:space="preserve">1. </w:t>
      </w:r>
      <w:r w:rsidR="000D3832" w:rsidRPr="009D55DA">
        <w:rPr>
          <w:b/>
          <w:sz w:val="28"/>
          <w:szCs w:val="28"/>
        </w:rPr>
        <w:t>Описание</w:t>
      </w:r>
      <w:r w:rsidR="000D3832" w:rsidRPr="009D55DA">
        <w:rPr>
          <w:b/>
          <w:spacing w:val="-7"/>
          <w:sz w:val="28"/>
          <w:szCs w:val="28"/>
        </w:rPr>
        <w:t xml:space="preserve"> </w:t>
      </w:r>
      <w:r w:rsidR="000D3832" w:rsidRPr="009D55DA">
        <w:rPr>
          <w:b/>
          <w:sz w:val="28"/>
          <w:szCs w:val="28"/>
        </w:rPr>
        <w:t>существующего</w:t>
      </w:r>
      <w:r w:rsidR="000D3832" w:rsidRPr="009D55DA">
        <w:rPr>
          <w:b/>
          <w:spacing w:val="-10"/>
          <w:sz w:val="28"/>
          <w:szCs w:val="28"/>
        </w:rPr>
        <w:t xml:space="preserve"> </w:t>
      </w:r>
      <w:r w:rsidR="000D3832" w:rsidRPr="009D55DA">
        <w:rPr>
          <w:b/>
          <w:sz w:val="28"/>
          <w:szCs w:val="28"/>
        </w:rPr>
        <w:t>положения.</w:t>
      </w:r>
    </w:p>
    <w:p w14:paraId="6AF62F97" w14:textId="77777777" w:rsidR="007370A1" w:rsidRPr="009D55DA" w:rsidRDefault="007370A1" w:rsidP="001E22C6">
      <w:pPr>
        <w:pStyle w:val="TableParagraph"/>
        <w:tabs>
          <w:tab w:val="left" w:pos="3146"/>
        </w:tabs>
        <w:spacing w:line="320" w:lineRule="exact"/>
        <w:rPr>
          <w:b/>
          <w:sz w:val="28"/>
          <w:szCs w:val="28"/>
        </w:rPr>
      </w:pPr>
    </w:p>
    <w:p w14:paraId="018CA587" w14:textId="58382B1B" w:rsidR="000D3832" w:rsidRPr="009D55DA" w:rsidRDefault="000D3832" w:rsidP="00580A1F">
      <w:pPr>
        <w:pStyle w:val="TableParagraph"/>
        <w:tabs>
          <w:tab w:val="left" w:pos="2300"/>
        </w:tabs>
        <w:spacing w:line="272" w:lineRule="exact"/>
        <w:jc w:val="center"/>
        <w:rPr>
          <w:b/>
          <w:sz w:val="26"/>
          <w:szCs w:val="26"/>
        </w:rPr>
      </w:pPr>
      <w:r w:rsidRPr="009D55DA">
        <w:rPr>
          <w:b/>
          <w:sz w:val="26"/>
          <w:szCs w:val="26"/>
        </w:rPr>
        <w:t>1.1.</w:t>
      </w:r>
      <w:r w:rsidR="00580A1F" w:rsidRPr="009D55DA">
        <w:rPr>
          <w:b/>
          <w:sz w:val="26"/>
          <w:szCs w:val="26"/>
        </w:rPr>
        <w:t xml:space="preserve"> </w:t>
      </w:r>
      <w:r w:rsidRPr="009D55DA">
        <w:rPr>
          <w:b/>
          <w:sz w:val="26"/>
          <w:szCs w:val="26"/>
        </w:rPr>
        <w:t>Общая</w:t>
      </w:r>
      <w:r w:rsidRPr="009D55DA">
        <w:rPr>
          <w:b/>
          <w:spacing w:val="-5"/>
          <w:sz w:val="26"/>
          <w:szCs w:val="26"/>
        </w:rPr>
        <w:t xml:space="preserve"> </w:t>
      </w:r>
      <w:r w:rsidRPr="009D55DA">
        <w:rPr>
          <w:b/>
          <w:sz w:val="26"/>
          <w:szCs w:val="26"/>
        </w:rPr>
        <w:t>характеристика</w:t>
      </w:r>
      <w:r w:rsidRPr="009D55DA">
        <w:rPr>
          <w:b/>
          <w:spacing w:val="-10"/>
          <w:sz w:val="26"/>
          <w:szCs w:val="26"/>
        </w:rPr>
        <w:t xml:space="preserve"> </w:t>
      </w:r>
      <w:r w:rsidRPr="009D55DA">
        <w:rPr>
          <w:b/>
          <w:sz w:val="26"/>
          <w:szCs w:val="26"/>
        </w:rPr>
        <w:t>территории</w:t>
      </w:r>
      <w:r w:rsidRPr="009D55DA">
        <w:rPr>
          <w:b/>
          <w:spacing w:val="-6"/>
          <w:sz w:val="26"/>
          <w:szCs w:val="26"/>
        </w:rPr>
        <w:t xml:space="preserve"> </w:t>
      </w:r>
      <w:r w:rsidRPr="009D55DA">
        <w:rPr>
          <w:b/>
          <w:sz w:val="26"/>
          <w:szCs w:val="26"/>
        </w:rPr>
        <w:t>(существующее</w:t>
      </w:r>
      <w:r w:rsidRPr="009D55DA">
        <w:rPr>
          <w:b/>
          <w:spacing w:val="-8"/>
          <w:sz w:val="26"/>
          <w:szCs w:val="26"/>
        </w:rPr>
        <w:t xml:space="preserve"> </w:t>
      </w:r>
      <w:r w:rsidRPr="009D55DA">
        <w:rPr>
          <w:b/>
          <w:sz w:val="26"/>
          <w:szCs w:val="26"/>
        </w:rPr>
        <w:t>положение).</w:t>
      </w:r>
    </w:p>
    <w:p w14:paraId="0BB6CE4A" w14:textId="77777777" w:rsidR="000D3832" w:rsidRPr="009D55DA" w:rsidRDefault="000D3832" w:rsidP="001E22C6">
      <w:pPr>
        <w:pStyle w:val="TableParagraph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Территория в границах корректируемого проекта планировки расположена в южной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части</w:t>
      </w:r>
      <w:r w:rsidRPr="009D55DA">
        <w:rPr>
          <w:spacing w:val="-4"/>
          <w:sz w:val="24"/>
          <w:szCs w:val="24"/>
        </w:rPr>
        <w:t xml:space="preserve"> </w:t>
      </w:r>
      <w:r w:rsidRPr="009D55DA">
        <w:rPr>
          <w:sz w:val="24"/>
          <w:szCs w:val="24"/>
        </w:rPr>
        <w:t>города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>Смоленска.</w:t>
      </w:r>
      <w:r w:rsidRPr="009D55DA">
        <w:rPr>
          <w:spacing w:val="-2"/>
          <w:sz w:val="24"/>
          <w:szCs w:val="24"/>
        </w:rPr>
        <w:t xml:space="preserve"> </w:t>
      </w:r>
      <w:r w:rsidRPr="009D55DA">
        <w:rPr>
          <w:sz w:val="24"/>
          <w:szCs w:val="24"/>
        </w:rPr>
        <w:t>На</w:t>
      </w:r>
      <w:r w:rsidRPr="009D55DA">
        <w:rPr>
          <w:spacing w:val="-9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проектируемой</w:t>
      </w:r>
      <w:r w:rsidRPr="009D55DA">
        <w:rPr>
          <w:spacing w:val="-8"/>
          <w:sz w:val="24"/>
          <w:szCs w:val="24"/>
        </w:rPr>
        <w:t xml:space="preserve"> </w:t>
      </w:r>
      <w:r w:rsidRPr="009D55DA">
        <w:rPr>
          <w:sz w:val="24"/>
          <w:szCs w:val="24"/>
        </w:rPr>
        <w:t>территории</w:t>
      </w:r>
      <w:r w:rsidRPr="009D55DA">
        <w:rPr>
          <w:spacing w:val="-3"/>
          <w:sz w:val="24"/>
          <w:szCs w:val="24"/>
        </w:rPr>
        <w:t xml:space="preserve"> </w:t>
      </w:r>
      <w:r w:rsidRPr="009D55DA">
        <w:rPr>
          <w:sz w:val="24"/>
          <w:szCs w:val="24"/>
        </w:rPr>
        <w:t>размещаются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>несколько элементов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планировочной структуры города. Ориентировочно можно выделить 4 элемента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планировочной структуры:</w:t>
      </w:r>
    </w:p>
    <w:p w14:paraId="7F14A0BB" w14:textId="77777777" w:rsidR="000D3832" w:rsidRPr="009D55DA" w:rsidRDefault="000D3832" w:rsidP="001E22C6">
      <w:pPr>
        <w:pStyle w:val="TableParagraph"/>
        <w:spacing w:line="275" w:lineRule="exact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-«квартал»</w:t>
      </w:r>
      <w:r w:rsidRPr="009D55DA">
        <w:rPr>
          <w:spacing w:val="-11"/>
          <w:sz w:val="24"/>
          <w:szCs w:val="24"/>
        </w:rPr>
        <w:t xml:space="preserve"> </w:t>
      </w:r>
      <w:r w:rsidRPr="009D55DA">
        <w:rPr>
          <w:sz w:val="24"/>
          <w:szCs w:val="24"/>
        </w:rPr>
        <w:t>в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>границах</w:t>
      </w:r>
      <w:r w:rsidRPr="009D55DA">
        <w:rPr>
          <w:spacing w:val="-6"/>
          <w:sz w:val="24"/>
          <w:szCs w:val="24"/>
        </w:rPr>
        <w:t xml:space="preserve"> </w:t>
      </w:r>
      <w:r w:rsidRPr="009D55DA">
        <w:rPr>
          <w:sz w:val="24"/>
          <w:szCs w:val="24"/>
        </w:rPr>
        <w:t>ул. Юннатов –ул.</w:t>
      </w:r>
      <w:r w:rsidRPr="009D55DA">
        <w:rPr>
          <w:spacing w:val="-4"/>
          <w:sz w:val="24"/>
          <w:szCs w:val="24"/>
        </w:rPr>
        <w:t xml:space="preserve"> </w:t>
      </w:r>
      <w:r w:rsidRPr="009D55DA">
        <w:rPr>
          <w:sz w:val="24"/>
          <w:szCs w:val="24"/>
        </w:rPr>
        <w:t>Кирова-ул.</w:t>
      </w:r>
      <w:r w:rsidRPr="009D55DA">
        <w:rPr>
          <w:spacing w:val="-4"/>
          <w:sz w:val="24"/>
          <w:szCs w:val="24"/>
        </w:rPr>
        <w:t xml:space="preserve"> </w:t>
      </w:r>
      <w:r w:rsidRPr="009D55DA">
        <w:rPr>
          <w:sz w:val="24"/>
          <w:szCs w:val="24"/>
        </w:rPr>
        <w:t>Колхозная,</w:t>
      </w:r>
    </w:p>
    <w:p w14:paraId="556725F3" w14:textId="77777777" w:rsidR="000D3832" w:rsidRPr="009D55DA" w:rsidRDefault="000D3832" w:rsidP="001E22C6">
      <w:pPr>
        <w:pStyle w:val="TableParagraph"/>
        <w:spacing w:line="242" w:lineRule="auto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-«квартал» в границах ул. Ново-Киевская –ул. Пригородная – перспективное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продолжение ул.</w:t>
      </w:r>
      <w:r w:rsidRPr="009D55DA">
        <w:rPr>
          <w:spacing w:val="7"/>
          <w:sz w:val="24"/>
          <w:szCs w:val="24"/>
        </w:rPr>
        <w:t xml:space="preserve"> </w:t>
      </w:r>
      <w:r w:rsidRPr="009D55DA">
        <w:rPr>
          <w:sz w:val="24"/>
          <w:szCs w:val="24"/>
        </w:rPr>
        <w:t>25</w:t>
      </w:r>
      <w:r w:rsidRPr="009D55DA">
        <w:rPr>
          <w:spacing w:val="2"/>
          <w:sz w:val="24"/>
          <w:szCs w:val="24"/>
        </w:rPr>
        <w:t xml:space="preserve"> </w:t>
      </w:r>
      <w:r w:rsidRPr="009D55DA">
        <w:rPr>
          <w:sz w:val="24"/>
          <w:szCs w:val="24"/>
        </w:rPr>
        <w:t>Сентября,</w:t>
      </w:r>
    </w:p>
    <w:p w14:paraId="7127AED2" w14:textId="77777777" w:rsidR="000D3832" w:rsidRPr="009D55DA" w:rsidRDefault="000D3832" w:rsidP="001E22C6">
      <w:pPr>
        <w:pStyle w:val="TableParagraph"/>
        <w:spacing w:line="242" w:lineRule="auto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-микрорайон в границах перспективное продолжение ул. 25 Сентября-пр-т Гагарина –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пер.</w:t>
      </w:r>
      <w:r w:rsidRPr="009D55DA">
        <w:rPr>
          <w:spacing w:val="4"/>
          <w:sz w:val="24"/>
          <w:szCs w:val="24"/>
        </w:rPr>
        <w:t xml:space="preserve"> </w:t>
      </w:r>
      <w:r w:rsidRPr="009D55DA">
        <w:rPr>
          <w:sz w:val="24"/>
          <w:szCs w:val="24"/>
        </w:rPr>
        <w:t>Киевский,</w:t>
      </w:r>
    </w:p>
    <w:p w14:paraId="1A6A9C70" w14:textId="77777777" w:rsidR="000D3832" w:rsidRPr="009D55DA" w:rsidRDefault="000D3832" w:rsidP="001E22C6">
      <w:pPr>
        <w:pStyle w:val="TableParagraph"/>
        <w:spacing w:line="242" w:lineRule="auto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-микрорайон в границах Киевского пер.-проспекта Гагарина-реки Ясенной на юге.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Площадь</w:t>
      </w:r>
      <w:r w:rsidRPr="009D55DA">
        <w:rPr>
          <w:spacing w:val="-3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проектируемой</w:t>
      </w:r>
      <w:r w:rsidRPr="009D55DA">
        <w:rPr>
          <w:spacing w:val="11"/>
          <w:sz w:val="24"/>
          <w:szCs w:val="24"/>
        </w:rPr>
        <w:t xml:space="preserve"> </w:t>
      </w:r>
      <w:r w:rsidRPr="009D55DA">
        <w:rPr>
          <w:sz w:val="24"/>
          <w:szCs w:val="24"/>
        </w:rPr>
        <w:t>территории</w:t>
      </w:r>
      <w:r w:rsidRPr="009D55DA">
        <w:rPr>
          <w:spacing w:val="2"/>
          <w:sz w:val="24"/>
          <w:szCs w:val="24"/>
        </w:rPr>
        <w:t xml:space="preserve"> </w:t>
      </w:r>
      <w:r w:rsidRPr="009D55DA">
        <w:rPr>
          <w:sz w:val="24"/>
          <w:szCs w:val="24"/>
        </w:rPr>
        <w:t>составляет:</w:t>
      </w:r>
    </w:p>
    <w:p w14:paraId="070028C4" w14:textId="77777777" w:rsidR="000D3832" w:rsidRPr="009D55DA" w:rsidRDefault="000D3832" w:rsidP="001E22C6">
      <w:pPr>
        <w:pStyle w:val="TableParagraph"/>
        <w:spacing w:line="271" w:lineRule="exact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-в</w:t>
      </w:r>
      <w:r w:rsidRPr="009D55DA">
        <w:rPr>
          <w:spacing w:val="-7"/>
          <w:sz w:val="24"/>
          <w:szCs w:val="24"/>
        </w:rPr>
        <w:t xml:space="preserve"> </w:t>
      </w:r>
      <w:r w:rsidRPr="009D55DA">
        <w:rPr>
          <w:sz w:val="24"/>
          <w:szCs w:val="24"/>
        </w:rPr>
        <w:t>границах</w:t>
      </w:r>
      <w:r w:rsidRPr="009D55DA">
        <w:rPr>
          <w:spacing w:val="-6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проектирования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>78,86</w:t>
      </w:r>
      <w:r w:rsidRPr="009D55DA">
        <w:rPr>
          <w:spacing w:val="-7"/>
          <w:sz w:val="24"/>
          <w:szCs w:val="24"/>
        </w:rPr>
        <w:t xml:space="preserve"> </w:t>
      </w:r>
      <w:r w:rsidRPr="009D55DA">
        <w:rPr>
          <w:sz w:val="24"/>
          <w:szCs w:val="24"/>
        </w:rPr>
        <w:t>га,</w:t>
      </w:r>
    </w:p>
    <w:p w14:paraId="2C28A3E6" w14:textId="792868EB" w:rsidR="000D3832" w:rsidRPr="009D55DA" w:rsidRDefault="000D3832" w:rsidP="001E22C6">
      <w:pPr>
        <w:pStyle w:val="TableParagraph"/>
        <w:tabs>
          <w:tab w:val="left" w:pos="3827"/>
        </w:tabs>
        <w:spacing w:line="275" w:lineRule="exact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-в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«красных</w:t>
      </w:r>
      <w:r w:rsidRPr="009D55DA">
        <w:rPr>
          <w:spacing w:val="-5"/>
          <w:sz w:val="24"/>
          <w:szCs w:val="24"/>
        </w:rPr>
        <w:t xml:space="preserve"> </w:t>
      </w:r>
      <w:r w:rsidRPr="009D55DA">
        <w:rPr>
          <w:sz w:val="24"/>
          <w:szCs w:val="24"/>
        </w:rPr>
        <w:t>линиях»</w:t>
      </w:r>
      <w:r w:rsidR="00580A1F" w:rsidRPr="009D55DA">
        <w:rPr>
          <w:sz w:val="24"/>
          <w:szCs w:val="24"/>
        </w:rPr>
        <w:t xml:space="preserve"> </w:t>
      </w:r>
      <w:r w:rsidRPr="009D55DA">
        <w:rPr>
          <w:sz w:val="24"/>
          <w:szCs w:val="24"/>
        </w:rPr>
        <w:t>47,61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га.</w:t>
      </w:r>
    </w:p>
    <w:p w14:paraId="2E2466FA" w14:textId="77777777" w:rsidR="00510B9E" w:rsidRPr="009D55DA" w:rsidRDefault="000D3832" w:rsidP="001E22C6">
      <w:pPr>
        <w:pStyle w:val="TableParagraph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lastRenderedPageBreak/>
        <w:t>Климатическая</w:t>
      </w:r>
      <w:r w:rsidRPr="009D55DA">
        <w:rPr>
          <w:spacing w:val="5"/>
          <w:sz w:val="24"/>
          <w:szCs w:val="24"/>
        </w:rPr>
        <w:t xml:space="preserve"> </w:t>
      </w:r>
      <w:r w:rsidRPr="009D55DA">
        <w:rPr>
          <w:sz w:val="24"/>
          <w:szCs w:val="24"/>
        </w:rPr>
        <w:t>характеристика</w:t>
      </w:r>
      <w:r w:rsidRPr="009D55DA">
        <w:rPr>
          <w:spacing w:val="5"/>
          <w:sz w:val="24"/>
          <w:szCs w:val="24"/>
        </w:rPr>
        <w:t xml:space="preserve"> </w:t>
      </w:r>
      <w:r w:rsidRPr="009D55DA">
        <w:rPr>
          <w:sz w:val="24"/>
          <w:szCs w:val="24"/>
        </w:rPr>
        <w:t>территории</w:t>
      </w:r>
      <w:r w:rsidRPr="009D55DA">
        <w:rPr>
          <w:spacing w:val="3"/>
          <w:sz w:val="24"/>
          <w:szCs w:val="24"/>
        </w:rPr>
        <w:t xml:space="preserve"> </w:t>
      </w:r>
      <w:r w:rsidRPr="009D55DA">
        <w:rPr>
          <w:sz w:val="24"/>
          <w:szCs w:val="24"/>
        </w:rPr>
        <w:t>корректируемого</w:t>
      </w:r>
      <w:r w:rsidRPr="009D55DA">
        <w:rPr>
          <w:spacing w:val="11"/>
          <w:sz w:val="24"/>
          <w:szCs w:val="24"/>
        </w:rPr>
        <w:t xml:space="preserve"> </w:t>
      </w:r>
      <w:r w:rsidRPr="009D55DA">
        <w:rPr>
          <w:sz w:val="24"/>
          <w:szCs w:val="24"/>
        </w:rPr>
        <w:t>проекта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планировки</w:t>
      </w:r>
      <w:r w:rsidRPr="009D55DA">
        <w:rPr>
          <w:spacing w:val="1"/>
          <w:sz w:val="24"/>
          <w:szCs w:val="24"/>
        </w:rPr>
        <w:t xml:space="preserve"> </w:t>
      </w:r>
      <w:r w:rsidRPr="009D55DA">
        <w:rPr>
          <w:sz w:val="24"/>
          <w:szCs w:val="24"/>
        </w:rPr>
        <w:t>составлена</w:t>
      </w:r>
      <w:r w:rsidRPr="009D55DA">
        <w:rPr>
          <w:spacing w:val="33"/>
          <w:sz w:val="24"/>
          <w:szCs w:val="24"/>
        </w:rPr>
        <w:t xml:space="preserve"> </w:t>
      </w:r>
      <w:r w:rsidRPr="009D55DA">
        <w:rPr>
          <w:sz w:val="24"/>
          <w:szCs w:val="24"/>
        </w:rPr>
        <w:t>по</w:t>
      </w:r>
      <w:r w:rsidRPr="009D55DA">
        <w:rPr>
          <w:spacing w:val="44"/>
          <w:sz w:val="24"/>
          <w:szCs w:val="24"/>
        </w:rPr>
        <w:t xml:space="preserve"> </w:t>
      </w:r>
      <w:r w:rsidRPr="009D55DA">
        <w:rPr>
          <w:sz w:val="24"/>
          <w:szCs w:val="24"/>
        </w:rPr>
        <w:t>материалам</w:t>
      </w:r>
      <w:r w:rsidRPr="009D55DA">
        <w:rPr>
          <w:spacing w:val="36"/>
          <w:sz w:val="24"/>
          <w:szCs w:val="24"/>
        </w:rPr>
        <w:t xml:space="preserve"> </w:t>
      </w:r>
      <w:r w:rsidRPr="009D55DA">
        <w:rPr>
          <w:sz w:val="24"/>
          <w:szCs w:val="24"/>
        </w:rPr>
        <w:t>многолетних</w:t>
      </w:r>
      <w:r w:rsidRPr="009D55DA">
        <w:rPr>
          <w:spacing w:val="35"/>
          <w:sz w:val="24"/>
          <w:szCs w:val="24"/>
        </w:rPr>
        <w:t xml:space="preserve"> </w:t>
      </w:r>
      <w:r w:rsidRPr="009D55DA">
        <w:rPr>
          <w:sz w:val="24"/>
          <w:szCs w:val="24"/>
        </w:rPr>
        <w:t>наблюдений</w:t>
      </w:r>
      <w:r w:rsidRPr="009D55DA">
        <w:rPr>
          <w:spacing w:val="41"/>
          <w:sz w:val="24"/>
          <w:szCs w:val="24"/>
        </w:rPr>
        <w:t xml:space="preserve"> </w:t>
      </w:r>
      <w:r w:rsidRPr="009D55DA">
        <w:rPr>
          <w:sz w:val="24"/>
          <w:szCs w:val="24"/>
        </w:rPr>
        <w:t>метеостанции</w:t>
      </w:r>
      <w:r w:rsidRPr="009D55DA">
        <w:rPr>
          <w:spacing w:val="36"/>
          <w:sz w:val="24"/>
          <w:szCs w:val="24"/>
        </w:rPr>
        <w:t xml:space="preserve"> </w:t>
      </w:r>
      <w:r w:rsidRPr="009D55DA">
        <w:rPr>
          <w:sz w:val="24"/>
          <w:szCs w:val="24"/>
        </w:rPr>
        <w:t>г.</w:t>
      </w:r>
      <w:r w:rsidRPr="009D55DA">
        <w:rPr>
          <w:spacing w:val="36"/>
          <w:sz w:val="24"/>
          <w:szCs w:val="24"/>
        </w:rPr>
        <w:t xml:space="preserve"> </w:t>
      </w:r>
      <w:r w:rsidRPr="009D55DA">
        <w:rPr>
          <w:sz w:val="24"/>
          <w:szCs w:val="24"/>
        </w:rPr>
        <w:t>Смоленск</w:t>
      </w:r>
      <w:r w:rsidRPr="009D55DA">
        <w:rPr>
          <w:spacing w:val="37"/>
          <w:sz w:val="24"/>
          <w:szCs w:val="24"/>
        </w:rPr>
        <w:t xml:space="preserve"> </w:t>
      </w:r>
      <w:r w:rsidRPr="009D55DA">
        <w:rPr>
          <w:sz w:val="24"/>
          <w:szCs w:val="24"/>
        </w:rPr>
        <w:t>и</w:t>
      </w:r>
      <w:r w:rsidRPr="009D55DA">
        <w:rPr>
          <w:spacing w:val="40"/>
          <w:sz w:val="24"/>
          <w:szCs w:val="24"/>
        </w:rPr>
        <w:t xml:space="preserve"> </w:t>
      </w:r>
      <w:r w:rsidRPr="009D55DA">
        <w:rPr>
          <w:sz w:val="24"/>
          <w:szCs w:val="24"/>
        </w:rPr>
        <w:t>главы</w:t>
      </w:r>
      <w:r w:rsidRPr="009D55DA">
        <w:rPr>
          <w:spacing w:val="41"/>
          <w:sz w:val="24"/>
          <w:szCs w:val="24"/>
        </w:rPr>
        <w:t xml:space="preserve"> </w:t>
      </w:r>
      <w:r w:rsidRPr="009D55DA">
        <w:rPr>
          <w:sz w:val="24"/>
          <w:szCs w:val="24"/>
        </w:rPr>
        <w:t>6</w:t>
      </w:r>
      <w:r w:rsidR="00510B9E" w:rsidRPr="009D55DA">
        <w:rPr>
          <w:sz w:val="24"/>
          <w:szCs w:val="24"/>
        </w:rPr>
        <w:t xml:space="preserve"> «строительная</w:t>
      </w:r>
      <w:r w:rsidR="00510B9E" w:rsidRPr="009D55DA">
        <w:rPr>
          <w:spacing w:val="-1"/>
          <w:sz w:val="24"/>
          <w:szCs w:val="24"/>
        </w:rPr>
        <w:t xml:space="preserve"> </w:t>
      </w:r>
      <w:r w:rsidR="00510B9E" w:rsidRPr="009D55DA">
        <w:rPr>
          <w:sz w:val="24"/>
          <w:szCs w:val="24"/>
        </w:rPr>
        <w:t>климатология</w:t>
      </w:r>
      <w:r w:rsidR="00510B9E" w:rsidRPr="009D55DA">
        <w:rPr>
          <w:spacing w:val="-6"/>
          <w:sz w:val="24"/>
          <w:szCs w:val="24"/>
        </w:rPr>
        <w:t xml:space="preserve"> </w:t>
      </w:r>
      <w:r w:rsidR="00510B9E" w:rsidRPr="009D55DA">
        <w:rPr>
          <w:sz w:val="24"/>
          <w:szCs w:val="24"/>
        </w:rPr>
        <w:t>и</w:t>
      </w:r>
      <w:r w:rsidR="00510B9E" w:rsidRPr="009D55DA">
        <w:rPr>
          <w:spacing w:val="-6"/>
          <w:sz w:val="24"/>
          <w:szCs w:val="24"/>
        </w:rPr>
        <w:t xml:space="preserve"> </w:t>
      </w:r>
      <w:r w:rsidR="00510B9E" w:rsidRPr="009D55DA">
        <w:rPr>
          <w:sz w:val="24"/>
          <w:szCs w:val="24"/>
        </w:rPr>
        <w:t>геофизика»</w:t>
      </w:r>
      <w:r w:rsidR="00510B9E" w:rsidRPr="009D55DA">
        <w:rPr>
          <w:spacing w:val="-15"/>
          <w:sz w:val="24"/>
          <w:szCs w:val="24"/>
        </w:rPr>
        <w:t xml:space="preserve"> </w:t>
      </w:r>
      <w:r w:rsidR="00510B9E" w:rsidRPr="009D55DA">
        <w:rPr>
          <w:sz w:val="24"/>
          <w:szCs w:val="24"/>
        </w:rPr>
        <w:t>СНиП</w:t>
      </w:r>
      <w:r w:rsidR="00510B9E" w:rsidRPr="009D55DA">
        <w:rPr>
          <w:spacing w:val="-3"/>
          <w:sz w:val="24"/>
          <w:szCs w:val="24"/>
        </w:rPr>
        <w:t xml:space="preserve"> </w:t>
      </w:r>
      <w:r w:rsidR="00510B9E" w:rsidRPr="009D55DA">
        <w:rPr>
          <w:sz w:val="24"/>
          <w:szCs w:val="24"/>
        </w:rPr>
        <w:t>II-А. 6-72.</w:t>
      </w:r>
    </w:p>
    <w:p w14:paraId="458F560B" w14:textId="77777777" w:rsidR="00510B9E" w:rsidRPr="009D55DA" w:rsidRDefault="00510B9E" w:rsidP="001E22C6">
      <w:pPr>
        <w:pStyle w:val="TableParagraph"/>
        <w:spacing w:before="5" w:line="237" w:lineRule="auto"/>
        <w:ind w:firstLine="709"/>
        <w:jc w:val="both"/>
        <w:rPr>
          <w:sz w:val="24"/>
          <w:szCs w:val="24"/>
        </w:rPr>
      </w:pPr>
      <w:r w:rsidRPr="009D55DA">
        <w:rPr>
          <w:sz w:val="24"/>
          <w:szCs w:val="24"/>
        </w:rPr>
        <w:t>Согласно</w:t>
      </w:r>
      <w:r w:rsidRPr="009D55DA">
        <w:rPr>
          <w:spacing w:val="27"/>
          <w:sz w:val="24"/>
          <w:szCs w:val="24"/>
        </w:rPr>
        <w:t xml:space="preserve"> </w:t>
      </w:r>
      <w:r w:rsidRPr="009D55DA">
        <w:rPr>
          <w:sz w:val="24"/>
          <w:szCs w:val="24"/>
        </w:rPr>
        <w:t>карте</w:t>
      </w:r>
      <w:r w:rsidRPr="009D55DA">
        <w:rPr>
          <w:spacing w:val="22"/>
          <w:sz w:val="24"/>
          <w:szCs w:val="24"/>
        </w:rPr>
        <w:t xml:space="preserve"> </w:t>
      </w:r>
      <w:r w:rsidRPr="009D55DA">
        <w:rPr>
          <w:sz w:val="24"/>
          <w:szCs w:val="24"/>
        </w:rPr>
        <w:t>климатического</w:t>
      </w:r>
      <w:r w:rsidRPr="009D55DA">
        <w:rPr>
          <w:spacing w:val="29"/>
          <w:sz w:val="24"/>
          <w:szCs w:val="24"/>
        </w:rPr>
        <w:t xml:space="preserve"> </w:t>
      </w:r>
      <w:r w:rsidRPr="009D55DA">
        <w:rPr>
          <w:sz w:val="24"/>
          <w:szCs w:val="24"/>
        </w:rPr>
        <w:t>районирования</w:t>
      </w:r>
      <w:r w:rsidRPr="009D55DA">
        <w:rPr>
          <w:spacing w:val="24"/>
          <w:sz w:val="24"/>
          <w:szCs w:val="24"/>
        </w:rPr>
        <w:t xml:space="preserve"> </w:t>
      </w:r>
      <w:r w:rsidRPr="009D55DA">
        <w:rPr>
          <w:sz w:val="24"/>
          <w:szCs w:val="24"/>
        </w:rPr>
        <w:t>г.</w:t>
      </w:r>
      <w:r w:rsidRPr="009D55DA">
        <w:rPr>
          <w:spacing w:val="24"/>
          <w:sz w:val="24"/>
          <w:szCs w:val="24"/>
        </w:rPr>
        <w:t xml:space="preserve"> </w:t>
      </w:r>
      <w:r w:rsidRPr="009D55DA">
        <w:rPr>
          <w:sz w:val="24"/>
          <w:szCs w:val="24"/>
        </w:rPr>
        <w:t>Смоленск</w:t>
      </w:r>
      <w:r w:rsidRPr="009D55DA">
        <w:rPr>
          <w:spacing w:val="22"/>
          <w:sz w:val="24"/>
          <w:szCs w:val="24"/>
        </w:rPr>
        <w:t xml:space="preserve"> </w:t>
      </w:r>
      <w:r w:rsidRPr="009D55DA">
        <w:rPr>
          <w:sz w:val="24"/>
          <w:szCs w:val="24"/>
        </w:rPr>
        <w:t>расположен</w:t>
      </w:r>
      <w:r w:rsidRPr="009D55DA">
        <w:rPr>
          <w:spacing w:val="24"/>
          <w:sz w:val="24"/>
          <w:szCs w:val="24"/>
        </w:rPr>
        <w:t xml:space="preserve"> </w:t>
      </w:r>
      <w:r w:rsidRPr="009D55DA">
        <w:rPr>
          <w:sz w:val="24"/>
          <w:szCs w:val="24"/>
        </w:rPr>
        <w:t>во</w:t>
      </w:r>
      <w:r w:rsidRPr="009D55DA">
        <w:rPr>
          <w:spacing w:val="27"/>
          <w:sz w:val="24"/>
          <w:szCs w:val="24"/>
        </w:rPr>
        <w:t xml:space="preserve"> </w:t>
      </w:r>
      <w:r w:rsidRPr="009D55DA">
        <w:rPr>
          <w:sz w:val="24"/>
          <w:szCs w:val="24"/>
        </w:rPr>
        <w:t>II-В</w:t>
      </w:r>
      <w:r w:rsidRPr="009D55DA">
        <w:rPr>
          <w:spacing w:val="-57"/>
          <w:sz w:val="24"/>
          <w:szCs w:val="24"/>
        </w:rPr>
        <w:t xml:space="preserve"> </w:t>
      </w:r>
      <w:r w:rsidRPr="009D55DA">
        <w:rPr>
          <w:sz w:val="24"/>
          <w:szCs w:val="24"/>
        </w:rPr>
        <w:t>климатическом подрайоне.</w:t>
      </w:r>
    </w:p>
    <w:p w14:paraId="26E4B9F1" w14:textId="77777777" w:rsidR="00510B9E" w:rsidRPr="009D55DA" w:rsidRDefault="00510B9E" w:rsidP="001E22C6">
      <w:pPr>
        <w:pStyle w:val="TableParagraph"/>
        <w:spacing w:before="8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Температура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воздуха.</w:t>
      </w:r>
      <w:r w:rsidRPr="009D55DA">
        <w:rPr>
          <w:spacing w:val="6"/>
          <w:sz w:val="24"/>
        </w:rPr>
        <w:t xml:space="preserve"> </w:t>
      </w:r>
      <w:r w:rsidRPr="009D55DA">
        <w:rPr>
          <w:sz w:val="24"/>
        </w:rPr>
        <w:t>Средняя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температура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воздуха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в градусах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приведена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в таблице</w:t>
      </w:r>
    </w:p>
    <w:p w14:paraId="2FBE1324" w14:textId="77777777" w:rsidR="00510B9E" w:rsidRPr="009D55DA" w:rsidRDefault="00510B9E" w:rsidP="001E22C6">
      <w:pPr>
        <w:pStyle w:val="TableParagraph"/>
        <w:spacing w:line="272" w:lineRule="exact"/>
        <w:ind w:firstLine="709"/>
        <w:jc w:val="both"/>
        <w:rPr>
          <w:sz w:val="24"/>
        </w:rPr>
      </w:pPr>
      <w:r w:rsidRPr="009D55DA">
        <w:rPr>
          <w:sz w:val="24"/>
        </w:rPr>
        <w:t>№1.</w:t>
      </w:r>
    </w:p>
    <w:p w14:paraId="29F11596" w14:textId="77777777" w:rsidR="000D3832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8"/>
          <w:szCs w:val="28"/>
        </w:rPr>
      </w:pPr>
      <w:r w:rsidRPr="009D55DA">
        <w:rPr>
          <w:sz w:val="24"/>
        </w:rPr>
        <w:t>Таблица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№1</w:t>
      </w:r>
    </w:p>
    <w:tbl>
      <w:tblPr>
        <w:tblStyle w:val="TableNormal"/>
        <w:tblW w:w="9620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9"/>
        <w:gridCol w:w="523"/>
        <w:gridCol w:w="541"/>
        <w:gridCol w:w="534"/>
        <w:gridCol w:w="534"/>
        <w:gridCol w:w="664"/>
        <w:gridCol w:w="658"/>
        <w:gridCol w:w="668"/>
        <w:gridCol w:w="664"/>
        <w:gridCol w:w="663"/>
        <w:gridCol w:w="533"/>
        <w:gridCol w:w="527"/>
        <w:gridCol w:w="617"/>
        <w:gridCol w:w="6"/>
        <w:gridCol w:w="1163"/>
        <w:gridCol w:w="6"/>
      </w:tblGrid>
      <w:tr w:rsidR="009D55DA" w:rsidRPr="009D55DA" w14:paraId="7A5E6A1C" w14:textId="77777777" w:rsidTr="00580A1F">
        <w:trPr>
          <w:trHeight w:val="192"/>
        </w:trPr>
        <w:tc>
          <w:tcPr>
            <w:tcW w:w="13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5D63D" w14:textId="77777777" w:rsidR="00510B9E" w:rsidRPr="009D55DA" w:rsidRDefault="00510B9E" w:rsidP="001E22C6">
            <w:pPr>
              <w:pStyle w:val="TableParagraph"/>
              <w:spacing w:before="29"/>
              <w:jc w:val="both"/>
            </w:pPr>
            <w:proofErr w:type="spellStart"/>
            <w:r w:rsidRPr="009D55DA">
              <w:t>Пункт</w:t>
            </w:r>
            <w:proofErr w:type="spellEnd"/>
          </w:p>
        </w:tc>
        <w:tc>
          <w:tcPr>
            <w:tcW w:w="71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8A539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proofErr w:type="spellStart"/>
            <w:r w:rsidRPr="009D55DA">
              <w:t>Месяцы</w:t>
            </w:r>
            <w:proofErr w:type="spellEnd"/>
          </w:p>
        </w:tc>
        <w:tc>
          <w:tcPr>
            <w:tcW w:w="11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3" w:space="0" w:color="000000"/>
            </w:tcBorders>
            <w:vAlign w:val="center"/>
          </w:tcPr>
          <w:p w14:paraId="033744FE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proofErr w:type="spellStart"/>
            <w:r w:rsidRPr="009D55DA">
              <w:t>Год</w:t>
            </w:r>
            <w:proofErr w:type="spellEnd"/>
          </w:p>
        </w:tc>
      </w:tr>
      <w:tr w:rsidR="009D55DA" w:rsidRPr="009D55DA" w14:paraId="0F8953F9" w14:textId="77777777" w:rsidTr="00580A1F">
        <w:trPr>
          <w:gridAfter w:val="1"/>
          <w:wAfter w:w="6" w:type="dxa"/>
          <w:trHeight w:val="164"/>
        </w:trPr>
        <w:tc>
          <w:tcPr>
            <w:tcW w:w="13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A9F7" w14:textId="77777777" w:rsidR="00510B9E" w:rsidRPr="009D55DA" w:rsidRDefault="00510B9E" w:rsidP="001E22C6">
            <w:pPr>
              <w:jc w:val="both"/>
            </w:pP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219A" w14:textId="77777777" w:rsidR="00510B9E" w:rsidRPr="009D55DA" w:rsidRDefault="00510B9E" w:rsidP="001E22C6">
            <w:pPr>
              <w:pStyle w:val="TableParagraph"/>
              <w:spacing w:before="34"/>
              <w:jc w:val="both"/>
            </w:pPr>
            <w:r w:rsidRPr="009D55DA">
              <w:t>1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E59D" w14:textId="77777777" w:rsidR="00510B9E" w:rsidRPr="009D55DA" w:rsidRDefault="00510B9E" w:rsidP="001E22C6">
            <w:pPr>
              <w:pStyle w:val="TableParagraph"/>
              <w:spacing w:before="34"/>
              <w:jc w:val="both"/>
            </w:pPr>
            <w:r w:rsidRPr="009D55DA"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9B9D" w14:textId="77777777" w:rsidR="00510B9E" w:rsidRPr="009D55DA" w:rsidRDefault="00510B9E" w:rsidP="001E22C6">
            <w:pPr>
              <w:pStyle w:val="TableParagraph"/>
              <w:spacing w:before="34"/>
              <w:jc w:val="both"/>
            </w:pPr>
            <w:r w:rsidRPr="009D55DA"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BF3C" w14:textId="77777777" w:rsidR="00510B9E" w:rsidRPr="009D55DA" w:rsidRDefault="00510B9E" w:rsidP="001E22C6">
            <w:pPr>
              <w:pStyle w:val="TableParagraph"/>
              <w:spacing w:before="34"/>
              <w:jc w:val="both"/>
            </w:pPr>
            <w:r w:rsidRPr="009D55DA"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B3B8A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5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7CF55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6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9E48B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7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17B38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8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0DB34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9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614C9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83404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11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64DB" w14:textId="77777777" w:rsidR="00510B9E" w:rsidRPr="009D55DA" w:rsidRDefault="00510B9E" w:rsidP="001E22C6">
            <w:pPr>
              <w:pStyle w:val="TableParagraph"/>
              <w:spacing w:before="34"/>
              <w:jc w:val="center"/>
            </w:pPr>
            <w:r w:rsidRPr="009D55DA">
              <w:t>12</w:t>
            </w:r>
          </w:p>
        </w:tc>
        <w:tc>
          <w:tcPr>
            <w:tcW w:w="11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thinThickMediumGap" w:sz="3" w:space="0" w:color="000000"/>
            </w:tcBorders>
            <w:vAlign w:val="center"/>
          </w:tcPr>
          <w:p w14:paraId="2469F283" w14:textId="77777777" w:rsidR="00510B9E" w:rsidRPr="009D55DA" w:rsidRDefault="00510B9E" w:rsidP="001E22C6">
            <w:pPr>
              <w:jc w:val="center"/>
            </w:pPr>
          </w:p>
        </w:tc>
      </w:tr>
      <w:tr w:rsidR="009D55DA" w:rsidRPr="009D55DA" w14:paraId="291D2011" w14:textId="77777777" w:rsidTr="00580A1F">
        <w:trPr>
          <w:gridAfter w:val="1"/>
          <w:wAfter w:w="6" w:type="dxa"/>
          <w:trHeight w:val="161"/>
        </w:trPr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3CC5" w14:textId="77777777" w:rsidR="00510B9E" w:rsidRPr="009D55DA" w:rsidRDefault="00510B9E" w:rsidP="001E22C6">
            <w:pPr>
              <w:pStyle w:val="TableParagraph"/>
              <w:spacing w:before="29"/>
              <w:jc w:val="both"/>
            </w:pPr>
            <w:proofErr w:type="spellStart"/>
            <w:r w:rsidRPr="009D55DA">
              <w:t>Смоленск</w:t>
            </w:r>
            <w:proofErr w:type="spellEnd"/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05B7" w14:textId="77777777" w:rsidR="00510B9E" w:rsidRPr="009D55DA" w:rsidRDefault="00510B9E" w:rsidP="001E22C6">
            <w:pPr>
              <w:pStyle w:val="TableParagraph"/>
              <w:spacing w:before="29"/>
              <w:jc w:val="both"/>
            </w:pPr>
            <w:r w:rsidRPr="009D55DA">
              <w:t>-8,6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2781" w14:textId="77777777" w:rsidR="00510B9E" w:rsidRPr="009D55DA" w:rsidRDefault="00510B9E" w:rsidP="001E22C6">
            <w:pPr>
              <w:pStyle w:val="TableParagraph"/>
              <w:spacing w:before="29"/>
              <w:jc w:val="both"/>
            </w:pPr>
            <w:r w:rsidRPr="009D55DA">
              <w:t>-8,1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A9A" w14:textId="77777777" w:rsidR="00510B9E" w:rsidRPr="009D55DA" w:rsidRDefault="00510B9E" w:rsidP="001E22C6">
            <w:pPr>
              <w:pStyle w:val="TableParagraph"/>
              <w:spacing w:before="29"/>
              <w:jc w:val="both"/>
            </w:pPr>
            <w:r w:rsidRPr="009D55DA">
              <w:t>-3,8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9E83" w14:textId="77777777" w:rsidR="00510B9E" w:rsidRPr="009D55DA" w:rsidRDefault="00510B9E" w:rsidP="001E22C6">
            <w:pPr>
              <w:pStyle w:val="TableParagraph"/>
              <w:spacing w:before="29"/>
              <w:jc w:val="both"/>
            </w:pPr>
            <w:r w:rsidRPr="009D55DA">
              <w:t>4,4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D5E5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12,1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A5E8D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15,6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0F15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17,6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15385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16,0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0CAD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10,8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9303F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4,6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D434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-1,1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9758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-6,1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MediumGap" w:sz="3" w:space="0" w:color="000000"/>
            </w:tcBorders>
            <w:vAlign w:val="center"/>
          </w:tcPr>
          <w:p w14:paraId="095BFD9D" w14:textId="77777777" w:rsidR="00510B9E" w:rsidRPr="009D55DA" w:rsidRDefault="00510B9E" w:rsidP="001E22C6">
            <w:pPr>
              <w:pStyle w:val="TableParagraph"/>
              <w:spacing w:before="29"/>
              <w:jc w:val="center"/>
            </w:pPr>
            <w:r w:rsidRPr="009D55DA">
              <w:t>4,4</w:t>
            </w:r>
          </w:p>
        </w:tc>
      </w:tr>
    </w:tbl>
    <w:p w14:paraId="5D63F036" w14:textId="77777777" w:rsidR="00510B9E" w:rsidRPr="009D55DA" w:rsidRDefault="00510B9E" w:rsidP="001E22C6">
      <w:pPr>
        <w:pStyle w:val="TableParagraph"/>
        <w:spacing w:line="257" w:lineRule="exact"/>
        <w:ind w:firstLine="709"/>
        <w:jc w:val="both"/>
        <w:rPr>
          <w:sz w:val="24"/>
        </w:rPr>
      </w:pPr>
      <w:r w:rsidRPr="009D55DA">
        <w:rPr>
          <w:sz w:val="24"/>
        </w:rPr>
        <w:t>Средняя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годовая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температура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наружного воздуха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4,4</w:t>
      </w:r>
      <w:r w:rsidRPr="009D55DA">
        <w:rPr>
          <w:sz w:val="24"/>
          <w:vertAlign w:val="superscript"/>
        </w:rPr>
        <w:t>о</w:t>
      </w:r>
      <w:r w:rsidRPr="009D55DA">
        <w:rPr>
          <w:sz w:val="24"/>
        </w:rPr>
        <w:t>.</w:t>
      </w:r>
    </w:p>
    <w:p w14:paraId="5E031EC2" w14:textId="77777777" w:rsidR="00510B9E" w:rsidRPr="009D55DA" w:rsidRDefault="00510B9E" w:rsidP="001E22C6">
      <w:pPr>
        <w:pStyle w:val="TableParagraph"/>
        <w:tabs>
          <w:tab w:val="left" w:pos="2630"/>
          <w:tab w:val="left" w:pos="3835"/>
          <w:tab w:val="left" w:pos="5410"/>
          <w:tab w:val="left" w:pos="6769"/>
          <w:tab w:val="left" w:pos="7811"/>
          <w:tab w:val="left" w:pos="9161"/>
          <w:tab w:val="left" w:pos="9866"/>
        </w:tabs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Абсолютный</w:t>
      </w:r>
      <w:r w:rsidRPr="009D55DA">
        <w:rPr>
          <w:sz w:val="24"/>
        </w:rPr>
        <w:tab/>
        <w:t>минимум</w:t>
      </w:r>
      <w:r w:rsidRPr="009D55DA">
        <w:rPr>
          <w:sz w:val="24"/>
        </w:rPr>
        <w:tab/>
        <w:t>температуры</w:t>
      </w:r>
      <w:r w:rsidRPr="009D55DA">
        <w:rPr>
          <w:sz w:val="24"/>
        </w:rPr>
        <w:tab/>
        <w:t>наружного</w:t>
      </w:r>
      <w:r w:rsidRPr="009D55DA">
        <w:rPr>
          <w:sz w:val="24"/>
        </w:rPr>
        <w:tab/>
        <w:t>воздуха</w:t>
      </w:r>
      <w:r w:rsidRPr="009D55DA">
        <w:rPr>
          <w:sz w:val="24"/>
        </w:rPr>
        <w:tab/>
        <w:t>составляет</w:t>
      </w:r>
      <w:r w:rsidRPr="009D55DA">
        <w:rPr>
          <w:sz w:val="24"/>
        </w:rPr>
        <w:tab/>
        <w:t>-41º,</w:t>
      </w:r>
      <w:r w:rsidRPr="009D55DA">
        <w:rPr>
          <w:sz w:val="24"/>
        </w:rPr>
        <w:tab/>
      </w:r>
      <w:r w:rsidRPr="009D55DA">
        <w:rPr>
          <w:spacing w:val="-4"/>
          <w:sz w:val="24"/>
        </w:rPr>
        <w:t>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абсолютный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максимум</w:t>
      </w:r>
      <w:r w:rsidRPr="009D55DA">
        <w:rPr>
          <w:spacing w:val="9"/>
          <w:sz w:val="24"/>
        </w:rPr>
        <w:t xml:space="preserve"> </w:t>
      </w:r>
      <w:r w:rsidRPr="009D55DA">
        <w:rPr>
          <w:sz w:val="24"/>
        </w:rPr>
        <w:t>температуры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воздуха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35º.</w:t>
      </w:r>
    </w:p>
    <w:p w14:paraId="38BFDBD5" w14:textId="77777777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Средняя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максимальная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температура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воздуха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22,7º.</w:t>
      </w:r>
    </w:p>
    <w:p w14:paraId="33614EAD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Средняя температура воздуха наиболее холодного периода составляет -13º.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Средняя температура воздуха наиболее холодной пятидневки составляет -26º.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Средняя температура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воздуха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наиболее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холодных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суток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-33º.</w:t>
      </w:r>
    </w:p>
    <w:p w14:paraId="37140396" w14:textId="77777777" w:rsidR="00510B9E" w:rsidRPr="009D55DA" w:rsidRDefault="00510B9E" w:rsidP="001E22C6">
      <w:pPr>
        <w:pStyle w:val="TableParagraph"/>
        <w:spacing w:before="4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Продолжительность периода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со средней суточной температурой воздуха ≤ 8º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210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дней.</w:t>
      </w:r>
    </w:p>
    <w:p w14:paraId="15DA68F0" w14:textId="77777777" w:rsidR="00510B9E" w:rsidRPr="009D55DA" w:rsidRDefault="00510B9E" w:rsidP="001E22C6">
      <w:pPr>
        <w:pStyle w:val="TableParagraph"/>
        <w:spacing w:before="8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Средняя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температура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—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2,7º.</w:t>
      </w:r>
    </w:p>
    <w:p w14:paraId="76F871B0" w14:textId="77777777" w:rsidR="00510B9E" w:rsidRPr="009D55DA" w:rsidRDefault="00510B9E" w:rsidP="001E22C6">
      <w:pPr>
        <w:pStyle w:val="TableParagraph"/>
        <w:spacing w:before="1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Продолжительность периода со средней суточной температурой воздух ≤0º составляет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145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дней.</w:t>
      </w:r>
    </w:p>
    <w:p w14:paraId="342E571D" w14:textId="77777777" w:rsidR="000D3832" w:rsidRPr="009D55DA" w:rsidRDefault="00510B9E" w:rsidP="001E22C6">
      <w:pPr>
        <w:pStyle w:val="TableParagraph"/>
        <w:spacing w:before="3"/>
        <w:ind w:firstLine="709"/>
        <w:jc w:val="both"/>
        <w:rPr>
          <w:sz w:val="2"/>
          <w:szCs w:val="2"/>
        </w:rPr>
      </w:pPr>
      <w:r w:rsidRPr="009D55DA">
        <w:rPr>
          <w:sz w:val="24"/>
        </w:rPr>
        <w:t>Снежный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покров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появляется 3.12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достигает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максимальной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высоты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47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см.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Нормативная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глубина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промерзания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1,3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м.</w:t>
      </w:r>
    </w:p>
    <w:p w14:paraId="70D0B5D8" w14:textId="77777777" w:rsidR="000D3832" w:rsidRPr="009D55DA" w:rsidRDefault="000D3832" w:rsidP="001E22C6">
      <w:pPr>
        <w:ind w:firstLine="709"/>
        <w:jc w:val="both"/>
        <w:rPr>
          <w:sz w:val="2"/>
          <w:szCs w:val="2"/>
        </w:rPr>
      </w:pPr>
    </w:p>
    <w:p w14:paraId="11DD1629" w14:textId="77777777" w:rsidR="000D3832" w:rsidRPr="009D55DA" w:rsidRDefault="000D3832" w:rsidP="001E22C6">
      <w:pPr>
        <w:ind w:firstLine="709"/>
        <w:jc w:val="both"/>
        <w:rPr>
          <w:sz w:val="2"/>
          <w:szCs w:val="2"/>
        </w:rPr>
      </w:pPr>
    </w:p>
    <w:p w14:paraId="6B75069D" w14:textId="77777777" w:rsidR="00580A1F" w:rsidRPr="009D55DA" w:rsidRDefault="00510B9E" w:rsidP="001E22C6">
      <w:pPr>
        <w:pStyle w:val="TableParagraph"/>
        <w:spacing w:line="237" w:lineRule="auto"/>
        <w:ind w:firstLine="709"/>
        <w:jc w:val="center"/>
        <w:rPr>
          <w:b/>
          <w:spacing w:val="-57"/>
          <w:sz w:val="24"/>
        </w:rPr>
      </w:pPr>
      <w:r w:rsidRPr="009D55DA">
        <w:rPr>
          <w:b/>
          <w:sz w:val="24"/>
        </w:rPr>
        <w:t>1.1.1.</w:t>
      </w:r>
      <w:r w:rsidRPr="009D55DA">
        <w:rPr>
          <w:b/>
          <w:spacing w:val="55"/>
          <w:sz w:val="24"/>
        </w:rPr>
        <w:t xml:space="preserve"> </w:t>
      </w:r>
      <w:r w:rsidRPr="009D55DA">
        <w:rPr>
          <w:b/>
          <w:sz w:val="24"/>
        </w:rPr>
        <w:t>Решения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генерального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плана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и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Правил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землепользования</w:t>
      </w:r>
      <w:r w:rsidRPr="009D55DA">
        <w:rPr>
          <w:b/>
          <w:spacing w:val="-57"/>
          <w:sz w:val="24"/>
        </w:rPr>
        <w:t xml:space="preserve"> </w:t>
      </w:r>
    </w:p>
    <w:p w14:paraId="69A7CB94" w14:textId="50731EE5" w:rsidR="00510B9E" w:rsidRPr="009D55DA" w:rsidRDefault="00510B9E" w:rsidP="001E22C6">
      <w:pPr>
        <w:pStyle w:val="TableParagraph"/>
        <w:spacing w:line="237" w:lineRule="auto"/>
        <w:ind w:firstLine="709"/>
        <w:jc w:val="center"/>
        <w:rPr>
          <w:b/>
          <w:sz w:val="24"/>
        </w:rPr>
      </w:pPr>
      <w:r w:rsidRPr="009D55DA">
        <w:rPr>
          <w:b/>
          <w:sz w:val="24"/>
        </w:rPr>
        <w:t>и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застройки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г.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Смоленска.</w:t>
      </w:r>
    </w:p>
    <w:p w14:paraId="6539DECE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соответствии с Генеральным планом муниципального образования городского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округа "Город Смоленск", вся проектируемая территория отнесена к жилой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функциональной зоне с включением зон иного назначения – зоны объектов социального 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коммунально-бытового назначения, -зон размещения автодорог общего пользования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линейных объектов инженерной инфраструктуры, -зоны размещения автотранспортных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предприятий. Решением Генплана города территория проектирования разделена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магистральной улицей районного значения на 2 неравных части: северную (к улице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Кирова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южную часть</w:t>
      </w:r>
      <w:r w:rsidRPr="009D55DA">
        <w:rPr>
          <w:spacing w:val="9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вдоль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пр-та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Гагарина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реки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Ясенная).</w:t>
      </w:r>
    </w:p>
    <w:p w14:paraId="78257034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Подобное разделение, предлагаемое в генеральном плане для данной территории-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трассировка перспективной улицы – продолжения улицы 25 Сентября является основой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проектного решения корректируемого проекта планировки и данное положение остаётся</w:t>
      </w:r>
      <w:r w:rsidRPr="009D55DA">
        <w:rPr>
          <w:spacing w:val="-58"/>
          <w:sz w:val="24"/>
        </w:rPr>
        <w:t xml:space="preserve"> </w:t>
      </w:r>
      <w:r w:rsidRPr="009D55DA">
        <w:rPr>
          <w:sz w:val="24"/>
        </w:rPr>
        <w:t>неизменным.</w:t>
      </w:r>
    </w:p>
    <w:p w14:paraId="4F4E8642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решениями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генерального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плана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г. Смоленска,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корректируемым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проектом планировки предусматривается сохранение и реконструкция сложившейся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уличной сети. На большей части проектируемой территории сохраняется сложившая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структура жилых улиц, этажность и тип проектируемого жилищного или иного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существующих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кварталах.</w:t>
      </w:r>
    </w:p>
    <w:p w14:paraId="09378C6E" w14:textId="276DA6B2" w:rsidR="00510B9E" w:rsidRPr="009D55DA" w:rsidRDefault="00510B9E" w:rsidP="00157BBD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Правилами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землепользования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Смоленска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территория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проектирования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отнесена к различным территориальным зонам: ОД-общественно-деловая в квартале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выходящем на ул. Кирова, Ж-3 зона многоэтажной жилой застройки на север от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перспективного продолжения ул. 25 Сентября, на юг от перспективного продолжения ул.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25 Сентября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 Киевского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переулка,</w:t>
      </w:r>
      <w:r w:rsidRPr="009D55DA">
        <w:rPr>
          <w:spacing w:val="6"/>
          <w:sz w:val="24"/>
        </w:rPr>
        <w:t xml:space="preserve"> </w:t>
      </w:r>
      <w:r w:rsidRPr="009D55DA">
        <w:rPr>
          <w:sz w:val="24"/>
        </w:rPr>
        <w:t>Ж-1 зона размещения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индивидуальных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(одноквартирных) жилых домов коттеджного типа и домов блокированного типа, и вдоль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пр-та Гагарина- зона Ж-3 многоэтажной жилой застройки рядом с зоной ОЖ-зоной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размещения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жилых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домов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lastRenderedPageBreak/>
        <w:t>объектов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общественно-делового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назначения,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зоной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ОД-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зоны</w:t>
      </w:r>
      <w:r w:rsidR="00157BBD" w:rsidRPr="009D55DA">
        <w:rPr>
          <w:sz w:val="24"/>
        </w:rPr>
        <w:t xml:space="preserve"> </w:t>
      </w:r>
      <w:r w:rsidRPr="009D55DA">
        <w:rPr>
          <w:sz w:val="24"/>
        </w:rPr>
        <w:t>размещения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общественно-делового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назначения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зоной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Т-1-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зона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транспортной инфраструктуры и размещения автотранспортных предприятий (в данном квартале –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гаражей).</w:t>
      </w:r>
    </w:p>
    <w:p w14:paraId="33131148" w14:textId="77777777" w:rsidR="007370A1" w:rsidRPr="009D55DA" w:rsidRDefault="007370A1" w:rsidP="001E22C6">
      <w:pPr>
        <w:pStyle w:val="TableParagraph"/>
        <w:spacing w:line="242" w:lineRule="auto"/>
        <w:ind w:firstLine="709"/>
        <w:jc w:val="both"/>
        <w:rPr>
          <w:sz w:val="24"/>
        </w:rPr>
      </w:pPr>
    </w:p>
    <w:p w14:paraId="0872C323" w14:textId="1C0875C0" w:rsidR="00580A1F" w:rsidRPr="009D55DA" w:rsidRDefault="00C404C9" w:rsidP="00C404C9">
      <w:pPr>
        <w:pStyle w:val="TableParagraph"/>
        <w:tabs>
          <w:tab w:val="left" w:pos="1418"/>
        </w:tabs>
        <w:spacing w:before="11" w:line="237" w:lineRule="auto"/>
        <w:jc w:val="center"/>
        <w:rPr>
          <w:b/>
          <w:sz w:val="24"/>
        </w:rPr>
      </w:pPr>
      <w:r w:rsidRPr="009D55DA">
        <w:rPr>
          <w:b/>
          <w:sz w:val="24"/>
        </w:rPr>
        <w:t xml:space="preserve">1.2. </w:t>
      </w:r>
      <w:r w:rsidR="00510B9E" w:rsidRPr="009D55DA">
        <w:rPr>
          <w:b/>
          <w:sz w:val="24"/>
        </w:rPr>
        <w:t>Общие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сведения</w:t>
      </w:r>
      <w:r w:rsidR="00510B9E" w:rsidRPr="009D55DA">
        <w:rPr>
          <w:b/>
          <w:spacing w:val="-5"/>
          <w:sz w:val="24"/>
        </w:rPr>
        <w:t xml:space="preserve"> </w:t>
      </w:r>
      <w:r w:rsidR="00510B9E" w:rsidRPr="009D55DA">
        <w:rPr>
          <w:b/>
          <w:sz w:val="24"/>
        </w:rPr>
        <w:t>по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использованию</w:t>
      </w:r>
      <w:r w:rsidR="00510B9E" w:rsidRPr="009D55DA">
        <w:rPr>
          <w:b/>
          <w:spacing w:val="-10"/>
          <w:sz w:val="24"/>
        </w:rPr>
        <w:t xml:space="preserve"> </w:t>
      </w:r>
      <w:r w:rsidR="00510B9E" w:rsidRPr="009D55DA">
        <w:rPr>
          <w:b/>
          <w:sz w:val="24"/>
        </w:rPr>
        <w:t>территории</w:t>
      </w:r>
    </w:p>
    <w:p w14:paraId="7D8ACF45" w14:textId="3CEA6D60" w:rsidR="00510B9E" w:rsidRPr="009D55DA" w:rsidRDefault="00510B9E" w:rsidP="00580A1F">
      <w:pPr>
        <w:pStyle w:val="TableParagraph"/>
        <w:tabs>
          <w:tab w:val="left" w:pos="1418"/>
        </w:tabs>
        <w:spacing w:before="11" w:line="237" w:lineRule="auto"/>
        <w:jc w:val="center"/>
        <w:rPr>
          <w:b/>
          <w:sz w:val="24"/>
        </w:rPr>
      </w:pPr>
      <w:r w:rsidRPr="009D55DA">
        <w:rPr>
          <w:b/>
          <w:sz w:val="24"/>
        </w:rPr>
        <w:t>на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период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корректировки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проекта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планировки.</w:t>
      </w:r>
    </w:p>
    <w:p w14:paraId="513E7B48" w14:textId="2CB150CA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Территория проектирования полностью освоена, свободных от застройки участков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практически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нет.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Застроена</w:t>
      </w:r>
      <w:r w:rsidRPr="009D55DA">
        <w:rPr>
          <w:spacing w:val="-7"/>
          <w:sz w:val="24"/>
        </w:rPr>
        <w:t xml:space="preserve"> </w:t>
      </w:r>
      <w:proofErr w:type="gramStart"/>
      <w:r w:rsidRPr="009D55DA">
        <w:rPr>
          <w:sz w:val="24"/>
        </w:rPr>
        <w:t>территория</w:t>
      </w:r>
      <w:proofErr w:type="gramEnd"/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предлагаемая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Генпланом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города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прохождения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магистральной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(район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9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Мая).</w:t>
      </w:r>
    </w:p>
    <w:p w14:paraId="650C64AD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западной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части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проектирования,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юг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Оршанской имеется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ряд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участков, стоящих на кадастровом учете, однако они свободны от застройки или с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малоэтажными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жилыми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строениями.</w:t>
      </w:r>
    </w:p>
    <w:p w14:paraId="277F33CA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настоящее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время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территория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корректируемого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различается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степени благоустройства: в кварталах многоэтажной застройки (улицы Колхозная, Ново-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Киевская)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степень благоустройства</w:t>
      </w:r>
      <w:r w:rsidRPr="009D55DA">
        <w:rPr>
          <w:spacing w:val="-3"/>
          <w:sz w:val="24"/>
        </w:rPr>
        <w:t xml:space="preserve"> </w:t>
      </w:r>
      <w:proofErr w:type="gramStart"/>
      <w:r w:rsidRPr="009D55DA">
        <w:rPr>
          <w:sz w:val="24"/>
        </w:rPr>
        <w:t>выше</w:t>
      </w:r>
      <w:proofErr w:type="gramEnd"/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чем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кварталах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индивидуальной застройки.</w:t>
      </w:r>
    </w:p>
    <w:p w14:paraId="55F29849" w14:textId="77777777" w:rsidR="00510B9E" w:rsidRPr="009D55DA" w:rsidRDefault="00510B9E" w:rsidP="001E22C6">
      <w:pPr>
        <w:pStyle w:val="TableParagraph"/>
        <w:spacing w:before="5"/>
        <w:ind w:firstLine="709"/>
        <w:jc w:val="both"/>
        <w:rPr>
          <w:sz w:val="24"/>
        </w:rPr>
      </w:pPr>
    </w:p>
    <w:p w14:paraId="56C9026F" w14:textId="26EA8026" w:rsidR="00510B9E" w:rsidRPr="009D55DA" w:rsidRDefault="00C404C9" w:rsidP="00C404C9">
      <w:pPr>
        <w:pStyle w:val="TableParagraph"/>
        <w:tabs>
          <w:tab w:val="left" w:pos="1843"/>
        </w:tabs>
        <w:spacing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1.3. </w:t>
      </w:r>
      <w:r w:rsidR="00510B9E" w:rsidRPr="009D55DA">
        <w:rPr>
          <w:b/>
          <w:sz w:val="24"/>
        </w:rPr>
        <w:t>Жилищный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фонд.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Система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социального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обслуживания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населения.</w:t>
      </w:r>
    </w:p>
    <w:p w14:paraId="786F34F6" w14:textId="77777777" w:rsidR="00510B9E" w:rsidRPr="009D55DA" w:rsidRDefault="00510B9E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период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проектирования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сформировалась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следующая застройка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рассматриваемых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кварталов:</w:t>
      </w:r>
    </w:p>
    <w:p w14:paraId="5D4FBCFF" w14:textId="77777777" w:rsidR="00510B9E" w:rsidRPr="009D55DA" w:rsidRDefault="00510B9E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z w:val="24"/>
        </w:rPr>
        <w:t>- в северо-западном части территории, граничащей с улицей Кирова, образовался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квартал общественных зданий: административные здания, плавательный бассейн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общеобразовательная школа с одним жилым домом на пересечении пер. Юннатов и ул.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Кирова,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южнее,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перспективной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ул.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Сентября сформировался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квартал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жилых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многоквартирных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домов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Пригородная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(в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восточном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направлении).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Существующий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жилищный фонд представлен различными по типу жилыми домами: многоэтажные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многоквартирные жилые дома преимущественно 10-этажные размещаются в кварталах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между улицами Кирова и перспективным продолжением ул. 25 Сентября. В южной части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корректируемой территории, вдоль пр-та Гагарина сосредоточены 5-этажные жилые дома с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включением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10-этажных.</w:t>
      </w:r>
    </w:p>
    <w:p w14:paraId="571277C0" w14:textId="77777777" w:rsidR="00510B9E" w:rsidRPr="009D55DA" w:rsidRDefault="00510B9E" w:rsidP="001E22C6">
      <w:pPr>
        <w:pStyle w:val="TableParagraph"/>
        <w:spacing w:before="1"/>
        <w:ind w:firstLine="709"/>
        <w:jc w:val="both"/>
        <w:rPr>
          <w:sz w:val="24"/>
        </w:rPr>
      </w:pPr>
      <w:r w:rsidRPr="009D55DA">
        <w:rPr>
          <w:sz w:val="24"/>
        </w:rPr>
        <w:t>Южнее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перспективного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продолжения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Сентября,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проходящей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улице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9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Мая,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до улицы Партизанской расположена застройка индивидуальными жилыми домами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домами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блокированного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типа.</w:t>
      </w:r>
    </w:p>
    <w:p w14:paraId="7A88D6EA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Существующая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застройка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кварталов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вдоль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проспекта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Гагарина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(восточнее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малоэтажной застройки) характеризуется </w:t>
      </w:r>
      <w:proofErr w:type="spellStart"/>
      <w:r w:rsidRPr="009D55DA">
        <w:rPr>
          <w:sz w:val="24"/>
        </w:rPr>
        <w:t>разнофункциональными</w:t>
      </w:r>
      <w:proofErr w:type="spellEnd"/>
      <w:r w:rsidRPr="009D55DA">
        <w:rPr>
          <w:spacing w:val="60"/>
          <w:sz w:val="24"/>
        </w:rPr>
        <w:t xml:space="preserve"> </w:t>
      </w:r>
      <w:r w:rsidRPr="009D55DA">
        <w:rPr>
          <w:sz w:val="24"/>
        </w:rPr>
        <w:t>зданиями общественного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 жилого назначения: от административного здания судов, общеобразовательной школы,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здания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профтехнического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образовательного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учреждения,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детского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сада,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нескольких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коммерческих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предприятий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7"/>
          <w:sz w:val="24"/>
        </w:rPr>
        <w:t xml:space="preserve"> </w:t>
      </w:r>
      <w:r w:rsidRPr="009D55DA">
        <w:rPr>
          <w:sz w:val="24"/>
        </w:rPr>
        <w:t>жилых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домов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юге квартала.</w:t>
      </w:r>
    </w:p>
    <w:p w14:paraId="6EA9CADD" w14:textId="1DD11F9A" w:rsidR="00510B9E" w:rsidRPr="009D55DA" w:rsidRDefault="00510B9E" w:rsidP="001E22C6">
      <w:pPr>
        <w:pStyle w:val="TableParagraph"/>
        <w:spacing w:before="1"/>
        <w:ind w:firstLine="709"/>
        <w:jc w:val="both"/>
        <w:rPr>
          <w:sz w:val="24"/>
        </w:rPr>
      </w:pPr>
      <w:r w:rsidRPr="009D55DA">
        <w:rPr>
          <w:sz w:val="24"/>
        </w:rPr>
        <w:t>Общая площадь существующего сохраняемого жилищного фонда в многоэтажных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жилых домах составляет 180.7 </w:t>
      </w:r>
      <w:proofErr w:type="spellStart"/>
      <w:r w:rsidRPr="009D55DA">
        <w:rPr>
          <w:sz w:val="24"/>
        </w:rPr>
        <w:t>тыс</w:t>
      </w:r>
      <w:proofErr w:type="spellEnd"/>
      <w:r w:rsidRPr="009D55DA">
        <w:rPr>
          <w:sz w:val="24"/>
        </w:rPr>
        <w:t xml:space="preserve"> </w:t>
      </w:r>
      <w:proofErr w:type="spellStart"/>
      <w:proofErr w:type="gramStart"/>
      <w:r w:rsidRPr="009D55DA">
        <w:rPr>
          <w:sz w:val="24"/>
        </w:rPr>
        <w:t>кв.м</w:t>
      </w:r>
      <w:proofErr w:type="spellEnd"/>
      <w:proofErr w:type="gramEnd"/>
      <w:r w:rsidRPr="009D55DA">
        <w:rPr>
          <w:sz w:val="24"/>
        </w:rPr>
        <w:t>, кроме того, общая площадь жилищного фонда 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малоэтажных</w:t>
      </w:r>
      <w:r w:rsidRPr="009D55DA">
        <w:rPr>
          <w:spacing w:val="55"/>
          <w:sz w:val="24"/>
        </w:rPr>
        <w:t xml:space="preserve"> </w:t>
      </w:r>
      <w:r w:rsidRPr="009D55DA">
        <w:rPr>
          <w:sz w:val="24"/>
        </w:rPr>
        <w:t>жилых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домах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(по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данным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планировки) -7,7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тыс.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кв.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метров.</w:t>
      </w:r>
    </w:p>
    <w:p w14:paraId="7AB60C84" w14:textId="608740BD" w:rsidR="00632ED3" w:rsidRPr="009D55DA" w:rsidRDefault="00632ED3" w:rsidP="001E22C6">
      <w:pPr>
        <w:pStyle w:val="TableParagraph"/>
        <w:spacing w:before="1"/>
        <w:ind w:firstLine="709"/>
        <w:jc w:val="both"/>
        <w:rPr>
          <w:sz w:val="24"/>
        </w:rPr>
      </w:pPr>
      <w:r w:rsidRPr="009D55DA">
        <w:rPr>
          <w:sz w:val="24"/>
        </w:rPr>
        <w:t xml:space="preserve">Количество населения на проектируемой территории из расчета жилищной обеспеченности 31,7 </w:t>
      </w:r>
      <w:proofErr w:type="spellStart"/>
      <w:proofErr w:type="gramStart"/>
      <w:r w:rsidRPr="009D55DA">
        <w:rPr>
          <w:sz w:val="24"/>
        </w:rPr>
        <w:t>кв.м</w:t>
      </w:r>
      <w:proofErr w:type="spellEnd"/>
      <w:proofErr w:type="gramEnd"/>
      <w:r w:rsidRPr="009D55DA">
        <w:rPr>
          <w:sz w:val="24"/>
        </w:rPr>
        <w:t xml:space="preserve"> на человека по официальным статистическим данным на 2023 </w:t>
      </w:r>
      <w:proofErr w:type="gramStart"/>
      <w:r w:rsidRPr="009D55DA">
        <w:rPr>
          <w:sz w:val="24"/>
        </w:rPr>
        <w:t>год  составляет</w:t>
      </w:r>
      <w:proofErr w:type="gramEnd"/>
      <w:r w:rsidRPr="009D55DA">
        <w:rPr>
          <w:sz w:val="24"/>
        </w:rPr>
        <w:t xml:space="preserve"> 5 943 человека.</w:t>
      </w:r>
    </w:p>
    <w:p w14:paraId="02D863DE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Из учреждений обслуживания населения в границах проектируемой территории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имеется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2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школы,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детское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дошкольное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учреждение,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административные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здания,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плавательный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бассейн, магазины, отделения банков, учреждения профессионального образования,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административные здания внутри микрорайонного назначения. Кроме названного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территории проектирования имеются ряд административных объектов городского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регионального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значения.</w:t>
      </w:r>
    </w:p>
    <w:p w14:paraId="427BFE8F" w14:textId="77777777" w:rsidR="007370A1" w:rsidRPr="009D55DA" w:rsidRDefault="007370A1" w:rsidP="001E22C6">
      <w:pPr>
        <w:pStyle w:val="TableParagraph"/>
        <w:ind w:firstLine="709"/>
        <w:jc w:val="both"/>
        <w:rPr>
          <w:sz w:val="24"/>
        </w:rPr>
      </w:pPr>
    </w:p>
    <w:p w14:paraId="5B48C27B" w14:textId="77777777" w:rsidR="00C404C9" w:rsidRPr="009D55DA" w:rsidRDefault="00C404C9" w:rsidP="00C404C9">
      <w:pPr>
        <w:pStyle w:val="TableParagraph"/>
        <w:spacing w:before="8" w:line="272" w:lineRule="exact"/>
        <w:rPr>
          <w:b/>
          <w:sz w:val="24"/>
        </w:rPr>
      </w:pPr>
    </w:p>
    <w:p w14:paraId="29E195A9" w14:textId="0D42EB47" w:rsidR="00510B9E" w:rsidRPr="009D55DA" w:rsidRDefault="00510B9E" w:rsidP="00C404C9">
      <w:pPr>
        <w:pStyle w:val="TableParagraph"/>
        <w:spacing w:before="8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>1.4.</w:t>
      </w:r>
      <w:r w:rsidRPr="009D55DA">
        <w:rPr>
          <w:b/>
          <w:spacing w:val="50"/>
          <w:sz w:val="24"/>
        </w:rPr>
        <w:t xml:space="preserve"> </w:t>
      </w:r>
      <w:r w:rsidRPr="009D55DA">
        <w:rPr>
          <w:b/>
          <w:sz w:val="24"/>
        </w:rPr>
        <w:t>Улично-дорожная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сеть,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транспорт.</w:t>
      </w:r>
    </w:p>
    <w:p w14:paraId="4E37397A" w14:textId="77777777" w:rsidR="00510B9E" w:rsidRPr="009D55DA" w:rsidRDefault="00510B9E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Транспортная схема, заложенная в Генеральном плане города Смоленска-основа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проектного</w:t>
      </w:r>
      <w:r w:rsidRPr="009D55DA">
        <w:rPr>
          <w:spacing w:val="7"/>
          <w:sz w:val="24"/>
        </w:rPr>
        <w:t xml:space="preserve"> </w:t>
      </w:r>
      <w:r w:rsidRPr="009D55DA">
        <w:rPr>
          <w:sz w:val="24"/>
        </w:rPr>
        <w:t>решения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данного</w:t>
      </w:r>
      <w:r w:rsidRPr="009D55DA">
        <w:rPr>
          <w:spacing w:val="6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планировки.</w:t>
      </w:r>
    </w:p>
    <w:p w14:paraId="37A4E94B" w14:textId="77777777" w:rsidR="00510B9E" w:rsidRPr="009D55DA" w:rsidRDefault="00510B9E" w:rsidP="001E22C6">
      <w:pPr>
        <w:pStyle w:val="TableParagraph"/>
        <w:spacing w:before="2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Для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предусмотрены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транспортные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связи:</w:t>
      </w:r>
    </w:p>
    <w:p w14:paraId="4C96B245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-перспективное продолжение улицы 25 Сентября, в проектном решении генерального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магистральная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улица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районного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значения,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обеспечивающая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выход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магистральную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улицу городского значения – проспект Гагарина и далее на востоке выходит на другую</w:t>
      </w:r>
      <w:r w:rsidRPr="009D55DA">
        <w:rPr>
          <w:spacing w:val="1"/>
          <w:sz w:val="24"/>
        </w:rPr>
        <w:t xml:space="preserve"> </w:t>
      </w:r>
      <w:r w:rsidRPr="009D55DA">
        <w:rPr>
          <w:spacing w:val="-1"/>
          <w:sz w:val="24"/>
        </w:rPr>
        <w:t>магистральную</w:t>
      </w:r>
      <w:r w:rsidRPr="009D55DA">
        <w:rPr>
          <w:spacing w:val="12"/>
          <w:sz w:val="24"/>
        </w:rPr>
        <w:t xml:space="preserve"> </w:t>
      </w:r>
      <w:r w:rsidRPr="009D55DA">
        <w:rPr>
          <w:spacing w:val="-1"/>
          <w:sz w:val="24"/>
        </w:rPr>
        <w:t>улицу</w:t>
      </w:r>
      <w:r w:rsidRPr="009D55DA">
        <w:rPr>
          <w:spacing w:val="-12"/>
          <w:sz w:val="24"/>
        </w:rPr>
        <w:t xml:space="preserve"> </w:t>
      </w:r>
      <w:r w:rsidRPr="009D55DA">
        <w:rPr>
          <w:spacing w:val="-1"/>
          <w:sz w:val="24"/>
        </w:rPr>
        <w:t>городского</w:t>
      </w:r>
      <w:r w:rsidRPr="009D55DA">
        <w:rPr>
          <w:spacing w:val="6"/>
          <w:sz w:val="24"/>
        </w:rPr>
        <w:t xml:space="preserve"> </w:t>
      </w:r>
      <w:r w:rsidRPr="009D55DA">
        <w:rPr>
          <w:sz w:val="24"/>
        </w:rPr>
        <w:t>значения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-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улицу</w:t>
      </w:r>
      <w:r w:rsidRPr="009D55DA">
        <w:rPr>
          <w:spacing w:val="-16"/>
          <w:sz w:val="24"/>
        </w:rPr>
        <w:t xml:space="preserve"> </w:t>
      </w:r>
      <w:r w:rsidRPr="009D55DA">
        <w:rPr>
          <w:sz w:val="24"/>
        </w:rPr>
        <w:t>Крупской.</w:t>
      </w:r>
    </w:p>
    <w:p w14:paraId="4C41DA9B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Проектом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сохраняется,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основном,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существующая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сеть</w:t>
      </w:r>
      <w:r w:rsidRPr="009D55DA">
        <w:rPr>
          <w:spacing w:val="-5"/>
          <w:sz w:val="24"/>
        </w:rPr>
        <w:t xml:space="preserve"> </w:t>
      </w:r>
      <w:proofErr w:type="gramStart"/>
      <w:r w:rsidRPr="009D55DA">
        <w:rPr>
          <w:sz w:val="24"/>
        </w:rPr>
        <w:t>жилых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улиц</w:t>
      </w:r>
      <w:proofErr w:type="gramEnd"/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обеспечивающих подъезд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ко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всем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объектам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капитального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156C4879" w14:textId="77777777" w:rsidR="00510B9E" w:rsidRPr="009D55DA" w:rsidRDefault="00510B9E" w:rsidP="001E22C6">
      <w:pPr>
        <w:pStyle w:val="TableParagraph"/>
        <w:spacing w:before="3"/>
        <w:ind w:firstLine="709"/>
        <w:jc w:val="both"/>
        <w:rPr>
          <w:sz w:val="24"/>
        </w:rPr>
      </w:pPr>
      <w:r w:rsidRPr="009D55DA">
        <w:rPr>
          <w:sz w:val="24"/>
        </w:rPr>
        <w:t>Существующие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проезды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имеют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резерва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увеличения их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размеров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красных линиях</w:t>
      </w:r>
      <w:proofErr w:type="gramStart"/>
      <w:r w:rsidRPr="009D55DA">
        <w:rPr>
          <w:sz w:val="24"/>
        </w:rPr>
        <w:t>.</w:t>
      </w:r>
      <w:proofErr w:type="gramEnd"/>
      <w:r w:rsidRPr="009D55DA">
        <w:rPr>
          <w:sz w:val="24"/>
        </w:rPr>
        <w:t xml:space="preserve"> но дорожное полотно при этом необходимо увеличить и довести до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указанных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поперечных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профилях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улиц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размеров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соответственно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классификации.</w:t>
      </w:r>
    </w:p>
    <w:p w14:paraId="76250D77" w14:textId="77777777" w:rsidR="00510B9E" w:rsidRPr="009D55DA" w:rsidRDefault="00510B9E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z w:val="24"/>
        </w:rPr>
        <w:t>Основные проезды в существующей жилой застройке, не имеющие возможности или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необходимости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(в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случае усадебной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застройки)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увеличении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размера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дорожного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полотна,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но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имеющие протяженность более 150 метров, должны быть снабжены разъездными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площадками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разворотами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закольцованы.</w:t>
      </w:r>
    </w:p>
    <w:p w14:paraId="06828153" w14:textId="77777777" w:rsidR="000D3832" w:rsidRPr="009D55DA" w:rsidRDefault="00510B9E" w:rsidP="001E22C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Парковки для объектов обслуживания усадебной жилой застройки должны быть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размещены в пределах соответствующих земельных отводов. Парковки для малоэтажной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жилой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застройки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–вдоль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улиц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проездов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границах</w:t>
      </w:r>
      <w:r w:rsidRPr="009D55DA">
        <w:rPr>
          <w:rFonts w:ascii="Times New Roman" w:hAnsi="Times New Roman" w:cs="Times New Roman"/>
          <w:spacing w:val="-1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земельных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участков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под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строительство,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</w:t>
      </w:r>
      <w:r w:rsidRPr="009D55DA">
        <w:rPr>
          <w:rFonts w:ascii="Times New Roman" w:hAnsi="Times New Roman" w:cs="Times New Roman"/>
          <w:spacing w:val="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соответствии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Правилами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землепользования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застройки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г. Смоленска.</w:t>
      </w:r>
    </w:p>
    <w:p w14:paraId="1E2E5A51" w14:textId="77777777" w:rsidR="00C404C9" w:rsidRPr="009D55DA" w:rsidRDefault="00C404C9" w:rsidP="00C404C9">
      <w:pPr>
        <w:pStyle w:val="TableParagraph"/>
        <w:tabs>
          <w:tab w:val="left" w:pos="851"/>
        </w:tabs>
        <w:spacing w:line="242" w:lineRule="auto"/>
        <w:jc w:val="center"/>
        <w:rPr>
          <w:b/>
          <w:spacing w:val="-57"/>
          <w:sz w:val="24"/>
        </w:rPr>
      </w:pPr>
      <w:r w:rsidRPr="009D55DA">
        <w:rPr>
          <w:b/>
          <w:sz w:val="24"/>
        </w:rPr>
        <w:t xml:space="preserve">1.5. </w:t>
      </w:r>
      <w:r w:rsidR="00510B9E" w:rsidRPr="009D55DA">
        <w:rPr>
          <w:b/>
          <w:sz w:val="24"/>
        </w:rPr>
        <w:t>Зоны</w:t>
      </w:r>
      <w:r w:rsidR="00510B9E" w:rsidRPr="009D55DA">
        <w:rPr>
          <w:b/>
          <w:spacing w:val="-1"/>
          <w:sz w:val="24"/>
        </w:rPr>
        <w:t xml:space="preserve"> </w:t>
      </w:r>
      <w:r w:rsidR="00510B9E" w:rsidRPr="009D55DA">
        <w:rPr>
          <w:b/>
          <w:sz w:val="24"/>
        </w:rPr>
        <w:t>с</w:t>
      </w:r>
      <w:r w:rsidR="00510B9E" w:rsidRPr="009D55DA">
        <w:rPr>
          <w:b/>
          <w:spacing w:val="-2"/>
          <w:sz w:val="24"/>
        </w:rPr>
        <w:t xml:space="preserve"> </w:t>
      </w:r>
      <w:r w:rsidR="00510B9E" w:rsidRPr="009D55DA">
        <w:rPr>
          <w:b/>
          <w:sz w:val="24"/>
        </w:rPr>
        <w:t>особыми</w:t>
      </w:r>
      <w:r w:rsidR="00510B9E" w:rsidRPr="009D55DA">
        <w:rPr>
          <w:b/>
          <w:spacing w:val="-1"/>
          <w:sz w:val="24"/>
        </w:rPr>
        <w:t xml:space="preserve"> </w:t>
      </w:r>
      <w:r w:rsidR="00510B9E" w:rsidRPr="009D55DA">
        <w:rPr>
          <w:b/>
          <w:sz w:val="24"/>
        </w:rPr>
        <w:t>условиями</w:t>
      </w:r>
      <w:r w:rsidR="00510B9E" w:rsidRPr="009D55DA">
        <w:rPr>
          <w:b/>
          <w:spacing w:val="-5"/>
          <w:sz w:val="24"/>
        </w:rPr>
        <w:t xml:space="preserve"> </w:t>
      </w:r>
      <w:r w:rsidR="00510B9E" w:rsidRPr="009D55DA">
        <w:rPr>
          <w:b/>
          <w:sz w:val="24"/>
        </w:rPr>
        <w:t>использования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территории,</w:t>
      </w:r>
      <w:r w:rsidR="00510B9E" w:rsidRPr="009D55DA">
        <w:rPr>
          <w:b/>
          <w:spacing w:val="-57"/>
          <w:sz w:val="24"/>
        </w:rPr>
        <w:t xml:space="preserve"> </w:t>
      </w:r>
    </w:p>
    <w:p w14:paraId="57A800A1" w14:textId="3619FDE7" w:rsidR="00510B9E" w:rsidRPr="009D55DA" w:rsidRDefault="00510B9E" w:rsidP="00C404C9">
      <w:pPr>
        <w:pStyle w:val="TableParagraph"/>
        <w:tabs>
          <w:tab w:val="left" w:pos="851"/>
        </w:tabs>
        <w:spacing w:line="242" w:lineRule="auto"/>
        <w:jc w:val="center"/>
        <w:rPr>
          <w:b/>
          <w:sz w:val="24"/>
        </w:rPr>
      </w:pPr>
      <w:r w:rsidRPr="009D55DA">
        <w:rPr>
          <w:b/>
          <w:sz w:val="24"/>
        </w:rPr>
        <w:t>планировочные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ограничения.</w:t>
      </w:r>
    </w:p>
    <w:p w14:paraId="632CF229" w14:textId="77777777" w:rsidR="00510B9E" w:rsidRPr="009D55DA" w:rsidRDefault="00510B9E" w:rsidP="001E22C6">
      <w:pPr>
        <w:pStyle w:val="TableParagraph"/>
        <w:spacing w:line="267" w:lineRule="exact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проектных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границах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зоны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залегания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полезных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ископаемых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отсутствуют.</w:t>
      </w:r>
    </w:p>
    <w:p w14:paraId="4E52E849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Правилами землепользования и застройки, проектируемая территория не отнесена к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зоне запрещения ведения хозяйственной деятельности. На проектируемой территории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отсутствуют зоны с особыми условиями использования по признакам исторического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наследия,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нет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ограничений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высотности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застройки,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границ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археологического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культурного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слоя.</w:t>
      </w:r>
    </w:p>
    <w:p w14:paraId="5DA606BE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части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зон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особыми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условиями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как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охранных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зон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инженерных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сетей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имеются:</w:t>
      </w:r>
      <w:r w:rsidRPr="009D55DA">
        <w:rPr>
          <w:spacing w:val="58"/>
          <w:sz w:val="24"/>
        </w:rPr>
        <w:t xml:space="preserve"> </w:t>
      </w:r>
      <w:r w:rsidRPr="009D55DA">
        <w:rPr>
          <w:sz w:val="24"/>
        </w:rPr>
        <w:t>-санитарно-защитные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зоны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автотранспортных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предприятий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– до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50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метров,</w:t>
      </w:r>
    </w:p>
    <w:p w14:paraId="455D9924" w14:textId="77777777" w:rsidR="00510B9E" w:rsidRPr="009D55DA" w:rsidRDefault="00510B9E" w:rsidP="001E22C6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-санитарно-защитная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зона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канализационной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насосной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станции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20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метров,</w:t>
      </w:r>
    </w:p>
    <w:p w14:paraId="32C8C60E" w14:textId="77777777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-охранная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зона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инженерных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коммуникаций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(ЛЭП),</w:t>
      </w:r>
    </w:p>
    <w:p w14:paraId="5B62E7F8" w14:textId="77777777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-водоохранная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зона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реки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Ясенной.</w:t>
      </w:r>
    </w:p>
    <w:p w14:paraId="7C69E99C" w14:textId="77777777" w:rsidR="007370A1" w:rsidRPr="009D55DA" w:rsidRDefault="007370A1" w:rsidP="001E22C6">
      <w:pPr>
        <w:pStyle w:val="TableParagraph"/>
        <w:spacing w:line="275" w:lineRule="exact"/>
        <w:ind w:firstLine="709"/>
        <w:jc w:val="both"/>
        <w:rPr>
          <w:sz w:val="24"/>
        </w:rPr>
      </w:pPr>
    </w:p>
    <w:p w14:paraId="063401AF" w14:textId="76168160" w:rsidR="00510B9E" w:rsidRPr="009D55DA" w:rsidRDefault="00C404C9" w:rsidP="00C404C9">
      <w:pPr>
        <w:pStyle w:val="TableParagraph"/>
        <w:tabs>
          <w:tab w:val="left" w:pos="851"/>
        </w:tabs>
        <w:spacing w:line="242" w:lineRule="auto"/>
        <w:jc w:val="center"/>
        <w:rPr>
          <w:b/>
          <w:sz w:val="24"/>
        </w:rPr>
      </w:pPr>
      <w:r w:rsidRPr="009D55DA">
        <w:rPr>
          <w:b/>
          <w:sz w:val="24"/>
        </w:rPr>
        <w:t xml:space="preserve">1.6. </w:t>
      </w:r>
      <w:r w:rsidR="00510B9E" w:rsidRPr="009D55DA">
        <w:rPr>
          <w:b/>
          <w:sz w:val="24"/>
        </w:rPr>
        <w:t>Выводы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общей</w:t>
      </w:r>
      <w:r w:rsidR="00510B9E" w:rsidRPr="009D55DA">
        <w:rPr>
          <w:b/>
          <w:spacing w:val="-1"/>
          <w:sz w:val="24"/>
        </w:rPr>
        <w:t xml:space="preserve"> </w:t>
      </w:r>
      <w:r w:rsidR="00510B9E" w:rsidRPr="009D55DA">
        <w:rPr>
          <w:b/>
          <w:sz w:val="24"/>
        </w:rPr>
        <w:t>характеристики</w:t>
      </w:r>
      <w:r w:rsidR="00510B9E" w:rsidRPr="009D55DA">
        <w:rPr>
          <w:b/>
          <w:spacing w:val="-9"/>
          <w:sz w:val="24"/>
        </w:rPr>
        <w:t xml:space="preserve"> </w:t>
      </w:r>
      <w:r w:rsidR="00510B9E" w:rsidRPr="009D55DA">
        <w:rPr>
          <w:b/>
          <w:sz w:val="24"/>
        </w:rPr>
        <w:t>территории.</w:t>
      </w:r>
    </w:p>
    <w:p w14:paraId="14313B5E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Генеральным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планом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Правилами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землепользования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города Смоленска, проектируемая территория имеет все предпосылки для сохранения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статуса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жилой,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функциональном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отношении,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3FBF3FBE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Необходимо изменить характер застройки вдоль перспективного продолжения улицы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25 Сентября, учитывая значимость улицы. По этой причине предложено изменить границы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территориальных зон Ж-1 зоны размещения индивидуальных (одноквартирных) жилых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домов коттеджного типа и домов блокированного типа и Ж-4 зоны застройки жилыми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домами смешанной этажности. В этой части территории «Проектом внесения изменений…»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предлагается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снос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ветхих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одноэтажных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домов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замена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среднеэтажную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застройку-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объект</w:t>
      </w:r>
    </w:p>
    <w:p w14:paraId="26FD3783" w14:textId="77777777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№.190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(земельные участки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 ПМ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№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242,243,246).</w:t>
      </w:r>
    </w:p>
    <w:p w14:paraId="5B476E1C" w14:textId="18CE8CFF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этой части территории проектирования предлагается изменить вид разрешенного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использования земельного участка с КН 67:27:0020860:14 с «индивидуальной жилой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застройки» на вид разрешенного использования «обслуживание жилой застройки» (код по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Приказу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Минэкономразвития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№540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от 01.09.2014г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2.7.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Код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2.7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предполагает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использование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 xml:space="preserve">земельного участка </w:t>
      </w:r>
      <w:r w:rsidRPr="009D55DA">
        <w:rPr>
          <w:b/>
          <w:sz w:val="24"/>
        </w:rPr>
        <w:t>только</w:t>
      </w:r>
      <w:r w:rsidRPr="009D55DA">
        <w:rPr>
          <w:b/>
          <w:spacing w:val="1"/>
          <w:sz w:val="24"/>
        </w:rPr>
        <w:t xml:space="preserve"> </w:t>
      </w:r>
      <w:r w:rsidRPr="009D55DA">
        <w:rPr>
          <w:sz w:val="24"/>
        </w:rPr>
        <w:t>со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следующими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видами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разрешенного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использования: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3.3(бытовое обслуживание), 3.4(здравоохранение), 3.5</w:t>
      </w:r>
      <w:r w:rsidR="00157BBD" w:rsidRPr="009D55DA">
        <w:rPr>
          <w:sz w:val="24"/>
        </w:rPr>
        <w:t xml:space="preserve"> </w:t>
      </w:r>
      <w:r w:rsidRPr="009D55DA">
        <w:rPr>
          <w:sz w:val="24"/>
        </w:rPr>
        <w:t>(образование и просвещение),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lastRenderedPageBreak/>
        <w:t>3.10(ветеринарное обслуживание), 4.1(деловое управление), 4.5</w:t>
      </w:r>
      <w:r w:rsidR="00157BBD" w:rsidRPr="009D55DA">
        <w:rPr>
          <w:sz w:val="24"/>
        </w:rPr>
        <w:t xml:space="preserve"> </w:t>
      </w:r>
      <w:r w:rsidRPr="009D55DA">
        <w:rPr>
          <w:sz w:val="24"/>
        </w:rPr>
        <w:t>(банковская и страховая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деятельность), 4.6(общественное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питание).</w:t>
      </w:r>
    </w:p>
    <w:p w14:paraId="5E5819FD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Часть корректируемой территории - вдоль перспективной магистральной улицы,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соединяется с территорией квартала в территориальной зоне Ж – 3 зоне застройки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многоэтажными жилыми домами от 5 этажей и выше, что позволит эту часть территории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предоставить для застройки многоэтажными домами, завершая тем самым формирование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объемно-планировочную композицию квартала в границах пер. Юннатов –улицы Кирова-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Пригородная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перспективного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продолжения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Сентября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(маршала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Конева).</w:t>
      </w:r>
    </w:p>
    <w:p w14:paraId="74E9D560" w14:textId="77777777" w:rsidR="007370A1" w:rsidRPr="009D55DA" w:rsidRDefault="007370A1" w:rsidP="001E22C6">
      <w:pPr>
        <w:pStyle w:val="TableParagraph"/>
        <w:ind w:firstLine="709"/>
        <w:jc w:val="both"/>
        <w:rPr>
          <w:sz w:val="24"/>
        </w:rPr>
      </w:pPr>
    </w:p>
    <w:p w14:paraId="49ABB53E" w14:textId="57484BB4" w:rsidR="00510B9E" w:rsidRPr="009D55DA" w:rsidRDefault="00C404C9" w:rsidP="00C404C9">
      <w:pPr>
        <w:pStyle w:val="TableParagraph"/>
        <w:spacing w:line="320" w:lineRule="exact"/>
        <w:jc w:val="center"/>
        <w:rPr>
          <w:b/>
          <w:sz w:val="28"/>
          <w:szCs w:val="28"/>
        </w:rPr>
      </w:pPr>
      <w:r w:rsidRPr="009D55DA">
        <w:rPr>
          <w:b/>
          <w:sz w:val="28"/>
          <w:szCs w:val="28"/>
        </w:rPr>
        <w:t xml:space="preserve">2. </w:t>
      </w:r>
      <w:r w:rsidR="00510B9E" w:rsidRPr="009D55DA">
        <w:rPr>
          <w:b/>
          <w:sz w:val="28"/>
          <w:szCs w:val="28"/>
        </w:rPr>
        <w:t>Обоснование проекта планировки территории.</w:t>
      </w:r>
    </w:p>
    <w:p w14:paraId="5B54DE9E" w14:textId="77777777" w:rsidR="007370A1" w:rsidRPr="009D55DA" w:rsidRDefault="007370A1" w:rsidP="001E22C6">
      <w:pPr>
        <w:pStyle w:val="TableParagraph"/>
        <w:tabs>
          <w:tab w:val="left" w:pos="3146"/>
        </w:tabs>
        <w:spacing w:line="320" w:lineRule="exact"/>
        <w:rPr>
          <w:b/>
          <w:sz w:val="28"/>
          <w:szCs w:val="28"/>
        </w:rPr>
      </w:pPr>
    </w:p>
    <w:p w14:paraId="61ED3E18" w14:textId="6C79D116" w:rsidR="00510B9E" w:rsidRPr="009D55DA" w:rsidRDefault="00C404C9" w:rsidP="00C404C9">
      <w:pPr>
        <w:pStyle w:val="TableParagraph"/>
        <w:tabs>
          <w:tab w:val="left" w:pos="2352"/>
        </w:tabs>
        <w:spacing w:line="271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2.1. </w:t>
      </w:r>
      <w:r w:rsidR="00510B9E" w:rsidRPr="009D55DA">
        <w:rPr>
          <w:b/>
          <w:sz w:val="24"/>
        </w:rPr>
        <w:t>Параметры</w:t>
      </w:r>
      <w:r w:rsidR="00510B9E" w:rsidRPr="009D55DA">
        <w:rPr>
          <w:b/>
          <w:spacing w:val="-10"/>
          <w:sz w:val="24"/>
        </w:rPr>
        <w:t xml:space="preserve"> </w:t>
      </w:r>
      <w:r w:rsidR="00510B9E" w:rsidRPr="009D55DA">
        <w:rPr>
          <w:b/>
          <w:sz w:val="24"/>
        </w:rPr>
        <w:t>возможного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строительства</w:t>
      </w:r>
      <w:r w:rsidR="00510B9E" w:rsidRPr="009D55DA">
        <w:rPr>
          <w:b/>
          <w:spacing w:val="-3"/>
          <w:sz w:val="24"/>
        </w:rPr>
        <w:t xml:space="preserve"> </w:t>
      </w:r>
      <w:r w:rsidR="00510B9E" w:rsidRPr="009D55DA">
        <w:rPr>
          <w:b/>
          <w:sz w:val="24"/>
        </w:rPr>
        <w:t>в</w:t>
      </w:r>
      <w:r w:rsidR="00510B9E" w:rsidRPr="009D55DA">
        <w:rPr>
          <w:b/>
          <w:spacing w:val="-11"/>
          <w:sz w:val="24"/>
        </w:rPr>
        <w:t xml:space="preserve"> </w:t>
      </w:r>
      <w:r w:rsidR="00510B9E" w:rsidRPr="009D55DA">
        <w:rPr>
          <w:b/>
          <w:sz w:val="24"/>
        </w:rPr>
        <w:t>границах</w:t>
      </w:r>
      <w:r w:rsidR="00510B9E" w:rsidRPr="009D55DA">
        <w:rPr>
          <w:b/>
          <w:spacing w:val="-9"/>
          <w:sz w:val="24"/>
        </w:rPr>
        <w:t xml:space="preserve"> </w:t>
      </w:r>
      <w:r w:rsidR="00510B9E" w:rsidRPr="009D55DA">
        <w:rPr>
          <w:b/>
          <w:sz w:val="24"/>
        </w:rPr>
        <w:t>территории.</w:t>
      </w:r>
    </w:p>
    <w:p w14:paraId="657411BB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На проектируемой территории утвержденным проектом планировки выделены зоны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жилого назначения –</w:t>
      </w:r>
      <w:r w:rsidR="00130943" w:rsidRPr="009D55DA">
        <w:rPr>
          <w:sz w:val="24"/>
        </w:rPr>
        <w:t xml:space="preserve"> </w:t>
      </w:r>
      <w:r w:rsidRPr="009D55DA">
        <w:rPr>
          <w:sz w:val="24"/>
        </w:rPr>
        <w:t>застройки многоэтажными жилыми домами, застройки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индивидуальными жилыми домами, общественно-делового назначения (объектов делового,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общественного и коммерческого назначения, объектов дошкольного и школьного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образования, производственного назначения (объектов производственно-коммунальных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класса санитарной классификации), инженерно-транспортного назначения (объектов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транспортной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инфраструктуры,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инженерной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инфраструктуры).</w:t>
      </w:r>
    </w:p>
    <w:p w14:paraId="30D92C2B" w14:textId="77777777" w:rsidR="00510B9E" w:rsidRPr="009D55DA" w:rsidRDefault="00510B9E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Кроме того, с целью формирования комфортной среды проживания, определены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территории,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предназначенные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отдыха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(озеленение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общего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пользования).</w:t>
      </w:r>
    </w:p>
    <w:p w14:paraId="1680436B" w14:textId="77777777" w:rsidR="007370A1" w:rsidRPr="009D55DA" w:rsidRDefault="007370A1" w:rsidP="001E22C6">
      <w:pPr>
        <w:pStyle w:val="TableParagraph"/>
        <w:spacing w:line="237" w:lineRule="auto"/>
        <w:ind w:firstLine="709"/>
        <w:jc w:val="both"/>
        <w:rPr>
          <w:sz w:val="24"/>
        </w:rPr>
      </w:pPr>
    </w:p>
    <w:p w14:paraId="51A71286" w14:textId="58663B63" w:rsidR="00510B9E" w:rsidRPr="009D55DA" w:rsidRDefault="00C404C9" w:rsidP="00C404C9">
      <w:pPr>
        <w:pStyle w:val="TableParagraph"/>
        <w:tabs>
          <w:tab w:val="left" w:pos="3615"/>
        </w:tabs>
        <w:spacing w:before="13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2.1.1. </w:t>
      </w:r>
      <w:r w:rsidR="00510B9E" w:rsidRPr="009D55DA">
        <w:rPr>
          <w:b/>
          <w:sz w:val="24"/>
        </w:rPr>
        <w:t>Проектное</w:t>
      </w:r>
      <w:r w:rsidR="00510B9E" w:rsidRPr="009D55DA">
        <w:rPr>
          <w:b/>
          <w:spacing w:val="-9"/>
          <w:sz w:val="24"/>
        </w:rPr>
        <w:t xml:space="preserve"> </w:t>
      </w:r>
      <w:r w:rsidR="00510B9E" w:rsidRPr="009D55DA">
        <w:rPr>
          <w:b/>
          <w:sz w:val="24"/>
        </w:rPr>
        <w:t>использование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территории.</w:t>
      </w:r>
    </w:p>
    <w:p w14:paraId="117E706E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Развитие планировочной структуры проектируемой территории предполагается к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развитию в соответствии с Генеральным планом города, соблюдением санитарных норм.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структуре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зонирования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предлагается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внести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изменения,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условии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сохранения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существующего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жилого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фонда.</w:t>
      </w:r>
    </w:p>
    <w:p w14:paraId="3AABE5F5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Проектируемая транспортная схема предусматривает удобные подъезды к жилым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домам.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общего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пользования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дополняются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системой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пешеходных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(велосипедных)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сообщений.</w:t>
      </w:r>
    </w:p>
    <w:p w14:paraId="6FA1B21B" w14:textId="77777777" w:rsidR="007370A1" w:rsidRPr="009D55DA" w:rsidRDefault="007370A1" w:rsidP="001E22C6">
      <w:pPr>
        <w:pStyle w:val="TableParagraph"/>
        <w:ind w:firstLine="709"/>
        <w:jc w:val="both"/>
        <w:rPr>
          <w:sz w:val="24"/>
        </w:rPr>
      </w:pPr>
    </w:p>
    <w:p w14:paraId="293AA84D" w14:textId="19555EC6" w:rsidR="00510B9E" w:rsidRPr="009D55DA" w:rsidRDefault="00C404C9" w:rsidP="00C404C9">
      <w:pPr>
        <w:pStyle w:val="TableParagraph"/>
        <w:tabs>
          <w:tab w:val="left" w:pos="2967"/>
        </w:tabs>
        <w:spacing w:before="4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2.1.2. </w:t>
      </w:r>
      <w:r w:rsidR="00510B9E" w:rsidRPr="009D55DA">
        <w:rPr>
          <w:b/>
          <w:sz w:val="24"/>
        </w:rPr>
        <w:t>Планируемое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развитие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жилищного</w:t>
      </w:r>
      <w:r w:rsidR="00510B9E" w:rsidRPr="009D55DA">
        <w:rPr>
          <w:b/>
          <w:spacing w:val="-3"/>
          <w:sz w:val="24"/>
        </w:rPr>
        <w:t xml:space="preserve"> </w:t>
      </w:r>
      <w:r w:rsidR="00510B9E" w:rsidRPr="009D55DA">
        <w:rPr>
          <w:b/>
          <w:sz w:val="24"/>
        </w:rPr>
        <w:t>строительства.</w:t>
      </w:r>
    </w:p>
    <w:p w14:paraId="4A575A6E" w14:textId="77777777" w:rsidR="00510B9E" w:rsidRPr="009D55DA" w:rsidRDefault="00510B9E" w:rsidP="00157BBD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Утвержденный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проект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развитие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жилищного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предусматривал.</w:t>
      </w:r>
    </w:p>
    <w:p w14:paraId="1434FA3E" w14:textId="77777777" w:rsidR="00510B9E" w:rsidRPr="009D55DA" w:rsidRDefault="00510B9E" w:rsidP="00157BBD">
      <w:pPr>
        <w:pStyle w:val="TableParagraph"/>
        <w:spacing w:before="5"/>
        <w:ind w:firstLine="709"/>
        <w:jc w:val="both"/>
        <w:rPr>
          <w:sz w:val="24"/>
        </w:rPr>
      </w:pPr>
      <w:r w:rsidRPr="009D55DA">
        <w:rPr>
          <w:sz w:val="24"/>
        </w:rPr>
        <w:t>Расчетная плотность застройки, по утвержденному проекту планировки «квартала»,</w:t>
      </w:r>
      <w:r w:rsidRPr="009D55DA">
        <w:rPr>
          <w:spacing w:val="1"/>
          <w:sz w:val="24"/>
        </w:rPr>
        <w:t xml:space="preserve"> </w:t>
      </w:r>
      <w:r w:rsidRPr="009D55DA">
        <w:rPr>
          <w:position w:val="2"/>
          <w:sz w:val="24"/>
        </w:rPr>
        <w:t xml:space="preserve">составляет 14% (К </w:t>
      </w:r>
      <w:r w:rsidRPr="009D55DA">
        <w:rPr>
          <w:sz w:val="16"/>
        </w:rPr>
        <w:t>з</w:t>
      </w:r>
      <w:r w:rsidRPr="009D55DA">
        <w:rPr>
          <w:spacing w:val="1"/>
          <w:sz w:val="16"/>
        </w:rPr>
        <w:t xml:space="preserve"> </w:t>
      </w:r>
      <w:r w:rsidRPr="009D55DA">
        <w:rPr>
          <w:position w:val="2"/>
          <w:sz w:val="24"/>
        </w:rPr>
        <w:t>=</w:t>
      </w:r>
      <w:r w:rsidR="00130943" w:rsidRPr="009D55DA">
        <w:rPr>
          <w:position w:val="2"/>
          <w:sz w:val="24"/>
        </w:rPr>
        <w:t xml:space="preserve"> </w:t>
      </w:r>
      <w:r w:rsidRPr="009D55DA">
        <w:rPr>
          <w:position w:val="2"/>
          <w:sz w:val="24"/>
        </w:rPr>
        <w:t>0,14</w:t>
      </w:r>
      <w:proofErr w:type="gramStart"/>
      <w:r w:rsidRPr="009D55DA">
        <w:rPr>
          <w:position w:val="2"/>
          <w:sz w:val="24"/>
        </w:rPr>
        <w:t>, К</w:t>
      </w:r>
      <w:proofErr w:type="gramEnd"/>
      <w:r w:rsidRPr="009D55DA">
        <w:rPr>
          <w:position w:val="2"/>
          <w:sz w:val="24"/>
        </w:rPr>
        <w:t xml:space="preserve"> </w:t>
      </w:r>
      <w:proofErr w:type="spellStart"/>
      <w:r w:rsidRPr="009D55DA">
        <w:rPr>
          <w:sz w:val="16"/>
        </w:rPr>
        <w:t>пл</w:t>
      </w:r>
      <w:proofErr w:type="spellEnd"/>
      <w:r w:rsidRPr="009D55DA">
        <w:rPr>
          <w:spacing w:val="1"/>
          <w:sz w:val="16"/>
        </w:rPr>
        <w:t xml:space="preserve"> </w:t>
      </w:r>
      <w:r w:rsidRPr="009D55DA">
        <w:rPr>
          <w:sz w:val="16"/>
        </w:rPr>
        <w:t xml:space="preserve">з </w:t>
      </w:r>
      <w:r w:rsidRPr="009D55DA">
        <w:rPr>
          <w:position w:val="2"/>
          <w:sz w:val="24"/>
        </w:rPr>
        <w:t>= 0,24) Показатели утвержденного ППТ рассчитаны в</w:t>
      </w:r>
      <w:r w:rsidRPr="009D55DA">
        <w:rPr>
          <w:spacing w:val="1"/>
          <w:position w:val="2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СП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42.13330.2011.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«Градостроительство.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Планировка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застройка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городских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сельских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поселений.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Актуализированная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редакция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СНиП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2.07.01-89*».</w:t>
      </w:r>
    </w:p>
    <w:p w14:paraId="4F70CC8D" w14:textId="77777777" w:rsidR="007370A1" w:rsidRPr="009D55DA" w:rsidRDefault="00510B9E" w:rsidP="00157BBD">
      <w:pPr>
        <w:pStyle w:val="TableParagraph"/>
        <w:spacing w:before="6"/>
        <w:ind w:firstLine="709"/>
        <w:jc w:val="both"/>
        <w:rPr>
          <w:sz w:val="24"/>
        </w:rPr>
      </w:pPr>
      <w:r w:rsidRPr="009D55DA">
        <w:rPr>
          <w:sz w:val="24"/>
        </w:rPr>
        <w:t>Кроме сноса индивидуальных жилых домов для строительства и размещения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продолжения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Сентября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магистральной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районного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значения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регулируемого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движения, никакого иного строительства утвержденным проектом планировки не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предусматривалось.</w:t>
      </w:r>
    </w:p>
    <w:p w14:paraId="3564279F" w14:textId="77777777" w:rsidR="007D0312" w:rsidRPr="009D55DA" w:rsidRDefault="007D0312" w:rsidP="00157BBD">
      <w:pPr>
        <w:pStyle w:val="3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</w:rPr>
        <w:t xml:space="preserve">Обоснование определения границ зон планируемого размещения объектов капитального </w:t>
      </w:r>
      <w:r w:rsidRPr="009D55DA">
        <w:rPr>
          <w:rFonts w:ascii="Times New Roman" w:hAnsi="Times New Roman" w:cs="Times New Roman"/>
          <w:sz w:val="24"/>
          <w:szCs w:val="24"/>
        </w:rPr>
        <w:t>строительства</w:t>
      </w:r>
    </w:p>
    <w:p w14:paraId="5E50D5E7" w14:textId="77777777" w:rsidR="007D0312" w:rsidRPr="009D55DA" w:rsidRDefault="007D0312" w:rsidP="00157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  <w:u w:val="single"/>
        </w:rPr>
        <w:t>Зона номер 1.</w:t>
      </w:r>
      <w:r w:rsidRPr="009D55DA">
        <w:rPr>
          <w:rFonts w:ascii="Times New Roman" w:hAnsi="Times New Roman" w:cs="Times New Roman"/>
          <w:sz w:val="24"/>
          <w:szCs w:val="24"/>
        </w:rPr>
        <w:t xml:space="preserve"> Границы данной зоны определены с учетом отступов от границ образуемого земельного участка. Отступы от границ участка в целях размещения зданий, строений, сооружений до границ смежных земельных участков, в пределах которых разрешается строительство объектов капитального строительства, на расстоянии – 3 м. </w:t>
      </w:r>
    </w:p>
    <w:p w14:paraId="5E2AE245" w14:textId="77777777" w:rsidR="007D0312" w:rsidRPr="009D55DA" w:rsidRDefault="007D0312" w:rsidP="00157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Территория земельного участка включает в себя элементы благоустройства, необходимые для функционирования и эксплуатации многоквартирного дома. Размещение </w:t>
      </w:r>
      <w:r w:rsidRPr="009D55DA">
        <w:rPr>
          <w:rFonts w:ascii="Times New Roman" w:hAnsi="Times New Roman" w:cs="Times New Roman"/>
          <w:sz w:val="24"/>
          <w:szCs w:val="24"/>
        </w:rPr>
        <w:lastRenderedPageBreak/>
        <w:t>объекта капитального строительства соответствует градостроительным регламентам территориальной зоны Ж3 Правил землепользования застройки города Смоленска.</w:t>
      </w:r>
    </w:p>
    <w:p w14:paraId="2E376BBA" w14:textId="77777777" w:rsidR="007D0312" w:rsidRPr="009D55DA" w:rsidRDefault="007D0312" w:rsidP="00157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Минимальные отступы от границ земельных участков, совпадающих с красными линиями улиц и дорог местного значения устанавливаются статьёй 19 ПЗЗ – для многоквартирных домов с квартирами на первых этажах – 3 м, для многоквартирных домов с общественными помещениями на первых этажах – 0 м. </w:t>
      </w:r>
    </w:p>
    <w:p w14:paraId="1F2C7F50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</w:p>
    <w:p w14:paraId="091CD125" w14:textId="77777777" w:rsidR="007D0312" w:rsidRPr="009D55DA" w:rsidRDefault="007D0312" w:rsidP="001E22C6">
      <w:pPr>
        <w:pStyle w:val="3"/>
        <w:spacing w:after="0"/>
        <w:rPr>
          <w:rFonts w:ascii="Times New Roman" w:hAnsi="Times New Roman" w:cs="Times New Roman"/>
        </w:rPr>
      </w:pPr>
      <w:r w:rsidRPr="009D55DA">
        <w:rPr>
          <w:rFonts w:ascii="Times New Roman" w:hAnsi="Times New Roman" w:cs="Times New Roman"/>
        </w:rPr>
        <w:t>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</w:t>
      </w:r>
    </w:p>
    <w:p w14:paraId="31902AF2" w14:textId="77777777" w:rsidR="007D0312" w:rsidRPr="009D55DA" w:rsidRDefault="007D0312" w:rsidP="00157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1950627"/>
      <w:r w:rsidRPr="009D55DA">
        <w:rPr>
          <w:rFonts w:ascii="Times New Roman" w:hAnsi="Times New Roman" w:cs="Times New Roman"/>
          <w:sz w:val="24"/>
          <w:szCs w:val="24"/>
          <w:u w:val="single"/>
        </w:rPr>
        <w:t>Вариант</w:t>
      </w:r>
      <w:r w:rsidRPr="009D55DA">
        <w:rPr>
          <w:rFonts w:ascii="Times New Roman" w:hAnsi="Times New Roman" w:cs="Times New Roman"/>
          <w:sz w:val="24"/>
          <w:szCs w:val="24"/>
        </w:rPr>
        <w:t xml:space="preserve"> застройки территории земельного участка для размещения многоквартирного дома в пределах, установленных градостроительным регламентом зоны застройки среднеэтажными жилыми домами (от 5 до 8 этажей) и многоэтажными жилыми домами (от 9 этажей и выше) </w:t>
      </w:r>
      <w:r w:rsidR="0051116F" w:rsidRPr="009D55DA">
        <w:rPr>
          <w:rFonts w:ascii="Times New Roman" w:hAnsi="Times New Roman" w:cs="Times New Roman"/>
          <w:sz w:val="24"/>
          <w:szCs w:val="24"/>
        </w:rPr>
        <w:t xml:space="preserve">Ж3 </w:t>
      </w:r>
      <w:r w:rsidRPr="009D55DA">
        <w:rPr>
          <w:rFonts w:ascii="Times New Roman" w:hAnsi="Times New Roman" w:cs="Times New Roman"/>
          <w:i/>
          <w:sz w:val="24"/>
          <w:szCs w:val="24"/>
        </w:rPr>
        <w:t>(зона № 1)</w:t>
      </w:r>
      <w:r w:rsidRPr="009D55DA">
        <w:rPr>
          <w:rFonts w:ascii="Times New Roman" w:hAnsi="Times New Roman" w:cs="Times New Roman"/>
          <w:sz w:val="24"/>
          <w:szCs w:val="24"/>
        </w:rPr>
        <w:t>:</w:t>
      </w:r>
    </w:p>
    <w:p w14:paraId="02CC49BA" w14:textId="77777777" w:rsidR="007D0312" w:rsidRPr="009D55DA" w:rsidRDefault="007D0312" w:rsidP="00157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Площадь участка – </w:t>
      </w:r>
      <w:r w:rsidR="00B63C2C" w:rsidRPr="009D55DA">
        <w:rPr>
          <w:rFonts w:ascii="Times New Roman" w:hAnsi="Times New Roman" w:cs="Times New Roman"/>
          <w:sz w:val="24"/>
          <w:szCs w:val="24"/>
        </w:rPr>
        <w:t>3781</w:t>
      </w:r>
      <w:r w:rsidRPr="009D55DA">
        <w:rPr>
          <w:rFonts w:ascii="Times New Roman" w:hAnsi="Times New Roman" w:cs="Times New Roman"/>
          <w:sz w:val="24"/>
          <w:szCs w:val="24"/>
        </w:rPr>
        <w:t xml:space="preserve"> м</w:t>
      </w:r>
      <w:r w:rsidRPr="009D55D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55DA">
        <w:rPr>
          <w:rFonts w:ascii="Times New Roman" w:hAnsi="Times New Roman" w:cs="Times New Roman"/>
          <w:sz w:val="24"/>
          <w:szCs w:val="24"/>
        </w:rPr>
        <w:t>. Размер земельн</w:t>
      </w:r>
      <w:r w:rsidR="00B63C2C" w:rsidRPr="009D55DA">
        <w:rPr>
          <w:rFonts w:ascii="Times New Roman" w:hAnsi="Times New Roman" w:cs="Times New Roman"/>
          <w:sz w:val="24"/>
          <w:szCs w:val="24"/>
        </w:rPr>
        <w:t>ого</w:t>
      </w:r>
      <w:r w:rsidRPr="009D55DA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B63C2C" w:rsidRPr="009D55DA">
        <w:rPr>
          <w:rFonts w:ascii="Times New Roman" w:hAnsi="Times New Roman" w:cs="Times New Roman"/>
          <w:sz w:val="24"/>
          <w:szCs w:val="24"/>
        </w:rPr>
        <w:t>а</w:t>
      </w:r>
      <w:r w:rsidRPr="009D55DA">
        <w:rPr>
          <w:rFonts w:ascii="Times New Roman" w:hAnsi="Times New Roman" w:cs="Times New Roman"/>
          <w:sz w:val="24"/>
          <w:szCs w:val="24"/>
        </w:rPr>
        <w:t xml:space="preserve"> не менее площади, занимаемой размещаемым в его границах объектом капитального строительства, и обеспечивающей соблюдение установленных Правилами землепользования и застройки предельных параметров разрешенного строительства, реконструкции объектов капитального строительства, в том числе минимальной доли озеленения земельных участков, минимального количества мест для стоянки (размещения) индивидуального автотранспорта в границах земельного участка, минимальной площади площадок для игр детей, отдыха взрослого населения, занятия физкультурой (размещение площадок общего пользования различного назначения с учетом типа застройки), а также соблюдение строительных, экологических, санитарно-гигиенических, противопожарных,  местных нормативов градостроительного проектирования и иных правил, нормативов.</w:t>
      </w:r>
    </w:p>
    <w:p w14:paraId="723526CE" w14:textId="77777777" w:rsidR="007D0312" w:rsidRPr="009D55DA" w:rsidRDefault="007D0312" w:rsidP="00157B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Расчет площади нормируемых элементов дворовой территории многоквартирных домов (площадок):</w:t>
      </w:r>
    </w:p>
    <w:tbl>
      <w:tblPr>
        <w:tblW w:w="96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0"/>
        <w:gridCol w:w="2344"/>
        <w:gridCol w:w="2201"/>
      </w:tblGrid>
      <w:tr w:rsidR="009D55DA" w:rsidRPr="009D55DA" w14:paraId="3A135C7E" w14:textId="77777777" w:rsidTr="00C404C9">
        <w:trPr>
          <w:trHeight w:val="143"/>
        </w:trPr>
        <w:tc>
          <w:tcPr>
            <w:tcW w:w="5090" w:type="dxa"/>
          </w:tcPr>
          <w:p w14:paraId="7C1E9C8E" w14:textId="77777777" w:rsidR="007D0312" w:rsidRPr="009D55DA" w:rsidRDefault="007D0312" w:rsidP="001E2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Площадки</w:t>
            </w:r>
          </w:p>
        </w:tc>
        <w:tc>
          <w:tcPr>
            <w:tcW w:w="2344" w:type="dxa"/>
          </w:tcPr>
          <w:p w14:paraId="3D68DDC3" w14:textId="77777777" w:rsidR="00C621AD" w:rsidRPr="009D55DA" w:rsidRDefault="007D0312" w:rsidP="00C621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Удельные размеры площадок, м2/чел.</w:t>
            </w:r>
          </w:p>
        </w:tc>
        <w:tc>
          <w:tcPr>
            <w:tcW w:w="2201" w:type="dxa"/>
          </w:tcPr>
          <w:p w14:paraId="7B104426" w14:textId="77777777" w:rsidR="007D0312" w:rsidRPr="009D55DA" w:rsidRDefault="007D0312" w:rsidP="001E22C6">
            <w:pPr>
              <w:spacing w:after="0" w:line="33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Размеры площадок МКД</w:t>
            </w:r>
          </w:p>
        </w:tc>
      </w:tr>
      <w:tr w:rsidR="009D55DA" w:rsidRPr="009D55DA" w14:paraId="7FAA8C77" w14:textId="77777777" w:rsidTr="00C404C9">
        <w:trPr>
          <w:trHeight w:val="121"/>
        </w:trPr>
        <w:tc>
          <w:tcPr>
            <w:tcW w:w="5090" w:type="dxa"/>
          </w:tcPr>
          <w:p w14:paraId="13D01CD3" w14:textId="77777777" w:rsidR="007D0312" w:rsidRPr="009D55DA" w:rsidRDefault="007D0312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Для игр детей дошкольного и младшего школьного возраста</w:t>
            </w:r>
          </w:p>
        </w:tc>
        <w:tc>
          <w:tcPr>
            <w:tcW w:w="2344" w:type="dxa"/>
          </w:tcPr>
          <w:p w14:paraId="31EE9655" w14:textId="77777777" w:rsidR="007D0312" w:rsidRPr="009D55DA" w:rsidRDefault="007D0312" w:rsidP="001E2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201" w:type="dxa"/>
          </w:tcPr>
          <w:p w14:paraId="2909FFE4" w14:textId="77777777" w:rsidR="007D0312" w:rsidRPr="009D55DA" w:rsidRDefault="00C621AD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9D55DA" w:rsidRPr="009D55DA" w14:paraId="5F32053F" w14:textId="77777777" w:rsidTr="00C404C9">
        <w:trPr>
          <w:trHeight w:val="119"/>
        </w:trPr>
        <w:tc>
          <w:tcPr>
            <w:tcW w:w="5090" w:type="dxa"/>
          </w:tcPr>
          <w:p w14:paraId="4CDBABBD" w14:textId="77777777" w:rsidR="007D0312" w:rsidRPr="009D55DA" w:rsidRDefault="007D0312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 xml:space="preserve">Для отдыха взрослого населения </w:t>
            </w:r>
          </w:p>
        </w:tc>
        <w:tc>
          <w:tcPr>
            <w:tcW w:w="2344" w:type="dxa"/>
          </w:tcPr>
          <w:p w14:paraId="22584AE7" w14:textId="77777777" w:rsidR="007D0312" w:rsidRPr="009D55DA" w:rsidRDefault="007D0312" w:rsidP="001E2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01" w:type="dxa"/>
          </w:tcPr>
          <w:p w14:paraId="303E4035" w14:textId="77777777" w:rsidR="007D0312" w:rsidRPr="009D55DA" w:rsidRDefault="00C621AD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9D55DA" w:rsidRPr="009D55DA" w14:paraId="24A46683" w14:textId="77777777" w:rsidTr="00C404C9">
        <w:trPr>
          <w:trHeight w:val="243"/>
        </w:trPr>
        <w:tc>
          <w:tcPr>
            <w:tcW w:w="5090" w:type="dxa"/>
          </w:tcPr>
          <w:p w14:paraId="1D00337B" w14:textId="77777777" w:rsidR="007D0312" w:rsidRPr="009D55DA" w:rsidRDefault="007D0312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 xml:space="preserve">Для занятий физкультурой </w:t>
            </w:r>
          </w:p>
        </w:tc>
        <w:tc>
          <w:tcPr>
            <w:tcW w:w="2344" w:type="dxa"/>
          </w:tcPr>
          <w:p w14:paraId="2BC3B73F" w14:textId="77777777" w:rsidR="007D0312" w:rsidRPr="009D55DA" w:rsidRDefault="007D0312" w:rsidP="001E2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0,7*</w:t>
            </w:r>
          </w:p>
        </w:tc>
        <w:tc>
          <w:tcPr>
            <w:tcW w:w="2201" w:type="dxa"/>
          </w:tcPr>
          <w:p w14:paraId="0E59C342" w14:textId="77777777" w:rsidR="007D0312" w:rsidRPr="009D55DA" w:rsidRDefault="00C621AD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167,3</w:t>
            </w:r>
          </w:p>
        </w:tc>
      </w:tr>
      <w:tr w:rsidR="009D55DA" w:rsidRPr="009D55DA" w14:paraId="5CE9FA49" w14:textId="77777777" w:rsidTr="00C404C9">
        <w:trPr>
          <w:trHeight w:val="233"/>
        </w:trPr>
        <w:tc>
          <w:tcPr>
            <w:tcW w:w="5090" w:type="dxa"/>
          </w:tcPr>
          <w:p w14:paraId="51FD7785" w14:textId="77777777" w:rsidR="007D0312" w:rsidRPr="009D55DA" w:rsidRDefault="007D0312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 xml:space="preserve">Для хозяйственных целей </w:t>
            </w:r>
          </w:p>
        </w:tc>
        <w:tc>
          <w:tcPr>
            <w:tcW w:w="2344" w:type="dxa"/>
          </w:tcPr>
          <w:p w14:paraId="03DF118C" w14:textId="77777777" w:rsidR="007D0312" w:rsidRPr="009D55DA" w:rsidRDefault="007D0312" w:rsidP="001E2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201" w:type="dxa"/>
          </w:tcPr>
          <w:p w14:paraId="1FB0CE60" w14:textId="77777777" w:rsidR="007D0312" w:rsidRPr="009D55DA" w:rsidRDefault="00C621AD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7,17</w:t>
            </w:r>
          </w:p>
        </w:tc>
      </w:tr>
      <w:tr w:rsidR="009D55DA" w:rsidRPr="009D55DA" w14:paraId="1282F4D0" w14:textId="77777777" w:rsidTr="00C404C9">
        <w:trPr>
          <w:trHeight w:val="233"/>
        </w:trPr>
        <w:tc>
          <w:tcPr>
            <w:tcW w:w="5090" w:type="dxa"/>
          </w:tcPr>
          <w:p w14:paraId="1733B251" w14:textId="77777777" w:rsidR="007D0312" w:rsidRPr="009D55DA" w:rsidRDefault="007D0312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344" w:type="dxa"/>
          </w:tcPr>
          <w:p w14:paraId="354C8134" w14:textId="77777777" w:rsidR="007D0312" w:rsidRPr="009D55DA" w:rsidRDefault="007D0312" w:rsidP="001E2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14:paraId="53056F12" w14:textId="77777777" w:rsidR="007D0312" w:rsidRPr="009D55DA" w:rsidRDefault="001D7E65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365,67</w:t>
            </w:r>
          </w:p>
        </w:tc>
      </w:tr>
      <w:tr w:rsidR="009D55DA" w:rsidRPr="009D55DA" w14:paraId="015D4F6D" w14:textId="77777777" w:rsidTr="00C404C9">
        <w:trPr>
          <w:trHeight w:val="576"/>
        </w:trPr>
        <w:tc>
          <w:tcPr>
            <w:tcW w:w="9635" w:type="dxa"/>
            <w:gridSpan w:val="3"/>
          </w:tcPr>
          <w:p w14:paraId="44F678EC" w14:textId="77777777" w:rsidR="007D0312" w:rsidRPr="009D55DA" w:rsidRDefault="00C621AD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7D0312" w:rsidRPr="009D55DA">
              <w:rPr>
                <w:rFonts w:ascii="Times New Roman" w:hAnsi="Times New Roman" w:cs="Times New Roman"/>
                <w:sz w:val="24"/>
                <w:szCs w:val="24"/>
              </w:rPr>
              <w:t>Допускается уменьшать, но не более чем на 50 %, удельные размеры площадок для занятий физкультурой при формирования единого физкультурно-оздоровительного комплекса (ФОК) микрорайона</w:t>
            </w:r>
          </w:p>
          <w:p w14:paraId="3E89D9C4" w14:textId="77777777" w:rsidR="00C621AD" w:rsidRPr="009D55DA" w:rsidRDefault="00C621AD" w:rsidP="00C62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Расчётная численность населения планируемого к размещению многоквартирного дома – 239 человек.</w:t>
            </w:r>
          </w:p>
          <w:p w14:paraId="4973FA7C" w14:textId="77777777" w:rsidR="00C621AD" w:rsidRPr="009D55DA" w:rsidRDefault="00C621AD" w:rsidP="001E22C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BCBD0B" w14:textId="0CB9A6F0" w:rsidR="007D0312" w:rsidRPr="009D55DA" w:rsidRDefault="007D0312" w:rsidP="00157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Отступы многоквартирного дома </w:t>
      </w:r>
      <w:r w:rsidR="00357EEE" w:rsidRPr="009D55DA">
        <w:rPr>
          <w:rFonts w:ascii="Times New Roman" w:hAnsi="Times New Roman" w:cs="Times New Roman"/>
          <w:sz w:val="24"/>
          <w:szCs w:val="24"/>
        </w:rPr>
        <w:t xml:space="preserve">с общественными помещениями на первом этаже </w:t>
      </w:r>
      <w:r w:rsidRPr="009D55DA">
        <w:rPr>
          <w:rFonts w:ascii="Times New Roman" w:hAnsi="Times New Roman" w:cs="Times New Roman"/>
          <w:sz w:val="24"/>
          <w:szCs w:val="24"/>
        </w:rPr>
        <w:t>от границ</w:t>
      </w:r>
      <w:r w:rsidR="00C65E59" w:rsidRPr="009D55DA">
        <w:rPr>
          <w:rFonts w:ascii="Times New Roman" w:hAnsi="Times New Roman" w:cs="Times New Roman"/>
          <w:sz w:val="24"/>
          <w:szCs w:val="24"/>
        </w:rPr>
        <w:t xml:space="preserve">ы, совпадающей с красной линией улицы местного значения </w:t>
      </w:r>
      <w:r w:rsidR="00357EEE" w:rsidRPr="009D55DA">
        <w:rPr>
          <w:rFonts w:ascii="Times New Roman" w:hAnsi="Times New Roman" w:cs="Times New Roman"/>
          <w:sz w:val="24"/>
          <w:szCs w:val="24"/>
        </w:rPr>
        <w:t>-</w:t>
      </w:r>
      <w:r w:rsidR="00C404C9" w:rsidRPr="009D55DA">
        <w:rPr>
          <w:rFonts w:ascii="Times New Roman" w:hAnsi="Times New Roman" w:cs="Times New Roman"/>
          <w:sz w:val="24"/>
          <w:szCs w:val="24"/>
        </w:rPr>
        <w:t xml:space="preserve"> </w:t>
      </w:r>
      <w:r w:rsidR="0053138F" w:rsidRPr="009D55DA">
        <w:rPr>
          <w:rFonts w:ascii="Times New Roman" w:hAnsi="Times New Roman" w:cs="Times New Roman"/>
          <w:sz w:val="24"/>
          <w:szCs w:val="24"/>
        </w:rPr>
        <w:t>переулок Киевский</w:t>
      </w:r>
      <w:r w:rsidR="00357EEE" w:rsidRPr="009D55DA">
        <w:rPr>
          <w:rFonts w:ascii="Times New Roman" w:hAnsi="Times New Roman" w:cs="Times New Roman"/>
          <w:sz w:val="24"/>
          <w:szCs w:val="24"/>
        </w:rPr>
        <w:t xml:space="preserve"> составляет 2 м. Отступы</w:t>
      </w:r>
      <w:r w:rsidRPr="009D55DA">
        <w:rPr>
          <w:rFonts w:ascii="Times New Roman" w:hAnsi="Times New Roman" w:cs="Times New Roman"/>
          <w:sz w:val="24"/>
          <w:szCs w:val="24"/>
        </w:rPr>
        <w:t xml:space="preserve"> </w:t>
      </w:r>
      <w:r w:rsidR="00357EEE" w:rsidRPr="009D55DA">
        <w:rPr>
          <w:rFonts w:ascii="Times New Roman" w:hAnsi="Times New Roman" w:cs="Times New Roman"/>
          <w:sz w:val="24"/>
          <w:szCs w:val="24"/>
        </w:rPr>
        <w:t xml:space="preserve">до смежных границ земельных участков, в пределах которых разрешается строительство объектов капитального строительства – более 3-х метров. </w:t>
      </w:r>
    </w:p>
    <w:p w14:paraId="2AAD54E5" w14:textId="77777777" w:rsidR="007D0312" w:rsidRPr="009D55DA" w:rsidRDefault="007D0312" w:rsidP="00157B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Минимальные отступы от границ земельных участков, совпадающих с красными линиями улиц и дорог местного значения устанавливаются статьёй 19 ПЗЗ – для </w:t>
      </w:r>
      <w:r w:rsidRPr="009D55DA">
        <w:rPr>
          <w:rFonts w:ascii="Times New Roman" w:hAnsi="Times New Roman" w:cs="Times New Roman"/>
          <w:sz w:val="24"/>
          <w:szCs w:val="24"/>
        </w:rPr>
        <w:lastRenderedPageBreak/>
        <w:t xml:space="preserve">многоквартирных домов с квартирами на первых этажах – 3 м, для многоквартирных домов с общественными помещениями на первых этажах – 0 м. </w:t>
      </w:r>
    </w:p>
    <w:p w14:paraId="569EAAFC" w14:textId="77777777" w:rsidR="007D0312" w:rsidRPr="009D55DA" w:rsidRDefault="00FE4FA7" w:rsidP="00157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Этажность</w:t>
      </w:r>
      <w:r w:rsidR="007D0312" w:rsidRPr="009D55DA">
        <w:rPr>
          <w:rFonts w:ascii="Times New Roman" w:hAnsi="Times New Roman" w:cs="Times New Roman"/>
          <w:sz w:val="24"/>
          <w:szCs w:val="24"/>
        </w:rPr>
        <w:t xml:space="preserve"> - </w:t>
      </w:r>
      <w:r w:rsidRPr="009D55DA">
        <w:rPr>
          <w:rFonts w:ascii="Times New Roman" w:hAnsi="Times New Roman" w:cs="Times New Roman"/>
          <w:sz w:val="24"/>
          <w:szCs w:val="24"/>
        </w:rPr>
        <w:t>16</w:t>
      </w:r>
      <w:r w:rsidR="007D0312" w:rsidRPr="009D55DA">
        <w:rPr>
          <w:rFonts w:ascii="Times New Roman" w:hAnsi="Times New Roman" w:cs="Times New Roman"/>
          <w:sz w:val="24"/>
          <w:szCs w:val="24"/>
        </w:rPr>
        <w:t>.</w:t>
      </w:r>
    </w:p>
    <w:p w14:paraId="20125E90" w14:textId="77777777" w:rsidR="007D0312" w:rsidRPr="009D55DA" w:rsidRDefault="007D0312" w:rsidP="00157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Коэффициент использования территории – </w:t>
      </w:r>
      <w:r w:rsidR="00B63C2C" w:rsidRPr="009D55DA">
        <w:rPr>
          <w:rFonts w:ascii="Times New Roman" w:hAnsi="Times New Roman" w:cs="Times New Roman"/>
          <w:sz w:val="24"/>
          <w:szCs w:val="24"/>
        </w:rPr>
        <w:t>2,0</w:t>
      </w:r>
      <w:r w:rsidRPr="009D55DA">
        <w:rPr>
          <w:rFonts w:ascii="Times New Roman" w:hAnsi="Times New Roman" w:cs="Times New Roman"/>
          <w:sz w:val="24"/>
          <w:szCs w:val="24"/>
        </w:rPr>
        <w:t xml:space="preserve">. Общая площадь квартир в представленном варианте для планируемого многоквартирного жилого дома принимается равной </w:t>
      </w:r>
      <w:r w:rsidR="00B63C2C" w:rsidRPr="009D55DA">
        <w:rPr>
          <w:rFonts w:ascii="Times New Roman" w:hAnsi="Times New Roman" w:cs="Times New Roman"/>
          <w:sz w:val="24"/>
          <w:szCs w:val="24"/>
        </w:rPr>
        <w:t>7560</w:t>
      </w:r>
      <w:r w:rsidRPr="009D55DA">
        <w:rPr>
          <w:rFonts w:ascii="Times New Roman" w:hAnsi="Times New Roman" w:cs="Times New Roman"/>
          <w:sz w:val="24"/>
          <w:szCs w:val="24"/>
        </w:rPr>
        <w:t xml:space="preserve"> м</w:t>
      </w:r>
      <w:r w:rsidRPr="009D55D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55D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BC28C0E" w14:textId="77777777" w:rsidR="007D0312" w:rsidRPr="009D55DA" w:rsidRDefault="007D0312" w:rsidP="00157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Выступы за красную линию не предусмотрены.</w:t>
      </w:r>
    </w:p>
    <w:p w14:paraId="7183FBCE" w14:textId="77777777" w:rsidR="00734D92" w:rsidRPr="009D55DA" w:rsidRDefault="007D0312" w:rsidP="00157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Нормативная доля озелененной территории исходя из расчета 20 </w:t>
      </w:r>
      <w:proofErr w:type="spellStart"/>
      <w:proofErr w:type="gramStart"/>
      <w:r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9D55DA">
        <w:rPr>
          <w:rFonts w:ascii="Times New Roman" w:hAnsi="Times New Roman" w:cs="Times New Roman"/>
          <w:sz w:val="24"/>
          <w:szCs w:val="24"/>
        </w:rPr>
        <w:t xml:space="preserve"> на 100 </w:t>
      </w:r>
      <w:proofErr w:type="spellStart"/>
      <w:proofErr w:type="gramStart"/>
      <w:r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Pr="009D55DA">
        <w:rPr>
          <w:rFonts w:ascii="Times New Roman" w:hAnsi="Times New Roman" w:cs="Times New Roman"/>
          <w:sz w:val="24"/>
          <w:szCs w:val="24"/>
        </w:rPr>
        <w:t xml:space="preserve"> общей площади квартир в объекте капитального строительства на участке составит </w:t>
      </w:r>
      <w:r w:rsidR="00B63C2C" w:rsidRPr="009D55DA">
        <w:rPr>
          <w:rFonts w:ascii="Times New Roman" w:hAnsi="Times New Roman" w:cs="Times New Roman"/>
          <w:sz w:val="24"/>
          <w:szCs w:val="24"/>
        </w:rPr>
        <w:t>1512</w:t>
      </w:r>
      <w:r w:rsidRPr="009D55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="00B63C2C" w:rsidRPr="009D55DA">
        <w:rPr>
          <w:rFonts w:ascii="Times New Roman" w:hAnsi="Times New Roman" w:cs="Times New Roman"/>
          <w:sz w:val="24"/>
          <w:szCs w:val="24"/>
        </w:rPr>
        <w:t xml:space="preserve"> (при общей площади квартир 7560 </w:t>
      </w:r>
      <w:proofErr w:type="spellStart"/>
      <w:proofErr w:type="gramStart"/>
      <w:r w:rsidR="00B63C2C"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proofErr w:type="gramEnd"/>
      <w:r w:rsidR="00B63C2C" w:rsidRPr="009D55DA">
        <w:rPr>
          <w:rFonts w:ascii="Times New Roman" w:hAnsi="Times New Roman" w:cs="Times New Roman"/>
          <w:sz w:val="24"/>
          <w:szCs w:val="24"/>
        </w:rPr>
        <w:t>)</w:t>
      </w:r>
      <w:r w:rsidRPr="009D55DA">
        <w:rPr>
          <w:rFonts w:ascii="Times New Roman" w:hAnsi="Times New Roman" w:cs="Times New Roman"/>
          <w:sz w:val="24"/>
          <w:szCs w:val="24"/>
        </w:rPr>
        <w:t xml:space="preserve">. </w:t>
      </w:r>
      <w:r w:rsidR="00C621AD" w:rsidRPr="009D55DA">
        <w:rPr>
          <w:rFonts w:ascii="Times New Roman" w:hAnsi="Times New Roman" w:cs="Times New Roman"/>
          <w:sz w:val="24"/>
          <w:szCs w:val="24"/>
        </w:rPr>
        <w:t>В соот</w:t>
      </w:r>
      <w:r w:rsidR="000F63AB" w:rsidRPr="009D55DA">
        <w:rPr>
          <w:rFonts w:ascii="Times New Roman" w:hAnsi="Times New Roman" w:cs="Times New Roman"/>
          <w:sz w:val="24"/>
          <w:szCs w:val="24"/>
        </w:rPr>
        <w:t xml:space="preserve">ветствии с п. 7.4 СП 42.13330 «Градостроительство. Планировка и застройка городских и сельских поселений» в площадь отдельных участков озелененной территории включаются площадки для отдыха, игр детей, пешеходные дорожки, если они занимают не более 30% общей площади участка. </w:t>
      </w:r>
      <w:r w:rsidR="00734D92" w:rsidRPr="009D55DA">
        <w:rPr>
          <w:rFonts w:ascii="Times New Roman" w:hAnsi="Times New Roman" w:cs="Times New Roman"/>
          <w:sz w:val="24"/>
          <w:szCs w:val="24"/>
        </w:rPr>
        <w:t>На территории земельного участка размещается 100% нормативного озеленения.</w:t>
      </w:r>
      <w:r w:rsidR="00C621AD" w:rsidRPr="009D55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5FFE73" w14:textId="77777777" w:rsidR="000F63AB" w:rsidRPr="009D55DA" w:rsidRDefault="007D0312" w:rsidP="000F63AB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Общее количество мест для хранения автотранспорта для жителей многоквартирного дома и для обслуживания встроенных объектов нежилого назначения в пределах земельного участка составит </w:t>
      </w:r>
      <w:r w:rsidR="00FE4FA7" w:rsidRPr="009D55DA">
        <w:rPr>
          <w:rFonts w:ascii="Times New Roman" w:hAnsi="Times New Roman" w:cs="Times New Roman"/>
          <w:sz w:val="24"/>
          <w:szCs w:val="24"/>
        </w:rPr>
        <w:t>69</w:t>
      </w:r>
      <w:r w:rsidRPr="009D55DA">
        <w:rPr>
          <w:rFonts w:ascii="Times New Roman" w:hAnsi="Times New Roman" w:cs="Times New Roman"/>
          <w:sz w:val="24"/>
          <w:szCs w:val="24"/>
        </w:rPr>
        <w:t xml:space="preserve"> машино-мест (</w:t>
      </w:r>
      <w:r w:rsidR="000F63AB" w:rsidRPr="009D55DA">
        <w:rPr>
          <w:rFonts w:ascii="Times New Roman" w:hAnsi="Times New Roman" w:cs="Times New Roman"/>
          <w:sz w:val="24"/>
          <w:szCs w:val="24"/>
        </w:rPr>
        <w:t>63</w:t>
      </w:r>
      <w:r w:rsidRPr="009D55DA">
        <w:rPr>
          <w:rFonts w:ascii="Times New Roman" w:hAnsi="Times New Roman" w:cs="Times New Roman"/>
          <w:sz w:val="24"/>
          <w:szCs w:val="24"/>
        </w:rPr>
        <w:t xml:space="preserve"> машино-мест для жителей</w:t>
      </w:r>
      <w:r w:rsidR="000F63AB" w:rsidRPr="009D55DA">
        <w:rPr>
          <w:rFonts w:ascii="Times New Roman" w:hAnsi="Times New Roman" w:cs="Times New Roman"/>
          <w:sz w:val="24"/>
          <w:szCs w:val="24"/>
        </w:rPr>
        <w:t xml:space="preserve"> из расчета 1 м-место на 120 </w:t>
      </w:r>
      <w:proofErr w:type="spellStart"/>
      <w:r w:rsidR="000F63AB"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F63AB" w:rsidRPr="009D55DA">
        <w:rPr>
          <w:rFonts w:ascii="Times New Roman" w:hAnsi="Times New Roman" w:cs="Times New Roman"/>
          <w:sz w:val="24"/>
          <w:szCs w:val="24"/>
        </w:rPr>
        <w:t xml:space="preserve"> общей площади квартир</w:t>
      </w:r>
      <w:r w:rsidRPr="009D55DA">
        <w:rPr>
          <w:rFonts w:ascii="Times New Roman" w:hAnsi="Times New Roman" w:cs="Times New Roman"/>
          <w:sz w:val="24"/>
          <w:szCs w:val="24"/>
        </w:rPr>
        <w:t xml:space="preserve"> (</w:t>
      </w:r>
      <w:r w:rsidR="000F63AB" w:rsidRPr="009D55DA">
        <w:rPr>
          <w:rFonts w:ascii="Times New Roman" w:hAnsi="Times New Roman" w:cs="Times New Roman"/>
          <w:sz w:val="24"/>
          <w:szCs w:val="24"/>
        </w:rPr>
        <w:t>7560</w:t>
      </w:r>
      <w:r w:rsidRPr="009D55DA">
        <w:rPr>
          <w:rFonts w:ascii="Times New Roman" w:hAnsi="Times New Roman" w:cs="Times New Roman"/>
          <w:sz w:val="24"/>
          <w:szCs w:val="24"/>
        </w:rPr>
        <w:t>:120=</w:t>
      </w:r>
      <w:r w:rsidR="000F63AB" w:rsidRPr="009D55DA">
        <w:rPr>
          <w:rFonts w:ascii="Times New Roman" w:hAnsi="Times New Roman" w:cs="Times New Roman"/>
          <w:sz w:val="24"/>
          <w:szCs w:val="24"/>
        </w:rPr>
        <w:t>63</w:t>
      </w:r>
      <w:r w:rsidRPr="009D55DA">
        <w:rPr>
          <w:rFonts w:ascii="Times New Roman" w:hAnsi="Times New Roman" w:cs="Times New Roman"/>
          <w:sz w:val="24"/>
          <w:szCs w:val="24"/>
        </w:rPr>
        <w:t xml:space="preserve">) и </w:t>
      </w:r>
      <w:r w:rsidR="00FE4FA7" w:rsidRPr="009D55DA">
        <w:rPr>
          <w:rFonts w:ascii="Times New Roman" w:hAnsi="Times New Roman" w:cs="Times New Roman"/>
          <w:sz w:val="24"/>
          <w:szCs w:val="24"/>
        </w:rPr>
        <w:t>6</w:t>
      </w:r>
      <w:r w:rsidRPr="009D55DA">
        <w:rPr>
          <w:rFonts w:ascii="Times New Roman" w:hAnsi="Times New Roman" w:cs="Times New Roman"/>
          <w:sz w:val="24"/>
          <w:szCs w:val="24"/>
        </w:rPr>
        <w:t xml:space="preserve"> машино-мест для встроенных помещений</w:t>
      </w:r>
      <w:r w:rsidR="000F63AB" w:rsidRPr="009D55DA">
        <w:rPr>
          <w:rFonts w:ascii="Times New Roman" w:hAnsi="Times New Roman" w:cs="Times New Roman"/>
          <w:sz w:val="24"/>
          <w:szCs w:val="24"/>
        </w:rPr>
        <w:t xml:space="preserve"> (бытовое обслуживание, магазин) из расчета 1 м-место на 70 </w:t>
      </w:r>
      <w:proofErr w:type="spellStart"/>
      <w:r w:rsidR="000F63AB"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F63AB" w:rsidRPr="009D55DA">
        <w:rPr>
          <w:rFonts w:ascii="Times New Roman" w:hAnsi="Times New Roman" w:cs="Times New Roman"/>
          <w:sz w:val="24"/>
          <w:szCs w:val="24"/>
        </w:rPr>
        <w:t xml:space="preserve"> площади объекта, при площади нежилых помещений 420 </w:t>
      </w:r>
      <w:proofErr w:type="spellStart"/>
      <w:r w:rsidR="000F63AB" w:rsidRPr="009D55D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F63AB" w:rsidRPr="009D55DA">
        <w:rPr>
          <w:rFonts w:ascii="Times New Roman" w:hAnsi="Times New Roman" w:cs="Times New Roman"/>
          <w:sz w:val="24"/>
          <w:szCs w:val="24"/>
        </w:rPr>
        <w:t xml:space="preserve"> (720/70=6)</w:t>
      </w:r>
      <w:r w:rsidRPr="009D55DA">
        <w:rPr>
          <w:rFonts w:ascii="Times New Roman" w:hAnsi="Times New Roman" w:cs="Times New Roman"/>
          <w:sz w:val="24"/>
          <w:szCs w:val="24"/>
        </w:rPr>
        <w:t xml:space="preserve">. </w:t>
      </w:r>
      <w:r w:rsidR="00FE4FA7" w:rsidRPr="009D55DA">
        <w:rPr>
          <w:rFonts w:ascii="Times New Roman" w:hAnsi="Times New Roman" w:cs="Times New Roman"/>
          <w:sz w:val="24"/>
          <w:szCs w:val="24"/>
        </w:rPr>
        <w:t xml:space="preserve">В данном варианте застройки запроектировано размещение 70 м-мест </w:t>
      </w:r>
      <w:proofErr w:type="gramStart"/>
      <w:r w:rsidR="00FE4FA7" w:rsidRPr="009D55DA">
        <w:rPr>
          <w:rFonts w:ascii="Times New Roman" w:hAnsi="Times New Roman" w:cs="Times New Roman"/>
          <w:sz w:val="24"/>
          <w:szCs w:val="24"/>
        </w:rPr>
        <w:t>в  границах</w:t>
      </w:r>
      <w:proofErr w:type="gramEnd"/>
      <w:r w:rsidR="00FE4FA7" w:rsidRPr="009D55DA">
        <w:rPr>
          <w:rFonts w:ascii="Times New Roman" w:hAnsi="Times New Roman" w:cs="Times New Roman"/>
          <w:sz w:val="24"/>
          <w:szCs w:val="24"/>
        </w:rPr>
        <w:t xml:space="preserve"> отведённого под многоквартирный дом участка, из них 38 м-мест размещаются на открытых парковках и 32 м-места на встроенной двухуровневом паркинге.</w:t>
      </w:r>
    </w:p>
    <w:p w14:paraId="50B18247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Параметры застройки территории земельного участка для размещения объекта капитального строительства «Многоквартирный дом» (зона планируемого размещения № 1), представленные в данном варианте, являются ориентировочными и подлежат уточнению при архитектурном проектировании. При уточнении, следует соблюдать параметры, указанные в утверждаемой части проекта планировки территории. </w:t>
      </w:r>
    </w:p>
    <w:p w14:paraId="44DFCB6A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Подключение объекта к сетям ресурсоснабжающих компаний должно производится в соответствии с выданными техническими условиями. </w:t>
      </w:r>
    </w:p>
    <w:bookmarkEnd w:id="1"/>
    <w:p w14:paraId="588B7161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</w:p>
    <w:p w14:paraId="78898833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9D55DA">
        <w:rPr>
          <w:rFonts w:ascii="Times New Roman" w:hAnsi="Times New Roman" w:cs="Times New Roman"/>
          <w:szCs w:val="28"/>
        </w:rPr>
        <w:t xml:space="preserve">Расчет численности населения в планируемом многоквартирном доме (номер зоны планируемого размещения объектов капитального строительства – 1) для представленного варианта застройки участка при коэффициенте </w:t>
      </w:r>
      <w:r w:rsidR="00734D92" w:rsidRPr="009D55DA">
        <w:rPr>
          <w:rFonts w:ascii="Times New Roman" w:hAnsi="Times New Roman" w:cs="Times New Roman"/>
          <w:szCs w:val="28"/>
        </w:rPr>
        <w:t>2,0</w:t>
      </w:r>
      <w:r w:rsidRPr="009D55DA">
        <w:rPr>
          <w:rFonts w:ascii="Times New Roman" w:hAnsi="Times New Roman" w:cs="Times New Roman"/>
          <w:szCs w:val="28"/>
        </w:rPr>
        <w:t xml:space="preserve"> составит:</w:t>
      </w:r>
    </w:p>
    <w:p w14:paraId="4F3B174B" w14:textId="77777777" w:rsidR="007D0312" w:rsidRPr="009D55DA" w:rsidRDefault="00C621AD" w:rsidP="001E22C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9D55DA">
        <w:rPr>
          <w:rFonts w:ascii="Times New Roman" w:hAnsi="Times New Roman" w:cs="Times New Roman"/>
          <w:szCs w:val="28"/>
        </w:rPr>
        <w:t>7560</w:t>
      </w:r>
      <w:r w:rsidR="007D0312" w:rsidRPr="009D55DA">
        <w:rPr>
          <w:rFonts w:ascii="Times New Roman" w:hAnsi="Times New Roman" w:cs="Times New Roman"/>
          <w:szCs w:val="28"/>
        </w:rPr>
        <w:t>/31,</w:t>
      </w:r>
      <w:r w:rsidRPr="009D55DA">
        <w:rPr>
          <w:rFonts w:ascii="Times New Roman" w:hAnsi="Times New Roman" w:cs="Times New Roman"/>
          <w:szCs w:val="28"/>
        </w:rPr>
        <w:t>7</w:t>
      </w:r>
      <w:r w:rsidR="007D0312" w:rsidRPr="009D55DA">
        <w:rPr>
          <w:rFonts w:ascii="Times New Roman" w:hAnsi="Times New Roman" w:cs="Times New Roman"/>
          <w:szCs w:val="28"/>
        </w:rPr>
        <w:t>=</w:t>
      </w:r>
      <w:r w:rsidRPr="009D55DA">
        <w:rPr>
          <w:rFonts w:ascii="Times New Roman" w:hAnsi="Times New Roman" w:cs="Times New Roman"/>
          <w:szCs w:val="28"/>
        </w:rPr>
        <w:t>239</w:t>
      </w:r>
      <w:r w:rsidR="007D0312" w:rsidRPr="009D55DA">
        <w:rPr>
          <w:rFonts w:ascii="Times New Roman" w:hAnsi="Times New Roman" w:cs="Times New Roman"/>
          <w:szCs w:val="28"/>
        </w:rPr>
        <w:t xml:space="preserve"> (человек)</w:t>
      </w:r>
    </w:p>
    <w:p w14:paraId="28F9815F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  <w:r w:rsidRPr="009D55DA">
        <w:rPr>
          <w:rFonts w:ascii="Times New Roman" w:hAnsi="Times New Roman" w:cs="Times New Roman"/>
          <w:szCs w:val="28"/>
        </w:rPr>
        <w:t>Статистические данные</w:t>
      </w:r>
      <w:r w:rsidR="00C621AD" w:rsidRPr="009D55DA">
        <w:rPr>
          <w:rFonts w:ascii="Times New Roman" w:hAnsi="Times New Roman" w:cs="Times New Roman"/>
          <w:szCs w:val="28"/>
        </w:rPr>
        <w:t xml:space="preserve"> https://67.rosstat.gov.ru/storage/mediabank/POK24.1.pdf</w:t>
      </w:r>
      <w:r w:rsidRPr="009D55DA">
        <w:rPr>
          <w:rFonts w:ascii="Times New Roman" w:hAnsi="Times New Roman" w:cs="Times New Roman"/>
          <w:szCs w:val="28"/>
        </w:rPr>
        <w:t>:</w:t>
      </w:r>
    </w:p>
    <w:p w14:paraId="06E4ED49" w14:textId="7D6362C4" w:rsidR="007D0312" w:rsidRPr="009D55DA" w:rsidRDefault="00C621AD" w:rsidP="001E22C6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9D55DA">
        <w:rPr>
          <w:rFonts w:ascii="Times New Roman" w:hAnsi="Times New Roman" w:cs="Times New Roman"/>
          <w:szCs w:val="28"/>
        </w:rPr>
        <w:t>Общая площадь жилых помещений, приходящаяся в среднем на одного жителя города Смоленска в 2023 году, квадратный метр общей площади - 31,7.</w:t>
      </w:r>
    </w:p>
    <w:p w14:paraId="68D0E8EB" w14:textId="3BDFB743" w:rsidR="00C45D49" w:rsidRPr="009D55DA" w:rsidRDefault="00862793" w:rsidP="008627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 w:rsidRPr="009D55DA">
        <w:rPr>
          <w:rFonts w:ascii="Times New Roman" w:hAnsi="Times New Roman" w:cs="Times New Roman"/>
          <w:szCs w:val="28"/>
        </w:rPr>
        <w:t>Адрес местонахождения планируемого к размещению жилого дома переулок Киевский в</w:t>
      </w:r>
      <w:r w:rsidR="00C45D49" w:rsidRPr="009D55DA">
        <w:rPr>
          <w:rFonts w:ascii="Times New Roman" w:hAnsi="Times New Roman" w:cs="Times New Roman"/>
          <w:szCs w:val="28"/>
        </w:rPr>
        <w:t xml:space="preserve">ходит в границы территории, закреплённой за школой </w:t>
      </w:r>
      <w:r w:rsidRPr="009D55DA">
        <w:rPr>
          <w:rFonts w:ascii="Times New Roman" w:hAnsi="Times New Roman" w:cs="Times New Roman"/>
          <w:szCs w:val="28"/>
        </w:rPr>
        <w:t>МБОУ "СШ № 9".</w:t>
      </w:r>
    </w:p>
    <w:p w14:paraId="176FBFD8" w14:textId="77777777" w:rsidR="007D0312" w:rsidRPr="009D55DA" w:rsidRDefault="007D0312" w:rsidP="001E22C6">
      <w:pPr>
        <w:spacing w:after="0"/>
        <w:ind w:firstLine="709"/>
        <w:jc w:val="both"/>
        <w:rPr>
          <w:rFonts w:ascii="Times New Roman" w:hAnsi="Times New Roman" w:cs="Times New Roman"/>
          <w:szCs w:val="28"/>
        </w:rPr>
      </w:pPr>
    </w:p>
    <w:p w14:paraId="4E840C49" w14:textId="6648F91A" w:rsidR="00510B9E" w:rsidRPr="009D55DA" w:rsidRDefault="00C404C9" w:rsidP="00C404C9">
      <w:pPr>
        <w:pStyle w:val="TableParagraph"/>
        <w:tabs>
          <w:tab w:val="left" w:pos="2424"/>
        </w:tabs>
        <w:spacing w:before="5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2.1.3. </w:t>
      </w:r>
      <w:r w:rsidR="00510B9E" w:rsidRPr="009D55DA">
        <w:rPr>
          <w:b/>
          <w:sz w:val="24"/>
        </w:rPr>
        <w:t>Планируемое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развитие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системы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социального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обслуживания.</w:t>
      </w:r>
    </w:p>
    <w:p w14:paraId="3AD82BE7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Размещение отдельно стоящих объектов общественно – делового назначения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предполагается </w:t>
      </w:r>
      <w:proofErr w:type="gramStart"/>
      <w:r w:rsidRPr="009D55DA">
        <w:rPr>
          <w:sz w:val="24"/>
        </w:rPr>
        <w:t>на территории</w:t>
      </w:r>
      <w:proofErr w:type="gramEnd"/>
      <w:r w:rsidRPr="009D55DA">
        <w:rPr>
          <w:sz w:val="24"/>
        </w:rPr>
        <w:t xml:space="preserve"> примыкающей к красным линиям улиц в соответствии с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требованиями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Правил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землепользования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города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Смоленска.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Существующие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объекты обслуживания</w:t>
      </w:r>
      <w:r w:rsidR="007370A1" w:rsidRPr="009D55DA">
        <w:rPr>
          <w:sz w:val="24"/>
        </w:rPr>
        <w:t xml:space="preserve"> </w:t>
      </w:r>
      <w:r w:rsidRPr="009D55DA">
        <w:rPr>
          <w:sz w:val="24"/>
        </w:rPr>
        <w:t>сосредоточены в общественно – деловой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жилой зоне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многоэтажной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застройки.</w:t>
      </w:r>
    </w:p>
    <w:p w14:paraId="12191F87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границах проектных работ, в настоящий момент, размещается детское дошкольное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учреждение на 200 мест, две средних общеобразовательных школы общей вместимостью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1500 мест, аптеки, помещения для физкультурно-оздоровительных занятий и культурно –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массовой работы, предприятия питания, магазины различной специализации, филиал банка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на 6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операционных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мест.</w:t>
      </w:r>
    </w:p>
    <w:p w14:paraId="68DB3304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На перспективной магистральной улице-ныне ул. 9-го Мая, на оси ул. Октябрьской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Революции, проектом предполагается разместить здание гостиницы. Земельный участок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формируется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из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участков,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находящихся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муниципальной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собственности,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общей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площадью 4597 м</w:t>
      </w:r>
      <w:r w:rsidRPr="009D55DA">
        <w:rPr>
          <w:sz w:val="24"/>
          <w:vertAlign w:val="superscript"/>
        </w:rPr>
        <w:t>2</w:t>
      </w:r>
      <w:r w:rsidRPr="009D55DA">
        <w:rPr>
          <w:sz w:val="24"/>
        </w:rPr>
        <w:t>. Настоящим проектом на объединённом участке предлагается к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размещению коммунальная гостиница на 130 мест, что соответствует требованиям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нормативов.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Приложением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8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Постановления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№141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28.02.2014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года</w:t>
      </w:r>
    </w:p>
    <w:p w14:paraId="3C410A67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«Нормативы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градостроительного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проектирования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Смоленской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области»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коммунальной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гостиницы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величиной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130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мест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минимально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необходимый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участок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3900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м</w:t>
      </w:r>
      <w:r w:rsidRPr="009D55DA">
        <w:rPr>
          <w:sz w:val="24"/>
          <w:vertAlign w:val="superscript"/>
        </w:rPr>
        <w:t>2</w:t>
      </w:r>
      <w:r w:rsidRPr="009D55DA">
        <w:rPr>
          <w:sz w:val="24"/>
        </w:rPr>
        <w:t>,</w:t>
      </w:r>
    </w:p>
    <w:p w14:paraId="2638E51D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Утвержденным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проектом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предлагалось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снятию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кадастрового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учета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19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участков.</w:t>
      </w:r>
    </w:p>
    <w:p w14:paraId="6FBA5F40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Иных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характеристик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развития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утвержденном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проекте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приведено.</w:t>
      </w:r>
    </w:p>
    <w:p w14:paraId="5BE512A9" w14:textId="77777777" w:rsidR="007370A1" w:rsidRPr="009D55DA" w:rsidRDefault="007370A1" w:rsidP="001E22C6">
      <w:pPr>
        <w:pStyle w:val="TableParagraph"/>
        <w:spacing w:line="242" w:lineRule="auto"/>
        <w:ind w:firstLine="709"/>
        <w:jc w:val="both"/>
        <w:rPr>
          <w:sz w:val="24"/>
        </w:rPr>
      </w:pPr>
    </w:p>
    <w:p w14:paraId="7E09B355" w14:textId="621DC74C" w:rsidR="00510B9E" w:rsidRPr="009D55DA" w:rsidRDefault="00C404C9" w:rsidP="00C404C9">
      <w:pPr>
        <w:pStyle w:val="TableParagraph"/>
        <w:spacing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2.1.4. </w:t>
      </w:r>
      <w:r w:rsidR="00510B9E" w:rsidRPr="009D55DA">
        <w:rPr>
          <w:b/>
          <w:sz w:val="24"/>
        </w:rPr>
        <w:t>Планируемое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развитие</w:t>
      </w:r>
      <w:r w:rsidR="00510B9E" w:rsidRPr="009D55DA">
        <w:rPr>
          <w:b/>
          <w:spacing w:val="-8"/>
          <w:sz w:val="24"/>
        </w:rPr>
        <w:t xml:space="preserve"> </w:t>
      </w:r>
      <w:r w:rsidR="00510B9E" w:rsidRPr="009D55DA">
        <w:rPr>
          <w:b/>
          <w:sz w:val="24"/>
        </w:rPr>
        <w:t>системы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транспортного</w:t>
      </w:r>
      <w:r w:rsidR="00510B9E" w:rsidRPr="009D55DA">
        <w:rPr>
          <w:b/>
          <w:spacing w:val="-7"/>
          <w:sz w:val="24"/>
        </w:rPr>
        <w:t xml:space="preserve"> </w:t>
      </w:r>
      <w:r w:rsidR="00510B9E" w:rsidRPr="009D55DA">
        <w:rPr>
          <w:b/>
          <w:sz w:val="24"/>
        </w:rPr>
        <w:t>обслуживания.</w:t>
      </w:r>
    </w:p>
    <w:p w14:paraId="5531D131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Корректируемым проектом планировки предусмотрено развитие улично-дорожной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сети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действующим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генеральным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планом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города: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предлагалась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прокладка</w:t>
      </w:r>
      <w:r w:rsidR="00130943" w:rsidRPr="009D55DA">
        <w:rPr>
          <w:sz w:val="24"/>
        </w:rPr>
        <w:t xml:space="preserve"> </w:t>
      </w:r>
      <w:r w:rsidRPr="009D55DA">
        <w:rPr>
          <w:sz w:val="24"/>
        </w:rPr>
        <w:t>продолжения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ул.25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Сентября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как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магистральной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районного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значения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регулируемого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движения, дополненной велодорожками. Предлагалось упорядочение жилых улиц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кварталах индивидуальной жилой застройки – на юг от улицы 9 Мая, с упорядочением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размеров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поперечных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профилей.</w:t>
      </w:r>
    </w:p>
    <w:p w14:paraId="733334D1" w14:textId="77777777" w:rsidR="00510B9E" w:rsidRPr="009D55DA" w:rsidRDefault="00510B9E" w:rsidP="001E22C6">
      <w:pPr>
        <w:pStyle w:val="TableParagraph"/>
        <w:spacing w:before="5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Предлагалось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устройство</w:t>
      </w:r>
      <w:r w:rsidRPr="009D55DA">
        <w:rPr>
          <w:spacing w:val="-1"/>
          <w:sz w:val="24"/>
        </w:rPr>
        <w:t xml:space="preserve"> </w:t>
      </w:r>
      <w:proofErr w:type="spellStart"/>
      <w:r w:rsidRPr="009D55DA">
        <w:rPr>
          <w:sz w:val="24"/>
        </w:rPr>
        <w:t>экопарковок</w:t>
      </w:r>
      <w:proofErr w:type="spellEnd"/>
      <w:r w:rsidRPr="009D55DA">
        <w:rPr>
          <w:sz w:val="24"/>
        </w:rPr>
        <w:t>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без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указания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конкретных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мест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размещения.</w:t>
      </w:r>
    </w:p>
    <w:p w14:paraId="0E7E24F9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Существующие 1661 машино-место в гаражах на проектируемой территории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дополнялись 44 машино-местами </w:t>
      </w:r>
      <w:proofErr w:type="spellStart"/>
      <w:r w:rsidRPr="009D55DA">
        <w:rPr>
          <w:sz w:val="24"/>
        </w:rPr>
        <w:t>экопарковок</w:t>
      </w:r>
      <w:proofErr w:type="spellEnd"/>
      <w:r w:rsidRPr="009D55DA">
        <w:rPr>
          <w:sz w:val="24"/>
        </w:rPr>
        <w:t xml:space="preserve">. Расчетно-требуемое количество </w:t>
      </w:r>
      <w:proofErr w:type="spellStart"/>
      <w:r w:rsidRPr="009D55DA">
        <w:rPr>
          <w:sz w:val="24"/>
        </w:rPr>
        <w:t>машино</w:t>
      </w:r>
      <w:proofErr w:type="spellEnd"/>
      <w:r w:rsidRPr="009D55DA">
        <w:rPr>
          <w:sz w:val="24"/>
        </w:rPr>
        <w:t>-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мест: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2910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единицы,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утвержденным проектом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достигались.</w:t>
      </w:r>
    </w:p>
    <w:p w14:paraId="185D1F6E" w14:textId="77777777" w:rsidR="007370A1" w:rsidRPr="009D55DA" w:rsidRDefault="007370A1" w:rsidP="001E22C6">
      <w:pPr>
        <w:pStyle w:val="TableParagraph"/>
        <w:ind w:firstLine="709"/>
        <w:jc w:val="both"/>
        <w:rPr>
          <w:sz w:val="24"/>
        </w:rPr>
      </w:pPr>
    </w:p>
    <w:p w14:paraId="0A0FD7E9" w14:textId="77777777" w:rsidR="00C404C9" w:rsidRPr="009D55DA" w:rsidRDefault="00510B9E" w:rsidP="00C404C9">
      <w:pPr>
        <w:pStyle w:val="TableParagraph"/>
        <w:spacing w:before="14" w:line="237" w:lineRule="auto"/>
        <w:jc w:val="center"/>
        <w:rPr>
          <w:b/>
          <w:sz w:val="24"/>
        </w:rPr>
      </w:pPr>
      <w:r w:rsidRPr="009D55DA">
        <w:rPr>
          <w:b/>
          <w:sz w:val="24"/>
        </w:rPr>
        <w:t>2.1.5.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Планируемое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инженерно-техническое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обеспечение,</w:t>
      </w:r>
    </w:p>
    <w:p w14:paraId="478B7090" w14:textId="2B738707" w:rsidR="00510B9E" w:rsidRPr="009D55DA" w:rsidRDefault="00510B9E" w:rsidP="00C404C9">
      <w:pPr>
        <w:pStyle w:val="TableParagraph"/>
        <w:spacing w:before="14" w:line="237" w:lineRule="auto"/>
        <w:jc w:val="center"/>
        <w:rPr>
          <w:b/>
          <w:sz w:val="24"/>
        </w:rPr>
      </w:pPr>
      <w:r w:rsidRPr="009D55DA">
        <w:rPr>
          <w:b/>
          <w:spacing w:val="-57"/>
          <w:sz w:val="24"/>
        </w:rPr>
        <w:t xml:space="preserve"> </w:t>
      </w:r>
      <w:r w:rsidRPr="009D55DA">
        <w:rPr>
          <w:b/>
          <w:sz w:val="24"/>
        </w:rPr>
        <w:t>необходимое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для</w:t>
      </w:r>
      <w:r w:rsidRPr="009D55DA">
        <w:rPr>
          <w:b/>
          <w:spacing w:val="1"/>
          <w:sz w:val="24"/>
        </w:rPr>
        <w:t xml:space="preserve"> </w:t>
      </w:r>
      <w:r w:rsidRPr="009D55DA">
        <w:rPr>
          <w:b/>
          <w:sz w:val="24"/>
        </w:rPr>
        <w:t>развития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территории.</w:t>
      </w:r>
    </w:p>
    <w:p w14:paraId="4B6A2798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утвержденном проекте планировки территории разработана «Схема вертикальной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планировки территории», которая выполнена с учетом существующего рельефа. Отвод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ливневых и талых вод с территории осуществляется проектным рельефом, лотками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пешеходных дорожек и существующих проездов с последующим сбросом их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существующую сеть ливневой канализации, расположенной на сопредельной территории –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проспекте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Гагарина.</w:t>
      </w:r>
    </w:p>
    <w:p w14:paraId="427DBF8C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настоящий момент на проектируемой территории сети инженерного оборудования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представлены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неравномерно: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малоэтажными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домами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отсутствуют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сети городской канализации. На части территории, застроенной многоэтажными жилыми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домами, имеются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все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виды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инженерных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коммуникаций.</w:t>
      </w:r>
    </w:p>
    <w:p w14:paraId="6D2A22B7" w14:textId="77777777" w:rsidR="00510B9E" w:rsidRPr="009D55DA" w:rsidRDefault="00510B9E" w:rsidP="001E22C6">
      <w:pPr>
        <w:pStyle w:val="TableParagraph"/>
        <w:spacing w:before="2" w:line="237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По</w:t>
      </w:r>
      <w:r w:rsidRPr="009D55DA">
        <w:rPr>
          <w:spacing w:val="-7"/>
          <w:sz w:val="24"/>
        </w:rPr>
        <w:t xml:space="preserve"> </w:t>
      </w:r>
      <w:r w:rsidRPr="009D55DA">
        <w:rPr>
          <w:spacing w:val="-1"/>
          <w:sz w:val="24"/>
        </w:rPr>
        <w:t>материалам</w:t>
      </w:r>
      <w:r w:rsidRPr="009D55DA">
        <w:rPr>
          <w:sz w:val="24"/>
        </w:rPr>
        <w:t xml:space="preserve"> утвержденного</w:t>
      </w:r>
      <w:r w:rsidRPr="009D55DA">
        <w:rPr>
          <w:spacing w:val="6"/>
          <w:sz w:val="24"/>
        </w:rPr>
        <w:t xml:space="preserve"> </w:t>
      </w:r>
      <w:r w:rsidRPr="009D55DA">
        <w:rPr>
          <w:sz w:val="24"/>
        </w:rPr>
        <w:t>«Проекта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…»</w:t>
      </w:r>
      <w:r w:rsidRPr="009D55DA">
        <w:rPr>
          <w:spacing w:val="-15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рассматриваемых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кварталах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прокладка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магистральных,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транзитных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сетей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предусматривается.</w:t>
      </w:r>
    </w:p>
    <w:p w14:paraId="0482C3EA" w14:textId="77777777" w:rsidR="00510B9E" w:rsidRPr="009D55DA" w:rsidRDefault="00510B9E" w:rsidP="001E22C6">
      <w:pPr>
        <w:pStyle w:val="TableParagraph"/>
        <w:spacing w:before="8"/>
        <w:ind w:firstLine="709"/>
        <w:jc w:val="both"/>
        <w:rPr>
          <w:sz w:val="23"/>
        </w:rPr>
      </w:pPr>
    </w:p>
    <w:p w14:paraId="27A29E2F" w14:textId="113E55A5" w:rsidR="00510B9E" w:rsidRPr="009D55DA" w:rsidRDefault="00C404C9" w:rsidP="00C404C9">
      <w:pPr>
        <w:pStyle w:val="TableParagraph"/>
        <w:spacing w:line="320" w:lineRule="exact"/>
        <w:jc w:val="center"/>
        <w:rPr>
          <w:b/>
          <w:sz w:val="28"/>
          <w:szCs w:val="28"/>
        </w:rPr>
      </w:pPr>
      <w:bookmarkStart w:id="2" w:name="_Hlk174026999"/>
      <w:r w:rsidRPr="009D55DA">
        <w:rPr>
          <w:b/>
          <w:sz w:val="28"/>
          <w:szCs w:val="28"/>
        </w:rPr>
        <w:t xml:space="preserve">3. </w:t>
      </w:r>
      <w:r w:rsidR="00510B9E" w:rsidRPr="009D55DA">
        <w:rPr>
          <w:b/>
          <w:sz w:val="28"/>
          <w:szCs w:val="28"/>
        </w:rPr>
        <w:t>Положения о размещении объектов капитального строительства и характеристиках планируемого развития территории.</w:t>
      </w:r>
    </w:p>
    <w:bookmarkEnd w:id="2"/>
    <w:p w14:paraId="249B3111" w14:textId="77777777" w:rsidR="007370A1" w:rsidRPr="009D55DA" w:rsidRDefault="007370A1" w:rsidP="001E22C6">
      <w:pPr>
        <w:pStyle w:val="TableParagraph"/>
        <w:spacing w:line="320" w:lineRule="exact"/>
        <w:jc w:val="center"/>
        <w:rPr>
          <w:b/>
          <w:sz w:val="28"/>
          <w:szCs w:val="28"/>
        </w:rPr>
      </w:pPr>
    </w:p>
    <w:p w14:paraId="70B6114B" w14:textId="0D7BE538" w:rsidR="00510B9E" w:rsidRPr="009D55DA" w:rsidRDefault="00C404C9" w:rsidP="00C404C9">
      <w:pPr>
        <w:pStyle w:val="TableParagraph"/>
        <w:tabs>
          <w:tab w:val="left" w:pos="1418"/>
        </w:tabs>
        <w:spacing w:before="7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 xml:space="preserve">3.1. </w:t>
      </w:r>
      <w:r w:rsidR="00510B9E" w:rsidRPr="009D55DA">
        <w:rPr>
          <w:b/>
          <w:sz w:val="24"/>
        </w:rPr>
        <w:t>Красные</w:t>
      </w:r>
      <w:r w:rsidR="00510B9E" w:rsidRPr="009D55DA">
        <w:rPr>
          <w:b/>
          <w:spacing w:val="-6"/>
          <w:sz w:val="24"/>
        </w:rPr>
        <w:t xml:space="preserve"> </w:t>
      </w:r>
      <w:r w:rsidR="00510B9E" w:rsidRPr="009D55DA">
        <w:rPr>
          <w:b/>
          <w:sz w:val="24"/>
        </w:rPr>
        <w:t>линии</w:t>
      </w:r>
      <w:r w:rsidR="00510B9E" w:rsidRPr="009D55DA">
        <w:rPr>
          <w:b/>
          <w:spacing w:val="-4"/>
          <w:sz w:val="24"/>
        </w:rPr>
        <w:t xml:space="preserve"> </w:t>
      </w:r>
      <w:r w:rsidR="00510B9E" w:rsidRPr="009D55DA">
        <w:rPr>
          <w:b/>
          <w:sz w:val="24"/>
        </w:rPr>
        <w:t>и</w:t>
      </w:r>
      <w:r w:rsidR="00510B9E" w:rsidRPr="009D55DA">
        <w:rPr>
          <w:b/>
          <w:spacing w:val="-4"/>
          <w:sz w:val="24"/>
        </w:rPr>
        <w:t xml:space="preserve"> </w:t>
      </w:r>
      <w:r w:rsidR="00510B9E" w:rsidRPr="009D55DA">
        <w:rPr>
          <w:b/>
          <w:sz w:val="24"/>
        </w:rPr>
        <w:t>линии</w:t>
      </w:r>
      <w:r w:rsidR="00510B9E" w:rsidRPr="009D55DA">
        <w:rPr>
          <w:b/>
          <w:spacing w:val="-4"/>
          <w:sz w:val="24"/>
        </w:rPr>
        <w:t xml:space="preserve"> </w:t>
      </w:r>
      <w:r w:rsidR="00510B9E" w:rsidRPr="009D55DA">
        <w:rPr>
          <w:b/>
          <w:sz w:val="24"/>
        </w:rPr>
        <w:t>регулирования</w:t>
      </w:r>
      <w:r w:rsidR="00510B9E" w:rsidRPr="009D55DA">
        <w:rPr>
          <w:b/>
          <w:spacing w:val="-4"/>
          <w:sz w:val="24"/>
        </w:rPr>
        <w:t xml:space="preserve"> </w:t>
      </w:r>
      <w:r w:rsidR="00510B9E" w:rsidRPr="009D55DA">
        <w:rPr>
          <w:b/>
          <w:sz w:val="24"/>
        </w:rPr>
        <w:t>застройки.</w:t>
      </w:r>
    </w:p>
    <w:p w14:paraId="13C26C53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Красные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линии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улиц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проездов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установлены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корректируемым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проектом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решениями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генерального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57"/>
          <w:sz w:val="24"/>
        </w:rPr>
        <w:t xml:space="preserve"> </w:t>
      </w:r>
      <w:r w:rsidRPr="009D55DA">
        <w:rPr>
          <w:sz w:val="24"/>
        </w:rPr>
        <w:t>схемой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транспортного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обслуживания.</w:t>
      </w:r>
    </w:p>
    <w:p w14:paraId="24C26C38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Размеры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(расстояния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между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красными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линиями)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определялись категорией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каждой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из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существующих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планируемых</w:t>
      </w:r>
      <w:r w:rsidRPr="009D55DA">
        <w:rPr>
          <w:spacing w:val="8"/>
          <w:sz w:val="24"/>
        </w:rPr>
        <w:t xml:space="preserve"> </w:t>
      </w:r>
      <w:r w:rsidRPr="009D55DA">
        <w:rPr>
          <w:sz w:val="24"/>
        </w:rPr>
        <w:t>улиц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(см.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лист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МО-8).</w:t>
      </w:r>
    </w:p>
    <w:p w14:paraId="51BE5F6F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Размеры в красных линиях по ул. 25 Сентября - до 50 метров, проспект Гагарина – до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52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метров, переулок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Юннатов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42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метров.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жилым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улицам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lastRenderedPageBreak/>
        <w:t>поперечные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профили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составляют:</w:t>
      </w:r>
      <w:r w:rsidRPr="009D55DA">
        <w:rPr>
          <w:spacing w:val="57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10,0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метров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16,0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метров.</w:t>
      </w:r>
    </w:p>
    <w:p w14:paraId="0F5FFCEB" w14:textId="77777777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Настоящим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проектом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«красные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линии»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локально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корректируются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4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участках:</w:t>
      </w:r>
    </w:p>
    <w:p w14:paraId="707683CF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-по ул. Кирова точки №3 и №4 (по ППТ-6 «разбивочный чертеж красных линий»)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изменили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местоположение,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следствии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чего,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увеличились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сравнению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утвержденным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проектом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3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участка,</w:t>
      </w:r>
    </w:p>
    <w:p w14:paraId="0DAB7E22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-на перекрёстке перспективного продолжения ул. 25 Сентября и ул. Юннатов. Точки 12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 xml:space="preserve">и №13 (по ППТ-6) изменили местоположение, из-за чего формируются 3 новых </w:t>
      </w:r>
      <w:proofErr w:type="gramStart"/>
      <w:r w:rsidRPr="009D55DA">
        <w:rPr>
          <w:sz w:val="24"/>
        </w:rPr>
        <w:t>участка :</w:t>
      </w:r>
      <w:proofErr w:type="gramEnd"/>
      <w:r w:rsidRPr="009D55DA">
        <w:rPr>
          <w:sz w:val="24"/>
        </w:rPr>
        <w:t xml:space="preserve"> №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313, 311,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312.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Вновь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сформированные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участки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предлагаются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под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многоэтажную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застройку,</w:t>
      </w:r>
    </w:p>
    <w:p w14:paraId="0712A16B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-упорядочена форма квартала в границах ул. Пригородная и 1-го Пригородного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переулка, что привело к изменению конфигурации красных линий и площади земельных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участков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районе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точек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№22,23,89,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21,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90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(по ППТ-6).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данном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проекте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предлагается снять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 кадастрового учета земельные участки 67:27:0020855:21 и 67:27:0020855:8, заменив их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новыми, большими по площади. Данное изменение даёт основание предложению по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внесению изменений в территориальное зонирование на проектируемой территории, что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отражено на листе МО -1 в виде «Схемы предлагаемого изменения территориального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деления».</w:t>
      </w:r>
      <w:r w:rsidRPr="009D55DA">
        <w:rPr>
          <w:spacing w:val="52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карте градостроительного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зонирования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Смоленска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границах</w:t>
      </w:r>
    </w:p>
    <w:p w14:paraId="70C728C9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«Проекта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внесения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изменений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…»</w:t>
      </w:r>
      <w:r w:rsidRPr="009D55DA">
        <w:rPr>
          <w:spacing w:val="40"/>
          <w:sz w:val="24"/>
        </w:rPr>
        <w:t xml:space="preserve"> </w:t>
      </w:r>
      <w:r w:rsidRPr="009D55DA">
        <w:rPr>
          <w:sz w:val="24"/>
        </w:rPr>
        <w:t>выделены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территориальные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зоны:</w:t>
      </w:r>
    </w:p>
    <w:p w14:paraId="23749996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Ж 1 – зона застройки индивидуальными (одноквартирными) жилыми домами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коттеджного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типа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жилыми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домами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блокированного</w:t>
      </w:r>
      <w:r w:rsidRPr="009D55DA">
        <w:rPr>
          <w:spacing w:val="8"/>
          <w:sz w:val="24"/>
        </w:rPr>
        <w:t xml:space="preserve"> </w:t>
      </w:r>
      <w:r w:rsidRPr="009D55DA">
        <w:rPr>
          <w:sz w:val="24"/>
        </w:rPr>
        <w:t>типа.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Виды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разрешенного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участков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соответствуют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требованиям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статьи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27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ПЗЗ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Смоленска.</w:t>
      </w:r>
    </w:p>
    <w:p w14:paraId="4B34DEFE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Ж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3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–зона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многоэтажными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жилыми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домами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5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этажей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выше.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Виды разрешенного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участков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соответствуют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требованиям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статьи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29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ПЗЗ</w:t>
      </w:r>
      <w:r w:rsidRPr="009D55DA">
        <w:rPr>
          <w:spacing w:val="-58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Смоленска.</w:t>
      </w:r>
    </w:p>
    <w:p w14:paraId="465B8566" w14:textId="77777777" w:rsidR="00510B9E" w:rsidRPr="009D55DA" w:rsidRDefault="00510B9E" w:rsidP="001E22C6">
      <w:pPr>
        <w:pStyle w:val="TableParagraph"/>
        <w:spacing w:before="2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Ж 4 – зона застройки жилыми домами смешанной этажности. Виды разрешенного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участков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соответствуют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требованиям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статьи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30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ПЗЗ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Смоленска.</w:t>
      </w:r>
    </w:p>
    <w:p w14:paraId="40196CB3" w14:textId="77777777" w:rsidR="00510B9E" w:rsidRPr="009D55DA" w:rsidRDefault="00510B9E" w:rsidP="001E22C6">
      <w:pPr>
        <w:pStyle w:val="TableParagraph"/>
        <w:spacing w:before="3"/>
        <w:ind w:firstLine="709"/>
        <w:jc w:val="both"/>
        <w:rPr>
          <w:sz w:val="24"/>
        </w:rPr>
      </w:pPr>
      <w:r w:rsidRPr="009D55DA">
        <w:rPr>
          <w:sz w:val="24"/>
        </w:rPr>
        <w:t>ОЖ – зона размещения жилых домов и объектов общественно –делового назначения.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Виды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разрешенного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участков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соответствуют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требованиям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статьи</w:t>
      </w:r>
      <w:r w:rsidRPr="009D55DA">
        <w:rPr>
          <w:spacing w:val="-58"/>
          <w:sz w:val="24"/>
        </w:rPr>
        <w:t xml:space="preserve"> </w:t>
      </w:r>
      <w:r w:rsidRPr="009D55DA">
        <w:rPr>
          <w:sz w:val="24"/>
        </w:rPr>
        <w:t>33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ПЗЗ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г. Смоленска.</w:t>
      </w:r>
    </w:p>
    <w:p w14:paraId="2A6BF648" w14:textId="77777777" w:rsidR="00510B9E" w:rsidRPr="009D55DA" w:rsidRDefault="00510B9E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z w:val="24"/>
        </w:rPr>
        <w:t>ОД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зона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размещения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общественно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–делового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назначения.</w:t>
      </w:r>
    </w:p>
    <w:p w14:paraId="0AD3E72D" w14:textId="77777777" w:rsidR="00510B9E" w:rsidRPr="009D55DA" w:rsidRDefault="00510B9E" w:rsidP="001E22C6">
      <w:pPr>
        <w:pStyle w:val="TableParagraph"/>
        <w:spacing w:before="5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Т 1- зона размещения автотранспортных предприятий (гаражи). Виды разрешенного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участков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соответствуют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требованиям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статьи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42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ПЗЗ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Смоленска.</w:t>
      </w:r>
    </w:p>
    <w:p w14:paraId="7E58539B" w14:textId="77777777" w:rsidR="00510B9E" w:rsidRPr="009D55DA" w:rsidRDefault="00510B9E" w:rsidP="001E22C6">
      <w:pPr>
        <w:pStyle w:val="TableParagraph"/>
        <w:spacing w:before="3"/>
        <w:ind w:firstLine="709"/>
        <w:jc w:val="both"/>
        <w:rPr>
          <w:sz w:val="24"/>
        </w:rPr>
      </w:pPr>
      <w:r w:rsidRPr="009D55DA">
        <w:rPr>
          <w:sz w:val="24"/>
        </w:rPr>
        <w:t>-изменяются характерные точки красных линий №158, 159 (по ППТ-6) что влечет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незначительное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увеличение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участка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кадастровым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номером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67:27:0020843:2.</w:t>
      </w:r>
    </w:p>
    <w:p w14:paraId="1D8C4C3C" w14:textId="77777777" w:rsidR="007370A1" w:rsidRPr="009D55DA" w:rsidRDefault="007370A1" w:rsidP="001E22C6">
      <w:pPr>
        <w:pStyle w:val="TableParagraph"/>
        <w:spacing w:before="3"/>
        <w:ind w:firstLine="709"/>
        <w:jc w:val="both"/>
        <w:rPr>
          <w:sz w:val="24"/>
        </w:rPr>
      </w:pPr>
    </w:p>
    <w:p w14:paraId="3A70B575" w14:textId="77777777" w:rsidR="00C404C9" w:rsidRPr="009D55DA" w:rsidRDefault="00C404C9" w:rsidP="00C404C9">
      <w:pPr>
        <w:pStyle w:val="TableParagraph"/>
        <w:spacing w:line="242" w:lineRule="auto"/>
        <w:jc w:val="center"/>
        <w:rPr>
          <w:b/>
          <w:spacing w:val="-7"/>
          <w:sz w:val="24"/>
        </w:rPr>
      </w:pPr>
      <w:r w:rsidRPr="009D55DA">
        <w:rPr>
          <w:b/>
          <w:sz w:val="24"/>
        </w:rPr>
        <w:t xml:space="preserve">3.2. </w:t>
      </w:r>
      <w:r w:rsidR="00510B9E" w:rsidRPr="009D55DA">
        <w:rPr>
          <w:b/>
          <w:sz w:val="24"/>
        </w:rPr>
        <w:t>Зоны планируемого размещения объектов</w:t>
      </w:r>
      <w:r w:rsidRPr="009D55DA">
        <w:rPr>
          <w:b/>
          <w:sz w:val="24"/>
        </w:rPr>
        <w:t xml:space="preserve"> </w:t>
      </w:r>
      <w:r w:rsidR="00510B9E" w:rsidRPr="009D55DA">
        <w:rPr>
          <w:b/>
          <w:sz w:val="24"/>
        </w:rPr>
        <w:t>капитального</w:t>
      </w:r>
      <w:r w:rsidR="00510B9E" w:rsidRPr="009D55DA">
        <w:rPr>
          <w:b/>
          <w:spacing w:val="-9"/>
          <w:sz w:val="24"/>
        </w:rPr>
        <w:t xml:space="preserve"> </w:t>
      </w:r>
      <w:r w:rsidR="00510B9E" w:rsidRPr="009D55DA">
        <w:rPr>
          <w:b/>
          <w:sz w:val="24"/>
        </w:rPr>
        <w:t>строительства,</w:t>
      </w:r>
    </w:p>
    <w:p w14:paraId="2A555511" w14:textId="25153A77" w:rsidR="00510B9E" w:rsidRPr="009D55DA" w:rsidRDefault="00510B9E" w:rsidP="00C404C9">
      <w:pPr>
        <w:pStyle w:val="TableParagraph"/>
        <w:spacing w:line="242" w:lineRule="auto"/>
        <w:jc w:val="center"/>
        <w:rPr>
          <w:b/>
          <w:spacing w:val="-7"/>
          <w:sz w:val="24"/>
        </w:rPr>
      </w:pPr>
      <w:r w:rsidRPr="009D55DA">
        <w:rPr>
          <w:b/>
          <w:sz w:val="24"/>
        </w:rPr>
        <w:t>линейных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объектов.</w:t>
      </w:r>
    </w:p>
    <w:p w14:paraId="26AD3AA7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Основной целью «Проекта внесения изменений в проект планировки…» является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разработка рационального планировочного решения территории, с целью повышения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эффективности использования земель при выполнении условий устойчивого развития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данного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района,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исправление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ситуаций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существующих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момента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утверждения ППТ, корректировка части границ земельных участков, определение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территорий для строительства зданий и сооружений различного назначения, в первую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очередь,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муниципального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значения.</w:t>
      </w:r>
    </w:p>
    <w:p w14:paraId="5EAFEB76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«Проекте внесения изменений …» исходя из решений генплана города 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перспективном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продолжении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ул.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Сентября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(ул.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Маршалла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Конева)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предлагается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изменить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застройку южной развёртки в месте завершения ул. Октябрьской революции: на участках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242, №243, №246 (по ПМ), на месте ветхих, подлежащих сносу жилых домов разместить 8 -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этажный жилой дом со встроенными помещениями общественного назначения и встроенно-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пристроенными подземными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автостоянками.</w:t>
      </w:r>
    </w:p>
    <w:p w14:paraId="1DE9030F" w14:textId="77777777" w:rsidR="00510B9E" w:rsidRPr="009D55DA" w:rsidRDefault="00510B9E" w:rsidP="001E22C6">
      <w:pPr>
        <w:pStyle w:val="TableParagraph"/>
        <w:spacing w:line="272" w:lineRule="exact"/>
        <w:ind w:firstLine="709"/>
        <w:jc w:val="both"/>
        <w:rPr>
          <w:sz w:val="24"/>
        </w:rPr>
      </w:pPr>
      <w:r w:rsidRPr="009D55DA">
        <w:rPr>
          <w:sz w:val="24"/>
        </w:rPr>
        <w:t>Участок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северной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развёртки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перспективного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продолжения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Маршала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Конева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(ул.</w:t>
      </w:r>
    </w:p>
    <w:p w14:paraId="0F270D3A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25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Сентября),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 районе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ул. Оршанская,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должен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быть застроен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10-12-этажными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домами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встроенно-пристроенными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помещениями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общественного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назначения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автостоянками.</w:t>
      </w:r>
    </w:p>
    <w:p w14:paraId="68331514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 xml:space="preserve">Размеры формируемых земельных участков №311 и №312 (по «Проекту </w:t>
      </w:r>
      <w:proofErr w:type="gramStart"/>
      <w:r w:rsidRPr="009D55DA">
        <w:rPr>
          <w:sz w:val="24"/>
        </w:rPr>
        <w:t>межевания..</w:t>
      </w:r>
      <w:proofErr w:type="gramEnd"/>
      <w:r w:rsidRPr="009D55DA">
        <w:rPr>
          <w:sz w:val="24"/>
        </w:rPr>
        <w:t>),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под указанное выше новое строительство и для обслуживания существующих зданий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устанавливаются с учетом градостроительных норм и правил, действовавших в период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указанных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(проектных)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территорий.</w:t>
      </w:r>
    </w:p>
    <w:p w14:paraId="0ABC8426" w14:textId="77777777" w:rsidR="007370A1" w:rsidRPr="009D55DA" w:rsidRDefault="007370A1" w:rsidP="001E22C6">
      <w:pPr>
        <w:pStyle w:val="TableParagraph"/>
        <w:ind w:firstLine="709"/>
        <w:jc w:val="both"/>
        <w:rPr>
          <w:sz w:val="24"/>
        </w:rPr>
      </w:pPr>
    </w:p>
    <w:p w14:paraId="7D265E26" w14:textId="04E78571" w:rsidR="00510B9E" w:rsidRPr="009D55DA" w:rsidRDefault="00510B9E" w:rsidP="001E22C6">
      <w:pPr>
        <w:ind w:firstLine="709"/>
        <w:jc w:val="center"/>
        <w:rPr>
          <w:rFonts w:ascii="Times New Roman" w:hAnsi="Times New Roman" w:cs="Times New Roman"/>
          <w:b/>
          <w:sz w:val="24"/>
        </w:rPr>
      </w:pPr>
      <w:r w:rsidRPr="009D55DA">
        <w:rPr>
          <w:rFonts w:ascii="Times New Roman" w:hAnsi="Times New Roman" w:cs="Times New Roman"/>
          <w:b/>
          <w:sz w:val="24"/>
        </w:rPr>
        <w:t>Характеристики</w:t>
      </w:r>
      <w:r w:rsidRPr="009D55D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предлагаемых</w:t>
      </w:r>
      <w:r w:rsidRPr="009D55DA">
        <w:rPr>
          <w:rFonts w:ascii="Times New Roman" w:hAnsi="Times New Roman" w:cs="Times New Roman"/>
          <w:b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«Проектом</w:t>
      </w:r>
      <w:r w:rsidRPr="009D55D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внесения</w:t>
      </w:r>
      <w:r w:rsidRPr="009D55D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изменений</w:t>
      </w:r>
      <w:r w:rsidRPr="009D55D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в</w:t>
      </w:r>
      <w:r w:rsidRPr="009D55D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проект</w:t>
      </w:r>
      <w:r w:rsidRPr="009D55DA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планировки…»</w:t>
      </w:r>
      <w:r w:rsidRPr="009D55D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объектов</w:t>
      </w:r>
      <w:r w:rsidRPr="009D55D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строительства</w:t>
      </w:r>
      <w:r w:rsidR="009E3832" w:rsidRPr="009D55DA">
        <w:rPr>
          <w:rFonts w:ascii="Times New Roman" w:hAnsi="Times New Roman" w:cs="Times New Roman"/>
          <w:b/>
          <w:sz w:val="24"/>
        </w:rPr>
        <w:t xml:space="preserve"> с номерами по экспликации чертежа планировки территории 188, 187, 190</w:t>
      </w:r>
      <w:r w:rsidRPr="009D55DA">
        <w:rPr>
          <w:rFonts w:ascii="Times New Roman" w:hAnsi="Times New Roman" w:cs="Times New Roman"/>
          <w:b/>
          <w:sz w:val="24"/>
        </w:rPr>
        <w:t>.</w:t>
      </w:r>
    </w:p>
    <w:tbl>
      <w:tblPr>
        <w:tblStyle w:val="TableNormal"/>
        <w:tblW w:w="949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375"/>
        <w:gridCol w:w="558"/>
        <w:gridCol w:w="978"/>
        <w:gridCol w:w="838"/>
        <w:gridCol w:w="558"/>
        <w:gridCol w:w="698"/>
        <w:gridCol w:w="838"/>
        <w:gridCol w:w="978"/>
        <w:gridCol w:w="1117"/>
      </w:tblGrid>
      <w:tr w:rsidR="009D55DA" w:rsidRPr="009D55DA" w14:paraId="09A7E877" w14:textId="77777777" w:rsidTr="00C404C9">
        <w:trPr>
          <w:trHeight w:val="139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6C86C" w14:textId="77777777" w:rsidR="00510B9E" w:rsidRPr="009D55DA" w:rsidRDefault="007370A1" w:rsidP="001E22C6">
            <w:pPr>
              <w:pStyle w:val="TableParagraph"/>
              <w:spacing w:line="235" w:lineRule="auto"/>
              <w:ind w:left="102"/>
              <w:jc w:val="center"/>
              <w:rPr>
                <w:sz w:val="20"/>
                <w:szCs w:val="20"/>
              </w:rPr>
            </w:pPr>
            <w:r w:rsidRPr="009D55DA">
              <w:rPr>
                <w:spacing w:val="1"/>
                <w:sz w:val="20"/>
                <w:szCs w:val="20"/>
                <w:lang w:val="ru-RU"/>
              </w:rPr>
              <w:t xml:space="preserve">№ </w:t>
            </w:r>
            <w:r w:rsidR="00510B9E" w:rsidRPr="009D55DA">
              <w:rPr>
                <w:sz w:val="20"/>
                <w:szCs w:val="20"/>
              </w:rPr>
              <w:t>по</w:t>
            </w:r>
            <w:r w:rsidR="00510B9E" w:rsidRPr="009D55DA">
              <w:rPr>
                <w:spacing w:val="1"/>
                <w:sz w:val="20"/>
                <w:szCs w:val="20"/>
              </w:rPr>
              <w:t xml:space="preserve"> </w:t>
            </w:r>
            <w:r w:rsidR="00510B9E" w:rsidRPr="009D55DA">
              <w:rPr>
                <w:sz w:val="20"/>
                <w:szCs w:val="20"/>
              </w:rPr>
              <w:t>ГП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D73B15F" w14:textId="77777777" w:rsidR="00510B9E" w:rsidRPr="009D55DA" w:rsidRDefault="00510B9E" w:rsidP="001E22C6">
            <w:pPr>
              <w:pStyle w:val="TableParagraph"/>
              <w:spacing w:before="2"/>
              <w:ind w:left="102"/>
              <w:jc w:val="center"/>
              <w:rPr>
                <w:sz w:val="20"/>
                <w:szCs w:val="20"/>
              </w:rPr>
            </w:pPr>
          </w:p>
          <w:p w14:paraId="0A68770F" w14:textId="77777777" w:rsidR="00510B9E" w:rsidRPr="009D55DA" w:rsidRDefault="00510B9E" w:rsidP="001E22C6">
            <w:pPr>
              <w:pStyle w:val="TableParagraph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4AC4381" w14:textId="77777777" w:rsidR="00510B9E" w:rsidRPr="009D55DA" w:rsidRDefault="00510B9E" w:rsidP="00C3207B">
            <w:pPr>
              <w:pStyle w:val="TableParagraph"/>
              <w:spacing w:line="230" w:lineRule="auto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Эт</w:t>
            </w:r>
            <w:r w:rsidR="00C3207B" w:rsidRPr="009D55DA">
              <w:rPr>
                <w:sz w:val="20"/>
                <w:szCs w:val="20"/>
                <w:lang w:val="ru-RU"/>
              </w:rPr>
              <w:t>ажно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97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FA68986" w14:textId="77777777" w:rsidR="00510B9E" w:rsidRPr="009D55DA" w:rsidRDefault="00510B9E" w:rsidP="001E22C6">
            <w:pPr>
              <w:pStyle w:val="TableParagraph"/>
              <w:spacing w:line="237" w:lineRule="auto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Общ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площ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кварт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ир</w:t>
            </w:r>
            <w:proofErr w:type="spellEnd"/>
          </w:p>
        </w:tc>
        <w:tc>
          <w:tcPr>
            <w:tcW w:w="83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2F6B577" w14:textId="77777777" w:rsidR="00510B9E" w:rsidRPr="009D55DA" w:rsidRDefault="00510B9E" w:rsidP="001E22C6">
            <w:pPr>
              <w:pStyle w:val="TableParagraph"/>
              <w:tabs>
                <w:tab w:val="left" w:pos="145"/>
              </w:tabs>
              <w:spacing w:line="235" w:lineRule="auto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Площ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Застр</w:t>
            </w:r>
            <w:proofErr w:type="spellEnd"/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ойки</w:t>
            </w:r>
            <w:proofErr w:type="spellEnd"/>
          </w:p>
        </w:tc>
        <w:tc>
          <w:tcPr>
            <w:tcW w:w="55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D9C839F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35" w:lineRule="auto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Кол</w:t>
            </w:r>
            <w:proofErr w:type="spellEnd"/>
            <w:r w:rsidRPr="009D55DA">
              <w:rPr>
                <w:sz w:val="20"/>
                <w:szCs w:val="20"/>
              </w:rPr>
              <w:t>-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во</w:t>
            </w:r>
            <w:proofErr w:type="spellEnd"/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жит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8727274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35" w:lineRule="auto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Кол</w:t>
            </w:r>
            <w:proofErr w:type="spellEnd"/>
            <w:r w:rsidRPr="009D55DA">
              <w:rPr>
                <w:sz w:val="20"/>
                <w:szCs w:val="20"/>
              </w:rPr>
              <w:t>-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во</w:t>
            </w:r>
            <w:proofErr w:type="spellEnd"/>
            <w:r w:rsidRPr="009D55DA">
              <w:rPr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</w:t>
            </w:r>
            <w:proofErr w:type="spellEnd"/>
            <w:r w:rsidRPr="009D55DA">
              <w:rPr>
                <w:sz w:val="20"/>
                <w:szCs w:val="20"/>
              </w:rPr>
              <w:t>-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к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DCA8B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31" w:lineRule="exact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Стоянок</w:t>
            </w:r>
            <w:proofErr w:type="spellEnd"/>
            <w:r w:rsidRPr="009D55DA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авт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20D2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37" w:lineRule="auto"/>
              <w:ind w:left="102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Площ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помещ.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pacing w:val="-1"/>
                <w:sz w:val="20"/>
                <w:szCs w:val="20"/>
              </w:rPr>
              <w:t>обществ</w:t>
            </w:r>
            <w:proofErr w:type="spellEnd"/>
            <w:r w:rsidRPr="009D55DA">
              <w:rPr>
                <w:spacing w:val="-1"/>
                <w:sz w:val="20"/>
                <w:szCs w:val="20"/>
              </w:rPr>
              <w:t>.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назнач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</w:tc>
      </w:tr>
      <w:tr w:rsidR="009D55DA" w:rsidRPr="009D55DA" w14:paraId="52640CA9" w14:textId="77777777" w:rsidTr="00C404C9">
        <w:trPr>
          <w:trHeight w:val="454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98DDE59" w14:textId="77777777" w:rsidR="00510B9E" w:rsidRPr="009D55DA" w:rsidRDefault="00510B9E" w:rsidP="001E22C6">
            <w:pPr>
              <w:ind w:left="102"/>
              <w:jc w:val="both"/>
              <w:rPr>
                <w:sz w:val="20"/>
                <w:szCs w:val="20"/>
              </w:rPr>
            </w:pPr>
          </w:p>
        </w:tc>
        <w:tc>
          <w:tcPr>
            <w:tcW w:w="2375" w:type="dxa"/>
            <w:vMerge/>
            <w:tcBorders>
              <w:top w:val="single" w:sz="4" w:space="0" w:color="auto"/>
            </w:tcBorders>
          </w:tcPr>
          <w:p w14:paraId="2297A9E4" w14:textId="77777777" w:rsidR="00510B9E" w:rsidRPr="009D55DA" w:rsidRDefault="00510B9E" w:rsidP="001E22C6">
            <w:pPr>
              <w:ind w:left="-6" w:firstLine="6"/>
              <w:jc w:val="both"/>
              <w:rPr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</w:tcBorders>
          </w:tcPr>
          <w:p w14:paraId="2F5D5417" w14:textId="77777777" w:rsidR="00510B9E" w:rsidRPr="009D55DA" w:rsidRDefault="00510B9E" w:rsidP="001E22C6">
            <w:pPr>
              <w:ind w:left="97"/>
              <w:jc w:val="both"/>
              <w:rPr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</w:tcBorders>
          </w:tcPr>
          <w:p w14:paraId="2A6FBC0A" w14:textId="77777777" w:rsidR="00510B9E" w:rsidRPr="009D55DA" w:rsidRDefault="00510B9E" w:rsidP="001E22C6">
            <w:pPr>
              <w:ind w:left="3" w:firstLine="42"/>
              <w:jc w:val="both"/>
              <w:rPr>
                <w:sz w:val="20"/>
                <w:szCs w:val="20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</w:tcBorders>
          </w:tcPr>
          <w:p w14:paraId="1B8DA2A1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</w:tcBorders>
          </w:tcPr>
          <w:p w14:paraId="23A4A98C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</w:tcBorders>
          </w:tcPr>
          <w:p w14:paraId="7F091607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1A9F1743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before="5" w:line="232" w:lineRule="auto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По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нормам</w:t>
            </w:r>
            <w:proofErr w:type="spellEnd"/>
          </w:p>
          <w:p w14:paraId="644C1D9C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49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ПЗЗ</w:t>
            </w: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5718D352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37" w:lineRule="auto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По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проекту</w:t>
            </w:r>
            <w:proofErr w:type="spellEnd"/>
          </w:p>
        </w:tc>
        <w:tc>
          <w:tcPr>
            <w:tcW w:w="1117" w:type="dxa"/>
            <w:vMerge/>
            <w:tcBorders>
              <w:top w:val="single" w:sz="4" w:space="0" w:color="auto"/>
            </w:tcBorders>
          </w:tcPr>
          <w:p w14:paraId="6E6FCEF9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</w:rPr>
            </w:pPr>
          </w:p>
        </w:tc>
      </w:tr>
      <w:tr w:rsidR="009D55DA" w:rsidRPr="009D55DA" w14:paraId="51971E23" w14:textId="77777777" w:rsidTr="00C404C9">
        <w:trPr>
          <w:trHeight w:val="132"/>
        </w:trPr>
        <w:tc>
          <w:tcPr>
            <w:tcW w:w="558" w:type="dxa"/>
          </w:tcPr>
          <w:p w14:paraId="63467FF1" w14:textId="77777777" w:rsidR="00510B9E" w:rsidRPr="009D55DA" w:rsidRDefault="00510B9E" w:rsidP="001E22C6">
            <w:pPr>
              <w:pStyle w:val="TableParagraph"/>
              <w:ind w:left="102"/>
              <w:jc w:val="both"/>
              <w:rPr>
                <w:sz w:val="20"/>
                <w:szCs w:val="20"/>
              </w:rPr>
            </w:pPr>
          </w:p>
        </w:tc>
        <w:tc>
          <w:tcPr>
            <w:tcW w:w="2375" w:type="dxa"/>
          </w:tcPr>
          <w:p w14:paraId="22A72482" w14:textId="77777777" w:rsidR="00510B9E" w:rsidRPr="009D55DA" w:rsidRDefault="00510B9E" w:rsidP="001E22C6">
            <w:pPr>
              <w:pStyle w:val="TableParagraph"/>
              <w:ind w:left="-6" w:firstLine="6"/>
              <w:jc w:val="both"/>
              <w:rPr>
                <w:sz w:val="20"/>
                <w:szCs w:val="20"/>
              </w:rPr>
            </w:pPr>
          </w:p>
        </w:tc>
        <w:tc>
          <w:tcPr>
            <w:tcW w:w="558" w:type="dxa"/>
          </w:tcPr>
          <w:p w14:paraId="01304E8C" w14:textId="77777777" w:rsidR="00510B9E" w:rsidRPr="009D55DA" w:rsidRDefault="00510B9E" w:rsidP="001E22C6">
            <w:pPr>
              <w:pStyle w:val="TableParagraph"/>
              <w:spacing w:line="218" w:lineRule="exact"/>
              <w:ind w:left="97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Эт.</w:t>
            </w:r>
          </w:p>
        </w:tc>
        <w:tc>
          <w:tcPr>
            <w:tcW w:w="978" w:type="dxa"/>
          </w:tcPr>
          <w:p w14:paraId="3541F0A1" w14:textId="77777777" w:rsidR="00510B9E" w:rsidRPr="009D55DA" w:rsidRDefault="00510B9E" w:rsidP="001E22C6">
            <w:pPr>
              <w:pStyle w:val="TableParagraph"/>
              <w:spacing w:line="218" w:lineRule="exact"/>
              <w:ind w:left="3" w:firstLine="42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38" w:type="dxa"/>
          </w:tcPr>
          <w:p w14:paraId="3DB92AEE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18" w:lineRule="exact"/>
              <w:ind w:firstLine="43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558" w:type="dxa"/>
          </w:tcPr>
          <w:p w14:paraId="03B0B4A9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18" w:lineRule="exact"/>
              <w:ind w:firstLine="43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чел</w:t>
            </w:r>
            <w:proofErr w:type="spellEnd"/>
          </w:p>
        </w:tc>
        <w:tc>
          <w:tcPr>
            <w:tcW w:w="698" w:type="dxa"/>
          </w:tcPr>
          <w:p w14:paraId="2D0F5811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18" w:lineRule="exact"/>
              <w:ind w:firstLine="43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Кв.м</w:t>
            </w:r>
            <w:proofErr w:type="spellEnd"/>
          </w:p>
        </w:tc>
        <w:tc>
          <w:tcPr>
            <w:tcW w:w="838" w:type="dxa"/>
          </w:tcPr>
          <w:p w14:paraId="40B23F25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18" w:lineRule="exact"/>
              <w:ind w:firstLine="43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Авт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</w:tc>
        <w:tc>
          <w:tcPr>
            <w:tcW w:w="978" w:type="dxa"/>
          </w:tcPr>
          <w:p w14:paraId="112D4669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18" w:lineRule="exact"/>
              <w:ind w:firstLine="43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Авт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</w:tc>
        <w:tc>
          <w:tcPr>
            <w:tcW w:w="1117" w:type="dxa"/>
          </w:tcPr>
          <w:p w14:paraId="10F2E710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18" w:lineRule="exact"/>
              <w:ind w:firstLine="43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9D55DA" w:rsidRPr="009D55DA" w14:paraId="6B2AF573" w14:textId="77777777" w:rsidTr="00C404C9">
        <w:trPr>
          <w:trHeight w:val="253"/>
        </w:trPr>
        <w:tc>
          <w:tcPr>
            <w:tcW w:w="558" w:type="dxa"/>
            <w:vMerge w:val="restart"/>
          </w:tcPr>
          <w:p w14:paraId="2D6C0FF0" w14:textId="77777777" w:rsidR="00510B9E" w:rsidRPr="009D55DA" w:rsidRDefault="00510B9E" w:rsidP="001E22C6">
            <w:pPr>
              <w:pStyle w:val="TableParagraph"/>
              <w:ind w:left="102"/>
              <w:jc w:val="both"/>
              <w:rPr>
                <w:sz w:val="20"/>
                <w:szCs w:val="20"/>
              </w:rPr>
            </w:pPr>
          </w:p>
        </w:tc>
        <w:tc>
          <w:tcPr>
            <w:tcW w:w="2375" w:type="dxa"/>
            <w:vMerge w:val="restart"/>
          </w:tcPr>
          <w:p w14:paraId="25AC4142" w14:textId="77777777" w:rsidR="00510B9E" w:rsidRPr="009D55DA" w:rsidRDefault="00510B9E" w:rsidP="001E22C6">
            <w:pPr>
              <w:pStyle w:val="TableParagraph"/>
              <w:spacing w:line="237" w:lineRule="auto"/>
              <w:ind w:left="-6" w:firstLine="6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3-х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  <w:lang w:val="ru-RU"/>
              </w:rPr>
              <w:t>секц</w:t>
            </w:r>
            <w:proofErr w:type="spellEnd"/>
            <w:r w:rsidRPr="009D55DA">
              <w:rPr>
                <w:sz w:val="20"/>
                <w:szCs w:val="20"/>
                <w:lang w:val="ru-RU"/>
              </w:rPr>
              <w:t>. 6-эт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жилой дом со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встроенными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помещениями</w:t>
            </w:r>
            <w:r w:rsidRPr="009D55DA">
              <w:rPr>
                <w:spacing w:val="-14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и</w:t>
            </w:r>
          </w:p>
          <w:p w14:paraId="5C503700" w14:textId="77777777" w:rsidR="00510B9E" w:rsidRPr="009D55DA" w:rsidRDefault="00510B9E" w:rsidP="001E22C6">
            <w:pPr>
              <w:pStyle w:val="TableParagraph"/>
              <w:spacing w:line="249" w:lineRule="exact"/>
              <w:ind w:left="-6" w:firstLine="6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автостоянкой</w:t>
            </w:r>
            <w:proofErr w:type="spellEnd"/>
          </w:p>
        </w:tc>
        <w:tc>
          <w:tcPr>
            <w:tcW w:w="558" w:type="dxa"/>
            <w:vMerge w:val="restart"/>
          </w:tcPr>
          <w:p w14:paraId="0C5AD36B" w14:textId="77777777" w:rsidR="00510B9E" w:rsidRPr="009D55DA" w:rsidRDefault="00510B9E" w:rsidP="001E22C6">
            <w:pPr>
              <w:pStyle w:val="TableParagraph"/>
              <w:spacing w:line="265" w:lineRule="exact"/>
              <w:ind w:left="97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6</w:t>
            </w:r>
          </w:p>
        </w:tc>
        <w:tc>
          <w:tcPr>
            <w:tcW w:w="978" w:type="dxa"/>
            <w:vMerge w:val="restart"/>
          </w:tcPr>
          <w:p w14:paraId="136D703D" w14:textId="77777777" w:rsidR="00510B9E" w:rsidRPr="009D55DA" w:rsidRDefault="00510B9E" w:rsidP="001E22C6">
            <w:pPr>
              <w:pStyle w:val="TableParagraph"/>
              <w:spacing w:line="259" w:lineRule="exact"/>
              <w:ind w:left="3" w:firstLine="42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4397,</w:t>
            </w:r>
          </w:p>
          <w:p w14:paraId="687788C2" w14:textId="77777777" w:rsidR="00510B9E" w:rsidRPr="009D55DA" w:rsidRDefault="00510B9E" w:rsidP="001E22C6">
            <w:pPr>
              <w:pStyle w:val="TableParagraph"/>
              <w:spacing w:line="270" w:lineRule="exact"/>
              <w:ind w:left="3" w:firstLine="42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55</w:t>
            </w:r>
          </w:p>
        </w:tc>
        <w:tc>
          <w:tcPr>
            <w:tcW w:w="838" w:type="dxa"/>
            <w:vMerge w:val="restart"/>
          </w:tcPr>
          <w:p w14:paraId="4CC667F2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1417,84</w:t>
            </w:r>
          </w:p>
        </w:tc>
        <w:tc>
          <w:tcPr>
            <w:tcW w:w="558" w:type="dxa"/>
            <w:vMerge w:val="restart"/>
          </w:tcPr>
          <w:p w14:paraId="728E9736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147</w:t>
            </w:r>
          </w:p>
        </w:tc>
        <w:tc>
          <w:tcPr>
            <w:tcW w:w="698" w:type="dxa"/>
            <w:vMerge w:val="restart"/>
          </w:tcPr>
          <w:p w14:paraId="634BECD3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455,7</w:t>
            </w:r>
          </w:p>
        </w:tc>
        <w:tc>
          <w:tcPr>
            <w:tcW w:w="838" w:type="dxa"/>
            <w:vMerge w:val="restart"/>
          </w:tcPr>
          <w:p w14:paraId="72C93E61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70</w:t>
            </w:r>
          </w:p>
        </w:tc>
        <w:tc>
          <w:tcPr>
            <w:tcW w:w="978" w:type="dxa"/>
            <w:vMerge w:val="restart"/>
          </w:tcPr>
          <w:p w14:paraId="2D6B0660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57</w:t>
            </w:r>
          </w:p>
        </w:tc>
        <w:tc>
          <w:tcPr>
            <w:tcW w:w="1117" w:type="dxa"/>
            <w:vMerge w:val="restart"/>
          </w:tcPr>
          <w:p w14:paraId="7DE06384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59" w:lineRule="exact"/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850</w:t>
            </w:r>
          </w:p>
          <w:p w14:paraId="2456CC92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в</w:t>
            </w:r>
            <w:r w:rsidRPr="009D55DA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т.ч.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досуг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pacing w:val="-1"/>
                <w:sz w:val="20"/>
                <w:szCs w:val="20"/>
                <w:lang w:val="ru-RU"/>
              </w:rPr>
              <w:t>населения</w:t>
            </w:r>
          </w:p>
          <w:p w14:paraId="30F2BC34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49" w:lineRule="exact"/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350</w:t>
            </w:r>
          </w:p>
        </w:tc>
      </w:tr>
      <w:tr w:rsidR="009D55DA" w:rsidRPr="009D55DA" w14:paraId="29FE024F" w14:textId="77777777" w:rsidTr="00C404C9">
        <w:trPr>
          <w:trHeight w:val="614"/>
        </w:trPr>
        <w:tc>
          <w:tcPr>
            <w:tcW w:w="558" w:type="dxa"/>
            <w:vMerge/>
          </w:tcPr>
          <w:p w14:paraId="6A171F75" w14:textId="77777777" w:rsidR="00510B9E" w:rsidRPr="009D55DA" w:rsidRDefault="00510B9E" w:rsidP="001E22C6">
            <w:pPr>
              <w:ind w:left="10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  <w:vMerge/>
          </w:tcPr>
          <w:p w14:paraId="141EADE3" w14:textId="77777777" w:rsidR="00510B9E" w:rsidRPr="009D55DA" w:rsidRDefault="00510B9E" w:rsidP="001E22C6">
            <w:pPr>
              <w:ind w:left="-6" w:firstLine="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8" w:type="dxa"/>
            <w:vMerge/>
          </w:tcPr>
          <w:p w14:paraId="7801A3E5" w14:textId="77777777" w:rsidR="00510B9E" w:rsidRPr="009D55DA" w:rsidRDefault="00510B9E" w:rsidP="001E22C6">
            <w:pPr>
              <w:ind w:left="9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78" w:type="dxa"/>
            <w:vMerge/>
          </w:tcPr>
          <w:p w14:paraId="71F97E80" w14:textId="77777777" w:rsidR="00510B9E" w:rsidRPr="009D55DA" w:rsidRDefault="00510B9E" w:rsidP="001E22C6">
            <w:pPr>
              <w:ind w:left="3" w:firstLine="4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38" w:type="dxa"/>
            <w:vMerge/>
          </w:tcPr>
          <w:p w14:paraId="0B76ED83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8" w:type="dxa"/>
            <w:vMerge/>
          </w:tcPr>
          <w:p w14:paraId="6C827B8D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vMerge/>
          </w:tcPr>
          <w:p w14:paraId="64CABC91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38" w:type="dxa"/>
            <w:vMerge/>
          </w:tcPr>
          <w:p w14:paraId="50B0F9B1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78" w:type="dxa"/>
            <w:vMerge/>
          </w:tcPr>
          <w:p w14:paraId="3067CE2C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17" w:type="dxa"/>
            <w:vMerge/>
          </w:tcPr>
          <w:p w14:paraId="195D43C8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D55DA" w:rsidRPr="009D55DA" w14:paraId="5C2ADAE0" w14:textId="77777777" w:rsidTr="00C404C9">
        <w:trPr>
          <w:trHeight w:val="447"/>
        </w:trPr>
        <w:tc>
          <w:tcPr>
            <w:tcW w:w="558" w:type="dxa"/>
            <w:vMerge w:val="restart"/>
          </w:tcPr>
          <w:p w14:paraId="10AB6273" w14:textId="77777777" w:rsidR="00510B9E" w:rsidRPr="009D55DA" w:rsidRDefault="00510B9E" w:rsidP="001E22C6">
            <w:pPr>
              <w:pStyle w:val="TableParagraph"/>
              <w:ind w:left="10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  <w:vMerge w:val="restart"/>
          </w:tcPr>
          <w:p w14:paraId="19EC8FC6" w14:textId="77777777" w:rsidR="00510B9E" w:rsidRPr="009D55DA" w:rsidRDefault="00510B9E" w:rsidP="001E22C6">
            <w:pPr>
              <w:pStyle w:val="TableParagraph"/>
              <w:spacing w:line="230" w:lineRule="auto"/>
              <w:ind w:left="-6" w:firstLine="6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4-х</w:t>
            </w:r>
            <w:r w:rsidRPr="009D55DA">
              <w:rPr>
                <w:spacing w:val="4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  <w:lang w:val="ru-RU"/>
              </w:rPr>
              <w:t>секц</w:t>
            </w:r>
            <w:proofErr w:type="spellEnd"/>
            <w:r w:rsidRPr="009D55DA">
              <w:rPr>
                <w:sz w:val="20"/>
                <w:szCs w:val="20"/>
                <w:lang w:val="ru-RU"/>
              </w:rPr>
              <w:t>.</w:t>
            </w:r>
            <w:r w:rsidRPr="009D55DA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6-эт</w:t>
            </w:r>
            <w:r w:rsidRPr="009D55DA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жилой</w:t>
            </w:r>
            <w:r w:rsidRPr="009D55DA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дом</w:t>
            </w:r>
            <w:r w:rsidRPr="009D55DA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со</w:t>
            </w:r>
          </w:p>
          <w:p w14:paraId="23546909" w14:textId="77777777" w:rsidR="00510B9E" w:rsidRPr="009D55DA" w:rsidRDefault="00510B9E" w:rsidP="001E22C6">
            <w:pPr>
              <w:pStyle w:val="TableParagraph"/>
              <w:spacing w:line="237" w:lineRule="auto"/>
              <w:ind w:left="-6" w:firstLine="6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встроенными</w:t>
            </w:r>
            <w:proofErr w:type="spellEnd"/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pacing w:val="-1"/>
                <w:sz w:val="20"/>
                <w:szCs w:val="20"/>
              </w:rPr>
              <w:t>помещениями</w:t>
            </w:r>
            <w:proofErr w:type="spellEnd"/>
            <w:r w:rsidRPr="009D55DA">
              <w:rPr>
                <w:spacing w:val="-1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и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автостоянкой</w:t>
            </w:r>
            <w:proofErr w:type="spellEnd"/>
          </w:p>
        </w:tc>
        <w:tc>
          <w:tcPr>
            <w:tcW w:w="558" w:type="dxa"/>
            <w:vMerge w:val="restart"/>
          </w:tcPr>
          <w:p w14:paraId="784E4A65" w14:textId="77777777" w:rsidR="00510B9E" w:rsidRPr="009D55DA" w:rsidRDefault="00510B9E" w:rsidP="001E22C6">
            <w:pPr>
              <w:pStyle w:val="TableParagraph"/>
              <w:spacing w:line="255" w:lineRule="exact"/>
              <w:ind w:left="97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6</w:t>
            </w:r>
          </w:p>
        </w:tc>
        <w:tc>
          <w:tcPr>
            <w:tcW w:w="978" w:type="dxa"/>
            <w:vMerge w:val="restart"/>
          </w:tcPr>
          <w:p w14:paraId="6E88F382" w14:textId="77777777" w:rsidR="00510B9E" w:rsidRPr="009D55DA" w:rsidRDefault="00510B9E" w:rsidP="001E22C6">
            <w:pPr>
              <w:pStyle w:val="TableParagraph"/>
              <w:spacing w:line="249" w:lineRule="exact"/>
              <w:ind w:left="3" w:firstLine="42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4990,</w:t>
            </w:r>
          </w:p>
          <w:p w14:paraId="16F2B4F2" w14:textId="77777777" w:rsidR="00510B9E" w:rsidRPr="009D55DA" w:rsidRDefault="00510B9E" w:rsidP="001E22C6">
            <w:pPr>
              <w:pStyle w:val="TableParagraph"/>
              <w:spacing w:line="270" w:lineRule="exact"/>
              <w:ind w:left="3" w:firstLine="42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  <w:vMerge w:val="restart"/>
          </w:tcPr>
          <w:p w14:paraId="78145EFC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5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1647,17</w:t>
            </w:r>
          </w:p>
        </w:tc>
        <w:tc>
          <w:tcPr>
            <w:tcW w:w="558" w:type="dxa"/>
            <w:vMerge w:val="restart"/>
          </w:tcPr>
          <w:p w14:paraId="408CD6CB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5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166</w:t>
            </w:r>
          </w:p>
        </w:tc>
        <w:tc>
          <w:tcPr>
            <w:tcW w:w="698" w:type="dxa"/>
            <w:vMerge w:val="restart"/>
          </w:tcPr>
          <w:p w14:paraId="7618FD4A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5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514,6</w:t>
            </w:r>
          </w:p>
        </w:tc>
        <w:tc>
          <w:tcPr>
            <w:tcW w:w="838" w:type="dxa"/>
            <w:vMerge w:val="restart"/>
          </w:tcPr>
          <w:p w14:paraId="37B9EE07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5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79</w:t>
            </w:r>
          </w:p>
        </w:tc>
        <w:tc>
          <w:tcPr>
            <w:tcW w:w="978" w:type="dxa"/>
            <w:vMerge w:val="restart"/>
          </w:tcPr>
          <w:p w14:paraId="72ED5CFB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55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126</w:t>
            </w:r>
          </w:p>
        </w:tc>
        <w:tc>
          <w:tcPr>
            <w:tcW w:w="1117" w:type="dxa"/>
            <w:vMerge w:val="restart"/>
          </w:tcPr>
          <w:p w14:paraId="1714EC3E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49" w:lineRule="exact"/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970</w:t>
            </w:r>
          </w:p>
          <w:p w14:paraId="18B7BF19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в</w:t>
            </w:r>
            <w:r w:rsidRPr="009D55DA">
              <w:rPr>
                <w:spacing w:val="2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т.ч.</w:t>
            </w:r>
            <w:r w:rsidRPr="009D55DA">
              <w:rPr>
                <w:spacing w:val="1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300</w:t>
            </w:r>
            <w:r w:rsidRPr="009D55DA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физкульт.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оздоровит.</w:t>
            </w:r>
          </w:p>
        </w:tc>
      </w:tr>
      <w:tr w:rsidR="009D55DA" w:rsidRPr="009D55DA" w14:paraId="0B0DAB8C" w14:textId="77777777" w:rsidTr="00C404C9">
        <w:trPr>
          <w:trHeight w:val="294"/>
        </w:trPr>
        <w:tc>
          <w:tcPr>
            <w:tcW w:w="558" w:type="dxa"/>
            <w:vMerge/>
          </w:tcPr>
          <w:p w14:paraId="731BB770" w14:textId="77777777" w:rsidR="00510B9E" w:rsidRPr="009D55DA" w:rsidRDefault="00510B9E" w:rsidP="001E22C6">
            <w:pPr>
              <w:ind w:left="10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  <w:vMerge/>
          </w:tcPr>
          <w:p w14:paraId="09592B64" w14:textId="77777777" w:rsidR="00510B9E" w:rsidRPr="009D55DA" w:rsidRDefault="00510B9E" w:rsidP="001E22C6">
            <w:pPr>
              <w:ind w:left="-6" w:firstLine="6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8" w:type="dxa"/>
            <w:vMerge/>
          </w:tcPr>
          <w:p w14:paraId="3CE25DCA" w14:textId="77777777" w:rsidR="00510B9E" w:rsidRPr="009D55DA" w:rsidRDefault="00510B9E" w:rsidP="001E22C6">
            <w:pPr>
              <w:ind w:left="97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78" w:type="dxa"/>
            <w:vMerge/>
          </w:tcPr>
          <w:p w14:paraId="5334ECA4" w14:textId="77777777" w:rsidR="00510B9E" w:rsidRPr="009D55DA" w:rsidRDefault="00510B9E" w:rsidP="001E22C6">
            <w:pPr>
              <w:ind w:left="3" w:firstLine="4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38" w:type="dxa"/>
            <w:vMerge/>
          </w:tcPr>
          <w:p w14:paraId="30673CC0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58" w:type="dxa"/>
            <w:vMerge/>
          </w:tcPr>
          <w:p w14:paraId="03925E2E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vMerge/>
          </w:tcPr>
          <w:p w14:paraId="2133C8AE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38" w:type="dxa"/>
            <w:vMerge/>
          </w:tcPr>
          <w:p w14:paraId="5AA67701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78" w:type="dxa"/>
            <w:vMerge/>
          </w:tcPr>
          <w:p w14:paraId="3F303941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17" w:type="dxa"/>
            <w:vMerge/>
          </w:tcPr>
          <w:p w14:paraId="38114EED" w14:textId="77777777" w:rsidR="00510B9E" w:rsidRPr="009D55DA" w:rsidRDefault="00510B9E" w:rsidP="001E22C6">
            <w:pPr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D55DA" w:rsidRPr="009D55DA" w14:paraId="61E65DCC" w14:textId="77777777" w:rsidTr="00C404C9">
        <w:trPr>
          <w:trHeight w:val="294"/>
        </w:trPr>
        <w:tc>
          <w:tcPr>
            <w:tcW w:w="558" w:type="dxa"/>
          </w:tcPr>
          <w:p w14:paraId="267ADE59" w14:textId="77777777" w:rsidR="00510B9E" w:rsidRPr="009D55DA" w:rsidRDefault="00510B9E" w:rsidP="001E22C6">
            <w:pPr>
              <w:pStyle w:val="TableParagraph"/>
              <w:ind w:left="102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375" w:type="dxa"/>
          </w:tcPr>
          <w:p w14:paraId="52B0B08E" w14:textId="77777777" w:rsidR="00510B9E" w:rsidRPr="009D55DA" w:rsidRDefault="00510B9E" w:rsidP="001E22C6">
            <w:pPr>
              <w:pStyle w:val="TableParagraph"/>
              <w:spacing w:line="232" w:lineRule="auto"/>
              <w:ind w:left="-6" w:firstLine="6"/>
              <w:jc w:val="both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Здание</w:t>
            </w:r>
            <w:proofErr w:type="spellEnd"/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pacing w:val="-2"/>
                <w:sz w:val="20"/>
                <w:szCs w:val="20"/>
              </w:rPr>
              <w:t>общественного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назначения</w:t>
            </w:r>
            <w:proofErr w:type="spellEnd"/>
          </w:p>
          <w:p w14:paraId="5F722894" w14:textId="77777777" w:rsidR="00510B9E" w:rsidRPr="009D55DA" w:rsidRDefault="00510B9E" w:rsidP="001E22C6">
            <w:pPr>
              <w:pStyle w:val="TableParagraph"/>
              <w:spacing w:line="261" w:lineRule="exact"/>
              <w:ind w:left="-6" w:firstLine="6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(</w:t>
            </w:r>
            <w:proofErr w:type="spellStart"/>
            <w:r w:rsidRPr="009D55DA">
              <w:rPr>
                <w:sz w:val="20"/>
                <w:szCs w:val="20"/>
              </w:rPr>
              <w:t>гостиница</w:t>
            </w:r>
            <w:proofErr w:type="spellEnd"/>
            <w:r w:rsidRPr="009D55DA">
              <w:rPr>
                <w:sz w:val="20"/>
                <w:szCs w:val="20"/>
              </w:rPr>
              <w:t>)</w:t>
            </w:r>
          </w:p>
        </w:tc>
        <w:tc>
          <w:tcPr>
            <w:tcW w:w="558" w:type="dxa"/>
          </w:tcPr>
          <w:p w14:paraId="398B8C4F" w14:textId="77777777" w:rsidR="00510B9E" w:rsidRPr="009D55DA" w:rsidRDefault="00510B9E" w:rsidP="001E22C6">
            <w:pPr>
              <w:pStyle w:val="TableParagraph"/>
              <w:spacing w:line="263" w:lineRule="exact"/>
              <w:ind w:left="97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1-16</w:t>
            </w:r>
          </w:p>
        </w:tc>
        <w:tc>
          <w:tcPr>
            <w:tcW w:w="978" w:type="dxa"/>
          </w:tcPr>
          <w:p w14:paraId="399284AC" w14:textId="77777777" w:rsidR="00510B9E" w:rsidRPr="009D55DA" w:rsidRDefault="00510B9E" w:rsidP="001E22C6">
            <w:pPr>
              <w:pStyle w:val="TableParagraph"/>
              <w:spacing w:line="263" w:lineRule="exact"/>
              <w:ind w:left="3" w:firstLine="42"/>
              <w:jc w:val="both"/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14:paraId="44F88962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3" w:lineRule="exact"/>
              <w:ind w:firstLine="43"/>
              <w:jc w:val="both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1168,39</w:t>
            </w:r>
          </w:p>
        </w:tc>
        <w:tc>
          <w:tcPr>
            <w:tcW w:w="558" w:type="dxa"/>
          </w:tcPr>
          <w:p w14:paraId="0DBB58B6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3" w:lineRule="exact"/>
              <w:ind w:firstLine="43"/>
              <w:jc w:val="both"/>
              <w:rPr>
                <w:sz w:val="20"/>
                <w:szCs w:val="20"/>
              </w:rPr>
            </w:pPr>
          </w:p>
        </w:tc>
        <w:tc>
          <w:tcPr>
            <w:tcW w:w="698" w:type="dxa"/>
          </w:tcPr>
          <w:p w14:paraId="6746E501" w14:textId="77777777" w:rsidR="00510B9E" w:rsidRPr="009D55DA" w:rsidRDefault="00510B9E" w:rsidP="001E22C6">
            <w:pPr>
              <w:pStyle w:val="TableParagraph"/>
              <w:tabs>
                <w:tab w:val="left" w:pos="225"/>
              </w:tabs>
              <w:spacing w:line="263" w:lineRule="exact"/>
              <w:ind w:firstLine="43"/>
              <w:jc w:val="both"/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14:paraId="25CC3B9F" w14:textId="77777777" w:rsidR="00510B9E" w:rsidRPr="009D55DA" w:rsidRDefault="00135E29" w:rsidP="001E22C6">
            <w:pPr>
              <w:pStyle w:val="TableParagraph"/>
              <w:tabs>
                <w:tab w:val="left" w:pos="225"/>
              </w:tabs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978" w:type="dxa"/>
          </w:tcPr>
          <w:p w14:paraId="2717F797" w14:textId="77777777" w:rsidR="00510B9E" w:rsidRPr="009D55DA" w:rsidRDefault="00135E29" w:rsidP="001E22C6">
            <w:pPr>
              <w:pStyle w:val="TableParagraph"/>
              <w:tabs>
                <w:tab w:val="left" w:pos="225"/>
              </w:tabs>
              <w:spacing w:line="261" w:lineRule="exact"/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1117" w:type="dxa"/>
          </w:tcPr>
          <w:p w14:paraId="5D821181" w14:textId="77777777" w:rsidR="00510B9E" w:rsidRPr="009D55DA" w:rsidRDefault="00135E29" w:rsidP="001E22C6">
            <w:pPr>
              <w:pStyle w:val="TableParagraph"/>
              <w:tabs>
                <w:tab w:val="left" w:pos="225"/>
              </w:tabs>
              <w:spacing w:line="263" w:lineRule="exact"/>
              <w:ind w:firstLine="43"/>
              <w:jc w:val="both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5942</w:t>
            </w:r>
          </w:p>
        </w:tc>
      </w:tr>
    </w:tbl>
    <w:p w14:paraId="5DA95671" w14:textId="7CE4E25B" w:rsidR="00510B9E" w:rsidRPr="009D55DA" w:rsidRDefault="00510B9E" w:rsidP="001E22C6">
      <w:pPr>
        <w:pStyle w:val="TableParagraph"/>
        <w:spacing w:before="5"/>
        <w:ind w:firstLine="709"/>
        <w:jc w:val="both"/>
        <w:rPr>
          <w:sz w:val="24"/>
        </w:rPr>
      </w:pPr>
      <w:r w:rsidRPr="009D55DA">
        <w:rPr>
          <w:sz w:val="24"/>
        </w:rPr>
        <w:t xml:space="preserve">На участке №310 (по ПМ) взамен индивидуального жилого дома, на </w:t>
      </w:r>
      <w:proofErr w:type="gramStart"/>
      <w:r w:rsidRPr="009D55DA">
        <w:rPr>
          <w:sz w:val="24"/>
        </w:rPr>
        <w:t>размещение</w:t>
      </w:r>
      <w:r w:rsidR="009E3832" w:rsidRPr="009D55DA">
        <w:rPr>
          <w:sz w:val="24"/>
        </w:rPr>
        <w:t xml:space="preserve"> 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которого</w:t>
      </w:r>
      <w:proofErr w:type="gramEnd"/>
      <w:r w:rsidRPr="009D55DA">
        <w:rPr>
          <w:sz w:val="24"/>
        </w:rPr>
        <w:t xml:space="preserve"> выдан градостроительный план земельного участка, «Проектом внесения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изменений…» предусмотрено здание с помещениями общественного назначения для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обслуживания близ расположенной жилой застройки. Этажность здания до 4 этажей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включительно.</w:t>
      </w:r>
    </w:p>
    <w:p w14:paraId="44660624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участке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№326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(по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ПМ) с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целью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развития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размещено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планируемое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здание магазина.</w:t>
      </w:r>
    </w:p>
    <w:p w14:paraId="19066BCC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Зоны размещения объектов капитального строительства основаны на соответствии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градостроительному зонированию в границах проектируемой территории, однако границы</w:t>
      </w:r>
      <w:r w:rsidRPr="009D55DA">
        <w:rPr>
          <w:spacing w:val="-58"/>
          <w:sz w:val="24"/>
        </w:rPr>
        <w:t xml:space="preserve"> </w:t>
      </w:r>
      <w:r w:rsidRPr="009D55DA">
        <w:rPr>
          <w:sz w:val="24"/>
        </w:rPr>
        <w:t>территориальных зон Ж - 1 необходимо откорректировать с введением зоны Ж -4 (в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 Правилами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землепользования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города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Смоленска).</w:t>
      </w:r>
    </w:p>
    <w:p w14:paraId="266226FC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Виды разрешенного использования земельных участков, подлежащих изменению,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приняты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классификатором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видов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разрешенного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участков,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утвержденным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Приказом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Минэкономразвития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России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01.09.2014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№540.</w:t>
      </w:r>
    </w:p>
    <w:p w14:paraId="5BD92904" w14:textId="77777777" w:rsidR="001E22C6" w:rsidRPr="009D55DA" w:rsidRDefault="001E22C6" w:rsidP="001E22C6">
      <w:pPr>
        <w:pStyle w:val="TableParagraph"/>
        <w:ind w:firstLine="709"/>
        <w:jc w:val="both"/>
        <w:rPr>
          <w:sz w:val="24"/>
        </w:rPr>
      </w:pPr>
    </w:p>
    <w:p w14:paraId="350772F8" w14:textId="77777777" w:rsidR="001E22C6" w:rsidRPr="009D55DA" w:rsidRDefault="001E22C6" w:rsidP="001E22C6">
      <w:pPr>
        <w:pStyle w:val="TableParagraph"/>
        <w:ind w:firstLine="709"/>
        <w:jc w:val="both"/>
        <w:rPr>
          <w:sz w:val="24"/>
          <w:szCs w:val="24"/>
        </w:rPr>
      </w:pPr>
    </w:p>
    <w:p w14:paraId="79D258E0" w14:textId="77777777" w:rsidR="001E22C6" w:rsidRPr="009D55DA" w:rsidRDefault="001E22C6" w:rsidP="001E22C6">
      <w:pPr>
        <w:ind w:firstLine="81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55DA">
        <w:rPr>
          <w:rFonts w:ascii="Times New Roman" w:hAnsi="Times New Roman" w:cs="Times New Roman"/>
          <w:sz w:val="24"/>
          <w:szCs w:val="24"/>
          <w:u w:val="single"/>
        </w:rPr>
        <w:t>Экспликация зон планируемого размещения объектов капитального строительства:</w:t>
      </w:r>
    </w:p>
    <w:p w14:paraId="15A87FD7" w14:textId="77777777" w:rsidR="001E22C6" w:rsidRPr="009D55DA" w:rsidRDefault="001E22C6" w:rsidP="001E22C6">
      <w:pPr>
        <w:pStyle w:val="a8"/>
        <w:keepNext/>
        <w:rPr>
          <w:szCs w:val="20"/>
        </w:rPr>
      </w:pPr>
      <w:r w:rsidRPr="009D55DA">
        <w:rPr>
          <w:szCs w:val="20"/>
        </w:rPr>
        <w:t xml:space="preserve">Таблица </w:t>
      </w:r>
      <w:r w:rsidRPr="009D55DA">
        <w:rPr>
          <w:noProof/>
          <w:szCs w:val="20"/>
        </w:rPr>
        <w:fldChar w:fldCharType="begin"/>
      </w:r>
      <w:r w:rsidRPr="009D55DA">
        <w:rPr>
          <w:noProof/>
          <w:szCs w:val="20"/>
        </w:rPr>
        <w:instrText xml:space="preserve"> SEQ Таблица \* ARABIC </w:instrText>
      </w:r>
      <w:r w:rsidRPr="009D55DA">
        <w:rPr>
          <w:noProof/>
          <w:szCs w:val="20"/>
        </w:rPr>
        <w:fldChar w:fldCharType="separate"/>
      </w:r>
      <w:r w:rsidRPr="009D55DA">
        <w:rPr>
          <w:noProof/>
          <w:szCs w:val="20"/>
        </w:rPr>
        <w:t>2</w:t>
      </w:r>
      <w:r w:rsidRPr="009D55DA">
        <w:rPr>
          <w:noProof/>
          <w:szCs w:val="20"/>
        </w:rPr>
        <w:fldChar w:fldCharType="end"/>
      </w:r>
    </w:p>
    <w:tbl>
      <w:tblPr>
        <w:tblW w:w="9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489"/>
        <w:gridCol w:w="4270"/>
      </w:tblGrid>
      <w:tr w:rsidR="009D55DA" w:rsidRPr="009D55DA" w14:paraId="20661EC3" w14:textId="77777777" w:rsidTr="00C404C9">
        <w:trPr>
          <w:trHeight w:val="279"/>
        </w:trPr>
        <w:tc>
          <w:tcPr>
            <w:tcW w:w="884" w:type="dxa"/>
            <w:vAlign w:val="center"/>
          </w:tcPr>
          <w:p w14:paraId="7C3D1552" w14:textId="12FBD4BC" w:rsidR="001E22C6" w:rsidRPr="009D55DA" w:rsidRDefault="001E22C6" w:rsidP="00D40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404C9" w:rsidRPr="009D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89" w:type="dxa"/>
            <w:vAlign w:val="center"/>
          </w:tcPr>
          <w:p w14:paraId="4E67F029" w14:textId="77777777" w:rsidR="001E22C6" w:rsidRPr="009D55DA" w:rsidRDefault="001E22C6" w:rsidP="00D40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70" w:type="dxa"/>
            <w:vAlign w:val="center"/>
          </w:tcPr>
          <w:p w14:paraId="04753B07" w14:textId="77777777" w:rsidR="001E22C6" w:rsidRPr="009D55DA" w:rsidRDefault="001E22C6" w:rsidP="00D408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</w:tr>
      <w:tr w:rsidR="009D55DA" w:rsidRPr="009D55DA" w14:paraId="6D7525C8" w14:textId="77777777" w:rsidTr="00C404C9">
        <w:trPr>
          <w:trHeight w:val="13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E08E" w14:textId="77777777" w:rsidR="001E22C6" w:rsidRPr="009D55DA" w:rsidRDefault="001E22C6" w:rsidP="00D40865">
            <w:pPr>
              <w:spacing w:after="0" w:line="240" w:lineRule="auto"/>
              <w:ind w:right="-5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6686" w14:textId="77777777" w:rsidR="001E22C6" w:rsidRPr="009D55DA" w:rsidRDefault="001E22C6" w:rsidP="00D408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Зона планируемого размещения многоквартирного дома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12B2" w14:textId="77777777" w:rsidR="001E22C6" w:rsidRPr="009D55DA" w:rsidRDefault="0053138F" w:rsidP="00D40865">
            <w:pPr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Переулок Киевский</w:t>
            </w:r>
          </w:p>
        </w:tc>
      </w:tr>
      <w:tr w:rsidR="00F80E60" w:rsidRPr="009D55DA" w14:paraId="097BDF41" w14:textId="77777777" w:rsidTr="00C404C9">
        <w:trPr>
          <w:trHeight w:val="13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B386" w14:textId="70306CBE" w:rsidR="00F80E60" w:rsidRPr="009D55DA" w:rsidRDefault="00F80E60" w:rsidP="00D40865">
            <w:pPr>
              <w:spacing w:after="0" w:line="240" w:lineRule="auto"/>
              <w:ind w:right="-5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EEB4" w14:textId="6365E450" w:rsidR="00F80E60" w:rsidRPr="009D55DA" w:rsidRDefault="00F80E60" w:rsidP="00F80E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Зона планируемого размещения спортивного оздоровительного центра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2CC1" w14:textId="3BB4B90E" w:rsidR="00F80E60" w:rsidRPr="009D55DA" w:rsidRDefault="00F80E60" w:rsidP="00F80E60">
            <w:pPr>
              <w:spacing w:after="0" w:line="240" w:lineRule="auto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55DA">
              <w:rPr>
                <w:rFonts w:ascii="Times New Roman" w:hAnsi="Times New Roman" w:cs="Times New Roman"/>
                <w:sz w:val="24"/>
                <w:szCs w:val="24"/>
              </w:rPr>
              <w:t>переулок Киевский</w:t>
            </w:r>
          </w:p>
        </w:tc>
      </w:tr>
    </w:tbl>
    <w:p w14:paraId="423751E2" w14:textId="77777777" w:rsidR="001E22C6" w:rsidRPr="009D55DA" w:rsidRDefault="001E22C6" w:rsidP="001E22C6">
      <w:pPr>
        <w:pStyle w:val="TableParagraph"/>
        <w:ind w:firstLine="709"/>
        <w:jc w:val="both"/>
        <w:rPr>
          <w:sz w:val="24"/>
        </w:rPr>
      </w:pPr>
    </w:p>
    <w:p w14:paraId="5F4D180D" w14:textId="77777777" w:rsidR="001E22C6" w:rsidRPr="009D55DA" w:rsidRDefault="001E22C6" w:rsidP="00C07F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55DA">
        <w:rPr>
          <w:rFonts w:ascii="Times New Roman" w:hAnsi="Times New Roman" w:cs="Times New Roman"/>
          <w:sz w:val="24"/>
          <w:szCs w:val="24"/>
          <w:u w:val="single"/>
        </w:rPr>
        <w:t xml:space="preserve">Параметры застройки территории земельного участка для размещения многоквартирного дома в пределах, установленных градостроительным регламентом </w:t>
      </w:r>
      <w:r w:rsidR="00D40865" w:rsidRPr="009D55DA">
        <w:rPr>
          <w:rFonts w:ascii="Times New Roman" w:hAnsi="Times New Roman" w:cs="Times New Roman"/>
          <w:sz w:val="24"/>
          <w:szCs w:val="24"/>
          <w:u w:val="single"/>
        </w:rPr>
        <w:t xml:space="preserve">зоны </w:t>
      </w:r>
      <w:r w:rsidRPr="009D55DA">
        <w:rPr>
          <w:rFonts w:ascii="Times New Roman" w:hAnsi="Times New Roman" w:cs="Times New Roman"/>
          <w:sz w:val="24"/>
          <w:szCs w:val="24"/>
          <w:u w:val="single"/>
        </w:rPr>
        <w:lastRenderedPageBreak/>
        <w:t>Ж</w:t>
      </w:r>
      <w:r w:rsidR="00D40865" w:rsidRPr="009D55DA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9D55D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D40865" w:rsidRPr="009D55DA">
        <w:rPr>
          <w:rFonts w:ascii="Times New Roman" w:hAnsi="Times New Roman" w:cs="Times New Roman"/>
          <w:sz w:val="24"/>
          <w:szCs w:val="24"/>
          <w:u w:val="single"/>
        </w:rPr>
        <w:t>зоны застройки</w:t>
      </w:r>
      <w:r w:rsidR="00D40865" w:rsidRPr="009D55DA">
        <w:rPr>
          <w:sz w:val="24"/>
          <w:szCs w:val="24"/>
        </w:rPr>
        <w:t xml:space="preserve"> </w:t>
      </w:r>
      <w:r w:rsidR="00D40865" w:rsidRPr="009D55DA">
        <w:rPr>
          <w:rFonts w:ascii="Times New Roman" w:hAnsi="Times New Roman" w:cs="Times New Roman"/>
          <w:sz w:val="24"/>
          <w:szCs w:val="24"/>
          <w:u w:val="single"/>
        </w:rPr>
        <w:t xml:space="preserve">среднеэтажными жилыми домами (от 5 до 8 этажей) и многоэтажными жилыми домами (от 9 этажей и </w:t>
      </w:r>
      <w:proofErr w:type="gramStart"/>
      <w:r w:rsidR="00D40865" w:rsidRPr="009D55DA">
        <w:rPr>
          <w:rFonts w:ascii="Times New Roman" w:hAnsi="Times New Roman" w:cs="Times New Roman"/>
          <w:sz w:val="24"/>
          <w:szCs w:val="24"/>
          <w:u w:val="single"/>
        </w:rPr>
        <w:t xml:space="preserve">выше) </w:t>
      </w:r>
      <w:r w:rsidRPr="009D55D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D55DA">
        <w:rPr>
          <w:rFonts w:ascii="Times New Roman" w:hAnsi="Times New Roman" w:cs="Times New Roman"/>
          <w:i/>
          <w:sz w:val="24"/>
          <w:szCs w:val="24"/>
          <w:u w:val="single"/>
        </w:rPr>
        <w:t>(</w:t>
      </w:r>
      <w:proofErr w:type="gramEnd"/>
      <w:r w:rsidRPr="009D55DA">
        <w:rPr>
          <w:rFonts w:ascii="Times New Roman" w:hAnsi="Times New Roman" w:cs="Times New Roman"/>
          <w:i/>
          <w:sz w:val="24"/>
          <w:szCs w:val="24"/>
          <w:u w:val="single"/>
        </w:rPr>
        <w:t>зона № 1)</w:t>
      </w:r>
      <w:r w:rsidRPr="009D55D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BA09978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Площадь участка – </w:t>
      </w:r>
      <w:r w:rsidR="00D40865" w:rsidRPr="009D55DA">
        <w:rPr>
          <w:rFonts w:ascii="Times New Roman" w:hAnsi="Times New Roman" w:cs="Times New Roman"/>
          <w:sz w:val="24"/>
          <w:szCs w:val="24"/>
        </w:rPr>
        <w:t>3781</w:t>
      </w:r>
      <w:r w:rsidRPr="009D55DA">
        <w:rPr>
          <w:rFonts w:ascii="Times New Roman" w:hAnsi="Times New Roman" w:cs="Times New Roman"/>
          <w:sz w:val="24"/>
          <w:szCs w:val="24"/>
        </w:rPr>
        <w:t xml:space="preserve"> м</w:t>
      </w:r>
      <w:r w:rsidRPr="009D55D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55DA">
        <w:rPr>
          <w:rFonts w:ascii="Times New Roman" w:hAnsi="Times New Roman" w:cs="Times New Roman"/>
          <w:sz w:val="24"/>
          <w:szCs w:val="24"/>
        </w:rPr>
        <w:t>.</w:t>
      </w:r>
      <w:r w:rsidR="00D40865" w:rsidRPr="009D55DA">
        <w:rPr>
          <w:rFonts w:ascii="Times New Roman" w:hAnsi="Times New Roman" w:cs="Times New Roman"/>
          <w:sz w:val="24"/>
          <w:szCs w:val="24"/>
        </w:rPr>
        <w:t xml:space="preserve"> </w:t>
      </w:r>
      <w:r w:rsidRPr="009D55DA">
        <w:rPr>
          <w:rFonts w:ascii="Times New Roman" w:hAnsi="Times New Roman" w:cs="Times New Roman"/>
          <w:sz w:val="24"/>
          <w:szCs w:val="24"/>
        </w:rPr>
        <w:t xml:space="preserve">Размер земельных участков не менее площади, занимаемой размещаемым в его границах объектом капитального строительства, и обеспечивающей соблюдение установленных Правилами землепользования и застройки предельных параметров разрешенного строительства, реконструкции объектов капитального строительства, в том числе минимальной доли озеленения земельных участков, минимального количества мест для стоянки (размещения) индивидуального автотранспорта в границах земельного участка, минимальной площади площадок для игр детей, отдыха взрослого населения, занятия физкультурой (размещение площадок общего пользования различного назначения с учетом типа застройки), а также соблюдение строительных, экологических, санитарно-гигиенических, противопожарных,  местных нормативов градостроительного проектирования и иных правил, нормативов. </w:t>
      </w:r>
    </w:p>
    <w:p w14:paraId="4B2C55E7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76648952"/>
      <w:r w:rsidRPr="009D55DA">
        <w:rPr>
          <w:rFonts w:ascii="Times New Roman" w:hAnsi="Times New Roman" w:cs="Times New Roman"/>
          <w:sz w:val="24"/>
          <w:szCs w:val="24"/>
        </w:rPr>
        <w:t xml:space="preserve">Минимальные отступы от границ земельных участков, совпадающих с красными линиями улиц и дорог местного значения устанавливаются статьёй 19 ПЗЗ – для многоквартирных домов с квартирами на первых этажах – 3 м, для многоквартирных домов с общественными помещениями на первых этажах – 0 м. Отступы от границ участка в целях размещения зданий, строений, сооружений до границ смежных земельных участков, в пределах которых разрешается строительство объектов капитального строительства, на расстоянии – 3 м. </w:t>
      </w:r>
    </w:p>
    <w:p w14:paraId="7EE8596E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Максимальное количество этажей - не подлежит установлению.</w:t>
      </w:r>
    </w:p>
    <w:p w14:paraId="32BBBAFC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подлежит установлению.</w:t>
      </w:r>
    </w:p>
    <w:bookmarkEnd w:id="3"/>
    <w:p w14:paraId="67013048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 xml:space="preserve">Предельное максимальное значение коэффициента использования территории – 2,0. </w:t>
      </w:r>
    </w:p>
    <w:p w14:paraId="33A63916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Максимальные выступы за красную линию частей зданий, строений, сооружений допускаются: в отношении балконов, эркеров, козырьков - не более 1,5 метров и выше 3,5 метров от уровня земли.</w:t>
      </w:r>
    </w:p>
    <w:p w14:paraId="0AE8CF4C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Минимальная доля озелененной территории – 20 м</w:t>
      </w:r>
      <w:r w:rsidRPr="009D55D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55DA">
        <w:rPr>
          <w:rFonts w:ascii="Times New Roman" w:hAnsi="Times New Roman" w:cs="Times New Roman"/>
          <w:sz w:val="24"/>
          <w:szCs w:val="24"/>
        </w:rPr>
        <w:t xml:space="preserve"> на 100 м</w:t>
      </w:r>
      <w:r w:rsidRPr="009D55D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9D55DA">
        <w:rPr>
          <w:rFonts w:ascii="Times New Roman" w:hAnsi="Times New Roman" w:cs="Times New Roman"/>
          <w:sz w:val="24"/>
          <w:szCs w:val="24"/>
        </w:rPr>
        <w:t xml:space="preserve"> общей площади квартир в объекте капитального строительства на участке.</w:t>
      </w:r>
    </w:p>
    <w:p w14:paraId="206542F8" w14:textId="77777777" w:rsidR="001E22C6" w:rsidRPr="009D55DA" w:rsidRDefault="001E22C6" w:rsidP="00C07F1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75791565"/>
      <w:r w:rsidRPr="009D55DA">
        <w:rPr>
          <w:rFonts w:ascii="Times New Roman" w:hAnsi="Times New Roman" w:cs="Times New Roman"/>
          <w:sz w:val="24"/>
          <w:szCs w:val="24"/>
        </w:rPr>
        <w:t xml:space="preserve">Минимальное количество машино-мест для хранения индивидуального автотранспорта </w:t>
      </w:r>
      <w:bookmarkEnd w:id="4"/>
      <w:r w:rsidRPr="009D55DA">
        <w:rPr>
          <w:rFonts w:ascii="Times New Roman" w:hAnsi="Times New Roman" w:cs="Times New Roman"/>
          <w:sz w:val="24"/>
          <w:szCs w:val="24"/>
        </w:rPr>
        <w:t>на территории земельного участка под многоквартирный дом для жителей планируемого к размещению жилого дома – 1 машино-место на 120 квадратных метров общей площади квартир.</w:t>
      </w:r>
      <w:bookmarkStart w:id="5" w:name="_Hlk75791552"/>
      <w:r w:rsidRPr="009D55DA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r w:rsidRPr="009D55DA">
        <w:rPr>
          <w:rFonts w:ascii="Times New Roman" w:hAnsi="Times New Roman" w:cs="Times New Roman"/>
          <w:sz w:val="24"/>
          <w:szCs w:val="24"/>
        </w:rPr>
        <w:t>Минимальное количество машино-мест для хранения индивидуального автотранспорта на территории земельного участка для обслуживания помещений общественно-делового назначения, встроенных в многоквартирный жилой дом: 1 машино-место на 70 м</w:t>
      </w:r>
      <w:r w:rsidRPr="009D55DA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9D55DA">
        <w:rPr>
          <w:rFonts w:ascii="Times New Roman" w:hAnsi="Times New Roman" w:cs="Times New Roman"/>
          <w:sz w:val="24"/>
          <w:szCs w:val="24"/>
        </w:rPr>
        <w:t xml:space="preserve">  общей площади помещений. </w:t>
      </w:r>
    </w:p>
    <w:p w14:paraId="67C6EBF3" w14:textId="77777777" w:rsidR="001E22C6" w:rsidRPr="009D55DA" w:rsidRDefault="001E22C6" w:rsidP="00C07F1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t>Разрыв от автостоянок и гаражей-стоянок для постоянного хранения до зданий различного назначения:</w:t>
      </w:r>
    </w:p>
    <w:p w14:paraId="5556AA89" w14:textId="77777777" w:rsidR="001E22C6" w:rsidRPr="009D55DA" w:rsidRDefault="001E22C6" w:rsidP="001E22C6">
      <w:pPr>
        <w:pStyle w:val="a8"/>
        <w:keepNext/>
      </w:pPr>
      <w:r w:rsidRPr="009D55DA">
        <w:t xml:space="preserve">Таблица </w:t>
      </w:r>
      <w:r w:rsidRPr="009D55DA">
        <w:rPr>
          <w:noProof/>
        </w:rPr>
        <w:fldChar w:fldCharType="begin"/>
      </w:r>
      <w:r w:rsidRPr="009D55DA">
        <w:rPr>
          <w:noProof/>
        </w:rPr>
        <w:instrText xml:space="preserve"> SEQ Таблица \* ARABIC </w:instrText>
      </w:r>
      <w:r w:rsidRPr="009D55DA">
        <w:rPr>
          <w:noProof/>
        </w:rPr>
        <w:fldChar w:fldCharType="separate"/>
      </w:r>
      <w:r w:rsidRPr="009D55DA">
        <w:rPr>
          <w:noProof/>
        </w:rPr>
        <w:t>3</w:t>
      </w:r>
      <w:r w:rsidRPr="009D55DA">
        <w:rPr>
          <w:noProof/>
        </w:rPr>
        <w:fldChar w:fldCharType="end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0"/>
        <w:gridCol w:w="1358"/>
        <w:gridCol w:w="952"/>
        <w:gridCol w:w="1086"/>
        <w:gridCol w:w="1088"/>
        <w:gridCol w:w="1190"/>
      </w:tblGrid>
      <w:tr w:rsidR="009D55DA" w:rsidRPr="009D55DA" w14:paraId="508ADF42" w14:textId="77777777" w:rsidTr="00C404C9">
        <w:trPr>
          <w:jc w:val="center"/>
        </w:trPr>
        <w:tc>
          <w:tcPr>
            <w:tcW w:w="212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91AC4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Объекты, до которых исчисляется разрыв</w:t>
            </w:r>
          </w:p>
        </w:tc>
        <w:tc>
          <w:tcPr>
            <w:tcW w:w="287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4B89B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Расстояние, м</w:t>
            </w:r>
          </w:p>
        </w:tc>
      </w:tr>
      <w:tr w:rsidR="009D55DA" w:rsidRPr="009D55DA" w14:paraId="256DA58B" w14:textId="77777777" w:rsidTr="00C404C9">
        <w:trPr>
          <w:jc w:val="center"/>
        </w:trPr>
        <w:tc>
          <w:tcPr>
            <w:tcW w:w="2121" w:type="pct"/>
            <w:vMerge/>
            <w:vAlign w:val="center"/>
            <w:hideMark/>
          </w:tcPr>
          <w:p w14:paraId="7AA3D5B8" w14:textId="77777777" w:rsidR="001E22C6" w:rsidRPr="009D55DA" w:rsidRDefault="001E22C6" w:rsidP="001E2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79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ADF83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Открытые автостоянки и паркинги вместимостью, машино-мест</w:t>
            </w:r>
          </w:p>
        </w:tc>
      </w:tr>
      <w:tr w:rsidR="009D55DA" w:rsidRPr="009D55DA" w14:paraId="13FAD872" w14:textId="77777777" w:rsidTr="00C404C9">
        <w:trPr>
          <w:jc w:val="center"/>
        </w:trPr>
        <w:tc>
          <w:tcPr>
            <w:tcW w:w="2121" w:type="pct"/>
            <w:vMerge/>
            <w:vAlign w:val="center"/>
            <w:hideMark/>
          </w:tcPr>
          <w:p w14:paraId="7A749032" w14:textId="77777777" w:rsidR="001E22C6" w:rsidRPr="009D55DA" w:rsidRDefault="001E22C6" w:rsidP="001E22C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CCD209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10 и менее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2977C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11 - 50</w:t>
            </w:r>
          </w:p>
        </w:tc>
        <w:tc>
          <w:tcPr>
            <w:tcW w:w="5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A3F53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51 - 100</w:t>
            </w:r>
          </w:p>
        </w:tc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C0D5E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101 - 300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9D485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свыше 300</w:t>
            </w:r>
          </w:p>
        </w:tc>
      </w:tr>
      <w:tr w:rsidR="009D55DA" w:rsidRPr="009D55DA" w14:paraId="62D755D6" w14:textId="77777777" w:rsidTr="00C404C9">
        <w:trPr>
          <w:jc w:val="center"/>
        </w:trPr>
        <w:tc>
          <w:tcPr>
            <w:tcW w:w="2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56FF" w14:textId="77777777" w:rsidR="001E22C6" w:rsidRPr="009D55DA" w:rsidRDefault="001E22C6" w:rsidP="001E22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Фасады жилых домов и торцы с окнами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C3659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DD9A2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30BDE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32C4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7716E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50</w:t>
            </w:r>
          </w:p>
        </w:tc>
      </w:tr>
      <w:tr w:rsidR="009D55DA" w:rsidRPr="009D55DA" w14:paraId="6F038F65" w14:textId="77777777" w:rsidTr="00C404C9">
        <w:trPr>
          <w:jc w:val="center"/>
        </w:trPr>
        <w:tc>
          <w:tcPr>
            <w:tcW w:w="2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4DA84" w14:textId="77777777" w:rsidR="001E22C6" w:rsidRPr="009D55DA" w:rsidRDefault="001E22C6" w:rsidP="001E22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Торцы жилых домов без окон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FE9BF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71E86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AE839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BC1FA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D639E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35</w:t>
            </w:r>
          </w:p>
        </w:tc>
      </w:tr>
      <w:tr w:rsidR="009D55DA" w:rsidRPr="009D55DA" w14:paraId="60BB2513" w14:textId="77777777" w:rsidTr="00C404C9">
        <w:trPr>
          <w:jc w:val="center"/>
        </w:trPr>
        <w:tc>
          <w:tcPr>
            <w:tcW w:w="2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0FE37" w14:textId="77777777" w:rsidR="001E22C6" w:rsidRPr="009D55DA" w:rsidRDefault="001E22C6" w:rsidP="001E22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Территории школ, детских учреждений, ПТУ, техникумов, площадок для отдыха, игр и спорта, детских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6CCF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BF92C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2DAC3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F3326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9F725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50</w:t>
            </w:r>
          </w:p>
        </w:tc>
      </w:tr>
      <w:tr w:rsidR="009D55DA" w:rsidRPr="009D55DA" w14:paraId="78310621" w14:textId="77777777" w:rsidTr="00C404C9">
        <w:trPr>
          <w:jc w:val="center"/>
        </w:trPr>
        <w:tc>
          <w:tcPr>
            <w:tcW w:w="21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A338E" w14:textId="77777777" w:rsidR="001E22C6" w:rsidRPr="009D55DA" w:rsidRDefault="001E22C6" w:rsidP="001E22C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 xml:space="preserve">Территории лечебных учреждений </w:t>
            </w:r>
            <w:r w:rsidRPr="009D55DA">
              <w:rPr>
                <w:rFonts w:ascii="Times New Roman" w:hAnsi="Times New Roman" w:cs="Times New Roman"/>
              </w:rPr>
              <w:lastRenderedPageBreak/>
              <w:t>стационарного типа, открытые спортивные сооружения общего пользования, места отдыха населения (сады, скверы, парки)</w:t>
            </w:r>
          </w:p>
        </w:tc>
        <w:tc>
          <w:tcPr>
            <w:tcW w:w="6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88667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929FC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C7917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t xml:space="preserve">по </w:t>
            </w:r>
            <w:r w:rsidRPr="009D55DA">
              <w:rPr>
                <w:rFonts w:ascii="Times New Roman" w:hAnsi="Times New Roman" w:cs="Times New Roman"/>
              </w:rPr>
              <w:lastRenderedPageBreak/>
              <w:t>расчетам</w:t>
            </w:r>
          </w:p>
        </w:tc>
        <w:tc>
          <w:tcPr>
            <w:tcW w:w="55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E71AD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lastRenderedPageBreak/>
              <w:t xml:space="preserve">по </w:t>
            </w:r>
            <w:r w:rsidRPr="009D55DA">
              <w:rPr>
                <w:rFonts w:ascii="Times New Roman" w:hAnsi="Times New Roman" w:cs="Times New Roman"/>
              </w:rPr>
              <w:lastRenderedPageBreak/>
              <w:t>расчетам</w:t>
            </w:r>
          </w:p>
        </w:tc>
        <w:tc>
          <w:tcPr>
            <w:tcW w:w="60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BB951" w14:textId="77777777" w:rsidR="001E22C6" w:rsidRPr="009D55DA" w:rsidRDefault="001E22C6" w:rsidP="001E2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55DA">
              <w:rPr>
                <w:rFonts w:ascii="Times New Roman" w:hAnsi="Times New Roman" w:cs="Times New Roman"/>
              </w:rPr>
              <w:lastRenderedPageBreak/>
              <w:t xml:space="preserve">по </w:t>
            </w:r>
            <w:r w:rsidRPr="009D55DA">
              <w:rPr>
                <w:rFonts w:ascii="Times New Roman" w:hAnsi="Times New Roman" w:cs="Times New Roman"/>
              </w:rPr>
              <w:lastRenderedPageBreak/>
              <w:t>расчетам</w:t>
            </w:r>
          </w:p>
        </w:tc>
      </w:tr>
    </w:tbl>
    <w:p w14:paraId="0BC5188D" w14:textId="77777777" w:rsidR="001E22C6" w:rsidRPr="009D55DA" w:rsidRDefault="001E22C6" w:rsidP="001E22C6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55DA">
        <w:rPr>
          <w:rFonts w:ascii="Times New Roman" w:hAnsi="Times New Roman" w:cs="Times New Roman"/>
          <w:sz w:val="24"/>
          <w:szCs w:val="24"/>
        </w:rPr>
        <w:lastRenderedPageBreak/>
        <w:t>Разрывы для гостевых автостоянок жилых домов не устанавливаются.</w:t>
      </w:r>
    </w:p>
    <w:p w14:paraId="5EA623EA" w14:textId="556897D7" w:rsidR="00F80E60" w:rsidRPr="009D55DA" w:rsidRDefault="00F80E60" w:rsidP="00F80E60">
      <w:pPr>
        <w:pStyle w:val="TableParagraph"/>
        <w:ind w:firstLine="709"/>
        <w:jc w:val="both"/>
        <w:rPr>
          <w:sz w:val="24"/>
          <w:u w:val="single"/>
        </w:rPr>
      </w:pPr>
      <w:r w:rsidRPr="009D55DA">
        <w:rPr>
          <w:sz w:val="24"/>
          <w:u w:val="single"/>
        </w:rPr>
        <w:t>Параметры застройки зоны планируемого размещения объектов капитального строительства № 2 (под строительство спортивного оздоровительного центра) в пределах, установленных градостроительным регламентом зоны ОЖ – зоны размещения объектов общественно-делового назначения и жилых домов:</w:t>
      </w:r>
    </w:p>
    <w:p w14:paraId="26BCB1CF" w14:textId="77777777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1. Предельный размер земельного участка – не устанавливается.</w:t>
      </w:r>
    </w:p>
    <w:p w14:paraId="2FFE17F5" w14:textId="77777777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2. Минимальные отступы от границ земельных участков до границ смежных земельных участков, в пределах которых разрешается строительство объектов капитального строительства, на расстоянии – 3 м.</w:t>
      </w:r>
    </w:p>
    <w:p w14:paraId="41E9EFF7" w14:textId="77777777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Минимальные отступы от границ земельных участков, совпадающих с красными линиями магистральных улиц, в пределах которых разрешается строительство объектов капитального строительства, на расстоянии:</w:t>
      </w:r>
    </w:p>
    <w:p w14:paraId="46A7A807" w14:textId="77777777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– для прочих зданий – 3 м.</w:t>
      </w:r>
    </w:p>
    <w:p w14:paraId="21C00757" w14:textId="77777777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3. Максимальные выступы за красную линию частей зданий, строений сооружений допускаются в отношении балконов, эркеров, козырьков – не более 1,5 м и выше 3,5 м от уровня земли.</w:t>
      </w:r>
    </w:p>
    <w:p w14:paraId="5EE64BD3" w14:textId="73778B6A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4. Максимальная высота зданий, строений, сооружений – не устанавливается.</w:t>
      </w:r>
    </w:p>
    <w:p w14:paraId="43F7D8D6" w14:textId="50C33D0C" w:rsidR="00F80E60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 xml:space="preserve">5. Минимальная доля озелененной территории земельных участков - 15% </w:t>
      </w:r>
      <w:r w:rsidR="009A37A2" w:rsidRPr="009D55DA">
        <w:rPr>
          <w:sz w:val="24"/>
        </w:rPr>
        <w:t>территории земельного участка (115</w:t>
      </w:r>
      <w:r w:rsidRPr="009D55DA">
        <w:rPr>
          <w:sz w:val="24"/>
        </w:rPr>
        <w:t xml:space="preserve"> кв.</w:t>
      </w:r>
      <w:r w:rsidR="00B5349B" w:rsidRPr="009D55DA">
        <w:rPr>
          <w:sz w:val="24"/>
        </w:rPr>
        <w:t xml:space="preserve"> м). Размещается на </w:t>
      </w:r>
      <w:proofErr w:type="gramStart"/>
      <w:r w:rsidR="00B5349B" w:rsidRPr="009D55DA">
        <w:rPr>
          <w:sz w:val="24"/>
        </w:rPr>
        <w:t>участке</w:t>
      </w:r>
      <w:r w:rsidRPr="009D55DA">
        <w:rPr>
          <w:sz w:val="24"/>
        </w:rPr>
        <w:t xml:space="preserve">  около</w:t>
      </w:r>
      <w:proofErr w:type="gramEnd"/>
      <w:r w:rsidRPr="009D55DA">
        <w:rPr>
          <w:sz w:val="24"/>
        </w:rPr>
        <w:t xml:space="preserve"> </w:t>
      </w:r>
      <w:r w:rsidR="009A37A2" w:rsidRPr="009D55DA">
        <w:rPr>
          <w:sz w:val="24"/>
        </w:rPr>
        <w:t>27</w:t>
      </w:r>
      <w:r w:rsidRPr="009D55DA">
        <w:rPr>
          <w:sz w:val="24"/>
        </w:rPr>
        <w:t xml:space="preserve">% - </w:t>
      </w:r>
      <w:r w:rsidR="009A37A2" w:rsidRPr="009D55DA">
        <w:rPr>
          <w:sz w:val="24"/>
        </w:rPr>
        <w:t>207</w:t>
      </w:r>
      <w:r w:rsidRPr="009D55DA">
        <w:rPr>
          <w:sz w:val="24"/>
        </w:rPr>
        <w:t xml:space="preserve"> кв. м. </w:t>
      </w:r>
    </w:p>
    <w:p w14:paraId="234B96BE" w14:textId="4A132211" w:rsidR="00135E29" w:rsidRPr="009D55DA" w:rsidRDefault="00F80E60" w:rsidP="00F80E6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6. Минимальное количество мест для стоянки (размещения) индивидуального автотранспорта на территории земельных участков - 1 место на 5 работников в максимальную смену, а также 1 место на 10 единовременных посетителей при их максимальном количестве – для объектов с видом разрешенного использования «Обеспечение зан</w:t>
      </w:r>
      <w:r w:rsidR="008048BE" w:rsidRPr="009D55DA">
        <w:rPr>
          <w:sz w:val="24"/>
        </w:rPr>
        <w:t xml:space="preserve">ятий спортом в помещениях»; </w:t>
      </w:r>
      <w:r w:rsidRPr="009D55DA">
        <w:rPr>
          <w:sz w:val="24"/>
        </w:rPr>
        <w:t xml:space="preserve">По </w:t>
      </w:r>
      <w:r w:rsidR="008048BE" w:rsidRPr="009D55DA">
        <w:rPr>
          <w:sz w:val="24"/>
        </w:rPr>
        <w:t>проекту н</w:t>
      </w:r>
      <w:r w:rsidRPr="009D55DA">
        <w:rPr>
          <w:sz w:val="24"/>
        </w:rPr>
        <w:t xml:space="preserve">а земельном участке расположено </w:t>
      </w:r>
      <w:r w:rsidR="008048BE" w:rsidRPr="009D55DA">
        <w:rPr>
          <w:sz w:val="24"/>
        </w:rPr>
        <w:t>6 м/мест из них 1 м/место для маломобильных групп населения.</w:t>
      </w:r>
      <w:r w:rsidRPr="009D55DA">
        <w:rPr>
          <w:sz w:val="24"/>
        </w:rPr>
        <w:t xml:space="preserve"> </w:t>
      </w:r>
    </w:p>
    <w:p w14:paraId="046E99C5" w14:textId="77777777" w:rsidR="00510B9E" w:rsidRPr="009D55DA" w:rsidRDefault="00510B9E" w:rsidP="00C404C9">
      <w:pPr>
        <w:pStyle w:val="TableParagraph"/>
        <w:spacing w:line="242" w:lineRule="auto"/>
        <w:jc w:val="center"/>
        <w:rPr>
          <w:b/>
          <w:sz w:val="24"/>
        </w:rPr>
      </w:pPr>
      <w:r w:rsidRPr="009D55DA">
        <w:rPr>
          <w:b/>
          <w:sz w:val="24"/>
        </w:rPr>
        <w:t xml:space="preserve">3.2.1. Характеристики развития </w:t>
      </w:r>
      <w:proofErr w:type="gramStart"/>
      <w:r w:rsidRPr="009D55DA">
        <w:rPr>
          <w:b/>
          <w:sz w:val="24"/>
        </w:rPr>
        <w:t>системы</w:t>
      </w:r>
      <w:r w:rsidR="001E22C6" w:rsidRPr="009D55DA">
        <w:rPr>
          <w:b/>
          <w:sz w:val="24"/>
        </w:rPr>
        <w:t xml:space="preserve"> </w:t>
      </w:r>
      <w:r w:rsidRPr="009D55DA">
        <w:rPr>
          <w:b/>
          <w:spacing w:val="-57"/>
          <w:sz w:val="24"/>
        </w:rPr>
        <w:t xml:space="preserve"> </w:t>
      </w:r>
      <w:r w:rsidRPr="009D55DA">
        <w:rPr>
          <w:b/>
          <w:sz w:val="24"/>
        </w:rPr>
        <w:t>транспортного</w:t>
      </w:r>
      <w:proofErr w:type="gramEnd"/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обслуживания.</w:t>
      </w:r>
    </w:p>
    <w:p w14:paraId="220DCE45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«Проекте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внесения изменений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…»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система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транспорта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изменяется,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исключением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локальных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участков:</w:t>
      </w:r>
    </w:p>
    <w:p w14:paraId="06AEED49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Подлежит изменению перекрёсток улиц Юннатов и Энергетического проезда,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ликвидируется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выезд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ул.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Оршанской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улучшения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организации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движения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перекрестке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связи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изменением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красной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линии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данном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участке проектируемой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7FD1B02E" w14:textId="77777777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Ликвидируется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необъяснимый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поворот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1-го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Пригородного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переулка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ул.</w:t>
      </w:r>
    </w:p>
    <w:p w14:paraId="2A60CA6D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Пригородную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устройством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«выхода»</w:t>
      </w:r>
      <w:r w:rsidRPr="009D55DA">
        <w:rPr>
          <w:spacing w:val="-15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продолжение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магистральной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районного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значения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перспективное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продолжение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ул.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Сентября (ул.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Маршалла Конева).</w:t>
      </w:r>
    </w:p>
    <w:p w14:paraId="5E4278DC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Транспортное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обслуживание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улучшается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дополнительными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автостоянками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 районе ул. Оршанская на территориях общего пользования и встроенными подземными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автостоянками.</w:t>
      </w:r>
    </w:p>
    <w:p w14:paraId="65D0C1AC" w14:textId="22049510" w:rsidR="00510B9E" w:rsidRPr="009D55DA" w:rsidRDefault="00510B9E" w:rsidP="00C07F10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Расчёт уровня автомобилизации, приведённый в утвержденном ППТ дополнен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расчётом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нормативно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обусловленной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потребности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автостоянках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проектируемых</w:t>
      </w:r>
      <w:r w:rsidR="00C07F10" w:rsidRPr="009D55DA">
        <w:rPr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капитального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рассматриваемой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(см.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таблицу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раздела 3.2.)</w:t>
      </w:r>
    </w:p>
    <w:p w14:paraId="14A2D049" w14:textId="77777777" w:rsidR="00510B9E" w:rsidRPr="009D55DA" w:rsidRDefault="00510B9E" w:rsidP="00C07F10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9D55DA">
        <w:rPr>
          <w:rFonts w:ascii="Times New Roman" w:hAnsi="Times New Roman" w:cs="Times New Roman"/>
          <w:sz w:val="24"/>
        </w:rPr>
        <w:t>Для</w:t>
      </w:r>
      <w:r w:rsidRPr="009D55DA">
        <w:rPr>
          <w:rFonts w:ascii="Times New Roman" w:hAnsi="Times New Roman" w:cs="Times New Roman"/>
          <w:spacing w:val="-1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объектов</w:t>
      </w:r>
      <w:proofErr w:type="gramEnd"/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предлагаемых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к</w:t>
      </w:r>
      <w:r w:rsidRPr="009D55DA">
        <w:rPr>
          <w:rFonts w:ascii="Times New Roman" w:hAnsi="Times New Roman" w:cs="Times New Roman"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размещению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на</w:t>
      </w:r>
      <w:r w:rsidRPr="009D55DA">
        <w:rPr>
          <w:rFonts w:ascii="Times New Roman" w:hAnsi="Times New Roman" w:cs="Times New Roman"/>
          <w:spacing w:val="-1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проектируемой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территории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требуется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следующее количество машино-мест для хранения индивидуального транспорта (расчет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произведен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по</w:t>
      </w:r>
      <w:r w:rsidRPr="009D55DA">
        <w:rPr>
          <w:rFonts w:ascii="Times New Roman" w:hAnsi="Times New Roman" w:cs="Times New Roman"/>
          <w:spacing w:val="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статье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23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табл.10.1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ПЗЗ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города Смоленска)</w:t>
      </w:r>
    </w:p>
    <w:p w14:paraId="451D2A1B" w14:textId="77777777" w:rsidR="00510B9E" w:rsidRPr="009D55DA" w:rsidRDefault="00510B9E" w:rsidP="00C07F10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 xml:space="preserve">Уровень автомобилизации населения, проживающего в зоне </w:t>
      </w:r>
      <w:proofErr w:type="gramStart"/>
      <w:r w:rsidRPr="009D55DA">
        <w:rPr>
          <w:sz w:val="24"/>
        </w:rPr>
        <w:t>малоэтажной жилой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застройке</w:t>
      </w:r>
      <w:proofErr w:type="gramEnd"/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рассматривался.</w:t>
      </w:r>
    </w:p>
    <w:p w14:paraId="0AE52062" w14:textId="77777777" w:rsidR="00510B9E" w:rsidRPr="009D55DA" w:rsidRDefault="00510B9E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z w:val="24"/>
        </w:rPr>
        <w:t>«Проектом внесения изменений в проект планировки…» на территории жилой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дополнительно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предусмотрено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251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м/мест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виде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встроенных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стоянок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38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 xml:space="preserve">м/мест </w:t>
      </w:r>
      <w:r w:rsidRPr="009D55DA">
        <w:rPr>
          <w:sz w:val="24"/>
        </w:rPr>
        <w:lastRenderedPageBreak/>
        <w:t>открыто расположенных стоянок, на земельных участках, предполагаемых к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размещению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объектов капитального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строительства.</w:t>
      </w:r>
    </w:p>
    <w:p w14:paraId="13180986" w14:textId="77777777" w:rsidR="00135E29" w:rsidRPr="009D55DA" w:rsidRDefault="00135E29" w:rsidP="001E22C6">
      <w:pPr>
        <w:pStyle w:val="TableParagraph"/>
        <w:spacing w:before="2"/>
        <w:ind w:firstLine="709"/>
        <w:jc w:val="both"/>
        <w:rPr>
          <w:sz w:val="24"/>
        </w:rPr>
      </w:pPr>
    </w:p>
    <w:p w14:paraId="1C321CD1" w14:textId="77777777" w:rsidR="00510B9E" w:rsidRPr="009D55DA" w:rsidRDefault="00510B9E" w:rsidP="00C404C9">
      <w:pPr>
        <w:pStyle w:val="TableParagraph"/>
        <w:spacing w:before="10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>3.2.2.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Характеристики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развития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жилой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застройки.</w:t>
      </w:r>
    </w:p>
    <w:p w14:paraId="0D2BDC6F" w14:textId="55F77DF4" w:rsidR="00510B9E" w:rsidRPr="009D55DA" w:rsidRDefault="00510B9E" w:rsidP="00746019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Проектное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решение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разработано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учетом: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существующей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планировочной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структуры,</w:t>
      </w:r>
      <w:r w:rsidR="00746019" w:rsidRPr="009D55DA">
        <w:rPr>
          <w:sz w:val="24"/>
        </w:rPr>
        <w:t xml:space="preserve"> </w:t>
      </w:r>
      <w:r w:rsidRPr="009D55DA">
        <w:rPr>
          <w:sz w:val="24"/>
        </w:rPr>
        <w:t>градостроительных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норм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правил,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границ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соответствующих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ограничений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зон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особыми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условиями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использования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66B437C2" w14:textId="12A7D9ED" w:rsidR="00510B9E" w:rsidRPr="009D55DA" w:rsidRDefault="00510B9E" w:rsidP="00C07F10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Изменения, предлагаемые в части корректировки границ территориальных зон,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вызваны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необходимостью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застройки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магистральной улицы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районного</w:t>
      </w:r>
      <w:r w:rsidRPr="009D55DA">
        <w:rPr>
          <w:rFonts w:ascii="Times New Roman" w:hAnsi="Times New Roman" w:cs="Times New Roman"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значения,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т.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е.</w:t>
      </w:r>
      <w:r w:rsidRPr="009D55DA">
        <w:rPr>
          <w:rFonts w:ascii="Times New Roman" w:hAnsi="Times New Roman" w:cs="Times New Roman"/>
          <w:spacing w:val="-10"/>
          <w:sz w:val="24"/>
        </w:rPr>
        <w:t xml:space="preserve"> </w:t>
      </w:r>
      <w:proofErr w:type="gramStart"/>
      <w:r w:rsidRPr="009D55DA">
        <w:rPr>
          <w:rFonts w:ascii="Times New Roman" w:hAnsi="Times New Roman" w:cs="Times New Roman"/>
          <w:sz w:val="24"/>
        </w:rPr>
        <w:t>вдоль</w:t>
      </w:r>
      <w:r w:rsidR="00746019" w:rsidRPr="009D55DA">
        <w:rPr>
          <w:rFonts w:ascii="Times New Roman" w:hAnsi="Times New Roman" w:cs="Times New Roman"/>
          <w:sz w:val="24"/>
        </w:rPr>
        <w:t xml:space="preserve"> 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продолжения</w:t>
      </w:r>
      <w:proofErr w:type="gramEnd"/>
      <w:r w:rsidRPr="009D55DA">
        <w:rPr>
          <w:rFonts w:ascii="Times New Roman" w:hAnsi="Times New Roman" w:cs="Times New Roman"/>
          <w:sz w:val="24"/>
        </w:rPr>
        <w:t xml:space="preserve"> ул. 25 Сентября: с южной стороны зона Ж-1 заменяется на зону Ж-4, для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возможности</w:t>
      </w:r>
      <w:r w:rsidRPr="009D55DA">
        <w:rPr>
          <w:rFonts w:ascii="Times New Roman" w:hAnsi="Times New Roman" w:cs="Times New Roman"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строительства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мало-</w:t>
      </w:r>
      <w:r w:rsidRPr="009D55DA">
        <w:rPr>
          <w:rFonts w:ascii="Times New Roman" w:hAnsi="Times New Roman" w:cs="Times New Roman"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или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многоэтажных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зданий</w:t>
      </w:r>
      <w:r w:rsidRPr="009D55DA">
        <w:rPr>
          <w:rFonts w:ascii="Times New Roman" w:hAnsi="Times New Roman" w:cs="Times New Roman"/>
          <w:spacing w:val="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(см.</w:t>
      </w:r>
      <w:r w:rsidRPr="009D55DA">
        <w:rPr>
          <w:rFonts w:ascii="Times New Roman" w:hAnsi="Times New Roman" w:cs="Times New Roman"/>
          <w:spacing w:val="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лист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МО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-1)</w:t>
      </w:r>
    </w:p>
    <w:p w14:paraId="6E08227B" w14:textId="44828EC3" w:rsidR="00510B9E" w:rsidRPr="009D55DA" w:rsidRDefault="00510B9E" w:rsidP="00C07F10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Общая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площадь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квартир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жилого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фонда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(с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учетом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проектируемых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домов)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границах</w:t>
      </w:r>
      <w:r w:rsidR="00C07F10" w:rsidRPr="009D55DA">
        <w:rPr>
          <w:sz w:val="24"/>
        </w:rPr>
        <w:t xml:space="preserve"> </w:t>
      </w:r>
      <w:r w:rsidRPr="009D55DA">
        <w:rPr>
          <w:sz w:val="24"/>
        </w:rPr>
        <w:t xml:space="preserve">«Проекта внесения изменений …» составит </w:t>
      </w:r>
      <w:r w:rsidR="00746019" w:rsidRPr="009D55DA">
        <w:rPr>
          <w:sz w:val="24"/>
        </w:rPr>
        <w:t>204,68 (</w:t>
      </w:r>
      <w:r w:rsidRPr="009D55DA">
        <w:rPr>
          <w:sz w:val="24"/>
        </w:rPr>
        <w:t>197,12</w:t>
      </w:r>
      <w:r w:rsidR="00D94C15" w:rsidRPr="009D55DA">
        <w:rPr>
          <w:sz w:val="24"/>
        </w:rPr>
        <w:t>+</w:t>
      </w:r>
      <w:r w:rsidR="00746019" w:rsidRPr="009D55DA">
        <w:rPr>
          <w:sz w:val="24"/>
        </w:rPr>
        <w:t xml:space="preserve">7,56=204,68) </w:t>
      </w:r>
      <w:r w:rsidRPr="009D55DA">
        <w:rPr>
          <w:sz w:val="24"/>
        </w:rPr>
        <w:t>тыс. кв.</w:t>
      </w:r>
      <w:r w:rsidR="00746019" w:rsidRPr="009D55DA">
        <w:rPr>
          <w:sz w:val="24"/>
        </w:rPr>
        <w:t xml:space="preserve"> </w:t>
      </w:r>
      <w:r w:rsidRPr="009D55DA">
        <w:rPr>
          <w:sz w:val="24"/>
        </w:rPr>
        <w:t>метров общей площади</w:t>
      </w:r>
      <w:r w:rsidRPr="009D55DA">
        <w:t>. Ч</w:t>
      </w:r>
      <w:r w:rsidRPr="009D55DA">
        <w:rPr>
          <w:sz w:val="24"/>
        </w:rPr>
        <w:t>исленность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5"/>
          <w:sz w:val="24"/>
        </w:rPr>
        <w:t xml:space="preserve"> </w:t>
      </w:r>
      <w:r w:rsidR="00746019" w:rsidRPr="009D55DA">
        <w:rPr>
          <w:sz w:val="24"/>
        </w:rPr>
        <w:t>составит 6457</w:t>
      </w:r>
      <w:r w:rsidRPr="009D55DA">
        <w:rPr>
          <w:sz w:val="24"/>
        </w:rPr>
        <w:t xml:space="preserve"> человек</w:t>
      </w:r>
      <w:r w:rsidRPr="009D55DA">
        <w:rPr>
          <w:spacing w:val="-2"/>
          <w:sz w:val="24"/>
        </w:rPr>
        <w:t xml:space="preserve"> </w:t>
      </w:r>
      <w:r w:rsidR="00746019" w:rsidRPr="009D55DA">
        <w:rPr>
          <w:sz w:val="24"/>
        </w:rPr>
        <w:t xml:space="preserve">с учетом официальных статистических данных 2023 года – 31,7 </w:t>
      </w:r>
      <w:proofErr w:type="spellStart"/>
      <w:proofErr w:type="gramStart"/>
      <w:r w:rsidR="00746019" w:rsidRPr="009D55DA">
        <w:rPr>
          <w:sz w:val="24"/>
        </w:rPr>
        <w:t>кв.м</w:t>
      </w:r>
      <w:proofErr w:type="spellEnd"/>
      <w:proofErr w:type="gramEnd"/>
      <w:r w:rsidR="00746019" w:rsidRPr="009D55DA">
        <w:rPr>
          <w:sz w:val="24"/>
        </w:rPr>
        <w:t xml:space="preserve"> общей площади квартир на одного человека.</w:t>
      </w:r>
    </w:p>
    <w:p w14:paraId="491FB16F" w14:textId="09256A2E" w:rsidR="00510B9E" w:rsidRPr="009D55DA" w:rsidRDefault="00510B9E" w:rsidP="00C07F10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Численность</w:t>
      </w:r>
      <w:r w:rsidR="007D0312" w:rsidRPr="009D55DA">
        <w:rPr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увеличится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 xml:space="preserve">на </w:t>
      </w:r>
      <w:r w:rsidR="009E3832" w:rsidRPr="009D55DA">
        <w:rPr>
          <w:sz w:val="24"/>
        </w:rPr>
        <w:t>552 (</w:t>
      </w:r>
      <w:r w:rsidRPr="009D55DA">
        <w:rPr>
          <w:sz w:val="24"/>
        </w:rPr>
        <w:t>313</w:t>
      </w:r>
      <w:r w:rsidR="009E3832" w:rsidRPr="009D55DA">
        <w:rPr>
          <w:sz w:val="24"/>
        </w:rPr>
        <w:t>+239=552)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человек</w:t>
      </w:r>
      <w:r w:rsidR="009E3832" w:rsidRPr="009D55DA">
        <w:rPr>
          <w:sz w:val="24"/>
        </w:rPr>
        <w:t>а</w:t>
      </w:r>
      <w:r w:rsidRPr="009D55DA">
        <w:rPr>
          <w:sz w:val="24"/>
        </w:rPr>
        <w:t>.</w:t>
      </w:r>
    </w:p>
    <w:p w14:paraId="5FE6C6C4" w14:textId="11424C41" w:rsidR="00510B9E" w:rsidRPr="009D55DA" w:rsidRDefault="00510B9E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Расчетная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плотность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(чел/га)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района</w:t>
      </w:r>
      <w:r w:rsidRPr="009D55DA">
        <w:rPr>
          <w:spacing w:val="-4"/>
          <w:sz w:val="24"/>
        </w:rPr>
        <w:t xml:space="preserve"> </w:t>
      </w:r>
      <w:r w:rsidR="009E3832" w:rsidRPr="009D55DA">
        <w:rPr>
          <w:sz w:val="24"/>
        </w:rPr>
        <w:t>6457</w:t>
      </w:r>
      <w:r w:rsidRPr="009D55DA">
        <w:rPr>
          <w:spacing w:val="-4"/>
          <w:sz w:val="24"/>
        </w:rPr>
        <w:t xml:space="preserve"> </w:t>
      </w:r>
      <w:proofErr w:type="gramStart"/>
      <w:r w:rsidRPr="009D55DA">
        <w:rPr>
          <w:sz w:val="24"/>
        </w:rPr>
        <w:t>чел</w:t>
      </w:r>
      <w:proofErr w:type="gramEnd"/>
      <w:r w:rsidRPr="009D55DA">
        <w:rPr>
          <w:sz w:val="24"/>
        </w:rPr>
        <w:t>:47,61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=</w:t>
      </w:r>
      <w:r w:rsidRPr="009D55DA">
        <w:rPr>
          <w:spacing w:val="-6"/>
          <w:sz w:val="24"/>
        </w:rPr>
        <w:t xml:space="preserve"> </w:t>
      </w:r>
      <w:r w:rsidR="009E3832" w:rsidRPr="009D55DA">
        <w:rPr>
          <w:sz w:val="24"/>
        </w:rPr>
        <w:t>135,62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чел/га.</w:t>
      </w:r>
    </w:p>
    <w:p w14:paraId="33642612" w14:textId="77777777" w:rsidR="00510B9E" w:rsidRPr="009D55DA" w:rsidRDefault="00510B9E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освобожденных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земельных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участках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предполагается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строительство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многоэтажных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жилых домов с встроенными объектами социального обслуживания и стоянками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индивидуальных автомобилей. При этом плотность и параметры застройки соответствуют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типу</w:t>
      </w:r>
      <w:r w:rsidRPr="009D55DA">
        <w:rPr>
          <w:spacing w:val="-16"/>
          <w:sz w:val="24"/>
        </w:rPr>
        <w:t xml:space="preserve"> </w:t>
      </w:r>
      <w:r w:rsidRPr="009D55DA">
        <w:rPr>
          <w:sz w:val="24"/>
        </w:rPr>
        <w:t>застройки.</w:t>
      </w:r>
    </w:p>
    <w:p w14:paraId="2415445A" w14:textId="38872156" w:rsidR="00510B9E" w:rsidRPr="009D55DA" w:rsidRDefault="00510B9E" w:rsidP="001E22C6">
      <w:pPr>
        <w:pStyle w:val="TableParagraph"/>
        <w:spacing w:before="3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«Проектом внесения изменений …» намечены следующие технико-экономические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показатели по проектируемому жилому фонду (проектируемым объектам капитального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строительства</w:t>
      </w:r>
      <w:r w:rsidR="009E3832" w:rsidRPr="009D55DA">
        <w:rPr>
          <w:sz w:val="24"/>
        </w:rPr>
        <w:t xml:space="preserve"> №187 и 188</w:t>
      </w:r>
      <w:r w:rsidRPr="009D55DA">
        <w:rPr>
          <w:sz w:val="24"/>
        </w:rPr>
        <w:t>):</w:t>
      </w:r>
    </w:p>
    <w:p w14:paraId="5EEBF2EE" w14:textId="77777777" w:rsidR="00510B9E" w:rsidRPr="009D55DA" w:rsidRDefault="00510B9E" w:rsidP="001E22C6">
      <w:pPr>
        <w:pStyle w:val="TableParagraph"/>
        <w:spacing w:before="9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-общая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площадь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квартир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9387,55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кв.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метров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175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квартир.</w:t>
      </w:r>
    </w:p>
    <w:p w14:paraId="1CD3842E" w14:textId="77777777" w:rsidR="00510B9E" w:rsidRPr="009D55DA" w:rsidRDefault="00510B9E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z w:val="24"/>
        </w:rPr>
        <w:t>-площадь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3065,01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кв.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метров</w:t>
      </w:r>
    </w:p>
    <w:p w14:paraId="7982ABE1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-процент</w:t>
      </w:r>
      <w:r w:rsidRPr="009D55DA">
        <w:rPr>
          <w:spacing w:val="-7"/>
          <w:sz w:val="24"/>
        </w:rPr>
        <w:t xml:space="preserve"> </w:t>
      </w:r>
      <w:proofErr w:type="spellStart"/>
      <w:r w:rsidRPr="009D55DA">
        <w:rPr>
          <w:sz w:val="24"/>
        </w:rPr>
        <w:t>застроенности</w:t>
      </w:r>
      <w:proofErr w:type="spellEnd"/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(отношение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площади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зданий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площади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земельного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участка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%)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25,34%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(для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многоэтажной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застройки,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объекты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№187,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188)</w:t>
      </w:r>
    </w:p>
    <w:p w14:paraId="2508C868" w14:textId="77777777" w:rsidR="00510B9E" w:rsidRPr="009D55DA" w:rsidRDefault="00510B9E" w:rsidP="001E22C6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-</w:t>
      </w:r>
      <w:r w:rsidRPr="009D55DA">
        <w:rPr>
          <w:spacing w:val="57"/>
          <w:sz w:val="24"/>
        </w:rPr>
        <w:t xml:space="preserve"> </w:t>
      </w:r>
      <w:r w:rsidRPr="009D55DA">
        <w:rPr>
          <w:sz w:val="24"/>
        </w:rPr>
        <w:t>25,4%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(для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гостиницы,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объект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№190)</w:t>
      </w:r>
    </w:p>
    <w:p w14:paraId="5CFD0663" w14:textId="77777777" w:rsidR="00510B9E" w:rsidRPr="009D55DA" w:rsidRDefault="00510B9E" w:rsidP="001E22C6">
      <w:pPr>
        <w:pStyle w:val="TableParagraph"/>
        <w:spacing w:before="1"/>
        <w:ind w:firstLine="709"/>
        <w:jc w:val="both"/>
        <w:rPr>
          <w:sz w:val="24"/>
        </w:rPr>
      </w:pPr>
      <w:r w:rsidRPr="009D55DA">
        <w:rPr>
          <w:sz w:val="24"/>
        </w:rPr>
        <w:t>-плотность жилой застройки (на участке нового строительства суммарная поэтажная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площадь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всех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зданий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встроенными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нежилыми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помещениями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габаритах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наружных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стен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площадь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участка)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8069,2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</w:t>
      </w:r>
      <w:r w:rsidRPr="009D55DA">
        <w:rPr>
          <w:sz w:val="24"/>
          <w:vertAlign w:val="superscript"/>
        </w:rPr>
        <w:t>2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/га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(для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многоэтажной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застройки,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объекты №187,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188)</w:t>
      </w:r>
    </w:p>
    <w:p w14:paraId="71EADE2D" w14:textId="77777777" w:rsidR="00510B9E" w:rsidRPr="009D55DA" w:rsidRDefault="00510B9E" w:rsidP="001E22C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-</w:t>
      </w:r>
      <w:r w:rsidRPr="009D55DA">
        <w:rPr>
          <w:rFonts w:ascii="Times New Roman" w:hAnsi="Times New Roman" w:cs="Times New Roman"/>
          <w:spacing w:val="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13648,8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</w:t>
      </w:r>
      <w:r w:rsidRPr="009D55DA">
        <w:rPr>
          <w:rFonts w:ascii="Times New Roman" w:hAnsi="Times New Roman" w:cs="Times New Roman"/>
          <w:sz w:val="24"/>
          <w:vertAlign w:val="superscript"/>
        </w:rPr>
        <w:t>2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/га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(для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гостиницы,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объект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№190)</w:t>
      </w:r>
      <w:r w:rsidR="001E22C6" w:rsidRPr="009D55DA">
        <w:rPr>
          <w:rFonts w:ascii="Times New Roman" w:hAnsi="Times New Roman" w:cs="Times New Roman"/>
          <w:sz w:val="24"/>
        </w:rPr>
        <w:t>.</w:t>
      </w:r>
    </w:p>
    <w:p w14:paraId="1656F183" w14:textId="77777777" w:rsidR="00510B9E" w:rsidRPr="009D55DA" w:rsidRDefault="00510B9E" w:rsidP="00C404C9">
      <w:pPr>
        <w:pStyle w:val="TableParagraph"/>
        <w:spacing w:before="226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>3.2.3.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Характеристики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развития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системы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социального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обслуживания.</w:t>
      </w:r>
    </w:p>
    <w:p w14:paraId="207BE49E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Из учреждений обслуживания в границах проектируемой территории расположены: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административные здания различного ведомственного подчинения, бассейн, 2 школы,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детский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сад,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объекты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бытового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обслуживания,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магазины,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объекты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общественного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питания.</w:t>
      </w:r>
    </w:p>
    <w:p w14:paraId="4BFE3373" w14:textId="77777777" w:rsidR="00510B9E" w:rsidRPr="009D55DA" w:rsidRDefault="00510B9E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 xml:space="preserve">Расчет мощности объектов культурно-бытового назначения произведен </w:t>
      </w:r>
      <w:proofErr w:type="gramStart"/>
      <w:r w:rsidRPr="009D55DA">
        <w:rPr>
          <w:sz w:val="24"/>
        </w:rPr>
        <w:t>согласно норм</w:t>
      </w:r>
      <w:proofErr w:type="gramEnd"/>
      <w:r w:rsidRPr="009D55DA">
        <w:rPr>
          <w:spacing w:val="-58"/>
          <w:sz w:val="24"/>
        </w:rPr>
        <w:t xml:space="preserve"> </w:t>
      </w:r>
      <w:r w:rsidRPr="009D55DA">
        <w:rPr>
          <w:sz w:val="24"/>
        </w:rPr>
        <w:t>и рекомендациям СП 42.13330.2013, приложение Ж на дополнительное население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предполагаемых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 строительству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многоквартирных жилых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домах.</w:t>
      </w:r>
    </w:p>
    <w:p w14:paraId="7208A980" w14:textId="77777777" w:rsidR="00510B9E" w:rsidRPr="009D55DA" w:rsidRDefault="00510B9E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Расчёт необходимого количества мест на 1000 жителей в детских дошкольных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учреждениях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школах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приведен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согласно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рекомендациям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СП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42.13330.2013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расчётное</w:t>
      </w:r>
      <w:r w:rsidR="00135E29" w:rsidRPr="009D55DA">
        <w:rPr>
          <w:sz w:val="24"/>
        </w:rPr>
        <w:t xml:space="preserve"> </w:t>
      </w:r>
      <w:r w:rsidRPr="009D55DA">
        <w:rPr>
          <w:sz w:val="24"/>
        </w:rPr>
        <w:t>«новое»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население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515B94D3" w14:textId="77777777" w:rsidR="00510B9E" w:rsidRPr="009D55DA" w:rsidRDefault="00510B9E" w:rsidP="00C404C9">
      <w:pPr>
        <w:jc w:val="center"/>
        <w:rPr>
          <w:rFonts w:ascii="Times New Roman" w:hAnsi="Times New Roman" w:cs="Times New Roman"/>
          <w:b/>
          <w:sz w:val="24"/>
        </w:rPr>
      </w:pPr>
      <w:r w:rsidRPr="009D55DA">
        <w:rPr>
          <w:rFonts w:ascii="Times New Roman" w:hAnsi="Times New Roman" w:cs="Times New Roman"/>
          <w:b/>
          <w:sz w:val="24"/>
        </w:rPr>
        <w:t>Расчет</w:t>
      </w:r>
      <w:r w:rsidRPr="009D55D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потребности</w:t>
      </w:r>
      <w:r w:rsidRPr="009D55D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населения</w:t>
      </w:r>
      <w:r w:rsidRPr="009D55D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в</w:t>
      </w:r>
      <w:r w:rsidRPr="009D55DA">
        <w:rPr>
          <w:rFonts w:ascii="Times New Roman" w:hAnsi="Times New Roman" w:cs="Times New Roman"/>
          <w:b/>
          <w:spacing w:val="-11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учреждениях</w:t>
      </w:r>
      <w:r w:rsidRPr="009D55DA">
        <w:rPr>
          <w:rFonts w:ascii="Times New Roman" w:hAnsi="Times New Roman" w:cs="Times New Roman"/>
          <w:b/>
          <w:spacing w:val="-10"/>
          <w:sz w:val="24"/>
        </w:rPr>
        <w:t xml:space="preserve"> </w:t>
      </w:r>
      <w:r w:rsidRPr="009D55DA">
        <w:rPr>
          <w:rFonts w:ascii="Times New Roman" w:hAnsi="Times New Roman" w:cs="Times New Roman"/>
          <w:b/>
          <w:sz w:val="24"/>
        </w:rPr>
        <w:t>обслуживания</w:t>
      </w:r>
    </w:p>
    <w:tbl>
      <w:tblPr>
        <w:tblStyle w:val="TableNormal"/>
        <w:tblW w:w="0" w:type="auto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04"/>
        <w:gridCol w:w="1277"/>
        <w:gridCol w:w="1494"/>
        <w:gridCol w:w="1916"/>
        <w:gridCol w:w="1580"/>
      </w:tblGrid>
      <w:tr w:rsidR="009D55DA" w:rsidRPr="009D55DA" w14:paraId="41D2B116" w14:textId="77777777" w:rsidTr="00135E29">
        <w:trPr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5046" w14:textId="77777777" w:rsidR="00510B9E" w:rsidRPr="009D55DA" w:rsidRDefault="00510B9E" w:rsidP="00C07F10">
            <w:pPr>
              <w:pStyle w:val="TableParagraph"/>
              <w:spacing w:line="232" w:lineRule="auto"/>
              <w:ind w:left="142"/>
              <w:jc w:val="center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№</w:t>
            </w:r>
            <w:r w:rsidRPr="009D55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9D55D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95D4F" w14:textId="5B7CA6F3" w:rsidR="00510B9E" w:rsidRPr="009D55DA" w:rsidRDefault="00510B9E" w:rsidP="00C07F10">
            <w:pPr>
              <w:ind w:left="142" w:right="125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9D55DA">
              <w:rPr>
                <w:rFonts w:ascii="Times New Roman" w:hAnsi="Times New Roman" w:cs="Times New Roman"/>
                <w:b/>
                <w:bCs/>
              </w:rPr>
              <w:t>Наименование</w:t>
            </w:r>
            <w:proofErr w:type="spellEnd"/>
            <w:r w:rsidR="00157BBD" w:rsidRPr="009D55D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9D55DA">
              <w:rPr>
                <w:rFonts w:ascii="Times New Roman" w:hAnsi="Times New Roman" w:cs="Times New Roman"/>
                <w:b/>
                <w:bCs/>
              </w:rPr>
              <w:t>показателей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44F1" w14:textId="100667F4" w:rsidR="00510B9E" w:rsidRPr="009D55DA" w:rsidRDefault="00510B9E" w:rsidP="00C07F10">
            <w:pPr>
              <w:pStyle w:val="TableParagraph"/>
              <w:spacing w:line="237" w:lineRule="auto"/>
              <w:ind w:left="17"/>
              <w:jc w:val="center"/>
              <w:rPr>
                <w:b/>
                <w:sz w:val="20"/>
                <w:szCs w:val="20"/>
              </w:rPr>
            </w:pPr>
            <w:proofErr w:type="spellStart"/>
            <w:r w:rsidRPr="009D55DA">
              <w:rPr>
                <w:b/>
                <w:sz w:val="20"/>
                <w:szCs w:val="20"/>
              </w:rPr>
              <w:t>Единицы</w:t>
            </w:r>
            <w:proofErr w:type="spellEnd"/>
            <w:r w:rsidR="00C45D49" w:rsidRPr="009D55D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измерени</w:t>
            </w:r>
            <w:proofErr w:type="spellEnd"/>
            <w:r w:rsidRPr="009D55DA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9D55DA">
              <w:rPr>
                <w:b/>
                <w:sz w:val="20"/>
                <w:szCs w:val="20"/>
              </w:rPr>
              <w:t>я</w:t>
            </w:r>
          </w:p>
        </w:tc>
        <w:tc>
          <w:tcPr>
            <w:tcW w:w="1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A8F97" w14:textId="5BDAAE2C" w:rsidR="00510B9E" w:rsidRPr="009D55DA" w:rsidRDefault="00510B9E" w:rsidP="00C07F10">
            <w:pPr>
              <w:pStyle w:val="TableParagraph"/>
              <w:spacing w:line="237" w:lineRule="auto"/>
              <w:ind w:left="16" w:right="57"/>
              <w:jc w:val="center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9D55DA">
              <w:rPr>
                <w:b/>
                <w:sz w:val="20"/>
                <w:szCs w:val="20"/>
                <w:lang w:val="ru-RU"/>
              </w:rPr>
              <w:t>Норматив</w:t>
            </w:r>
            <w:r w:rsidR="00C45D49" w:rsidRPr="009D55DA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на</w:t>
            </w:r>
            <w:proofErr w:type="gramEnd"/>
            <w:r w:rsidRPr="009D55DA">
              <w:rPr>
                <w:b/>
                <w:spacing w:val="2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1000</w:t>
            </w:r>
            <w:r w:rsidRPr="009D55DA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чел.</w:t>
            </w:r>
          </w:p>
          <w:p w14:paraId="7B766432" w14:textId="6F58C352" w:rsidR="00510B9E" w:rsidRPr="009D55DA" w:rsidRDefault="00510B9E" w:rsidP="00C45D49">
            <w:pPr>
              <w:pStyle w:val="TableParagraph"/>
              <w:spacing w:line="269" w:lineRule="exact"/>
              <w:ind w:left="16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Постановление</w:t>
            </w:r>
            <w:r w:rsidRPr="009D55DA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№45</w:t>
            </w:r>
            <w:r w:rsidRPr="009D55DA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от</w:t>
            </w:r>
            <w:r w:rsidRPr="009D55DA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19.02.2019г</w:t>
            </w:r>
          </w:p>
        </w:tc>
        <w:tc>
          <w:tcPr>
            <w:tcW w:w="1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C435" w14:textId="77777777" w:rsidR="00510B9E" w:rsidRPr="009D55DA" w:rsidRDefault="00510B9E" w:rsidP="00C07F10">
            <w:pPr>
              <w:pStyle w:val="TableParagraph"/>
              <w:spacing w:line="235" w:lineRule="auto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b/>
                <w:sz w:val="20"/>
                <w:szCs w:val="20"/>
                <w:lang w:val="ru-RU"/>
              </w:rPr>
              <w:t>Требуется по</w:t>
            </w:r>
            <w:r w:rsidRPr="009D55DA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нормативам</w:t>
            </w:r>
            <w:r w:rsidRPr="009D55DA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(Данные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демографии)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EA69" w14:textId="77777777" w:rsidR="00510B9E" w:rsidRPr="009D55DA" w:rsidRDefault="00510B9E" w:rsidP="00C07F10">
            <w:pPr>
              <w:pStyle w:val="TableParagraph"/>
              <w:spacing w:line="237" w:lineRule="auto"/>
              <w:ind w:left="142"/>
              <w:jc w:val="center"/>
              <w:rPr>
                <w:b/>
                <w:sz w:val="20"/>
                <w:szCs w:val="20"/>
              </w:rPr>
            </w:pPr>
            <w:proofErr w:type="spellStart"/>
            <w:r w:rsidRPr="009D55DA">
              <w:rPr>
                <w:b/>
                <w:sz w:val="20"/>
                <w:szCs w:val="20"/>
              </w:rPr>
              <w:t>Предусмотр</w:t>
            </w:r>
            <w:proofErr w:type="spellEnd"/>
            <w:r w:rsidRPr="009D55DA">
              <w:rPr>
                <w:b/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ено</w:t>
            </w:r>
            <w:proofErr w:type="spellEnd"/>
            <w:r w:rsidRPr="009D55DA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проектом</w:t>
            </w:r>
            <w:proofErr w:type="spellEnd"/>
          </w:p>
        </w:tc>
      </w:tr>
      <w:tr w:rsidR="009D55DA" w:rsidRPr="009D55DA" w14:paraId="46CA32A0" w14:textId="77777777" w:rsidTr="00C45D49">
        <w:trPr>
          <w:trHeight w:val="734"/>
        </w:trPr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650B" w14:textId="77777777" w:rsidR="00510B9E" w:rsidRPr="009D55DA" w:rsidRDefault="00510B9E" w:rsidP="001E22C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13ED9" w14:textId="77777777" w:rsidR="00510B9E" w:rsidRPr="009D55DA" w:rsidRDefault="00510B9E" w:rsidP="001E22C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DB3A" w14:textId="77777777" w:rsidR="00510B9E" w:rsidRPr="009D55DA" w:rsidRDefault="00510B9E" w:rsidP="001E22C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3C73" w14:textId="77777777" w:rsidR="00510B9E" w:rsidRPr="009D55DA" w:rsidRDefault="00510B9E" w:rsidP="001E22C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F5B3" w14:textId="77777777" w:rsidR="00510B9E" w:rsidRPr="009D55DA" w:rsidRDefault="00510B9E" w:rsidP="001E22C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0996A" w14:textId="77777777" w:rsidR="00510B9E" w:rsidRPr="009D55DA" w:rsidRDefault="00510B9E" w:rsidP="001E22C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55DA" w:rsidRPr="009D55DA" w14:paraId="4E085E3C" w14:textId="77777777" w:rsidTr="00135E29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0A07" w14:textId="77777777" w:rsidR="00510B9E" w:rsidRPr="009D55DA" w:rsidRDefault="00510B9E" w:rsidP="001E22C6">
            <w:pPr>
              <w:pStyle w:val="TableParagraph"/>
              <w:spacing w:line="231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8995" w14:textId="77777777" w:rsidR="00510B9E" w:rsidRPr="009D55DA" w:rsidRDefault="00510B9E" w:rsidP="001E22C6">
            <w:pPr>
              <w:pStyle w:val="TableParagraph"/>
              <w:spacing w:line="231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E734" w14:textId="77777777" w:rsidR="00510B9E" w:rsidRPr="009D55DA" w:rsidRDefault="00510B9E" w:rsidP="001E22C6">
            <w:pPr>
              <w:pStyle w:val="TableParagraph"/>
              <w:spacing w:line="231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9A11" w14:textId="77777777" w:rsidR="00510B9E" w:rsidRPr="009D55DA" w:rsidRDefault="00510B9E" w:rsidP="001E22C6">
            <w:pPr>
              <w:pStyle w:val="TableParagraph"/>
              <w:spacing w:line="231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78C2" w14:textId="77777777" w:rsidR="00510B9E" w:rsidRPr="009D55DA" w:rsidRDefault="00510B9E" w:rsidP="001E22C6">
            <w:pPr>
              <w:pStyle w:val="TableParagraph"/>
              <w:spacing w:line="231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8A9D" w14:textId="77777777" w:rsidR="00510B9E" w:rsidRPr="009D55DA" w:rsidRDefault="00510B9E" w:rsidP="001E22C6">
            <w:pPr>
              <w:pStyle w:val="TableParagraph"/>
              <w:spacing w:line="231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6</w:t>
            </w:r>
          </w:p>
        </w:tc>
      </w:tr>
      <w:tr w:rsidR="009D55DA" w:rsidRPr="009D55DA" w14:paraId="147196D3" w14:textId="77777777" w:rsidTr="00135E29">
        <w:trPr>
          <w:trHeight w:val="2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FC4A" w14:textId="77777777" w:rsidR="00510B9E" w:rsidRPr="009D55DA" w:rsidRDefault="00510B9E" w:rsidP="001E22C6">
            <w:pPr>
              <w:pStyle w:val="TableParagraph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9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26A37" w14:textId="7D883E5E" w:rsidR="00510B9E" w:rsidRPr="009D55DA" w:rsidRDefault="00510B9E" w:rsidP="00157BBD">
            <w:pPr>
              <w:pStyle w:val="TableParagraph"/>
              <w:spacing w:line="23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9D55DA">
              <w:rPr>
                <w:b/>
                <w:sz w:val="20"/>
                <w:szCs w:val="20"/>
              </w:rPr>
              <w:t>Учреждения</w:t>
            </w:r>
            <w:proofErr w:type="spellEnd"/>
            <w:r w:rsidR="00157BBD" w:rsidRPr="009D55DA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образования</w:t>
            </w:r>
            <w:proofErr w:type="spellEnd"/>
          </w:p>
        </w:tc>
      </w:tr>
      <w:tr w:rsidR="009D55DA" w:rsidRPr="009D55DA" w14:paraId="664694B5" w14:textId="77777777" w:rsidTr="00135E29">
        <w:trPr>
          <w:trHeight w:val="2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B3E422" w14:textId="77777777" w:rsidR="00510B9E" w:rsidRPr="009D55DA" w:rsidRDefault="00510B9E" w:rsidP="001E22C6">
            <w:pPr>
              <w:pStyle w:val="TableParagraph"/>
              <w:spacing w:line="267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D121" w14:textId="5C770821" w:rsidR="00510B9E" w:rsidRPr="009D55DA" w:rsidRDefault="00510B9E" w:rsidP="001E22C6">
            <w:pPr>
              <w:pStyle w:val="TableParagraph"/>
              <w:spacing w:line="260" w:lineRule="exact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 xml:space="preserve">Детские </w:t>
            </w:r>
            <w:proofErr w:type="gramStart"/>
            <w:r w:rsidRPr="009D55DA">
              <w:rPr>
                <w:sz w:val="20"/>
                <w:szCs w:val="20"/>
                <w:lang w:val="ru-RU"/>
              </w:rPr>
              <w:t>дошкольные</w:t>
            </w:r>
            <w:r w:rsidR="00157BBD" w:rsidRPr="009D55DA">
              <w:rPr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учреждения</w:t>
            </w:r>
            <w:proofErr w:type="gramEnd"/>
            <w:r w:rsidR="00157BBD" w:rsidRPr="009D55DA">
              <w:rPr>
                <w:sz w:val="20"/>
                <w:szCs w:val="20"/>
                <w:lang w:val="ru-RU"/>
              </w:rPr>
              <w:t xml:space="preserve"> (дошкольные организации)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BAC498" w14:textId="77777777" w:rsidR="00510B9E" w:rsidRPr="009D55DA" w:rsidRDefault="00510B9E" w:rsidP="001E22C6">
            <w:pPr>
              <w:pStyle w:val="TableParagraph"/>
              <w:spacing w:line="262" w:lineRule="exact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14BA62" w14:textId="77777777" w:rsidR="00510B9E" w:rsidRPr="009D55DA" w:rsidRDefault="00510B9E" w:rsidP="001E22C6">
            <w:pPr>
              <w:pStyle w:val="TableParagraph"/>
              <w:spacing w:line="262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45-53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C239B9" w14:textId="0ADC8EF9" w:rsidR="00632ED3" w:rsidRPr="009D55DA" w:rsidRDefault="00C07F10" w:rsidP="008B78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для сущ. населения</w:t>
            </w:r>
            <w:r w:rsidR="00632ED3" w:rsidRPr="009D55DA">
              <w:rPr>
                <w:sz w:val="20"/>
                <w:szCs w:val="20"/>
                <w:lang w:val="ru-RU"/>
              </w:rPr>
              <w:t xml:space="preserve"> – 315</w:t>
            </w:r>
          </w:p>
          <w:p w14:paraId="463F2029" w14:textId="36B6E447" w:rsidR="00510B9E" w:rsidRPr="009D55DA" w:rsidRDefault="00632ED3" w:rsidP="008B7845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для план. населения -</w:t>
            </w:r>
            <w:r w:rsidR="008B7845" w:rsidRPr="009D55DA">
              <w:rPr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 xml:space="preserve"> </w:t>
            </w:r>
            <w:r w:rsidR="00C07F10" w:rsidRPr="009D55DA">
              <w:rPr>
                <w:sz w:val="20"/>
                <w:szCs w:val="20"/>
                <w:lang w:val="ru-RU"/>
              </w:rPr>
              <w:t xml:space="preserve"> </w:t>
            </w:r>
            <w:r w:rsidR="008B7845" w:rsidRPr="009D55DA">
              <w:rPr>
                <w:sz w:val="20"/>
                <w:szCs w:val="20"/>
                <w:lang w:val="ru-RU"/>
              </w:rPr>
              <w:t>342 (в т.ч для жителей дома в зоне планируемого размещения №1 – 13</w:t>
            </w:r>
            <w:r w:rsidR="00C45D49" w:rsidRPr="009D55DA">
              <w:rPr>
                <w:sz w:val="20"/>
                <w:szCs w:val="20"/>
                <w:lang w:val="ru-RU"/>
              </w:rPr>
              <w:t xml:space="preserve"> мест</w:t>
            </w:r>
            <w:r w:rsidR="008B7845" w:rsidRPr="009D55DA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C1A792" w14:textId="1D8C7EAA" w:rsidR="008B7845" w:rsidRPr="009D55DA" w:rsidRDefault="008B7845" w:rsidP="001E22C6">
            <w:pPr>
              <w:pStyle w:val="TableParagraph"/>
              <w:spacing w:line="262" w:lineRule="exact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 xml:space="preserve">Сад-ясли «Черничка», ул. Н-Киевская, 2; «Винни-Пух» и «Лепесток», ул. Пригородная, 10; детский-сад </w:t>
            </w:r>
            <w:r w:rsidR="00C45D49" w:rsidRPr="009D55DA">
              <w:rPr>
                <w:sz w:val="20"/>
                <w:szCs w:val="20"/>
                <w:lang w:val="ru-RU"/>
              </w:rPr>
              <w:t>№76 «Звездный»</w:t>
            </w:r>
            <w:r w:rsidR="00C45D49" w:rsidRPr="009D55DA">
              <w:t xml:space="preserve"> </w:t>
            </w:r>
            <w:r w:rsidR="00C45D49" w:rsidRPr="009D55DA">
              <w:rPr>
                <w:sz w:val="20"/>
                <w:szCs w:val="20"/>
                <w:lang w:val="ru-RU"/>
              </w:rPr>
              <w:t xml:space="preserve">пр-т Гагарина, 52а (243 места); </w:t>
            </w:r>
          </w:p>
        </w:tc>
      </w:tr>
      <w:tr w:rsidR="009D55DA" w:rsidRPr="009D55DA" w14:paraId="31EC24CE" w14:textId="77777777" w:rsidTr="00135E29">
        <w:trPr>
          <w:trHeight w:val="205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C995" w14:textId="77777777" w:rsidR="00510B9E" w:rsidRPr="009D55DA" w:rsidRDefault="00510B9E" w:rsidP="001E22C6">
            <w:pPr>
              <w:pStyle w:val="TableParagraph"/>
              <w:ind w:firstLine="709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3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2D33" w14:textId="77777777" w:rsidR="00510B9E" w:rsidRPr="009D55DA" w:rsidRDefault="00510B9E" w:rsidP="001E22C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7CFB9" w14:textId="77777777" w:rsidR="00510B9E" w:rsidRPr="009D55DA" w:rsidRDefault="00510B9E" w:rsidP="001E22C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D002" w14:textId="77777777" w:rsidR="00510B9E" w:rsidRPr="009D55DA" w:rsidRDefault="00510B9E" w:rsidP="001E22C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DAD4" w14:textId="77777777" w:rsidR="00510B9E" w:rsidRPr="009D55DA" w:rsidRDefault="00510B9E" w:rsidP="001E22C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EBC2" w14:textId="77777777" w:rsidR="00510B9E" w:rsidRPr="009D55DA" w:rsidRDefault="00510B9E" w:rsidP="001E22C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D55DA" w:rsidRPr="009D55DA" w14:paraId="49972793" w14:textId="77777777" w:rsidTr="00135E29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4B4CB692" w14:textId="77777777" w:rsidR="00C45D49" w:rsidRPr="009D55DA" w:rsidRDefault="00C45D49" w:rsidP="00C45D49">
            <w:pPr>
              <w:pStyle w:val="TableParagraph"/>
              <w:spacing w:line="247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5904E0AB" w14:textId="77777777" w:rsidR="00C45D49" w:rsidRPr="009D55DA" w:rsidRDefault="00C45D49" w:rsidP="00C45D49">
            <w:pPr>
              <w:pStyle w:val="TableParagraph"/>
              <w:spacing w:line="247" w:lineRule="exact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55DA">
              <w:rPr>
                <w:sz w:val="20"/>
                <w:szCs w:val="20"/>
              </w:rPr>
              <w:t>Средние</w:t>
            </w:r>
            <w:proofErr w:type="spellEnd"/>
            <w:r w:rsidRPr="009D55DA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общеобразовательные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школы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2B2BF3F6" w14:textId="77777777" w:rsidR="00C45D49" w:rsidRPr="009D55DA" w:rsidRDefault="00C45D49" w:rsidP="00C45D49">
            <w:pPr>
              <w:pStyle w:val="TableParagraph"/>
              <w:spacing w:line="247" w:lineRule="exact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503AF72A" w14:textId="77777777" w:rsidR="00C45D49" w:rsidRPr="009D55DA" w:rsidRDefault="00C45D49" w:rsidP="00C45D49">
            <w:pPr>
              <w:pStyle w:val="TableParagraph"/>
              <w:spacing w:line="247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90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2F82EDF4" w14:textId="7AB1E98A" w:rsidR="00C45D49" w:rsidRPr="009D55DA" w:rsidRDefault="00C45D49" w:rsidP="00862793">
            <w:pPr>
              <w:pStyle w:val="TableParagraph"/>
              <w:spacing w:line="247" w:lineRule="exact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для сущ. населения – 534</w:t>
            </w:r>
          </w:p>
          <w:p w14:paraId="0128D516" w14:textId="2C5D32C0" w:rsidR="00C45D49" w:rsidRPr="009D55DA" w:rsidRDefault="00C45D49" w:rsidP="00862793">
            <w:pPr>
              <w:pStyle w:val="TableParagraph"/>
              <w:spacing w:line="247" w:lineRule="exact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для план. населения -   581 (в т.ч для жителей дома в зоне планируемого размещения №1 – 22</w:t>
            </w:r>
            <w:r w:rsidR="000B52DD" w:rsidRPr="009D55DA">
              <w:rPr>
                <w:sz w:val="20"/>
                <w:szCs w:val="20"/>
                <w:lang w:val="ru-RU"/>
              </w:rPr>
              <w:t xml:space="preserve"> места</w:t>
            </w:r>
            <w:r w:rsidRPr="009D55DA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thickThinMediumGap" w:sz="4" w:space="0" w:color="000000"/>
              <w:right w:val="single" w:sz="4" w:space="0" w:color="000000"/>
            </w:tcBorders>
          </w:tcPr>
          <w:p w14:paraId="0A844660" w14:textId="08A342EB" w:rsidR="00C45D49" w:rsidRPr="009D55DA" w:rsidRDefault="00862793" w:rsidP="00862793">
            <w:pPr>
              <w:pStyle w:val="TableParagraph"/>
              <w:spacing w:line="247" w:lineRule="exact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МБОУ "СШ № 9"</w:t>
            </w:r>
            <w:r w:rsidR="004D212E" w:rsidRPr="009D55DA">
              <w:rPr>
                <w:sz w:val="20"/>
                <w:szCs w:val="20"/>
                <w:lang w:val="ru-RU"/>
              </w:rPr>
              <w:t>, просп. Гагарина, 52</w:t>
            </w:r>
            <w:r w:rsidRPr="009D55DA">
              <w:rPr>
                <w:sz w:val="20"/>
                <w:szCs w:val="20"/>
                <w:lang w:val="ru-RU"/>
              </w:rPr>
              <w:t xml:space="preserve"> – 975 обучающихся</w:t>
            </w:r>
          </w:p>
          <w:p w14:paraId="168363C5" w14:textId="55991F6E" w:rsidR="004D212E" w:rsidRPr="009D55DA" w:rsidRDefault="004D212E" w:rsidP="00862793">
            <w:pPr>
              <w:pStyle w:val="TableParagraph"/>
              <w:spacing w:line="247" w:lineRule="exact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МБОУ СШ № 33, ул. Кирова, дом 22</w:t>
            </w:r>
            <w:proofErr w:type="gramStart"/>
            <w:r w:rsidRPr="009D55DA">
              <w:rPr>
                <w:sz w:val="20"/>
                <w:szCs w:val="20"/>
                <w:lang w:val="ru-RU"/>
              </w:rPr>
              <w:t>а,  -</w:t>
            </w:r>
            <w:proofErr w:type="gramEnd"/>
            <w:r w:rsidRPr="009D55DA">
              <w:rPr>
                <w:sz w:val="20"/>
                <w:szCs w:val="20"/>
                <w:lang w:val="ru-RU"/>
              </w:rPr>
              <w:t xml:space="preserve"> 1972 обучающихся</w:t>
            </w:r>
          </w:p>
        </w:tc>
      </w:tr>
      <w:tr w:rsidR="009D55DA" w:rsidRPr="009D55DA" w14:paraId="2B454B0E" w14:textId="77777777" w:rsidTr="00135E29">
        <w:trPr>
          <w:trHeight w:val="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621C8" w14:textId="77777777" w:rsidR="00C45D49" w:rsidRPr="009D55DA" w:rsidRDefault="00C45D49" w:rsidP="00C45D49">
            <w:pPr>
              <w:pStyle w:val="TableParagraph"/>
              <w:ind w:firstLine="709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E30E" w14:textId="77777777" w:rsidR="00C45D49" w:rsidRPr="009D55DA" w:rsidRDefault="00C45D49" w:rsidP="00C45D49">
            <w:pPr>
              <w:pStyle w:val="TableParagraph"/>
              <w:spacing w:line="23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9D55DA">
              <w:rPr>
                <w:b/>
                <w:sz w:val="20"/>
                <w:szCs w:val="20"/>
              </w:rPr>
              <w:t>Учреждения</w:t>
            </w:r>
            <w:proofErr w:type="spellEnd"/>
            <w:r w:rsidRPr="009D55DA">
              <w:rPr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здравоохранения</w:t>
            </w:r>
            <w:proofErr w:type="spellEnd"/>
            <w:r w:rsidRPr="009D55DA">
              <w:rPr>
                <w:b/>
                <w:sz w:val="20"/>
                <w:szCs w:val="20"/>
              </w:rPr>
              <w:t>,</w:t>
            </w:r>
            <w:r w:rsidRPr="009D55DA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социального</w:t>
            </w:r>
            <w:proofErr w:type="spellEnd"/>
            <w:r w:rsidRPr="009D55DA">
              <w:rPr>
                <w:b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обеспечения</w:t>
            </w:r>
            <w:proofErr w:type="spellEnd"/>
          </w:p>
        </w:tc>
      </w:tr>
      <w:tr w:rsidR="009D55DA" w:rsidRPr="009D55DA" w14:paraId="1A66B0C2" w14:textId="77777777" w:rsidTr="00135E29">
        <w:trPr>
          <w:trHeight w:val="2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300E" w14:textId="77777777" w:rsidR="00C45D49" w:rsidRPr="009D55DA" w:rsidRDefault="00C45D49" w:rsidP="00C45D49">
            <w:pPr>
              <w:pStyle w:val="TableParagraph"/>
              <w:spacing w:line="233" w:lineRule="exact"/>
              <w:ind w:firstLine="709"/>
              <w:jc w:val="center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4601" w14:textId="77777777" w:rsidR="00C45D49" w:rsidRPr="009D55DA" w:rsidRDefault="00C45D49" w:rsidP="00C45D49">
            <w:pPr>
              <w:pStyle w:val="TableParagraph"/>
              <w:spacing w:line="233" w:lineRule="exact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Аптека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F61B1" w14:textId="77777777" w:rsidR="00C45D49" w:rsidRPr="009D55DA" w:rsidRDefault="00C45D49" w:rsidP="00C45D49">
            <w:pPr>
              <w:pStyle w:val="TableParagraph"/>
              <w:spacing w:line="233" w:lineRule="exact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объект</w:t>
            </w:r>
            <w:proofErr w:type="spellEnd"/>
          </w:p>
        </w:tc>
        <w:tc>
          <w:tcPr>
            <w:tcW w:w="3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8829" w14:textId="77777777" w:rsidR="00C45D49" w:rsidRPr="009D55DA" w:rsidRDefault="00C45D49" w:rsidP="00C45D49">
            <w:pPr>
              <w:pStyle w:val="TableParagraph"/>
              <w:spacing w:line="233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  <w:r w:rsidRPr="009D55DA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объект</w:t>
            </w:r>
            <w:proofErr w:type="spellEnd"/>
            <w:r w:rsidRPr="009D55DA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на</w:t>
            </w:r>
            <w:proofErr w:type="spellEnd"/>
            <w:r w:rsidRPr="009D55DA">
              <w:rPr>
                <w:spacing w:val="-5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 xml:space="preserve">20 </w:t>
            </w:r>
            <w:proofErr w:type="spellStart"/>
            <w:r w:rsidRPr="009D55DA">
              <w:rPr>
                <w:sz w:val="20"/>
                <w:szCs w:val="20"/>
              </w:rPr>
              <w:t>тыс.чел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63F7" w14:textId="77777777" w:rsidR="00C45D49" w:rsidRPr="009D55DA" w:rsidRDefault="00C45D49" w:rsidP="00C45D49">
            <w:pPr>
              <w:pStyle w:val="TableParagraph"/>
              <w:spacing w:line="233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</w:p>
        </w:tc>
      </w:tr>
      <w:tr w:rsidR="009D55DA" w:rsidRPr="009D55DA" w14:paraId="1419B19B" w14:textId="77777777" w:rsidTr="00135E29">
        <w:trPr>
          <w:trHeight w:val="2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B487" w14:textId="77777777" w:rsidR="00C45D49" w:rsidRPr="009D55DA" w:rsidRDefault="00C45D49" w:rsidP="00C45D49">
            <w:pPr>
              <w:pStyle w:val="TableParagraph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93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585C6" w14:textId="77777777" w:rsidR="00C45D49" w:rsidRPr="009D55DA" w:rsidRDefault="00C45D49" w:rsidP="00C45D49">
            <w:pPr>
              <w:pStyle w:val="TableParagraph"/>
              <w:spacing w:line="233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9D55DA">
              <w:rPr>
                <w:b/>
                <w:sz w:val="20"/>
                <w:szCs w:val="20"/>
              </w:rPr>
              <w:t>Физкультурно-спортивные</w:t>
            </w:r>
            <w:proofErr w:type="spellEnd"/>
            <w:r w:rsidRPr="009D55DA">
              <w:rPr>
                <w:b/>
                <w:spacing w:val="-14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сооружения</w:t>
            </w:r>
            <w:proofErr w:type="spellEnd"/>
          </w:p>
        </w:tc>
      </w:tr>
      <w:tr w:rsidR="009D55DA" w:rsidRPr="009D55DA" w14:paraId="0697CD77" w14:textId="77777777" w:rsidTr="00157BBD">
        <w:trPr>
          <w:trHeight w:val="10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5562" w14:textId="77777777" w:rsidR="00C45D49" w:rsidRPr="009D55DA" w:rsidRDefault="00C45D49" w:rsidP="00C45D49">
            <w:pPr>
              <w:pStyle w:val="TableParagraph"/>
              <w:spacing w:line="268" w:lineRule="exact"/>
              <w:ind w:firstLine="709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B74C8" w14:textId="77777777" w:rsidR="00C45D49" w:rsidRPr="009D55DA" w:rsidRDefault="00C45D49" w:rsidP="00C45D49">
            <w:pPr>
              <w:pStyle w:val="TableParagraph"/>
              <w:spacing w:line="235" w:lineRule="auto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Помещения для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физкультурно-</w:t>
            </w:r>
            <w:r w:rsidRPr="009D55DA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оздоровительных</w:t>
            </w:r>
            <w:r w:rsidRPr="009D55DA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занятий</w:t>
            </w:r>
            <w:r w:rsidRPr="009D55DA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в микрорайоне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F0E0" w14:textId="77777777" w:rsidR="00C45D49" w:rsidRPr="009D55DA" w:rsidRDefault="00C45D49" w:rsidP="00C45D49">
            <w:pPr>
              <w:pStyle w:val="TableParagraph"/>
              <w:spacing w:line="235" w:lineRule="auto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Кв</w:t>
            </w:r>
            <w:proofErr w:type="spellEnd"/>
            <w:r w:rsidRPr="009D55DA">
              <w:rPr>
                <w:sz w:val="20"/>
                <w:szCs w:val="20"/>
              </w:rPr>
              <w:t>. м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площ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  <w:r w:rsidRPr="009D55DA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пола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4A182" w14:textId="77777777" w:rsidR="00C45D49" w:rsidRPr="009D55DA" w:rsidRDefault="00C45D49" w:rsidP="00C45D49">
            <w:pPr>
              <w:pStyle w:val="TableParagraph"/>
              <w:spacing w:line="257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30</w:t>
            </w:r>
            <w:r w:rsidRPr="009D55DA">
              <w:rPr>
                <w:spacing w:val="2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(с</w:t>
            </w:r>
          </w:p>
          <w:p w14:paraId="2BC4D3CA" w14:textId="77777777" w:rsidR="00C45D49" w:rsidRPr="009D55DA" w:rsidRDefault="00C45D49" w:rsidP="00C45D49">
            <w:pPr>
              <w:pStyle w:val="TableParagraph"/>
              <w:spacing w:line="242" w:lineRule="auto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восполнени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ем</w:t>
            </w:r>
            <w:proofErr w:type="spellEnd"/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до</w:t>
            </w:r>
            <w:proofErr w:type="spellEnd"/>
            <w:r w:rsidRPr="009D55DA">
              <w:rPr>
                <w:spacing w:val="4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80)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DC4E0" w14:textId="77777777" w:rsidR="00C45D49" w:rsidRPr="009D55DA" w:rsidRDefault="00C45D49" w:rsidP="00C45D49">
            <w:pPr>
              <w:pStyle w:val="TableParagraph"/>
              <w:spacing w:line="257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334</w:t>
            </w:r>
            <w:r w:rsidRPr="009D55DA">
              <w:rPr>
                <w:spacing w:val="2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(с</w:t>
            </w:r>
          </w:p>
          <w:p w14:paraId="7A768CB4" w14:textId="77777777" w:rsidR="00C45D49" w:rsidRPr="009D55DA" w:rsidRDefault="00C45D49" w:rsidP="00C45D49">
            <w:pPr>
              <w:pStyle w:val="TableParagraph"/>
              <w:spacing w:line="242" w:lineRule="auto"/>
              <w:ind w:left="85" w:right="272" w:hanging="85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восполнением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до</w:t>
            </w:r>
            <w:proofErr w:type="spellEnd"/>
            <w:r w:rsidRPr="009D55DA">
              <w:rPr>
                <w:spacing w:val="5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890)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D299" w14:textId="77777777" w:rsidR="00C45D49" w:rsidRPr="009D55DA" w:rsidRDefault="00C45D49" w:rsidP="00C45D49">
            <w:pPr>
              <w:pStyle w:val="TableParagraph"/>
              <w:spacing w:line="257" w:lineRule="exact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300</w:t>
            </w:r>
            <w:r w:rsidRPr="009D55DA">
              <w:rPr>
                <w:spacing w:val="2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(с</w:t>
            </w:r>
          </w:p>
          <w:p w14:paraId="079BFF24" w14:textId="77777777" w:rsidR="00C45D49" w:rsidRPr="009D55DA" w:rsidRDefault="00C45D49" w:rsidP="00C45D49">
            <w:pPr>
              <w:pStyle w:val="TableParagraph"/>
              <w:spacing w:line="242" w:lineRule="auto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восполнение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м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до</w:t>
            </w:r>
            <w:proofErr w:type="spellEnd"/>
            <w:r w:rsidRPr="009D55DA">
              <w:rPr>
                <w:spacing w:val="4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1038)</w:t>
            </w:r>
          </w:p>
        </w:tc>
      </w:tr>
      <w:tr w:rsidR="009D55DA" w:rsidRPr="009D55DA" w14:paraId="311D813C" w14:textId="77777777" w:rsidTr="00135E29">
        <w:trPr>
          <w:trHeight w:val="257"/>
        </w:trPr>
        <w:tc>
          <w:tcPr>
            <w:tcW w:w="9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095A" w14:textId="77777777" w:rsidR="00C45D49" w:rsidRPr="009D55DA" w:rsidRDefault="00C45D49" w:rsidP="00C45D49">
            <w:pPr>
              <w:pStyle w:val="TableParagraph"/>
              <w:spacing w:line="238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9D55DA">
              <w:rPr>
                <w:b/>
                <w:sz w:val="20"/>
                <w:szCs w:val="20"/>
              </w:rPr>
              <w:t>Учреждения</w:t>
            </w:r>
            <w:proofErr w:type="spellEnd"/>
            <w:r w:rsidRPr="009D55DA">
              <w:rPr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культуры</w:t>
            </w:r>
            <w:proofErr w:type="spellEnd"/>
            <w:r w:rsidRPr="009D55D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9D55DA">
              <w:rPr>
                <w:b/>
                <w:sz w:val="20"/>
                <w:szCs w:val="20"/>
              </w:rPr>
              <w:t>и</w:t>
            </w:r>
            <w:r w:rsidRPr="009D55DA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b/>
                <w:sz w:val="20"/>
                <w:szCs w:val="20"/>
              </w:rPr>
              <w:t>искусства</w:t>
            </w:r>
            <w:proofErr w:type="spellEnd"/>
          </w:p>
        </w:tc>
      </w:tr>
      <w:tr w:rsidR="009D55DA" w:rsidRPr="009D55DA" w14:paraId="6A3243B3" w14:textId="77777777" w:rsidTr="00135E29">
        <w:trPr>
          <w:trHeight w:val="8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3B5D5" w14:textId="77777777" w:rsidR="00C45D49" w:rsidRPr="009D55DA" w:rsidRDefault="00C45D49" w:rsidP="00C45D49">
            <w:pPr>
              <w:pStyle w:val="TableParagraph"/>
              <w:spacing w:line="267" w:lineRule="exact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3A0D1" w14:textId="77777777" w:rsidR="00C45D49" w:rsidRPr="009D55DA" w:rsidRDefault="00C45D49" w:rsidP="00C45D49">
            <w:pPr>
              <w:pStyle w:val="TableParagraph"/>
              <w:spacing w:line="230" w:lineRule="auto"/>
              <w:ind w:left="140"/>
              <w:jc w:val="center"/>
              <w:rPr>
                <w:sz w:val="20"/>
                <w:szCs w:val="20"/>
                <w:lang w:val="ru-RU"/>
              </w:rPr>
            </w:pPr>
            <w:r w:rsidRPr="009D55DA">
              <w:rPr>
                <w:sz w:val="20"/>
                <w:szCs w:val="20"/>
                <w:lang w:val="ru-RU"/>
              </w:rPr>
              <w:t>Помещения</w:t>
            </w:r>
            <w:r w:rsidRPr="009D55DA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для</w:t>
            </w:r>
            <w:r w:rsidRPr="009D55DA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культурно-</w:t>
            </w:r>
            <w:r w:rsidRPr="009D55DA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массовой</w:t>
            </w:r>
            <w:r w:rsidRPr="009D55DA">
              <w:rPr>
                <w:spacing w:val="-11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работы</w:t>
            </w:r>
            <w:r w:rsidRPr="009D55DA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sz w:val="20"/>
                <w:szCs w:val="20"/>
                <w:lang w:val="ru-RU"/>
              </w:rPr>
              <w:t>с</w:t>
            </w:r>
          </w:p>
          <w:p w14:paraId="058D561C" w14:textId="77777777" w:rsidR="00C45D49" w:rsidRPr="009D55DA" w:rsidRDefault="00C45D49" w:rsidP="00C45D49">
            <w:pPr>
              <w:pStyle w:val="TableParagraph"/>
              <w:spacing w:line="260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населением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1E08" w14:textId="77777777" w:rsidR="00C45D49" w:rsidRPr="009D55DA" w:rsidRDefault="00C45D49" w:rsidP="00C45D49">
            <w:pPr>
              <w:pStyle w:val="TableParagraph"/>
              <w:spacing w:line="230" w:lineRule="auto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Кв</w:t>
            </w:r>
            <w:proofErr w:type="spellEnd"/>
            <w:r w:rsidRPr="009D55DA">
              <w:rPr>
                <w:sz w:val="20"/>
                <w:szCs w:val="20"/>
              </w:rPr>
              <w:t>. м</w:t>
            </w:r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площ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</w:p>
          <w:p w14:paraId="4FE5D2AD" w14:textId="77777777" w:rsidR="00C45D49" w:rsidRPr="009D55DA" w:rsidRDefault="00C45D49" w:rsidP="00C45D49">
            <w:pPr>
              <w:pStyle w:val="TableParagraph"/>
              <w:spacing w:line="260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пола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1269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50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1EA2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556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1A8D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500</w:t>
            </w:r>
          </w:p>
        </w:tc>
      </w:tr>
      <w:tr w:rsidR="009D55DA" w:rsidRPr="009D55DA" w14:paraId="590CAACA" w14:textId="77777777" w:rsidTr="00135E29">
        <w:trPr>
          <w:trHeight w:val="258"/>
        </w:trPr>
        <w:tc>
          <w:tcPr>
            <w:tcW w:w="99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C17E0" w14:textId="77777777" w:rsidR="00C45D49" w:rsidRPr="009D55DA" w:rsidRDefault="00C45D49" w:rsidP="00C45D49">
            <w:pPr>
              <w:pStyle w:val="TableParagraph"/>
              <w:spacing w:line="238" w:lineRule="exact"/>
              <w:jc w:val="center"/>
              <w:rPr>
                <w:b/>
                <w:sz w:val="20"/>
                <w:szCs w:val="20"/>
                <w:lang w:val="ru-RU"/>
              </w:rPr>
            </w:pPr>
            <w:r w:rsidRPr="009D55DA">
              <w:rPr>
                <w:b/>
                <w:sz w:val="20"/>
                <w:szCs w:val="20"/>
                <w:lang w:val="ru-RU"/>
              </w:rPr>
              <w:t>Предприятия</w:t>
            </w:r>
            <w:r w:rsidRPr="009D55DA">
              <w:rPr>
                <w:b/>
                <w:spacing w:val="-10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торговли,</w:t>
            </w:r>
            <w:r w:rsidRPr="009D55DA">
              <w:rPr>
                <w:b/>
                <w:spacing w:val="-7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общественного</w:t>
            </w:r>
            <w:r w:rsidRPr="009D55DA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питания</w:t>
            </w:r>
            <w:r w:rsidRPr="009D55DA">
              <w:rPr>
                <w:b/>
                <w:spacing w:val="-6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и</w:t>
            </w:r>
            <w:r w:rsidRPr="009D55DA">
              <w:rPr>
                <w:b/>
                <w:spacing w:val="-4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бытового</w:t>
            </w:r>
            <w:r w:rsidRPr="009D55DA">
              <w:rPr>
                <w:b/>
                <w:spacing w:val="-6"/>
                <w:sz w:val="20"/>
                <w:szCs w:val="20"/>
                <w:lang w:val="ru-RU"/>
              </w:rPr>
              <w:t xml:space="preserve"> </w:t>
            </w:r>
            <w:r w:rsidRPr="009D55DA">
              <w:rPr>
                <w:b/>
                <w:sz w:val="20"/>
                <w:szCs w:val="20"/>
                <w:lang w:val="ru-RU"/>
              </w:rPr>
              <w:t>обслуживания</w:t>
            </w:r>
          </w:p>
        </w:tc>
      </w:tr>
      <w:tr w:rsidR="009D55DA" w:rsidRPr="009D55DA" w14:paraId="00E1F9C0" w14:textId="77777777" w:rsidTr="00135E29">
        <w:trPr>
          <w:trHeight w:val="8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ECFC" w14:textId="77777777" w:rsidR="00C45D49" w:rsidRPr="009D55DA" w:rsidRDefault="00C45D49" w:rsidP="00C45D49">
            <w:pPr>
              <w:pStyle w:val="TableParagraph"/>
              <w:spacing w:line="267" w:lineRule="exact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6512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Магазины</w:t>
            </w:r>
            <w:proofErr w:type="spellEnd"/>
            <w:r w:rsidRPr="009D55DA">
              <w:rPr>
                <w:sz w:val="20"/>
                <w:szCs w:val="20"/>
              </w:rPr>
              <w:t>: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6876" w14:textId="77777777" w:rsidR="00C45D49" w:rsidRPr="009D55DA" w:rsidRDefault="00C45D49" w:rsidP="00C45D49">
            <w:pPr>
              <w:pStyle w:val="TableParagraph"/>
              <w:spacing w:before="13" w:line="91" w:lineRule="auto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position w:val="-9"/>
                <w:sz w:val="20"/>
                <w:szCs w:val="20"/>
              </w:rPr>
              <w:t>м</w:t>
            </w:r>
            <w:r w:rsidRPr="009D55DA">
              <w:rPr>
                <w:sz w:val="20"/>
                <w:szCs w:val="20"/>
              </w:rPr>
              <w:t>2</w:t>
            </w:r>
          </w:p>
          <w:p w14:paraId="07EE59B4" w14:textId="77777777" w:rsidR="00C45D49" w:rsidRPr="009D55DA" w:rsidRDefault="00C45D49" w:rsidP="00C45D49">
            <w:pPr>
              <w:pStyle w:val="TableParagraph"/>
              <w:spacing w:before="90" w:line="237" w:lineRule="auto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торговой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площади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3F1E8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100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2EDD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1112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6CF78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1112</w:t>
            </w:r>
          </w:p>
        </w:tc>
      </w:tr>
      <w:tr w:rsidR="009D55DA" w:rsidRPr="009D55DA" w14:paraId="485503AC" w14:textId="77777777" w:rsidTr="00135E29">
        <w:trPr>
          <w:trHeight w:val="8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F557" w14:textId="77777777" w:rsidR="00C45D49" w:rsidRPr="009D55DA" w:rsidRDefault="00C45D49" w:rsidP="00C45D4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F0C74" w14:textId="77777777" w:rsidR="00C45D49" w:rsidRPr="009D55DA" w:rsidRDefault="00C45D49" w:rsidP="00C45D49">
            <w:pPr>
              <w:pStyle w:val="TableParagraph"/>
              <w:spacing w:line="230" w:lineRule="auto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-</w:t>
            </w:r>
            <w:proofErr w:type="spellStart"/>
            <w:r w:rsidRPr="009D55DA">
              <w:rPr>
                <w:sz w:val="20"/>
                <w:szCs w:val="20"/>
              </w:rPr>
              <w:t>продовольственных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товаров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C1A5" w14:textId="77777777" w:rsidR="00C45D49" w:rsidRPr="009D55DA" w:rsidRDefault="00C45D49" w:rsidP="00C45D49">
            <w:pPr>
              <w:pStyle w:val="TableParagraph"/>
              <w:spacing w:before="12" w:line="91" w:lineRule="auto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position w:val="-9"/>
                <w:sz w:val="20"/>
                <w:szCs w:val="20"/>
              </w:rPr>
              <w:t>м</w:t>
            </w:r>
            <w:r w:rsidRPr="009D55DA">
              <w:rPr>
                <w:sz w:val="20"/>
                <w:szCs w:val="20"/>
              </w:rPr>
              <w:t>2</w:t>
            </w:r>
          </w:p>
          <w:p w14:paraId="663A8206" w14:textId="77777777" w:rsidR="00C45D49" w:rsidRPr="009D55DA" w:rsidRDefault="00C45D49" w:rsidP="00C45D49">
            <w:pPr>
              <w:pStyle w:val="TableParagraph"/>
              <w:spacing w:before="89" w:line="237" w:lineRule="auto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торговой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площади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0B06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70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E621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778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710E" w14:textId="77777777" w:rsidR="00C45D49" w:rsidRPr="009D55DA" w:rsidRDefault="00C45D49" w:rsidP="00C45D49">
            <w:pPr>
              <w:pStyle w:val="TableParagraph"/>
              <w:ind w:left="140"/>
              <w:jc w:val="center"/>
              <w:rPr>
                <w:sz w:val="20"/>
                <w:szCs w:val="20"/>
              </w:rPr>
            </w:pPr>
          </w:p>
        </w:tc>
      </w:tr>
      <w:tr w:rsidR="009D55DA" w:rsidRPr="009D55DA" w14:paraId="0EBB2132" w14:textId="77777777" w:rsidTr="00135E29">
        <w:trPr>
          <w:trHeight w:val="8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B24F" w14:textId="77777777" w:rsidR="00C45D49" w:rsidRPr="009D55DA" w:rsidRDefault="00C45D49" w:rsidP="00C45D4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257C" w14:textId="77777777" w:rsidR="00C45D49" w:rsidRPr="009D55DA" w:rsidRDefault="00C45D49" w:rsidP="00C45D49">
            <w:pPr>
              <w:pStyle w:val="TableParagraph"/>
              <w:spacing w:line="230" w:lineRule="auto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-</w:t>
            </w:r>
            <w:proofErr w:type="spellStart"/>
            <w:r w:rsidRPr="009D55DA">
              <w:rPr>
                <w:sz w:val="20"/>
                <w:szCs w:val="20"/>
              </w:rPr>
              <w:t>непродовольственных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товаров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0D5E" w14:textId="77777777" w:rsidR="00C45D49" w:rsidRPr="009D55DA" w:rsidRDefault="00C45D49" w:rsidP="00C45D49">
            <w:pPr>
              <w:pStyle w:val="TableParagraph"/>
              <w:spacing w:before="13" w:line="91" w:lineRule="auto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position w:val="-9"/>
                <w:sz w:val="20"/>
                <w:szCs w:val="20"/>
              </w:rPr>
              <w:t>м</w:t>
            </w:r>
            <w:r w:rsidRPr="009D55DA">
              <w:rPr>
                <w:sz w:val="20"/>
                <w:szCs w:val="20"/>
              </w:rPr>
              <w:t>2</w:t>
            </w:r>
          </w:p>
          <w:p w14:paraId="583BB62C" w14:textId="77777777" w:rsidR="00C45D49" w:rsidRPr="009D55DA" w:rsidRDefault="00C45D49" w:rsidP="00C45D49">
            <w:pPr>
              <w:pStyle w:val="TableParagraph"/>
              <w:spacing w:before="85" w:line="237" w:lineRule="auto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торговой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площади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8ACD3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30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D146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334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543B" w14:textId="77777777" w:rsidR="00C45D49" w:rsidRPr="009D55DA" w:rsidRDefault="00C45D49" w:rsidP="00C45D49">
            <w:pPr>
              <w:pStyle w:val="TableParagraph"/>
              <w:ind w:left="140"/>
              <w:jc w:val="center"/>
              <w:rPr>
                <w:sz w:val="20"/>
                <w:szCs w:val="20"/>
              </w:rPr>
            </w:pPr>
          </w:p>
        </w:tc>
      </w:tr>
      <w:tr w:rsidR="009D55DA" w:rsidRPr="009D55DA" w14:paraId="19531EC2" w14:textId="77777777" w:rsidTr="00135E29">
        <w:trPr>
          <w:trHeight w:val="5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32C3" w14:textId="77777777" w:rsidR="00C45D49" w:rsidRPr="009D55DA" w:rsidRDefault="00C45D49" w:rsidP="00C45D4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93423" w14:textId="77777777" w:rsidR="00C45D49" w:rsidRPr="009D55DA" w:rsidRDefault="00C45D49" w:rsidP="00C45D49">
            <w:pPr>
              <w:pStyle w:val="TableParagraph"/>
              <w:spacing w:line="260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Предприятия</w:t>
            </w:r>
            <w:proofErr w:type="spellEnd"/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общественного</w:t>
            </w:r>
            <w:proofErr w:type="spellEnd"/>
            <w:r w:rsidRPr="009D55DA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питания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FFA1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87FF4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8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A3E2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89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F2B0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Более</w:t>
            </w:r>
            <w:proofErr w:type="spellEnd"/>
            <w:r w:rsidRPr="009D55DA">
              <w:rPr>
                <w:spacing w:val="-2"/>
                <w:sz w:val="20"/>
                <w:szCs w:val="20"/>
              </w:rPr>
              <w:t xml:space="preserve"> </w:t>
            </w:r>
            <w:r w:rsidRPr="009D55DA">
              <w:rPr>
                <w:sz w:val="20"/>
                <w:szCs w:val="20"/>
              </w:rPr>
              <w:t>100</w:t>
            </w:r>
          </w:p>
        </w:tc>
      </w:tr>
      <w:tr w:rsidR="009D55DA" w:rsidRPr="009D55DA" w14:paraId="333243E2" w14:textId="77777777" w:rsidTr="00135E29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C3A2" w14:textId="77777777" w:rsidR="00C45D49" w:rsidRPr="009D55DA" w:rsidRDefault="00C45D49" w:rsidP="00C45D4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D872" w14:textId="77777777" w:rsidR="00C45D49" w:rsidRPr="009D55DA" w:rsidRDefault="00C45D49" w:rsidP="00C45D49">
            <w:pPr>
              <w:pStyle w:val="TableParagraph"/>
              <w:spacing w:line="260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Предприятия</w:t>
            </w:r>
            <w:proofErr w:type="spellEnd"/>
            <w:r w:rsidRPr="009D55DA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бытового</w:t>
            </w:r>
            <w:proofErr w:type="spellEnd"/>
            <w:r w:rsidRPr="009D55DA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обслуживания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68E7" w14:textId="77777777" w:rsidR="00C45D49" w:rsidRPr="009D55DA" w:rsidRDefault="00C45D49" w:rsidP="00C45D49">
            <w:pPr>
              <w:pStyle w:val="TableParagraph"/>
              <w:spacing w:line="260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Раб</w:t>
            </w:r>
            <w:proofErr w:type="spellEnd"/>
            <w:r w:rsidRPr="009D55DA">
              <w:rPr>
                <w:sz w:val="20"/>
                <w:szCs w:val="20"/>
              </w:rPr>
              <w:t>.</w:t>
            </w:r>
            <w:r w:rsidRPr="009D55D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место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3772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2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B581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22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7EC55" w14:textId="77777777" w:rsidR="00C45D49" w:rsidRPr="009D55DA" w:rsidRDefault="00C45D49" w:rsidP="00C45D49">
            <w:pPr>
              <w:pStyle w:val="TableParagraph"/>
              <w:spacing w:line="26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22</w:t>
            </w:r>
          </w:p>
        </w:tc>
      </w:tr>
      <w:tr w:rsidR="009D55DA" w:rsidRPr="009D55DA" w14:paraId="5A77FFB9" w14:textId="77777777" w:rsidTr="00135E29">
        <w:trPr>
          <w:trHeight w:val="2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0820" w14:textId="77777777" w:rsidR="00C45D49" w:rsidRPr="009D55DA" w:rsidRDefault="00C45D49" w:rsidP="00C45D4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70FE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Отделения</w:t>
            </w:r>
            <w:proofErr w:type="spellEnd"/>
            <w:r w:rsidRPr="009D55DA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связи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910B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объект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4BDA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E9E0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FDA1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</w:p>
        </w:tc>
      </w:tr>
      <w:tr w:rsidR="009D55DA" w:rsidRPr="009D55DA" w14:paraId="794B4175" w14:textId="77777777" w:rsidTr="00135E29">
        <w:trPr>
          <w:trHeight w:val="2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4E53" w14:textId="77777777" w:rsidR="00C45D49" w:rsidRPr="009D55DA" w:rsidRDefault="00C45D49" w:rsidP="00C45D49">
            <w:pPr>
              <w:pStyle w:val="TableParagraph"/>
              <w:jc w:val="both"/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9221" w14:textId="77777777" w:rsidR="00C45D49" w:rsidRPr="009D55DA" w:rsidRDefault="00C45D49" w:rsidP="00C45D49">
            <w:pPr>
              <w:pStyle w:val="TableParagraph"/>
              <w:spacing w:line="233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Отделение</w:t>
            </w:r>
            <w:proofErr w:type="spellEnd"/>
            <w:r w:rsidRPr="009D55DA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DCDF" w14:textId="77777777" w:rsidR="00C45D49" w:rsidRPr="009D55DA" w:rsidRDefault="00C45D49" w:rsidP="00C45D49">
            <w:pPr>
              <w:pStyle w:val="TableParagraph"/>
              <w:spacing w:line="233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объект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32B89" w14:textId="77777777" w:rsidR="00C45D49" w:rsidRPr="009D55DA" w:rsidRDefault="00C45D49" w:rsidP="00C45D49">
            <w:pPr>
              <w:pStyle w:val="TableParagraph"/>
              <w:spacing w:line="23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9D60D" w14:textId="77777777" w:rsidR="00C45D49" w:rsidRPr="009D55DA" w:rsidRDefault="00C45D49" w:rsidP="00C45D49">
            <w:pPr>
              <w:pStyle w:val="TableParagraph"/>
              <w:spacing w:line="23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7BCD" w14:textId="77777777" w:rsidR="00C45D49" w:rsidRPr="009D55DA" w:rsidRDefault="00C45D49" w:rsidP="00C45D49">
            <w:pPr>
              <w:pStyle w:val="TableParagraph"/>
              <w:spacing w:line="233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2</w:t>
            </w:r>
          </w:p>
        </w:tc>
      </w:tr>
      <w:tr w:rsidR="009D55DA" w:rsidRPr="009D55DA" w14:paraId="146392D1" w14:textId="77777777" w:rsidTr="00135E29">
        <w:trPr>
          <w:trHeight w:val="2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2B79" w14:textId="77777777" w:rsidR="00C45D49" w:rsidRPr="009D55DA" w:rsidRDefault="00C45D49" w:rsidP="00C45D49">
            <w:pPr>
              <w:pStyle w:val="TableParagraph"/>
              <w:spacing w:line="238" w:lineRule="exact"/>
              <w:jc w:val="both"/>
              <w:rPr>
                <w:b/>
                <w:sz w:val="20"/>
                <w:szCs w:val="20"/>
              </w:rPr>
            </w:pPr>
            <w:r w:rsidRPr="009D55D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B878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Прочее-здание</w:t>
            </w:r>
            <w:proofErr w:type="spellEnd"/>
            <w:r w:rsidRPr="009D55DA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9D55DA">
              <w:rPr>
                <w:sz w:val="20"/>
                <w:szCs w:val="20"/>
              </w:rPr>
              <w:t>гостиницы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A292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proofErr w:type="spellStart"/>
            <w:r w:rsidRPr="009D55DA">
              <w:rPr>
                <w:sz w:val="20"/>
                <w:szCs w:val="20"/>
              </w:rPr>
              <w:t>мест</w:t>
            </w:r>
            <w:proofErr w:type="spellEnd"/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7FBF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B1E2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E95E" w14:textId="77777777" w:rsidR="00C45D49" w:rsidRPr="009D55DA" w:rsidRDefault="00C45D49" w:rsidP="00C45D49">
            <w:pPr>
              <w:pStyle w:val="TableParagraph"/>
              <w:spacing w:line="238" w:lineRule="exact"/>
              <w:ind w:left="140"/>
              <w:jc w:val="center"/>
              <w:rPr>
                <w:sz w:val="20"/>
                <w:szCs w:val="20"/>
              </w:rPr>
            </w:pPr>
            <w:r w:rsidRPr="009D55DA">
              <w:rPr>
                <w:sz w:val="20"/>
                <w:szCs w:val="20"/>
              </w:rPr>
              <w:t>130</w:t>
            </w:r>
          </w:p>
        </w:tc>
      </w:tr>
    </w:tbl>
    <w:p w14:paraId="4B042355" w14:textId="77777777" w:rsidR="00510B9E" w:rsidRPr="009D55DA" w:rsidRDefault="00510B9E" w:rsidP="001E22C6">
      <w:pPr>
        <w:ind w:firstLine="709"/>
        <w:jc w:val="both"/>
      </w:pPr>
    </w:p>
    <w:p w14:paraId="10F9F658" w14:textId="2A6B5B7E" w:rsidR="00C45D49" w:rsidRPr="009D55DA" w:rsidRDefault="00763AB3" w:rsidP="00763AB3">
      <w:pPr>
        <w:pStyle w:val="TableParagraph"/>
        <w:spacing w:before="171" w:line="237" w:lineRule="auto"/>
        <w:jc w:val="center"/>
        <w:rPr>
          <w:b/>
          <w:sz w:val="24"/>
        </w:rPr>
      </w:pPr>
      <w:r w:rsidRPr="009D55DA">
        <w:rPr>
          <w:b/>
          <w:sz w:val="24"/>
        </w:rPr>
        <w:t xml:space="preserve">3.2.4. </w:t>
      </w:r>
      <w:r w:rsidR="005F44A2" w:rsidRPr="009D55DA">
        <w:rPr>
          <w:b/>
          <w:sz w:val="24"/>
        </w:rPr>
        <w:t>Характеристика развития систем</w:t>
      </w:r>
      <w:r w:rsidR="005F44A2" w:rsidRPr="009D55DA">
        <w:rPr>
          <w:b/>
          <w:spacing w:val="1"/>
          <w:sz w:val="24"/>
        </w:rPr>
        <w:t xml:space="preserve"> </w:t>
      </w:r>
      <w:r w:rsidR="005F44A2" w:rsidRPr="009D55DA">
        <w:rPr>
          <w:b/>
          <w:sz w:val="24"/>
        </w:rPr>
        <w:t>инженерно-технического</w:t>
      </w:r>
      <w:r w:rsidR="005F44A2" w:rsidRPr="009D55DA">
        <w:rPr>
          <w:b/>
          <w:spacing w:val="-14"/>
          <w:sz w:val="24"/>
        </w:rPr>
        <w:t xml:space="preserve"> </w:t>
      </w:r>
      <w:r w:rsidR="005F44A2" w:rsidRPr="009D55DA">
        <w:rPr>
          <w:b/>
          <w:sz w:val="24"/>
        </w:rPr>
        <w:t>обеспечения</w:t>
      </w:r>
      <w:r w:rsidR="005F44A2" w:rsidRPr="009D55DA">
        <w:rPr>
          <w:b/>
          <w:spacing w:val="-15"/>
          <w:sz w:val="24"/>
        </w:rPr>
        <w:t xml:space="preserve"> </w:t>
      </w:r>
      <w:r w:rsidR="005F44A2" w:rsidRPr="009D55DA">
        <w:rPr>
          <w:b/>
          <w:sz w:val="24"/>
        </w:rPr>
        <w:t>территории.</w:t>
      </w:r>
    </w:p>
    <w:p w14:paraId="69731265" w14:textId="77777777" w:rsidR="00763AB3" w:rsidRPr="009D55DA" w:rsidRDefault="00763AB3" w:rsidP="00763AB3">
      <w:pPr>
        <w:pStyle w:val="TableParagraph"/>
        <w:spacing w:line="176" w:lineRule="exact"/>
        <w:rPr>
          <w:b/>
          <w:sz w:val="24"/>
        </w:rPr>
      </w:pPr>
    </w:p>
    <w:p w14:paraId="49530F85" w14:textId="77777777" w:rsidR="00763AB3" w:rsidRPr="009D55DA" w:rsidRDefault="00763AB3" w:rsidP="00763AB3">
      <w:pPr>
        <w:pStyle w:val="TableParagraph"/>
        <w:spacing w:line="176" w:lineRule="exact"/>
        <w:jc w:val="center"/>
        <w:rPr>
          <w:b/>
          <w:sz w:val="24"/>
        </w:rPr>
      </w:pPr>
    </w:p>
    <w:p w14:paraId="6DE25654" w14:textId="1F16D0C0" w:rsidR="00763AB3" w:rsidRPr="009D55DA" w:rsidRDefault="005F44A2" w:rsidP="00763AB3">
      <w:pPr>
        <w:pStyle w:val="TableParagraph"/>
        <w:spacing w:line="176" w:lineRule="exact"/>
        <w:jc w:val="center"/>
        <w:rPr>
          <w:b/>
          <w:sz w:val="24"/>
        </w:rPr>
      </w:pPr>
      <w:r w:rsidRPr="009D55DA">
        <w:rPr>
          <w:b/>
          <w:sz w:val="24"/>
        </w:rPr>
        <w:t>3.2.4.1.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Инженерная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подготовка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территории.</w:t>
      </w:r>
      <w:r w:rsidR="00763AB3" w:rsidRPr="009D55DA">
        <w:rPr>
          <w:b/>
          <w:sz w:val="24"/>
        </w:rPr>
        <w:t xml:space="preserve"> </w:t>
      </w:r>
      <w:r w:rsidRPr="009D55DA">
        <w:rPr>
          <w:b/>
          <w:sz w:val="24"/>
        </w:rPr>
        <w:t>Вертикальная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планировка</w:t>
      </w:r>
    </w:p>
    <w:p w14:paraId="5166B6A9" w14:textId="08B39EDE" w:rsidR="005F44A2" w:rsidRPr="009D55DA" w:rsidRDefault="005F44A2" w:rsidP="00763AB3">
      <w:pPr>
        <w:pStyle w:val="TableParagraph"/>
        <w:spacing w:line="176" w:lineRule="exact"/>
        <w:jc w:val="center"/>
        <w:rPr>
          <w:b/>
          <w:sz w:val="24"/>
        </w:rPr>
      </w:pPr>
      <w:r w:rsidRPr="009D55DA">
        <w:rPr>
          <w:b/>
          <w:sz w:val="24"/>
        </w:rPr>
        <w:t>территории.</w:t>
      </w:r>
    </w:p>
    <w:p w14:paraId="6C7A569F" w14:textId="77777777" w:rsidR="005F44A2" w:rsidRPr="009D55DA" w:rsidRDefault="005F44A2" w:rsidP="001E22C6">
      <w:pPr>
        <w:pStyle w:val="TableParagraph"/>
        <w:spacing w:before="1"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Мероприятия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инженерной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подготовке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предусмотрены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согласно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утвержденному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проекту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планировки.</w:t>
      </w:r>
    </w:p>
    <w:p w14:paraId="2C59FAD0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Вертикальная планировка выполнена исходя из условий максимального сохранения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естественного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рельефа,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почвенного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покрова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существующих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древесных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насаждений,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отвода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поверхностных вод со скоростями, исключающими возможность эрозии почвы,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минимального объема земляных работ с учетом использования вытесняемых грунтов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площадку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строительства.</w:t>
      </w:r>
    </w:p>
    <w:p w14:paraId="12F7CA84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Основным принципом, используемым при корректировке схемы вертикальной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территории,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принято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обеспечение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установления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отметок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поверхности с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целью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обеспечения стока поверхностных вод по рельефу в реку Ясенная. Отметки вертикальной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(черные,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красные)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указаны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осям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проезжей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части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улиц.</w:t>
      </w:r>
    </w:p>
    <w:p w14:paraId="4720F255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Вертикальная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планировка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обеспечивает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возможность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перспективе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самотечных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систем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дождевой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канализации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всей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учетом водосбора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покрытиями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нового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участка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перспективной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улицы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Сентября.</w:t>
      </w:r>
    </w:p>
    <w:p w14:paraId="55FD928D" w14:textId="77777777" w:rsidR="005F44A2" w:rsidRPr="009D55DA" w:rsidRDefault="005F44A2" w:rsidP="001E22C6">
      <w:pPr>
        <w:pStyle w:val="TableParagraph"/>
        <w:spacing w:before="10"/>
        <w:ind w:firstLine="709"/>
        <w:jc w:val="both"/>
        <w:rPr>
          <w:sz w:val="24"/>
        </w:rPr>
      </w:pPr>
    </w:p>
    <w:p w14:paraId="7BEC05BC" w14:textId="77777777" w:rsidR="005F44A2" w:rsidRPr="009D55DA" w:rsidRDefault="005F44A2" w:rsidP="001E22C6">
      <w:pPr>
        <w:pStyle w:val="TableParagraph"/>
        <w:numPr>
          <w:ilvl w:val="3"/>
          <w:numId w:val="23"/>
        </w:numPr>
        <w:spacing w:line="275" w:lineRule="exact"/>
        <w:ind w:left="0" w:firstLine="0"/>
        <w:jc w:val="center"/>
        <w:rPr>
          <w:b/>
          <w:sz w:val="24"/>
        </w:rPr>
      </w:pPr>
      <w:r w:rsidRPr="009D55DA">
        <w:rPr>
          <w:b/>
          <w:sz w:val="24"/>
        </w:rPr>
        <w:t>Электроснабжение.</w:t>
      </w:r>
    </w:p>
    <w:p w14:paraId="28A4E752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Потребителями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электроэнергии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объектами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нового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территории являются три жилых многоквартирных дома со встроенными помещениями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общественного назначения. Перечисленные объекты по обеспечению надежности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электроснабжения относятся ко II и III категориям. К 1 категории относятся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противопожарные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устройства,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аварийное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освещение.</w:t>
      </w:r>
    </w:p>
    <w:p w14:paraId="594B0F87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Расчетные нагрузки проектируемых объектов принимаются по удельным расчетным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электрическим нагрузкам в соответствии с РД 34.20.185-94 «Инструкция по проектированию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городских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сетей».</w:t>
      </w:r>
    </w:p>
    <w:p w14:paraId="2F9F869C" w14:textId="77777777" w:rsidR="005F44A2" w:rsidRPr="009D55DA" w:rsidRDefault="005F44A2" w:rsidP="001E22C6">
      <w:pPr>
        <w:pStyle w:val="TableParagraph"/>
        <w:spacing w:before="2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Основным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принципом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построения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распределительной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сети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0,38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кВ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электроприемников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третьей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категории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являются радиальные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схемы.</w:t>
      </w:r>
    </w:p>
    <w:p w14:paraId="15FBDCFA" w14:textId="77777777" w:rsidR="005F44A2" w:rsidRPr="009D55DA" w:rsidRDefault="005F44A2" w:rsidP="001E22C6">
      <w:pPr>
        <w:pStyle w:val="TableParagraph"/>
        <w:spacing w:before="6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Трассировка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питающей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распределительной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сети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проектирования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предусмотрена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границах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красных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линий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(дорог).</w:t>
      </w:r>
    </w:p>
    <w:p w14:paraId="7A590F2D" w14:textId="77777777" w:rsidR="005F44A2" w:rsidRPr="009D55DA" w:rsidRDefault="005F44A2" w:rsidP="001E22C6">
      <w:pPr>
        <w:pStyle w:val="TableParagraph"/>
        <w:spacing w:line="275" w:lineRule="exact"/>
        <w:ind w:left="3955"/>
        <w:jc w:val="center"/>
        <w:rPr>
          <w:b/>
          <w:sz w:val="24"/>
        </w:rPr>
      </w:pPr>
    </w:p>
    <w:p w14:paraId="45A81F91" w14:textId="77777777" w:rsidR="005F44A2" w:rsidRPr="009D55DA" w:rsidRDefault="005F44A2" w:rsidP="001E22C6">
      <w:pPr>
        <w:pStyle w:val="TableParagraph"/>
        <w:numPr>
          <w:ilvl w:val="3"/>
          <w:numId w:val="23"/>
        </w:numPr>
        <w:spacing w:line="275" w:lineRule="exact"/>
        <w:ind w:left="0" w:firstLine="0"/>
        <w:jc w:val="center"/>
        <w:rPr>
          <w:b/>
          <w:sz w:val="24"/>
        </w:rPr>
      </w:pPr>
      <w:r w:rsidRPr="009D55DA">
        <w:rPr>
          <w:b/>
          <w:sz w:val="24"/>
        </w:rPr>
        <w:t>Газоснабжение.</w:t>
      </w:r>
    </w:p>
    <w:p w14:paraId="5DCFDF02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 xml:space="preserve">Проектом предусмотрено использование природного газа на </w:t>
      </w:r>
      <w:proofErr w:type="spellStart"/>
      <w:r w:rsidRPr="009D55DA">
        <w:rPr>
          <w:sz w:val="24"/>
        </w:rPr>
        <w:t>пищеприготовление</w:t>
      </w:r>
      <w:proofErr w:type="spellEnd"/>
      <w:r w:rsidRPr="009D55DA">
        <w:rPr>
          <w:sz w:val="24"/>
        </w:rPr>
        <w:t>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отопление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горячее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водоснабжение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существующей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жилой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застройки,</w:t>
      </w:r>
      <w:r w:rsidRPr="009D55DA">
        <w:rPr>
          <w:spacing w:val="54"/>
          <w:sz w:val="24"/>
        </w:rPr>
        <w:t xml:space="preserve"> </w:t>
      </w:r>
      <w:r w:rsidRPr="009D55DA">
        <w:rPr>
          <w:sz w:val="24"/>
        </w:rPr>
        <w:t>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также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делового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коммерческого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назначения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53"/>
          <w:sz w:val="24"/>
        </w:rPr>
        <w:t xml:space="preserve"> </w:t>
      </w:r>
      <w:r w:rsidRPr="009D55DA">
        <w:rPr>
          <w:sz w:val="24"/>
        </w:rPr>
        <w:t>обслуживания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районного значения.</w:t>
      </w:r>
    </w:p>
    <w:p w14:paraId="631E9494" w14:textId="69375C3A" w:rsidR="005F44A2" w:rsidRPr="009D55DA" w:rsidRDefault="005F44A2" w:rsidP="00763AB3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 xml:space="preserve">Распределение газа принято по 2-х ступенчатой системе – среднее давление </w:t>
      </w:r>
      <w:proofErr w:type="gramStart"/>
      <w:r w:rsidRPr="009D55DA">
        <w:rPr>
          <w:sz w:val="24"/>
        </w:rPr>
        <w:t>( Р</w:t>
      </w:r>
      <w:proofErr w:type="gramEnd"/>
      <w:r w:rsidRPr="009D55DA">
        <w:rPr>
          <w:sz w:val="24"/>
        </w:rPr>
        <w:t xml:space="preserve"> 0,6 МПа),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низкое давление (Р 0,003Мпа). Для снижения давления газа со среднего до низкого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предусматривается установка газорегуляторных пунктов шкафного типа (ШРП). Для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обеспечения эксплуатационной надежности и бесперебойной подачи газа предусмотрено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подключение проектируемых газопроводов низкого давления к существующим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газопроводам низкого давления, действующим на проектируемой территории. Прокладка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газопроводов высокого и низкого давления предусмотрена, в основном, подземной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границах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красных</w:t>
      </w:r>
      <w:r w:rsidR="00763AB3" w:rsidRPr="009D55DA">
        <w:rPr>
          <w:sz w:val="24"/>
        </w:rPr>
        <w:t xml:space="preserve"> </w:t>
      </w:r>
      <w:r w:rsidRPr="009D55DA">
        <w:rPr>
          <w:sz w:val="24"/>
        </w:rPr>
        <w:t>линий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улиц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(дорог).</w:t>
      </w:r>
    </w:p>
    <w:p w14:paraId="46DBD80C" w14:textId="77777777" w:rsidR="00763AB3" w:rsidRPr="009D55DA" w:rsidRDefault="00763AB3" w:rsidP="00763AB3">
      <w:pPr>
        <w:pStyle w:val="TableParagraph"/>
        <w:ind w:firstLine="709"/>
        <w:jc w:val="both"/>
        <w:rPr>
          <w:sz w:val="24"/>
        </w:rPr>
      </w:pPr>
    </w:p>
    <w:p w14:paraId="2736E575" w14:textId="77777777" w:rsidR="005F44A2" w:rsidRPr="009D55DA" w:rsidRDefault="005F44A2" w:rsidP="001E22C6">
      <w:pPr>
        <w:pStyle w:val="TableParagraph"/>
        <w:numPr>
          <w:ilvl w:val="3"/>
          <w:numId w:val="23"/>
        </w:numPr>
        <w:spacing w:line="275" w:lineRule="exact"/>
        <w:ind w:left="0" w:firstLine="0"/>
        <w:jc w:val="center"/>
        <w:rPr>
          <w:b/>
          <w:sz w:val="24"/>
        </w:rPr>
      </w:pPr>
      <w:r w:rsidRPr="009D55DA">
        <w:rPr>
          <w:b/>
          <w:sz w:val="24"/>
        </w:rPr>
        <w:t>Теплоснабжение.</w:t>
      </w:r>
    </w:p>
    <w:p w14:paraId="000D7E5E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части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зданий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имеется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централизованное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теплоснабжение.</w:t>
      </w:r>
    </w:p>
    <w:p w14:paraId="20B58CDB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На территории имеются ведомственные тепловые сети. Настоящим проектом не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предусмотрено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теплоснабжение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новых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объектов жилой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застройки,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коммунально-складских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производственных предприятий, а также объектов делового, коммерческого назначения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обслуживания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районного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значения.</w:t>
      </w:r>
    </w:p>
    <w:p w14:paraId="6FE96395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Теплоснабжение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перспективной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(проектируемой)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существующей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жилых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застроек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предусмотрено от поквартирных двухконтурных водонагревателей, теплоснабжение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нежилых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котельных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газовом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топливе.</w:t>
      </w:r>
    </w:p>
    <w:p w14:paraId="3AD19AD6" w14:textId="325F1BE3" w:rsidR="00135E29" w:rsidRPr="009D55DA" w:rsidRDefault="005F44A2" w:rsidP="00763AB3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Перевод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существующей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теплоснабжение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газовых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водонагревателей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будет производится при технической возможности по мере освоения проектируемой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162DD784" w14:textId="77777777" w:rsidR="005F44A2" w:rsidRPr="009D55DA" w:rsidRDefault="005F44A2" w:rsidP="001E22C6">
      <w:pPr>
        <w:pStyle w:val="TableParagraph"/>
        <w:numPr>
          <w:ilvl w:val="3"/>
          <w:numId w:val="23"/>
        </w:numPr>
        <w:spacing w:line="275" w:lineRule="exact"/>
        <w:ind w:left="0" w:firstLine="0"/>
        <w:jc w:val="center"/>
        <w:rPr>
          <w:b/>
          <w:sz w:val="24"/>
        </w:rPr>
      </w:pPr>
      <w:r w:rsidRPr="009D55DA">
        <w:rPr>
          <w:b/>
          <w:sz w:val="24"/>
        </w:rPr>
        <w:t>Водоснабжение.</w:t>
      </w:r>
    </w:p>
    <w:p w14:paraId="77B19946" w14:textId="77777777" w:rsidR="005F44A2" w:rsidRPr="009D55DA" w:rsidRDefault="005F44A2" w:rsidP="001E22C6">
      <w:pPr>
        <w:pStyle w:val="TableParagraph"/>
        <w:spacing w:before="4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Сложившаяся система водоснабжения предусматривает обеспечение водой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существующую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жилую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застройку,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также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объекты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делового,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коммерческого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назначения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</w:t>
      </w:r>
    </w:p>
    <w:p w14:paraId="735206B7" w14:textId="77777777" w:rsidR="005F44A2" w:rsidRPr="009D55DA" w:rsidRDefault="005F44A2" w:rsidP="001E22C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объектов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обслуживания</w:t>
      </w:r>
      <w:r w:rsidRPr="009D55DA">
        <w:rPr>
          <w:rFonts w:ascii="Times New Roman" w:hAnsi="Times New Roman" w:cs="Times New Roman"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городского</w:t>
      </w:r>
      <w:r w:rsidRPr="009D55DA">
        <w:rPr>
          <w:rFonts w:ascii="Times New Roman" w:hAnsi="Times New Roman" w:cs="Times New Roman"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районного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значения.</w:t>
      </w:r>
    </w:p>
    <w:tbl>
      <w:tblPr>
        <w:tblStyle w:val="TableNormal"/>
        <w:tblW w:w="9612" w:type="dxa"/>
        <w:tblInd w:w="-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5"/>
        <w:gridCol w:w="3690"/>
        <w:gridCol w:w="1579"/>
        <w:gridCol w:w="1584"/>
        <w:gridCol w:w="1574"/>
      </w:tblGrid>
      <w:tr w:rsidR="009D55DA" w:rsidRPr="009D55DA" w14:paraId="78E1F8DF" w14:textId="77777777" w:rsidTr="00763AB3">
        <w:trPr>
          <w:trHeight w:val="256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9716" w14:textId="77777777" w:rsidR="005F44A2" w:rsidRPr="009D55DA" w:rsidRDefault="005F44A2" w:rsidP="001E22C6">
            <w:pPr>
              <w:pStyle w:val="TableParagraph"/>
              <w:ind w:firstLine="709"/>
              <w:jc w:val="both"/>
              <w:rPr>
                <w:sz w:val="18"/>
                <w:lang w:val="ru-RU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90388" w14:textId="77777777" w:rsidR="005F44A2" w:rsidRPr="009D55DA" w:rsidRDefault="005F44A2" w:rsidP="001E22C6">
            <w:pPr>
              <w:pStyle w:val="TableParagraph"/>
              <w:spacing w:line="238" w:lineRule="exact"/>
              <w:ind w:firstLine="1"/>
              <w:jc w:val="both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Водоснабжение</w:t>
            </w:r>
            <w:proofErr w:type="spellEnd"/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3866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592C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AEF0F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</w:tr>
      <w:tr w:rsidR="009D55DA" w:rsidRPr="009D55DA" w14:paraId="22591D4F" w14:textId="77777777" w:rsidTr="00763AB3">
        <w:trPr>
          <w:trHeight w:val="529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8ED5" w14:textId="77777777" w:rsidR="005F44A2" w:rsidRPr="009D55DA" w:rsidRDefault="005F44A2" w:rsidP="001E22C6">
            <w:pPr>
              <w:pStyle w:val="TableParagraph"/>
              <w:ind w:firstLine="709"/>
              <w:jc w:val="both"/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32C2" w14:textId="77777777" w:rsidR="005F44A2" w:rsidRPr="009D55DA" w:rsidRDefault="005F44A2" w:rsidP="001E22C6">
            <w:pPr>
              <w:pStyle w:val="TableParagraph"/>
              <w:spacing w:line="260" w:lineRule="exact"/>
              <w:ind w:firstLine="1"/>
              <w:jc w:val="both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Водопотребление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–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всего,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том</w:t>
            </w:r>
            <w:r w:rsidRPr="009D55DA">
              <w:rPr>
                <w:spacing w:val="-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числе: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0ADB" w14:textId="77777777" w:rsidR="005F44A2" w:rsidRPr="009D55DA" w:rsidRDefault="005F44A2" w:rsidP="001E22C6">
            <w:pPr>
              <w:pStyle w:val="TableParagraph"/>
              <w:spacing w:before="4"/>
              <w:ind w:firstLine="1"/>
              <w:jc w:val="both"/>
              <w:rPr>
                <w:sz w:val="21"/>
                <w:lang w:val="ru-RU"/>
              </w:rPr>
            </w:pPr>
          </w:p>
          <w:p w14:paraId="0B3226E3" w14:textId="77777777" w:rsidR="005F44A2" w:rsidRPr="009D55DA" w:rsidRDefault="005F44A2" w:rsidP="001E22C6">
            <w:pPr>
              <w:pStyle w:val="TableParagraph"/>
              <w:spacing w:before="1" w:line="266" w:lineRule="exact"/>
              <w:ind w:firstLine="1"/>
              <w:jc w:val="both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Куб.м</w:t>
            </w:r>
            <w:proofErr w:type="spellEnd"/>
            <w:r w:rsidRPr="009D55DA">
              <w:rPr>
                <w:sz w:val="24"/>
              </w:rPr>
              <w:t>/сут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9634" w14:textId="77777777" w:rsidR="005F44A2" w:rsidRPr="009D55DA" w:rsidRDefault="005F44A2" w:rsidP="001E22C6">
            <w:pPr>
              <w:pStyle w:val="TableParagraph"/>
              <w:ind w:firstLine="1"/>
              <w:jc w:val="both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0429" w14:textId="77777777" w:rsidR="005F44A2" w:rsidRPr="009D55DA" w:rsidRDefault="005F44A2" w:rsidP="001E22C6">
            <w:pPr>
              <w:pStyle w:val="TableParagraph"/>
              <w:spacing w:before="4"/>
              <w:ind w:firstLine="1"/>
              <w:jc w:val="both"/>
              <w:rPr>
                <w:sz w:val="21"/>
              </w:rPr>
            </w:pPr>
          </w:p>
          <w:p w14:paraId="4E79665F" w14:textId="77777777" w:rsidR="005F44A2" w:rsidRPr="009D55DA" w:rsidRDefault="005F44A2" w:rsidP="001E22C6">
            <w:pPr>
              <w:pStyle w:val="TableParagraph"/>
              <w:spacing w:before="1" w:line="266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2361,3</w:t>
            </w:r>
          </w:p>
        </w:tc>
      </w:tr>
      <w:tr w:rsidR="009D55DA" w:rsidRPr="009D55DA" w14:paraId="5EED62A0" w14:textId="77777777" w:rsidTr="00763AB3">
        <w:trPr>
          <w:trHeight w:val="251"/>
        </w:trPr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2E86" w14:textId="77777777" w:rsidR="005F44A2" w:rsidRPr="009D55DA" w:rsidRDefault="005F44A2" w:rsidP="001E22C6">
            <w:pPr>
              <w:pStyle w:val="TableParagraph"/>
              <w:ind w:firstLine="709"/>
              <w:jc w:val="both"/>
              <w:rPr>
                <w:sz w:val="18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A7D2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на</w:t>
            </w:r>
            <w:proofErr w:type="spellEnd"/>
            <w:r w:rsidRPr="009D55DA">
              <w:rPr>
                <w:spacing w:val="-11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хозяйственно-питьевые</w:t>
            </w:r>
            <w:proofErr w:type="spellEnd"/>
            <w:r w:rsidRPr="009D55DA">
              <w:rPr>
                <w:spacing w:val="-1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нужды</w:t>
            </w:r>
            <w:proofErr w:type="spellEnd"/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CE4D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Куб.м</w:t>
            </w:r>
            <w:proofErr w:type="spellEnd"/>
            <w:r w:rsidRPr="009D55DA">
              <w:rPr>
                <w:sz w:val="24"/>
              </w:rPr>
              <w:t>/сут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1D7D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2EA0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1688,6</w:t>
            </w:r>
          </w:p>
        </w:tc>
      </w:tr>
      <w:tr w:rsidR="009D55DA" w:rsidRPr="009D55DA" w14:paraId="716C54E4" w14:textId="77777777" w:rsidTr="00763AB3">
        <w:trPr>
          <w:trHeight w:val="253"/>
        </w:trPr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53ED7E4C" w14:textId="77777777" w:rsidR="005F44A2" w:rsidRPr="009D55DA" w:rsidRDefault="005F44A2" w:rsidP="001E22C6">
            <w:pPr>
              <w:pStyle w:val="TableParagraph"/>
              <w:ind w:firstLine="709"/>
              <w:jc w:val="both"/>
            </w:pPr>
          </w:p>
        </w:tc>
        <w:tc>
          <w:tcPr>
            <w:tcW w:w="3690" w:type="dxa"/>
            <w:vMerge w:val="restart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59131235" w14:textId="77777777" w:rsidR="005F44A2" w:rsidRPr="009D55DA" w:rsidRDefault="005F44A2" w:rsidP="001E22C6">
            <w:pPr>
              <w:pStyle w:val="TableParagraph"/>
              <w:spacing w:line="230" w:lineRule="auto"/>
              <w:ind w:firstLine="1"/>
              <w:jc w:val="both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Среднесуточное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потребление</w:t>
            </w:r>
            <w:r w:rsidRPr="009D55DA">
              <w:rPr>
                <w:spacing w:val="-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на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1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чел.</w:t>
            </w:r>
          </w:p>
          <w:p w14:paraId="4BAE6AF9" w14:textId="77777777" w:rsidR="005F44A2" w:rsidRPr="009D55DA" w:rsidRDefault="005F44A2" w:rsidP="001E22C6">
            <w:pPr>
              <w:pStyle w:val="TableParagraph"/>
              <w:spacing w:line="197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  <w:lang w:val="ru-RU"/>
              </w:rPr>
              <w:t>(СП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30.13330.2016,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табл.</w:t>
            </w:r>
            <w:r w:rsidRPr="009D55DA">
              <w:rPr>
                <w:spacing w:val="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</w:rPr>
              <w:t>А</w:t>
            </w:r>
            <w:r w:rsidRPr="009D55DA">
              <w:rPr>
                <w:spacing w:val="-2"/>
                <w:sz w:val="24"/>
              </w:rPr>
              <w:t xml:space="preserve"> </w:t>
            </w:r>
            <w:r w:rsidRPr="009D55DA">
              <w:rPr>
                <w:sz w:val="24"/>
              </w:rPr>
              <w:t>2)</w:t>
            </w: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7D4AA5A0" w14:textId="77777777" w:rsidR="005F44A2" w:rsidRPr="009D55DA" w:rsidRDefault="005F44A2" w:rsidP="001E22C6">
            <w:pPr>
              <w:pStyle w:val="TableParagraph"/>
              <w:spacing w:before="2"/>
              <w:ind w:firstLine="1"/>
              <w:jc w:val="both"/>
            </w:pPr>
          </w:p>
          <w:p w14:paraId="33C0DCCB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л/сут</w:t>
            </w:r>
          </w:p>
        </w:tc>
        <w:tc>
          <w:tcPr>
            <w:tcW w:w="1584" w:type="dxa"/>
            <w:vMerge w:val="restart"/>
            <w:tcBorders>
              <w:top w:val="single" w:sz="4" w:space="0" w:color="000000"/>
              <w:left w:val="single" w:sz="4" w:space="0" w:color="000000"/>
              <w:bottom w:val="thickThinMediumGap" w:sz="3" w:space="0" w:color="000000"/>
              <w:right w:val="single" w:sz="4" w:space="0" w:color="000000"/>
            </w:tcBorders>
          </w:tcPr>
          <w:p w14:paraId="08E3205B" w14:textId="77777777" w:rsidR="005F44A2" w:rsidRPr="009D55DA" w:rsidRDefault="005F44A2" w:rsidP="001E22C6">
            <w:pPr>
              <w:pStyle w:val="TableParagraph"/>
              <w:ind w:firstLine="1"/>
              <w:jc w:val="both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thinThickMediumGap" w:sz="4" w:space="0" w:color="000000"/>
              <w:right w:val="single" w:sz="4" w:space="0" w:color="000000"/>
            </w:tcBorders>
          </w:tcPr>
          <w:p w14:paraId="0C5CF6EA" w14:textId="77777777" w:rsidR="005F44A2" w:rsidRPr="009D55DA" w:rsidRDefault="005F44A2" w:rsidP="001E22C6">
            <w:pPr>
              <w:pStyle w:val="TableParagraph"/>
              <w:spacing w:before="2"/>
              <w:ind w:firstLine="1"/>
              <w:jc w:val="both"/>
            </w:pPr>
          </w:p>
          <w:p w14:paraId="657916CB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180</w:t>
            </w:r>
          </w:p>
        </w:tc>
      </w:tr>
      <w:tr w:rsidR="009D55DA" w:rsidRPr="009D55DA" w14:paraId="7197BCF1" w14:textId="77777777" w:rsidTr="00763AB3">
        <w:trPr>
          <w:trHeight w:val="518"/>
        </w:trPr>
        <w:tc>
          <w:tcPr>
            <w:tcW w:w="118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01A54A" w14:textId="77777777" w:rsidR="005F44A2" w:rsidRPr="009D55DA" w:rsidRDefault="005F44A2" w:rsidP="001E22C6">
            <w:pPr>
              <w:ind w:firstLine="709"/>
              <w:jc w:val="both"/>
              <w:rPr>
                <w:sz w:val="2"/>
                <w:szCs w:val="2"/>
              </w:rPr>
            </w:pPr>
          </w:p>
        </w:tc>
        <w:tc>
          <w:tcPr>
            <w:tcW w:w="36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2EE877" w14:textId="77777777" w:rsidR="005F44A2" w:rsidRPr="009D55DA" w:rsidRDefault="005F44A2" w:rsidP="001E22C6">
            <w:pPr>
              <w:ind w:firstLine="1"/>
              <w:jc w:val="both"/>
              <w:rPr>
                <w:sz w:val="2"/>
                <w:szCs w:val="2"/>
              </w:rPr>
            </w:pPr>
          </w:p>
        </w:tc>
        <w:tc>
          <w:tcPr>
            <w:tcW w:w="157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98FC3D" w14:textId="77777777" w:rsidR="005F44A2" w:rsidRPr="009D55DA" w:rsidRDefault="005F44A2" w:rsidP="001E22C6">
            <w:pPr>
              <w:ind w:firstLine="1"/>
              <w:jc w:val="both"/>
              <w:rPr>
                <w:sz w:val="2"/>
                <w:szCs w:val="2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11964B" w14:textId="77777777" w:rsidR="005F44A2" w:rsidRPr="009D55DA" w:rsidRDefault="005F44A2" w:rsidP="001E22C6">
            <w:pPr>
              <w:ind w:firstLine="1"/>
              <w:jc w:val="both"/>
              <w:rPr>
                <w:sz w:val="2"/>
                <w:szCs w:val="2"/>
              </w:rPr>
            </w:pPr>
          </w:p>
        </w:tc>
        <w:tc>
          <w:tcPr>
            <w:tcW w:w="157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BF5E76" w14:textId="77777777" w:rsidR="005F44A2" w:rsidRPr="009D55DA" w:rsidRDefault="005F44A2" w:rsidP="001E22C6">
            <w:pPr>
              <w:ind w:firstLine="1"/>
              <w:jc w:val="both"/>
              <w:rPr>
                <w:sz w:val="2"/>
                <w:szCs w:val="2"/>
              </w:rPr>
            </w:pPr>
          </w:p>
        </w:tc>
      </w:tr>
      <w:tr w:rsidR="009D55DA" w:rsidRPr="009D55DA" w14:paraId="60FB04FA" w14:textId="77777777" w:rsidTr="0076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5C7D" w14:textId="77777777" w:rsidR="005F44A2" w:rsidRPr="009D55DA" w:rsidRDefault="005F44A2" w:rsidP="001E22C6">
            <w:pPr>
              <w:pStyle w:val="TableParagraph"/>
              <w:ind w:firstLine="709"/>
              <w:jc w:val="both"/>
              <w:rPr>
                <w:sz w:val="18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D3" w14:textId="77777777" w:rsidR="005F44A2" w:rsidRPr="009D55DA" w:rsidRDefault="005F44A2" w:rsidP="001E22C6">
            <w:pPr>
              <w:pStyle w:val="TableParagraph"/>
              <w:spacing w:line="238" w:lineRule="exact"/>
              <w:ind w:firstLine="1"/>
              <w:jc w:val="both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8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сетей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B80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443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045C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</w:tr>
      <w:tr w:rsidR="009D55DA" w:rsidRPr="009D55DA" w14:paraId="5146981A" w14:textId="77777777" w:rsidTr="0076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692" w14:textId="77777777" w:rsidR="005F44A2" w:rsidRPr="009D55DA" w:rsidRDefault="005F44A2" w:rsidP="001E22C6">
            <w:pPr>
              <w:pStyle w:val="TableParagraph"/>
              <w:ind w:firstLine="709"/>
              <w:jc w:val="both"/>
              <w:rPr>
                <w:sz w:val="18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A28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существующих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670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FB5C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CDC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16,18</w:t>
            </w:r>
          </w:p>
        </w:tc>
      </w:tr>
      <w:tr w:rsidR="009D55DA" w:rsidRPr="009D55DA" w14:paraId="5263E59A" w14:textId="77777777" w:rsidTr="00763A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F1AB" w14:textId="77777777" w:rsidR="005F44A2" w:rsidRPr="009D55DA" w:rsidRDefault="005F44A2" w:rsidP="001E22C6">
            <w:pPr>
              <w:pStyle w:val="TableParagraph"/>
              <w:ind w:firstLine="709"/>
              <w:jc w:val="both"/>
              <w:rPr>
                <w:sz w:val="18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6E4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проектируемых</w:t>
            </w:r>
            <w:proofErr w:type="spellEnd"/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9464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8D1" w14:textId="77777777" w:rsidR="005F44A2" w:rsidRPr="009D55DA" w:rsidRDefault="005F44A2" w:rsidP="001E22C6">
            <w:pPr>
              <w:pStyle w:val="TableParagraph"/>
              <w:ind w:firstLine="1"/>
              <w:jc w:val="both"/>
              <w:rPr>
                <w:sz w:val="1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779F" w14:textId="77777777" w:rsidR="005F44A2" w:rsidRPr="009D55DA" w:rsidRDefault="005F44A2" w:rsidP="001E22C6">
            <w:pPr>
              <w:pStyle w:val="TableParagraph"/>
              <w:spacing w:line="233" w:lineRule="exact"/>
              <w:ind w:firstLine="1"/>
              <w:jc w:val="both"/>
              <w:rPr>
                <w:sz w:val="24"/>
              </w:rPr>
            </w:pPr>
            <w:r w:rsidRPr="009D55DA">
              <w:rPr>
                <w:sz w:val="24"/>
              </w:rPr>
              <w:t>16,43</w:t>
            </w:r>
          </w:p>
        </w:tc>
      </w:tr>
    </w:tbl>
    <w:p w14:paraId="5D6C32CA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пробах воды отмечается повышенное содержание железа. В часы повышенного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водопотребления наблюдается дефицит воды. Сети тупиковые с высокой степенью износа: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 85%.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Информация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об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утвержденных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установленном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порядке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эксплуатационных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запасах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подземных вод отсутствует. В связи с этим рекомендовать локальный подземный водозабор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как основной источник водоснабжения территории на расчетный срок не представляется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возможным.</w:t>
      </w:r>
    </w:p>
    <w:p w14:paraId="1AE5542A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связи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изложенным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проектом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предусмотрено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централизованное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водоснабжение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6ADA8E7F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Вопросы по перспективному водоводу настоящим проектом не рассматриваются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подлежат решению отдельным проектом планировки линейного объекта. Проектом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предусмотрено сохранение существующих </w:t>
      </w:r>
      <w:proofErr w:type="spellStart"/>
      <w:r w:rsidRPr="009D55DA">
        <w:rPr>
          <w:sz w:val="24"/>
        </w:rPr>
        <w:t>внеквартальных</w:t>
      </w:r>
      <w:proofErr w:type="spellEnd"/>
      <w:r w:rsidRPr="009D55DA">
        <w:rPr>
          <w:sz w:val="24"/>
        </w:rPr>
        <w:t xml:space="preserve"> трубопроводов с их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реконструкцией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части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увеличения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диаметров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целью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увеличения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пропускной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способности.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Водопроводная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сеть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прокладывается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границах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красных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линий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улиц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(дорог).</w:t>
      </w:r>
    </w:p>
    <w:p w14:paraId="5D9983AA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Существующие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водопроводные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сети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подлежат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замене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реконструкции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мере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развития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системы водоснабжения города. Решения об использовании (</w:t>
      </w:r>
      <w:proofErr w:type="gramStart"/>
      <w:r w:rsidRPr="009D55DA">
        <w:rPr>
          <w:sz w:val="24"/>
        </w:rPr>
        <w:t>сохранению )</w:t>
      </w:r>
      <w:proofErr w:type="gramEnd"/>
      <w:r w:rsidRPr="009D55DA">
        <w:rPr>
          <w:sz w:val="24"/>
        </w:rPr>
        <w:t xml:space="preserve"> существующих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водопроводных труб должны приниматься на следующих стадиях проектирования при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разработке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проектной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(рабочей)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документации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учетом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натурного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обследования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сетей.</w:t>
      </w:r>
    </w:p>
    <w:p w14:paraId="655CEF64" w14:textId="77777777" w:rsidR="005F44A2" w:rsidRPr="009D55DA" w:rsidRDefault="005F44A2" w:rsidP="001E22C6">
      <w:pPr>
        <w:pStyle w:val="TableParagraph"/>
        <w:spacing w:before="1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Вопросы</w:t>
      </w:r>
      <w:r w:rsidRPr="009D55DA">
        <w:rPr>
          <w:spacing w:val="-10"/>
          <w:sz w:val="24"/>
        </w:rPr>
        <w:t xml:space="preserve"> </w:t>
      </w:r>
      <w:proofErr w:type="gramStart"/>
      <w:r w:rsidRPr="009D55DA">
        <w:rPr>
          <w:sz w:val="24"/>
        </w:rPr>
        <w:t>перекладки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,</w:t>
      </w:r>
      <w:proofErr w:type="gramEnd"/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выноса,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замены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существующих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коммуникаций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трассировки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новых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сетей при развитии системы водоснабжения должны решаться проектами организации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(ПОС)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проектами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производства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работ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(ППР).</w:t>
      </w:r>
    </w:p>
    <w:p w14:paraId="3958B8FA" w14:textId="77777777" w:rsidR="00C25E09" w:rsidRPr="009D55DA" w:rsidRDefault="00C25E09" w:rsidP="001E22C6">
      <w:pPr>
        <w:pStyle w:val="TableParagraph"/>
        <w:spacing w:before="1" w:line="237" w:lineRule="auto"/>
        <w:ind w:firstLine="709"/>
        <w:jc w:val="both"/>
        <w:rPr>
          <w:sz w:val="24"/>
        </w:rPr>
      </w:pPr>
    </w:p>
    <w:p w14:paraId="1BBD2D02" w14:textId="77777777" w:rsidR="005F44A2" w:rsidRPr="009D55DA" w:rsidRDefault="005F44A2" w:rsidP="00763AB3">
      <w:pPr>
        <w:pStyle w:val="TableParagraph"/>
        <w:spacing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>3.2.4.6.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Бытовая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канализация.</w:t>
      </w:r>
    </w:p>
    <w:p w14:paraId="43746591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Проектом предусмотрено канализование бытовых стоков. Расчетный расход бытовых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стоков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существующей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перспективной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(проектной)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учреждениями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обслуживания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составляет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2361,3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</w:t>
      </w:r>
      <w:r w:rsidRPr="009D55DA">
        <w:rPr>
          <w:sz w:val="24"/>
          <w:vertAlign w:val="superscript"/>
        </w:rPr>
        <w:t>3</w:t>
      </w:r>
      <w:r w:rsidRPr="009D55DA">
        <w:rPr>
          <w:sz w:val="24"/>
        </w:rPr>
        <w:t>/сут.</w:t>
      </w:r>
    </w:p>
    <w:p w14:paraId="63693C39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Существующая застройка имеет сети бытовой канализации. Водоотведение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организовано в многоэтажной застройке. На территории кварталов индивидуальной жилой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очистка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бытовых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стоков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практически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производится,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роль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очистных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сооружений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выполняют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септики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примитивные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отстойники, осаждающие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твердые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взвеси.</w:t>
      </w:r>
    </w:p>
    <w:p w14:paraId="57383AA9" w14:textId="77777777" w:rsidR="005F44A2" w:rsidRPr="009D55DA" w:rsidRDefault="005F44A2" w:rsidP="001E2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Проектом предусмотрена следующая схема канализования бытовых стоков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существующей</w:t>
      </w:r>
      <w:r w:rsidRPr="009D55DA">
        <w:rPr>
          <w:rFonts w:ascii="Times New Roman" w:hAnsi="Times New Roman" w:cs="Times New Roman"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перспективной</w:t>
      </w:r>
      <w:r w:rsidRPr="009D55DA">
        <w:rPr>
          <w:rFonts w:ascii="Times New Roman" w:hAnsi="Times New Roman" w:cs="Times New Roman"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(проектируемой)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застройки.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Бытовые</w:t>
      </w:r>
      <w:r w:rsidRPr="009D55DA">
        <w:rPr>
          <w:rFonts w:ascii="Times New Roman" w:hAnsi="Times New Roman" w:cs="Times New Roman"/>
          <w:spacing w:val="-10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стоки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собираются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самотечными канализационными коллекторами, прокладываемыми в границах красных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линий улиц (дорог). Стоки подаются через систему коллекторов на городские очистные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сооружения.</w:t>
      </w:r>
    </w:p>
    <w:p w14:paraId="232F4B13" w14:textId="77777777" w:rsidR="005F44A2" w:rsidRPr="009D55DA" w:rsidRDefault="005F44A2" w:rsidP="001E2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lastRenderedPageBreak/>
        <w:t>Эти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мероприятия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настоящей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документации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по</w:t>
      </w:r>
      <w:r w:rsidRPr="009D55DA">
        <w:rPr>
          <w:rFonts w:ascii="Times New Roman" w:hAnsi="Times New Roman" w:cs="Times New Roman"/>
          <w:spacing w:val="-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планировке</w:t>
      </w:r>
      <w:r w:rsidRPr="009D55DA">
        <w:rPr>
          <w:rFonts w:ascii="Times New Roman" w:hAnsi="Times New Roman" w:cs="Times New Roman"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носит рекомендательный характер, а разрабатываются при архитектурно-строительном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проектировании</w:t>
      </w:r>
      <w:r w:rsidRPr="009D55DA">
        <w:rPr>
          <w:rFonts w:ascii="Times New Roman" w:hAnsi="Times New Roman" w:cs="Times New Roman"/>
          <w:spacing w:val="-1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объектов</w:t>
      </w:r>
      <w:r w:rsidRPr="009D55DA">
        <w:rPr>
          <w:rFonts w:ascii="Times New Roman" w:hAnsi="Times New Roman" w:cs="Times New Roman"/>
          <w:spacing w:val="-1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капитального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строительства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согласно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соответствующим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техническим</w:t>
      </w:r>
      <w:r w:rsidRPr="009D55DA">
        <w:rPr>
          <w:rFonts w:ascii="Times New Roman" w:hAnsi="Times New Roman" w:cs="Times New Roman"/>
          <w:spacing w:val="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условиям.</w:t>
      </w:r>
    </w:p>
    <w:p w14:paraId="685FDE08" w14:textId="77777777" w:rsidR="00C25E09" w:rsidRPr="009D55DA" w:rsidRDefault="00C25E09" w:rsidP="001E2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40D5D9B5" w14:textId="77777777" w:rsidR="005F44A2" w:rsidRPr="009D55DA" w:rsidRDefault="005F44A2" w:rsidP="00763AB3">
      <w:pPr>
        <w:pStyle w:val="TableParagraph"/>
        <w:spacing w:line="275" w:lineRule="exact"/>
        <w:jc w:val="center"/>
        <w:rPr>
          <w:b/>
          <w:sz w:val="24"/>
        </w:rPr>
      </w:pPr>
      <w:r w:rsidRPr="009D55DA">
        <w:rPr>
          <w:b/>
          <w:sz w:val="24"/>
        </w:rPr>
        <w:t>3.2.4.7.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Линии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связи.</w:t>
      </w:r>
    </w:p>
    <w:p w14:paraId="670DD7CF" w14:textId="77777777" w:rsidR="005F44A2" w:rsidRPr="009D55DA" w:rsidRDefault="005F44A2" w:rsidP="001E22C6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настоящее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время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проектируемая территория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телефонизирована.</w:t>
      </w:r>
    </w:p>
    <w:p w14:paraId="191CFEFC" w14:textId="77777777" w:rsidR="005F44A2" w:rsidRPr="009D55DA" w:rsidRDefault="005F44A2" w:rsidP="001E22C6">
      <w:pPr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Для прокладки новых линейных коммуникаций в границах проектирования, или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реконструкции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существующих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предусматривается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возможность</w:t>
      </w:r>
      <w:r w:rsidRPr="009D55DA">
        <w:rPr>
          <w:rFonts w:ascii="Times New Roman" w:hAnsi="Times New Roman" w:cs="Times New Roman"/>
          <w:spacing w:val="-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прокладки</w:t>
      </w:r>
      <w:r w:rsidRPr="009D55DA">
        <w:rPr>
          <w:rFonts w:ascii="Times New Roman" w:hAnsi="Times New Roman" w:cs="Times New Roman"/>
          <w:spacing w:val="-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многоканальной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слаботочной канализации (местная, междугородная, международная телефонная связь,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кабельное вещание, проводное радиовещание и т.п.) в пределах поперечных сечений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существующих</w:t>
      </w:r>
      <w:r w:rsidRPr="009D55DA">
        <w:rPr>
          <w:rFonts w:ascii="Times New Roman" w:hAnsi="Times New Roman" w:cs="Times New Roman"/>
          <w:spacing w:val="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улиц</w:t>
      </w:r>
      <w:r w:rsidRPr="009D55DA">
        <w:rPr>
          <w:rFonts w:ascii="Times New Roman" w:hAnsi="Times New Roman" w:cs="Times New Roman"/>
          <w:spacing w:val="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перспективного</w:t>
      </w:r>
      <w:r w:rsidRPr="009D55DA">
        <w:rPr>
          <w:rFonts w:ascii="Times New Roman" w:hAnsi="Times New Roman" w:cs="Times New Roman"/>
          <w:spacing w:val="-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продолжения</w:t>
      </w:r>
      <w:r w:rsidRPr="009D55DA">
        <w:rPr>
          <w:rFonts w:ascii="Times New Roman" w:hAnsi="Times New Roman" w:cs="Times New Roman"/>
          <w:spacing w:val="3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ул.</w:t>
      </w:r>
      <w:r w:rsidRPr="009D55DA">
        <w:rPr>
          <w:rFonts w:ascii="Times New Roman" w:hAnsi="Times New Roman" w:cs="Times New Roman"/>
          <w:spacing w:val="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25</w:t>
      </w:r>
      <w:r w:rsidRPr="009D55DA">
        <w:rPr>
          <w:rFonts w:ascii="Times New Roman" w:hAnsi="Times New Roman" w:cs="Times New Roman"/>
          <w:spacing w:val="1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Сентября.</w:t>
      </w:r>
    </w:p>
    <w:p w14:paraId="086EDAC6" w14:textId="77777777" w:rsidR="005F44A2" w:rsidRPr="009D55DA" w:rsidRDefault="005F44A2" w:rsidP="00763AB3">
      <w:pPr>
        <w:pStyle w:val="TableParagraph"/>
        <w:spacing w:line="275" w:lineRule="exact"/>
        <w:jc w:val="center"/>
        <w:rPr>
          <w:b/>
          <w:sz w:val="24"/>
        </w:rPr>
      </w:pPr>
      <w:r w:rsidRPr="009D55DA">
        <w:rPr>
          <w:b/>
          <w:sz w:val="24"/>
        </w:rPr>
        <w:t>3.3.1. Общие рекомендации по защите территории от чрезвычайных ситуаций</w:t>
      </w:r>
    </w:p>
    <w:p w14:paraId="1FCB8D83" w14:textId="77777777" w:rsidR="005F44A2" w:rsidRPr="009D55DA" w:rsidRDefault="005F44A2" w:rsidP="00763AB3">
      <w:pPr>
        <w:pStyle w:val="TableParagraph"/>
        <w:spacing w:line="275" w:lineRule="exact"/>
        <w:jc w:val="center"/>
        <w:rPr>
          <w:b/>
          <w:sz w:val="24"/>
        </w:rPr>
      </w:pPr>
      <w:r w:rsidRPr="009D55DA">
        <w:rPr>
          <w:b/>
          <w:sz w:val="24"/>
        </w:rPr>
        <w:t>природного и техногенного характера предлагаемые утвержденным проектом</w:t>
      </w:r>
    </w:p>
    <w:p w14:paraId="5F009B2D" w14:textId="77777777" w:rsidR="005F44A2" w:rsidRPr="009D55DA" w:rsidRDefault="005F44A2" w:rsidP="00763AB3">
      <w:pPr>
        <w:pStyle w:val="TableParagraph"/>
        <w:spacing w:line="275" w:lineRule="exact"/>
        <w:jc w:val="center"/>
        <w:rPr>
          <w:b/>
          <w:sz w:val="24"/>
        </w:rPr>
      </w:pPr>
      <w:r w:rsidRPr="009D55DA">
        <w:rPr>
          <w:b/>
          <w:sz w:val="24"/>
        </w:rPr>
        <w:t>планировки.</w:t>
      </w:r>
    </w:p>
    <w:p w14:paraId="354DFD37" w14:textId="77777777" w:rsidR="005F44A2" w:rsidRPr="009D55DA" w:rsidRDefault="005F44A2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Основными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опасностями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возникновения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техногенных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природных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чрезвычайных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ситуаций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являются (в порядке</w:t>
      </w:r>
      <w:r w:rsidRPr="009D55DA">
        <w:rPr>
          <w:spacing w:val="6"/>
          <w:sz w:val="24"/>
        </w:rPr>
        <w:t xml:space="preserve"> </w:t>
      </w:r>
      <w:r w:rsidRPr="009D55DA">
        <w:rPr>
          <w:sz w:val="24"/>
        </w:rPr>
        <w:t>убывания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риска):</w:t>
      </w:r>
    </w:p>
    <w:p w14:paraId="0BF80817" w14:textId="77777777" w:rsidR="005F44A2" w:rsidRPr="009D55DA" w:rsidRDefault="005F44A2" w:rsidP="001E22C6">
      <w:pPr>
        <w:pStyle w:val="TableParagraph"/>
        <w:spacing w:before="2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Природные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опасности:</w:t>
      </w:r>
    </w:p>
    <w:p w14:paraId="455B1D6B" w14:textId="77777777" w:rsidR="005F44A2" w:rsidRPr="009D55DA" w:rsidRDefault="005F44A2" w:rsidP="001E22C6">
      <w:pPr>
        <w:pStyle w:val="TableParagraph"/>
        <w:numPr>
          <w:ilvl w:val="0"/>
          <w:numId w:val="24"/>
        </w:numPr>
        <w:tabs>
          <w:tab w:val="left" w:pos="470"/>
        </w:tabs>
        <w:spacing w:line="275" w:lineRule="exact"/>
        <w:ind w:left="0" w:firstLine="709"/>
        <w:jc w:val="both"/>
        <w:rPr>
          <w:sz w:val="24"/>
        </w:rPr>
      </w:pPr>
      <w:r w:rsidRPr="009D55DA">
        <w:rPr>
          <w:sz w:val="24"/>
        </w:rPr>
        <w:t>метеорологические;</w:t>
      </w:r>
    </w:p>
    <w:p w14:paraId="53845B26" w14:textId="77777777" w:rsidR="005F44A2" w:rsidRPr="009D55DA" w:rsidRDefault="005F44A2" w:rsidP="001E22C6">
      <w:pPr>
        <w:pStyle w:val="TableParagraph"/>
        <w:numPr>
          <w:ilvl w:val="0"/>
          <w:numId w:val="24"/>
        </w:numPr>
        <w:tabs>
          <w:tab w:val="left" w:pos="470"/>
        </w:tabs>
        <w:spacing w:before="2" w:line="275" w:lineRule="exact"/>
        <w:ind w:left="0" w:firstLine="709"/>
        <w:jc w:val="both"/>
        <w:rPr>
          <w:sz w:val="24"/>
        </w:rPr>
      </w:pPr>
      <w:r w:rsidRPr="009D55DA">
        <w:rPr>
          <w:sz w:val="24"/>
        </w:rPr>
        <w:t>гидрологические;</w:t>
      </w:r>
    </w:p>
    <w:p w14:paraId="17A9B35F" w14:textId="77777777" w:rsidR="005F44A2" w:rsidRPr="009D55DA" w:rsidRDefault="005F44A2" w:rsidP="001E22C6">
      <w:pPr>
        <w:pStyle w:val="TableParagraph"/>
        <w:numPr>
          <w:ilvl w:val="0"/>
          <w:numId w:val="24"/>
        </w:numPr>
        <w:tabs>
          <w:tab w:val="left" w:pos="470"/>
        </w:tabs>
        <w:spacing w:line="242" w:lineRule="auto"/>
        <w:ind w:left="0" w:firstLine="709"/>
        <w:jc w:val="both"/>
        <w:rPr>
          <w:sz w:val="24"/>
        </w:rPr>
      </w:pPr>
      <w:r w:rsidRPr="009D55DA">
        <w:rPr>
          <w:sz w:val="24"/>
        </w:rPr>
        <w:t>геологические опасные явления.</w:t>
      </w:r>
      <w:r w:rsidRPr="009D55DA">
        <w:rPr>
          <w:spacing w:val="1"/>
          <w:sz w:val="24"/>
        </w:rPr>
        <w:t xml:space="preserve"> </w:t>
      </w:r>
      <w:r w:rsidRPr="009D55DA">
        <w:rPr>
          <w:spacing w:val="-1"/>
          <w:sz w:val="24"/>
        </w:rPr>
        <w:t>Природно-техногенные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опасности:</w:t>
      </w:r>
    </w:p>
    <w:p w14:paraId="645312EF" w14:textId="77777777" w:rsidR="005F44A2" w:rsidRPr="009D55DA" w:rsidRDefault="005F44A2" w:rsidP="001E22C6">
      <w:pPr>
        <w:pStyle w:val="TableParagraph"/>
        <w:numPr>
          <w:ilvl w:val="0"/>
          <w:numId w:val="24"/>
        </w:numPr>
        <w:tabs>
          <w:tab w:val="left" w:pos="470"/>
        </w:tabs>
        <w:spacing w:line="271" w:lineRule="exact"/>
        <w:ind w:left="0" w:firstLine="709"/>
        <w:jc w:val="both"/>
        <w:rPr>
          <w:sz w:val="24"/>
        </w:rPr>
      </w:pPr>
      <w:r w:rsidRPr="009D55DA">
        <w:rPr>
          <w:sz w:val="24"/>
        </w:rPr>
        <w:t>аварии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системах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жизнеобеспечения;</w:t>
      </w:r>
    </w:p>
    <w:p w14:paraId="620A4957" w14:textId="77777777" w:rsidR="005F44A2" w:rsidRPr="009D55DA" w:rsidRDefault="005F44A2" w:rsidP="001E22C6">
      <w:pPr>
        <w:pStyle w:val="TableParagraph"/>
        <w:numPr>
          <w:ilvl w:val="0"/>
          <w:numId w:val="24"/>
        </w:numPr>
        <w:tabs>
          <w:tab w:val="left" w:pos="470"/>
        </w:tabs>
        <w:spacing w:before="1" w:line="275" w:lineRule="exact"/>
        <w:ind w:left="0" w:firstLine="709"/>
        <w:jc w:val="both"/>
        <w:rPr>
          <w:sz w:val="24"/>
        </w:rPr>
      </w:pPr>
      <w:r w:rsidRPr="009D55DA">
        <w:rPr>
          <w:sz w:val="24"/>
        </w:rPr>
        <w:t>аварии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транспорте;</w:t>
      </w:r>
    </w:p>
    <w:p w14:paraId="3FAC8BBC" w14:textId="77777777" w:rsidR="005F44A2" w:rsidRPr="009D55DA" w:rsidRDefault="005F44A2" w:rsidP="001E22C6">
      <w:pPr>
        <w:pStyle w:val="TableParagraph"/>
        <w:numPr>
          <w:ilvl w:val="0"/>
          <w:numId w:val="24"/>
        </w:numPr>
        <w:tabs>
          <w:tab w:val="left" w:pos="470"/>
        </w:tabs>
        <w:spacing w:line="275" w:lineRule="exact"/>
        <w:ind w:left="0" w:firstLine="709"/>
        <w:jc w:val="both"/>
        <w:rPr>
          <w:sz w:val="24"/>
        </w:rPr>
      </w:pPr>
      <w:r w:rsidRPr="009D55DA">
        <w:rPr>
          <w:sz w:val="24"/>
        </w:rPr>
        <w:t>аварии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взрывопожароопасных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объектах.</w:t>
      </w:r>
    </w:p>
    <w:p w14:paraId="5979922C" w14:textId="77777777" w:rsidR="005F44A2" w:rsidRPr="009D55DA" w:rsidRDefault="005F44A2" w:rsidP="001E22C6">
      <w:pPr>
        <w:pStyle w:val="TableParagraph"/>
        <w:spacing w:before="12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Возможные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чрезвычайные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ситуации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природного характера.</w:t>
      </w:r>
    </w:p>
    <w:p w14:paraId="27E98AE3" w14:textId="77777777" w:rsidR="005F44A2" w:rsidRPr="009D55DA" w:rsidRDefault="005F44A2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связи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общими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тенденциями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повышения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глобальной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климатической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температуры,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а также прогнозами МЧС России, в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перспективе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можно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предположить:</w:t>
      </w:r>
    </w:p>
    <w:p w14:paraId="4581E554" w14:textId="77777777" w:rsidR="005F44A2" w:rsidRPr="009D55DA" w:rsidRDefault="005F44A2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z w:val="24"/>
        </w:rPr>
        <w:t>-увеличение количества неблагоприятных краткосрочных природных явлений 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процессов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аномальными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параметрами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(внеурочных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периодов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аномальными теплой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погоды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заморозков,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сильных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ветров,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снегопадов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 т.п.);</w:t>
      </w:r>
    </w:p>
    <w:p w14:paraId="2347B091" w14:textId="77777777" w:rsidR="005F44A2" w:rsidRPr="009D55DA" w:rsidRDefault="005F44A2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z w:val="24"/>
        </w:rPr>
        <w:t>-увеличение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проявлений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засух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природных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пожаров;</w:t>
      </w:r>
    </w:p>
    <w:p w14:paraId="104D777B" w14:textId="77777777" w:rsidR="005F44A2" w:rsidRPr="009D55DA" w:rsidRDefault="005F44A2" w:rsidP="001E22C6">
      <w:pPr>
        <w:pStyle w:val="TableParagraph"/>
        <w:spacing w:before="3"/>
        <w:ind w:firstLine="709"/>
        <w:jc w:val="both"/>
        <w:rPr>
          <w:sz w:val="24"/>
        </w:rPr>
      </w:pPr>
      <w:r w:rsidRPr="009D55DA">
        <w:rPr>
          <w:sz w:val="24"/>
        </w:rPr>
        <w:t>-уменьшение периода изменений погоды - 3 - 4 дня против обычных 6 - 7 дней, что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вызовет определенные трудности в прогнозировании стихийных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гидрометеорологических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явлений,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скажется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степени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оперативности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оповещения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них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большей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степени, на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возможность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прогнозирования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последствий.</w:t>
      </w:r>
    </w:p>
    <w:p w14:paraId="06ED6422" w14:textId="77777777" w:rsidR="005F44A2" w:rsidRPr="009D55DA" w:rsidRDefault="005F44A2" w:rsidP="001E22C6">
      <w:pPr>
        <w:pStyle w:val="TableParagraph"/>
        <w:spacing w:before="5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Метеорологические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опасные</w:t>
      </w:r>
      <w:r w:rsidRPr="009D55DA">
        <w:rPr>
          <w:b/>
          <w:spacing w:val="-12"/>
          <w:sz w:val="24"/>
        </w:rPr>
        <w:t xml:space="preserve"> </w:t>
      </w:r>
      <w:r w:rsidRPr="009D55DA">
        <w:rPr>
          <w:b/>
          <w:sz w:val="24"/>
        </w:rPr>
        <w:t>явления.</w:t>
      </w:r>
      <w:r w:rsidRPr="009D55DA">
        <w:rPr>
          <w:b/>
          <w:spacing w:val="-10"/>
          <w:sz w:val="24"/>
        </w:rPr>
        <w:t xml:space="preserve"> </w:t>
      </w:r>
      <w:r w:rsidRPr="009D55DA">
        <w:rPr>
          <w:b/>
          <w:sz w:val="24"/>
        </w:rPr>
        <w:t>Климатические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экстремумы.</w:t>
      </w:r>
    </w:p>
    <w:p w14:paraId="5C27138A" w14:textId="16139449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Климатические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экстремумы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-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экстремально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высокие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низкие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температуры,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 xml:space="preserve">сильные ветры, интенсивные осадки и высокие снегозаносы </w:t>
      </w:r>
      <w:proofErr w:type="gramStart"/>
      <w:r w:rsidRPr="009D55DA">
        <w:rPr>
          <w:sz w:val="24"/>
        </w:rPr>
        <w:t>-</w:t>
      </w:r>
      <w:r w:rsidR="00763AB3" w:rsidRPr="009D55DA">
        <w:rPr>
          <w:sz w:val="24"/>
        </w:rPr>
        <w:t xml:space="preserve"> </w:t>
      </w:r>
      <w:r w:rsidRPr="009D55DA">
        <w:rPr>
          <w:sz w:val="24"/>
        </w:rPr>
        <w:t>это</w:t>
      </w:r>
      <w:proofErr w:type="gramEnd"/>
      <w:r w:rsidRPr="009D55DA">
        <w:rPr>
          <w:sz w:val="24"/>
        </w:rPr>
        <w:t xml:space="preserve"> предпосылки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возникновения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климатически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обусловленных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опасных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ситуаций.</w:t>
      </w:r>
    </w:p>
    <w:p w14:paraId="62256EE5" w14:textId="77777777" w:rsidR="005F44A2" w:rsidRPr="009D55DA" w:rsidRDefault="005F44A2" w:rsidP="001E22C6">
      <w:pPr>
        <w:pStyle w:val="TableParagraph"/>
        <w:spacing w:before="1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Для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Смоленской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области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целом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характерны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следующие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виды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климатических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экстремумов:</w:t>
      </w:r>
    </w:p>
    <w:p w14:paraId="511C3842" w14:textId="77777777" w:rsidR="005F44A2" w:rsidRPr="009D55DA" w:rsidRDefault="005F44A2" w:rsidP="001E22C6">
      <w:pPr>
        <w:pStyle w:val="TableParagraph"/>
        <w:spacing w:before="4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-очень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сильный,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продолжительный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дождь,</w:t>
      </w:r>
    </w:p>
    <w:p w14:paraId="42A7197D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-сильный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туман,</w:t>
      </w:r>
    </w:p>
    <w:p w14:paraId="1F899E43" w14:textId="77777777" w:rsidR="005F44A2" w:rsidRPr="009D55DA" w:rsidRDefault="005F44A2" w:rsidP="001E22C6">
      <w:pPr>
        <w:pStyle w:val="TableParagraph"/>
        <w:spacing w:before="4" w:line="237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 xml:space="preserve">-сильный мороз (минимальная температура </w:t>
      </w:r>
      <w:r w:rsidRPr="009D55DA">
        <w:rPr>
          <w:sz w:val="24"/>
        </w:rPr>
        <w:t>воздуха не менее минус 25 С</w:t>
      </w:r>
      <w:r w:rsidRPr="009D55DA">
        <w:rPr>
          <w:sz w:val="24"/>
          <w:vertAlign w:val="superscript"/>
        </w:rPr>
        <w:t>о</w:t>
      </w:r>
      <w:r w:rsidRPr="009D55DA">
        <w:rPr>
          <w:sz w:val="24"/>
        </w:rPr>
        <w:t xml:space="preserve"> и в</w:t>
      </w:r>
      <w:r w:rsidRPr="009D55DA">
        <w:rPr>
          <w:spacing w:val="-57"/>
          <w:sz w:val="24"/>
        </w:rPr>
        <w:t xml:space="preserve"> </w:t>
      </w:r>
      <w:proofErr w:type="spellStart"/>
      <w:r w:rsidRPr="009D55DA">
        <w:rPr>
          <w:sz w:val="24"/>
        </w:rPr>
        <w:t>течениеболее</w:t>
      </w:r>
      <w:proofErr w:type="spellEnd"/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5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суток.</w:t>
      </w:r>
    </w:p>
    <w:p w14:paraId="7D893F9C" w14:textId="77777777" w:rsidR="005F44A2" w:rsidRPr="009D55DA" w:rsidRDefault="005F44A2" w:rsidP="001E22C6">
      <w:pPr>
        <w:pStyle w:val="TableParagraph"/>
        <w:spacing w:before="8" w:line="275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Интенсивные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осадки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и снегопады.</w:t>
      </w:r>
    </w:p>
    <w:p w14:paraId="155A4A9F" w14:textId="77777777" w:rsidR="005F44A2" w:rsidRPr="009D55DA" w:rsidRDefault="005F44A2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Интенсивные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осадки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–сильный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ливень,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продолжительные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сильные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дожди.</w:t>
      </w:r>
    </w:p>
    <w:p w14:paraId="43ED6E7C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Уровень</w:t>
      </w:r>
      <w:r w:rsidRPr="009D55DA">
        <w:rPr>
          <w:spacing w:val="-14"/>
          <w:sz w:val="24"/>
        </w:rPr>
        <w:t xml:space="preserve"> </w:t>
      </w:r>
      <w:r w:rsidRPr="009D55DA">
        <w:rPr>
          <w:spacing w:val="-1"/>
          <w:sz w:val="24"/>
        </w:rPr>
        <w:t>опасности-чрезвычайные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ситуации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муниципального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уровня;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характеристика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возможных угроз-затопление территорий из-за переполнения систем водоотвода, размыв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дорог.</w:t>
      </w:r>
    </w:p>
    <w:p w14:paraId="06B451C8" w14:textId="77777777" w:rsidR="005F44A2" w:rsidRPr="009D55DA" w:rsidRDefault="005F44A2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z w:val="24"/>
        </w:rPr>
        <w:t>Интенсивные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снегопады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–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очень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сильный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дождь (мокрый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снег,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дождь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снегом).</w:t>
      </w:r>
    </w:p>
    <w:p w14:paraId="4EB22B1D" w14:textId="77777777" w:rsidR="005F44A2" w:rsidRPr="009D55DA" w:rsidRDefault="005F44A2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Уровень</w:t>
      </w:r>
      <w:r w:rsidRPr="009D55DA">
        <w:rPr>
          <w:spacing w:val="-14"/>
          <w:sz w:val="24"/>
        </w:rPr>
        <w:t xml:space="preserve"> </w:t>
      </w:r>
      <w:r w:rsidRPr="009D55DA">
        <w:rPr>
          <w:spacing w:val="-1"/>
          <w:sz w:val="24"/>
        </w:rPr>
        <w:t>опасности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–чрезвычайные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ситуации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локального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уровня;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характеристика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lastRenderedPageBreak/>
        <w:t>возможных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угроз – разрушение линий ЛЭП и связи при налипании снега, парализующее воздействие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автомобильных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дорогах.</w:t>
      </w:r>
    </w:p>
    <w:p w14:paraId="242CDFFD" w14:textId="77777777" w:rsidR="005F44A2" w:rsidRPr="009D55DA" w:rsidRDefault="005F44A2" w:rsidP="001E22C6">
      <w:pPr>
        <w:pStyle w:val="TableParagraph"/>
        <w:spacing w:before="7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Сильные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туманы.</w:t>
      </w:r>
    </w:p>
    <w:p w14:paraId="6899A853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Обуславливают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возможные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чрезвычайные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ситуации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локального уровня,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связанные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дорожно-транспортными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происшествиями.</w:t>
      </w:r>
    </w:p>
    <w:p w14:paraId="69DB79ED" w14:textId="77777777" w:rsidR="005F44A2" w:rsidRPr="009D55DA" w:rsidRDefault="005F44A2" w:rsidP="001E22C6">
      <w:pPr>
        <w:pStyle w:val="TableParagraph"/>
        <w:spacing w:before="1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Резкие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перепады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давления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и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температуры.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Экстремальные</w:t>
      </w:r>
      <w:r w:rsidRPr="009D55DA">
        <w:rPr>
          <w:b/>
          <w:spacing w:val="-11"/>
          <w:sz w:val="24"/>
        </w:rPr>
        <w:t xml:space="preserve"> </w:t>
      </w:r>
      <w:r w:rsidRPr="009D55DA">
        <w:rPr>
          <w:b/>
          <w:sz w:val="24"/>
        </w:rPr>
        <w:t>температуры.</w:t>
      </w:r>
    </w:p>
    <w:p w14:paraId="23E16A04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 xml:space="preserve">Приводят к появлению наледи и </w:t>
      </w:r>
      <w:proofErr w:type="spellStart"/>
      <w:r w:rsidRPr="009D55DA">
        <w:rPr>
          <w:sz w:val="24"/>
        </w:rPr>
        <w:t>налипаний</w:t>
      </w:r>
      <w:proofErr w:type="spellEnd"/>
      <w:r w:rsidRPr="009D55DA">
        <w:rPr>
          <w:sz w:val="24"/>
        </w:rPr>
        <w:t xml:space="preserve"> мокрого снега, что особенно опасно для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воздушных линий электропередач. При резкой смене (перепаде) давления воздуха замедляется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скорость реакции человека, снижается его способность к сосредоточению, что может привести</w:t>
      </w:r>
      <w:r w:rsidRPr="009D55DA">
        <w:rPr>
          <w:spacing w:val="1"/>
          <w:sz w:val="24"/>
        </w:rPr>
        <w:t xml:space="preserve"> </w:t>
      </w:r>
      <w:r w:rsidRPr="009D55DA">
        <w:rPr>
          <w:spacing w:val="-1"/>
          <w:sz w:val="24"/>
        </w:rPr>
        <w:t>к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увеличению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числа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аварий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транспорте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5"/>
          <w:sz w:val="24"/>
        </w:rPr>
        <w:t xml:space="preserve"> </w:t>
      </w:r>
      <w:r w:rsidRPr="009D55DA">
        <w:rPr>
          <w:sz w:val="24"/>
        </w:rPr>
        <w:t>опасных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производствах.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Происходит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обострение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сердечно-сосудистых,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гипертонических 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иных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заболеваний.</w:t>
      </w:r>
    </w:p>
    <w:p w14:paraId="19ACEB08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зимний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период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сильный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мороз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минимальной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температурой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воздуха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менее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минус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25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  <w:vertAlign w:val="superscript"/>
        </w:rPr>
        <w:t>О</w:t>
      </w:r>
      <w:r w:rsidRPr="009D55DA">
        <w:rPr>
          <w:sz w:val="24"/>
        </w:rPr>
        <w:t>С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ниже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течение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менее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5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суток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может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вызвать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возникновение</w:t>
      </w:r>
      <w:r w:rsidRPr="009D55DA">
        <w:rPr>
          <w:spacing w:val="52"/>
          <w:sz w:val="24"/>
        </w:rPr>
        <w:t xml:space="preserve"> </w:t>
      </w:r>
      <w:r w:rsidRPr="009D55DA">
        <w:rPr>
          <w:sz w:val="24"/>
        </w:rPr>
        <w:t>техногенных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аварий 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линиях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тепло-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энергоснабжения.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Кроме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того,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условиях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низких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температур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серьезно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затрудняется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тушение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пожаров.</w:t>
      </w:r>
    </w:p>
    <w:p w14:paraId="19C141A3" w14:textId="77777777" w:rsidR="005F44A2" w:rsidRPr="009D55DA" w:rsidRDefault="005F44A2" w:rsidP="001E22C6">
      <w:pPr>
        <w:pStyle w:val="TableParagraph"/>
        <w:spacing w:before="4" w:line="275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Гидрологические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явления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(затопления</w:t>
      </w:r>
      <w:r w:rsidRPr="009D55DA">
        <w:rPr>
          <w:b/>
          <w:spacing w:val="-10"/>
          <w:sz w:val="24"/>
        </w:rPr>
        <w:t xml:space="preserve"> </w:t>
      </w:r>
      <w:r w:rsidRPr="009D55DA">
        <w:rPr>
          <w:b/>
          <w:sz w:val="24"/>
        </w:rPr>
        <w:t>и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подтопления).</w:t>
      </w:r>
    </w:p>
    <w:p w14:paraId="25FFD8BE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Основной причиной подтоплений является большое содержание влаги в грунте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осенне-зимний период и большая высота снежного покрова. Последующее быстрое таяние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снега в годы с ранней весной или обильные дожди в летне-осенний период влекут за собой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резкий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подъем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уровня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грунтовых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вод,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что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приводит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развитию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процессов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подтопления.</w:t>
      </w:r>
    </w:p>
    <w:p w14:paraId="632AB249" w14:textId="77777777" w:rsidR="005F44A2" w:rsidRPr="009D55DA" w:rsidRDefault="005F44A2" w:rsidP="001E22C6">
      <w:pPr>
        <w:pStyle w:val="TableParagraph"/>
        <w:spacing w:before="5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Возможные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чрезвычайные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ситуации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техногенного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характера.</w:t>
      </w:r>
    </w:p>
    <w:p w14:paraId="78067C5F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Источником техногенной чрезвычайной ситуации является опасное техногенное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происшествие,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результате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которого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объекте,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определенной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акватории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нарушаются нормальные условия жизнедеятельности людей, возникает угроза их жизни и</w:t>
      </w:r>
      <w:r w:rsidRPr="009D55DA">
        <w:rPr>
          <w:spacing w:val="-57"/>
          <w:sz w:val="24"/>
        </w:rPr>
        <w:t xml:space="preserve"> </w:t>
      </w:r>
      <w:r w:rsidRPr="009D55DA">
        <w:rPr>
          <w:spacing w:val="-1"/>
          <w:sz w:val="24"/>
        </w:rPr>
        <w:t>здоровью,</w:t>
      </w:r>
      <w:r w:rsidRPr="009D55DA">
        <w:rPr>
          <w:spacing w:val="1"/>
          <w:sz w:val="24"/>
        </w:rPr>
        <w:t xml:space="preserve"> </w:t>
      </w:r>
      <w:r w:rsidRPr="009D55DA">
        <w:rPr>
          <w:spacing w:val="-1"/>
          <w:sz w:val="24"/>
        </w:rPr>
        <w:t>нанося</w:t>
      </w:r>
      <w:r w:rsidRPr="009D55DA">
        <w:rPr>
          <w:spacing w:val="3"/>
          <w:sz w:val="24"/>
        </w:rPr>
        <w:t xml:space="preserve"> </w:t>
      </w:r>
      <w:r w:rsidRPr="009D55DA">
        <w:rPr>
          <w:spacing w:val="-1"/>
          <w:sz w:val="24"/>
        </w:rPr>
        <w:t>ущерб</w:t>
      </w:r>
      <w:r w:rsidRPr="009D55DA">
        <w:rPr>
          <w:sz w:val="24"/>
        </w:rPr>
        <w:t xml:space="preserve"> </w:t>
      </w:r>
      <w:r w:rsidRPr="009D55DA">
        <w:rPr>
          <w:spacing w:val="-1"/>
          <w:sz w:val="24"/>
        </w:rPr>
        <w:t>имуществу</w:t>
      </w:r>
      <w:r w:rsidRPr="009D55DA">
        <w:rPr>
          <w:spacing w:val="-11"/>
          <w:sz w:val="24"/>
        </w:rPr>
        <w:t xml:space="preserve"> </w:t>
      </w:r>
      <w:r w:rsidRPr="009D55DA">
        <w:rPr>
          <w:spacing w:val="-1"/>
          <w:sz w:val="24"/>
        </w:rPr>
        <w:t>населения,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хозяйству</w:t>
      </w:r>
      <w:r w:rsidRPr="009D55DA">
        <w:rPr>
          <w:spacing w:val="-1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окружающей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среде.</w:t>
      </w:r>
    </w:p>
    <w:p w14:paraId="2BDE5142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возможно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возникновение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следующих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техногенных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чрезвычайных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ситуаций:</w:t>
      </w:r>
    </w:p>
    <w:p w14:paraId="0AE0177D" w14:textId="77777777" w:rsidR="005F44A2" w:rsidRPr="009D55DA" w:rsidRDefault="005F44A2" w:rsidP="001E22C6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-аварии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системах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жизнеобеспечения;</w:t>
      </w:r>
    </w:p>
    <w:p w14:paraId="51F1C6F7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-пожары;</w:t>
      </w:r>
    </w:p>
    <w:p w14:paraId="436AC02E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-аварии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транспорте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транспортных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коммуникациях.</w:t>
      </w:r>
    </w:p>
    <w:p w14:paraId="715B855E" w14:textId="77777777" w:rsidR="005F44A2" w:rsidRPr="009D55DA" w:rsidRDefault="005F44A2" w:rsidP="001E22C6">
      <w:pPr>
        <w:pStyle w:val="TableParagraph"/>
        <w:spacing w:before="2"/>
        <w:ind w:firstLine="709"/>
        <w:jc w:val="both"/>
        <w:rPr>
          <w:sz w:val="24"/>
        </w:rPr>
      </w:pPr>
      <w:r w:rsidRPr="009D55DA">
        <w:rPr>
          <w:sz w:val="24"/>
        </w:rPr>
        <w:t>Аварии на системах жизнеобеспечения: теплоснабжения, электроснабжения,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водоснабжения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газоснабжения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приводят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нарушению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жизнедеятельности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проживающего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вызывают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наибольшую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социальную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напряжённость.</w:t>
      </w:r>
    </w:p>
    <w:p w14:paraId="5F184D20" w14:textId="77777777" w:rsidR="005F44A2" w:rsidRPr="009D55DA" w:rsidRDefault="005F44A2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z w:val="24"/>
        </w:rPr>
        <w:t>Наибольшую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опасность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представляют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следующие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объекты:</w:t>
      </w:r>
    </w:p>
    <w:p w14:paraId="4253A6B5" w14:textId="77777777" w:rsidR="005F44A2" w:rsidRPr="009D55DA" w:rsidRDefault="005F44A2" w:rsidP="001E22C6">
      <w:pPr>
        <w:pStyle w:val="TableParagraph"/>
        <w:spacing w:before="2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сети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(тепловые,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канализационные,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водопроводные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электрические).</w:t>
      </w:r>
    </w:p>
    <w:p w14:paraId="1E2F3EAE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Риски возникновения чрезвычайных ситуаций на сетях водопровода в мирное время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незначительные.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Чрезвычайные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ситуации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возможны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случаях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разрыва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магистральных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сетей,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но из-за небольшого максимального диаметра и расхода воды, значительной угрозы такая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ситуация не несет ни зданиям и сооружениям, ни населению. </w:t>
      </w:r>
      <w:proofErr w:type="gramStart"/>
      <w:r w:rsidRPr="009D55DA">
        <w:rPr>
          <w:sz w:val="24"/>
        </w:rPr>
        <w:t>Возможно</w:t>
      </w:r>
      <w:proofErr w:type="gramEnd"/>
      <w:r w:rsidRPr="009D55DA">
        <w:rPr>
          <w:sz w:val="24"/>
        </w:rPr>
        <w:t xml:space="preserve"> на некоторое время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прекращение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подачи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воды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(до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ликвидации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аварии).</w:t>
      </w:r>
    </w:p>
    <w:p w14:paraId="15845349" w14:textId="77777777" w:rsidR="005F44A2" w:rsidRPr="009D55DA" w:rsidRDefault="005F44A2" w:rsidP="001E22C6">
      <w:pPr>
        <w:pStyle w:val="TableParagraph"/>
        <w:spacing w:before="2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электроподстанциях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может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возникнуть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короткое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замыкание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как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бедствие,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пожар.</w:t>
      </w:r>
    </w:p>
    <w:p w14:paraId="107BC23B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Для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предотвращения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такой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ситуации,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оборудование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снабжено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пожарной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сигнализацией.</w:t>
      </w:r>
    </w:p>
    <w:p w14:paraId="76D71970" w14:textId="77777777" w:rsidR="005F44A2" w:rsidRPr="009D55DA" w:rsidRDefault="005F44A2" w:rsidP="001E22C6">
      <w:pPr>
        <w:pStyle w:val="TableParagraph"/>
        <w:spacing w:before="3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линиях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электропередачи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может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произойти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обрыв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проводов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причине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сильного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ветра, механического повреждения и т.п. Вследствие этого возможно отключение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электроэнергии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жилой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производственной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зонах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(до</w:t>
      </w:r>
      <w:r w:rsidRPr="009D55DA">
        <w:rPr>
          <w:spacing w:val="7"/>
          <w:sz w:val="24"/>
        </w:rPr>
        <w:t xml:space="preserve"> </w:t>
      </w:r>
      <w:r w:rsidRPr="009D55DA">
        <w:rPr>
          <w:sz w:val="24"/>
        </w:rPr>
        <w:t>ликвидации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аварии).</w:t>
      </w:r>
    </w:p>
    <w:p w14:paraId="34F7CCE2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Согласно СНиП 2.01.51-90, территория проекта планировки и межевания расположена</w:t>
      </w:r>
      <w:r w:rsidRPr="009D55DA">
        <w:rPr>
          <w:spacing w:val="-58"/>
          <w:sz w:val="24"/>
        </w:rPr>
        <w:t xml:space="preserve"> </w:t>
      </w:r>
      <w:r w:rsidRPr="009D55DA">
        <w:rPr>
          <w:sz w:val="24"/>
        </w:rPr>
        <w:t>на территории категорированного по ГО города (зона опасного радиоактивного заражения с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зоной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возможных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сильных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разрушений).</w:t>
      </w:r>
    </w:p>
    <w:p w14:paraId="217BC2DC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защитные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сооружения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укрытия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работающих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смен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отсутствуют.</w:t>
      </w:r>
    </w:p>
    <w:p w14:paraId="23EF33B6" w14:textId="77777777" w:rsidR="005F44A2" w:rsidRPr="009D55DA" w:rsidRDefault="005F44A2" w:rsidP="001E22C6">
      <w:pPr>
        <w:pStyle w:val="TableParagraph"/>
        <w:spacing w:before="1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Эвакуационные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мероприятия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Смоленска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проводятся.</w:t>
      </w:r>
    </w:p>
    <w:p w14:paraId="2A9F9307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Организаций,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отнесенных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категориям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ГО,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медицинских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учреждений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коечным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фондом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границах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нет.</w:t>
      </w:r>
    </w:p>
    <w:p w14:paraId="46D83914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районе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межевания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существуют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сети кабельного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телевидения и проводной радиотрансляционной сети, позволяющие осуществить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подключение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проектируемых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системе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оповещения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населения.</w:t>
      </w:r>
    </w:p>
    <w:p w14:paraId="70127D51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Согласно данным ГУ МЧС России по Смоленской области, непосредственно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проектируемой территории потенциально-опасные объекты (согласно реестру ПОО)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отсутствуют. К потенциально опасным объектам относятся объекты радиационно-опасные,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химически-опасные,</w:t>
      </w:r>
      <w:r w:rsidRPr="009D55DA">
        <w:rPr>
          <w:spacing w:val="-5"/>
          <w:sz w:val="24"/>
        </w:rPr>
        <w:t xml:space="preserve"> </w:t>
      </w:r>
      <w:proofErr w:type="spellStart"/>
      <w:proofErr w:type="gramStart"/>
      <w:r w:rsidRPr="009D55DA">
        <w:rPr>
          <w:sz w:val="24"/>
        </w:rPr>
        <w:t>взрыво</w:t>
      </w:r>
      <w:proofErr w:type="spellEnd"/>
      <w:r w:rsidRPr="009D55DA">
        <w:rPr>
          <w:sz w:val="24"/>
        </w:rPr>
        <w:t>-пожароопасные</w:t>
      </w:r>
      <w:proofErr w:type="gramEnd"/>
      <w:r w:rsidRPr="009D55DA">
        <w:rPr>
          <w:sz w:val="24"/>
        </w:rPr>
        <w:t>.</w:t>
      </w:r>
    </w:p>
    <w:p w14:paraId="105E9074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Опасные</w:t>
      </w:r>
      <w:r w:rsidRPr="009D55DA">
        <w:rPr>
          <w:spacing w:val="-6"/>
          <w:sz w:val="24"/>
        </w:rPr>
        <w:t xml:space="preserve"> </w:t>
      </w:r>
      <w:r w:rsidRPr="009D55DA">
        <w:rPr>
          <w:spacing w:val="-1"/>
          <w:sz w:val="24"/>
        </w:rPr>
        <w:t>производственные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объекты,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подлежащие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декларированию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промышленной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безопасности,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рассматриваемой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также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отсутствуют.</w:t>
      </w:r>
    </w:p>
    <w:p w14:paraId="16D867B8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Пожары.</w:t>
      </w:r>
    </w:p>
    <w:p w14:paraId="070FAC74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Пожары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объектах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экономики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жилом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секторе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приводят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гибели,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травматизму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людей и уничтожению имущества. С ними связано наибольшее число техногенных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чрезвычайных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ситуаций. Наибольшая часть пожаров возникает на объектах жилого сектора.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Основными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причинами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пожаров,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которых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гибнут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люди,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являются:</w:t>
      </w:r>
    </w:p>
    <w:p w14:paraId="7F5790DD" w14:textId="77777777" w:rsidR="005F44A2" w:rsidRPr="009D55DA" w:rsidRDefault="005F44A2" w:rsidP="001E22C6">
      <w:pPr>
        <w:pStyle w:val="TableParagraph"/>
        <w:spacing w:line="274" w:lineRule="exact"/>
        <w:ind w:firstLine="709"/>
        <w:jc w:val="both"/>
        <w:rPr>
          <w:sz w:val="24"/>
        </w:rPr>
      </w:pPr>
      <w:r w:rsidRPr="009D55DA">
        <w:rPr>
          <w:sz w:val="24"/>
        </w:rPr>
        <w:t>-не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осторожное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обращение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огнём;</w:t>
      </w:r>
    </w:p>
    <w:p w14:paraId="5D5D6D5D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-нарушение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правил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устройства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эксплуатации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электрооборудования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теплогенерирующих</w:t>
      </w:r>
      <w:r w:rsidRPr="009D55DA">
        <w:rPr>
          <w:spacing w:val="8"/>
          <w:sz w:val="24"/>
        </w:rPr>
        <w:t xml:space="preserve"> </w:t>
      </w:r>
      <w:r w:rsidRPr="009D55DA">
        <w:rPr>
          <w:sz w:val="24"/>
        </w:rPr>
        <w:t>установок;</w:t>
      </w:r>
    </w:p>
    <w:p w14:paraId="64396505" w14:textId="77777777" w:rsidR="005F44A2" w:rsidRPr="009D55DA" w:rsidRDefault="005F44A2" w:rsidP="001E22C6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-неисправность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оборудования;</w:t>
      </w:r>
    </w:p>
    <w:p w14:paraId="08E561A9" w14:textId="77777777" w:rsidR="005F44A2" w:rsidRPr="009D55DA" w:rsidRDefault="005F44A2" w:rsidP="001E22C6">
      <w:pPr>
        <w:pStyle w:val="TableParagraph"/>
        <w:spacing w:before="1"/>
        <w:ind w:firstLine="709"/>
        <w:jc w:val="both"/>
        <w:rPr>
          <w:sz w:val="24"/>
        </w:rPr>
      </w:pPr>
      <w:r w:rsidRPr="009D55DA">
        <w:rPr>
          <w:sz w:val="24"/>
        </w:rPr>
        <w:t>-поджоги.</w:t>
      </w:r>
    </w:p>
    <w:p w14:paraId="62E05900" w14:textId="77777777" w:rsidR="005F44A2" w:rsidRPr="009D55DA" w:rsidRDefault="005F44A2" w:rsidP="001E22C6">
      <w:pPr>
        <w:pStyle w:val="TableParagraph"/>
        <w:spacing w:before="8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Аварии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на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транспорте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и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транспортных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коммуникациях</w:t>
      </w:r>
    </w:p>
    <w:p w14:paraId="53C32F36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pacing w:val="-1"/>
          <w:sz w:val="24"/>
        </w:rPr>
        <w:t>территории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могут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произойти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транспортные</w:t>
      </w:r>
      <w:r w:rsidRPr="009D55DA">
        <w:rPr>
          <w:spacing w:val="-15"/>
          <w:sz w:val="24"/>
        </w:rPr>
        <w:t xml:space="preserve"> </w:t>
      </w:r>
      <w:r w:rsidRPr="009D55DA">
        <w:rPr>
          <w:sz w:val="24"/>
        </w:rPr>
        <w:t>чрезвычайные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ситуации,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связанные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авариями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дорогах.</w:t>
      </w:r>
    </w:p>
    <w:p w14:paraId="01F71F23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Аварии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автомобильном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транспорте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большинстве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случаев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обусловлены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человеческим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фактором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природно-техногенными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причинами.</w:t>
      </w:r>
    </w:p>
    <w:p w14:paraId="00722024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Наибольшее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количество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чрезвычайных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ситуаций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транспорте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происходит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летом.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Основными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причинами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возникновения</w:t>
      </w:r>
      <w:r w:rsidRPr="009D55DA">
        <w:rPr>
          <w:spacing w:val="-15"/>
          <w:sz w:val="24"/>
        </w:rPr>
        <w:t xml:space="preserve"> </w:t>
      </w:r>
      <w:r w:rsidRPr="009D55DA">
        <w:rPr>
          <w:sz w:val="24"/>
        </w:rPr>
        <w:t>дорожно-транспортных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происшествий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являются:</w:t>
      </w:r>
    </w:p>
    <w:p w14:paraId="3547AED1" w14:textId="77777777" w:rsidR="005F44A2" w:rsidRPr="009D55DA" w:rsidRDefault="005F44A2" w:rsidP="001E22C6">
      <w:pPr>
        <w:pStyle w:val="TableParagraph"/>
        <w:spacing w:line="271" w:lineRule="exact"/>
        <w:ind w:firstLine="709"/>
        <w:jc w:val="both"/>
        <w:rPr>
          <w:sz w:val="24"/>
        </w:rPr>
      </w:pPr>
      <w:r w:rsidRPr="009D55DA">
        <w:rPr>
          <w:sz w:val="24"/>
        </w:rPr>
        <w:t>-нарушение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правил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дорожного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движения,</w:t>
      </w:r>
    </w:p>
    <w:p w14:paraId="1A0A5912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-техническая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неисправность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транспортных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средств,</w:t>
      </w:r>
    </w:p>
    <w:p w14:paraId="1A07C35F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-качество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дорожного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покрытия,</w:t>
      </w:r>
    </w:p>
    <w:p w14:paraId="36DEDBB5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-недостаточное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освещение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дорог.</w:t>
      </w:r>
    </w:p>
    <w:p w14:paraId="1E9F75D3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Согласно статистическим данным по безопасности на дорогах города, автодороги на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рассматриваемой территории не входят в перечень автомобильных дорог с высокой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вероятностью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возникновения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ДТП.</w:t>
      </w:r>
    </w:p>
    <w:p w14:paraId="6677F152" w14:textId="77777777" w:rsidR="005F44A2" w:rsidRPr="009D55DA" w:rsidRDefault="005F44A2" w:rsidP="001E22C6">
      <w:pPr>
        <w:pStyle w:val="TableParagraph"/>
        <w:spacing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Мероприятия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по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защите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от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ЧС</w:t>
      </w:r>
      <w:r w:rsidRPr="009D55DA">
        <w:rPr>
          <w:b/>
          <w:spacing w:val="-10"/>
          <w:sz w:val="24"/>
        </w:rPr>
        <w:t xml:space="preserve"> </w:t>
      </w:r>
      <w:r w:rsidRPr="009D55DA">
        <w:rPr>
          <w:b/>
          <w:sz w:val="24"/>
        </w:rPr>
        <w:t>природного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и</w:t>
      </w:r>
      <w:r w:rsidRPr="009D55DA">
        <w:rPr>
          <w:b/>
          <w:spacing w:val="-8"/>
          <w:sz w:val="24"/>
        </w:rPr>
        <w:t xml:space="preserve"> </w:t>
      </w:r>
      <w:r w:rsidRPr="009D55DA">
        <w:rPr>
          <w:b/>
          <w:sz w:val="24"/>
        </w:rPr>
        <w:t>техногенного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характера</w:t>
      </w:r>
    </w:p>
    <w:p w14:paraId="2271D68B" w14:textId="77777777" w:rsidR="005F44A2" w:rsidRPr="009D55DA" w:rsidRDefault="005F44A2" w:rsidP="001E22C6">
      <w:pPr>
        <w:pStyle w:val="TableParagraph"/>
        <w:numPr>
          <w:ilvl w:val="0"/>
          <w:numId w:val="25"/>
        </w:numPr>
        <w:tabs>
          <w:tab w:val="left" w:pos="1037"/>
        </w:tabs>
        <w:ind w:left="0" w:firstLine="709"/>
        <w:jc w:val="both"/>
        <w:rPr>
          <w:sz w:val="24"/>
        </w:rPr>
      </w:pPr>
      <w:r w:rsidRPr="009D55DA">
        <w:rPr>
          <w:sz w:val="24"/>
        </w:rPr>
        <w:t>защита систем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жизнеобеспечения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-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осуществление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предупредительного ремонта инженерных коммуникаций, линий связи, электропередач,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также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контроль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состояния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жизнеобеспечивающих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энерго-,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тепло-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водоснабжения;</w:t>
      </w:r>
    </w:p>
    <w:p w14:paraId="044060BA" w14:textId="77777777" w:rsidR="005F44A2" w:rsidRPr="009D55DA" w:rsidRDefault="005F44A2" w:rsidP="001E22C6">
      <w:pPr>
        <w:pStyle w:val="TableParagraph"/>
        <w:numPr>
          <w:ilvl w:val="0"/>
          <w:numId w:val="25"/>
        </w:numPr>
        <w:tabs>
          <w:tab w:val="left" w:pos="1037"/>
        </w:tabs>
        <w:spacing w:line="237" w:lineRule="auto"/>
        <w:ind w:left="0" w:firstLine="709"/>
        <w:jc w:val="both"/>
        <w:rPr>
          <w:sz w:val="24"/>
        </w:rPr>
      </w:pPr>
      <w:r w:rsidRPr="009D55DA">
        <w:rPr>
          <w:sz w:val="24"/>
        </w:rPr>
        <w:t>меры по снижению аварийности на транспорте - введение средств оповещения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водителей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транспортных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организаций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неблагоприятных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метеоусловиях;</w:t>
      </w:r>
    </w:p>
    <w:p w14:paraId="34CB64F6" w14:textId="77777777" w:rsidR="005F44A2" w:rsidRPr="009D55DA" w:rsidRDefault="005F44A2" w:rsidP="001E22C6">
      <w:pPr>
        <w:pStyle w:val="TableParagraph"/>
        <w:numPr>
          <w:ilvl w:val="0"/>
          <w:numId w:val="25"/>
        </w:numPr>
        <w:tabs>
          <w:tab w:val="left" w:pos="1037"/>
        </w:tabs>
        <w:spacing w:before="2"/>
        <w:ind w:left="0" w:firstLine="709"/>
        <w:jc w:val="both"/>
        <w:rPr>
          <w:sz w:val="24"/>
        </w:rPr>
      </w:pPr>
      <w:r w:rsidRPr="009D55DA">
        <w:rPr>
          <w:sz w:val="24"/>
        </w:rPr>
        <w:t>снижение возможных последствий ЧС природного характера - осуществление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плановом порядке противопожарных и профилактических работ, направленных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предупреждение возникновения, распространения и развития пожаров, проведение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 xml:space="preserve">комплекса инженерно-технических мероприятий по организации </w:t>
      </w:r>
      <w:proofErr w:type="spellStart"/>
      <w:r w:rsidRPr="009D55DA">
        <w:rPr>
          <w:sz w:val="24"/>
        </w:rPr>
        <w:t>метеле</w:t>
      </w:r>
      <w:proofErr w:type="spellEnd"/>
      <w:r w:rsidRPr="009D55DA">
        <w:rPr>
          <w:sz w:val="24"/>
        </w:rPr>
        <w:t xml:space="preserve"> - и ветрозащите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путей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сообщения,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также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снижению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риска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функционирования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жизнеобеспечения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условиях сильных ветров и снеговых нагрузок, проведение сейсмического районирования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территории.</w:t>
      </w:r>
    </w:p>
    <w:p w14:paraId="79ECFD57" w14:textId="77777777" w:rsidR="005F44A2" w:rsidRPr="009D55DA" w:rsidRDefault="005F44A2" w:rsidP="001E22C6">
      <w:pPr>
        <w:pStyle w:val="TableParagraph"/>
        <w:spacing w:before="8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К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перечню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мероприятий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по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защите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от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чрезвычайных</w:t>
      </w:r>
      <w:r w:rsidRPr="009D55DA">
        <w:rPr>
          <w:b/>
          <w:spacing w:val="-9"/>
          <w:sz w:val="24"/>
        </w:rPr>
        <w:t xml:space="preserve"> </w:t>
      </w:r>
      <w:r w:rsidRPr="009D55DA">
        <w:rPr>
          <w:b/>
          <w:sz w:val="24"/>
        </w:rPr>
        <w:t>ситуаций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относятся:</w:t>
      </w:r>
    </w:p>
    <w:p w14:paraId="13BFF9DB" w14:textId="77777777" w:rsidR="005F44A2" w:rsidRPr="009D55DA" w:rsidRDefault="005F44A2" w:rsidP="001E22C6">
      <w:pPr>
        <w:pStyle w:val="TableParagraph"/>
        <w:numPr>
          <w:ilvl w:val="0"/>
          <w:numId w:val="25"/>
        </w:numPr>
        <w:tabs>
          <w:tab w:val="left" w:pos="1037"/>
        </w:tabs>
        <w:ind w:left="0" w:firstLine="709"/>
        <w:jc w:val="both"/>
        <w:rPr>
          <w:sz w:val="24"/>
        </w:rPr>
      </w:pPr>
      <w:r w:rsidRPr="009D55DA">
        <w:rPr>
          <w:sz w:val="24"/>
        </w:rPr>
        <w:t>информирование населения о потенциальных природных и техногенных угрозах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территории проживания - проверка систем оповещения и подготовка к заблаговременному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оповещению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возникновении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развитии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чрезвычайных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ситуаций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lastRenderedPageBreak/>
        <w:t>населения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организаций,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аварии на которых способны нарушить жизнеобеспечение населения, информирование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необходимых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действиях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время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ЧС;</w:t>
      </w:r>
    </w:p>
    <w:p w14:paraId="46E0F4CA" w14:textId="77777777" w:rsidR="005F44A2" w:rsidRPr="009D55DA" w:rsidRDefault="005F44A2" w:rsidP="001E22C6">
      <w:pPr>
        <w:pStyle w:val="TableParagraph"/>
        <w:numPr>
          <w:ilvl w:val="0"/>
          <w:numId w:val="25"/>
        </w:numPr>
        <w:tabs>
          <w:tab w:val="left" w:pos="1037"/>
        </w:tabs>
        <w:ind w:left="0" w:firstLine="709"/>
        <w:jc w:val="both"/>
        <w:rPr>
          <w:sz w:val="24"/>
        </w:rPr>
      </w:pPr>
      <w:r w:rsidRPr="009D55DA">
        <w:rPr>
          <w:sz w:val="24"/>
        </w:rPr>
        <w:t>мониторинг и прогнозирование чрезвычайных ситуаций – систематическое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наблюдение за состоянием защищаемых территорий, объектов и за работой сооружений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инженерной защиты, периодический анализ всех факторов риска возникновения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чрезвычайных ситуаций с последующим уточнением состава необходимых пассивных 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активных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мероприятий.</w:t>
      </w:r>
    </w:p>
    <w:p w14:paraId="3F1BC5FF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Мероприятия по защите населения и территорий от жизнеобеспечения в условиях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сильных ветров и чрезвычайных ситуаций должны осуществляться в Федеральными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законами № 68-ФЗ «О защите населения и территорий от чрезвычайных ситуаций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природного и техногенного характера» от 24 декабря 1994 г., № 123-ФЗ «Технический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регламент о требованиях пожарной безопасности» и методическими рекомендациями по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реализации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Федерального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закона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6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октября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2003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года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№131-ФЗ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«Об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общих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принципах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местного самоуправления в Российской Федерации» в области гражданской обороны,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защиты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территорий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чрезвычайных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ситуаций,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обеспечения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пожарной безопасности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безопасности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людей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водных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объектах».</w:t>
      </w:r>
    </w:p>
    <w:p w14:paraId="27878E98" w14:textId="77777777" w:rsidR="005F44A2" w:rsidRPr="009D55DA" w:rsidRDefault="005F44A2" w:rsidP="001E22C6">
      <w:pPr>
        <w:pStyle w:val="TableParagraph"/>
        <w:spacing w:before="12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Оповещение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населения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о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чрезвычайных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ситуациях.</w:t>
      </w:r>
    </w:p>
    <w:p w14:paraId="16763796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Оповещение населения о сигналах ЧС предусматривается по телефонной линии.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производственных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площадях,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как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дополнение,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должны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быть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установлены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громкоговорители.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Для оповещения работающих смен и населения, кроме телефонной связи, необходимо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предусмотреть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использование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наружных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сирен.</w:t>
      </w:r>
    </w:p>
    <w:p w14:paraId="503F2B37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Следует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установить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точки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проводного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радиовещания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кабельного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телевидения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 xml:space="preserve">диспетчерских пунктах или помещениях дежурных </w:t>
      </w:r>
      <w:proofErr w:type="gramStart"/>
      <w:r w:rsidRPr="009D55DA">
        <w:rPr>
          <w:sz w:val="24"/>
        </w:rPr>
        <w:t>всех учреждений и организаций с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численностью</w:t>
      </w:r>
      <w:proofErr w:type="gramEnd"/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работающих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более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50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человек.</w:t>
      </w:r>
    </w:p>
    <w:p w14:paraId="2269BFE3" w14:textId="77777777" w:rsidR="005F44A2" w:rsidRPr="009D55DA" w:rsidRDefault="005F44A2" w:rsidP="001E22C6">
      <w:pPr>
        <w:pStyle w:val="TableParagraph"/>
        <w:spacing w:before="5" w:line="272" w:lineRule="exact"/>
        <w:ind w:firstLine="709"/>
        <w:jc w:val="both"/>
        <w:rPr>
          <w:b/>
          <w:sz w:val="24"/>
        </w:rPr>
      </w:pPr>
      <w:r w:rsidRPr="009D55DA">
        <w:rPr>
          <w:b/>
          <w:sz w:val="24"/>
        </w:rPr>
        <w:t>Мероприятия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по</w:t>
      </w:r>
      <w:r w:rsidRPr="009D55DA">
        <w:rPr>
          <w:b/>
          <w:spacing w:val="-11"/>
          <w:sz w:val="24"/>
        </w:rPr>
        <w:t xml:space="preserve"> </w:t>
      </w:r>
      <w:r w:rsidRPr="009D55DA">
        <w:rPr>
          <w:b/>
          <w:sz w:val="24"/>
        </w:rPr>
        <w:t>гражданской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обороне.</w:t>
      </w:r>
    </w:p>
    <w:p w14:paraId="4DF33850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На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корректируемого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защитные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сооружения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для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укрытия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работающих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смен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отсутствуют.</w:t>
      </w:r>
    </w:p>
    <w:p w14:paraId="06C42E88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Эвакуационные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мероприятия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Смоленске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проводятся.</w:t>
      </w:r>
    </w:p>
    <w:p w14:paraId="2F39C63D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Организаций,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отнесенных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категориям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ГО,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медицинских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учреждений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коечным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фондом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границах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проекта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планировки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нет.</w:t>
      </w:r>
    </w:p>
    <w:p w14:paraId="5676D9CA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Согласно данным ГУ МЧС России по Смоленской области, непосредственно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проектируемой территории потенциально-опасные объекты (согласно реестру ПОО)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отсутствуют. К потенциально опасным объектам относятся объекты радиационно-опасные,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химически-опасные,</w:t>
      </w:r>
      <w:r w:rsidRPr="009D55DA">
        <w:rPr>
          <w:spacing w:val="-5"/>
          <w:sz w:val="24"/>
        </w:rPr>
        <w:t xml:space="preserve"> </w:t>
      </w:r>
      <w:proofErr w:type="spellStart"/>
      <w:proofErr w:type="gramStart"/>
      <w:r w:rsidRPr="009D55DA">
        <w:rPr>
          <w:sz w:val="24"/>
        </w:rPr>
        <w:t>взрыво</w:t>
      </w:r>
      <w:proofErr w:type="spellEnd"/>
      <w:r w:rsidRPr="009D55DA">
        <w:rPr>
          <w:sz w:val="24"/>
        </w:rPr>
        <w:t>-пожароопасные</w:t>
      </w:r>
      <w:proofErr w:type="gramEnd"/>
      <w:r w:rsidRPr="009D55DA">
        <w:rPr>
          <w:sz w:val="24"/>
        </w:rPr>
        <w:t>.</w:t>
      </w:r>
    </w:p>
    <w:p w14:paraId="288E0D1A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Опасные</w:t>
      </w:r>
      <w:r w:rsidRPr="009D55DA">
        <w:rPr>
          <w:spacing w:val="-6"/>
          <w:sz w:val="24"/>
        </w:rPr>
        <w:t xml:space="preserve"> </w:t>
      </w:r>
      <w:r w:rsidRPr="009D55DA">
        <w:rPr>
          <w:spacing w:val="-1"/>
          <w:sz w:val="24"/>
        </w:rPr>
        <w:t>производственные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объекты,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подлежащие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декларированию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промышленной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безопасности,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рассматриваемой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также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отсутствуют.</w:t>
      </w:r>
    </w:p>
    <w:p w14:paraId="6C995571" w14:textId="77777777" w:rsidR="005F44A2" w:rsidRPr="009D55DA" w:rsidRDefault="005F44A2" w:rsidP="001E22C6">
      <w:pPr>
        <w:pStyle w:val="TableParagraph"/>
        <w:spacing w:line="232" w:lineRule="auto"/>
        <w:ind w:firstLine="709"/>
        <w:jc w:val="both"/>
        <w:rPr>
          <w:sz w:val="24"/>
        </w:rPr>
      </w:pPr>
      <w:r w:rsidRPr="009D55DA">
        <w:rPr>
          <w:spacing w:val="-1"/>
          <w:sz w:val="24"/>
        </w:rPr>
        <w:t>Перспективная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застройка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не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предусматривает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строительство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противорадиационных</w:t>
      </w:r>
      <w:r w:rsidRPr="009D55DA">
        <w:rPr>
          <w:spacing w:val="-57"/>
          <w:sz w:val="24"/>
        </w:rPr>
        <w:t xml:space="preserve"> </w:t>
      </w:r>
      <w:r w:rsidRPr="009D55DA">
        <w:rPr>
          <w:position w:val="2"/>
          <w:sz w:val="24"/>
        </w:rPr>
        <w:t>сооружений на всю проектную численность населения с К</w:t>
      </w:r>
      <w:r w:rsidRPr="009D55DA">
        <w:rPr>
          <w:sz w:val="16"/>
        </w:rPr>
        <w:t>З</w:t>
      </w:r>
      <w:r w:rsidRPr="009D55DA">
        <w:rPr>
          <w:spacing w:val="1"/>
          <w:sz w:val="16"/>
        </w:rPr>
        <w:t xml:space="preserve"> </w:t>
      </w:r>
      <w:r w:rsidRPr="009D55DA">
        <w:rPr>
          <w:position w:val="2"/>
          <w:sz w:val="24"/>
        </w:rPr>
        <w:t xml:space="preserve">=200, ∆Р </w:t>
      </w:r>
      <w:r w:rsidRPr="009D55DA">
        <w:rPr>
          <w:sz w:val="16"/>
        </w:rPr>
        <w:t xml:space="preserve">ф </w:t>
      </w:r>
      <w:r w:rsidRPr="009D55DA">
        <w:rPr>
          <w:position w:val="2"/>
          <w:sz w:val="24"/>
        </w:rPr>
        <w:t>=0,2 кгс/см</w:t>
      </w:r>
      <w:r w:rsidRPr="009D55DA">
        <w:rPr>
          <w:position w:val="2"/>
          <w:sz w:val="24"/>
          <w:vertAlign w:val="superscript"/>
        </w:rPr>
        <w:t>2</w:t>
      </w:r>
      <w:r w:rsidRPr="009D55DA">
        <w:rPr>
          <w:spacing w:val="1"/>
          <w:position w:val="2"/>
          <w:sz w:val="24"/>
        </w:rPr>
        <w:t xml:space="preserve"> </w:t>
      </w:r>
      <w:r w:rsidRPr="009D55DA">
        <w:rPr>
          <w:sz w:val="24"/>
        </w:rPr>
        <w:t>ограждающих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конструкций.</w:t>
      </w:r>
    </w:p>
    <w:p w14:paraId="516FB654" w14:textId="77777777" w:rsidR="005F44A2" w:rsidRPr="009D55DA" w:rsidRDefault="005F44A2" w:rsidP="001E22C6">
      <w:pPr>
        <w:pStyle w:val="TableParagraph"/>
        <w:spacing w:before="1"/>
        <w:ind w:firstLine="709"/>
        <w:jc w:val="both"/>
        <w:rPr>
          <w:sz w:val="23"/>
        </w:rPr>
      </w:pPr>
    </w:p>
    <w:p w14:paraId="45B28C1B" w14:textId="77777777" w:rsidR="005F44A2" w:rsidRPr="009D55DA" w:rsidRDefault="005F44A2" w:rsidP="00763AB3">
      <w:pPr>
        <w:pStyle w:val="TableParagraph"/>
        <w:spacing w:before="1"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>3.3.2.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Общие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рекомендации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по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обеспечению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пожарной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безопасности.</w:t>
      </w:r>
    </w:p>
    <w:p w14:paraId="6DB5CE9C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соответствии с Федеральным законом от 6.10.2003 г. N9 131-ФЗ "Об общих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принципах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самоуправления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Российской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Федерации",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вопросы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обеспечения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первичных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мер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пожарной безопасности в границах населённых пунктов является вопросом местного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значения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поселения.</w:t>
      </w:r>
    </w:p>
    <w:p w14:paraId="72C4189A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В соответствии с требованиями статей 65 - 77 Федерального закона Российской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Федерации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22.07.2008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N9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123-ФЗ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"Технический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регламент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требованиях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пожарной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безопасности», при градостроительной деятельности на последующих стадиях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проектирования, при разработке проектной документации объектов капитального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строительства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проектировщик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должен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учитывать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требования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указанного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закона:</w:t>
      </w:r>
    </w:p>
    <w:p w14:paraId="67F0B55E" w14:textId="77777777" w:rsidR="005F44A2" w:rsidRPr="009D55DA" w:rsidRDefault="005F44A2" w:rsidP="001E22C6">
      <w:pPr>
        <w:pStyle w:val="TableParagraph"/>
        <w:numPr>
          <w:ilvl w:val="0"/>
          <w:numId w:val="26"/>
        </w:numPr>
        <w:tabs>
          <w:tab w:val="left" w:pos="1037"/>
        </w:tabs>
        <w:spacing w:line="274" w:lineRule="exact"/>
        <w:ind w:left="0" w:firstLine="709"/>
        <w:jc w:val="both"/>
        <w:rPr>
          <w:sz w:val="24"/>
        </w:rPr>
      </w:pPr>
      <w:r w:rsidRPr="009D55DA">
        <w:rPr>
          <w:sz w:val="24"/>
        </w:rPr>
        <w:t>к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размещению</w:t>
      </w:r>
      <w:r w:rsidRPr="009D55DA">
        <w:rPr>
          <w:spacing w:val="-7"/>
          <w:sz w:val="24"/>
        </w:rPr>
        <w:t xml:space="preserve"> </w:t>
      </w:r>
      <w:proofErr w:type="spellStart"/>
      <w:r w:rsidRPr="009D55DA">
        <w:rPr>
          <w:sz w:val="24"/>
        </w:rPr>
        <w:t>пожаро</w:t>
      </w:r>
      <w:proofErr w:type="spellEnd"/>
      <w:r w:rsidRPr="009D55DA">
        <w:rPr>
          <w:sz w:val="24"/>
        </w:rPr>
        <w:t>-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взрывоопасных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территории,</w:t>
      </w:r>
    </w:p>
    <w:p w14:paraId="186AC6DF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-обеспечению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проходов,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проездов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подъездов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к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зданиям,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сооружениям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строениям,</w:t>
      </w:r>
    </w:p>
    <w:p w14:paraId="535C05D1" w14:textId="77777777" w:rsidR="005F44A2" w:rsidRPr="009D55DA" w:rsidRDefault="005F44A2" w:rsidP="001E22C6">
      <w:pPr>
        <w:pStyle w:val="TableParagraph"/>
        <w:numPr>
          <w:ilvl w:val="0"/>
          <w:numId w:val="26"/>
        </w:numPr>
        <w:tabs>
          <w:tab w:val="left" w:pos="1037"/>
        </w:tabs>
        <w:spacing w:line="242" w:lineRule="auto"/>
        <w:ind w:left="0" w:firstLine="709"/>
        <w:jc w:val="both"/>
        <w:rPr>
          <w:sz w:val="24"/>
        </w:rPr>
      </w:pPr>
      <w:r w:rsidRPr="009D55DA">
        <w:rPr>
          <w:sz w:val="24"/>
        </w:rPr>
        <w:t>обеспечению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противопожарного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водоснабжения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защиты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территории,</w:t>
      </w:r>
    </w:p>
    <w:p w14:paraId="0C581498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-к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соблюдению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противопожарных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расстояний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между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зданиями, сооружениями и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строениями, соблюдения противопожарных расстояний на приусадебных земельных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участках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зоне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индивидуальной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жилой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застройки,</w:t>
      </w:r>
    </w:p>
    <w:p w14:paraId="2A1AD3C0" w14:textId="77777777" w:rsidR="005F44A2" w:rsidRPr="009D55DA" w:rsidRDefault="005F44A2" w:rsidP="001E22C6">
      <w:pPr>
        <w:pStyle w:val="TableParagraph"/>
        <w:numPr>
          <w:ilvl w:val="0"/>
          <w:numId w:val="26"/>
        </w:numPr>
        <w:tabs>
          <w:tab w:val="left" w:pos="1037"/>
        </w:tabs>
        <w:ind w:left="0" w:firstLine="709"/>
        <w:jc w:val="both"/>
        <w:rPr>
          <w:sz w:val="24"/>
        </w:rPr>
      </w:pPr>
      <w:r w:rsidRPr="009D55DA">
        <w:rPr>
          <w:sz w:val="24"/>
        </w:rPr>
        <w:t>к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размещению автозаправочных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станций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граничащих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ними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объектов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защиты.</w:t>
      </w:r>
    </w:p>
    <w:p w14:paraId="623A3FFE" w14:textId="77777777" w:rsidR="005F44A2" w:rsidRPr="009D55DA" w:rsidRDefault="005F44A2" w:rsidP="001E22C6">
      <w:pPr>
        <w:pStyle w:val="TableParagraph"/>
        <w:spacing w:before="5"/>
        <w:ind w:firstLine="709"/>
        <w:jc w:val="both"/>
        <w:rPr>
          <w:sz w:val="24"/>
        </w:rPr>
      </w:pPr>
    </w:p>
    <w:p w14:paraId="6FB5EBE8" w14:textId="77777777" w:rsidR="005F44A2" w:rsidRPr="009D55DA" w:rsidRDefault="005F44A2" w:rsidP="00763AB3">
      <w:pPr>
        <w:pStyle w:val="TableParagraph"/>
        <w:spacing w:line="272" w:lineRule="exact"/>
        <w:jc w:val="center"/>
        <w:rPr>
          <w:b/>
          <w:sz w:val="24"/>
        </w:rPr>
      </w:pPr>
      <w:r w:rsidRPr="009D55DA">
        <w:rPr>
          <w:b/>
          <w:sz w:val="24"/>
        </w:rPr>
        <w:t>3.3.3.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Общие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рекомендации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по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охране</w:t>
      </w:r>
      <w:r w:rsidRPr="009D55DA">
        <w:rPr>
          <w:b/>
          <w:spacing w:val="-7"/>
          <w:sz w:val="24"/>
        </w:rPr>
        <w:t xml:space="preserve"> </w:t>
      </w:r>
      <w:r w:rsidRPr="009D55DA">
        <w:rPr>
          <w:b/>
          <w:sz w:val="24"/>
        </w:rPr>
        <w:t>окружающей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среды.</w:t>
      </w:r>
    </w:p>
    <w:p w14:paraId="31280E0E" w14:textId="77777777" w:rsidR="005F44A2" w:rsidRPr="009D55DA" w:rsidRDefault="005F44A2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Вопросы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охраны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окружающей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среды,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природопользования,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обеспечения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экологической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безопасности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населения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регламентируются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следующими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законами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Российской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Федерации:</w:t>
      </w:r>
    </w:p>
    <w:p w14:paraId="68B002C7" w14:textId="77777777" w:rsidR="005F44A2" w:rsidRPr="009D55DA" w:rsidRDefault="005F44A2" w:rsidP="001E22C6">
      <w:pPr>
        <w:pStyle w:val="TableParagraph"/>
        <w:spacing w:before="5"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-«Об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общих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принципах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организации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местного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самоуправления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Российской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Федерации»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06.10.2003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131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-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ФЗ.</w:t>
      </w:r>
    </w:p>
    <w:p w14:paraId="43678860" w14:textId="77777777" w:rsidR="005F44A2" w:rsidRPr="009D55DA" w:rsidRDefault="005F44A2" w:rsidP="001E22C6">
      <w:pPr>
        <w:pStyle w:val="TableParagraph"/>
        <w:spacing w:before="3"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-«О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санитарно-эпидемиологическом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благополучии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населения»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30.03.1999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№52 -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ФЗ.</w:t>
      </w:r>
    </w:p>
    <w:p w14:paraId="75E79CEB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-«Основы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законодательства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РФ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об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охране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здоровья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граждан»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22.08.1993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№5487-1.</w:t>
      </w:r>
    </w:p>
    <w:p w14:paraId="517BDF9A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-«Об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охране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окружающей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среды»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10.01.2002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г.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№7-ФЗКомплекс рекомендаций по охране окружающей среды включает технические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мероприятия,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мероприятия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совершенствованию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системы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экологических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ограничений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хозяйственной деятельности,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градостроительные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мероприятия.</w:t>
      </w:r>
    </w:p>
    <w:p w14:paraId="183DF715" w14:textId="77777777" w:rsidR="005F44A2" w:rsidRPr="009D55DA" w:rsidRDefault="005F44A2" w:rsidP="001E22C6">
      <w:pPr>
        <w:pStyle w:val="TableParagraph"/>
        <w:spacing w:before="7"/>
        <w:ind w:firstLine="709"/>
        <w:jc w:val="both"/>
        <w:rPr>
          <w:sz w:val="24"/>
        </w:rPr>
      </w:pPr>
      <w:r w:rsidRPr="009D55DA">
        <w:rPr>
          <w:sz w:val="24"/>
        </w:rPr>
        <w:t>Основным</w:t>
      </w:r>
      <w:r w:rsidRPr="009D55DA">
        <w:rPr>
          <w:spacing w:val="-15"/>
          <w:sz w:val="24"/>
        </w:rPr>
        <w:t xml:space="preserve"> </w:t>
      </w:r>
      <w:r w:rsidRPr="009D55DA">
        <w:rPr>
          <w:sz w:val="24"/>
        </w:rPr>
        <w:t>градостроительным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мероприятием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улучшению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состояния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окружающей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среды проектируемой территории является комплексное благоустройство и озеленение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жилой и других территорий, строительство площадок отдых и иных элементов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благоустройства.</w:t>
      </w:r>
    </w:p>
    <w:p w14:paraId="1C3C95D5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Основными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источниками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загрязнения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атмосферного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воздуха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являются: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автотранспорт,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котельные, работающие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твердом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топливе.</w:t>
      </w:r>
    </w:p>
    <w:p w14:paraId="5B4CBE81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целью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улучшения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качества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атмосферного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воздуха,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проектом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намечаются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следующие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мероприятия:</w:t>
      </w:r>
    </w:p>
    <w:p w14:paraId="2A35488F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-установление для всех источников загрязнения воздушного бассейна уровни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предельно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допустимых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выбросов,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обеспечивающих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нормативные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предельно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допустимые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концентрации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загрязняющих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веществ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атмосфере;</w:t>
      </w:r>
    </w:p>
    <w:p w14:paraId="592D6CCA" w14:textId="77777777" w:rsidR="005F44A2" w:rsidRPr="009D55DA" w:rsidRDefault="005F44A2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t>-реализация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инженерно-технических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мероприятий,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обеспечивающих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снижение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уровня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загрязнения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воздушного</w:t>
      </w:r>
      <w:r w:rsidRPr="009D55DA">
        <w:rPr>
          <w:spacing w:val="7"/>
          <w:sz w:val="24"/>
        </w:rPr>
        <w:t xml:space="preserve"> </w:t>
      </w:r>
      <w:r w:rsidRPr="009D55DA">
        <w:rPr>
          <w:sz w:val="24"/>
        </w:rPr>
        <w:t>бассейна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(отопление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газовое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электрическое);</w:t>
      </w:r>
    </w:p>
    <w:p w14:paraId="3EB36F3A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-техническое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перевооружение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транспортных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средств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13"/>
          <w:sz w:val="24"/>
        </w:rPr>
        <w:t xml:space="preserve"> </w:t>
      </w:r>
      <w:r w:rsidRPr="009D55DA">
        <w:rPr>
          <w:sz w:val="24"/>
        </w:rPr>
        <w:t>обеспечением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выхода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выхлопных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газов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до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европейских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стандартов;</w:t>
      </w:r>
    </w:p>
    <w:p w14:paraId="04BEE8DA" w14:textId="77777777" w:rsidR="005F44A2" w:rsidRPr="009D55DA" w:rsidRDefault="005F44A2" w:rsidP="001E22C6">
      <w:pPr>
        <w:pStyle w:val="TableParagraph"/>
        <w:spacing w:line="275" w:lineRule="exact"/>
        <w:ind w:firstLine="709"/>
        <w:jc w:val="both"/>
        <w:rPr>
          <w:sz w:val="24"/>
        </w:rPr>
      </w:pPr>
      <w:r w:rsidRPr="009D55DA">
        <w:rPr>
          <w:sz w:val="24"/>
        </w:rPr>
        <w:t>-введение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системы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мониторинга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воздушного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бассейна.</w:t>
      </w:r>
    </w:p>
    <w:p w14:paraId="2AF7B270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Одной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из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самых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острых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экологических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проблем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проектируемой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территории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является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проблема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сбора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вывоза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твердых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бытовых отходов (ТБО).</w:t>
      </w:r>
    </w:p>
    <w:p w14:paraId="7B8531D9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Твердые бытовые отходы собираются в специальные металлические контейнеры,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устанавливаемые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площадке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твердым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покрытием,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имеющем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бортики,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обеспечиваемые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удобными подъездными путями, и вывозятся специализированными организациями на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полигон ТБО. Площадка должна располагаться не ближе 25 метров от жилья. В зоне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малоэтажной застройки допускается также ежедневный сбор отходов непосредственно в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мусоровоз, приезжающий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определенное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время.</w:t>
      </w:r>
    </w:p>
    <w:p w14:paraId="3FD656C1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Первым этапом в системе сбора ТБО является селективный (раздельный) сбор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отслуживших бытовых предметов и элементов, являющихся носителями токсичности: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батареек, люминесцентных ламп, аккумуляторов, остатков краски и др. Количество таких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отходов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будет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невелико,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необходимо собирать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специальные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контейнеры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вывозить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переработку</w:t>
      </w:r>
      <w:r w:rsidRPr="009D55DA">
        <w:rPr>
          <w:spacing w:val="-12"/>
          <w:sz w:val="24"/>
        </w:rPr>
        <w:t xml:space="preserve"> </w:t>
      </w:r>
      <w:r w:rsidRPr="009D55DA">
        <w:rPr>
          <w:sz w:val="24"/>
        </w:rPr>
        <w:t>или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захоронение.</w:t>
      </w:r>
    </w:p>
    <w:p w14:paraId="1CCB0CF2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Необходимо наладить раздельный сбор остальных (нетоксичных) видов ТБО: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упаковочной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пластиковой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металлической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тары,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стекла,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бумаги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картона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отдельные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контейнеры,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установленные на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специальных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площадках.</w:t>
      </w:r>
    </w:p>
    <w:p w14:paraId="34BC69CB" w14:textId="77777777" w:rsidR="005F44A2" w:rsidRPr="009D55DA" w:rsidRDefault="005F44A2" w:rsidP="001E22C6">
      <w:pPr>
        <w:pStyle w:val="TableParagraph"/>
        <w:spacing w:line="237" w:lineRule="auto"/>
        <w:ind w:firstLine="709"/>
        <w:jc w:val="both"/>
        <w:rPr>
          <w:sz w:val="24"/>
        </w:rPr>
      </w:pPr>
      <w:r w:rsidRPr="009D55DA">
        <w:rPr>
          <w:sz w:val="24"/>
        </w:rPr>
        <w:lastRenderedPageBreak/>
        <w:t>Контейнерные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площадки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обустраиваются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соответствии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с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санитарными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нормами,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огораживаются с трех сторон сплошным ограждением и оформляются зелеными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насаждениями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специально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подобранного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породного</w:t>
      </w:r>
      <w:r w:rsidRPr="009D55DA">
        <w:rPr>
          <w:spacing w:val="5"/>
          <w:sz w:val="24"/>
        </w:rPr>
        <w:t xml:space="preserve"> </w:t>
      </w:r>
      <w:r w:rsidRPr="009D55DA">
        <w:rPr>
          <w:sz w:val="24"/>
        </w:rPr>
        <w:t>состава.</w:t>
      </w:r>
    </w:p>
    <w:p w14:paraId="3B336E55" w14:textId="77777777" w:rsidR="005F44A2" w:rsidRPr="009D55DA" w:rsidRDefault="005F44A2" w:rsidP="001E22C6">
      <w:pPr>
        <w:pStyle w:val="TableParagraph"/>
        <w:ind w:firstLine="709"/>
        <w:jc w:val="both"/>
        <w:rPr>
          <w:sz w:val="24"/>
        </w:rPr>
      </w:pPr>
      <w:r w:rsidRPr="009D55DA">
        <w:rPr>
          <w:sz w:val="24"/>
        </w:rPr>
        <w:t>Принятые</w:t>
      </w:r>
      <w:r w:rsidRPr="009D55DA">
        <w:rPr>
          <w:spacing w:val="-11"/>
          <w:sz w:val="24"/>
        </w:rPr>
        <w:t xml:space="preserve"> </w:t>
      </w:r>
      <w:r w:rsidRPr="009D55DA">
        <w:rPr>
          <w:sz w:val="24"/>
        </w:rPr>
        <w:t>природоохранные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мероприятия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по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охране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окружающей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среды 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воздействию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намечаемой хозяйственной деятельности окажут благотворное влияние на природную среду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и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повысят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экологическую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обстановку.</w:t>
      </w:r>
    </w:p>
    <w:p w14:paraId="3F1C87B3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Основными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шумовыми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факторами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воздействия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являются: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автодорожный</w:t>
      </w:r>
      <w:r w:rsidRPr="009D55DA">
        <w:rPr>
          <w:spacing w:val="-9"/>
          <w:sz w:val="24"/>
        </w:rPr>
        <w:t xml:space="preserve"> </w:t>
      </w:r>
      <w:r w:rsidRPr="009D55DA">
        <w:rPr>
          <w:sz w:val="24"/>
        </w:rPr>
        <w:t>транспорт.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При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сохранении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существующей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застройки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предлагаются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следующие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мероприятия:</w:t>
      </w:r>
    </w:p>
    <w:p w14:paraId="448EA92E" w14:textId="77777777" w:rsidR="005F44A2" w:rsidRPr="009D55DA" w:rsidRDefault="005F44A2" w:rsidP="001E22C6">
      <w:pPr>
        <w:pStyle w:val="TableParagraph"/>
        <w:numPr>
          <w:ilvl w:val="0"/>
          <w:numId w:val="27"/>
        </w:numPr>
        <w:tabs>
          <w:tab w:val="left" w:pos="1137"/>
        </w:tabs>
        <w:spacing w:line="242" w:lineRule="auto"/>
        <w:ind w:left="0" w:firstLine="709"/>
        <w:jc w:val="both"/>
        <w:rPr>
          <w:sz w:val="24"/>
        </w:rPr>
      </w:pPr>
      <w:r w:rsidRPr="009D55DA">
        <w:rPr>
          <w:sz w:val="24"/>
        </w:rPr>
        <w:t>Упорядочение организации движения транспорта на улицах с созданием 2-х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саморегулируемых</w:t>
      </w:r>
      <w:r w:rsidRPr="009D55DA">
        <w:rPr>
          <w:spacing w:val="-1"/>
          <w:sz w:val="24"/>
        </w:rPr>
        <w:t xml:space="preserve"> </w:t>
      </w:r>
      <w:r w:rsidRPr="009D55DA">
        <w:rPr>
          <w:sz w:val="24"/>
        </w:rPr>
        <w:t>перекрестков.</w:t>
      </w:r>
    </w:p>
    <w:p w14:paraId="2FFD2AAB" w14:textId="77777777" w:rsidR="005F44A2" w:rsidRPr="009D55DA" w:rsidRDefault="005F44A2" w:rsidP="001E22C6">
      <w:pPr>
        <w:pStyle w:val="TableParagraph"/>
        <w:numPr>
          <w:ilvl w:val="0"/>
          <w:numId w:val="27"/>
        </w:numPr>
        <w:tabs>
          <w:tab w:val="left" w:pos="1137"/>
        </w:tabs>
        <w:spacing w:line="242" w:lineRule="auto"/>
        <w:ind w:left="0" w:firstLine="709"/>
        <w:jc w:val="both"/>
        <w:rPr>
          <w:sz w:val="24"/>
        </w:rPr>
      </w:pPr>
      <w:r w:rsidRPr="009D55DA">
        <w:rPr>
          <w:sz w:val="24"/>
        </w:rPr>
        <w:t>Применение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усовершенствованного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покрытия</w:t>
      </w:r>
      <w:r w:rsidRPr="009D55DA">
        <w:rPr>
          <w:spacing w:val="-14"/>
          <w:sz w:val="24"/>
        </w:rPr>
        <w:t xml:space="preserve"> </w:t>
      </w:r>
      <w:r w:rsidRPr="009D55DA">
        <w:rPr>
          <w:sz w:val="24"/>
        </w:rPr>
        <w:t>на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проезжих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частях,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содержание</w:t>
      </w:r>
      <w:r w:rsidRPr="009D55DA">
        <w:rPr>
          <w:spacing w:val="-6"/>
          <w:sz w:val="24"/>
        </w:rPr>
        <w:t xml:space="preserve"> </w:t>
      </w:r>
      <w:r w:rsidRPr="009D55DA">
        <w:rPr>
          <w:sz w:val="24"/>
        </w:rPr>
        <w:t>его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в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надлежащем</w:t>
      </w:r>
      <w:r w:rsidRPr="009D55DA">
        <w:rPr>
          <w:spacing w:val="2"/>
          <w:sz w:val="24"/>
        </w:rPr>
        <w:t xml:space="preserve"> </w:t>
      </w:r>
      <w:r w:rsidRPr="009D55DA">
        <w:rPr>
          <w:sz w:val="24"/>
        </w:rPr>
        <w:t>состоянии,</w:t>
      </w:r>
      <w:r w:rsidRPr="009D55DA">
        <w:rPr>
          <w:spacing w:val="4"/>
          <w:sz w:val="24"/>
        </w:rPr>
        <w:t xml:space="preserve"> </w:t>
      </w:r>
      <w:r w:rsidRPr="009D55DA">
        <w:rPr>
          <w:sz w:val="24"/>
        </w:rPr>
        <w:t>своевременный</w:t>
      </w:r>
      <w:r w:rsidRPr="009D55DA">
        <w:rPr>
          <w:spacing w:val="3"/>
          <w:sz w:val="24"/>
        </w:rPr>
        <w:t xml:space="preserve"> </w:t>
      </w:r>
      <w:r w:rsidRPr="009D55DA">
        <w:rPr>
          <w:sz w:val="24"/>
        </w:rPr>
        <w:t>ремонт.</w:t>
      </w:r>
    </w:p>
    <w:p w14:paraId="1E5ABD9C" w14:textId="77777777" w:rsidR="005F44A2" w:rsidRPr="009D55DA" w:rsidRDefault="005F44A2" w:rsidP="001E22C6">
      <w:pPr>
        <w:pStyle w:val="TableParagraph"/>
        <w:spacing w:line="242" w:lineRule="auto"/>
        <w:ind w:firstLine="709"/>
        <w:jc w:val="both"/>
        <w:rPr>
          <w:sz w:val="24"/>
        </w:rPr>
      </w:pPr>
      <w:r w:rsidRPr="009D55DA">
        <w:rPr>
          <w:sz w:val="24"/>
        </w:rPr>
        <w:t>При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организации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охраны</w:t>
      </w:r>
      <w:r w:rsidRPr="009D55DA">
        <w:rPr>
          <w:spacing w:val="-8"/>
          <w:sz w:val="24"/>
        </w:rPr>
        <w:t xml:space="preserve"> </w:t>
      </w:r>
      <w:r w:rsidRPr="009D55DA">
        <w:rPr>
          <w:sz w:val="24"/>
        </w:rPr>
        <w:t>окружающей</w:t>
      </w:r>
      <w:r w:rsidRPr="009D55DA">
        <w:rPr>
          <w:spacing w:val="1"/>
          <w:sz w:val="24"/>
        </w:rPr>
        <w:t xml:space="preserve"> </w:t>
      </w:r>
      <w:r w:rsidRPr="009D55DA">
        <w:rPr>
          <w:sz w:val="24"/>
        </w:rPr>
        <w:t>среды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особую</w:t>
      </w:r>
      <w:r w:rsidRPr="009D55DA">
        <w:rPr>
          <w:spacing w:val="-7"/>
          <w:sz w:val="24"/>
        </w:rPr>
        <w:t xml:space="preserve"> </w:t>
      </w:r>
      <w:r w:rsidRPr="009D55DA">
        <w:rPr>
          <w:sz w:val="24"/>
        </w:rPr>
        <w:t>роль</w:t>
      </w:r>
      <w:r w:rsidRPr="009D55DA">
        <w:rPr>
          <w:spacing w:val="-4"/>
          <w:sz w:val="24"/>
        </w:rPr>
        <w:t xml:space="preserve"> </w:t>
      </w:r>
      <w:r w:rsidRPr="009D55DA">
        <w:rPr>
          <w:sz w:val="24"/>
        </w:rPr>
        <w:t>играют</w:t>
      </w:r>
      <w:r w:rsidRPr="009D55DA">
        <w:rPr>
          <w:spacing w:val="-5"/>
          <w:sz w:val="24"/>
        </w:rPr>
        <w:t xml:space="preserve"> </w:t>
      </w:r>
      <w:r w:rsidRPr="009D55DA">
        <w:rPr>
          <w:sz w:val="24"/>
        </w:rPr>
        <w:t>зеленые</w:t>
      </w:r>
      <w:r w:rsidRPr="009D55DA">
        <w:rPr>
          <w:spacing w:val="-10"/>
          <w:sz w:val="24"/>
        </w:rPr>
        <w:t xml:space="preserve"> </w:t>
      </w:r>
      <w:r w:rsidRPr="009D55DA">
        <w:rPr>
          <w:sz w:val="24"/>
        </w:rPr>
        <w:t>насаждения,</w:t>
      </w:r>
      <w:r w:rsidRPr="009D55DA">
        <w:rPr>
          <w:spacing w:val="-57"/>
          <w:sz w:val="24"/>
        </w:rPr>
        <w:t xml:space="preserve"> </w:t>
      </w:r>
      <w:r w:rsidRPr="009D55DA">
        <w:rPr>
          <w:sz w:val="24"/>
        </w:rPr>
        <w:t>защищающие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население</w:t>
      </w:r>
      <w:r w:rsidRPr="009D55DA">
        <w:rPr>
          <w:spacing w:val="-3"/>
          <w:sz w:val="24"/>
        </w:rPr>
        <w:t xml:space="preserve"> </w:t>
      </w:r>
      <w:r w:rsidRPr="009D55DA">
        <w:rPr>
          <w:sz w:val="24"/>
        </w:rPr>
        <w:t>от</w:t>
      </w:r>
      <w:r w:rsidRPr="009D55DA">
        <w:rPr>
          <w:spacing w:val="-2"/>
          <w:sz w:val="24"/>
        </w:rPr>
        <w:t xml:space="preserve"> </w:t>
      </w:r>
      <w:r w:rsidRPr="009D55DA">
        <w:rPr>
          <w:sz w:val="24"/>
        </w:rPr>
        <w:t>шумовых факторов.</w:t>
      </w:r>
    </w:p>
    <w:p w14:paraId="1A28DB32" w14:textId="41ECF568" w:rsidR="005F44A2" w:rsidRPr="009D55DA" w:rsidRDefault="005F44A2" w:rsidP="008E7F5E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9D55DA">
        <w:rPr>
          <w:rFonts w:ascii="Times New Roman" w:hAnsi="Times New Roman" w:cs="Times New Roman"/>
          <w:sz w:val="24"/>
        </w:rPr>
        <w:t>Сохранение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посадка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зеленых</w:t>
      </w:r>
      <w:r w:rsidRPr="009D55DA">
        <w:rPr>
          <w:rFonts w:ascii="Times New Roman" w:hAnsi="Times New Roman" w:cs="Times New Roman"/>
          <w:spacing w:val="-6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насаждений</w:t>
      </w:r>
      <w:r w:rsidRPr="009D55DA">
        <w:rPr>
          <w:rFonts w:ascii="Times New Roman" w:hAnsi="Times New Roman" w:cs="Times New Roman"/>
          <w:spacing w:val="-8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обеспечит</w:t>
      </w:r>
      <w:r w:rsidRPr="009D55DA">
        <w:rPr>
          <w:rFonts w:ascii="Times New Roman" w:hAnsi="Times New Roman" w:cs="Times New Roman"/>
          <w:spacing w:val="-5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высокий</w:t>
      </w:r>
      <w:r w:rsidRPr="009D55DA">
        <w:rPr>
          <w:rFonts w:ascii="Times New Roman" w:hAnsi="Times New Roman" w:cs="Times New Roman"/>
          <w:spacing w:val="-4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уровень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озеленения</w:t>
      </w:r>
      <w:r w:rsidRPr="009D55DA">
        <w:rPr>
          <w:rFonts w:ascii="Times New Roman" w:hAnsi="Times New Roman" w:cs="Times New Roman"/>
          <w:spacing w:val="-9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и</w:t>
      </w:r>
      <w:r w:rsidRPr="009D55DA">
        <w:rPr>
          <w:rFonts w:ascii="Times New Roman" w:hAnsi="Times New Roman" w:cs="Times New Roman"/>
          <w:spacing w:val="-57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благоустройства</w:t>
      </w:r>
      <w:r w:rsidRPr="009D55DA">
        <w:rPr>
          <w:rFonts w:ascii="Times New Roman" w:hAnsi="Times New Roman" w:cs="Times New Roman"/>
          <w:spacing w:val="2"/>
          <w:sz w:val="24"/>
        </w:rPr>
        <w:t xml:space="preserve"> </w:t>
      </w:r>
      <w:r w:rsidRPr="009D55DA">
        <w:rPr>
          <w:rFonts w:ascii="Times New Roman" w:hAnsi="Times New Roman" w:cs="Times New Roman"/>
          <w:sz w:val="24"/>
        </w:rPr>
        <w:t>территории</w:t>
      </w:r>
      <w:r w:rsidR="008E7F5E" w:rsidRPr="009D55DA">
        <w:rPr>
          <w:rFonts w:ascii="Times New Roman" w:hAnsi="Times New Roman" w:cs="Times New Roman"/>
          <w:sz w:val="24"/>
        </w:rPr>
        <w:t>.</w:t>
      </w:r>
    </w:p>
    <w:p w14:paraId="2C6DD89E" w14:textId="77777777" w:rsidR="005F44A2" w:rsidRPr="009D55DA" w:rsidRDefault="005F44A2" w:rsidP="001E22C6">
      <w:pPr>
        <w:ind w:firstLine="709"/>
        <w:jc w:val="both"/>
        <w:rPr>
          <w:sz w:val="24"/>
        </w:rPr>
      </w:pPr>
      <w:r w:rsidRPr="009D55DA">
        <w:rPr>
          <w:sz w:val="24"/>
        </w:rPr>
        <w:br w:type="page"/>
      </w:r>
    </w:p>
    <w:p w14:paraId="0D1BFBDE" w14:textId="77777777" w:rsidR="005F44A2" w:rsidRPr="009D55DA" w:rsidRDefault="005F44A2" w:rsidP="001E22C6">
      <w:pPr>
        <w:pStyle w:val="TableParagraph"/>
        <w:spacing w:line="237" w:lineRule="auto"/>
        <w:ind w:firstLine="709"/>
        <w:jc w:val="center"/>
        <w:rPr>
          <w:b/>
          <w:sz w:val="24"/>
        </w:rPr>
      </w:pPr>
      <w:r w:rsidRPr="009D55DA">
        <w:rPr>
          <w:b/>
          <w:sz w:val="24"/>
        </w:rPr>
        <w:lastRenderedPageBreak/>
        <w:t>4.1.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Основные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технико-экономические</w:t>
      </w:r>
      <w:r w:rsidRPr="009D55DA">
        <w:rPr>
          <w:b/>
          <w:spacing w:val="-6"/>
          <w:sz w:val="24"/>
        </w:rPr>
        <w:t xml:space="preserve"> </w:t>
      </w:r>
      <w:r w:rsidRPr="009D55DA">
        <w:rPr>
          <w:b/>
          <w:sz w:val="24"/>
        </w:rPr>
        <w:t>показатели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«Проект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внесения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изменений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в</w:t>
      </w:r>
      <w:r w:rsidRPr="009D55DA">
        <w:rPr>
          <w:b/>
          <w:spacing w:val="-57"/>
          <w:sz w:val="24"/>
        </w:rPr>
        <w:t xml:space="preserve"> </w:t>
      </w:r>
      <w:r w:rsidRPr="009D55DA">
        <w:rPr>
          <w:b/>
          <w:sz w:val="24"/>
        </w:rPr>
        <w:t>проект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планировки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и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межевания</w:t>
      </w:r>
      <w:r w:rsidRPr="009D55DA">
        <w:rPr>
          <w:b/>
          <w:spacing w:val="1"/>
          <w:sz w:val="24"/>
        </w:rPr>
        <w:t xml:space="preserve"> </w:t>
      </w:r>
      <w:r w:rsidRPr="009D55DA">
        <w:rPr>
          <w:b/>
          <w:sz w:val="24"/>
        </w:rPr>
        <w:t>территории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квартала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в</w:t>
      </w:r>
      <w:r w:rsidRPr="009D55DA">
        <w:rPr>
          <w:b/>
          <w:spacing w:val="51"/>
          <w:sz w:val="24"/>
        </w:rPr>
        <w:t xml:space="preserve"> </w:t>
      </w:r>
      <w:r w:rsidRPr="009D55DA">
        <w:rPr>
          <w:b/>
          <w:sz w:val="24"/>
        </w:rPr>
        <w:t>границах</w:t>
      </w:r>
      <w:r w:rsidRPr="009D55DA">
        <w:rPr>
          <w:b/>
          <w:spacing w:val="-4"/>
          <w:sz w:val="24"/>
        </w:rPr>
        <w:t xml:space="preserve"> </w:t>
      </w:r>
      <w:r w:rsidRPr="009D55DA">
        <w:rPr>
          <w:b/>
          <w:sz w:val="24"/>
        </w:rPr>
        <w:t>улицы</w:t>
      </w:r>
      <w:r w:rsidRPr="009D55DA">
        <w:rPr>
          <w:b/>
          <w:spacing w:val="-5"/>
          <w:sz w:val="24"/>
        </w:rPr>
        <w:t xml:space="preserve"> </w:t>
      </w:r>
      <w:r w:rsidRPr="009D55DA">
        <w:rPr>
          <w:b/>
          <w:sz w:val="24"/>
        </w:rPr>
        <w:t>Кирова</w:t>
      </w:r>
      <w:r w:rsidRPr="009D55DA">
        <w:rPr>
          <w:b/>
          <w:spacing w:val="1"/>
          <w:sz w:val="24"/>
        </w:rPr>
        <w:t xml:space="preserve"> </w:t>
      </w:r>
      <w:r w:rsidRPr="009D55DA">
        <w:rPr>
          <w:b/>
          <w:sz w:val="24"/>
        </w:rPr>
        <w:t>–</w:t>
      </w:r>
      <w:r w:rsidR="00C25E09" w:rsidRPr="009D55DA">
        <w:rPr>
          <w:b/>
          <w:sz w:val="24"/>
        </w:rPr>
        <w:t xml:space="preserve"> </w:t>
      </w:r>
      <w:r w:rsidRPr="009D55DA">
        <w:rPr>
          <w:b/>
          <w:sz w:val="24"/>
        </w:rPr>
        <w:t>улицы Колхозной улицы Ново-Киевская- улицы Пригородная-улицы 9 Мая – проспект</w:t>
      </w:r>
      <w:r w:rsidRPr="009D55DA">
        <w:rPr>
          <w:b/>
          <w:spacing w:val="-57"/>
          <w:sz w:val="24"/>
        </w:rPr>
        <w:t xml:space="preserve"> </w:t>
      </w:r>
      <w:r w:rsidRPr="009D55DA">
        <w:rPr>
          <w:b/>
          <w:sz w:val="24"/>
        </w:rPr>
        <w:t>Гагарина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–</w:t>
      </w:r>
      <w:r w:rsidRPr="009D55DA">
        <w:rPr>
          <w:b/>
          <w:spacing w:val="-3"/>
          <w:sz w:val="24"/>
        </w:rPr>
        <w:t xml:space="preserve"> </w:t>
      </w:r>
      <w:r w:rsidRPr="009D55DA">
        <w:rPr>
          <w:b/>
          <w:sz w:val="24"/>
        </w:rPr>
        <w:t>ГСК</w:t>
      </w:r>
      <w:r w:rsidRPr="009D55DA">
        <w:rPr>
          <w:b/>
          <w:spacing w:val="-1"/>
          <w:sz w:val="24"/>
        </w:rPr>
        <w:t xml:space="preserve"> </w:t>
      </w:r>
      <w:r w:rsidRPr="009D55DA">
        <w:rPr>
          <w:b/>
          <w:sz w:val="24"/>
        </w:rPr>
        <w:t>«Дружба»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-</w:t>
      </w:r>
      <w:r w:rsidRPr="009D55DA">
        <w:rPr>
          <w:b/>
          <w:spacing w:val="3"/>
          <w:sz w:val="24"/>
        </w:rPr>
        <w:t xml:space="preserve"> </w:t>
      </w:r>
      <w:r w:rsidRPr="009D55DA">
        <w:rPr>
          <w:b/>
          <w:sz w:val="24"/>
        </w:rPr>
        <w:t>Оршанского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тупика</w:t>
      </w:r>
      <w:r w:rsidRPr="009D55DA">
        <w:rPr>
          <w:b/>
          <w:spacing w:val="2"/>
          <w:sz w:val="24"/>
        </w:rPr>
        <w:t xml:space="preserve"> </w:t>
      </w:r>
      <w:r w:rsidRPr="009D55DA">
        <w:rPr>
          <w:b/>
          <w:sz w:val="24"/>
        </w:rPr>
        <w:t>–переулка</w:t>
      </w:r>
      <w:r w:rsidRPr="009D55DA">
        <w:rPr>
          <w:b/>
          <w:spacing w:val="-2"/>
          <w:sz w:val="24"/>
        </w:rPr>
        <w:t xml:space="preserve"> </w:t>
      </w:r>
      <w:r w:rsidRPr="009D55DA">
        <w:rPr>
          <w:b/>
          <w:sz w:val="24"/>
        </w:rPr>
        <w:t>Юннатов»</w:t>
      </w: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3969"/>
        <w:gridCol w:w="1701"/>
        <w:gridCol w:w="2126"/>
        <w:gridCol w:w="1573"/>
      </w:tblGrid>
      <w:tr w:rsidR="009D55DA" w:rsidRPr="009D55DA" w14:paraId="22E25CE3" w14:textId="77777777" w:rsidTr="008C49C1">
        <w:trPr>
          <w:trHeight w:val="522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A3EA8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47" w:lineRule="exact"/>
              <w:ind w:left="87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№</w:t>
            </w:r>
            <w:r w:rsidR="00C25E09" w:rsidRPr="009D55DA">
              <w:rPr>
                <w:b/>
                <w:sz w:val="24"/>
                <w:lang w:val="ru-RU"/>
              </w:rPr>
              <w:t xml:space="preserve"> </w:t>
            </w:r>
            <w:r w:rsidRPr="009D55DA">
              <w:rPr>
                <w:b/>
                <w:sz w:val="24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25FB1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53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Наименование</w:t>
            </w:r>
            <w:proofErr w:type="spellEnd"/>
            <w:r w:rsidRPr="009D55DA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показателей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DC6AB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47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Единица</w:t>
            </w:r>
            <w:proofErr w:type="spellEnd"/>
          </w:p>
          <w:p w14:paraId="2BBB5EE5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55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измерения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49B0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47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Современное</w:t>
            </w:r>
            <w:proofErr w:type="spellEnd"/>
          </w:p>
          <w:p w14:paraId="46FBBE40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55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состояние</w:t>
            </w:r>
            <w:proofErr w:type="spellEnd"/>
            <w:r w:rsidRPr="009D55DA">
              <w:rPr>
                <w:b/>
                <w:spacing w:val="-1"/>
                <w:sz w:val="24"/>
              </w:rPr>
              <w:t xml:space="preserve"> </w:t>
            </w:r>
            <w:r w:rsidRPr="009D55DA">
              <w:rPr>
                <w:b/>
                <w:sz w:val="24"/>
              </w:rPr>
              <w:t>2020</w:t>
            </w:r>
            <w:r w:rsidRPr="009D55DA">
              <w:rPr>
                <w:b/>
                <w:spacing w:val="-4"/>
                <w:sz w:val="24"/>
              </w:rPr>
              <w:t xml:space="preserve"> </w:t>
            </w:r>
            <w:r w:rsidRPr="009D55DA">
              <w:rPr>
                <w:b/>
                <w:sz w:val="24"/>
              </w:rPr>
              <w:t>г.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8ADF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47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Расчётный</w:t>
            </w:r>
            <w:proofErr w:type="spellEnd"/>
            <w:r w:rsidR="00C25E09" w:rsidRPr="009D55DA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срок</w:t>
            </w:r>
            <w:proofErr w:type="spellEnd"/>
          </w:p>
        </w:tc>
      </w:tr>
      <w:tr w:rsidR="009D55DA" w:rsidRPr="009D55DA" w14:paraId="3CFA5F11" w14:textId="77777777" w:rsidTr="008C49C1">
        <w:trPr>
          <w:trHeight w:val="257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3C11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73C95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BE2E4" w14:textId="77777777" w:rsidR="005F44A2" w:rsidRPr="009D55DA" w:rsidRDefault="005F44A2" w:rsidP="001E22C6">
            <w:pPr>
              <w:pStyle w:val="TableParagraph"/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C1898" w14:textId="77777777" w:rsidR="005F44A2" w:rsidRPr="009D55DA" w:rsidRDefault="005F44A2" w:rsidP="001E22C6">
            <w:pPr>
              <w:pStyle w:val="TableParagraph"/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88246" w14:textId="77777777" w:rsidR="005F44A2" w:rsidRPr="009D55DA" w:rsidRDefault="005F44A2" w:rsidP="001E22C6">
            <w:pPr>
              <w:pStyle w:val="TableParagraph"/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</w:t>
            </w:r>
          </w:p>
        </w:tc>
      </w:tr>
      <w:tr w:rsidR="009D55DA" w:rsidRPr="009D55DA" w14:paraId="0E29B0B4" w14:textId="77777777" w:rsidTr="008C49C1">
        <w:trPr>
          <w:trHeight w:val="253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EC62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4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6A4E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4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Территория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5122C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E1AD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C6C76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</w:tr>
      <w:tr w:rsidR="009D55DA" w:rsidRPr="009D55DA" w14:paraId="13BD44E8" w14:textId="77777777" w:rsidTr="008C49C1">
        <w:trPr>
          <w:trHeight w:val="531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CA7F4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1.1.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42F2F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Площадь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границах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проектных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работ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–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2D525" w14:textId="77777777" w:rsidR="005F44A2" w:rsidRPr="009D55DA" w:rsidRDefault="005F44A2" w:rsidP="001E22C6">
            <w:pPr>
              <w:pStyle w:val="TableParagraph"/>
              <w:spacing w:line="263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D9AF" w14:textId="77777777" w:rsidR="005F44A2" w:rsidRPr="009D55DA" w:rsidRDefault="005F44A2" w:rsidP="001E22C6">
            <w:pPr>
              <w:pStyle w:val="TableParagraph"/>
              <w:spacing w:line="26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78,86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7087C" w14:textId="77777777" w:rsidR="005F44A2" w:rsidRPr="009D55DA" w:rsidRDefault="005F44A2" w:rsidP="001E22C6">
            <w:pPr>
              <w:pStyle w:val="TableParagraph"/>
              <w:spacing w:line="26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78,86</w:t>
            </w:r>
          </w:p>
        </w:tc>
      </w:tr>
      <w:tr w:rsidR="009D55DA" w:rsidRPr="009D55DA" w14:paraId="1463CF59" w14:textId="77777777" w:rsidTr="008C49C1">
        <w:trPr>
          <w:trHeight w:val="257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332C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  <w:rPr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D1657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в</w:t>
            </w:r>
            <w:r w:rsidRPr="009D55DA">
              <w:rPr>
                <w:spacing w:val="-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границах</w:t>
            </w:r>
            <w:proofErr w:type="spellEnd"/>
            <w:r w:rsidRPr="009D55DA">
              <w:rPr>
                <w:spacing w:val="-8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красных</w:t>
            </w:r>
            <w:proofErr w:type="spellEnd"/>
            <w:r w:rsidRPr="009D55DA">
              <w:rPr>
                <w:spacing w:val="-4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линий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F155F" w14:textId="77777777" w:rsidR="005F44A2" w:rsidRPr="009D55DA" w:rsidRDefault="005F44A2" w:rsidP="001E22C6">
            <w:pPr>
              <w:pStyle w:val="TableParagraph"/>
              <w:spacing w:line="238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3AA76" w14:textId="77777777" w:rsidR="005F44A2" w:rsidRPr="009D55DA" w:rsidRDefault="005F44A2" w:rsidP="001E22C6">
            <w:pPr>
              <w:pStyle w:val="TableParagraph"/>
              <w:spacing w:line="238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48,78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5F9E" w14:textId="77777777" w:rsidR="005F44A2" w:rsidRPr="009D55DA" w:rsidRDefault="005F44A2" w:rsidP="001E22C6">
            <w:pPr>
              <w:pStyle w:val="TableParagraph"/>
              <w:spacing w:line="238" w:lineRule="exact"/>
              <w:ind w:left="87"/>
              <w:jc w:val="center"/>
            </w:pPr>
            <w:r w:rsidRPr="009D55DA">
              <w:t>47,61</w:t>
            </w:r>
          </w:p>
        </w:tc>
      </w:tr>
      <w:tr w:rsidR="009D55DA" w:rsidRPr="009D55DA" w14:paraId="1188BDD3" w14:textId="77777777" w:rsidTr="008C49C1">
        <w:trPr>
          <w:trHeight w:val="253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63D7B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  <w:rPr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18D35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в</w:t>
            </w:r>
            <w:r w:rsidRPr="009D55DA">
              <w:rPr>
                <w:spacing w:val="1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том</w:t>
            </w:r>
            <w:proofErr w:type="spellEnd"/>
            <w:r w:rsidRPr="009D55DA">
              <w:rPr>
                <w:spacing w:val="-4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числе</w:t>
            </w:r>
            <w:proofErr w:type="spellEnd"/>
            <w:r w:rsidRPr="009D55DA">
              <w:rPr>
                <w:spacing w:val="-1"/>
                <w:sz w:val="24"/>
              </w:rPr>
              <w:t xml:space="preserve"> </w:t>
            </w:r>
            <w:r w:rsidRPr="009D55DA">
              <w:rPr>
                <w:sz w:val="24"/>
              </w:rPr>
              <w:t>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139B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3E3C5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DAD3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</w:tr>
      <w:tr w:rsidR="009D55DA" w:rsidRPr="009D55DA" w14:paraId="7311B666" w14:textId="77777777" w:rsidTr="008C49C1">
        <w:trPr>
          <w:trHeight w:val="253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1414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  <w:rPr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2798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жилых</w:t>
            </w:r>
            <w:proofErr w:type="spellEnd"/>
            <w:r w:rsidRPr="009D55DA">
              <w:rPr>
                <w:spacing w:val="-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зон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D460" w14:textId="77777777" w:rsidR="005F44A2" w:rsidRPr="009D55DA" w:rsidRDefault="005F44A2" w:rsidP="001E22C6">
            <w:pPr>
              <w:pStyle w:val="TableParagraph"/>
              <w:spacing w:line="233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3EC3" w14:textId="77777777" w:rsidR="005F44A2" w:rsidRPr="009D55DA" w:rsidRDefault="005F44A2" w:rsidP="001E22C6">
            <w:pPr>
              <w:pStyle w:val="TableParagraph"/>
              <w:spacing w:line="23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36,1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9C184" w14:textId="77777777" w:rsidR="005F44A2" w:rsidRPr="009D55DA" w:rsidRDefault="005F44A2" w:rsidP="001E22C6">
            <w:pPr>
              <w:pStyle w:val="TableParagraph"/>
              <w:spacing w:line="23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37,95</w:t>
            </w:r>
          </w:p>
        </w:tc>
      </w:tr>
      <w:tr w:rsidR="009D55DA" w:rsidRPr="009D55DA" w14:paraId="6B383782" w14:textId="77777777" w:rsidTr="008C49C1">
        <w:trPr>
          <w:trHeight w:val="258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F51E8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  <w:rPr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5E5A8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9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из</w:t>
            </w:r>
            <w:proofErr w:type="spellEnd"/>
            <w:r w:rsidRPr="009D55DA">
              <w:rPr>
                <w:spacing w:val="-1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них</w:t>
            </w:r>
            <w:proofErr w:type="spellEnd"/>
            <w:r w:rsidRPr="009D55DA">
              <w:rPr>
                <w:sz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83699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359E1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C05D2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</w:tr>
      <w:tr w:rsidR="009D55DA" w:rsidRPr="009D55DA" w14:paraId="6B8ACA9F" w14:textId="77777777" w:rsidTr="008C49C1">
        <w:trPr>
          <w:trHeight w:val="810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578E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9E0FD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0" w:lineRule="auto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</w:t>
            </w:r>
            <w:r w:rsidRPr="009D55DA">
              <w:rPr>
                <w:spacing w:val="-1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застройки</w:t>
            </w:r>
            <w:r w:rsidRPr="009D55DA">
              <w:rPr>
                <w:spacing w:val="-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индивидуальными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жилыми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домами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(1-3</w:t>
            </w:r>
            <w:r w:rsidRPr="009D55DA">
              <w:rPr>
                <w:spacing w:val="-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этажа,</w:t>
            </w:r>
          </w:p>
          <w:p w14:paraId="39493429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1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включая</w:t>
            </w:r>
            <w:proofErr w:type="spellEnd"/>
            <w:r w:rsidRPr="009D55DA">
              <w:rPr>
                <w:spacing w:val="-1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мансардный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2D240" w14:textId="77777777" w:rsidR="005F44A2" w:rsidRPr="009D55DA" w:rsidRDefault="005F44A2" w:rsidP="001E22C6">
            <w:pPr>
              <w:pStyle w:val="TableParagraph"/>
              <w:spacing w:before="2"/>
              <w:ind w:left="87"/>
              <w:jc w:val="center"/>
            </w:pPr>
          </w:p>
          <w:p w14:paraId="1228B46C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5E8A" w14:textId="77777777" w:rsidR="005F44A2" w:rsidRPr="009D55DA" w:rsidRDefault="005F44A2" w:rsidP="001E22C6">
            <w:pPr>
              <w:pStyle w:val="TableParagraph"/>
              <w:spacing w:before="2"/>
              <w:ind w:left="87"/>
              <w:jc w:val="center"/>
            </w:pPr>
          </w:p>
          <w:p w14:paraId="5C9D9CA9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12,92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FF901" w14:textId="77777777" w:rsidR="005F44A2" w:rsidRPr="009D55DA" w:rsidRDefault="005F44A2" w:rsidP="001E22C6">
            <w:pPr>
              <w:pStyle w:val="TableParagraph"/>
              <w:spacing w:before="2"/>
              <w:ind w:left="87"/>
              <w:jc w:val="center"/>
            </w:pPr>
          </w:p>
          <w:p w14:paraId="1F506DA3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9,67</w:t>
            </w:r>
          </w:p>
        </w:tc>
      </w:tr>
      <w:tr w:rsidR="009D55DA" w:rsidRPr="009D55DA" w14:paraId="5F819B9E" w14:textId="77777777" w:rsidTr="008C49C1">
        <w:trPr>
          <w:trHeight w:val="805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C2FBF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8124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0" w:lineRule="auto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 застройки многоэтажными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жилыми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домами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(9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этажей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  <w:r w:rsidRPr="009D55DA">
              <w:rPr>
                <w:spacing w:val="-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выше)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6F1E3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  <w:lang w:val="ru-RU"/>
              </w:rPr>
            </w:pPr>
          </w:p>
          <w:p w14:paraId="3DEA4098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CEAB9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</w:rPr>
            </w:pPr>
          </w:p>
          <w:p w14:paraId="10859D71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19,15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B08B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</w:rPr>
            </w:pPr>
          </w:p>
          <w:p w14:paraId="1C82C30D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16,4</w:t>
            </w:r>
          </w:p>
        </w:tc>
      </w:tr>
      <w:tr w:rsidR="009D55DA" w:rsidRPr="009D55DA" w14:paraId="33B607AC" w14:textId="77777777" w:rsidTr="008C49C1">
        <w:trPr>
          <w:trHeight w:val="531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EAB2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7087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застройки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жилыми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домами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смешанной</w:t>
            </w:r>
            <w:r w:rsidRPr="009D55DA">
              <w:rPr>
                <w:spacing w:val="-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этажности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4B7EC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  <w:lang w:val="ru-RU"/>
              </w:rPr>
            </w:pPr>
          </w:p>
          <w:p w14:paraId="3D609A26" w14:textId="77777777" w:rsidR="005F44A2" w:rsidRPr="009D55DA" w:rsidRDefault="005F44A2" w:rsidP="001E22C6">
            <w:pPr>
              <w:pStyle w:val="TableParagraph"/>
              <w:spacing w:line="266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66D3C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179970F0" w14:textId="77777777" w:rsidR="005F44A2" w:rsidRPr="009D55DA" w:rsidRDefault="005F44A2" w:rsidP="001E22C6">
            <w:pPr>
              <w:pStyle w:val="TableParagraph"/>
              <w:spacing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4,03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6E5E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172CFB6B" w14:textId="77777777" w:rsidR="005F44A2" w:rsidRPr="009D55DA" w:rsidRDefault="005F44A2" w:rsidP="001E22C6">
            <w:pPr>
              <w:pStyle w:val="TableParagraph"/>
              <w:spacing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7,28</w:t>
            </w:r>
          </w:p>
        </w:tc>
      </w:tr>
      <w:tr w:rsidR="009D55DA" w:rsidRPr="009D55DA" w14:paraId="75B2EE31" w14:textId="77777777" w:rsidTr="008C49C1">
        <w:trPr>
          <w:trHeight w:val="253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1161E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1.1.2.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A656C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Общественно-деловые</w:t>
            </w:r>
            <w:proofErr w:type="spellEnd"/>
            <w:r w:rsidRPr="009D55DA">
              <w:rPr>
                <w:spacing w:val="-6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зоны</w:t>
            </w:r>
            <w:proofErr w:type="spellEnd"/>
            <w:r w:rsidRPr="009D55DA">
              <w:rPr>
                <w:sz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1C8FB" w14:textId="77777777" w:rsidR="005F44A2" w:rsidRPr="009D55DA" w:rsidRDefault="005F44A2" w:rsidP="001E22C6">
            <w:pPr>
              <w:pStyle w:val="TableParagraph"/>
              <w:spacing w:line="233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842D7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8FD1C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</w:tr>
      <w:tr w:rsidR="009D55DA" w:rsidRPr="009D55DA" w14:paraId="635D7CF4" w14:textId="77777777" w:rsidTr="008C49C1">
        <w:trPr>
          <w:trHeight w:val="810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B187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7F42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0" w:lineRule="auto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-зоны размещения объектов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социального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коммунально-</w:t>
            </w:r>
          </w:p>
          <w:p w14:paraId="5B71BA27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1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бытового</w:t>
            </w:r>
            <w:proofErr w:type="spellEnd"/>
            <w:r w:rsidRPr="009D55DA">
              <w:rPr>
                <w:spacing w:val="-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назначения</w:t>
            </w:r>
            <w:proofErr w:type="spellEnd"/>
            <w:r w:rsidRPr="009D55DA">
              <w:rPr>
                <w:sz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4655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</w:rPr>
            </w:pPr>
          </w:p>
          <w:p w14:paraId="4039EE64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3F0F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</w:rPr>
            </w:pPr>
          </w:p>
          <w:p w14:paraId="582ED5EC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8,27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B6C6" w14:textId="77777777" w:rsidR="005F44A2" w:rsidRPr="009D55DA" w:rsidRDefault="005F44A2" w:rsidP="001E22C6">
            <w:pPr>
              <w:pStyle w:val="TableParagraph"/>
              <w:spacing w:line="26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14</w:t>
            </w:r>
          </w:p>
        </w:tc>
      </w:tr>
      <w:tr w:rsidR="009D55DA" w:rsidRPr="009D55DA" w14:paraId="7A672658" w14:textId="77777777" w:rsidTr="008C49C1">
        <w:trPr>
          <w:trHeight w:val="253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913B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  <w:rPr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3502F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иных</w:t>
            </w:r>
            <w:proofErr w:type="spellEnd"/>
            <w:r w:rsidRPr="009D55DA">
              <w:rPr>
                <w:spacing w:val="-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зон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80D69" w14:textId="77777777" w:rsidR="005F44A2" w:rsidRPr="009D55DA" w:rsidRDefault="005F44A2" w:rsidP="001E22C6">
            <w:pPr>
              <w:pStyle w:val="TableParagraph"/>
              <w:spacing w:line="233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7C64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BDCEB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</w:tr>
      <w:tr w:rsidR="009D55DA" w:rsidRPr="009D55DA" w14:paraId="236CA0B2" w14:textId="77777777" w:rsidTr="008C49C1">
        <w:trPr>
          <w:trHeight w:val="810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EB4A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7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1.1.3.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D5052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0" w:lineRule="auto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Производственные</w:t>
            </w:r>
            <w:r w:rsidRPr="009D55DA">
              <w:rPr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зоны,</w:t>
            </w:r>
            <w:r w:rsidRPr="009D55DA">
              <w:rPr>
                <w:spacing w:val="-9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зоны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транспортной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инженерной</w:t>
            </w:r>
          </w:p>
          <w:p w14:paraId="7E2F3CD7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инфраструктуры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E0966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93A6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C426A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</w:tc>
      </w:tr>
      <w:tr w:rsidR="009D55DA" w:rsidRPr="009D55DA" w14:paraId="74E960E3" w14:textId="77777777" w:rsidTr="008C49C1">
        <w:trPr>
          <w:trHeight w:val="532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8B62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E35A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</w:t>
            </w:r>
            <w:r w:rsidRPr="009D55DA">
              <w:rPr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размещения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автотранспортных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предприятий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отвода</w:t>
            </w:r>
            <w:r w:rsidRPr="009D55DA">
              <w:rPr>
                <w:spacing w:val="-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магистралей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C8BD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  <w:lang w:val="ru-RU"/>
              </w:rPr>
            </w:pPr>
          </w:p>
          <w:p w14:paraId="1D7FDAB8" w14:textId="77777777" w:rsidR="005F44A2" w:rsidRPr="009D55DA" w:rsidRDefault="005F44A2" w:rsidP="001E22C6">
            <w:pPr>
              <w:pStyle w:val="TableParagraph"/>
              <w:spacing w:before="1" w:line="266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69970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2B693A4D" w14:textId="77777777" w:rsidR="005F44A2" w:rsidRPr="009D55DA" w:rsidRDefault="005F44A2" w:rsidP="001E22C6">
            <w:pPr>
              <w:pStyle w:val="TableParagraph"/>
              <w:spacing w:before="1"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5,77/7,31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E62ED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1A561ED4" w14:textId="77777777" w:rsidR="005F44A2" w:rsidRPr="009D55DA" w:rsidRDefault="005F44A2" w:rsidP="001E22C6">
            <w:pPr>
              <w:pStyle w:val="TableParagraph"/>
              <w:spacing w:before="1"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5,77/7,31</w:t>
            </w:r>
          </w:p>
        </w:tc>
      </w:tr>
      <w:tr w:rsidR="009D55DA" w:rsidRPr="009D55DA" w14:paraId="61AF3142" w14:textId="77777777" w:rsidTr="008C49C1">
        <w:trPr>
          <w:trHeight w:val="627"/>
          <w:jc w:val="center"/>
        </w:trPr>
        <w:tc>
          <w:tcPr>
            <w:tcW w:w="812" w:type="dxa"/>
            <w:vMerge w:val="restart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D54F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20075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2" w:lineRule="auto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</w:t>
            </w:r>
            <w:r w:rsidRPr="009D55DA">
              <w:rPr>
                <w:spacing w:val="-1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размещения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производственных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объектов и объектов инженерной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4A4B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  <w:lang w:val="ru-RU"/>
              </w:rPr>
            </w:pPr>
          </w:p>
          <w:p w14:paraId="0746E528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1F511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</w:rPr>
            </w:pPr>
          </w:p>
          <w:p w14:paraId="22B3563C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FF318" w14:textId="77777777" w:rsidR="005F44A2" w:rsidRPr="009D55DA" w:rsidRDefault="005F44A2" w:rsidP="001E22C6">
            <w:pPr>
              <w:pStyle w:val="TableParagraph"/>
              <w:spacing w:before="9"/>
              <w:ind w:left="87"/>
              <w:jc w:val="center"/>
              <w:rPr>
                <w:sz w:val="21"/>
              </w:rPr>
            </w:pPr>
          </w:p>
          <w:p w14:paraId="7A1DBB81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2,13/2,7</w:t>
            </w:r>
          </w:p>
        </w:tc>
      </w:tr>
      <w:tr w:rsidR="009D55DA" w:rsidRPr="009D55DA" w14:paraId="47018107" w14:textId="77777777" w:rsidTr="008C49C1">
        <w:trPr>
          <w:trHeight w:val="229"/>
          <w:jc w:val="center"/>
        </w:trPr>
        <w:tc>
          <w:tcPr>
            <w:tcW w:w="812" w:type="dxa"/>
            <w:vMerge/>
            <w:tcBorders>
              <w:top w:val="nil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9250" w14:textId="77777777" w:rsidR="005F44A2" w:rsidRPr="009D55DA" w:rsidRDefault="005F44A2" w:rsidP="001E22C6">
            <w:pPr>
              <w:tabs>
                <w:tab w:val="left" w:pos="371"/>
              </w:tabs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6B8AA" w14:textId="77777777" w:rsidR="005F44A2" w:rsidRPr="009D55DA" w:rsidRDefault="005F44A2" w:rsidP="001E22C6">
            <w:pPr>
              <w:tabs>
                <w:tab w:val="left" w:pos="371"/>
              </w:tabs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73509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8E0A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7BB19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</w:tr>
      <w:tr w:rsidR="009D55DA" w:rsidRPr="009D55DA" w14:paraId="6E6002D7" w14:textId="77777777" w:rsidTr="008C49C1">
        <w:trPr>
          <w:trHeight w:val="516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FC64E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7733B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54" w:lineRule="exact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</w:t>
            </w:r>
            <w:r w:rsidRPr="009D55DA">
              <w:rPr>
                <w:spacing w:val="-1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планируемого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размещения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9D55DA">
              <w:rPr>
                <w:sz w:val="24"/>
                <w:lang w:val="ru-RU"/>
              </w:rPr>
              <w:t>Вл</w:t>
            </w:r>
            <w:proofErr w:type="spellEnd"/>
          </w:p>
          <w:p w14:paraId="537C708E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43" w:lineRule="exact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-110кВ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6D46C" w14:textId="77777777" w:rsidR="005F44A2" w:rsidRPr="009D55DA" w:rsidRDefault="005F44A2" w:rsidP="001E22C6">
            <w:pPr>
              <w:pStyle w:val="TableParagraph"/>
              <w:spacing w:line="265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0F1A" w14:textId="77777777" w:rsidR="005F44A2" w:rsidRPr="009D55DA" w:rsidRDefault="005F44A2" w:rsidP="001E22C6">
            <w:pPr>
              <w:pStyle w:val="TableParagraph"/>
              <w:spacing w:line="265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2,31/2,29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00015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</w:tc>
      </w:tr>
      <w:tr w:rsidR="009D55DA" w:rsidRPr="009D55DA" w14:paraId="6DAFE09E" w14:textId="77777777" w:rsidTr="008C49C1">
        <w:trPr>
          <w:trHeight w:val="639"/>
          <w:jc w:val="center"/>
        </w:trPr>
        <w:tc>
          <w:tcPr>
            <w:tcW w:w="812" w:type="dxa"/>
            <w:vMerge w:val="restart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E172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ACF9F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2" w:lineRule="auto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Зона планируемого размещения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автодорог общего пользования и</w:t>
            </w:r>
            <w:r w:rsidRPr="009D55DA">
              <w:rPr>
                <w:spacing w:val="-5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линейных</w:t>
            </w:r>
            <w:r w:rsidRPr="009D55DA">
              <w:rPr>
                <w:spacing w:val="-9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объектов</w:t>
            </w:r>
            <w:r w:rsidRPr="009D55DA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9D55DA">
              <w:rPr>
                <w:sz w:val="24"/>
                <w:lang w:val="ru-RU"/>
              </w:rPr>
              <w:t>инж</w:t>
            </w:r>
            <w:proofErr w:type="spellEnd"/>
            <w:r w:rsidRPr="009D55DA">
              <w:rPr>
                <w:sz w:val="24"/>
                <w:lang w:val="ru-RU"/>
              </w:rPr>
              <w:t>.</w:t>
            </w:r>
          </w:p>
          <w:p w14:paraId="006BCE53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before="2" w:line="261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инфраструктуры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6E52C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  <w:p w14:paraId="4922AA78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28899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  <w:p w14:paraId="606F289A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3,21/4,07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57FAD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</w:tc>
      </w:tr>
      <w:tr w:rsidR="009D55DA" w:rsidRPr="009D55DA" w14:paraId="5221DF1D" w14:textId="77777777" w:rsidTr="008C49C1">
        <w:trPr>
          <w:trHeight w:val="401"/>
          <w:jc w:val="center"/>
        </w:trPr>
        <w:tc>
          <w:tcPr>
            <w:tcW w:w="812" w:type="dxa"/>
            <w:vMerge/>
            <w:tcBorders>
              <w:top w:val="nil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0643" w14:textId="77777777" w:rsidR="005F44A2" w:rsidRPr="009D55DA" w:rsidRDefault="005F44A2" w:rsidP="001E22C6">
            <w:pPr>
              <w:tabs>
                <w:tab w:val="left" w:pos="371"/>
              </w:tabs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1EB5D" w14:textId="77777777" w:rsidR="005F44A2" w:rsidRPr="009D55DA" w:rsidRDefault="005F44A2" w:rsidP="001E22C6">
            <w:pPr>
              <w:tabs>
                <w:tab w:val="left" w:pos="371"/>
              </w:tabs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F4360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885A1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B3D77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</w:tr>
      <w:tr w:rsidR="009D55DA" w:rsidRPr="009D55DA" w14:paraId="7EF4A0CC" w14:textId="77777777" w:rsidTr="008C49C1">
        <w:trPr>
          <w:trHeight w:val="253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9300D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1.2.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55EBA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33" w:lineRule="exact"/>
              <w:ind w:left="87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Из</w:t>
            </w:r>
            <w:proofErr w:type="spellEnd"/>
            <w:r w:rsidRPr="009D55DA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общей</w:t>
            </w:r>
            <w:proofErr w:type="spellEnd"/>
            <w:r w:rsidRPr="009D55DA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площади</w:t>
            </w:r>
            <w:proofErr w:type="spellEnd"/>
            <w:r w:rsidRPr="009D55DA">
              <w:rPr>
                <w:b/>
                <w:sz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FF717" w14:textId="77777777" w:rsidR="005F44A2" w:rsidRPr="009D55DA" w:rsidRDefault="005F44A2" w:rsidP="001E22C6">
            <w:pPr>
              <w:pStyle w:val="TableParagraph"/>
              <w:spacing w:line="233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6E7F2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30C4" w14:textId="77777777" w:rsidR="005F44A2" w:rsidRPr="009D55DA" w:rsidRDefault="005F44A2" w:rsidP="001E22C6">
            <w:pPr>
              <w:pStyle w:val="TableParagraph"/>
              <w:ind w:left="87"/>
              <w:jc w:val="center"/>
              <w:rPr>
                <w:sz w:val="18"/>
              </w:rPr>
            </w:pPr>
          </w:p>
        </w:tc>
      </w:tr>
      <w:tr w:rsidR="009D55DA" w:rsidRPr="009D55DA" w14:paraId="063A8AC1" w14:textId="77777777" w:rsidTr="008C49C1">
        <w:trPr>
          <w:trHeight w:val="532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AAE6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DE58A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зеленые</w:t>
            </w:r>
            <w:proofErr w:type="spellEnd"/>
            <w:r w:rsidRPr="009D55DA">
              <w:rPr>
                <w:spacing w:val="-12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насаждения</w:t>
            </w:r>
            <w:proofErr w:type="spellEnd"/>
            <w:r w:rsidRPr="009D55DA">
              <w:rPr>
                <w:spacing w:val="-5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внутриквартальные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BAA82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0BD93318" w14:textId="77777777" w:rsidR="005F44A2" w:rsidRPr="009D55DA" w:rsidRDefault="005F44A2" w:rsidP="001E22C6">
            <w:pPr>
              <w:pStyle w:val="TableParagraph"/>
              <w:spacing w:before="1" w:line="266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C87B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0EDCE955" w14:textId="77777777" w:rsidR="005F44A2" w:rsidRPr="009D55DA" w:rsidRDefault="005F44A2" w:rsidP="001E22C6">
            <w:pPr>
              <w:pStyle w:val="TableParagraph"/>
              <w:spacing w:before="1"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23,04/29,2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22C4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56729E94" w14:textId="77777777" w:rsidR="005F44A2" w:rsidRPr="009D55DA" w:rsidRDefault="005F44A2" w:rsidP="001E22C6">
            <w:pPr>
              <w:pStyle w:val="TableParagraph"/>
              <w:spacing w:before="1"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23,47/29,76</w:t>
            </w:r>
          </w:p>
        </w:tc>
      </w:tr>
      <w:tr w:rsidR="009D55DA" w:rsidRPr="009D55DA" w14:paraId="0A50AA44" w14:textId="77777777" w:rsidTr="008C49C1">
        <w:trPr>
          <w:trHeight w:val="531"/>
          <w:jc w:val="center"/>
        </w:trPr>
        <w:tc>
          <w:tcPr>
            <w:tcW w:w="812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D2AD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3F20B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-</w:t>
            </w:r>
            <w:proofErr w:type="spellStart"/>
            <w:r w:rsidRPr="009D55DA">
              <w:rPr>
                <w:sz w:val="24"/>
              </w:rPr>
              <w:t>внутриквартальные</w:t>
            </w:r>
            <w:proofErr w:type="spellEnd"/>
            <w:r w:rsidRPr="009D55DA">
              <w:rPr>
                <w:spacing w:val="-15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проезды</w:t>
            </w:r>
            <w:proofErr w:type="spellEnd"/>
            <w:r w:rsidRPr="009D55DA">
              <w:rPr>
                <w:sz w:val="24"/>
              </w:rPr>
              <w:t>,</w:t>
            </w:r>
            <w:r w:rsidRPr="009D55DA">
              <w:rPr>
                <w:spacing w:val="-5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тротуары</w:t>
            </w:r>
            <w:proofErr w:type="spellEnd"/>
            <w:r w:rsidRPr="009D55DA">
              <w:rPr>
                <w:sz w:val="24"/>
              </w:rPr>
              <w:t>,</w:t>
            </w:r>
            <w:r w:rsidRPr="009D55DA">
              <w:rPr>
                <w:spacing w:val="4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площадки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5681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536869C7" w14:textId="77777777" w:rsidR="005F44A2" w:rsidRPr="009D55DA" w:rsidRDefault="005F44A2" w:rsidP="001E22C6">
            <w:pPr>
              <w:pStyle w:val="TableParagraph"/>
              <w:spacing w:line="266" w:lineRule="exact"/>
              <w:ind w:left="87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</w:t>
            </w:r>
            <w:proofErr w:type="spellEnd"/>
            <w:r w:rsidRPr="009D55DA">
              <w:rPr>
                <w:sz w:val="24"/>
              </w:rPr>
              <w:t>/%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EC1B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</w:rPr>
            </w:pPr>
          </w:p>
          <w:p w14:paraId="3CA4A877" w14:textId="77777777" w:rsidR="005F44A2" w:rsidRPr="009D55DA" w:rsidRDefault="005F44A2" w:rsidP="001E22C6">
            <w:pPr>
              <w:pStyle w:val="TableParagraph"/>
              <w:spacing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2,4/3,0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FC336" w14:textId="77777777" w:rsidR="005F44A2" w:rsidRPr="009D55DA" w:rsidRDefault="005F44A2" w:rsidP="001E22C6">
            <w:pPr>
              <w:pStyle w:val="TableParagraph"/>
              <w:ind w:left="87"/>
              <w:jc w:val="center"/>
            </w:pPr>
          </w:p>
        </w:tc>
      </w:tr>
      <w:tr w:rsidR="009D55DA" w:rsidRPr="009D55DA" w14:paraId="6E3F81FE" w14:textId="77777777" w:rsidTr="008C49C1">
        <w:trPr>
          <w:trHeight w:val="253"/>
          <w:jc w:val="center"/>
        </w:trPr>
        <w:tc>
          <w:tcPr>
            <w:tcW w:w="812" w:type="dxa"/>
            <w:vMerge w:val="restart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964B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ind w:left="87"/>
              <w:jc w:val="center"/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29FCD" w14:textId="77777777" w:rsidR="005F44A2" w:rsidRPr="009D55DA" w:rsidRDefault="005F44A2" w:rsidP="001E22C6">
            <w:pPr>
              <w:pStyle w:val="TableParagraph"/>
              <w:tabs>
                <w:tab w:val="left" w:pos="371"/>
              </w:tabs>
              <w:spacing w:line="260" w:lineRule="exact"/>
              <w:ind w:left="87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-количество парковочных мест на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экопарковках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94C2C" w14:textId="77777777" w:rsidR="005F44A2" w:rsidRPr="009D55DA" w:rsidRDefault="005F44A2" w:rsidP="001E22C6">
            <w:pPr>
              <w:pStyle w:val="TableParagraph"/>
              <w:spacing w:before="4"/>
              <w:ind w:left="87"/>
              <w:jc w:val="center"/>
              <w:rPr>
                <w:sz w:val="21"/>
                <w:lang w:val="ru-RU"/>
              </w:rPr>
            </w:pPr>
          </w:p>
          <w:p w14:paraId="5EDBFF83" w14:textId="77777777" w:rsidR="005F44A2" w:rsidRPr="009D55DA" w:rsidRDefault="005F44A2" w:rsidP="001E22C6">
            <w:pPr>
              <w:pStyle w:val="TableParagraph"/>
              <w:spacing w:line="266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м/</w:t>
            </w:r>
            <w:proofErr w:type="spellStart"/>
            <w:r w:rsidRPr="009D55DA">
              <w:rPr>
                <w:sz w:val="24"/>
              </w:rPr>
              <w:t>мест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2207" w14:textId="77777777" w:rsidR="005F44A2" w:rsidRPr="009D55DA" w:rsidRDefault="005F44A2" w:rsidP="001E22C6">
            <w:pPr>
              <w:pStyle w:val="TableParagraph"/>
              <w:spacing w:line="26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44</w:t>
            </w:r>
          </w:p>
        </w:tc>
        <w:tc>
          <w:tcPr>
            <w:tcW w:w="1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2D6C" w14:textId="77777777" w:rsidR="005F44A2" w:rsidRPr="009D55DA" w:rsidRDefault="005F44A2" w:rsidP="001E22C6">
            <w:pPr>
              <w:pStyle w:val="TableParagraph"/>
              <w:spacing w:line="263" w:lineRule="exact"/>
              <w:ind w:left="87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23</w:t>
            </w:r>
          </w:p>
        </w:tc>
      </w:tr>
      <w:tr w:rsidR="005F44A2" w:rsidRPr="009D55DA" w14:paraId="2720E82D" w14:textId="77777777" w:rsidTr="008C49C1">
        <w:trPr>
          <w:trHeight w:val="392"/>
          <w:jc w:val="center"/>
        </w:trPr>
        <w:tc>
          <w:tcPr>
            <w:tcW w:w="812" w:type="dxa"/>
            <w:vMerge/>
            <w:tcBorders>
              <w:top w:val="nil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ACD8F" w14:textId="77777777" w:rsidR="005F44A2" w:rsidRPr="009D55DA" w:rsidRDefault="005F44A2" w:rsidP="001E22C6">
            <w:pPr>
              <w:tabs>
                <w:tab w:val="left" w:pos="371"/>
              </w:tabs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CAA29" w14:textId="77777777" w:rsidR="005F44A2" w:rsidRPr="009D55DA" w:rsidRDefault="005F44A2" w:rsidP="001E22C6">
            <w:pPr>
              <w:tabs>
                <w:tab w:val="left" w:pos="371"/>
              </w:tabs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8BE1D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227F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2324F" w14:textId="77777777" w:rsidR="005F44A2" w:rsidRPr="009D55DA" w:rsidRDefault="005F44A2" w:rsidP="001E22C6">
            <w:pPr>
              <w:ind w:left="87"/>
              <w:jc w:val="center"/>
              <w:rPr>
                <w:sz w:val="2"/>
                <w:szCs w:val="2"/>
              </w:rPr>
            </w:pPr>
          </w:p>
        </w:tc>
      </w:tr>
    </w:tbl>
    <w:p w14:paraId="3477DA58" w14:textId="77777777" w:rsidR="005F44A2" w:rsidRPr="009D55DA" w:rsidRDefault="005F44A2" w:rsidP="001E22C6">
      <w:pPr>
        <w:ind w:firstLine="709"/>
        <w:jc w:val="both"/>
      </w:pPr>
    </w:p>
    <w:p w14:paraId="75002D32" w14:textId="77777777" w:rsidR="005F44A2" w:rsidRPr="009D55DA" w:rsidRDefault="005F44A2" w:rsidP="001E22C6">
      <w:pPr>
        <w:ind w:firstLine="709"/>
        <w:jc w:val="both"/>
      </w:pPr>
    </w:p>
    <w:tbl>
      <w:tblPr>
        <w:tblStyle w:val="TableNormal"/>
        <w:tblpPr w:leftFromText="180" w:rightFromText="180" w:horzAnchor="margin" w:tblpXSpec="center" w:tblpY="225"/>
        <w:tblW w:w="1021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4250"/>
        <w:gridCol w:w="1561"/>
        <w:gridCol w:w="2127"/>
        <w:gridCol w:w="1421"/>
        <w:gridCol w:w="13"/>
      </w:tblGrid>
      <w:tr w:rsidR="009D55DA" w:rsidRPr="009D55DA" w14:paraId="7DF29F0E" w14:textId="77777777" w:rsidTr="008E7F5E">
        <w:trPr>
          <w:trHeight w:val="522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2BF17" w14:textId="77777777" w:rsidR="005F44A2" w:rsidRPr="009D55DA" w:rsidRDefault="005F44A2" w:rsidP="008E7F5E">
            <w:pPr>
              <w:pStyle w:val="TableParagraph"/>
              <w:spacing w:line="253" w:lineRule="exact"/>
              <w:ind w:left="209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lastRenderedPageBreak/>
              <w:t>1.3.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9ACCD" w14:textId="77777777" w:rsidR="005F44A2" w:rsidRPr="009D55DA" w:rsidRDefault="005F44A2" w:rsidP="008E7F5E">
            <w:pPr>
              <w:pStyle w:val="TableParagraph"/>
              <w:spacing w:line="245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Общее</w:t>
            </w:r>
            <w:proofErr w:type="spellEnd"/>
            <w:r w:rsidRPr="009D55DA">
              <w:rPr>
                <w:spacing w:val="-6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количество</w:t>
            </w:r>
            <w:proofErr w:type="spellEnd"/>
            <w:r w:rsidRPr="009D55DA">
              <w:rPr>
                <w:spacing w:val="-4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парковочных</w:t>
            </w:r>
            <w:proofErr w:type="spellEnd"/>
          </w:p>
          <w:p w14:paraId="4A66E6F9" w14:textId="77777777" w:rsidR="005F44A2" w:rsidRPr="009D55DA" w:rsidRDefault="005F44A2" w:rsidP="008E7F5E">
            <w:pPr>
              <w:pStyle w:val="TableParagraph"/>
              <w:spacing w:line="257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мест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7C8A1" w14:textId="77777777" w:rsidR="005F44A2" w:rsidRPr="009D55DA" w:rsidRDefault="005F44A2" w:rsidP="008E7F5E">
            <w:pPr>
              <w:pStyle w:val="TableParagraph"/>
              <w:spacing w:before="6"/>
              <w:ind w:left="209"/>
              <w:jc w:val="center"/>
              <w:rPr>
                <w:sz w:val="20"/>
              </w:rPr>
            </w:pPr>
          </w:p>
          <w:p w14:paraId="6D98B116" w14:textId="77777777" w:rsidR="005F44A2" w:rsidRPr="009D55DA" w:rsidRDefault="005F44A2" w:rsidP="008E7F5E">
            <w:pPr>
              <w:pStyle w:val="TableParagraph"/>
              <w:spacing w:line="266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м/</w:t>
            </w:r>
            <w:proofErr w:type="spellStart"/>
            <w:r w:rsidRPr="009D55DA">
              <w:rPr>
                <w:sz w:val="24"/>
              </w:rPr>
              <w:t>мест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E88B7" w14:textId="77777777" w:rsidR="005F44A2" w:rsidRPr="009D55DA" w:rsidRDefault="005F44A2" w:rsidP="008E7F5E">
            <w:pPr>
              <w:pStyle w:val="TableParagraph"/>
              <w:spacing w:line="25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1705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815D" w14:textId="77777777" w:rsidR="005F44A2" w:rsidRPr="009D55DA" w:rsidRDefault="005F44A2" w:rsidP="008E7F5E">
            <w:pPr>
              <w:pStyle w:val="TableParagraph"/>
              <w:spacing w:line="25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2063</w:t>
            </w:r>
          </w:p>
        </w:tc>
      </w:tr>
      <w:tr w:rsidR="009D55DA" w:rsidRPr="009D55DA" w14:paraId="287855A4" w14:textId="77777777" w:rsidTr="008E7F5E">
        <w:trPr>
          <w:trHeight w:val="257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CC6DB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B99E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Население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EB81D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A28F3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A1C7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</w:tr>
      <w:tr w:rsidR="009D55DA" w:rsidRPr="009D55DA" w14:paraId="1630CB39" w14:textId="77777777" w:rsidTr="008E7F5E">
        <w:trPr>
          <w:trHeight w:val="25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A4248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D857F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Численность</w:t>
            </w:r>
            <w:proofErr w:type="spellEnd"/>
            <w:r w:rsidRPr="009D55DA">
              <w:rPr>
                <w:spacing w:val="-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населения</w:t>
            </w:r>
            <w:proofErr w:type="spellEnd"/>
            <w:r w:rsidRPr="009D55DA">
              <w:rPr>
                <w:sz w:val="24"/>
              </w:rPr>
              <w:t>,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1B9A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тыс.чел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A9AD7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10,464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1747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10,777</w:t>
            </w:r>
          </w:p>
        </w:tc>
      </w:tr>
      <w:tr w:rsidR="009D55DA" w:rsidRPr="009D55DA" w14:paraId="3F4098F6" w14:textId="77777777" w:rsidTr="008E7F5E">
        <w:trPr>
          <w:trHeight w:val="532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107AC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033A5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Плотность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населения</w:t>
            </w:r>
            <w:r w:rsidRPr="009D55DA">
              <w:rPr>
                <w:spacing w:val="-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территории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жилого</w:t>
            </w:r>
            <w:r w:rsidRPr="009D55DA">
              <w:rPr>
                <w:spacing w:val="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района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9F278" w14:textId="77777777" w:rsidR="005F44A2" w:rsidRPr="009D55DA" w:rsidRDefault="005F44A2" w:rsidP="008E7F5E">
            <w:pPr>
              <w:pStyle w:val="TableParagraph"/>
              <w:spacing w:before="4"/>
              <w:ind w:left="209"/>
              <w:jc w:val="center"/>
              <w:rPr>
                <w:sz w:val="21"/>
                <w:lang w:val="ru-RU"/>
              </w:rPr>
            </w:pPr>
          </w:p>
          <w:p w14:paraId="5827C1E8" w14:textId="77777777" w:rsidR="005F44A2" w:rsidRPr="009D55DA" w:rsidRDefault="005F44A2" w:rsidP="008E7F5E">
            <w:pPr>
              <w:pStyle w:val="TableParagraph"/>
              <w:spacing w:before="1" w:line="266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Чел</w:t>
            </w:r>
            <w:proofErr w:type="spellEnd"/>
            <w:r w:rsidRPr="009D55DA">
              <w:rPr>
                <w:sz w:val="24"/>
              </w:rPr>
              <w:t>/</w:t>
            </w:r>
            <w:proofErr w:type="spellStart"/>
            <w:r w:rsidRPr="009D55DA">
              <w:rPr>
                <w:sz w:val="24"/>
              </w:rPr>
              <w:t>га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6C9BC" w14:textId="77777777" w:rsidR="005F44A2" w:rsidRPr="009D55DA" w:rsidRDefault="005F44A2" w:rsidP="008E7F5E">
            <w:pPr>
              <w:pStyle w:val="TableParagraph"/>
              <w:spacing w:before="4"/>
              <w:ind w:left="209"/>
              <w:jc w:val="center"/>
              <w:rPr>
                <w:sz w:val="21"/>
              </w:rPr>
            </w:pPr>
          </w:p>
          <w:p w14:paraId="1EB5ECB8" w14:textId="77777777" w:rsidR="005F44A2" w:rsidRPr="009D55DA" w:rsidRDefault="005F44A2" w:rsidP="008E7F5E">
            <w:pPr>
              <w:pStyle w:val="TableParagraph"/>
              <w:spacing w:before="1" w:line="266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133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03E5" w14:textId="77777777" w:rsidR="005F44A2" w:rsidRPr="009D55DA" w:rsidRDefault="005F44A2" w:rsidP="008E7F5E">
            <w:pPr>
              <w:pStyle w:val="TableParagraph"/>
              <w:spacing w:before="4"/>
              <w:ind w:left="209"/>
              <w:jc w:val="center"/>
              <w:rPr>
                <w:sz w:val="21"/>
              </w:rPr>
            </w:pPr>
          </w:p>
          <w:p w14:paraId="736D32BE" w14:textId="77777777" w:rsidR="005F44A2" w:rsidRPr="009D55DA" w:rsidRDefault="005F44A2" w:rsidP="008E7F5E">
            <w:pPr>
              <w:pStyle w:val="TableParagraph"/>
              <w:spacing w:before="1" w:line="266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283,98</w:t>
            </w:r>
          </w:p>
        </w:tc>
      </w:tr>
      <w:tr w:rsidR="009D55DA" w:rsidRPr="009D55DA" w14:paraId="1595C991" w14:textId="77777777" w:rsidTr="008E7F5E">
        <w:trPr>
          <w:trHeight w:val="25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8EB9C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39C23" w14:textId="77777777" w:rsidR="005F44A2" w:rsidRPr="009D55DA" w:rsidRDefault="005F44A2" w:rsidP="008E7F5E">
            <w:pPr>
              <w:pStyle w:val="TableParagraph"/>
              <w:spacing w:line="233" w:lineRule="exact"/>
              <w:ind w:left="209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Жилищный</w:t>
            </w:r>
            <w:proofErr w:type="spellEnd"/>
            <w:r w:rsidRPr="009D55DA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фонд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9A3BC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B45E7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8A41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</w:tr>
      <w:tr w:rsidR="009D55DA" w:rsidRPr="009D55DA" w14:paraId="1EEB7C88" w14:textId="77777777" w:rsidTr="008E7F5E">
        <w:trPr>
          <w:trHeight w:val="108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26D02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BB73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Общая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площадь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жилых</w:t>
            </w:r>
            <w:r w:rsidRPr="009D55DA">
              <w:rPr>
                <w:spacing w:val="-10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домов,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FD676" w14:textId="77777777" w:rsidR="005F44A2" w:rsidRPr="009D55DA" w:rsidRDefault="005F44A2" w:rsidP="008E7F5E">
            <w:pPr>
              <w:pStyle w:val="TableParagraph"/>
              <w:spacing w:line="235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 xml:space="preserve">Тыс. </w:t>
            </w:r>
            <w:proofErr w:type="spellStart"/>
            <w:proofErr w:type="gramStart"/>
            <w:r w:rsidRPr="009D55DA">
              <w:rPr>
                <w:sz w:val="24"/>
                <w:lang w:val="ru-RU"/>
              </w:rPr>
              <w:t>кв.м</w:t>
            </w:r>
            <w:proofErr w:type="spellEnd"/>
            <w:proofErr w:type="gramEnd"/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общей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площади</w:t>
            </w:r>
          </w:p>
          <w:p w14:paraId="56C342BC" w14:textId="77777777" w:rsidR="005F44A2" w:rsidRPr="009D55DA" w:rsidRDefault="005F44A2" w:rsidP="008E7F5E">
            <w:pPr>
              <w:pStyle w:val="TableParagraph"/>
              <w:spacing w:line="261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квартир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0648" w14:textId="77777777" w:rsidR="005F44A2" w:rsidRPr="009D55DA" w:rsidRDefault="005F44A2" w:rsidP="008E7F5E">
            <w:pPr>
              <w:pStyle w:val="TableParagraph"/>
              <w:spacing w:before="2"/>
              <w:ind w:left="209"/>
              <w:jc w:val="center"/>
              <w:rPr>
                <w:lang w:val="ru-RU"/>
              </w:rPr>
            </w:pPr>
          </w:p>
          <w:p w14:paraId="15D1C5C9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188,4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D6A64" w14:textId="77777777" w:rsidR="005F44A2" w:rsidRPr="009D55DA" w:rsidRDefault="005F44A2" w:rsidP="008E7F5E">
            <w:pPr>
              <w:pStyle w:val="TableParagraph"/>
              <w:spacing w:before="2"/>
              <w:ind w:left="209"/>
              <w:jc w:val="center"/>
            </w:pPr>
          </w:p>
          <w:p w14:paraId="510744E9" w14:textId="43029A22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</w:rPr>
              <w:t>197,12</w:t>
            </w:r>
            <w:r w:rsidR="00157BBD" w:rsidRPr="009D55DA">
              <w:rPr>
                <w:sz w:val="24"/>
                <w:lang w:val="ru-RU"/>
              </w:rPr>
              <w:t>+0,239=197,359</w:t>
            </w:r>
          </w:p>
        </w:tc>
      </w:tr>
      <w:tr w:rsidR="009D55DA" w:rsidRPr="009D55DA" w14:paraId="618314B2" w14:textId="77777777" w:rsidTr="008E7F5E">
        <w:trPr>
          <w:trHeight w:val="258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37BC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0855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в</w:t>
            </w:r>
            <w:r w:rsidRPr="009D55DA">
              <w:rPr>
                <w:spacing w:val="-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том</w:t>
            </w:r>
            <w:proofErr w:type="spellEnd"/>
            <w:r w:rsidRPr="009D55DA">
              <w:rPr>
                <w:spacing w:val="-2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числе</w:t>
            </w:r>
            <w:proofErr w:type="spellEnd"/>
            <w:r w:rsidRPr="009D55DA">
              <w:rPr>
                <w:sz w:val="24"/>
              </w:rPr>
              <w:t>: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460F9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FDDB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FACC1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</w:tr>
      <w:tr w:rsidR="009D55DA" w:rsidRPr="009D55DA" w14:paraId="11B46CFD" w14:textId="77777777" w:rsidTr="008E7F5E">
        <w:trPr>
          <w:trHeight w:val="108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DCD6C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3.1.1.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A37F" w14:textId="77777777" w:rsidR="005F44A2" w:rsidRPr="009D55DA" w:rsidRDefault="005F44A2" w:rsidP="008E7F5E">
            <w:pPr>
              <w:pStyle w:val="TableParagraph"/>
              <w:spacing w:line="235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Застройка многоэтажными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pacing w:val="-1"/>
                <w:sz w:val="24"/>
                <w:lang w:val="ru-RU"/>
              </w:rPr>
              <w:t xml:space="preserve">многоквартирными </w:t>
            </w:r>
            <w:r w:rsidRPr="009D55DA">
              <w:rPr>
                <w:sz w:val="24"/>
                <w:lang w:val="ru-RU"/>
              </w:rPr>
              <w:t>жилыми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домами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2EAF8" w14:textId="77777777" w:rsidR="005F44A2" w:rsidRPr="009D55DA" w:rsidRDefault="005F44A2" w:rsidP="008E7F5E">
            <w:pPr>
              <w:pStyle w:val="TableParagraph"/>
              <w:spacing w:line="235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pacing w:val="-1"/>
                <w:sz w:val="24"/>
                <w:lang w:val="ru-RU"/>
              </w:rPr>
              <w:t xml:space="preserve">Тыс. </w:t>
            </w:r>
            <w:proofErr w:type="spellStart"/>
            <w:proofErr w:type="gramStart"/>
            <w:r w:rsidRPr="009D55DA">
              <w:rPr>
                <w:sz w:val="24"/>
                <w:lang w:val="ru-RU"/>
              </w:rPr>
              <w:t>кв.м</w:t>
            </w:r>
            <w:proofErr w:type="spellEnd"/>
            <w:proofErr w:type="gramEnd"/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общей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площади</w:t>
            </w:r>
          </w:p>
          <w:p w14:paraId="010D0FE7" w14:textId="77777777" w:rsidR="005F44A2" w:rsidRPr="009D55DA" w:rsidRDefault="005F44A2" w:rsidP="008E7F5E">
            <w:pPr>
              <w:pStyle w:val="TableParagraph"/>
              <w:spacing w:line="261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квартир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7C24B" w14:textId="77777777" w:rsidR="005F44A2" w:rsidRPr="009D55DA" w:rsidRDefault="005F44A2" w:rsidP="008E7F5E">
            <w:pPr>
              <w:pStyle w:val="TableParagraph"/>
              <w:spacing w:before="9"/>
              <w:ind w:left="209"/>
              <w:jc w:val="center"/>
              <w:rPr>
                <w:sz w:val="21"/>
                <w:lang w:val="ru-RU"/>
              </w:rPr>
            </w:pPr>
          </w:p>
          <w:p w14:paraId="2955ABFD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180,7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3C7C6" w14:textId="77777777" w:rsidR="005F44A2" w:rsidRPr="009D55DA" w:rsidRDefault="005F44A2" w:rsidP="008E7F5E">
            <w:pPr>
              <w:pStyle w:val="TableParagraph"/>
              <w:spacing w:before="9"/>
              <w:ind w:left="209"/>
              <w:jc w:val="center"/>
              <w:rPr>
                <w:sz w:val="21"/>
              </w:rPr>
            </w:pPr>
          </w:p>
          <w:p w14:paraId="4A03DFFB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190,09</w:t>
            </w:r>
          </w:p>
        </w:tc>
      </w:tr>
      <w:tr w:rsidR="009D55DA" w:rsidRPr="009D55DA" w14:paraId="350E7EF6" w14:textId="77777777" w:rsidTr="008E7F5E">
        <w:trPr>
          <w:trHeight w:val="1084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5E05A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3.1.2.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CD09C" w14:textId="77777777" w:rsidR="005F44A2" w:rsidRPr="009D55DA" w:rsidRDefault="005F44A2" w:rsidP="008E7F5E">
            <w:pPr>
              <w:pStyle w:val="TableParagraph"/>
              <w:spacing w:line="235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Застройка индивидуальными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жилыми</w:t>
            </w:r>
            <w:r w:rsidRPr="009D55DA">
              <w:rPr>
                <w:spacing w:val="-10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домами</w:t>
            </w:r>
            <w:r w:rsidRPr="009D55DA">
              <w:rPr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с</w:t>
            </w:r>
            <w:r w:rsidRPr="009D55DA">
              <w:rPr>
                <w:spacing w:val="-1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приусадебными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земельными</w:t>
            </w:r>
            <w:r w:rsidRPr="009D55DA">
              <w:rPr>
                <w:spacing w:val="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участками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BCA70" w14:textId="77777777" w:rsidR="005F44A2" w:rsidRPr="009D55DA" w:rsidRDefault="005F44A2" w:rsidP="008E7F5E">
            <w:pPr>
              <w:pStyle w:val="TableParagraph"/>
              <w:spacing w:line="235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 xml:space="preserve">Тыс. </w:t>
            </w:r>
            <w:proofErr w:type="spellStart"/>
            <w:proofErr w:type="gramStart"/>
            <w:r w:rsidRPr="009D55DA">
              <w:rPr>
                <w:sz w:val="24"/>
                <w:lang w:val="ru-RU"/>
              </w:rPr>
              <w:t>кв.м</w:t>
            </w:r>
            <w:proofErr w:type="spellEnd"/>
            <w:proofErr w:type="gramEnd"/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общей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площади</w:t>
            </w:r>
          </w:p>
          <w:p w14:paraId="0431F565" w14:textId="77777777" w:rsidR="005F44A2" w:rsidRPr="009D55DA" w:rsidRDefault="005F44A2" w:rsidP="008E7F5E">
            <w:pPr>
              <w:pStyle w:val="TableParagraph"/>
              <w:spacing w:line="261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квартир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DAD8" w14:textId="77777777" w:rsidR="005F44A2" w:rsidRPr="009D55DA" w:rsidRDefault="005F44A2" w:rsidP="008E7F5E">
            <w:pPr>
              <w:pStyle w:val="TableParagraph"/>
              <w:spacing w:before="2"/>
              <w:ind w:left="209"/>
              <w:jc w:val="center"/>
              <w:rPr>
                <w:lang w:val="ru-RU"/>
              </w:rPr>
            </w:pPr>
          </w:p>
          <w:p w14:paraId="0E9B37F6" w14:textId="77777777" w:rsidR="005F44A2" w:rsidRPr="009D55DA" w:rsidRDefault="005F44A2" w:rsidP="008E7F5E">
            <w:pPr>
              <w:pStyle w:val="TableParagraph"/>
              <w:spacing w:before="1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7,7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E8146" w14:textId="77777777" w:rsidR="005F44A2" w:rsidRPr="009D55DA" w:rsidRDefault="005F44A2" w:rsidP="008E7F5E">
            <w:pPr>
              <w:pStyle w:val="TableParagraph"/>
              <w:spacing w:before="2"/>
              <w:ind w:left="209"/>
              <w:jc w:val="center"/>
            </w:pPr>
          </w:p>
          <w:p w14:paraId="6E72615F" w14:textId="77777777" w:rsidR="005F44A2" w:rsidRPr="009D55DA" w:rsidRDefault="005F44A2" w:rsidP="008E7F5E">
            <w:pPr>
              <w:pStyle w:val="TableParagraph"/>
              <w:spacing w:before="1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7,12</w:t>
            </w:r>
          </w:p>
        </w:tc>
      </w:tr>
      <w:tr w:rsidR="009D55DA" w:rsidRPr="009D55DA" w14:paraId="58083A1B" w14:textId="77777777" w:rsidTr="008E7F5E">
        <w:trPr>
          <w:trHeight w:val="805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6A2E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0CC6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Убыль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жилого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фонда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–всего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т.ч.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аварийные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5EC42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pacing w:val="-1"/>
                <w:sz w:val="24"/>
                <w:lang w:val="ru-RU"/>
              </w:rPr>
              <w:t xml:space="preserve">Тыс. </w:t>
            </w:r>
            <w:proofErr w:type="spellStart"/>
            <w:proofErr w:type="gramStart"/>
            <w:r w:rsidRPr="009D55DA">
              <w:rPr>
                <w:sz w:val="24"/>
                <w:lang w:val="ru-RU"/>
              </w:rPr>
              <w:t>кв.м</w:t>
            </w:r>
            <w:proofErr w:type="spellEnd"/>
            <w:proofErr w:type="gramEnd"/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общей</w:t>
            </w:r>
          </w:p>
          <w:p w14:paraId="51C58222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площади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E2A3F" w14:textId="77777777" w:rsidR="005F44A2" w:rsidRPr="009D55DA" w:rsidRDefault="005F44A2" w:rsidP="008E7F5E">
            <w:pPr>
              <w:pStyle w:val="TableParagraph"/>
              <w:spacing w:before="9"/>
              <w:ind w:left="209"/>
              <w:jc w:val="center"/>
              <w:rPr>
                <w:sz w:val="21"/>
                <w:lang w:val="ru-RU"/>
              </w:rPr>
            </w:pPr>
          </w:p>
          <w:p w14:paraId="1D4768D6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DAB30" w14:textId="77777777" w:rsidR="005F44A2" w:rsidRPr="009D55DA" w:rsidRDefault="005F44A2" w:rsidP="008E7F5E">
            <w:pPr>
              <w:pStyle w:val="TableParagraph"/>
              <w:spacing w:before="9"/>
              <w:ind w:left="209"/>
              <w:jc w:val="center"/>
              <w:rPr>
                <w:sz w:val="21"/>
              </w:rPr>
            </w:pPr>
          </w:p>
          <w:p w14:paraId="70ED3B48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0,583</w:t>
            </w:r>
          </w:p>
        </w:tc>
      </w:tr>
      <w:tr w:rsidR="009D55DA" w:rsidRPr="009D55DA" w14:paraId="15839093" w14:textId="77777777" w:rsidTr="008E7F5E">
        <w:trPr>
          <w:trHeight w:val="531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A0EE0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3.2.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984E2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Средняя</w:t>
            </w:r>
            <w:proofErr w:type="spellEnd"/>
            <w:r w:rsidRPr="009D55DA">
              <w:rPr>
                <w:spacing w:val="-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этажность</w:t>
            </w:r>
            <w:proofErr w:type="spellEnd"/>
            <w:r w:rsidRPr="009D55DA">
              <w:rPr>
                <w:spacing w:val="-4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жилой</w:t>
            </w:r>
            <w:proofErr w:type="spellEnd"/>
            <w:r w:rsidRPr="009D55DA">
              <w:rPr>
                <w:spacing w:val="-57"/>
                <w:sz w:val="24"/>
              </w:rPr>
              <w:t xml:space="preserve"> </w:t>
            </w:r>
            <w:r w:rsidRPr="009D55DA">
              <w:rPr>
                <w:sz w:val="24"/>
              </w:rPr>
              <w:t>застройки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BC651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этаж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E0C7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F37C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</w:tr>
      <w:tr w:rsidR="009D55DA" w:rsidRPr="009D55DA" w14:paraId="4155BEB2" w14:textId="77777777" w:rsidTr="008E7F5E">
        <w:trPr>
          <w:trHeight w:val="258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178A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3.3.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F58F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Средняя</w:t>
            </w:r>
            <w:proofErr w:type="spellEnd"/>
            <w:r w:rsidRPr="009D55DA">
              <w:rPr>
                <w:spacing w:val="-5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жилищная</w:t>
            </w:r>
            <w:proofErr w:type="spellEnd"/>
            <w:r w:rsidRPr="009D55DA">
              <w:rPr>
                <w:spacing w:val="-8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обеспеченность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E1C21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Кв.м</w:t>
            </w:r>
            <w:proofErr w:type="spellEnd"/>
            <w:r w:rsidRPr="009D55DA">
              <w:rPr>
                <w:spacing w:val="-1"/>
                <w:sz w:val="24"/>
              </w:rPr>
              <w:t xml:space="preserve"> </w:t>
            </w:r>
            <w:r w:rsidRPr="009D55DA">
              <w:rPr>
                <w:sz w:val="24"/>
              </w:rPr>
              <w:t>/</w:t>
            </w:r>
            <w:proofErr w:type="spellStart"/>
            <w:r w:rsidRPr="009D55DA">
              <w:rPr>
                <w:sz w:val="24"/>
              </w:rPr>
              <w:t>чел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A0C22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04EA4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 xml:space="preserve">30 </w:t>
            </w:r>
            <w:proofErr w:type="spellStart"/>
            <w:r w:rsidRPr="009D55DA">
              <w:rPr>
                <w:sz w:val="24"/>
              </w:rPr>
              <w:t>кв.м</w:t>
            </w:r>
            <w:proofErr w:type="spellEnd"/>
            <w:r w:rsidRPr="009D55DA">
              <w:rPr>
                <w:spacing w:val="-2"/>
                <w:sz w:val="24"/>
              </w:rPr>
              <w:t xml:space="preserve"> </w:t>
            </w:r>
            <w:r w:rsidRPr="009D55DA">
              <w:rPr>
                <w:sz w:val="24"/>
              </w:rPr>
              <w:t>/</w:t>
            </w:r>
            <w:proofErr w:type="spellStart"/>
            <w:r w:rsidRPr="009D55DA">
              <w:rPr>
                <w:sz w:val="24"/>
              </w:rPr>
              <w:t>чел</w:t>
            </w:r>
            <w:proofErr w:type="spellEnd"/>
          </w:p>
        </w:tc>
      </w:tr>
      <w:tr w:rsidR="009D55DA" w:rsidRPr="009D55DA" w14:paraId="0CEBC308" w14:textId="77777777" w:rsidTr="008E7F5E">
        <w:trPr>
          <w:trHeight w:val="805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199B2" w14:textId="77777777" w:rsidR="005F44A2" w:rsidRPr="009D55DA" w:rsidRDefault="005F44A2" w:rsidP="008E7F5E">
            <w:pPr>
              <w:pStyle w:val="TableParagraph"/>
              <w:spacing w:line="267" w:lineRule="exact"/>
              <w:ind w:left="209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4.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EBC6" w14:textId="77777777" w:rsidR="005F44A2" w:rsidRPr="009D55DA" w:rsidRDefault="005F44A2" w:rsidP="008E7F5E">
            <w:pPr>
              <w:pStyle w:val="TableParagraph"/>
              <w:spacing w:line="232" w:lineRule="auto"/>
              <w:ind w:left="209"/>
              <w:jc w:val="center"/>
              <w:rPr>
                <w:b/>
                <w:sz w:val="24"/>
                <w:lang w:val="ru-RU"/>
              </w:rPr>
            </w:pPr>
            <w:r w:rsidRPr="009D55DA">
              <w:rPr>
                <w:b/>
                <w:sz w:val="24"/>
                <w:lang w:val="ru-RU"/>
              </w:rPr>
              <w:t>Объекты социального и</w:t>
            </w:r>
            <w:r w:rsidRPr="009D55DA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9D55DA">
              <w:rPr>
                <w:b/>
                <w:sz w:val="24"/>
                <w:lang w:val="ru-RU"/>
              </w:rPr>
              <w:t>культурно-бытового</w:t>
            </w:r>
          </w:p>
          <w:p w14:paraId="62EEE7EA" w14:textId="77777777" w:rsidR="005F44A2" w:rsidRPr="009D55DA" w:rsidRDefault="005F44A2" w:rsidP="008E7F5E">
            <w:pPr>
              <w:pStyle w:val="TableParagraph"/>
              <w:spacing w:line="251" w:lineRule="exact"/>
              <w:ind w:left="209"/>
              <w:jc w:val="center"/>
              <w:rPr>
                <w:b/>
                <w:sz w:val="24"/>
                <w:lang w:val="ru-RU"/>
              </w:rPr>
            </w:pPr>
            <w:r w:rsidRPr="009D55DA">
              <w:rPr>
                <w:b/>
                <w:spacing w:val="-1"/>
                <w:sz w:val="24"/>
                <w:lang w:val="ru-RU"/>
              </w:rPr>
              <w:t>обслуживания</w:t>
            </w:r>
            <w:r w:rsidRPr="009D55DA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b/>
                <w:sz w:val="24"/>
                <w:lang w:val="ru-RU"/>
              </w:rPr>
              <w:t>населения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3E5D0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FBF6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lang w:val="ru-RU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5C3F8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lang w:val="ru-RU"/>
              </w:rPr>
            </w:pPr>
          </w:p>
        </w:tc>
      </w:tr>
      <w:tr w:rsidR="009D55DA" w:rsidRPr="009D55DA" w14:paraId="3EC8AFC2" w14:textId="77777777" w:rsidTr="008E7F5E">
        <w:trPr>
          <w:trHeight w:val="531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FBF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lang w:val="ru-RU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401D0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Детские</w:t>
            </w:r>
            <w:r w:rsidRPr="009D55DA">
              <w:rPr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дошкольные</w:t>
            </w:r>
            <w:r w:rsidRPr="009D55DA">
              <w:rPr>
                <w:spacing w:val="-10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учреждения,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всего/на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1000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50B7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мест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3799D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200/19,11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D3C8C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200/39,7</w:t>
            </w:r>
          </w:p>
        </w:tc>
      </w:tr>
      <w:tr w:rsidR="009D55DA" w:rsidRPr="009D55DA" w14:paraId="144608C6" w14:textId="77777777" w:rsidTr="008E7F5E">
        <w:trPr>
          <w:trHeight w:val="531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8AB5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50471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Общеобразовательные школы</w:t>
            </w:r>
            <w:r w:rsidRPr="009D55DA">
              <w:rPr>
                <w:spacing w:val="-5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всего/на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1000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82FDA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мест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09F02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1500/143,3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B6EA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2776/135,5</w:t>
            </w:r>
          </w:p>
        </w:tc>
      </w:tr>
      <w:tr w:rsidR="009D55DA" w:rsidRPr="009D55DA" w14:paraId="17827549" w14:textId="77777777" w:rsidTr="008E7F5E">
        <w:trPr>
          <w:trHeight w:val="257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B5EA2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4A5C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Поликлиники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39FA2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объект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FFF7D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93EFE" w14:textId="77777777" w:rsidR="005F44A2" w:rsidRPr="009D55DA" w:rsidRDefault="005F44A2" w:rsidP="008E7F5E">
            <w:pPr>
              <w:pStyle w:val="TableParagraph"/>
              <w:spacing w:line="238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</w:tr>
      <w:tr w:rsidR="009D55DA" w:rsidRPr="009D55DA" w14:paraId="71B62AFE" w14:textId="77777777" w:rsidTr="008E7F5E">
        <w:trPr>
          <w:trHeight w:val="805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A314A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871A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Помещения</w:t>
            </w:r>
            <w:r w:rsidRPr="009D55DA">
              <w:rPr>
                <w:spacing w:val="-9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для</w:t>
            </w:r>
            <w:r w:rsidRPr="009D55DA">
              <w:rPr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физкультурно-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оздоровительных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занятий,</w:t>
            </w:r>
          </w:p>
          <w:p w14:paraId="5AC8B229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всего</w:t>
            </w:r>
            <w:proofErr w:type="spellEnd"/>
            <w:r w:rsidRPr="009D55DA">
              <w:rPr>
                <w:sz w:val="24"/>
              </w:rPr>
              <w:t>/</w:t>
            </w:r>
            <w:proofErr w:type="spellStart"/>
            <w:r w:rsidRPr="009D55DA">
              <w:rPr>
                <w:sz w:val="24"/>
              </w:rPr>
              <w:t>на</w:t>
            </w:r>
            <w:proofErr w:type="spellEnd"/>
            <w:r w:rsidRPr="009D55DA">
              <w:rPr>
                <w:spacing w:val="-4"/>
                <w:sz w:val="24"/>
              </w:rPr>
              <w:t xml:space="preserve"> </w:t>
            </w:r>
            <w:r w:rsidRPr="009D55DA">
              <w:rPr>
                <w:sz w:val="24"/>
              </w:rPr>
              <w:t>1000</w:t>
            </w:r>
            <w:r w:rsidRPr="009D55DA">
              <w:rPr>
                <w:spacing w:val="2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чел</w:t>
            </w:r>
            <w:proofErr w:type="spellEnd"/>
            <w:r w:rsidRPr="009D55DA">
              <w:rPr>
                <w:sz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7A4D4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м</w:t>
            </w:r>
            <w:r w:rsidRPr="009D55DA">
              <w:rPr>
                <w:sz w:val="24"/>
                <w:vertAlign w:val="superscript"/>
              </w:rPr>
              <w:t>2</w:t>
            </w:r>
            <w:r w:rsidRPr="009D55DA">
              <w:rPr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общей</w:t>
            </w:r>
            <w:proofErr w:type="spellEnd"/>
            <w:r w:rsidRPr="009D55DA">
              <w:rPr>
                <w:spacing w:val="-5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площади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B30B0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770FC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</w:tr>
      <w:tr w:rsidR="009D55DA" w:rsidRPr="009D55DA" w14:paraId="187AD46D" w14:textId="77777777" w:rsidTr="008E7F5E">
        <w:trPr>
          <w:trHeight w:val="344"/>
        </w:trPr>
        <w:tc>
          <w:tcPr>
            <w:tcW w:w="847" w:type="dxa"/>
            <w:vMerge w:val="restart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C52FF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9033D" w14:textId="77777777" w:rsidR="005F44A2" w:rsidRPr="009D55DA" w:rsidRDefault="005F44A2" w:rsidP="008E7F5E">
            <w:pPr>
              <w:pStyle w:val="TableParagraph"/>
              <w:spacing w:line="261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Помещения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для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досуга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</w:p>
          <w:p w14:paraId="3C6E05B7" w14:textId="77777777" w:rsidR="005F44A2" w:rsidRPr="009D55DA" w:rsidRDefault="005F44A2" w:rsidP="008E7F5E">
            <w:pPr>
              <w:pStyle w:val="TableParagraph"/>
              <w:spacing w:line="274" w:lineRule="exact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любительской</w:t>
            </w:r>
            <w:r w:rsidRPr="009D55DA">
              <w:rPr>
                <w:spacing w:val="-1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деятельности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всего/на</w:t>
            </w:r>
            <w:r w:rsidRPr="009D55DA">
              <w:rPr>
                <w:spacing w:val="-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1000</w:t>
            </w:r>
            <w:r w:rsidRPr="009D55DA">
              <w:rPr>
                <w:spacing w:val="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чел.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E0D0D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м</w:t>
            </w:r>
            <w:r w:rsidRPr="009D55DA">
              <w:rPr>
                <w:sz w:val="24"/>
                <w:vertAlign w:val="superscript"/>
              </w:rPr>
              <w:t>2</w:t>
            </w:r>
            <w:r w:rsidRPr="009D55DA">
              <w:rPr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общей</w:t>
            </w:r>
            <w:proofErr w:type="spellEnd"/>
            <w:r w:rsidRPr="009D55DA">
              <w:rPr>
                <w:spacing w:val="-5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площади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7A82D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14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BB3D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</w:tr>
      <w:tr w:rsidR="009D55DA" w:rsidRPr="009D55DA" w14:paraId="5ED0DA74" w14:textId="77777777" w:rsidTr="008E7F5E">
        <w:trPr>
          <w:trHeight w:val="418"/>
        </w:trPr>
        <w:tc>
          <w:tcPr>
            <w:tcW w:w="847" w:type="dxa"/>
            <w:vMerge/>
            <w:tcBorders>
              <w:top w:val="nil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41517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4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9F5BC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51A17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DAAB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14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FA4C5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</w:tr>
      <w:tr w:rsidR="009D55DA" w:rsidRPr="009D55DA" w14:paraId="6F0959F7" w14:textId="77777777" w:rsidTr="008E7F5E">
        <w:trPr>
          <w:trHeight w:val="222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7986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4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7B3F1" w14:textId="77777777" w:rsidR="005F44A2" w:rsidRPr="009D55DA" w:rsidRDefault="005F44A2" w:rsidP="008E7F5E">
            <w:pPr>
              <w:pStyle w:val="TableParagraph"/>
              <w:spacing w:line="202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Предприятия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EE91D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1B8BA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4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8A471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4"/>
              </w:rPr>
            </w:pPr>
          </w:p>
        </w:tc>
      </w:tr>
      <w:tr w:rsidR="009D55DA" w:rsidRPr="009D55DA" w14:paraId="5821EBDB" w14:textId="77777777" w:rsidTr="008E7F5E">
        <w:trPr>
          <w:trHeight w:val="24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4D8B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6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4AE3A" w14:textId="77777777" w:rsidR="005F44A2" w:rsidRPr="009D55DA" w:rsidRDefault="005F44A2" w:rsidP="008E7F5E">
            <w:pPr>
              <w:pStyle w:val="TableParagraph"/>
              <w:spacing w:line="22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Торговли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CD405" w14:textId="77777777" w:rsidR="005F44A2" w:rsidRPr="009D55DA" w:rsidRDefault="005F44A2" w:rsidP="008E7F5E">
            <w:pPr>
              <w:pStyle w:val="TableParagraph"/>
              <w:spacing w:line="22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шт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7B56" w14:textId="77777777" w:rsidR="005F44A2" w:rsidRPr="009D55DA" w:rsidRDefault="005F44A2" w:rsidP="008E7F5E">
            <w:pPr>
              <w:pStyle w:val="TableParagraph"/>
              <w:spacing w:line="22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10</w:t>
            </w:r>
          </w:p>
        </w:tc>
        <w:tc>
          <w:tcPr>
            <w:tcW w:w="1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82F0" w14:textId="77777777" w:rsidR="005F44A2" w:rsidRPr="009D55DA" w:rsidRDefault="005F44A2" w:rsidP="008E7F5E">
            <w:pPr>
              <w:pStyle w:val="TableParagraph"/>
              <w:spacing w:line="22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13-15</w:t>
            </w:r>
          </w:p>
        </w:tc>
      </w:tr>
      <w:tr w:rsidR="009D55DA" w:rsidRPr="009D55DA" w14:paraId="3D068BAD" w14:textId="77777777" w:rsidTr="008E7F5E">
        <w:trPr>
          <w:gridAfter w:val="1"/>
          <w:wAfter w:w="13" w:type="dxa"/>
          <w:trHeight w:val="238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21304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6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04DDA" w14:textId="77777777" w:rsidR="005F44A2" w:rsidRPr="009D55DA" w:rsidRDefault="005F44A2" w:rsidP="008E7F5E">
            <w:pPr>
              <w:pStyle w:val="TableParagraph"/>
              <w:spacing w:line="218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Питания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79663" w14:textId="77777777" w:rsidR="005F44A2" w:rsidRPr="009D55DA" w:rsidRDefault="005F44A2" w:rsidP="008E7F5E">
            <w:pPr>
              <w:pStyle w:val="TableParagraph"/>
              <w:spacing w:line="218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шт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126EA" w14:textId="77777777" w:rsidR="005F44A2" w:rsidRPr="009D55DA" w:rsidRDefault="005F44A2" w:rsidP="008E7F5E">
            <w:pPr>
              <w:pStyle w:val="TableParagraph"/>
              <w:spacing w:line="218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9569" w14:textId="77777777" w:rsidR="005F44A2" w:rsidRPr="009D55DA" w:rsidRDefault="005F44A2" w:rsidP="008E7F5E">
            <w:pPr>
              <w:pStyle w:val="TableParagraph"/>
              <w:spacing w:line="218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7-9</w:t>
            </w:r>
          </w:p>
        </w:tc>
      </w:tr>
      <w:tr w:rsidR="009D55DA" w:rsidRPr="009D55DA" w14:paraId="123CAD74" w14:textId="77777777" w:rsidTr="008E7F5E">
        <w:trPr>
          <w:gridAfter w:val="1"/>
          <w:wAfter w:w="13" w:type="dxa"/>
          <w:trHeight w:val="253"/>
        </w:trPr>
        <w:tc>
          <w:tcPr>
            <w:tcW w:w="847" w:type="dxa"/>
            <w:vMerge w:val="restart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3DF8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B2FEE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Библиотеки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9952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шт</w:t>
            </w:r>
            <w:proofErr w:type="spellEnd"/>
            <w:r w:rsidRPr="009D55DA">
              <w:rPr>
                <w:sz w:val="24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8D327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95C74" w14:textId="77777777" w:rsidR="005F44A2" w:rsidRPr="009D55DA" w:rsidRDefault="005F44A2" w:rsidP="008E7F5E">
            <w:pPr>
              <w:pStyle w:val="TableParagraph"/>
              <w:spacing w:line="260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</w:tr>
      <w:tr w:rsidR="009D55DA" w:rsidRPr="009D55DA" w14:paraId="1E8D2B09" w14:textId="77777777" w:rsidTr="008E7F5E">
        <w:trPr>
          <w:gridAfter w:val="1"/>
          <w:wAfter w:w="13" w:type="dxa"/>
          <w:trHeight w:val="229"/>
        </w:trPr>
        <w:tc>
          <w:tcPr>
            <w:tcW w:w="847" w:type="dxa"/>
            <w:vMerge/>
            <w:tcBorders>
              <w:top w:val="nil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6F06A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4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1F1F8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C7A4E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CD98D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E08B" w14:textId="77777777" w:rsidR="005F44A2" w:rsidRPr="009D55DA" w:rsidRDefault="005F44A2" w:rsidP="008E7F5E">
            <w:pPr>
              <w:ind w:left="209"/>
              <w:jc w:val="center"/>
              <w:rPr>
                <w:sz w:val="2"/>
                <w:szCs w:val="2"/>
              </w:rPr>
            </w:pPr>
          </w:p>
        </w:tc>
      </w:tr>
      <w:tr w:rsidR="009D55DA" w:rsidRPr="009D55DA" w14:paraId="20629A03" w14:textId="77777777" w:rsidTr="008E7F5E">
        <w:trPr>
          <w:gridAfter w:val="1"/>
          <w:wAfter w:w="13" w:type="dxa"/>
          <w:trHeight w:val="810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B962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4.7.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CB885" w14:textId="77777777" w:rsidR="005F44A2" w:rsidRPr="009D55DA" w:rsidRDefault="005F44A2" w:rsidP="008E7F5E">
            <w:pPr>
              <w:pStyle w:val="TableParagraph"/>
              <w:spacing w:line="230" w:lineRule="auto"/>
              <w:ind w:left="209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Прочие</w:t>
            </w:r>
            <w:r w:rsidRPr="009D55DA">
              <w:rPr>
                <w:spacing w:val="-1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(организации</w:t>
            </w:r>
            <w:r w:rsidRPr="009D55DA">
              <w:rPr>
                <w:spacing w:val="-10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  <w:r w:rsidRPr="009D55DA">
              <w:rPr>
                <w:spacing w:val="-8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учреждения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управления,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кредитно-финансовые</w:t>
            </w:r>
          </w:p>
          <w:p w14:paraId="6A2FB0F0" w14:textId="77777777" w:rsidR="005F44A2" w:rsidRPr="009D55DA" w:rsidRDefault="005F44A2" w:rsidP="008E7F5E">
            <w:pPr>
              <w:pStyle w:val="TableParagraph"/>
              <w:spacing w:line="261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учреждения</w:t>
            </w:r>
            <w:proofErr w:type="spellEnd"/>
            <w:r w:rsidRPr="009D55DA">
              <w:rPr>
                <w:spacing w:val="-6"/>
                <w:sz w:val="24"/>
              </w:rPr>
              <w:t xml:space="preserve"> </w:t>
            </w:r>
            <w:r w:rsidRPr="009D55DA">
              <w:rPr>
                <w:sz w:val="24"/>
              </w:rPr>
              <w:t>и</w:t>
            </w:r>
            <w:r w:rsidRPr="009D55DA">
              <w:rPr>
                <w:spacing w:val="-1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предприятия</w:t>
            </w:r>
            <w:proofErr w:type="spellEnd"/>
            <w:r w:rsidRPr="009D55DA">
              <w:rPr>
                <w:spacing w:val="-5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связи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3D33C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Кв.м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B7BCA" w14:textId="77777777" w:rsidR="005F44A2" w:rsidRPr="009D55DA" w:rsidRDefault="005F44A2" w:rsidP="008E7F5E">
            <w:pPr>
              <w:pStyle w:val="TableParagraph"/>
              <w:ind w:left="209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C9CD" w14:textId="77777777" w:rsidR="005F44A2" w:rsidRPr="009D55DA" w:rsidRDefault="005F44A2" w:rsidP="008E7F5E">
            <w:pPr>
              <w:pStyle w:val="TableParagraph"/>
              <w:spacing w:line="263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5942</w:t>
            </w:r>
          </w:p>
        </w:tc>
      </w:tr>
      <w:tr w:rsidR="009D55DA" w:rsidRPr="009D55DA" w14:paraId="4C8CAF9B" w14:textId="77777777" w:rsidTr="008E7F5E">
        <w:trPr>
          <w:gridAfter w:val="1"/>
          <w:wAfter w:w="13" w:type="dxa"/>
          <w:trHeight w:val="25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2515" w14:textId="77777777" w:rsidR="005F44A2" w:rsidRPr="009D55DA" w:rsidRDefault="005F44A2" w:rsidP="008E7F5E">
            <w:pPr>
              <w:pStyle w:val="TableParagraph"/>
              <w:ind w:left="209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A4EC1" w14:textId="77777777" w:rsidR="005F44A2" w:rsidRPr="009D55DA" w:rsidRDefault="005F44A2" w:rsidP="008E7F5E">
            <w:pPr>
              <w:pStyle w:val="TableParagraph"/>
              <w:spacing w:line="234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Отделения</w:t>
            </w:r>
            <w:proofErr w:type="spellEnd"/>
            <w:r w:rsidRPr="009D55DA">
              <w:rPr>
                <w:spacing w:val="-5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связи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BF776" w14:textId="77777777" w:rsidR="005F44A2" w:rsidRPr="009D55DA" w:rsidRDefault="005F44A2" w:rsidP="008E7F5E">
            <w:pPr>
              <w:pStyle w:val="TableParagraph"/>
              <w:spacing w:line="234" w:lineRule="exact"/>
              <w:ind w:left="2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объект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1674A" w14:textId="77777777" w:rsidR="005F44A2" w:rsidRPr="009D55DA" w:rsidRDefault="005F44A2" w:rsidP="008E7F5E">
            <w:pPr>
              <w:pStyle w:val="TableParagraph"/>
              <w:spacing w:line="234" w:lineRule="exact"/>
              <w:ind w:left="209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44F23" w14:textId="77777777" w:rsidR="005F44A2" w:rsidRPr="009D55DA" w:rsidRDefault="005F44A2" w:rsidP="008E7F5E">
            <w:pPr>
              <w:pStyle w:val="TableParagraph"/>
              <w:spacing w:line="234" w:lineRule="exact"/>
              <w:ind w:left="2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</w:tr>
      <w:tr w:rsidR="009D55DA" w:rsidRPr="009D55DA" w14:paraId="1E860F3E" w14:textId="77777777" w:rsidTr="008E7F5E">
        <w:trPr>
          <w:gridAfter w:val="1"/>
          <w:wAfter w:w="13" w:type="dxa"/>
          <w:trHeight w:val="253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9A87F" w14:textId="77777777" w:rsidR="005F44A2" w:rsidRPr="009D55DA" w:rsidRDefault="005F44A2" w:rsidP="008E7F5E">
            <w:pPr>
              <w:pStyle w:val="TableParagraph"/>
              <w:ind w:firstLine="709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1EC26" w14:textId="77777777" w:rsidR="005F44A2" w:rsidRPr="009D55DA" w:rsidRDefault="005F44A2" w:rsidP="008E7F5E">
            <w:pPr>
              <w:pStyle w:val="TableParagraph"/>
              <w:spacing w:line="233" w:lineRule="exact"/>
              <w:ind w:firstLine="7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Филиалы</w:t>
            </w:r>
            <w:proofErr w:type="spellEnd"/>
            <w:r w:rsidRPr="009D55DA">
              <w:rPr>
                <w:spacing w:val="-2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банков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D49BD" w14:textId="77777777" w:rsidR="005F44A2" w:rsidRPr="009D55DA" w:rsidRDefault="005F44A2" w:rsidP="008E7F5E">
            <w:pPr>
              <w:pStyle w:val="TableParagraph"/>
              <w:spacing w:line="233" w:lineRule="exact"/>
              <w:ind w:firstLine="7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объект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2D2FE" w14:textId="77777777" w:rsidR="005F44A2" w:rsidRPr="009D55DA" w:rsidRDefault="005F44A2" w:rsidP="008E7F5E">
            <w:pPr>
              <w:pStyle w:val="TableParagraph"/>
              <w:spacing w:line="233" w:lineRule="exact"/>
              <w:ind w:firstLine="7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3384" w14:textId="77777777" w:rsidR="005F44A2" w:rsidRPr="009D55DA" w:rsidRDefault="005F44A2" w:rsidP="008E7F5E">
            <w:pPr>
              <w:pStyle w:val="TableParagraph"/>
              <w:spacing w:line="233" w:lineRule="exact"/>
              <w:ind w:firstLine="7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</w:t>
            </w:r>
          </w:p>
        </w:tc>
      </w:tr>
      <w:tr w:rsidR="009D55DA" w:rsidRPr="009D55DA" w14:paraId="2AEABF25" w14:textId="77777777" w:rsidTr="008E7F5E">
        <w:trPr>
          <w:gridAfter w:val="1"/>
          <w:wAfter w:w="13" w:type="dxa"/>
          <w:trHeight w:val="257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39185" w14:textId="77777777" w:rsidR="005F44A2" w:rsidRPr="009D55DA" w:rsidRDefault="005F44A2" w:rsidP="008E7F5E">
            <w:pPr>
              <w:pStyle w:val="TableParagraph"/>
              <w:ind w:firstLine="709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668B" w14:textId="77777777" w:rsidR="005F44A2" w:rsidRPr="009D55DA" w:rsidRDefault="005F44A2" w:rsidP="008E7F5E">
            <w:pPr>
              <w:pStyle w:val="TableParagraph"/>
              <w:spacing w:line="238" w:lineRule="exact"/>
              <w:ind w:firstLine="7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Гостиницы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4CA6B" w14:textId="77777777" w:rsidR="005F44A2" w:rsidRPr="009D55DA" w:rsidRDefault="005F44A2" w:rsidP="008E7F5E">
            <w:pPr>
              <w:pStyle w:val="TableParagraph"/>
              <w:spacing w:line="238" w:lineRule="exact"/>
              <w:ind w:firstLine="709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мест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689A" w14:textId="77777777" w:rsidR="005F44A2" w:rsidRPr="009D55DA" w:rsidRDefault="005F44A2" w:rsidP="008E7F5E">
            <w:pPr>
              <w:pStyle w:val="TableParagraph"/>
              <w:spacing w:line="238" w:lineRule="exact"/>
              <w:ind w:firstLine="709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7ADFD" w14:textId="77777777" w:rsidR="005F44A2" w:rsidRPr="009D55DA" w:rsidRDefault="005F44A2" w:rsidP="008E7F5E">
            <w:pPr>
              <w:pStyle w:val="TableParagraph"/>
              <w:spacing w:line="238" w:lineRule="exact"/>
              <w:ind w:firstLine="709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130</w:t>
            </w:r>
          </w:p>
        </w:tc>
      </w:tr>
      <w:tr w:rsidR="009D55DA" w:rsidRPr="009D55DA" w14:paraId="2AD963C8" w14:textId="77777777" w:rsidTr="008E7F5E">
        <w:trPr>
          <w:gridAfter w:val="1"/>
          <w:wAfter w:w="13" w:type="dxa"/>
          <w:trHeight w:val="253"/>
        </w:trPr>
        <w:tc>
          <w:tcPr>
            <w:tcW w:w="847" w:type="dxa"/>
            <w:vMerge w:val="restart"/>
            <w:tcBorders>
              <w:top w:val="single" w:sz="4" w:space="0" w:color="000000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3A837" w14:textId="77777777" w:rsidR="005F44A2" w:rsidRPr="009D55DA" w:rsidRDefault="005F44A2" w:rsidP="008E7F5E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5.</w:t>
            </w:r>
          </w:p>
        </w:tc>
        <w:tc>
          <w:tcPr>
            <w:tcW w:w="4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8FB2E" w14:textId="77777777" w:rsidR="005F44A2" w:rsidRPr="009D55DA" w:rsidRDefault="005F44A2" w:rsidP="008E7F5E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Транспортная</w:t>
            </w:r>
            <w:proofErr w:type="spellEnd"/>
            <w:r w:rsidRPr="009D55DA">
              <w:rPr>
                <w:b/>
                <w:spacing w:val="-10"/>
                <w:sz w:val="24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инфраструктура</w:t>
            </w:r>
            <w:proofErr w:type="spellEnd"/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8EC33" w14:textId="77777777" w:rsidR="005F44A2" w:rsidRPr="009D55DA" w:rsidRDefault="005F44A2" w:rsidP="008E7F5E">
            <w:pPr>
              <w:pStyle w:val="TableParagraph"/>
              <w:jc w:val="center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A4E38" w14:textId="77777777" w:rsidR="005F44A2" w:rsidRPr="009D55DA" w:rsidRDefault="005F44A2" w:rsidP="008E7F5E">
            <w:pPr>
              <w:pStyle w:val="TableParagraph"/>
              <w:jc w:val="center"/>
            </w:pP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7B78D" w14:textId="77777777" w:rsidR="005F44A2" w:rsidRPr="009D55DA" w:rsidRDefault="005F44A2" w:rsidP="008E7F5E">
            <w:pPr>
              <w:pStyle w:val="TableParagraph"/>
              <w:jc w:val="center"/>
            </w:pPr>
          </w:p>
        </w:tc>
      </w:tr>
      <w:tr w:rsidR="009D55DA" w:rsidRPr="009D55DA" w14:paraId="54D1BA53" w14:textId="77777777" w:rsidTr="008E7F5E">
        <w:trPr>
          <w:gridAfter w:val="1"/>
          <w:wAfter w:w="13" w:type="dxa"/>
          <w:trHeight w:val="229"/>
        </w:trPr>
        <w:tc>
          <w:tcPr>
            <w:tcW w:w="847" w:type="dxa"/>
            <w:vMerge/>
            <w:tcBorders>
              <w:top w:val="nil"/>
              <w:left w:val="thinThickMediumGap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5B50A" w14:textId="77777777" w:rsidR="005F44A2" w:rsidRPr="009D55DA" w:rsidRDefault="005F44A2" w:rsidP="008E7F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2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F221D" w14:textId="77777777" w:rsidR="005F44A2" w:rsidRPr="009D55DA" w:rsidRDefault="005F44A2" w:rsidP="008E7F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C9882" w14:textId="77777777" w:rsidR="005F44A2" w:rsidRPr="009D55DA" w:rsidRDefault="005F44A2" w:rsidP="008E7F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3BB99" w14:textId="77777777" w:rsidR="005F44A2" w:rsidRPr="009D55DA" w:rsidRDefault="005F44A2" w:rsidP="008E7F5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A689" w14:textId="77777777" w:rsidR="005F44A2" w:rsidRPr="009D55DA" w:rsidRDefault="005F44A2" w:rsidP="008E7F5E">
            <w:pPr>
              <w:jc w:val="center"/>
              <w:rPr>
                <w:sz w:val="2"/>
                <w:szCs w:val="2"/>
              </w:rPr>
            </w:pPr>
          </w:p>
        </w:tc>
      </w:tr>
      <w:tr w:rsidR="009D55DA" w:rsidRPr="009D55DA" w14:paraId="306BCA62" w14:textId="77777777" w:rsidTr="008E7F5E">
        <w:trPr>
          <w:gridAfter w:val="1"/>
          <w:wAfter w:w="13" w:type="dxa"/>
          <w:trHeight w:val="257"/>
        </w:trPr>
        <w:tc>
          <w:tcPr>
            <w:tcW w:w="847" w:type="dxa"/>
            <w:tcBorders>
              <w:top w:val="single" w:sz="4" w:space="0" w:color="000000"/>
              <w:left w:val="thinThickMediumGap" w:sz="3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E5D301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lastRenderedPageBreak/>
              <w:t>5.1.</w:t>
            </w:r>
          </w:p>
        </w:tc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DC8076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10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улично-дорожной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92A6D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1D5F3A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6,4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DB26C9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7,2</w:t>
            </w:r>
          </w:p>
        </w:tc>
      </w:tr>
      <w:tr w:rsidR="009D55DA" w:rsidRPr="009D55DA" w14:paraId="31077AFE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184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8C78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сети</w:t>
            </w:r>
            <w:proofErr w:type="spellEnd"/>
            <w:r w:rsidRPr="009D55DA">
              <w:rPr>
                <w:spacing w:val="1"/>
                <w:sz w:val="24"/>
              </w:rPr>
              <w:t xml:space="preserve"> </w:t>
            </w:r>
            <w:r w:rsidRPr="009D55DA">
              <w:rPr>
                <w:sz w:val="24"/>
              </w:rPr>
              <w:t>(в</w:t>
            </w:r>
            <w:r w:rsidRPr="009D55DA">
              <w:rPr>
                <w:spacing w:val="-7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границах</w:t>
            </w:r>
            <w:proofErr w:type="spellEnd"/>
            <w:r w:rsidRPr="009D55DA">
              <w:rPr>
                <w:spacing w:val="-9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проектирования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76D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6A7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E748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9D55DA" w:rsidRPr="009D55DA" w14:paraId="735329C9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8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0D8" w14:textId="77777777" w:rsidR="005F44A2" w:rsidRPr="009D55DA" w:rsidRDefault="005F44A2" w:rsidP="008E7F5E">
            <w:pPr>
              <w:pStyle w:val="TableParagraph"/>
              <w:jc w:val="center"/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A549" w14:textId="77777777" w:rsidR="005F44A2" w:rsidRPr="009D55DA" w:rsidRDefault="005F44A2" w:rsidP="008E7F5E">
            <w:pPr>
              <w:pStyle w:val="TableParagraph"/>
              <w:spacing w:line="230" w:lineRule="auto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Протяженность</w:t>
            </w:r>
            <w:r w:rsidRPr="009D55DA">
              <w:rPr>
                <w:spacing w:val="-1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магистральных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улиц</w:t>
            </w:r>
            <w:r w:rsidRPr="009D55DA">
              <w:rPr>
                <w:spacing w:val="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и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дорог</w:t>
            </w:r>
            <w:r w:rsidRPr="009D55DA">
              <w:rPr>
                <w:spacing w:val="-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(в</w:t>
            </w:r>
            <w:r w:rsidRPr="009D55DA">
              <w:rPr>
                <w:spacing w:val="-6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границах</w:t>
            </w:r>
          </w:p>
          <w:p w14:paraId="129F9872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проектирования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065D" w14:textId="77777777" w:rsidR="005F44A2" w:rsidRPr="009D55DA" w:rsidRDefault="005F44A2" w:rsidP="008E7F5E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14:paraId="3C08D30F" w14:textId="77777777" w:rsidR="005F44A2" w:rsidRPr="009D55DA" w:rsidRDefault="005F44A2" w:rsidP="008E7F5E">
            <w:pPr>
              <w:pStyle w:val="TableParagraph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C5E9" w14:textId="77777777" w:rsidR="005F44A2" w:rsidRPr="009D55DA" w:rsidRDefault="005F44A2" w:rsidP="008E7F5E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14:paraId="41D63EDB" w14:textId="77777777" w:rsidR="005F44A2" w:rsidRPr="009D55DA" w:rsidRDefault="005F44A2" w:rsidP="008E7F5E">
            <w:pPr>
              <w:pStyle w:val="TableParagraph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2EC6" w14:textId="77777777" w:rsidR="005F44A2" w:rsidRPr="009D55DA" w:rsidRDefault="005F44A2" w:rsidP="008E7F5E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14:paraId="60AD4C40" w14:textId="77777777" w:rsidR="005F44A2" w:rsidRPr="009D55DA" w:rsidRDefault="005F44A2" w:rsidP="008E7F5E">
            <w:pPr>
              <w:pStyle w:val="TableParagraph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2,5</w:t>
            </w:r>
          </w:p>
        </w:tc>
      </w:tr>
      <w:tr w:rsidR="009D55DA" w:rsidRPr="009D55DA" w14:paraId="3E94F7E9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77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EB7F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5.2.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3B21" w14:textId="77777777" w:rsidR="005F44A2" w:rsidRPr="009D55DA" w:rsidRDefault="005F44A2" w:rsidP="008E7F5E">
            <w:pPr>
              <w:pStyle w:val="TableParagraph"/>
              <w:spacing w:line="230" w:lineRule="auto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Плотность</w:t>
            </w:r>
            <w:r w:rsidRPr="009D55DA">
              <w:rPr>
                <w:spacing w:val="-2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улично-дорожной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сети</w:t>
            </w:r>
            <w:r w:rsidRPr="009D55DA">
              <w:rPr>
                <w:spacing w:val="-5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в</w:t>
            </w:r>
            <w:r w:rsidRPr="009D55DA">
              <w:rPr>
                <w:spacing w:val="-5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пределах</w:t>
            </w:r>
            <w:r w:rsidRPr="009D55DA">
              <w:rPr>
                <w:spacing w:val="-3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границ</w:t>
            </w:r>
            <w:r w:rsidRPr="009D55DA">
              <w:rPr>
                <w:spacing w:val="-7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проектирования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5294" w14:textId="77777777" w:rsidR="005F44A2" w:rsidRPr="009D55DA" w:rsidRDefault="005F44A2" w:rsidP="008E7F5E">
            <w:pPr>
              <w:pStyle w:val="TableParagraph"/>
              <w:spacing w:before="2"/>
              <w:jc w:val="center"/>
              <w:rPr>
                <w:lang w:val="ru-RU"/>
              </w:rPr>
            </w:pPr>
          </w:p>
          <w:p w14:paraId="60AEDFB1" w14:textId="77777777" w:rsidR="005F44A2" w:rsidRPr="009D55DA" w:rsidRDefault="005F44A2" w:rsidP="008E7F5E">
            <w:pPr>
              <w:pStyle w:val="TableParagraph"/>
              <w:spacing w:before="1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  <w:r w:rsidRPr="009D55DA">
              <w:rPr>
                <w:sz w:val="24"/>
              </w:rPr>
              <w:t>/</w:t>
            </w:r>
            <w:proofErr w:type="spellStart"/>
            <w:r w:rsidRPr="009D55DA">
              <w:rPr>
                <w:sz w:val="24"/>
              </w:rPr>
              <w:t>кв.км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60AB" w14:textId="77777777" w:rsidR="005F44A2" w:rsidRPr="009D55DA" w:rsidRDefault="005F44A2" w:rsidP="008E7F5E">
            <w:pPr>
              <w:pStyle w:val="TableParagraph"/>
              <w:spacing w:before="2"/>
              <w:jc w:val="center"/>
            </w:pPr>
          </w:p>
          <w:p w14:paraId="35315205" w14:textId="77777777" w:rsidR="005F44A2" w:rsidRPr="009D55DA" w:rsidRDefault="005F44A2" w:rsidP="008E7F5E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8,5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51BF" w14:textId="77777777" w:rsidR="005F44A2" w:rsidRPr="009D55DA" w:rsidRDefault="005F44A2" w:rsidP="008E7F5E">
            <w:pPr>
              <w:pStyle w:val="TableParagraph"/>
              <w:spacing w:before="2"/>
              <w:jc w:val="center"/>
            </w:pPr>
          </w:p>
          <w:p w14:paraId="4C60F49D" w14:textId="77777777" w:rsidR="005F44A2" w:rsidRPr="009D55DA" w:rsidRDefault="005F44A2" w:rsidP="008E7F5E">
            <w:pPr>
              <w:pStyle w:val="TableParagraph"/>
              <w:spacing w:before="1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9,1</w:t>
            </w:r>
          </w:p>
        </w:tc>
      </w:tr>
      <w:tr w:rsidR="009D55DA" w:rsidRPr="009D55DA" w14:paraId="044EF32E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805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8D6B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5.3.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31A9" w14:textId="77777777" w:rsidR="005F44A2" w:rsidRPr="009D55DA" w:rsidRDefault="005F44A2" w:rsidP="008E7F5E">
            <w:pPr>
              <w:pStyle w:val="TableParagraph"/>
              <w:spacing w:line="230" w:lineRule="auto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Обеспеченность населения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pacing w:val="-1"/>
                <w:sz w:val="24"/>
                <w:lang w:val="ru-RU"/>
              </w:rPr>
              <w:t>индивидуальными</w:t>
            </w:r>
            <w:r w:rsidRPr="009D55DA">
              <w:rPr>
                <w:spacing w:val="-11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легковыми</w:t>
            </w:r>
          </w:p>
          <w:p w14:paraId="44F320E6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автомобилями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ED0" w14:textId="77777777" w:rsidR="005F44A2" w:rsidRPr="009D55DA" w:rsidRDefault="005F44A2" w:rsidP="008E7F5E">
            <w:pPr>
              <w:pStyle w:val="TableParagraph"/>
              <w:spacing w:before="225" w:line="280" w:lineRule="atLeas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Тыс</w:t>
            </w:r>
            <w:proofErr w:type="spellEnd"/>
            <w:r w:rsidRPr="009D55DA">
              <w:rPr>
                <w:sz w:val="24"/>
              </w:rPr>
              <w:t>.</w:t>
            </w:r>
            <w:r w:rsidRPr="009D55DA">
              <w:rPr>
                <w:spacing w:val="1"/>
                <w:sz w:val="24"/>
              </w:rPr>
              <w:t xml:space="preserve"> </w:t>
            </w:r>
            <w:proofErr w:type="spellStart"/>
            <w:r w:rsidRPr="009D55DA">
              <w:rPr>
                <w:spacing w:val="-1"/>
                <w:sz w:val="24"/>
              </w:rPr>
              <w:t>автомобил</w:t>
            </w:r>
            <w:proofErr w:type="spellEnd"/>
            <w:r w:rsidRPr="009D55DA">
              <w:rPr>
                <w:spacing w:val="-1"/>
                <w:sz w:val="2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171" w14:textId="77777777" w:rsidR="005F44A2" w:rsidRPr="009D55DA" w:rsidRDefault="005F44A2" w:rsidP="008E7F5E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14:paraId="25F7114B" w14:textId="77777777" w:rsidR="005F44A2" w:rsidRPr="009D55DA" w:rsidRDefault="005F44A2" w:rsidP="008E7F5E">
            <w:pPr>
              <w:pStyle w:val="TableParagraph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284B" w14:textId="77777777" w:rsidR="005F44A2" w:rsidRPr="009D55DA" w:rsidRDefault="005F44A2" w:rsidP="008E7F5E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14:paraId="67996F47" w14:textId="77777777" w:rsidR="005F44A2" w:rsidRPr="009D55DA" w:rsidRDefault="005F44A2" w:rsidP="008E7F5E">
            <w:pPr>
              <w:pStyle w:val="TableParagraph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2,9</w:t>
            </w:r>
          </w:p>
        </w:tc>
      </w:tr>
      <w:tr w:rsidR="009D55DA" w:rsidRPr="009D55DA" w14:paraId="7503AE3E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81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CE7" w14:textId="77777777" w:rsidR="005F44A2" w:rsidRPr="009D55DA" w:rsidRDefault="005F44A2" w:rsidP="008E7F5E">
            <w:pPr>
              <w:pStyle w:val="TableParagraph"/>
              <w:spacing w:line="267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5.4.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A5AA" w14:textId="77777777" w:rsidR="005F44A2" w:rsidRPr="009D55DA" w:rsidRDefault="005F44A2" w:rsidP="008E7F5E">
            <w:pPr>
              <w:pStyle w:val="TableParagraph"/>
              <w:spacing w:line="230" w:lineRule="auto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Протяженность линий</w:t>
            </w:r>
            <w:r w:rsidRPr="009D55DA">
              <w:rPr>
                <w:spacing w:val="1"/>
                <w:sz w:val="24"/>
                <w:lang w:val="ru-RU"/>
              </w:rPr>
              <w:t xml:space="preserve"> </w:t>
            </w:r>
            <w:r w:rsidRPr="009D55DA">
              <w:rPr>
                <w:spacing w:val="-1"/>
                <w:sz w:val="24"/>
                <w:lang w:val="ru-RU"/>
              </w:rPr>
              <w:t>пассажирского</w:t>
            </w:r>
            <w:r w:rsidRPr="009D55DA">
              <w:rPr>
                <w:spacing w:val="-14"/>
                <w:sz w:val="24"/>
                <w:lang w:val="ru-RU"/>
              </w:rPr>
              <w:t xml:space="preserve"> </w:t>
            </w:r>
            <w:r w:rsidRPr="009D55DA">
              <w:rPr>
                <w:sz w:val="24"/>
                <w:lang w:val="ru-RU"/>
              </w:rPr>
              <w:t>общественного</w:t>
            </w:r>
          </w:p>
          <w:p w14:paraId="7CA84C3C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  <w:lang w:val="ru-RU"/>
              </w:rPr>
            </w:pPr>
            <w:r w:rsidRPr="009D55DA">
              <w:rPr>
                <w:sz w:val="24"/>
                <w:lang w:val="ru-RU"/>
              </w:rPr>
              <w:t>транспорта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A610" w14:textId="77777777" w:rsidR="005F44A2" w:rsidRPr="009D55DA" w:rsidRDefault="005F44A2" w:rsidP="008E7F5E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8EDB" w14:textId="77777777" w:rsidR="005F44A2" w:rsidRPr="009D55DA" w:rsidRDefault="005F44A2" w:rsidP="008E7F5E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F45" w14:textId="77777777" w:rsidR="005F44A2" w:rsidRPr="009D55DA" w:rsidRDefault="005F44A2" w:rsidP="008E7F5E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9D55DA" w:rsidRPr="009D55DA" w14:paraId="6F121F37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B1C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  <w:lang w:val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AF1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автобус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EB1D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9006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23E0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2,4</w:t>
            </w:r>
          </w:p>
        </w:tc>
      </w:tr>
      <w:tr w:rsidR="009D55DA" w:rsidRPr="009D55DA" w14:paraId="2CFE9820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6ED4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7995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трамвай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64D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8B9E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3225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0</w:t>
            </w:r>
          </w:p>
        </w:tc>
      </w:tr>
      <w:tr w:rsidR="009D55DA" w:rsidRPr="009D55DA" w14:paraId="3978726A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BFA5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E360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троллейбус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D4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D63A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0,4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28FF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1,5</w:t>
            </w:r>
          </w:p>
        </w:tc>
      </w:tr>
      <w:tr w:rsidR="009D55DA" w:rsidRPr="009D55DA" w14:paraId="76B1BDB1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13B0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b/>
                <w:sz w:val="24"/>
              </w:rPr>
            </w:pPr>
            <w:r w:rsidRPr="009D55DA">
              <w:rPr>
                <w:b/>
                <w:sz w:val="24"/>
              </w:rPr>
              <w:t>6.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3635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b/>
                <w:sz w:val="24"/>
              </w:rPr>
            </w:pPr>
            <w:proofErr w:type="spellStart"/>
            <w:r w:rsidRPr="009D55DA">
              <w:rPr>
                <w:b/>
                <w:sz w:val="24"/>
              </w:rPr>
              <w:t>Инженерное</w:t>
            </w:r>
            <w:proofErr w:type="spellEnd"/>
            <w:r w:rsidRPr="009D55DA">
              <w:rPr>
                <w:b/>
                <w:spacing w:val="-7"/>
                <w:sz w:val="24"/>
              </w:rPr>
              <w:t xml:space="preserve"> </w:t>
            </w:r>
            <w:proofErr w:type="spellStart"/>
            <w:r w:rsidRPr="009D55DA">
              <w:rPr>
                <w:b/>
                <w:sz w:val="24"/>
              </w:rPr>
              <w:t>обеспечение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FB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80DA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17B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9D55DA" w:rsidRPr="009D55DA" w14:paraId="13851138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532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307B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6.1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97DB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Водоснабжение</w:t>
            </w:r>
            <w:proofErr w:type="spellEnd"/>
            <w:r w:rsidRPr="009D55DA">
              <w:rPr>
                <w:spacing w:val="1"/>
                <w:sz w:val="24"/>
              </w:rPr>
              <w:t xml:space="preserve"> </w:t>
            </w:r>
            <w:r w:rsidRPr="009D55DA">
              <w:rPr>
                <w:sz w:val="24"/>
              </w:rPr>
              <w:t>(</w:t>
            </w: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12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сетей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76BD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03C1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16,18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EDD0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16,43</w:t>
            </w:r>
          </w:p>
        </w:tc>
      </w:tr>
      <w:tr w:rsidR="009D55DA" w:rsidRPr="009D55DA" w14:paraId="269769C2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531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3DD9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6.2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A9FD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Водоотведение</w:t>
            </w:r>
            <w:proofErr w:type="spellEnd"/>
            <w:r w:rsidRPr="009D55DA">
              <w:rPr>
                <w:spacing w:val="1"/>
                <w:sz w:val="24"/>
              </w:rPr>
              <w:t xml:space="preserve"> </w:t>
            </w:r>
            <w:r w:rsidRPr="009D55DA">
              <w:rPr>
                <w:sz w:val="24"/>
              </w:rPr>
              <w:t>(</w:t>
            </w: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1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сетей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2800" w14:textId="77777777" w:rsidR="005F44A2" w:rsidRPr="009D55DA" w:rsidRDefault="005F44A2" w:rsidP="008E7F5E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14:paraId="390C60B7" w14:textId="77777777" w:rsidR="005F44A2" w:rsidRPr="009D55DA" w:rsidRDefault="005F44A2" w:rsidP="008E7F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28B8" w14:textId="77777777" w:rsidR="005F44A2" w:rsidRPr="009D55DA" w:rsidRDefault="005F44A2" w:rsidP="008E7F5E">
            <w:pPr>
              <w:pStyle w:val="TableParagraph"/>
              <w:jc w:val="center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E554" w14:textId="77777777" w:rsidR="005F44A2" w:rsidRPr="009D55DA" w:rsidRDefault="005F44A2" w:rsidP="008E7F5E">
            <w:pPr>
              <w:pStyle w:val="TableParagraph"/>
              <w:jc w:val="center"/>
            </w:pPr>
          </w:p>
        </w:tc>
      </w:tr>
      <w:tr w:rsidR="009D55DA" w:rsidRPr="009D55DA" w14:paraId="37505A9A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7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1B2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8CF4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Хозфекальная</w:t>
            </w:r>
            <w:proofErr w:type="spellEnd"/>
            <w:r w:rsidRPr="009D55DA">
              <w:rPr>
                <w:spacing w:val="-5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канализация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4013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E969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11,4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54D6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11,77</w:t>
            </w:r>
          </w:p>
        </w:tc>
      </w:tr>
      <w:tr w:rsidR="009D55DA" w:rsidRPr="009D55DA" w14:paraId="030DD28D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9D04" w14:textId="77777777" w:rsidR="005F44A2" w:rsidRPr="009D55DA" w:rsidRDefault="005F44A2" w:rsidP="008E7F5E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587A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Ливневая</w:t>
            </w:r>
            <w:proofErr w:type="spellEnd"/>
            <w:r w:rsidRPr="009D55DA">
              <w:rPr>
                <w:spacing w:val="-6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канализация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8BD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CB07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025" w14:textId="77777777" w:rsidR="005F44A2" w:rsidRPr="009D55DA" w:rsidRDefault="005F44A2" w:rsidP="008E7F5E">
            <w:pPr>
              <w:pStyle w:val="TableParagraph"/>
              <w:spacing w:line="233" w:lineRule="exact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</w:tr>
      <w:tr w:rsidR="009D55DA" w:rsidRPr="009D55DA" w14:paraId="35689BD2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531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2D29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6.3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51BE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Газоснабжение</w:t>
            </w:r>
            <w:proofErr w:type="spellEnd"/>
            <w:r w:rsidRPr="009D55DA">
              <w:rPr>
                <w:spacing w:val="1"/>
                <w:sz w:val="24"/>
              </w:rPr>
              <w:t xml:space="preserve"> </w:t>
            </w:r>
            <w:r w:rsidRPr="009D55DA">
              <w:rPr>
                <w:sz w:val="24"/>
              </w:rPr>
              <w:t>(</w:t>
            </w: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1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сетей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BA51" w14:textId="77777777" w:rsidR="005F44A2" w:rsidRPr="009D55DA" w:rsidRDefault="005F44A2" w:rsidP="008E7F5E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14:paraId="4D4C9C87" w14:textId="77777777" w:rsidR="005F44A2" w:rsidRPr="009D55DA" w:rsidRDefault="005F44A2" w:rsidP="008E7F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E7D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13,61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73EA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13,74</w:t>
            </w:r>
          </w:p>
        </w:tc>
      </w:tr>
      <w:tr w:rsidR="009D55DA" w:rsidRPr="009D55DA" w14:paraId="568D4009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531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8988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6.4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E066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Электроснабжение</w:t>
            </w:r>
            <w:proofErr w:type="spellEnd"/>
            <w:r w:rsidRPr="009D55DA">
              <w:rPr>
                <w:spacing w:val="1"/>
                <w:sz w:val="24"/>
              </w:rPr>
              <w:t xml:space="preserve"> </w:t>
            </w:r>
            <w:r w:rsidRPr="009D55DA">
              <w:rPr>
                <w:sz w:val="24"/>
              </w:rPr>
              <w:t>(</w:t>
            </w: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1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сетей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9986" w14:textId="77777777" w:rsidR="005F44A2" w:rsidRPr="009D55DA" w:rsidRDefault="005F44A2" w:rsidP="008E7F5E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14:paraId="7BB575CE" w14:textId="77777777" w:rsidR="005F44A2" w:rsidRPr="009D55DA" w:rsidRDefault="005F44A2" w:rsidP="008E7F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4EA7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14,0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4F62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14,29</w:t>
            </w:r>
          </w:p>
        </w:tc>
      </w:tr>
      <w:tr w:rsidR="009D55DA" w:rsidRPr="009D55DA" w14:paraId="6752C6B1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531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8685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6.5.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495A" w14:textId="77777777" w:rsidR="005F44A2" w:rsidRPr="009D55DA" w:rsidRDefault="005F44A2" w:rsidP="008E7F5E">
            <w:pPr>
              <w:pStyle w:val="TableParagraph"/>
              <w:spacing w:line="260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Теплоснабжение</w:t>
            </w:r>
            <w:proofErr w:type="spellEnd"/>
            <w:r w:rsidRPr="009D55DA">
              <w:rPr>
                <w:spacing w:val="1"/>
                <w:sz w:val="24"/>
              </w:rPr>
              <w:t xml:space="preserve"> </w:t>
            </w:r>
            <w:r w:rsidRPr="009D55DA">
              <w:rPr>
                <w:sz w:val="24"/>
              </w:rPr>
              <w:t>(</w:t>
            </w:r>
            <w:proofErr w:type="spellStart"/>
            <w:r w:rsidRPr="009D55DA">
              <w:rPr>
                <w:sz w:val="24"/>
              </w:rPr>
              <w:t>протяженность</w:t>
            </w:r>
            <w:proofErr w:type="spellEnd"/>
            <w:r w:rsidRPr="009D55DA">
              <w:rPr>
                <w:spacing w:val="-13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сетей</w:t>
            </w:r>
            <w:proofErr w:type="spellEnd"/>
            <w:r w:rsidRPr="009D55DA">
              <w:rPr>
                <w:sz w:val="24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BB8B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FAA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6,56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7121" w14:textId="77777777" w:rsidR="005F44A2" w:rsidRPr="009D55DA" w:rsidRDefault="005F44A2" w:rsidP="008E7F5E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6,56</w:t>
            </w:r>
          </w:p>
        </w:tc>
      </w:tr>
      <w:tr w:rsidR="009D55DA" w:rsidRPr="009D55DA" w14:paraId="52E91FD9" w14:textId="77777777" w:rsidTr="008E7F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3" w:type="dxa"/>
          <w:trHeight w:val="25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6DFB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sz w:val="24"/>
              </w:rPr>
              <w:t>6.6.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5C9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Линии</w:t>
            </w:r>
            <w:proofErr w:type="spellEnd"/>
            <w:r w:rsidRPr="009D55DA">
              <w:rPr>
                <w:spacing w:val="-4"/>
                <w:sz w:val="24"/>
              </w:rPr>
              <w:t xml:space="preserve"> </w:t>
            </w:r>
            <w:proofErr w:type="spellStart"/>
            <w:r w:rsidRPr="009D55DA">
              <w:rPr>
                <w:sz w:val="24"/>
              </w:rPr>
              <w:t>связи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46C0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proofErr w:type="spellStart"/>
            <w:r w:rsidRPr="009D55DA">
              <w:rPr>
                <w:sz w:val="24"/>
              </w:rPr>
              <w:t>км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E859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BCE" w14:textId="77777777" w:rsidR="005F44A2" w:rsidRPr="009D55DA" w:rsidRDefault="005F44A2" w:rsidP="008E7F5E">
            <w:pPr>
              <w:pStyle w:val="TableParagraph"/>
              <w:spacing w:line="238" w:lineRule="exact"/>
              <w:jc w:val="center"/>
              <w:rPr>
                <w:sz w:val="24"/>
              </w:rPr>
            </w:pPr>
            <w:r w:rsidRPr="009D55DA">
              <w:rPr>
                <w:w w:val="99"/>
                <w:sz w:val="24"/>
              </w:rPr>
              <w:t>-</w:t>
            </w:r>
          </w:p>
        </w:tc>
      </w:tr>
    </w:tbl>
    <w:p w14:paraId="5477A2A5" w14:textId="77777777" w:rsidR="005F44A2" w:rsidRPr="009D55DA" w:rsidRDefault="005F44A2" w:rsidP="001E22C6">
      <w:pPr>
        <w:ind w:firstLine="709"/>
        <w:jc w:val="both"/>
      </w:pPr>
    </w:p>
    <w:sectPr w:rsidR="005F44A2" w:rsidRPr="009D55DA" w:rsidSect="00F267E3">
      <w:pgSz w:w="11906" w:h="16838"/>
      <w:pgMar w:top="1134" w:right="567" w:bottom="1134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05706" w14:textId="77777777" w:rsidR="00FD7057" w:rsidRDefault="00FD7057" w:rsidP="00875813">
      <w:pPr>
        <w:spacing w:after="0" w:line="240" w:lineRule="auto"/>
      </w:pPr>
      <w:r>
        <w:separator/>
      </w:r>
    </w:p>
  </w:endnote>
  <w:endnote w:type="continuationSeparator" w:id="0">
    <w:p w14:paraId="64704C83" w14:textId="77777777" w:rsidR="00FD7057" w:rsidRDefault="00FD7057" w:rsidP="0087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737A" w14:textId="77777777" w:rsidR="00FD7057" w:rsidRDefault="00FD7057" w:rsidP="00875813">
      <w:pPr>
        <w:spacing w:after="0" w:line="240" w:lineRule="auto"/>
      </w:pPr>
      <w:r>
        <w:separator/>
      </w:r>
    </w:p>
  </w:footnote>
  <w:footnote w:type="continuationSeparator" w:id="0">
    <w:p w14:paraId="6E75D698" w14:textId="77777777" w:rsidR="00FD7057" w:rsidRDefault="00FD7057" w:rsidP="00875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3505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616A7B6" w14:textId="61624CF4" w:rsidR="00FD7057" w:rsidRPr="007C47AA" w:rsidRDefault="00FD7057" w:rsidP="007C47A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47A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7A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47A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EE6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C47A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2CCD5A" w14:textId="77777777" w:rsidR="00FD7057" w:rsidRPr="007C47AA" w:rsidRDefault="00FD7057" w:rsidP="007C47AA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92B38"/>
    <w:multiLevelType w:val="hybridMultilevel"/>
    <w:tmpl w:val="FD9A826A"/>
    <w:lvl w:ilvl="0" w:tplc="95C06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4E1B79"/>
    <w:multiLevelType w:val="hybridMultilevel"/>
    <w:tmpl w:val="34BCA252"/>
    <w:lvl w:ilvl="0" w:tplc="AA087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5A2F86"/>
    <w:multiLevelType w:val="hybridMultilevel"/>
    <w:tmpl w:val="C798B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6842AF"/>
    <w:multiLevelType w:val="multilevel"/>
    <w:tmpl w:val="66CE7C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2B905C0"/>
    <w:multiLevelType w:val="hybridMultilevel"/>
    <w:tmpl w:val="A58EAD52"/>
    <w:lvl w:ilvl="0" w:tplc="90DE27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00C8C"/>
    <w:multiLevelType w:val="hybridMultilevel"/>
    <w:tmpl w:val="1080450E"/>
    <w:lvl w:ilvl="0" w:tplc="B2223DE2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96D03"/>
    <w:multiLevelType w:val="multilevel"/>
    <w:tmpl w:val="E16EB4DA"/>
    <w:lvl w:ilvl="0">
      <w:start w:val="2"/>
      <w:numFmt w:val="decimal"/>
      <w:lvlText w:val="%1"/>
      <w:lvlJc w:val="left"/>
      <w:pPr>
        <w:ind w:left="2351" w:hanging="45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51" w:hanging="452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614" w:hanging="60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103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45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87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8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0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2" w:hanging="601"/>
      </w:pPr>
      <w:rPr>
        <w:rFonts w:hint="default"/>
        <w:lang w:val="ru-RU" w:eastAsia="en-US" w:bidi="ar-SA"/>
      </w:rPr>
    </w:lvl>
  </w:abstractNum>
  <w:abstractNum w:abstractNumId="7" w15:restartNumberingAfterBreak="0">
    <w:nsid w:val="1E4B5F1F"/>
    <w:multiLevelType w:val="hybridMultilevel"/>
    <w:tmpl w:val="F7BA4FA0"/>
    <w:lvl w:ilvl="0" w:tplc="1E82CF5A">
      <w:numFmt w:val="bullet"/>
      <w:lvlText w:val="-"/>
      <w:lvlJc w:val="left"/>
      <w:pPr>
        <w:ind w:left="28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8E0E8A4">
      <w:numFmt w:val="bullet"/>
      <w:lvlText w:val=""/>
      <w:lvlJc w:val="left"/>
      <w:pPr>
        <w:ind w:left="157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6BA16F2">
      <w:start w:val="1"/>
      <w:numFmt w:val="decimal"/>
      <w:lvlText w:val="%3."/>
      <w:lvlJc w:val="left"/>
      <w:pPr>
        <w:ind w:left="3145" w:hanging="35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5021CC6">
      <w:numFmt w:val="bullet"/>
      <w:lvlText w:val="•"/>
      <w:lvlJc w:val="left"/>
      <w:pPr>
        <w:ind w:left="4042" w:hanging="351"/>
      </w:pPr>
      <w:rPr>
        <w:rFonts w:hint="default"/>
        <w:lang w:val="ru-RU" w:eastAsia="en-US" w:bidi="ar-SA"/>
      </w:rPr>
    </w:lvl>
    <w:lvl w:ilvl="4" w:tplc="28C44D7A">
      <w:numFmt w:val="bullet"/>
      <w:lvlText w:val="•"/>
      <w:lvlJc w:val="left"/>
      <w:pPr>
        <w:ind w:left="4945" w:hanging="351"/>
      </w:pPr>
      <w:rPr>
        <w:rFonts w:hint="default"/>
        <w:lang w:val="ru-RU" w:eastAsia="en-US" w:bidi="ar-SA"/>
      </w:rPr>
    </w:lvl>
    <w:lvl w:ilvl="5" w:tplc="A17A2F90">
      <w:numFmt w:val="bullet"/>
      <w:lvlText w:val="•"/>
      <w:lvlJc w:val="left"/>
      <w:pPr>
        <w:ind w:left="5848" w:hanging="351"/>
      </w:pPr>
      <w:rPr>
        <w:rFonts w:hint="default"/>
        <w:lang w:val="ru-RU" w:eastAsia="en-US" w:bidi="ar-SA"/>
      </w:rPr>
    </w:lvl>
    <w:lvl w:ilvl="6" w:tplc="063C93E6">
      <w:numFmt w:val="bullet"/>
      <w:lvlText w:val="•"/>
      <w:lvlJc w:val="left"/>
      <w:pPr>
        <w:ind w:left="6751" w:hanging="351"/>
      </w:pPr>
      <w:rPr>
        <w:rFonts w:hint="default"/>
        <w:lang w:val="ru-RU" w:eastAsia="en-US" w:bidi="ar-SA"/>
      </w:rPr>
    </w:lvl>
    <w:lvl w:ilvl="7" w:tplc="6440440C">
      <w:numFmt w:val="bullet"/>
      <w:lvlText w:val="•"/>
      <w:lvlJc w:val="left"/>
      <w:pPr>
        <w:ind w:left="7653" w:hanging="351"/>
      </w:pPr>
      <w:rPr>
        <w:rFonts w:hint="default"/>
        <w:lang w:val="ru-RU" w:eastAsia="en-US" w:bidi="ar-SA"/>
      </w:rPr>
    </w:lvl>
    <w:lvl w:ilvl="8" w:tplc="0B60DF80">
      <w:numFmt w:val="bullet"/>
      <w:lvlText w:val="•"/>
      <w:lvlJc w:val="left"/>
      <w:pPr>
        <w:ind w:left="8556" w:hanging="351"/>
      </w:pPr>
      <w:rPr>
        <w:rFonts w:hint="default"/>
        <w:lang w:val="ru-RU" w:eastAsia="en-US" w:bidi="ar-SA"/>
      </w:rPr>
    </w:lvl>
  </w:abstractNum>
  <w:abstractNum w:abstractNumId="8" w15:restartNumberingAfterBreak="0">
    <w:nsid w:val="215D1D8E"/>
    <w:multiLevelType w:val="hybridMultilevel"/>
    <w:tmpl w:val="A7F03A74"/>
    <w:lvl w:ilvl="0" w:tplc="1410ED7E">
      <w:start w:val="1"/>
      <w:numFmt w:val="decimal"/>
      <w:lvlText w:val="%1."/>
      <w:lvlJc w:val="left"/>
      <w:pPr>
        <w:ind w:left="1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9" w15:restartNumberingAfterBreak="0">
    <w:nsid w:val="22595CEC"/>
    <w:multiLevelType w:val="multilevel"/>
    <w:tmpl w:val="344826E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76" w:hanging="1800"/>
      </w:pPr>
      <w:rPr>
        <w:rFonts w:hint="default"/>
      </w:rPr>
    </w:lvl>
  </w:abstractNum>
  <w:abstractNum w:abstractNumId="10" w15:restartNumberingAfterBreak="0">
    <w:nsid w:val="24092FB0"/>
    <w:multiLevelType w:val="hybridMultilevel"/>
    <w:tmpl w:val="054805E4"/>
    <w:lvl w:ilvl="0" w:tplc="6AFEE9D6">
      <w:numFmt w:val="bullet"/>
      <w:lvlText w:val=""/>
      <w:lvlJc w:val="left"/>
      <w:pPr>
        <w:ind w:left="1442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5000C68">
      <w:numFmt w:val="bullet"/>
      <w:lvlText w:val="•"/>
      <w:lvlJc w:val="left"/>
      <w:pPr>
        <w:ind w:left="2315" w:hanging="348"/>
      </w:pPr>
      <w:rPr>
        <w:rFonts w:hint="default"/>
        <w:lang w:val="ru-RU" w:eastAsia="en-US" w:bidi="ar-SA"/>
      </w:rPr>
    </w:lvl>
    <w:lvl w:ilvl="2" w:tplc="5B844B12">
      <w:numFmt w:val="bullet"/>
      <w:lvlText w:val="•"/>
      <w:lvlJc w:val="left"/>
      <w:pPr>
        <w:ind w:left="3190" w:hanging="348"/>
      </w:pPr>
      <w:rPr>
        <w:rFonts w:hint="default"/>
        <w:lang w:val="ru-RU" w:eastAsia="en-US" w:bidi="ar-SA"/>
      </w:rPr>
    </w:lvl>
    <w:lvl w:ilvl="3" w:tplc="86BE9866">
      <w:numFmt w:val="bullet"/>
      <w:lvlText w:val="•"/>
      <w:lvlJc w:val="left"/>
      <w:pPr>
        <w:ind w:left="4066" w:hanging="348"/>
      </w:pPr>
      <w:rPr>
        <w:rFonts w:hint="default"/>
        <w:lang w:val="ru-RU" w:eastAsia="en-US" w:bidi="ar-SA"/>
      </w:rPr>
    </w:lvl>
    <w:lvl w:ilvl="4" w:tplc="E6364940">
      <w:numFmt w:val="bullet"/>
      <w:lvlText w:val="•"/>
      <w:lvlJc w:val="left"/>
      <w:pPr>
        <w:ind w:left="4941" w:hanging="348"/>
      </w:pPr>
      <w:rPr>
        <w:rFonts w:hint="default"/>
        <w:lang w:val="ru-RU" w:eastAsia="en-US" w:bidi="ar-SA"/>
      </w:rPr>
    </w:lvl>
    <w:lvl w:ilvl="5" w:tplc="A70CFA70">
      <w:numFmt w:val="bullet"/>
      <w:lvlText w:val="•"/>
      <w:lvlJc w:val="left"/>
      <w:pPr>
        <w:ind w:left="5816" w:hanging="348"/>
      </w:pPr>
      <w:rPr>
        <w:rFonts w:hint="default"/>
        <w:lang w:val="ru-RU" w:eastAsia="en-US" w:bidi="ar-SA"/>
      </w:rPr>
    </w:lvl>
    <w:lvl w:ilvl="6" w:tplc="4CC2086C">
      <w:numFmt w:val="bullet"/>
      <w:lvlText w:val="•"/>
      <w:lvlJc w:val="left"/>
      <w:pPr>
        <w:ind w:left="6692" w:hanging="348"/>
      </w:pPr>
      <w:rPr>
        <w:rFonts w:hint="default"/>
        <w:lang w:val="ru-RU" w:eastAsia="en-US" w:bidi="ar-SA"/>
      </w:rPr>
    </w:lvl>
    <w:lvl w:ilvl="7" w:tplc="840AF7A6">
      <w:numFmt w:val="bullet"/>
      <w:lvlText w:val="•"/>
      <w:lvlJc w:val="left"/>
      <w:pPr>
        <w:ind w:left="7567" w:hanging="348"/>
      </w:pPr>
      <w:rPr>
        <w:rFonts w:hint="default"/>
        <w:lang w:val="ru-RU" w:eastAsia="en-US" w:bidi="ar-SA"/>
      </w:rPr>
    </w:lvl>
    <w:lvl w:ilvl="8" w:tplc="49885A96">
      <w:numFmt w:val="bullet"/>
      <w:lvlText w:val="•"/>
      <w:lvlJc w:val="left"/>
      <w:pPr>
        <w:ind w:left="8442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267E76BE"/>
    <w:multiLevelType w:val="multilevel"/>
    <w:tmpl w:val="B4A6BB7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37" w:hanging="1800"/>
      </w:pPr>
      <w:rPr>
        <w:rFonts w:hint="default"/>
      </w:rPr>
    </w:lvl>
  </w:abstractNum>
  <w:abstractNum w:abstractNumId="12" w15:restartNumberingAfterBreak="0">
    <w:nsid w:val="28BD22AA"/>
    <w:multiLevelType w:val="hybridMultilevel"/>
    <w:tmpl w:val="FEE2D5BC"/>
    <w:lvl w:ilvl="0" w:tplc="4394E46C">
      <w:start w:val="8"/>
      <w:numFmt w:val="decimal"/>
      <w:lvlText w:val="%1."/>
      <w:lvlJc w:val="left"/>
      <w:pPr>
        <w:ind w:left="144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7D22EA0">
      <w:numFmt w:val="bullet"/>
      <w:lvlText w:val="•"/>
      <w:lvlJc w:val="left"/>
      <w:pPr>
        <w:ind w:left="2315" w:hanging="348"/>
      </w:pPr>
      <w:rPr>
        <w:rFonts w:hint="default"/>
        <w:lang w:val="ru-RU" w:eastAsia="en-US" w:bidi="ar-SA"/>
      </w:rPr>
    </w:lvl>
    <w:lvl w:ilvl="2" w:tplc="0CB6FB9C">
      <w:numFmt w:val="bullet"/>
      <w:lvlText w:val="•"/>
      <w:lvlJc w:val="left"/>
      <w:pPr>
        <w:ind w:left="3190" w:hanging="348"/>
      </w:pPr>
      <w:rPr>
        <w:rFonts w:hint="default"/>
        <w:lang w:val="ru-RU" w:eastAsia="en-US" w:bidi="ar-SA"/>
      </w:rPr>
    </w:lvl>
    <w:lvl w:ilvl="3" w:tplc="20F82A96">
      <w:numFmt w:val="bullet"/>
      <w:lvlText w:val="•"/>
      <w:lvlJc w:val="left"/>
      <w:pPr>
        <w:ind w:left="4066" w:hanging="348"/>
      </w:pPr>
      <w:rPr>
        <w:rFonts w:hint="default"/>
        <w:lang w:val="ru-RU" w:eastAsia="en-US" w:bidi="ar-SA"/>
      </w:rPr>
    </w:lvl>
    <w:lvl w:ilvl="4" w:tplc="1840D338">
      <w:numFmt w:val="bullet"/>
      <w:lvlText w:val="•"/>
      <w:lvlJc w:val="left"/>
      <w:pPr>
        <w:ind w:left="4941" w:hanging="348"/>
      </w:pPr>
      <w:rPr>
        <w:rFonts w:hint="default"/>
        <w:lang w:val="ru-RU" w:eastAsia="en-US" w:bidi="ar-SA"/>
      </w:rPr>
    </w:lvl>
    <w:lvl w:ilvl="5" w:tplc="C2FE0982">
      <w:numFmt w:val="bullet"/>
      <w:lvlText w:val="•"/>
      <w:lvlJc w:val="left"/>
      <w:pPr>
        <w:ind w:left="5816" w:hanging="348"/>
      </w:pPr>
      <w:rPr>
        <w:rFonts w:hint="default"/>
        <w:lang w:val="ru-RU" w:eastAsia="en-US" w:bidi="ar-SA"/>
      </w:rPr>
    </w:lvl>
    <w:lvl w:ilvl="6" w:tplc="141E3E16">
      <w:numFmt w:val="bullet"/>
      <w:lvlText w:val="•"/>
      <w:lvlJc w:val="left"/>
      <w:pPr>
        <w:ind w:left="6692" w:hanging="348"/>
      </w:pPr>
      <w:rPr>
        <w:rFonts w:hint="default"/>
        <w:lang w:val="ru-RU" w:eastAsia="en-US" w:bidi="ar-SA"/>
      </w:rPr>
    </w:lvl>
    <w:lvl w:ilvl="7" w:tplc="2BA82F1C">
      <w:numFmt w:val="bullet"/>
      <w:lvlText w:val="•"/>
      <w:lvlJc w:val="left"/>
      <w:pPr>
        <w:ind w:left="7567" w:hanging="348"/>
      </w:pPr>
      <w:rPr>
        <w:rFonts w:hint="default"/>
        <w:lang w:val="ru-RU" w:eastAsia="en-US" w:bidi="ar-SA"/>
      </w:rPr>
    </w:lvl>
    <w:lvl w:ilvl="8" w:tplc="8E18BBD8">
      <w:numFmt w:val="bullet"/>
      <w:lvlText w:val="•"/>
      <w:lvlJc w:val="left"/>
      <w:pPr>
        <w:ind w:left="8442" w:hanging="348"/>
      </w:pPr>
      <w:rPr>
        <w:rFonts w:hint="default"/>
        <w:lang w:val="ru-RU" w:eastAsia="en-US" w:bidi="ar-SA"/>
      </w:rPr>
    </w:lvl>
  </w:abstractNum>
  <w:abstractNum w:abstractNumId="13" w15:restartNumberingAfterBreak="0">
    <w:nsid w:val="2B906561"/>
    <w:multiLevelType w:val="hybridMultilevel"/>
    <w:tmpl w:val="03DA0E8E"/>
    <w:lvl w:ilvl="0" w:tplc="E35CE684">
      <w:start w:val="1"/>
      <w:numFmt w:val="decimal"/>
      <w:lvlText w:val="%1."/>
      <w:lvlJc w:val="left"/>
      <w:pPr>
        <w:ind w:left="297" w:hanging="284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E10E84EE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1350290A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3" w:tplc="DAB274F4">
      <w:numFmt w:val="bullet"/>
      <w:lvlText w:val="•"/>
      <w:lvlJc w:val="left"/>
      <w:pPr>
        <w:ind w:left="3268" w:hanging="284"/>
      </w:pPr>
      <w:rPr>
        <w:rFonts w:hint="default"/>
        <w:lang w:val="ru-RU" w:eastAsia="en-US" w:bidi="ar-SA"/>
      </w:rPr>
    </w:lvl>
    <w:lvl w:ilvl="4" w:tplc="48BE30D8">
      <w:numFmt w:val="bullet"/>
      <w:lvlText w:val="•"/>
      <w:lvlJc w:val="left"/>
      <w:pPr>
        <w:ind w:left="4257" w:hanging="284"/>
      </w:pPr>
      <w:rPr>
        <w:rFonts w:hint="default"/>
        <w:lang w:val="ru-RU" w:eastAsia="en-US" w:bidi="ar-SA"/>
      </w:rPr>
    </w:lvl>
    <w:lvl w:ilvl="5" w:tplc="24B69E60">
      <w:numFmt w:val="bullet"/>
      <w:lvlText w:val="•"/>
      <w:lvlJc w:val="left"/>
      <w:pPr>
        <w:ind w:left="5246" w:hanging="284"/>
      </w:pPr>
      <w:rPr>
        <w:rFonts w:hint="default"/>
        <w:lang w:val="ru-RU" w:eastAsia="en-US" w:bidi="ar-SA"/>
      </w:rPr>
    </w:lvl>
    <w:lvl w:ilvl="6" w:tplc="62ACF5D4">
      <w:numFmt w:val="bullet"/>
      <w:lvlText w:val="•"/>
      <w:lvlJc w:val="left"/>
      <w:pPr>
        <w:ind w:left="6236" w:hanging="284"/>
      </w:pPr>
      <w:rPr>
        <w:rFonts w:hint="default"/>
        <w:lang w:val="ru-RU" w:eastAsia="en-US" w:bidi="ar-SA"/>
      </w:rPr>
    </w:lvl>
    <w:lvl w:ilvl="7" w:tplc="7292A4C0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048A8A30">
      <w:numFmt w:val="bullet"/>
      <w:lvlText w:val="•"/>
      <w:lvlJc w:val="left"/>
      <w:pPr>
        <w:ind w:left="8214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2DC05B25"/>
    <w:multiLevelType w:val="hybridMultilevel"/>
    <w:tmpl w:val="06D4328C"/>
    <w:lvl w:ilvl="0" w:tplc="A86254D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AA5D08"/>
    <w:multiLevelType w:val="hybridMultilevel"/>
    <w:tmpl w:val="0BC01E24"/>
    <w:lvl w:ilvl="0" w:tplc="F70E6D72">
      <w:start w:val="1"/>
      <w:numFmt w:val="decimal"/>
      <w:lvlText w:val="%1."/>
      <w:lvlJc w:val="left"/>
      <w:pPr>
        <w:ind w:left="159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2" w:hanging="360"/>
      </w:pPr>
    </w:lvl>
    <w:lvl w:ilvl="2" w:tplc="0419001B" w:tentative="1">
      <w:start w:val="1"/>
      <w:numFmt w:val="lowerRoman"/>
      <w:lvlText w:val="%3."/>
      <w:lvlJc w:val="right"/>
      <w:pPr>
        <w:ind w:left="3002" w:hanging="180"/>
      </w:pPr>
    </w:lvl>
    <w:lvl w:ilvl="3" w:tplc="0419000F" w:tentative="1">
      <w:start w:val="1"/>
      <w:numFmt w:val="decimal"/>
      <w:lvlText w:val="%4."/>
      <w:lvlJc w:val="left"/>
      <w:pPr>
        <w:ind w:left="3722" w:hanging="360"/>
      </w:pPr>
    </w:lvl>
    <w:lvl w:ilvl="4" w:tplc="04190019" w:tentative="1">
      <w:start w:val="1"/>
      <w:numFmt w:val="lowerLetter"/>
      <w:lvlText w:val="%5."/>
      <w:lvlJc w:val="left"/>
      <w:pPr>
        <w:ind w:left="4442" w:hanging="360"/>
      </w:pPr>
    </w:lvl>
    <w:lvl w:ilvl="5" w:tplc="0419001B" w:tentative="1">
      <w:start w:val="1"/>
      <w:numFmt w:val="lowerRoman"/>
      <w:lvlText w:val="%6."/>
      <w:lvlJc w:val="right"/>
      <w:pPr>
        <w:ind w:left="5162" w:hanging="180"/>
      </w:pPr>
    </w:lvl>
    <w:lvl w:ilvl="6" w:tplc="0419000F" w:tentative="1">
      <w:start w:val="1"/>
      <w:numFmt w:val="decimal"/>
      <w:lvlText w:val="%7."/>
      <w:lvlJc w:val="left"/>
      <w:pPr>
        <w:ind w:left="5882" w:hanging="360"/>
      </w:pPr>
    </w:lvl>
    <w:lvl w:ilvl="7" w:tplc="04190019" w:tentative="1">
      <w:start w:val="1"/>
      <w:numFmt w:val="lowerLetter"/>
      <w:lvlText w:val="%8."/>
      <w:lvlJc w:val="left"/>
      <w:pPr>
        <w:ind w:left="6602" w:hanging="360"/>
      </w:pPr>
    </w:lvl>
    <w:lvl w:ilvl="8" w:tplc="041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6" w15:restartNumberingAfterBreak="0">
    <w:nsid w:val="2F114A5A"/>
    <w:multiLevelType w:val="hybridMultilevel"/>
    <w:tmpl w:val="426443C6"/>
    <w:lvl w:ilvl="0" w:tplc="7368EB26">
      <w:numFmt w:val="bullet"/>
      <w:lvlText w:val="–"/>
      <w:lvlJc w:val="left"/>
      <w:pPr>
        <w:ind w:left="297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0CA132">
      <w:start w:val="1"/>
      <w:numFmt w:val="decimal"/>
      <w:lvlText w:val="%2."/>
      <w:lvlJc w:val="left"/>
      <w:pPr>
        <w:ind w:left="297" w:hanging="423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2" w:tplc="AE00AEF0">
      <w:numFmt w:val="bullet"/>
      <w:lvlText w:val="•"/>
      <w:lvlJc w:val="left"/>
      <w:pPr>
        <w:ind w:left="2278" w:hanging="423"/>
      </w:pPr>
      <w:rPr>
        <w:rFonts w:hint="default"/>
        <w:lang w:val="ru-RU" w:eastAsia="en-US" w:bidi="ar-SA"/>
      </w:rPr>
    </w:lvl>
    <w:lvl w:ilvl="3" w:tplc="AF78254A">
      <w:numFmt w:val="bullet"/>
      <w:lvlText w:val="•"/>
      <w:lvlJc w:val="left"/>
      <w:pPr>
        <w:ind w:left="3268" w:hanging="423"/>
      </w:pPr>
      <w:rPr>
        <w:rFonts w:hint="default"/>
        <w:lang w:val="ru-RU" w:eastAsia="en-US" w:bidi="ar-SA"/>
      </w:rPr>
    </w:lvl>
    <w:lvl w:ilvl="4" w:tplc="1506DFB4">
      <w:numFmt w:val="bullet"/>
      <w:lvlText w:val="•"/>
      <w:lvlJc w:val="left"/>
      <w:pPr>
        <w:ind w:left="4257" w:hanging="423"/>
      </w:pPr>
      <w:rPr>
        <w:rFonts w:hint="default"/>
        <w:lang w:val="ru-RU" w:eastAsia="en-US" w:bidi="ar-SA"/>
      </w:rPr>
    </w:lvl>
    <w:lvl w:ilvl="5" w:tplc="8AB0E966">
      <w:numFmt w:val="bullet"/>
      <w:lvlText w:val="•"/>
      <w:lvlJc w:val="left"/>
      <w:pPr>
        <w:ind w:left="5246" w:hanging="423"/>
      </w:pPr>
      <w:rPr>
        <w:rFonts w:hint="default"/>
        <w:lang w:val="ru-RU" w:eastAsia="en-US" w:bidi="ar-SA"/>
      </w:rPr>
    </w:lvl>
    <w:lvl w:ilvl="6" w:tplc="79CAD7E4">
      <w:numFmt w:val="bullet"/>
      <w:lvlText w:val="•"/>
      <w:lvlJc w:val="left"/>
      <w:pPr>
        <w:ind w:left="6236" w:hanging="423"/>
      </w:pPr>
      <w:rPr>
        <w:rFonts w:hint="default"/>
        <w:lang w:val="ru-RU" w:eastAsia="en-US" w:bidi="ar-SA"/>
      </w:rPr>
    </w:lvl>
    <w:lvl w:ilvl="7" w:tplc="044C2284">
      <w:numFmt w:val="bullet"/>
      <w:lvlText w:val="•"/>
      <w:lvlJc w:val="left"/>
      <w:pPr>
        <w:ind w:left="7225" w:hanging="423"/>
      </w:pPr>
      <w:rPr>
        <w:rFonts w:hint="default"/>
        <w:lang w:val="ru-RU" w:eastAsia="en-US" w:bidi="ar-SA"/>
      </w:rPr>
    </w:lvl>
    <w:lvl w:ilvl="8" w:tplc="801C2C42">
      <w:numFmt w:val="bullet"/>
      <w:lvlText w:val="•"/>
      <w:lvlJc w:val="left"/>
      <w:pPr>
        <w:ind w:left="8214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33DD58CC"/>
    <w:multiLevelType w:val="multilevel"/>
    <w:tmpl w:val="911ED276"/>
    <w:lvl w:ilvl="0">
      <w:start w:val="3"/>
      <w:numFmt w:val="decimal"/>
      <w:lvlText w:val="%1."/>
      <w:lvlJc w:val="left"/>
      <w:pPr>
        <w:ind w:left="2246" w:hanging="60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12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65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8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4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4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8D05398"/>
    <w:multiLevelType w:val="hybridMultilevel"/>
    <w:tmpl w:val="E89A07F2"/>
    <w:lvl w:ilvl="0" w:tplc="9D740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D2239B"/>
    <w:multiLevelType w:val="hybridMultilevel"/>
    <w:tmpl w:val="25BAB540"/>
    <w:lvl w:ilvl="0" w:tplc="1E840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D93C1E"/>
    <w:multiLevelType w:val="hybridMultilevel"/>
    <w:tmpl w:val="F13AD3DA"/>
    <w:lvl w:ilvl="0" w:tplc="10D64044">
      <w:start w:val="1"/>
      <w:numFmt w:val="decimal"/>
      <w:lvlText w:val="%1."/>
      <w:lvlJc w:val="left"/>
      <w:pPr>
        <w:ind w:left="722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056C6144">
      <w:start w:val="1"/>
      <w:numFmt w:val="decimal"/>
      <w:lvlText w:val="%2."/>
      <w:lvlJc w:val="left"/>
      <w:pPr>
        <w:ind w:left="108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332C11A">
      <w:numFmt w:val="bullet"/>
      <w:lvlText w:val="•"/>
      <w:lvlJc w:val="left"/>
      <w:pPr>
        <w:ind w:left="2092" w:hanging="425"/>
      </w:pPr>
      <w:rPr>
        <w:rFonts w:hint="default"/>
        <w:lang w:val="ru-RU" w:eastAsia="en-US" w:bidi="ar-SA"/>
      </w:rPr>
    </w:lvl>
    <w:lvl w:ilvl="3" w:tplc="73F061D2">
      <w:numFmt w:val="bullet"/>
      <w:lvlText w:val="•"/>
      <w:lvlJc w:val="left"/>
      <w:pPr>
        <w:ind w:left="3105" w:hanging="425"/>
      </w:pPr>
      <w:rPr>
        <w:rFonts w:hint="default"/>
        <w:lang w:val="ru-RU" w:eastAsia="en-US" w:bidi="ar-SA"/>
      </w:rPr>
    </w:lvl>
    <w:lvl w:ilvl="4" w:tplc="4BDA7F4E">
      <w:numFmt w:val="bullet"/>
      <w:lvlText w:val="•"/>
      <w:lvlJc w:val="left"/>
      <w:pPr>
        <w:ind w:left="4117" w:hanging="425"/>
      </w:pPr>
      <w:rPr>
        <w:rFonts w:hint="default"/>
        <w:lang w:val="ru-RU" w:eastAsia="en-US" w:bidi="ar-SA"/>
      </w:rPr>
    </w:lvl>
    <w:lvl w:ilvl="5" w:tplc="7B76F176">
      <w:numFmt w:val="bullet"/>
      <w:lvlText w:val="•"/>
      <w:lvlJc w:val="left"/>
      <w:pPr>
        <w:ind w:left="5130" w:hanging="425"/>
      </w:pPr>
      <w:rPr>
        <w:rFonts w:hint="default"/>
        <w:lang w:val="ru-RU" w:eastAsia="en-US" w:bidi="ar-SA"/>
      </w:rPr>
    </w:lvl>
    <w:lvl w:ilvl="6" w:tplc="D08E6D82">
      <w:numFmt w:val="bullet"/>
      <w:lvlText w:val="•"/>
      <w:lvlJc w:val="left"/>
      <w:pPr>
        <w:ind w:left="6143" w:hanging="425"/>
      </w:pPr>
      <w:rPr>
        <w:rFonts w:hint="default"/>
        <w:lang w:val="ru-RU" w:eastAsia="en-US" w:bidi="ar-SA"/>
      </w:rPr>
    </w:lvl>
    <w:lvl w:ilvl="7" w:tplc="A6EC1754">
      <w:numFmt w:val="bullet"/>
      <w:lvlText w:val="•"/>
      <w:lvlJc w:val="left"/>
      <w:pPr>
        <w:ind w:left="7155" w:hanging="425"/>
      </w:pPr>
      <w:rPr>
        <w:rFonts w:hint="default"/>
        <w:lang w:val="ru-RU" w:eastAsia="en-US" w:bidi="ar-SA"/>
      </w:rPr>
    </w:lvl>
    <w:lvl w:ilvl="8" w:tplc="773E1648">
      <w:numFmt w:val="bullet"/>
      <w:lvlText w:val="•"/>
      <w:lvlJc w:val="left"/>
      <w:pPr>
        <w:ind w:left="8168" w:hanging="425"/>
      </w:pPr>
      <w:rPr>
        <w:rFonts w:hint="default"/>
        <w:lang w:val="ru-RU" w:eastAsia="en-US" w:bidi="ar-SA"/>
      </w:rPr>
    </w:lvl>
  </w:abstractNum>
  <w:abstractNum w:abstractNumId="21" w15:restartNumberingAfterBreak="0">
    <w:nsid w:val="3E4B052C"/>
    <w:multiLevelType w:val="hybridMultilevel"/>
    <w:tmpl w:val="0C047208"/>
    <w:lvl w:ilvl="0" w:tplc="FB42CF9A">
      <w:numFmt w:val="bullet"/>
      <w:lvlText w:val="-"/>
      <w:lvlJc w:val="left"/>
      <w:pPr>
        <w:ind w:left="3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04594A">
      <w:numFmt w:val="bullet"/>
      <w:lvlText w:val="•"/>
      <w:lvlJc w:val="left"/>
      <w:pPr>
        <w:ind w:left="1335" w:hanging="144"/>
      </w:pPr>
      <w:rPr>
        <w:rFonts w:hint="default"/>
        <w:lang w:val="ru-RU" w:eastAsia="en-US" w:bidi="ar-SA"/>
      </w:rPr>
    </w:lvl>
    <w:lvl w:ilvl="2" w:tplc="0798CA9E">
      <w:numFmt w:val="bullet"/>
      <w:lvlText w:val="•"/>
      <w:lvlJc w:val="left"/>
      <w:pPr>
        <w:ind w:left="2331" w:hanging="144"/>
      </w:pPr>
      <w:rPr>
        <w:rFonts w:hint="default"/>
        <w:lang w:val="ru-RU" w:eastAsia="en-US" w:bidi="ar-SA"/>
      </w:rPr>
    </w:lvl>
    <w:lvl w:ilvl="3" w:tplc="981260A0">
      <w:numFmt w:val="bullet"/>
      <w:lvlText w:val="•"/>
      <w:lvlJc w:val="left"/>
      <w:pPr>
        <w:ind w:left="3326" w:hanging="144"/>
      </w:pPr>
      <w:rPr>
        <w:rFonts w:hint="default"/>
        <w:lang w:val="ru-RU" w:eastAsia="en-US" w:bidi="ar-SA"/>
      </w:rPr>
    </w:lvl>
    <w:lvl w:ilvl="4" w:tplc="66D47398">
      <w:numFmt w:val="bullet"/>
      <w:lvlText w:val="•"/>
      <w:lvlJc w:val="left"/>
      <w:pPr>
        <w:ind w:left="4322" w:hanging="144"/>
      </w:pPr>
      <w:rPr>
        <w:rFonts w:hint="default"/>
        <w:lang w:val="ru-RU" w:eastAsia="en-US" w:bidi="ar-SA"/>
      </w:rPr>
    </w:lvl>
    <w:lvl w:ilvl="5" w:tplc="28C6C152">
      <w:numFmt w:val="bullet"/>
      <w:lvlText w:val="•"/>
      <w:lvlJc w:val="left"/>
      <w:pPr>
        <w:ind w:left="5318" w:hanging="144"/>
      </w:pPr>
      <w:rPr>
        <w:rFonts w:hint="default"/>
        <w:lang w:val="ru-RU" w:eastAsia="en-US" w:bidi="ar-SA"/>
      </w:rPr>
    </w:lvl>
    <w:lvl w:ilvl="6" w:tplc="00BA5E44">
      <w:numFmt w:val="bullet"/>
      <w:lvlText w:val="•"/>
      <w:lvlJc w:val="left"/>
      <w:pPr>
        <w:ind w:left="6313" w:hanging="144"/>
      </w:pPr>
      <w:rPr>
        <w:rFonts w:hint="default"/>
        <w:lang w:val="ru-RU" w:eastAsia="en-US" w:bidi="ar-SA"/>
      </w:rPr>
    </w:lvl>
    <w:lvl w:ilvl="7" w:tplc="C53C2652">
      <w:numFmt w:val="bullet"/>
      <w:lvlText w:val="•"/>
      <w:lvlJc w:val="left"/>
      <w:pPr>
        <w:ind w:left="7309" w:hanging="144"/>
      </w:pPr>
      <w:rPr>
        <w:rFonts w:hint="default"/>
        <w:lang w:val="ru-RU" w:eastAsia="en-US" w:bidi="ar-SA"/>
      </w:rPr>
    </w:lvl>
    <w:lvl w:ilvl="8" w:tplc="7CF08760">
      <w:numFmt w:val="bullet"/>
      <w:lvlText w:val="•"/>
      <w:lvlJc w:val="left"/>
      <w:pPr>
        <w:ind w:left="8304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429164BA"/>
    <w:multiLevelType w:val="hybridMultilevel"/>
    <w:tmpl w:val="E89A07F2"/>
    <w:lvl w:ilvl="0" w:tplc="9D740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5F3124"/>
    <w:multiLevelType w:val="hybridMultilevel"/>
    <w:tmpl w:val="C1F2106A"/>
    <w:lvl w:ilvl="0" w:tplc="F800C31E">
      <w:start w:val="4"/>
      <w:numFmt w:val="decimal"/>
      <w:lvlText w:val="%1."/>
      <w:lvlJc w:val="left"/>
      <w:pPr>
        <w:ind w:left="29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A27562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BE848154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3" w:tplc="FE9082E0">
      <w:numFmt w:val="bullet"/>
      <w:lvlText w:val="•"/>
      <w:lvlJc w:val="left"/>
      <w:pPr>
        <w:ind w:left="3268" w:hanging="284"/>
      </w:pPr>
      <w:rPr>
        <w:rFonts w:hint="default"/>
        <w:lang w:val="ru-RU" w:eastAsia="en-US" w:bidi="ar-SA"/>
      </w:rPr>
    </w:lvl>
    <w:lvl w:ilvl="4" w:tplc="2AF8EEAE">
      <w:numFmt w:val="bullet"/>
      <w:lvlText w:val="•"/>
      <w:lvlJc w:val="left"/>
      <w:pPr>
        <w:ind w:left="4257" w:hanging="284"/>
      </w:pPr>
      <w:rPr>
        <w:rFonts w:hint="default"/>
        <w:lang w:val="ru-RU" w:eastAsia="en-US" w:bidi="ar-SA"/>
      </w:rPr>
    </w:lvl>
    <w:lvl w:ilvl="5" w:tplc="1616BCD2">
      <w:numFmt w:val="bullet"/>
      <w:lvlText w:val="•"/>
      <w:lvlJc w:val="left"/>
      <w:pPr>
        <w:ind w:left="5246" w:hanging="284"/>
      </w:pPr>
      <w:rPr>
        <w:rFonts w:hint="default"/>
        <w:lang w:val="ru-RU" w:eastAsia="en-US" w:bidi="ar-SA"/>
      </w:rPr>
    </w:lvl>
    <w:lvl w:ilvl="6" w:tplc="6342780A">
      <w:numFmt w:val="bullet"/>
      <w:lvlText w:val="•"/>
      <w:lvlJc w:val="left"/>
      <w:pPr>
        <w:ind w:left="6236" w:hanging="284"/>
      </w:pPr>
      <w:rPr>
        <w:rFonts w:hint="default"/>
        <w:lang w:val="ru-RU" w:eastAsia="en-US" w:bidi="ar-SA"/>
      </w:rPr>
    </w:lvl>
    <w:lvl w:ilvl="7" w:tplc="A4EC6214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0E44AEE2">
      <w:numFmt w:val="bullet"/>
      <w:lvlText w:val="•"/>
      <w:lvlJc w:val="left"/>
      <w:pPr>
        <w:ind w:left="8214" w:hanging="284"/>
      </w:pPr>
      <w:rPr>
        <w:rFonts w:hint="default"/>
        <w:lang w:val="ru-RU" w:eastAsia="en-US" w:bidi="ar-SA"/>
      </w:rPr>
    </w:lvl>
  </w:abstractNum>
  <w:abstractNum w:abstractNumId="24" w15:restartNumberingAfterBreak="0">
    <w:nsid w:val="469628FE"/>
    <w:multiLevelType w:val="hybridMultilevel"/>
    <w:tmpl w:val="A5A2D3E4"/>
    <w:lvl w:ilvl="0" w:tplc="658E65E8">
      <w:start w:val="2"/>
      <w:numFmt w:val="decimal"/>
      <w:lvlText w:val="%1."/>
      <w:lvlJc w:val="left"/>
      <w:pPr>
        <w:ind w:left="29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9C7FF0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A6A45432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3" w:tplc="7792B256">
      <w:numFmt w:val="bullet"/>
      <w:lvlText w:val="•"/>
      <w:lvlJc w:val="left"/>
      <w:pPr>
        <w:ind w:left="3268" w:hanging="284"/>
      </w:pPr>
      <w:rPr>
        <w:rFonts w:hint="default"/>
        <w:lang w:val="ru-RU" w:eastAsia="en-US" w:bidi="ar-SA"/>
      </w:rPr>
    </w:lvl>
    <w:lvl w:ilvl="4" w:tplc="3342B752">
      <w:numFmt w:val="bullet"/>
      <w:lvlText w:val="•"/>
      <w:lvlJc w:val="left"/>
      <w:pPr>
        <w:ind w:left="4257" w:hanging="284"/>
      </w:pPr>
      <w:rPr>
        <w:rFonts w:hint="default"/>
        <w:lang w:val="ru-RU" w:eastAsia="en-US" w:bidi="ar-SA"/>
      </w:rPr>
    </w:lvl>
    <w:lvl w:ilvl="5" w:tplc="32DC83C2">
      <w:numFmt w:val="bullet"/>
      <w:lvlText w:val="•"/>
      <w:lvlJc w:val="left"/>
      <w:pPr>
        <w:ind w:left="5246" w:hanging="284"/>
      </w:pPr>
      <w:rPr>
        <w:rFonts w:hint="default"/>
        <w:lang w:val="ru-RU" w:eastAsia="en-US" w:bidi="ar-SA"/>
      </w:rPr>
    </w:lvl>
    <w:lvl w:ilvl="6" w:tplc="20ACE1C2">
      <w:numFmt w:val="bullet"/>
      <w:lvlText w:val="•"/>
      <w:lvlJc w:val="left"/>
      <w:pPr>
        <w:ind w:left="6236" w:hanging="284"/>
      </w:pPr>
      <w:rPr>
        <w:rFonts w:hint="default"/>
        <w:lang w:val="ru-RU" w:eastAsia="en-US" w:bidi="ar-SA"/>
      </w:rPr>
    </w:lvl>
    <w:lvl w:ilvl="7" w:tplc="57302440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2326D598">
      <w:numFmt w:val="bullet"/>
      <w:lvlText w:val="•"/>
      <w:lvlJc w:val="left"/>
      <w:pPr>
        <w:ind w:left="8214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487163FD"/>
    <w:multiLevelType w:val="hybridMultilevel"/>
    <w:tmpl w:val="63ECEA80"/>
    <w:lvl w:ilvl="0" w:tplc="E736A4A8">
      <w:numFmt w:val="bullet"/>
      <w:lvlText w:val="-"/>
      <w:lvlJc w:val="left"/>
      <w:pPr>
        <w:ind w:left="3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1F6DCD8">
      <w:numFmt w:val="bullet"/>
      <w:lvlText w:val="•"/>
      <w:lvlJc w:val="left"/>
      <w:pPr>
        <w:ind w:left="1335" w:hanging="140"/>
      </w:pPr>
      <w:rPr>
        <w:rFonts w:hint="default"/>
        <w:lang w:val="ru-RU" w:eastAsia="en-US" w:bidi="ar-SA"/>
      </w:rPr>
    </w:lvl>
    <w:lvl w:ilvl="2" w:tplc="F60CCF0E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3" w:tplc="FBAC9A18">
      <w:numFmt w:val="bullet"/>
      <w:lvlText w:val="•"/>
      <w:lvlJc w:val="left"/>
      <w:pPr>
        <w:ind w:left="3326" w:hanging="140"/>
      </w:pPr>
      <w:rPr>
        <w:rFonts w:hint="default"/>
        <w:lang w:val="ru-RU" w:eastAsia="en-US" w:bidi="ar-SA"/>
      </w:rPr>
    </w:lvl>
    <w:lvl w:ilvl="4" w:tplc="1906484A">
      <w:numFmt w:val="bullet"/>
      <w:lvlText w:val="•"/>
      <w:lvlJc w:val="left"/>
      <w:pPr>
        <w:ind w:left="4322" w:hanging="140"/>
      </w:pPr>
      <w:rPr>
        <w:rFonts w:hint="default"/>
        <w:lang w:val="ru-RU" w:eastAsia="en-US" w:bidi="ar-SA"/>
      </w:rPr>
    </w:lvl>
    <w:lvl w:ilvl="5" w:tplc="A3A20AD0">
      <w:numFmt w:val="bullet"/>
      <w:lvlText w:val="•"/>
      <w:lvlJc w:val="left"/>
      <w:pPr>
        <w:ind w:left="5318" w:hanging="140"/>
      </w:pPr>
      <w:rPr>
        <w:rFonts w:hint="default"/>
        <w:lang w:val="ru-RU" w:eastAsia="en-US" w:bidi="ar-SA"/>
      </w:rPr>
    </w:lvl>
    <w:lvl w:ilvl="6" w:tplc="29528D26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7" w:tplc="66B2463A">
      <w:numFmt w:val="bullet"/>
      <w:lvlText w:val="•"/>
      <w:lvlJc w:val="left"/>
      <w:pPr>
        <w:ind w:left="7309" w:hanging="140"/>
      </w:pPr>
      <w:rPr>
        <w:rFonts w:hint="default"/>
        <w:lang w:val="ru-RU" w:eastAsia="en-US" w:bidi="ar-SA"/>
      </w:rPr>
    </w:lvl>
    <w:lvl w:ilvl="8" w:tplc="850ED98E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49D52CC9"/>
    <w:multiLevelType w:val="hybridMultilevel"/>
    <w:tmpl w:val="BD4238BC"/>
    <w:lvl w:ilvl="0" w:tplc="CBC842B4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11140FA"/>
    <w:multiLevelType w:val="multilevel"/>
    <w:tmpl w:val="92928474"/>
    <w:lvl w:ilvl="0">
      <w:start w:val="1"/>
      <w:numFmt w:val="decimal"/>
      <w:lvlText w:val="%1"/>
      <w:lvlJc w:val="left"/>
      <w:pPr>
        <w:ind w:left="3802" w:hanging="41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802" w:hanging="41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099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48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98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48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97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7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6" w:hanging="418"/>
      </w:pPr>
      <w:rPr>
        <w:rFonts w:hint="default"/>
        <w:lang w:val="ru-RU" w:eastAsia="en-US" w:bidi="ar-SA"/>
      </w:rPr>
    </w:lvl>
  </w:abstractNum>
  <w:abstractNum w:abstractNumId="28" w15:restartNumberingAfterBreak="0">
    <w:nsid w:val="52A420E0"/>
    <w:multiLevelType w:val="hybridMultilevel"/>
    <w:tmpl w:val="F5D8E946"/>
    <w:lvl w:ilvl="0" w:tplc="BEC2AE70">
      <w:start w:val="1"/>
      <w:numFmt w:val="decimal"/>
      <w:lvlText w:val="%1."/>
      <w:lvlJc w:val="left"/>
      <w:pPr>
        <w:ind w:left="1291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4EBF64">
      <w:numFmt w:val="bullet"/>
      <w:lvlText w:val="•"/>
      <w:lvlJc w:val="left"/>
      <w:pPr>
        <w:ind w:left="2189" w:hanging="284"/>
      </w:pPr>
      <w:rPr>
        <w:rFonts w:hint="default"/>
        <w:lang w:val="ru-RU" w:eastAsia="en-US" w:bidi="ar-SA"/>
      </w:rPr>
    </w:lvl>
    <w:lvl w:ilvl="2" w:tplc="EB608112">
      <w:numFmt w:val="bullet"/>
      <w:lvlText w:val="•"/>
      <w:lvlJc w:val="left"/>
      <w:pPr>
        <w:ind w:left="3078" w:hanging="284"/>
      </w:pPr>
      <w:rPr>
        <w:rFonts w:hint="default"/>
        <w:lang w:val="ru-RU" w:eastAsia="en-US" w:bidi="ar-SA"/>
      </w:rPr>
    </w:lvl>
    <w:lvl w:ilvl="3" w:tplc="37204CD8">
      <w:numFmt w:val="bullet"/>
      <w:lvlText w:val="•"/>
      <w:lvlJc w:val="left"/>
      <w:pPr>
        <w:ind w:left="3968" w:hanging="284"/>
      </w:pPr>
      <w:rPr>
        <w:rFonts w:hint="default"/>
        <w:lang w:val="ru-RU" w:eastAsia="en-US" w:bidi="ar-SA"/>
      </w:rPr>
    </w:lvl>
    <w:lvl w:ilvl="4" w:tplc="90A81298">
      <w:numFmt w:val="bullet"/>
      <w:lvlText w:val="•"/>
      <w:lvlJc w:val="left"/>
      <w:pPr>
        <w:ind w:left="4857" w:hanging="284"/>
      </w:pPr>
      <w:rPr>
        <w:rFonts w:hint="default"/>
        <w:lang w:val="ru-RU" w:eastAsia="en-US" w:bidi="ar-SA"/>
      </w:rPr>
    </w:lvl>
    <w:lvl w:ilvl="5" w:tplc="A9C222AC">
      <w:numFmt w:val="bullet"/>
      <w:lvlText w:val="•"/>
      <w:lvlJc w:val="left"/>
      <w:pPr>
        <w:ind w:left="5746" w:hanging="284"/>
      </w:pPr>
      <w:rPr>
        <w:rFonts w:hint="default"/>
        <w:lang w:val="ru-RU" w:eastAsia="en-US" w:bidi="ar-SA"/>
      </w:rPr>
    </w:lvl>
    <w:lvl w:ilvl="6" w:tplc="801E751C">
      <w:numFmt w:val="bullet"/>
      <w:lvlText w:val="•"/>
      <w:lvlJc w:val="left"/>
      <w:pPr>
        <w:ind w:left="6636" w:hanging="284"/>
      </w:pPr>
      <w:rPr>
        <w:rFonts w:hint="default"/>
        <w:lang w:val="ru-RU" w:eastAsia="en-US" w:bidi="ar-SA"/>
      </w:rPr>
    </w:lvl>
    <w:lvl w:ilvl="7" w:tplc="4B6E3EB6">
      <w:numFmt w:val="bullet"/>
      <w:lvlText w:val="•"/>
      <w:lvlJc w:val="left"/>
      <w:pPr>
        <w:ind w:left="7525" w:hanging="284"/>
      </w:pPr>
      <w:rPr>
        <w:rFonts w:hint="default"/>
        <w:lang w:val="ru-RU" w:eastAsia="en-US" w:bidi="ar-SA"/>
      </w:rPr>
    </w:lvl>
    <w:lvl w:ilvl="8" w:tplc="38C2CE1A">
      <w:numFmt w:val="bullet"/>
      <w:lvlText w:val="•"/>
      <w:lvlJc w:val="left"/>
      <w:pPr>
        <w:ind w:left="8414" w:hanging="284"/>
      </w:pPr>
      <w:rPr>
        <w:rFonts w:hint="default"/>
        <w:lang w:val="ru-RU" w:eastAsia="en-US" w:bidi="ar-SA"/>
      </w:rPr>
    </w:lvl>
  </w:abstractNum>
  <w:abstractNum w:abstractNumId="29" w15:restartNumberingAfterBreak="0">
    <w:nsid w:val="5A0401FD"/>
    <w:multiLevelType w:val="hybridMultilevel"/>
    <w:tmpl w:val="2A822836"/>
    <w:lvl w:ilvl="0" w:tplc="F6A01358">
      <w:start w:val="1"/>
      <w:numFmt w:val="decimal"/>
      <w:lvlText w:val="%1."/>
      <w:lvlJc w:val="left"/>
      <w:pPr>
        <w:ind w:left="1218" w:hanging="281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7F080B0">
      <w:numFmt w:val="bullet"/>
      <w:lvlText w:val="•"/>
      <w:lvlJc w:val="left"/>
      <w:pPr>
        <w:ind w:left="2117" w:hanging="281"/>
      </w:pPr>
      <w:rPr>
        <w:rFonts w:hint="default"/>
        <w:lang w:val="ru-RU" w:eastAsia="en-US" w:bidi="ar-SA"/>
      </w:rPr>
    </w:lvl>
    <w:lvl w:ilvl="2" w:tplc="4B125FB8">
      <w:numFmt w:val="bullet"/>
      <w:lvlText w:val="•"/>
      <w:lvlJc w:val="left"/>
      <w:pPr>
        <w:ind w:left="3015" w:hanging="281"/>
      </w:pPr>
      <w:rPr>
        <w:rFonts w:hint="default"/>
        <w:lang w:val="ru-RU" w:eastAsia="en-US" w:bidi="ar-SA"/>
      </w:rPr>
    </w:lvl>
    <w:lvl w:ilvl="3" w:tplc="9C1EACF0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4" w:tplc="087613BC">
      <w:numFmt w:val="bullet"/>
      <w:lvlText w:val="•"/>
      <w:lvlJc w:val="left"/>
      <w:pPr>
        <w:ind w:left="4810" w:hanging="281"/>
      </w:pPr>
      <w:rPr>
        <w:rFonts w:hint="default"/>
        <w:lang w:val="ru-RU" w:eastAsia="en-US" w:bidi="ar-SA"/>
      </w:rPr>
    </w:lvl>
    <w:lvl w:ilvl="5" w:tplc="586EFD38">
      <w:numFmt w:val="bullet"/>
      <w:lvlText w:val="•"/>
      <w:lvlJc w:val="left"/>
      <w:pPr>
        <w:ind w:left="5707" w:hanging="281"/>
      </w:pPr>
      <w:rPr>
        <w:rFonts w:hint="default"/>
        <w:lang w:val="ru-RU" w:eastAsia="en-US" w:bidi="ar-SA"/>
      </w:rPr>
    </w:lvl>
    <w:lvl w:ilvl="6" w:tplc="174AC80A">
      <w:numFmt w:val="bullet"/>
      <w:lvlText w:val="•"/>
      <w:lvlJc w:val="left"/>
      <w:pPr>
        <w:ind w:left="6605" w:hanging="281"/>
      </w:pPr>
      <w:rPr>
        <w:rFonts w:hint="default"/>
        <w:lang w:val="ru-RU" w:eastAsia="en-US" w:bidi="ar-SA"/>
      </w:rPr>
    </w:lvl>
    <w:lvl w:ilvl="7" w:tplc="A348AD5C">
      <w:numFmt w:val="bullet"/>
      <w:lvlText w:val="•"/>
      <w:lvlJc w:val="left"/>
      <w:pPr>
        <w:ind w:left="7502" w:hanging="281"/>
      </w:pPr>
      <w:rPr>
        <w:rFonts w:hint="default"/>
        <w:lang w:val="ru-RU" w:eastAsia="en-US" w:bidi="ar-SA"/>
      </w:rPr>
    </w:lvl>
    <w:lvl w:ilvl="8" w:tplc="26D4144E">
      <w:numFmt w:val="bullet"/>
      <w:lvlText w:val="•"/>
      <w:lvlJc w:val="left"/>
      <w:pPr>
        <w:ind w:left="8400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5ED71809"/>
    <w:multiLevelType w:val="hybridMultilevel"/>
    <w:tmpl w:val="7CA2B3EC"/>
    <w:lvl w:ilvl="0" w:tplc="033A3ACC">
      <w:start w:val="17"/>
      <w:numFmt w:val="decimal"/>
      <w:lvlText w:val="%1."/>
      <w:lvlJc w:val="left"/>
      <w:pPr>
        <w:ind w:left="1511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A22F524">
      <w:numFmt w:val="bullet"/>
      <w:lvlText w:val="•"/>
      <w:lvlJc w:val="left"/>
      <w:pPr>
        <w:ind w:left="2387" w:hanging="430"/>
      </w:pPr>
      <w:rPr>
        <w:rFonts w:hint="default"/>
        <w:lang w:val="ru-RU" w:eastAsia="en-US" w:bidi="ar-SA"/>
      </w:rPr>
    </w:lvl>
    <w:lvl w:ilvl="2" w:tplc="F6164442">
      <w:numFmt w:val="bullet"/>
      <w:lvlText w:val="•"/>
      <w:lvlJc w:val="left"/>
      <w:pPr>
        <w:ind w:left="3254" w:hanging="430"/>
      </w:pPr>
      <w:rPr>
        <w:rFonts w:hint="default"/>
        <w:lang w:val="ru-RU" w:eastAsia="en-US" w:bidi="ar-SA"/>
      </w:rPr>
    </w:lvl>
    <w:lvl w:ilvl="3" w:tplc="E490F46E">
      <w:numFmt w:val="bullet"/>
      <w:lvlText w:val="•"/>
      <w:lvlJc w:val="left"/>
      <w:pPr>
        <w:ind w:left="4122" w:hanging="430"/>
      </w:pPr>
      <w:rPr>
        <w:rFonts w:hint="default"/>
        <w:lang w:val="ru-RU" w:eastAsia="en-US" w:bidi="ar-SA"/>
      </w:rPr>
    </w:lvl>
    <w:lvl w:ilvl="4" w:tplc="DD5487B2">
      <w:numFmt w:val="bullet"/>
      <w:lvlText w:val="•"/>
      <w:lvlJc w:val="left"/>
      <w:pPr>
        <w:ind w:left="4989" w:hanging="430"/>
      </w:pPr>
      <w:rPr>
        <w:rFonts w:hint="default"/>
        <w:lang w:val="ru-RU" w:eastAsia="en-US" w:bidi="ar-SA"/>
      </w:rPr>
    </w:lvl>
    <w:lvl w:ilvl="5" w:tplc="470E702C">
      <w:numFmt w:val="bullet"/>
      <w:lvlText w:val="•"/>
      <w:lvlJc w:val="left"/>
      <w:pPr>
        <w:ind w:left="5856" w:hanging="430"/>
      </w:pPr>
      <w:rPr>
        <w:rFonts w:hint="default"/>
        <w:lang w:val="ru-RU" w:eastAsia="en-US" w:bidi="ar-SA"/>
      </w:rPr>
    </w:lvl>
    <w:lvl w:ilvl="6" w:tplc="E020E646">
      <w:numFmt w:val="bullet"/>
      <w:lvlText w:val="•"/>
      <w:lvlJc w:val="left"/>
      <w:pPr>
        <w:ind w:left="6724" w:hanging="430"/>
      </w:pPr>
      <w:rPr>
        <w:rFonts w:hint="default"/>
        <w:lang w:val="ru-RU" w:eastAsia="en-US" w:bidi="ar-SA"/>
      </w:rPr>
    </w:lvl>
    <w:lvl w:ilvl="7" w:tplc="D0AAB556">
      <w:numFmt w:val="bullet"/>
      <w:lvlText w:val="•"/>
      <w:lvlJc w:val="left"/>
      <w:pPr>
        <w:ind w:left="7591" w:hanging="430"/>
      </w:pPr>
      <w:rPr>
        <w:rFonts w:hint="default"/>
        <w:lang w:val="ru-RU" w:eastAsia="en-US" w:bidi="ar-SA"/>
      </w:rPr>
    </w:lvl>
    <w:lvl w:ilvl="8" w:tplc="4E32677A">
      <w:numFmt w:val="bullet"/>
      <w:lvlText w:val="•"/>
      <w:lvlJc w:val="left"/>
      <w:pPr>
        <w:ind w:left="8458" w:hanging="430"/>
      </w:pPr>
      <w:rPr>
        <w:rFonts w:hint="default"/>
        <w:lang w:val="ru-RU" w:eastAsia="en-US" w:bidi="ar-SA"/>
      </w:rPr>
    </w:lvl>
  </w:abstractNum>
  <w:abstractNum w:abstractNumId="31" w15:restartNumberingAfterBreak="0">
    <w:nsid w:val="5F46509B"/>
    <w:multiLevelType w:val="hybridMultilevel"/>
    <w:tmpl w:val="E89A07F2"/>
    <w:lvl w:ilvl="0" w:tplc="9D740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AC35E4"/>
    <w:multiLevelType w:val="hybridMultilevel"/>
    <w:tmpl w:val="440E3C86"/>
    <w:lvl w:ilvl="0" w:tplc="2C4E1FBC">
      <w:start w:val="1"/>
      <w:numFmt w:val="decimal"/>
      <w:lvlText w:val="%1."/>
      <w:lvlJc w:val="left"/>
      <w:pPr>
        <w:ind w:left="1430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B20157C">
      <w:numFmt w:val="bullet"/>
      <w:lvlText w:val="•"/>
      <w:lvlJc w:val="left"/>
      <w:pPr>
        <w:ind w:left="2315" w:hanging="348"/>
      </w:pPr>
      <w:rPr>
        <w:rFonts w:hint="default"/>
        <w:lang w:val="ru-RU" w:eastAsia="en-US" w:bidi="ar-SA"/>
      </w:rPr>
    </w:lvl>
    <w:lvl w:ilvl="2" w:tplc="B8D8AB0A">
      <w:numFmt w:val="bullet"/>
      <w:lvlText w:val="•"/>
      <w:lvlJc w:val="left"/>
      <w:pPr>
        <w:ind w:left="3190" w:hanging="348"/>
      </w:pPr>
      <w:rPr>
        <w:rFonts w:hint="default"/>
        <w:lang w:val="ru-RU" w:eastAsia="en-US" w:bidi="ar-SA"/>
      </w:rPr>
    </w:lvl>
    <w:lvl w:ilvl="3" w:tplc="206AF9F4">
      <w:numFmt w:val="bullet"/>
      <w:lvlText w:val="•"/>
      <w:lvlJc w:val="left"/>
      <w:pPr>
        <w:ind w:left="4066" w:hanging="348"/>
      </w:pPr>
      <w:rPr>
        <w:rFonts w:hint="default"/>
        <w:lang w:val="ru-RU" w:eastAsia="en-US" w:bidi="ar-SA"/>
      </w:rPr>
    </w:lvl>
    <w:lvl w:ilvl="4" w:tplc="8C622744">
      <w:numFmt w:val="bullet"/>
      <w:lvlText w:val="•"/>
      <w:lvlJc w:val="left"/>
      <w:pPr>
        <w:ind w:left="4941" w:hanging="348"/>
      </w:pPr>
      <w:rPr>
        <w:rFonts w:hint="default"/>
        <w:lang w:val="ru-RU" w:eastAsia="en-US" w:bidi="ar-SA"/>
      </w:rPr>
    </w:lvl>
    <w:lvl w:ilvl="5" w:tplc="DCF08B18">
      <w:numFmt w:val="bullet"/>
      <w:lvlText w:val="•"/>
      <w:lvlJc w:val="left"/>
      <w:pPr>
        <w:ind w:left="5816" w:hanging="348"/>
      </w:pPr>
      <w:rPr>
        <w:rFonts w:hint="default"/>
        <w:lang w:val="ru-RU" w:eastAsia="en-US" w:bidi="ar-SA"/>
      </w:rPr>
    </w:lvl>
    <w:lvl w:ilvl="6" w:tplc="B0122B6E">
      <w:numFmt w:val="bullet"/>
      <w:lvlText w:val="•"/>
      <w:lvlJc w:val="left"/>
      <w:pPr>
        <w:ind w:left="6692" w:hanging="348"/>
      </w:pPr>
      <w:rPr>
        <w:rFonts w:hint="default"/>
        <w:lang w:val="ru-RU" w:eastAsia="en-US" w:bidi="ar-SA"/>
      </w:rPr>
    </w:lvl>
    <w:lvl w:ilvl="7" w:tplc="6E7870E0">
      <w:numFmt w:val="bullet"/>
      <w:lvlText w:val="•"/>
      <w:lvlJc w:val="left"/>
      <w:pPr>
        <w:ind w:left="7567" w:hanging="348"/>
      </w:pPr>
      <w:rPr>
        <w:rFonts w:hint="default"/>
        <w:lang w:val="ru-RU" w:eastAsia="en-US" w:bidi="ar-SA"/>
      </w:rPr>
    </w:lvl>
    <w:lvl w:ilvl="8" w:tplc="B666E40E">
      <w:numFmt w:val="bullet"/>
      <w:lvlText w:val="•"/>
      <w:lvlJc w:val="left"/>
      <w:pPr>
        <w:ind w:left="8442" w:hanging="348"/>
      </w:pPr>
      <w:rPr>
        <w:rFonts w:hint="default"/>
        <w:lang w:val="ru-RU" w:eastAsia="en-US" w:bidi="ar-SA"/>
      </w:rPr>
    </w:lvl>
  </w:abstractNum>
  <w:abstractNum w:abstractNumId="33" w15:restartNumberingAfterBreak="0">
    <w:nsid w:val="68681ADB"/>
    <w:multiLevelType w:val="hybridMultilevel"/>
    <w:tmpl w:val="E4C017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8D6243C"/>
    <w:multiLevelType w:val="hybridMultilevel"/>
    <w:tmpl w:val="E89A07F2"/>
    <w:lvl w:ilvl="0" w:tplc="9D740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F23914"/>
    <w:multiLevelType w:val="multilevel"/>
    <w:tmpl w:val="F8BE4920"/>
    <w:lvl w:ilvl="0">
      <w:start w:val="1"/>
      <w:numFmt w:val="decimal"/>
      <w:lvlText w:val="%1"/>
      <w:lvlJc w:val="left"/>
      <w:pPr>
        <w:ind w:left="2831" w:hanging="428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831" w:hanging="42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331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76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22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8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3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9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428"/>
      </w:pPr>
      <w:rPr>
        <w:rFonts w:hint="default"/>
        <w:lang w:val="ru-RU" w:eastAsia="en-US" w:bidi="ar-SA"/>
      </w:rPr>
    </w:lvl>
  </w:abstractNum>
  <w:abstractNum w:abstractNumId="36" w15:restartNumberingAfterBreak="0">
    <w:nsid w:val="6A6F7239"/>
    <w:multiLevelType w:val="hybridMultilevel"/>
    <w:tmpl w:val="AAC85FEA"/>
    <w:lvl w:ilvl="0" w:tplc="E864EB36">
      <w:numFmt w:val="bullet"/>
      <w:lvlText w:val="-"/>
      <w:lvlJc w:val="left"/>
      <w:pPr>
        <w:ind w:left="3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6CD360">
      <w:numFmt w:val="bullet"/>
      <w:lvlText w:val="•"/>
      <w:lvlJc w:val="left"/>
      <w:pPr>
        <w:ind w:left="1335" w:hanging="140"/>
      </w:pPr>
      <w:rPr>
        <w:rFonts w:hint="default"/>
        <w:lang w:val="ru-RU" w:eastAsia="en-US" w:bidi="ar-SA"/>
      </w:rPr>
    </w:lvl>
    <w:lvl w:ilvl="2" w:tplc="BE74DD7C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3" w:tplc="819EF796">
      <w:numFmt w:val="bullet"/>
      <w:lvlText w:val="•"/>
      <w:lvlJc w:val="left"/>
      <w:pPr>
        <w:ind w:left="3326" w:hanging="140"/>
      </w:pPr>
      <w:rPr>
        <w:rFonts w:hint="default"/>
        <w:lang w:val="ru-RU" w:eastAsia="en-US" w:bidi="ar-SA"/>
      </w:rPr>
    </w:lvl>
    <w:lvl w:ilvl="4" w:tplc="F9BAF7CA">
      <w:numFmt w:val="bullet"/>
      <w:lvlText w:val="•"/>
      <w:lvlJc w:val="left"/>
      <w:pPr>
        <w:ind w:left="4322" w:hanging="140"/>
      </w:pPr>
      <w:rPr>
        <w:rFonts w:hint="default"/>
        <w:lang w:val="ru-RU" w:eastAsia="en-US" w:bidi="ar-SA"/>
      </w:rPr>
    </w:lvl>
    <w:lvl w:ilvl="5" w:tplc="BCCEB676">
      <w:numFmt w:val="bullet"/>
      <w:lvlText w:val="•"/>
      <w:lvlJc w:val="left"/>
      <w:pPr>
        <w:ind w:left="5318" w:hanging="140"/>
      </w:pPr>
      <w:rPr>
        <w:rFonts w:hint="default"/>
        <w:lang w:val="ru-RU" w:eastAsia="en-US" w:bidi="ar-SA"/>
      </w:rPr>
    </w:lvl>
    <w:lvl w:ilvl="6" w:tplc="81AE630C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7" w:tplc="1C4254D8">
      <w:numFmt w:val="bullet"/>
      <w:lvlText w:val="•"/>
      <w:lvlJc w:val="left"/>
      <w:pPr>
        <w:ind w:left="7309" w:hanging="140"/>
      </w:pPr>
      <w:rPr>
        <w:rFonts w:hint="default"/>
        <w:lang w:val="ru-RU" w:eastAsia="en-US" w:bidi="ar-SA"/>
      </w:rPr>
    </w:lvl>
    <w:lvl w:ilvl="8" w:tplc="447EF1BC">
      <w:numFmt w:val="bullet"/>
      <w:lvlText w:val="•"/>
      <w:lvlJc w:val="left"/>
      <w:pPr>
        <w:ind w:left="8304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6B65571A"/>
    <w:multiLevelType w:val="multilevel"/>
    <w:tmpl w:val="B21A21A6"/>
    <w:lvl w:ilvl="0">
      <w:start w:val="3"/>
      <w:numFmt w:val="decimal"/>
      <w:lvlText w:val="%1"/>
      <w:lvlJc w:val="left"/>
      <w:pPr>
        <w:ind w:left="4796" w:hanging="84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796" w:hanging="841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4796" w:hanging="841"/>
      </w:pPr>
      <w:rPr>
        <w:rFonts w:hint="default"/>
        <w:lang w:val="ru-RU" w:eastAsia="en-US" w:bidi="ar-SA"/>
      </w:rPr>
    </w:lvl>
    <w:lvl w:ilvl="3">
      <w:start w:val="2"/>
      <w:numFmt w:val="decimal"/>
      <w:lvlText w:val="%1.%2.%3.%4."/>
      <w:lvlJc w:val="left"/>
      <w:pPr>
        <w:ind w:left="4796" w:hanging="841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998" w:hanging="8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48" w:hanging="8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97" w:hanging="8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7" w:hanging="8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6" w:hanging="841"/>
      </w:pPr>
      <w:rPr>
        <w:rFonts w:hint="default"/>
        <w:lang w:val="ru-RU" w:eastAsia="en-US" w:bidi="ar-SA"/>
      </w:rPr>
    </w:lvl>
  </w:abstractNum>
  <w:abstractNum w:abstractNumId="38" w15:restartNumberingAfterBreak="0">
    <w:nsid w:val="738045AB"/>
    <w:multiLevelType w:val="hybridMultilevel"/>
    <w:tmpl w:val="CB90DFD6"/>
    <w:lvl w:ilvl="0" w:tplc="AE103550">
      <w:numFmt w:val="bullet"/>
      <w:lvlText w:val=""/>
      <w:lvlJc w:val="left"/>
      <w:pPr>
        <w:ind w:left="297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650239C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87C4EA90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3" w:tplc="52FAC3A8">
      <w:numFmt w:val="bullet"/>
      <w:lvlText w:val="•"/>
      <w:lvlJc w:val="left"/>
      <w:pPr>
        <w:ind w:left="3268" w:hanging="284"/>
      </w:pPr>
      <w:rPr>
        <w:rFonts w:hint="default"/>
        <w:lang w:val="ru-RU" w:eastAsia="en-US" w:bidi="ar-SA"/>
      </w:rPr>
    </w:lvl>
    <w:lvl w:ilvl="4" w:tplc="84760FCE">
      <w:numFmt w:val="bullet"/>
      <w:lvlText w:val="•"/>
      <w:lvlJc w:val="left"/>
      <w:pPr>
        <w:ind w:left="4257" w:hanging="284"/>
      </w:pPr>
      <w:rPr>
        <w:rFonts w:hint="default"/>
        <w:lang w:val="ru-RU" w:eastAsia="en-US" w:bidi="ar-SA"/>
      </w:rPr>
    </w:lvl>
    <w:lvl w:ilvl="5" w:tplc="A574F788">
      <w:numFmt w:val="bullet"/>
      <w:lvlText w:val="•"/>
      <w:lvlJc w:val="left"/>
      <w:pPr>
        <w:ind w:left="5246" w:hanging="284"/>
      </w:pPr>
      <w:rPr>
        <w:rFonts w:hint="default"/>
        <w:lang w:val="ru-RU" w:eastAsia="en-US" w:bidi="ar-SA"/>
      </w:rPr>
    </w:lvl>
    <w:lvl w:ilvl="6" w:tplc="AE4A0346">
      <w:numFmt w:val="bullet"/>
      <w:lvlText w:val="•"/>
      <w:lvlJc w:val="left"/>
      <w:pPr>
        <w:ind w:left="6236" w:hanging="284"/>
      </w:pPr>
      <w:rPr>
        <w:rFonts w:hint="default"/>
        <w:lang w:val="ru-RU" w:eastAsia="en-US" w:bidi="ar-SA"/>
      </w:rPr>
    </w:lvl>
    <w:lvl w:ilvl="7" w:tplc="E61C3D1C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AE7C7FD8">
      <w:numFmt w:val="bullet"/>
      <w:lvlText w:val="•"/>
      <w:lvlJc w:val="left"/>
      <w:pPr>
        <w:ind w:left="8214" w:hanging="284"/>
      </w:pPr>
      <w:rPr>
        <w:rFonts w:hint="default"/>
        <w:lang w:val="ru-RU" w:eastAsia="en-US" w:bidi="ar-SA"/>
      </w:rPr>
    </w:lvl>
  </w:abstractNum>
  <w:abstractNum w:abstractNumId="39" w15:restartNumberingAfterBreak="0">
    <w:nsid w:val="73A55090"/>
    <w:multiLevelType w:val="multilevel"/>
    <w:tmpl w:val="92928474"/>
    <w:lvl w:ilvl="0">
      <w:start w:val="1"/>
      <w:numFmt w:val="decimal"/>
      <w:lvlText w:val="%1"/>
      <w:lvlJc w:val="left"/>
      <w:pPr>
        <w:ind w:left="3802" w:hanging="41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802" w:hanging="41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099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48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98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48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97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7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6" w:hanging="418"/>
      </w:pPr>
      <w:rPr>
        <w:rFonts w:hint="default"/>
        <w:lang w:val="ru-RU" w:eastAsia="en-US" w:bidi="ar-SA"/>
      </w:rPr>
    </w:lvl>
  </w:abstractNum>
  <w:abstractNum w:abstractNumId="40" w15:restartNumberingAfterBreak="0">
    <w:nsid w:val="76A32A96"/>
    <w:multiLevelType w:val="hybridMultilevel"/>
    <w:tmpl w:val="F1784202"/>
    <w:lvl w:ilvl="0" w:tplc="ACE6934E">
      <w:start w:val="1"/>
      <w:numFmt w:val="decimal"/>
      <w:lvlText w:val="%1."/>
      <w:lvlJc w:val="left"/>
      <w:pPr>
        <w:ind w:left="33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241B92">
      <w:numFmt w:val="bullet"/>
      <w:lvlText w:val="•"/>
      <w:lvlJc w:val="left"/>
      <w:pPr>
        <w:ind w:left="1335" w:hanging="240"/>
      </w:pPr>
      <w:rPr>
        <w:rFonts w:hint="default"/>
        <w:lang w:val="ru-RU" w:eastAsia="en-US" w:bidi="ar-SA"/>
      </w:rPr>
    </w:lvl>
    <w:lvl w:ilvl="2" w:tplc="1CFC7524">
      <w:numFmt w:val="bullet"/>
      <w:lvlText w:val="•"/>
      <w:lvlJc w:val="left"/>
      <w:pPr>
        <w:ind w:left="2331" w:hanging="240"/>
      </w:pPr>
      <w:rPr>
        <w:rFonts w:hint="default"/>
        <w:lang w:val="ru-RU" w:eastAsia="en-US" w:bidi="ar-SA"/>
      </w:rPr>
    </w:lvl>
    <w:lvl w:ilvl="3" w:tplc="82C8AFE6">
      <w:numFmt w:val="bullet"/>
      <w:lvlText w:val="•"/>
      <w:lvlJc w:val="left"/>
      <w:pPr>
        <w:ind w:left="3326" w:hanging="240"/>
      </w:pPr>
      <w:rPr>
        <w:rFonts w:hint="default"/>
        <w:lang w:val="ru-RU" w:eastAsia="en-US" w:bidi="ar-SA"/>
      </w:rPr>
    </w:lvl>
    <w:lvl w:ilvl="4" w:tplc="A1C6A34A">
      <w:numFmt w:val="bullet"/>
      <w:lvlText w:val="•"/>
      <w:lvlJc w:val="left"/>
      <w:pPr>
        <w:ind w:left="4322" w:hanging="240"/>
      </w:pPr>
      <w:rPr>
        <w:rFonts w:hint="default"/>
        <w:lang w:val="ru-RU" w:eastAsia="en-US" w:bidi="ar-SA"/>
      </w:rPr>
    </w:lvl>
    <w:lvl w:ilvl="5" w:tplc="BBF2D8DA">
      <w:numFmt w:val="bullet"/>
      <w:lvlText w:val="•"/>
      <w:lvlJc w:val="left"/>
      <w:pPr>
        <w:ind w:left="5318" w:hanging="240"/>
      </w:pPr>
      <w:rPr>
        <w:rFonts w:hint="default"/>
        <w:lang w:val="ru-RU" w:eastAsia="en-US" w:bidi="ar-SA"/>
      </w:rPr>
    </w:lvl>
    <w:lvl w:ilvl="6" w:tplc="A9466A4A">
      <w:numFmt w:val="bullet"/>
      <w:lvlText w:val="•"/>
      <w:lvlJc w:val="left"/>
      <w:pPr>
        <w:ind w:left="6313" w:hanging="240"/>
      </w:pPr>
      <w:rPr>
        <w:rFonts w:hint="default"/>
        <w:lang w:val="ru-RU" w:eastAsia="en-US" w:bidi="ar-SA"/>
      </w:rPr>
    </w:lvl>
    <w:lvl w:ilvl="7" w:tplc="0948593C">
      <w:numFmt w:val="bullet"/>
      <w:lvlText w:val="•"/>
      <w:lvlJc w:val="left"/>
      <w:pPr>
        <w:ind w:left="7309" w:hanging="240"/>
      </w:pPr>
      <w:rPr>
        <w:rFonts w:hint="default"/>
        <w:lang w:val="ru-RU" w:eastAsia="en-US" w:bidi="ar-SA"/>
      </w:rPr>
    </w:lvl>
    <w:lvl w:ilvl="8" w:tplc="CED07E3E">
      <w:numFmt w:val="bullet"/>
      <w:lvlText w:val="•"/>
      <w:lvlJc w:val="left"/>
      <w:pPr>
        <w:ind w:left="8304" w:hanging="240"/>
      </w:pPr>
      <w:rPr>
        <w:rFonts w:hint="default"/>
        <w:lang w:val="ru-RU" w:eastAsia="en-US" w:bidi="ar-SA"/>
      </w:rPr>
    </w:lvl>
  </w:abstractNum>
  <w:abstractNum w:abstractNumId="41" w15:restartNumberingAfterBreak="0">
    <w:nsid w:val="792D72D0"/>
    <w:multiLevelType w:val="hybridMultilevel"/>
    <w:tmpl w:val="EE0CF28E"/>
    <w:lvl w:ilvl="0" w:tplc="F1D879D2">
      <w:start w:val="1"/>
      <w:numFmt w:val="decimal"/>
      <w:lvlText w:val="%1."/>
      <w:lvlJc w:val="left"/>
      <w:pPr>
        <w:ind w:left="29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9D28918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C4D23902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3" w:tplc="6F302496">
      <w:numFmt w:val="bullet"/>
      <w:lvlText w:val="•"/>
      <w:lvlJc w:val="left"/>
      <w:pPr>
        <w:ind w:left="3268" w:hanging="284"/>
      </w:pPr>
      <w:rPr>
        <w:rFonts w:hint="default"/>
        <w:lang w:val="ru-RU" w:eastAsia="en-US" w:bidi="ar-SA"/>
      </w:rPr>
    </w:lvl>
    <w:lvl w:ilvl="4" w:tplc="17047538">
      <w:numFmt w:val="bullet"/>
      <w:lvlText w:val="•"/>
      <w:lvlJc w:val="left"/>
      <w:pPr>
        <w:ind w:left="4257" w:hanging="284"/>
      </w:pPr>
      <w:rPr>
        <w:rFonts w:hint="default"/>
        <w:lang w:val="ru-RU" w:eastAsia="en-US" w:bidi="ar-SA"/>
      </w:rPr>
    </w:lvl>
    <w:lvl w:ilvl="5" w:tplc="4FD04C18">
      <w:numFmt w:val="bullet"/>
      <w:lvlText w:val="•"/>
      <w:lvlJc w:val="left"/>
      <w:pPr>
        <w:ind w:left="5246" w:hanging="284"/>
      </w:pPr>
      <w:rPr>
        <w:rFonts w:hint="default"/>
        <w:lang w:val="ru-RU" w:eastAsia="en-US" w:bidi="ar-SA"/>
      </w:rPr>
    </w:lvl>
    <w:lvl w:ilvl="6" w:tplc="A5D67058">
      <w:numFmt w:val="bullet"/>
      <w:lvlText w:val="•"/>
      <w:lvlJc w:val="left"/>
      <w:pPr>
        <w:ind w:left="6236" w:hanging="284"/>
      </w:pPr>
      <w:rPr>
        <w:rFonts w:hint="default"/>
        <w:lang w:val="ru-RU" w:eastAsia="en-US" w:bidi="ar-SA"/>
      </w:rPr>
    </w:lvl>
    <w:lvl w:ilvl="7" w:tplc="4B708F9C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C32CE61C">
      <w:numFmt w:val="bullet"/>
      <w:lvlText w:val="•"/>
      <w:lvlJc w:val="left"/>
      <w:pPr>
        <w:ind w:left="8214" w:hanging="284"/>
      </w:pPr>
      <w:rPr>
        <w:rFonts w:hint="default"/>
        <w:lang w:val="ru-RU" w:eastAsia="en-US" w:bidi="ar-SA"/>
      </w:rPr>
    </w:lvl>
  </w:abstractNum>
  <w:abstractNum w:abstractNumId="42" w15:restartNumberingAfterBreak="0">
    <w:nsid w:val="7A642A0F"/>
    <w:multiLevelType w:val="hybridMultilevel"/>
    <w:tmpl w:val="9384D212"/>
    <w:lvl w:ilvl="0" w:tplc="BB16EE1E">
      <w:start w:val="1"/>
      <w:numFmt w:val="decimal"/>
      <w:lvlText w:val="%1."/>
      <w:lvlJc w:val="left"/>
      <w:pPr>
        <w:ind w:left="297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F21F5C">
      <w:numFmt w:val="bullet"/>
      <w:lvlText w:val="•"/>
      <w:lvlJc w:val="left"/>
      <w:pPr>
        <w:ind w:left="1289" w:hanging="284"/>
      </w:pPr>
      <w:rPr>
        <w:rFonts w:hint="default"/>
        <w:lang w:val="ru-RU" w:eastAsia="en-US" w:bidi="ar-SA"/>
      </w:rPr>
    </w:lvl>
    <w:lvl w:ilvl="2" w:tplc="4C5CBFD8">
      <w:numFmt w:val="bullet"/>
      <w:lvlText w:val="•"/>
      <w:lvlJc w:val="left"/>
      <w:pPr>
        <w:ind w:left="2278" w:hanging="284"/>
      </w:pPr>
      <w:rPr>
        <w:rFonts w:hint="default"/>
        <w:lang w:val="ru-RU" w:eastAsia="en-US" w:bidi="ar-SA"/>
      </w:rPr>
    </w:lvl>
    <w:lvl w:ilvl="3" w:tplc="6268A3CE">
      <w:numFmt w:val="bullet"/>
      <w:lvlText w:val="•"/>
      <w:lvlJc w:val="left"/>
      <w:pPr>
        <w:ind w:left="3268" w:hanging="284"/>
      </w:pPr>
      <w:rPr>
        <w:rFonts w:hint="default"/>
        <w:lang w:val="ru-RU" w:eastAsia="en-US" w:bidi="ar-SA"/>
      </w:rPr>
    </w:lvl>
    <w:lvl w:ilvl="4" w:tplc="C75C9EB6">
      <w:numFmt w:val="bullet"/>
      <w:lvlText w:val="•"/>
      <w:lvlJc w:val="left"/>
      <w:pPr>
        <w:ind w:left="4257" w:hanging="284"/>
      </w:pPr>
      <w:rPr>
        <w:rFonts w:hint="default"/>
        <w:lang w:val="ru-RU" w:eastAsia="en-US" w:bidi="ar-SA"/>
      </w:rPr>
    </w:lvl>
    <w:lvl w:ilvl="5" w:tplc="5AA854A6">
      <w:numFmt w:val="bullet"/>
      <w:lvlText w:val="•"/>
      <w:lvlJc w:val="left"/>
      <w:pPr>
        <w:ind w:left="5246" w:hanging="284"/>
      </w:pPr>
      <w:rPr>
        <w:rFonts w:hint="default"/>
        <w:lang w:val="ru-RU" w:eastAsia="en-US" w:bidi="ar-SA"/>
      </w:rPr>
    </w:lvl>
    <w:lvl w:ilvl="6" w:tplc="EFF4010A">
      <w:numFmt w:val="bullet"/>
      <w:lvlText w:val="•"/>
      <w:lvlJc w:val="left"/>
      <w:pPr>
        <w:ind w:left="6236" w:hanging="284"/>
      </w:pPr>
      <w:rPr>
        <w:rFonts w:hint="default"/>
        <w:lang w:val="ru-RU" w:eastAsia="en-US" w:bidi="ar-SA"/>
      </w:rPr>
    </w:lvl>
    <w:lvl w:ilvl="7" w:tplc="271836D0">
      <w:numFmt w:val="bullet"/>
      <w:lvlText w:val="•"/>
      <w:lvlJc w:val="left"/>
      <w:pPr>
        <w:ind w:left="7225" w:hanging="284"/>
      </w:pPr>
      <w:rPr>
        <w:rFonts w:hint="default"/>
        <w:lang w:val="ru-RU" w:eastAsia="en-US" w:bidi="ar-SA"/>
      </w:rPr>
    </w:lvl>
    <w:lvl w:ilvl="8" w:tplc="29A04E42">
      <w:numFmt w:val="bullet"/>
      <w:lvlText w:val="•"/>
      <w:lvlJc w:val="left"/>
      <w:pPr>
        <w:ind w:left="8214" w:hanging="284"/>
      </w:pPr>
      <w:rPr>
        <w:rFonts w:hint="default"/>
        <w:lang w:val="ru-RU" w:eastAsia="en-US" w:bidi="ar-SA"/>
      </w:rPr>
    </w:lvl>
  </w:abstractNum>
  <w:abstractNum w:abstractNumId="43" w15:restartNumberingAfterBreak="0">
    <w:nsid w:val="7CBA32FC"/>
    <w:multiLevelType w:val="multilevel"/>
    <w:tmpl w:val="4450272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76" w:hanging="1800"/>
      </w:pPr>
      <w:rPr>
        <w:rFonts w:hint="default"/>
      </w:rPr>
    </w:lvl>
  </w:abstractNum>
  <w:num w:numId="1" w16cid:durableId="2022199671">
    <w:abstractNumId w:val="29"/>
  </w:num>
  <w:num w:numId="2" w16cid:durableId="1597401755">
    <w:abstractNumId w:val="32"/>
  </w:num>
  <w:num w:numId="3" w16cid:durableId="628055581">
    <w:abstractNumId w:val="20"/>
  </w:num>
  <w:num w:numId="4" w16cid:durableId="1082794348">
    <w:abstractNumId w:val="5"/>
  </w:num>
  <w:num w:numId="5" w16cid:durableId="2095777305">
    <w:abstractNumId w:val="12"/>
  </w:num>
  <w:num w:numId="6" w16cid:durableId="2050760227">
    <w:abstractNumId w:val="30"/>
  </w:num>
  <w:num w:numId="7" w16cid:durableId="1585844226">
    <w:abstractNumId w:val="10"/>
  </w:num>
  <w:num w:numId="8" w16cid:durableId="693726269">
    <w:abstractNumId w:val="24"/>
  </w:num>
  <w:num w:numId="9" w16cid:durableId="1862015017">
    <w:abstractNumId w:val="28"/>
  </w:num>
  <w:num w:numId="10" w16cid:durableId="1883206811">
    <w:abstractNumId w:val="16"/>
  </w:num>
  <w:num w:numId="11" w16cid:durableId="1058288445">
    <w:abstractNumId w:val="23"/>
  </w:num>
  <w:num w:numId="12" w16cid:durableId="718549875">
    <w:abstractNumId w:val="42"/>
  </w:num>
  <w:num w:numId="13" w16cid:durableId="1234660281">
    <w:abstractNumId w:val="41"/>
  </w:num>
  <w:num w:numId="14" w16cid:durableId="1235119493">
    <w:abstractNumId w:val="13"/>
  </w:num>
  <w:num w:numId="15" w16cid:durableId="461577303">
    <w:abstractNumId w:val="38"/>
  </w:num>
  <w:num w:numId="16" w16cid:durableId="583028640">
    <w:abstractNumId w:val="7"/>
  </w:num>
  <w:num w:numId="17" w16cid:durableId="1764691929">
    <w:abstractNumId w:val="4"/>
  </w:num>
  <w:num w:numId="18" w16cid:durableId="1847549998">
    <w:abstractNumId w:val="35"/>
  </w:num>
  <w:num w:numId="19" w16cid:durableId="1539123425">
    <w:abstractNumId w:val="27"/>
  </w:num>
  <w:num w:numId="20" w16cid:durableId="1009719369">
    <w:abstractNumId w:val="39"/>
  </w:num>
  <w:num w:numId="21" w16cid:durableId="276065147">
    <w:abstractNumId w:val="6"/>
  </w:num>
  <w:num w:numId="22" w16cid:durableId="1697920499">
    <w:abstractNumId w:val="17"/>
  </w:num>
  <w:num w:numId="23" w16cid:durableId="1867130560">
    <w:abstractNumId w:val="37"/>
  </w:num>
  <w:num w:numId="24" w16cid:durableId="1569456776">
    <w:abstractNumId w:val="21"/>
  </w:num>
  <w:num w:numId="25" w16cid:durableId="626394129">
    <w:abstractNumId w:val="36"/>
  </w:num>
  <w:num w:numId="26" w16cid:durableId="631403337">
    <w:abstractNumId w:val="25"/>
  </w:num>
  <w:num w:numId="27" w16cid:durableId="1362438458">
    <w:abstractNumId w:val="40"/>
  </w:num>
  <w:num w:numId="28" w16cid:durableId="1733040385">
    <w:abstractNumId w:val="11"/>
  </w:num>
  <w:num w:numId="29" w16cid:durableId="1876035778">
    <w:abstractNumId w:val="33"/>
  </w:num>
  <w:num w:numId="30" w16cid:durableId="1926643586">
    <w:abstractNumId w:val="43"/>
  </w:num>
  <w:num w:numId="31" w16cid:durableId="2033650870">
    <w:abstractNumId w:val="9"/>
  </w:num>
  <w:num w:numId="32" w16cid:durableId="1134324723">
    <w:abstractNumId w:val="3"/>
  </w:num>
  <w:num w:numId="33" w16cid:durableId="1980836992">
    <w:abstractNumId w:val="26"/>
  </w:num>
  <w:num w:numId="34" w16cid:durableId="520048014">
    <w:abstractNumId w:val="2"/>
  </w:num>
  <w:num w:numId="35" w16cid:durableId="166598676">
    <w:abstractNumId w:val="0"/>
  </w:num>
  <w:num w:numId="36" w16cid:durableId="1588611739">
    <w:abstractNumId w:val="1"/>
  </w:num>
  <w:num w:numId="37" w16cid:durableId="574701233">
    <w:abstractNumId w:val="14"/>
  </w:num>
  <w:num w:numId="38" w16cid:durableId="1724868967">
    <w:abstractNumId w:val="8"/>
  </w:num>
  <w:num w:numId="39" w16cid:durableId="1652099346">
    <w:abstractNumId w:val="15"/>
  </w:num>
  <w:num w:numId="40" w16cid:durableId="1477338819">
    <w:abstractNumId w:val="31"/>
  </w:num>
  <w:num w:numId="41" w16cid:durableId="2042589898">
    <w:abstractNumId w:val="34"/>
  </w:num>
  <w:num w:numId="42" w16cid:durableId="268271541">
    <w:abstractNumId w:val="22"/>
  </w:num>
  <w:num w:numId="43" w16cid:durableId="1205174116">
    <w:abstractNumId w:val="19"/>
  </w:num>
  <w:num w:numId="44" w16cid:durableId="11322851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832"/>
    <w:rsid w:val="000B52DD"/>
    <w:rsid w:val="000D29B4"/>
    <w:rsid w:val="000D3832"/>
    <w:rsid w:val="000F63AB"/>
    <w:rsid w:val="001251A3"/>
    <w:rsid w:val="00130943"/>
    <w:rsid w:val="00135E29"/>
    <w:rsid w:val="00157BBD"/>
    <w:rsid w:val="00164438"/>
    <w:rsid w:val="0018624B"/>
    <w:rsid w:val="001A0913"/>
    <w:rsid w:val="001B63D6"/>
    <w:rsid w:val="001C30BB"/>
    <w:rsid w:val="001C5673"/>
    <w:rsid w:val="001D7E65"/>
    <w:rsid w:val="001E22C6"/>
    <w:rsid w:val="00203AC4"/>
    <w:rsid w:val="00233EBB"/>
    <w:rsid w:val="002574C6"/>
    <w:rsid w:val="0026118C"/>
    <w:rsid w:val="002A21D5"/>
    <w:rsid w:val="002A7643"/>
    <w:rsid w:val="00357EEE"/>
    <w:rsid w:val="003A4870"/>
    <w:rsid w:val="00404112"/>
    <w:rsid w:val="00427E6C"/>
    <w:rsid w:val="004905E5"/>
    <w:rsid w:val="004A4438"/>
    <w:rsid w:val="004C6093"/>
    <w:rsid w:val="004C6452"/>
    <w:rsid w:val="004D212E"/>
    <w:rsid w:val="00510B9E"/>
    <w:rsid w:val="0051116F"/>
    <w:rsid w:val="0051737B"/>
    <w:rsid w:val="00523D93"/>
    <w:rsid w:val="0053138F"/>
    <w:rsid w:val="005504E4"/>
    <w:rsid w:val="0056756F"/>
    <w:rsid w:val="00580A1F"/>
    <w:rsid w:val="005F44A2"/>
    <w:rsid w:val="00632ED3"/>
    <w:rsid w:val="0066354C"/>
    <w:rsid w:val="00696D16"/>
    <w:rsid w:val="006A4504"/>
    <w:rsid w:val="006A5402"/>
    <w:rsid w:val="006D7B21"/>
    <w:rsid w:val="006E2EA6"/>
    <w:rsid w:val="006E4209"/>
    <w:rsid w:val="00734D92"/>
    <w:rsid w:val="007370A1"/>
    <w:rsid w:val="007405CC"/>
    <w:rsid w:val="00746019"/>
    <w:rsid w:val="0076352A"/>
    <w:rsid w:val="00763AB3"/>
    <w:rsid w:val="0078252F"/>
    <w:rsid w:val="007C47AA"/>
    <w:rsid w:val="007D0312"/>
    <w:rsid w:val="008048BE"/>
    <w:rsid w:val="00817B8E"/>
    <w:rsid w:val="00860EE6"/>
    <w:rsid w:val="00862793"/>
    <w:rsid w:val="00875813"/>
    <w:rsid w:val="008B7845"/>
    <w:rsid w:val="008C49C1"/>
    <w:rsid w:val="008D178C"/>
    <w:rsid w:val="008E54EC"/>
    <w:rsid w:val="008E573E"/>
    <w:rsid w:val="008E7F5E"/>
    <w:rsid w:val="009311C1"/>
    <w:rsid w:val="00981214"/>
    <w:rsid w:val="00986EBB"/>
    <w:rsid w:val="009A37A2"/>
    <w:rsid w:val="009A3A88"/>
    <w:rsid w:val="009A7345"/>
    <w:rsid w:val="009D55DA"/>
    <w:rsid w:val="009E3832"/>
    <w:rsid w:val="00A029D2"/>
    <w:rsid w:val="00A37244"/>
    <w:rsid w:val="00A43A3E"/>
    <w:rsid w:val="00A50F07"/>
    <w:rsid w:val="00A67F57"/>
    <w:rsid w:val="00A962F2"/>
    <w:rsid w:val="00AA14CB"/>
    <w:rsid w:val="00AF76C6"/>
    <w:rsid w:val="00B23C44"/>
    <w:rsid w:val="00B338F9"/>
    <w:rsid w:val="00B37A55"/>
    <w:rsid w:val="00B5349B"/>
    <w:rsid w:val="00B63C2C"/>
    <w:rsid w:val="00B77FDE"/>
    <w:rsid w:val="00B87761"/>
    <w:rsid w:val="00B96AA7"/>
    <w:rsid w:val="00BB1770"/>
    <w:rsid w:val="00BF2E53"/>
    <w:rsid w:val="00BF4F8F"/>
    <w:rsid w:val="00C07F10"/>
    <w:rsid w:val="00C25E09"/>
    <w:rsid w:val="00C3207B"/>
    <w:rsid w:val="00C404C9"/>
    <w:rsid w:val="00C45D49"/>
    <w:rsid w:val="00C53C81"/>
    <w:rsid w:val="00C621AD"/>
    <w:rsid w:val="00C65E59"/>
    <w:rsid w:val="00CD010A"/>
    <w:rsid w:val="00D40865"/>
    <w:rsid w:val="00D90137"/>
    <w:rsid w:val="00D94C15"/>
    <w:rsid w:val="00DA7F5C"/>
    <w:rsid w:val="00E25148"/>
    <w:rsid w:val="00E45D3B"/>
    <w:rsid w:val="00E755B7"/>
    <w:rsid w:val="00E82687"/>
    <w:rsid w:val="00EC4026"/>
    <w:rsid w:val="00EF699B"/>
    <w:rsid w:val="00F267E3"/>
    <w:rsid w:val="00F32774"/>
    <w:rsid w:val="00F71ABD"/>
    <w:rsid w:val="00F80E60"/>
    <w:rsid w:val="00F81B78"/>
    <w:rsid w:val="00FC0074"/>
    <w:rsid w:val="00FD7057"/>
    <w:rsid w:val="00FE19E4"/>
    <w:rsid w:val="00FE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6534F"/>
  <w15:docId w15:val="{037AE1F6-7980-4D15-AE65-79CD136E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D0312"/>
    <w:pPr>
      <w:keepNext/>
      <w:widowControl w:val="0"/>
      <w:autoSpaceDE w:val="0"/>
      <w:autoSpaceDN w:val="0"/>
      <w:adjustRightInd w:val="0"/>
      <w:spacing w:before="240" w:after="240" w:line="240" w:lineRule="auto"/>
      <w:jc w:val="center"/>
      <w:outlineLvl w:val="2"/>
    </w:pPr>
    <w:rPr>
      <w:rFonts w:ascii="Arial" w:eastAsia="Times New Roman" w:hAnsi="Arial" w:cs="Arial"/>
      <w:bCs/>
      <w:i/>
      <w:sz w:val="26"/>
      <w:szCs w:val="26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D38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0D38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0D38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87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813"/>
  </w:style>
  <w:style w:type="paragraph" w:styleId="a6">
    <w:name w:val="footer"/>
    <w:basedOn w:val="a"/>
    <w:link w:val="a7"/>
    <w:uiPriority w:val="99"/>
    <w:unhideWhenUsed/>
    <w:rsid w:val="0087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813"/>
  </w:style>
  <w:style w:type="character" w:customStyle="1" w:styleId="30">
    <w:name w:val="Заголовок 3 Знак"/>
    <w:basedOn w:val="a0"/>
    <w:link w:val="3"/>
    <w:rsid w:val="007D0312"/>
    <w:rPr>
      <w:rFonts w:ascii="Arial" w:eastAsia="Times New Roman" w:hAnsi="Arial" w:cs="Arial"/>
      <w:bCs/>
      <w:i/>
      <w:sz w:val="26"/>
      <w:szCs w:val="26"/>
      <w:u w:val="single"/>
      <w:lang w:eastAsia="ru-RU"/>
    </w:rPr>
  </w:style>
  <w:style w:type="paragraph" w:styleId="a8">
    <w:name w:val="caption"/>
    <w:basedOn w:val="a"/>
    <w:next w:val="a"/>
    <w:unhideWhenUsed/>
    <w:qFormat/>
    <w:rsid w:val="001E22C6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table" w:styleId="a9">
    <w:name w:val="Table Grid"/>
    <w:basedOn w:val="a1"/>
    <w:uiPriority w:val="39"/>
    <w:rsid w:val="009A3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-link">
    <w:name w:val="title-link"/>
    <w:basedOn w:val="a0"/>
    <w:rsid w:val="00BB1770"/>
  </w:style>
  <w:style w:type="paragraph" w:customStyle="1" w:styleId="min-w-0">
    <w:name w:val="min-w-0"/>
    <w:basedOn w:val="a"/>
    <w:rsid w:val="002611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9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iles.stroyinf.ru/Data2/1/4294844/4294844925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EF6A-9BD5-430C-92CE-F35CDF570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5582</TotalTime>
  <Pages>48</Pages>
  <Words>17496</Words>
  <Characters>99730</Characters>
  <Application>Microsoft Office Word</Application>
  <DocSecurity>0</DocSecurity>
  <Lines>831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</dc:creator>
  <cp:keywords/>
  <dc:description/>
  <cp:lastModifiedBy>Янченкова Екатерина Николаевна</cp:lastModifiedBy>
  <cp:revision>62</cp:revision>
  <dcterms:created xsi:type="dcterms:W3CDTF">2024-08-08T11:22:00Z</dcterms:created>
  <dcterms:modified xsi:type="dcterms:W3CDTF">2026-03-05T08:00:00Z</dcterms:modified>
</cp:coreProperties>
</file>