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FE3" w:rsidRPr="00F76675" w:rsidRDefault="00CE0FE3" w:rsidP="00CE0FE3">
      <w:pPr>
        <w:ind w:left="-709" w:right="-142"/>
        <w:jc w:val="center"/>
        <w:rPr>
          <w:b/>
          <w:shadow/>
          <w:sz w:val="44"/>
          <w:szCs w:val="44"/>
        </w:rPr>
      </w:pPr>
      <w:r w:rsidRPr="00F76675">
        <w:rPr>
          <w:b/>
          <w:shadow/>
          <w:sz w:val="44"/>
          <w:szCs w:val="44"/>
        </w:rPr>
        <w:t>Общество с ограниченной ответственностью</w:t>
      </w:r>
    </w:p>
    <w:p w:rsidR="00CE0FE3" w:rsidRPr="00F76675" w:rsidRDefault="00CE0FE3" w:rsidP="00CE0FE3">
      <w:pPr>
        <w:ind w:left="-709" w:right="-142"/>
        <w:jc w:val="center"/>
        <w:rPr>
          <w:b/>
          <w:i/>
          <w:shadow/>
          <w:sz w:val="44"/>
          <w:szCs w:val="44"/>
        </w:rPr>
      </w:pPr>
      <w:r w:rsidRPr="00F76675">
        <w:rPr>
          <w:b/>
          <w:i/>
          <w:shadow/>
          <w:sz w:val="44"/>
          <w:szCs w:val="44"/>
        </w:rPr>
        <w:t xml:space="preserve">«Многофункциональный центр </w:t>
      </w:r>
    </w:p>
    <w:p w:rsidR="00CE0FE3" w:rsidRPr="00F76675" w:rsidRDefault="00CE0FE3" w:rsidP="00CE0FE3">
      <w:pPr>
        <w:ind w:left="-709" w:right="-142"/>
        <w:jc w:val="center"/>
        <w:rPr>
          <w:b/>
          <w:i/>
          <w:shadow/>
          <w:sz w:val="44"/>
          <w:szCs w:val="44"/>
        </w:rPr>
      </w:pPr>
      <w:r w:rsidRPr="00F76675">
        <w:rPr>
          <w:b/>
          <w:i/>
          <w:shadow/>
          <w:sz w:val="44"/>
          <w:szCs w:val="44"/>
        </w:rPr>
        <w:t>«Бюро инвентаризации, оценки и межевания»</w:t>
      </w:r>
    </w:p>
    <w:p w:rsidR="00CE0FE3" w:rsidRPr="00F76675" w:rsidRDefault="00CE0FE3" w:rsidP="00CE0FE3">
      <w:pPr>
        <w:jc w:val="center"/>
        <w:rPr>
          <w:b/>
          <w:i/>
          <w:shadow/>
          <w:sz w:val="44"/>
          <w:szCs w:val="44"/>
        </w:rPr>
      </w:pPr>
    </w:p>
    <w:p w:rsidR="00CE0FE3" w:rsidRPr="00445B77" w:rsidRDefault="00CE0FE3" w:rsidP="00CE0FE3">
      <w:pPr>
        <w:pBdr>
          <w:top w:val="single" w:sz="4" w:space="1" w:color="auto"/>
          <w:bottom w:val="single" w:sz="4" w:space="0" w:color="auto"/>
        </w:pBdr>
        <w:ind w:right="141"/>
        <w:rPr>
          <w:sz w:val="22"/>
          <w:szCs w:val="22"/>
        </w:rPr>
      </w:pPr>
      <w:bookmarkStart w:id="0" w:name="_Hlk84323988"/>
      <w:r w:rsidRPr="00445B77">
        <w:rPr>
          <w:sz w:val="22"/>
          <w:szCs w:val="22"/>
        </w:rPr>
        <w:t xml:space="preserve">214 000 Смоленская область, г. Смоленск, ул. Ленина, д. 23/8, кв. 10. ИНН 6732036126 КПП 673201001 </w:t>
      </w:r>
      <w:proofErr w:type="gramStart"/>
      <w:r w:rsidRPr="00445B77">
        <w:rPr>
          <w:sz w:val="22"/>
          <w:szCs w:val="22"/>
        </w:rPr>
        <w:t>р</w:t>
      </w:r>
      <w:proofErr w:type="gramEnd"/>
      <w:r w:rsidRPr="00445B77">
        <w:rPr>
          <w:sz w:val="22"/>
          <w:szCs w:val="22"/>
        </w:rPr>
        <w:t xml:space="preserve">/с 40702810723250001569 Филиал «Центральный» Банка ВТБ (ПАО) в г. Москве к/с 30101810145250000411 БИК 044525411 </w:t>
      </w:r>
      <w:r w:rsidRPr="00445B77">
        <w:rPr>
          <w:sz w:val="22"/>
          <w:szCs w:val="22"/>
        </w:rPr>
        <w:sym w:font="Wingdings" w:char="F028"/>
      </w:r>
      <w:r w:rsidRPr="00445B77">
        <w:rPr>
          <w:sz w:val="22"/>
          <w:szCs w:val="22"/>
        </w:rPr>
        <w:t xml:space="preserve"> 8 (4812) 647-399, 330-888</w:t>
      </w:r>
      <w:r>
        <w:rPr>
          <w:sz w:val="22"/>
          <w:szCs w:val="22"/>
        </w:rPr>
        <w:t xml:space="preserve"> </w:t>
      </w:r>
      <w:r w:rsidRPr="00445B77">
        <w:rPr>
          <w:sz w:val="22"/>
          <w:szCs w:val="22"/>
        </w:rPr>
        <w:sym w:font="Wingdings" w:char="F02A"/>
      </w:r>
      <w:r w:rsidRPr="00445B77">
        <w:rPr>
          <w:sz w:val="22"/>
          <w:szCs w:val="22"/>
        </w:rPr>
        <w:t xml:space="preserve"> binsmol@mail.ru</w:t>
      </w:r>
    </w:p>
    <w:bookmarkEnd w:id="0"/>
    <w:p w:rsidR="00CE0FE3" w:rsidRPr="00F76675" w:rsidRDefault="00CE0FE3" w:rsidP="00CE0FE3">
      <w:pPr>
        <w:rPr>
          <w:color w:val="FF0000"/>
        </w:rPr>
      </w:pPr>
    </w:p>
    <w:p w:rsidR="00AD55C9" w:rsidRDefault="00AD55C9" w:rsidP="00AD55C9">
      <w:pPr>
        <w:ind w:right="141"/>
        <w:jc w:val="center"/>
        <w:rPr>
          <w:color w:val="000000"/>
          <w:sz w:val="22"/>
          <w:szCs w:val="22"/>
        </w:rPr>
      </w:pPr>
      <w:bookmarkStart w:id="1" w:name="_Hlk88145817"/>
      <w:r>
        <w:rPr>
          <w:color w:val="000000"/>
          <w:sz w:val="22"/>
          <w:szCs w:val="22"/>
        </w:rPr>
        <w:t xml:space="preserve">Муниципальный контракт №0163300029421001067 на разработку проекта планировки и проекта межевания застроенных территорий в городе Смоленске в границах улицы Автозаводской – поселка </w:t>
      </w:r>
      <w:proofErr w:type="spellStart"/>
      <w:r>
        <w:rPr>
          <w:color w:val="000000"/>
          <w:sz w:val="22"/>
          <w:szCs w:val="22"/>
        </w:rPr>
        <w:t>Щеткино</w:t>
      </w:r>
      <w:proofErr w:type="spellEnd"/>
      <w:r>
        <w:rPr>
          <w:color w:val="000000"/>
          <w:sz w:val="22"/>
          <w:szCs w:val="22"/>
        </w:rPr>
        <w:t xml:space="preserve"> - по границе территориальной зоны П</w:t>
      </w:r>
      <w:proofErr w:type="gramStart"/>
      <w:r>
        <w:rPr>
          <w:color w:val="000000"/>
          <w:sz w:val="22"/>
          <w:szCs w:val="22"/>
        </w:rPr>
        <w:t>2</w:t>
      </w:r>
      <w:bookmarkEnd w:id="1"/>
      <w:proofErr w:type="gramEnd"/>
    </w:p>
    <w:p w:rsidR="00AD55C9" w:rsidRPr="00F76675" w:rsidRDefault="00AD55C9" w:rsidP="00AD55C9">
      <w:pPr>
        <w:ind w:right="141"/>
        <w:jc w:val="center"/>
        <w:rPr>
          <w:color w:val="000000"/>
          <w:sz w:val="22"/>
          <w:szCs w:val="22"/>
        </w:rPr>
      </w:pPr>
    </w:p>
    <w:p w:rsidR="00CE0FE3" w:rsidRDefault="00CE0FE3" w:rsidP="00CE0FE3">
      <w:pPr>
        <w:overflowPunct w:val="0"/>
        <w:jc w:val="center"/>
        <w:textAlignment w:val="baseline"/>
        <w:rPr>
          <w:b/>
          <w:bCs/>
          <w:smallCaps/>
          <w:sz w:val="38"/>
          <w:szCs w:val="38"/>
        </w:rPr>
      </w:pPr>
    </w:p>
    <w:p w:rsidR="00CE0FE3" w:rsidRDefault="00CE0FE3" w:rsidP="00CE0FE3">
      <w:pPr>
        <w:overflowPunct w:val="0"/>
        <w:jc w:val="center"/>
        <w:textAlignment w:val="baseline"/>
        <w:rPr>
          <w:b/>
          <w:bCs/>
          <w:smallCaps/>
          <w:sz w:val="38"/>
          <w:szCs w:val="38"/>
        </w:rPr>
      </w:pPr>
    </w:p>
    <w:p w:rsidR="00CE0FE3" w:rsidRPr="00F76675" w:rsidRDefault="00CE0FE3" w:rsidP="00CE0FE3">
      <w:pPr>
        <w:overflowPunct w:val="0"/>
        <w:jc w:val="center"/>
        <w:textAlignment w:val="baseline"/>
        <w:rPr>
          <w:b/>
          <w:bCs/>
          <w:smallCaps/>
          <w:sz w:val="38"/>
          <w:szCs w:val="38"/>
        </w:rPr>
      </w:pPr>
      <w:r w:rsidRPr="00F76675">
        <w:rPr>
          <w:b/>
          <w:bCs/>
          <w:smallCaps/>
          <w:sz w:val="38"/>
          <w:szCs w:val="38"/>
        </w:rPr>
        <w:t>ДОКУМЕНТАЦИЯ ПО ПЛАНИРОВКЕ ТЕРРИТОРИИ</w:t>
      </w:r>
    </w:p>
    <w:p w:rsidR="00CE0FE3" w:rsidRPr="00F76675" w:rsidRDefault="00CE0FE3" w:rsidP="00CE0FE3">
      <w:pPr>
        <w:overflowPunct w:val="0"/>
        <w:jc w:val="center"/>
        <w:textAlignment w:val="baseline"/>
        <w:rPr>
          <w:b/>
          <w:bCs/>
          <w:smallCaps/>
          <w:color w:val="FF0000"/>
          <w:sz w:val="32"/>
          <w:szCs w:val="32"/>
        </w:rPr>
      </w:pPr>
    </w:p>
    <w:p w:rsidR="00CE0FE3" w:rsidRDefault="00CE0FE3" w:rsidP="00CE0FE3">
      <w:pPr>
        <w:jc w:val="center"/>
        <w:rPr>
          <w:b/>
          <w:color w:val="000000"/>
          <w:sz w:val="36"/>
          <w:szCs w:val="36"/>
        </w:rPr>
      </w:pPr>
    </w:p>
    <w:p w:rsidR="00CE0FE3" w:rsidRDefault="00AD55C9" w:rsidP="00CE0FE3">
      <w:pPr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ПРОЕКТ ПЛАНИРОВКИ И ПРОЕКТ МЕЖЕВАНИЯ ЗАСТРОЕННЫХ ТЕРРИТОРИЙ В ГОРОДЕ СМОЛЕНСКЕ В ГРАНИЦАХ УЛИЦЫ АВТОЗАВОДСКОЙ – ПОСЕЛКА ЩЕТКИНО - ПО ГРАНИЦЕ ТЕРРИТОРИАЛЬНОЙ ЗОНЫ П</w:t>
      </w:r>
      <w:proofErr w:type="gramStart"/>
      <w:r>
        <w:rPr>
          <w:color w:val="000000"/>
          <w:sz w:val="32"/>
          <w:szCs w:val="32"/>
        </w:rPr>
        <w:t>2</w:t>
      </w:r>
      <w:proofErr w:type="gramEnd"/>
    </w:p>
    <w:p w:rsidR="00AD55C9" w:rsidRDefault="00AD55C9" w:rsidP="00CE0FE3">
      <w:pPr>
        <w:jc w:val="center"/>
        <w:rPr>
          <w:b/>
          <w:color w:val="000000"/>
          <w:sz w:val="36"/>
          <w:szCs w:val="36"/>
        </w:rPr>
      </w:pPr>
    </w:p>
    <w:p w:rsidR="00CE0FE3" w:rsidRDefault="00CE0FE3" w:rsidP="00CE0FE3">
      <w:pPr>
        <w:jc w:val="center"/>
        <w:rPr>
          <w:b/>
          <w:color w:val="000000"/>
          <w:sz w:val="36"/>
          <w:szCs w:val="36"/>
        </w:rPr>
      </w:pPr>
    </w:p>
    <w:p w:rsidR="00F8481C" w:rsidRPr="00901421" w:rsidRDefault="00CE0FE3" w:rsidP="0070772B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П</w:t>
      </w:r>
      <w:r w:rsidR="00A36CD3" w:rsidRPr="00901421">
        <w:rPr>
          <w:b/>
          <w:color w:val="000000"/>
          <w:sz w:val="36"/>
          <w:szCs w:val="36"/>
        </w:rPr>
        <w:t xml:space="preserve">РОЕКТ </w:t>
      </w:r>
      <w:r w:rsidR="00AB7CA6" w:rsidRPr="00901421">
        <w:rPr>
          <w:b/>
          <w:color w:val="000000"/>
          <w:sz w:val="36"/>
          <w:szCs w:val="36"/>
        </w:rPr>
        <w:t>МЕЖЕВАНИЯ</w:t>
      </w:r>
      <w:r w:rsidR="00A36CD3" w:rsidRPr="00901421">
        <w:rPr>
          <w:b/>
          <w:color w:val="000000"/>
          <w:sz w:val="36"/>
          <w:szCs w:val="36"/>
        </w:rPr>
        <w:t xml:space="preserve"> ТЕРРИТОРИИ</w:t>
      </w:r>
    </w:p>
    <w:p w:rsidR="00AB7CA6" w:rsidRPr="00901421" w:rsidRDefault="00A32BCF" w:rsidP="0070772B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Материалы по обоснованию</w:t>
      </w:r>
    </w:p>
    <w:p w:rsidR="00FD346F" w:rsidRPr="00901421" w:rsidRDefault="00FD346F" w:rsidP="0070772B">
      <w:pPr>
        <w:jc w:val="center"/>
        <w:rPr>
          <w:b/>
          <w:color w:val="000000"/>
          <w:sz w:val="32"/>
          <w:szCs w:val="32"/>
        </w:rPr>
      </w:pPr>
    </w:p>
    <w:p w:rsidR="00B466C6" w:rsidRPr="00901421" w:rsidRDefault="00782AC4" w:rsidP="0070772B">
      <w:pPr>
        <w:jc w:val="center"/>
        <w:rPr>
          <w:b/>
          <w:color w:val="000000"/>
          <w:szCs w:val="28"/>
        </w:rPr>
      </w:pPr>
      <w:r w:rsidRPr="00901421">
        <w:rPr>
          <w:b/>
          <w:color w:val="000000"/>
          <w:szCs w:val="28"/>
        </w:rPr>
        <w:t>ПМ-</w:t>
      </w:r>
      <w:r w:rsidR="00A32BCF">
        <w:rPr>
          <w:b/>
          <w:color w:val="000000"/>
          <w:szCs w:val="28"/>
        </w:rPr>
        <w:t>МО</w:t>
      </w:r>
    </w:p>
    <w:p w:rsidR="00B466C6" w:rsidRPr="00901421" w:rsidRDefault="00B466C6" w:rsidP="0070772B">
      <w:pPr>
        <w:jc w:val="center"/>
        <w:rPr>
          <w:b/>
          <w:color w:val="000000"/>
          <w:szCs w:val="28"/>
        </w:rPr>
      </w:pPr>
      <w:r w:rsidRPr="00901421">
        <w:rPr>
          <w:b/>
          <w:color w:val="000000"/>
          <w:szCs w:val="28"/>
        </w:rPr>
        <w:t xml:space="preserve">Том </w:t>
      </w:r>
      <w:r w:rsidR="00A32BCF">
        <w:rPr>
          <w:b/>
          <w:color w:val="000000"/>
          <w:szCs w:val="28"/>
        </w:rPr>
        <w:t>4</w:t>
      </w:r>
    </w:p>
    <w:p w:rsidR="00B466C6" w:rsidRPr="00901421" w:rsidRDefault="00B466C6" w:rsidP="00D8721B">
      <w:pPr>
        <w:widowControl/>
        <w:autoSpaceDE/>
        <w:autoSpaceDN/>
        <w:adjustRightInd/>
        <w:spacing w:line="360" w:lineRule="auto"/>
        <w:ind w:hanging="284"/>
        <w:rPr>
          <w:rFonts w:eastAsia="Calibri"/>
          <w:szCs w:val="28"/>
          <w:lang w:eastAsia="en-US"/>
        </w:rPr>
      </w:pPr>
    </w:p>
    <w:p w:rsidR="003A02BA" w:rsidRPr="00901421" w:rsidRDefault="003A02BA" w:rsidP="00D8721B">
      <w:pPr>
        <w:widowControl/>
        <w:autoSpaceDE/>
        <w:autoSpaceDN/>
        <w:adjustRightInd/>
        <w:spacing w:line="360" w:lineRule="auto"/>
        <w:ind w:hanging="284"/>
        <w:rPr>
          <w:rFonts w:eastAsia="Calibri"/>
          <w:szCs w:val="28"/>
          <w:lang w:eastAsia="en-US"/>
        </w:rPr>
      </w:pPr>
    </w:p>
    <w:p w:rsidR="00761C42" w:rsidRPr="00901421" w:rsidRDefault="00761C42" w:rsidP="00D8721B">
      <w:pPr>
        <w:widowControl/>
        <w:autoSpaceDE/>
        <w:autoSpaceDN/>
        <w:adjustRightInd/>
        <w:spacing w:line="360" w:lineRule="auto"/>
        <w:ind w:hanging="284"/>
        <w:rPr>
          <w:rFonts w:eastAsia="Calibri"/>
          <w:szCs w:val="28"/>
          <w:lang w:eastAsia="en-US"/>
        </w:rPr>
      </w:pPr>
    </w:p>
    <w:p w:rsidR="003A02BA" w:rsidRDefault="003A02BA" w:rsidP="00D8721B">
      <w:pPr>
        <w:widowControl/>
        <w:autoSpaceDE/>
        <w:autoSpaceDN/>
        <w:adjustRightInd/>
        <w:spacing w:line="360" w:lineRule="auto"/>
        <w:ind w:hanging="284"/>
        <w:rPr>
          <w:rFonts w:eastAsia="Calibri"/>
          <w:szCs w:val="28"/>
          <w:lang w:eastAsia="en-US"/>
        </w:rPr>
      </w:pPr>
    </w:p>
    <w:p w:rsidR="00CE0FE3" w:rsidRPr="00901421" w:rsidRDefault="00CE0FE3" w:rsidP="00D8721B">
      <w:pPr>
        <w:widowControl/>
        <w:autoSpaceDE/>
        <w:autoSpaceDN/>
        <w:adjustRightInd/>
        <w:spacing w:line="360" w:lineRule="auto"/>
        <w:ind w:hanging="284"/>
        <w:rPr>
          <w:rFonts w:eastAsia="Calibri"/>
          <w:szCs w:val="28"/>
          <w:lang w:eastAsia="en-US"/>
        </w:rPr>
      </w:pPr>
    </w:p>
    <w:p w:rsidR="00525068" w:rsidRDefault="00525068" w:rsidP="003A02BA">
      <w:pPr>
        <w:widowControl/>
        <w:autoSpaceDE/>
        <w:autoSpaceDN/>
        <w:adjustRightInd/>
        <w:spacing w:line="360" w:lineRule="auto"/>
        <w:jc w:val="center"/>
        <w:rPr>
          <w:rFonts w:eastAsia="Calibri"/>
          <w:szCs w:val="28"/>
          <w:lang w:eastAsia="en-US"/>
        </w:rPr>
      </w:pPr>
    </w:p>
    <w:p w:rsidR="00525068" w:rsidRDefault="00525068" w:rsidP="003A02BA">
      <w:pPr>
        <w:widowControl/>
        <w:autoSpaceDE/>
        <w:autoSpaceDN/>
        <w:adjustRightInd/>
        <w:spacing w:line="360" w:lineRule="auto"/>
        <w:jc w:val="center"/>
        <w:rPr>
          <w:rFonts w:eastAsia="Calibri"/>
          <w:szCs w:val="28"/>
          <w:lang w:eastAsia="en-US"/>
        </w:rPr>
      </w:pPr>
    </w:p>
    <w:p w:rsidR="003A02BA" w:rsidRPr="00901421" w:rsidRDefault="00B466C6" w:rsidP="003A02BA">
      <w:pPr>
        <w:widowControl/>
        <w:autoSpaceDE/>
        <w:autoSpaceDN/>
        <w:adjustRightInd/>
        <w:spacing w:line="360" w:lineRule="auto"/>
        <w:jc w:val="center"/>
        <w:rPr>
          <w:rFonts w:eastAsia="Calibri"/>
          <w:szCs w:val="28"/>
          <w:lang w:eastAsia="en-US"/>
        </w:rPr>
        <w:sectPr w:rsidR="003A02BA" w:rsidRPr="00901421" w:rsidSect="00525068">
          <w:pgSz w:w="11909" w:h="16834"/>
          <w:pgMar w:top="1134" w:right="992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60"/>
          <w:noEndnote/>
          <w:titlePg/>
          <w:docGrid w:linePitch="272"/>
        </w:sectPr>
      </w:pPr>
      <w:r w:rsidRPr="00901421">
        <w:rPr>
          <w:rFonts w:eastAsia="Calibri"/>
          <w:szCs w:val="28"/>
          <w:lang w:eastAsia="en-US"/>
        </w:rPr>
        <w:t>20</w:t>
      </w:r>
      <w:r w:rsidR="00493FB6" w:rsidRPr="00901421">
        <w:rPr>
          <w:rFonts w:eastAsia="Calibri"/>
          <w:szCs w:val="28"/>
          <w:lang w:eastAsia="en-US"/>
        </w:rPr>
        <w:t>2</w:t>
      </w:r>
      <w:r w:rsidR="00714C8F">
        <w:rPr>
          <w:rFonts w:eastAsia="Calibri"/>
          <w:szCs w:val="28"/>
          <w:lang w:eastAsia="en-US"/>
        </w:rPr>
        <w:t>1</w:t>
      </w:r>
    </w:p>
    <w:p w:rsidR="00432617" w:rsidRPr="00901421" w:rsidRDefault="00432617" w:rsidP="00714C8F">
      <w:pPr>
        <w:widowControl/>
        <w:autoSpaceDE/>
        <w:autoSpaceDN/>
        <w:adjustRightInd/>
        <w:jc w:val="center"/>
        <w:rPr>
          <w:b/>
          <w:sz w:val="44"/>
          <w:szCs w:val="44"/>
        </w:rPr>
      </w:pPr>
      <w:r w:rsidRPr="00901421">
        <w:rPr>
          <w:b/>
          <w:sz w:val="44"/>
          <w:szCs w:val="44"/>
        </w:rPr>
        <w:lastRenderedPageBreak/>
        <w:t>Общество с ограниченной ответственностью</w:t>
      </w:r>
    </w:p>
    <w:p w:rsidR="00432617" w:rsidRPr="00901421" w:rsidRDefault="00432617" w:rsidP="00432617">
      <w:pPr>
        <w:widowControl/>
        <w:autoSpaceDE/>
        <w:autoSpaceDN/>
        <w:adjustRightInd/>
        <w:jc w:val="center"/>
        <w:rPr>
          <w:b/>
          <w:i/>
          <w:sz w:val="44"/>
          <w:szCs w:val="44"/>
        </w:rPr>
      </w:pPr>
      <w:r w:rsidRPr="00901421">
        <w:rPr>
          <w:b/>
          <w:i/>
          <w:sz w:val="44"/>
          <w:szCs w:val="44"/>
        </w:rPr>
        <w:t xml:space="preserve">«Многофункциональный центр </w:t>
      </w:r>
    </w:p>
    <w:p w:rsidR="00432617" w:rsidRPr="00901421" w:rsidRDefault="00432617" w:rsidP="00432617">
      <w:pPr>
        <w:widowControl/>
        <w:autoSpaceDE/>
        <w:autoSpaceDN/>
        <w:adjustRightInd/>
        <w:jc w:val="center"/>
        <w:rPr>
          <w:b/>
          <w:i/>
          <w:sz w:val="44"/>
          <w:szCs w:val="44"/>
        </w:rPr>
      </w:pPr>
      <w:r w:rsidRPr="00901421">
        <w:rPr>
          <w:b/>
          <w:i/>
          <w:sz w:val="44"/>
          <w:szCs w:val="44"/>
        </w:rPr>
        <w:t>«Бюро инвентаризации, оценки и межевания»</w:t>
      </w:r>
    </w:p>
    <w:p w:rsidR="006526D5" w:rsidRPr="006526D5" w:rsidRDefault="006526D5" w:rsidP="006526D5">
      <w:pPr>
        <w:widowControl/>
        <w:pBdr>
          <w:top w:val="single" w:sz="4" w:space="1" w:color="auto"/>
          <w:bottom w:val="single" w:sz="4" w:space="0" w:color="auto"/>
        </w:pBdr>
        <w:autoSpaceDE/>
        <w:autoSpaceDN/>
        <w:adjustRightInd/>
        <w:jc w:val="both"/>
        <w:rPr>
          <w:sz w:val="22"/>
          <w:szCs w:val="22"/>
        </w:rPr>
      </w:pPr>
      <w:r w:rsidRPr="006526D5">
        <w:rPr>
          <w:sz w:val="22"/>
          <w:szCs w:val="22"/>
        </w:rPr>
        <w:t xml:space="preserve">214 000 Смоленская область, г. Смоленск, ул. Ленина, д. 23/8, кв. 10. ИНН 6732036126 КПП 673201001 </w:t>
      </w:r>
      <w:proofErr w:type="gramStart"/>
      <w:r w:rsidRPr="006526D5">
        <w:rPr>
          <w:sz w:val="22"/>
          <w:szCs w:val="22"/>
        </w:rPr>
        <w:t>р</w:t>
      </w:r>
      <w:proofErr w:type="gramEnd"/>
      <w:r w:rsidRPr="006526D5">
        <w:rPr>
          <w:sz w:val="22"/>
          <w:szCs w:val="22"/>
        </w:rPr>
        <w:t xml:space="preserve">/с 40702810723250001569 Филиал «Центральный» Банка ВТБ (ПАО) в г. Москве к/с 30101810145250000411 БИК 044525411 </w:t>
      </w:r>
      <w:r w:rsidRPr="006526D5">
        <w:rPr>
          <w:sz w:val="22"/>
          <w:szCs w:val="22"/>
        </w:rPr>
        <w:sym w:font="Wingdings" w:char="F028"/>
      </w:r>
      <w:r w:rsidRPr="006526D5">
        <w:rPr>
          <w:sz w:val="22"/>
          <w:szCs w:val="22"/>
        </w:rPr>
        <w:t xml:space="preserve"> 8 (4812) 647-399, 330-888</w:t>
      </w:r>
    </w:p>
    <w:p w:rsidR="00432617" w:rsidRPr="00901421" w:rsidRDefault="00432617" w:rsidP="0070772B">
      <w:pPr>
        <w:widowControl/>
        <w:overflowPunct w:val="0"/>
        <w:jc w:val="center"/>
        <w:textAlignment w:val="baseline"/>
        <w:rPr>
          <w:color w:val="000000"/>
          <w:szCs w:val="28"/>
        </w:rPr>
      </w:pPr>
    </w:p>
    <w:p w:rsidR="00525068" w:rsidRDefault="00AD55C9" w:rsidP="0070772B">
      <w:pPr>
        <w:widowControl/>
        <w:overflowPunct w:val="0"/>
        <w:jc w:val="center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Муниципальный контракт №0163300029421001067 на разработку проекта планировки и проекта межевания застроенных территорий в городе Смоленске в границах улицы Автозаводской – поселка </w:t>
      </w:r>
      <w:proofErr w:type="spellStart"/>
      <w:r>
        <w:rPr>
          <w:color w:val="000000"/>
          <w:sz w:val="22"/>
          <w:szCs w:val="22"/>
        </w:rPr>
        <w:t>Щеткино</w:t>
      </w:r>
      <w:proofErr w:type="spellEnd"/>
      <w:r>
        <w:rPr>
          <w:color w:val="000000"/>
          <w:sz w:val="22"/>
          <w:szCs w:val="22"/>
        </w:rPr>
        <w:t xml:space="preserve"> - по границе территориальной зоны П</w:t>
      </w:r>
      <w:proofErr w:type="gramStart"/>
      <w:r>
        <w:rPr>
          <w:color w:val="000000"/>
          <w:sz w:val="22"/>
          <w:szCs w:val="22"/>
        </w:rPr>
        <w:t>2</w:t>
      </w:r>
      <w:proofErr w:type="gramEnd"/>
    </w:p>
    <w:p w:rsidR="00AD55C9" w:rsidRDefault="00AD55C9" w:rsidP="0070772B">
      <w:pPr>
        <w:widowControl/>
        <w:overflowPunct w:val="0"/>
        <w:jc w:val="center"/>
        <w:textAlignment w:val="baseline"/>
        <w:rPr>
          <w:b/>
          <w:bCs/>
          <w:smallCaps/>
          <w:color w:val="000000"/>
          <w:sz w:val="40"/>
        </w:rPr>
      </w:pPr>
    </w:p>
    <w:p w:rsidR="00525068" w:rsidRDefault="00525068" w:rsidP="0070772B">
      <w:pPr>
        <w:widowControl/>
        <w:overflowPunct w:val="0"/>
        <w:jc w:val="center"/>
        <w:textAlignment w:val="baseline"/>
        <w:rPr>
          <w:b/>
          <w:bCs/>
          <w:smallCaps/>
          <w:color w:val="000000"/>
          <w:sz w:val="40"/>
        </w:rPr>
      </w:pPr>
    </w:p>
    <w:p w:rsidR="00CE0FE3" w:rsidRPr="00F76675" w:rsidRDefault="00CE0FE3" w:rsidP="00CE0FE3">
      <w:pPr>
        <w:overflowPunct w:val="0"/>
        <w:jc w:val="center"/>
        <w:textAlignment w:val="baseline"/>
        <w:rPr>
          <w:b/>
          <w:bCs/>
          <w:smallCaps/>
          <w:sz w:val="38"/>
          <w:szCs w:val="38"/>
        </w:rPr>
      </w:pPr>
      <w:r w:rsidRPr="00F76675">
        <w:rPr>
          <w:b/>
          <w:bCs/>
          <w:smallCaps/>
          <w:sz w:val="38"/>
          <w:szCs w:val="38"/>
        </w:rPr>
        <w:t>ДОКУМЕНТАЦИЯ ПО ПЛАНИРОВКЕ ТЕРРИТОРИИ</w:t>
      </w:r>
    </w:p>
    <w:p w:rsidR="00CE0FE3" w:rsidRPr="00F76675" w:rsidRDefault="00CE0FE3" w:rsidP="00CE0FE3">
      <w:pPr>
        <w:overflowPunct w:val="0"/>
        <w:jc w:val="center"/>
        <w:textAlignment w:val="baseline"/>
        <w:rPr>
          <w:b/>
          <w:bCs/>
          <w:smallCaps/>
          <w:color w:val="FF0000"/>
          <w:sz w:val="32"/>
          <w:szCs w:val="32"/>
        </w:rPr>
      </w:pPr>
    </w:p>
    <w:p w:rsidR="00CE0FE3" w:rsidRDefault="00CE0FE3" w:rsidP="00CE0FE3">
      <w:pPr>
        <w:jc w:val="center"/>
        <w:rPr>
          <w:b/>
          <w:color w:val="000000"/>
          <w:sz w:val="36"/>
          <w:szCs w:val="36"/>
        </w:rPr>
      </w:pPr>
    </w:p>
    <w:p w:rsidR="00AD55C9" w:rsidRDefault="00AD55C9" w:rsidP="00AD55C9">
      <w:pPr>
        <w:jc w:val="center"/>
        <w:rPr>
          <w:b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ПРОЕКТ ПЛАНИРОВКИ И ПРОЕКТ МЕЖЕВАНИЯ ЗАСТРОЕННЫХ ТЕРРИТОРИЙ В ГОРОДЕ СМОЛЕНСКЕ В ГРАНИЦАХ УЛИЦЫ АВТОЗАВОДСКОЙ – ПОСЕЛКА ЩЕТКИНО - ПО ГРАНИЦЕ ТЕРРИТОРИАЛЬНОЙ ЗОНЫ П</w:t>
      </w:r>
      <w:proofErr w:type="gramStart"/>
      <w:r>
        <w:rPr>
          <w:color w:val="000000"/>
          <w:sz w:val="32"/>
          <w:szCs w:val="32"/>
        </w:rPr>
        <w:t>2</w:t>
      </w:r>
      <w:proofErr w:type="gramEnd"/>
    </w:p>
    <w:p w:rsidR="00493FB6" w:rsidRPr="00901421" w:rsidRDefault="00493FB6" w:rsidP="0070772B">
      <w:pPr>
        <w:jc w:val="center"/>
        <w:rPr>
          <w:b/>
          <w:color w:val="000000"/>
          <w:sz w:val="36"/>
          <w:szCs w:val="36"/>
        </w:rPr>
      </w:pPr>
    </w:p>
    <w:p w:rsidR="00493FB6" w:rsidRPr="00901421" w:rsidRDefault="00493FB6" w:rsidP="0070772B">
      <w:pPr>
        <w:jc w:val="center"/>
        <w:rPr>
          <w:b/>
          <w:color w:val="000000"/>
          <w:sz w:val="36"/>
          <w:szCs w:val="36"/>
        </w:rPr>
      </w:pPr>
    </w:p>
    <w:p w:rsidR="00AB7CA6" w:rsidRPr="00901421" w:rsidRDefault="00AB7CA6" w:rsidP="00AB7CA6">
      <w:pPr>
        <w:jc w:val="center"/>
        <w:rPr>
          <w:b/>
          <w:color w:val="000000"/>
          <w:sz w:val="36"/>
          <w:szCs w:val="36"/>
        </w:rPr>
      </w:pPr>
      <w:r w:rsidRPr="00901421">
        <w:rPr>
          <w:b/>
          <w:color w:val="000000"/>
          <w:sz w:val="36"/>
          <w:szCs w:val="36"/>
        </w:rPr>
        <w:t>ПРОЕКТ МЕЖЕВАНИЯ ТЕРРИТОРИИ</w:t>
      </w:r>
    </w:p>
    <w:p w:rsidR="00AB7CA6" w:rsidRPr="00901421" w:rsidRDefault="00A32BCF" w:rsidP="00AB7CA6">
      <w:pPr>
        <w:jc w:val="center"/>
        <w:rPr>
          <w:b/>
          <w:color w:val="000000"/>
          <w:sz w:val="32"/>
          <w:szCs w:val="32"/>
        </w:rPr>
      </w:pPr>
      <w:bookmarkStart w:id="2" w:name="_Hlk77164754"/>
      <w:r>
        <w:rPr>
          <w:b/>
          <w:color w:val="000000"/>
          <w:sz w:val="32"/>
          <w:szCs w:val="32"/>
        </w:rPr>
        <w:t>Материалы по обоснованию</w:t>
      </w:r>
    </w:p>
    <w:bookmarkEnd w:id="2"/>
    <w:p w:rsidR="00782AC4" w:rsidRPr="00901421" w:rsidRDefault="00782AC4" w:rsidP="0070772B">
      <w:pPr>
        <w:jc w:val="center"/>
        <w:rPr>
          <w:b/>
          <w:color w:val="000000"/>
          <w:sz w:val="32"/>
          <w:szCs w:val="32"/>
        </w:rPr>
      </w:pPr>
    </w:p>
    <w:p w:rsidR="006F5F9F" w:rsidRPr="00901421" w:rsidRDefault="00CE0FE3" w:rsidP="006F5F9F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ПМ-</w:t>
      </w:r>
      <w:r w:rsidR="00A32BCF">
        <w:rPr>
          <w:b/>
          <w:color w:val="000000"/>
          <w:szCs w:val="28"/>
        </w:rPr>
        <w:t>МО</w:t>
      </w:r>
    </w:p>
    <w:p w:rsidR="00782AC4" w:rsidRPr="00901421" w:rsidRDefault="00A32BCF" w:rsidP="0070772B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Том 4</w:t>
      </w:r>
    </w:p>
    <w:tbl>
      <w:tblPr>
        <w:tblW w:w="9825" w:type="dxa"/>
        <w:tblInd w:w="-78" w:type="dxa"/>
        <w:tblLook w:val="0000" w:firstRow="0" w:lastRow="0" w:firstColumn="0" w:lastColumn="0" w:noHBand="0" w:noVBand="0"/>
      </w:tblPr>
      <w:tblGrid>
        <w:gridCol w:w="4439"/>
        <w:gridCol w:w="2977"/>
        <w:gridCol w:w="2409"/>
      </w:tblGrid>
      <w:tr w:rsidR="00E30BFE" w:rsidRPr="00901421" w:rsidTr="00714C8F">
        <w:trPr>
          <w:trHeight w:val="2136"/>
        </w:trPr>
        <w:tc>
          <w:tcPr>
            <w:tcW w:w="4439" w:type="dxa"/>
          </w:tcPr>
          <w:p w:rsidR="0070772B" w:rsidRPr="00901421" w:rsidRDefault="0070772B" w:rsidP="0070772B">
            <w:pPr>
              <w:jc w:val="center"/>
              <w:rPr>
                <w:color w:val="000000"/>
              </w:rPr>
            </w:pPr>
          </w:p>
          <w:p w:rsidR="0070772B" w:rsidRPr="00901421" w:rsidRDefault="0070772B" w:rsidP="0070772B">
            <w:pPr>
              <w:jc w:val="center"/>
              <w:rPr>
                <w:color w:val="000000"/>
              </w:rPr>
            </w:pPr>
          </w:p>
          <w:p w:rsidR="0070772B" w:rsidRPr="00901421" w:rsidRDefault="0070772B" w:rsidP="0070772B">
            <w:pPr>
              <w:jc w:val="center"/>
              <w:rPr>
                <w:color w:val="000000"/>
              </w:rPr>
            </w:pPr>
          </w:p>
          <w:p w:rsidR="00E30BFE" w:rsidRPr="00901421" w:rsidRDefault="00B74E00" w:rsidP="0070772B">
            <w:pPr>
              <w:widowControl/>
              <w:autoSpaceDE/>
              <w:autoSpaceDN/>
              <w:adjustRightInd/>
              <w:rPr>
                <w:rFonts w:eastAsia="Calibri"/>
                <w:szCs w:val="28"/>
                <w:lang w:eastAsia="en-US"/>
              </w:rPr>
            </w:pPr>
            <w:r w:rsidRPr="00901421">
              <w:rPr>
                <w:rFonts w:eastAsia="Calibri"/>
                <w:szCs w:val="28"/>
                <w:lang w:eastAsia="en-US"/>
              </w:rPr>
              <w:t>Д</w:t>
            </w:r>
            <w:r w:rsidR="00E30BFE" w:rsidRPr="00901421">
              <w:rPr>
                <w:rFonts w:eastAsia="Calibri"/>
                <w:szCs w:val="28"/>
                <w:lang w:eastAsia="en-US"/>
              </w:rPr>
              <w:t xml:space="preserve">иректор </w:t>
            </w:r>
          </w:p>
        </w:tc>
        <w:tc>
          <w:tcPr>
            <w:tcW w:w="2977" w:type="dxa"/>
          </w:tcPr>
          <w:p w:rsidR="00E30BFE" w:rsidRPr="00901421" w:rsidRDefault="00E30BFE" w:rsidP="0070772B">
            <w:pPr>
              <w:rPr>
                <w:color w:val="000000"/>
                <w:szCs w:val="28"/>
              </w:rPr>
            </w:pPr>
          </w:p>
        </w:tc>
        <w:tc>
          <w:tcPr>
            <w:tcW w:w="2409" w:type="dxa"/>
          </w:tcPr>
          <w:p w:rsidR="00E30BFE" w:rsidRPr="00901421" w:rsidRDefault="00E30BFE" w:rsidP="0070772B">
            <w:pPr>
              <w:jc w:val="right"/>
              <w:rPr>
                <w:rFonts w:eastAsia="Calibri"/>
                <w:szCs w:val="28"/>
                <w:lang w:eastAsia="en-US"/>
              </w:rPr>
            </w:pPr>
          </w:p>
          <w:p w:rsidR="00C17E47" w:rsidRPr="00901421" w:rsidRDefault="00C17E47" w:rsidP="0070772B">
            <w:pPr>
              <w:jc w:val="right"/>
              <w:rPr>
                <w:rFonts w:eastAsia="Calibri"/>
                <w:szCs w:val="28"/>
                <w:lang w:eastAsia="en-US"/>
              </w:rPr>
            </w:pPr>
          </w:p>
          <w:p w:rsidR="000A15DC" w:rsidRPr="00901421" w:rsidRDefault="000A15DC" w:rsidP="0070772B">
            <w:pPr>
              <w:jc w:val="right"/>
              <w:rPr>
                <w:rFonts w:eastAsia="Calibri"/>
                <w:szCs w:val="28"/>
                <w:lang w:eastAsia="en-US"/>
              </w:rPr>
            </w:pPr>
          </w:p>
          <w:p w:rsidR="00E30BFE" w:rsidRPr="00901421" w:rsidRDefault="00714C8F" w:rsidP="00714C8F">
            <w:pPr>
              <w:ind w:left="-250" w:firstLine="250"/>
              <w:jc w:val="right"/>
              <w:rPr>
                <w:color w:val="000000"/>
                <w:szCs w:val="28"/>
              </w:rPr>
            </w:pPr>
            <w:r>
              <w:rPr>
                <w:rFonts w:eastAsia="Calibri"/>
                <w:szCs w:val="28"/>
                <w:lang w:eastAsia="en-US"/>
              </w:rPr>
              <w:t>Алексеенко А.А.</w:t>
            </w:r>
          </w:p>
        </w:tc>
      </w:tr>
    </w:tbl>
    <w:p w:rsidR="0070772B" w:rsidRDefault="0070772B" w:rsidP="0070772B">
      <w:pPr>
        <w:jc w:val="center"/>
        <w:rPr>
          <w:sz w:val="24"/>
          <w:szCs w:val="24"/>
        </w:rPr>
      </w:pPr>
    </w:p>
    <w:p w:rsidR="00003933" w:rsidRDefault="00003933" w:rsidP="0070772B">
      <w:pPr>
        <w:jc w:val="center"/>
        <w:rPr>
          <w:sz w:val="24"/>
          <w:szCs w:val="24"/>
        </w:rPr>
      </w:pPr>
    </w:p>
    <w:p w:rsidR="00003933" w:rsidRDefault="00003933" w:rsidP="0070772B">
      <w:pPr>
        <w:jc w:val="center"/>
        <w:rPr>
          <w:sz w:val="24"/>
          <w:szCs w:val="24"/>
        </w:rPr>
      </w:pPr>
    </w:p>
    <w:p w:rsidR="00003933" w:rsidRDefault="00003933" w:rsidP="0070772B">
      <w:pPr>
        <w:jc w:val="center"/>
        <w:rPr>
          <w:sz w:val="24"/>
          <w:szCs w:val="24"/>
        </w:rPr>
      </w:pPr>
    </w:p>
    <w:p w:rsidR="00003933" w:rsidRDefault="00003933" w:rsidP="0070772B">
      <w:pPr>
        <w:jc w:val="center"/>
        <w:rPr>
          <w:sz w:val="24"/>
          <w:szCs w:val="24"/>
        </w:rPr>
      </w:pPr>
    </w:p>
    <w:p w:rsidR="00003933" w:rsidRDefault="00003933" w:rsidP="0070772B">
      <w:pPr>
        <w:jc w:val="center"/>
        <w:rPr>
          <w:sz w:val="24"/>
          <w:szCs w:val="24"/>
        </w:rPr>
      </w:pPr>
    </w:p>
    <w:p w:rsidR="00003933" w:rsidRPr="00901421" w:rsidRDefault="00003933" w:rsidP="0070772B">
      <w:pPr>
        <w:jc w:val="center"/>
        <w:rPr>
          <w:sz w:val="24"/>
          <w:szCs w:val="24"/>
        </w:rPr>
      </w:pPr>
      <w:bookmarkStart w:id="3" w:name="_GoBack"/>
      <w:bookmarkEnd w:id="3"/>
    </w:p>
    <w:p w:rsidR="003A02BA" w:rsidRPr="00901421" w:rsidRDefault="003A02BA" w:rsidP="0070772B">
      <w:pPr>
        <w:jc w:val="center"/>
        <w:rPr>
          <w:sz w:val="24"/>
          <w:szCs w:val="24"/>
        </w:rPr>
      </w:pPr>
    </w:p>
    <w:p w:rsidR="003A02BA" w:rsidRPr="00901421" w:rsidRDefault="00956D52" w:rsidP="006F5F9F">
      <w:pPr>
        <w:jc w:val="center"/>
        <w:rPr>
          <w:szCs w:val="28"/>
        </w:rPr>
        <w:sectPr w:rsidR="003A02BA" w:rsidRPr="00901421" w:rsidSect="00525068">
          <w:footerReference w:type="default" r:id="rId9"/>
          <w:pgSz w:w="11909" w:h="16834"/>
          <w:pgMar w:top="1134" w:right="992" w:bottom="1134" w:left="1134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60"/>
          <w:noEndnote/>
          <w:titlePg/>
          <w:docGrid w:linePitch="381"/>
        </w:sectPr>
      </w:pPr>
      <w:r w:rsidRPr="00901421">
        <w:rPr>
          <w:szCs w:val="28"/>
        </w:rPr>
        <w:t>20</w:t>
      </w:r>
      <w:r w:rsidR="00493FB6" w:rsidRPr="00901421">
        <w:rPr>
          <w:szCs w:val="28"/>
        </w:rPr>
        <w:t>2</w:t>
      </w:r>
      <w:r w:rsidR="00714C8F">
        <w:rPr>
          <w:szCs w:val="28"/>
        </w:rPr>
        <w:t>1</w:t>
      </w:r>
    </w:p>
    <w:p w:rsidR="003A02BA" w:rsidRPr="00901421" w:rsidRDefault="003A02BA" w:rsidP="006F5F9F">
      <w:pPr>
        <w:jc w:val="center"/>
        <w:rPr>
          <w:szCs w:val="28"/>
        </w:rPr>
      </w:pPr>
    </w:p>
    <w:p w:rsidR="00CE0FE3" w:rsidRPr="00F76675" w:rsidRDefault="00CE0FE3" w:rsidP="00CE0FE3">
      <w:pPr>
        <w:jc w:val="center"/>
        <w:rPr>
          <w:szCs w:val="28"/>
        </w:rPr>
      </w:pPr>
      <w:r w:rsidRPr="00F76675">
        <w:rPr>
          <w:rFonts w:eastAsia="Calibri"/>
          <w:b/>
          <w:szCs w:val="28"/>
          <w:lang w:eastAsia="en-US"/>
        </w:rPr>
        <w:t>СОСТАВ ДОКУМЕНТАЦИИ ПО ПЛАНИРОВКЕ ТЕРРИТОРИИ</w:t>
      </w:r>
      <w:r w:rsidRPr="00F76675">
        <w:rPr>
          <w:szCs w:val="28"/>
        </w:rPr>
        <w:t xml:space="preserve"> </w:t>
      </w:r>
    </w:p>
    <w:p w:rsidR="00CE0FE3" w:rsidRPr="00F76675" w:rsidRDefault="00CE0FE3" w:rsidP="00CE0FE3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559"/>
        <w:gridCol w:w="5670"/>
        <w:gridCol w:w="1559"/>
      </w:tblGrid>
      <w:tr w:rsidR="00CE0FE3" w:rsidRPr="00F76675" w:rsidTr="008D2127">
        <w:tc>
          <w:tcPr>
            <w:tcW w:w="993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6675">
              <w:rPr>
                <w:rFonts w:eastAsia="Calibri"/>
                <w:b/>
                <w:sz w:val="22"/>
                <w:szCs w:val="22"/>
              </w:rPr>
              <w:t>Номер тома</w:t>
            </w:r>
          </w:p>
        </w:tc>
        <w:tc>
          <w:tcPr>
            <w:tcW w:w="1559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6675">
              <w:rPr>
                <w:rFonts w:eastAsia="Calibri"/>
                <w:b/>
                <w:sz w:val="22"/>
                <w:szCs w:val="22"/>
              </w:rPr>
              <w:t>Обозначение</w:t>
            </w:r>
          </w:p>
        </w:tc>
        <w:tc>
          <w:tcPr>
            <w:tcW w:w="5670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F76675">
              <w:rPr>
                <w:rFonts w:eastAsia="Calibri"/>
                <w:b/>
                <w:sz w:val="22"/>
                <w:szCs w:val="22"/>
              </w:rPr>
              <w:t>Примечание</w:t>
            </w:r>
          </w:p>
        </w:tc>
      </w:tr>
      <w:tr w:rsidR="00CE0FE3" w:rsidRPr="00F76675" w:rsidTr="008D2127">
        <w:tc>
          <w:tcPr>
            <w:tcW w:w="993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>ППТ-УЧ</w:t>
            </w:r>
          </w:p>
        </w:tc>
        <w:tc>
          <w:tcPr>
            <w:tcW w:w="5670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 xml:space="preserve">Проект планировки территории. </w:t>
            </w:r>
          </w:p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 xml:space="preserve">Основная (утверждаемая) часть. </w:t>
            </w:r>
          </w:p>
        </w:tc>
        <w:tc>
          <w:tcPr>
            <w:tcW w:w="1559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E0FE3" w:rsidRPr="00F76675" w:rsidTr="008D2127">
        <w:trPr>
          <w:trHeight w:val="134"/>
        </w:trPr>
        <w:tc>
          <w:tcPr>
            <w:tcW w:w="993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>ППТ-МО</w:t>
            </w:r>
          </w:p>
        </w:tc>
        <w:tc>
          <w:tcPr>
            <w:tcW w:w="5670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 xml:space="preserve">Проект планировки территории. </w:t>
            </w:r>
          </w:p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 xml:space="preserve">Материалы по обоснованию. </w:t>
            </w:r>
          </w:p>
        </w:tc>
        <w:tc>
          <w:tcPr>
            <w:tcW w:w="1559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E0FE3" w:rsidRPr="00F76675" w:rsidTr="008D2127">
        <w:trPr>
          <w:trHeight w:val="56"/>
        </w:trPr>
        <w:tc>
          <w:tcPr>
            <w:tcW w:w="993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>ПМ-УЧ</w:t>
            </w:r>
          </w:p>
        </w:tc>
        <w:tc>
          <w:tcPr>
            <w:tcW w:w="5670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 xml:space="preserve">Проект межевания территории. </w:t>
            </w:r>
          </w:p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 xml:space="preserve">Основная (утверждаемая) часть. </w:t>
            </w:r>
          </w:p>
        </w:tc>
        <w:tc>
          <w:tcPr>
            <w:tcW w:w="1559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E0FE3" w:rsidRPr="00F76675" w:rsidTr="008D2127">
        <w:tc>
          <w:tcPr>
            <w:tcW w:w="993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59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>ПМ-МО</w:t>
            </w:r>
          </w:p>
        </w:tc>
        <w:tc>
          <w:tcPr>
            <w:tcW w:w="5670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 xml:space="preserve">Проект межевания территории. </w:t>
            </w:r>
          </w:p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6675">
              <w:rPr>
                <w:rFonts w:eastAsia="Calibri"/>
                <w:sz w:val="22"/>
                <w:szCs w:val="22"/>
                <w:lang w:eastAsia="en-US"/>
              </w:rPr>
              <w:t>Материалы по обоснованию проекта</w:t>
            </w:r>
          </w:p>
        </w:tc>
        <w:tc>
          <w:tcPr>
            <w:tcW w:w="1559" w:type="dxa"/>
            <w:vAlign w:val="center"/>
          </w:tcPr>
          <w:p w:rsidR="00CE0FE3" w:rsidRPr="00F76675" w:rsidRDefault="00CE0FE3" w:rsidP="008D212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CE0FE3" w:rsidRDefault="00CE0FE3" w:rsidP="00CE0FE3">
      <w:pPr>
        <w:spacing w:before="240" w:after="240" w:line="360" w:lineRule="auto"/>
        <w:jc w:val="center"/>
        <w:rPr>
          <w:b/>
        </w:rPr>
      </w:pPr>
      <w:r w:rsidRPr="00F76675">
        <w:rPr>
          <w:b/>
          <w:szCs w:val="28"/>
        </w:rPr>
        <w:br w:type="page"/>
      </w:r>
      <w:r w:rsidRPr="00F10BBC">
        <w:rPr>
          <w:b/>
        </w:rPr>
        <w:lastRenderedPageBreak/>
        <w:t xml:space="preserve">ПРОЕКТ </w:t>
      </w:r>
      <w:r>
        <w:rPr>
          <w:b/>
        </w:rPr>
        <w:t>МЕЖЕВАНИЯ</w:t>
      </w:r>
      <w:r w:rsidRPr="00F10BBC">
        <w:rPr>
          <w:b/>
        </w:rPr>
        <w:t xml:space="preserve"> ТЕРРИТОРИИ</w:t>
      </w:r>
      <w:r>
        <w:rPr>
          <w:b/>
        </w:rPr>
        <w:t xml:space="preserve">. </w:t>
      </w:r>
      <w:r w:rsidR="00A32BCF">
        <w:rPr>
          <w:b/>
        </w:rPr>
        <w:t>Материалы по обоснованию</w:t>
      </w:r>
    </w:p>
    <w:p w:rsidR="00CE0FE3" w:rsidRPr="00F10BBC" w:rsidRDefault="00CE0FE3" w:rsidP="00CE0FE3">
      <w:pPr>
        <w:spacing w:before="240" w:after="240" w:line="360" w:lineRule="auto"/>
        <w:jc w:val="center"/>
        <w:rPr>
          <w:b/>
        </w:rPr>
      </w:pPr>
      <w:r w:rsidRPr="00F10BBC">
        <w:rPr>
          <w:b/>
        </w:rPr>
        <w:t xml:space="preserve">Содержание </w:t>
      </w:r>
      <w:r>
        <w:rPr>
          <w:b/>
        </w:rPr>
        <w:t>тома 3</w:t>
      </w:r>
    </w:p>
    <w:p w:rsidR="00CE0FE3" w:rsidRPr="00F10BBC" w:rsidRDefault="00CE0FE3" w:rsidP="00CE0FE3">
      <w:pPr>
        <w:spacing w:before="240" w:after="240" w:line="360" w:lineRule="auto"/>
        <w:jc w:val="center"/>
        <w:rPr>
          <w:b/>
        </w:rPr>
      </w:pPr>
      <w:r>
        <w:rPr>
          <w:b/>
        </w:rPr>
        <w:t xml:space="preserve">1. ЧЕРТЕЖ </w:t>
      </w:r>
      <w:r w:rsidR="00A32BCF">
        <w:rPr>
          <w:b/>
        </w:rPr>
        <w:t xml:space="preserve">МАТЕРИАЛОВ ПО ОБОСНОВАНИЮ </w:t>
      </w:r>
      <w:r>
        <w:rPr>
          <w:b/>
        </w:rPr>
        <w:t>ПРОЕКТА МЕЖЕВАНИЯ ТЕРРИТОРИИ, М 1:2000</w:t>
      </w:r>
    </w:p>
    <w:sectPr w:rsidR="00CE0FE3" w:rsidRPr="00F10BBC" w:rsidSect="00525068">
      <w:pgSz w:w="11909" w:h="16834"/>
      <w:pgMar w:top="1134" w:right="992" w:bottom="1134" w:left="170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6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F10" w:rsidRDefault="00D43F10">
      <w:r>
        <w:separator/>
      </w:r>
    </w:p>
  </w:endnote>
  <w:endnote w:type="continuationSeparator" w:id="0">
    <w:p w:rsidR="00D43F10" w:rsidRDefault="00D43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F9D" w:rsidRDefault="00003933">
    <w:pPr>
      <w:pStyle w:val="a3"/>
      <w:jc w:val="center"/>
    </w:pPr>
    <w:r>
      <w:pict>
        <v:shapetype id="_x0000_t110" coordsize="21600,21600" o:spt="110" path="m10800,l,10800,10800,21600,21600,10800xe">
          <v:stroke joinstyle="miter"/>
          <v:path gradientshapeok="t" o:connecttype="rect" textboxrect="5400,5400,16200,16200"/>
        </v:shapetype>
        <v:shape id="AutoShape 1" o:spid="_x0000_s2049" type="#_x0000_t110" alt="Light horizontal" style="width:430.5pt;height:3.55pt;flip:y;visibility:visible;mso-left-percent:-10001;mso-top-percent:-10001;mso-position-horizontal:absolute;mso-position-horizontal-relative:char;mso-position-vertical:absolute;mso-position-vertical-relative:line;mso-left-percent:-10001;mso-top-percent:-10001" fillcolor="black" stroked="f">
          <v:fill r:id="rId1" o:title="" type="pattern"/>
          <w10:wrap type="none"/>
          <w10:anchorlock/>
        </v:shape>
      </w:pict>
    </w:r>
  </w:p>
  <w:p w:rsidR="00A14F9D" w:rsidRDefault="00003933">
    <w:pPr>
      <w:pStyle w:val="a3"/>
      <w:jc w:val="center"/>
    </w:pPr>
    <w:r>
      <w:fldChar w:fldCharType="begin"/>
    </w:r>
    <w:r>
      <w:instrText>PAGE    \* MERGEFORMAT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A14F9D" w:rsidRDefault="00A14F9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F10" w:rsidRDefault="00D43F10">
      <w:r>
        <w:separator/>
      </w:r>
    </w:p>
  </w:footnote>
  <w:footnote w:type="continuationSeparator" w:id="0">
    <w:p w:rsidR="00D43F10" w:rsidRDefault="00D43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7632"/>
    <w:multiLevelType w:val="hybridMultilevel"/>
    <w:tmpl w:val="4186FD00"/>
    <w:lvl w:ilvl="0" w:tplc="88AA78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D961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34E05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9B75B0B"/>
    <w:multiLevelType w:val="hybridMultilevel"/>
    <w:tmpl w:val="1AAA7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000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481C21"/>
    <w:multiLevelType w:val="hybridMultilevel"/>
    <w:tmpl w:val="A9B075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B324D1D"/>
    <w:multiLevelType w:val="hybridMultilevel"/>
    <w:tmpl w:val="0D1A1218"/>
    <w:lvl w:ilvl="0" w:tplc="21B6A57C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94148A"/>
    <w:multiLevelType w:val="hybridMultilevel"/>
    <w:tmpl w:val="117C4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F8732D"/>
    <w:multiLevelType w:val="hybridMultilevel"/>
    <w:tmpl w:val="25C66784"/>
    <w:lvl w:ilvl="0" w:tplc="9FECCD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E67F1"/>
    <w:multiLevelType w:val="hybridMultilevel"/>
    <w:tmpl w:val="CC742122"/>
    <w:lvl w:ilvl="0" w:tplc="88AA78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5DF5A47"/>
    <w:multiLevelType w:val="multilevel"/>
    <w:tmpl w:val="01F0D24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0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84" w:hanging="1800"/>
      </w:pPr>
      <w:rPr>
        <w:rFonts w:hint="default"/>
      </w:rPr>
    </w:lvl>
  </w:abstractNum>
  <w:abstractNum w:abstractNumId="11">
    <w:nsid w:val="36D411CF"/>
    <w:multiLevelType w:val="hybridMultilevel"/>
    <w:tmpl w:val="B802CF54"/>
    <w:lvl w:ilvl="0" w:tplc="88AA780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7C2422D"/>
    <w:multiLevelType w:val="hybridMultilevel"/>
    <w:tmpl w:val="DEBECF68"/>
    <w:lvl w:ilvl="0" w:tplc="88AA78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CF15BA"/>
    <w:multiLevelType w:val="hybridMultilevel"/>
    <w:tmpl w:val="9DA8BA8A"/>
    <w:lvl w:ilvl="0" w:tplc="928EC4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4257BF5"/>
    <w:multiLevelType w:val="multilevel"/>
    <w:tmpl w:val="946C6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469C031A"/>
    <w:multiLevelType w:val="hybridMultilevel"/>
    <w:tmpl w:val="3A1C9C80"/>
    <w:lvl w:ilvl="0" w:tplc="88AA78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FB1888"/>
    <w:multiLevelType w:val="hybridMultilevel"/>
    <w:tmpl w:val="A8C2A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2644A3"/>
    <w:multiLevelType w:val="multilevel"/>
    <w:tmpl w:val="31E43E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>
    <w:nsid w:val="5370437E"/>
    <w:multiLevelType w:val="hybridMultilevel"/>
    <w:tmpl w:val="56B282C8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9">
    <w:nsid w:val="56BC45A1"/>
    <w:multiLevelType w:val="hybridMultilevel"/>
    <w:tmpl w:val="FDFA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0E0BFB"/>
    <w:multiLevelType w:val="hybridMultilevel"/>
    <w:tmpl w:val="BA0E3E2E"/>
    <w:lvl w:ilvl="0" w:tplc="88AA7802">
      <w:start w:val="1"/>
      <w:numFmt w:val="bullet"/>
      <w:lvlText w:val=""/>
      <w:lvlJc w:val="left"/>
      <w:pPr>
        <w:ind w:left="14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6"/>
  </w:num>
  <w:num w:numId="4">
    <w:abstractNumId w:val="0"/>
  </w:num>
  <w:num w:numId="5">
    <w:abstractNumId w:val="20"/>
  </w:num>
  <w:num w:numId="6">
    <w:abstractNumId w:val="5"/>
  </w:num>
  <w:num w:numId="7">
    <w:abstractNumId w:val="11"/>
  </w:num>
  <w:num w:numId="8">
    <w:abstractNumId w:val="16"/>
  </w:num>
  <w:num w:numId="9">
    <w:abstractNumId w:val="15"/>
  </w:num>
  <w:num w:numId="10">
    <w:abstractNumId w:val="13"/>
  </w:num>
  <w:num w:numId="11">
    <w:abstractNumId w:val="18"/>
  </w:num>
  <w:num w:numId="12">
    <w:abstractNumId w:val="9"/>
  </w:num>
  <w:num w:numId="13">
    <w:abstractNumId w:val="19"/>
  </w:num>
  <w:num w:numId="14">
    <w:abstractNumId w:val="14"/>
  </w:num>
  <w:num w:numId="15">
    <w:abstractNumId w:val="3"/>
  </w:num>
  <w:num w:numId="16">
    <w:abstractNumId w:val="1"/>
  </w:num>
  <w:num w:numId="17">
    <w:abstractNumId w:val="2"/>
  </w:num>
  <w:num w:numId="18">
    <w:abstractNumId w:val="4"/>
  </w:num>
  <w:num w:numId="19">
    <w:abstractNumId w:val="10"/>
  </w:num>
  <w:num w:numId="20">
    <w:abstractNumId w:val="11"/>
  </w:num>
  <w:num w:numId="21">
    <w:abstractNumId w:val="8"/>
  </w:num>
  <w:num w:numId="2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3A73"/>
    <w:rsid w:val="000000F9"/>
    <w:rsid w:val="00003933"/>
    <w:rsid w:val="000067D6"/>
    <w:rsid w:val="00012566"/>
    <w:rsid w:val="00012F35"/>
    <w:rsid w:val="00013BFF"/>
    <w:rsid w:val="00014466"/>
    <w:rsid w:val="00016034"/>
    <w:rsid w:val="00016FEE"/>
    <w:rsid w:val="0002076B"/>
    <w:rsid w:val="00020B21"/>
    <w:rsid w:val="00023983"/>
    <w:rsid w:val="0002484D"/>
    <w:rsid w:val="0002759B"/>
    <w:rsid w:val="00027EA9"/>
    <w:rsid w:val="00030145"/>
    <w:rsid w:val="000367E7"/>
    <w:rsid w:val="00036FBD"/>
    <w:rsid w:val="00037260"/>
    <w:rsid w:val="00041A32"/>
    <w:rsid w:val="00041F63"/>
    <w:rsid w:val="00042867"/>
    <w:rsid w:val="0004372D"/>
    <w:rsid w:val="000451FE"/>
    <w:rsid w:val="000457FE"/>
    <w:rsid w:val="00047FC6"/>
    <w:rsid w:val="00050CFA"/>
    <w:rsid w:val="000519C8"/>
    <w:rsid w:val="000566C6"/>
    <w:rsid w:val="00057541"/>
    <w:rsid w:val="0006168C"/>
    <w:rsid w:val="00062486"/>
    <w:rsid w:val="00063CD9"/>
    <w:rsid w:val="00064ECC"/>
    <w:rsid w:val="000653F0"/>
    <w:rsid w:val="000678BB"/>
    <w:rsid w:val="00067DFA"/>
    <w:rsid w:val="00071B9F"/>
    <w:rsid w:val="00071C16"/>
    <w:rsid w:val="00072142"/>
    <w:rsid w:val="000732B1"/>
    <w:rsid w:val="0007379A"/>
    <w:rsid w:val="000742CF"/>
    <w:rsid w:val="000762C6"/>
    <w:rsid w:val="00076E4C"/>
    <w:rsid w:val="00077BBD"/>
    <w:rsid w:val="00077DFC"/>
    <w:rsid w:val="00080824"/>
    <w:rsid w:val="00082299"/>
    <w:rsid w:val="00084BE6"/>
    <w:rsid w:val="00084DB0"/>
    <w:rsid w:val="00084DDC"/>
    <w:rsid w:val="0008531A"/>
    <w:rsid w:val="00087BC5"/>
    <w:rsid w:val="00087FA9"/>
    <w:rsid w:val="000950B2"/>
    <w:rsid w:val="00095450"/>
    <w:rsid w:val="00095ECE"/>
    <w:rsid w:val="00097E64"/>
    <w:rsid w:val="000A15DC"/>
    <w:rsid w:val="000A42AB"/>
    <w:rsid w:val="000A461B"/>
    <w:rsid w:val="000A6B35"/>
    <w:rsid w:val="000B019D"/>
    <w:rsid w:val="000B0ABB"/>
    <w:rsid w:val="000B239A"/>
    <w:rsid w:val="000B404A"/>
    <w:rsid w:val="000B4186"/>
    <w:rsid w:val="000B4C9E"/>
    <w:rsid w:val="000B4E6C"/>
    <w:rsid w:val="000B503C"/>
    <w:rsid w:val="000B6C17"/>
    <w:rsid w:val="000B71AA"/>
    <w:rsid w:val="000B764B"/>
    <w:rsid w:val="000B7C83"/>
    <w:rsid w:val="000C1C3E"/>
    <w:rsid w:val="000C23CA"/>
    <w:rsid w:val="000C3ED4"/>
    <w:rsid w:val="000C5C2B"/>
    <w:rsid w:val="000C5E78"/>
    <w:rsid w:val="000C6928"/>
    <w:rsid w:val="000C6929"/>
    <w:rsid w:val="000C6F57"/>
    <w:rsid w:val="000D737C"/>
    <w:rsid w:val="000D7611"/>
    <w:rsid w:val="000E0B5B"/>
    <w:rsid w:val="000E10CF"/>
    <w:rsid w:val="000E19B5"/>
    <w:rsid w:val="000E3568"/>
    <w:rsid w:val="000E73A0"/>
    <w:rsid w:val="000F07A8"/>
    <w:rsid w:val="000F0E6C"/>
    <w:rsid w:val="000F2350"/>
    <w:rsid w:val="000F3BD7"/>
    <w:rsid w:val="000F5E2C"/>
    <w:rsid w:val="000F6420"/>
    <w:rsid w:val="000F69CD"/>
    <w:rsid w:val="000F6F0B"/>
    <w:rsid w:val="00100349"/>
    <w:rsid w:val="00102816"/>
    <w:rsid w:val="00104337"/>
    <w:rsid w:val="001046A2"/>
    <w:rsid w:val="00104D00"/>
    <w:rsid w:val="00106DD9"/>
    <w:rsid w:val="00110349"/>
    <w:rsid w:val="00110753"/>
    <w:rsid w:val="001120FC"/>
    <w:rsid w:val="0011405A"/>
    <w:rsid w:val="00114CFB"/>
    <w:rsid w:val="00115EDC"/>
    <w:rsid w:val="00116AA0"/>
    <w:rsid w:val="001175DE"/>
    <w:rsid w:val="00121D9A"/>
    <w:rsid w:val="0012288D"/>
    <w:rsid w:val="00122AB4"/>
    <w:rsid w:val="00122C8B"/>
    <w:rsid w:val="00122E82"/>
    <w:rsid w:val="001237FD"/>
    <w:rsid w:val="00125599"/>
    <w:rsid w:val="001265BC"/>
    <w:rsid w:val="00130306"/>
    <w:rsid w:val="001307D1"/>
    <w:rsid w:val="00132557"/>
    <w:rsid w:val="001336D8"/>
    <w:rsid w:val="00134224"/>
    <w:rsid w:val="00134356"/>
    <w:rsid w:val="001353D3"/>
    <w:rsid w:val="0013720D"/>
    <w:rsid w:val="00140A91"/>
    <w:rsid w:val="00144643"/>
    <w:rsid w:val="00144961"/>
    <w:rsid w:val="00144AD3"/>
    <w:rsid w:val="00144E1E"/>
    <w:rsid w:val="001454A6"/>
    <w:rsid w:val="0014692E"/>
    <w:rsid w:val="00147F0C"/>
    <w:rsid w:val="00150347"/>
    <w:rsid w:val="001514A8"/>
    <w:rsid w:val="00152BD7"/>
    <w:rsid w:val="00154B61"/>
    <w:rsid w:val="00155F2F"/>
    <w:rsid w:val="00156437"/>
    <w:rsid w:val="00156510"/>
    <w:rsid w:val="00157783"/>
    <w:rsid w:val="001610F6"/>
    <w:rsid w:val="00162FD5"/>
    <w:rsid w:val="00164A52"/>
    <w:rsid w:val="00165502"/>
    <w:rsid w:val="00166370"/>
    <w:rsid w:val="00167F92"/>
    <w:rsid w:val="00170C7C"/>
    <w:rsid w:val="00170FB0"/>
    <w:rsid w:val="001733B6"/>
    <w:rsid w:val="00175746"/>
    <w:rsid w:val="00175D09"/>
    <w:rsid w:val="00176528"/>
    <w:rsid w:val="00176612"/>
    <w:rsid w:val="0018304F"/>
    <w:rsid w:val="00184080"/>
    <w:rsid w:val="00184583"/>
    <w:rsid w:val="00184D60"/>
    <w:rsid w:val="001856FC"/>
    <w:rsid w:val="00185C60"/>
    <w:rsid w:val="00185C85"/>
    <w:rsid w:val="00187096"/>
    <w:rsid w:val="00187E71"/>
    <w:rsid w:val="001915B4"/>
    <w:rsid w:val="00192999"/>
    <w:rsid w:val="001A09B7"/>
    <w:rsid w:val="001A106F"/>
    <w:rsid w:val="001A4271"/>
    <w:rsid w:val="001A6111"/>
    <w:rsid w:val="001A6B89"/>
    <w:rsid w:val="001B2030"/>
    <w:rsid w:val="001B4636"/>
    <w:rsid w:val="001C04F2"/>
    <w:rsid w:val="001C08AF"/>
    <w:rsid w:val="001C0BB4"/>
    <w:rsid w:val="001C0C75"/>
    <w:rsid w:val="001C2B17"/>
    <w:rsid w:val="001C65DB"/>
    <w:rsid w:val="001D0202"/>
    <w:rsid w:val="001D0706"/>
    <w:rsid w:val="001D12EF"/>
    <w:rsid w:val="001D23D0"/>
    <w:rsid w:val="001E0387"/>
    <w:rsid w:val="001E0E81"/>
    <w:rsid w:val="001E2C1C"/>
    <w:rsid w:val="001E4DBA"/>
    <w:rsid w:val="001E5161"/>
    <w:rsid w:val="001E70E8"/>
    <w:rsid w:val="001F3C40"/>
    <w:rsid w:val="001F5B66"/>
    <w:rsid w:val="001F73FE"/>
    <w:rsid w:val="001F774F"/>
    <w:rsid w:val="00200D3E"/>
    <w:rsid w:val="00204885"/>
    <w:rsid w:val="002059E0"/>
    <w:rsid w:val="00205EAF"/>
    <w:rsid w:val="0020614B"/>
    <w:rsid w:val="00206378"/>
    <w:rsid w:val="00206EA1"/>
    <w:rsid w:val="002072B0"/>
    <w:rsid w:val="00210188"/>
    <w:rsid w:val="002102E3"/>
    <w:rsid w:val="00210996"/>
    <w:rsid w:val="00211590"/>
    <w:rsid w:val="002117F0"/>
    <w:rsid w:val="00213530"/>
    <w:rsid w:val="00214F42"/>
    <w:rsid w:val="00215819"/>
    <w:rsid w:val="002165D9"/>
    <w:rsid w:val="00217163"/>
    <w:rsid w:val="002214C7"/>
    <w:rsid w:val="0022176A"/>
    <w:rsid w:val="00221FDE"/>
    <w:rsid w:val="0022224F"/>
    <w:rsid w:val="002242CB"/>
    <w:rsid w:val="00224916"/>
    <w:rsid w:val="0022560F"/>
    <w:rsid w:val="002258B8"/>
    <w:rsid w:val="002261CC"/>
    <w:rsid w:val="00231AD6"/>
    <w:rsid w:val="00233EBE"/>
    <w:rsid w:val="00236655"/>
    <w:rsid w:val="00236F86"/>
    <w:rsid w:val="00240C69"/>
    <w:rsid w:val="00240D8F"/>
    <w:rsid w:val="00241EC6"/>
    <w:rsid w:val="002432E7"/>
    <w:rsid w:val="002508BB"/>
    <w:rsid w:val="0025099D"/>
    <w:rsid w:val="00251CD0"/>
    <w:rsid w:val="002525B2"/>
    <w:rsid w:val="0025297D"/>
    <w:rsid w:val="0025508E"/>
    <w:rsid w:val="002552E2"/>
    <w:rsid w:val="0025597E"/>
    <w:rsid w:val="00256126"/>
    <w:rsid w:val="00260162"/>
    <w:rsid w:val="0026218D"/>
    <w:rsid w:val="00262575"/>
    <w:rsid w:val="00262DAD"/>
    <w:rsid w:val="00263119"/>
    <w:rsid w:val="00265D4C"/>
    <w:rsid w:val="00266343"/>
    <w:rsid w:val="00270424"/>
    <w:rsid w:val="00270D2B"/>
    <w:rsid w:val="0027167A"/>
    <w:rsid w:val="00273251"/>
    <w:rsid w:val="002744FA"/>
    <w:rsid w:val="002749AA"/>
    <w:rsid w:val="0027703F"/>
    <w:rsid w:val="0027776D"/>
    <w:rsid w:val="0028052D"/>
    <w:rsid w:val="002807FC"/>
    <w:rsid w:val="002822E9"/>
    <w:rsid w:val="0028325F"/>
    <w:rsid w:val="002852FF"/>
    <w:rsid w:val="00285B8A"/>
    <w:rsid w:val="00285D8B"/>
    <w:rsid w:val="002864F8"/>
    <w:rsid w:val="00293938"/>
    <w:rsid w:val="002939D2"/>
    <w:rsid w:val="00293B1A"/>
    <w:rsid w:val="00295DB6"/>
    <w:rsid w:val="00295E75"/>
    <w:rsid w:val="00297871"/>
    <w:rsid w:val="002A0529"/>
    <w:rsid w:val="002A18F6"/>
    <w:rsid w:val="002A2AFB"/>
    <w:rsid w:val="002A3C4B"/>
    <w:rsid w:val="002A4190"/>
    <w:rsid w:val="002A6805"/>
    <w:rsid w:val="002B083F"/>
    <w:rsid w:val="002B0A41"/>
    <w:rsid w:val="002B1793"/>
    <w:rsid w:val="002B2E59"/>
    <w:rsid w:val="002B3901"/>
    <w:rsid w:val="002B6ECB"/>
    <w:rsid w:val="002C0026"/>
    <w:rsid w:val="002C0105"/>
    <w:rsid w:val="002C20B0"/>
    <w:rsid w:val="002C5E66"/>
    <w:rsid w:val="002C7A50"/>
    <w:rsid w:val="002D328D"/>
    <w:rsid w:val="002D47E1"/>
    <w:rsid w:val="002D5271"/>
    <w:rsid w:val="002D793D"/>
    <w:rsid w:val="002E2C1E"/>
    <w:rsid w:val="002E59A3"/>
    <w:rsid w:val="002F2A2B"/>
    <w:rsid w:val="002F4022"/>
    <w:rsid w:val="002F5753"/>
    <w:rsid w:val="002F5D31"/>
    <w:rsid w:val="002F66CC"/>
    <w:rsid w:val="002F731F"/>
    <w:rsid w:val="0030474F"/>
    <w:rsid w:val="0030502D"/>
    <w:rsid w:val="00305878"/>
    <w:rsid w:val="00305F3C"/>
    <w:rsid w:val="0031061B"/>
    <w:rsid w:val="0031131D"/>
    <w:rsid w:val="0031329A"/>
    <w:rsid w:val="00314C27"/>
    <w:rsid w:val="00315A54"/>
    <w:rsid w:val="0031665C"/>
    <w:rsid w:val="003209EA"/>
    <w:rsid w:val="0032256F"/>
    <w:rsid w:val="003241EF"/>
    <w:rsid w:val="003242AC"/>
    <w:rsid w:val="00326F15"/>
    <w:rsid w:val="003275E2"/>
    <w:rsid w:val="00327934"/>
    <w:rsid w:val="00327DA7"/>
    <w:rsid w:val="003305E8"/>
    <w:rsid w:val="00330ACE"/>
    <w:rsid w:val="00330F9C"/>
    <w:rsid w:val="00332B36"/>
    <w:rsid w:val="00332F0D"/>
    <w:rsid w:val="003333FD"/>
    <w:rsid w:val="00333F07"/>
    <w:rsid w:val="00335492"/>
    <w:rsid w:val="0033568D"/>
    <w:rsid w:val="0033597D"/>
    <w:rsid w:val="00336C98"/>
    <w:rsid w:val="0033715C"/>
    <w:rsid w:val="00337D03"/>
    <w:rsid w:val="003412DC"/>
    <w:rsid w:val="00342772"/>
    <w:rsid w:val="00343E4C"/>
    <w:rsid w:val="00345564"/>
    <w:rsid w:val="003471C1"/>
    <w:rsid w:val="003518DD"/>
    <w:rsid w:val="003533DB"/>
    <w:rsid w:val="003536DC"/>
    <w:rsid w:val="00354783"/>
    <w:rsid w:val="00356D61"/>
    <w:rsid w:val="0035719E"/>
    <w:rsid w:val="00357597"/>
    <w:rsid w:val="00357842"/>
    <w:rsid w:val="0036067D"/>
    <w:rsid w:val="00360904"/>
    <w:rsid w:val="00361367"/>
    <w:rsid w:val="0036408A"/>
    <w:rsid w:val="00366DF5"/>
    <w:rsid w:val="00370E2D"/>
    <w:rsid w:val="003713EF"/>
    <w:rsid w:val="0037199C"/>
    <w:rsid w:val="00371BC1"/>
    <w:rsid w:val="003733AB"/>
    <w:rsid w:val="00373E8B"/>
    <w:rsid w:val="00373F3E"/>
    <w:rsid w:val="00375CC2"/>
    <w:rsid w:val="00376604"/>
    <w:rsid w:val="0038076E"/>
    <w:rsid w:val="00380934"/>
    <w:rsid w:val="00394AB3"/>
    <w:rsid w:val="00394F66"/>
    <w:rsid w:val="00395AA1"/>
    <w:rsid w:val="00396039"/>
    <w:rsid w:val="00396235"/>
    <w:rsid w:val="00397F76"/>
    <w:rsid w:val="003A02BA"/>
    <w:rsid w:val="003A5238"/>
    <w:rsid w:val="003A5C19"/>
    <w:rsid w:val="003B0627"/>
    <w:rsid w:val="003B0F85"/>
    <w:rsid w:val="003B0FC4"/>
    <w:rsid w:val="003B1AF3"/>
    <w:rsid w:val="003B4708"/>
    <w:rsid w:val="003B569E"/>
    <w:rsid w:val="003B57A6"/>
    <w:rsid w:val="003B5DD9"/>
    <w:rsid w:val="003B6CDA"/>
    <w:rsid w:val="003C0B25"/>
    <w:rsid w:val="003C2D56"/>
    <w:rsid w:val="003C3FB2"/>
    <w:rsid w:val="003C4422"/>
    <w:rsid w:val="003C52D4"/>
    <w:rsid w:val="003C547C"/>
    <w:rsid w:val="003C5635"/>
    <w:rsid w:val="003D05EA"/>
    <w:rsid w:val="003D0CDD"/>
    <w:rsid w:val="003D2D2F"/>
    <w:rsid w:val="003D43E4"/>
    <w:rsid w:val="003D4F27"/>
    <w:rsid w:val="003D7BDB"/>
    <w:rsid w:val="003E034E"/>
    <w:rsid w:val="003E306E"/>
    <w:rsid w:val="003E4943"/>
    <w:rsid w:val="003E5280"/>
    <w:rsid w:val="003E5F5D"/>
    <w:rsid w:val="003E6E99"/>
    <w:rsid w:val="003F013D"/>
    <w:rsid w:val="003F4236"/>
    <w:rsid w:val="003F57A7"/>
    <w:rsid w:val="00401A56"/>
    <w:rsid w:val="0040258D"/>
    <w:rsid w:val="00402FC8"/>
    <w:rsid w:val="00411CC4"/>
    <w:rsid w:val="00413CEC"/>
    <w:rsid w:val="00413D28"/>
    <w:rsid w:val="004142A5"/>
    <w:rsid w:val="00414387"/>
    <w:rsid w:val="0041553B"/>
    <w:rsid w:val="00415AF4"/>
    <w:rsid w:val="004212FC"/>
    <w:rsid w:val="004235C4"/>
    <w:rsid w:val="004249A3"/>
    <w:rsid w:val="00426F74"/>
    <w:rsid w:val="004275FC"/>
    <w:rsid w:val="00430A0C"/>
    <w:rsid w:val="00430F94"/>
    <w:rsid w:val="004310F3"/>
    <w:rsid w:val="004311E9"/>
    <w:rsid w:val="0043159E"/>
    <w:rsid w:val="00432617"/>
    <w:rsid w:val="00432C7C"/>
    <w:rsid w:val="00432EDD"/>
    <w:rsid w:val="0043354C"/>
    <w:rsid w:val="0043575D"/>
    <w:rsid w:val="00435DED"/>
    <w:rsid w:val="0043630A"/>
    <w:rsid w:val="004377A2"/>
    <w:rsid w:val="004401CD"/>
    <w:rsid w:val="00440212"/>
    <w:rsid w:val="00441C15"/>
    <w:rsid w:val="0044207D"/>
    <w:rsid w:val="00445032"/>
    <w:rsid w:val="004468CB"/>
    <w:rsid w:val="004516BE"/>
    <w:rsid w:val="0045417B"/>
    <w:rsid w:val="00454D88"/>
    <w:rsid w:val="00454D95"/>
    <w:rsid w:val="004556B6"/>
    <w:rsid w:val="00461275"/>
    <w:rsid w:val="00462DF8"/>
    <w:rsid w:val="00463FC5"/>
    <w:rsid w:val="00470FBD"/>
    <w:rsid w:val="004735EC"/>
    <w:rsid w:val="00473E9E"/>
    <w:rsid w:val="0047499D"/>
    <w:rsid w:val="00476BE2"/>
    <w:rsid w:val="00482CAD"/>
    <w:rsid w:val="004913BE"/>
    <w:rsid w:val="004922F3"/>
    <w:rsid w:val="004938A7"/>
    <w:rsid w:val="00493FB6"/>
    <w:rsid w:val="00494247"/>
    <w:rsid w:val="00494D66"/>
    <w:rsid w:val="00495EE1"/>
    <w:rsid w:val="00496816"/>
    <w:rsid w:val="004A14F9"/>
    <w:rsid w:val="004A482F"/>
    <w:rsid w:val="004A4EFD"/>
    <w:rsid w:val="004A57E8"/>
    <w:rsid w:val="004A605C"/>
    <w:rsid w:val="004A644D"/>
    <w:rsid w:val="004B0CF0"/>
    <w:rsid w:val="004B1E0C"/>
    <w:rsid w:val="004B7AED"/>
    <w:rsid w:val="004C3C67"/>
    <w:rsid w:val="004C4916"/>
    <w:rsid w:val="004C4ECA"/>
    <w:rsid w:val="004C594A"/>
    <w:rsid w:val="004C709E"/>
    <w:rsid w:val="004D030E"/>
    <w:rsid w:val="004D161F"/>
    <w:rsid w:val="004D1826"/>
    <w:rsid w:val="004E21E9"/>
    <w:rsid w:val="004E2900"/>
    <w:rsid w:val="004E3CA0"/>
    <w:rsid w:val="004E461E"/>
    <w:rsid w:val="004E58EA"/>
    <w:rsid w:val="004E5989"/>
    <w:rsid w:val="004E6235"/>
    <w:rsid w:val="004E6D8D"/>
    <w:rsid w:val="004E7576"/>
    <w:rsid w:val="004E7D91"/>
    <w:rsid w:val="004F0042"/>
    <w:rsid w:val="004F23E2"/>
    <w:rsid w:val="004F3F3F"/>
    <w:rsid w:val="004F47F9"/>
    <w:rsid w:val="004F557E"/>
    <w:rsid w:val="004F5B7F"/>
    <w:rsid w:val="005009E7"/>
    <w:rsid w:val="00500E27"/>
    <w:rsid w:val="005025C5"/>
    <w:rsid w:val="005026AC"/>
    <w:rsid w:val="005032A3"/>
    <w:rsid w:val="0050378D"/>
    <w:rsid w:val="005053F3"/>
    <w:rsid w:val="00505889"/>
    <w:rsid w:val="00506FB1"/>
    <w:rsid w:val="0050754B"/>
    <w:rsid w:val="005100C8"/>
    <w:rsid w:val="00510D6B"/>
    <w:rsid w:val="005114B7"/>
    <w:rsid w:val="00511A14"/>
    <w:rsid w:val="00512769"/>
    <w:rsid w:val="00512BE8"/>
    <w:rsid w:val="005138BC"/>
    <w:rsid w:val="00513AFF"/>
    <w:rsid w:val="00515940"/>
    <w:rsid w:val="00515CF5"/>
    <w:rsid w:val="00517FD8"/>
    <w:rsid w:val="00520332"/>
    <w:rsid w:val="00520C61"/>
    <w:rsid w:val="0052409A"/>
    <w:rsid w:val="00524217"/>
    <w:rsid w:val="0052456A"/>
    <w:rsid w:val="00525068"/>
    <w:rsid w:val="00527B1E"/>
    <w:rsid w:val="0053090D"/>
    <w:rsid w:val="0053551B"/>
    <w:rsid w:val="00536118"/>
    <w:rsid w:val="0054219C"/>
    <w:rsid w:val="005427E4"/>
    <w:rsid w:val="005434D9"/>
    <w:rsid w:val="00551564"/>
    <w:rsid w:val="00552608"/>
    <w:rsid w:val="005531CE"/>
    <w:rsid w:val="00553C38"/>
    <w:rsid w:val="00554976"/>
    <w:rsid w:val="00554BE7"/>
    <w:rsid w:val="00554CEE"/>
    <w:rsid w:val="005558A6"/>
    <w:rsid w:val="005621B4"/>
    <w:rsid w:val="0056284A"/>
    <w:rsid w:val="00566363"/>
    <w:rsid w:val="005707AD"/>
    <w:rsid w:val="00572933"/>
    <w:rsid w:val="005742A4"/>
    <w:rsid w:val="0057443B"/>
    <w:rsid w:val="00580115"/>
    <w:rsid w:val="00580B7D"/>
    <w:rsid w:val="00580BF3"/>
    <w:rsid w:val="0058105D"/>
    <w:rsid w:val="00581B31"/>
    <w:rsid w:val="00581E78"/>
    <w:rsid w:val="005846B0"/>
    <w:rsid w:val="00585600"/>
    <w:rsid w:val="00586BE6"/>
    <w:rsid w:val="005877F7"/>
    <w:rsid w:val="005911FA"/>
    <w:rsid w:val="0059304D"/>
    <w:rsid w:val="00594280"/>
    <w:rsid w:val="005A0215"/>
    <w:rsid w:val="005A04F9"/>
    <w:rsid w:val="005A056D"/>
    <w:rsid w:val="005A0E15"/>
    <w:rsid w:val="005A2595"/>
    <w:rsid w:val="005A3545"/>
    <w:rsid w:val="005A3E20"/>
    <w:rsid w:val="005A3FB6"/>
    <w:rsid w:val="005A42A2"/>
    <w:rsid w:val="005A5D11"/>
    <w:rsid w:val="005A7211"/>
    <w:rsid w:val="005A758D"/>
    <w:rsid w:val="005A7B25"/>
    <w:rsid w:val="005B55F0"/>
    <w:rsid w:val="005B5A8B"/>
    <w:rsid w:val="005C01FD"/>
    <w:rsid w:val="005C0249"/>
    <w:rsid w:val="005C06A7"/>
    <w:rsid w:val="005C0ADF"/>
    <w:rsid w:val="005C18F0"/>
    <w:rsid w:val="005C2678"/>
    <w:rsid w:val="005C3BEB"/>
    <w:rsid w:val="005C3F3A"/>
    <w:rsid w:val="005C6E0A"/>
    <w:rsid w:val="005C73B9"/>
    <w:rsid w:val="005C7DBD"/>
    <w:rsid w:val="005D2890"/>
    <w:rsid w:val="005D2AFF"/>
    <w:rsid w:val="005D6601"/>
    <w:rsid w:val="005D7290"/>
    <w:rsid w:val="005E0066"/>
    <w:rsid w:val="005E2397"/>
    <w:rsid w:val="005E24BF"/>
    <w:rsid w:val="005E2648"/>
    <w:rsid w:val="005E4B88"/>
    <w:rsid w:val="005E4C72"/>
    <w:rsid w:val="005F17C4"/>
    <w:rsid w:val="005F27E4"/>
    <w:rsid w:val="005F3CBD"/>
    <w:rsid w:val="005F4676"/>
    <w:rsid w:val="005F6C65"/>
    <w:rsid w:val="00604F69"/>
    <w:rsid w:val="00605D89"/>
    <w:rsid w:val="00607460"/>
    <w:rsid w:val="006075E1"/>
    <w:rsid w:val="00607777"/>
    <w:rsid w:val="00610106"/>
    <w:rsid w:val="00610F4C"/>
    <w:rsid w:val="00611B31"/>
    <w:rsid w:val="0061228C"/>
    <w:rsid w:val="00613872"/>
    <w:rsid w:val="00613CE9"/>
    <w:rsid w:val="00615B54"/>
    <w:rsid w:val="00620AA4"/>
    <w:rsid w:val="00620EED"/>
    <w:rsid w:val="00622D8B"/>
    <w:rsid w:val="00625B21"/>
    <w:rsid w:val="00627994"/>
    <w:rsid w:val="006315EA"/>
    <w:rsid w:val="0063163E"/>
    <w:rsid w:val="00632026"/>
    <w:rsid w:val="0063388F"/>
    <w:rsid w:val="006352C7"/>
    <w:rsid w:val="00637108"/>
    <w:rsid w:val="006402B4"/>
    <w:rsid w:val="006456A9"/>
    <w:rsid w:val="006472A7"/>
    <w:rsid w:val="00650CCA"/>
    <w:rsid w:val="0065106E"/>
    <w:rsid w:val="006526D5"/>
    <w:rsid w:val="0065495E"/>
    <w:rsid w:val="00661072"/>
    <w:rsid w:val="00661D70"/>
    <w:rsid w:val="00662F32"/>
    <w:rsid w:val="00667A8B"/>
    <w:rsid w:val="006730C0"/>
    <w:rsid w:val="00673E69"/>
    <w:rsid w:val="006746A0"/>
    <w:rsid w:val="006752BD"/>
    <w:rsid w:val="00675635"/>
    <w:rsid w:val="0067619A"/>
    <w:rsid w:val="00681606"/>
    <w:rsid w:val="00682605"/>
    <w:rsid w:val="00683701"/>
    <w:rsid w:val="00683C97"/>
    <w:rsid w:val="00683E42"/>
    <w:rsid w:val="006912E2"/>
    <w:rsid w:val="00692F26"/>
    <w:rsid w:val="00693034"/>
    <w:rsid w:val="006947E8"/>
    <w:rsid w:val="0069601A"/>
    <w:rsid w:val="00696988"/>
    <w:rsid w:val="00697B5A"/>
    <w:rsid w:val="006A02E9"/>
    <w:rsid w:val="006A3EA1"/>
    <w:rsid w:val="006A4C7E"/>
    <w:rsid w:val="006A6AC0"/>
    <w:rsid w:val="006B0458"/>
    <w:rsid w:val="006B13C5"/>
    <w:rsid w:val="006B1488"/>
    <w:rsid w:val="006B27CA"/>
    <w:rsid w:val="006B3741"/>
    <w:rsid w:val="006B6569"/>
    <w:rsid w:val="006B7A8C"/>
    <w:rsid w:val="006C2F34"/>
    <w:rsid w:val="006C3620"/>
    <w:rsid w:val="006C37E4"/>
    <w:rsid w:val="006C4135"/>
    <w:rsid w:val="006C43AF"/>
    <w:rsid w:val="006C6AB3"/>
    <w:rsid w:val="006D1682"/>
    <w:rsid w:val="006D1FBF"/>
    <w:rsid w:val="006D3009"/>
    <w:rsid w:val="006D3B7C"/>
    <w:rsid w:val="006E163C"/>
    <w:rsid w:val="006E1DBD"/>
    <w:rsid w:val="006E33FA"/>
    <w:rsid w:val="006E41E1"/>
    <w:rsid w:val="006E4800"/>
    <w:rsid w:val="006E5A41"/>
    <w:rsid w:val="006E6B38"/>
    <w:rsid w:val="006E6D9C"/>
    <w:rsid w:val="006E76F4"/>
    <w:rsid w:val="006F141C"/>
    <w:rsid w:val="006F4D67"/>
    <w:rsid w:val="006F53BD"/>
    <w:rsid w:val="006F5F9F"/>
    <w:rsid w:val="006F67E1"/>
    <w:rsid w:val="006F6B2C"/>
    <w:rsid w:val="00702061"/>
    <w:rsid w:val="0070362F"/>
    <w:rsid w:val="00704A06"/>
    <w:rsid w:val="00705AEF"/>
    <w:rsid w:val="007066AD"/>
    <w:rsid w:val="007068E4"/>
    <w:rsid w:val="0070753E"/>
    <w:rsid w:val="0070772B"/>
    <w:rsid w:val="00712B2D"/>
    <w:rsid w:val="00712EB9"/>
    <w:rsid w:val="00713F54"/>
    <w:rsid w:val="007142E3"/>
    <w:rsid w:val="00714C8F"/>
    <w:rsid w:val="00715F02"/>
    <w:rsid w:val="0071650A"/>
    <w:rsid w:val="00716D0D"/>
    <w:rsid w:val="00717209"/>
    <w:rsid w:val="00717E6F"/>
    <w:rsid w:val="007227B9"/>
    <w:rsid w:val="00722B0C"/>
    <w:rsid w:val="00723188"/>
    <w:rsid w:val="007244D2"/>
    <w:rsid w:val="007255BB"/>
    <w:rsid w:val="007272EB"/>
    <w:rsid w:val="00727D66"/>
    <w:rsid w:val="00730E6B"/>
    <w:rsid w:val="0073239A"/>
    <w:rsid w:val="00732561"/>
    <w:rsid w:val="007353D6"/>
    <w:rsid w:val="007409AC"/>
    <w:rsid w:val="00740AD2"/>
    <w:rsid w:val="00740B7E"/>
    <w:rsid w:val="007418E9"/>
    <w:rsid w:val="00745109"/>
    <w:rsid w:val="00746859"/>
    <w:rsid w:val="00746E14"/>
    <w:rsid w:val="00750ADC"/>
    <w:rsid w:val="007525F8"/>
    <w:rsid w:val="00752F62"/>
    <w:rsid w:val="00753701"/>
    <w:rsid w:val="00755EFF"/>
    <w:rsid w:val="00756A4F"/>
    <w:rsid w:val="007570BE"/>
    <w:rsid w:val="00761C42"/>
    <w:rsid w:val="00765F25"/>
    <w:rsid w:val="00767A51"/>
    <w:rsid w:val="0077278E"/>
    <w:rsid w:val="00774CD2"/>
    <w:rsid w:val="00774D85"/>
    <w:rsid w:val="00775989"/>
    <w:rsid w:val="00776035"/>
    <w:rsid w:val="007772BB"/>
    <w:rsid w:val="007808E6"/>
    <w:rsid w:val="00780CA0"/>
    <w:rsid w:val="0078270A"/>
    <w:rsid w:val="00782AC4"/>
    <w:rsid w:val="00782CFF"/>
    <w:rsid w:val="00784C23"/>
    <w:rsid w:val="00785C43"/>
    <w:rsid w:val="007864E2"/>
    <w:rsid w:val="007925E9"/>
    <w:rsid w:val="0079413F"/>
    <w:rsid w:val="00794673"/>
    <w:rsid w:val="007A08AD"/>
    <w:rsid w:val="007A1AA6"/>
    <w:rsid w:val="007A3408"/>
    <w:rsid w:val="007A3E1F"/>
    <w:rsid w:val="007A49DE"/>
    <w:rsid w:val="007A5132"/>
    <w:rsid w:val="007B1D80"/>
    <w:rsid w:val="007B58CB"/>
    <w:rsid w:val="007C036C"/>
    <w:rsid w:val="007C570B"/>
    <w:rsid w:val="007C778C"/>
    <w:rsid w:val="007D24FB"/>
    <w:rsid w:val="007D2540"/>
    <w:rsid w:val="007D50E1"/>
    <w:rsid w:val="007D5A5B"/>
    <w:rsid w:val="007E0A8A"/>
    <w:rsid w:val="007E1593"/>
    <w:rsid w:val="007E1645"/>
    <w:rsid w:val="007E40DD"/>
    <w:rsid w:val="007E4C40"/>
    <w:rsid w:val="007E4FA2"/>
    <w:rsid w:val="007E558F"/>
    <w:rsid w:val="007E56DE"/>
    <w:rsid w:val="007E5D01"/>
    <w:rsid w:val="007E66E5"/>
    <w:rsid w:val="007E6BCF"/>
    <w:rsid w:val="007F1C7B"/>
    <w:rsid w:val="007F2CF2"/>
    <w:rsid w:val="007F4277"/>
    <w:rsid w:val="007F4947"/>
    <w:rsid w:val="007F49F2"/>
    <w:rsid w:val="007F526E"/>
    <w:rsid w:val="007F6462"/>
    <w:rsid w:val="007F7C08"/>
    <w:rsid w:val="00800DA6"/>
    <w:rsid w:val="00802DFC"/>
    <w:rsid w:val="00804109"/>
    <w:rsid w:val="008049E5"/>
    <w:rsid w:val="00804E46"/>
    <w:rsid w:val="00806754"/>
    <w:rsid w:val="008068DC"/>
    <w:rsid w:val="008103A2"/>
    <w:rsid w:val="00812DF2"/>
    <w:rsid w:val="00816A0D"/>
    <w:rsid w:val="0082008B"/>
    <w:rsid w:val="00820CB7"/>
    <w:rsid w:val="00820FE8"/>
    <w:rsid w:val="008213F5"/>
    <w:rsid w:val="00821FA9"/>
    <w:rsid w:val="0082202C"/>
    <w:rsid w:val="0083020C"/>
    <w:rsid w:val="008317E6"/>
    <w:rsid w:val="00833005"/>
    <w:rsid w:val="00833626"/>
    <w:rsid w:val="00833E0D"/>
    <w:rsid w:val="00835140"/>
    <w:rsid w:val="008361A9"/>
    <w:rsid w:val="00837E80"/>
    <w:rsid w:val="008400A3"/>
    <w:rsid w:val="008427C6"/>
    <w:rsid w:val="008451A0"/>
    <w:rsid w:val="008453FD"/>
    <w:rsid w:val="00846328"/>
    <w:rsid w:val="008467D7"/>
    <w:rsid w:val="00847D3C"/>
    <w:rsid w:val="00847F10"/>
    <w:rsid w:val="00852EBC"/>
    <w:rsid w:val="00853535"/>
    <w:rsid w:val="0085401B"/>
    <w:rsid w:val="00854CDE"/>
    <w:rsid w:val="008561F1"/>
    <w:rsid w:val="00856AAE"/>
    <w:rsid w:val="0086316D"/>
    <w:rsid w:val="00863CE8"/>
    <w:rsid w:val="00865540"/>
    <w:rsid w:val="00866A55"/>
    <w:rsid w:val="00867378"/>
    <w:rsid w:val="00870815"/>
    <w:rsid w:val="00873248"/>
    <w:rsid w:val="00873A1D"/>
    <w:rsid w:val="00874611"/>
    <w:rsid w:val="00874DDA"/>
    <w:rsid w:val="0087501F"/>
    <w:rsid w:val="00875A1C"/>
    <w:rsid w:val="00876551"/>
    <w:rsid w:val="00885DE9"/>
    <w:rsid w:val="00887F2F"/>
    <w:rsid w:val="00890DB2"/>
    <w:rsid w:val="0089218C"/>
    <w:rsid w:val="00892648"/>
    <w:rsid w:val="00894005"/>
    <w:rsid w:val="00896F01"/>
    <w:rsid w:val="008972A3"/>
    <w:rsid w:val="008A01F5"/>
    <w:rsid w:val="008A1EE9"/>
    <w:rsid w:val="008A23DF"/>
    <w:rsid w:val="008A2D83"/>
    <w:rsid w:val="008A349B"/>
    <w:rsid w:val="008A3BDA"/>
    <w:rsid w:val="008A593C"/>
    <w:rsid w:val="008A5C2A"/>
    <w:rsid w:val="008A7C91"/>
    <w:rsid w:val="008B1A32"/>
    <w:rsid w:val="008B3ED2"/>
    <w:rsid w:val="008B6533"/>
    <w:rsid w:val="008B7295"/>
    <w:rsid w:val="008B79D6"/>
    <w:rsid w:val="008C0623"/>
    <w:rsid w:val="008C0A46"/>
    <w:rsid w:val="008C1740"/>
    <w:rsid w:val="008C4094"/>
    <w:rsid w:val="008C6573"/>
    <w:rsid w:val="008C7CB5"/>
    <w:rsid w:val="008D16DB"/>
    <w:rsid w:val="008D1B14"/>
    <w:rsid w:val="008D3672"/>
    <w:rsid w:val="008D3E8E"/>
    <w:rsid w:val="008D53ED"/>
    <w:rsid w:val="008D5B80"/>
    <w:rsid w:val="008D6318"/>
    <w:rsid w:val="008D6354"/>
    <w:rsid w:val="008E0185"/>
    <w:rsid w:val="008E2352"/>
    <w:rsid w:val="008E386D"/>
    <w:rsid w:val="008E4283"/>
    <w:rsid w:val="008E4669"/>
    <w:rsid w:val="008E56A4"/>
    <w:rsid w:val="008E63B2"/>
    <w:rsid w:val="008E6EB7"/>
    <w:rsid w:val="008F0227"/>
    <w:rsid w:val="008F08E7"/>
    <w:rsid w:val="008F0F34"/>
    <w:rsid w:val="008F1F4D"/>
    <w:rsid w:val="008F2F6C"/>
    <w:rsid w:val="008F3E5B"/>
    <w:rsid w:val="008F6CE4"/>
    <w:rsid w:val="00900CA0"/>
    <w:rsid w:val="00901421"/>
    <w:rsid w:val="00902242"/>
    <w:rsid w:val="00902A11"/>
    <w:rsid w:val="00905692"/>
    <w:rsid w:val="0090579F"/>
    <w:rsid w:val="009057E3"/>
    <w:rsid w:val="009067C2"/>
    <w:rsid w:val="00906982"/>
    <w:rsid w:val="00906B65"/>
    <w:rsid w:val="0091064D"/>
    <w:rsid w:val="00911FE6"/>
    <w:rsid w:val="009120B9"/>
    <w:rsid w:val="00915719"/>
    <w:rsid w:val="009174F1"/>
    <w:rsid w:val="00917B7F"/>
    <w:rsid w:val="0092013B"/>
    <w:rsid w:val="009230F1"/>
    <w:rsid w:val="00926A98"/>
    <w:rsid w:val="00927475"/>
    <w:rsid w:val="00931419"/>
    <w:rsid w:val="00931BE3"/>
    <w:rsid w:val="009341D4"/>
    <w:rsid w:val="00934F77"/>
    <w:rsid w:val="00937287"/>
    <w:rsid w:val="00940582"/>
    <w:rsid w:val="00941868"/>
    <w:rsid w:val="00942B76"/>
    <w:rsid w:val="00943232"/>
    <w:rsid w:val="0094383A"/>
    <w:rsid w:val="009450D3"/>
    <w:rsid w:val="00945DAE"/>
    <w:rsid w:val="0095023F"/>
    <w:rsid w:val="00951A86"/>
    <w:rsid w:val="00954019"/>
    <w:rsid w:val="00956D52"/>
    <w:rsid w:val="0095738D"/>
    <w:rsid w:val="009574D0"/>
    <w:rsid w:val="00957C49"/>
    <w:rsid w:val="00961292"/>
    <w:rsid w:val="00961E44"/>
    <w:rsid w:val="00963DF4"/>
    <w:rsid w:val="0096477E"/>
    <w:rsid w:val="00966E4E"/>
    <w:rsid w:val="00967FF0"/>
    <w:rsid w:val="0097007B"/>
    <w:rsid w:val="00970247"/>
    <w:rsid w:val="009716C2"/>
    <w:rsid w:val="00971840"/>
    <w:rsid w:val="0097425C"/>
    <w:rsid w:val="00974D71"/>
    <w:rsid w:val="0097638D"/>
    <w:rsid w:val="0098247F"/>
    <w:rsid w:val="00983303"/>
    <w:rsid w:val="00983E04"/>
    <w:rsid w:val="00985684"/>
    <w:rsid w:val="00986BFC"/>
    <w:rsid w:val="00986C28"/>
    <w:rsid w:val="00987E7E"/>
    <w:rsid w:val="00990788"/>
    <w:rsid w:val="00991500"/>
    <w:rsid w:val="0099191D"/>
    <w:rsid w:val="009952D8"/>
    <w:rsid w:val="00996479"/>
    <w:rsid w:val="009973FA"/>
    <w:rsid w:val="009A02AC"/>
    <w:rsid w:val="009A06D3"/>
    <w:rsid w:val="009A23B5"/>
    <w:rsid w:val="009A34DD"/>
    <w:rsid w:val="009A3845"/>
    <w:rsid w:val="009A5594"/>
    <w:rsid w:val="009A55A1"/>
    <w:rsid w:val="009A5B11"/>
    <w:rsid w:val="009A5F62"/>
    <w:rsid w:val="009A6756"/>
    <w:rsid w:val="009A7E85"/>
    <w:rsid w:val="009A7EAD"/>
    <w:rsid w:val="009B0261"/>
    <w:rsid w:val="009B0575"/>
    <w:rsid w:val="009B09A2"/>
    <w:rsid w:val="009B2E6C"/>
    <w:rsid w:val="009B36A8"/>
    <w:rsid w:val="009C1FAF"/>
    <w:rsid w:val="009C2C22"/>
    <w:rsid w:val="009C3C92"/>
    <w:rsid w:val="009C4661"/>
    <w:rsid w:val="009D0678"/>
    <w:rsid w:val="009D0BCB"/>
    <w:rsid w:val="009D1B27"/>
    <w:rsid w:val="009D3E71"/>
    <w:rsid w:val="009D53F7"/>
    <w:rsid w:val="009D5913"/>
    <w:rsid w:val="009D6CEC"/>
    <w:rsid w:val="009E0B89"/>
    <w:rsid w:val="009E0C68"/>
    <w:rsid w:val="009E47C9"/>
    <w:rsid w:val="009E6108"/>
    <w:rsid w:val="009F03AE"/>
    <w:rsid w:val="009F2037"/>
    <w:rsid w:val="009F3884"/>
    <w:rsid w:val="009F40F0"/>
    <w:rsid w:val="009F4AEF"/>
    <w:rsid w:val="009F6BDC"/>
    <w:rsid w:val="009F6E9E"/>
    <w:rsid w:val="00A00E13"/>
    <w:rsid w:val="00A03DE3"/>
    <w:rsid w:val="00A05D41"/>
    <w:rsid w:val="00A06035"/>
    <w:rsid w:val="00A067E7"/>
    <w:rsid w:val="00A1000B"/>
    <w:rsid w:val="00A12E98"/>
    <w:rsid w:val="00A136BB"/>
    <w:rsid w:val="00A14A23"/>
    <w:rsid w:val="00A14F9D"/>
    <w:rsid w:val="00A15393"/>
    <w:rsid w:val="00A162B9"/>
    <w:rsid w:val="00A21AFB"/>
    <w:rsid w:val="00A2275C"/>
    <w:rsid w:val="00A23DAC"/>
    <w:rsid w:val="00A256A5"/>
    <w:rsid w:val="00A26A8A"/>
    <w:rsid w:val="00A27260"/>
    <w:rsid w:val="00A279F1"/>
    <w:rsid w:val="00A300B2"/>
    <w:rsid w:val="00A31E33"/>
    <w:rsid w:val="00A32BCF"/>
    <w:rsid w:val="00A35278"/>
    <w:rsid w:val="00A36CD3"/>
    <w:rsid w:val="00A372F5"/>
    <w:rsid w:val="00A379CD"/>
    <w:rsid w:val="00A416CE"/>
    <w:rsid w:val="00A41B80"/>
    <w:rsid w:val="00A41DBE"/>
    <w:rsid w:val="00A422B3"/>
    <w:rsid w:val="00A43631"/>
    <w:rsid w:val="00A4415F"/>
    <w:rsid w:val="00A45BD9"/>
    <w:rsid w:val="00A50A7C"/>
    <w:rsid w:val="00A50EC6"/>
    <w:rsid w:val="00A54867"/>
    <w:rsid w:val="00A54CE1"/>
    <w:rsid w:val="00A574CD"/>
    <w:rsid w:val="00A60608"/>
    <w:rsid w:val="00A60AF5"/>
    <w:rsid w:val="00A60F0B"/>
    <w:rsid w:val="00A63194"/>
    <w:rsid w:val="00A635A2"/>
    <w:rsid w:val="00A64287"/>
    <w:rsid w:val="00A6430C"/>
    <w:rsid w:val="00A66DB0"/>
    <w:rsid w:val="00A72451"/>
    <w:rsid w:val="00A74109"/>
    <w:rsid w:val="00A74C05"/>
    <w:rsid w:val="00A75B97"/>
    <w:rsid w:val="00A76397"/>
    <w:rsid w:val="00A76790"/>
    <w:rsid w:val="00A76E8F"/>
    <w:rsid w:val="00A80A2E"/>
    <w:rsid w:val="00A80BFD"/>
    <w:rsid w:val="00A80EAE"/>
    <w:rsid w:val="00A8199C"/>
    <w:rsid w:val="00A846D4"/>
    <w:rsid w:val="00A84722"/>
    <w:rsid w:val="00A8688E"/>
    <w:rsid w:val="00A87E72"/>
    <w:rsid w:val="00A9041E"/>
    <w:rsid w:val="00A92DC6"/>
    <w:rsid w:val="00A934CA"/>
    <w:rsid w:val="00A939AE"/>
    <w:rsid w:val="00A9462D"/>
    <w:rsid w:val="00A95F96"/>
    <w:rsid w:val="00A96A09"/>
    <w:rsid w:val="00A96F25"/>
    <w:rsid w:val="00A970CE"/>
    <w:rsid w:val="00AA0398"/>
    <w:rsid w:val="00AA05AC"/>
    <w:rsid w:val="00AA15E1"/>
    <w:rsid w:val="00AA1BAE"/>
    <w:rsid w:val="00AA2387"/>
    <w:rsid w:val="00AA29B3"/>
    <w:rsid w:val="00AA3649"/>
    <w:rsid w:val="00AA38C4"/>
    <w:rsid w:val="00AA42BE"/>
    <w:rsid w:val="00AA5B7B"/>
    <w:rsid w:val="00AB073B"/>
    <w:rsid w:val="00AB5975"/>
    <w:rsid w:val="00AB6051"/>
    <w:rsid w:val="00AB65A4"/>
    <w:rsid w:val="00AB6737"/>
    <w:rsid w:val="00AB6F34"/>
    <w:rsid w:val="00AB7CA6"/>
    <w:rsid w:val="00AC2D4F"/>
    <w:rsid w:val="00AC41B9"/>
    <w:rsid w:val="00AC6215"/>
    <w:rsid w:val="00AC6F39"/>
    <w:rsid w:val="00AD0A8C"/>
    <w:rsid w:val="00AD0AC8"/>
    <w:rsid w:val="00AD2434"/>
    <w:rsid w:val="00AD24D4"/>
    <w:rsid w:val="00AD294B"/>
    <w:rsid w:val="00AD3540"/>
    <w:rsid w:val="00AD4D78"/>
    <w:rsid w:val="00AD4ED5"/>
    <w:rsid w:val="00AD54A2"/>
    <w:rsid w:val="00AD55C9"/>
    <w:rsid w:val="00AD5CDE"/>
    <w:rsid w:val="00AD7DB6"/>
    <w:rsid w:val="00AE0CDD"/>
    <w:rsid w:val="00AE12EC"/>
    <w:rsid w:val="00AE1452"/>
    <w:rsid w:val="00AE19A1"/>
    <w:rsid w:val="00AE1C0E"/>
    <w:rsid w:val="00AE5B17"/>
    <w:rsid w:val="00AE63C2"/>
    <w:rsid w:val="00AE6E6E"/>
    <w:rsid w:val="00AF0F0B"/>
    <w:rsid w:val="00AF3F2D"/>
    <w:rsid w:val="00AF65F2"/>
    <w:rsid w:val="00AF7849"/>
    <w:rsid w:val="00AF796A"/>
    <w:rsid w:val="00B018F2"/>
    <w:rsid w:val="00B022EC"/>
    <w:rsid w:val="00B024C3"/>
    <w:rsid w:val="00B02712"/>
    <w:rsid w:val="00B02B5E"/>
    <w:rsid w:val="00B0393C"/>
    <w:rsid w:val="00B03BB1"/>
    <w:rsid w:val="00B06970"/>
    <w:rsid w:val="00B075AB"/>
    <w:rsid w:val="00B1060D"/>
    <w:rsid w:val="00B13124"/>
    <w:rsid w:val="00B13B15"/>
    <w:rsid w:val="00B16353"/>
    <w:rsid w:val="00B169A5"/>
    <w:rsid w:val="00B17BC7"/>
    <w:rsid w:val="00B21A87"/>
    <w:rsid w:val="00B21B86"/>
    <w:rsid w:val="00B22456"/>
    <w:rsid w:val="00B2364A"/>
    <w:rsid w:val="00B23C50"/>
    <w:rsid w:val="00B23D41"/>
    <w:rsid w:val="00B2416A"/>
    <w:rsid w:val="00B24D05"/>
    <w:rsid w:val="00B340C9"/>
    <w:rsid w:val="00B35FC9"/>
    <w:rsid w:val="00B364BD"/>
    <w:rsid w:val="00B36887"/>
    <w:rsid w:val="00B36C9A"/>
    <w:rsid w:val="00B36FC9"/>
    <w:rsid w:val="00B371D0"/>
    <w:rsid w:val="00B4188D"/>
    <w:rsid w:val="00B418A9"/>
    <w:rsid w:val="00B42842"/>
    <w:rsid w:val="00B462C4"/>
    <w:rsid w:val="00B46423"/>
    <w:rsid w:val="00B466C6"/>
    <w:rsid w:val="00B470D5"/>
    <w:rsid w:val="00B476F5"/>
    <w:rsid w:val="00B546A7"/>
    <w:rsid w:val="00B547B8"/>
    <w:rsid w:val="00B54C79"/>
    <w:rsid w:val="00B55F68"/>
    <w:rsid w:val="00B56244"/>
    <w:rsid w:val="00B577E0"/>
    <w:rsid w:val="00B57AA8"/>
    <w:rsid w:val="00B603A4"/>
    <w:rsid w:val="00B637F6"/>
    <w:rsid w:val="00B63C72"/>
    <w:rsid w:val="00B643B6"/>
    <w:rsid w:val="00B65B44"/>
    <w:rsid w:val="00B66043"/>
    <w:rsid w:val="00B70CED"/>
    <w:rsid w:val="00B73E28"/>
    <w:rsid w:val="00B74E00"/>
    <w:rsid w:val="00B756CA"/>
    <w:rsid w:val="00B75EB1"/>
    <w:rsid w:val="00B80934"/>
    <w:rsid w:val="00B81A04"/>
    <w:rsid w:val="00B83745"/>
    <w:rsid w:val="00B86096"/>
    <w:rsid w:val="00B87971"/>
    <w:rsid w:val="00B9172C"/>
    <w:rsid w:val="00B926A5"/>
    <w:rsid w:val="00B937BC"/>
    <w:rsid w:val="00B97149"/>
    <w:rsid w:val="00BA178A"/>
    <w:rsid w:val="00BA1E3F"/>
    <w:rsid w:val="00BA2C45"/>
    <w:rsid w:val="00BA3968"/>
    <w:rsid w:val="00BA481E"/>
    <w:rsid w:val="00BA4AF1"/>
    <w:rsid w:val="00BA739F"/>
    <w:rsid w:val="00BA7836"/>
    <w:rsid w:val="00BB14C4"/>
    <w:rsid w:val="00BB5795"/>
    <w:rsid w:val="00BB66BB"/>
    <w:rsid w:val="00BB7717"/>
    <w:rsid w:val="00BC0BD6"/>
    <w:rsid w:val="00BC10F9"/>
    <w:rsid w:val="00BC1CD9"/>
    <w:rsid w:val="00BC2531"/>
    <w:rsid w:val="00BC2ACF"/>
    <w:rsid w:val="00BC2FDD"/>
    <w:rsid w:val="00BC39F3"/>
    <w:rsid w:val="00BC6691"/>
    <w:rsid w:val="00BC72BC"/>
    <w:rsid w:val="00BC7FE0"/>
    <w:rsid w:val="00BD00E0"/>
    <w:rsid w:val="00BD2802"/>
    <w:rsid w:val="00BD39E5"/>
    <w:rsid w:val="00BD3B63"/>
    <w:rsid w:val="00BD4B18"/>
    <w:rsid w:val="00BD5154"/>
    <w:rsid w:val="00BD5211"/>
    <w:rsid w:val="00BD5A4B"/>
    <w:rsid w:val="00BD5C85"/>
    <w:rsid w:val="00BD6F17"/>
    <w:rsid w:val="00BE0C0C"/>
    <w:rsid w:val="00BE23B3"/>
    <w:rsid w:val="00BE4639"/>
    <w:rsid w:val="00BE4C52"/>
    <w:rsid w:val="00BE4E78"/>
    <w:rsid w:val="00BE60A6"/>
    <w:rsid w:val="00BF2395"/>
    <w:rsid w:val="00BF3CA5"/>
    <w:rsid w:val="00BF3FAC"/>
    <w:rsid w:val="00BF5E39"/>
    <w:rsid w:val="00BF7A88"/>
    <w:rsid w:val="00BF7BC5"/>
    <w:rsid w:val="00C009DF"/>
    <w:rsid w:val="00C01641"/>
    <w:rsid w:val="00C040A8"/>
    <w:rsid w:val="00C040C1"/>
    <w:rsid w:val="00C04E60"/>
    <w:rsid w:val="00C05B8F"/>
    <w:rsid w:val="00C10124"/>
    <w:rsid w:val="00C10407"/>
    <w:rsid w:val="00C10566"/>
    <w:rsid w:val="00C11C8D"/>
    <w:rsid w:val="00C15719"/>
    <w:rsid w:val="00C176FA"/>
    <w:rsid w:val="00C17E47"/>
    <w:rsid w:val="00C245A3"/>
    <w:rsid w:val="00C24903"/>
    <w:rsid w:val="00C24C33"/>
    <w:rsid w:val="00C268DD"/>
    <w:rsid w:val="00C2793B"/>
    <w:rsid w:val="00C27967"/>
    <w:rsid w:val="00C27BB8"/>
    <w:rsid w:val="00C27DEF"/>
    <w:rsid w:val="00C3268F"/>
    <w:rsid w:val="00C3346E"/>
    <w:rsid w:val="00C337C5"/>
    <w:rsid w:val="00C337EE"/>
    <w:rsid w:val="00C3383C"/>
    <w:rsid w:val="00C34A16"/>
    <w:rsid w:val="00C34BDA"/>
    <w:rsid w:val="00C34C27"/>
    <w:rsid w:val="00C35407"/>
    <w:rsid w:val="00C3610C"/>
    <w:rsid w:val="00C369C0"/>
    <w:rsid w:val="00C37FA4"/>
    <w:rsid w:val="00C404CA"/>
    <w:rsid w:val="00C4082E"/>
    <w:rsid w:val="00C419CF"/>
    <w:rsid w:val="00C44B59"/>
    <w:rsid w:val="00C44CCA"/>
    <w:rsid w:val="00C468ED"/>
    <w:rsid w:val="00C46FAE"/>
    <w:rsid w:val="00C50F33"/>
    <w:rsid w:val="00C5141C"/>
    <w:rsid w:val="00C526E7"/>
    <w:rsid w:val="00C552A8"/>
    <w:rsid w:val="00C554F0"/>
    <w:rsid w:val="00C55731"/>
    <w:rsid w:val="00C55EF0"/>
    <w:rsid w:val="00C55FDF"/>
    <w:rsid w:val="00C56E54"/>
    <w:rsid w:val="00C62035"/>
    <w:rsid w:val="00C625AD"/>
    <w:rsid w:val="00C65D4D"/>
    <w:rsid w:val="00C6661E"/>
    <w:rsid w:val="00C66AB0"/>
    <w:rsid w:val="00C6763C"/>
    <w:rsid w:val="00C706FB"/>
    <w:rsid w:val="00C70BE6"/>
    <w:rsid w:val="00C71477"/>
    <w:rsid w:val="00C72CA0"/>
    <w:rsid w:val="00C73103"/>
    <w:rsid w:val="00C7322E"/>
    <w:rsid w:val="00C76316"/>
    <w:rsid w:val="00C813C6"/>
    <w:rsid w:val="00C81748"/>
    <w:rsid w:val="00C81EB4"/>
    <w:rsid w:val="00C8239C"/>
    <w:rsid w:val="00C825E7"/>
    <w:rsid w:val="00C83301"/>
    <w:rsid w:val="00C846AB"/>
    <w:rsid w:val="00C851AB"/>
    <w:rsid w:val="00C8537C"/>
    <w:rsid w:val="00C8564E"/>
    <w:rsid w:val="00C87033"/>
    <w:rsid w:val="00C87F51"/>
    <w:rsid w:val="00C90A38"/>
    <w:rsid w:val="00C91221"/>
    <w:rsid w:val="00C91733"/>
    <w:rsid w:val="00C91DF7"/>
    <w:rsid w:val="00C934EC"/>
    <w:rsid w:val="00C9678A"/>
    <w:rsid w:val="00C9736D"/>
    <w:rsid w:val="00CA2CFD"/>
    <w:rsid w:val="00CA394D"/>
    <w:rsid w:val="00CA5244"/>
    <w:rsid w:val="00CA5E8A"/>
    <w:rsid w:val="00CA685E"/>
    <w:rsid w:val="00CA71A5"/>
    <w:rsid w:val="00CA7E1A"/>
    <w:rsid w:val="00CB0525"/>
    <w:rsid w:val="00CB4744"/>
    <w:rsid w:val="00CB542B"/>
    <w:rsid w:val="00CB7554"/>
    <w:rsid w:val="00CC2FB0"/>
    <w:rsid w:val="00CC50BC"/>
    <w:rsid w:val="00CC66D3"/>
    <w:rsid w:val="00CC6DC4"/>
    <w:rsid w:val="00CC7647"/>
    <w:rsid w:val="00CD0152"/>
    <w:rsid w:val="00CD03D6"/>
    <w:rsid w:val="00CD0BD1"/>
    <w:rsid w:val="00CD28D5"/>
    <w:rsid w:val="00CD3A73"/>
    <w:rsid w:val="00CD3C0E"/>
    <w:rsid w:val="00CD4D7D"/>
    <w:rsid w:val="00CE0E0D"/>
    <w:rsid w:val="00CE0FE3"/>
    <w:rsid w:val="00CE2E3E"/>
    <w:rsid w:val="00CE46A0"/>
    <w:rsid w:val="00CE5EB4"/>
    <w:rsid w:val="00CE7B57"/>
    <w:rsid w:val="00CF101F"/>
    <w:rsid w:val="00CF1D09"/>
    <w:rsid w:val="00CF3A0A"/>
    <w:rsid w:val="00CF3AC6"/>
    <w:rsid w:val="00CF3D0D"/>
    <w:rsid w:val="00CF441C"/>
    <w:rsid w:val="00CF6B7A"/>
    <w:rsid w:val="00CF736B"/>
    <w:rsid w:val="00CF7A21"/>
    <w:rsid w:val="00D0020B"/>
    <w:rsid w:val="00D0091E"/>
    <w:rsid w:val="00D01220"/>
    <w:rsid w:val="00D0204B"/>
    <w:rsid w:val="00D045E5"/>
    <w:rsid w:val="00D04931"/>
    <w:rsid w:val="00D1078E"/>
    <w:rsid w:val="00D115DE"/>
    <w:rsid w:val="00D12862"/>
    <w:rsid w:val="00D12C3E"/>
    <w:rsid w:val="00D141A5"/>
    <w:rsid w:val="00D14FBB"/>
    <w:rsid w:val="00D169E4"/>
    <w:rsid w:val="00D20ABE"/>
    <w:rsid w:val="00D20E9D"/>
    <w:rsid w:val="00D21C1D"/>
    <w:rsid w:val="00D221B7"/>
    <w:rsid w:val="00D26CEA"/>
    <w:rsid w:val="00D305A4"/>
    <w:rsid w:val="00D30CA2"/>
    <w:rsid w:val="00D31C7E"/>
    <w:rsid w:val="00D33919"/>
    <w:rsid w:val="00D3481F"/>
    <w:rsid w:val="00D352F4"/>
    <w:rsid w:val="00D35525"/>
    <w:rsid w:val="00D362B0"/>
    <w:rsid w:val="00D363F7"/>
    <w:rsid w:val="00D36FC1"/>
    <w:rsid w:val="00D42E4A"/>
    <w:rsid w:val="00D43489"/>
    <w:rsid w:val="00D43F10"/>
    <w:rsid w:val="00D44DBB"/>
    <w:rsid w:val="00D45F47"/>
    <w:rsid w:val="00D46F7F"/>
    <w:rsid w:val="00D47B06"/>
    <w:rsid w:val="00D51AE0"/>
    <w:rsid w:val="00D53F38"/>
    <w:rsid w:val="00D545F4"/>
    <w:rsid w:val="00D548EA"/>
    <w:rsid w:val="00D55FD7"/>
    <w:rsid w:val="00D602D6"/>
    <w:rsid w:val="00D606A7"/>
    <w:rsid w:val="00D61E0B"/>
    <w:rsid w:val="00D6234F"/>
    <w:rsid w:val="00D64B67"/>
    <w:rsid w:val="00D66E53"/>
    <w:rsid w:val="00D702EC"/>
    <w:rsid w:val="00D70442"/>
    <w:rsid w:val="00D71B21"/>
    <w:rsid w:val="00D746D6"/>
    <w:rsid w:val="00D76197"/>
    <w:rsid w:val="00D76AC9"/>
    <w:rsid w:val="00D80EEF"/>
    <w:rsid w:val="00D811A1"/>
    <w:rsid w:val="00D812DF"/>
    <w:rsid w:val="00D81457"/>
    <w:rsid w:val="00D81DC7"/>
    <w:rsid w:val="00D82E91"/>
    <w:rsid w:val="00D83906"/>
    <w:rsid w:val="00D8721B"/>
    <w:rsid w:val="00D91A7F"/>
    <w:rsid w:val="00D92CE9"/>
    <w:rsid w:val="00D9435F"/>
    <w:rsid w:val="00D9457F"/>
    <w:rsid w:val="00D94818"/>
    <w:rsid w:val="00D94BEC"/>
    <w:rsid w:val="00D9604B"/>
    <w:rsid w:val="00DA295F"/>
    <w:rsid w:val="00DA2E2B"/>
    <w:rsid w:val="00DA4D47"/>
    <w:rsid w:val="00DA4FB6"/>
    <w:rsid w:val="00DB1DE0"/>
    <w:rsid w:val="00DB29E0"/>
    <w:rsid w:val="00DB2E74"/>
    <w:rsid w:val="00DB4C99"/>
    <w:rsid w:val="00DB4D49"/>
    <w:rsid w:val="00DB56EF"/>
    <w:rsid w:val="00DC0493"/>
    <w:rsid w:val="00DC0D4D"/>
    <w:rsid w:val="00DC40B9"/>
    <w:rsid w:val="00DC6918"/>
    <w:rsid w:val="00DD0BC4"/>
    <w:rsid w:val="00DD22D0"/>
    <w:rsid w:val="00DD3CA9"/>
    <w:rsid w:val="00DD436C"/>
    <w:rsid w:val="00DD592E"/>
    <w:rsid w:val="00DD6419"/>
    <w:rsid w:val="00DD791D"/>
    <w:rsid w:val="00DE2D80"/>
    <w:rsid w:val="00DE345F"/>
    <w:rsid w:val="00DE666C"/>
    <w:rsid w:val="00DE6ED4"/>
    <w:rsid w:val="00DF1C9D"/>
    <w:rsid w:val="00DF63CF"/>
    <w:rsid w:val="00DF6C08"/>
    <w:rsid w:val="00E018AC"/>
    <w:rsid w:val="00E028D6"/>
    <w:rsid w:val="00E05607"/>
    <w:rsid w:val="00E069E7"/>
    <w:rsid w:val="00E123A0"/>
    <w:rsid w:val="00E129F9"/>
    <w:rsid w:val="00E13101"/>
    <w:rsid w:val="00E1334C"/>
    <w:rsid w:val="00E13486"/>
    <w:rsid w:val="00E216DC"/>
    <w:rsid w:val="00E21C81"/>
    <w:rsid w:val="00E22171"/>
    <w:rsid w:val="00E22FD9"/>
    <w:rsid w:val="00E235B3"/>
    <w:rsid w:val="00E2488B"/>
    <w:rsid w:val="00E26450"/>
    <w:rsid w:val="00E26C51"/>
    <w:rsid w:val="00E27B1F"/>
    <w:rsid w:val="00E3002D"/>
    <w:rsid w:val="00E30842"/>
    <w:rsid w:val="00E30BFE"/>
    <w:rsid w:val="00E31A4F"/>
    <w:rsid w:val="00E32F8D"/>
    <w:rsid w:val="00E34454"/>
    <w:rsid w:val="00E346DA"/>
    <w:rsid w:val="00E37E42"/>
    <w:rsid w:val="00E415AD"/>
    <w:rsid w:val="00E42E62"/>
    <w:rsid w:val="00E5135E"/>
    <w:rsid w:val="00E51C3C"/>
    <w:rsid w:val="00E51CCF"/>
    <w:rsid w:val="00E5304A"/>
    <w:rsid w:val="00E53F77"/>
    <w:rsid w:val="00E60E2B"/>
    <w:rsid w:val="00E617BC"/>
    <w:rsid w:val="00E62D0D"/>
    <w:rsid w:val="00E631AF"/>
    <w:rsid w:val="00E6376F"/>
    <w:rsid w:val="00E63FCA"/>
    <w:rsid w:val="00E641AE"/>
    <w:rsid w:val="00E641EA"/>
    <w:rsid w:val="00E643C7"/>
    <w:rsid w:val="00E64D36"/>
    <w:rsid w:val="00E661D4"/>
    <w:rsid w:val="00E66A81"/>
    <w:rsid w:val="00E70C03"/>
    <w:rsid w:val="00E740B7"/>
    <w:rsid w:val="00E7443E"/>
    <w:rsid w:val="00E750A6"/>
    <w:rsid w:val="00E75C87"/>
    <w:rsid w:val="00E76321"/>
    <w:rsid w:val="00E815A8"/>
    <w:rsid w:val="00E83C0D"/>
    <w:rsid w:val="00E83D4C"/>
    <w:rsid w:val="00E8526A"/>
    <w:rsid w:val="00E858EB"/>
    <w:rsid w:val="00E860B7"/>
    <w:rsid w:val="00E86E8B"/>
    <w:rsid w:val="00E87E0F"/>
    <w:rsid w:val="00E92EA8"/>
    <w:rsid w:val="00E9319A"/>
    <w:rsid w:val="00E96C0C"/>
    <w:rsid w:val="00EA25D7"/>
    <w:rsid w:val="00EA27DB"/>
    <w:rsid w:val="00EA3792"/>
    <w:rsid w:val="00EA4997"/>
    <w:rsid w:val="00EA7C17"/>
    <w:rsid w:val="00EA7E16"/>
    <w:rsid w:val="00EB06AD"/>
    <w:rsid w:val="00EB0D89"/>
    <w:rsid w:val="00EB45EA"/>
    <w:rsid w:val="00EB6299"/>
    <w:rsid w:val="00EB7D6A"/>
    <w:rsid w:val="00EC2A34"/>
    <w:rsid w:val="00EC3B6C"/>
    <w:rsid w:val="00EC4872"/>
    <w:rsid w:val="00EC5413"/>
    <w:rsid w:val="00EC59AA"/>
    <w:rsid w:val="00ED179D"/>
    <w:rsid w:val="00ED1C52"/>
    <w:rsid w:val="00ED4164"/>
    <w:rsid w:val="00ED462E"/>
    <w:rsid w:val="00EE0411"/>
    <w:rsid w:val="00EE0E58"/>
    <w:rsid w:val="00EE6386"/>
    <w:rsid w:val="00EE65B4"/>
    <w:rsid w:val="00EE6BA5"/>
    <w:rsid w:val="00EE73A2"/>
    <w:rsid w:val="00EE748C"/>
    <w:rsid w:val="00EF028A"/>
    <w:rsid w:val="00EF08CA"/>
    <w:rsid w:val="00EF0932"/>
    <w:rsid w:val="00EF5AA2"/>
    <w:rsid w:val="00F00884"/>
    <w:rsid w:val="00F00940"/>
    <w:rsid w:val="00F01EA5"/>
    <w:rsid w:val="00F02122"/>
    <w:rsid w:val="00F02170"/>
    <w:rsid w:val="00F032C7"/>
    <w:rsid w:val="00F043D1"/>
    <w:rsid w:val="00F04E24"/>
    <w:rsid w:val="00F05086"/>
    <w:rsid w:val="00F05474"/>
    <w:rsid w:val="00F07408"/>
    <w:rsid w:val="00F07EF1"/>
    <w:rsid w:val="00F104C1"/>
    <w:rsid w:val="00F117B4"/>
    <w:rsid w:val="00F11CB1"/>
    <w:rsid w:val="00F11D3B"/>
    <w:rsid w:val="00F13AC6"/>
    <w:rsid w:val="00F13BD3"/>
    <w:rsid w:val="00F15AA7"/>
    <w:rsid w:val="00F218F7"/>
    <w:rsid w:val="00F24112"/>
    <w:rsid w:val="00F27868"/>
    <w:rsid w:val="00F32F87"/>
    <w:rsid w:val="00F34494"/>
    <w:rsid w:val="00F4184E"/>
    <w:rsid w:val="00F41EA0"/>
    <w:rsid w:val="00F426C1"/>
    <w:rsid w:val="00F44506"/>
    <w:rsid w:val="00F45376"/>
    <w:rsid w:val="00F52C5D"/>
    <w:rsid w:val="00F52CFC"/>
    <w:rsid w:val="00F53197"/>
    <w:rsid w:val="00F53761"/>
    <w:rsid w:val="00F55949"/>
    <w:rsid w:val="00F5618D"/>
    <w:rsid w:val="00F6031B"/>
    <w:rsid w:val="00F642BE"/>
    <w:rsid w:val="00F668F6"/>
    <w:rsid w:val="00F67406"/>
    <w:rsid w:val="00F712BE"/>
    <w:rsid w:val="00F7187D"/>
    <w:rsid w:val="00F7289E"/>
    <w:rsid w:val="00F728FA"/>
    <w:rsid w:val="00F73A6F"/>
    <w:rsid w:val="00F75C0B"/>
    <w:rsid w:val="00F7717A"/>
    <w:rsid w:val="00F777E5"/>
    <w:rsid w:val="00F8047D"/>
    <w:rsid w:val="00F82BA9"/>
    <w:rsid w:val="00F842FA"/>
    <w:rsid w:val="00F8441F"/>
    <w:rsid w:val="00F847F4"/>
    <w:rsid w:val="00F8481C"/>
    <w:rsid w:val="00F8549C"/>
    <w:rsid w:val="00F87CBD"/>
    <w:rsid w:val="00F94B27"/>
    <w:rsid w:val="00F95AF4"/>
    <w:rsid w:val="00F9710D"/>
    <w:rsid w:val="00FA0B97"/>
    <w:rsid w:val="00FA1C28"/>
    <w:rsid w:val="00FA3262"/>
    <w:rsid w:val="00FA3747"/>
    <w:rsid w:val="00FA3805"/>
    <w:rsid w:val="00FA4CA7"/>
    <w:rsid w:val="00FA528B"/>
    <w:rsid w:val="00FA6388"/>
    <w:rsid w:val="00FA7024"/>
    <w:rsid w:val="00FB05EA"/>
    <w:rsid w:val="00FB0CD0"/>
    <w:rsid w:val="00FB1AF1"/>
    <w:rsid w:val="00FB4054"/>
    <w:rsid w:val="00FB4FAF"/>
    <w:rsid w:val="00FB5BD7"/>
    <w:rsid w:val="00FB6BB6"/>
    <w:rsid w:val="00FB7781"/>
    <w:rsid w:val="00FB7BE9"/>
    <w:rsid w:val="00FC1682"/>
    <w:rsid w:val="00FC4170"/>
    <w:rsid w:val="00FC4E34"/>
    <w:rsid w:val="00FC5CD5"/>
    <w:rsid w:val="00FC5D82"/>
    <w:rsid w:val="00FD0161"/>
    <w:rsid w:val="00FD094F"/>
    <w:rsid w:val="00FD346F"/>
    <w:rsid w:val="00FD3E13"/>
    <w:rsid w:val="00FD3FEE"/>
    <w:rsid w:val="00FD62B9"/>
    <w:rsid w:val="00FD6FD0"/>
    <w:rsid w:val="00FD73F4"/>
    <w:rsid w:val="00FE48BE"/>
    <w:rsid w:val="00FE4BEE"/>
    <w:rsid w:val="00FE596A"/>
    <w:rsid w:val="00FE6AFD"/>
    <w:rsid w:val="00FE6C51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CBD"/>
    <w:pPr>
      <w:widowControl w:val="0"/>
      <w:autoSpaceDE w:val="0"/>
      <w:autoSpaceDN w:val="0"/>
      <w:adjustRightInd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0C1C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F53BD"/>
    <w:pPr>
      <w:keepNext/>
      <w:spacing w:before="240"/>
      <w:ind w:firstLine="709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1E0E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167F92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B24D05"/>
    <w:pPr>
      <w:keepNext/>
      <w:widowControl/>
      <w:pBdr>
        <w:left w:val="single" w:sz="24" w:space="2" w:color="auto"/>
        <w:bottom w:val="single" w:sz="24" w:space="1" w:color="auto"/>
        <w:right w:val="single" w:sz="24" w:space="1" w:color="auto"/>
      </w:pBdr>
      <w:autoSpaceDE/>
      <w:autoSpaceDN/>
      <w:adjustRightInd/>
      <w:jc w:val="center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24D05"/>
    <w:rPr>
      <w:snapToGrid w:val="0"/>
      <w:sz w:val="24"/>
    </w:rPr>
  </w:style>
  <w:style w:type="paragraph" w:styleId="a3">
    <w:name w:val="footer"/>
    <w:basedOn w:val="a"/>
    <w:link w:val="a4"/>
    <w:uiPriority w:val="99"/>
    <w:rsid w:val="0036408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6408A"/>
  </w:style>
  <w:style w:type="paragraph" w:styleId="a6">
    <w:name w:val="Document Map"/>
    <w:basedOn w:val="a"/>
    <w:semiHidden/>
    <w:rsid w:val="000C1C3E"/>
    <w:pPr>
      <w:shd w:val="clear" w:color="auto" w:fill="000080"/>
    </w:pPr>
    <w:rPr>
      <w:rFonts w:ascii="Tahoma" w:hAnsi="Tahoma" w:cs="Tahoma"/>
    </w:rPr>
  </w:style>
  <w:style w:type="paragraph" w:styleId="12">
    <w:name w:val="toc 1"/>
    <w:basedOn w:val="a"/>
    <w:next w:val="a"/>
    <w:autoRedefine/>
    <w:uiPriority w:val="39"/>
    <w:rsid w:val="00B83745"/>
    <w:pPr>
      <w:tabs>
        <w:tab w:val="left" w:pos="600"/>
        <w:tab w:val="right" w:leader="dot" w:pos="9206"/>
      </w:tabs>
      <w:spacing w:before="120" w:after="120"/>
      <w:jc w:val="both"/>
    </w:pPr>
    <w:rPr>
      <w:rFonts w:ascii="Calibri" w:hAnsi="Calibri" w:cs="Calibri"/>
      <w:b/>
      <w:bCs/>
      <w:caps/>
    </w:rPr>
  </w:style>
  <w:style w:type="paragraph" w:styleId="20">
    <w:name w:val="toc 2"/>
    <w:basedOn w:val="a"/>
    <w:next w:val="a"/>
    <w:autoRedefine/>
    <w:uiPriority w:val="39"/>
    <w:rsid w:val="00F75C0B"/>
    <w:pPr>
      <w:ind w:left="200"/>
    </w:pPr>
    <w:rPr>
      <w:rFonts w:ascii="Calibri" w:hAnsi="Calibri" w:cs="Calibri"/>
      <w:smallCaps/>
    </w:rPr>
  </w:style>
  <w:style w:type="paragraph" w:styleId="30">
    <w:name w:val="toc 3"/>
    <w:basedOn w:val="a"/>
    <w:next w:val="a"/>
    <w:autoRedefine/>
    <w:uiPriority w:val="39"/>
    <w:rsid w:val="00F75C0B"/>
    <w:pPr>
      <w:ind w:left="400"/>
    </w:pPr>
    <w:rPr>
      <w:rFonts w:ascii="Calibri" w:hAnsi="Calibri" w:cs="Calibri"/>
      <w:i/>
      <w:iCs/>
    </w:rPr>
  </w:style>
  <w:style w:type="character" w:styleId="a7">
    <w:name w:val="Hyperlink"/>
    <w:uiPriority w:val="99"/>
    <w:rsid w:val="00F75C0B"/>
    <w:rPr>
      <w:color w:val="0000FF"/>
      <w:u w:val="single"/>
    </w:rPr>
  </w:style>
  <w:style w:type="paragraph" w:styleId="a8">
    <w:name w:val="header"/>
    <w:basedOn w:val="a"/>
    <w:link w:val="a9"/>
    <w:rsid w:val="00BA481E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AE1452"/>
    <w:pPr>
      <w:widowControl w:val="0"/>
      <w:autoSpaceDE w:val="0"/>
      <w:autoSpaceDN w:val="0"/>
      <w:adjustRightInd w:val="0"/>
    </w:pPr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rsid w:val="007068E4"/>
    <w:rPr>
      <w:color w:val="800080"/>
      <w:u w:val="single"/>
    </w:rPr>
  </w:style>
  <w:style w:type="character" w:customStyle="1" w:styleId="10">
    <w:name w:val="Заголовок 1 Знак"/>
    <w:link w:val="1"/>
    <w:rsid w:val="00E37E4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FR2">
    <w:name w:val="FR2"/>
    <w:rsid w:val="00A7679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c">
    <w:name w:val="Body Text Indent"/>
    <w:aliases w:val="Основной текст с отступом Знак"/>
    <w:basedOn w:val="a"/>
    <w:rsid w:val="00CB0525"/>
    <w:pPr>
      <w:widowControl/>
      <w:autoSpaceDE/>
      <w:autoSpaceDN/>
      <w:adjustRightInd/>
      <w:ind w:firstLine="720"/>
      <w:jc w:val="both"/>
    </w:pPr>
    <w:rPr>
      <w:sz w:val="22"/>
    </w:rPr>
  </w:style>
  <w:style w:type="paragraph" w:customStyle="1" w:styleId="FR1">
    <w:name w:val="FR1"/>
    <w:rsid w:val="00CB0525"/>
    <w:pPr>
      <w:widowControl w:val="0"/>
      <w:ind w:left="2480" w:right="1800"/>
    </w:pPr>
    <w:rPr>
      <w:rFonts w:ascii="Arial" w:hAnsi="Arial"/>
      <w:snapToGrid w:val="0"/>
      <w:sz w:val="28"/>
    </w:rPr>
  </w:style>
  <w:style w:type="paragraph" w:customStyle="1" w:styleId="ad">
    <w:name w:val="Обычный.Нормальный"/>
    <w:rsid w:val="00CB0525"/>
  </w:style>
  <w:style w:type="paragraph" w:customStyle="1" w:styleId="xl38">
    <w:name w:val="xl38"/>
    <w:basedOn w:val="a"/>
    <w:rsid w:val="00CB0525"/>
    <w:pPr>
      <w:widowControl/>
      <w:autoSpaceDE/>
      <w:autoSpaceDN/>
      <w:adjustRightInd/>
      <w:spacing w:before="100" w:after="100"/>
      <w:jc w:val="center"/>
    </w:pPr>
    <w:rPr>
      <w:sz w:val="24"/>
    </w:rPr>
  </w:style>
  <w:style w:type="table" w:styleId="31">
    <w:name w:val="Table 3D effects 3"/>
    <w:basedOn w:val="a1"/>
    <w:rsid w:val="009D53F7"/>
    <w:pPr>
      <w:widowControl w:val="0"/>
      <w:autoSpaceDE w:val="0"/>
      <w:autoSpaceDN w:val="0"/>
      <w:adjustRightInd w:val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footnote text"/>
    <w:basedOn w:val="a"/>
    <w:semiHidden/>
    <w:rsid w:val="003D7BDB"/>
  </w:style>
  <w:style w:type="character" w:styleId="af">
    <w:name w:val="footnote reference"/>
    <w:semiHidden/>
    <w:rsid w:val="003D7BDB"/>
    <w:rPr>
      <w:vertAlign w:val="superscript"/>
    </w:rPr>
  </w:style>
  <w:style w:type="paragraph" w:customStyle="1" w:styleId="af0">
    <w:name w:val="Формула"/>
    <w:basedOn w:val="af1"/>
    <w:rsid w:val="00B57AA8"/>
    <w:pPr>
      <w:widowControl/>
      <w:autoSpaceDE/>
      <w:autoSpaceDN/>
      <w:adjustRightInd/>
      <w:spacing w:before="120"/>
      <w:ind w:left="709"/>
      <w:jc w:val="both"/>
    </w:pPr>
    <w:rPr>
      <w:b/>
      <w:sz w:val="24"/>
    </w:rPr>
  </w:style>
  <w:style w:type="character" w:customStyle="1" w:styleId="TimesNewRoman">
    <w:name w:val="Стиль Times New Roman"/>
    <w:rsid w:val="00B57AA8"/>
    <w:rPr>
      <w:rFonts w:ascii="Times New Roman" w:hAnsi="Times New Roman"/>
      <w:sz w:val="20"/>
    </w:rPr>
  </w:style>
  <w:style w:type="paragraph" w:customStyle="1" w:styleId="2TimesNewRoman3">
    <w:name w:val="Стиль Список 2 + Times New Roman курсив Перед:  3 пт"/>
    <w:basedOn w:val="21"/>
    <w:autoRedefine/>
    <w:rsid w:val="00B57AA8"/>
    <w:pPr>
      <w:widowControl/>
      <w:tabs>
        <w:tab w:val="num" w:pos="540"/>
      </w:tabs>
      <w:autoSpaceDE/>
      <w:autoSpaceDN/>
      <w:adjustRightInd/>
      <w:spacing w:before="60"/>
      <w:ind w:left="0" w:right="283" w:firstLine="0"/>
      <w:jc w:val="both"/>
    </w:pPr>
    <w:rPr>
      <w:iCs/>
      <w:sz w:val="24"/>
      <w:szCs w:val="24"/>
    </w:rPr>
  </w:style>
  <w:style w:type="paragraph" w:customStyle="1" w:styleId="7">
    <w:name w:val="заголовок 7"/>
    <w:basedOn w:val="a"/>
    <w:next w:val="a"/>
    <w:rsid w:val="00B57AA8"/>
    <w:pPr>
      <w:widowControl/>
      <w:autoSpaceDE/>
      <w:autoSpaceDN/>
      <w:adjustRightInd/>
      <w:spacing w:before="240" w:after="60"/>
      <w:jc w:val="both"/>
    </w:pPr>
    <w:rPr>
      <w:rFonts w:ascii="Arial" w:hAnsi="Arial"/>
    </w:rPr>
  </w:style>
  <w:style w:type="character" w:customStyle="1" w:styleId="NoeeuTimesNewRoman">
    <w:name w:val="Noeeu Times New Roman"/>
    <w:rsid w:val="00B57AA8"/>
    <w:rPr>
      <w:rFonts w:ascii="Times New Roman" w:hAnsi="Times New Roman"/>
      <w:sz w:val="20"/>
    </w:rPr>
  </w:style>
  <w:style w:type="paragraph" w:styleId="af1">
    <w:name w:val="Body Text"/>
    <w:basedOn w:val="a"/>
    <w:rsid w:val="00B57AA8"/>
    <w:pPr>
      <w:spacing w:after="120"/>
    </w:pPr>
  </w:style>
  <w:style w:type="paragraph" w:styleId="21">
    <w:name w:val="List 2"/>
    <w:basedOn w:val="a"/>
    <w:rsid w:val="00B57AA8"/>
    <w:pPr>
      <w:ind w:left="566" w:hanging="283"/>
    </w:pPr>
  </w:style>
  <w:style w:type="table" w:customStyle="1" w:styleId="13">
    <w:name w:val="Сетка таблицы1"/>
    <w:basedOn w:val="a1"/>
    <w:next w:val="aa"/>
    <w:uiPriority w:val="59"/>
    <w:rsid w:val="005707A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4"/>
    <w:basedOn w:val="a"/>
    <w:next w:val="a"/>
    <w:autoRedefine/>
    <w:rsid w:val="002B0A41"/>
    <w:pPr>
      <w:ind w:left="600"/>
    </w:pPr>
    <w:rPr>
      <w:rFonts w:ascii="Calibri" w:hAnsi="Calibri" w:cs="Calibri"/>
      <w:sz w:val="18"/>
      <w:szCs w:val="18"/>
    </w:rPr>
  </w:style>
  <w:style w:type="paragraph" w:styleId="5">
    <w:name w:val="toc 5"/>
    <w:basedOn w:val="a"/>
    <w:next w:val="a"/>
    <w:autoRedefine/>
    <w:rsid w:val="002B0A41"/>
    <w:pPr>
      <w:ind w:left="800"/>
    </w:pPr>
    <w:rPr>
      <w:rFonts w:ascii="Calibri" w:hAnsi="Calibri" w:cs="Calibri"/>
      <w:sz w:val="18"/>
      <w:szCs w:val="18"/>
    </w:rPr>
  </w:style>
  <w:style w:type="paragraph" w:styleId="61">
    <w:name w:val="toc 6"/>
    <w:basedOn w:val="a"/>
    <w:next w:val="a"/>
    <w:autoRedefine/>
    <w:rsid w:val="002B0A41"/>
    <w:pPr>
      <w:ind w:left="1000"/>
    </w:pPr>
    <w:rPr>
      <w:rFonts w:ascii="Calibri" w:hAnsi="Calibri" w:cs="Calibri"/>
      <w:sz w:val="18"/>
      <w:szCs w:val="18"/>
    </w:rPr>
  </w:style>
  <w:style w:type="paragraph" w:styleId="70">
    <w:name w:val="toc 7"/>
    <w:basedOn w:val="a"/>
    <w:next w:val="a"/>
    <w:autoRedefine/>
    <w:rsid w:val="002B0A41"/>
    <w:pPr>
      <w:ind w:left="1200"/>
    </w:pPr>
    <w:rPr>
      <w:rFonts w:ascii="Calibri" w:hAnsi="Calibri" w:cs="Calibri"/>
      <w:sz w:val="18"/>
      <w:szCs w:val="18"/>
    </w:rPr>
  </w:style>
  <w:style w:type="paragraph" w:styleId="80">
    <w:name w:val="toc 8"/>
    <w:basedOn w:val="a"/>
    <w:next w:val="a"/>
    <w:autoRedefine/>
    <w:rsid w:val="002B0A41"/>
    <w:pPr>
      <w:ind w:left="1400"/>
    </w:pPr>
    <w:rPr>
      <w:rFonts w:ascii="Calibri" w:hAnsi="Calibri" w:cs="Calibri"/>
      <w:sz w:val="18"/>
      <w:szCs w:val="18"/>
    </w:rPr>
  </w:style>
  <w:style w:type="paragraph" w:styleId="9">
    <w:name w:val="toc 9"/>
    <w:basedOn w:val="a"/>
    <w:next w:val="a"/>
    <w:autoRedefine/>
    <w:rsid w:val="002B0A41"/>
    <w:pPr>
      <w:ind w:left="1600"/>
    </w:pPr>
    <w:rPr>
      <w:rFonts w:ascii="Calibri" w:hAnsi="Calibri" w:cs="Calibri"/>
      <w:sz w:val="18"/>
      <w:szCs w:val="18"/>
    </w:rPr>
  </w:style>
  <w:style w:type="paragraph" w:styleId="af2">
    <w:name w:val="Title"/>
    <w:basedOn w:val="a"/>
    <w:next w:val="a"/>
    <w:link w:val="af3"/>
    <w:qFormat/>
    <w:rsid w:val="002B0A4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link w:val="af2"/>
    <w:rsid w:val="002B0A4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9">
    <w:name w:val="Верхний колонтитул Знак"/>
    <w:link w:val="a8"/>
    <w:uiPriority w:val="99"/>
    <w:rsid w:val="007C570B"/>
  </w:style>
  <w:style w:type="paragraph" w:styleId="af4">
    <w:name w:val="endnote text"/>
    <w:basedOn w:val="a"/>
    <w:link w:val="af5"/>
    <w:rsid w:val="00D9604B"/>
    <w:rPr>
      <w:sz w:val="20"/>
    </w:rPr>
  </w:style>
  <w:style w:type="character" w:customStyle="1" w:styleId="af5">
    <w:name w:val="Текст концевой сноски Знак"/>
    <w:basedOn w:val="a0"/>
    <w:link w:val="af4"/>
    <w:rsid w:val="00D9604B"/>
  </w:style>
  <w:style w:type="character" w:styleId="af6">
    <w:name w:val="endnote reference"/>
    <w:rsid w:val="00D9604B"/>
    <w:rPr>
      <w:vertAlign w:val="superscript"/>
    </w:rPr>
  </w:style>
  <w:style w:type="paragraph" w:styleId="af7">
    <w:name w:val="Balloon Text"/>
    <w:basedOn w:val="a"/>
    <w:link w:val="af8"/>
    <w:rsid w:val="00D45F47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rsid w:val="00D45F47"/>
    <w:rPr>
      <w:rFonts w:ascii="Tahoma" w:hAnsi="Tahoma" w:cs="Tahoma"/>
      <w:sz w:val="16"/>
      <w:szCs w:val="16"/>
    </w:rPr>
  </w:style>
  <w:style w:type="paragraph" w:styleId="af9">
    <w:name w:val="TOC Heading"/>
    <w:basedOn w:val="1"/>
    <w:next w:val="a"/>
    <w:uiPriority w:val="39"/>
    <w:semiHidden/>
    <w:unhideWhenUsed/>
    <w:qFormat/>
    <w:rsid w:val="0031329A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afa">
    <w:name w:val="Содержимое таблицы"/>
    <w:basedOn w:val="a"/>
    <w:rsid w:val="00F8549C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paragraph" w:styleId="afb">
    <w:name w:val="Normal (Web)"/>
    <w:basedOn w:val="a"/>
    <w:uiPriority w:val="99"/>
    <w:rsid w:val="00357597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customStyle="1" w:styleId="afc">
    <w:name w:val="Табличный"/>
    <w:basedOn w:val="a"/>
    <w:rsid w:val="00BC7FE0"/>
    <w:pPr>
      <w:widowControl/>
      <w:overflowPunct w:val="0"/>
      <w:spacing w:before="120" w:after="120"/>
      <w:jc w:val="center"/>
      <w:textAlignment w:val="baseline"/>
    </w:pPr>
    <w:rPr>
      <w:rFonts w:ascii="Arial" w:hAnsi="Arial"/>
      <w:sz w:val="24"/>
    </w:rPr>
  </w:style>
  <w:style w:type="character" w:customStyle="1" w:styleId="60">
    <w:name w:val="Заголовок 6 Знак"/>
    <w:link w:val="6"/>
    <w:rsid w:val="00167F92"/>
    <w:rPr>
      <w:b/>
      <w:bCs/>
      <w:sz w:val="22"/>
      <w:szCs w:val="22"/>
    </w:rPr>
  </w:style>
  <w:style w:type="character" w:customStyle="1" w:styleId="blk">
    <w:name w:val="blk"/>
    <w:rsid w:val="00524217"/>
  </w:style>
  <w:style w:type="character" w:customStyle="1" w:styleId="apple-converted-space">
    <w:name w:val="apple-converted-space"/>
    <w:rsid w:val="00524217"/>
  </w:style>
  <w:style w:type="paragraph" w:customStyle="1" w:styleId="afd">
    <w:name w:val="Знак"/>
    <w:basedOn w:val="a"/>
    <w:rsid w:val="00A60F0B"/>
    <w:pPr>
      <w:widowControl/>
      <w:autoSpaceDE/>
      <w:autoSpaceDN/>
      <w:adjustRightInd/>
      <w:spacing w:line="240" w:lineRule="exact"/>
      <w:jc w:val="both"/>
    </w:pPr>
    <w:rPr>
      <w:sz w:val="24"/>
      <w:szCs w:val="24"/>
      <w:lang w:val="en-US" w:eastAsia="en-US"/>
    </w:rPr>
  </w:style>
  <w:style w:type="table" w:customStyle="1" w:styleId="22">
    <w:name w:val="Сетка таблицы2"/>
    <w:basedOn w:val="a1"/>
    <w:next w:val="aa"/>
    <w:uiPriority w:val="39"/>
    <w:rsid w:val="0043630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a"/>
    <w:uiPriority w:val="39"/>
    <w:rsid w:val="005A721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ижний колонтитул Знак"/>
    <w:link w:val="a3"/>
    <w:uiPriority w:val="99"/>
    <w:rsid w:val="003A02B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3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2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1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07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7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59070-048A-45FC-B92E-38DD9F746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285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Сопроводительное письмо</vt:lpstr>
    </vt:vector>
  </TitlesOfParts>
  <Company/>
  <LinksUpToDate>false</LinksUpToDate>
  <CharactersWithSpaces>2311</CharactersWithSpaces>
  <SharedDoc>false</SharedDoc>
  <HLinks>
    <vt:vector size="18" baseType="variant"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_Toc77163384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_Toc77163383</vt:lpwstr>
      </vt:variant>
      <vt:variant>
        <vt:i4>1507389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_Toc77163382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Сопроводительное письмо</dc:title>
  <dc:creator>1</dc:creator>
  <cp:lastModifiedBy>Binom</cp:lastModifiedBy>
  <cp:revision>5</cp:revision>
  <cp:lastPrinted>2021-11-21T20:40:00Z</cp:lastPrinted>
  <dcterms:created xsi:type="dcterms:W3CDTF">2021-10-05T22:01:00Z</dcterms:created>
  <dcterms:modified xsi:type="dcterms:W3CDTF">2024-07-26T15:11:00Z</dcterms:modified>
</cp:coreProperties>
</file>