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E0CAE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ПРОЕКТ ВНЕСЕНИЯ ИЗМЕНЕНИЙ В ПРОЕКТ ПЛАНИРОВКИ И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МЕЖЕВАНИЯ ТЕРРИТОРИИ КВАРТАЛА В ГРАНИЦАХ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УЛИЦЫ КИРОВА – УЛИЦЫ КОЛХОЗНОЙ – УЛИЦЫ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НОВО-КИЕВСКОЙ – УЛИЦЫ ПРИГОРОДНОЙ – УЛИЦЫ 9 МАЯ – ПРОСПЕКТА ГАГАРИНА – ГСК «ДРУЖБА» -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ОРШАНСКОГО</w:t>
      </w:r>
      <w:r w:rsidRPr="00657CAF">
        <w:rPr>
          <w:b/>
          <w:spacing w:val="-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ТУПИКА</w:t>
      </w:r>
      <w:r w:rsidRPr="00657CAF">
        <w:rPr>
          <w:b/>
          <w:spacing w:val="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– ПЕРЕУЛКА</w:t>
      </w:r>
      <w:r w:rsidRPr="00657CAF">
        <w:rPr>
          <w:b/>
          <w:spacing w:val="-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ЮННАТОВ</w:t>
      </w:r>
    </w:p>
    <w:p w14:paraId="30C93C63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  <w:szCs w:val="28"/>
        </w:rPr>
      </w:pPr>
    </w:p>
    <w:p w14:paraId="331E7F40" w14:textId="77777777" w:rsidR="00AF76C6" w:rsidRPr="00657CAF" w:rsidRDefault="00AF76C6" w:rsidP="001E22C6">
      <w:pPr>
        <w:pStyle w:val="TableParagraph"/>
        <w:ind w:firstLine="709"/>
        <w:jc w:val="both"/>
        <w:rPr>
          <w:sz w:val="28"/>
          <w:szCs w:val="28"/>
        </w:rPr>
      </w:pPr>
      <w:r w:rsidRPr="00657CAF">
        <w:rPr>
          <w:sz w:val="28"/>
        </w:rPr>
        <w:t>Проект внесения изменений в проект 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 квартала в границах улицы Кирова 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8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Ново-Киевской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Пригородной</w:t>
      </w:r>
      <w:r w:rsidRPr="00657CAF">
        <w:rPr>
          <w:spacing w:val="13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 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проспекта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Гагарина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ГСК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«Дружба»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тупика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переулка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 xml:space="preserve">Юннатов </w:t>
      </w:r>
      <w:r w:rsidRPr="00657CAF">
        <w:rPr>
          <w:sz w:val="28"/>
          <w:szCs w:val="28"/>
        </w:rPr>
        <w:t xml:space="preserve">подготовлен </w:t>
      </w:r>
      <w:r w:rsidR="002A21D5" w:rsidRPr="00657CAF">
        <w:rPr>
          <w:sz w:val="28"/>
          <w:szCs w:val="28"/>
        </w:rPr>
        <w:t xml:space="preserve">проектной организацией </w:t>
      </w:r>
      <w:r w:rsidRPr="00657CAF">
        <w:rPr>
          <w:sz w:val="28"/>
          <w:szCs w:val="28"/>
        </w:rPr>
        <w:t>ООО «</w:t>
      </w:r>
      <w:r w:rsidR="002A21D5" w:rsidRPr="00657CAF">
        <w:rPr>
          <w:sz w:val="28"/>
          <w:szCs w:val="28"/>
        </w:rPr>
        <w:t>Третья линия</w:t>
      </w:r>
      <w:r w:rsidRPr="00657CAF">
        <w:rPr>
          <w:sz w:val="28"/>
          <w:szCs w:val="28"/>
        </w:rPr>
        <w:t xml:space="preserve">» </w:t>
      </w:r>
      <w:r w:rsidR="002A21D5" w:rsidRPr="00657CAF">
        <w:rPr>
          <w:sz w:val="28"/>
          <w:szCs w:val="28"/>
        </w:rPr>
        <w:t xml:space="preserve">на основании распоряжения Администрации города Смоленска от 23.04.2024 №132-р/адм по инициативе Смолина Александра Сергеевича. </w:t>
      </w:r>
    </w:p>
    <w:p w14:paraId="3404998F" w14:textId="77777777" w:rsidR="002A21D5" w:rsidRPr="00657CAF" w:rsidRDefault="002A21D5" w:rsidP="001E22C6">
      <w:pPr>
        <w:pStyle w:val="TableParagraph"/>
        <w:ind w:firstLine="709"/>
        <w:jc w:val="both"/>
        <w:rPr>
          <w:sz w:val="28"/>
          <w:szCs w:val="28"/>
        </w:rPr>
      </w:pPr>
    </w:p>
    <w:p w14:paraId="2F83DE96" w14:textId="77777777" w:rsidR="002A21D5" w:rsidRPr="00657CAF" w:rsidRDefault="002A21D5" w:rsidP="00B37A55">
      <w:pPr>
        <w:pStyle w:val="TableParagraph"/>
        <w:ind w:firstLine="709"/>
        <w:jc w:val="both"/>
        <w:rPr>
          <w:sz w:val="28"/>
          <w:szCs w:val="28"/>
        </w:rPr>
      </w:pPr>
      <w:r w:rsidRPr="00657CAF">
        <w:rPr>
          <w:b/>
          <w:bCs/>
          <w:sz w:val="28"/>
          <w:szCs w:val="28"/>
        </w:rPr>
        <w:t>В проект планировки внесены следующие изменения</w:t>
      </w:r>
      <w:r w:rsidRPr="00657CAF">
        <w:rPr>
          <w:sz w:val="28"/>
          <w:szCs w:val="28"/>
        </w:rPr>
        <w:t>:</w:t>
      </w:r>
    </w:p>
    <w:p w14:paraId="01ADF6DB" w14:textId="42450827" w:rsidR="00B87761" w:rsidRPr="00657CAF" w:rsidRDefault="004C6093" w:rsidP="00B37A55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657CAF">
        <w:rPr>
          <w:sz w:val="28"/>
          <w:szCs w:val="28"/>
        </w:rPr>
        <w:t>Отражен планируемый к размещению объект капитального строительства – многоквартирный дом: номер по экспликации объектов капитального строительства 194, зона планируемого размещения номер 1</w:t>
      </w:r>
      <w:r w:rsidR="00B87761" w:rsidRPr="00657CAF">
        <w:rPr>
          <w:sz w:val="28"/>
          <w:szCs w:val="28"/>
        </w:rPr>
        <w:t xml:space="preserve">. </w:t>
      </w:r>
      <w:r w:rsidR="00B37A55" w:rsidRPr="00657CAF">
        <w:rPr>
          <w:sz w:val="28"/>
          <w:szCs w:val="28"/>
        </w:rPr>
        <w:t>Параметры застройки территории земельного участка для размещения многоквартирного дома в пределах, установленных градостроительным регламентом зоны Ж3, зоны застройки среднеэтажными жилыми домами (от 5 до 8 этажей) и многоэтажными жилыми домами (от 9 этажей и выше)  (зона № 1):</w:t>
      </w:r>
      <w:r w:rsidR="00B87761" w:rsidRPr="00657CAF">
        <w:rPr>
          <w:sz w:val="28"/>
          <w:szCs w:val="28"/>
        </w:rPr>
        <w:t xml:space="preserve"> приведены в разделе 3 «Положения о размещении объектов капитального строительства и характеристиках планируемого развития территории» настоящего проекта планировки. </w:t>
      </w:r>
    </w:p>
    <w:p w14:paraId="2D22DEA0" w14:textId="7C951B0B" w:rsidR="00B37A55" w:rsidRPr="00657CAF" w:rsidRDefault="00B37A55" w:rsidP="00B37A55">
      <w:pPr>
        <w:pStyle w:val="TableParagraph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657CAF">
        <w:rPr>
          <w:sz w:val="28"/>
          <w:szCs w:val="28"/>
        </w:rPr>
        <w:t>Изменено положение характерных точек красный линий элемента планировочной структуры, ограниченного Киевским переулком - проспектом Гагарина – южной границей проекта планировки территории. Данные изменения внесены для приведения в соответствие красных линий с границами транспортной функциональной зоны Генерального плана и территорией комплексного развития улично-дорожной сети, отраженной в Правилах землепользования и застройки.</w:t>
      </w:r>
    </w:p>
    <w:p w14:paraId="6D5691C3" w14:textId="37635DC8" w:rsidR="00B37A55" w:rsidRPr="00657CAF" w:rsidRDefault="00B37A55" w:rsidP="00B37A55">
      <w:pPr>
        <w:pStyle w:val="TableParagraph"/>
        <w:ind w:firstLine="709"/>
        <w:jc w:val="both"/>
        <w:rPr>
          <w:b/>
          <w:bCs/>
          <w:sz w:val="28"/>
          <w:szCs w:val="28"/>
        </w:rPr>
      </w:pPr>
      <w:r w:rsidRPr="00657CAF">
        <w:rPr>
          <w:b/>
          <w:bCs/>
          <w:sz w:val="28"/>
          <w:szCs w:val="28"/>
        </w:rPr>
        <w:t>В проект межевания внесены следующие изменения:</w:t>
      </w:r>
    </w:p>
    <w:p w14:paraId="0627E658" w14:textId="5DEE8B3E" w:rsidR="00AF76C6" w:rsidRPr="00657CAF" w:rsidRDefault="009A3A88" w:rsidP="000D29B4">
      <w:pPr>
        <w:pStyle w:val="TableParagraph"/>
        <w:numPr>
          <w:ilvl w:val="0"/>
          <w:numId w:val="36"/>
        </w:numPr>
        <w:ind w:left="0" w:firstLine="709"/>
        <w:jc w:val="both"/>
        <w:rPr>
          <w:bCs/>
          <w:sz w:val="28"/>
          <w:szCs w:val="28"/>
        </w:rPr>
      </w:pPr>
      <w:r w:rsidRPr="00657CAF">
        <w:rPr>
          <w:bCs/>
          <w:sz w:val="28"/>
          <w:szCs w:val="28"/>
        </w:rPr>
        <w:t xml:space="preserve">Изменены площадь и конфигурация земельного участка с кадастровым номером </w:t>
      </w:r>
      <w:r w:rsidR="00BB1770" w:rsidRPr="00657CAF">
        <w:rPr>
          <w:bCs/>
          <w:sz w:val="28"/>
          <w:szCs w:val="28"/>
        </w:rPr>
        <w:t xml:space="preserve"> 67:27:0020842:5 (условный номер 93), по данным ЕГРН: площадь 3 242 кв. м, ВРИ «для строительства объекта общественного назначения». Площадь участка</w:t>
      </w:r>
      <w:r w:rsidR="000D29B4" w:rsidRPr="00657CAF">
        <w:rPr>
          <w:bCs/>
          <w:sz w:val="28"/>
          <w:szCs w:val="28"/>
        </w:rPr>
        <w:t xml:space="preserve"> </w:t>
      </w:r>
      <w:r w:rsidR="00BB1770" w:rsidRPr="00657CAF">
        <w:rPr>
          <w:bCs/>
          <w:sz w:val="28"/>
          <w:szCs w:val="28"/>
        </w:rPr>
        <w:t xml:space="preserve">по проекту до внесения изменений  3242 кв.м, площадь в настоящем проекте межевания 3781 кв.м, способ образования – перераспределение с землями, находящимися в муниципальной собственности, ВРИ </w:t>
      </w:r>
      <w:r w:rsidR="000D29B4" w:rsidRPr="00657CAF">
        <w:rPr>
          <w:bCs/>
          <w:sz w:val="28"/>
          <w:szCs w:val="28"/>
        </w:rPr>
        <w:t>«Многоэтажная жилая застройка (высотная застройка), код 2.6». На земельном участке устанавливается сервитут «с18» площадью 31 кв.м, сервитут «с19» площадью 105 кв.м. Для взаимного совместного использования подъездов к зданиям устанавливаются сервитуты «с16» площадью 48 кв.м на земельный участок с условным номером 91 и «с17» площадью 151 кв.м на земельный участок с условным номером 92.</w:t>
      </w:r>
    </w:p>
    <w:p w14:paraId="3BC1CE52" w14:textId="66950044" w:rsidR="009A3A88" w:rsidRPr="00657CAF" w:rsidRDefault="009A3A88" w:rsidP="000D29B4">
      <w:pPr>
        <w:pStyle w:val="TableParagraph"/>
        <w:numPr>
          <w:ilvl w:val="0"/>
          <w:numId w:val="36"/>
        </w:numPr>
        <w:ind w:left="0" w:firstLine="709"/>
        <w:jc w:val="both"/>
        <w:rPr>
          <w:bCs/>
          <w:sz w:val="28"/>
          <w:szCs w:val="28"/>
        </w:rPr>
      </w:pPr>
      <w:r w:rsidRPr="00657CAF">
        <w:rPr>
          <w:bCs/>
          <w:sz w:val="28"/>
          <w:szCs w:val="28"/>
        </w:rPr>
        <w:t>В связи с изменением местоположения красных линий северного квартала проекта планировки</w:t>
      </w:r>
      <w:r w:rsidR="000D29B4" w:rsidRPr="00657CAF">
        <w:rPr>
          <w:bCs/>
          <w:sz w:val="28"/>
          <w:szCs w:val="28"/>
        </w:rPr>
        <w:t xml:space="preserve">, </w:t>
      </w:r>
      <w:r w:rsidRPr="00657CAF">
        <w:rPr>
          <w:bCs/>
          <w:sz w:val="28"/>
          <w:szCs w:val="28"/>
        </w:rPr>
        <w:t xml:space="preserve">ограниченного </w:t>
      </w:r>
      <w:r w:rsidRPr="00657CAF">
        <w:rPr>
          <w:sz w:val="28"/>
          <w:szCs w:val="28"/>
        </w:rPr>
        <w:t>Киевским переулком - проспектом Гагарина – южной границей проекта планировки территории</w:t>
      </w:r>
      <w:r w:rsidR="000D29B4" w:rsidRPr="00657CAF">
        <w:rPr>
          <w:sz w:val="28"/>
          <w:szCs w:val="28"/>
        </w:rPr>
        <w:t>,</w:t>
      </w:r>
      <w:r w:rsidRPr="00657CAF">
        <w:rPr>
          <w:sz w:val="28"/>
          <w:szCs w:val="28"/>
        </w:rPr>
        <w:t xml:space="preserve"> изменилась площадь и конфигурация следующих земельных участков: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4247"/>
      </w:tblGrid>
      <w:tr w:rsidR="00657CAF" w:rsidRPr="00657CAF" w14:paraId="64A74344" w14:textId="77777777" w:rsidTr="009A3A88">
        <w:tc>
          <w:tcPr>
            <w:tcW w:w="2547" w:type="dxa"/>
          </w:tcPr>
          <w:p w14:paraId="356FAC7D" w14:textId="65C329EA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lastRenderedPageBreak/>
              <w:t>Условный номер земельного участка</w:t>
            </w:r>
          </w:p>
        </w:tc>
        <w:tc>
          <w:tcPr>
            <w:tcW w:w="3402" w:type="dxa"/>
          </w:tcPr>
          <w:p w14:paraId="1838F66D" w14:textId="457F9D28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Площадь участка по проекту до внесения изменений (кв.м)</w:t>
            </w:r>
          </w:p>
        </w:tc>
        <w:tc>
          <w:tcPr>
            <w:tcW w:w="4247" w:type="dxa"/>
          </w:tcPr>
          <w:p w14:paraId="5C528438" w14:textId="52F4428E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Площадь участка в настоящем проекте межевания (кв.м)</w:t>
            </w:r>
          </w:p>
        </w:tc>
      </w:tr>
      <w:tr w:rsidR="00657CAF" w:rsidRPr="00657CAF" w14:paraId="3EA7E012" w14:textId="77777777" w:rsidTr="009A3A88">
        <w:tc>
          <w:tcPr>
            <w:tcW w:w="2547" w:type="dxa"/>
          </w:tcPr>
          <w:p w14:paraId="7FCC6942" w14:textId="67D1847B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82</w:t>
            </w:r>
          </w:p>
        </w:tc>
        <w:tc>
          <w:tcPr>
            <w:tcW w:w="3402" w:type="dxa"/>
          </w:tcPr>
          <w:p w14:paraId="5FEEF5D9" w14:textId="73894237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2993</w:t>
            </w:r>
          </w:p>
        </w:tc>
        <w:tc>
          <w:tcPr>
            <w:tcW w:w="4247" w:type="dxa"/>
          </w:tcPr>
          <w:p w14:paraId="6D5A5CD2" w14:textId="04FF6CEB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2633</w:t>
            </w:r>
          </w:p>
        </w:tc>
      </w:tr>
      <w:tr w:rsidR="00657CAF" w:rsidRPr="00657CAF" w14:paraId="5D102C46" w14:textId="77777777" w:rsidTr="009A3A88">
        <w:tc>
          <w:tcPr>
            <w:tcW w:w="2547" w:type="dxa"/>
          </w:tcPr>
          <w:p w14:paraId="0FBBE39A" w14:textId="3BE256A8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83</w:t>
            </w:r>
          </w:p>
        </w:tc>
        <w:tc>
          <w:tcPr>
            <w:tcW w:w="3402" w:type="dxa"/>
          </w:tcPr>
          <w:p w14:paraId="36173727" w14:textId="7530AC23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2370</w:t>
            </w:r>
          </w:p>
        </w:tc>
        <w:tc>
          <w:tcPr>
            <w:tcW w:w="4247" w:type="dxa"/>
          </w:tcPr>
          <w:p w14:paraId="33ABB374" w14:textId="379F3AA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2336</w:t>
            </w:r>
          </w:p>
        </w:tc>
      </w:tr>
      <w:tr w:rsidR="00657CAF" w:rsidRPr="00657CAF" w14:paraId="59E3754B" w14:textId="77777777" w:rsidTr="009A3A88">
        <w:tc>
          <w:tcPr>
            <w:tcW w:w="2547" w:type="dxa"/>
          </w:tcPr>
          <w:p w14:paraId="320F11D0" w14:textId="7BAA4546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3402" w:type="dxa"/>
          </w:tcPr>
          <w:p w14:paraId="072B1ABA" w14:textId="4E307D8C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12856</w:t>
            </w:r>
          </w:p>
        </w:tc>
        <w:tc>
          <w:tcPr>
            <w:tcW w:w="4247" w:type="dxa"/>
          </w:tcPr>
          <w:p w14:paraId="1BAD13F6" w14:textId="7210EC8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13134</w:t>
            </w:r>
          </w:p>
        </w:tc>
      </w:tr>
      <w:tr w:rsidR="00657CAF" w:rsidRPr="00657CAF" w14:paraId="45D0D1DD" w14:textId="77777777" w:rsidTr="009A3A88">
        <w:tc>
          <w:tcPr>
            <w:tcW w:w="2547" w:type="dxa"/>
          </w:tcPr>
          <w:p w14:paraId="17B5C6B6" w14:textId="3A4E31D9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89</w:t>
            </w:r>
          </w:p>
        </w:tc>
        <w:tc>
          <w:tcPr>
            <w:tcW w:w="3402" w:type="dxa"/>
          </w:tcPr>
          <w:p w14:paraId="3394F4DB" w14:textId="5D90B373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7081</w:t>
            </w:r>
          </w:p>
        </w:tc>
        <w:tc>
          <w:tcPr>
            <w:tcW w:w="4247" w:type="dxa"/>
          </w:tcPr>
          <w:p w14:paraId="74824CFF" w14:textId="784F47BC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4113</w:t>
            </w:r>
          </w:p>
        </w:tc>
      </w:tr>
      <w:tr w:rsidR="00657CAF" w:rsidRPr="00657CAF" w14:paraId="777FB2BC" w14:textId="77777777" w:rsidTr="009A3A88">
        <w:tc>
          <w:tcPr>
            <w:tcW w:w="2547" w:type="dxa"/>
          </w:tcPr>
          <w:p w14:paraId="4DE4737F" w14:textId="716CB4DE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3402" w:type="dxa"/>
          </w:tcPr>
          <w:p w14:paraId="502FA527" w14:textId="0CD2FF99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8744</w:t>
            </w:r>
          </w:p>
        </w:tc>
        <w:tc>
          <w:tcPr>
            <w:tcW w:w="4247" w:type="dxa"/>
          </w:tcPr>
          <w:p w14:paraId="4EDFB716" w14:textId="085DF2CA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9554</w:t>
            </w:r>
          </w:p>
        </w:tc>
      </w:tr>
      <w:tr w:rsidR="00657CAF" w:rsidRPr="00657CAF" w14:paraId="79393120" w14:textId="77777777" w:rsidTr="009A3A88">
        <w:tc>
          <w:tcPr>
            <w:tcW w:w="2547" w:type="dxa"/>
          </w:tcPr>
          <w:p w14:paraId="24CEAA9F" w14:textId="0AD6CBCE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91</w:t>
            </w:r>
          </w:p>
        </w:tc>
        <w:tc>
          <w:tcPr>
            <w:tcW w:w="3402" w:type="dxa"/>
          </w:tcPr>
          <w:p w14:paraId="277456CD" w14:textId="5E1859CB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2378</w:t>
            </w:r>
          </w:p>
        </w:tc>
        <w:tc>
          <w:tcPr>
            <w:tcW w:w="4247" w:type="dxa"/>
          </w:tcPr>
          <w:p w14:paraId="3532CEED" w14:textId="678BF16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2399</w:t>
            </w:r>
          </w:p>
        </w:tc>
      </w:tr>
      <w:tr w:rsidR="00657CAF" w:rsidRPr="00657CAF" w14:paraId="08760FD7" w14:textId="77777777" w:rsidTr="009A3A88">
        <w:tc>
          <w:tcPr>
            <w:tcW w:w="2547" w:type="dxa"/>
          </w:tcPr>
          <w:p w14:paraId="3EC75822" w14:textId="0B721633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93</w:t>
            </w:r>
          </w:p>
        </w:tc>
        <w:tc>
          <w:tcPr>
            <w:tcW w:w="3402" w:type="dxa"/>
          </w:tcPr>
          <w:p w14:paraId="008CF582" w14:textId="4E4BA166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3242</w:t>
            </w:r>
          </w:p>
        </w:tc>
        <w:tc>
          <w:tcPr>
            <w:tcW w:w="4247" w:type="dxa"/>
          </w:tcPr>
          <w:p w14:paraId="3AB337F2" w14:textId="29AD80A4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3781</w:t>
            </w:r>
          </w:p>
        </w:tc>
      </w:tr>
      <w:tr w:rsidR="00657CAF" w:rsidRPr="00657CAF" w14:paraId="71E14585" w14:textId="77777777" w:rsidTr="009A3A88">
        <w:tc>
          <w:tcPr>
            <w:tcW w:w="2547" w:type="dxa"/>
          </w:tcPr>
          <w:p w14:paraId="012BFD62" w14:textId="55160521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94</w:t>
            </w:r>
          </w:p>
        </w:tc>
        <w:tc>
          <w:tcPr>
            <w:tcW w:w="3402" w:type="dxa"/>
          </w:tcPr>
          <w:p w14:paraId="0FA43946" w14:textId="4D8434CB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1718</w:t>
            </w:r>
          </w:p>
        </w:tc>
        <w:tc>
          <w:tcPr>
            <w:tcW w:w="4247" w:type="dxa"/>
          </w:tcPr>
          <w:p w14:paraId="2A35ED67" w14:textId="4D297640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924</w:t>
            </w:r>
          </w:p>
        </w:tc>
      </w:tr>
      <w:tr w:rsidR="00657CAF" w:rsidRPr="00657CAF" w14:paraId="2C5D732C" w14:textId="77777777" w:rsidTr="009A3A88">
        <w:tc>
          <w:tcPr>
            <w:tcW w:w="2547" w:type="dxa"/>
          </w:tcPr>
          <w:p w14:paraId="18951169" w14:textId="016FA521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95</w:t>
            </w:r>
          </w:p>
        </w:tc>
        <w:tc>
          <w:tcPr>
            <w:tcW w:w="3402" w:type="dxa"/>
          </w:tcPr>
          <w:p w14:paraId="29C9A1CB" w14:textId="55ECD09B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3624</w:t>
            </w:r>
          </w:p>
        </w:tc>
        <w:tc>
          <w:tcPr>
            <w:tcW w:w="4247" w:type="dxa"/>
          </w:tcPr>
          <w:p w14:paraId="3750A883" w14:textId="39E9FD48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2591</w:t>
            </w:r>
          </w:p>
        </w:tc>
      </w:tr>
      <w:tr w:rsidR="00657CAF" w:rsidRPr="00657CAF" w14:paraId="7F740D35" w14:textId="77777777" w:rsidTr="009A3A88">
        <w:tc>
          <w:tcPr>
            <w:tcW w:w="2547" w:type="dxa"/>
          </w:tcPr>
          <w:p w14:paraId="4EF74E81" w14:textId="71A1171D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98</w:t>
            </w:r>
          </w:p>
        </w:tc>
        <w:tc>
          <w:tcPr>
            <w:tcW w:w="3402" w:type="dxa"/>
          </w:tcPr>
          <w:p w14:paraId="008B9318" w14:textId="026ED36E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3709</w:t>
            </w:r>
          </w:p>
        </w:tc>
        <w:tc>
          <w:tcPr>
            <w:tcW w:w="4247" w:type="dxa"/>
          </w:tcPr>
          <w:p w14:paraId="0596A63C" w14:textId="2078463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4024</w:t>
            </w:r>
          </w:p>
        </w:tc>
      </w:tr>
      <w:tr w:rsidR="00657CAF" w:rsidRPr="00657CAF" w14:paraId="487E3C74" w14:textId="77777777" w:rsidTr="009A3A88">
        <w:tc>
          <w:tcPr>
            <w:tcW w:w="2547" w:type="dxa"/>
          </w:tcPr>
          <w:p w14:paraId="3ADCAEAF" w14:textId="09F19582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3402" w:type="dxa"/>
          </w:tcPr>
          <w:p w14:paraId="3F263C27" w14:textId="3D61BF39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5366</w:t>
            </w:r>
          </w:p>
        </w:tc>
        <w:tc>
          <w:tcPr>
            <w:tcW w:w="4247" w:type="dxa"/>
          </w:tcPr>
          <w:p w14:paraId="38DE7012" w14:textId="3BD8E01A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5570</w:t>
            </w:r>
          </w:p>
        </w:tc>
      </w:tr>
      <w:tr w:rsidR="00657CAF" w:rsidRPr="00657CAF" w14:paraId="5C51397A" w14:textId="77777777" w:rsidTr="009A3A88">
        <w:tc>
          <w:tcPr>
            <w:tcW w:w="2547" w:type="dxa"/>
          </w:tcPr>
          <w:p w14:paraId="6D25556D" w14:textId="1E02A073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14:paraId="4C4B16A8" w14:textId="407E72BA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2435</w:t>
            </w:r>
          </w:p>
        </w:tc>
        <w:tc>
          <w:tcPr>
            <w:tcW w:w="4247" w:type="dxa"/>
          </w:tcPr>
          <w:p w14:paraId="77B0FFC6" w14:textId="390A23F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967</w:t>
            </w:r>
          </w:p>
        </w:tc>
      </w:tr>
      <w:tr w:rsidR="00657CAF" w:rsidRPr="00657CAF" w14:paraId="0D7F1A3E" w14:textId="77777777" w:rsidTr="009A3A88">
        <w:tc>
          <w:tcPr>
            <w:tcW w:w="2547" w:type="dxa"/>
          </w:tcPr>
          <w:p w14:paraId="47859511" w14:textId="3E418BEF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103</w:t>
            </w:r>
          </w:p>
        </w:tc>
        <w:tc>
          <w:tcPr>
            <w:tcW w:w="3402" w:type="dxa"/>
          </w:tcPr>
          <w:p w14:paraId="6AB49540" w14:textId="09C223B4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2434</w:t>
            </w:r>
          </w:p>
        </w:tc>
        <w:tc>
          <w:tcPr>
            <w:tcW w:w="4247" w:type="dxa"/>
          </w:tcPr>
          <w:p w14:paraId="2CCE9D8E" w14:textId="13FF2577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2541</w:t>
            </w:r>
          </w:p>
        </w:tc>
      </w:tr>
      <w:tr w:rsidR="00657CAF" w:rsidRPr="00657CAF" w14:paraId="72585096" w14:textId="77777777" w:rsidTr="009A3A88">
        <w:tc>
          <w:tcPr>
            <w:tcW w:w="2547" w:type="dxa"/>
          </w:tcPr>
          <w:p w14:paraId="00139BAE" w14:textId="13D71C0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107</w:t>
            </w:r>
          </w:p>
        </w:tc>
        <w:tc>
          <w:tcPr>
            <w:tcW w:w="3402" w:type="dxa"/>
          </w:tcPr>
          <w:p w14:paraId="0B480B80" w14:textId="4C86B90F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2854</w:t>
            </w:r>
          </w:p>
        </w:tc>
        <w:tc>
          <w:tcPr>
            <w:tcW w:w="4247" w:type="dxa"/>
          </w:tcPr>
          <w:p w14:paraId="65EDE432" w14:textId="25128FE1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2865</w:t>
            </w:r>
          </w:p>
        </w:tc>
      </w:tr>
      <w:tr w:rsidR="00657CAF" w:rsidRPr="00657CAF" w14:paraId="6A95F307" w14:textId="77777777" w:rsidTr="009A3A88">
        <w:tc>
          <w:tcPr>
            <w:tcW w:w="2547" w:type="dxa"/>
          </w:tcPr>
          <w:p w14:paraId="4E2C1468" w14:textId="3A9E545A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108</w:t>
            </w:r>
          </w:p>
        </w:tc>
        <w:tc>
          <w:tcPr>
            <w:tcW w:w="3402" w:type="dxa"/>
          </w:tcPr>
          <w:p w14:paraId="0C17BC51" w14:textId="648B18A2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18554</w:t>
            </w:r>
          </w:p>
        </w:tc>
        <w:tc>
          <w:tcPr>
            <w:tcW w:w="4247" w:type="dxa"/>
          </w:tcPr>
          <w:p w14:paraId="05A01D70" w14:textId="6FC7D4A4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18716</w:t>
            </w:r>
          </w:p>
        </w:tc>
      </w:tr>
      <w:tr w:rsidR="00657CAF" w:rsidRPr="00657CAF" w14:paraId="235F3FC5" w14:textId="77777777" w:rsidTr="009A3A88">
        <w:tc>
          <w:tcPr>
            <w:tcW w:w="2547" w:type="dxa"/>
          </w:tcPr>
          <w:p w14:paraId="075BCDC4" w14:textId="24EB3D41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3402" w:type="dxa"/>
          </w:tcPr>
          <w:p w14:paraId="67F18DCF" w14:textId="6302D8D0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9798</w:t>
            </w:r>
          </w:p>
        </w:tc>
        <w:tc>
          <w:tcPr>
            <w:tcW w:w="4247" w:type="dxa"/>
          </w:tcPr>
          <w:p w14:paraId="38DA2236" w14:textId="5337F9E4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9817</w:t>
            </w:r>
          </w:p>
        </w:tc>
      </w:tr>
      <w:tr w:rsidR="00657CAF" w:rsidRPr="00657CAF" w14:paraId="704B6927" w14:textId="77777777" w:rsidTr="009A3A88">
        <w:tc>
          <w:tcPr>
            <w:tcW w:w="2547" w:type="dxa"/>
          </w:tcPr>
          <w:p w14:paraId="7DC811FC" w14:textId="2769D639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113</w:t>
            </w:r>
          </w:p>
        </w:tc>
        <w:tc>
          <w:tcPr>
            <w:tcW w:w="3402" w:type="dxa"/>
          </w:tcPr>
          <w:p w14:paraId="7F66DF36" w14:textId="6DABA06C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15818</w:t>
            </w:r>
          </w:p>
        </w:tc>
        <w:tc>
          <w:tcPr>
            <w:tcW w:w="4247" w:type="dxa"/>
          </w:tcPr>
          <w:p w14:paraId="288E25C3" w14:textId="282D60C4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16512</w:t>
            </w:r>
          </w:p>
        </w:tc>
      </w:tr>
      <w:tr w:rsidR="00657CAF" w:rsidRPr="00657CAF" w14:paraId="532CBE25" w14:textId="77777777" w:rsidTr="009A3A88">
        <w:tc>
          <w:tcPr>
            <w:tcW w:w="2547" w:type="dxa"/>
          </w:tcPr>
          <w:p w14:paraId="420BB6D3" w14:textId="2F81A728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3402" w:type="dxa"/>
          </w:tcPr>
          <w:p w14:paraId="56719225" w14:textId="76A7B710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13074</w:t>
            </w:r>
          </w:p>
        </w:tc>
        <w:tc>
          <w:tcPr>
            <w:tcW w:w="4247" w:type="dxa"/>
          </w:tcPr>
          <w:p w14:paraId="5E0078F2" w14:textId="0FEA4CA5" w:rsidR="009A3A88" w:rsidRPr="00657CAF" w:rsidRDefault="009A3A88" w:rsidP="009A3A88">
            <w:pPr>
              <w:pStyle w:val="TableParagraph"/>
              <w:rPr>
                <w:bCs/>
                <w:sz w:val="28"/>
                <w:szCs w:val="28"/>
              </w:rPr>
            </w:pPr>
            <w:r w:rsidRPr="00657CAF">
              <w:rPr>
                <w:bCs/>
                <w:sz w:val="28"/>
                <w:szCs w:val="28"/>
              </w:rPr>
              <w:t>12984</w:t>
            </w:r>
          </w:p>
        </w:tc>
      </w:tr>
    </w:tbl>
    <w:p w14:paraId="61CED374" w14:textId="41B9B938" w:rsidR="009A3A88" w:rsidRPr="00657CAF" w:rsidRDefault="009A3A88" w:rsidP="00BB1770">
      <w:pPr>
        <w:pStyle w:val="TableParagraph"/>
        <w:ind w:firstLine="709"/>
        <w:jc w:val="both"/>
        <w:rPr>
          <w:bCs/>
          <w:sz w:val="28"/>
          <w:szCs w:val="28"/>
        </w:rPr>
      </w:pPr>
      <w:r w:rsidRPr="00657CAF">
        <w:rPr>
          <w:bCs/>
          <w:sz w:val="28"/>
          <w:szCs w:val="28"/>
        </w:rPr>
        <w:t>А так же образован зем</w:t>
      </w:r>
      <w:r w:rsidR="00BB1770" w:rsidRPr="00657CAF">
        <w:rPr>
          <w:bCs/>
          <w:sz w:val="28"/>
          <w:szCs w:val="28"/>
        </w:rPr>
        <w:t>е</w:t>
      </w:r>
      <w:r w:rsidRPr="00657CAF">
        <w:rPr>
          <w:bCs/>
          <w:sz w:val="28"/>
          <w:szCs w:val="28"/>
        </w:rPr>
        <w:t xml:space="preserve">льный участок с видом разрешенного использования ВРИ «Благоустройство территории» площадью </w:t>
      </w:r>
      <w:r w:rsidR="00BB1770" w:rsidRPr="00657CAF">
        <w:rPr>
          <w:bCs/>
          <w:sz w:val="28"/>
          <w:szCs w:val="28"/>
        </w:rPr>
        <w:t>3519</w:t>
      </w:r>
      <w:r w:rsidRPr="00657CAF">
        <w:rPr>
          <w:bCs/>
          <w:sz w:val="28"/>
          <w:szCs w:val="28"/>
        </w:rPr>
        <w:t xml:space="preserve"> кв.м из земель</w:t>
      </w:r>
      <w:r w:rsidR="00BB1770" w:rsidRPr="00657CAF">
        <w:rPr>
          <w:bCs/>
          <w:sz w:val="28"/>
          <w:szCs w:val="28"/>
        </w:rPr>
        <w:t>, находящихся</w:t>
      </w:r>
      <w:r w:rsidRPr="00657CAF">
        <w:rPr>
          <w:bCs/>
          <w:sz w:val="28"/>
          <w:szCs w:val="28"/>
        </w:rPr>
        <w:t xml:space="preserve"> муниципальной собственности</w:t>
      </w:r>
      <w:r w:rsidR="00BB1770" w:rsidRPr="00657CAF">
        <w:rPr>
          <w:bCs/>
          <w:sz w:val="28"/>
          <w:szCs w:val="28"/>
        </w:rPr>
        <w:t>, условный номер по проекту межевания – 343.</w:t>
      </w:r>
    </w:p>
    <w:p w14:paraId="5008CC5E" w14:textId="77777777" w:rsidR="00B37A55" w:rsidRPr="00657CAF" w:rsidRDefault="00B37A55" w:rsidP="00BB1770">
      <w:pPr>
        <w:pStyle w:val="TableParagraph"/>
        <w:ind w:firstLine="709"/>
        <w:jc w:val="both"/>
        <w:rPr>
          <w:b/>
          <w:sz w:val="28"/>
          <w:szCs w:val="28"/>
        </w:rPr>
      </w:pPr>
    </w:p>
    <w:p w14:paraId="43BC7AA7" w14:textId="77777777" w:rsidR="00AF76C6" w:rsidRPr="00657CAF" w:rsidRDefault="00AF76C6" w:rsidP="001E22C6">
      <w:pPr>
        <w:pStyle w:val="TableParagraph"/>
        <w:ind w:firstLine="709"/>
        <w:jc w:val="center"/>
        <w:rPr>
          <w:b/>
          <w:sz w:val="28"/>
          <w:szCs w:val="28"/>
        </w:rPr>
      </w:pPr>
    </w:p>
    <w:p w14:paraId="30BA2832" w14:textId="77777777" w:rsidR="00AF76C6" w:rsidRPr="00657CAF" w:rsidRDefault="00AF76C6" w:rsidP="001E22C6">
      <w:pPr>
        <w:pStyle w:val="TableParagraph"/>
        <w:ind w:firstLine="709"/>
        <w:jc w:val="center"/>
        <w:rPr>
          <w:b/>
          <w:sz w:val="28"/>
          <w:szCs w:val="28"/>
        </w:rPr>
      </w:pPr>
    </w:p>
    <w:p w14:paraId="70A4DCB4" w14:textId="4D04F0C3" w:rsidR="00B37A55" w:rsidRPr="00657CAF" w:rsidRDefault="00B37A5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57CAF">
        <w:rPr>
          <w:b/>
          <w:sz w:val="28"/>
          <w:szCs w:val="28"/>
        </w:rPr>
        <w:br w:type="page"/>
      </w:r>
    </w:p>
    <w:p w14:paraId="51954B25" w14:textId="77777777" w:rsidR="00AF76C6" w:rsidRPr="00657CAF" w:rsidRDefault="00AF76C6" w:rsidP="001E22C6">
      <w:pPr>
        <w:pStyle w:val="TableParagraph"/>
        <w:ind w:firstLine="709"/>
        <w:jc w:val="center"/>
        <w:rPr>
          <w:b/>
          <w:sz w:val="28"/>
          <w:szCs w:val="28"/>
        </w:rPr>
      </w:pPr>
    </w:p>
    <w:p w14:paraId="7FB3DDB9" w14:textId="77777777" w:rsidR="000D3832" w:rsidRPr="00657CAF" w:rsidRDefault="000D3832" w:rsidP="001E22C6">
      <w:pPr>
        <w:pStyle w:val="TableParagraph"/>
        <w:ind w:firstLine="709"/>
        <w:jc w:val="center"/>
        <w:rPr>
          <w:bCs/>
          <w:sz w:val="28"/>
          <w:szCs w:val="28"/>
        </w:rPr>
      </w:pPr>
      <w:r w:rsidRPr="00657CAF">
        <w:rPr>
          <w:b/>
          <w:sz w:val="28"/>
          <w:szCs w:val="28"/>
        </w:rPr>
        <w:t>РАНЕЕ ВНЕСЕННЫЕ ИЗМЕНЕНИЯ</w:t>
      </w:r>
    </w:p>
    <w:p w14:paraId="324DF79F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  <w:szCs w:val="28"/>
        </w:rPr>
      </w:pPr>
      <w:r w:rsidRPr="00657CAF">
        <w:rPr>
          <w:sz w:val="28"/>
        </w:rPr>
        <w:t>Проект внесения изменений в проект 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 квартала в границах улицы Кирова 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8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Ново-Киевской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Пригородной</w:t>
      </w:r>
      <w:r w:rsidRPr="00657CAF">
        <w:rPr>
          <w:spacing w:val="13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 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проспекта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Гагарина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ГСК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«Дружба»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тупика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переулка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 xml:space="preserve">Юннатов </w:t>
      </w:r>
      <w:r w:rsidRPr="00657CAF">
        <w:rPr>
          <w:sz w:val="28"/>
          <w:szCs w:val="28"/>
        </w:rPr>
        <w:t>подготовлен ООО «АБ «ПРОСТРАНСТВО» в соответствии с постановлением Правительства Российской Федерации от 02.04.2022      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Блусс Анны Язеповны.</w:t>
      </w:r>
    </w:p>
    <w:p w14:paraId="74215A83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  <w:szCs w:val="28"/>
        </w:rPr>
      </w:pPr>
    </w:p>
    <w:p w14:paraId="3E9A45EE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планировки территории 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 xml:space="preserve">изменения: </w:t>
      </w:r>
      <w:r w:rsidRPr="00657CAF">
        <w:rPr>
          <w:bCs/>
          <w:sz w:val="28"/>
        </w:rPr>
        <w:t>откорректирована</w:t>
      </w:r>
      <w:r w:rsidRPr="00657CAF">
        <w:rPr>
          <w:bCs/>
          <w:spacing w:val="-6"/>
          <w:sz w:val="28"/>
        </w:rPr>
        <w:t xml:space="preserve"> </w:t>
      </w:r>
      <w:r w:rsidRPr="00657CAF">
        <w:rPr>
          <w:bCs/>
          <w:sz w:val="28"/>
        </w:rPr>
        <w:t>красная</w:t>
      </w:r>
      <w:r w:rsidRPr="00657CAF">
        <w:rPr>
          <w:bCs/>
          <w:spacing w:val="-2"/>
          <w:sz w:val="28"/>
        </w:rPr>
        <w:t xml:space="preserve"> </w:t>
      </w:r>
      <w:r w:rsidRPr="00657CAF">
        <w:rPr>
          <w:bCs/>
          <w:sz w:val="28"/>
        </w:rPr>
        <w:t>линия. Внесены изменения в каталог координат поворотных точек красных линий.</w:t>
      </w:r>
    </w:p>
    <w:p w14:paraId="3F799C7E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</w:p>
    <w:p w14:paraId="3775703B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межевания территории</w:t>
      </w:r>
      <w:r w:rsidRPr="00657CAF">
        <w:rPr>
          <w:b/>
          <w:spacing w:val="-5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 xml:space="preserve">изменения: </w:t>
      </w:r>
      <w:r w:rsidRPr="00657CAF">
        <w:rPr>
          <w:bCs/>
          <w:sz w:val="28"/>
        </w:rPr>
        <w:t>откорректирована площадь и конфигурация земельного участка № 163 (номер по экспликации земельных участков в ПМ). Площадь до внесения изменений в проект – 766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, площадь после внесения изменений в   проект – 939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. Вид разрешенного использования «Для индивидуального жилищного строительства» (2.1). Возможный способ образования: образование земельного участка путем перераспределения земельного участка с кадастровым номером 67:27:0020846:25 с землями, находящимися в государственной или муниципальной собственности.</w:t>
      </w:r>
    </w:p>
    <w:p w14:paraId="2F5F54D6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</w:p>
    <w:p w14:paraId="77466191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t xml:space="preserve">На основании заключения о результатах публичных слушаний от 20.02.2024 </w:t>
      </w:r>
      <w:r w:rsidRPr="00657CAF">
        <w:rPr>
          <w:b/>
          <w:bCs/>
          <w:sz w:val="28"/>
          <w:szCs w:val="28"/>
        </w:rPr>
        <w:t xml:space="preserve">в проектную документацию </w:t>
      </w:r>
      <w:r w:rsidRPr="00657CAF">
        <w:rPr>
          <w:b/>
          <w:sz w:val="28"/>
        </w:rPr>
        <w:t>внесены следующие изменения:</w:t>
      </w:r>
    </w:p>
    <w:p w14:paraId="6219F0FC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планировки территории 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183ED063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>1. Откорректирована</w:t>
      </w:r>
      <w:r w:rsidRPr="00657CAF">
        <w:rPr>
          <w:bCs/>
          <w:spacing w:val="-6"/>
          <w:sz w:val="28"/>
        </w:rPr>
        <w:t xml:space="preserve"> </w:t>
      </w:r>
      <w:r w:rsidRPr="00657CAF">
        <w:rPr>
          <w:bCs/>
          <w:sz w:val="28"/>
        </w:rPr>
        <w:t>красная</w:t>
      </w:r>
      <w:r w:rsidRPr="00657CAF">
        <w:rPr>
          <w:bCs/>
          <w:spacing w:val="-2"/>
          <w:sz w:val="28"/>
        </w:rPr>
        <w:t xml:space="preserve"> </w:t>
      </w:r>
      <w:r w:rsidRPr="00657CAF">
        <w:rPr>
          <w:bCs/>
          <w:sz w:val="28"/>
        </w:rPr>
        <w:t>линия. Внесены изменения в каталог координат поворотных точек красных линий.</w:t>
      </w:r>
    </w:p>
    <w:p w14:paraId="3CCD1B77" w14:textId="77777777" w:rsidR="000D3832" w:rsidRPr="00657CAF" w:rsidRDefault="000D3832" w:rsidP="001E22C6">
      <w:pPr>
        <w:pStyle w:val="TableParagraph"/>
        <w:tabs>
          <w:tab w:val="left" w:pos="1283"/>
          <w:tab w:val="left" w:pos="9885"/>
        </w:tabs>
        <w:spacing w:before="41"/>
        <w:ind w:firstLine="709"/>
        <w:jc w:val="both"/>
        <w:rPr>
          <w:sz w:val="28"/>
        </w:rPr>
      </w:pPr>
      <w:r w:rsidRPr="00657CAF">
        <w:rPr>
          <w:bCs/>
          <w:sz w:val="28"/>
        </w:rPr>
        <w:t xml:space="preserve">2. </w:t>
      </w:r>
      <w:r w:rsidRPr="00657CAF">
        <w:rPr>
          <w:sz w:val="28"/>
        </w:rPr>
        <w:t>Изменен объект капитального строительства № 133 с «Индивидуальный жилой дом» на «Блокированный жилой дом».</w:t>
      </w:r>
    </w:p>
    <w:p w14:paraId="23A3723C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sz w:val="28"/>
        </w:rPr>
      </w:pPr>
    </w:p>
    <w:p w14:paraId="50621EA5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межевания территории</w:t>
      </w:r>
      <w:r w:rsidRPr="00657CAF">
        <w:rPr>
          <w:b/>
          <w:spacing w:val="-5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5F3E7848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>1. Откорректирована площадь и конфигурация земельного участка  № 163 (номер по экспликации земельных участков в ПМ). Площадь до внесения изменений в проект – 766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, площадь после внесения изменений в проект – 973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. Вид разрешенного использования «Для индивидуального жилищного строительства» (2.1). Возможный способ образования: образование земельного участка путем перераспределения земельного участка с кадастровым номером 67:27:0020846:25 с землями, находящимися в государственной или муниципальной собственности.</w:t>
      </w:r>
    </w:p>
    <w:p w14:paraId="7A9941E9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 xml:space="preserve">2. </w:t>
      </w:r>
      <w:r w:rsidRPr="00657CAF">
        <w:rPr>
          <w:sz w:val="28"/>
        </w:rPr>
        <w:t xml:space="preserve">Откорректирована площадь и конфигурация земельного участка      № 164 (номер по экспликации земельных участков в ПМ). Площадь до внесения изменений </w:t>
      </w:r>
      <w:r w:rsidRPr="00657CAF">
        <w:rPr>
          <w:sz w:val="28"/>
        </w:rPr>
        <w:lastRenderedPageBreak/>
        <w:t>в проект – 724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после внесения изменений в проект в соответствии со сведениями из ЕГРН – 800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Вид разрешенного использования «Для индивидуального жилищного строительства» (2.1).</w:t>
      </w:r>
    </w:p>
    <w:p w14:paraId="64828D17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 xml:space="preserve">3. </w:t>
      </w:r>
      <w:r w:rsidRPr="00657CAF">
        <w:rPr>
          <w:sz w:val="28"/>
        </w:rPr>
        <w:t>Откорректирована площадь и конфигурация земельного участка      № 165 (номер по экспликации земельных участков в ПМ). Площадь до внесения изменений в проект – 596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после внесения изменений в проект – 682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Изменен вид разрешенного использования с «Для индивидуального жилищного строительства» (2.1) на «Блокированная жилая застройка» (2.3). Возможный способ образования: образование земельного участка путем объединения земельных участков с кадастровыми номерами 67:27:0020846:3 и 67:27:0020846:22.</w:t>
      </w:r>
    </w:p>
    <w:p w14:paraId="7F6B9886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 xml:space="preserve">4. </w:t>
      </w:r>
      <w:r w:rsidRPr="00657CAF">
        <w:rPr>
          <w:sz w:val="28"/>
        </w:rPr>
        <w:t>Изменен вид разрешенного использования земельного участка       № 166 с «Запас» (12.3) на «Благоустройство территории» (12.0.2).</w:t>
      </w:r>
    </w:p>
    <w:p w14:paraId="5DC73F78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 xml:space="preserve">5. </w:t>
      </w:r>
      <w:r w:rsidRPr="00657CAF">
        <w:rPr>
          <w:sz w:val="28"/>
        </w:rPr>
        <w:t>Отображен земельный участок № 341 (номер по экспликации земельных участков в ПМ) площадью в соответствии со сведениями из ЕГРН – 38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Вид разрешенного использования «Улично-дорожная сеть» (12.0.1).</w:t>
      </w:r>
    </w:p>
    <w:p w14:paraId="3FDAC2EC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 xml:space="preserve">6. </w:t>
      </w:r>
      <w:r w:rsidRPr="00657CAF">
        <w:rPr>
          <w:sz w:val="28"/>
        </w:rPr>
        <w:t>Образован земельный участок № 342 (номер по экспликации земельных участков в ПМ) площадью 269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Вид разрешенного использования «Улично-дорожная сеть» (12.0.1). Возможный способ образования:</w:t>
      </w:r>
      <w:r w:rsidRPr="00657CAF">
        <w:t xml:space="preserve"> </w:t>
      </w:r>
      <w:r w:rsidRPr="00657CAF">
        <w:rPr>
          <w:sz w:val="28"/>
        </w:rPr>
        <w:t>образование из земель, находящихся в государственной или муниципальной собственности.</w:t>
      </w:r>
    </w:p>
    <w:p w14:paraId="4674B9E4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sz w:val="28"/>
        </w:rPr>
      </w:pPr>
      <w:r w:rsidRPr="00657CAF">
        <w:rPr>
          <w:bCs/>
          <w:sz w:val="28"/>
        </w:rPr>
        <w:t xml:space="preserve">7. </w:t>
      </w:r>
      <w:r w:rsidRPr="00657CAF">
        <w:rPr>
          <w:sz w:val="28"/>
        </w:rPr>
        <w:t>Изменен вид разрешенного использования земельного участка       № 258 с «Для индивидуального жилищного строительства» (2.1) на «Блокированная жилая застройка» (2.3).</w:t>
      </w:r>
    </w:p>
    <w:p w14:paraId="070C37B9" w14:textId="77777777" w:rsidR="005F44A2" w:rsidRPr="00657CAF" w:rsidRDefault="005F44A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bCs/>
          <w:sz w:val="28"/>
        </w:rPr>
      </w:pPr>
    </w:p>
    <w:p w14:paraId="7AC26A27" w14:textId="77777777" w:rsidR="000D3832" w:rsidRPr="00657CAF" w:rsidRDefault="000D3832" w:rsidP="001E22C6">
      <w:pPr>
        <w:pStyle w:val="TableParagraph"/>
        <w:spacing w:line="276" w:lineRule="auto"/>
        <w:ind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РАНЕЕ ВНЕСЕННЫЕ ИЗМЕНЕНИЯ</w:t>
      </w:r>
    </w:p>
    <w:p w14:paraId="0F6F51FB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  <w:szCs w:val="28"/>
        </w:rPr>
      </w:pPr>
      <w:r w:rsidRPr="00657CAF">
        <w:rPr>
          <w:sz w:val="28"/>
        </w:rPr>
        <w:t>Проект внесения изменений в проект 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 квартала в границах улицы Кирова 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8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Ново-Киевской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Пригородной</w:t>
      </w:r>
      <w:r w:rsidRPr="00657CAF">
        <w:rPr>
          <w:spacing w:val="13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 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проспекта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Гагарина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ГСК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«Дружба»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тупика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переулка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 xml:space="preserve">Юннатов </w:t>
      </w:r>
      <w:r w:rsidRPr="00657CAF">
        <w:rPr>
          <w:sz w:val="28"/>
          <w:szCs w:val="28"/>
        </w:rPr>
        <w:t>подготовлен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Гуровой Анжелы Анатольевны.</w:t>
      </w:r>
    </w:p>
    <w:p w14:paraId="3CA8CEBE" w14:textId="77777777" w:rsidR="000D3832" w:rsidRPr="00657CAF" w:rsidRDefault="000D3832" w:rsidP="001E22C6">
      <w:pPr>
        <w:pStyle w:val="TableParagraph"/>
        <w:ind w:firstLine="709"/>
        <w:jc w:val="both"/>
        <w:rPr>
          <w:sz w:val="16"/>
          <w:szCs w:val="16"/>
        </w:rPr>
      </w:pPr>
    </w:p>
    <w:p w14:paraId="33103095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  <w:szCs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межевания</w:t>
      </w:r>
      <w:r w:rsidRPr="00657CAF">
        <w:rPr>
          <w:b/>
          <w:spacing w:val="-5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0F248AA4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>1. Откорректированы сведения о земельном участке № 178 (по ПМ-1). Площадь по проекту 795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. Возможный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способ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образования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ЗУ: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перераспределение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земельных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участков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с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кадастровыми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номерами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67:27:0020846:9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и</w:t>
      </w:r>
      <w:r w:rsidRPr="00657CAF">
        <w:rPr>
          <w:bCs/>
          <w:spacing w:val="-67"/>
          <w:sz w:val="28"/>
        </w:rPr>
        <w:t xml:space="preserve"> </w:t>
      </w:r>
      <w:r w:rsidRPr="00657CAF">
        <w:rPr>
          <w:bCs/>
          <w:sz w:val="28"/>
        </w:rPr>
        <w:t>67:27:0020846:18 и земель, находящихся в государственной или муниципальной собственности.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Вид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разрешенного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использования: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Для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индивидуального жилищного строительства</w:t>
      </w:r>
      <w:r w:rsidRPr="00657CAF">
        <w:rPr>
          <w:bCs/>
          <w:spacing w:val="-1"/>
          <w:sz w:val="28"/>
        </w:rPr>
        <w:t xml:space="preserve"> </w:t>
      </w:r>
      <w:r w:rsidRPr="00657CAF">
        <w:rPr>
          <w:bCs/>
          <w:sz w:val="28"/>
        </w:rPr>
        <w:t>(код</w:t>
      </w:r>
      <w:r w:rsidRPr="00657CAF">
        <w:rPr>
          <w:bCs/>
          <w:spacing w:val="-1"/>
          <w:sz w:val="28"/>
        </w:rPr>
        <w:t xml:space="preserve"> </w:t>
      </w:r>
      <w:r w:rsidRPr="00657CAF">
        <w:rPr>
          <w:bCs/>
          <w:sz w:val="28"/>
        </w:rPr>
        <w:t>2.1).</w:t>
      </w:r>
    </w:p>
    <w:p w14:paraId="07E76623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16"/>
          <w:szCs w:val="16"/>
        </w:rPr>
      </w:pPr>
    </w:p>
    <w:p w14:paraId="5345F4CD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/>
          <w:sz w:val="28"/>
        </w:rPr>
        <w:t>На основании заключения о результатах публичных слушаний</w:t>
      </w:r>
    </w:p>
    <w:p w14:paraId="3DCD3D21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lastRenderedPageBreak/>
        <w:t>от 24.01.2023 в проект межевания внесены следующие изменения:</w:t>
      </w:r>
    </w:p>
    <w:p w14:paraId="05AF00F8" w14:textId="77777777" w:rsidR="000D3832" w:rsidRPr="00657CAF" w:rsidRDefault="000D3832" w:rsidP="001E22C6">
      <w:pPr>
        <w:pStyle w:val="TableParagraph"/>
        <w:ind w:firstLine="709"/>
        <w:jc w:val="both"/>
        <w:rPr>
          <w:bCs/>
          <w:sz w:val="28"/>
        </w:rPr>
      </w:pPr>
      <w:r w:rsidRPr="00657CAF">
        <w:rPr>
          <w:bCs/>
          <w:sz w:val="28"/>
        </w:rPr>
        <w:t>1. Откорректированы площадь и конфигурация земельного участка    № 338 (по ПМ-1). Площадь до изменений 5895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, площадь по проекту 4051 м</w:t>
      </w:r>
      <w:r w:rsidRPr="00657CAF">
        <w:rPr>
          <w:bCs/>
          <w:sz w:val="28"/>
          <w:vertAlign w:val="superscript"/>
        </w:rPr>
        <w:t>2</w:t>
      </w:r>
      <w:r w:rsidRPr="00657CAF">
        <w:rPr>
          <w:bCs/>
          <w:sz w:val="28"/>
        </w:rPr>
        <w:t>. Возможный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способ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образования</w:t>
      </w:r>
      <w:r w:rsidRPr="00657CAF">
        <w:rPr>
          <w:bCs/>
          <w:spacing w:val="1"/>
          <w:sz w:val="28"/>
        </w:rPr>
        <w:t xml:space="preserve"> </w:t>
      </w:r>
      <w:r w:rsidRPr="00657CAF">
        <w:rPr>
          <w:bCs/>
          <w:sz w:val="28"/>
        </w:rPr>
        <w:t>ЗУ: образование из земель, находящихся в государственной или муниципальной собственности.</w:t>
      </w:r>
    </w:p>
    <w:p w14:paraId="25C4E5BD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bCs/>
          <w:sz w:val="28"/>
        </w:rPr>
        <w:t xml:space="preserve">2. </w:t>
      </w:r>
      <w:r w:rsidRPr="00657CAF">
        <w:rPr>
          <w:sz w:val="28"/>
        </w:rPr>
        <w:t>Откорректированы площадь и конфигурация земельного участка    № 13 (по ПМ-1). Площадь до изменений 3266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 проекту  2790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 перераспределение земельного участка с кадастровым номером 67:27:0020850:11 и земель, находящихся в государственной или муниципальной собственности.</w:t>
      </w:r>
    </w:p>
    <w:p w14:paraId="0DAE4D9E" w14:textId="0761F313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3. Откорректированы площадь и конфигурация земельного участка    № 14 (по ПМ-1). Площадь до изменений 230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 проекту 574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 перераспределение земельного участка с кадастровым номером 67:27:0020850:6 и земель, находящихся в государственной или муниципальной собственности.</w:t>
      </w:r>
    </w:p>
    <w:p w14:paraId="72E46496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sz w:val="28"/>
        </w:rPr>
      </w:pPr>
    </w:p>
    <w:p w14:paraId="3EF3C58E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4. Откорректированы площадь и конфигурация земельного участка    № 330 (по ПМ-1). Площадь до изменений 187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 проекту    453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 образование из земель, находящихся в государственной или муниципальной собственности.</w:t>
      </w:r>
    </w:p>
    <w:p w14:paraId="28EEA431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5. Аннулирован земельный участок № 315.</w:t>
      </w:r>
    </w:p>
    <w:p w14:paraId="661DA9D7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6. Аннулирован публичный сервитут с2.</w:t>
      </w:r>
    </w:p>
    <w:p w14:paraId="1B09863C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7. Исправлена техническая ошибка в части отображения площади земельного участка № 258.</w:t>
      </w:r>
    </w:p>
    <w:p w14:paraId="576F5934" w14:textId="77777777" w:rsidR="000D3832" w:rsidRPr="00657CAF" w:rsidRDefault="000D3832" w:rsidP="001E22C6">
      <w:pPr>
        <w:pStyle w:val="TableParagraph"/>
        <w:tabs>
          <w:tab w:val="left" w:pos="1283"/>
        </w:tabs>
        <w:spacing w:before="41"/>
        <w:ind w:firstLine="709"/>
        <w:jc w:val="both"/>
        <w:rPr>
          <w:sz w:val="28"/>
        </w:rPr>
      </w:pPr>
    </w:p>
    <w:p w14:paraId="65BDFC93" w14:textId="77777777" w:rsidR="000D3832" w:rsidRPr="00657CAF" w:rsidRDefault="000D3832" w:rsidP="001E22C6">
      <w:pPr>
        <w:pStyle w:val="TableParagraph"/>
        <w:spacing w:line="276" w:lineRule="auto"/>
        <w:ind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РАНЕЕ ВНЕСЕННЫЕ ИЗМЕНЕНИЯ</w:t>
      </w:r>
    </w:p>
    <w:p w14:paraId="448F87B1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Изменения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вносятся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 xml:space="preserve">основании </w:t>
      </w:r>
      <w:r w:rsidRPr="00657CAF">
        <w:rPr>
          <w:b/>
          <w:sz w:val="28"/>
        </w:rPr>
        <w:t>Постановления Администрации города Смоленска №2624-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b/>
          <w:sz w:val="28"/>
        </w:rPr>
        <w:t xml:space="preserve">адм от 18.10.2021 г </w:t>
      </w:r>
      <w:r w:rsidRPr="00657CAF">
        <w:rPr>
          <w:sz w:val="28"/>
        </w:rPr>
        <w:t>о подготовке проекта внесения изменений в 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планировки и межевания территории квартала в границах улицы Кирова 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8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Ново-</w:t>
      </w:r>
      <w:r w:rsidRPr="00657CAF">
        <w:rPr>
          <w:spacing w:val="9"/>
          <w:sz w:val="28"/>
        </w:rPr>
        <w:t xml:space="preserve"> </w:t>
      </w:r>
      <w:r w:rsidRPr="00657CAF">
        <w:rPr>
          <w:sz w:val="28"/>
        </w:rPr>
        <w:t>Киевской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Пригородной</w:t>
      </w:r>
      <w:r w:rsidRPr="00657CAF">
        <w:rPr>
          <w:spacing w:val="13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>улицы</w:t>
      </w:r>
    </w:p>
    <w:p w14:paraId="5155678B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проспекта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Гагарина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ГСК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«Дружба»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тупика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переулка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Юннатов.</w:t>
      </w:r>
    </w:p>
    <w:p w14:paraId="54721BF5" w14:textId="77777777" w:rsidR="000D3832" w:rsidRPr="00657CAF" w:rsidRDefault="000D3832" w:rsidP="001E22C6">
      <w:pPr>
        <w:pStyle w:val="TableParagraph"/>
        <w:spacing w:before="2"/>
        <w:ind w:firstLine="709"/>
        <w:jc w:val="both"/>
        <w:rPr>
          <w:sz w:val="32"/>
        </w:rPr>
      </w:pPr>
    </w:p>
    <w:p w14:paraId="38A76563" w14:textId="77777777" w:rsidR="000D3832" w:rsidRPr="00657CAF" w:rsidRDefault="000D3832" w:rsidP="001E22C6">
      <w:pPr>
        <w:pStyle w:val="TableParagraph"/>
        <w:ind w:firstLine="709"/>
        <w:jc w:val="both"/>
        <w:rPr>
          <w:i/>
          <w:sz w:val="28"/>
        </w:rPr>
      </w:pPr>
      <w:r w:rsidRPr="00657CAF">
        <w:rPr>
          <w:i/>
          <w:sz w:val="28"/>
        </w:rPr>
        <w:t>Цель</w:t>
      </w:r>
      <w:r w:rsidRPr="00657CAF">
        <w:rPr>
          <w:i/>
          <w:spacing w:val="-3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3"/>
          <w:sz w:val="28"/>
        </w:rPr>
        <w:t xml:space="preserve"> </w:t>
      </w:r>
      <w:r w:rsidRPr="00657CAF">
        <w:rPr>
          <w:i/>
          <w:sz w:val="28"/>
        </w:rPr>
        <w:t>изменений:</w:t>
      </w:r>
    </w:p>
    <w:p w14:paraId="08E96993" w14:textId="77777777" w:rsidR="000D3832" w:rsidRPr="00657CAF" w:rsidRDefault="000D3832" w:rsidP="001E22C6">
      <w:pPr>
        <w:pStyle w:val="TableParagraph"/>
        <w:numPr>
          <w:ilvl w:val="0"/>
          <w:numId w:val="1"/>
        </w:numPr>
        <w:tabs>
          <w:tab w:val="left" w:pos="1140"/>
        </w:tabs>
        <w:spacing w:before="48"/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Объединить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земельные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участки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кадастровыми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номерами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67:27:0020846:9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67:27:0020846:18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целью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образования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земельного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участка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видом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разрешенного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использования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"Для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индивидуального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жилищного строительства» (код</w:t>
      </w:r>
      <w:r w:rsidRPr="00657CAF">
        <w:rPr>
          <w:i/>
          <w:spacing w:val="-1"/>
          <w:sz w:val="28"/>
        </w:rPr>
        <w:t xml:space="preserve"> </w:t>
      </w:r>
      <w:r w:rsidRPr="00657CAF">
        <w:rPr>
          <w:i/>
          <w:sz w:val="28"/>
        </w:rPr>
        <w:t>2.1).</w:t>
      </w:r>
    </w:p>
    <w:p w14:paraId="7D83E160" w14:textId="77777777" w:rsidR="000D3832" w:rsidRPr="00657CAF" w:rsidRDefault="000D3832" w:rsidP="001E22C6">
      <w:pPr>
        <w:pStyle w:val="TableParagraph"/>
        <w:numPr>
          <w:ilvl w:val="0"/>
          <w:numId w:val="1"/>
        </w:numPr>
        <w:tabs>
          <w:tab w:val="left" w:pos="1140"/>
        </w:tabs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Устранить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технические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ошибки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случае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обнаружения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ходе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разработки проекта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изменений.</w:t>
      </w:r>
    </w:p>
    <w:p w14:paraId="476A09D3" w14:textId="77777777" w:rsidR="000D3832" w:rsidRPr="00657CAF" w:rsidRDefault="000D3832" w:rsidP="001E22C6">
      <w:pPr>
        <w:pStyle w:val="TableParagraph"/>
        <w:ind w:firstLine="709"/>
        <w:jc w:val="both"/>
        <w:rPr>
          <w:i/>
          <w:sz w:val="28"/>
        </w:rPr>
      </w:pPr>
      <w:r w:rsidRPr="00657CAF">
        <w:rPr>
          <w:i/>
          <w:sz w:val="28"/>
        </w:rPr>
        <w:t>Права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физических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юридических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лиц,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интересы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которых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затрагиваются в ходе данного внесения изменений, не должны быть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нарушены.</w:t>
      </w:r>
    </w:p>
    <w:p w14:paraId="4A07B77F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внесены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следующие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изменения:</w:t>
      </w:r>
    </w:p>
    <w:p w14:paraId="251766CB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b/>
          <w:i/>
          <w:sz w:val="28"/>
        </w:rPr>
        <w:lastRenderedPageBreak/>
        <w:t xml:space="preserve">1. </w:t>
      </w: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№178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 до изменений согласно сведений ЕГРН 616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792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объединение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номерами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67:27:0020846:9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67:27:0020846:18.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индивидуального жилищного строительства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(код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2.1).</w:t>
      </w:r>
    </w:p>
    <w:p w14:paraId="0DCF438E" w14:textId="77777777" w:rsidR="000D3832" w:rsidRPr="00657CAF" w:rsidRDefault="000D3832" w:rsidP="001E22C6">
      <w:pPr>
        <w:pStyle w:val="TableParagraph"/>
        <w:spacing w:before="1" w:line="276" w:lineRule="auto"/>
        <w:ind w:firstLine="709"/>
        <w:jc w:val="both"/>
        <w:rPr>
          <w:sz w:val="28"/>
        </w:rPr>
      </w:pPr>
    </w:p>
    <w:p w14:paraId="635F4ED7" w14:textId="77777777" w:rsidR="000D3832" w:rsidRPr="00657CAF" w:rsidRDefault="000D3832" w:rsidP="001E22C6">
      <w:pPr>
        <w:pStyle w:val="TableParagraph"/>
        <w:ind w:firstLine="709"/>
        <w:jc w:val="both"/>
        <w:rPr>
          <w:b/>
          <w:sz w:val="28"/>
        </w:rPr>
      </w:pPr>
      <w:r w:rsidRPr="00657CAF">
        <w:rPr>
          <w:sz w:val="28"/>
        </w:rPr>
        <w:t>Так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же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вносятся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 xml:space="preserve">основании </w:t>
      </w:r>
      <w:r w:rsidRPr="00657CAF">
        <w:rPr>
          <w:b/>
          <w:sz w:val="28"/>
        </w:rPr>
        <w:t xml:space="preserve">Письма </w:t>
      </w:r>
      <w:r w:rsidRPr="00657CAF">
        <w:rPr>
          <w:sz w:val="28"/>
        </w:rPr>
        <w:t xml:space="preserve">Администрации города Смоленска </w:t>
      </w:r>
      <w:r w:rsidRPr="00657CAF">
        <w:rPr>
          <w:b/>
          <w:sz w:val="28"/>
        </w:rPr>
        <w:t>от 13.12.2021 №3695-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b/>
          <w:sz w:val="28"/>
        </w:rPr>
        <w:t>лк.</w:t>
      </w:r>
    </w:p>
    <w:p w14:paraId="5A60670B" w14:textId="77777777" w:rsidR="000D3832" w:rsidRPr="00657CAF" w:rsidRDefault="000D3832" w:rsidP="001E22C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57CAF">
        <w:rPr>
          <w:rFonts w:ascii="Times New Roman" w:hAnsi="Times New Roman" w:cs="Times New Roman"/>
          <w:sz w:val="28"/>
        </w:rPr>
        <w:t>Откорректирована площадь и конфигурация ЗУ №258 (по ПМ-1), площадь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до изменений согласно сведений ЕГРН 1005 м2, площадь по проекту после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внесения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изменений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1451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м2.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Возможный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способ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образования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ЗУ: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перераспределение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земельного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участка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кадастровым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номером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67:27:0020855:24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землями,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находящимися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в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государственной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или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муниципальной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собственности.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Вид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разрешенного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использования: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Для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индивидуального жилищного</w:t>
      </w:r>
      <w:r w:rsidRPr="00657CAF">
        <w:rPr>
          <w:rFonts w:ascii="Times New Roman" w:hAnsi="Times New Roman" w:cs="Times New Roman"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строительства</w:t>
      </w:r>
      <w:r w:rsidRPr="00657CAF">
        <w:rPr>
          <w:rFonts w:ascii="Times New Roman" w:hAnsi="Times New Roman" w:cs="Times New Roman"/>
          <w:spacing w:val="-2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(код 2.1).</w:t>
      </w:r>
    </w:p>
    <w:p w14:paraId="3F5E0223" w14:textId="77777777" w:rsidR="000D3832" w:rsidRPr="00657CAF" w:rsidRDefault="000D3832" w:rsidP="001E22C6">
      <w:pPr>
        <w:pStyle w:val="TableParagraph"/>
        <w:numPr>
          <w:ilvl w:val="0"/>
          <w:numId w:val="28"/>
        </w:numPr>
        <w:tabs>
          <w:tab w:val="left" w:pos="813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ЗУ №257 (по ПМ-1), 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923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352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1484DD32" w14:textId="77777777" w:rsidR="000D3832" w:rsidRPr="00657CAF" w:rsidRDefault="000D3832" w:rsidP="001E22C6">
      <w:pPr>
        <w:pStyle w:val="TableParagraph"/>
        <w:numPr>
          <w:ilvl w:val="0"/>
          <w:numId w:val="28"/>
        </w:numPr>
        <w:tabs>
          <w:tab w:val="left" w:pos="955"/>
        </w:tabs>
        <w:spacing w:before="47"/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40"/>
          <w:sz w:val="28"/>
        </w:rPr>
        <w:t xml:space="preserve"> </w:t>
      </w:r>
      <w:r w:rsidRPr="00657CAF">
        <w:rPr>
          <w:sz w:val="28"/>
        </w:rPr>
        <w:t>ЗУ</w:t>
      </w:r>
      <w:r w:rsidRPr="00657CAF">
        <w:rPr>
          <w:spacing w:val="109"/>
          <w:sz w:val="28"/>
        </w:rPr>
        <w:t xml:space="preserve"> </w:t>
      </w:r>
      <w:r w:rsidRPr="00657CAF">
        <w:rPr>
          <w:sz w:val="28"/>
        </w:rPr>
        <w:t>№329</w:t>
      </w:r>
      <w:r w:rsidRPr="00657CAF">
        <w:rPr>
          <w:spacing w:val="108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10"/>
          <w:sz w:val="28"/>
        </w:rPr>
        <w:t xml:space="preserve"> </w:t>
      </w:r>
      <w:r w:rsidRPr="00657CAF">
        <w:rPr>
          <w:sz w:val="28"/>
        </w:rPr>
        <w:t>ПМ-1)</w:t>
      </w:r>
      <w:r w:rsidRPr="00657CAF">
        <w:rPr>
          <w:spacing w:val="110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07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06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11"/>
          <w:sz w:val="28"/>
        </w:rPr>
        <w:t xml:space="preserve"> </w:t>
      </w:r>
      <w:r w:rsidRPr="00657CAF">
        <w:rPr>
          <w:sz w:val="28"/>
        </w:rPr>
        <w:t>использования</w:t>
      </w:r>
      <w:r w:rsidR="005F44A2" w:rsidRPr="00657CAF">
        <w:rPr>
          <w:sz w:val="28"/>
        </w:rPr>
        <w:t xml:space="preserve"> </w:t>
      </w:r>
      <w:r w:rsidRPr="00657CAF">
        <w:rPr>
          <w:sz w:val="28"/>
        </w:rPr>
        <w:t>«Благоустройство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территории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(12.0.2)»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площадью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129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м2.</w:t>
      </w:r>
    </w:p>
    <w:p w14:paraId="482690E5" w14:textId="77777777" w:rsidR="000D3832" w:rsidRPr="00657CAF" w:rsidRDefault="000D3832" w:rsidP="001E22C6">
      <w:pPr>
        <w:pStyle w:val="TableParagraph"/>
        <w:spacing w:before="48"/>
        <w:ind w:firstLine="709"/>
        <w:jc w:val="both"/>
        <w:rPr>
          <w:sz w:val="28"/>
        </w:rPr>
      </w:pP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0A9170D8" w14:textId="77777777" w:rsidR="000D3832" w:rsidRPr="00657CAF" w:rsidRDefault="000D3832" w:rsidP="001E22C6">
      <w:pPr>
        <w:pStyle w:val="TableParagraph"/>
        <w:spacing w:before="2"/>
        <w:ind w:firstLine="709"/>
        <w:jc w:val="both"/>
        <w:rPr>
          <w:sz w:val="32"/>
        </w:rPr>
      </w:pPr>
    </w:p>
    <w:p w14:paraId="08A2C52C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b/>
          <w:sz w:val="28"/>
        </w:rPr>
      </w:pPr>
      <w:r w:rsidRPr="00657CAF">
        <w:rPr>
          <w:sz w:val="28"/>
        </w:rPr>
        <w:t>Изменения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планировки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вносятся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основании</w:t>
      </w:r>
      <w:r w:rsidRPr="00657CAF">
        <w:rPr>
          <w:spacing w:val="1"/>
          <w:sz w:val="28"/>
        </w:rPr>
        <w:t xml:space="preserve"> </w:t>
      </w:r>
      <w:r w:rsidRPr="00657CAF">
        <w:rPr>
          <w:b/>
          <w:sz w:val="28"/>
        </w:rPr>
        <w:t>Письма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sz w:val="28"/>
        </w:rPr>
        <w:t>Администрации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города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Смоленска</w:t>
      </w:r>
      <w:r w:rsidRPr="00657CAF">
        <w:rPr>
          <w:spacing w:val="1"/>
          <w:sz w:val="28"/>
        </w:rPr>
        <w:t xml:space="preserve"> </w:t>
      </w:r>
      <w:r w:rsidRPr="00657CAF">
        <w:rPr>
          <w:b/>
          <w:sz w:val="28"/>
        </w:rPr>
        <w:t>от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b/>
          <w:sz w:val="28"/>
        </w:rPr>
        <w:t>05.03.2022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b/>
          <w:sz w:val="28"/>
        </w:rPr>
        <w:t>№23/0823-исх</w:t>
      </w:r>
      <w:r w:rsidRPr="00657CAF">
        <w:rPr>
          <w:b/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части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67:27:0000000:6706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</w:t>
      </w:r>
      <w:r w:rsidRPr="00657CAF">
        <w:rPr>
          <w:b/>
          <w:sz w:val="28"/>
        </w:rPr>
        <w:t>.</w:t>
      </w:r>
    </w:p>
    <w:p w14:paraId="6772CD06" w14:textId="77777777" w:rsidR="000D3832" w:rsidRPr="00657CAF" w:rsidRDefault="000D3832" w:rsidP="001E22C6">
      <w:pPr>
        <w:pStyle w:val="TableParagraph"/>
        <w:numPr>
          <w:ilvl w:val="1"/>
          <w:numId w:val="3"/>
        </w:numPr>
        <w:tabs>
          <w:tab w:val="left" w:pos="1148"/>
        </w:tabs>
        <w:ind w:left="0" w:firstLine="709"/>
        <w:jc w:val="both"/>
        <w:rPr>
          <w:sz w:val="28"/>
        </w:rPr>
      </w:pPr>
      <w:r w:rsidRPr="00657CAF">
        <w:tab/>
      </w: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№326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 до изменений согласно сведений ЕГРН 1098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1161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 ЗУ: перераспределение земельного участка с 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67:27:0000000:6706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 или муниципальной собственности. Вид 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использования: Магазины (код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4.4).</w:t>
      </w:r>
    </w:p>
    <w:p w14:paraId="3A30472E" w14:textId="77777777" w:rsidR="000D3832" w:rsidRPr="00657CAF" w:rsidRDefault="000D3832" w:rsidP="001E22C6">
      <w:pPr>
        <w:pStyle w:val="TableParagraph"/>
        <w:numPr>
          <w:ilvl w:val="1"/>
          <w:numId w:val="3"/>
        </w:numPr>
        <w:tabs>
          <w:tab w:val="left" w:pos="1148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ЗУ №327 (по ПМ-1), площадь до изменений в проект 1183 м2, площадь по проекту после внесения изменений 997 м2. Возможный способ образования ЗУ: образование земельного участка путем раздела земельного участка с кадастровым номером 67:27:0000000:567.</w:t>
      </w:r>
    </w:p>
    <w:p w14:paraId="69278E0B" w14:textId="77777777" w:rsidR="00875813" w:rsidRPr="00657CAF" w:rsidRDefault="00875813" w:rsidP="001E22C6">
      <w:pPr>
        <w:rPr>
          <w:rFonts w:ascii="Times New Roman" w:eastAsia="Times New Roman" w:hAnsi="Times New Roman" w:cs="Times New Roman"/>
          <w:sz w:val="28"/>
        </w:rPr>
      </w:pPr>
      <w:r w:rsidRPr="00657CAF">
        <w:rPr>
          <w:sz w:val="28"/>
        </w:rPr>
        <w:br w:type="page"/>
      </w:r>
    </w:p>
    <w:p w14:paraId="2D813023" w14:textId="77777777" w:rsidR="000D3832" w:rsidRPr="00657CAF" w:rsidRDefault="000D3832" w:rsidP="001E22C6">
      <w:pPr>
        <w:pStyle w:val="TableParagraph"/>
        <w:spacing w:before="1"/>
        <w:ind w:firstLine="709"/>
        <w:jc w:val="center"/>
        <w:rPr>
          <w:sz w:val="28"/>
        </w:rPr>
      </w:pPr>
    </w:p>
    <w:p w14:paraId="50207705" w14:textId="77777777" w:rsidR="000D3832" w:rsidRPr="00657CAF" w:rsidRDefault="000D3832" w:rsidP="001E22C6">
      <w:pPr>
        <w:pStyle w:val="TableParagraph"/>
        <w:spacing w:before="9"/>
        <w:ind w:firstLine="709"/>
        <w:jc w:val="both"/>
        <w:rPr>
          <w:b/>
          <w:i/>
          <w:sz w:val="28"/>
        </w:rPr>
      </w:pPr>
      <w:r w:rsidRPr="00657CAF">
        <w:rPr>
          <w:b/>
          <w:i/>
          <w:sz w:val="28"/>
        </w:rPr>
        <w:t>По</w:t>
      </w:r>
      <w:r w:rsidRPr="00657CAF">
        <w:rPr>
          <w:b/>
          <w:i/>
          <w:spacing w:val="-2"/>
          <w:sz w:val="28"/>
        </w:rPr>
        <w:t xml:space="preserve"> </w:t>
      </w:r>
      <w:r w:rsidRPr="00657CAF">
        <w:rPr>
          <w:b/>
          <w:i/>
          <w:sz w:val="28"/>
        </w:rPr>
        <w:t>результатам</w:t>
      </w:r>
      <w:r w:rsidRPr="00657CAF">
        <w:rPr>
          <w:b/>
          <w:i/>
          <w:spacing w:val="-4"/>
          <w:sz w:val="28"/>
        </w:rPr>
        <w:t xml:space="preserve"> </w:t>
      </w:r>
      <w:r w:rsidRPr="00657CAF">
        <w:rPr>
          <w:b/>
          <w:i/>
          <w:sz w:val="28"/>
        </w:rPr>
        <w:t>публичных</w:t>
      </w:r>
      <w:r w:rsidRPr="00657CAF">
        <w:rPr>
          <w:b/>
          <w:i/>
          <w:spacing w:val="-3"/>
          <w:sz w:val="28"/>
        </w:rPr>
        <w:t xml:space="preserve"> </w:t>
      </w:r>
      <w:r w:rsidRPr="00657CAF">
        <w:rPr>
          <w:b/>
          <w:i/>
          <w:sz w:val="28"/>
        </w:rPr>
        <w:t>слушаний</w:t>
      </w:r>
    </w:p>
    <w:p w14:paraId="0882DF86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spacing w:before="41"/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-6"/>
          <w:sz w:val="28"/>
        </w:rPr>
        <w:t xml:space="preserve"> </w:t>
      </w:r>
      <w:r w:rsidRPr="00657CAF">
        <w:rPr>
          <w:sz w:val="28"/>
        </w:rPr>
        <w:t>красная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линия.</w:t>
      </w:r>
    </w:p>
    <w:p w14:paraId="1FC5CFF4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spacing w:before="47"/>
        <w:ind w:left="0" w:firstLine="709"/>
        <w:jc w:val="both"/>
        <w:rPr>
          <w:sz w:val="28"/>
        </w:rPr>
      </w:pP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отражен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согласно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сведениям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ЕГРН,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по проекту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1141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</w:p>
    <w:p w14:paraId="02C786EE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 42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2602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2293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3B901048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109 (по ПМ-1), площадь до изменений в проект 4582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4336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67:27:0020837:3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собственности;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полученного на данном этапе участка 4045 м2; 2) 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полученного участка с земельным участком с кадастровым 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67:27:0000000:2314.</w:t>
      </w:r>
    </w:p>
    <w:p w14:paraId="20CD805D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spacing w:before="2"/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112 (по ПМ-1), площадь до изменений в проект 4278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4524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67:27:0020837:1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собственности;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полученного на данном этапе участка 4509 м2; 2) 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полученного участка с земельным участком с кадастровым 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67:27:0000000:2314.</w:t>
      </w:r>
    </w:p>
    <w:p w14:paraId="06C230FA" w14:textId="77777777" w:rsidR="000D3832" w:rsidRPr="00657CAF" w:rsidRDefault="000D3832" w:rsidP="001E22C6">
      <w:pPr>
        <w:pStyle w:val="TableParagraph"/>
        <w:numPr>
          <w:ilvl w:val="0"/>
          <w:numId w:val="2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258 (по ПМ-1), площадь по проекту после внесения изменений 1451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67:27:0020855:24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62DD9B58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257 (по ПМ-1), площадь по проекту после внесения изменений 352 м2.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27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25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27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30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27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25"/>
          <w:sz w:val="28"/>
        </w:rPr>
        <w:t xml:space="preserve"> </w:t>
      </w:r>
      <w:r w:rsidRPr="00657CAF">
        <w:rPr>
          <w:sz w:val="28"/>
        </w:rPr>
        <w:t>участка 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6A9D6578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 «Благоустройство территории» (12.0.2) площадью 187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или 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334A9904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Образованы земельные участки № 332, 338, 339 с видом разрешенного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использования «Улично-дорожная сеть» (12.0.1) площадью № 332 -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965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5895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878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4FDD01EC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443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1911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lastRenderedPageBreak/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-10"/>
          <w:sz w:val="28"/>
        </w:rPr>
        <w:t xml:space="preserve"> </w:t>
      </w:r>
      <w:r w:rsidRPr="00657CAF">
        <w:rPr>
          <w:sz w:val="28"/>
        </w:rPr>
        <w:t>67:27:0000000:567.</w:t>
      </w:r>
    </w:p>
    <w:p w14:paraId="6C9FA1E9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67:27:0020854:18.</w:t>
      </w:r>
    </w:p>
    <w:p w14:paraId="4313460E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67:27:0020854:26.</w:t>
      </w:r>
    </w:p>
    <w:p w14:paraId="55735BD4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519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67:27:0020854:11.</w:t>
      </w:r>
    </w:p>
    <w:p w14:paraId="4596BE90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451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67:27:0020854:10.</w:t>
      </w:r>
    </w:p>
    <w:p w14:paraId="43197F64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337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302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 67:27:0020854:9.</w:t>
      </w:r>
    </w:p>
    <w:p w14:paraId="4438FA71" w14:textId="77777777" w:rsidR="000D3832" w:rsidRPr="00657CAF" w:rsidRDefault="000D3832" w:rsidP="001E22C6">
      <w:pPr>
        <w:pStyle w:val="TableParagraph"/>
        <w:numPr>
          <w:ilvl w:val="0"/>
          <w:numId w:val="5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340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67:27:0000000:3242.</w:t>
      </w:r>
    </w:p>
    <w:p w14:paraId="58EC9618" w14:textId="77777777" w:rsidR="000D3832" w:rsidRPr="00657CAF" w:rsidRDefault="000D3832" w:rsidP="001E22C6">
      <w:pPr>
        <w:pStyle w:val="TableParagraph"/>
        <w:numPr>
          <w:ilvl w:val="0"/>
          <w:numId w:val="6"/>
        </w:numPr>
        <w:tabs>
          <w:tab w:val="left" w:pos="1512"/>
        </w:tabs>
        <w:spacing w:before="50"/>
        <w:ind w:left="0" w:firstLine="709"/>
        <w:jc w:val="both"/>
        <w:rPr>
          <w:sz w:val="28"/>
        </w:rPr>
      </w:pPr>
      <w:r w:rsidRPr="00657CAF">
        <w:rPr>
          <w:sz w:val="28"/>
        </w:rPr>
        <w:t>В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границах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использования</w:t>
      </w:r>
      <w:r w:rsidR="00875813" w:rsidRPr="00657CAF">
        <w:rPr>
          <w:sz w:val="28"/>
        </w:rPr>
        <w:t xml:space="preserve"> </w:t>
      </w:r>
      <w:r w:rsidRPr="00657CAF">
        <w:rPr>
          <w:sz w:val="28"/>
        </w:rPr>
        <w:t>«Улично-дорожная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сеть»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(код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12.0.1),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образуемых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частей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земельных участков, стоящих на кадастровом учете и расположенных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 границах территорий общего пользования, установлены публичные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сервитуты: ЗУ 333 – с19 площадью 4 м2, ЗУ 334 – с20 площадью 338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 ЗУ 335 – с21 площадью 519 м2, ЗУ 336 – с22 площадью 451 м2, ЗУ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337 –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с23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площадью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302 м2.</w:t>
      </w:r>
    </w:p>
    <w:p w14:paraId="0746F6C8" w14:textId="77777777" w:rsidR="000D3832" w:rsidRPr="00657CAF" w:rsidRDefault="000D3832" w:rsidP="001E22C6">
      <w:pPr>
        <w:pStyle w:val="TableParagraph"/>
        <w:numPr>
          <w:ilvl w:val="0"/>
          <w:numId w:val="6"/>
        </w:numPr>
        <w:tabs>
          <w:tab w:val="left" w:pos="151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связи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корректировкой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красной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линии:</w:t>
      </w:r>
    </w:p>
    <w:p w14:paraId="487604E3" w14:textId="77777777" w:rsidR="000D3832" w:rsidRPr="00657CAF" w:rsidRDefault="000D3832" w:rsidP="001E22C6">
      <w:pPr>
        <w:pStyle w:val="a3"/>
        <w:numPr>
          <w:ilvl w:val="0"/>
          <w:numId w:val="29"/>
        </w:numPr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 22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5145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5129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муниципальной собственности.</w:t>
      </w:r>
    </w:p>
    <w:p w14:paraId="72A65513" w14:textId="77777777" w:rsidR="000D3832" w:rsidRPr="00657CAF" w:rsidRDefault="000D3832" w:rsidP="001E22C6">
      <w:pPr>
        <w:pStyle w:val="TableParagraph"/>
        <w:numPr>
          <w:ilvl w:val="0"/>
          <w:numId w:val="29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 45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999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1003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 номером 67:27:0020845:23 с землями, находящимися 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муниципальной собственности.</w:t>
      </w:r>
    </w:p>
    <w:p w14:paraId="721AA738" w14:textId="77777777" w:rsidR="000D3832" w:rsidRPr="00657CAF" w:rsidRDefault="000D3832" w:rsidP="001E22C6">
      <w:pPr>
        <w:pStyle w:val="TableParagraph"/>
        <w:numPr>
          <w:ilvl w:val="0"/>
          <w:numId w:val="29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163 (по ПМ-1), площадь до изменений в проект 433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766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 ЗУ: раздел земельного участка с кадастровым 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67:27:0020846:25.</w:t>
      </w:r>
    </w:p>
    <w:p w14:paraId="038E1026" w14:textId="77777777" w:rsidR="000D3832" w:rsidRPr="00657CAF" w:rsidRDefault="000D3832" w:rsidP="001E22C6">
      <w:pPr>
        <w:pStyle w:val="TableParagraph"/>
        <w:numPr>
          <w:ilvl w:val="0"/>
          <w:numId w:val="29"/>
        </w:numPr>
        <w:tabs>
          <w:tab w:val="left" w:pos="1431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311 (по ПМ-1), площадь до изменений в проект 1990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1946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lastRenderedPageBreak/>
        <w:t>67:27:0020854:17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 землями,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находящимися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собственности.</w:t>
      </w:r>
    </w:p>
    <w:p w14:paraId="7C0E3E91" w14:textId="77777777" w:rsidR="000D3832" w:rsidRPr="00657CAF" w:rsidRDefault="000D3832" w:rsidP="001E22C6">
      <w:pPr>
        <w:pStyle w:val="TableParagraph"/>
        <w:numPr>
          <w:ilvl w:val="0"/>
          <w:numId w:val="29"/>
        </w:numPr>
        <w:tabs>
          <w:tab w:val="left" w:pos="1500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312 (по ПМ-1), площадь до изменений в проект 7549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6252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 ЗУ: 1) объединение земельных участков с кадастровыми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номерами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67:27:0020854:13,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67:27:0020854:14,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67:27:0020854:15;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 полученного участка с земельными участками 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кадастровыми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номерами</w:t>
      </w:r>
      <w:r w:rsidRPr="00657CAF">
        <w:rPr>
          <w:spacing w:val="6"/>
          <w:sz w:val="28"/>
        </w:rPr>
        <w:t xml:space="preserve"> </w:t>
      </w:r>
      <w:r w:rsidRPr="00657CAF">
        <w:rPr>
          <w:sz w:val="28"/>
        </w:rPr>
        <w:t>67:27:0020854:9,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67:27:0020854:10, 67:27:0020854:11, 67:27:0020854:26,   67:27:0020854:17   и   землями, находящимися в государственной или муниципальной собственности.</w:t>
      </w:r>
    </w:p>
    <w:p w14:paraId="49834CCB" w14:textId="77777777" w:rsidR="000D3832" w:rsidRPr="00657CAF" w:rsidRDefault="000D3832" w:rsidP="001E22C6">
      <w:pPr>
        <w:pStyle w:val="TableParagraph"/>
        <w:numPr>
          <w:ilvl w:val="0"/>
          <w:numId w:val="29"/>
        </w:numPr>
        <w:tabs>
          <w:tab w:val="left" w:pos="1500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 313 (по ПМ-1), площадь до изменений в проект 209 м2, площадь по проекту после внесения изменений 202 м2. Возможный способ образования ЗУ: 1) раздел земельного участка с кадастровым номером 67:27:0020854:17; 2) перераспределение полученного участка с землями, находящимися в государственной или муниципальной собственности.</w:t>
      </w:r>
    </w:p>
    <w:p w14:paraId="4D25D4FF" w14:textId="77777777" w:rsidR="000D3832" w:rsidRPr="00657CAF" w:rsidRDefault="000D3832" w:rsidP="001E22C6">
      <w:pPr>
        <w:pStyle w:val="a3"/>
        <w:numPr>
          <w:ilvl w:val="0"/>
          <w:numId w:val="29"/>
        </w:numPr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319 (по ПМ-1), площадь до изменений в проект 1310 м2, площадь 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1104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путем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раздела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67:27:0000000:567.</w:t>
      </w:r>
    </w:p>
    <w:p w14:paraId="3F691EE4" w14:textId="77777777" w:rsidR="000D3832" w:rsidRPr="00657CAF" w:rsidRDefault="000D3832" w:rsidP="001E22C6">
      <w:pPr>
        <w:pStyle w:val="a3"/>
        <w:numPr>
          <w:ilvl w:val="0"/>
          <w:numId w:val="29"/>
        </w:numPr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 20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ПМ-1),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239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1485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Возможный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ЗУ: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находящихся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или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муниципальной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собственности;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полученного на данном этапе участка 1233 м2; 2) перераспределение с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земельным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участком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67:27:0020853:10.</w:t>
      </w:r>
    </w:p>
    <w:p w14:paraId="3ED2EC04" w14:textId="77777777" w:rsidR="00875813" w:rsidRPr="00657CAF" w:rsidRDefault="00875813" w:rsidP="001E22C6">
      <w:pPr>
        <w:pStyle w:val="a3"/>
        <w:numPr>
          <w:ilvl w:val="0"/>
          <w:numId w:val="29"/>
        </w:numPr>
        <w:ind w:left="0" w:firstLine="709"/>
        <w:jc w:val="both"/>
        <w:rPr>
          <w:sz w:val="28"/>
        </w:rPr>
      </w:pPr>
    </w:p>
    <w:p w14:paraId="3CB53177" w14:textId="77777777" w:rsidR="000D3832" w:rsidRPr="00657CAF" w:rsidRDefault="000D3832" w:rsidP="001E22C6">
      <w:pPr>
        <w:pStyle w:val="TableParagraph"/>
        <w:spacing w:line="276" w:lineRule="auto"/>
        <w:ind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РАНЕЕ ВНЕСЕННЫЕ ИЗМЕНЕНИЯ</w:t>
      </w:r>
    </w:p>
    <w:p w14:paraId="0E377E2C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внесению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«Проект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квартала</w:t>
      </w:r>
      <w:r w:rsidRPr="00657CAF">
        <w:rPr>
          <w:spacing w:val="3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3"/>
          <w:sz w:val="28"/>
        </w:rPr>
        <w:t xml:space="preserve"> </w:t>
      </w:r>
      <w:r w:rsidRPr="00657CAF">
        <w:rPr>
          <w:sz w:val="28"/>
        </w:rPr>
        <w:t>границах</w:t>
      </w:r>
      <w:r w:rsidRPr="00657CAF">
        <w:rPr>
          <w:spacing w:val="2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5"/>
          <w:sz w:val="28"/>
        </w:rPr>
        <w:t xml:space="preserve"> </w:t>
      </w:r>
      <w:r w:rsidRPr="00657CAF">
        <w:rPr>
          <w:sz w:val="28"/>
        </w:rPr>
        <w:t>Кирова</w:t>
      </w:r>
      <w:r w:rsidRPr="00657CAF">
        <w:rPr>
          <w:spacing w:val="5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5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4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4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6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4"/>
          <w:sz w:val="28"/>
        </w:rPr>
        <w:t xml:space="preserve"> </w:t>
      </w:r>
      <w:r w:rsidRPr="00657CAF">
        <w:rPr>
          <w:sz w:val="28"/>
        </w:rPr>
        <w:t>Ново-Киевской</w:t>
      </w:r>
      <w:r w:rsidR="00875813" w:rsidRPr="00657CAF">
        <w:rPr>
          <w:sz w:val="28"/>
        </w:rPr>
        <w:t xml:space="preserve"> </w:t>
      </w:r>
      <w:r w:rsidRPr="00657CAF">
        <w:rPr>
          <w:sz w:val="28"/>
        </w:rPr>
        <w:t>улицы Пригородной – улицы 9 Мая – проспекта Гагарина – ГСК «Дружба» 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 тупика – переулка Юннатов» подготовлен ООО «МФЦ «БИНОМ»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4"/>
          <w:sz w:val="28"/>
        </w:rPr>
        <w:t xml:space="preserve"> </w:t>
      </w:r>
      <w:r w:rsidRPr="00657CAF">
        <w:rPr>
          <w:sz w:val="28"/>
        </w:rPr>
        <w:t>основании</w:t>
      </w:r>
      <w:r w:rsidRPr="00657CAF">
        <w:rPr>
          <w:spacing w:val="5"/>
          <w:sz w:val="28"/>
        </w:rPr>
        <w:t xml:space="preserve"> </w:t>
      </w:r>
      <w:r w:rsidRPr="00657CAF">
        <w:rPr>
          <w:b/>
          <w:sz w:val="28"/>
          <w:u w:val="thick"/>
        </w:rPr>
        <w:t>Постановления</w:t>
      </w:r>
      <w:r w:rsidRPr="00657CAF">
        <w:rPr>
          <w:b/>
          <w:spacing w:val="6"/>
          <w:sz w:val="28"/>
        </w:rPr>
        <w:t xml:space="preserve"> </w:t>
      </w:r>
      <w:r w:rsidRPr="00657CAF">
        <w:rPr>
          <w:sz w:val="28"/>
        </w:rPr>
        <w:t>Администрации</w:t>
      </w:r>
      <w:r w:rsidRPr="00657CAF">
        <w:rPr>
          <w:spacing w:val="7"/>
          <w:sz w:val="28"/>
        </w:rPr>
        <w:t xml:space="preserve"> </w:t>
      </w:r>
      <w:r w:rsidRPr="00657CAF">
        <w:rPr>
          <w:sz w:val="28"/>
        </w:rPr>
        <w:t>города</w:t>
      </w:r>
      <w:r w:rsidRPr="00657CAF">
        <w:rPr>
          <w:spacing w:val="4"/>
          <w:sz w:val="28"/>
        </w:rPr>
        <w:t xml:space="preserve"> </w:t>
      </w:r>
      <w:r w:rsidRPr="00657CAF">
        <w:rPr>
          <w:sz w:val="28"/>
        </w:rPr>
        <w:t>Смоленска</w:t>
      </w:r>
      <w:r w:rsidRPr="00657CAF">
        <w:rPr>
          <w:spacing w:val="8"/>
          <w:sz w:val="28"/>
        </w:rPr>
        <w:t xml:space="preserve"> </w:t>
      </w:r>
      <w:r w:rsidRPr="00657CAF">
        <w:rPr>
          <w:b/>
          <w:sz w:val="28"/>
          <w:u w:val="thick"/>
        </w:rPr>
        <w:t>от</w:t>
      </w:r>
      <w:r w:rsidRPr="00657CAF">
        <w:rPr>
          <w:b/>
          <w:spacing w:val="5"/>
          <w:sz w:val="28"/>
          <w:u w:val="thick"/>
        </w:rPr>
        <w:t xml:space="preserve"> </w:t>
      </w:r>
      <w:r w:rsidRPr="00657CAF">
        <w:rPr>
          <w:b/>
          <w:sz w:val="28"/>
          <w:u w:val="thick"/>
        </w:rPr>
        <w:t>30.03.2021</w:t>
      </w:r>
      <w:r w:rsidR="00875813" w:rsidRPr="00657CAF">
        <w:rPr>
          <w:b/>
          <w:sz w:val="28"/>
          <w:u w:val="thick"/>
        </w:rPr>
        <w:t xml:space="preserve"> </w:t>
      </w:r>
      <w:r w:rsidRPr="00657CAF">
        <w:rPr>
          <w:b/>
          <w:sz w:val="28"/>
          <w:u w:val="thick"/>
        </w:rPr>
        <w:t>№648-адм</w:t>
      </w:r>
      <w:r w:rsidRPr="00657CAF">
        <w:rPr>
          <w:sz w:val="28"/>
        </w:rPr>
        <w:t>.</w:t>
      </w:r>
    </w:p>
    <w:p w14:paraId="01F00C98" w14:textId="77777777" w:rsidR="000D3832" w:rsidRPr="00657CAF" w:rsidRDefault="000D3832" w:rsidP="001E22C6">
      <w:pPr>
        <w:pStyle w:val="TableParagraph"/>
        <w:spacing w:before="47"/>
        <w:ind w:firstLine="709"/>
        <w:jc w:val="both"/>
        <w:rPr>
          <w:b/>
          <w:i/>
          <w:sz w:val="28"/>
        </w:rPr>
      </w:pPr>
      <w:r w:rsidRPr="00657CAF">
        <w:rPr>
          <w:b/>
          <w:i/>
          <w:sz w:val="28"/>
        </w:rPr>
        <w:t>Цель</w:t>
      </w:r>
      <w:r w:rsidRPr="00657CAF">
        <w:rPr>
          <w:b/>
          <w:i/>
          <w:spacing w:val="-3"/>
          <w:sz w:val="28"/>
        </w:rPr>
        <w:t xml:space="preserve"> </w:t>
      </w:r>
      <w:r w:rsidRPr="00657CAF">
        <w:rPr>
          <w:b/>
          <w:i/>
          <w:sz w:val="28"/>
        </w:rPr>
        <w:t>проекта</w:t>
      </w:r>
      <w:r w:rsidRPr="00657CAF">
        <w:rPr>
          <w:b/>
          <w:i/>
          <w:spacing w:val="-1"/>
          <w:sz w:val="28"/>
        </w:rPr>
        <w:t xml:space="preserve"> </w:t>
      </w:r>
      <w:r w:rsidRPr="00657CAF">
        <w:rPr>
          <w:b/>
          <w:i/>
          <w:sz w:val="28"/>
        </w:rPr>
        <w:t>внесения</w:t>
      </w:r>
      <w:r w:rsidRPr="00657CAF">
        <w:rPr>
          <w:b/>
          <w:i/>
          <w:spacing w:val="-2"/>
          <w:sz w:val="28"/>
        </w:rPr>
        <w:t xml:space="preserve"> </w:t>
      </w:r>
      <w:r w:rsidRPr="00657CAF">
        <w:rPr>
          <w:b/>
          <w:i/>
          <w:sz w:val="28"/>
        </w:rPr>
        <w:t>изменений:</w:t>
      </w:r>
    </w:p>
    <w:p w14:paraId="711FD5F1" w14:textId="77777777" w:rsidR="000D3832" w:rsidRPr="00657CAF" w:rsidRDefault="000D3832" w:rsidP="001E22C6">
      <w:pPr>
        <w:pStyle w:val="TableParagraph"/>
        <w:numPr>
          <w:ilvl w:val="1"/>
          <w:numId w:val="10"/>
        </w:numPr>
        <w:tabs>
          <w:tab w:val="left" w:pos="1431"/>
        </w:tabs>
        <w:spacing w:before="41"/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Приведение вида разрешенного использования земельного участка 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кадастровым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номером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67:27:0020854:19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соответствие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Правилами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землепользования и застройки города Смоленска, утвержденными решением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41-й сессии Смоленского городского совета III созыва от 28.02.2007 №490, 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также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классификатором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видов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разрешенного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использования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земельных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участков.</w:t>
      </w:r>
    </w:p>
    <w:p w14:paraId="6D5F7DA1" w14:textId="77777777" w:rsidR="000D3832" w:rsidRPr="00657CAF" w:rsidRDefault="000D3832" w:rsidP="001E22C6">
      <w:pPr>
        <w:pStyle w:val="TableParagraph"/>
        <w:numPr>
          <w:ilvl w:val="1"/>
          <w:numId w:val="10"/>
        </w:numPr>
        <w:tabs>
          <w:tab w:val="left" w:pos="1431"/>
        </w:tabs>
        <w:spacing w:before="1"/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Устранить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технические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ошибки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случае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обнаружения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ходе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разработки проекта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изменений.</w:t>
      </w:r>
    </w:p>
    <w:p w14:paraId="03637CCF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i/>
          <w:sz w:val="28"/>
        </w:rPr>
      </w:pPr>
      <w:r w:rsidRPr="00657CAF">
        <w:rPr>
          <w:i/>
          <w:sz w:val="28"/>
        </w:rPr>
        <w:t>Права физических и юридических лиц, интересы которых затрагиваются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-1"/>
          <w:sz w:val="28"/>
        </w:rPr>
        <w:t xml:space="preserve"> </w:t>
      </w:r>
      <w:r w:rsidRPr="00657CAF">
        <w:rPr>
          <w:i/>
          <w:sz w:val="28"/>
        </w:rPr>
        <w:t>ходе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данного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изменений,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не должны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быть</w:t>
      </w:r>
      <w:r w:rsidRPr="00657CAF">
        <w:rPr>
          <w:i/>
          <w:spacing w:val="-1"/>
          <w:sz w:val="28"/>
        </w:rPr>
        <w:t xml:space="preserve"> </w:t>
      </w:r>
      <w:r w:rsidRPr="00657CAF">
        <w:rPr>
          <w:i/>
          <w:sz w:val="28"/>
        </w:rPr>
        <w:t>нарушены.</w:t>
      </w:r>
    </w:p>
    <w:p w14:paraId="1AB7B34B" w14:textId="77777777" w:rsidR="000D3832" w:rsidRPr="00657CAF" w:rsidRDefault="000D3832" w:rsidP="001E22C6">
      <w:pPr>
        <w:pStyle w:val="TableParagraph"/>
        <w:spacing w:before="4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lastRenderedPageBreak/>
        <w:t>В</w:t>
      </w:r>
      <w:r w:rsidRPr="00657CAF">
        <w:rPr>
          <w:b/>
          <w:spacing w:val="-2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1"/>
          <w:sz w:val="28"/>
        </w:rPr>
        <w:t xml:space="preserve"> </w:t>
      </w:r>
      <w:r w:rsidRPr="00657CAF">
        <w:rPr>
          <w:b/>
          <w:sz w:val="28"/>
        </w:rPr>
        <w:t>планировки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2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14661087" w14:textId="77777777" w:rsidR="000D3832" w:rsidRPr="00657CAF" w:rsidRDefault="000D3832" w:rsidP="001E22C6">
      <w:pPr>
        <w:pStyle w:val="TableParagraph"/>
        <w:spacing w:before="40"/>
        <w:ind w:firstLine="709"/>
        <w:jc w:val="both"/>
        <w:rPr>
          <w:sz w:val="28"/>
        </w:rPr>
      </w:pPr>
      <w:r w:rsidRPr="00657CAF">
        <w:rPr>
          <w:sz w:val="28"/>
        </w:rPr>
        <w:t>1. Отражено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планируемое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№193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«Магазин».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соответствии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территориальной зоной Ж4 параметры планируемой застройки определяем 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соответствии с типом существующей сложившейся и планируемой застройки 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соответствии с зоной Ж3 согласно градостроительных регламентов. В проекте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планируемое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отражается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ориентировочно,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прописаны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предельные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регламенты,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параметры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уточняются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проектировании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(после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получения градостроительного плана) в соответствии с градостроительными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регламентами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не превышая максимальные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параметры.</w:t>
      </w:r>
    </w:p>
    <w:p w14:paraId="2A94BB13" w14:textId="77777777" w:rsidR="000D3832" w:rsidRPr="00657CAF" w:rsidRDefault="000D3832" w:rsidP="001E22C6">
      <w:pPr>
        <w:pStyle w:val="TableParagraph"/>
        <w:ind w:firstLine="709"/>
        <w:jc w:val="both"/>
        <w:rPr>
          <w:i/>
          <w:sz w:val="28"/>
        </w:rPr>
      </w:pPr>
      <w:r w:rsidRPr="00657CAF">
        <w:rPr>
          <w:i/>
          <w:sz w:val="28"/>
        </w:rPr>
        <w:t>Предельные</w:t>
      </w:r>
      <w:r w:rsidRPr="00657CAF">
        <w:rPr>
          <w:i/>
          <w:spacing w:val="6"/>
          <w:sz w:val="28"/>
        </w:rPr>
        <w:t xml:space="preserve"> </w:t>
      </w:r>
      <w:r w:rsidRPr="00657CAF">
        <w:rPr>
          <w:i/>
          <w:sz w:val="28"/>
        </w:rPr>
        <w:t>(максимальные)</w:t>
      </w:r>
      <w:r w:rsidRPr="00657CAF">
        <w:rPr>
          <w:i/>
          <w:spacing w:val="7"/>
          <w:sz w:val="28"/>
        </w:rPr>
        <w:t xml:space="preserve"> </w:t>
      </w:r>
      <w:r w:rsidRPr="00657CAF">
        <w:rPr>
          <w:i/>
          <w:sz w:val="28"/>
        </w:rPr>
        <w:t>параметры</w:t>
      </w:r>
      <w:r w:rsidRPr="00657CAF">
        <w:rPr>
          <w:i/>
          <w:spacing w:val="6"/>
          <w:sz w:val="28"/>
        </w:rPr>
        <w:t xml:space="preserve"> </w:t>
      </w:r>
      <w:r w:rsidRPr="00657CAF">
        <w:rPr>
          <w:i/>
          <w:sz w:val="28"/>
        </w:rPr>
        <w:t>разрешенного</w:t>
      </w:r>
      <w:r w:rsidRPr="00657CAF">
        <w:rPr>
          <w:i/>
          <w:spacing w:val="10"/>
          <w:sz w:val="28"/>
        </w:rPr>
        <w:t xml:space="preserve"> </w:t>
      </w:r>
      <w:r w:rsidRPr="00657CAF">
        <w:rPr>
          <w:i/>
          <w:sz w:val="28"/>
        </w:rPr>
        <w:t>строительства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объекта</w:t>
      </w:r>
      <w:r w:rsidRPr="00657CAF">
        <w:rPr>
          <w:i/>
          <w:spacing w:val="-3"/>
          <w:sz w:val="28"/>
        </w:rPr>
        <w:t xml:space="preserve"> </w:t>
      </w:r>
      <w:r w:rsidRPr="00657CAF">
        <w:rPr>
          <w:i/>
          <w:sz w:val="28"/>
        </w:rPr>
        <w:t>капитального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строительства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«Магазин»:</w:t>
      </w:r>
    </w:p>
    <w:p w14:paraId="26D98BF0" w14:textId="77777777" w:rsidR="000D3832" w:rsidRPr="00657CAF" w:rsidRDefault="000D3832" w:rsidP="001E22C6">
      <w:pPr>
        <w:pStyle w:val="TableParagraph"/>
        <w:numPr>
          <w:ilvl w:val="0"/>
          <w:numId w:val="9"/>
        </w:numPr>
        <w:tabs>
          <w:tab w:val="left" w:pos="1292"/>
        </w:tabs>
        <w:spacing w:before="116"/>
        <w:ind w:left="0" w:firstLine="709"/>
        <w:jc w:val="both"/>
        <w:rPr>
          <w:sz w:val="28"/>
        </w:rPr>
      </w:pPr>
      <w:r w:rsidRPr="00657CAF">
        <w:rPr>
          <w:sz w:val="28"/>
        </w:rPr>
        <w:t>Площадь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участка –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1098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02DA4D55" w14:textId="77777777" w:rsidR="000D3832" w:rsidRPr="00657CAF" w:rsidRDefault="000D3832" w:rsidP="001E22C6">
      <w:pPr>
        <w:pStyle w:val="TableParagraph"/>
        <w:numPr>
          <w:ilvl w:val="0"/>
          <w:numId w:val="9"/>
        </w:numPr>
        <w:tabs>
          <w:tab w:val="left" w:pos="1292"/>
        </w:tabs>
        <w:spacing w:before="48"/>
        <w:ind w:left="0" w:firstLine="709"/>
        <w:jc w:val="both"/>
        <w:rPr>
          <w:sz w:val="28"/>
        </w:rPr>
      </w:pPr>
      <w:r w:rsidRPr="00657CAF">
        <w:rPr>
          <w:sz w:val="28"/>
        </w:rPr>
        <w:t>Вид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согласно</w:t>
      </w:r>
    </w:p>
    <w:p w14:paraId="0BD572E0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Классификатора видов разрешенного использования земельных участков 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Магазины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(код.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4.4).</w:t>
      </w:r>
    </w:p>
    <w:p w14:paraId="16A4A950" w14:textId="77777777" w:rsidR="000D3832" w:rsidRPr="00657CAF" w:rsidRDefault="000D3832" w:rsidP="001E22C6">
      <w:pPr>
        <w:pStyle w:val="TableParagraph"/>
        <w:numPr>
          <w:ilvl w:val="0"/>
          <w:numId w:val="8"/>
        </w:numPr>
        <w:tabs>
          <w:tab w:val="left" w:pos="1292"/>
          <w:tab w:val="left" w:pos="2947"/>
          <w:tab w:val="left" w:pos="4883"/>
          <w:tab w:val="left" w:pos="6198"/>
          <w:tab w:val="left" w:pos="8169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Предельное</w:t>
      </w:r>
      <w:r w:rsidRPr="00657CAF">
        <w:rPr>
          <w:sz w:val="28"/>
        </w:rPr>
        <w:tab/>
        <w:t>максимальное</w:t>
      </w:r>
      <w:r w:rsidRPr="00657CAF">
        <w:rPr>
          <w:sz w:val="28"/>
        </w:rPr>
        <w:tab/>
        <w:t>значение</w:t>
      </w:r>
      <w:r w:rsidRPr="00657CAF">
        <w:rPr>
          <w:sz w:val="28"/>
        </w:rPr>
        <w:tab/>
        <w:t>коэффициента</w:t>
      </w:r>
      <w:r w:rsidRPr="00657CAF">
        <w:rPr>
          <w:sz w:val="28"/>
        </w:rPr>
        <w:tab/>
      </w:r>
      <w:r w:rsidRPr="00657CAF">
        <w:rPr>
          <w:spacing w:val="-1"/>
          <w:sz w:val="28"/>
        </w:rPr>
        <w:t>использования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территории – не устанавливается.</w:t>
      </w:r>
    </w:p>
    <w:p w14:paraId="4600136E" w14:textId="77777777" w:rsidR="000D3832" w:rsidRPr="00657CAF" w:rsidRDefault="000D3832" w:rsidP="001E22C6">
      <w:pPr>
        <w:pStyle w:val="TableParagraph"/>
        <w:numPr>
          <w:ilvl w:val="0"/>
          <w:numId w:val="8"/>
        </w:numPr>
        <w:tabs>
          <w:tab w:val="left" w:pos="1292"/>
          <w:tab w:val="left" w:pos="3240"/>
          <w:tab w:val="left" w:pos="4446"/>
          <w:tab w:val="left" w:pos="5564"/>
          <w:tab w:val="left" w:pos="6952"/>
          <w:tab w:val="left" w:pos="8622"/>
          <w:tab w:val="left" w:pos="9106"/>
        </w:tabs>
        <w:spacing w:before="114"/>
        <w:ind w:left="0" w:firstLine="709"/>
        <w:jc w:val="both"/>
        <w:rPr>
          <w:sz w:val="28"/>
        </w:rPr>
      </w:pPr>
      <w:r w:rsidRPr="00657CAF">
        <w:rPr>
          <w:sz w:val="28"/>
        </w:rPr>
        <w:t>Минимальные</w:t>
      </w:r>
      <w:r w:rsidRPr="00657CAF">
        <w:rPr>
          <w:sz w:val="28"/>
        </w:rPr>
        <w:tab/>
        <w:t>отступы</w:t>
      </w:r>
      <w:r w:rsidRPr="00657CAF">
        <w:rPr>
          <w:sz w:val="28"/>
        </w:rPr>
        <w:tab/>
        <w:t>зданий,</w:t>
      </w:r>
      <w:r w:rsidRPr="00657CAF">
        <w:rPr>
          <w:sz w:val="28"/>
        </w:rPr>
        <w:tab/>
        <w:t>строений,</w:t>
      </w:r>
      <w:r w:rsidRPr="00657CAF">
        <w:rPr>
          <w:sz w:val="28"/>
        </w:rPr>
        <w:tab/>
        <w:t>сооружений</w:t>
      </w:r>
      <w:r w:rsidRPr="00657CAF">
        <w:rPr>
          <w:sz w:val="28"/>
        </w:rPr>
        <w:tab/>
        <w:t>от</w:t>
      </w:r>
      <w:r w:rsidRPr="00657CAF">
        <w:rPr>
          <w:sz w:val="28"/>
        </w:rPr>
        <w:tab/>
      </w:r>
      <w:r w:rsidRPr="00657CAF">
        <w:rPr>
          <w:spacing w:val="-1"/>
          <w:sz w:val="28"/>
        </w:rPr>
        <w:t>границ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земельных участков:</w:t>
      </w:r>
    </w:p>
    <w:p w14:paraId="0BF64874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а)</w:t>
      </w:r>
      <w:r w:rsidRPr="00657CAF">
        <w:rPr>
          <w:spacing w:val="-7"/>
          <w:sz w:val="28"/>
        </w:rPr>
        <w:t xml:space="preserve"> </w:t>
      </w:r>
      <w:r w:rsidRPr="00657CAF">
        <w:rPr>
          <w:sz w:val="28"/>
        </w:rPr>
        <w:t>минимальные</w:t>
      </w:r>
      <w:r w:rsidRPr="00657CAF">
        <w:rPr>
          <w:spacing w:val="22"/>
          <w:sz w:val="28"/>
        </w:rPr>
        <w:t xml:space="preserve"> </w:t>
      </w:r>
      <w:r w:rsidRPr="00657CAF">
        <w:rPr>
          <w:sz w:val="28"/>
        </w:rPr>
        <w:t>отступы</w:t>
      </w:r>
      <w:r w:rsidRPr="00657CAF">
        <w:rPr>
          <w:spacing w:val="24"/>
          <w:sz w:val="28"/>
        </w:rPr>
        <w:t xml:space="preserve"> </w:t>
      </w:r>
      <w:r w:rsidRPr="00657CAF">
        <w:rPr>
          <w:sz w:val="28"/>
        </w:rPr>
        <w:t>от</w:t>
      </w:r>
      <w:r w:rsidRPr="00657CAF">
        <w:rPr>
          <w:spacing w:val="21"/>
          <w:sz w:val="28"/>
        </w:rPr>
        <w:t xml:space="preserve"> </w:t>
      </w:r>
      <w:r w:rsidRPr="00657CAF">
        <w:rPr>
          <w:sz w:val="28"/>
        </w:rPr>
        <w:t>границ</w:t>
      </w:r>
      <w:r w:rsidRPr="00657CAF">
        <w:rPr>
          <w:spacing w:val="22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25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21"/>
          <w:sz w:val="28"/>
        </w:rPr>
        <w:t xml:space="preserve"> </w:t>
      </w:r>
      <w:r w:rsidRPr="00657CAF">
        <w:rPr>
          <w:sz w:val="28"/>
        </w:rPr>
        <w:t>стен</w:t>
      </w:r>
      <w:r w:rsidRPr="00657CAF">
        <w:rPr>
          <w:spacing w:val="25"/>
          <w:sz w:val="28"/>
        </w:rPr>
        <w:t xml:space="preserve"> </w:t>
      </w:r>
      <w:r w:rsidRPr="00657CAF">
        <w:rPr>
          <w:sz w:val="28"/>
        </w:rPr>
        <w:t>зданий,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строений,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без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окон</w:t>
      </w:r>
      <w:r w:rsidRPr="00657CAF">
        <w:rPr>
          <w:spacing w:val="3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расстоянии,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обеспечивающем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нормативную инсоляцию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освещенность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капительного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строительства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сопряженных 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участках;</w:t>
      </w:r>
    </w:p>
    <w:p w14:paraId="02465213" w14:textId="77777777" w:rsidR="000D3832" w:rsidRPr="00657CAF" w:rsidRDefault="000D3832" w:rsidP="001E22C6">
      <w:pPr>
        <w:pStyle w:val="TableParagraph"/>
        <w:spacing w:before="115"/>
        <w:ind w:firstLine="709"/>
        <w:jc w:val="both"/>
        <w:rPr>
          <w:sz w:val="28"/>
        </w:rPr>
      </w:pPr>
      <w:r w:rsidRPr="00657CAF">
        <w:rPr>
          <w:spacing w:val="-1"/>
          <w:sz w:val="28"/>
        </w:rPr>
        <w:t>б) минимальные</w:t>
      </w:r>
      <w:r w:rsidRPr="00657CAF">
        <w:rPr>
          <w:sz w:val="28"/>
        </w:rPr>
        <w:t xml:space="preserve"> </w:t>
      </w:r>
      <w:r w:rsidRPr="00657CAF">
        <w:rPr>
          <w:spacing w:val="-1"/>
          <w:sz w:val="28"/>
        </w:rPr>
        <w:t>отступы</w:t>
      </w:r>
      <w:r w:rsidRPr="00657CAF">
        <w:rPr>
          <w:sz w:val="28"/>
        </w:rPr>
        <w:t xml:space="preserve"> от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границ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стен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строений,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окнами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расстоянии,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обеспечивающем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нормативную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инсоляцию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освещенность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капитального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строительства, расположенных в границах земельного участка и сопряженных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 участках;</w:t>
      </w:r>
    </w:p>
    <w:p w14:paraId="5EC764C3" w14:textId="77777777" w:rsidR="000D3832" w:rsidRPr="00657CAF" w:rsidRDefault="000D3832" w:rsidP="001E22C6">
      <w:pPr>
        <w:pStyle w:val="TableParagraph"/>
        <w:spacing w:before="121"/>
        <w:ind w:firstLine="709"/>
        <w:jc w:val="both"/>
        <w:rPr>
          <w:sz w:val="28"/>
        </w:rPr>
      </w:pPr>
      <w:r w:rsidRPr="00657CAF">
        <w:rPr>
          <w:sz w:val="28"/>
        </w:rPr>
        <w:t>в) минимальные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отступы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границ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стен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строений,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границам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совпадающим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красными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линиями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проездов,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выполнении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требований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вышеуказанных пунктов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не устанавливаются.</w:t>
      </w:r>
    </w:p>
    <w:p w14:paraId="22718016" w14:textId="77777777" w:rsidR="000D3832" w:rsidRPr="00657CAF" w:rsidRDefault="000D3832" w:rsidP="001E22C6">
      <w:pPr>
        <w:pStyle w:val="TableParagraph"/>
        <w:numPr>
          <w:ilvl w:val="0"/>
          <w:numId w:val="11"/>
        </w:numPr>
        <w:tabs>
          <w:tab w:val="left" w:pos="1292"/>
        </w:tabs>
        <w:spacing w:before="118"/>
        <w:ind w:left="0" w:firstLine="709"/>
        <w:jc w:val="both"/>
        <w:rPr>
          <w:sz w:val="28"/>
        </w:rPr>
      </w:pPr>
      <w:r w:rsidRPr="00657CAF">
        <w:rPr>
          <w:sz w:val="28"/>
        </w:rPr>
        <w:t>Максимальные выступы за красную линию частей зданий, строений,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допускаются: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отношении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балконов,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эркеров,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козырьков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не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более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1,5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метров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выше 3,5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метров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от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уровня земли.</w:t>
      </w:r>
    </w:p>
    <w:p w14:paraId="774B7E0B" w14:textId="77777777" w:rsidR="000D3832" w:rsidRPr="00657CAF" w:rsidRDefault="000D3832" w:rsidP="001E22C6">
      <w:pPr>
        <w:pStyle w:val="TableParagraph"/>
        <w:numPr>
          <w:ilvl w:val="0"/>
          <w:numId w:val="11"/>
        </w:numPr>
        <w:tabs>
          <w:tab w:val="left" w:pos="1292"/>
        </w:tabs>
        <w:spacing w:before="122"/>
        <w:ind w:left="0" w:firstLine="709"/>
        <w:jc w:val="both"/>
        <w:rPr>
          <w:sz w:val="28"/>
        </w:rPr>
      </w:pPr>
      <w:r w:rsidRPr="00657CAF">
        <w:rPr>
          <w:sz w:val="28"/>
        </w:rPr>
        <w:t>Максимальное количество этажей надземной части зданий, строений,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устанавливается.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соответствии с территориальной зоной - общая площадь объекта капитального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строительства на данном земельном участке не превышает 1000 квадратных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метров и не менее 500 квадратных метров. Максимально возможная этажность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данной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этажа.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Ориентировочно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расчетов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принимается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здания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600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262F52BA" w14:textId="77777777" w:rsidR="000D3832" w:rsidRPr="00657CAF" w:rsidRDefault="000D3832" w:rsidP="001E22C6">
      <w:pPr>
        <w:pStyle w:val="TableParagraph"/>
        <w:numPr>
          <w:ilvl w:val="0"/>
          <w:numId w:val="11"/>
        </w:numPr>
        <w:tabs>
          <w:tab w:val="left" w:pos="1437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Максимальный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класс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опасности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санитарной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классификации)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объектов капитального строительства, размещаемых на территории 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V.</w:t>
      </w:r>
    </w:p>
    <w:p w14:paraId="00855E40" w14:textId="77777777" w:rsidR="000D3832" w:rsidRPr="00657CAF" w:rsidRDefault="000D3832" w:rsidP="001E22C6">
      <w:pPr>
        <w:pStyle w:val="TableParagraph"/>
        <w:numPr>
          <w:ilvl w:val="0"/>
          <w:numId w:val="11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lastRenderedPageBreak/>
        <w:t>Минимальная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доля</w:t>
      </w:r>
      <w:r w:rsidRPr="00657CAF">
        <w:rPr>
          <w:spacing w:val="-6"/>
          <w:sz w:val="28"/>
        </w:rPr>
        <w:t xml:space="preserve"> </w:t>
      </w:r>
      <w:r w:rsidRPr="00657CAF">
        <w:rPr>
          <w:sz w:val="28"/>
        </w:rPr>
        <w:t>озелененной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территории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не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устанавливается.</w:t>
      </w:r>
    </w:p>
    <w:p w14:paraId="177D64F7" w14:textId="77777777" w:rsidR="000D3832" w:rsidRPr="00657CAF" w:rsidRDefault="000D3832" w:rsidP="001E22C6">
      <w:pPr>
        <w:pStyle w:val="TableParagraph"/>
        <w:numPr>
          <w:ilvl w:val="0"/>
          <w:numId w:val="11"/>
        </w:numPr>
        <w:tabs>
          <w:tab w:val="left" w:pos="1292"/>
        </w:tabs>
        <w:spacing w:before="122"/>
        <w:ind w:left="0" w:firstLine="709"/>
        <w:jc w:val="both"/>
        <w:rPr>
          <w:sz w:val="28"/>
        </w:rPr>
      </w:pPr>
      <w:r w:rsidRPr="00657CAF">
        <w:rPr>
          <w:sz w:val="28"/>
        </w:rPr>
        <w:t>Максимальное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количество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машино-мест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хранения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 xml:space="preserve">индивидуального   автотранспорта  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   территории    земельных    участков    –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1 машино-место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общей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площади.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расчета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ориентировочно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принимается 15 машино-мест для индивидуального транспорта, в том числе не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менее 10% машино-мест для маломобильного населения. На земельном участке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размещено 11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машино-мест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(уточняется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при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проектировании).</w:t>
      </w:r>
    </w:p>
    <w:p w14:paraId="4097158C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Разрыв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автостоянок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гаражей-стоянок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зданий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различного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назначения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следует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применять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 xml:space="preserve">таблице </w:t>
      </w:r>
      <w:hyperlink r:id="rId7" w:anchor="i247762">
        <w:r w:rsidRPr="00657CAF">
          <w:rPr>
            <w:sz w:val="28"/>
          </w:rPr>
          <w:t>7.1.1</w:t>
        </w:r>
      </w:hyperlink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СанПиН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2.2.1/2.1.1.1200-03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"Санитарно-защитные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зоны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санитарная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классификация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предприятий,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сооружений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и иных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объектов".</w:t>
      </w:r>
    </w:p>
    <w:p w14:paraId="7F227B94" w14:textId="77777777" w:rsidR="000D3832" w:rsidRPr="00657CAF" w:rsidRDefault="000D3832" w:rsidP="001E22C6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657CAF">
        <w:rPr>
          <w:rFonts w:ascii="Times New Roman" w:hAnsi="Times New Roman" w:cs="Times New Roman"/>
          <w:i/>
          <w:sz w:val="28"/>
        </w:rPr>
        <w:t>При размещении здания площадью менее 500 м</w:t>
      </w:r>
      <w:r w:rsidRPr="00657CAF">
        <w:rPr>
          <w:rFonts w:ascii="Times New Roman" w:hAnsi="Times New Roman" w:cs="Times New Roman"/>
          <w:i/>
          <w:sz w:val="28"/>
          <w:vertAlign w:val="superscript"/>
        </w:rPr>
        <w:t>2</w:t>
      </w:r>
      <w:r w:rsidRPr="00657CAF">
        <w:rPr>
          <w:rFonts w:ascii="Times New Roman" w:hAnsi="Times New Roman" w:cs="Times New Roman"/>
          <w:i/>
          <w:sz w:val="28"/>
        </w:rPr>
        <w:t>, необходимо отклонение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от предельных параметров. Так же расчет минимального количества машино-</w:t>
      </w:r>
      <w:r w:rsidRPr="00657CAF">
        <w:rPr>
          <w:rFonts w:ascii="Times New Roman" w:hAnsi="Times New Roman" w:cs="Times New Roman"/>
          <w:i/>
          <w:spacing w:val="-67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мест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может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быть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произведен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из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расчета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количества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работников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и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единовременных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посетителей,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определяемых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при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проектировании,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что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не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противоречит</w:t>
      </w:r>
      <w:r w:rsidRPr="00657CAF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градостроительным</w:t>
      </w:r>
      <w:r w:rsidRPr="00657CAF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регламентам.</w:t>
      </w:r>
    </w:p>
    <w:p w14:paraId="68EBCB82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9. Минимальное количество мест на погрузочно-разгрузочных площадках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на территории земельных участков: площадь мест на погрузочно-разгрузочных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площадках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определяется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расчета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одно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место.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Минимальное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количество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мест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погрузочно-разгрузочных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площадках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территории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 участков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определяется из расчета:</w:t>
      </w:r>
    </w:p>
    <w:p w14:paraId="38EB260D" w14:textId="77777777" w:rsidR="000D3832" w:rsidRPr="00657CAF" w:rsidRDefault="000D3832" w:rsidP="001E22C6">
      <w:pPr>
        <w:pStyle w:val="TableParagraph"/>
        <w:spacing w:before="120"/>
        <w:ind w:firstLine="709"/>
        <w:jc w:val="both"/>
        <w:rPr>
          <w:sz w:val="28"/>
        </w:rPr>
      </w:pPr>
      <w:r w:rsidRPr="00657CAF">
        <w:rPr>
          <w:sz w:val="28"/>
        </w:rPr>
        <w:t>- одно место для объектов общей площадью от 100 м2 до 1500 м2 и плюс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одно место на каждые дополнительные 1500 м2 общей площади объектов - 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торговли,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общественного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питания,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промышленных</w:t>
      </w:r>
    </w:p>
    <w:p w14:paraId="301F82D0" w14:textId="77777777" w:rsidR="000D3832" w:rsidRPr="00657CAF" w:rsidRDefault="000D3832" w:rsidP="001E22C6">
      <w:pPr>
        <w:pStyle w:val="TableParagraph"/>
        <w:spacing w:before="2"/>
        <w:ind w:firstLine="709"/>
        <w:jc w:val="both"/>
        <w:rPr>
          <w:sz w:val="28"/>
        </w:rPr>
      </w:pPr>
      <w:r w:rsidRPr="00657CAF">
        <w:rPr>
          <w:sz w:val="28"/>
        </w:rPr>
        <w:t>объектов,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предприятий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первичной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переработке,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расфасовке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сельскохозяйственной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продукции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техническому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обслуживанию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сельхозпроизводства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(ремонт,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складирование).</w:t>
      </w:r>
    </w:p>
    <w:p w14:paraId="43EA20FB" w14:textId="77777777" w:rsidR="000D3832" w:rsidRPr="00657CAF" w:rsidRDefault="000D3832" w:rsidP="001E22C6">
      <w:pPr>
        <w:pStyle w:val="TableParagraph"/>
        <w:spacing w:before="119"/>
        <w:ind w:firstLine="709"/>
        <w:jc w:val="both"/>
        <w:rPr>
          <w:sz w:val="28"/>
        </w:rPr>
      </w:pPr>
      <w:r w:rsidRPr="00657CAF">
        <w:rPr>
          <w:sz w:val="28"/>
        </w:rPr>
        <w:t>10. Минимальное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количество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машино-мест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хранения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(технологического отстоя) грузового автотранспорта на территории 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участков:</w:t>
      </w:r>
    </w:p>
    <w:p w14:paraId="0800189A" w14:textId="77777777" w:rsidR="000D3832" w:rsidRPr="00657CAF" w:rsidRDefault="000D3832" w:rsidP="001E22C6">
      <w:pPr>
        <w:pStyle w:val="TableParagraph"/>
        <w:spacing w:before="122"/>
        <w:ind w:firstLine="709"/>
        <w:jc w:val="both"/>
        <w:rPr>
          <w:sz w:val="28"/>
        </w:rPr>
      </w:pPr>
      <w:r w:rsidRPr="00657CAF">
        <w:rPr>
          <w:sz w:val="28"/>
        </w:rPr>
        <w:t>- одно место для объектов общей площадью от 100 м2 до 1500 м2 и плюс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одно место на каждые дополнительные 1500 м2 общей площади объектов - 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торговли,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общественного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питания,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промышленных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объектов,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предприятий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первичной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переработке,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расфасовке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сельскохозяйственной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продукции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техническому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обслуживанию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сельхозпроизводства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(ремонт,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складирование);</w:t>
      </w:r>
    </w:p>
    <w:p w14:paraId="06BC7024" w14:textId="77777777" w:rsidR="000D3832" w:rsidRPr="00657CAF" w:rsidRDefault="000D3832" w:rsidP="001E22C6">
      <w:pPr>
        <w:pStyle w:val="TableParagraph"/>
        <w:spacing w:before="264"/>
        <w:ind w:firstLine="709"/>
        <w:jc w:val="both"/>
        <w:rPr>
          <w:sz w:val="28"/>
        </w:rPr>
      </w:pPr>
      <w:r w:rsidRPr="00657CAF">
        <w:rPr>
          <w:sz w:val="28"/>
        </w:rPr>
        <w:t>Площадь машино-мест для хранения (технологического отстоя) грузового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автотранспорта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определяется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расчета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м2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автомобиль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учетом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проездов); при примыкании участков для стоянки к проезжей части улиц 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проездов и продольном расположении автомобилей - 70 квадратных метров 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автомобиль.</w:t>
      </w:r>
    </w:p>
    <w:p w14:paraId="0626BE4B" w14:textId="77777777" w:rsidR="000D3832" w:rsidRPr="00657CAF" w:rsidRDefault="000D3832" w:rsidP="001E22C6">
      <w:pPr>
        <w:pStyle w:val="TableParagraph"/>
        <w:spacing w:before="119"/>
        <w:ind w:firstLine="709"/>
        <w:jc w:val="both"/>
        <w:rPr>
          <w:sz w:val="28"/>
        </w:rPr>
      </w:pPr>
      <w:r w:rsidRPr="00657CAF">
        <w:rPr>
          <w:sz w:val="28"/>
        </w:rPr>
        <w:t>Ориентировочно общее количество машино-мест на земельном участке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принимается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– 11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машино-мест.</w:t>
      </w:r>
    </w:p>
    <w:p w14:paraId="175EF2FA" w14:textId="77777777" w:rsidR="000D3832" w:rsidRPr="00657CAF" w:rsidRDefault="000D3832" w:rsidP="001E22C6">
      <w:pPr>
        <w:pStyle w:val="TableParagraph"/>
        <w:spacing w:before="7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lastRenderedPageBreak/>
        <w:t>В</w:t>
      </w:r>
      <w:r w:rsidRPr="00657CAF">
        <w:rPr>
          <w:b/>
          <w:spacing w:val="-2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4"/>
          <w:sz w:val="28"/>
        </w:rPr>
        <w:t xml:space="preserve"> </w:t>
      </w:r>
      <w:r w:rsidRPr="00657CAF">
        <w:rPr>
          <w:b/>
          <w:sz w:val="28"/>
        </w:rPr>
        <w:t>межевания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1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309C2F59" w14:textId="77777777" w:rsidR="000D3832" w:rsidRPr="00657CAF" w:rsidRDefault="000D3832" w:rsidP="001E22C6">
      <w:pPr>
        <w:pStyle w:val="TableParagraph"/>
        <w:numPr>
          <w:ilvl w:val="0"/>
          <w:numId w:val="12"/>
        </w:numPr>
        <w:tabs>
          <w:tab w:val="left" w:pos="1292"/>
        </w:tabs>
        <w:spacing w:before="43"/>
        <w:ind w:left="0" w:firstLine="709"/>
        <w:jc w:val="both"/>
        <w:rPr>
          <w:sz w:val="28"/>
        </w:rPr>
      </w:pPr>
      <w:r w:rsidRPr="00657CAF">
        <w:rPr>
          <w:sz w:val="28"/>
        </w:rPr>
        <w:t>Отражен земельный участок с кадастровым номером 67:27:0020854:19,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экспликации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№326,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1098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согласно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Классификатора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участков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Магазины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(код.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4.4).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67:27:0020854:19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собственность</w:t>
      </w:r>
      <w:r w:rsidRPr="00657CAF">
        <w:rPr>
          <w:spacing w:val="7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которые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не разграничена.</w:t>
      </w:r>
    </w:p>
    <w:p w14:paraId="72D12A98" w14:textId="77777777" w:rsidR="000D3832" w:rsidRPr="00657CAF" w:rsidRDefault="000D3832" w:rsidP="001E22C6">
      <w:pPr>
        <w:pStyle w:val="TableParagraph"/>
        <w:numPr>
          <w:ilvl w:val="0"/>
          <w:numId w:val="12"/>
        </w:numPr>
        <w:tabs>
          <w:tab w:val="left" w:pos="1292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целью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исключения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наложения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земельного участка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№311,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по проекту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1990 м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кв.</w:t>
      </w:r>
    </w:p>
    <w:p w14:paraId="5D5BEB13" w14:textId="77777777" w:rsidR="000D3832" w:rsidRPr="00657CAF" w:rsidRDefault="000D3832" w:rsidP="001E22C6">
      <w:pPr>
        <w:pStyle w:val="TableParagraph"/>
        <w:numPr>
          <w:ilvl w:val="0"/>
          <w:numId w:val="12"/>
        </w:numPr>
        <w:tabs>
          <w:tab w:val="left" w:pos="1292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Отражен земельный участок №327, площадь по проекту 1183 м2. Вид разрешенного использования «Благоустройство территорий».</w:t>
      </w:r>
    </w:p>
    <w:p w14:paraId="2A561A6F" w14:textId="77777777" w:rsidR="00875813" w:rsidRPr="00657CAF" w:rsidRDefault="00875813" w:rsidP="001E22C6">
      <w:pPr>
        <w:pStyle w:val="TableParagraph"/>
        <w:spacing w:before="1"/>
        <w:ind w:firstLine="709"/>
        <w:jc w:val="both"/>
        <w:rPr>
          <w:sz w:val="28"/>
        </w:rPr>
      </w:pPr>
    </w:p>
    <w:p w14:paraId="4440E8B2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Так же изменения в «Проект межевания территории квартала в границах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Кирова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Колхозной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Ново-Киевской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Пригородной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улицы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проспекта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Гагарина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ГСК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«Дружба»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-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Оршанского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тупика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–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переулка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Юннатов»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вносятся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основании</w:t>
      </w:r>
      <w:r w:rsidRPr="00657CAF">
        <w:rPr>
          <w:spacing w:val="1"/>
          <w:sz w:val="28"/>
        </w:rPr>
        <w:t xml:space="preserve"> </w:t>
      </w:r>
      <w:r w:rsidRPr="00657CAF">
        <w:rPr>
          <w:b/>
          <w:sz w:val="28"/>
          <w:u w:val="thick"/>
        </w:rPr>
        <w:t>Постановления</w:t>
      </w:r>
      <w:r w:rsidRPr="00657CAF">
        <w:rPr>
          <w:b/>
          <w:spacing w:val="-2"/>
          <w:sz w:val="28"/>
        </w:rPr>
        <w:t xml:space="preserve"> </w:t>
      </w:r>
      <w:r w:rsidRPr="00657CAF">
        <w:rPr>
          <w:sz w:val="28"/>
        </w:rPr>
        <w:t>Администрации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города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Смоленска</w:t>
      </w:r>
      <w:r w:rsidRPr="00657CAF">
        <w:rPr>
          <w:spacing w:val="-2"/>
          <w:sz w:val="28"/>
        </w:rPr>
        <w:t xml:space="preserve"> </w:t>
      </w:r>
      <w:r w:rsidRPr="00657CAF">
        <w:rPr>
          <w:b/>
          <w:sz w:val="28"/>
          <w:u w:val="thick"/>
        </w:rPr>
        <w:t>от</w:t>
      </w:r>
      <w:r w:rsidRPr="00657CAF">
        <w:rPr>
          <w:b/>
          <w:spacing w:val="-1"/>
          <w:sz w:val="28"/>
          <w:u w:val="thick"/>
        </w:rPr>
        <w:t xml:space="preserve"> </w:t>
      </w:r>
      <w:r w:rsidRPr="00657CAF">
        <w:rPr>
          <w:b/>
          <w:sz w:val="28"/>
          <w:u w:val="thick"/>
        </w:rPr>
        <w:t>22.03.2021</w:t>
      </w:r>
      <w:r w:rsidRPr="00657CAF">
        <w:rPr>
          <w:b/>
          <w:spacing w:val="-4"/>
          <w:sz w:val="28"/>
          <w:u w:val="thick"/>
        </w:rPr>
        <w:t xml:space="preserve"> </w:t>
      </w:r>
      <w:r w:rsidRPr="00657CAF">
        <w:rPr>
          <w:b/>
          <w:sz w:val="28"/>
          <w:u w:val="thick"/>
        </w:rPr>
        <w:t>№578-адм</w:t>
      </w:r>
      <w:r w:rsidRPr="00657CAF">
        <w:rPr>
          <w:sz w:val="28"/>
        </w:rPr>
        <w:t>.</w:t>
      </w:r>
    </w:p>
    <w:p w14:paraId="092BBC60" w14:textId="77777777" w:rsidR="000D3832" w:rsidRPr="00657CAF" w:rsidRDefault="000D3832" w:rsidP="001E22C6">
      <w:pPr>
        <w:pStyle w:val="TableParagraph"/>
        <w:spacing w:before="249"/>
        <w:ind w:firstLine="709"/>
        <w:jc w:val="both"/>
        <w:rPr>
          <w:b/>
          <w:i/>
          <w:sz w:val="28"/>
        </w:rPr>
      </w:pPr>
      <w:r w:rsidRPr="00657CAF">
        <w:rPr>
          <w:b/>
          <w:i/>
          <w:sz w:val="28"/>
        </w:rPr>
        <w:t>Цель</w:t>
      </w:r>
      <w:r w:rsidRPr="00657CAF">
        <w:rPr>
          <w:b/>
          <w:i/>
          <w:spacing w:val="-3"/>
          <w:sz w:val="28"/>
        </w:rPr>
        <w:t xml:space="preserve"> </w:t>
      </w:r>
      <w:r w:rsidRPr="00657CAF">
        <w:rPr>
          <w:b/>
          <w:i/>
          <w:sz w:val="28"/>
        </w:rPr>
        <w:t>проекта</w:t>
      </w:r>
      <w:r w:rsidRPr="00657CAF">
        <w:rPr>
          <w:b/>
          <w:i/>
          <w:spacing w:val="-1"/>
          <w:sz w:val="28"/>
        </w:rPr>
        <w:t xml:space="preserve"> </w:t>
      </w:r>
      <w:r w:rsidRPr="00657CAF">
        <w:rPr>
          <w:b/>
          <w:i/>
          <w:sz w:val="28"/>
        </w:rPr>
        <w:t>внесения</w:t>
      </w:r>
      <w:r w:rsidRPr="00657CAF">
        <w:rPr>
          <w:b/>
          <w:i/>
          <w:spacing w:val="-2"/>
          <w:sz w:val="28"/>
        </w:rPr>
        <w:t xml:space="preserve"> </w:t>
      </w:r>
      <w:r w:rsidRPr="00657CAF">
        <w:rPr>
          <w:b/>
          <w:i/>
          <w:sz w:val="28"/>
        </w:rPr>
        <w:t>изменений:</w:t>
      </w:r>
    </w:p>
    <w:p w14:paraId="6DE65BD4" w14:textId="77777777" w:rsidR="000D3832" w:rsidRPr="00657CAF" w:rsidRDefault="000D3832" w:rsidP="001E22C6">
      <w:pPr>
        <w:pStyle w:val="TableParagraph"/>
        <w:spacing w:before="4"/>
        <w:ind w:firstLine="709"/>
        <w:jc w:val="both"/>
        <w:rPr>
          <w:sz w:val="24"/>
        </w:rPr>
      </w:pPr>
    </w:p>
    <w:p w14:paraId="395DD39F" w14:textId="77777777" w:rsidR="000D3832" w:rsidRPr="00657CAF" w:rsidRDefault="000D3832" w:rsidP="001E22C6">
      <w:pPr>
        <w:pStyle w:val="TableParagraph"/>
        <w:numPr>
          <w:ilvl w:val="0"/>
          <w:numId w:val="14"/>
        </w:numPr>
        <w:tabs>
          <w:tab w:val="left" w:pos="1292"/>
        </w:tabs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Изменить конфигурацию границ земельных участков с кадастровыми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номерами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67:27:0020855:26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67:27:0020855:48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по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адресу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г.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Смоленск,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пер.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Оршанский.</w:t>
      </w:r>
    </w:p>
    <w:p w14:paraId="5F8C3B20" w14:textId="77777777" w:rsidR="000D3832" w:rsidRPr="00657CAF" w:rsidRDefault="000D3832" w:rsidP="001E22C6">
      <w:pPr>
        <w:pStyle w:val="TableParagraph"/>
        <w:numPr>
          <w:ilvl w:val="0"/>
          <w:numId w:val="14"/>
        </w:numPr>
        <w:tabs>
          <w:tab w:val="left" w:pos="1292"/>
        </w:tabs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Изменить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вид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разрешенного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использования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земельных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участков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кадастровыми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номерами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67:27:0020855:26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67:27:0020855:48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согласно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градостроительным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регламентам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Правил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землепользования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71"/>
          <w:sz w:val="28"/>
        </w:rPr>
        <w:t xml:space="preserve"> </w:t>
      </w:r>
      <w:r w:rsidRPr="00657CAF">
        <w:rPr>
          <w:i/>
          <w:sz w:val="28"/>
        </w:rPr>
        <w:t>застройки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города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Смоленска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классификатору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видов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разрешенного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использования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земельных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участков,</w:t>
      </w:r>
      <w:r w:rsidRPr="00657CAF">
        <w:rPr>
          <w:i/>
          <w:spacing w:val="-3"/>
          <w:sz w:val="28"/>
        </w:rPr>
        <w:t xml:space="preserve"> </w:t>
      </w:r>
      <w:r w:rsidRPr="00657CAF">
        <w:rPr>
          <w:i/>
          <w:sz w:val="28"/>
        </w:rPr>
        <w:t>утвержденному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приказом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Минэкономразвития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РФ.</w:t>
      </w:r>
    </w:p>
    <w:p w14:paraId="21C51597" w14:textId="77777777" w:rsidR="000D3832" w:rsidRPr="00657CAF" w:rsidRDefault="000D3832" w:rsidP="001E22C6">
      <w:pPr>
        <w:pStyle w:val="TableParagraph"/>
        <w:numPr>
          <w:ilvl w:val="0"/>
          <w:numId w:val="14"/>
        </w:numPr>
        <w:tabs>
          <w:tab w:val="left" w:pos="1292"/>
        </w:tabs>
        <w:ind w:left="0" w:firstLine="709"/>
        <w:jc w:val="both"/>
        <w:rPr>
          <w:i/>
          <w:sz w:val="28"/>
        </w:rPr>
      </w:pPr>
      <w:r w:rsidRPr="00657CAF">
        <w:rPr>
          <w:i/>
          <w:sz w:val="28"/>
        </w:rPr>
        <w:t>Устранить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технические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ошибки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случае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их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обнаружения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ходе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разработки проекта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изменений.</w:t>
      </w:r>
    </w:p>
    <w:p w14:paraId="20DA08F7" w14:textId="77777777" w:rsidR="000D3832" w:rsidRPr="00657CAF" w:rsidRDefault="000D3832" w:rsidP="001E22C6">
      <w:pPr>
        <w:pStyle w:val="TableParagraph"/>
        <w:ind w:firstLine="709"/>
        <w:jc w:val="both"/>
        <w:rPr>
          <w:i/>
          <w:sz w:val="28"/>
        </w:rPr>
      </w:pPr>
      <w:r w:rsidRPr="00657CAF">
        <w:rPr>
          <w:i/>
          <w:sz w:val="28"/>
        </w:rPr>
        <w:t>Права физических и юридических лиц, интересы которых затрагиваются</w:t>
      </w:r>
      <w:r w:rsidRPr="00657CAF">
        <w:rPr>
          <w:i/>
          <w:spacing w:val="-67"/>
          <w:sz w:val="28"/>
        </w:rPr>
        <w:t xml:space="preserve"> </w:t>
      </w:r>
      <w:r w:rsidRPr="00657CAF">
        <w:rPr>
          <w:i/>
          <w:sz w:val="28"/>
        </w:rPr>
        <w:t>в</w:t>
      </w:r>
      <w:r w:rsidRPr="00657CAF">
        <w:rPr>
          <w:i/>
          <w:spacing w:val="-1"/>
          <w:sz w:val="28"/>
        </w:rPr>
        <w:t xml:space="preserve"> </w:t>
      </w:r>
      <w:r w:rsidRPr="00657CAF">
        <w:rPr>
          <w:i/>
          <w:sz w:val="28"/>
        </w:rPr>
        <w:t>ходе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данного</w:t>
      </w:r>
      <w:r w:rsidRPr="00657CAF">
        <w:rPr>
          <w:i/>
          <w:spacing w:val="1"/>
          <w:sz w:val="28"/>
        </w:rPr>
        <w:t xml:space="preserve"> </w:t>
      </w:r>
      <w:r w:rsidRPr="00657CAF">
        <w:rPr>
          <w:i/>
          <w:sz w:val="28"/>
        </w:rPr>
        <w:t>внесения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изменений,</w:t>
      </w:r>
      <w:r w:rsidRPr="00657CAF">
        <w:rPr>
          <w:i/>
          <w:spacing w:val="-2"/>
          <w:sz w:val="28"/>
        </w:rPr>
        <w:t xml:space="preserve"> </w:t>
      </w:r>
      <w:r w:rsidRPr="00657CAF">
        <w:rPr>
          <w:i/>
          <w:sz w:val="28"/>
        </w:rPr>
        <w:t>не должны</w:t>
      </w:r>
      <w:r w:rsidRPr="00657CAF">
        <w:rPr>
          <w:i/>
          <w:spacing w:val="-4"/>
          <w:sz w:val="28"/>
        </w:rPr>
        <w:t xml:space="preserve"> </w:t>
      </w:r>
      <w:r w:rsidRPr="00657CAF">
        <w:rPr>
          <w:i/>
          <w:sz w:val="28"/>
        </w:rPr>
        <w:t>быть</w:t>
      </w:r>
      <w:r w:rsidRPr="00657CAF">
        <w:rPr>
          <w:i/>
          <w:spacing w:val="-1"/>
          <w:sz w:val="28"/>
        </w:rPr>
        <w:t xml:space="preserve"> </w:t>
      </w:r>
      <w:r w:rsidRPr="00657CAF">
        <w:rPr>
          <w:i/>
          <w:sz w:val="28"/>
        </w:rPr>
        <w:t>нарушены.</w:t>
      </w:r>
    </w:p>
    <w:p w14:paraId="6796ADAA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b/>
          <w:sz w:val="28"/>
        </w:rPr>
      </w:pPr>
      <w:r w:rsidRPr="00657CAF">
        <w:rPr>
          <w:b/>
          <w:sz w:val="28"/>
        </w:rPr>
        <w:t>В</w:t>
      </w:r>
      <w:r w:rsidRPr="00657CAF">
        <w:rPr>
          <w:b/>
          <w:spacing w:val="-2"/>
          <w:sz w:val="28"/>
        </w:rPr>
        <w:t xml:space="preserve"> </w:t>
      </w:r>
      <w:r w:rsidRPr="00657CAF">
        <w:rPr>
          <w:b/>
          <w:sz w:val="28"/>
        </w:rPr>
        <w:t>проект</w:t>
      </w:r>
      <w:r w:rsidRPr="00657CAF">
        <w:rPr>
          <w:b/>
          <w:spacing w:val="-4"/>
          <w:sz w:val="28"/>
        </w:rPr>
        <w:t xml:space="preserve"> </w:t>
      </w:r>
      <w:r w:rsidRPr="00657CAF">
        <w:rPr>
          <w:b/>
          <w:sz w:val="28"/>
        </w:rPr>
        <w:t>межевания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внесены</w:t>
      </w:r>
      <w:r w:rsidRPr="00657CAF">
        <w:rPr>
          <w:b/>
          <w:spacing w:val="-3"/>
          <w:sz w:val="28"/>
        </w:rPr>
        <w:t xml:space="preserve"> </w:t>
      </w:r>
      <w:r w:rsidRPr="00657CAF">
        <w:rPr>
          <w:b/>
          <w:sz w:val="28"/>
        </w:rPr>
        <w:t>следующие</w:t>
      </w:r>
      <w:r w:rsidRPr="00657CAF">
        <w:rPr>
          <w:b/>
          <w:spacing w:val="-1"/>
          <w:sz w:val="28"/>
        </w:rPr>
        <w:t xml:space="preserve"> </w:t>
      </w:r>
      <w:r w:rsidRPr="00657CAF">
        <w:rPr>
          <w:b/>
          <w:sz w:val="28"/>
        </w:rPr>
        <w:t>изменения:</w:t>
      </w:r>
    </w:p>
    <w:p w14:paraId="1A914CF8" w14:textId="77777777" w:rsidR="000D3832" w:rsidRPr="00657CAF" w:rsidRDefault="000D3832" w:rsidP="001E22C6">
      <w:pPr>
        <w:pStyle w:val="TableParagraph"/>
        <w:numPr>
          <w:ilvl w:val="0"/>
          <w:numId w:val="13"/>
        </w:numPr>
        <w:tabs>
          <w:tab w:val="left" w:pos="1292"/>
        </w:tabs>
        <w:spacing w:before="42"/>
        <w:ind w:left="0" w:firstLine="709"/>
        <w:jc w:val="both"/>
        <w:rPr>
          <w:sz w:val="28"/>
        </w:rPr>
      </w:pPr>
      <w:r w:rsidRPr="00657CAF">
        <w:rPr>
          <w:sz w:val="28"/>
        </w:rPr>
        <w:t>Площадь и конфигурация земельного участка №249 откорректированы,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площадь до изменений 1412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 площадь по проекту 2089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 Вид разрешенного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«Деловое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управление»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(код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4.1).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эт.)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объединение земельных участков с кадастровыми номерами 67:27:0020855:26 и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67:27:0020855:48, 2 эт.) перераспределение образованного земельного участка с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землями государственная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собственность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на которые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не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разграничена.</w:t>
      </w:r>
    </w:p>
    <w:p w14:paraId="53428362" w14:textId="77777777" w:rsidR="000D3832" w:rsidRPr="00657CAF" w:rsidRDefault="000D3832" w:rsidP="001E22C6">
      <w:pPr>
        <w:pStyle w:val="TableParagraph"/>
        <w:numPr>
          <w:ilvl w:val="0"/>
          <w:numId w:val="13"/>
        </w:numPr>
        <w:tabs>
          <w:tab w:val="left" w:pos="1431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</w:t>
      </w:r>
      <w:r w:rsidRPr="00657CAF">
        <w:rPr>
          <w:spacing w:val="81"/>
          <w:sz w:val="28"/>
        </w:rPr>
        <w:t xml:space="preserve"> </w:t>
      </w:r>
      <w:r w:rsidRPr="00657CAF">
        <w:rPr>
          <w:sz w:val="28"/>
        </w:rPr>
        <w:t xml:space="preserve">площадь  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 xml:space="preserve">и  </w:t>
      </w:r>
      <w:r w:rsidRPr="00657CAF">
        <w:rPr>
          <w:spacing w:val="10"/>
          <w:sz w:val="28"/>
        </w:rPr>
        <w:t xml:space="preserve"> </w:t>
      </w:r>
      <w:r w:rsidRPr="00657CAF">
        <w:rPr>
          <w:sz w:val="28"/>
        </w:rPr>
        <w:t xml:space="preserve">конфигурация  </w:t>
      </w:r>
      <w:r w:rsidRPr="00657CAF">
        <w:rPr>
          <w:spacing w:val="12"/>
          <w:sz w:val="28"/>
        </w:rPr>
        <w:t xml:space="preserve"> </w:t>
      </w:r>
      <w:r w:rsidRPr="00657CAF">
        <w:rPr>
          <w:sz w:val="28"/>
        </w:rPr>
        <w:t xml:space="preserve">земельного  </w:t>
      </w:r>
      <w:r w:rsidRPr="00657CAF">
        <w:rPr>
          <w:spacing w:val="13"/>
          <w:sz w:val="28"/>
        </w:rPr>
        <w:t xml:space="preserve"> </w:t>
      </w:r>
      <w:r w:rsidRPr="00657CAF">
        <w:rPr>
          <w:sz w:val="28"/>
        </w:rPr>
        <w:t>участка</w:t>
      </w:r>
      <w:r w:rsidR="00875813" w:rsidRPr="00657CAF">
        <w:rPr>
          <w:sz w:val="28"/>
        </w:rPr>
        <w:t xml:space="preserve"> </w:t>
      </w:r>
      <w:r w:rsidRPr="00657CAF">
        <w:rPr>
          <w:sz w:val="28"/>
        </w:rPr>
        <w:t>№250,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923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по проекту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316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39B736C5" w14:textId="77777777" w:rsidR="000D3832" w:rsidRPr="00657CAF" w:rsidRDefault="000D3832" w:rsidP="001E22C6">
      <w:pPr>
        <w:pStyle w:val="TableParagraph"/>
        <w:numPr>
          <w:ilvl w:val="0"/>
          <w:numId w:val="13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Откорректирована площадь и конфигурация земельного участка №257,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до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изменений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923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,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927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44BCFA2F" w14:textId="77777777" w:rsidR="000D3832" w:rsidRPr="00657CAF" w:rsidRDefault="000D3832" w:rsidP="001E22C6">
      <w:pPr>
        <w:pStyle w:val="TableParagraph"/>
        <w:numPr>
          <w:ilvl w:val="0"/>
          <w:numId w:val="13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Объединены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№255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№254,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№255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аннулирован,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lastRenderedPageBreak/>
        <w:t>площадь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образованного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1024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20D6B604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</w:p>
    <w:p w14:paraId="6811823B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Так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же изменения в проект межевания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вносятся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на основании письма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Администрации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города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Смоленска</w:t>
      </w:r>
      <w:r w:rsidRPr="00657CAF">
        <w:rPr>
          <w:spacing w:val="3"/>
          <w:sz w:val="28"/>
        </w:rPr>
        <w:t xml:space="preserve"> </w:t>
      </w:r>
      <w:r w:rsidRPr="00657CAF">
        <w:rPr>
          <w:b/>
          <w:sz w:val="28"/>
        </w:rPr>
        <w:t>от 17.05.2021</w:t>
      </w:r>
      <w:r w:rsidRPr="00657CAF">
        <w:rPr>
          <w:b/>
          <w:spacing w:val="-4"/>
          <w:sz w:val="28"/>
        </w:rPr>
        <w:t xml:space="preserve"> </w:t>
      </w:r>
      <w:r w:rsidRPr="00657CAF">
        <w:rPr>
          <w:b/>
          <w:sz w:val="28"/>
        </w:rPr>
        <w:t>№10/0984-исх</w:t>
      </w:r>
      <w:r w:rsidRPr="00657CAF">
        <w:rPr>
          <w:sz w:val="28"/>
        </w:rPr>
        <w:t>:</w:t>
      </w:r>
    </w:p>
    <w:p w14:paraId="02BDF5EB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1. Откорректирована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конфигурация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 номером 67:27:0020858:11 (№183 по ПМ-1), площадь по проекту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1000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Способ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образования: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перераспределение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67:27:0020858:11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землями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государственная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собственность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на которые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не разграничена.</w:t>
      </w:r>
    </w:p>
    <w:p w14:paraId="4C8FDBBD" w14:textId="77777777" w:rsidR="000D3832" w:rsidRPr="00657CAF" w:rsidRDefault="000D3832" w:rsidP="001E22C6">
      <w:pPr>
        <w:pStyle w:val="TableParagraph"/>
        <w:ind w:firstLine="709"/>
        <w:jc w:val="both"/>
        <w:rPr>
          <w:sz w:val="28"/>
        </w:rPr>
      </w:pPr>
      <w:r w:rsidRPr="00657CAF">
        <w:rPr>
          <w:sz w:val="28"/>
        </w:rPr>
        <w:t>Участок</w:t>
      </w:r>
      <w:r w:rsidRPr="00657CAF">
        <w:rPr>
          <w:spacing w:val="-6"/>
          <w:sz w:val="28"/>
        </w:rPr>
        <w:t xml:space="preserve"> </w:t>
      </w:r>
      <w:r w:rsidRPr="00657CAF">
        <w:rPr>
          <w:sz w:val="28"/>
        </w:rPr>
        <w:t>№184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аннулирован.</w:t>
      </w:r>
    </w:p>
    <w:p w14:paraId="45EDB150" w14:textId="77777777" w:rsidR="000D3832" w:rsidRPr="00657CAF" w:rsidRDefault="000D3832" w:rsidP="001E22C6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657CAF">
        <w:rPr>
          <w:rFonts w:ascii="Times New Roman" w:hAnsi="Times New Roman" w:cs="Times New Roman"/>
          <w:i/>
          <w:sz w:val="28"/>
        </w:rPr>
        <w:t>На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основании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заключения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о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результатах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публичных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слушаний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от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6</w:t>
      </w:r>
      <w:r w:rsidRPr="00657CA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августа</w:t>
      </w:r>
      <w:r w:rsidRPr="00657CAF">
        <w:rPr>
          <w:rFonts w:ascii="Times New Roman" w:hAnsi="Times New Roman" w:cs="Times New Roman"/>
          <w:i/>
          <w:spacing w:val="-4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в проект</w:t>
      </w:r>
      <w:r w:rsidRPr="00657CA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внесены</w:t>
      </w:r>
      <w:r w:rsidRPr="00657CA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657CAF">
        <w:rPr>
          <w:rFonts w:ascii="Times New Roman" w:hAnsi="Times New Roman" w:cs="Times New Roman"/>
          <w:i/>
          <w:sz w:val="28"/>
        </w:rPr>
        <w:t>следующие корректировки:</w:t>
      </w:r>
    </w:p>
    <w:p w14:paraId="4AB817C3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spacing w:before="1"/>
        <w:ind w:left="0" w:firstLine="709"/>
        <w:jc w:val="both"/>
        <w:rPr>
          <w:sz w:val="28"/>
        </w:rPr>
      </w:pPr>
      <w:r w:rsidRPr="00657CAF">
        <w:rPr>
          <w:sz w:val="28"/>
        </w:rPr>
        <w:t>Отменены красные линии, установленные в районе земельного участка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кадастровым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номером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67:27:0020858:10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(№189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ПМ),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70"/>
          <w:sz w:val="28"/>
        </w:rPr>
        <w:t xml:space="preserve"> </w:t>
      </w:r>
      <w:r w:rsidRPr="00657CAF">
        <w:rPr>
          <w:sz w:val="28"/>
        </w:rPr>
        <w:t>№189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отражен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согласно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сведений ЕГРН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площадью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800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13747B8B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В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связи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67"/>
          <w:sz w:val="28"/>
        </w:rPr>
        <w:t xml:space="preserve"> </w:t>
      </w:r>
      <w:r w:rsidRPr="00657CAF">
        <w:rPr>
          <w:sz w:val="28"/>
        </w:rPr>
        <w:t>отменой</w:t>
      </w:r>
      <w:r w:rsidRPr="00657CAF">
        <w:rPr>
          <w:spacing w:val="68"/>
          <w:sz w:val="28"/>
        </w:rPr>
        <w:t xml:space="preserve"> </w:t>
      </w:r>
      <w:r w:rsidRPr="00657CAF">
        <w:rPr>
          <w:sz w:val="28"/>
        </w:rPr>
        <w:t>красной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линии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земельные</w:t>
      </w:r>
      <w:r w:rsidRPr="00657CAF">
        <w:rPr>
          <w:spacing w:val="67"/>
          <w:sz w:val="28"/>
        </w:rPr>
        <w:t xml:space="preserve"> </w:t>
      </w:r>
      <w:r w:rsidRPr="00657CAF">
        <w:rPr>
          <w:sz w:val="28"/>
        </w:rPr>
        <w:t>участки</w:t>
      </w:r>
      <w:r w:rsidRPr="00657CAF">
        <w:rPr>
          <w:spacing w:val="69"/>
          <w:sz w:val="28"/>
        </w:rPr>
        <w:t xml:space="preserve"> </w:t>
      </w:r>
      <w:r w:rsidRPr="00657CAF">
        <w:rPr>
          <w:sz w:val="28"/>
        </w:rPr>
        <w:t>№199,</w:t>
      </w:r>
      <w:r w:rsidRPr="00657CAF">
        <w:rPr>
          <w:spacing w:val="66"/>
          <w:sz w:val="28"/>
        </w:rPr>
        <w:t xml:space="preserve"> </w:t>
      </w:r>
      <w:r w:rsidRPr="00657CAF">
        <w:rPr>
          <w:sz w:val="28"/>
        </w:rPr>
        <w:t>№200,</w:t>
      </w:r>
    </w:p>
    <w:p w14:paraId="76B445F4" w14:textId="77777777" w:rsidR="000D3832" w:rsidRPr="00657CAF" w:rsidRDefault="000D3832" w:rsidP="001E22C6">
      <w:pPr>
        <w:pStyle w:val="TableParagraph"/>
        <w:spacing w:before="1"/>
        <w:ind w:firstLine="709"/>
        <w:jc w:val="both"/>
        <w:rPr>
          <w:sz w:val="28"/>
        </w:rPr>
      </w:pPr>
      <w:r w:rsidRPr="00657CAF">
        <w:rPr>
          <w:sz w:val="28"/>
        </w:rPr>
        <w:t>№201, №204 отражены согласно сведений ЕГРН, площади и конфигурации ЗУ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не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изменяются.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Образован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№328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видом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разрешенного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использования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«Улично-дорожная сеть»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(12.0.1)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площадью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436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7CECA643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Отражены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участки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№251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(67:27:0000000:6406)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№253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(67:27:0000000:6411)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в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соответствии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сведениями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ЕГРН.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Аннулированы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земельные участки №324, №325. Отражен сервитут с18 площадью 256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 xml:space="preserve"> для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прохода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и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проезда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к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земельному</w:t>
      </w:r>
      <w:r w:rsidRPr="00657CAF">
        <w:rPr>
          <w:spacing w:val="-4"/>
          <w:sz w:val="28"/>
        </w:rPr>
        <w:t xml:space="preserve"> </w:t>
      </w:r>
      <w:r w:rsidRPr="00657CAF">
        <w:rPr>
          <w:sz w:val="28"/>
        </w:rPr>
        <w:t>участку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№287 через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земельный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участок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№253.</w:t>
      </w:r>
    </w:p>
    <w:p w14:paraId="1DB345AA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Откорректированы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сведения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планируемом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объекте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капитального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строительства</w:t>
      </w:r>
      <w:r w:rsidRPr="00657CAF">
        <w:rPr>
          <w:spacing w:val="-5"/>
          <w:sz w:val="28"/>
        </w:rPr>
        <w:t xml:space="preserve"> </w:t>
      </w:r>
      <w:r w:rsidRPr="00657CAF">
        <w:rPr>
          <w:sz w:val="28"/>
        </w:rPr>
        <w:t>на земельном участке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№326.</w:t>
      </w:r>
    </w:p>
    <w:p w14:paraId="01843ED6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Исправлена опечатка в экспликации земельных участков в отношении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площади земельного участка №66 (по ПМ), площадь ЗУ по проекту составляет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873</w:t>
      </w:r>
      <w:r w:rsidRPr="00657CAF">
        <w:rPr>
          <w:spacing w:val="1"/>
          <w:sz w:val="28"/>
        </w:rPr>
        <w:t xml:space="preserve"> </w:t>
      </w:r>
      <w:r w:rsidRPr="00657CAF">
        <w:rPr>
          <w:sz w:val="28"/>
        </w:rPr>
        <w:t>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496B546F" w14:textId="77777777" w:rsidR="000D3832" w:rsidRPr="00657CAF" w:rsidRDefault="000D3832" w:rsidP="001E22C6">
      <w:pPr>
        <w:pStyle w:val="TableParagraph"/>
        <w:numPr>
          <w:ilvl w:val="0"/>
          <w:numId w:val="15"/>
        </w:numPr>
        <w:tabs>
          <w:tab w:val="left" w:pos="1292"/>
        </w:tabs>
        <w:ind w:left="0" w:firstLine="709"/>
        <w:jc w:val="both"/>
        <w:rPr>
          <w:sz w:val="28"/>
        </w:rPr>
      </w:pPr>
      <w:r w:rsidRPr="00657CAF">
        <w:rPr>
          <w:sz w:val="28"/>
        </w:rPr>
        <w:t>Устранена чересполосица между земельными участками №171 и №172.</w:t>
      </w:r>
      <w:r w:rsidRPr="00657CAF">
        <w:rPr>
          <w:spacing w:val="-67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ЗУ №171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832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Площадь</w:t>
      </w:r>
      <w:r w:rsidRPr="00657CAF">
        <w:rPr>
          <w:spacing w:val="-1"/>
          <w:sz w:val="28"/>
        </w:rPr>
        <w:t xml:space="preserve"> </w:t>
      </w:r>
      <w:r w:rsidRPr="00657CAF">
        <w:rPr>
          <w:sz w:val="28"/>
        </w:rPr>
        <w:t>ЗУ №172</w:t>
      </w:r>
      <w:r w:rsidRPr="00657CAF">
        <w:rPr>
          <w:spacing w:val="-2"/>
          <w:sz w:val="28"/>
        </w:rPr>
        <w:t xml:space="preserve"> </w:t>
      </w:r>
      <w:r w:rsidRPr="00657CAF">
        <w:rPr>
          <w:sz w:val="28"/>
        </w:rPr>
        <w:t>по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проекту</w:t>
      </w:r>
      <w:r w:rsidRPr="00657CAF">
        <w:rPr>
          <w:spacing w:val="-3"/>
          <w:sz w:val="28"/>
        </w:rPr>
        <w:t xml:space="preserve"> </w:t>
      </w:r>
      <w:r w:rsidRPr="00657CAF">
        <w:rPr>
          <w:sz w:val="28"/>
        </w:rPr>
        <w:t>585 м</w:t>
      </w:r>
      <w:r w:rsidRPr="00657CAF">
        <w:rPr>
          <w:sz w:val="28"/>
          <w:vertAlign w:val="superscript"/>
        </w:rPr>
        <w:t>2</w:t>
      </w:r>
      <w:r w:rsidRPr="00657CAF">
        <w:rPr>
          <w:sz w:val="28"/>
        </w:rPr>
        <w:t>.</w:t>
      </w:r>
    </w:p>
    <w:p w14:paraId="3593051C" w14:textId="77777777" w:rsidR="000D3832" w:rsidRPr="00657CAF" w:rsidRDefault="000D3832" w:rsidP="001E22C6">
      <w:pPr>
        <w:pStyle w:val="TableParagraph"/>
        <w:spacing w:before="6"/>
        <w:ind w:firstLine="709"/>
        <w:jc w:val="both"/>
        <w:rPr>
          <w:sz w:val="27"/>
        </w:rPr>
      </w:pPr>
    </w:p>
    <w:p w14:paraId="6437DFDB" w14:textId="77777777" w:rsidR="000D3832" w:rsidRPr="00657CAF" w:rsidRDefault="000D3832" w:rsidP="001E22C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57CAF">
        <w:rPr>
          <w:rFonts w:ascii="Times New Roman" w:hAnsi="Times New Roman" w:cs="Times New Roman"/>
          <w:sz w:val="28"/>
        </w:rPr>
        <w:t>Главный</w:t>
      </w:r>
      <w:r w:rsidRPr="00657CAF">
        <w:rPr>
          <w:rFonts w:ascii="Times New Roman" w:hAnsi="Times New Roman" w:cs="Times New Roman"/>
          <w:spacing w:val="-3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архитектор</w:t>
      </w:r>
      <w:r w:rsidRPr="00657CAF">
        <w:rPr>
          <w:rFonts w:ascii="Times New Roman" w:hAnsi="Times New Roman" w:cs="Times New Roman"/>
          <w:spacing w:val="-4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проекта</w:t>
      </w:r>
      <w:r w:rsidRPr="00657CAF">
        <w:rPr>
          <w:rFonts w:ascii="Times New Roman" w:hAnsi="Times New Roman" w:cs="Times New Roman"/>
          <w:spacing w:val="-3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–</w:t>
      </w:r>
      <w:r w:rsidRPr="00657CAF">
        <w:rPr>
          <w:rFonts w:ascii="Times New Roman" w:hAnsi="Times New Roman" w:cs="Times New Roman"/>
          <w:spacing w:val="-1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Сидоренкова</w:t>
      </w:r>
      <w:r w:rsidRPr="00657CAF">
        <w:rPr>
          <w:rFonts w:ascii="Times New Roman" w:hAnsi="Times New Roman" w:cs="Times New Roman"/>
          <w:spacing w:val="-5"/>
          <w:sz w:val="28"/>
        </w:rPr>
        <w:t xml:space="preserve"> </w:t>
      </w:r>
      <w:r w:rsidRPr="00657CAF">
        <w:rPr>
          <w:rFonts w:ascii="Times New Roman" w:hAnsi="Times New Roman" w:cs="Times New Roman"/>
          <w:sz w:val="28"/>
        </w:rPr>
        <w:t>О.С.</w:t>
      </w:r>
    </w:p>
    <w:p w14:paraId="4E93C8D9" w14:textId="77777777" w:rsidR="000D3832" w:rsidRPr="00657CAF" w:rsidRDefault="000D3832" w:rsidP="001E22C6">
      <w:pPr>
        <w:ind w:firstLine="709"/>
        <w:jc w:val="both"/>
      </w:pPr>
    </w:p>
    <w:p w14:paraId="168D0314" w14:textId="77777777" w:rsidR="000D3832" w:rsidRPr="00657CAF" w:rsidRDefault="000D3832" w:rsidP="001E22C6">
      <w:pPr>
        <w:ind w:firstLine="709"/>
        <w:jc w:val="both"/>
      </w:pPr>
    </w:p>
    <w:p w14:paraId="3ABBCC5D" w14:textId="77777777" w:rsidR="000D3832" w:rsidRPr="00657CAF" w:rsidRDefault="000D3832" w:rsidP="001E22C6">
      <w:pPr>
        <w:ind w:firstLine="709"/>
        <w:jc w:val="both"/>
      </w:pPr>
    </w:p>
    <w:p w14:paraId="519BEB2B" w14:textId="77777777" w:rsidR="000D3832" w:rsidRPr="00657CAF" w:rsidRDefault="000D3832" w:rsidP="001E22C6">
      <w:pPr>
        <w:ind w:firstLine="709"/>
        <w:jc w:val="both"/>
      </w:pPr>
    </w:p>
    <w:p w14:paraId="6599B33A" w14:textId="77777777" w:rsidR="000D3832" w:rsidRPr="00657CAF" w:rsidRDefault="000D3832" w:rsidP="001E22C6">
      <w:pPr>
        <w:ind w:firstLine="709"/>
        <w:jc w:val="both"/>
      </w:pPr>
    </w:p>
    <w:p w14:paraId="547D9368" w14:textId="77777777" w:rsidR="000D3832" w:rsidRPr="00657CAF" w:rsidRDefault="000D3832" w:rsidP="001E22C6">
      <w:pPr>
        <w:ind w:firstLine="709"/>
        <w:jc w:val="both"/>
      </w:pPr>
    </w:p>
    <w:p w14:paraId="708CE6BA" w14:textId="77777777" w:rsidR="000D3832" w:rsidRPr="00657CAF" w:rsidRDefault="000D3832" w:rsidP="001E22C6">
      <w:pPr>
        <w:ind w:firstLine="709"/>
        <w:jc w:val="both"/>
      </w:pPr>
    </w:p>
    <w:p w14:paraId="687C67A0" w14:textId="77777777" w:rsidR="000D3832" w:rsidRPr="00657CAF" w:rsidRDefault="000D3832" w:rsidP="001E22C6">
      <w:pPr>
        <w:pStyle w:val="TableParagraph"/>
        <w:spacing w:before="7"/>
        <w:ind w:firstLine="709"/>
        <w:jc w:val="both"/>
        <w:rPr>
          <w:sz w:val="24"/>
          <w:szCs w:val="24"/>
        </w:rPr>
      </w:pPr>
    </w:p>
    <w:p w14:paraId="07A06149" w14:textId="77777777" w:rsidR="00875813" w:rsidRPr="00657CAF" w:rsidRDefault="00875813" w:rsidP="001E22C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052761ef884df41f40c6497dd923e4417bb9d489"/>
      <w:bookmarkEnd w:id="0"/>
    </w:p>
    <w:p w14:paraId="2EC0E02C" w14:textId="77777777" w:rsidR="000D3832" w:rsidRPr="00657CAF" w:rsidRDefault="00875813" w:rsidP="001E22C6">
      <w:pPr>
        <w:pStyle w:val="TableParagraph"/>
        <w:spacing w:before="60" w:line="272" w:lineRule="exact"/>
        <w:ind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ПРОЕКТ ПЛАНИРОВКИ ТЕРРИТОРИИ КВАРТАЛА В ГРАНИЦАХ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УЛИЦЫ КИРОВА – УЛИЦЫ КОЛХОЗНОЙ – УЛИЦЫ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НОВО-КИЕВСКОЙ – УЛИЦЫ ПРИГОРОДНОЙ – УЛИЦЫ 9 МАЯ – ПРОСПЕКТА ГАГАРИНА – ГСК «ДРУЖБА» -</w:t>
      </w:r>
      <w:r w:rsidRPr="00657CAF">
        <w:rPr>
          <w:b/>
          <w:spacing w:val="1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ОРШАНСКОГО</w:t>
      </w:r>
      <w:r w:rsidRPr="00657CAF">
        <w:rPr>
          <w:b/>
          <w:spacing w:val="-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ТУПИКА</w:t>
      </w:r>
      <w:r w:rsidRPr="00657CAF">
        <w:rPr>
          <w:b/>
          <w:spacing w:val="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– ПЕРЕУЛКА</w:t>
      </w:r>
      <w:r w:rsidRPr="00657CAF">
        <w:rPr>
          <w:b/>
          <w:spacing w:val="-2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ЮННАТОВ</w:t>
      </w:r>
    </w:p>
    <w:p w14:paraId="3864C9BB" w14:textId="77777777" w:rsidR="00875813" w:rsidRPr="00657CAF" w:rsidRDefault="00875813" w:rsidP="001E22C6">
      <w:pPr>
        <w:pStyle w:val="TableParagraph"/>
        <w:spacing w:before="60" w:line="272" w:lineRule="exact"/>
        <w:ind w:firstLine="709"/>
        <w:jc w:val="both"/>
        <w:rPr>
          <w:b/>
          <w:sz w:val="28"/>
          <w:szCs w:val="28"/>
        </w:rPr>
      </w:pPr>
    </w:p>
    <w:p w14:paraId="0D9BEB4B" w14:textId="77777777" w:rsidR="000D3832" w:rsidRPr="00657CAF" w:rsidRDefault="000D3832" w:rsidP="001E22C6">
      <w:pPr>
        <w:pStyle w:val="TableParagraph"/>
        <w:spacing w:before="60" w:line="272" w:lineRule="exact"/>
        <w:ind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ПОЯСНИТЕЛЬНАЯ</w:t>
      </w:r>
      <w:r w:rsidRPr="00657CAF">
        <w:rPr>
          <w:b/>
          <w:spacing w:val="-8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ЗАПИСКА.</w:t>
      </w:r>
    </w:p>
    <w:p w14:paraId="319E665A" w14:textId="77777777" w:rsidR="000D3832" w:rsidRPr="00657CAF" w:rsidRDefault="000D3832" w:rsidP="001E22C6">
      <w:pPr>
        <w:pStyle w:val="TableParagraph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Документация по планировке территории – «Проект внесения изменений в проект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планировки и межевания территории квартала в границах улицы Кирова – улицы Колхозной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улицы</w:t>
      </w:r>
      <w:r w:rsidRPr="00657CAF">
        <w:rPr>
          <w:spacing w:val="2"/>
          <w:sz w:val="24"/>
          <w:szCs w:val="24"/>
        </w:rPr>
        <w:t xml:space="preserve"> </w:t>
      </w:r>
      <w:r w:rsidRPr="00657CAF">
        <w:rPr>
          <w:sz w:val="24"/>
          <w:szCs w:val="24"/>
        </w:rPr>
        <w:t>Ново-Киевская-</w:t>
      </w:r>
      <w:r w:rsidRPr="00657CAF">
        <w:rPr>
          <w:spacing w:val="2"/>
          <w:sz w:val="24"/>
          <w:szCs w:val="24"/>
        </w:rPr>
        <w:t xml:space="preserve"> </w:t>
      </w:r>
      <w:r w:rsidRPr="00657CAF">
        <w:rPr>
          <w:sz w:val="24"/>
          <w:szCs w:val="24"/>
        </w:rPr>
        <w:t>улицы</w:t>
      </w:r>
      <w:r w:rsidRPr="00657CAF">
        <w:rPr>
          <w:spacing w:val="3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Пригородная-улицы</w:t>
      </w:r>
      <w:r w:rsidRPr="00657CAF">
        <w:rPr>
          <w:spacing w:val="-2"/>
          <w:sz w:val="24"/>
          <w:szCs w:val="24"/>
        </w:rPr>
        <w:t xml:space="preserve"> </w:t>
      </w:r>
      <w:r w:rsidRPr="00657CAF">
        <w:rPr>
          <w:sz w:val="24"/>
          <w:szCs w:val="24"/>
        </w:rPr>
        <w:t>9</w:t>
      </w:r>
      <w:r w:rsidRPr="00657CAF">
        <w:rPr>
          <w:spacing w:val="-1"/>
          <w:sz w:val="24"/>
          <w:szCs w:val="24"/>
        </w:rPr>
        <w:t xml:space="preserve"> </w:t>
      </w:r>
      <w:r w:rsidRPr="00657CAF">
        <w:rPr>
          <w:sz w:val="24"/>
          <w:szCs w:val="24"/>
        </w:rPr>
        <w:t>Мая –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проспект</w:t>
      </w:r>
      <w:r w:rsidRPr="00657CAF">
        <w:rPr>
          <w:spacing w:val="-3"/>
          <w:sz w:val="24"/>
          <w:szCs w:val="24"/>
        </w:rPr>
        <w:t xml:space="preserve"> </w:t>
      </w:r>
      <w:r w:rsidRPr="00657CAF">
        <w:rPr>
          <w:sz w:val="24"/>
          <w:szCs w:val="24"/>
        </w:rPr>
        <w:t>Гагарина –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ГСК «Дружба» - Оршанского тупика –переулка Юннатов» разработан согласно законодательных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актов</w:t>
      </w:r>
      <w:r w:rsidRPr="00657CAF">
        <w:rPr>
          <w:spacing w:val="-1"/>
          <w:sz w:val="24"/>
          <w:szCs w:val="24"/>
        </w:rPr>
        <w:t xml:space="preserve"> </w:t>
      </w:r>
      <w:r w:rsidRPr="00657CAF">
        <w:rPr>
          <w:sz w:val="24"/>
          <w:szCs w:val="24"/>
        </w:rPr>
        <w:t>и</w:t>
      </w:r>
      <w:r w:rsidRPr="00657CAF">
        <w:rPr>
          <w:spacing w:val="-2"/>
          <w:sz w:val="24"/>
          <w:szCs w:val="24"/>
        </w:rPr>
        <w:t xml:space="preserve"> </w:t>
      </w:r>
      <w:r w:rsidRPr="00657CAF">
        <w:rPr>
          <w:sz w:val="24"/>
          <w:szCs w:val="24"/>
        </w:rPr>
        <w:t>рекомендаций нормативных</w:t>
      </w:r>
      <w:r w:rsidRPr="00657CAF">
        <w:rPr>
          <w:spacing w:val="-1"/>
          <w:sz w:val="24"/>
          <w:szCs w:val="24"/>
        </w:rPr>
        <w:t xml:space="preserve"> </w:t>
      </w:r>
      <w:r w:rsidRPr="00657CAF">
        <w:rPr>
          <w:sz w:val="24"/>
          <w:szCs w:val="24"/>
        </w:rPr>
        <w:t>документов:</w:t>
      </w:r>
    </w:p>
    <w:p w14:paraId="24C956D3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-действующего Градостроительного кодекса РФ,</w:t>
      </w:r>
    </w:p>
    <w:p w14:paraId="5B14A51B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-Земельного кодекса РФ от 25.10.2001г. №136-ФЗ,</w:t>
      </w:r>
    </w:p>
    <w:p w14:paraId="420EEF73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-Постановления Правительства РФ от 31.03.2017 №402,</w:t>
      </w:r>
    </w:p>
    <w:p w14:paraId="5204E52B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-СП 42.13330.2016 "СНиП 2.07.01-89*.Градостроительство. Планировка и застройка городских и сельских поселений."</w:t>
      </w:r>
    </w:p>
    <w:p w14:paraId="20D88D06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-Генерального плана города Смоленска (решения Смоленского городского Совета от 22.09.1998 №260 от 22.12.2009 №1347),</w:t>
      </w:r>
    </w:p>
    <w:p w14:paraId="2EA6CFF6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-Правил землепользования и застройки города Смоленска, утвержденных решением 41- сессии Смоленского городского совета III созыва от 28.02.2007 №490,</w:t>
      </w:r>
    </w:p>
    <w:p w14:paraId="5084CD5C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СанПиН 2.2.1/2.1.1.1200 - 03 «</w:t>
      </w:r>
      <w:proofErr w:type="spellStart"/>
      <w:r w:rsidRPr="00657CAF">
        <w:rPr>
          <w:sz w:val="24"/>
          <w:szCs w:val="24"/>
        </w:rPr>
        <w:t>Санитарно</w:t>
      </w:r>
      <w:proofErr w:type="spellEnd"/>
      <w:r w:rsidRPr="00657CAF">
        <w:rPr>
          <w:sz w:val="24"/>
          <w:szCs w:val="24"/>
        </w:rPr>
        <w:t xml:space="preserve"> - защитные зоны и санитарная классификация предприятий, сооружений и иных объектов»;</w:t>
      </w:r>
    </w:p>
    <w:p w14:paraId="11C716B8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СанПиН «Санитарные нормы и правила защиты населения от воздействия электромагнитного поля, создаваемого воздушными линиями электропередачи (ВЛ) переменного тока промышленной частоты»;</w:t>
      </w:r>
    </w:p>
    <w:p w14:paraId="1DBF5196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-информационной системы градостроительной деятельности города Смоленска. Основанием для разработки проекта планировки являются:</w:t>
      </w:r>
    </w:p>
    <w:p w14:paraId="4FA99892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Постановления Главы города Смоленска №3445-адм от 27.12. 2018г,</w:t>
      </w:r>
    </w:p>
    <w:p w14:paraId="384EF1E8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договор с Долгим Александром Евгеньевичем № 1/01/06-2019 от 13.07.2019г.</w:t>
      </w:r>
    </w:p>
    <w:p w14:paraId="47A31517" w14:textId="77777777" w:rsidR="000D3832" w:rsidRPr="00657CAF" w:rsidRDefault="000D3832" w:rsidP="001E22C6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Постановления Администрации города Смоленска от 18.03.2020 №545-адм «О принятии решения о подготовке проекта внесения изменений в проект планировки межевания территории квартала в границах улицы Кирова –улицы Колхозной- улицы Ново-Киевской- улицы Пригородной улицы 9 Мая- проспекта Гагарина –ГСК «Дружба» -Оршанского тупика –переулка Юннатов».</w:t>
      </w:r>
    </w:p>
    <w:p w14:paraId="566CFBF4" w14:textId="77777777" w:rsidR="00875813" w:rsidRPr="00657CAF" w:rsidRDefault="00875813" w:rsidP="001E22C6">
      <w:pPr>
        <w:jc w:val="both"/>
        <w:rPr>
          <w:sz w:val="26"/>
          <w:szCs w:val="26"/>
        </w:rPr>
      </w:pPr>
    </w:p>
    <w:p w14:paraId="2E0AAF5C" w14:textId="77777777" w:rsidR="000D3832" w:rsidRPr="00657CAF" w:rsidRDefault="000D3832" w:rsidP="001E22C6">
      <w:pPr>
        <w:pStyle w:val="TableParagraph"/>
        <w:numPr>
          <w:ilvl w:val="2"/>
          <w:numId w:val="16"/>
        </w:numPr>
        <w:tabs>
          <w:tab w:val="left" w:pos="3119"/>
        </w:tabs>
        <w:spacing w:line="320" w:lineRule="exact"/>
        <w:ind w:left="0" w:firstLine="709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Описание</w:t>
      </w:r>
      <w:r w:rsidRPr="00657CAF">
        <w:rPr>
          <w:b/>
          <w:spacing w:val="-7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существующего</w:t>
      </w:r>
      <w:r w:rsidRPr="00657CAF">
        <w:rPr>
          <w:b/>
          <w:spacing w:val="-10"/>
          <w:sz w:val="28"/>
          <w:szCs w:val="28"/>
        </w:rPr>
        <w:t xml:space="preserve"> </w:t>
      </w:r>
      <w:r w:rsidRPr="00657CAF">
        <w:rPr>
          <w:b/>
          <w:sz w:val="28"/>
          <w:szCs w:val="28"/>
        </w:rPr>
        <w:t>положения.</w:t>
      </w:r>
    </w:p>
    <w:p w14:paraId="6AF62F97" w14:textId="77777777" w:rsidR="007370A1" w:rsidRPr="00657CAF" w:rsidRDefault="007370A1" w:rsidP="001E22C6">
      <w:pPr>
        <w:pStyle w:val="TableParagraph"/>
        <w:tabs>
          <w:tab w:val="left" w:pos="3146"/>
        </w:tabs>
        <w:spacing w:line="320" w:lineRule="exact"/>
        <w:rPr>
          <w:b/>
          <w:sz w:val="28"/>
          <w:szCs w:val="28"/>
        </w:rPr>
      </w:pPr>
    </w:p>
    <w:p w14:paraId="018CA587" w14:textId="77777777" w:rsidR="000D3832" w:rsidRPr="00657CAF" w:rsidRDefault="000D3832" w:rsidP="001E22C6">
      <w:pPr>
        <w:pStyle w:val="TableParagraph"/>
        <w:tabs>
          <w:tab w:val="left" w:pos="2300"/>
        </w:tabs>
        <w:spacing w:line="272" w:lineRule="exact"/>
        <w:ind w:firstLine="709"/>
        <w:jc w:val="center"/>
        <w:rPr>
          <w:b/>
          <w:sz w:val="26"/>
          <w:szCs w:val="26"/>
        </w:rPr>
      </w:pPr>
      <w:r w:rsidRPr="00657CAF">
        <w:rPr>
          <w:b/>
          <w:sz w:val="26"/>
          <w:szCs w:val="26"/>
        </w:rPr>
        <w:t>1.1.</w:t>
      </w:r>
      <w:r w:rsidRPr="00657CAF">
        <w:rPr>
          <w:b/>
          <w:sz w:val="26"/>
          <w:szCs w:val="26"/>
        </w:rPr>
        <w:tab/>
        <w:t>Общая</w:t>
      </w:r>
      <w:r w:rsidRPr="00657CAF">
        <w:rPr>
          <w:b/>
          <w:spacing w:val="-5"/>
          <w:sz w:val="26"/>
          <w:szCs w:val="26"/>
        </w:rPr>
        <w:t xml:space="preserve"> </w:t>
      </w:r>
      <w:r w:rsidRPr="00657CAF">
        <w:rPr>
          <w:b/>
          <w:sz w:val="26"/>
          <w:szCs w:val="26"/>
        </w:rPr>
        <w:t>характеристика</w:t>
      </w:r>
      <w:r w:rsidRPr="00657CAF">
        <w:rPr>
          <w:b/>
          <w:spacing w:val="-10"/>
          <w:sz w:val="26"/>
          <w:szCs w:val="26"/>
        </w:rPr>
        <w:t xml:space="preserve"> </w:t>
      </w:r>
      <w:r w:rsidRPr="00657CAF">
        <w:rPr>
          <w:b/>
          <w:sz w:val="26"/>
          <w:szCs w:val="26"/>
        </w:rPr>
        <w:t>территории</w:t>
      </w:r>
      <w:r w:rsidRPr="00657CAF">
        <w:rPr>
          <w:b/>
          <w:spacing w:val="-6"/>
          <w:sz w:val="26"/>
          <w:szCs w:val="26"/>
        </w:rPr>
        <w:t xml:space="preserve"> </w:t>
      </w:r>
      <w:r w:rsidRPr="00657CAF">
        <w:rPr>
          <w:b/>
          <w:sz w:val="26"/>
          <w:szCs w:val="26"/>
        </w:rPr>
        <w:t>(существующее</w:t>
      </w:r>
      <w:r w:rsidRPr="00657CAF">
        <w:rPr>
          <w:b/>
          <w:spacing w:val="-8"/>
          <w:sz w:val="26"/>
          <w:szCs w:val="26"/>
        </w:rPr>
        <w:t xml:space="preserve"> </w:t>
      </w:r>
      <w:r w:rsidRPr="00657CAF">
        <w:rPr>
          <w:b/>
          <w:sz w:val="26"/>
          <w:szCs w:val="26"/>
        </w:rPr>
        <w:t>положение).</w:t>
      </w:r>
    </w:p>
    <w:p w14:paraId="0BB6CE4A" w14:textId="77777777" w:rsidR="000D3832" w:rsidRPr="00657CAF" w:rsidRDefault="000D3832" w:rsidP="001E22C6">
      <w:pPr>
        <w:pStyle w:val="TableParagraph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Территория в границах корректируемого проекта планировки расположена в южной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части</w:t>
      </w:r>
      <w:r w:rsidRPr="00657CAF">
        <w:rPr>
          <w:spacing w:val="-4"/>
          <w:sz w:val="24"/>
          <w:szCs w:val="24"/>
        </w:rPr>
        <w:t xml:space="preserve"> </w:t>
      </w:r>
      <w:r w:rsidRPr="00657CAF">
        <w:rPr>
          <w:sz w:val="24"/>
          <w:szCs w:val="24"/>
        </w:rPr>
        <w:t>города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Смоленска.</w:t>
      </w:r>
      <w:r w:rsidRPr="00657CAF">
        <w:rPr>
          <w:spacing w:val="-2"/>
          <w:sz w:val="24"/>
          <w:szCs w:val="24"/>
        </w:rPr>
        <w:t xml:space="preserve"> </w:t>
      </w:r>
      <w:r w:rsidRPr="00657CAF">
        <w:rPr>
          <w:sz w:val="24"/>
          <w:szCs w:val="24"/>
        </w:rPr>
        <w:t>На</w:t>
      </w:r>
      <w:r w:rsidRPr="00657CAF">
        <w:rPr>
          <w:spacing w:val="-9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проектируемой</w:t>
      </w:r>
      <w:r w:rsidRPr="00657CAF">
        <w:rPr>
          <w:spacing w:val="-8"/>
          <w:sz w:val="24"/>
          <w:szCs w:val="24"/>
        </w:rPr>
        <w:t xml:space="preserve"> </w:t>
      </w:r>
      <w:r w:rsidRPr="00657CAF">
        <w:rPr>
          <w:sz w:val="24"/>
          <w:szCs w:val="24"/>
        </w:rPr>
        <w:t>территории</w:t>
      </w:r>
      <w:r w:rsidRPr="00657CAF">
        <w:rPr>
          <w:spacing w:val="-3"/>
          <w:sz w:val="24"/>
          <w:szCs w:val="24"/>
        </w:rPr>
        <w:t xml:space="preserve"> </w:t>
      </w:r>
      <w:r w:rsidRPr="00657CAF">
        <w:rPr>
          <w:sz w:val="24"/>
          <w:szCs w:val="24"/>
        </w:rPr>
        <w:t>размещаются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несколько элементов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планировочной структуры города. Ориентировочно можно выделить 4 элемента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планировочной структуры:</w:t>
      </w:r>
    </w:p>
    <w:p w14:paraId="7F14A0BB" w14:textId="77777777" w:rsidR="000D3832" w:rsidRPr="00657CAF" w:rsidRDefault="000D3832" w:rsidP="001E22C6">
      <w:pPr>
        <w:pStyle w:val="TableParagraph"/>
        <w:spacing w:line="275" w:lineRule="exact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-«квартал»</w:t>
      </w:r>
      <w:r w:rsidRPr="00657CAF">
        <w:rPr>
          <w:spacing w:val="-11"/>
          <w:sz w:val="24"/>
          <w:szCs w:val="24"/>
        </w:rPr>
        <w:t xml:space="preserve"> </w:t>
      </w:r>
      <w:r w:rsidRPr="00657CAF">
        <w:rPr>
          <w:sz w:val="24"/>
          <w:szCs w:val="24"/>
        </w:rPr>
        <w:t>в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границах</w:t>
      </w:r>
      <w:r w:rsidRPr="00657CAF">
        <w:rPr>
          <w:spacing w:val="-6"/>
          <w:sz w:val="24"/>
          <w:szCs w:val="24"/>
        </w:rPr>
        <w:t xml:space="preserve"> </w:t>
      </w:r>
      <w:r w:rsidRPr="00657CAF">
        <w:rPr>
          <w:sz w:val="24"/>
          <w:szCs w:val="24"/>
        </w:rPr>
        <w:t>ул. Юннатов –ул.</w:t>
      </w:r>
      <w:r w:rsidRPr="00657CAF">
        <w:rPr>
          <w:spacing w:val="-4"/>
          <w:sz w:val="24"/>
          <w:szCs w:val="24"/>
        </w:rPr>
        <w:t xml:space="preserve"> </w:t>
      </w:r>
      <w:r w:rsidRPr="00657CAF">
        <w:rPr>
          <w:sz w:val="24"/>
          <w:szCs w:val="24"/>
        </w:rPr>
        <w:t>Кирова-ул.</w:t>
      </w:r>
      <w:r w:rsidRPr="00657CAF">
        <w:rPr>
          <w:spacing w:val="-4"/>
          <w:sz w:val="24"/>
          <w:szCs w:val="24"/>
        </w:rPr>
        <w:t xml:space="preserve"> </w:t>
      </w:r>
      <w:r w:rsidRPr="00657CAF">
        <w:rPr>
          <w:sz w:val="24"/>
          <w:szCs w:val="24"/>
        </w:rPr>
        <w:t>Колхозная,</w:t>
      </w:r>
    </w:p>
    <w:p w14:paraId="556725F3" w14:textId="77777777" w:rsidR="000D3832" w:rsidRPr="00657CAF" w:rsidRDefault="000D3832" w:rsidP="001E22C6">
      <w:pPr>
        <w:pStyle w:val="TableParagraph"/>
        <w:spacing w:line="242" w:lineRule="auto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-«квартал» в границах ул. Ново-Киевская –ул. Пригородная – перспективное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продолжение ул.</w:t>
      </w:r>
      <w:r w:rsidRPr="00657CAF">
        <w:rPr>
          <w:spacing w:val="7"/>
          <w:sz w:val="24"/>
          <w:szCs w:val="24"/>
        </w:rPr>
        <w:t xml:space="preserve"> </w:t>
      </w:r>
      <w:r w:rsidRPr="00657CAF">
        <w:rPr>
          <w:sz w:val="24"/>
          <w:szCs w:val="24"/>
        </w:rPr>
        <w:t>25</w:t>
      </w:r>
      <w:r w:rsidRPr="00657CAF">
        <w:rPr>
          <w:spacing w:val="2"/>
          <w:sz w:val="24"/>
          <w:szCs w:val="24"/>
        </w:rPr>
        <w:t xml:space="preserve"> </w:t>
      </w:r>
      <w:r w:rsidRPr="00657CAF">
        <w:rPr>
          <w:sz w:val="24"/>
          <w:szCs w:val="24"/>
        </w:rPr>
        <w:t>Сентября,</w:t>
      </w:r>
    </w:p>
    <w:p w14:paraId="7127AED2" w14:textId="77777777" w:rsidR="000D3832" w:rsidRPr="00657CAF" w:rsidRDefault="000D3832" w:rsidP="001E22C6">
      <w:pPr>
        <w:pStyle w:val="TableParagraph"/>
        <w:spacing w:line="242" w:lineRule="auto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-микрорайон в границах перспективное продолжение ул. 25 Сентября-пр-т Гагарина –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пер.</w:t>
      </w:r>
      <w:r w:rsidRPr="00657CAF">
        <w:rPr>
          <w:spacing w:val="4"/>
          <w:sz w:val="24"/>
          <w:szCs w:val="24"/>
        </w:rPr>
        <w:t xml:space="preserve"> </w:t>
      </w:r>
      <w:r w:rsidRPr="00657CAF">
        <w:rPr>
          <w:sz w:val="24"/>
          <w:szCs w:val="24"/>
        </w:rPr>
        <w:t>Киевский,</w:t>
      </w:r>
    </w:p>
    <w:p w14:paraId="1A6A9C70" w14:textId="77777777" w:rsidR="000D3832" w:rsidRPr="00657CAF" w:rsidRDefault="000D3832" w:rsidP="001E22C6">
      <w:pPr>
        <w:pStyle w:val="TableParagraph"/>
        <w:spacing w:line="242" w:lineRule="auto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-микрорайон в границах Киевского пер.-проспекта Гагарина-реки Ясенной на юге.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Площадь</w:t>
      </w:r>
      <w:r w:rsidRPr="00657CAF">
        <w:rPr>
          <w:spacing w:val="-3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проектируемой</w:t>
      </w:r>
      <w:r w:rsidRPr="00657CAF">
        <w:rPr>
          <w:spacing w:val="11"/>
          <w:sz w:val="24"/>
          <w:szCs w:val="24"/>
        </w:rPr>
        <w:t xml:space="preserve"> </w:t>
      </w:r>
      <w:r w:rsidRPr="00657CAF">
        <w:rPr>
          <w:sz w:val="24"/>
          <w:szCs w:val="24"/>
        </w:rPr>
        <w:t>территории</w:t>
      </w:r>
      <w:r w:rsidRPr="00657CAF">
        <w:rPr>
          <w:spacing w:val="2"/>
          <w:sz w:val="24"/>
          <w:szCs w:val="24"/>
        </w:rPr>
        <w:t xml:space="preserve"> </w:t>
      </w:r>
      <w:r w:rsidRPr="00657CAF">
        <w:rPr>
          <w:sz w:val="24"/>
          <w:szCs w:val="24"/>
        </w:rPr>
        <w:t>составляет:</w:t>
      </w:r>
    </w:p>
    <w:p w14:paraId="070028C4" w14:textId="77777777" w:rsidR="000D3832" w:rsidRPr="00657CAF" w:rsidRDefault="000D3832" w:rsidP="001E22C6">
      <w:pPr>
        <w:pStyle w:val="TableParagraph"/>
        <w:spacing w:line="271" w:lineRule="exact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lastRenderedPageBreak/>
        <w:t>-в</w:t>
      </w:r>
      <w:r w:rsidRPr="00657CAF">
        <w:rPr>
          <w:spacing w:val="-7"/>
          <w:sz w:val="24"/>
          <w:szCs w:val="24"/>
        </w:rPr>
        <w:t xml:space="preserve"> </w:t>
      </w:r>
      <w:r w:rsidRPr="00657CAF">
        <w:rPr>
          <w:sz w:val="24"/>
          <w:szCs w:val="24"/>
        </w:rPr>
        <w:t>границах</w:t>
      </w:r>
      <w:r w:rsidRPr="00657CAF">
        <w:rPr>
          <w:spacing w:val="-6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проектирования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78,86</w:t>
      </w:r>
      <w:r w:rsidRPr="00657CAF">
        <w:rPr>
          <w:spacing w:val="-7"/>
          <w:sz w:val="24"/>
          <w:szCs w:val="24"/>
        </w:rPr>
        <w:t xml:space="preserve"> </w:t>
      </w:r>
      <w:r w:rsidRPr="00657CAF">
        <w:rPr>
          <w:sz w:val="24"/>
          <w:szCs w:val="24"/>
        </w:rPr>
        <w:t>га,</w:t>
      </w:r>
    </w:p>
    <w:p w14:paraId="2C28A3E6" w14:textId="77777777" w:rsidR="000D3832" w:rsidRPr="00657CAF" w:rsidRDefault="000D3832" w:rsidP="001E22C6">
      <w:pPr>
        <w:pStyle w:val="TableParagraph"/>
        <w:tabs>
          <w:tab w:val="left" w:pos="3827"/>
        </w:tabs>
        <w:spacing w:line="275" w:lineRule="exact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-в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«красных</w:t>
      </w:r>
      <w:r w:rsidRPr="00657CAF">
        <w:rPr>
          <w:spacing w:val="-5"/>
          <w:sz w:val="24"/>
          <w:szCs w:val="24"/>
        </w:rPr>
        <w:t xml:space="preserve"> </w:t>
      </w:r>
      <w:r w:rsidRPr="00657CAF">
        <w:rPr>
          <w:sz w:val="24"/>
          <w:szCs w:val="24"/>
        </w:rPr>
        <w:t>линиях»</w:t>
      </w:r>
      <w:r w:rsidRPr="00657CAF">
        <w:rPr>
          <w:sz w:val="24"/>
          <w:szCs w:val="24"/>
        </w:rPr>
        <w:tab/>
        <w:t>47,61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га.</w:t>
      </w:r>
    </w:p>
    <w:p w14:paraId="2E2466FA" w14:textId="77777777" w:rsidR="00510B9E" w:rsidRPr="00657CAF" w:rsidRDefault="000D3832" w:rsidP="001E22C6">
      <w:pPr>
        <w:pStyle w:val="TableParagraph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Климатическая</w:t>
      </w:r>
      <w:r w:rsidRPr="00657CAF">
        <w:rPr>
          <w:spacing w:val="5"/>
          <w:sz w:val="24"/>
          <w:szCs w:val="24"/>
        </w:rPr>
        <w:t xml:space="preserve"> </w:t>
      </w:r>
      <w:r w:rsidRPr="00657CAF">
        <w:rPr>
          <w:sz w:val="24"/>
          <w:szCs w:val="24"/>
        </w:rPr>
        <w:t>характеристика</w:t>
      </w:r>
      <w:r w:rsidRPr="00657CAF">
        <w:rPr>
          <w:spacing w:val="5"/>
          <w:sz w:val="24"/>
          <w:szCs w:val="24"/>
        </w:rPr>
        <w:t xml:space="preserve"> </w:t>
      </w:r>
      <w:r w:rsidRPr="00657CAF">
        <w:rPr>
          <w:sz w:val="24"/>
          <w:szCs w:val="24"/>
        </w:rPr>
        <w:t>территории</w:t>
      </w:r>
      <w:r w:rsidRPr="00657CAF">
        <w:rPr>
          <w:spacing w:val="3"/>
          <w:sz w:val="24"/>
          <w:szCs w:val="24"/>
        </w:rPr>
        <w:t xml:space="preserve"> </w:t>
      </w:r>
      <w:r w:rsidRPr="00657CAF">
        <w:rPr>
          <w:sz w:val="24"/>
          <w:szCs w:val="24"/>
        </w:rPr>
        <w:t>корректируемого</w:t>
      </w:r>
      <w:r w:rsidRPr="00657CAF">
        <w:rPr>
          <w:spacing w:val="11"/>
          <w:sz w:val="24"/>
          <w:szCs w:val="24"/>
        </w:rPr>
        <w:t xml:space="preserve"> </w:t>
      </w:r>
      <w:r w:rsidRPr="00657CAF">
        <w:rPr>
          <w:sz w:val="24"/>
          <w:szCs w:val="24"/>
        </w:rPr>
        <w:t>проекта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планировки</w:t>
      </w:r>
      <w:r w:rsidRPr="00657CAF">
        <w:rPr>
          <w:spacing w:val="1"/>
          <w:sz w:val="24"/>
          <w:szCs w:val="24"/>
        </w:rPr>
        <w:t xml:space="preserve"> </w:t>
      </w:r>
      <w:r w:rsidRPr="00657CAF">
        <w:rPr>
          <w:sz w:val="24"/>
          <w:szCs w:val="24"/>
        </w:rPr>
        <w:t>составлена</w:t>
      </w:r>
      <w:r w:rsidRPr="00657CAF">
        <w:rPr>
          <w:spacing w:val="33"/>
          <w:sz w:val="24"/>
          <w:szCs w:val="24"/>
        </w:rPr>
        <w:t xml:space="preserve"> </w:t>
      </w:r>
      <w:r w:rsidRPr="00657CAF">
        <w:rPr>
          <w:sz w:val="24"/>
          <w:szCs w:val="24"/>
        </w:rPr>
        <w:t>по</w:t>
      </w:r>
      <w:r w:rsidRPr="00657CAF">
        <w:rPr>
          <w:spacing w:val="44"/>
          <w:sz w:val="24"/>
          <w:szCs w:val="24"/>
        </w:rPr>
        <w:t xml:space="preserve"> </w:t>
      </w:r>
      <w:r w:rsidRPr="00657CAF">
        <w:rPr>
          <w:sz w:val="24"/>
          <w:szCs w:val="24"/>
        </w:rPr>
        <w:t>материалам</w:t>
      </w:r>
      <w:r w:rsidRPr="00657CAF">
        <w:rPr>
          <w:spacing w:val="36"/>
          <w:sz w:val="24"/>
          <w:szCs w:val="24"/>
        </w:rPr>
        <w:t xml:space="preserve"> </w:t>
      </w:r>
      <w:r w:rsidRPr="00657CAF">
        <w:rPr>
          <w:sz w:val="24"/>
          <w:szCs w:val="24"/>
        </w:rPr>
        <w:t>многолетних</w:t>
      </w:r>
      <w:r w:rsidRPr="00657CAF">
        <w:rPr>
          <w:spacing w:val="35"/>
          <w:sz w:val="24"/>
          <w:szCs w:val="24"/>
        </w:rPr>
        <w:t xml:space="preserve"> </w:t>
      </w:r>
      <w:r w:rsidRPr="00657CAF">
        <w:rPr>
          <w:sz w:val="24"/>
          <w:szCs w:val="24"/>
        </w:rPr>
        <w:t>наблюдений</w:t>
      </w:r>
      <w:r w:rsidRPr="00657CAF">
        <w:rPr>
          <w:spacing w:val="41"/>
          <w:sz w:val="24"/>
          <w:szCs w:val="24"/>
        </w:rPr>
        <w:t xml:space="preserve"> </w:t>
      </w:r>
      <w:r w:rsidRPr="00657CAF">
        <w:rPr>
          <w:sz w:val="24"/>
          <w:szCs w:val="24"/>
        </w:rPr>
        <w:t>метеостанции</w:t>
      </w:r>
      <w:r w:rsidRPr="00657CAF">
        <w:rPr>
          <w:spacing w:val="36"/>
          <w:sz w:val="24"/>
          <w:szCs w:val="24"/>
        </w:rPr>
        <w:t xml:space="preserve"> </w:t>
      </w:r>
      <w:r w:rsidRPr="00657CAF">
        <w:rPr>
          <w:sz w:val="24"/>
          <w:szCs w:val="24"/>
        </w:rPr>
        <w:t>г.</w:t>
      </w:r>
      <w:r w:rsidRPr="00657CAF">
        <w:rPr>
          <w:spacing w:val="36"/>
          <w:sz w:val="24"/>
          <w:szCs w:val="24"/>
        </w:rPr>
        <w:t xml:space="preserve"> </w:t>
      </w:r>
      <w:r w:rsidRPr="00657CAF">
        <w:rPr>
          <w:sz w:val="24"/>
          <w:szCs w:val="24"/>
        </w:rPr>
        <w:t>Смоленск</w:t>
      </w:r>
      <w:r w:rsidRPr="00657CAF">
        <w:rPr>
          <w:spacing w:val="37"/>
          <w:sz w:val="24"/>
          <w:szCs w:val="24"/>
        </w:rPr>
        <w:t xml:space="preserve"> </w:t>
      </w:r>
      <w:r w:rsidRPr="00657CAF">
        <w:rPr>
          <w:sz w:val="24"/>
          <w:szCs w:val="24"/>
        </w:rPr>
        <w:t>и</w:t>
      </w:r>
      <w:r w:rsidRPr="00657CAF">
        <w:rPr>
          <w:spacing w:val="40"/>
          <w:sz w:val="24"/>
          <w:szCs w:val="24"/>
        </w:rPr>
        <w:t xml:space="preserve"> </w:t>
      </w:r>
      <w:r w:rsidRPr="00657CAF">
        <w:rPr>
          <w:sz w:val="24"/>
          <w:szCs w:val="24"/>
        </w:rPr>
        <w:t>главы</w:t>
      </w:r>
      <w:r w:rsidRPr="00657CAF">
        <w:rPr>
          <w:spacing w:val="41"/>
          <w:sz w:val="24"/>
          <w:szCs w:val="24"/>
        </w:rPr>
        <w:t xml:space="preserve"> </w:t>
      </w:r>
      <w:r w:rsidRPr="00657CAF">
        <w:rPr>
          <w:sz w:val="24"/>
          <w:szCs w:val="24"/>
        </w:rPr>
        <w:t>6</w:t>
      </w:r>
      <w:r w:rsidR="00510B9E" w:rsidRPr="00657CAF">
        <w:rPr>
          <w:sz w:val="24"/>
          <w:szCs w:val="24"/>
        </w:rPr>
        <w:t xml:space="preserve"> «строительная</w:t>
      </w:r>
      <w:r w:rsidR="00510B9E" w:rsidRPr="00657CAF">
        <w:rPr>
          <w:spacing w:val="-1"/>
          <w:sz w:val="24"/>
          <w:szCs w:val="24"/>
        </w:rPr>
        <w:t xml:space="preserve"> </w:t>
      </w:r>
      <w:r w:rsidR="00510B9E" w:rsidRPr="00657CAF">
        <w:rPr>
          <w:sz w:val="24"/>
          <w:szCs w:val="24"/>
        </w:rPr>
        <w:t>климатология</w:t>
      </w:r>
      <w:r w:rsidR="00510B9E" w:rsidRPr="00657CAF">
        <w:rPr>
          <w:spacing w:val="-6"/>
          <w:sz w:val="24"/>
          <w:szCs w:val="24"/>
        </w:rPr>
        <w:t xml:space="preserve"> </w:t>
      </w:r>
      <w:r w:rsidR="00510B9E" w:rsidRPr="00657CAF">
        <w:rPr>
          <w:sz w:val="24"/>
          <w:szCs w:val="24"/>
        </w:rPr>
        <w:t>и</w:t>
      </w:r>
      <w:r w:rsidR="00510B9E" w:rsidRPr="00657CAF">
        <w:rPr>
          <w:spacing w:val="-6"/>
          <w:sz w:val="24"/>
          <w:szCs w:val="24"/>
        </w:rPr>
        <w:t xml:space="preserve"> </w:t>
      </w:r>
      <w:r w:rsidR="00510B9E" w:rsidRPr="00657CAF">
        <w:rPr>
          <w:sz w:val="24"/>
          <w:szCs w:val="24"/>
        </w:rPr>
        <w:t>геофизика»</w:t>
      </w:r>
      <w:r w:rsidR="00510B9E" w:rsidRPr="00657CAF">
        <w:rPr>
          <w:spacing w:val="-15"/>
          <w:sz w:val="24"/>
          <w:szCs w:val="24"/>
        </w:rPr>
        <w:t xml:space="preserve"> </w:t>
      </w:r>
      <w:r w:rsidR="00510B9E" w:rsidRPr="00657CAF">
        <w:rPr>
          <w:sz w:val="24"/>
          <w:szCs w:val="24"/>
        </w:rPr>
        <w:t>СНиП</w:t>
      </w:r>
      <w:r w:rsidR="00510B9E" w:rsidRPr="00657CAF">
        <w:rPr>
          <w:spacing w:val="-3"/>
          <w:sz w:val="24"/>
          <w:szCs w:val="24"/>
        </w:rPr>
        <w:t xml:space="preserve"> </w:t>
      </w:r>
      <w:r w:rsidR="00510B9E" w:rsidRPr="00657CAF">
        <w:rPr>
          <w:sz w:val="24"/>
          <w:szCs w:val="24"/>
        </w:rPr>
        <w:t>II-А. 6-72.</w:t>
      </w:r>
    </w:p>
    <w:p w14:paraId="458F560B" w14:textId="77777777" w:rsidR="00510B9E" w:rsidRPr="00657CAF" w:rsidRDefault="00510B9E" w:rsidP="001E22C6">
      <w:pPr>
        <w:pStyle w:val="TableParagraph"/>
        <w:spacing w:before="5" w:line="237" w:lineRule="auto"/>
        <w:ind w:firstLine="709"/>
        <w:jc w:val="both"/>
        <w:rPr>
          <w:sz w:val="24"/>
          <w:szCs w:val="24"/>
        </w:rPr>
      </w:pPr>
      <w:r w:rsidRPr="00657CAF">
        <w:rPr>
          <w:sz w:val="24"/>
          <w:szCs w:val="24"/>
        </w:rPr>
        <w:t>Согласно</w:t>
      </w:r>
      <w:r w:rsidRPr="00657CAF">
        <w:rPr>
          <w:spacing w:val="27"/>
          <w:sz w:val="24"/>
          <w:szCs w:val="24"/>
        </w:rPr>
        <w:t xml:space="preserve"> </w:t>
      </w:r>
      <w:r w:rsidRPr="00657CAF">
        <w:rPr>
          <w:sz w:val="24"/>
          <w:szCs w:val="24"/>
        </w:rPr>
        <w:t>карте</w:t>
      </w:r>
      <w:r w:rsidRPr="00657CAF">
        <w:rPr>
          <w:spacing w:val="22"/>
          <w:sz w:val="24"/>
          <w:szCs w:val="24"/>
        </w:rPr>
        <w:t xml:space="preserve"> </w:t>
      </w:r>
      <w:r w:rsidRPr="00657CAF">
        <w:rPr>
          <w:sz w:val="24"/>
          <w:szCs w:val="24"/>
        </w:rPr>
        <w:t>климатического</w:t>
      </w:r>
      <w:r w:rsidRPr="00657CAF">
        <w:rPr>
          <w:spacing w:val="29"/>
          <w:sz w:val="24"/>
          <w:szCs w:val="24"/>
        </w:rPr>
        <w:t xml:space="preserve"> </w:t>
      </w:r>
      <w:r w:rsidRPr="00657CAF">
        <w:rPr>
          <w:sz w:val="24"/>
          <w:szCs w:val="24"/>
        </w:rPr>
        <w:t>районирования</w:t>
      </w:r>
      <w:r w:rsidRPr="00657CAF">
        <w:rPr>
          <w:spacing w:val="24"/>
          <w:sz w:val="24"/>
          <w:szCs w:val="24"/>
        </w:rPr>
        <w:t xml:space="preserve"> </w:t>
      </w:r>
      <w:r w:rsidRPr="00657CAF">
        <w:rPr>
          <w:sz w:val="24"/>
          <w:szCs w:val="24"/>
        </w:rPr>
        <w:t>г.</w:t>
      </w:r>
      <w:r w:rsidRPr="00657CAF">
        <w:rPr>
          <w:spacing w:val="24"/>
          <w:sz w:val="24"/>
          <w:szCs w:val="24"/>
        </w:rPr>
        <w:t xml:space="preserve"> </w:t>
      </w:r>
      <w:r w:rsidRPr="00657CAF">
        <w:rPr>
          <w:sz w:val="24"/>
          <w:szCs w:val="24"/>
        </w:rPr>
        <w:t>Смоленск</w:t>
      </w:r>
      <w:r w:rsidRPr="00657CAF">
        <w:rPr>
          <w:spacing w:val="22"/>
          <w:sz w:val="24"/>
          <w:szCs w:val="24"/>
        </w:rPr>
        <w:t xml:space="preserve"> </w:t>
      </w:r>
      <w:r w:rsidRPr="00657CAF">
        <w:rPr>
          <w:sz w:val="24"/>
          <w:szCs w:val="24"/>
        </w:rPr>
        <w:t>расположен</w:t>
      </w:r>
      <w:r w:rsidRPr="00657CAF">
        <w:rPr>
          <w:spacing w:val="24"/>
          <w:sz w:val="24"/>
          <w:szCs w:val="24"/>
        </w:rPr>
        <w:t xml:space="preserve"> </w:t>
      </w:r>
      <w:r w:rsidRPr="00657CAF">
        <w:rPr>
          <w:sz w:val="24"/>
          <w:szCs w:val="24"/>
        </w:rPr>
        <w:t>во</w:t>
      </w:r>
      <w:r w:rsidRPr="00657CAF">
        <w:rPr>
          <w:spacing w:val="27"/>
          <w:sz w:val="24"/>
          <w:szCs w:val="24"/>
        </w:rPr>
        <w:t xml:space="preserve"> </w:t>
      </w:r>
      <w:r w:rsidRPr="00657CAF">
        <w:rPr>
          <w:sz w:val="24"/>
          <w:szCs w:val="24"/>
        </w:rPr>
        <w:t>II-В</w:t>
      </w:r>
      <w:r w:rsidRPr="00657CAF">
        <w:rPr>
          <w:spacing w:val="-57"/>
          <w:sz w:val="24"/>
          <w:szCs w:val="24"/>
        </w:rPr>
        <w:t xml:space="preserve"> </w:t>
      </w:r>
      <w:r w:rsidRPr="00657CAF">
        <w:rPr>
          <w:sz w:val="24"/>
          <w:szCs w:val="24"/>
        </w:rPr>
        <w:t>климатическом подрайоне.</w:t>
      </w:r>
    </w:p>
    <w:p w14:paraId="26E4B9F1" w14:textId="77777777" w:rsidR="00510B9E" w:rsidRPr="00657CAF" w:rsidRDefault="00510B9E" w:rsidP="001E22C6">
      <w:pPr>
        <w:pStyle w:val="TableParagraph"/>
        <w:spacing w:before="8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Температура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воздуха.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Средняя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температура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в градусах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приведена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в таблице</w:t>
      </w:r>
    </w:p>
    <w:p w14:paraId="2FBE1324" w14:textId="77777777" w:rsidR="00510B9E" w:rsidRPr="00657CAF" w:rsidRDefault="00510B9E" w:rsidP="001E22C6">
      <w:pPr>
        <w:pStyle w:val="TableParagraph"/>
        <w:spacing w:line="272" w:lineRule="exact"/>
        <w:ind w:firstLine="709"/>
        <w:jc w:val="both"/>
        <w:rPr>
          <w:sz w:val="24"/>
        </w:rPr>
      </w:pPr>
      <w:r w:rsidRPr="00657CAF">
        <w:rPr>
          <w:sz w:val="24"/>
        </w:rPr>
        <w:t>№1.</w:t>
      </w:r>
    </w:p>
    <w:p w14:paraId="29F11596" w14:textId="77777777" w:rsidR="000D3832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8"/>
          <w:szCs w:val="28"/>
        </w:rPr>
      </w:pPr>
      <w:r w:rsidRPr="00657CAF">
        <w:rPr>
          <w:sz w:val="24"/>
        </w:rPr>
        <w:t>Таблица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№1</w:t>
      </w:r>
    </w:p>
    <w:tbl>
      <w:tblPr>
        <w:tblStyle w:val="TableNormal"/>
        <w:tblW w:w="1059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3"/>
        <w:gridCol w:w="576"/>
        <w:gridCol w:w="596"/>
        <w:gridCol w:w="588"/>
        <w:gridCol w:w="588"/>
        <w:gridCol w:w="732"/>
        <w:gridCol w:w="725"/>
        <w:gridCol w:w="736"/>
        <w:gridCol w:w="732"/>
        <w:gridCol w:w="731"/>
        <w:gridCol w:w="587"/>
        <w:gridCol w:w="581"/>
        <w:gridCol w:w="680"/>
        <w:gridCol w:w="1288"/>
      </w:tblGrid>
      <w:tr w:rsidR="00657CAF" w:rsidRPr="00657CAF" w14:paraId="7A5E6A1C" w14:textId="77777777" w:rsidTr="00404112">
        <w:trPr>
          <w:trHeight w:val="196"/>
        </w:trPr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D63D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proofErr w:type="spellStart"/>
            <w:r w:rsidRPr="00657CAF">
              <w:t>Пункт</w:t>
            </w:r>
            <w:proofErr w:type="spellEnd"/>
          </w:p>
        </w:tc>
        <w:tc>
          <w:tcPr>
            <w:tcW w:w="78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A539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proofErr w:type="spellStart"/>
            <w:r w:rsidRPr="00657CAF">
              <w:t>Месяцы</w:t>
            </w:r>
            <w:proofErr w:type="spellEnd"/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  <w:vAlign w:val="center"/>
          </w:tcPr>
          <w:p w14:paraId="033744FE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proofErr w:type="spellStart"/>
            <w:r w:rsidRPr="00657CAF">
              <w:t>Год</w:t>
            </w:r>
            <w:proofErr w:type="spellEnd"/>
          </w:p>
        </w:tc>
      </w:tr>
      <w:tr w:rsidR="00657CAF" w:rsidRPr="00657CAF" w14:paraId="0F8953F9" w14:textId="77777777" w:rsidTr="00404112">
        <w:trPr>
          <w:trHeight w:val="167"/>
        </w:trPr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A9F7" w14:textId="77777777" w:rsidR="00510B9E" w:rsidRPr="00657CAF" w:rsidRDefault="00510B9E" w:rsidP="001E22C6">
            <w:pPr>
              <w:jc w:val="both"/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219A" w14:textId="77777777" w:rsidR="00510B9E" w:rsidRPr="00657CAF" w:rsidRDefault="00510B9E" w:rsidP="001E22C6">
            <w:pPr>
              <w:pStyle w:val="TableParagraph"/>
              <w:spacing w:before="34"/>
              <w:jc w:val="both"/>
            </w:pPr>
            <w:r w:rsidRPr="00657CAF"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E59D" w14:textId="77777777" w:rsidR="00510B9E" w:rsidRPr="00657CAF" w:rsidRDefault="00510B9E" w:rsidP="001E22C6">
            <w:pPr>
              <w:pStyle w:val="TableParagraph"/>
              <w:spacing w:before="34"/>
              <w:jc w:val="both"/>
            </w:pPr>
            <w:r w:rsidRPr="00657CAF"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9B9D" w14:textId="77777777" w:rsidR="00510B9E" w:rsidRPr="00657CAF" w:rsidRDefault="00510B9E" w:rsidP="001E22C6">
            <w:pPr>
              <w:pStyle w:val="TableParagraph"/>
              <w:spacing w:before="34"/>
              <w:jc w:val="both"/>
            </w:pPr>
            <w:r w:rsidRPr="00657CAF"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BF3C" w14:textId="77777777" w:rsidR="00510B9E" w:rsidRPr="00657CAF" w:rsidRDefault="00510B9E" w:rsidP="001E22C6">
            <w:pPr>
              <w:pStyle w:val="TableParagraph"/>
              <w:spacing w:before="34"/>
              <w:jc w:val="both"/>
            </w:pPr>
            <w:r w:rsidRPr="00657CAF"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3B8A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CF55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9E48B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17B38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DB34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14C9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10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3404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64DB" w14:textId="77777777" w:rsidR="00510B9E" w:rsidRPr="00657CAF" w:rsidRDefault="00510B9E" w:rsidP="001E22C6">
            <w:pPr>
              <w:pStyle w:val="TableParagraph"/>
              <w:spacing w:before="34"/>
              <w:jc w:val="center"/>
            </w:pPr>
            <w:r w:rsidRPr="00657CAF">
              <w:t>12</w:t>
            </w: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  <w:vAlign w:val="center"/>
          </w:tcPr>
          <w:p w14:paraId="2469F283" w14:textId="77777777" w:rsidR="00510B9E" w:rsidRPr="00657CAF" w:rsidRDefault="00510B9E" w:rsidP="001E22C6">
            <w:pPr>
              <w:jc w:val="center"/>
            </w:pPr>
          </w:p>
        </w:tc>
      </w:tr>
      <w:tr w:rsidR="00657CAF" w:rsidRPr="00657CAF" w14:paraId="291D2011" w14:textId="77777777" w:rsidTr="00404112">
        <w:trPr>
          <w:trHeight w:val="164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3CC5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proofErr w:type="spellStart"/>
            <w:r w:rsidRPr="00657CAF">
              <w:t>Смоленск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05B7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r w:rsidRPr="00657CAF">
              <w:t>-8,6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2781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r w:rsidRPr="00657CAF">
              <w:t>-8,1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5A9A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r w:rsidRPr="00657CAF">
              <w:t>-3,8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9E83" w14:textId="77777777" w:rsidR="00510B9E" w:rsidRPr="00657CAF" w:rsidRDefault="00510B9E" w:rsidP="001E22C6">
            <w:pPr>
              <w:pStyle w:val="TableParagraph"/>
              <w:spacing w:before="29"/>
              <w:jc w:val="both"/>
            </w:pPr>
            <w:r w:rsidRPr="00657CAF">
              <w:t>4,4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D5E5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12,1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5E8D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15,6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0F15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17,6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5385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16,0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0CAD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10,8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9303F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4,6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D434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-1,1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9758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-6,1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  <w:vAlign w:val="center"/>
          </w:tcPr>
          <w:p w14:paraId="095BFD9D" w14:textId="77777777" w:rsidR="00510B9E" w:rsidRPr="00657CAF" w:rsidRDefault="00510B9E" w:rsidP="001E22C6">
            <w:pPr>
              <w:pStyle w:val="TableParagraph"/>
              <w:spacing w:before="29"/>
              <w:jc w:val="center"/>
            </w:pPr>
            <w:r w:rsidRPr="00657CAF">
              <w:t>4,4</w:t>
            </w:r>
          </w:p>
        </w:tc>
      </w:tr>
    </w:tbl>
    <w:p w14:paraId="5D63F036" w14:textId="77777777" w:rsidR="00510B9E" w:rsidRPr="00657CAF" w:rsidRDefault="00510B9E" w:rsidP="001E22C6">
      <w:pPr>
        <w:pStyle w:val="TableParagraph"/>
        <w:spacing w:line="257" w:lineRule="exact"/>
        <w:ind w:firstLine="709"/>
        <w:jc w:val="both"/>
        <w:rPr>
          <w:sz w:val="24"/>
        </w:rPr>
      </w:pPr>
      <w:r w:rsidRPr="00657CAF">
        <w:rPr>
          <w:sz w:val="24"/>
        </w:rPr>
        <w:t>Средняя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годовая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температура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наружного воздуха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4,4</w:t>
      </w:r>
      <w:r w:rsidRPr="00657CAF">
        <w:rPr>
          <w:sz w:val="24"/>
          <w:vertAlign w:val="superscript"/>
        </w:rPr>
        <w:t>о</w:t>
      </w:r>
      <w:r w:rsidRPr="00657CAF">
        <w:rPr>
          <w:sz w:val="24"/>
        </w:rPr>
        <w:t>.</w:t>
      </w:r>
    </w:p>
    <w:p w14:paraId="5E031EC2" w14:textId="77777777" w:rsidR="00510B9E" w:rsidRPr="00657CAF" w:rsidRDefault="00510B9E" w:rsidP="001E22C6">
      <w:pPr>
        <w:pStyle w:val="TableParagraph"/>
        <w:tabs>
          <w:tab w:val="left" w:pos="2630"/>
          <w:tab w:val="left" w:pos="3835"/>
          <w:tab w:val="left" w:pos="5410"/>
          <w:tab w:val="left" w:pos="6769"/>
          <w:tab w:val="left" w:pos="7811"/>
          <w:tab w:val="left" w:pos="9161"/>
          <w:tab w:val="left" w:pos="9866"/>
        </w:tabs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Абсолютный</w:t>
      </w:r>
      <w:r w:rsidRPr="00657CAF">
        <w:rPr>
          <w:sz w:val="24"/>
        </w:rPr>
        <w:tab/>
        <w:t>минимум</w:t>
      </w:r>
      <w:r w:rsidRPr="00657CAF">
        <w:rPr>
          <w:sz w:val="24"/>
        </w:rPr>
        <w:tab/>
        <w:t>температуры</w:t>
      </w:r>
      <w:r w:rsidRPr="00657CAF">
        <w:rPr>
          <w:sz w:val="24"/>
        </w:rPr>
        <w:tab/>
        <w:t>наружного</w:t>
      </w:r>
      <w:r w:rsidRPr="00657CAF">
        <w:rPr>
          <w:sz w:val="24"/>
        </w:rPr>
        <w:tab/>
        <w:t>воздуха</w:t>
      </w:r>
      <w:r w:rsidRPr="00657CAF">
        <w:rPr>
          <w:sz w:val="24"/>
        </w:rPr>
        <w:tab/>
        <w:t>составляет</w:t>
      </w:r>
      <w:r w:rsidRPr="00657CAF">
        <w:rPr>
          <w:sz w:val="24"/>
        </w:rPr>
        <w:tab/>
        <w:t>-41º,</w:t>
      </w:r>
      <w:r w:rsidRPr="00657CAF">
        <w:rPr>
          <w:sz w:val="24"/>
        </w:rPr>
        <w:tab/>
      </w:r>
      <w:r w:rsidRPr="00657CAF">
        <w:rPr>
          <w:spacing w:val="-4"/>
          <w:sz w:val="24"/>
        </w:rPr>
        <w:t>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абсолютный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максимум</w:t>
      </w:r>
      <w:r w:rsidRPr="00657CAF">
        <w:rPr>
          <w:spacing w:val="9"/>
          <w:sz w:val="24"/>
        </w:rPr>
        <w:t xml:space="preserve"> </w:t>
      </w:r>
      <w:r w:rsidRPr="00657CAF">
        <w:rPr>
          <w:sz w:val="24"/>
        </w:rPr>
        <w:t>температуры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35º.</w:t>
      </w:r>
    </w:p>
    <w:p w14:paraId="38BFDBD5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Средняя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максимальная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температура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22,7º.</w:t>
      </w:r>
    </w:p>
    <w:p w14:paraId="33614EAD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Средняя температура воздуха наиболее холодного периода составляет -13º.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Средняя температура воздуха наиболее холодной пятидневки составляет -26º.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Средняя температура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наиболее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холодных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суток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-33º.</w:t>
      </w:r>
    </w:p>
    <w:p w14:paraId="37140396" w14:textId="77777777" w:rsidR="00510B9E" w:rsidRPr="00657CAF" w:rsidRDefault="00510B9E" w:rsidP="001E22C6">
      <w:pPr>
        <w:pStyle w:val="TableParagraph"/>
        <w:spacing w:before="4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Продолжительность периода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со средней суточной температурой воздуха ≤ 8º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210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дней.</w:t>
      </w:r>
    </w:p>
    <w:p w14:paraId="15DA68F0" w14:textId="77777777" w:rsidR="00510B9E" w:rsidRPr="00657CAF" w:rsidRDefault="00510B9E" w:rsidP="001E22C6">
      <w:pPr>
        <w:pStyle w:val="TableParagraph"/>
        <w:spacing w:before="8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Средняя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температура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—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2,7º.</w:t>
      </w:r>
    </w:p>
    <w:p w14:paraId="76F871B0" w14:textId="77777777" w:rsidR="00510B9E" w:rsidRPr="00657CAF" w:rsidRDefault="00510B9E" w:rsidP="001E22C6">
      <w:pPr>
        <w:pStyle w:val="TableParagraph"/>
        <w:spacing w:before="1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Продолжительность периода со средней суточной температурой воздух ≤0º составляет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145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дней.</w:t>
      </w:r>
    </w:p>
    <w:p w14:paraId="342E571D" w14:textId="77777777" w:rsidR="000D3832" w:rsidRPr="00657CAF" w:rsidRDefault="00510B9E" w:rsidP="001E22C6">
      <w:pPr>
        <w:pStyle w:val="TableParagraph"/>
        <w:spacing w:before="3"/>
        <w:ind w:firstLine="709"/>
        <w:jc w:val="both"/>
        <w:rPr>
          <w:sz w:val="2"/>
          <w:szCs w:val="2"/>
        </w:rPr>
      </w:pPr>
      <w:r w:rsidRPr="00657CAF">
        <w:rPr>
          <w:sz w:val="24"/>
        </w:rPr>
        <w:t>Снежный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покров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появляется 3.12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достигает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максимальной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высоты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47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см.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Нормативная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глубина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промерзания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1,3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м.</w:t>
      </w:r>
    </w:p>
    <w:p w14:paraId="70D0B5D8" w14:textId="77777777" w:rsidR="000D3832" w:rsidRPr="00657CAF" w:rsidRDefault="000D3832" w:rsidP="001E22C6">
      <w:pPr>
        <w:ind w:firstLine="709"/>
        <w:jc w:val="both"/>
        <w:rPr>
          <w:sz w:val="2"/>
          <w:szCs w:val="2"/>
        </w:rPr>
      </w:pPr>
    </w:p>
    <w:p w14:paraId="11DD1629" w14:textId="77777777" w:rsidR="000D3832" w:rsidRPr="00657CAF" w:rsidRDefault="000D3832" w:rsidP="001E22C6">
      <w:pPr>
        <w:ind w:firstLine="709"/>
        <w:jc w:val="both"/>
        <w:rPr>
          <w:sz w:val="2"/>
          <w:szCs w:val="2"/>
        </w:rPr>
      </w:pPr>
    </w:p>
    <w:p w14:paraId="69A7CB94" w14:textId="77777777" w:rsidR="00510B9E" w:rsidRPr="00657CAF" w:rsidRDefault="00510B9E" w:rsidP="001E22C6">
      <w:pPr>
        <w:pStyle w:val="TableParagraph"/>
        <w:spacing w:line="237" w:lineRule="auto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1.1.1.</w:t>
      </w:r>
      <w:r w:rsidRPr="00657CAF">
        <w:rPr>
          <w:b/>
          <w:spacing w:val="55"/>
          <w:sz w:val="24"/>
        </w:rPr>
        <w:t xml:space="preserve"> </w:t>
      </w:r>
      <w:r w:rsidRPr="00657CAF">
        <w:rPr>
          <w:b/>
          <w:sz w:val="24"/>
        </w:rPr>
        <w:t>Решения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генерального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плана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Правил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землепользования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застройки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г.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Смоленска.</w:t>
      </w:r>
    </w:p>
    <w:p w14:paraId="6539DEC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соответствии с Генеральным планом муниципального образования городского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округа "Город Смоленск", вся проектируемая территория отнесена к жилой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функциональной зоне с включением зон иного назначения – зоны объектов социального 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коммунально-бытового назначения, -зон размещения автодорог общего пользования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линейных объектов инженерной инфраструктуры, -зоны размещения автотранспортных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предприятий. Решением Генплана города территория проектирования разделена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магистральной улицей районного значения на 2 неравных части: северную (к улице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Кирова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южную часть</w:t>
      </w:r>
      <w:r w:rsidRPr="00657CAF">
        <w:rPr>
          <w:spacing w:val="9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вдоль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пр-та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Гагарина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реки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Ясенная).</w:t>
      </w:r>
    </w:p>
    <w:p w14:paraId="78257034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Подобное разделение, предлагаемое в генеральном плане для данной территории-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трассировка перспективной улицы – продолжения улицы 25 Сентября является основой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проектного решения корректируемого проекта планировки и данное положение остаётся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неизменным.</w:t>
      </w:r>
    </w:p>
    <w:p w14:paraId="4F4E8642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решениями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генерального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плана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г. Смоленска,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корректируемым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проектом планировки предусматривается сохранение и реконструкция сложившейся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уличной сети. На большей части проектируемой территории сохраняется сложившая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структура жилых улиц, этажность и тип проектируемого жилищного или иного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существующих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кварталах.</w:t>
      </w:r>
    </w:p>
    <w:p w14:paraId="09378C6E" w14:textId="276DA6B2" w:rsidR="00510B9E" w:rsidRPr="00657CAF" w:rsidRDefault="00510B9E" w:rsidP="00157BBD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Правилами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землепользования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Смоленска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территория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проектирования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отнесена к различным территориальным зонам: ОД-общественно-деловая в квартале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выходящем на ул. Кирова, Ж-3 зона многоэтажной жилой застройки на север от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перспективного продолжения ул. 25 Сентября, на юг от перспективного продолжения ул.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25 Сентября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 Киевского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переулка,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Ж-1 зона размещения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индивидуальных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(одноквартирных) жилых домов коттеджного типа и домов блокированного типа, и вдоль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пр-та Гагарина- зона Ж-3 многоэтажной жилой застройки рядом с зоной ОЖ-зоной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размещения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домов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общественно-делового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назначения,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зоной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lastRenderedPageBreak/>
        <w:t>ОД-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зоны</w:t>
      </w:r>
      <w:r w:rsidR="00157BBD" w:rsidRPr="00657CAF">
        <w:rPr>
          <w:sz w:val="24"/>
        </w:rPr>
        <w:t xml:space="preserve"> </w:t>
      </w:r>
      <w:r w:rsidRPr="00657CAF">
        <w:rPr>
          <w:sz w:val="24"/>
        </w:rPr>
        <w:t>размещения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общественно-делового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назначения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зоной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Т-1-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зона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транспортной инфраструктуры и размещения автотранспортных предприятий (в данном квартале –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гаражей).</w:t>
      </w:r>
    </w:p>
    <w:p w14:paraId="33131148" w14:textId="77777777" w:rsidR="007370A1" w:rsidRPr="00657CAF" w:rsidRDefault="007370A1" w:rsidP="001E22C6">
      <w:pPr>
        <w:pStyle w:val="TableParagraph"/>
        <w:spacing w:line="242" w:lineRule="auto"/>
        <w:ind w:firstLine="709"/>
        <w:jc w:val="both"/>
        <w:rPr>
          <w:sz w:val="24"/>
        </w:rPr>
      </w:pPr>
    </w:p>
    <w:p w14:paraId="7D8ACF45" w14:textId="77777777" w:rsidR="00510B9E" w:rsidRPr="00657CAF" w:rsidRDefault="00510B9E" w:rsidP="001E22C6">
      <w:pPr>
        <w:pStyle w:val="TableParagraph"/>
        <w:numPr>
          <w:ilvl w:val="1"/>
          <w:numId w:val="18"/>
        </w:numPr>
        <w:tabs>
          <w:tab w:val="left" w:pos="1418"/>
        </w:tabs>
        <w:spacing w:before="11" w:line="237" w:lineRule="auto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Общие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сведения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использованию</w:t>
      </w:r>
      <w:r w:rsidRPr="00657CAF">
        <w:rPr>
          <w:b/>
          <w:spacing w:val="-10"/>
          <w:sz w:val="24"/>
        </w:rPr>
        <w:t xml:space="preserve"> </w:t>
      </w:r>
      <w:r w:rsidRPr="00657CAF">
        <w:rPr>
          <w:b/>
          <w:sz w:val="24"/>
        </w:rPr>
        <w:t>территории</w:t>
      </w:r>
      <w:r w:rsidR="00130943" w:rsidRPr="00657CAF">
        <w:rPr>
          <w:b/>
          <w:sz w:val="24"/>
        </w:rPr>
        <w:t xml:space="preserve"> </w:t>
      </w:r>
      <w:r w:rsidRPr="00657CAF">
        <w:rPr>
          <w:b/>
          <w:spacing w:val="-57"/>
          <w:sz w:val="24"/>
        </w:rPr>
        <w:t xml:space="preserve"> </w:t>
      </w:r>
      <w:r w:rsidR="00130943"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на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период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корректировки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проекта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планировки.</w:t>
      </w:r>
    </w:p>
    <w:p w14:paraId="513E7B48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Территория проектирования полностью освоена, свободных от застройки участков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практически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нет.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Застроена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территория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предлагаемая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Генпланом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города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прохождения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магистральной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(район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9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Мая).</w:t>
      </w:r>
    </w:p>
    <w:p w14:paraId="650C64AD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западной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части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проектирования,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юг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Оршанской имеется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ряд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участков, стоящих на кадастровом учете, однако они свободны от застройки или 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малоэтажными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жилыми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строениями.</w:t>
      </w:r>
    </w:p>
    <w:p w14:paraId="277F33CA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настоящее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время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территория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корректируемого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различается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степени благоустройства: в кварталах многоэтажной застройки (улицы Колхозная, Ново-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Киевская)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степень благоустройства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выше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чем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кварталах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индивидуальной застройки.</w:t>
      </w:r>
    </w:p>
    <w:p w14:paraId="55F29849" w14:textId="77777777" w:rsidR="00510B9E" w:rsidRPr="00657CAF" w:rsidRDefault="00510B9E" w:rsidP="001E22C6">
      <w:pPr>
        <w:pStyle w:val="TableParagraph"/>
        <w:spacing w:before="5"/>
        <w:ind w:firstLine="709"/>
        <w:jc w:val="both"/>
        <w:rPr>
          <w:sz w:val="24"/>
        </w:rPr>
      </w:pPr>
    </w:p>
    <w:p w14:paraId="56C9026F" w14:textId="77777777" w:rsidR="00510B9E" w:rsidRPr="00657CAF" w:rsidRDefault="00510B9E" w:rsidP="001E22C6">
      <w:pPr>
        <w:pStyle w:val="TableParagraph"/>
        <w:numPr>
          <w:ilvl w:val="1"/>
          <w:numId w:val="18"/>
        </w:numPr>
        <w:tabs>
          <w:tab w:val="left" w:pos="1843"/>
        </w:tabs>
        <w:spacing w:line="272" w:lineRule="exact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Жилищный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фонд.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Система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социального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обслуживания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населения.</w:t>
      </w:r>
    </w:p>
    <w:p w14:paraId="786F34F6" w14:textId="77777777" w:rsidR="00510B9E" w:rsidRPr="00657CAF" w:rsidRDefault="00510B9E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период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проектирования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сформировалась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следующая застройка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рассматриваемых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кварталов:</w:t>
      </w:r>
    </w:p>
    <w:p w14:paraId="5D4FBCFF" w14:textId="77777777" w:rsidR="00510B9E" w:rsidRPr="00657CAF" w:rsidRDefault="00510B9E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- в северо-западном части территории, граничащей с улицей Кирова, образовался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квартал общественных зданий: административные здания, плавательный бассейн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общеобразовательная школа с одним жилым домом на пересечении пер. Юннатов и ул.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Кирова,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южнее,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перспективной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ул.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Сентября сформировался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квартал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многоквартирных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домов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Пригородная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(в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восточном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направлении).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Существующий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жилищный фонд представлен различными по типу жилыми домами: многоэтажные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многоквартирные жилые дома преимущественно 10-этажные размещаются в кварталах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между улицами Кирова и перспективным продолжением ул. 25 Сентября. В южной части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корректируемой территории, вдоль пр-та Гагарина сосредоточены 5-этажные жилые дома 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включением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10-этажных.</w:t>
      </w:r>
    </w:p>
    <w:p w14:paraId="571277C0" w14:textId="77777777" w:rsidR="00510B9E" w:rsidRPr="00657CAF" w:rsidRDefault="00510B9E" w:rsidP="001E22C6">
      <w:pPr>
        <w:pStyle w:val="TableParagraph"/>
        <w:spacing w:before="1"/>
        <w:ind w:firstLine="709"/>
        <w:jc w:val="both"/>
        <w:rPr>
          <w:sz w:val="24"/>
        </w:rPr>
      </w:pPr>
      <w:r w:rsidRPr="00657CAF">
        <w:rPr>
          <w:sz w:val="24"/>
        </w:rPr>
        <w:t>Южнее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перспективного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продолжения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Сентября,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проходящей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улице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9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Мая,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до улицы Партизанской расположена застройка индивидуальными жилыми домами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домами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блокированного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типа.</w:t>
      </w:r>
    </w:p>
    <w:p w14:paraId="7A88D6EA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Существующая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кварталов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вдоль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проспекта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Гагарина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(восточнее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малоэтажной застройки) характеризуется </w:t>
      </w:r>
      <w:proofErr w:type="spellStart"/>
      <w:r w:rsidRPr="00657CAF">
        <w:rPr>
          <w:sz w:val="24"/>
        </w:rPr>
        <w:t>разнофункциональными</w:t>
      </w:r>
      <w:proofErr w:type="spellEnd"/>
      <w:r w:rsidRPr="00657CAF">
        <w:rPr>
          <w:spacing w:val="60"/>
          <w:sz w:val="24"/>
        </w:rPr>
        <w:t xml:space="preserve"> </w:t>
      </w:r>
      <w:r w:rsidRPr="00657CAF">
        <w:rPr>
          <w:sz w:val="24"/>
        </w:rPr>
        <w:t>зданиями общественного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 жилого назначения: от административного здания судов, общеобразовательной школы,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здания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профтехнического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образовательного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учреждения,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детского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сада,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нескольких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коммерческих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предприятий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7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домов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юге квартала.</w:t>
      </w:r>
    </w:p>
    <w:p w14:paraId="6EA9CADD" w14:textId="1DD11F9A" w:rsidR="00510B9E" w:rsidRPr="00657CAF" w:rsidRDefault="00510B9E" w:rsidP="001E22C6">
      <w:pPr>
        <w:pStyle w:val="TableParagraph"/>
        <w:spacing w:before="1"/>
        <w:ind w:firstLine="709"/>
        <w:jc w:val="both"/>
        <w:rPr>
          <w:sz w:val="24"/>
        </w:rPr>
      </w:pPr>
      <w:r w:rsidRPr="00657CAF">
        <w:rPr>
          <w:sz w:val="24"/>
        </w:rPr>
        <w:t>Общая площадь существующего сохраняемого жилищного фонда в многоэтажных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жилых домах составляет 180.7 </w:t>
      </w:r>
      <w:proofErr w:type="spellStart"/>
      <w:r w:rsidRPr="00657CAF">
        <w:rPr>
          <w:sz w:val="24"/>
        </w:rPr>
        <w:t>тыс</w:t>
      </w:r>
      <w:proofErr w:type="spellEnd"/>
      <w:r w:rsidRPr="00657CAF">
        <w:rPr>
          <w:sz w:val="24"/>
        </w:rPr>
        <w:t xml:space="preserve"> </w:t>
      </w:r>
      <w:proofErr w:type="spellStart"/>
      <w:r w:rsidRPr="00657CAF">
        <w:rPr>
          <w:sz w:val="24"/>
        </w:rPr>
        <w:t>кв.м</w:t>
      </w:r>
      <w:proofErr w:type="spellEnd"/>
      <w:r w:rsidRPr="00657CAF">
        <w:rPr>
          <w:sz w:val="24"/>
        </w:rPr>
        <w:t>, кроме того, общая площадь жилищного фонда 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малоэтажных</w:t>
      </w:r>
      <w:r w:rsidRPr="00657CAF">
        <w:rPr>
          <w:spacing w:val="55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домах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(по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данным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планировки) -7,7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тыс.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кв.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метров.</w:t>
      </w:r>
    </w:p>
    <w:p w14:paraId="7AB60C84" w14:textId="608740BD" w:rsidR="00632ED3" w:rsidRPr="00657CAF" w:rsidRDefault="00632ED3" w:rsidP="001E22C6">
      <w:pPr>
        <w:pStyle w:val="TableParagraph"/>
        <w:spacing w:before="1"/>
        <w:ind w:firstLine="709"/>
        <w:jc w:val="both"/>
        <w:rPr>
          <w:sz w:val="24"/>
        </w:rPr>
      </w:pPr>
      <w:r w:rsidRPr="00657CAF">
        <w:rPr>
          <w:sz w:val="24"/>
        </w:rPr>
        <w:t>Количество населения на проектируемой территории из расчета жилищной обеспеченности 31,7 кв.м на человека по официальным статистическим данным на 2023 год  составляет 5 943 человека.</w:t>
      </w:r>
    </w:p>
    <w:p w14:paraId="02D863D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Из учреждений обслуживания населения в границах проектируемой территории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имеется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2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школы,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детское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дошкольное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учреждение,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административные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здания,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плавательный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бассейн, магазины, отделения банков, учреждения профессионального образования,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административные здания внутри микрорайонного назначения. Кроме названного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территории проектирования имеются ряд административных объектов городского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регионального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значения.</w:t>
      </w:r>
    </w:p>
    <w:p w14:paraId="427BFE8F" w14:textId="77777777" w:rsidR="007370A1" w:rsidRPr="00657CAF" w:rsidRDefault="007370A1" w:rsidP="001E22C6">
      <w:pPr>
        <w:pStyle w:val="TableParagraph"/>
        <w:ind w:firstLine="709"/>
        <w:jc w:val="both"/>
        <w:rPr>
          <w:sz w:val="24"/>
        </w:rPr>
      </w:pPr>
    </w:p>
    <w:p w14:paraId="29E195A9" w14:textId="77777777" w:rsidR="00510B9E" w:rsidRPr="00657CAF" w:rsidRDefault="00510B9E" w:rsidP="001E22C6">
      <w:pPr>
        <w:pStyle w:val="TableParagraph"/>
        <w:spacing w:before="8"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1.4.</w:t>
      </w:r>
      <w:r w:rsidRPr="00657CAF">
        <w:rPr>
          <w:b/>
          <w:spacing w:val="50"/>
          <w:sz w:val="24"/>
        </w:rPr>
        <w:t xml:space="preserve"> </w:t>
      </w:r>
      <w:r w:rsidRPr="00657CAF">
        <w:rPr>
          <w:b/>
          <w:sz w:val="24"/>
        </w:rPr>
        <w:t>Улично-дорожная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сеть,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транспорт.</w:t>
      </w:r>
    </w:p>
    <w:p w14:paraId="4E37397A" w14:textId="77777777" w:rsidR="00510B9E" w:rsidRPr="00657CAF" w:rsidRDefault="00510B9E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Транспортная схема, заложенная в Генеральном плане города Смоленска-основа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проектного</w:t>
      </w:r>
      <w:r w:rsidRPr="00657CAF">
        <w:rPr>
          <w:spacing w:val="7"/>
          <w:sz w:val="24"/>
        </w:rPr>
        <w:t xml:space="preserve"> </w:t>
      </w:r>
      <w:r w:rsidRPr="00657CAF">
        <w:rPr>
          <w:sz w:val="24"/>
        </w:rPr>
        <w:t>решения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данного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планировки.</w:t>
      </w:r>
    </w:p>
    <w:p w14:paraId="37A4E94B" w14:textId="77777777" w:rsidR="00510B9E" w:rsidRPr="00657CAF" w:rsidRDefault="00510B9E" w:rsidP="001E22C6">
      <w:pPr>
        <w:pStyle w:val="TableParagraph"/>
        <w:spacing w:before="2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Для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предусмотрены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транспортные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связи:</w:t>
      </w:r>
    </w:p>
    <w:p w14:paraId="4C96B245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-перспективное продолжение улицы 25 Сентября, в проектном решении генерального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lastRenderedPageBreak/>
        <w:t>–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магистральная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улица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районного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значения,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обеспечивающая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выход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магистральную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улицу городского значения – проспект Гагарина и далее на востоке выходит на другую</w:t>
      </w:r>
      <w:r w:rsidRPr="00657CAF">
        <w:rPr>
          <w:spacing w:val="1"/>
          <w:sz w:val="24"/>
        </w:rPr>
        <w:t xml:space="preserve"> </w:t>
      </w:r>
      <w:r w:rsidRPr="00657CAF">
        <w:rPr>
          <w:spacing w:val="-1"/>
          <w:sz w:val="24"/>
        </w:rPr>
        <w:t>магистральную</w:t>
      </w:r>
      <w:r w:rsidRPr="00657CAF">
        <w:rPr>
          <w:spacing w:val="12"/>
          <w:sz w:val="24"/>
        </w:rPr>
        <w:t xml:space="preserve"> </w:t>
      </w:r>
      <w:r w:rsidRPr="00657CAF">
        <w:rPr>
          <w:spacing w:val="-1"/>
          <w:sz w:val="24"/>
        </w:rPr>
        <w:t>улицу</w:t>
      </w:r>
      <w:r w:rsidRPr="00657CAF">
        <w:rPr>
          <w:spacing w:val="-12"/>
          <w:sz w:val="24"/>
        </w:rPr>
        <w:t xml:space="preserve"> </w:t>
      </w:r>
      <w:r w:rsidRPr="00657CAF">
        <w:rPr>
          <w:spacing w:val="-1"/>
          <w:sz w:val="24"/>
        </w:rPr>
        <w:t>городского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значения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-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улицу</w:t>
      </w:r>
      <w:r w:rsidRPr="00657CAF">
        <w:rPr>
          <w:spacing w:val="-16"/>
          <w:sz w:val="24"/>
        </w:rPr>
        <w:t xml:space="preserve"> </w:t>
      </w:r>
      <w:r w:rsidRPr="00657CAF">
        <w:rPr>
          <w:sz w:val="24"/>
        </w:rPr>
        <w:t>Крупской.</w:t>
      </w:r>
    </w:p>
    <w:p w14:paraId="4C41DA9B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Проектом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сохраняется,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основном,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существующая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сеть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обеспечивающих подъезд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ко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всем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объектам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капитального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156C4879" w14:textId="77777777" w:rsidR="00510B9E" w:rsidRPr="00657CAF" w:rsidRDefault="00510B9E" w:rsidP="001E22C6">
      <w:pPr>
        <w:pStyle w:val="TableParagraph"/>
        <w:spacing w:before="3"/>
        <w:ind w:firstLine="709"/>
        <w:jc w:val="both"/>
        <w:rPr>
          <w:sz w:val="24"/>
        </w:rPr>
      </w:pPr>
      <w:r w:rsidRPr="00657CAF">
        <w:rPr>
          <w:sz w:val="24"/>
        </w:rPr>
        <w:t>Существующие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проезды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имеют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резерва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увеличения их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размеров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красных линиях. но дорожное полотно при этом необходимо увеличить и довести до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указанных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поперечных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профилях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размеров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соответственно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классификации.</w:t>
      </w:r>
    </w:p>
    <w:p w14:paraId="76250D77" w14:textId="77777777" w:rsidR="00510B9E" w:rsidRPr="00657CAF" w:rsidRDefault="00510B9E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Основные проезды в существующей жилой застройке, не имеющие возможности или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необходимости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(в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случае усадебной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застройки)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увеличении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размера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дорожного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полотна,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имеющие протяженность более 150 метров, должны быть снабжены разъездными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площадками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разворотами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закольцованы.</w:t>
      </w:r>
    </w:p>
    <w:p w14:paraId="06828153" w14:textId="77777777" w:rsidR="000D3832" w:rsidRPr="00657CAF" w:rsidRDefault="00510B9E" w:rsidP="001E22C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Парковки для объектов обслуживания усадебной жилой застройки должны быть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размещены в пределах соответствующих земельных отводов. Парковки для малоэтажной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жилой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застройки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–вдоль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улиц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проездов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границах</w:t>
      </w:r>
      <w:r w:rsidRPr="00657CAF">
        <w:rPr>
          <w:rFonts w:ascii="Times New Roman" w:hAnsi="Times New Roman" w:cs="Times New Roman"/>
          <w:spacing w:val="-1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земельных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участков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под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строительство,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</w:t>
      </w:r>
      <w:r w:rsidRPr="00657CAF">
        <w:rPr>
          <w:rFonts w:ascii="Times New Roman" w:hAnsi="Times New Roman" w:cs="Times New Roman"/>
          <w:spacing w:val="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соответствии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Правилами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землепользования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</w:t>
      </w:r>
      <w:r w:rsidRPr="00657CAF">
        <w:rPr>
          <w:rFonts w:ascii="Times New Roman" w:hAnsi="Times New Roman" w:cs="Times New Roman"/>
          <w:spacing w:val="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застройки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г. Смоленска.</w:t>
      </w:r>
    </w:p>
    <w:p w14:paraId="57A800A1" w14:textId="77777777" w:rsidR="00510B9E" w:rsidRPr="00657CAF" w:rsidRDefault="00510B9E" w:rsidP="001E22C6">
      <w:pPr>
        <w:pStyle w:val="TableParagraph"/>
        <w:numPr>
          <w:ilvl w:val="1"/>
          <w:numId w:val="19"/>
        </w:numPr>
        <w:tabs>
          <w:tab w:val="left" w:pos="851"/>
        </w:tabs>
        <w:spacing w:line="242" w:lineRule="auto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Зоны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с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особыми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условиями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использования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территории,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планировочные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ограничения.</w:t>
      </w:r>
    </w:p>
    <w:p w14:paraId="632CF229" w14:textId="77777777" w:rsidR="00510B9E" w:rsidRPr="00657CAF" w:rsidRDefault="00510B9E" w:rsidP="001E22C6">
      <w:pPr>
        <w:pStyle w:val="TableParagraph"/>
        <w:spacing w:line="267" w:lineRule="exact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проектных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зоны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залегания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полезных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ископаемых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отсутствуют.</w:t>
      </w:r>
    </w:p>
    <w:p w14:paraId="4E52E849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Правилами землепользования и застройки, проектируемая территория не отнесена 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зоне запрещения ведения хозяйственной деятельности. На проектируемой территории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отсутствуют зоны с особыми условиями использования по признакам исторического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наследия,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нет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ограничений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высотности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застройки,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границ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археологического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культурного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слоя.</w:t>
      </w:r>
    </w:p>
    <w:p w14:paraId="5DA606BE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части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зон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особыми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условиями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как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охранных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зон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инженерных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сетей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имеются:</w:t>
      </w:r>
      <w:r w:rsidRPr="00657CAF">
        <w:rPr>
          <w:spacing w:val="58"/>
          <w:sz w:val="24"/>
        </w:rPr>
        <w:t xml:space="preserve"> </w:t>
      </w:r>
      <w:r w:rsidRPr="00657CAF">
        <w:rPr>
          <w:sz w:val="24"/>
        </w:rPr>
        <w:t>-санитарно-защитные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зоны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автотранспортных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предприятий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– до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50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метров,</w:t>
      </w:r>
    </w:p>
    <w:p w14:paraId="455D9924" w14:textId="77777777" w:rsidR="00510B9E" w:rsidRPr="00657CAF" w:rsidRDefault="00510B9E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-санитарно-защитная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зона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канализационной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насосной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станции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20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метров,</w:t>
      </w:r>
    </w:p>
    <w:p w14:paraId="32C8C60E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-охранная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зона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инженерных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коммуникаций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(ЛЭП),</w:t>
      </w:r>
    </w:p>
    <w:p w14:paraId="5B62E7F8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-водоохранная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зона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реки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Ясенной.</w:t>
      </w:r>
    </w:p>
    <w:p w14:paraId="7C69E99C" w14:textId="77777777" w:rsidR="007370A1" w:rsidRPr="00657CAF" w:rsidRDefault="007370A1" w:rsidP="001E22C6">
      <w:pPr>
        <w:pStyle w:val="TableParagraph"/>
        <w:spacing w:line="275" w:lineRule="exact"/>
        <w:ind w:firstLine="709"/>
        <w:jc w:val="both"/>
        <w:rPr>
          <w:sz w:val="24"/>
        </w:rPr>
      </w:pPr>
    </w:p>
    <w:p w14:paraId="063401AF" w14:textId="77777777" w:rsidR="00510B9E" w:rsidRPr="00657CAF" w:rsidRDefault="00510B9E" w:rsidP="001E22C6">
      <w:pPr>
        <w:pStyle w:val="TableParagraph"/>
        <w:numPr>
          <w:ilvl w:val="1"/>
          <w:numId w:val="19"/>
        </w:numPr>
        <w:tabs>
          <w:tab w:val="left" w:pos="851"/>
        </w:tabs>
        <w:spacing w:line="242" w:lineRule="auto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Выводы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общей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характеристики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территории.</w:t>
      </w:r>
    </w:p>
    <w:p w14:paraId="14313B5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Генеральным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планом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Правилами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землепользования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города Смоленска, проектируемая территория имеет все предпосылки для сохранения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статуса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жилой,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функциональном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отношении,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3FBF3FB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Необходимо изменить характер застройки вдоль перспективного продолжения улицы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25 Сентября, учитывая значимость улицы. По этой причине предложено изменить границы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территориальных зон Ж-1 зоны размещения индивидуальных (одноквартирных) жилых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домов коттеджного типа и домов блокированного типа и Ж-4 зоны застройки жилыми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домами смешанной этажности. В этой части территории «Проектом внесения изменений…»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предлагается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снос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ветхих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одноэтажных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домов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замена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среднеэтажную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застройку-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объект</w:t>
      </w:r>
    </w:p>
    <w:p w14:paraId="26FD3783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№.190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(земельные участки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 ПМ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№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242,243,246).</w:t>
      </w:r>
    </w:p>
    <w:p w14:paraId="5B476E1C" w14:textId="18CE8CFF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этой части территории проектирования предлагается изменить вид разрешенного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использования земельного участка с КН 67:27:0020860:14 с «индивидуальной жилой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застройки» на вид разрешенного использования «обслуживание жилой застройки» (код по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Приказу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Минэкономразвития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№540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от 01.09.2014г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2.7.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Код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2.7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предполагает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использование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 xml:space="preserve">земельного участка </w:t>
      </w:r>
      <w:r w:rsidRPr="00657CAF">
        <w:rPr>
          <w:b/>
          <w:sz w:val="24"/>
        </w:rPr>
        <w:t>только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sz w:val="24"/>
        </w:rPr>
        <w:t>со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следующими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видами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разрешенного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использования: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3.3(бытовое обслуживание), 3.4(здравоохранение), 3.5</w:t>
      </w:r>
      <w:r w:rsidR="00157BBD" w:rsidRPr="00657CAF">
        <w:rPr>
          <w:sz w:val="24"/>
        </w:rPr>
        <w:t xml:space="preserve"> </w:t>
      </w:r>
      <w:r w:rsidRPr="00657CAF">
        <w:rPr>
          <w:sz w:val="24"/>
        </w:rPr>
        <w:t>(образование и просвещение),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3.10(ветеринарное обслуживание), 4.1(деловое управление), 4.5</w:t>
      </w:r>
      <w:r w:rsidR="00157BBD" w:rsidRPr="00657CAF">
        <w:rPr>
          <w:sz w:val="24"/>
        </w:rPr>
        <w:t xml:space="preserve"> </w:t>
      </w:r>
      <w:r w:rsidRPr="00657CAF">
        <w:rPr>
          <w:sz w:val="24"/>
        </w:rPr>
        <w:t>(банковская и страховая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деятельность), 4.6(общественное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питание).</w:t>
      </w:r>
    </w:p>
    <w:p w14:paraId="5E5819FD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Часть корректируемой территории - вдоль перспективной магистральной улицы,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соединяется с территорией квартала в территориальной зоне Ж – 3 зоне застройки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многоэтажными жилыми домами от 5 этажей и выше, что позволит эту часть территории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предоставить для застройки многоэтажными домами, завершая тем самым формирование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объемно-планировочную композицию </w:t>
      </w:r>
      <w:r w:rsidRPr="00657CAF">
        <w:rPr>
          <w:sz w:val="24"/>
        </w:rPr>
        <w:lastRenderedPageBreak/>
        <w:t>квартала в границах пер. Юннатов –улицы Кирова-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Пригородная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перспективного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продолжения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Сентября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(маршала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Конева).</w:t>
      </w:r>
    </w:p>
    <w:p w14:paraId="74E9D560" w14:textId="77777777" w:rsidR="007370A1" w:rsidRPr="00657CAF" w:rsidRDefault="007370A1" w:rsidP="001E22C6">
      <w:pPr>
        <w:pStyle w:val="TableParagraph"/>
        <w:ind w:firstLine="709"/>
        <w:jc w:val="both"/>
        <w:rPr>
          <w:sz w:val="24"/>
        </w:rPr>
      </w:pPr>
    </w:p>
    <w:p w14:paraId="49ABB53E" w14:textId="77777777" w:rsidR="00510B9E" w:rsidRPr="00657CAF" w:rsidRDefault="00510B9E" w:rsidP="001E22C6">
      <w:pPr>
        <w:pStyle w:val="TableParagraph"/>
        <w:numPr>
          <w:ilvl w:val="2"/>
          <w:numId w:val="16"/>
        </w:numPr>
        <w:spacing w:line="320" w:lineRule="exact"/>
        <w:ind w:left="0" w:firstLine="709"/>
        <w:jc w:val="center"/>
        <w:rPr>
          <w:b/>
          <w:sz w:val="28"/>
          <w:szCs w:val="28"/>
        </w:rPr>
      </w:pPr>
      <w:r w:rsidRPr="00657CAF">
        <w:rPr>
          <w:b/>
          <w:sz w:val="28"/>
          <w:szCs w:val="28"/>
        </w:rPr>
        <w:t>Обоснование проекта планировки территории.</w:t>
      </w:r>
    </w:p>
    <w:p w14:paraId="5B54DE9E" w14:textId="77777777" w:rsidR="007370A1" w:rsidRPr="00657CAF" w:rsidRDefault="007370A1" w:rsidP="001E22C6">
      <w:pPr>
        <w:pStyle w:val="TableParagraph"/>
        <w:tabs>
          <w:tab w:val="left" w:pos="3146"/>
        </w:tabs>
        <w:spacing w:line="320" w:lineRule="exact"/>
        <w:rPr>
          <w:b/>
          <w:sz w:val="28"/>
          <w:szCs w:val="28"/>
        </w:rPr>
      </w:pPr>
    </w:p>
    <w:p w14:paraId="61ED3E18" w14:textId="77777777" w:rsidR="00510B9E" w:rsidRPr="00657CAF" w:rsidRDefault="00510B9E" w:rsidP="001E22C6">
      <w:pPr>
        <w:pStyle w:val="TableParagraph"/>
        <w:numPr>
          <w:ilvl w:val="1"/>
          <w:numId w:val="28"/>
        </w:numPr>
        <w:tabs>
          <w:tab w:val="left" w:pos="2352"/>
        </w:tabs>
        <w:spacing w:line="271" w:lineRule="exact"/>
        <w:jc w:val="center"/>
        <w:rPr>
          <w:b/>
          <w:sz w:val="24"/>
        </w:rPr>
      </w:pPr>
      <w:r w:rsidRPr="00657CAF">
        <w:rPr>
          <w:b/>
          <w:sz w:val="24"/>
        </w:rPr>
        <w:t>Параметры</w:t>
      </w:r>
      <w:r w:rsidRPr="00657CAF">
        <w:rPr>
          <w:b/>
          <w:spacing w:val="-10"/>
          <w:sz w:val="24"/>
        </w:rPr>
        <w:t xml:space="preserve"> </w:t>
      </w:r>
      <w:r w:rsidRPr="00657CAF">
        <w:rPr>
          <w:b/>
          <w:sz w:val="24"/>
        </w:rPr>
        <w:t>возможного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строительства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в</w:t>
      </w:r>
      <w:r w:rsidRPr="00657CAF">
        <w:rPr>
          <w:b/>
          <w:spacing w:val="-11"/>
          <w:sz w:val="24"/>
        </w:rPr>
        <w:t xml:space="preserve"> </w:t>
      </w:r>
      <w:r w:rsidRPr="00657CAF">
        <w:rPr>
          <w:b/>
          <w:sz w:val="24"/>
        </w:rPr>
        <w:t>границах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территории.</w:t>
      </w:r>
    </w:p>
    <w:p w14:paraId="657411BB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На проектируемой территории утвержденным проектом планировки выделены зоны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жилого назначения –</w:t>
      </w:r>
      <w:r w:rsidR="00130943" w:rsidRPr="00657CAF">
        <w:rPr>
          <w:sz w:val="24"/>
        </w:rPr>
        <w:t xml:space="preserve"> </w:t>
      </w:r>
      <w:r w:rsidRPr="00657CAF">
        <w:rPr>
          <w:sz w:val="24"/>
        </w:rPr>
        <w:t>застройки многоэтажными жилыми домами, застройки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индивидуальными жилыми домами, общественно-делового назначения (объектов делового,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общественного и коммерческого назначения, объектов дошкольного и школьного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образования, производственного назначения (объектов производственно-коммунальных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класса санитарной классификации), инженерно-транспортного назначения (объектов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транспортной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инфраструктуры,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инженерной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инфраструктуры).</w:t>
      </w:r>
    </w:p>
    <w:p w14:paraId="30D92C2B" w14:textId="77777777" w:rsidR="00510B9E" w:rsidRPr="00657CAF" w:rsidRDefault="00510B9E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Кроме того, с целью формирования комфортной среды проживания, определены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территории,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предназначенные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отдыха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(озеленение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общего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пользования).</w:t>
      </w:r>
    </w:p>
    <w:p w14:paraId="1680436B" w14:textId="77777777" w:rsidR="007370A1" w:rsidRPr="00657CAF" w:rsidRDefault="007370A1" w:rsidP="001E22C6">
      <w:pPr>
        <w:pStyle w:val="TableParagraph"/>
        <w:spacing w:line="237" w:lineRule="auto"/>
        <w:ind w:firstLine="709"/>
        <w:jc w:val="both"/>
        <w:rPr>
          <w:sz w:val="24"/>
        </w:rPr>
      </w:pPr>
    </w:p>
    <w:p w14:paraId="51A71286" w14:textId="77777777" w:rsidR="00510B9E" w:rsidRPr="00657CAF" w:rsidRDefault="00510B9E" w:rsidP="001E22C6">
      <w:pPr>
        <w:pStyle w:val="TableParagraph"/>
        <w:numPr>
          <w:ilvl w:val="2"/>
          <w:numId w:val="30"/>
        </w:numPr>
        <w:tabs>
          <w:tab w:val="left" w:pos="3615"/>
        </w:tabs>
        <w:spacing w:before="13" w:line="272" w:lineRule="exact"/>
        <w:jc w:val="both"/>
        <w:rPr>
          <w:b/>
          <w:sz w:val="24"/>
        </w:rPr>
      </w:pPr>
      <w:r w:rsidRPr="00657CAF">
        <w:rPr>
          <w:b/>
          <w:sz w:val="24"/>
        </w:rPr>
        <w:t>Проектное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использование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территории.</w:t>
      </w:r>
    </w:p>
    <w:p w14:paraId="117E706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Развитие планировочной структуры проектируемой территории предполагается 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развитию в соответствии с Генеральным планом города, соблюдением санитарных норм.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структуре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зонирования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предлагается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внести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изменения,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условии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сохранения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существующего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жилого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фонда.</w:t>
      </w:r>
    </w:p>
    <w:p w14:paraId="3AABE5F5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Проектируемая транспортная схема предусматривает удобные подъезды к жилым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домам.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общего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пользования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дополняются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системой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пешеходных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(велосипедных)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сообщений.</w:t>
      </w:r>
    </w:p>
    <w:p w14:paraId="6FA1B21B" w14:textId="77777777" w:rsidR="007370A1" w:rsidRPr="00657CAF" w:rsidRDefault="007370A1" w:rsidP="001E22C6">
      <w:pPr>
        <w:pStyle w:val="TableParagraph"/>
        <w:ind w:firstLine="709"/>
        <w:jc w:val="both"/>
        <w:rPr>
          <w:sz w:val="24"/>
        </w:rPr>
      </w:pPr>
    </w:p>
    <w:p w14:paraId="293AA84D" w14:textId="77777777" w:rsidR="00510B9E" w:rsidRPr="00657CAF" w:rsidRDefault="00510B9E" w:rsidP="001E22C6">
      <w:pPr>
        <w:pStyle w:val="TableParagraph"/>
        <w:numPr>
          <w:ilvl w:val="2"/>
          <w:numId w:val="31"/>
        </w:numPr>
        <w:tabs>
          <w:tab w:val="left" w:pos="2967"/>
        </w:tabs>
        <w:spacing w:before="4" w:line="272" w:lineRule="exact"/>
        <w:jc w:val="both"/>
        <w:rPr>
          <w:b/>
          <w:sz w:val="24"/>
        </w:rPr>
      </w:pPr>
      <w:r w:rsidRPr="00657CAF">
        <w:rPr>
          <w:b/>
          <w:sz w:val="24"/>
        </w:rPr>
        <w:t>Планируемое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развитие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жилищного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строительства.</w:t>
      </w:r>
    </w:p>
    <w:p w14:paraId="4A575A6E" w14:textId="77777777" w:rsidR="00510B9E" w:rsidRPr="00657CAF" w:rsidRDefault="00510B9E" w:rsidP="00157BBD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Утвержденный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проект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развитие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жилищного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предусматривал.</w:t>
      </w:r>
    </w:p>
    <w:p w14:paraId="1434FA3E" w14:textId="77777777" w:rsidR="00510B9E" w:rsidRPr="00657CAF" w:rsidRDefault="00510B9E" w:rsidP="00157BBD">
      <w:pPr>
        <w:pStyle w:val="TableParagraph"/>
        <w:spacing w:before="5"/>
        <w:ind w:firstLine="709"/>
        <w:jc w:val="both"/>
        <w:rPr>
          <w:sz w:val="24"/>
        </w:rPr>
      </w:pPr>
      <w:r w:rsidRPr="00657CAF">
        <w:rPr>
          <w:sz w:val="24"/>
        </w:rPr>
        <w:t>Расчетная плотность застройки, по утвержденному проекту планировки «квартала»,</w:t>
      </w:r>
      <w:r w:rsidRPr="00657CAF">
        <w:rPr>
          <w:spacing w:val="1"/>
          <w:sz w:val="24"/>
        </w:rPr>
        <w:t xml:space="preserve"> </w:t>
      </w:r>
      <w:r w:rsidRPr="00657CAF">
        <w:rPr>
          <w:position w:val="2"/>
          <w:sz w:val="24"/>
        </w:rPr>
        <w:t xml:space="preserve">составляет 14% (К </w:t>
      </w:r>
      <w:r w:rsidRPr="00657CAF">
        <w:rPr>
          <w:sz w:val="16"/>
        </w:rPr>
        <w:t>з</w:t>
      </w:r>
      <w:r w:rsidRPr="00657CAF">
        <w:rPr>
          <w:spacing w:val="1"/>
          <w:sz w:val="16"/>
        </w:rPr>
        <w:t xml:space="preserve"> </w:t>
      </w:r>
      <w:r w:rsidRPr="00657CAF">
        <w:rPr>
          <w:position w:val="2"/>
          <w:sz w:val="24"/>
        </w:rPr>
        <w:t>=</w:t>
      </w:r>
      <w:r w:rsidR="00130943" w:rsidRPr="00657CAF">
        <w:rPr>
          <w:position w:val="2"/>
          <w:sz w:val="24"/>
        </w:rPr>
        <w:t xml:space="preserve"> </w:t>
      </w:r>
      <w:r w:rsidRPr="00657CAF">
        <w:rPr>
          <w:position w:val="2"/>
          <w:sz w:val="24"/>
        </w:rPr>
        <w:t xml:space="preserve">0,14, К </w:t>
      </w:r>
      <w:proofErr w:type="spellStart"/>
      <w:r w:rsidRPr="00657CAF">
        <w:rPr>
          <w:sz w:val="16"/>
        </w:rPr>
        <w:t>пл</w:t>
      </w:r>
      <w:proofErr w:type="spellEnd"/>
      <w:r w:rsidRPr="00657CAF">
        <w:rPr>
          <w:spacing w:val="1"/>
          <w:sz w:val="16"/>
        </w:rPr>
        <w:t xml:space="preserve"> </w:t>
      </w:r>
      <w:r w:rsidRPr="00657CAF">
        <w:rPr>
          <w:sz w:val="16"/>
        </w:rPr>
        <w:t xml:space="preserve">з </w:t>
      </w:r>
      <w:r w:rsidRPr="00657CAF">
        <w:rPr>
          <w:position w:val="2"/>
          <w:sz w:val="24"/>
        </w:rPr>
        <w:t>= 0,24) Показатели утвержденного ППТ рассчитаны в</w:t>
      </w:r>
      <w:r w:rsidRPr="00657CAF">
        <w:rPr>
          <w:spacing w:val="1"/>
          <w:position w:val="2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СП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42.13330.2011.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«Градостроительство.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Планировка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застройка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городских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сельских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поселений.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Актуализированная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редакция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СНиП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2.07.01-89*».</w:t>
      </w:r>
    </w:p>
    <w:p w14:paraId="4F70CC8D" w14:textId="77777777" w:rsidR="007370A1" w:rsidRPr="00657CAF" w:rsidRDefault="00510B9E" w:rsidP="00157BBD">
      <w:pPr>
        <w:pStyle w:val="TableParagraph"/>
        <w:spacing w:before="6"/>
        <w:ind w:firstLine="709"/>
        <w:jc w:val="both"/>
        <w:rPr>
          <w:sz w:val="24"/>
        </w:rPr>
      </w:pPr>
      <w:r w:rsidRPr="00657CAF">
        <w:rPr>
          <w:sz w:val="24"/>
        </w:rPr>
        <w:t>Кроме сноса индивидуальных жилых домов для строительства и размещения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продолжения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Сентября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магистральной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районного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значения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регулируемого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движения, никакого иного строительства утвержденным проектом планировки 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предусматривалось.</w:t>
      </w:r>
    </w:p>
    <w:p w14:paraId="3564279F" w14:textId="77777777" w:rsidR="007D0312" w:rsidRPr="00657CAF" w:rsidRDefault="007D0312" w:rsidP="00157BBD">
      <w:pPr>
        <w:pStyle w:val="3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</w:rPr>
        <w:t xml:space="preserve">Обоснование определения границ зон планируемого размещения объектов капитального </w:t>
      </w:r>
      <w:r w:rsidRPr="00657CAF">
        <w:rPr>
          <w:rFonts w:ascii="Times New Roman" w:hAnsi="Times New Roman" w:cs="Times New Roman"/>
          <w:sz w:val="24"/>
          <w:szCs w:val="24"/>
        </w:rPr>
        <w:t>строительства</w:t>
      </w:r>
    </w:p>
    <w:p w14:paraId="5E50D5E7" w14:textId="77777777" w:rsidR="007D0312" w:rsidRPr="00657CAF" w:rsidRDefault="007D0312" w:rsidP="00157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  <w:u w:val="single"/>
        </w:rPr>
        <w:t>Зона номер 1.</w:t>
      </w:r>
      <w:r w:rsidRPr="00657CAF">
        <w:rPr>
          <w:rFonts w:ascii="Times New Roman" w:hAnsi="Times New Roman" w:cs="Times New Roman"/>
          <w:sz w:val="24"/>
          <w:szCs w:val="24"/>
        </w:rPr>
        <w:t xml:space="preserve"> Границы данной зоны определены с учетом отступов от границ образуемого земельного участка. Отступы от границ участка в целях размещения зданий, строений, сооружений до границ смежных земельных участков, в пределах которых разрешается строительство объектов капитального строительства, на расстоянии – 3 м. </w:t>
      </w:r>
    </w:p>
    <w:p w14:paraId="5E2AE245" w14:textId="77777777" w:rsidR="007D0312" w:rsidRPr="00657CAF" w:rsidRDefault="007D0312" w:rsidP="00157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Территория земельного участка включает в себя элементы благоустройства, необходимые для функционирования и эксплуатации многоквартирного дома. Размещение объекта капитального строительства соответствует градостроительным регламентам территориальной зоны Ж3 Правил землепользования застройки города Смоленска.</w:t>
      </w:r>
    </w:p>
    <w:p w14:paraId="2E376BBA" w14:textId="77777777" w:rsidR="007D0312" w:rsidRPr="00657CAF" w:rsidRDefault="007D0312" w:rsidP="00157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</w:t>
      </w:r>
    </w:p>
    <w:p w14:paraId="1F2C7F50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14:paraId="091CD125" w14:textId="77777777" w:rsidR="007D0312" w:rsidRPr="00657CAF" w:rsidRDefault="007D0312" w:rsidP="001E22C6">
      <w:pPr>
        <w:pStyle w:val="3"/>
        <w:spacing w:after="0"/>
        <w:rPr>
          <w:rFonts w:ascii="Times New Roman" w:hAnsi="Times New Roman" w:cs="Times New Roman"/>
        </w:rPr>
      </w:pPr>
      <w:r w:rsidRPr="00657CAF">
        <w:rPr>
          <w:rFonts w:ascii="Times New Roman" w:hAnsi="Times New Roman" w:cs="Times New Roman"/>
        </w:rPr>
        <w:lastRenderedPageBreak/>
        <w:t>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</w:t>
      </w:r>
    </w:p>
    <w:p w14:paraId="31902AF2" w14:textId="77777777" w:rsidR="007D0312" w:rsidRPr="00657CAF" w:rsidRDefault="007D0312" w:rsidP="00157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1950627"/>
      <w:r w:rsidRPr="00657CAF">
        <w:rPr>
          <w:rFonts w:ascii="Times New Roman" w:hAnsi="Times New Roman" w:cs="Times New Roman"/>
          <w:sz w:val="24"/>
          <w:szCs w:val="24"/>
          <w:u w:val="single"/>
        </w:rPr>
        <w:t>Вариант</w:t>
      </w:r>
      <w:r w:rsidRPr="00657CAF">
        <w:rPr>
          <w:rFonts w:ascii="Times New Roman" w:hAnsi="Times New Roman" w:cs="Times New Roman"/>
          <w:sz w:val="24"/>
          <w:szCs w:val="24"/>
        </w:rPr>
        <w:t xml:space="preserve"> застройки территории земельного участка для размещения многоквартирного дома в пределах, установленных градостроительным регламентом зоны застройки среднеэтажными жилыми домами (от 5 до 8 этажей) и многоэтажными жилыми домами (от 9 этажей и выше) </w:t>
      </w:r>
      <w:r w:rsidR="0051116F" w:rsidRPr="00657CAF">
        <w:rPr>
          <w:rFonts w:ascii="Times New Roman" w:hAnsi="Times New Roman" w:cs="Times New Roman"/>
          <w:sz w:val="24"/>
          <w:szCs w:val="24"/>
        </w:rPr>
        <w:t xml:space="preserve">Ж3 </w:t>
      </w:r>
      <w:r w:rsidRPr="00657CAF">
        <w:rPr>
          <w:rFonts w:ascii="Times New Roman" w:hAnsi="Times New Roman" w:cs="Times New Roman"/>
          <w:i/>
          <w:sz w:val="24"/>
          <w:szCs w:val="24"/>
        </w:rPr>
        <w:t>(зона № 1)</w:t>
      </w:r>
      <w:r w:rsidRPr="00657CAF">
        <w:rPr>
          <w:rFonts w:ascii="Times New Roman" w:hAnsi="Times New Roman" w:cs="Times New Roman"/>
          <w:sz w:val="24"/>
          <w:szCs w:val="24"/>
        </w:rPr>
        <w:t>:</w:t>
      </w:r>
    </w:p>
    <w:p w14:paraId="02CC49BA" w14:textId="77777777" w:rsidR="007D0312" w:rsidRPr="00657CAF" w:rsidRDefault="007D0312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Площадь участка – </w:t>
      </w:r>
      <w:r w:rsidR="00B63C2C" w:rsidRPr="00657CAF">
        <w:rPr>
          <w:rFonts w:ascii="Times New Roman" w:hAnsi="Times New Roman" w:cs="Times New Roman"/>
          <w:sz w:val="24"/>
          <w:szCs w:val="24"/>
        </w:rPr>
        <w:t>3781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57CAF">
        <w:rPr>
          <w:rFonts w:ascii="Times New Roman" w:hAnsi="Times New Roman" w:cs="Times New Roman"/>
          <w:sz w:val="24"/>
          <w:szCs w:val="24"/>
        </w:rPr>
        <w:t>. Размер земельн</w:t>
      </w:r>
      <w:r w:rsidR="00B63C2C" w:rsidRPr="00657CAF">
        <w:rPr>
          <w:rFonts w:ascii="Times New Roman" w:hAnsi="Times New Roman" w:cs="Times New Roman"/>
          <w:sz w:val="24"/>
          <w:szCs w:val="24"/>
        </w:rPr>
        <w:t>ого</w:t>
      </w:r>
      <w:r w:rsidRPr="00657CA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63C2C" w:rsidRPr="00657CAF">
        <w:rPr>
          <w:rFonts w:ascii="Times New Roman" w:hAnsi="Times New Roman" w:cs="Times New Roman"/>
          <w:sz w:val="24"/>
          <w:szCs w:val="24"/>
        </w:rPr>
        <w:t>а</w:t>
      </w:r>
      <w:r w:rsidRPr="00657CAF">
        <w:rPr>
          <w:rFonts w:ascii="Times New Roman" w:hAnsi="Times New Roman" w:cs="Times New Roman"/>
          <w:sz w:val="24"/>
          <w:szCs w:val="24"/>
        </w:rPr>
        <w:t xml:space="preserve"> не менее площади, занимаемой размещаемым в его границах объектом капитального строительства, и обеспечивающей соблюдение установленных Правилами землепользования и застройки предельных параметров разрешенного строительства, реконструкции объектов капитального строительства, в том числе минимальной доли озеленения земельных участков, минимального количества мест для стоянки (размещения) индивидуального автотранспорта в границах земельного участка, минимальной площади площадок для игр детей, отдыха взрослого населения, занятия физкультурой (размещение площадок общего пользования различного назначения с учетом типа застройки), а также соблюдение строительных, экологических, санитарно-гигиенических, противопожарных,  местных нормативов градостроительного проектирования и иных правил, нормативов.</w:t>
      </w:r>
    </w:p>
    <w:p w14:paraId="723526CE" w14:textId="77777777" w:rsidR="007D0312" w:rsidRPr="00657CAF" w:rsidRDefault="007D0312" w:rsidP="00157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Расчет площади нормируемых элементов дворовой территории многоквартирных домов (площадок):</w:t>
      </w:r>
    </w:p>
    <w:tbl>
      <w:tblPr>
        <w:tblW w:w="978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2"/>
        <w:gridCol w:w="2462"/>
        <w:gridCol w:w="2310"/>
      </w:tblGrid>
      <w:tr w:rsidR="00657CAF" w:rsidRPr="00657CAF" w14:paraId="3A135C7E" w14:textId="77777777" w:rsidTr="000F63AB">
        <w:trPr>
          <w:trHeight w:val="148"/>
        </w:trPr>
        <w:tc>
          <w:tcPr>
            <w:tcW w:w="5012" w:type="dxa"/>
          </w:tcPr>
          <w:p w14:paraId="7C1E9C8E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</w:p>
        </w:tc>
        <w:tc>
          <w:tcPr>
            <w:tcW w:w="2462" w:type="dxa"/>
          </w:tcPr>
          <w:p w14:paraId="3D68DDC3" w14:textId="77777777" w:rsidR="00C621AD" w:rsidRPr="00657CAF" w:rsidRDefault="007D0312" w:rsidP="00C621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Удельные размеры площадок, м2/чел.</w:t>
            </w:r>
          </w:p>
        </w:tc>
        <w:tc>
          <w:tcPr>
            <w:tcW w:w="2309" w:type="dxa"/>
          </w:tcPr>
          <w:p w14:paraId="7B104426" w14:textId="77777777" w:rsidR="007D0312" w:rsidRPr="00657CAF" w:rsidRDefault="007D0312" w:rsidP="001E22C6">
            <w:pPr>
              <w:spacing w:after="0" w:line="3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Размеры площадок МКД</w:t>
            </w:r>
          </w:p>
        </w:tc>
      </w:tr>
      <w:tr w:rsidR="00657CAF" w:rsidRPr="00657CAF" w14:paraId="7FAA8C77" w14:textId="77777777" w:rsidTr="000F63AB">
        <w:trPr>
          <w:trHeight w:val="125"/>
        </w:trPr>
        <w:tc>
          <w:tcPr>
            <w:tcW w:w="5012" w:type="dxa"/>
          </w:tcPr>
          <w:p w14:paraId="13D01CD3" w14:textId="77777777" w:rsidR="007D0312" w:rsidRPr="00657CAF" w:rsidRDefault="007D0312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2462" w:type="dxa"/>
          </w:tcPr>
          <w:p w14:paraId="31EE9655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309" w:type="dxa"/>
          </w:tcPr>
          <w:p w14:paraId="2909FFE4" w14:textId="77777777" w:rsidR="007D0312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167,3</w:t>
            </w:r>
          </w:p>
        </w:tc>
      </w:tr>
      <w:tr w:rsidR="00657CAF" w:rsidRPr="00657CAF" w14:paraId="5F32053F" w14:textId="77777777" w:rsidTr="000F63AB">
        <w:trPr>
          <w:trHeight w:val="123"/>
        </w:trPr>
        <w:tc>
          <w:tcPr>
            <w:tcW w:w="5012" w:type="dxa"/>
          </w:tcPr>
          <w:p w14:paraId="4CDBABBD" w14:textId="77777777" w:rsidR="007D0312" w:rsidRPr="00657CAF" w:rsidRDefault="007D0312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Для отдыха взрослого населения </w:t>
            </w:r>
          </w:p>
        </w:tc>
        <w:tc>
          <w:tcPr>
            <w:tcW w:w="2462" w:type="dxa"/>
          </w:tcPr>
          <w:p w14:paraId="22584AE7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09" w:type="dxa"/>
          </w:tcPr>
          <w:p w14:paraId="303E4035" w14:textId="77777777" w:rsidR="007D0312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657CAF" w:rsidRPr="00657CAF" w14:paraId="24A46683" w14:textId="77777777" w:rsidTr="000F63AB">
        <w:trPr>
          <w:trHeight w:val="251"/>
        </w:trPr>
        <w:tc>
          <w:tcPr>
            <w:tcW w:w="5012" w:type="dxa"/>
          </w:tcPr>
          <w:p w14:paraId="1D00337B" w14:textId="77777777" w:rsidR="007D0312" w:rsidRPr="00657CAF" w:rsidRDefault="007D0312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Для занятий физкультурой </w:t>
            </w:r>
          </w:p>
        </w:tc>
        <w:tc>
          <w:tcPr>
            <w:tcW w:w="2462" w:type="dxa"/>
          </w:tcPr>
          <w:p w14:paraId="2BC3B73F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2309" w:type="dxa"/>
          </w:tcPr>
          <w:p w14:paraId="0E59C342" w14:textId="77777777" w:rsidR="007D0312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167,3</w:t>
            </w:r>
          </w:p>
        </w:tc>
      </w:tr>
      <w:tr w:rsidR="00657CAF" w:rsidRPr="00657CAF" w14:paraId="5CE9FA49" w14:textId="77777777" w:rsidTr="000F63AB">
        <w:trPr>
          <w:trHeight w:val="241"/>
        </w:trPr>
        <w:tc>
          <w:tcPr>
            <w:tcW w:w="5012" w:type="dxa"/>
          </w:tcPr>
          <w:p w14:paraId="51FD7785" w14:textId="77777777" w:rsidR="007D0312" w:rsidRPr="00657CAF" w:rsidRDefault="007D0312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Для хозяйственных целей </w:t>
            </w:r>
          </w:p>
        </w:tc>
        <w:tc>
          <w:tcPr>
            <w:tcW w:w="2462" w:type="dxa"/>
          </w:tcPr>
          <w:p w14:paraId="03DF118C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309" w:type="dxa"/>
          </w:tcPr>
          <w:p w14:paraId="1FB0CE60" w14:textId="77777777" w:rsidR="007D0312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7,17</w:t>
            </w:r>
          </w:p>
        </w:tc>
      </w:tr>
      <w:tr w:rsidR="00657CAF" w:rsidRPr="00657CAF" w14:paraId="1282F4D0" w14:textId="77777777" w:rsidTr="000F63AB">
        <w:trPr>
          <w:trHeight w:val="241"/>
        </w:trPr>
        <w:tc>
          <w:tcPr>
            <w:tcW w:w="5012" w:type="dxa"/>
          </w:tcPr>
          <w:p w14:paraId="1733B251" w14:textId="77777777" w:rsidR="007D0312" w:rsidRPr="00657CAF" w:rsidRDefault="007D0312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62" w:type="dxa"/>
          </w:tcPr>
          <w:p w14:paraId="354C8134" w14:textId="77777777" w:rsidR="007D0312" w:rsidRPr="00657CAF" w:rsidRDefault="007D0312" w:rsidP="001E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3056F12" w14:textId="77777777" w:rsidR="007D0312" w:rsidRPr="00657CAF" w:rsidRDefault="001D7E65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365,67</w:t>
            </w:r>
          </w:p>
        </w:tc>
      </w:tr>
      <w:tr w:rsidR="00657CAF" w:rsidRPr="00657CAF" w14:paraId="015D4F6D" w14:textId="77777777" w:rsidTr="000F63AB">
        <w:trPr>
          <w:trHeight w:val="595"/>
        </w:trPr>
        <w:tc>
          <w:tcPr>
            <w:tcW w:w="9784" w:type="dxa"/>
            <w:gridSpan w:val="3"/>
          </w:tcPr>
          <w:p w14:paraId="44F678EC" w14:textId="77777777" w:rsidR="007D0312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D0312" w:rsidRPr="00657CAF">
              <w:rPr>
                <w:rFonts w:ascii="Times New Roman" w:hAnsi="Times New Roman" w:cs="Times New Roman"/>
                <w:sz w:val="24"/>
                <w:szCs w:val="24"/>
              </w:rPr>
              <w:t>Допускается уменьшать, но не более чем на 50 %, удельные размеры площадок для занятий физкультурой при формирования единого физкультурно-оздоровительного комплекса (ФОК) микрорайона</w:t>
            </w:r>
          </w:p>
          <w:p w14:paraId="3E89D9C4" w14:textId="77777777" w:rsidR="00C621AD" w:rsidRPr="00657CAF" w:rsidRDefault="00C621AD" w:rsidP="00C62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Расчётная численность населения планируемого к размещению многоквартирного дома – 239 человек.</w:t>
            </w:r>
          </w:p>
          <w:p w14:paraId="4973FA7C" w14:textId="77777777" w:rsidR="00C621AD" w:rsidRPr="00657CAF" w:rsidRDefault="00C621AD" w:rsidP="001E22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BCBD0B" w14:textId="77777777" w:rsidR="007D0312" w:rsidRPr="00657CAF" w:rsidRDefault="007D0312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Отступы многоквартирного дома </w:t>
      </w:r>
      <w:r w:rsidR="00357EEE" w:rsidRPr="00657CAF">
        <w:rPr>
          <w:rFonts w:ascii="Times New Roman" w:hAnsi="Times New Roman" w:cs="Times New Roman"/>
          <w:sz w:val="24"/>
          <w:szCs w:val="24"/>
        </w:rPr>
        <w:t xml:space="preserve">с общественными помещениями на первом этаже </w:t>
      </w:r>
      <w:r w:rsidRPr="00657CAF">
        <w:rPr>
          <w:rFonts w:ascii="Times New Roman" w:hAnsi="Times New Roman" w:cs="Times New Roman"/>
          <w:sz w:val="24"/>
          <w:szCs w:val="24"/>
        </w:rPr>
        <w:t>от границ</w:t>
      </w:r>
      <w:r w:rsidR="00C65E59" w:rsidRPr="00657CAF">
        <w:rPr>
          <w:rFonts w:ascii="Times New Roman" w:hAnsi="Times New Roman" w:cs="Times New Roman"/>
          <w:sz w:val="24"/>
          <w:szCs w:val="24"/>
        </w:rPr>
        <w:t xml:space="preserve">ы, совпадающей с красной линией улицы местного значения </w:t>
      </w:r>
      <w:r w:rsidR="00357EEE" w:rsidRPr="00657CAF">
        <w:rPr>
          <w:rFonts w:ascii="Times New Roman" w:hAnsi="Times New Roman" w:cs="Times New Roman"/>
          <w:sz w:val="24"/>
          <w:szCs w:val="24"/>
        </w:rPr>
        <w:t xml:space="preserve">- </w:t>
      </w:r>
      <w:r w:rsidRPr="00657CAF">
        <w:rPr>
          <w:rFonts w:ascii="Times New Roman" w:hAnsi="Times New Roman" w:cs="Times New Roman"/>
          <w:sz w:val="24"/>
          <w:szCs w:val="24"/>
        </w:rPr>
        <w:t xml:space="preserve"> </w:t>
      </w:r>
      <w:r w:rsidR="0053138F" w:rsidRPr="00657CAF">
        <w:rPr>
          <w:rFonts w:ascii="Times New Roman" w:hAnsi="Times New Roman" w:cs="Times New Roman"/>
          <w:sz w:val="24"/>
          <w:szCs w:val="24"/>
        </w:rPr>
        <w:t>переулок Киевский</w:t>
      </w:r>
      <w:r w:rsidR="00357EEE" w:rsidRPr="00657CAF">
        <w:rPr>
          <w:rFonts w:ascii="Times New Roman" w:hAnsi="Times New Roman" w:cs="Times New Roman"/>
          <w:sz w:val="24"/>
          <w:szCs w:val="24"/>
        </w:rPr>
        <w:t xml:space="preserve"> составляет 2 м. Отступы</w:t>
      </w:r>
      <w:r w:rsidRPr="00657CAF">
        <w:rPr>
          <w:rFonts w:ascii="Times New Roman" w:hAnsi="Times New Roman" w:cs="Times New Roman"/>
          <w:sz w:val="24"/>
          <w:szCs w:val="24"/>
        </w:rPr>
        <w:t xml:space="preserve"> </w:t>
      </w:r>
      <w:r w:rsidR="00357EEE" w:rsidRPr="00657CAF">
        <w:rPr>
          <w:rFonts w:ascii="Times New Roman" w:hAnsi="Times New Roman" w:cs="Times New Roman"/>
          <w:sz w:val="24"/>
          <w:szCs w:val="24"/>
        </w:rPr>
        <w:t xml:space="preserve">до смежных границ земельных участков, в пределах которых разрешается строительство объектов капитального строительства – более 3-х метров. </w:t>
      </w:r>
    </w:p>
    <w:p w14:paraId="2AAD54E5" w14:textId="77777777" w:rsidR="007D0312" w:rsidRPr="00657CAF" w:rsidRDefault="007D0312" w:rsidP="00157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</w:t>
      </w:r>
    </w:p>
    <w:p w14:paraId="569EAAFC" w14:textId="77777777" w:rsidR="007D0312" w:rsidRPr="00657CAF" w:rsidRDefault="00FE4FA7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Этажность</w:t>
      </w:r>
      <w:r w:rsidR="007D0312" w:rsidRPr="00657CAF">
        <w:rPr>
          <w:rFonts w:ascii="Times New Roman" w:hAnsi="Times New Roman" w:cs="Times New Roman"/>
          <w:sz w:val="24"/>
          <w:szCs w:val="24"/>
        </w:rPr>
        <w:t xml:space="preserve"> - </w:t>
      </w:r>
      <w:r w:rsidRPr="00657CAF">
        <w:rPr>
          <w:rFonts w:ascii="Times New Roman" w:hAnsi="Times New Roman" w:cs="Times New Roman"/>
          <w:sz w:val="24"/>
          <w:szCs w:val="24"/>
        </w:rPr>
        <w:t>16</w:t>
      </w:r>
      <w:r w:rsidR="007D0312" w:rsidRPr="00657CAF">
        <w:rPr>
          <w:rFonts w:ascii="Times New Roman" w:hAnsi="Times New Roman" w:cs="Times New Roman"/>
          <w:sz w:val="24"/>
          <w:szCs w:val="24"/>
        </w:rPr>
        <w:t>.</w:t>
      </w:r>
    </w:p>
    <w:p w14:paraId="20125E90" w14:textId="77777777" w:rsidR="007D0312" w:rsidRPr="00657CAF" w:rsidRDefault="007D0312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Коэффициент использования территории – </w:t>
      </w:r>
      <w:r w:rsidR="00B63C2C" w:rsidRPr="00657CAF">
        <w:rPr>
          <w:rFonts w:ascii="Times New Roman" w:hAnsi="Times New Roman" w:cs="Times New Roman"/>
          <w:sz w:val="24"/>
          <w:szCs w:val="24"/>
        </w:rPr>
        <w:t>2,0</w:t>
      </w:r>
      <w:r w:rsidRPr="00657CAF">
        <w:rPr>
          <w:rFonts w:ascii="Times New Roman" w:hAnsi="Times New Roman" w:cs="Times New Roman"/>
          <w:sz w:val="24"/>
          <w:szCs w:val="24"/>
        </w:rPr>
        <w:t xml:space="preserve">. Общая площадь квартир в представленном варианте для планируемого многоквартирного жилого дома принимается равной </w:t>
      </w:r>
      <w:r w:rsidR="00B63C2C" w:rsidRPr="00657CAF">
        <w:rPr>
          <w:rFonts w:ascii="Times New Roman" w:hAnsi="Times New Roman" w:cs="Times New Roman"/>
          <w:sz w:val="24"/>
          <w:szCs w:val="24"/>
        </w:rPr>
        <w:t>7560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57C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C28C0E" w14:textId="77777777" w:rsidR="007D0312" w:rsidRPr="00657CAF" w:rsidRDefault="007D0312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Выступы за красную линию не предусмотрены.</w:t>
      </w:r>
    </w:p>
    <w:p w14:paraId="7183FBCE" w14:textId="77777777" w:rsidR="00734D92" w:rsidRPr="00657CAF" w:rsidRDefault="007D0312" w:rsidP="00157B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Нормативная доля озелененной территории исходя из расчета 20 кв.м на 100 кв.м общей площади квартир в объекте капитального строительства на участке составит </w:t>
      </w:r>
      <w:r w:rsidR="00B63C2C" w:rsidRPr="00657CAF">
        <w:rPr>
          <w:rFonts w:ascii="Times New Roman" w:hAnsi="Times New Roman" w:cs="Times New Roman"/>
          <w:sz w:val="24"/>
          <w:szCs w:val="24"/>
        </w:rPr>
        <w:t>1512</w:t>
      </w:r>
      <w:r w:rsidRPr="00657CAF">
        <w:rPr>
          <w:rFonts w:ascii="Times New Roman" w:hAnsi="Times New Roman" w:cs="Times New Roman"/>
          <w:sz w:val="24"/>
          <w:szCs w:val="24"/>
        </w:rPr>
        <w:t xml:space="preserve"> кв.м</w:t>
      </w:r>
      <w:r w:rsidR="00B63C2C" w:rsidRPr="00657CAF">
        <w:rPr>
          <w:rFonts w:ascii="Times New Roman" w:hAnsi="Times New Roman" w:cs="Times New Roman"/>
          <w:sz w:val="24"/>
          <w:szCs w:val="24"/>
        </w:rPr>
        <w:t xml:space="preserve"> (при общей площади квартир 7560 кв.м)</w:t>
      </w:r>
      <w:r w:rsidRPr="00657CAF">
        <w:rPr>
          <w:rFonts w:ascii="Times New Roman" w:hAnsi="Times New Roman" w:cs="Times New Roman"/>
          <w:sz w:val="24"/>
          <w:szCs w:val="24"/>
        </w:rPr>
        <w:t xml:space="preserve">. </w:t>
      </w:r>
      <w:r w:rsidR="00C621AD" w:rsidRPr="00657CAF">
        <w:rPr>
          <w:rFonts w:ascii="Times New Roman" w:hAnsi="Times New Roman" w:cs="Times New Roman"/>
          <w:sz w:val="24"/>
          <w:szCs w:val="24"/>
        </w:rPr>
        <w:t>В соот</w:t>
      </w:r>
      <w:r w:rsidR="000F63AB" w:rsidRPr="00657CAF">
        <w:rPr>
          <w:rFonts w:ascii="Times New Roman" w:hAnsi="Times New Roman" w:cs="Times New Roman"/>
          <w:sz w:val="24"/>
          <w:szCs w:val="24"/>
        </w:rPr>
        <w:t xml:space="preserve">ветствии с п. 7.4 СП 42.13330 «Градостроительство. </w:t>
      </w:r>
      <w:r w:rsidR="000F63AB" w:rsidRPr="00657CAF">
        <w:rPr>
          <w:rFonts w:ascii="Times New Roman" w:hAnsi="Times New Roman" w:cs="Times New Roman"/>
          <w:sz w:val="24"/>
          <w:szCs w:val="24"/>
        </w:rPr>
        <w:lastRenderedPageBreak/>
        <w:t xml:space="preserve">Планировка и застройка городских и сельских поселений» в площадь отдельных участков озелененной территории включаются площадки для отдыха, игр детей, пешеходные дорожки, если они занимают не более 30% общей площади участка. </w:t>
      </w:r>
      <w:r w:rsidR="00734D92" w:rsidRPr="00657CAF">
        <w:rPr>
          <w:rFonts w:ascii="Times New Roman" w:hAnsi="Times New Roman" w:cs="Times New Roman"/>
          <w:sz w:val="24"/>
          <w:szCs w:val="24"/>
        </w:rPr>
        <w:t>На территории земельного участка размещается 100% нормативного озеленения.</w:t>
      </w:r>
      <w:r w:rsidR="00C621AD" w:rsidRPr="00657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FFE73" w14:textId="77777777" w:rsidR="000F63AB" w:rsidRPr="00657CAF" w:rsidRDefault="007D0312" w:rsidP="000F63A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Общее количество мест для хранения автотранспорта для жителей многоквартирного дома и для обслуживания встроенных объектов нежилого назначения в пределах земельного участка составит </w:t>
      </w:r>
      <w:r w:rsidR="00FE4FA7" w:rsidRPr="00657CAF">
        <w:rPr>
          <w:rFonts w:ascii="Times New Roman" w:hAnsi="Times New Roman" w:cs="Times New Roman"/>
          <w:sz w:val="24"/>
          <w:szCs w:val="24"/>
        </w:rPr>
        <w:t>69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машино-мест (</w:t>
      </w:r>
      <w:r w:rsidR="000F63AB" w:rsidRPr="00657CAF">
        <w:rPr>
          <w:rFonts w:ascii="Times New Roman" w:hAnsi="Times New Roman" w:cs="Times New Roman"/>
          <w:sz w:val="24"/>
          <w:szCs w:val="24"/>
        </w:rPr>
        <w:t>63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машино-мест для жителей</w:t>
      </w:r>
      <w:r w:rsidR="000F63AB" w:rsidRPr="00657CAF">
        <w:rPr>
          <w:rFonts w:ascii="Times New Roman" w:hAnsi="Times New Roman" w:cs="Times New Roman"/>
          <w:sz w:val="24"/>
          <w:szCs w:val="24"/>
        </w:rPr>
        <w:t xml:space="preserve"> из расчета 1 м-место на 120 кв.м общей площади квартир</w:t>
      </w:r>
      <w:r w:rsidRPr="00657CAF">
        <w:rPr>
          <w:rFonts w:ascii="Times New Roman" w:hAnsi="Times New Roman" w:cs="Times New Roman"/>
          <w:sz w:val="24"/>
          <w:szCs w:val="24"/>
        </w:rPr>
        <w:t xml:space="preserve"> (</w:t>
      </w:r>
      <w:r w:rsidR="000F63AB" w:rsidRPr="00657CAF">
        <w:rPr>
          <w:rFonts w:ascii="Times New Roman" w:hAnsi="Times New Roman" w:cs="Times New Roman"/>
          <w:sz w:val="24"/>
          <w:szCs w:val="24"/>
        </w:rPr>
        <w:t>7560</w:t>
      </w:r>
      <w:r w:rsidRPr="00657CAF">
        <w:rPr>
          <w:rFonts w:ascii="Times New Roman" w:hAnsi="Times New Roman" w:cs="Times New Roman"/>
          <w:sz w:val="24"/>
          <w:szCs w:val="24"/>
        </w:rPr>
        <w:t>:120=</w:t>
      </w:r>
      <w:r w:rsidR="000F63AB" w:rsidRPr="00657CAF">
        <w:rPr>
          <w:rFonts w:ascii="Times New Roman" w:hAnsi="Times New Roman" w:cs="Times New Roman"/>
          <w:sz w:val="24"/>
          <w:szCs w:val="24"/>
        </w:rPr>
        <w:t>63</w:t>
      </w:r>
      <w:r w:rsidRPr="00657CAF">
        <w:rPr>
          <w:rFonts w:ascii="Times New Roman" w:hAnsi="Times New Roman" w:cs="Times New Roman"/>
          <w:sz w:val="24"/>
          <w:szCs w:val="24"/>
        </w:rPr>
        <w:t xml:space="preserve">) и </w:t>
      </w:r>
      <w:r w:rsidR="00FE4FA7" w:rsidRPr="00657CAF">
        <w:rPr>
          <w:rFonts w:ascii="Times New Roman" w:hAnsi="Times New Roman" w:cs="Times New Roman"/>
          <w:sz w:val="24"/>
          <w:szCs w:val="24"/>
        </w:rPr>
        <w:t>6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машино-мест для встроенных помещений</w:t>
      </w:r>
      <w:r w:rsidR="000F63AB" w:rsidRPr="00657CAF">
        <w:rPr>
          <w:rFonts w:ascii="Times New Roman" w:hAnsi="Times New Roman" w:cs="Times New Roman"/>
          <w:sz w:val="24"/>
          <w:szCs w:val="24"/>
        </w:rPr>
        <w:t xml:space="preserve"> (бытовое обслуживание, магазин) из расчета 1 м-место на 70 кв.м площади объекта, при площади нежилых помещений 420 кв.м (720/70=6)</w:t>
      </w:r>
      <w:r w:rsidRPr="00657CAF">
        <w:rPr>
          <w:rFonts w:ascii="Times New Roman" w:hAnsi="Times New Roman" w:cs="Times New Roman"/>
          <w:sz w:val="24"/>
          <w:szCs w:val="24"/>
        </w:rPr>
        <w:t xml:space="preserve">. </w:t>
      </w:r>
      <w:r w:rsidR="00FE4FA7" w:rsidRPr="00657CAF">
        <w:rPr>
          <w:rFonts w:ascii="Times New Roman" w:hAnsi="Times New Roman" w:cs="Times New Roman"/>
          <w:sz w:val="24"/>
          <w:szCs w:val="24"/>
        </w:rPr>
        <w:t>В данном варианте застройки запроектировано размещение 70 м-мест в  границах отведённого под многоквартирный дом участка, из них 38 м-мест размещаются на открытых парковках и 32 м-места на встроенной двухуровневом паркинге.</w:t>
      </w:r>
    </w:p>
    <w:p w14:paraId="50B18247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Параметры застройки территории земельного участка для размещения объекта капитального строительства «Многоквартирный дом» (зона планируемого размещения № 1), представленные в данном варианте, являются ориентировочными и подлежат уточнению при архитектурном проектировании. При уточнении, следует соблюдать параметры, указанные в утверждаемой части проекта планировки территории. </w:t>
      </w:r>
    </w:p>
    <w:p w14:paraId="44DFCB6A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Подключение объекта к сетям ресурсоснабжающих компаний должно производится в соответствии с выданными техническими условиями. </w:t>
      </w:r>
    </w:p>
    <w:bookmarkEnd w:id="1"/>
    <w:p w14:paraId="588B7161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14:paraId="78898833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  <w:r w:rsidRPr="00657CAF">
        <w:rPr>
          <w:rFonts w:ascii="Times New Roman" w:hAnsi="Times New Roman" w:cs="Times New Roman"/>
          <w:szCs w:val="28"/>
        </w:rPr>
        <w:t xml:space="preserve">Расчет численности населения в планируемом многоквартирном доме (номер зоны планируемого размещения объектов капитального строительства – 1) для представленного варианта застройки участка при коэффициенте </w:t>
      </w:r>
      <w:r w:rsidR="00734D92" w:rsidRPr="00657CAF">
        <w:rPr>
          <w:rFonts w:ascii="Times New Roman" w:hAnsi="Times New Roman" w:cs="Times New Roman"/>
          <w:szCs w:val="28"/>
        </w:rPr>
        <w:t>2,0</w:t>
      </w:r>
      <w:r w:rsidRPr="00657CAF">
        <w:rPr>
          <w:rFonts w:ascii="Times New Roman" w:hAnsi="Times New Roman" w:cs="Times New Roman"/>
          <w:szCs w:val="28"/>
        </w:rPr>
        <w:t xml:space="preserve"> составит:</w:t>
      </w:r>
    </w:p>
    <w:p w14:paraId="4F3B174B" w14:textId="77777777" w:rsidR="007D0312" w:rsidRPr="00657CAF" w:rsidRDefault="00C621AD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  <w:r w:rsidRPr="00657CAF">
        <w:rPr>
          <w:rFonts w:ascii="Times New Roman" w:hAnsi="Times New Roman" w:cs="Times New Roman"/>
          <w:szCs w:val="28"/>
        </w:rPr>
        <w:t>7560</w:t>
      </w:r>
      <w:r w:rsidR="007D0312" w:rsidRPr="00657CAF">
        <w:rPr>
          <w:rFonts w:ascii="Times New Roman" w:hAnsi="Times New Roman" w:cs="Times New Roman"/>
          <w:szCs w:val="28"/>
        </w:rPr>
        <w:t>/31,</w:t>
      </w:r>
      <w:r w:rsidRPr="00657CAF">
        <w:rPr>
          <w:rFonts w:ascii="Times New Roman" w:hAnsi="Times New Roman" w:cs="Times New Roman"/>
          <w:szCs w:val="28"/>
        </w:rPr>
        <w:t>7</w:t>
      </w:r>
      <w:r w:rsidR="007D0312" w:rsidRPr="00657CAF">
        <w:rPr>
          <w:rFonts w:ascii="Times New Roman" w:hAnsi="Times New Roman" w:cs="Times New Roman"/>
          <w:szCs w:val="28"/>
        </w:rPr>
        <w:t>=</w:t>
      </w:r>
      <w:r w:rsidRPr="00657CAF">
        <w:rPr>
          <w:rFonts w:ascii="Times New Roman" w:hAnsi="Times New Roman" w:cs="Times New Roman"/>
          <w:szCs w:val="28"/>
        </w:rPr>
        <w:t>239</w:t>
      </w:r>
      <w:r w:rsidR="007D0312" w:rsidRPr="00657CAF">
        <w:rPr>
          <w:rFonts w:ascii="Times New Roman" w:hAnsi="Times New Roman" w:cs="Times New Roman"/>
          <w:szCs w:val="28"/>
        </w:rPr>
        <w:t xml:space="preserve"> (человек)</w:t>
      </w:r>
    </w:p>
    <w:p w14:paraId="28F9815F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  <w:r w:rsidRPr="00657CAF">
        <w:rPr>
          <w:rFonts w:ascii="Times New Roman" w:hAnsi="Times New Roman" w:cs="Times New Roman"/>
          <w:szCs w:val="28"/>
        </w:rPr>
        <w:t>Статистические данные</w:t>
      </w:r>
      <w:r w:rsidR="00C621AD" w:rsidRPr="00657CAF">
        <w:rPr>
          <w:rFonts w:ascii="Times New Roman" w:hAnsi="Times New Roman" w:cs="Times New Roman"/>
          <w:szCs w:val="28"/>
        </w:rPr>
        <w:t xml:space="preserve"> https://67.rosstat.gov.ru/storage/mediabank/POK24.1.pdf</w:t>
      </w:r>
      <w:r w:rsidRPr="00657CAF">
        <w:rPr>
          <w:rFonts w:ascii="Times New Roman" w:hAnsi="Times New Roman" w:cs="Times New Roman"/>
          <w:szCs w:val="28"/>
        </w:rPr>
        <w:t>:</w:t>
      </w:r>
    </w:p>
    <w:p w14:paraId="06E4ED49" w14:textId="7D6362C4" w:rsidR="007D0312" w:rsidRPr="00657CAF" w:rsidRDefault="00C621AD" w:rsidP="001E22C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657CAF">
        <w:rPr>
          <w:rFonts w:ascii="Times New Roman" w:hAnsi="Times New Roman" w:cs="Times New Roman"/>
          <w:szCs w:val="28"/>
        </w:rPr>
        <w:t>Общая площадь жилых помещений, приходящаяся в среднем на одного жителя города Смоленска в 2023 году, квадратный метр общей площади - 31,7.</w:t>
      </w:r>
    </w:p>
    <w:p w14:paraId="68D0E8EB" w14:textId="3BDFB743" w:rsidR="00C45D49" w:rsidRPr="00657CAF" w:rsidRDefault="00862793" w:rsidP="00862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657CAF">
        <w:rPr>
          <w:rFonts w:ascii="Times New Roman" w:hAnsi="Times New Roman" w:cs="Times New Roman"/>
          <w:szCs w:val="28"/>
        </w:rPr>
        <w:t>Адрес местонахождения планируемого к размещению жилого дома переулок Киевский в</w:t>
      </w:r>
      <w:r w:rsidR="00C45D49" w:rsidRPr="00657CAF">
        <w:rPr>
          <w:rFonts w:ascii="Times New Roman" w:hAnsi="Times New Roman" w:cs="Times New Roman"/>
          <w:szCs w:val="28"/>
        </w:rPr>
        <w:t xml:space="preserve">ходит в границы территории, закреплённой за школой </w:t>
      </w:r>
      <w:r w:rsidRPr="00657CAF">
        <w:rPr>
          <w:rFonts w:ascii="Times New Roman" w:hAnsi="Times New Roman" w:cs="Times New Roman"/>
          <w:szCs w:val="28"/>
        </w:rPr>
        <w:t>МБОУ "СШ № 9".</w:t>
      </w:r>
    </w:p>
    <w:p w14:paraId="176FBFD8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14:paraId="351F8F65" w14:textId="77777777" w:rsidR="007D0312" w:rsidRPr="00657CAF" w:rsidRDefault="007D0312" w:rsidP="001E22C6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14:paraId="16CCEBF0" w14:textId="77777777" w:rsidR="007370A1" w:rsidRPr="00657CAF" w:rsidRDefault="007370A1" w:rsidP="001E22C6">
      <w:pPr>
        <w:pStyle w:val="TableParagraph"/>
        <w:spacing w:before="6"/>
        <w:ind w:firstLine="709"/>
        <w:jc w:val="both"/>
        <w:rPr>
          <w:sz w:val="24"/>
        </w:rPr>
      </w:pPr>
    </w:p>
    <w:p w14:paraId="4E840C49" w14:textId="77777777" w:rsidR="00510B9E" w:rsidRPr="00657CAF" w:rsidRDefault="00510B9E" w:rsidP="001E22C6">
      <w:pPr>
        <w:pStyle w:val="TableParagraph"/>
        <w:numPr>
          <w:ilvl w:val="2"/>
          <w:numId w:val="31"/>
        </w:numPr>
        <w:tabs>
          <w:tab w:val="left" w:pos="2424"/>
        </w:tabs>
        <w:spacing w:before="5" w:line="272" w:lineRule="exact"/>
        <w:ind w:left="2127"/>
        <w:jc w:val="both"/>
        <w:rPr>
          <w:b/>
          <w:sz w:val="24"/>
        </w:rPr>
      </w:pPr>
      <w:r w:rsidRPr="00657CAF">
        <w:rPr>
          <w:b/>
          <w:sz w:val="24"/>
        </w:rPr>
        <w:t>Планируемое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развитие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системы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социального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обслуживания.</w:t>
      </w:r>
    </w:p>
    <w:p w14:paraId="3AD82BE7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Размещение отдельно стоящих объектов общественно – делового назначения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предполагается на территории примыкающей к красным линиям улиц в соответствии 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требованиями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Правил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землепользования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города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Смоленска.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Существующие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объекты обслуживания</w:t>
      </w:r>
      <w:r w:rsidR="007370A1" w:rsidRPr="00657CAF">
        <w:rPr>
          <w:sz w:val="24"/>
        </w:rPr>
        <w:t xml:space="preserve"> </w:t>
      </w:r>
      <w:r w:rsidRPr="00657CAF">
        <w:rPr>
          <w:sz w:val="24"/>
        </w:rPr>
        <w:t>сосредоточены в общественно – деловой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жилой зоне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многоэтажной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застройки.</w:t>
      </w:r>
    </w:p>
    <w:p w14:paraId="12191F87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границах проектных работ, в настоящий момент, размещается детское дошкольное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учреждение на 200 мест, две средних общеобразовательных школы общей вместимостью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1500 мест, аптеки, помещения для физкультурно-оздоровительных занятий и культурно –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массовой работы, предприятия питания, магазины различной специализации, филиал банка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 6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операционных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мест.</w:t>
      </w:r>
    </w:p>
    <w:p w14:paraId="68DB3304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На перспективной магистральной улице-ныне ул. 9-го Мая, на оси ул. Октябрьской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Революции, проектом предполагается разместить здание гостиницы. Земельный участок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формируется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из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участков,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находящихся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муниципальной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собственности,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общей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площадью 4597 м</w:t>
      </w:r>
      <w:r w:rsidRPr="00657CAF">
        <w:rPr>
          <w:sz w:val="24"/>
          <w:vertAlign w:val="superscript"/>
        </w:rPr>
        <w:t>2</w:t>
      </w:r>
      <w:r w:rsidRPr="00657CAF">
        <w:rPr>
          <w:sz w:val="24"/>
        </w:rPr>
        <w:t>. Настоящим проектом на объединённом участке предлагается 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размещению коммунальная гостиница на 130 мест, что соответствует требованиям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нормативов.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Приложением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8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Постановления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№141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28.02.2014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года</w:t>
      </w:r>
    </w:p>
    <w:p w14:paraId="3C410A67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«Нормативы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градостроительного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проектирования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Смоленской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области»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коммунальной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гостиницы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величиной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130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мест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минимально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необходимый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участок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3900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м</w:t>
      </w:r>
      <w:r w:rsidRPr="00657CAF">
        <w:rPr>
          <w:sz w:val="24"/>
          <w:vertAlign w:val="superscript"/>
        </w:rPr>
        <w:t>2</w:t>
      </w:r>
      <w:r w:rsidRPr="00657CAF">
        <w:rPr>
          <w:sz w:val="24"/>
        </w:rPr>
        <w:t>,</w:t>
      </w:r>
    </w:p>
    <w:p w14:paraId="2638E51D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Утвержденным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предлагалось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снятию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кадастрового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учета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19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участков.</w:t>
      </w:r>
    </w:p>
    <w:p w14:paraId="6FBA5F40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Иных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характеристик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развития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утвержденном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проекте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lastRenderedPageBreak/>
        <w:t>не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приведено.</w:t>
      </w:r>
    </w:p>
    <w:p w14:paraId="5BE512A9" w14:textId="77777777" w:rsidR="007370A1" w:rsidRPr="00657CAF" w:rsidRDefault="007370A1" w:rsidP="001E22C6">
      <w:pPr>
        <w:pStyle w:val="TableParagraph"/>
        <w:spacing w:line="242" w:lineRule="auto"/>
        <w:ind w:firstLine="709"/>
        <w:jc w:val="both"/>
        <w:rPr>
          <w:sz w:val="24"/>
        </w:rPr>
      </w:pPr>
    </w:p>
    <w:p w14:paraId="7E09B355" w14:textId="77777777" w:rsidR="00510B9E" w:rsidRPr="00657CAF" w:rsidRDefault="00510B9E" w:rsidP="001E22C6">
      <w:pPr>
        <w:pStyle w:val="TableParagraph"/>
        <w:numPr>
          <w:ilvl w:val="2"/>
          <w:numId w:val="31"/>
        </w:numPr>
        <w:spacing w:line="272" w:lineRule="exact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Планируемое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развитие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системы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транспортного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обслуживания.</w:t>
      </w:r>
    </w:p>
    <w:p w14:paraId="5531D131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Корректируемым проектом планировки предусмотрено развитие улично-дорожной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сети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действующим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генеральным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планом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города: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предлагалась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прокладка</w:t>
      </w:r>
      <w:r w:rsidR="00130943" w:rsidRPr="00657CAF">
        <w:rPr>
          <w:sz w:val="24"/>
        </w:rPr>
        <w:t xml:space="preserve"> </w:t>
      </w:r>
      <w:r w:rsidRPr="00657CAF">
        <w:rPr>
          <w:sz w:val="24"/>
        </w:rPr>
        <w:t>продолжения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ул.25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Сентября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как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магистральной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районного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значения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регулируемого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движения, дополненной велодорожками. Предлагалось упорядочение жилых улиц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кварталах индивидуальной жилой застройки – на юг от улицы 9 Мая, с упорядочением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размеров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поперечных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профилей.</w:t>
      </w:r>
    </w:p>
    <w:p w14:paraId="733334D1" w14:textId="77777777" w:rsidR="00510B9E" w:rsidRPr="00657CAF" w:rsidRDefault="00510B9E" w:rsidP="001E22C6">
      <w:pPr>
        <w:pStyle w:val="TableParagraph"/>
        <w:spacing w:before="5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Предлагалось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устройство</w:t>
      </w:r>
      <w:r w:rsidRPr="00657CAF">
        <w:rPr>
          <w:spacing w:val="-1"/>
          <w:sz w:val="24"/>
        </w:rPr>
        <w:t xml:space="preserve"> </w:t>
      </w:r>
      <w:proofErr w:type="spellStart"/>
      <w:r w:rsidRPr="00657CAF">
        <w:rPr>
          <w:sz w:val="24"/>
        </w:rPr>
        <w:t>экопарковок</w:t>
      </w:r>
      <w:proofErr w:type="spellEnd"/>
      <w:r w:rsidRPr="00657CAF">
        <w:rPr>
          <w:sz w:val="24"/>
        </w:rPr>
        <w:t>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без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указания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конкретных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мест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размещения.</w:t>
      </w:r>
    </w:p>
    <w:p w14:paraId="0E7E24F9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Существующие 1661 машино-место в гаражах на проектируемой территории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дополнялись 44 машино-местами </w:t>
      </w:r>
      <w:proofErr w:type="spellStart"/>
      <w:r w:rsidRPr="00657CAF">
        <w:rPr>
          <w:sz w:val="24"/>
        </w:rPr>
        <w:t>экопарковок</w:t>
      </w:r>
      <w:proofErr w:type="spellEnd"/>
      <w:r w:rsidRPr="00657CAF">
        <w:rPr>
          <w:sz w:val="24"/>
        </w:rPr>
        <w:t>. Расчетно-требуемое количество машино-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мест: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2910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единицы,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утвержденным проектом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достигались.</w:t>
      </w:r>
    </w:p>
    <w:p w14:paraId="185D1F6E" w14:textId="77777777" w:rsidR="007370A1" w:rsidRPr="00657CAF" w:rsidRDefault="007370A1" w:rsidP="001E22C6">
      <w:pPr>
        <w:pStyle w:val="TableParagraph"/>
        <w:ind w:firstLine="709"/>
        <w:jc w:val="both"/>
        <w:rPr>
          <w:sz w:val="24"/>
        </w:rPr>
      </w:pPr>
    </w:p>
    <w:p w14:paraId="478B7090" w14:textId="77777777" w:rsidR="00510B9E" w:rsidRPr="00657CAF" w:rsidRDefault="00510B9E" w:rsidP="001E22C6">
      <w:pPr>
        <w:pStyle w:val="TableParagraph"/>
        <w:spacing w:before="14" w:line="237" w:lineRule="auto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2.1.5.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Планируемое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инженерно-техническое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обеспечение,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необходимое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для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b/>
          <w:sz w:val="24"/>
        </w:rPr>
        <w:t>развития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территории.</w:t>
      </w:r>
    </w:p>
    <w:p w14:paraId="4B6A2798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утвержденном проекте планировки территории разработана «Схема вертикальной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планировки территории», которая выполнена с учетом существующего рельефа. Отвод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ливневых и талых вод с территории осуществляется проектным рельефом, лотками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пешеходных дорожек и существующих проездов с последующим сбросом их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существующую сеть ливневой канализации, расположенной на сопредельной территории –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проспекте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Гагарина.</w:t>
      </w:r>
    </w:p>
    <w:p w14:paraId="427DBF8C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настоящий момент на проектируемой территории сети инженерного оборудования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представлены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неравномерно: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малоэтажными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домами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отсутствуют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сети городской канализации. На части территории, застроенной многоэтажными жилыми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домами, имеются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все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виды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инженерных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коммуникаций.</w:t>
      </w:r>
    </w:p>
    <w:p w14:paraId="6D2A22B7" w14:textId="77777777" w:rsidR="00510B9E" w:rsidRPr="00657CAF" w:rsidRDefault="00510B9E" w:rsidP="001E22C6">
      <w:pPr>
        <w:pStyle w:val="TableParagraph"/>
        <w:spacing w:before="2" w:line="237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По</w:t>
      </w:r>
      <w:r w:rsidRPr="00657CAF">
        <w:rPr>
          <w:spacing w:val="-7"/>
          <w:sz w:val="24"/>
        </w:rPr>
        <w:t xml:space="preserve"> </w:t>
      </w:r>
      <w:r w:rsidRPr="00657CAF">
        <w:rPr>
          <w:spacing w:val="-1"/>
          <w:sz w:val="24"/>
        </w:rPr>
        <w:t>материалам</w:t>
      </w:r>
      <w:r w:rsidRPr="00657CAF">
        <w:rPr>
          <w:sz w:val="24"/>
        </w:rPr>
        <w:t xml:space="preserve"> утвержденного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«Проекта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…»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рассматриваемых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кварталах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прокладка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магистральных,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транзитных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сетей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предусматривается.</w:t>
      </w:r>
    </w:p>
    <w:p w14:paraId="0482C3EA" w14:textId="77777777" w:rsidR="00510B9E" w:rsidRPr="00657CAF" w:rsidRDefault="00510B9E" w:rsidP="001E22C6">
      <w:pPr>
        <w:pStyle w:val="TableParagraph"/>
        <w:spacing w:before="8"/>
        <w:ind w:firstLine="709"/>
        <w:jc w:val="both"/>
        <w:rPr>
          <w:sz w:val="23"/>
        </w:rPr>
      </w:pPr>
    </w:p>
    <w:p w14:paraId="27A29E2F" w14:textId="77777777" w:rsidR="00510B9E" w:rsidRPr="00657CAF" w:rsidRDefault="00510B9E" w:rsidP="001E22C6">
      <w:pPr>
        <w:pStyle w:val="TableParagraph"/>
        <w:numPr>
          <w:ilvl w:val="2"/>
          <w:numId w:val="16"/>
        </w:numPr>
        <w:spacing w:line="320" w:lineRule="exact"/>
        <w:ind w:left="0" w:firstLine="709"/>
        <w:jc w:val="center"/>
        <w:rPr>
          <w:b/>
          <w:sz w:val="28"/>
          <w:szCs w:val="28"/>
        </w:rPr>
      </w:pPr>
      <w:bookmarkStart w:id="2" w:name="_Hlk174026999"/>
      <w:r w:rsidRPr="00657CAF">
        <w:rPr>
          <w:b/>
          <w:sz w:val="28"/>
          <w:szCs w:val="28"/>
        </w:rPr>
        <w:t>Положения о размещении объектов капитального строительства и характеристиках планируемого развития территории.</w:t>
      </w:r>
    </w:p>
    <w:bookmarkEnd w:id="2"/>
    <w:p w14:paraId="249B3111" w14:textId="77777777" w:rsidR="007370A1" w:rsidRPr="00657CAF" w:rsidRDefault="007370A1" w:rsidP="001E22C6">
      <w:pPr>
        <w:pStyle w:val="TableParagraph"/>
        <w:spacing w:line="320" w:lineRule="exact"/>
        <w:jc w:val="center"/>
        <w:rPr>
          <w:b/>
          <w:sz w:val="28"/>
          <w:szCs w:val="28"/>
        </w:rPr>
      </w:pPr>
    </w:p>
    <w:p w14:paraId="70B6114B" w14:textId="77777777" w:rsidR="00510B9E" w:rsidRPr="00657CAF" w:rsidRDefault="00510B9E" w:rsidP="001E22C6">
      <w:pPr>
        <w:pStyle w:val="TableParagraph"/>
        <w:numPr>
          <w:ilvl w:val="1"/>
          <w:numId w:val="22"/>
        </w:numPr>
        <w:tabs>
          <w:tab w:val="left" w:pos="1418"/>
        </w:tabs>
        <w:spacing w:before="7" w:line="272" w:lineRule="exact"/>
        <w:ind w:left="0" w:firstLine="709"/>
        <w:jc w:val="center"/>
        <w:rPr>
          <w:b/>
          <w:sz w:val="24"/>
        </w:rPr>
      </w:pPr>
      <w:r w:rsidRPr="00657CAF">
        <w:rPr>
          <w:b/>
          <w:sz w:val="24"/>
        </w:rPr>
        <w:t>Красные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линии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линии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регулирования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застройки.</w:t>
      </w:r>
    </w:p>
    <w:p w14:paraId="13C26C53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Красные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линии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проездов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установлены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корректируемым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решениями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генерального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57"/>
          <w:sz w:val="24"/>
        </w:rPr>
        <w:t xml:space="preserve"> </w:t>
      </w:r>
      <w:r w:rsidRPr="00657CAF">
        <w:rPr>
          <w:sz w:val="24"/>
        </w:rPr>
        <w:t>схемой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транспортного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обслуживания.</w:t>
      </w:r>
    </w:p>
    <w:p w14:paraId="24C26C38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Размеры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(расстояния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между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красными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линиями)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определялись категорией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каждой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из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существующих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планируемых</w:t>
      </w:r>
      <w:r w:rsidRPr="00657CAF">
        <w:rPr>
          <w:spacing w:val="8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(см.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лист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МО-8).</w:t>
      </w:r>
    </w:p>
    <w:p w14:paraId="51BE5F6F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Размеры в красных линиях по ул. 25 Сентября - до 50 метров, проспект Гагарина – до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52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метров, переулок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Юннатов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42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метров.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жилым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улицам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поперечные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профили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составляют:</w:t>
      </w:r>
      <w:r w:rsidRPr="00657CAF">
        <w:rPr>
          <w:spacing w:val="57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10,0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метров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16,0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метров.</w:t>
      </w:r>
    </w:p>
    <w:p w14:paraId="0F5FFCEB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Настоящим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«красные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линии»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локально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корректируются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4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участках:</w:t>
      </w:r>
    </w:p>
    <w:p w14:paraId="707683CF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-по ул. Кирова точки №3 и №4 (по ППТ-6 «разбивочный чертеж красных линий»)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изменили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местоположение,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следствии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чего,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увеличились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сравнению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утвержденным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3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участка,</w:t>
      </w:r>
    </w:p>
    <w:p w14:paraId="0DAB7E22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-на перекрёстке перспективного продолжения ул. 25 Сентября и ул. Юннатов. Точки 12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и №13 (по ППТ-6) изменили местоположение, из-за чего формируются 3 новых участка : №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313, 311,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312.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Вновь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сформированные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участки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предлагаются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под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многоэтажную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застройку,</w:t>
      </w:r>
    </w:p>
    <w:p w14:paraId="0712A16B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-упорядочена форма квартала в границах ул. Пригородная и 1-го Пригородного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переулка, что привело к изменению конфигурации красных линий и площади земельных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районе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точек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№22,23,89,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21,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90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(по ППТ-6).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данном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предлагается снять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 кадастрового учета земельные участки 67:27:0020855:21 и 67:27:0020855:8, заменив 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новыми, большими по площади. Данное изменение даёт основание предложению по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внесению изменений в территориальное зонирование </w:t>
      </w:r>
      <w:r w:rsidRPr="00657CAF">
        <w:rPr>
          <w:sz w:val="24"/>
        </w:rPr>
        <w:lastRenderedPageBreak/>
        <w:t>на проектируемой территории, что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отражено на листе МО -1 в виде «Схемы предлагаемого изменения территориального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деления».</w:t>
      </w:r>
      <w:r w:rsidRPr="00657CAF">
        <w:rPr>
          <w:spacing w:val="52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карте градостроительного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зонирования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Смоленска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границах</w:t>
      </w:r>
    </w:p>
    <w:p w14:paraId="70C728C9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«Проекта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внесения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изменений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…»</w:t>
      </w:r>
      <w:r w:rsidRPr="00657CAF">
        <w:rPr>
          <w:spacing w:val="40"/>
          <w:sz w:val="24"/>
        </w:rPr>
        <w:t xml:space="preserve"> </w:t>
      </w:r>
      <w:r w:rsidRPr="00657CAF">
        <w:rPr>
          <w:sz w:val="24"/>
        </w:rPr>
        <w:t>выделены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территориальные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зоны:</w:t>
      </w:r>
    </w:p>
    <w:p w14:paraId="23749996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Ж 1 – зона застройки индивидуальными (одноквартирными) жилыми домами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коттеджного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типа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жилыми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домами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блокированного</w:t>
      </w:r>
      <w:r w:rsidRPr="00657CAF">
        <w:rPr>
          <w:spacing w:val="8"/>
          <w:sz w:val="24"/>
        </w:rPr>
        <w:t xml:space="preserve"> </w:t>
      </w:r>
      <w:r w:rsidRPr="00657CAF">
        <w:rPr>
          <w:sz w:val="24"/>
        </w:rPr>
        <w:t>типа.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Виды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разрешенного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соответствуют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требованиям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статьи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27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ПЗЗ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Смоленска.</w:t>
      </w:r>
    </w:p>
    <w:p w14:paraId="4B34DEFE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Ж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3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–зона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многоэтажными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жилыми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домами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5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этажей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выше.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Виды разрешенного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соответствуют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требованиям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статьи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29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ПЗЗ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Смоленска.</w:t>
      </w:r>
    </w:p>
    <w:p w14:paraId="465B8566" w14:textId="77777777" w:rsidR="00510B9E" w:rsidRPr="00657CAF" w:rsidRDefault="00510B9E" w:rsidP="001E22C6">
      <w:pPr>
        <w:pStyle w:val="TableParagraph"/>
        <w:spacing w:before="2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Ж 4 – зона застройки жилыми домами смешанной этажности. Виды разрешенного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соответствуют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требованиям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статьи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30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ПЗЗ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Смоленска.</w:t>
      </w:r>
    </w:p>
    <w:p w14:paraId="40196CB3" w14:textId="77777777" w:rsidR="00510B9E" w:rsidRPr="00657CAF" w:rsidRDefault="00510B9E" w:rsidP="001E22C6">
      <w:pPr>
        <w:pStyle w:val="TableParagraph"/>
        <w:spacing w:before="3"/>
        <w:ind w:firstLine="709"/>
        <w:jc w:val="both"/>
        <w:rPr>
          <w:sz w:val="24"/>
        </w:rPr>
      </w:pPr>
      <w:r w:rsidRPr="00657CAF">
        <w:rPr>
          <w:sz w:val="24"/>
        </w:rPr>
        <w:t>ОЖ – зона размещения жилых домов и объектов общественно –делового назначения.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Виды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разрешенного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соответствуют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требованиям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статьи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33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ПЗЗ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г. Смоленска.</w:t>
      </w:r>
    </w:p>
    <w:p w14:paraId="2A6BF648" w14:textId="77777777" w:rsidR="00510B9E" w:rsidRPr="00657CAF" w:rsidRDefault="00510B9E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ОД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зона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размещения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общественно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–делового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назначения.</w:t>
      </w:r>
    </w:p>
    <w:p w14:paraId="0AD3E72D" w14:textId="77777777" w:rsidR="00510B9E" w:rsidRPr="00657CAF" w:rsidRDefault="00510B9E" w:rsidP="001E22C6">
      <w:pPr>
        <w:pStyle w:val="TableParagraph"/>
        <w:spacing w:before="5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Т 1- зона размещения автотранспортных предприятий (гаражи). Виды разрешенного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участков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соответствуют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требованиям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статьи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42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ПЗЗ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Смоленска.</w:t>
      </w:r>
    </w:p>
    <w:p w14:paraId="7E58539B" w14:textId="77777777" w:rsidR="00510B9E" w:rsidRPr="00657CAF" w:rsidRDefault="00510B9E" w:rsidP="001E22C6">
      <w:pPr>
        <w:pStyle w:val="TableParagraph"/>
        <w:spacing w:before="3"/>
        <w:ind w:firstLine="709"/>
        <w:jc w:val="both"/>
        <w:rPr>
          <w:sz w:val="24"/>
        </w:rPr>
      </w:pPr>
      <w:r w:rsidRPr="00657CAF">
        <w:rPr>
          <w:sz w:val="24"/>
        </w:rPr>
        <w:t>-изменяются характерные точки красных линий №158, 159 (по ППТ-6) что влечет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незначительное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увеличение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участка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кадастровым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номером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67:27:0020843:2.</w:t>
      </w:r>
    </w:p>
    <w:p w14:paraId="1D8C4C3C" w14:textId="77777777" w:rsidR="007370A1" w:rsidRPr="00657CAF" w:rsidRDefault="007370A1" w:rsidP="001E22C6">
      <w:pPr>
        <w:pStyle w:val="TableParagraph"/>
        <w:spacing w:before="3"/>
        <w:ind w:firstLine="709"/>
        <w:jc w:val="both"/>
        <w:rPr>
          <w:sz w:val="24"/>
        </w:rPr>
      </w:pPr>
    </w:p>
    <w:p w14:paraId="2A555511" w14:textId="77777777" w:rsidR="00510B9E" w:rsidRPr="00657CAF" w:rsidRDefault="00510B9E" w:rsidP="001E22C6">
      <w:pPr>
        <w:pStyle w:val="TableParagraph"/>
        <w:spacing w:line="242" w:lineRule="auto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 Зоны планируемого размещения объектов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b/>
          <w:sz w:val="24"/>
        </w:rPr>
        <w:t>капитального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строительства,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линейных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объектов.</w:t>
      </w:r>
    </w:p>
    <w:p w14:paraId="26AD3AA7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Основной целью «Проекта внесения изменений в проект планировки…» является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разработка рационального планировочного решения территории, с целью повышения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эффективности использования земель при выполнении условий устойчивого развития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данного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района,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исправление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ситуаций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существующих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момента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утверждения ППТ, корректировка части границ земельных участков, определение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территорий для строительства зданий и сооружений различного назначения, в первую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очередь,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муниципального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значения.</w:t>
      </w:r>
    </w:p>
    <w:p w14:paraId="5EAFEB76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«Проекте внесения изменений …» исходя из решений генплана города 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перспективном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продолжении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ул.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Сентября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(ул.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Маршалла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Конева)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предлагается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изменить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застройку южной развёртки в месте завершения ул. Октябрьской революции: на участках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242, №243, №246 (по ПМ), на месте ветхих, подлежащих сносу жилых домов разместить 8 -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этажный жилой дом со встроенными помещениями общественного назначения и встроенно-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пристроенными подземными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автостоянками.</w:t>
      </w:r>
    </w:p>
    <w:p w14:paraId="1DE9030F" w14:textId="77777777" w:rsidR="00510B9E" w:rsidRPr="00657CAF" w:rsidRDefault="00510B9E" w:rsidP="001E22C6">
      <w:pPr>
        <w:pStyle w:val="TableParagraph"/>
        <w:spacing w:line="272" w:lineRule="exact"/>
        <w:ind w:firstLine="709"/>
        <w:jc w:val="both"/>
        <w:rPr>
          <w:sz w:val="24"/>
        </w:rPr>
      </w:pPr>
      <w:r w:rsidRPr="00657CAF">
        <w:rPr>
          <w:sz w:val="24"/>
        </w:rPr>
        <w:t>Участок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северной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развёртки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перспективного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продолжения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Маршала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Конева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(ул.</w:t>
      </w:r>
    </w:p>
    <w:p w14:paraId="0F270D3A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25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Сентября),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 районе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ул. Оршанская,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должен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быть застроен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10-12-этажными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домами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встроенно-пристроенными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помещениями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общественного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назначения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автостоянками.</w:t>
      </w:r>
    </w:p>
    <w:p w14:paraId="68331514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Размеры формируемых земельных участков №311 и №312 (по «Проекту межевания..),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под указанное выше новое строительство и для обслуживания существующих зданий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устанавливаются с учетом градостроительных норм и правил, действовавших в период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указанных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(проектных)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территорий.</w:t>
      </w:r>
    </w:p>
    <w:p w14:paraId="0ABC8426" w14:textId="77777777" w:rsidR="007370A1" w:rsidRPr="00657CAF" w:rsidRDefault="007370A1" w:rsidP="001E22C6">
      <w:pPr>
        <w:pStyle w:val="TableParagraph"/>
        <w:ind w:firstLine="709"/>
        <w:jc w:val="both"/>
        <w:rPr>
          <w:sz w:val="24"/>
        </w:rPr>
      </w:pPr>
    </w:p>
    <w:p w14:paraId="7D265E26" w14:textId="04E78571" w:rsidR="00510B9E" w:rsidRPr="00657CAF" w:rsidRDefault="00510B9E" w:rsidP="001E22C6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657CAF">
        <w:rPr>
          <w:rFonts w:ascii="Times New Roman" w:hAnsi="Times New Roman" w:cs="Times New Roman"/>
          <w:b/>
          <w:sz w:val="24"/>
        </w:rPr>
        <w:t>Характеристики</w:t>
      </w:r>
      <w:r w:rsidRPr="00657CA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предлагаемых</w:t>
      </w:r>
      <w:r w:rsidRPr="00657CAF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«Проектом</w:t>
      </w:r>
      <w:r w:rsidRPr="00657CA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внесения</w:t>
      </w:r>
      <w:r w:rsidRPr="00657CA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изменений</w:t>
      </w:r>
      <w:r w:rsidRPr="00657CA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в</w:t>
      </w:r>
      <w:r w:rsidRPr="00657CAF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проект</w:t>
      </w:r>
      <w:r w:rsidRPr="00657CAF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планировки…»</w:t>
      </w:r>
      <w:r w:rsidRPr="00657CA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объектов</w:t>
      </w:r>
      <w:r w:rsidRPr="00657CA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строительства</w:t>
      </w:r>
      <w:r w:rsidR="009E3832" w:rsidRPr="00657CAF">
        <w:rPr>
          <w:rFonts w:ascii="Times New Roman" w:hAnsi="Times New Roman" w:cs="Times New Roman"/>
          <w:b/>
          <w:sz w:val="24"/>
        </w:rPr>
        <w:t xml:space="preserve"> с номерами по экспликации чертежа планировки территории 188, 187, 190</w:t>
      </w:r>
      <w:r w:rsidRPr="00657CAF">
        <w:rPr>
          <w:rFonts w:ascii="Times New Roman" w:hAnsi="Times New Roman" w:cs="Times New Roman"/>
          <w:b/>
          <w:sz w:val="24"/>
        </w:rPr>
        <w:t>.</w:t>
      </w:r>
    </w:p>
    <w:tbl>
      <w:tblPr>
        <w:tblStyle w:val="TableNormal"/>
        <w:tblW w:w="102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563"/>
        <w:gridCol w:w="603"/>
        <w:gridCol w:w="1055"/>
        <w:gridCol w:w="905"/>
        <w:gridCol w:w="603"/>
        <w:gridCol w:w="753"/>
        <w:gridCol w:w="905"/>
        <w:gridCol w:w="1055"/>
        <w:gridCol w:w="1206"/>
      </w:tblGrid>
      <w:tr w:rsidR="00657CAF" w:rsidRPr="00657CAF" w14:paraId="09A7E877" w14:textId="77777777" w:rsidTr="00C3207B">
        <w:trPr>
          <w:trHeight w:val="13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6C86C" w14:textId="77777777" w:rsidR="00510B9E" w:rsidRPr="00657CAF" w:rsidRDefault="007370A1" w:rsidP="001E22C6">
            <w:pPr>
              <w:pStyle w:val="TableParagraph"/>
              <w:spacing w:line="235" w:lineRule="auto"/>
              <w:ind w:left="102"/>
              <w:jc w:val="center"/>
              <w:rPr>
                <w:sz w:val="20"/>
                <w:szCs w:val="20"/>
              </w:rPr>
            </w:pPr>
            <w:r w:rsidRPr="00657CAF">
              <w:rPr>
                <w:spacing w:val="1"/>
                <w:sz w:val="20"/>
                <w:szCs w:val="20"/>
                <w:lang w:val="ru-RU"/>
              </w:rPr>
              <w:t xml:space="preserve">№ </w:t>
            </w:r>
            <w:r w:rsidR="00510B9E" w:rsidRPr="00657CAF">
              <w:rPr>
                <w:sz w:val="20"/>
                <w:szCs w:val="20"/>
              </w:rPr>
              <w:t>по</w:t>
            </w:r>
            <w:r w:rsidR="00510B9E" w:rsidRPr="00657CAF">
              <w:rPr>
                <w:spacing w:val="1"/>
                <w:sz w:val="20"/>
                <w:szCs w:val="20"/>
              </w:rPr>
              <w:t xml:space="preserve"> </w:t>
            </w:r>
            <w:r w:rsidR="00510B9E" w:rsidRPr="00657CAF">
              <w:rPr>
                <w:sz w:val="20"/>
                <w:szCs w:val="20"/>
              </w:rPr>
              <w:t>ГП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D73B15F" w14:textId="77777777" w:rsidR="00510B9E" w:rsidRPr="00657CAF" w:rsidRDefault="00510B9E" w:rsidP="001E22C6">
            <w:pPr>
              <w:pStyle w:val="TableParagraph"/>
              <w:spacing w:before="2"/>
              <w:ind w:left="102"/>
              <w:jc w:val="center"/>
              <w:rPr>
                <w:sz w:val="20"/>
                <w:szCs w:val="20"/>
              </w:rPr>
            </w:pPr>
          </w:p>
          <w:p w14:paraId="0A68770F" w14:textId="77777777" w:rsidR="00510B9E" w:rsidRPr="00657CAF" w:rsidRDefault="00510B9E" w:rsidP="001E22C6">
            <w:pPr>
              <w:pStyle w:val="TableParagraph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60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4AC4381" w14:textId="77777777" w:rsidR="00510B9E" w:rsidRPr="00657CAF" w:rsidRDefault="00510B9E" w:rsidP="00C3207B">
            <w:pPr>
              <w:pStyle w:val="TableParagraph"/>
              <w:spacing w:line="230" w:lineRule="auto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Эт</w:t>
            </w:r>
            <w:r w:rsidR="00C3207B" w:rsidRPr="00657CAF">
              <w:rPr>
                <w:sz w:val="20"/>
                <w:szCs w:val="20"/>
                <w:lang w:val="ru-RU"/>
              </w:rPr>
              <w:t>ажно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05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FA68986" w14:textId="77777777" w:rsidR="00510B9E" w:rsidRPr="00657CAF" w:rsidRDefault="00510B9E" w:rsidP="001E22C6">
            <w:pPr>
              <w:pStyle w:val="TableParagraph"/>
              <w:spacing w:line="237" w:lineRule="auto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Общ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площ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кварт</w:t>
            </w:r>
            <w:proofErr w:type="spellEnd"/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90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2F6B577" w14:textId="77777777" w:rsidR="00510B9E" w:rsidRPr="00657CAF" w:rsidRDefault="00510B9E" w:rsidP="001E22C6">
            <w:pPr>
              <w:pStyle w:val="TableParagraph"/>
              <w:tabs>
                <w:tab w:val="left" w:pos="145"/>
              </w:tabs>
              <w:spacing w:line="235" w:lineRule="auto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Площ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Застр</w:t>
            </w:r>
            <w:proofErr w:type="spellEnd"/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ойки</w:t>
            </w:r>
            <w:proofErr w:type="spellEnd"/>
          </w:p>
        </w:tc>
        <w:tc>
          <w:tcPr>
            <w:tcW w:w="60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9C839F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35" w:lineRule="auto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Кол</w:t>
            </w:r>
            <w:proofErr w:type="spellEnd"/>
            <w:r w:rsidRPr="00657CAF">
              <w:rPr>
                <w:sz w:val="20"/>
                <w:szCs w:val="20"/>
              </w:rPr>
              <w:t>-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во</w:t>
            </w:r>
            <w:proofErr w:type="spellEnd"/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жит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8727274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35" w:lineRule="auto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Кол</w:t>
            </w:r>
            <w:proofErr w:type="spellEnd"/>
            <w:r w:rsidRPr="00657CAF">
              <w:rPr>
                <w:sz w:val="20"/>
                <w:szCs w:val="20"/>
              </w:rPr>
              <w:t>-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во</w:t>
            </w:r>
            <w:proofErr w:type="spellEnd"/>
            <w:r w:rsidRPr="00657CAF">
              <w:rPr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пл</w:t>
            </w:r>
            <w:proofErr w:type="spellEnd"/>
            <w:r w:rsidRPr="00657CAF">
              <w:rPr>
                <w:sz w:val="20"/>
                <w:szCs w:val="20"/>
              </w:rPr>
              <w:t>-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к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9DCA8B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31" w:lineRule="exact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Стоянок</w:t>
            </w:r>
            <w:proofErr w:type="spellEnd"/>
            <w:r w:rsidRPr="00657CAF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авт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20D2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37" w:lineRule="auto"/>
              <w:ind w:left="102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Площ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помещ.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pacing w:val="-1"/>
                <w:sz w:val="20"/>
                <w:szCs w:val="20"/>
              </w:rPr>
              <w:t>обществ</w:t>
            </w:r>
            <w:proofErr w:type="spellEnd"/>
            <w:r w:rsidRPr="00657CAF">
              <w:rPr>
                <w:spacing w:val="-1"/>
                <w:sz w:val="20"/>
                <w:szCs w:val="20"/>
              </w:rPr>
              <w:t>.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назнач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</w:p>
        </w:tc>
      </w:tr>
      <w:tr w:rsidR="00657CAF" w:rsidRPr="00657CAF" w14:paraId="52640CA9" w14:textId="77777777" w:rsidTr="00C3207B">
        <w:trPr>
          <w:trHeight w:val="453"/>
        </w:trPr>
        <w:tc>
          <w:tcPr>
            <w:tcW w:w="603" w:type="dxa"/>
            <w:vMerge/>
            <w:tcBorders>
              <w:top w:val="single" w:sz="4" w:space="0" w:color="auto"/>
            </w:tcBorders>
          </w:tcPr>
          <w:p w14:paraId="098DDE59" w14:textId="77777777" w:rsidR="00510B9E" w:rsidRPr="00657CAF" w:rsidRDefault="00510B9E" w:rsidP="001E22C6">
            <w:pPr>
              <w:ind w:left="102"/>
              <w:jc w:val="both"/>
              <w:rPr>
                <w:sz w:val="2"/>
                <w:szCs w:val="2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</w:tcBorders>
          </w:tcPr>
          <w:p w14:paraId="2297A9E4" w14:textId="77777777" w:rsidR="00510B9E" w:rsidRPr="00657CAF" w:rsidRDefault="00510B9E" w:rsidP="001E22C6">
            <w:pPr>
              <w:ind w:left="-6" w:firstLine="6"/>
              <w:jc w:val="both"/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</w:tcBorders>
          </w:tcPr>
          <w:p w14:paraId="2F5D5417" w14:textId="77777777" w:rsidR="00510B9E" w:rsidRPr="00657CAF" w:rsidRDefault="00510B9E" w:rsidP="001E22C6">
            <w:pPr>
              <w:ind w:left="97"/>
              <w:jc w:val="both"/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</w:tcBorders>
          </w:tcPr>
          <w:p w14:paraId="2A6FBC0A" w14:textId="77777777" w:rsidR="00510B9E" w:rsidRPr="00657CAF" w:rsidRDefault="00510B9E" w:rsidP="001E22C6">
            <w:pPr>
              <w:ind w:left="3" w:firstLine="42"/>
              <w:jc w:val="both"/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</w:tcBorders>
          </w:tcPr>
          <w:p w14:paraId="1B8DA2A1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</w:tcBorders>
          </w:tcPr>
          <w:p w14:paraId="23A4A98C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</w:tcBorders>
          </w:tcPr>
          <w:p w14:paraId="7F091607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1A9F1743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before="5" w:line="232" w:lineRule="auto"/>
              <w:ind w:firstLine="43"/>
              <w:jc w:val="both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По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нормам</w:t>
            </w:r>
            <w:proofErr w:type="spellEnd"/>
          </w:p>
          <w:p w14:paraId="644C1D9C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49" w:lineRule="exact"/>
              <w:ind w:firstLine="43"/>
              <w:jc w:val="both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ПЗЗ</w:t>
            </w:r>
          </w:p>
        </w:tc>
        <w:tc>
          <w:tcPr>
            <w:tcW w:w="1055" w:type="dxa"/>
            <w:tcBorders>
              <w:top w:val="single" w:sz="4" w:space="0" w:color="auto"/>
            </w:tcBorders>
          </w:tcPr>
          <w:p w14:paraId="5718D352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37" w:lineRule="auto"/>
              <w:ind w:firstLine="43"/>
              <w:jc w:val="both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По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проекту</w:t>
            </w:r>
            <w:proofErr w:type="spellEnd"/>
          </w:p>
        </w:tc>
        <w:tc>
          <w:tcPr>
            <w:tcW w:w="1206" w:type="dxa"/>
            <w:vMerge/>
            <w:tcBorders>
              <w:top w:val="single" w:sz="4" w:space="0" w:color="auto"/>
            </w:tcBorders>
          </w:tcPr>
          <w:p w14:paraId="6E6FCEF9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0"/>
                <w:szCs w:val="20"/>
              </w:rPr>
            </w:pPr>
          </w:p>
        </w:tc>
      </w:tr>
      <w:tr w:rsidR="00657CAF" w:rsidRPr="00657CAF" w14:paraId="51971E23" w14:textId="77777777" w:rsidTr="00C3207B">
        <w:trPr>
          <w:trHeight w:val="132"/>
        </w:trPr>
        <w:tc>
          <w:tcPr>
            <w:tcW w:w="603" w:type="dxa"/>
          </w:tcPr>
          <w:p w14:paraId="63467FF1" w14:textId="77777777" w:rsidR="00510B9E" w:rsidRPr="00657CAF" w:rsidRDefault="00510B9E" w:rsidP="001E22C6">
            <w:pPr>
              <w:pStyle w:val="TableParagraph"/>
              <w:ind w:left="102"/>
              <w:jc w:val="both"/>
              <w:rPr>
                <w:sz w:val="16"/>
              </w:rPr>
            </w:pPr>
          </w:p>
        </w:tc>
        <w:tc>
          <w:tcPr>
            <w:tcW w:w="2563" w:type="dxa"/>
          </w:tcPr>
          <w:p w14:paraId="22A72482" w14:textId="77777777" w:rsidR="00510B9E" w:rsidRPr="00657CAF" w:rsidRDefault="00510B9E" w:rsidP="001E22C6">
            <w:pPr>
              <w:pStyle w:val="TableParagraph"/>
              <w:ind w:left="-6" w:firstLine="6"/>
              <w:jc w:val="both"/>
              <w:rPr>
                <w:sz w:val="16"/>
              </w:rPr>
            </w:pPr>
          </w:p>
        </w:tc>
        <w:tc>
          <w:tcPr>
            <w:tcW w:w="603" w:type="dxa"/>
          </w:tcPr>
          <w:p w14:paraId="01304E8C" w14:textId="77777777" w:rsidR="00510B9E" w:rsidRPr="00657CAF" w:rsidRDefault="00510B9E" w:rsidP="001E22C6">
            <w:pPr>
              <w:pStyle w:val="TableParagraph"/>
              <w:spacing w:line="218" w:lineRule="exact"/>
              <w:ind w:left="97"/>
              <w:jc w:val="both"/>
              <w:rPr>
                <w:sz w:val="24"/>
              </w:rPr>
            </w:pPr>
            <w:r w:rsidRPr="00657CAF">
              <w:rPr>
                <w:sz w:val="24"/>
              </w:rPr>
              <w:t>Эт.</w:t>
            </w:r>
          </w:p>
        </w:tc>
        <w:tc>
          <w:tcPr>
            <w:tcW w:w="1055" w:type="dxa"/>
          </w:tcPr>
          <w:p w14:paraId="3541F0A1" w14:textId="77777777" w:rsidR="00510B9E" w:rsidRPr="00657CAF" w:rsidRDefault="00510B9E" w:rsidP="001E22C6">
            <w:pPr>
              <w:pStyle w:val="TableParagraph"/>
              <w:spacing w:line="218" w:lineRule="exact"/>
              <w:ind w:left="3" w:firstLine="42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Кв.м</w:t>
            </w:r>
          </w:p>
        </w:tc>
        <w:tc>
          <w:tcPr>
            <w:tcW w:w="905" w:type="dxa"/>
          </w:tcPr>
          <w:p w14:paraId="3DB92AEE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Кв.м</w:t>
            </w:r>
          </w:p>
        </w:tc>
        <w:tc>
          <w:tcPr>
            <w:tcW w:w="603" w:type="dxa"/>
          </w:tcPr>
          <w:p w14:paraId="03B0B4A9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чел</w:t>
            </w:r>
            <w:proofErr w:type="spellEnd"/>
          </w:p>
        </w:tc>
        <w:tc>
          <w:tcPr>
            <w:tcW w:w="753" w:type="dxa"/>
          </w:tcPr>
          <w:p w14:paraId="2D0F5811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Кв.м</w:t>
            </w:r>
          </w:p>
        </w:tc>
        <w:tc>
          <w:tcPr>
            <w:tcW w:w="905" w:type="dxa"/>
          </w:tcPr>
          <w:p w14:paraId="40B23F25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Авт</w:t>
            </w:r>
            <w:proofErr w:type="spellEnd"/>
            <w:r w:rsidRPr="00657CAF">
              <w:rPr>
                <w:sz w:val="24"/>
              </w:rPr>
              <w:t>.</w:t>
            </w:r>
          </w:p>
        </w:tc>
        <w:tc>
          <w:tcPr>
            <w:tcW w:w="1055" w:type="dxa"/>
          </w:tcPr>
          <w:p w14:paraId="112D4669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Авт</w:t>
            </w:r>
            <w:proofErr w:type="spellEnd"/>
            <w:r w:rsidRPr="00657CAF">
              <w:rPr>
                <w:sz w:val="24"/>
              </w:rPr>
              <w:t>.</w:t>
            </w:r>
          </w:p>
        </w:tc>
        <w:tc>
          <w:tcPr>
            <w:tcW w:w="1206" w:type="dxa"/>
          </w:tcPr>
          <w:p w14:paraId="10F2E710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18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Кв.м</w:t>
            </w:r>
          </w:p>
        </w:tc>
      </w:tr>
      <w:tr w:rsidR="00657CAF" w:rsidRPr="00657CAF" w14:paraId="6B2AF573" w14:textId="77777777" w:rsidTr="00C3207B">
        <w:trPr>
          <w:trHeight w:val="253"/>
        </w:trPr>
        <w:tc>
          <w:tcPr>
            <w:tcW w:w="603" w:type="dxa"/>
            <w:vMerge w:val="restart"/>
          </w:tcPr>
          <w:p w14:paraId="2D6C0FF0" w14:textId="77777777" w:rsidR="00510B9E" w:rsidRPr="00657CAF" w:rsidRDefault="00510B9E" w:rsidP="001E22C6">
            <w:pPr>
              <w:pStyle w:val="TableParagraph"/>
              <w:ind w:left="102"/>
              <w:jc w:val="both"/>
            </w:pPr>
          </w:p>
        </w:tc>
        <w:tc>
          <w:tcPr>
            <w:tcW w:w="2563" w:type="dxa"/>
            <w:vMerge w:val="restart"/>
          </w:tcPr>
          <w:p w14:paraId="25AC4142" w14:textId="77777777" w:rsidR="00510B9E" w:rsidRPr="00657CAF" w:rsidRDefault="00510B9E" w:rsidP="001E22C6">
            <w:pPr>
              <w:pStyle w:val="TableParagraph"/>
              <w:spacing w:line="237" w:lineRule="auto"/>
              <w:ind w:left="-6" w:firstLine="6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3-х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CAF">
              <w:rPr>
                <w:sz w:val="24"/>
                <w:lang w:val="ru-RU"/>
              </w:rPr>
              <w:t>секц</w:t>
            </w:r>
            <w:proofErr w:type="spellEnd"/>
            <w:r w:rsidRPr="00657CAF">
              <w:rPr>
                <w:sz w:val="24"/>
                <w:lang w:val="ru-RU"/>
              </w:rPr>
              <w:t>. 6-эт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жилой дом со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встроенными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помещениями</w:t>
            </w:r>
            <w:r w:rsidRPr="00657CAF">
              <w:rPr>
                <w:spacing w:val="-1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</w:p>
          <w:p w14:paraId="5C503700" w14:textId="77777777" w:rsidR="00510B9E" w:rsidRPr="00657CAF" w:rsidRDefault="00510B9E" w:rsidP="001E22C6">
            <w:pPr>
              <w:pStyle w:val="TableParagraph"/>
              <w:spacing w:line="249" w:lineRule="exact"/>
              <w:ind w:left="-6" w:firstLine="6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автостоянкой</w:t>
            </w:r>
            <w:proofErr w:type="spellEnd"/>
          </w:p>
        </w:tc>
        <w:tc>
          <w:tcPr>
            <w:tcW w:w="603" w:type="dxa"/>
            <w:vMerge w:val="restart"/>
          </w:tcPr>
          <w:p w14:paraId="0C5AD36B" w14:textId="77777777" w:rsidR="00510B9E" w:rsidRPr="00657CAF" w:rsidRDefault="00510B9E" w:rsidP="001E22C6">
            <w:pPr>
              <w:pStyle w:val="TableParagraph"/>
              <w:spacing w:line="265" w:lineRule="exact"/>
              <w:ind w:left="97"/>
              <w:jc w:val="both"/>
              <w:rPr>
                <w:sz w:val="24"/>
              </w:rPr>
            </w:pPr>
            <w:r w:rsidRPr="00657CAF">
              <w:rPr>
                <w:sz w:val="24"/>
              </w:rPr>
              <w:t>6</w:t>
            </w:r>
          </w:p>
        </w:tc>
        <w:tc>
          <w:tcPr>
            <w:tcW w:w="1055" w:type="dxa"/>
            <w:vMerge w:val="restart"/>
          </w:tcPr>
          <w:p w14:paraId="136D703D" w14:textId="77777777" w:rsidR="00510B9E" w:rsidRPr="00657CAF" w:rsidRDefault="00510B9E" w:rsidP="001E22C6">
            <w:pPr>
              <w:pStyle w:val="TableParagraph"/>
              <w:spacing w:line="259" w:lineRule="exact"/>
              <w:ind w:left="3" w:firstLine="42"/>
              <w:jc w:val="both"/>
              <w:rPr>
                <w:sz w:val="24"/>
              </w:rPr>
            </w:pPr>
            <w:r w:rsidRPr="00657CAF">
              <w:rPr>
                <w:sz w:val="24"/>
              </w:rPr>
              <w:t>4397,</w:t>
            </w:r>
          </w:p>
          <w:p w14:paraId="687788C2" w14:textId="77777777" w:rsidR="00510B9E" w:rsidRPr="00657CAF" w:rsidRDefault="00510B9E" w:rsidP="001E22C6">
            <w:pPr>
              <w:pStyle w:val="TableParagraph"/>
              <w:spacing w:line="270" w:lineRule="exact"/>
              <w:ind w:left="3" w:firstLine="42"/>
              <w:jc w:val="both"/>
              <w:rPr>
                <w:sz w:val="24"/>
              </w:rPr>
            </w:pPr>
            <w:r w:rsidRPr="00657CAF">
              <w:rPr>
                <w:sz w:val="24"/>
              </w:rPr>
              <w:t>55</w:t>
            </w:r>
          </w:p>
        </w:tc>
        <w:tc>
          <w:tcPr>
            <w:tcW w:w="905" w:type="dxa"/>
            <w:vMerge w:val="restart"/>
          </w:tcPr>
          <w:p w14:paraId="4CC667F2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1417,84</w:t>
            </w:r>
          </w:p>
        </w:tc>
        <w:tc>
          <w:tcPr>
            <w:tcW w:w="603" w:type="dxa"/>
            <w:vMerge w:val="restart"/>
          </w:tcPr>
          <w:p w14:paraId="728E9736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147</w:t>
            </w:r>
          </w:p>
        </w:tc>
        <w:tc>
          <w:tcPr>
            <w:tcW w:w="753" w:type="dxa"/>
            <w:vMerge w:val="restart"/>
          </w:tcPr>
          <w:p w14:paraId="634BECD3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455,7</w:t>
            </w:r>
          </w:p>
        </w:tc>
        <w:tc>
          <w:tcPr>
            <w:tcW w:w="905" w:type="dxa"/>
            <w:vMerge w:val="restart"/>
          </w:tcPr>
          <w:p w14:paraId="72C93E61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70</w:t>
            </w:r>
          </w:p>
        </w:tc>
        <w:tc>
          <w:tcPr>
            <w:tcW w:w="1055" w:type="dxa"/>
            <w:vMerge w:val="restart"/>
          </w:tcPr>
          <w:p w14:paraId="2D6B0660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57</w:t>
            </w:r>
          </w:p>
        </w:tc>
        <w:tc>
          <w:tcPr>
            <w:tcW w:w="1206" w:type="dxa"/>
            <w:vMerge w:val="restart"/>
          </w:tcPr>
          <w:p w14:paraId="7DE06384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9" w:lineRule="exact"/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850</w:t>
            </w:r>
          </w:p>
          <w:p w14:paraId="2456CC92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т.ч.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досуг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pacing w:val="-1"/>
                <w:sz w:val="24"/>
                <w:lang w:val="ru-RU"/>
              </w:rPr>
              <w:t>населения</w:t>
            </w:r>
          </w:p>
          <w:p w14:paraId="30F2BC34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49" w:lineRule="exact"/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350</w:t>
            </w:r>
          </w:p>
        </w:tc>
      </w:tr>
      <w:tr w:rsidR="00657CAF" w:rsidRPr="00657CAF" w14:paraId="29FE024F" w14:textId="77777777" w:rsidTr="00C3207B">
        <w:trPr>
          <w:trHeight w:val="612"/>
        </w:trPr>
        <w:tc>
          <w:tcPr>
            <w:tcW w:w="603" w:type="dxa"/>
            <w:vMerge/>
          </w:tcPr>
          <w:p w14:paraId="6A171F75" w14:textId="77777777" w:rsidR="00510B9E" w:rsidRPr="00657CAF" w:rsidRDefault="00510B9E" w:rsidP="001E22C6">
            <w:pPr>
              <w:ind w:left="102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563" w:type="dxa"/>
            <w:vMerge/>
          </w:tcPr>
          <w:p w14:paraId="141EADE3" w14:textId="77777777" w:rsidR="00510B9E" w:rsidRPr="00657CAF" w:rsidRDefault="00510B9E" w:rsidP="001E22C6">
            <w:pPr>
              <w:ind w:left="-6" w:firstLine="6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603" w:type="dxa"/>
            <w:vMerge/>
          </w:tcPr>
          <w:p w14:paraId="7801A3E5" w14:textId="77777777" w:rsidR="00510B9E" w:rsidRPr="00657CAF" w:rsidRDefault="00510B9E" w:rsidP="001E22C6">
            <w:pPr>
              <w:ind w:left="97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055" w:type="dxa"/>
            <w:vMerge/>
          </w:tcPr>
          <w:p w14:paraId="71F97E80" w14:textId="77777777" w:rsidR="00510B9E" w:rsidRPr="00657CAF" w:rsidRDefault="00510B9E" w:rsidP="001E22C6">
            <w:pPr>
              <w:ind w:left="3" w:firstLine="42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905" w:type="dxa"/>
            <w:vMerge/>
          </w:tcPr>
          <w:p w14:paraId="0B76ED83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603" w:type="dxa"/>
            <w:vMerge/>
          </w:tcPr>
          <w:p w14:paraId="6C827B8D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753" w:type="dxa"/>
            <w:vMerge/>
          </w:tcPr>
          <w:p w14:paraId="64CABC91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905" w:type="dxa"/>
            <w:vMerge/>
          </w:tcPr>
          <w:p w14:paraId="50B0F9B1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055" w:type="dxa"/>
            <w:vMerge/>
          </w:tcPr>
          <w:p w14:paraId="3067CE2C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206" w:type="dxa"/>
            <w:vMerge/>
          </w:tcPr>
          <w:p w14:paraId="195D43C8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657CAF" w:rsidRPr="00657CAF" w14:paraId="5C2ADAE0" w14:textId="77777777" w:rsidTr="00C3207B">
        <w:trPr>
          <w:trHeight w:val="446"/>
        </w:trPr>
        <w:tc>
          <w:tcPr>
            <w:tcW w:w="603" w:type="dxa"/>
            <w:vMerge w:val="restart"/>
          </w:tcPr>
          <w:p w14:paraId="10AB6273" w14:textId="77777777" w:rsidR="00510B9E" w:rsidRPr="00657CAF" w:rsidRDefault="00510B9E" w:rsidP="001E22C6">
            <w:pPr>
              <w:pStyle w:val="TableParagraph"/>
              <w:ind w:left="102"/>
              <w:jc w:val="both"/>
              <w:rPr>
                <w:lang w:val="ru-RU"/>
              </w:rPr>
            </w:pPr>
          </w:p>
        </w:tc>
        <w:tc>
          <w:tcPr>
            <w:tcW w:w="2563" w:type="dxa"/>
            <w:vMerge w:val="restart"/>
          </w:tcPr>
          <w:p w14:paraId="19EC8FC6" w14:textId="77777777" w:rsidR="00510B9E" w:rsidRPr="00657CAF" w:rsidRDefault="00510B9E" w:rsidP="001E22C6">
            <w:pPr>
              <w:pStyle w:val="TableParagraph"/>
              <w:spacing w:line="230" w:lineRule="auto"/>
              <w:ind w:left="-6" w:firstLine="6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4-х</w:t>
            </w:r>
            <w:r w:rsidRPr="00657CAF">
              <w:rPr>
                <w:spacing w:val="43"/>
                <w:sz w:val="24"/>
                <w:lang w:val="ru-RU"/>
              </w:rPr>
              <w:t xml:space="preserve"> </w:t>
            </w:r>
            <w:proofErr w:type="spellStart"/>
            <w:r w:rsidRPr="00657CAF">
              <w:rPr>
                <w:sz w:val="24"/>
                <w:lang w:val="ru-RU"/>
              </w:rPr>
              <w:t>секц</w:t>
            </w:r>
            <w:proofErr w:type="spellEnd"/>
            <w:r w:rsidRPr="00657CAF">
              <w:rPr>
                <w:sz w:val="24"/>
                <w:lang w:val="ru-RU"/>
              </w:rPr>
              <w:t>.</w:t>
            </w:r>
            <w:r w:rsidRPr="00657CAF">
              <w:rPr>
                <w:spacing w:val="-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6-эт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жилой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со</w:t>
            </w:r>
          </w:p>
          <w:p w14:paraId="23546909" w14:textId="77777777" w:rsidR="00510B9E" w:rsidRPr="00657CAF" w:rsidRDefault="00510B9E" w:rsidP="001E22C6">
            <w:pPr>
              <w:pStyle w:val="TableParagraph"/>
              <w:spacing w:line="237" w:lineRule="auto"/>
              <w:ind w:left="-6" w:firstLine="6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встроенными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proofErr w:type="spellStart"/>
            <w:r w:rsidRPr="00657CAF">
              <w:rPr>
                <w:spacing w:val="-1"/>
                <w:sz w:val="24"/>
              </w:rPr>
              <w:t>помещениями</w:t>
            </w:r>
            <w:proofErr w:type="spellEnd"/>
            <w:r w:rsidRPr="00657CAF">
              <w:rPr>
                <w:spacing w:val="-1"/>
                <w:sz w:val="24"/>
              </w:rPr>
              <w:t xml:space="preserve"> </w:t>
            </w:r>
            <w:r w:rsidRPr="00657CAF">
              <w:rPr>
                <w:sz w:val="24"/>
              </w:rPr>
              <w:t>и</w:t>
            </w:r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автостоянкой</w:t>
            </w:r>
            <w:proofErr w:type="spellEnd"/>
          </w:p>
        </w:tc>
        <w:tc>
          <w:tcPr>
            <w:tcW w:w="603" w:type="dxa"/>
            <w:vMerge w:val="restart"/>
          </w:tcPr>
          <w:p w14:paraId="784E4A65" w14:textId="77777777" w:rsidR="00510B9E" w:rsidRPr="00657CAF" w:rsidRDefault="00510B9E" w:rsidP="001E22C6">
            <w:pPr>
              <w:pStyle w:val="TableParagraph"/>
              <w:spacing w:line="255" w:lineRule="exact"/>
              <w:ind w:left="97"/>
              <w:jc w:val="both"/>
              <w:rPr>
                <w:sz w:val="24"/>
              </w:rPr>
            </w:pPr>
            <w:r w:rsidRPr="00657CAF">
              <w:rPr>
                <w:sz w:val="24"/>
              </w:rPr>
              <w:t>6</w:t>
            </w:r>
          </w:p>
        </w:tc>
        <w:tc>
          <w:tcPr>
            <w:tcW w:w="1055" w:type="dxa"/>
            <w:vMerge w:val="restart"/>
          </w:tcPr>
          <w:p w14:paraId="6E88F382" w14:textId="77777777" w:rsidR="00510B9E" w:rsidRPr="00657CAF" w:rsidRDefault="00510B9E" w:rsidP="001E22C6">
            <w:pPr>
              <w:pStyle w:val="TableParagraph"/>
              <w:spacing w:line="249" w:lineRule="exact"/>
              <w:ind w:left="3" w:firstLine="42"/>
              <w:jc w:val="both"/>
              <w:rPr>
                <w:sz w:val="24"/>
              </w:rPr>
            </w:pPr>
            <w:r w:rsidRPr="00657CAF">
              <w:rPr>
                <w:sz w:val="24"/>
              </w:rPr>
              <w:t>4990,</w:t>
            </w:r>
          </w:p>
          <w:p w14:paraId="16F2B4F2" w14:textId="77777777" w:rsidR="00510B9E" w:rsidRPr="00657CAF" w:rsidRDefault="00510B9E" w:rsidP="001E22C6">
            <w:pPr>
              <w:pStyle w:val="TableParagraph"/>
              <w:spacing w:line="270" w:lineRule="exact"/>
              <w:ind w:left="3" w:firstLine="42"/>
              <w:jc w:val="both"/>
              <w:rPr>
                <w:sz w:val="24"/>
              </w:rPr>
            </w:pPr>
            <w:r w:rsidRPr="00657CAF">
              <w:rPr>
                <w:sz w:val="24"/>
              </w:rPr>
              <w:t>8</w:t>
            </w:r>
          </w:p>
        </w:tc>
        <w:tc>
          <w:tcPr>
            <w:tcW w:w="905" w:type="dxa"/>
            <w:vMerge w:val="restart"/>
          </w:tcPr>
          <w:p w14:paraId="78145EFC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1647,17</w:t>
            </w:r>
          </w:p>
        </w:tc>
        <w:tc>
          <w:tcPr>
            <w:tcW w:w="603" w:type="dxa"/>
            <w:vMerge w:val="restart"/>
          </w:tcPr>
          <w:p w14:paraId="408CD6CB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166</w:t>
            </w:r>
          </w:p>
        </w:tc>
        <w:tc>
          <w:tcPr>
            <w:tcW w:w="753" w:type="dxa"/>
            <w:vMerge w:val="restart"/>
          </w:tcPr>
          <w:p w14:paraId="7618FD4A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514,6</w:t>
            </w:r>
          </w:p>
        </w:tc>
        <w:tc>
          <w:tcPr>
            <w:tcW w:w="905" w:type="dxa"/>
            <w:vMerge w:val="restart"/>
          </w:tcPr>
          <w:p w14:paraId="37B9EE07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79</w:t>
            </w:r>
          </w:p>
        </w:tc>
        <w:tc>
          <w:tcPr>
            <w:tcW w:w="1055" w:type="dxa"/>
            <w:vMerge w:val="restart"/>
          </w:tcPr>
          <w:p w14:paraId="72ED5CFB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55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126</w:t>
            </w:r>
          </w:p>
        </w:tc>
        <w:tc>
          <w:tcPr>
            <w:tcW w:w="1206" w:type="dxa"/>
            <w:vMerge w:val="restart"/>
          </w:tcPr>
          <w:p w14:paraId="1714EC3E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49" w:lineRule="exact"/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970</w:t>
            </w:r>
          </w:p>
          <w:p w14:paraId="18B7BF19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2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т.ч.</w:t>
            </w:r>
            <w:r w:rsidRPr="00657CAF">
              <w:rPr>
                <w:spacing w:val="1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300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физкульт.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оздоровит.</w:t>
            </w:r>
          </w:p>
        </w:tc>
      </w:tr>
      <w:tr w:rsidR="00657CAF" w:rsidRPr="00657CAF" w14:paraId="0B0DAB8C" w14:textId="77777777" w:rsidTr="00C3207B">
        <w:trPr>
          <w:trHeight w:val="293"/>
        </w:trPr>
        <w:tc>
          <w:tcPr>
            <w:tcW w:w="603" w:type="dxa"/>
            <w:vMerge/>
          </w:tcPr>
          <w:p w14:paraId="731BB770" w14:textId="77777777" w:rsidR="00510B9E" w:rsidRPr="00657CAF" w:rsidRDefault="00510B9E" w:rsidP="001E22C6">
            <w:pPr>
              <w:ind w:left="102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2563" w:type="dxa"/>
            <w:vMerge/>
          </w:tcPr>
          <w:p w14:paraId="09592B64" w14:textId="77777777" w:rsidR="00510B9E" w:rsidRPr="00657CAF" w:rsidRDefault="00510B9E" w:rsidP="001E22C6">
            <w:pPr>
              <w:ind w:left="-6" w:firstLine="6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603" w:type="dxa"/>
            <w:vMerge/>
          </w:tcPr>
          <w:p w14:paraId="3CE25DCA" w14:textId="77777777" w:rsidR="00510B9E" w:rsidRPr="00657CAF" w:rsidRDefault="00510B9E" w:rsidP="001E22C6">
            <w:pPr>
              <w:ind w:left="97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055" w:type="dxa"/>
            <w:vMerge/>
          </w:tcPr>
          <w:p w14:paraId="5334ECA4" w14:textId="77777777" w:rsidR="00510B9E" w:rsidRPr="00657CAF" w:rsidRDefault="00510B9E" w:rsidP="001E22C6">
            <w:pPr>
              <w:ind w:left="3" w:firstLine="42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905" w:type="dxa"/>
            <w:vMerge/>
          </w:tcPr>
          <w:p w14:paraId="30673CC0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603" w:type="dxa"/>
            <w:vMerge/>
          </w:tcPr>
          <w:p w14:paraId="03925E2E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753" w:type="dxa"/>
            <w:vMerge/>
          </w:tcPr>
          <w:p w14:paraId="2133C8AE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905" w:type="dxa"/>
            <w:vMerge/>
          </w:tcPr>
          <w:p w14:paraId="5AA67701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055" w:type="dxa"/>
            <w:vMerge/>
          </w:tcPr>
          <w:p w14:paraId="3F303941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  <w:tc>
          <w:tcPr>
            <w:tcW w:w="1206" w:type="dxa"/>
            <w:vMerge/>
          </w:tcPr>
          <w:p w14:paraId="38114EED" w14:textId="77777777" w:rsidR="00510B9E" w:rsidRPr="00657CAF" w:rsidRDefault="00510B9E" w:rsidP="001E22C6">
            <w:pPr>
              <w:tabs>
                <w:tab w:val="left" w:pos="225"/>
              </w:tabs>
              <w:ind w:firstLine="43"/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657CAF" w:rsidRPr="00657CAF" w14:paraId="61E65DCC" w14:textId="77777777" w:rsidTr="00C3207B">
        <w:trPr>
          <w:trHeight w:val="293"/>
        </w:trPr>
        <w:tc>
          <w:tcPr>
            <w:tcW w:w="603" w:type="dxa"/>
          </w:tcPr>
          <w:p w14:paraId="267ADE59" w14:textId="77777777" w:rsidR="00510B9E" w:rsidRPr="00657CAF" w:rsidRDefault="00510B9E" w:rsidP="001E22C6">
            <w:pPr>
              <w:pStyle w:val="TableParagraph"/>
              <w:ind w:left="102"/>
              <w:jc w:val="both"/>
              <w:rPr>
                <w:lang w:val="ru-RU"/>
              </w:rPr>
            </w:pPr>
          </w:p>
        </w:tc>
        <w:tc>
          <w:tcPr>
            <w:tcW w:w="2563" w:type="dxa"/>
          </w:tcPr>
          <w:p w14:paraId="52B0B08E" w14:textId="77777777" w:rsidR="00510B9E" w:rsidRPr="00657CAF" w:rsidRDefault="00510B9E" w:rsidP="001E22C6">
            <w:pPr>
              <w:pStyle w:val="TableParagraph"/>
              <w:spacing w:line="232" w:lineRule="auto"/>
              <w:ind w:left="-6" w:firstLine="6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Здание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proofErr w:type="spellStart"/>
            <w:r w:rsidRPr="00657CAF">
              <w:rPr>
                <w:spacing w:val="-2"/>
                <w:sz w:val="24"/>
              </w:rPr>
              <w:t>общественного</w:t>
            </w:r>
            <w:proofErr w:type="spellEnd"/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назначения</w:t>
            </w:r>
            <w:proofErr w:type="spellEnd"/>
          </w:p>
          <w:p w14:paraId="5F722894" w14:textId="77777777" w:rsidR="00510B9E" w:rsidRPr="00657CAF" w:rsidRDefault="00510B9E" w:rsidP="001E22C6">
            <w:pPr>
              <w:pStyle w:val="TableParagraph"/>
              <w:spacing w:line="261" w:lineRule="exact"/>
              <w:ind w:left="-6" w:firstLine="6"/>
              <w:jc w:val="both"/>
              <w:rPr>
                <w:sz w:val="24"/>
              </w:rPr>
            </w:pPr>
            <w:r w:rsidRPr="00657CAF">
              <w:rPr>
                <w:sz w:val="24"/>
              </w:rPr>
              <w:t>(гостиница)</w:t>
            </w:r>
          </w:p>
        </w:tc>
        <w:tc>
          <w:tcPr>
            <w:tcW w:w="603" w:type="dxa"/>
          </w:tcPr>
          <w:p w14:paraId="398B8C4F" w14:textId="77777777" w:rsidR="00510B9E" w:rsidRPr="00657CAF" w:rsidRDefault="00510B9E" w:rsidP="001E22C6">
            <w:pPr>
              <w:pStyle w:val="TableParagraph"/>
              <w:spacing w:line="263" w:lineRule="exact"/>
              <w:ind w:left="97"/>
              <w:jc w:val="both"/>
              <w:rPr>
                <w:sz w:val="24"/>
              </w:rPr>
            </w:pPr>
            <w:r w:rsidRPr="00657CAF">
              <w:rPr>
                <w:sz w:val="24"/>
              </w:rPr>
              <w:t>1-16</w:t>
            </w:r>
          </w:p>
        </w:tc>
        <w:tc>
          <w:tcPr>
            <w:tcW w:w="1055" w:type="dxa"/>
          </w:tcPr>
          <w:p w14:paraId="399284AC" w14:textId="77777777" w:rsidR="00510B9E" w:rsidRPr="00657CAF" w:rsidRDefault="00510B9E" w:rsidP="001E22C6">
            <w:pPr>
              <w:pStyle w:val="TableParagraph"/>
              <w:spacing w:line="263" w:lineRule="exact"/>
              <w:ind w:left="3" w:firstLine="42"/>
              <w:jc w:val="both"/>
              <w:rPr>
                <w:sz w:val="24"/>
              </w:rPr>
            </w:pPr>
          </w:p>
        </w:tc>
        <w:tc>
          <w:tcPr>
            <w:tcW w:w="905" w:type="dxa"/>
          </w:tcPr>
          <w:p w14:paraId="44F88962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3" w:lineRule="exact"/>
              <w:ind w:firstLine="43"/>
              <w:jc w:val="both"/>
              <w:rPr>
                <w:sz w:val="24"/>
              </w:rPr>
            </w:pPr>
            <w:r w:rsidRPr="00657CAF">
              <w:rPr>
                <w:sz w:val="24"/>
              </w:rPr>
              <w:t>1168,39</w:t>
            </w:r>
          </w:p>
        </w:tc>
        <w:tc>
          <w:tcPr>
            <w:tcW w:w="603" w:type="dxa"/>
          </w:tcPr>
          <w:p w14:paraId="0DBB58B6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3" w:lineRule="exact"/>
              <w:ind w:firstLine="43"/>
              <w:jc w:val="both"/>
              <w:rPr>
                <w:sz w:val="24"/>
              </w:rPr>
            </w:pPr>
          </w:p>
        </w:tc>
        <w:tc>
          <w:tcPr>
            <w:tcW w:w="753" w:type="dxa"/>
          </w:tcPr>
          <w:p w14:paraId="6746E501" w14:textId="77777777" w:rsidR="00510B9E" w:rsidRPr="00657CAF" w:rsidRDefault="00510B9E" w:rsidP="001E22C6">
            <w:pPr>
              <w:pStyle w:val="TableParagraph"/>
              <w:tabs>
                <w:tab w:val="left" w:pos="225"/>
              </w:tabs>
              <w:spacing w:line="263" w:lineRule="exact"/>
              <w:ind w:firstLine="43"/>
              <w:jc w:val="both"/>
              <w:rPr>
                <w:sz w:val="24"/>
              </w:rPr>
            </w:pPr>
          </w:p>
        </w:tc>
        <w:tc>
          <w:tcPr>
            <w:tcW w:w="905" w:type="dxa"/>
          </w:tcPr>
          <w:p w14:paraId="25CC3B9F" w14:textId="77777777" w:rsidR="00510B9E" w:rsidRPr="00657CAF" w:rsidRDefault="00135E29" w:rsidP="001E22C6">
            <w:pPr>
              <w:pStyle w:val="TableParagraph"/>
              <w:tabs>
                <w:tab w:val="left" w:pos="225"/>
              </w:tabs>
              <w:ind w:firstLine="43"/>
              <w:jc w:val="both"/>
              <w:rPr>
                <w:lang w:val="ru-RU"/>
              </w:rPr>
            </w:pPr>
            <w:r w:rsidRPr="00657CAF">
              <w:rPr>
                <w:lang w:val="ru-RU"/>
              </w:rPr>
              <w:t>17</w:t>
            </w:r>
          </w:p>
        </w:tc>
        <w:tc>
          <w:tcPr>
            <w:tcW w:w="1055" w:type="dxa"/>
          </w:tcPr>
          <w:p w14:paraId="2717F797" w14:textId="77777777" w:rsidR="00510B9E" w:rsidRPr="00657CAF" w:rsidRDefault="00135E29" w:rsidP="001E22C6">
            <w:pPr>
              <w:pStyle w:val="TableParagraph"/>
              <w:tabs>
                <w:tab w:val="left" w:pos="225"/>
              </w:tabs>
              <w:spacing w:line="261" w:lineRule="exact"/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68</w:t>
            </w:r>
          </w:p>
        </w:tc>
        <w:tc>
          <w:tcPr>
            <w:tcW w:w="1206" w:type="dxa"/>
          </w:tcPr>
          <w:p w14:paraId="5D821181" w14:textId="77777777" w:rsidR="00510B9E" w:rsidRPr="00657CAF" w:rsidRDefault="00135E29" w:rsidP="001E22C6">
            <w:pPr>
              <w:pStyle w:val="TableParagraph"/>
              <w:tabs>
                <w:tab w:val="left" w:pos="225"/>
              </w:tabs>
              <w:spacing w:line="263" w:lineRule="exact"/>
              <w:ind w:firstLine="43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5942</w:t>
            </w:r>
          </w:p>
        </w:tc>
      </w:tr>
    </w:tbl>
    <w:p w14:paraId="5DA95671" w14:textId="7CE4E25B" w:rsidR="00510B9E" w:rsidRPr="00657CAF" w:rsidRDefault="00510B9E" w:rsidP="001E22C6">
      <w:pPr>
        <w:pStyle w:val="TableParagraph"/>
        <w:spacing w:before="5"/>
        <w:ind w:firstLine="709"/>
        <w:jc w:val="both"/>
        <w:rPr>
          <w:sz w:val="24"/>
        </w:rPr>
      </w:pPr>
      <w:r w:rsidRPr="00657CAF">
        <w:rPr>
          <w:sz w:val="24"/>
        </w:rPr>
        <w:t>На участке №310 (по ПМ) взамен индивидуального жилого дома, на размещение</w:t>
      </w:r>
      <w:r w:rsidR="009E3832" w:rsidRPr="00657CAF">
        <w:rPr>
          <w:sz w:val="24"/>
        </w:rPr>
        <w:t xml:space="preserve"> 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которого выдан градостроительный план земельного участка, «Проектом внесения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изменений…» предусмотрено здание с помещениями общественного назначения для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обслуживания близ расположенной жилой застройки. Этажность здания до 4 этажей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включительно.</w:t>
      </w:r>
    </w:p>
    <w:p w14:paraId="44660624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участке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№326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(по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ПМ) 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целью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развития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размещено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планируемое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здание магазина.</w:t>
      </w:r>
    </w:p>
    <w:p w14:paraId="19066BCC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Зоны размещения объектов капитального строительства основаны на соответствии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градостроительному зонированию в границах проектируемой территории, однако границы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территориальных зон Ж - 1 необходимо откорректировать с введением зоны Ж -4 (в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 Правилами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землепользования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города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Смоленска).</w:t>
      </w:r>
    </w:p>
    <w:p w14:paraId="266226FC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Виды разрешенного использования земельных участков, подлежащих изменению,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приняты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классификатором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видов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разрешенного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участков,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утвержденным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Приказом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Минэкономразвития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России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01.09.2014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№540.</w:t>
      </w:r>
    </w:p>
    <w:p w14:paraId="5BD92904" w14:textId="77777777" w:rsidR="001E22C6" w:rsidRPr="00657CAF" w:rsidRDefault="001E22C6" w:rsidP="001E22C6">
      <w:pPr>
        <w:pStyle w:val="TableParagraph"/>
        <w:ind w:firstLine="709"/>
        <w:jc w:val="both"/>
        <w:rPr>
          <w:sz w:val="24"/>
        </w:rPr>
      </w:pPr>
    </w:p>
    <w:p w14:paraId="350772F8" w14:textId="77777777" w:rsidR="001E22C6" w:rsidRPr="00657CAF" w:rsidRDefault="001E22C6" w:rsidP="001E22C6">
      <w:pPr>
        <w:pStyle w:val="TableParagraph"/>
        <w:ind w:firstLine="709"/>
        <w:jc w:val="both"/>
        <w:rPr>
          <w:sz w:val="24"/>
          <w:szCs w:val="24"/>
        </w:rPr>
      </w:pPr>
    </w:p>
    <w:p w14:paraId="79D258E0" w14:textId="77777777" w:rsidR="001E22C6" w:rsidRPr="00657CAF" w:rsidRDefault="001E22C6" w:rsidP="001E22C6">
      <w:pPr>
        <w:ind w:firstLine="8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CAF">
        <w:rPr>
          <w:rFonts w:ascii="Times New Roman" w:hAnsi="Times New Roman" w:cs="Times New Roman"/>
          <w:sz w:val="24"/>
          <w:szCs w:val="24"/>
          <w:u w:val="single"/>
        </w:rPr>
        <w:t>Экспликация зон планируемого размещения объектов капитального строительства:</w:t>
      </w:r>
    </w:p>
    <w:p w14:paraId="15A87FD7" w14:textId="77777777" w:rsidR="001E22C6" w:rsidRPr="00657CAF" w:rsidRDefault="001E22C6" w:rsidP="001E22C6">
      <w:pPr>
        <w:pStyle w:val="a8"/>
        <w:keepNext/>
        <w:rPr>
          <w:sz w:val="24"/>
        </w:rPr>
      </w:pPr>
      <w:r w:rsidRPr="00657CAF">
        <w:rPr>
          <w:sz w:val="24"/>
        </w:rPr>
        <w:t xml:space="preserve">Таблица </w:t>
      </w:r>
      <w:r w:rsidRPr="00657CAF">
        <w:rPr>
          <w:noProof/>
          <w:sz w:val="24"/>
        </w:rPr>
        <w:fldChar w:fldCharType="begin"/>
      </w:r>
      <w:r w:rsidRPr="00657CAF">
        <w:rPr>
          <w:noProof/>
          <w:sz w:val="24"/>
        </w:rPr>
        <w:instrText xml:space="preserve"> SEQ Таблица \* ARABIC </w:instrText>
      </w:r>
      <w:r w:rsidRPr="00657CAF">
        <w:rPr>
          <w:noProof/>
          <w:sz w:val="24"/>
        </w:rPr>
        <w:fldChar w:fldCharType="separate"/>
      </w:r>
      <w:r w:rsidRPr="00657CAF">
        <w:rPr>
          <w:noProof/>
          <w:sz w:val="24"/>
        </w:rPr>
        <w:t>2</w:t>
      </w:r>
      <w:r w:rsidRPr="00657CAF">
        <w:rPr>
          <w:noProof/>
          <w:sz w:val="24"/>
        </w:rPr>
        <w:fldChar w:fldCharType="end"/>
      </w:r>
    </w:p>
    <w:tbl>
      <w:tblPr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4748"/>
        <w:gridCol w:w="4516"/>
      </w:tblGrid>
      <w:tr w:rsidR="00657CAF" w:rsidRPr="00657CAF" w14:paraId="20661EC3" w14:textId="77777777" w:rsidTr="00D40865">
        <w:trPr>
          <w:trHeight w:val="237"/>
        </w:trPr>
        <w:tc>
          <w:tcPr>
            <w:tcW w:w="935" w:type="dxa"/>
            <w:shd w:val="clear" w:color="auto" w:fill="auto"/>
            <w:vAlign w:val="center"/>
          </w:tcPr>
          <w:p w14:paraId="7C3D1552" w14:textId="77777777" w:rsidR="001E22C6" w:rsidRPr="00657CAF" w:rsidRDefault="001E22C6" w:rsidP="00D40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E67F029" w14:textId="77777777" w:rsidR="001E22C6" w:rsidRPr="00657CAF" w:rsidRDefault="001E22C6" w:rsidP="00D40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16" w:type="dxa"/>
            <w:shd w:val="clear" w:color="auto" w:fill="auto"/>
            <w:vAlign w:val="center"/>
          </w:tcPr>
          <w:p w14:paraId="04753B07" w14:textId="77777777" w:rsidR="001E22C6" w:rsidRPr="00657CAF" w:rsidRDefault="001E22C6" w:rsidP="00D40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E22C6" w:rsidRPr="00657CAF" w14:paraId="6D7525C8" w14:textId="77777777" w:rsidTr="00D40865">
        <w:trPr>
          <w:trHeight w:val="11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E08E" w14:textId="77777777" w:rsidR="001E22C6" w:rsidRPr="00657CAF" w:rsidRDefault="001E22C6" w:rsidP="00D40865">
            <w:pPr>
              <w:spacing w:after="0" w:line="240" w:lineRule="auto"/>
              <w:ind w:right="-5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6686" w14:textId="77777777" w:rsidR="001E22C6" w:rsidRPr="00657CAF" w:rsidRDefault="001E22C6" w:rsidP="00D40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Зона планируемого размещения многоквартирного дома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12B2" w14:textId="77777777" w:rsidR="001E22C6" w:rsidRPr="00657CAF" w:rsidRDefault="0053138F" w:rsidP="00D40865">
            <w:pPr>
              <w:spacing w:after="0"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>Переулок Киевский</w:t>
            </w:r>
          </w:p>
        </w:tc>
      </w:tr>
    </w:tbl>
    <w:p w14:paraId="423751E2" w14:textId="77777777" w:rsidR="001E22C6" w:rsidRPr="00657CAF" w:rsidRDefault="001E22C6" w:rsidP="001E22C6">
      <w:pPr>
        <w:pStyle w:val="TableParagraph"/>
        <w:ind w:firstLine="709"/>
        <w:jc w:val="both"/>
        <w:rPr>
          <w:sz w:val="24"/>
        </w:rPr>
      </w:pPr>
    </w:p>
    <w:p w14:paraId="5F4D180D" w14:textId="77777777" w:rsidR="001E22C6" w:rsidRPr="00657CAF" w:rsidRDefault="001E22C6" w:rsidP="00C07F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CAF">
        <w:rPr>
          <w:rFonts w:ascii="Times New Roman" w:hAnsi="Times New Roman" w:cs="Times New Roman"/>
          <w:sz w:val="24"/>
          <w:szCs w:val="24"/>
          <w:u w:val="single"/>
        </w:rPr>
        <w:t xml:space="preserve">Параметры застройки территории земельного участка для размещения многоквартирного дома в пределах, установленных градостроительным регламентом </w:t>
      </w:r>
      <w:r w:rsidR="00D40865" w:rsidRPr="00657CAF">
        <w:rPr>
          <w:rFonts w:ascii="Times New Roman" w:hAnsi="Times New Roman" w:cs="Times New Roman"/>
          <w:sz w:val="24"/>
          <w:szCs w:val="24"/>
          <w:u w:val="single"/>
        </w:rPr>
        <w:t xml:space="preserve">зоны </w:t>
      </w:r>
      <w:r w:rsidRPr="00657CAF">
        <w:rPr>
          <w:rFonts w:ascii="Times New Roman" w:hAnsi="Times New Roman" w:cs="Times New Roman"/>
          <w:sz w:val="24"/>
          <w:szCs w:val="24"/>
          <w:u w:val="single"/>
        </w:rPr>
        <w:t>Ж</w:t>
      </w:r>
      <w:r w:rsidR="00D40865" w:rsidRPr="00657CAF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57CA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D40865" w:rsidRPr="00657CAF">
        <w:rPr>
          <w:rFonts w:ascii="Times New Roman" w:hAnsi="Times New Roman" w:cs="Times New Roman"/>
          <w:sz w:val="24"/>
          <w:szCs w:val="24"/>
          <w:u w:val="single"/>
        </w:rPr>
        <w:t>зоны застройки</w:t>
      </w:r>
      <w:r w:rsidR="00D40865" w:rsidRPr="00657CAF">
        <w:rPr>
          <w:sz w:val="24"/>
          <w:szCs w:val="24"/>
        </w:rPr>
        <w:t xml:space="preserve"> </w:t>
      </w:r>
      <w:r w:rsidR="00D40865" w:rsidRPr="00657CAF">
        <w:rPr>
          <w:rFonts w:ascii="Times New Roman" w:hAnsi="Times New Roman" w:cs="Times New Roman"/>
          <w:sz w:val="24"/>
          <w:szCs w:val="24"/>
          <w:u w:val="single"/>
        </w:rPr>
        <w:t xml:space="preserve">среднеэтажными жилыми домами (от 5 до 8 этажей) и многоэтажными жилыми домами (от 9 этажей и выше) </w:t>
      </w:r>
      <w:r w:rsidRPr="00657C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7CAF">
        <w:rPr>
          <w:rFonts w:ascii="Times New Roman" w:hAnsi="Times New Roman" w:cs="Times New Roman"/>
          <w:i/>
          <w:sz w:val="24"/>
          <w:szCs w:val="24"/>
          <w:u w:val="single"/>
        </w:rPr>
        <w:t>(зона № 1)</w:t>
      </w:r>
      <w:r w:rsidRPr="00657CA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BA09978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Площадь участка – </w:t>
      </w:r>
      <w:r w:rsidR="00D40865" w:rsidRPr="00657CAF">
        <w:rPr>
          <w:rFonts w:ascii="Times New Roman" w:hAnsi="Times New Roman" w:cs="Times New Roman"/>
          <w:sz w:val="24"/>
          <w:szCs w:val="24"/>
        </w:rPr>
        <w:t>3781</w:t>
      </w:r>
      <w:r w:rsidRPr="00657CAF">
        <w:rPr>
          <w:rFonts w:ascii="Times New Roman" w:hAnsi="Times New Roman" w:cs="Times New Roman"/>
          <w:sz w:val="24"/>
          <w:szCs w:val="24"/>
        </w:rPr>
        <w:t xml:space="preserve">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57CAF">
        <w:rPr>
          <w:rFonts w:ascii="Times New Roman" w:hAnsi="Times New Roman" w:cs="Times New Roman"/>
          <w:sz w:val="24"/>
          <w:szCs w:val="24"/>
        </w:rPr>
        <w:t>.</w:t>
      </w:r>
      <w:r w:rsidR="00D40865" w:rsidRPr="00657CAF">
        <w:rPr>
          <w:rFonts w:ascii="Times New Roman" w:hAnsi="Times New Roman" w:cs="Times New Roman"/>
          <w:sz w:val="24"/>
          <w:szCs w:val="24"/>
        </w:rPr>
        <w:t xml:space="preserve"> </w:t>
      </w:r>
      <w:r w:rsidRPr="00657CAF">
        <w:rPr>
          <w:rFonts w:ascii="Times New Roman" w:hAnsi="Times New Roman" w:cs="Times New Roman"/>
          <w:sz w:val="24"/>
          <w:szCs w:val="24"/>
        </w:rPr>
        <w:t xml:space="preserve">Размер земельных участков не менее площади, занимаемой размещаемым в его границах объектом капитального строительства, и обеспечивающей соблюдение установленных Правилами землепользования и застройки предельных параметров разрешенного строительства, реконструкции объектов капитального строительства, в том числе минимальной доли озеленения земельных участков, минимального количества мест для стоянки (размещения) индивидуального автотранспорта в границах земельного участка, минимальной площади площадок для игр детей, отдыха взрослого населения, занятия физкультурой (размещение площадок общего пользования различного назначения с учетом типа застройки), а также соблюдение строительных, экологических, санитарно-гигиенических, противопожарных,  местных нормативов градостроительного проектирования и иных правил, нормативов. </w:t>
      </w:r>
    </w:p>
    <w:p w14:paraId="4B2C55E7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6648952"/>
      <w:r w:rsidRPr="00657CAF">
        <w:rPr>
          <w:rFonts w:ascii="Times New Roman" w:hAnsi="Times New Roman" w:cs="Times New Roman"/>
          <w:sz w:val="24"/>
          <w:szCs w:val="24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Отступы от границ участка в целях размещения зданий, </w:t>
      </w:r>
      <w:r w:rsidRPr="00657CAF">
        <w:rPr>
          <w:rFonts w:ascii="Times New Roman" w:hAnsi="Times New Roman" w:cs="Times New Roman"/>
          <w:sz w:val="24"/>
          <w:szCs w:val="24"/>
        </w:rPr>
        <w:lastRenderedPageBreak/>
        <w:t xml:space="preserve">строений, сооружений до границ смежных земельных участков, в пределах которых разрешается строительство объектов капитального строительства, на расстоянии – 3 м. </w:t>
      </w:r>
    </w:p>
    <w:p w14:paraId="7EE8596E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Максимальное количество этажей - не подлежит установлению.</w:t>
      </w:r>
    </w:p>
    <w:p w14:paraId="32BBBAFC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bookmarkEnd w:id="3"/>
    <w:p w14:paraId="67013048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 xml:space="preserve">Предельное максимальное значение коэффициента использования территории – 2,0. </w:t>
      </w:r>
    </w:p>
    <w:p w14:paraId="33A63916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14:paraId="0AE8CF4C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Минимальная доля озелененной территории – 20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57CAF">
        <w:rPr>
          <w:rFonts w:ascii="Times New Roman" w:hAnsi="Times New Roman" w:cs="Times New Roman"/>
          <w:sz w:val="24"/>
          <w:szCs w:val="24"/>
        </w:rPr>
        <w:t xml:space="preserve"> на 100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57CAF">
        <w:rPr>
          <w:rFonts w:ascii="Times New Roman" w:hAnsi="Times New Roman" w:cs="Times New Roman"/>
          <w:sz w:val="24"/>
          <w:szCs w:val="24"/>
        </w:rPr>
        <w:t xml:space="preserve"> общей площади квартир в объекте капитального строительства на участке.</w:t>
      </w:r>
    </w:p>
    <w:p w14:paraId="206542F8" w14:textId="77777777" w:rsidR="001E22C6" w:rsidRPr="00657CAF" w:rsidRDefault="001E22C6" w:rsidP="00C07F1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5791565"/>
      <w:r w:rsidRPr="00657CAF">
        <w:rPr>
          <w:rFonts w:ascii="Times New Roman" w:hAnsi="Times New Roman" w:cs="Times New Roman"/>
          <w:sz w:val="24"/>
          <w:szCs w:val="24"/>
        </w:rPr>
        <w:t xml:space="preserve">Минимальное количество машино-мест для хранения индивидуального автотранспорта </w:t>
      </w:r>
      <w:bookmarkEnd w:id="4"/>
      <w:r w:rsidRPr="00657CAF">
        <w:rPr>
          <w:rFonts w:ascii="Times New Roman" w:hAnsi="Times New Roman" w:cs="Times New Roman"/>
          <w:sz w:val="24"/>
          <w:szCs w:val="24"/>
        </w:rPr>
        <w:t>на территории земельного участка под многоквартирный дом для жителей планируемого к размещению жилого дома – 1 машино-место на 120 квадратных метров общей площади квартир.</w:t>
      </w:r>
      <w:bookmarkStart w:id="5" w:name="_Hlk75791552"/>
      <w:r w:rsidRPr="00657CAF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Pr="00657CAF">
        <w:rPr>
          <w:rFonts w:ascii="Times New Roman" w:hAnsi="Times New Roman" w:cs="Times New Roman"/>
          <w:sz w:val="24"/>
          <w:szCs w:val="24"/>
        </w:rPr>
        <w:t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м</w:t>
      </w:r>
      <w:r w:rsidRPr="00657CA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57CAF">
        <w:rPr>
          <w:rFonts w:ascii="Times New Roman" w:hAnsi="Times New Roman" w:cs="Times New Roman"/>
          <w:sz w:val="24"/>
          <w:szCs w:val="24"/>
        </w:rPr>
        <w:t xml:space="preserve">  общей площади помещений. </w:t>
      </w:r>
    </w:p>
    <w:p w14:paraId="67C6EBF3" w14:textId="77777777" w:rsidR="001E22C6" w:rsidRPr="00657CAF" w:rsidRDefault="001E22C6" w:rsidP="00C07F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Разрыв от автостоянок и гаражей-стоянок для постоянного хранения до зданий различного назначения:</w:t>
      </w:r>
    </w:p>
    <w:p w14:paraId="5556AA89" w14:textId="77777777" w:rsidR="001E22C6" w:rsidRPr="00657CAF" w:rsidRDefault="001E22C6" w:rsidP="001E22C6">
      <w:pPr>
        <w:pStyle w:val="a8"/>
        <w:keepNext/>
      </w:pPr>
      <w:r w:rsidRPr="00657CAF">
        <w:t xml:space="preserve">Таблица </w:t>
      </w:r>
      <w:r w:rsidRPr="00657CAF">
        <w:rPr>
          <w:noProof/>
        </w:rPr>
        <w:fldChar w:fldCharType="begin"/>
      </w:r>
      <w:r w:rsidRPr="00657CAF">
        <w:rPr>
          <w:noProof/>
        </w:rPr>
        <w:instrText xml:space="preserve"> SEQ Таблица \* ARABIC </w:instrText>
      </w:r>
      <w:r w:rsidRPr="00657CAF">
        <w:rPr>
          <w:noProof/>
        </w:rPr>
        <w:fldChar w:fldCharType="separate"/>
      </w:r>
      <w:r w:rsidRPr="00657CAF">
        <w:rPr>
          <w:noProof/>
        </w:rPr>
        <w:t>3</w:t>
      </w:r>
      <w:r w:rsidRPr="00657CAF">
        <w:rPr>
          <w:noProof/>
        </w:rPr>
        <w:fldChar w:fldCharType="end"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1"/>
        <w:gridCol w:w="1404"/>
        <w:gridCol w:w="984"/>
        <w:gridCol w:w="1122"/>
        <w:gridCol w:w="1125"/>
        <w:gridCol w:w="1230"/>
      </w:tblGrid>
      <w:tr w:rsidR="00657CAF" w:rsidRPr="00657CAF" w14:paraId="508ADF42" w14:textId="77777777" w:rsidTr="00B63C2C">
        <w:trPr>
          <w:jc w:val="center"/>
        </w:trPr>
        <w:tc>
          <w:tcPr>
            <w:tcW w:w="2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91AC4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Объекты, до которых исчисляется разрыв</w:t>
            </w:r>
          </w:p>
        </w:tc>
        <w:tc>
          <w:tcPr>
            <w:tcW w:w="287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4B89B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Расстояние, м</w:t>
            </w:r>
          </w:p>
        </w:tc>
      </w:tr>
      <w:tr w:rsidR="00657CAF" w:rsidRPr="00657CAF" w14:paraId="256DA58B" w14:textId="77777777" w:rsidTr="00B63C2C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3D5B8" w14:textId="77777777" w:rsidR="001E22C6" w:rsidRPr="00657CAF" w:rsidRDefault="001E22C6" w:rsidP="001E22C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F83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Открытые автостоянки и паркинги вместимостью, машино-мест</w:t>
            </w:r>
          </w:p>
        </w:tc>
      </w:tr>
      <w:tr w:rsidR="00657CAF" w:rsidRPr="00657CAF" w14:paraId="13FAD872" w14:textId="77777777" w:rsidTr="00B63C2C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49032" w14:textId="77777777" w:rsidR="001E22C6" w:rsidRPr="00657CAF" w:rsidRDefault="001E22C6" w:rsidP="001E22C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CD209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10 и менее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2977C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11 - 50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A3F53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51 - 100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C0D5E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101 - 300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9D485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свыше 300</w:t>
            </w:r>
          </w:p>
        </w:tc>
      </w:tr>
      <w:tr w:rsidR="00657CAF" w:rsidRPr="00657CAF" w14:paraId="62D755D6" w14:textId="77777777" w:rsidTr="00B63C2C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E56FF" w14:textId="77777777" w:rsidR="001E22C6" w:rsidRPr="00657CAF" w:rsidRDefault="001E22C6" w:rsidP="001E22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Фасады жилых домов и торцы с окнами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C3659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DD9A2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30BDE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B32C4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7716E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</w:tr>
      <w:tr w:rsidR="00657CAF" w:rsidRPr="00657CAF" w14:paraId="6F038F65" w14:textId="77777777" w:rsidTr="00B63C2C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4DA84" w14:textId="77777777" w:rsidR="001E22C6" w:rsidRPr="00657CAF" w:rsidRDefault="001E22C6" w:rsidP="001E22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Торцы жилых домов без окон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FE9BF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71E86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AE839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BC1FA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D639E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35</w:t>
            </w:r>
          </w:p>
        </w:tc>
      </w:tr>
      <w:tr w:rsidR="00657CAF" w:rsidRPr="00657CAF" w14:paraId="60BB2513" w14:textId="77777777" w:rsidTr="00B63C2C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0FE37" w14:textId="77777777" w:rsidR="001E22C6" w:rsidRPr="00657CAF" w:rsidRDefault="001E22C6" w:rsidP="001E22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56CCF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BF92C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2DAC3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F3326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9F725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</w:tr>
      <w:tr w:rsidR="00657CAF" w:rsidRPr="00657CAF" w14:paraId="78310621" w14:textId="77777777" w:rsidTr="00B63C2C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A338E" w14:textId="77777777" w:rsidR="001E22C6" w:rsidRPr="00657CAF" w:rsidRDefault="001E22C6" w:rsidP="001E22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8667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929FC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C7917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по расчетам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E71AD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по расчетам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BB951" w14:textId="77777777" w:rsidR="001E22C6" w:rsidRPr="00657CAF" w:rsidRDefault="001E22C6" w:rsidP="001E2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CAF">
              <w:rPr>
                <w:rFonts w:ascii="Times New Roman" w:hAnsi="Times New Roman" w:cs="Times New Roman"/>
              </w:rPr>
              <w:t>по расчетам</w:t>
            </w:r>
          </w:p>
        </w:tc>
      </w:tr>
    </w:tbl>
    <w:p w14:paraId="0BC5188D" w14:textId="77777777" w:rsidR="001E22C6" w:rsidRPr="00657CAF" w:rsidRDefault="001E22C6" w:rsidP="001E22C6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7CAF">
        <w:rPr>
          <w:rFonts w:ascii="Times New Roman" w:hAnsi="Times New Roman" w:cs="Times New Roman"/>
          <w:sz w:val="24"/>
          <w:szCs w:val="24"/>
        </w:rPr>
        <w:t>Разрывы для гостевых автостоянок жилых домов не устанавливаются.</w:t>
      </w:r>
    </w:p>
    <w:p w14:paraId="234B96BE" w14:textId="77777777" w:rsidR="00135E29" w:rsidRPr="00657CAF" w:rsidRDefault="00135E29" w:rsidP="001E22C6">
      <w:pPr>
        <w:pStyle w:val="TableParagraph"/>
        <w:ind w:firstLine="709"/>
        <w:jc w:val="both"/>
        <w:rPr>
          <w:sz w:val="24"/>
        </w:rPr>
      </w:pPr>
    </w:p>
    <w:p w14:paraId="25E2AF5F" w14:textId="77777777" w:rsidR="001E22C6" w:rsidRPr="00657CAF" w:rsidRDefault="001E22C6" w:rsidP="001E22C6">
      <w:pPr>
        <w:pStyle w:val="TableParagraph"/>
        <w:ind w:firstLine="709"/>
        <w:jc w:val="both"/>
        <w:rPr>
          <w:sz w:val="24"/>
        </w:rPr>
      </w:pPr>
    </w:p>
    <w:p w14:paraId="046E99C5" w14:textId="77777777" w:rsidR="00510B9E" w:rsidRPr="00657CAF" w:rsidRDefault="00510B9E" w:rsidP="001E22C6">
      <w:pPr>
        <w:pStyle w:val="TableParagraph"/>
        <w:spacing w:line="242" w:lineRule="auto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3.2.1. Характеристики развития системы</w:t>
      </w:r>
      <w:r w:rsidR="001E22C6" w:rsidRPr="00657CAF">
        <w:rPr>
          <w:b/>
          <w:sz w:val="24"/>
        </w:rPr>
        <w:t xml:space="preserve"> 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транспортного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обслуживания.</w:t>
      </w:r>
    </w:p>
    <w:p w14:paraId="220DCE45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«Проекте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внесения изменений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…»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система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транспорта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изменяется,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исключением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локальных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участков:</w:t>
      </w:r>
    </w:p>
    <w:p w14:paraId="06AEED49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Подлежит изменению перекрёсток улиц Юннатов и Энергетического проезда,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ликвидируется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выезд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ул.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Оршанской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улучшения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организации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движения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перекрестке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связи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изменением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красной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линии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данном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участке проектируемой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7FD1B02E" w14:textId="77777777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Ликвидируется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необъяснимый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поворот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1-го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Пригородного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переулка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ул.</w:t>
      </w:r>
    </w:p>
    <w:p w14:paraId="2A60CA6D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Пригородную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устройством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«выхода»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продолжение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магистральной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районного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значения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перспективное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продолжение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ул.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Сентября (ул.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Маршалла Конева).</w:t>
      </w:r>
    </w:p>
    <w:p w14:paraId="5E4278DC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Транспортное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обслуживание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улучшается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дополнительными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автостоянками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 районе ул. Оршанская на территориях общего пользования и встроенными подземными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автостоянками.</w:t>
      </w:r>
    </w:p>
    <w:p w14:paraId="65D0C1AC" w14:textId="22049510" w:rsidR="00510B9E" w:rsidRPr="00657CAF" w:rsidRDefault="00510B9E" w:rsidP="00C07F10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Расчёт уровня автомобилизации, приведённый в утвержденном ППТ дополнен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расчётом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lastRenderedPageBreak/>
        <w:t>нормативно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обусловленной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потребности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автостоянках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проектируемых</w:t>
      </w:r>
      <w:r w:rsidR="00C07F10" w:rsidRPr="00657CAF">
        <w:rPr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капитального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рассматриваемой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(см.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таблицу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раздела 3.2.)</w:t>
      </w:r>
    </w:p>
    <w:p w14:paraId="14A2D049" w14:textId="77777777" w:rsidR="00510B9E" w:rsidRPr="00657CAF" w:rsidRDefault="00510B9E" w:rsidP="00C07F1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Для</w:t>
      </w:r>
      <w:r w:rsidRPr="00657CAF">
        <w:rPr>
          <w:rFonts w:ascii="Times New Roman" w:hAnsi="Times New Roman" w:cs="Times New Roman"/>
          <w:spacing w:val="-1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объектов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предлагаемых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к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размещению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на</w:t>
      </w:r>
      <w:r w:rsidRPr="00657CAF">
        <w:rPr>
          <w:rFonts w:ascii="Times New Roman" w:hAnsi="Times New Roman" w:cs="Times New Roman"/>
          <w:spacing w:val="-1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проектируемой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территории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требуется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следующее количество машино-мест для хранения индивидуального транспорта (расчет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произведен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по</w:t>
      </w:r>
      <w:r w:rsidRPr="00657CAF">
        <w:rPr>
          <w:rFonts w:ascii="Times New Roman" w:hAnsi="Times New Roman" w:cs="Times New Roman"/>
          <w:spacing w:val="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статье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23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табл.10.1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ПЗЗ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города Смоленска)</w:t>
      </w:r>
    </w:p>
    <w:p w14:paraId="451D2A1B" w14:textId="77777777" w:rsidR="00510B9E" w:rsidRPr="00657CAF" w:rsidRDefault="00510B9E" w:rsidP="00C07F10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Уровень автомобилизации населения, проживающего в зоне малоэтажной жилой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застройке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рассматривался.</w:t>
      </w:r>
    </w:p>
    <w:p w14:paraId="0AE52062" w14:textId="77777777" w:rsidR="00510B9E" w:rsidRPr="00657CAF" w:rsidRDefault="00510B9E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«Проектом внесения изменений в проект планировки…» на территории жилой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дополнительно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предусмотрено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251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м/мест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виде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встроенных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стоянок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38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м/мест открыто расположенных стоянок, на земельных участках, предполагаемых к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размещению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объектов капитального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строительства.</w:t>
      </w:r>
    </w:p>
    <w:p w14:paraId="13180986" w14:textId="77777777" w:rsidR="00135E29" w:rsidRPr="00657CAF" w:rsidRDefault="00135E29" w:rsidP="001E22C6">
      <w:pPr>
        <w:pStyle w:val="TableParagraph"/>
        <w:spacing w:before="2"/>
        <w:ind w:firstLine="709"/>
        <w:jc w:val="both"/>
        <w:rPr>
          <w:sz w:val="24"/>
        </w:rPr>
      </w:pPr>
    </w:p>
    <w:p w14:paraId="1C321CD1" w14:textId="77777777" w:rsidR="00510B9E" w:rsidRPr="00657CAF" w:rsidRDefault="00510B9E" w:rsidP="001E22C6">
      <w:pPr>
        <w:pStyle w:val="TableParagraph"/>
        <w:spacing w:before="10"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3.2.2.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Характеристики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развития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жилой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застройки.</w:t>
      </w:r>
    </w:p>
    <w:p w14:paraId="0D2BDC6F" w14:textId="55F77DF4" w:rsidR="00510B9E" w:rsidRPr="00657CAF" w:rsidRDefault="00510B9E" w:rsidP="00746019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Проектное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решение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разработано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учетом: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планировочной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структуры,</w:t>
      </w:r>
      <w:r w:rsidR="00746019" w:rsidRPr="00657CAF">
        <w:rPr>
          <w:sz w:val="24"/>
        </w:rPr>
        <w:t xml:space="preserve"> </w:t>
      </w:r>
      <w:r w:rsidRPr="00657CAF">
        <w:rPr>
          <w:sz w:val="24"/>
        </w:rPr>
        <w:t>градостроительных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норм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правил,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границ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соответствующих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ограничений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зон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особыми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условиями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использования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66B437C2" w14:textId="12A7D9ED" w:rsidR="00510B9E" w:rsidRPr="00657CAF" w:rsidRDefault="00510B9E" w:rsidP="00C07F1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Изменения, предлагаемые в части корректировки границ территориальных зон,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вызваны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необходимостью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застройки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магистральной улицы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районного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значения,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т.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е.</w:t>
      </w:r>
      <w:r w:rsidRPr="00657CAF">
        <w:rPr>
          <w:rFonts w:ascii="Times New Roman" w:hAnsi="Times New Roman" w:cs="Times New Roman"/>
          <w:spacing w:val="-10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вдоль</w:t>
      </w:r>
      <w:r w:rsidR="00746019" w:rsidRPr="00657CAF">
        <w:rPr>
          <w:rFonts w:ascii="Times New Roman" w:hAnsi="Times New Roman" w:cs="Times New Roman"/>
          <w:sz w:val="24"/>
        </w:rPr>
        <w:t xml:space="preserve"> 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продолжения ул. 25 Сентября: с южной стороны зона Ж-1 заменяется на зону Ж-4, для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возможности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строительства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мало-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или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многоэтажных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зданий</w:t>
      </w:r>
      <w:r w:rsidRPr="00657CAF">
        <w:rPr>
          <w:rFonts w:ascii="Times New Roman" w:hAnsi="Times New Roman" w:cs="Times New Roman"/>
          <w:spacing w:val="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(см.</w:t>
      </w:r>
      <w:r w:rsidRPr="00657CAF">
        <w:rPr>
          <w:rFonts w:ascii="Times New Roman" w:hAnsi="Times New Roman" w:cs="Times New Roman"/>
          <w:spacing w:val="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лист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МО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-1)</w:t>
      </w:r>
    </w:p>
    <w:p w14:paraId="6E08227B" w14:textId="44828EC3" w:rsidR="00510B9E" w:rsidRPr="00657CAF" w:rsidRDefault="00510B9E" w:rsidP="00C07F10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Общая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площадь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квартир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жилого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фонда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(с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учетом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проектируемых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домов)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границах</w:t>
      </w:r>
      <w:r w:rsidR="00C07F10" w:rsidRPr="00657CAF">
        <w:rPr>
          <w:sz w:val="24"/>
        </w:rPr>
        <w:t xml:space="preserve"> </w:t>
      </w:r>
      <w:r w:rsidRPr="00657CAF">
        <w:rPr>
          <w:sz w:val="24"/>
        </w:rPr>
        <w:t xml:space="preserve">«Проекта внесения изменений …» составит </w:t>
      </w:r>
      <w:r w:rsidR="00746019" w:rsidRPr="00657CAF">
        <w:rPr>
          <w:sz w:val="24"/>
        </w:rPr>
        <w:t>204,68 (</w:t>
      </w:r>
      <w:r w:rsidRPr="00657CAF">
        <w:rPr>
          <w:sz w:val="24"/>
        </w:rPr>
        <w:t>197,12</w:t>
      </w:r>
      <w:r w:rsidR="00D94C15" w:rsidRPr="00657CAF">
        <w:rPr>
          <w:sz w:val="24"/>
        </w:rPr>
        <w:t>+</w:t>
      </w:r>
      <w:r w:rsidR="00746019" w:rsidRPr="00657CAF">
        <w:rPr>
          <w:sz w:val="24"/>
        </w:rPr>
        <w:t xml:space="preserve">7,56=204,68) </w:t>
      </w:r>
      <w:r w:rsidRPr="00657CAF">
        <w:rPr>
          <w:sz w:val="24"/>
        </w:rPr>
        <w:t>тыс. кв.</w:t>
      </w:r>
      <w:r w:rsidR="00746019" w:rsidRPr="00657CAF">
        <w:rPr>
          <w:sz w:val="24"/>
        </w:rPr>
        <w:t xml:space="preserve"> </w:t>
      </w:r>
      <w:r w:rsidRPr="00657CAF">
        <w:rPr>
          <w:sz w:val="24"/>
        </w:rPr>
        <w:t>метров общей площади</w:t>
      </w:r>
      <w:r w:rsidRPr="00657CAF">
        <w:t>. Ч</w:t>
      </w:r>
      <w:r w:rsidRPr="00657CAF">
        <w:rPr>
          <w:sz w:val="24"/>
        </w:rPr>
        <w:t>исленность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5"/>
          <w:sz w:val="24"/>
        </w:rPr>
        <w:t xml:space="preserve"> </w:t>
      </w:r>
      <w:r w:rsidR="00746019" w:rsidRPr="00657CAF">
        <w:rPr>
          <w:sz w:val="24"/>
        </w:rPr>
        <w:t>составит 6457</w:t>
      </w:r>
      <w:r w:rsidRPr="00657CAF">
        <w:rPr>
          <w:sz w:val="24"/>
        </w:rPr>
        <w:t xml:space="preserve"> человек</w:t>
      </w:r>
      <w:r w:rsidRPr="00657CAF">
        <w:rPr>
          <w:spacing w:val="-2"/>
          <w:sz w:val="24"/>
        </w:rPr>
        <w:t xml:space="preserve"> </w:t>
      </w:r>
      <w:r w:rsidR="00746019" w:rsidRPr="00657CAF">
        <w:rPr>
          <w:sz w:val="24"/>
        </w:rPr>
        <w:t>с учетом официальных статистических данных 2023 года – 31,7 кв.м общей площади квартир на одного человека.</w:t>
      </w:r>
    </w:p>
    <w:p w14:paraId="491FB16F" w14:textId="09256A2E" w:rsidR="00510B9E" w:rsidRPr="00657CAF" w:rsidRDefault="00510B9E" w:rsidP="00C07F10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Численность</w:t>
      </w:r>
      <w:r w:rsidR="007D0312" w:rsidRPr="00657CAF">
        <w:rPr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увеличится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 xml:space="preserve">на </w:t>
      </w:r>
      <w:r w:rsidR="009E3832" w:rsidRPr="00657CAF">
        <w:rPr>
          <w:sz w:val="24"/>
        </w:rPr>
        <w:t>552 (</w:t>
      </w:r>
      <w:r w:rsidRPr="00657CAF">
        <w:rPr>
          <w:sz w:val="24"/>
        </w:rPr>
        <w:t>313</w:t>
      </w:r>
      <w:r w:rsidR="009E3832" w:rsidRPr="00657CAF">
        <w:rPr>
          <w:sz w:val="24"/>
        </w:rPr>
        <w:t>+239=552)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человек</w:t>
      </w:r>
      <w:r w:rsidR="009E3832" w:rsidRPr="00657CAF">
        <w:rPr>
          <w:sz w:val="24"/>
        </w:rPr>
        <w:t>а</w:t>
      </w:r>
      <w:r w:rsidRPr="00657CAF">
        <w:rPr>
          <w:sz w:val="24"/>
        </w:rPr>
        <w:t>.</w:t>
      </w:r>
    </w:p>
    <w:p w14:paraId="5FE6C6C4" w14:textId="11424C41" w:rsidR="00510B9E" w:rsidRPr="00657CAF" w:rsidRDefault="00510B9E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Расчетная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плотность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(чел/га)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района</w:t>
      </w:r>
      <w:r w:rsidRPr="00657CAF">
        <w:rPr>
          <w:spacing w:val="-4"/>
          <w:sz w:val="24"/>
        </w:rPr>
        <w:t xml:space="preserve"> </w:t>
      </w:r>
      <w:r w:rsidR="009E3832" w:rsidRPr="00657CAF">
        <w:rPr>
          <w:sz w:val="24"/>
        </w:rPr>
        <w:t>6457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чел:47,61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=</w:t>
      </w:r>
      <w:r w:rsidRPr="00657CAF">
        <w:rPr>
          <w:spacing w:val="-6"/>
          <w:sz w:val="24"/>
        </w:rPr>
        <w:t xml:space="preserve"> </w:t>
      </w:r>
      <w:r w:rsidR="009E3832" w:rsidRPr="00657CAF">
        <w:rPr>
          <w:sz w:val="24"/>
        </w:rPr>
        <w:t>135,62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чел/га.</w:t>
      </w:r>
    </w:p>
    <w:p w14:paraId="33642612" w14:textId="77777777" w:rsidR="00510B9E" w:rsidRPr="00657CAF" w:rsidRDefault="00510B9E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освобожденных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земельных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участках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предполагается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строительство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многоэтажных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жилых домов с встроенными объектами социального обслуживания и стоянками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индивидуальных автомобилей. При этом плотность и параметры застройки соответствуют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типу</w:t>
      </w:r>
      <w:r w:rsidRPr="00657CAF">
        <w:rPr>
          <w:spacing w:val="-16"/>
          <w:sz w:val="24"/>
        </w:rPr>
        <w:t xml:space="preserve"> </w:t>
      </w:r>
      <w:r w:rsidRPr="00657CAF">
        <w:rPr>
          <w:sz w:val="24"/>
        </w:rPr>
        <w:t>застройки.</w:t>
      </w:r>
    </w:p>
    <w:p w14:paraId="2415445A" w14:textId="38872156" w:rsidR="00510B9E" w:rsidRPr="00657CAF" w:rsidRDefault="00510B9E" w:rsidP="001E22C6">
      <w:pPr>
        <w:pStyle w:val="TableParagraph"/>
        <w:spacing w:before="3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«Проектом внесения изменений …» намечены следующие технико-экономические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показатели по проектируемому жилому фонду (проектируемым объектам капитального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строительства</w:t>
      </w:r>
      <w:r w:rsidR="009E3832" w:rsidRPr="00657CAF">
        <w:rPr>
          <w:sz w:val="24"/>
        </w:rPr>
        <w:t xml:space="preserve"> №187 и 188</w:t>
      </w:r>
      <w:r w:rsidRPr="00657CAF">
        <w:rPr>
          <w:sz w:val="24"/>
        </w:rPr>
        <w:t>):</w:t>
      </w:r>
    </w:p>
    <w:p w14:paraId="5EEBF2EE" w14:textId="77777777" w:rsidR="00510B9E" w:rsidRPr="00657CAF" w:rsidRDefault="00510B9E" w:rsidP="001E22C6">
      <w:pPr>
        <w:pStyle w:val="TableParagraph"/>
        <w:spacing w:before="9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-общая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площадь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квартир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9387,55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кв.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метров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175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квартир.</w:t>
      </w:r>
    </w:p>
    <w:p w14:paraId="1CD3842E" w14:textId="77777777" w:rsidR="00510B9E" w:rsidRPr="00657CAF" w:rsidRDefault="00510B9E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-площадь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3065,01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кв.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метров</w:t>
      </w:r>
    </w:p>
    <w:p w14:paraId="7982ABE1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-процент</w:t>
      </w:r>
      <w:r w:rsidRPr="00657CAF">
        <w:rPr>
          <w:spacing w:val="-7"/>
          <w:sz w:val="24"/>
        </w:rPr>
        <w:t xml:space="preserve"> </w:t>
      </w:r>
      <w:proofErr w:type="spellStart"/>
      <w:r w:rsidRPr="00657CAF">
        <w:rPr>
          <w:sz w:val="24"/>
        </w:rPr>
        <w:t>застроенности</w:t>
      </w:r>
      <w:proofErr w:type="spellEnd"/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(отношение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площади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зданий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площади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земельного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участка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%)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25,34%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(для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многоэтажной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застройки,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объекты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№187,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188)</w:t>
      </w:r>
    </w:p>
    <w:p w14:paraId="2508C868" w14:textId="77777777" w:rsidR="00510B9E" w:rsidRPr="00657CAF" w:rsidRDefault="00510B9E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-</w:t>
      </w:r>
      <w:r w:rsidRPr="00657CAF">
        <w:rPr>
          <w:spacing w:val="57"/>
          <w:sz w:val="24"/>
        </w:rPr>
        <w:t xml:space="preserve"> </w:t>
      </w:r>
      <w:r w:rsidRPr="00657CAF">
        <w:rPr>
          <w:sz w:val="24"/>
        </w:rPr>
        <w:t>25,4%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(для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гостиницы,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объект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№190)</w:t>
      </w:r>
    </w:p>
    <w:p w14:paraId="5CFD0663" w14:textId="77777777" w:rsidR="00510B9E" w:rsidRPr="00657CAF" w:rsidRDefault="00510B9E" w:rsidP="001E22C6">
      <w:pPr>
        <w:pStyle w:val="TableParagraph"/>
        <w:spacing w:before="1"/>
        <w:ind w:firstLine="709"/>
        <w:jc w:val="both"/>
        <w:rPr>
          <w:sz w:val="24"/>
        </w:rPr>
      </w:pPr>
      <w:r w:rsidRPr="00657CAF">
        <w:rPr>
          <w:sz w:val="24"/>
        </w:rPr>
        <w:t>-плотность жилой застройки (на участке нового строительства суммарная поэтажная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площадь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всех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зданий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встроенными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нежилыми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помещениями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габаритах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наружных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стен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площадь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участка)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8069,2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</w:t>
      </w:r>
      <w:r w:rsidRPr="00657CAF">
        <w:rPr>
          <w:sz w:val="24"/>
          <w:vertAlign w:val="superscript"/>
        </w:rPr>
        <w:t>2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/га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(для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многоэтажной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застройки,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объекты №187,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188)</w:t>
      </w:r>
    </w:p>
    <w:p w14:paraId="71EADE2D" w14:textId="77777777" w:rsidR="00510B9E" w:rsidRPr="00657CAF" w:rsidRDefault="00510B9E" w:rsidP="001E22C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-</w:t>
      </w:r>
      <w:r w:rsidRPr="00657CAF">
        <w:rPr>
          <w:rFonts w:ascii="Times New Roman" w:hAnsi="Times New Roman" w:cs="Times New Roman"/>
          <w:spacing w:val="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13648,8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</w:t>
      </w:r>
      <w:r w:rsidRPr="00657CAF">
        <w:rPr>
          <w:rFonts w:ascii="Times New Roman" w:hAnsi="Times New Roman" w:cs="Times New Roman"/>
          <w:sz w:val="24"/>
          <w:vertAlign w:val="superscript"/>
        </w:rPr>
        <w:t>2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/га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(для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гостиницы,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объект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№190)</w:t>
      </w:r>
      <w:r w:rsidR="001E22C6" w:rsidRPr="00657CAF">
        <w:rPr>
          <w:rFonts w:ascii="Times New Roman" w:hAnsi="Times New Roman" w:cs="Times New Roman"/>
          <w:sz w:val="24"/>
        </w:rPr>
        <w:t>.</w:t>
      </w:r>
    </w:p>
    <w:p w14:paraId="570FDB25" w14:textId="77777777" w:rsidR="001E22C6" w:rsidRPr="00657CAF" w:rsidRDefault="001E22C6" w:rsidP="001E22C6">
      <w:pPr>
        <w:ind w:firstLine="709"/>
        <w:jc w:val="both"/>
        <w:rPr>
          <w:rFonts w:ascii="Times New Roman" w:hAnsi="Times New Roman" w:cs="Times New Roman"/>
          <w:sz w:val="24"/>
        </w:rPr>
      </w:pPr>
    </w:p>
    <w:p w14:paraId="1656F183" w14:textId="77777777" w:rsidR="00510B9E" w:rsidRPr="00657CAF" w:rsidRDefault="00510B9E" w:rsidP="001E22C6">
      <w:pPr>
        <w:pStyle w:val="TableParagraph"/>
        <w:spacing w:before="226"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3.2.3.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Характеристики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развития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системы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социального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обслуживания.</w:t>
      </w:r>
    </w:p>
    <w:p w14:paraId="207BE49E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Из учреждений обслуживания в границах проектируемой территории расположены: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административные здания различного ведомственного подчинения, бассейн, 2 школы,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детский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сад,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объекты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бытового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обслуживания,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магазины,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объекты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общественного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питания.</w:t>
      </w:r>
    </w:p>
    <w:p w14:paraId="4BFE3373" w14:textId="77777777" w:rsidR="00510B9E" w:rsidRPr="00657CAF" w:rsidRDefault="00510B9E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Расчет мощности объектов культурно-бытового назначения произведен согласно норм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и рекомендациям СП 42.13330.2013, приложение Ж на дополнительное население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предполагаемых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 строительству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многоквартирных жилых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домах.</w:t>
      </w:r>
    </w:p>
    <w:p w14:paraId="7208A980" w14:textId="77777777" w:rsidR="00510B9E" w:rsidRPr="00657CAF" w:rsidRDefault="00510B9E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Расчёт необходимого количества мест на 1000 жителей в детских дошкольных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учреждениях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lastRenderedPageBreak/>
        <w:t>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школах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приведен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согласно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рекомендациям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СП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42.13330.2013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расчётное</w:t>
      </w:r>
      <w:r w:rsidR="00135E29" w:rsidRPr="00657CAF">
        <w:rPr>
          <w:sz w:val="24"/>
        </w:rPr>
        <w:t xml:space="preserve"> </w:t>
      </w:r>
      <w:r w:rsidRPr="00657CAF">
        <w:rPr>
          <w:sz w:val="24"/>
        </w:rPr>
        <w:t>«новое»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население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515B94D3" w14:textId="77777777" w:rsidR="00510B9E" w:rsidRPr="00657CAF" w:rsidRDefault="00510B9E" w:rsidP="001E22C6">
      <w:pPr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657CAF">
        <w:rPr>
          <w:rFonts w:ascii="Times New Roman" w:hAnsi="Times New Roman" w:cs="Times New Roman"/>
          <w:b/>
          <w:sz w:val="24"/>
        </w:rPr>
        <w:t>Расчет</w:t>
      </w:r>
      <w:r w:rsidRPr="00657CA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потребности</w:t>
      </w:r>
      <w:r w:rsidRPr="00657CA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населения</w:t>
      </w:r>
      <w:r w:rsidRPr="00657CA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в</w:t>
      </w:r>
      <w:r w:rsidRPr="00657CAF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учреждениях</w:t>
      </w:r>
      <w:r w:rsidRPr="00657CAF">
        <w:rPr>
          <w:rFonts w:ascii="Times New Roman" w:hAnsi="Times New Roman" w:cs="Times New Roman"/>
          <w:b/>
          <w:spacing w:val="-10"/>
          <w:sz w:val="24"/>
        </w:rPr>
        <w:t xml:space="preserve"> </w:t>
      </w:r>
      <w:r w:rsidRPr="00657CAF">
        <w:rPr>
          <w:rFonts w:ascii="Times New Roman" w:hAnsi="Times New Roman" w:cs="Times New Roman"/>
          <w:b/>
          <w:sz w:val="24"/>
        </w:rPr>
        <w:t>обслуживания</w:t>
      </w:r>
    </w:p>
    <w:tbl>
      <w:tblPr>
        <w:tblStyle w:val="TableNormal"/>
        <w:tblW w:w="0" w:type="auto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04"/>
        <w:gridCol w:w="1277"/>
        <w:gridCol w:w="1494"/>
        <w:gridCol w:w="1916"/>
        <w:gridCol w:w="1580"/>
      </w:tblGrid>
      <w:tr w:rsidR="00657CAF" w:rsidRPr="00657CAF" w14:paraId="41D2B116" w14:textId="77777777" w:rsidTr="00135E29">
        <w:trPr>
          <w:trHeight w:val="54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5046" w14:textId="77777777" w:rsidR="00510B9E" w:rsidRPr="00657CAF" w:rsidRDefault="00510B9E" w:rsidP="00C07F10">
            <w:pPr>
              <w:pStyle w:val="TableParagraph"/>
              <w:spacing w:line="232" w:lineRule="auto"/>
              <w:ind w:left="142"/>
              <w:jc w:val="center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№</w:t>
            </w:r>
            <w:r w:rsidRPr="00657CAF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5D4F" w14:textId="5B7CA6F3" w:rsidR="00510B9E" w:rsidRPr="00657CAF" w:rsidRDefault="00510B9E" w:rsidP="00C07F10">
            <w:pPr>
              <w:ind w:left="142" w:right="125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57CAF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 w:rsidR="00157BBD" w:rsidRPr="00657C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7CAF">
              <w:rPr>
                <w:rFonts w:ascii="Times New Roman" w:hAnsi="Times New Roman" w:cs="Times New Roman"/>
                <w:b/>
                <w:bCs/>
              </w:rPr>
              <w:t>показателей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44F1" w14:textId="100667F4" w:rsidR="00510B9E" w:rsidRPr="00657CAF" w:rsidRDefault="00510B9E" w:rsidP="00C07F10">
            <w:pPr>
              <w:pStyle w:val="TableParagraph"/>
              <w:spacing w:line="237" w:lineRule="auto"/>
              <w:ind w:left="17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Единицы</w:t>
            </w:r>
            <w:proofErr w:type="spellEnd"/>
            <w:r w:rsidR="00C45D49" w:rsidRPr="00657C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измерени</w:t>
            </w:r>
            <w:proofErr w:type="spellEnd"/>
            <w:r w:rsidRPr="00657CAF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8F97" w14:textId="5BDAAE2C" w:rsidR="00510B9E" w:rsidRPr="00657CAF" w:rsidRDefault="00510B9E" w:rsidP="00C07F10">
            <w:pPr>
              <w:pStyle w:val="TableParagraph"/>
              <w:spacing w:line="237" w:lineRule="auto"/>
              <w:ind w:left="16" w:right="57"/>
              <w:jc w:val="center"/>
              <w:rPr>
                <w:b/>
                <w:sz w:val="20"/>
                <w:szCs w:val="20"/>
                <w:lang w:val="ru-RU"/>
              </w:rPr>
            </w:pPr>
            <w:r w:rsidRPr="00657CAF">
              <w:rPr>
                <w:b/>
                <w:sz w:val="20"/>
                <w:szCs w:val="20"/>
                <w:lang w:val="ru-RU"/>
              </w:rPr>
              <w:t>Норматив</w:t>
            </w:r>
            <w:r w:rsidR="00C45D49" w:rsidRPr="00657CA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на</w:t>
            </w:r>
            <w:r w:rsidRPr="00657CAF">
              <w:rPr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1000</w:t>
            </w:r>
            <w:r w:rsidRPr="00657CA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чел.</w:t>
            </w:r>
          </w:p>
          <w:p w14:paraId="7B766432" w14:textId="6F58C352" w:rsidR="00510B9E" w:rsidRPr="00657CAF" w:rsidRDefault="00510B9E" w:rsidP="00C45D49">
            <w:pPr>
              <w:pStyle w:val="TableParagraph"/>
              <w:spacing w:line="269" w:lineRule="exact"/>
              <w:ind w:left="16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Постановление</w:t>
            </w:r>
            <w:r w:rsidRPr="00657CAF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№45</w:t>
            </w:r>
            <w:r w:rsidRPr="00657CA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от</w:t>
            </w:r>
            <w:r w:rsidRPr="00657CAF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19.02.2019г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C435" w14:textId="77777777" w:rsidR="00510B9E" w:rsidRPr="00657CAF" w:rsidRDefault="00510B9E" w:rsidP="00C07F10">
            <w:pPr>
              <w:pStyle w:val="TableParagraph"/>
              <w:spacing w:line="235" w:lineRule="auto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b/>
                <w:sz w:val="20"/>
                <w:szCs w:val="20"/>
                <w:lang w:val="ru-RU"/>
              </w:rPr>
              <w:t>Требуется по</w:t>
            </w:r>
            <w:r w:rsidRPr="00657CAF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нормативам</w:t>
            </w:r>
            <w:r w:rsidRPr="00657CA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(Данные</w:t>
            </w:r>
            <w:r w:rsidRPr="00657CA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демографии)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EA69" w14:textId="77777777" w:rsidR="00510B9E" w:rsidRPr="00657CAF" w:rsidRDefault="00510B9E" w:rsidP="00C07F10">
            <w:pPr>
              <w:pStyle w:val="TableParagraph"/>
              <w:spacing w:line="237" w:lineRule="auto"/>
              <w:ind w:left="142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Предусмотр</w:t>
            </w:r>
            <w:proofErr w:type="spellEnd"/>
            <w:r w:rsidRPr="00657CAF">
              <w:rPr>
                <w:b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ено</w:t>
            </w:r>
            <w:proofErr w:type="spellEnd"/>
            <w:r w:rsidRPr="00657CAF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проектом</w:t>
            </w:r>
            <w:proofErr w:type="spellEnd"/>
          </w:p>
        </w:tc>
      </w:tr>
      <w:tr w:rsidR="00657CAF" w:rsidRPr="00657CAF" w14:paraId="46CA32A0" w14:textId="77777777" w:rsidTr="00C45D49">
        <w:trPr>
          <w:trHeight w:val="734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650B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3ED9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DB3A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3C73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F5B3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996A" w14:textId="77777777" w:rsidR="00510B9E" w:rsidRPr="00657CAF" w:rsidRDefault="00510B9E" w:rsidP="001E22C6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CAF" w:rsidRPr="00657CAF" w14:paraId="4E085E3C" w14:textId="77777777" w:rsidTr="00135E29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0A07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8995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E734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9A11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78C2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8A9D" w14:textId="77777777" w:rsidR="00510B9E" w:rsidRPr="00657CAF" w:rsidRDefault="00510B9E" w:rsidP="001E22C6">
            <w:pPr>
              <w:pStyle w:val="TableParagraph"/>
              <w:spacing w:line="231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6</w:t>
            </w:r>
          </w:p>
        </w:tc>
      </w:tr>
      <w:tr w:rsidR="00657CAF" w:rsidRPr="00657CAF" w14:paraId="147196D3" w14:textId="77777777" w:rsidTr="00135E29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FC4A" w14:textId="77777777" w:rsidR="00510B9E" w:rsidRPr="00657CAF" w:rsidRDefault="00510B9E" w:rsidP="001E22C6">
            <w:pPr>
              <w:pStyle w:val="TableParagraph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6A37" w14:textId="7D883E5E" w:rsidR="00510B9E" w:rsidRPr="00657CAF" w:rsidRDefault="00510B9E" w:rsidP="00157BBD">
            <w:pPr>
              <w:pStyle w:val="TableParagraph"/>
              <w:spacing w:line="238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Учреждения</w:t>
            </w:r>
            <w:proofErr w:type="spellEnd"/>
            <w:r w:rsidR="00157BBD" w:rsidRPr="00657C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образования</w:t>
            </w:r>
            <w:proofErr w:type="spellEnd"/>
          </w:p>
        </w:tc>
      </w:tr>
      <w:tr w:rsidR="00657CAF" w:rsidRPr="00657CAF" w14:paraId="664694B5" w14:textId="77777777" w:rsidTr="00135E29">
        <w:trPr>
          <w:trHeight w:val="2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B3E422" w14:textId="77777777" w:rsidR="00510B9E" w:rsidRPr="00657CAF" w:rsidRDefault="00510B9E" w:rsidP="001E22C6">
            <w:pPr>
              <w:pStyle w:val="TableParagraph"/>
              <w:spacing w:line="267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D121" w14:textId="5C770821" w:rsidR="00510B9E" w:rsidRPr="00657CAF" w:rsidRDefault="00510B9E" w:rsidP="001E22C6">
            <w:pPr>
              <w:pStyle w:val="TableParagraph"/>
              <w:spacing w:line="260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Детские дошкольные</w:t>
            </w:r>
            <w:r w:rsidR="00157BBD" w:rsidRPr="00657CAF">
              <w:rPr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учреждения</w:t>
            </w:r>
            <w:r w:rsidR="00157BBD" w:rsidRPr="00657CAF">
              <w:rPr>
                <w:sz w:val="20"/>
                <w:szCs w:val="20"/>
                <w:lang w:val="ru-RU"/>
              </w:rPr>
              <w:t xml:space="preserve"> (дошкольные организации)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AC498" w14:textId="77777777" w:rsidR="00510B9E" w:rsidRPr="00657CAF" w:rsidRDefault="00510B9E" w:rsidP="001E22C6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14BA62" w14:textId="77777777" w:rsidR="00510B9E" w:rsidRPr="00657CAF" w:rsidRDefault="00510B9E" w:rsidP="001E22C6">
            <w:pPr>
              <w:pStyle w:val="TableParagraph"/>
              <w:spacing w:line="262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45-53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239B9" w14:textId="0ADC8EF9" w:rsidR="00632ED3" w:rsidRPr="00657CAF" w:rsidRDefault="00C07F10" w:rsidP="008B784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для сущ. населения</w:t>
            </w:r>
            <w:r w:rsidR="00632ED3" w:rsidRPr="00657CAF">
              <w:rPr>
                <w:sz w:val="20"/>
                <w:szCs w:val="20"/>
                <w:lang w:val="ru-RU"/>
              </w:rPr>
              <w:t xml:space="preserve"> – 315</w:t>
            </w:r>
          </w:p>
          <w:p w14:paraId="463F2029" w14:textId="36B6E447" w:rsidR="00510B9E" w:rsidRPr="00657CAF" w:rsidRDefault="00632ED3" w:rsidP="008B784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для план. населения -</w:t>
            </w:r>
            <w:r w:rsidR="008B7845" w:rsidRPr="00657CAF">
              <w:rPr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 xml:space="preserve"> </w:t>
            </w:r>
            <w:r w:rsidR="00C07F10" w:rsidRPr="00657CAF">
              <w:rPr>
                <w:sz w:val="20"/>
                <w:szCs w:val="20"/>
                <w:lang w:val="ru-RU"/>
              </w:rPr>
              <w:t xml:space="preserve"> </w:t>
            </w:r>
            <w:r w:rsidR="008B7845" w:rsidRPr="00657CAF">
              <w:rPr>
                <w:sz w:val="20"/>
                <w:szCs w:val="20"/>
                <w:lang w:val="ru-RU"/>
              </w:rPr>
              <w:t>342 (в т.ч для жителей дома в зоне планируемого размещения №1 – 13</w:t>
            </w:r>
            <w:r w:rsidR="00C45D49" w:rsidRPr="00657CAF">
              <w:rPr>
                <w:sz w:val="20"/>
                <w:szCs w:val="20"/>
                <w:lang w:val="ru-RU"/>
              </w:rPr>
              <w:t xml:space="preserve"> мест</w:t>
            </w:r>
            <w:r w:rsidR="008B7845" w:rsidRPr="00657CA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C1A792" w14:textId="1D8C7EAA" w:rsidR="008B7845" w:rsidRPr="00657CAF" w:rsidRDefault="008B7845" w:rsidP="001E22C6">
            <w:pPr>
              <w:pStyle w:val="TableParagraph"/>
              <w:spacing w:line="262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 xml:space="preserve">Сад-ясли «Черничка», ул. Н-Киевская, 2; «Винни-Пух» и «Лепесток», ул. Пригородная, 10; детский-сад </w:t>
            </w:r>
            <w:r w:rsidR="00C45D49" w:rsidRPr="00657CAF">
              <w:rPr>
                <w:sz w:val="20"/>
                <w:szCs w:val="20"/>
                <w:lang w:val="ru-RU"/>
              </w:rPr>
              <w:t>№76 «Звездный»</w:t>
            </w:r>
            <w:r w:rsidR="00C45D49" w:rsidRPr="00657CAF">
              <w:t xml:space="preserve"> </w:t>
            </w:r>
            <w:r w:rsidR="00C45D49" w:rsidRPr="00657CAF">
              <w:rPr>
                <w:sz w:val="20"/>
                <w:szCs w:val="20"/>
                <w:lang w:val="ru-RU"/>
              </w:rPr>
              <w:t xml:space="preserve">пр-т Гагарина, 52а (243 места); </w:t>
            </w:r>
          </w:p>
        </w:tc>
      </w:tr>
      <w:tr w:rsidR="00657CAF" w:rsidRPr="00657CAF" w14:paraId="31EC24CE" w14:textId="77777777" w:rsidTr="00135E29">
        <w:trPr>
          <w:trHeight w:val="2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C995" w14:textId="77777777" w:rsidR="00510B9E" w:rsidRPr="00657CAF" w:rsidRDefault="00510B9E" w:rsidP="001E22C6">
            <w:pPr>
              <w:pStyle w:val="TableParagraph"/>
              <w:ind w:firstLine="709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2D33" w14:textId="77777777" w:rsidR="00510B9E" w:rsidRPr="00657CAF" w:rsidRDefault="00510B9E" w:rsidP="001E22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CFB9" w14:textId="77777777" w:rsidR="00510B9E" w:rsidRPr="00657CAF" w:rsidRDefault="00510B9E" w:rsidP="001E22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D002" w14:textId="77777777" w:rsidR="00510B9E" w:rsidRPr="00657CAF" w:rsidRDefault="00510B9E" w:rsidP="001E22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DAD4" w14:textId="77777777" w:rsidR="00510B9E" w:rsidRPr="00657CAF" w:rsidRDefault="00510B9E" w:rsidP="001E22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EBC2" w14:textId="77777777" w:rsidR="00510B9E" w:rsidRPr="00657CAF" w:rsidRDefault="00510B9E" w:rsidP="001E22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57CAF" w:rsidRPr="00657CAF" w14:paraId="49972793" w14:textId="77777777" w:rsidTr="00135E29">
        <w:trPr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4B4CB692" w14:textId="77777777" w:rsidR="00C45D49" w:rsidRPr="00657CAF" w:rsidRDefault="00C45D49" w:rsidP="00C45D49">
            <w:pPr>
              <w:pStyle w:val="TableParagraph"/>
              <w:spacing w:line="247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904E0AB" w14:textId="77777777" w:rsidR="00C45D49" w:rsidRPr="00657CAF" w:rsidRDefault="00C45D49" w:rsidP="00C45D49">
            <w:pPr>
              <w:pStyle w:val="TableParagraph"/>
              <w:spacing w:line="247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57CAF">
              <w:rPr>
                <w:sz w:val="20"/>
                <w:szCs w:val="20"/>
              </w:rPr>
              <w:t>Средние</w:t>
            </w:r>
            <w:proofErr w:type="spellEnd"/>
            <w:r w:rsidRPr="00657CA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общеобразовательные</w:t>
            </w:r>
            <w:proofErr w:type="spellEnd"/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школы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2B2BF3F6" w14:textId="77777777" w:rsidR="00C45D49" w:rsidRPr="00657CAF" w:rsidRDefault="00C45D49" w:rsidP="00C45D49">
            <w:pPr>
              <w:pStyle w:val="TableParagraph"/>
              <w:spacing w:line="247" w:lineRule="exact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03AF72A" w14:textId="77777777" w:rsidR="00C45D49" w:rsidRPr="00657CAF" w:rsidRDefault="00C45D49" w:rsidP="00C45D49">
            <w:pPr>
              <w:pStyle w:val="TableParagraph"/>
              <w:spacing w:line="247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90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2F82EDF4" w14:textId="7AB1E98A" w:rsidR="00C45D49" w:rsidRPr="00657CAF" w:rsidRDefault="00C45D49" w:rsidP="00862793">
            <w:pPr>
              <w:pStyle w:val="TableParagraph"/>
              <w:spacing w:line="247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для сущ. населения – 534</w:t>
            </w:r>
          </w:p>
          <w:p w14:paraId="0128D516" w14:textId="2C5D32C0" w:rsidR="00C45D49" w:rsidRPr="00657CAF" w:rsidRDefault="00C45D49" w:rsidP="00862793">
            <w:pPr>
              <w:pStyle w:val="TableParagraph"/>
              <w:spacing w:line="247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для план. населения -   581 (в т.ч для жителей дома в зоне планируемого размещения №1 – 22</w:t>
            </w:r>
            <w:r w:rsidR="000B52DD" w:rsidRPr="00657CAF">
              <w:rPr>
                <w:sz w:val="20"/>
                <w:szCs w:val="20"/>
                <w:lang w:val="ru-RU"/>
              </w:rPr>
              <w:t xml:space="preserve"> места</w:t>
            </w:r>
            <w:r w:rsidRPr="00657CA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14:paraId="0A844660" w14:textId="08A342EB" w:rsidR="00C45D49" w:rsidRPr="00657CAF" w:rsidRDefault="00862793" w:rsidP="00862793">
            <w:pPr>
              <w:pStyle w:val="TableParagraph"/>
              <w:spacing w:line="247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МБОУ "СШ № 9"</w:t>
            </w:r>
            <w:r w:rsidR="004D212E" w:rsidRPr="00657CAF">
              <w:rPr>
                <w:sz w:val="20"/>
                <w:szCs w:val="20"/>
                <w:lang w:val="ru-RU"/>
              </w:rPr>
              <w:t>, просп. Гагарина, 52</w:t>
            </w:r>
            <w:r w:rsidRPr="00657CAF">
              <w:rPr>
                <w:sz w:val="20"/>
                <w:szCs w:val="20"/>
                <w:lang w:val="ru-RU"/>
              </w:rPr>
              <w:t xml:space="preserve"> – 975 обучающихся</w:t>
            </w:r>
          </w:p>
          <w:p w14:paraId="168363C5" w14:textId="55991F6E" w:rsidR="004D212E" w:rsidRPr="00657CAF" w:rsidRDefault="004D212E" w:rsidP="00862793">
            <w:pPr>
              <w:pStyle w:val="TableParagraph"/>
              <w:spacing w:line="247" w:lineRule="exact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МБОУ СШ № 33, ул. Кирова, дом 22а,  - 1972 обучающихся</w:t>
            </w:r>
          </w:p>
        </w:tc>
      </w:tr>
      <w:tr w:rsidR="00657CAF" w:rsidRPr="00657CAF" w14:paraId="2B454B0E" w14:textId="77777777" w:rsidTr="00135E29">
        <w:trPr>
          <w:trHeight w:val="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21C8" w14:textId="77777777" w:rsidR="00C45D49" w:rsidRPr="00657CAF" w:rsidRDefault="00C45D49" w:rsidP="00C45D49">
            <w:pPr>
              <w:pStyle w:val="TableParagraph"/>
              <w:ind w:firstLine="7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E30E" w14:textId="77777777" w:rsidR="00C45D49" w:rsidRPr="00657CAF" w:rsidRDefault="00C45D49" w:rsidP="00C45D49">
            <w:pPr>
              <w:pStyle w:val="TableParagraph"/>
              <w:spacing w:line="238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Учреждения</w:t>
            </w:r>
            <w:proofErr w:type="spellEnd"/>
            <w:r w:rsidRPr="00657CAF">
              <w:rPr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здравоохранения</w:t>
            </w:r>
            <w:proofErr w:type="spellEnd"/>
            <w:r w:rsidRPr="00657CAF">
              <w:rPr>
                <w:b/>
                <w:sz w:val="20"/>
                <w:szCs w:val="20"/>
              </w:rPr>
              <w:t>,</w:t>
            </w:r>
            <w:r w:rsidRPr="00657CAF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социального</w:t>
            </w:r>
            <w:proofErr w:type="spellEnd"/>
            <w:r w:rsidRPr="00657CAF">
              <w:rPr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обеспечения</w:t>
            </w:r>
            <w:proofErr w:type="spellEnd"/>
          </w:p>
        </w:tc>
      </w:tr>
      <w:tr w:rsidR="00657CAF" w:rsidRPr="00657CAF" w14:paraId="1A66B0C2" w14:textId="77777777" w:rsidTr="00135E29">
        <w:trPr>
          <w:trHeight w:val="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300E" w14:textId="77777777" w:rsidR="00C45D49" w:rsidRPr="00657CAF" w:rsidRDefault="00C45D49" w:rsidP="00C45D49">
            <w:pPr>
              <w:pStyle w:val="TableParagraph"/>
              <w:spacing w:line="233" w:lineRule="exact"/>
              <w:ind w:firstLine="709"/>
              <w:jc w:val="center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4601" w14:textId="77777777" w:rsidR="00C45D49" w:rsidRPr="00657CAF" w:rsidRDefault="00C45D49" w:rsidP="00C45D49">
            <w:pPr>
              <w:pStyle w:val="TableParagraph"/>
              <w:spacing w:line="233" w:lineRule="exact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Аптека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61B1" w14:textId="77777777" w:rsidR="00C45D49" w:rsidRPr="00657CAF" w:rsidRDefault="00C45D49" w:rsidP="00C45D49">
            <w:pPr>
              <w:pStyle w:val="TableParagraph"/>
              <w:spacing w:line="233" w:lineRule="exact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объект</w:t>
            </w:r>
            <w:proofErr w:type="spellEnd"/>
          </w:p>
        </w:tc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8829" w14:textId="77777777" w:rsidR="00C45D49" w:rsidRPr="00657CAF" w:rsidRDefault="00C45D49" w:rsidP="00C45D49">
            <w:pPr>
              <w:pStyle w:val="TableParagraph"/>
              <w:spacing w:line="233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  <w:r w:rsidRPr="00657CAF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объект</w:t>
            </w:r>
            <w:proofErr w:type="spellEnd"/>
            <w:r w:rsidRPr="00657CAF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на</w:t>
            </w:r>
            <w:proofErr w:type="spellEnd"/>
            <w:r w:rsidRPr="00657CAF">
              <w:rPr>
                <w:spacing w:val="-5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 xml:space="preserve">20 </w:t>
            </w:r>
            <w:proofErr w:type="spellStart"/>
            <w:r w:rsidRPr="00657CAF">
              <w:rPr>
                <w:sz w:val="20"/>
                <w:szCs w:val="20"/>
              </w:rPr>
              <w:t>тыс.чел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63F7" w14:textId="77777777" w:rsidR="00C45D49" w:rsidRPr="00657CAF" w:rsidRDefault="00C45D49" w:rsidP="00C45D49">
            <w:pPr>
              <w:pStyle w:val="TableParagraph"/>
              <w:spacing w:line="233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</w:tr>
      <w:tr w:rsidR="00657CAF" w:rsidRPr="00657CAF" w14:paraId="1419B19B" w14:textId="77777777" w:rsidTr="00135E29">
        <w:trPr>
          <w:trHeight w:val="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B487" w14:textId="77777777" w:rsidR="00C45D49" w:rsidRPr="00657CAF" w:rsidRDefault="00C45D49" w:rsidP="00C45D49">
            <w:pPr>
              <w:pStyle w:val="TableParagraph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85C6" w14:textId="77777777" w:rsidR="00C45D49" w:rsidRPr="00657CAF" w:rsidRDefault="00C45D49" w:rsidP="00C45D49">
            <w:pPr>
              <w:pStyle w:val="TableParagraph"/>
              <w:spacing w:line="233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Физкультурно-спортивные</w:t>
            </w:r>
            <w:proofErr w:type="spellEnd"/>
            <w:r w:rsidRPr="00657CAF">
              <w:rPr>
                <w:b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сооружения</w:t>
            </w:r>
            <w:proofErr w:type="spellEnd"/>
          </w:p>
        </w:tc>
      </w:tr>
      <w:tr w:rsidR="00657CAF" w:rsidRPr="00657CAF" w14:paraId="0697CD77" w14:textId="77777777" w:rsidTr="00157BBD">
        <w:trPr>
          <w:trHeight w:val="10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5562" w14:textId="77777777" w:rsidR="00C45D49" w:rsidRPr="00657CAF" w:rsidRDefault="00C45D49" w:rsidP="00C45D49">
            <w:pPr>
              <w:pStyle w:val="TableParagraph"/>
              <w:spacing w:line="268" w:lineRule="exact"/>
              <w:ind w:firstLine="709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74C8" w14:textId="77777777" w:rsidR="00C45D49" w:rsidRPr="00657CAF" w:rsidRDefault="00C45D49" w:rsidP="00C45D49">
            <w:pPr>
              <w:pStyle w:val="TableParagraph"/>
              <w:spacing w:line="235" w:lineRule="auto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Помещения для</w:t>
            </w:r>
            <w:r w:rsidRPr="00657CA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физкультурно-</w:t>
            </w:r>
            <w:r w:rsidRPr="00657CAF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оздоровительных</w:t>
            </w:r>
            <w:r w:rsidRPr="00657CAF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занятий</w:t>
            </w:r>
            <w:r w:rsidRPr="00657CAF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в микрорайоне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F0E0" w14:textId="77777777" w:rsidR="00C45D49" w:rsidRPr="00657CAF" w:rsidRDefault="00C45D49" w:rsidP="00C45D49">
            <w:pPr>
              <w:pStyle w:val="TableParagraph"/>
              <w:spacing w:line="235" w:lineRule="auto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Кв</w:t>
            </w:r>
            <w:proofErr w:type="spellEnd"/>
            <w:r w:rsidRPr="00657CAF">
              <w:rPr>
                <w:sz w:val="20"/>
                <w:szCs w:val="20"/>
              </w:rPr>
              <w:t>. м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площ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  <w:r w:rsidRPr="00657CA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пола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A182" w14:textId="77777777" w:rsidR="00C45D49" w:rsidRPr="00657CAF" w:rsidRDefault="00C45D49" w:rsidP="00C45D49">
            <w:pPr>
              <w:pStyle w:val="TableParagraph"/>
              <w:spacing w:line="257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30</w:t>
            </w:r>
            <w:r w:rsidRPr="00657CAF">
              <w:rPr>
                <w:spacing w:val="2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(с</w:t>
            </w:r>
          </w:p>
          <w:p w14:paraId="2BC4D3CA" w14:textId="77777777" w:rsidR="00C45D49" w:rsidRPr="00657CAF" w:rsidRDefault="00C45D49" w:rsidP="00C45D49">
            <w:pPr>
              <w:pStyle w:val="TableParagraph"/>
              <w:spacing w:line="242" w:lineRule="auto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восполнени</w:t>
            </w:r>
            <w:proofErr w:type="spellEnd"/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ем</w:t>
            </w:r>
            <w:proofErr w:type="spellEnd"/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до</w:t>
            </w:r>
            <w:proofErr w:type="spellEnd"/>
            <w:r w:rsidRPr="00657CAF">
              <w:rPr>
                <w:spacing w:val="4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80)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C4E0" w14:textId="77777777" w:rsidR="00C45D49" w:rsidRPr="00657CAF" w:rsidRDefault="00C45D49" w:rsidP="00C45D49">
            <w:pPr>
              <w:pStyle w:val="TableParagraph"/>
              <w:spacing w:line="257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334</w:t>
            </w:r>
            <w:r w:rsidRPr="00657CAF">
              <w:rPr>
                <w:spacing w:val="2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(с</w:t>
            </w:r>
          </w:p>
          <w:p w14:paraId="7A768CB4" w14:textId="77777777" w:rsidR="00C45D49" w:rsidRPr="00657CAF" w:rsidRDefault="00C45D49" w:rsidP="00C45D49">
            <w:pPr>
              <w:pStyle w:val="TableParagraph"/>
              <w:spacing w:line="242" w:lineRule="auto"/>
              <w:ind w:left="85" w:right="272" w:hanging="85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восполнением</w:t>
            </w:r>
            <w:proofErr w:type="spellEnd"/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до</w:t>
            </w:r>
            <w:proofErr w:type="spellEnd"/>
            <w:r w:rsidRPr="00657CAF">
              <w:rPr>
                <w:spacing w:val="5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890)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D299" w14:textId="77777777" w:rsidR="00C45D49" w:rsidRPr="00657CAF" w:rsidRDefault="00C45D49" w:rsidP="00C45D49">
            <w:pPr>
              <w:pStyle w:val="TableParagraph"/>
              <w:spacing w:line="257" w:lineRule="exact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300</w:t>
            </w:r>
            <w:r w:rsidRPr="00657CAF">
              <w:rPr>
                <w:spacing w:val="2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(с</w:t>
            </w:r>
          </w:p>
          <w:p w14:paraId="079BFF24" w14:textId="77777777" w:rsidR="00C45D49" w:rsidRPr="00657CAF" w:rsidRDefault="00C45D49" w:rsidP="00C45D49">
            <w:pPr>
              <w:pStyle w:val="TableParagraph"/>
              <w:spacing w:line="242" w:lineRule="auto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восполнение</w:t>
            </w:r>
            <w:proofErr w:type="spellEnd"/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м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до</w:t>
            </w:r>
            <w:proofErr w:type="spellEnd"/>
            <w:r w:rsidRPr="00657CAF">
              <w:rPr>
                <w:spacing w:val="4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1038)</w:t>
            </w:r>
          </w:p>
        </w:tc>
      </w:tr>
      <w:tr w:rsidR="00657CAF" w:rsidRPr="00657CAF" w14:paraId="311D813C" w14:textId="77777777" w:rsidTr="00135E29">
        <w:trPr>
          <w:trHeight w:val="257"/>
        </w:trPr>
        <w:tc>
          <w:tcPr>
            <w:tcW w:w="9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095A" w14:textId="77777777" w:rsidR="00C45D49" w:rsidRPr="00657CAF" w:rsidRDefault="00C45D49" w:rsidP="00C45D49">
            <w:pPr>
              <w:pStyle w:val="TableParagraph"/>
              <w:spacing w:line="238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657CAF">
              <w:rPr>
                <w:b/>
                <w:sz w:val="20"/>
                <w:szCs w:val="20"/>
              </w:rPr>
              <w:t>Учреждения</w:t>
            </w:r>
            <w:proofErr w:type="spellEnd"/>
            <w:r w:rsidRPr="00657CAF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культуры</w:t>
            </w:r>
            <w:proofErr w:type="spellEnd"/>
            <w:r w:rsidRPr="00657CA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657CAF">
              <w:rPr>
                <w:b/>
                <w:sz w:val="20"/>
                <w:szCs w:val="20"/>
              </w:rPr>
              <w:t>и</w:t>
            </w:r>
            <w:r w:rsidRPr="00657CAF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b/>
                <w:sz w:val="20"/>
                <w:szCs w:val="20"/>
              </w:rPr>
              <w:t>искусства</w:t>
            </w:r>
            <w:proofErr w:type="spellEnd"/>
          </w:p>
        </w:tc>
      </w:tr>
      <w:tr w:rsidR="00657CAF" w:rsidRPr="00657CAF" w14:paraId="6A3243B3" w14:textId="77777777" w:rsidTr="00135E29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B5D5" w14:textId="77777777" w:rsidR="00C45D49" w:rsidRPr="00657CAF" w:rsidRDefault="00C45D49" w:rsidP="00C45D49">
            <w:pPr>
              <w:pStyle w:val="TableParagraph"/>
              <w:spacing w:line="267" w:lineRule="exact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A0D1" w14:textId="77777777" w:rsidR="00C45D49" w:rsidRPr="00657CAF" w:rsidRDefault="00C45D49" w:rsidP="00C45D49">
            <w:pPr>
              <w:pStyle w:val="TableParagraph"/>
              <w:spacing w:line="230" w:lineRule="auto"/>
              <w:ind w:left="140"/>
              <w:jc w:val="center"/>
              <w:rPr>
                <w:sz w:val="20"/>
                <w:szCs w:val="20"/>
                <w:lang w:val="ru-RU"/>
              </w:rPr>
            </w:pPr>
            <w:r w:rsidRPr="00657CAF">
              <w:rPr>
                <w:sz w:val="20"/>
                <w:szCs w:val="20"/>
                <w:lang w:val="ru-RU"/>
              </w:rPr>
              <w:t>Помещения</w:t>
            </w:r>
            <w:r w:rsidRPr="00657CAF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для</w:t>
            </w:r>
            <w:r w:rsidRPr="00657CAF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культурно-</w:t>
            </w:r>
            <w:r w:rsidRPr="00657CAF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массовой</w:t>
            </w:r>
            <w:r w:rsidRPr="00657CAF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работы</w:t>
            </w:r>
            <w:r w:rsidRPr="00657CAF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sz w:val="20"/>
                <w:szCs w:val="20"/>
                <w:lang w:val="ru-RU"/>
              </w:rPr>
              <w:t>с</w:t>
            </w:r>
          </w:p>
          <w:p w14:paraId="058D561C" w14:textId="77777777" w:rsidR="00C45D49" w:rsidRPr="00657CAF" w:rsidRDefault="00C45D49" w:rsidP="00C45D49">
            <w:pPr>
              <w:pStyle w:val="TableParagraph"/>
              <w:spacing w:line="260" w:lineRule="exact"/>
              <w:ind w:left="140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населением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1E08" w14:textId="77777777" w:rsidR="00C45D49" w:rsidRPr="00657CAF" w:rsidRDefault="00C45D49" w:rsidP="00C45D49">
            <w:pPr>
              <w:pStyle w:val="TableParagraph"/>
              <w:spacing w:line="230" w:lineRule="auto"/>
              <w:ind w:left="140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Кв</w:t>
            </w:r>
            <w:proofErr w:type="spellEnd"/>
            <w:r w:rsidRPr="00657CAF">
              <w:rPr>
                <w:sz w:val="20"/>
                <w:szCs w:val="20"/>
              </w:rPr>
              <w:t>. м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7CAF">
              <w:rPr>
                <w:sz w:val="20"/>
                <w:szCs w:val="20"/>
              </w:rPr>
              <w:t>площ</w:t>
            </w:r>
            <w:proofErr w:type="spellEnd"/>
            <w:r w:rsidRPr="00657CAF">
              <w:rPr>
                <w:sz w:val="20"/>
                <w:szCs w:val="20"/>
              </w:rPr>
              <w:t>.</w:t>
            </w:r>
          </w:p>
          <w:p w14:paraId="4FE5D2AD" w14:textId="77777777" w:rsidR="00C45D49" w:rsidRPr="00657CAF" w:rsidRDefault="00C45D49" w:rsidP="00C45D49">
            <w:pPr>
              <w:pStyle w:val="TableParagraph"/>
              <w:spacing w:line="260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пола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1269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50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1EA2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556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1A8D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500</w:t>
            </w:r>
          </w:p>
        </w:tc>
      </w:tr>
      <w:tr w:rsidR="00657CAF" w:rsidRPr="00657CAF" w14:paraId="590CAACA" w14:textId="77777777" w:rsidTr="00135E29">
        <w:trPr>
          <w:trHeight w:val="258"/>
        </w:trPr>
        <w:tc>
          <w:tcPr>
            <w:tcW w:w="9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17E0" w14:textId="77777777" w:rsidR="00C45D49" w:rsidRPr="00657CAF" w:rsidRDefault="00C45D49" w:rsidP="00C45D49">
            <w:pPr>
              <w:pStyle w:val="TableParagraph"/>
              <w:spacing w:line="238" w:lineRule="exact"/>
              <w:jc w:val="center"/>
              <w:rPr>
                <w:b/>
                <w:sz w:val="20"/>
                <w:szCs w:val="20"/>
                <w:lang w:val="ru-RU"/>
              </w:rPr>
            </w:pPr>
            <w:r w:rsidRPr="00657CAF">
              <w:rPr>
                <w:b/>
                <w:sz w:val="20"/>
                <w:szCs w:val="20"/>
                <w:lang w:val="ru-RU"/>
              </w:rPr>
              <w:t>Предприятия</w:t>
            </w:r>
            <w:r w:rsidRPr="00657CAF">
              <w:rPr>
                <w:b/>
                <w:spacing w:val="-10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торговли,</w:t>
            </w:r>
            <w:r w:rsidRPr="00657CAF">
              <w:rPr>
                <w:b/>
                <w:spacing w:val="-7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общественного</w:t>
            </w:r>
            <w:r w:rsidRPr="00657CAF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питания</w:t>
            </w:r>
            <w:r w:rsidRPr="00657CAF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и</w:t>
            </w:r>
            <w:r w:rsidRPr="00657CAF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бытового</w:t>
            </w:r>
            <w:r w:rsidRPr="00657CAF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657CAF">
              <w:rPr>
                <w:b/>
                <w:sz w:val="20"/>
                <w:szCs w:val="20"/>
                <w:lang w:val="ru-RU"/>
              </w:rPr>
              <w:t>обслуживания</w:t>
            </w:r>
          </w:p>
        </w:tc>
      </w:tr>
      <w:tr w:rsidR="00C45D49" w:rsidRPr="00657CAF" w14:paraId="00E1F9C0" w14:textId="77777777" w:rsidTr="00135E29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ECFC" w14:textId="77777777" w:rsidR="00C45D49" w:rsidRPr="00657CAF" w:rsidRDefault="00C45D49" w:rsidP="00C45D49">
            <w:pPr>
              <w:pStyle w:val="TableParagraph"/>
              <w:spacing w:line="267" w:lineRule="exact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6512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Магазины</w:t>
            </w:r>
            <w:proofErr w:type="spellEnd"/>
            <w:r w:rsidRPr="00657CAF">
              <w:rPr>
                <w:sz w:val="20"/>
                <w:szCs w:val="20"/>
              </w:rPr>
              <w:t>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6876" w14:textId="77777777" w:rsidR="00C45D49" w:rsidRPr="00657CAF" w:rsidRDefault="00C45D49" w:rsidP="00C45D49">
            <w:pPr>
              <w:pStyle w:val="TableParagraph"/>
              <w:spacing w:before="13" w:line="91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position w:val="-9"/>
                <w:sz w:val="20"/>
                <w:szCs w:val="20"/>
              </w:rPr>
              <w:t>м</w:t>
            </w:r>
            <w:r w:rsidRPr="00657CAF">
              <w:rPr>
                <w:sz w:val="20"/>
                <w:szCs w:val="20"/>
              </w:rPr>
              <w:t>2</w:t>
            </w:r>
          </w:p>
          <w:p w14:paraId="07EE59B4" w14:textId="77777777" w:rsidR="00C45D49" w:rsidRPr="00657CAF" w:rsidRDefault="00C45D49" w:rsidP="00C45D49">
            <w:pPr>
              <w:pStyle w:val="TableParagraph"/>
              <w:spacing w:before="90" w:line="237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торговой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F1E8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2EDD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1112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CF78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1112</w:t>
            </w:r>
          </w:p>
        </w:tc>
      </w:tr>
      <w:tr w:rsidR="00C45D49" w:rsidRPr="00657CAF" w14:paraId="485503AC" w14:textId="77777777" w:rsidTr="00135E29">
        <w:trPr>
          <w:trHeight w:val="8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F557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0C74" w14:textId="77777777" w:rsidR="00C45D49" w:rsidRPr="00657CAF" w:rsidRDefault="00C45D49" w:rsidP="00C45D49">
            <w:pPr>
              <w:pStyle w:val="TableParagraph"/>
              <w:spacing w:line="230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-продовольственных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C1A5" w14:textId="77777777" w:rsidR="00C45D49" w:rsidRPr="00657CAF" w:rsidRDefault="00C45D49" w:rsidP="00C45D49">
            <w:pPr>
              <w:pStyle w:val="TableParagraph"/>
              <w:spacing w:before="12" w:line="91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position w:val="-9"/>
                <w:sz w:val="20"/>
                <w:szCs w:val="20"/>
              </w:rPr>
              <w:t>м</w:t>
            </w:r>
            <w:r w:rsidRPr="00657CAF">
              <w:rPr>
                <w:sz w:val="20"/>
                <w:szCs w:val="20"/>
              </w:rPr>
              <w:t>2</w:t>
            </w:r>
          </w:p>
          <w:p w14:paraId="663A8206" w14:textId="77777777" w:rsidR="00C45D49" w:rsidRPr="00657CAF" w:rsidRDefault="00C45D49" w:rsidP="00C45D49">
            <w:pPr>
              <w:pStyle w:val="TableParagraph"/>
              <w:spacing w:before="89" w:line="237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торговой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0B06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70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E621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778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710E" w14:textId="77777777" w:rsidR="00C45D49" w:rsidRPr="00657CAF" w:rsidRDefault="00C45D49" w:rsidP="00C45D49">
            <w:pPr>
              <w:pStyle w:val="TableParagraph"/>
              <w:ind w:left="140"/>
              <w:jc w:val="center"/>
              <w:rPr>
                <w:sz w:val="20"/>
                <w:szCs w:val="20"/>
              </w:rPr>
            </w:pPr>
          </w:p>
        </w:tc>
      </w:tr>
      <w:tr w:rsidR="00C45D49" w:rsidRPr="00657CAF" w14:paraId="0EBB2132" w14:textId="77777777" w:rsidTr="00135E29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B24F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257C" w14:textId="77777777" w:rsidR="00C45D49" w:rsidRPr="00657CAF" w:rsidRDefault="00C45D49" w:rsidP="00C45D49">
            <w:pPr>
              <w:pStyle w:val="TableParagraph"/>
              <w:spacing w:line="230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-непродовольственных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0D5E" w14:textId="77777777" w:rsidR="00C45D49" w:rsidRPr="00657CAF" w:rsidRDefault="00C45D49" w:rsidP="00C45D49">
            <w:pPr>
              <w:pStyle w:val="TableParagraph"/>
              <w:spacing w:before="13" w:line="91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position w:val="-9"/>
                <w:sz w:val="20"/>
                <w:szCs w:val="20"/>
              </w:rPr>
              <w:t>м</w:t>
            </w:r>
            <w:r w:rsidRPr="00657CAF">
              <w:rPr>
                <w:sz w:val="20"/>
                <w:szCs w:val="20"/>
              </w:rPr>
              <w:t>2</w:t>
            </w:r>
          </w:p>
          <w:p w14:paraId="583BB62C" w14:textId="77777777" w:rsidR="00C45D49" w:rsidRPr="00657CAF" w:rsidRDefault="00C45D49" w:rsidP="00C45D49">
            <w:pPr>
              <w:pStyle w:val="TableParagraph"/>
              <w:spacing w:before="85" w:line="237" w:lineRule="auto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торговой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ACD3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30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D146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334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543B" w14:textId="77777777" w:rsidR="00C45D49" w:rsidRPr="00657CAF" w:rsidRDefault="00C45D49" w:rsidP="00C45D49">
            <w:pPr>
              <w:pStyle w:val="TableParagraph"/>
              <w:ind w:left="140"/>
              <w:jc w:val="center"/>
              <w:rPr>
                <w:sz w:val="20"/>
                <w:szCs w:val="20"/>
              </w:rPr>
            </w:pPr>
          </w:p>
        </w:tc>
      </w:tr>
      <w:tr w:rsidR="00C45D49" w:rsidRPr="00657CAF" w14:paraId="19531EC2" w14:textId="77777777" w:rsidTr="00135E29">
        <w:trPr>
          <w:trHeight w:val="5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32C3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3423" w14:textId="77777777" w:rsidR="00C45D49" w:rsidRPr="00657CAF" w:rsidRDefault="00C45D49" w:rsidP="00C45D49">
            <w:pPr>
              <w:pStyle w:val="TableParagraph"/>
              <w:spacing w:line="260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Предприятия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общественного</w:t>
            </w:r>
            <w:r w:rsidRPr="00657CAF">
              <w:rPr>
                <w:spacing w:val="-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питания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FFA1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7FF4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A3E2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F2B0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Более</w:t>
            </w:r>
            <w:r w:rsidRPr="00657CAF">
              <w:rPr>
                <w:spacing w:val="-2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100</w:t>
            </w:r>
          </w:p>
        </w:tc>
      </w:tr>
      <w:tr w:rsidR="00C45D49" w:rsidRPr="00657CAF" w14:paraId="333243E2" w14:textId="77777777" w:rsidTr="00135E29">
        <w:trPr>
          <w:trHeight w:val="5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C3A2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D872" w14:textId="77777777" w:rsidR="00C45D49" w:rsidRPr="00657CAF" w:rsidRDefault="00C45D49" w:rsidP="00C45D49">
            <w:pPr>
              <w:pStyle w:val="TableParagraph"/>
              <w:spacing w:line="260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Предприятия</w:t>
            </w:r>
            <w:r w:rsidRPr="00657CAF">
              <w:rPr>
                <w:spacing w:val="-10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бытового</w:t>
            </w:r>
            <w:r w:rsidRPr="00657CAF">
              <w:rPr>
                <w:spacing w:val="-57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обслуживания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68E7" w14:textId="77777777" w:rsidR="00C45D49" w:rsidRPr="00657CAF" w:rsidRDefault="00C45D49" w:rsidP="00C45D49">
            <w:pPr>
              <w:pStyle w:val="TableParagraph"/>
              <w:spacing w:line="260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Раб.</w:t>
            </w:r>
            <w:r w:rsidRPr="00657CAF">
              <w:rPr>
                <w:spacing w:val="1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3772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B581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EC55" w14:textId="77777777" w:rsidR="00C45D49" w:rsidRPr="00657CAF" w:rsidRDefault="00C45D49" w:rsidP="00C45D49">
            <w:pPr>
              <w:pStyle w:val="TableParagraph"/>
              <w:spacing w:line="26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22</w:t>
            </w:r>
          </w:p>
        </w:tc>
      </w:tr>
      <w:tr w:rsidR="00C45D49" w:rsidRPr="00657CAF" w14:paraId="5A77FFB9" w14:textId="77777777" w:rsidTr="00135E29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0820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70FE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Отделения</w:t>
            </w:r>
            <w:r w:rsidRPr="00657CAF">
              <w:rPr>
                <w:spacing w:val="-5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связи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910B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4BDA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E9E0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FDA1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</w:tr>
      <w:tr w:rsidR="00C45D49" w:rsidRPr="00657CAF" w14:paraId="794B4175" w14:textId="77777777" w:rsidTr="00135E29">
        <w:trPr>
          <w:trHeight w:val="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4E53" w14:textId="77777777" w:rsidR="00C45D49" w:rsidRPr="00657CAF" w:rsidRDefault="00C45D49" w:rsidP="00C45D4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9221" w14:textId="77777777" w:rsidR="00C45D49" w:rsidRPr="00657CAF" w:rsidRDefault="00C45D49" w:rsidP="00C45D49">
            <w:pPr>
              <w:pStyle w:val="TableParagraph"/>
              <w:spacing w:line="23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Отделение</w:t>
            </w:r>
            <w:r w:rsidRPr="00657CAF">
              <w:rPr>
                <w:spacing w:val="-8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банка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DCDF" w14:textId="77777777" w:rsidR="00C45D49" w:rsidRPr="00657CAF" w:rsidRDefault="00C45D49" w:rsidP="00C45D49">
            <w:pPr>
              <w:pStyle w:val="TableParagraph"/>
              <w:spacing w:line="23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2B89" w14:textId="77777777" w:rsidR="00C45D49" w:rsidRPr="00657CAF" w:rsidRDefault="00C45D49" w:rsidP="00C45D49">
            <w:pPr>
              <w:pStyle w:val="TableParagraph"/>
              <w:spacing w:line="23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D60D" w14:textId="77777777" w:rsidR="00C45D49" w:rsidRPr="00657CAF" w:rsidRDefault="00C45D49" w:rsidP="00C45D49">
            <w:pPr>
              <w:pStyle w:val="TableParagraph"/>
              <w:spacing w:line="23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BCD" w14:textId="77777777" w:rsidR="00C45D49" w:rsidRPr="00657CAF" w:rsidRDefault="00C45D49" w:rsidP="00C45D49">
            <w:pPr>
              <w:pStyle w:val="TableParagraph"/>
              <w:spacing w:line="233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2</w:t>
            </w:r>
          </w:p>
        </w:tc>
      </w:tr>
      <w:tr w:rsidR="00C45D49" w:rsidRPr="00657CAF" w14:paraId="146392D1" w14:textId="77777777" w:rsidTr="00135E29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2B79" w14:textId="77777777" w:rsidR="00C45D49" w:rsidRPr="00657CAF" w:rsidRDefault="00C45D49" w:rsidP="00C45D49">
            <w:pPr>
              <w:pStyle w:val="TableParagraph"/>
              <w:spacing w:line="238" w:lineRule="exact"/>
              <w:jc w:val="both"/>
              <w:rPr>
                <w:b/>
                <w:sz w:val="20"/>
                <w:szCs w:val="20"/>
              </w:rPr>
            </w:pPr>
            <w:r w:rsidRPr="00657CA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B878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Прочее-здание</w:t>
            </w:r>
            <w:r w:rsidRPr="00657CAF">
              <w:rPr>
                <w:spacing w:val="-10"/>
                <w:sz w:val="20"/>
                <w:szCs w:val="20"/>
              </w:rPr>
              <w:t xml:space="preserve"> </w:t>
            </w:r>
            <w:r w:rsidRPr="00657CAF">
              <w:rPr>
                <w:sz w:val="20"/>
                <w:szCs w:val="20"/>
              </w:rPr>
              <w:t>гостиницы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A292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proofErr w:type="spellStart"/>
            <w:r w:rsidRPr="00657CAF">
              <w:rPr>
                <w:sz w:val="20"/>
                <w:szCs w:val="20"/>
              </w:rPr>
              <w:t>мест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7FBF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B1E2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E95E" w14:textId="77777777" w:rsidR="00C45D49" w:rsidRPr="00657CAF" w:rsidRDefault="00C45D49" w:rsidP="00C45D49">
            <w:pPr>
              <w:pStyle w:val="TableParagraph"/>
              <w:spacing w:line="238" w:lineRule="exact"/>
              <w:ind w:left="140"/>
              <w:jc w:val="center"/>
              <w:rPr>
                <w:sz w:val="20"/>
                <w:szCs w:val="20"/>
              </w:rPr>
            </w:pPr>
            <w:r w:rsidRPr="00657CAF">
              <w:rPr>
                <w:sz w:val="20"/>
                <w:szCs w:val="20"/>
              </w:rPr>
              <w:t>130</w:t>
            </w:r>
          </w:p>
        </w:tc>
      </w:tr>
    </w:tbl>
    <w:p w14:paraId="4B042355" w14:textId="77777777" w:rsidR="00510B9E" w:rsidRPr="00657CAF" w:rsidRDefault="00510B9E" w:rsidP="001E22C6">
      <w:pPr>
        <w:ind w:firstLine="709"/>
        <w:jc w:val="both"/>
      </w:pPr>
    </w:p>
    <w:p w14:paraId="10F9F658" w14:textId="44FA92B3" w:rsidR="00C45D49" w:rsidRPr="00657CAF" w:rsidRDefault="005F44A2" w:rsidP="00C45D49">
      <w:pPr>
        <w:pStyle w:val="TableParagraph"/>
        <w:numPr>
          <w:ilvl w:val="2"/>
          <w:numId w:val="32"/>
        </w:numPr>
        <w:spacing w:before="171" w:line="237" w:lineRule="auto"/>
        <w:jc w:val="center"/>
        <w:rPr>
          <w:b/>
          <w:sz w:val="24"/>
        </w:rPr>
      </w:pPr>
      <w:r w:rsidRPr="00657CAF">
        <w:rPr>
          <w:b/>
          <w:sz w:val="24"/>
        </w:rPr>
        <w:t>Характеристика развития систем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b/>
          <w:sz w:val="24"/>
        </w:rPr>
        <w:t>инженерно-технического</w:t>
      </w:r>
      <w:r w:rsidRPr="00657CAF">
        <w:rPr>
          <w:b/>
          <w:spacing w:val="-14"/>
          <w:sz w:val="24"/>
        </w:rPr>
        <w:t xml:space="preserve"> </w:t>
      </w:r>
      <w:r w:rsidRPr="00657CAF">
        <w:rPr>
          <w:b/>
          <w:sz w:val="24"/>
        </w:rPr>
        <w:t>обеспечения</w:t>
      </w:r>
      <w:r w:rsidRPr="00657CAF">
        <w:rPr>
          <w:b/>
          <w:spacing w:val="-15"/>
          <w:sz w:val="24"/>
        </w:rPr>
        <w:t xml:space="preserve"> </w:t>
      </w:r>
      <w:r w:rsidRPr="00657CAF">
        <w:rPr>
          <w:b/>
          <w:sz w:val="24"/>
        </w:rPr>
        <w:t>территории.</w:t>
      </w:r>
    </w:p>
    <w:p w14:paraId="5166B6A9" w14:textId="77777777" w:rsidR="005F44A2" w:rsidRPr="00657CAF" w:rsidRDefault="005F44A2" w:rsidP="001E22C6">
      <w:pPr>
        <w:pStyle w:val="TableParagraph"/>
        <w:spacing w:line="176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3.2.4.1.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Инженерная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подготовка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территории.</w:t>
      </w:r>
      <w:r w:rsidRPr="00657CAF">
        <w:rPr>
          <w:b/>
          <w:spacing w:val="52"/>
          <w:sz w:val="24"/>
        </w:rPr>
        <w:t xml:space="preserve"> </w:t>
      </w:r>
      <w:r w:rsidRPr="00657CAF">
        <w:rPr>
          <w:b/>
          <w:sz w:val="24"/>
        </w:rPr>
        <w:t>Вертикальная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планировка территории.</w:t>
      </w:r>
    </w:p>
    <w:p w14:paraId="6C7A569F" w14:textId="77777777" w:rsidR="005F44A2" w:rsidRPr="00657CAF" w:rsidRDefault="005F44A2" w:rsidP="001E22C6">
      <w:pPr>
        <w:pStyle w:val="TableParagraph"/>
        <w:spacing w:before="1"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Мероприятия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инженерной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подготовке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предусмотрены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согласно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утвержденному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проекту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планировки.</w:t>
      </w:r>
    </w:p>
    <w:p w14:paraId="2C59FAD0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Вертикальная планировка выполнена исходя из условий максимального сохранения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естественного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рельефа,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почвенного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покрова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существующих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древесных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насаждений,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отвода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поверхностных вод со скоростями, исключающими возможность эрозии почвы,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минимального объема земляных работ с учетом использования вытесняемых грунтов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площадку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строительства.</w:t>
      </w:r>
    </w:p>
    <w:p w14:paraId="12F7CA84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Основным принципом, используемым при корректировке схемы вертикальной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территории,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принято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обеспечение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установления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отметок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поверхности 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целью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обеспечения стока поверхностных вод по рельефу в реку Ясенная. Отметки вертикальной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(черные,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красные)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указаны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осям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проезжей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части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улиц.</w:t>
      </w:r>
    </w:p>
    <w:p w14:paraId="4720F255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Вертикальная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планировка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обеспечивает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возможность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перспективе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самотечных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систем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дождевой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канализации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всей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учетом водосбора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покрытиями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нового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участка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перспективной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улицы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Сентября.</w:t>
      </w:r>
    </w:p>
    <w:p w14:paraId="55FD928D" w14:textId="77777777" w:rsidR="005F44A2" w:rsidRPr="00657CAF" w:rsidRDefault="005F44A2" w:rsidP="001E22C6">
      <w:pPr>
        <w:pStyle w:val="TableParagraph"/>
        <w:spacing w:before="10"/>
        <w:ind w:firstLine="709"/>
        <w:jc w:val="both"/>
        <w:rPr>
          <w:sz w:val="24"/>
        </w:rPr>
      </w:pPr>
    </w:p>
    <w:p w14:paraId="7BEC05BC" w14:textId="77777777" w:rsidR="005F44A2" w:rsidRPr="00657CAF" w:rsidRDefault="005F44A2" w:rsidP="001E22C6">
      <w:pPr>
        <w:pStyle w:val="TableParagraph"/>
        <w:numPr>
          <w:ilvl w:val="3"/>
          <w:numId w:val="23"/>
        </w:numPr>
        <w:spacing w:line="275" w:lineRule="exact"/>
        <w:ind w:left="0" w:firstLine="0"/>
        <w:jc w:val="center"/>
        <w:rPr>
          <w:b/>
          <w:sz w:val="24"/>
        </w:rPr>
      </w:pPr>
      <w:r w:rsidRPr="00657CAF">
        <w:rPr>
          <w:b/>
          <w:sz w:val="24"/>
        </w:rPr>
        <w:t>Электроснабжение.</w:t>
      </w:r>
    </w:p>
    <w:p w14:paraId="28A4E752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Потребителями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электроэнергии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объектами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нового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территории являются три жилых многоквартирных дома со встроенными помещениями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общественного назначения. Перечисленные объекты по обеспечению надежности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электроснабжения относятся ко II и III категориям. К 1 категории относятся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противопожарные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устройства,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аварийное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освещение.</w:t>
      </w:r>
    </w:p>
    <w:p w14:paraId="594B0F87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Расчетные нагрузки проектируемых объектов принимаются по удельным расчетным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электрическим нагрузкам в соответствии с РД 34.20.185-94 «Инструкция по проектированию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городских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сетей».</w:t>
      </w:r>
    </w:p>
    <w:p w14:paraId="2F9F869C" w14:textId="77777777" w:rsidR="005F44A2" w:rsidRPr="00657CAF" w:rsidRDefault="005F44A2" w:rsidP="001E22C6">
      <w:pPr>
        <w:pStyle w:val="TableParagraph"/>
        <w:spacing w:before="2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Основным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принципом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построения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распределительной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сети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0,38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кВ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электроприемников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третьей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категории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являются радиальные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схемы.</w:t>
      </w:r>
    </w:p>
    <w:p w14:paraId="15FBDCFA" w14:textId="77777777" w:rsidR="005F44A2" w:rsidRPr="00657CAF" w:rsidRDefault="005F44A2" w:rsidP="001E22C6">
      <w:pPr>
        <w:pStyle w:val="TableParagraph"/>
        <w:spacing w:before="6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Трассировка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питающей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распределительной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сети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проектирования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предусмотрена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красных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линий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(дорог).</w:t>
      </w:r>
    </w:p>
    <w:p w14:paraId="7A590F2D" w14:textId="77777777" w:rsidR="005F44A2" w:rsidRPr="00657CAF" w:rsidRDefault="005F44A2" w:rsidP="001E22C6">
      <w:pPr>
        <w:pStyle w:val="TableParagraph"/>
        <w:spacing w:line="275" w:lineRule="exact"/>
        <w:ind w:left="3955"/>
        <w:jc w:val="center"/>
        <w:rPr>
          <w:b/>
          <w:sz w:val="24"/>
        </w:rPr>
      </w:pPr>
    </w:p>
    <w:p w14:paraId="45A81F91" w14:textId="77777777" w:rsidR="005F44A2" w:rsidRPr="00657CAF" w:rsidRDefault="005F44A2" w:rsidP="001E22C6">
      <w:pPr>
        <w:pStyle w:val="TableParagraph"/>
        <w:numPr>
          <w:ilvl w:val="3"/>
          <w:numId w:val="23"/>
        </w:numPr>
        <w:spacing w:line="275" w:lineRule="exact"/>
        <w:ind w:left="0" w:firstLine="0"/>
        <w:jc w:val="center"/>
        <w:rPr>
          <w:b/>
          <w:sz w:val="24"/>
        </w:rPr>
      </w:pPr>
      <w:r w:rsidRPr="00657CAF">
        <w:rPr>
          <w:b/>
          <w:sz w:val="24"/>
        </w:rPr>
        <w:t>Газоснабжение.</w:t>
      </w:r>
    </w:p>
    <w:p w14:paraId="5DCFDF02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 xml:space="preserve">Проектом предусмотрено использование природного газа на </w:t>
      </w:r>
      <w:proofErr w:type="spellStart"/>
      <w:r w:rsidRPr="00657CAF">
        <w:rPr>
          <w:sz w:val="24"/>
        </w:rPr>
        <w:t>пищеприготовление</w:t>
      </w:r>
      <w:proofErr w:type="spellEnd"/>
      <w:r w:rsidRPr="00657CAF">
        <w:rPr>
          <w:sz w:val="24"/>
        </w:rPr>
        <w:t>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отопление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горячее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водоснабжение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жилой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застройки,</w:t>
      </w:r>
      <w:r w:rsidRPr="00657CAF">
        <w:rPr>
          <w:spacing w:val="54"/>
          <w:sz w:val="24"/>
        </w:rPr>
        <w:t xml:space="preserve"> </w:t>
      </w:r>
      <w:r w:rsidRPr="00657CAF">
        <w:rPr>
          <w:sz w:val="24"/>
        </w:rPr>
        <w:t>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делового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коммерческого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назначения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53"/>
          <w:sz w:val="24"/>
        </w:rPr>
        <w:t xml:space="preserve"> </w:t>
      </w:r>
      <w:r w:rsidRPr="00657CAF">
        <w:rPr>
          <w:sz w:val="24"/>
        </w:rPr>
        <w:t>обслуживания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районного значения.</w:t>
      </w:r>
    </w:p>
    <w:p w14:paraId="0AAB27B2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Распределение газа принято по 2-х ступенчатой системе – среднее давление ( Р 0,6 МПа),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низкое давление (Р 0,003Мпа). Для снижения давления газа со среднего до низкого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предусматривается установка газорегуляторных пунктов шкафного типа (ШРП). Для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обеспечения эксплуатационной надежности и бесперебойной подачи газа предусмотрено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подключение проектируемых газопроводов низкого давления к существующим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газопроводам низкого давления, действующим на проектируемой территории. Прокладка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газопроводов высокого и низкого давления предусмотрена, в основном, подземной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красных</w:t>
      </w:r>
    </w:p>
    <w:p w14:paraId="631E9494" w14:textId="77777777" w:rsidR="005F44A2" w:rsidRPr="00657CAF" w:rsidRDefault="005F44A2" w:rsidP="001E22C6">
      <w:pPr>
        <w:pStyle w:val="TableParagraph"/>
        <w:spacing w:before="5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линий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(дорог).</w:t>
      </w:r>
    </w:p>
    <w:p w14:paraId="2736E575" w14:textId="77777777" w:rsidR="005F44A2" w:rsidRPr="00657CAF" w:rsidRDefault="005F44A2" w:rsidP="001E22C6">
      <w:pPr>
        <w:pStyle w:val="TableParagraph"/>
        <w:numPr>
          <w:ilvl w:val="3"/>
          <w:numId w:val="23"/>
        </w:numPr>
        <w:spacing w:line="275" w:lineRule="exact"/>
        <w:ind w:left="0" w:firstLine="0"/>
        <w:jc w:val="center"/>
        <w:rPr>
          <w:b/>
          <w:sz w:val="24"/>
        </w:rPr>
      </w:pPr>
      <w:r w:rsidRPr="00657CAF">
        <w:rPr>
          <w:b/>
          <w:sz w:val="24"/>
        </w:rPr>
        <w:t>Теплоснабжение.</w:t>
      </w:r>
    </w:p>
    <w:p w14:paraId="000D7E5E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части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зданий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имеется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централизованное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теплоснабжение.</w:t>
      </w:r>
    </w:p>
    <w:p w14:paraId="20B58CDB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На территории имеются ведомственные тепловые сети. Настоящим проектом 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lastRenderedPageBreak/>
        <w:t>предусмотрено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теплоснабжение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новых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объектов жилой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застройки,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коммунально-складских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производственных предприятий, а также объектов делового, коммерческого назначения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обслуживания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районного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значения.</w:t>
      </w:r>
    </w:p>
    <w:p w14:paraId="6FE96395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Теплоснабжение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перспективной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(проектируемой)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жилых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застроек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предусмотрено от поквартирных двухконтурных водонагревателей, теплоснабжение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нежилых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котельных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газовом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топливе.</w:t>
      </w:r>
    </w:p>
    <w:p w14:paraId="679E312E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Перевод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теплоснабжение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газовых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водонагревателей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будет производится при технической возможности по мере освоения проектируемой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3AD19AD6" w14:textId="77777777" w:rsidR="00135E29" w:rsidRPr="00657CAF" w:rsidRDefault="00135E29" w:rsidP="001E22C6">
      <w:pPr>
        <w:rPr>
          <w:rFonts w:ascii="Times New Roman" w:eastAsia="Times New Roman" w:hAnsi="Times New Roman" w:cs="Times New Roman"/>
          <w:b/>
          <w:sz w:val="24"/>
        </w:rPr>
      </w:pPr>
      <w:r w:rsidRPr="00657CAF">
        <w:rPr>
          <w:b/>
          <w:sz w:val="24"/>
        </w:rPr>
        <w:br w:type="page"/>
      </w:r>
    </w:p>
    <w:p w14:paraId="162DD784" w14:textId="77777777" w:rsidR="005F44A2" w:rsidRPr="00657CAF" w:rsidRDefault="005F44A2" w:rsidP="001E22C6">
      <w:pPr>
        <w:pStyle w:val="TableParagraph"/>
        <w:numPr>
          <w:ilvl w:val="3"/>
          <w:numId w:val="23"/>
        </w:numPr>
        <w:spacing w:line="275" w:lineRule="exact"/>
        <w:ind w:left="0" w:firstLine="0"/>
        <w:jc w:val="center"/>
        <w:rPr>
          <w:b/>
          <w:sz w:val="24"/>
        </w:rPr>
      </w:pPr>
      <w:r w:rsidRPr="00657CAF">
        <w:rPr>
          <w:b/>
          <w:sz w:val="24"/>
        </w:rPr>
        <w:lastRenderedPageBreak/>
        <w:t>Водоснабжение.</w:t>
      </w:r>
    </w:p>
    <w:p w14:paraId="77B19946" w14:textId="77777777" w:rsidR="005F44A2" w:rsidRPr="00657CAF" w:rsidRDefault="005F44A2" w:rsidP="001E22C6">
      <w:pPr>
        <w:pStyle w:val="TableParagraph"/>
        <w:spacing w:before="4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Сложившаяся система водоснабжения предусматривает обеспечение водой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существующую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жилую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застройку,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объекты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делового,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коммерческого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назначения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</w:p>
    <w:p w14:paraId="735206B7" w14:textId="77777777" w:rsidR="005F44A2" w:rsidRPr="00657CAF" w:rsidRDefault="005F44A2" w:rsidP="001E22C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объектов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обслуживания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городского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районного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значения.</w:t>
      </w: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972"/>
        <w:gridCol w:w="1700"/>
        <w:gridCol w:w="1705"/>
        <w:gridCol w:w="1695"/>
      </w:tblGrid>
      <w:tr w:rsidR="005F44A2" w:rsidRPr="00657CAF" w14:paraId="78E1F8DF" w14:textId="77777777" w:rsidTr="00C25E09">
        <w:trPr>
          <w:trHeight w:val="25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9716" w14:textId="77777777" w:rsidR="005F44A2" w:rsidRPr="00657CAF" w:rsidRDefault="005F44A2" w:rsidP="001E22C6">
            <w:pPr>
              <w:pStyle w:val="TableParagraph"/>
              <w:ind w:firstLine="709"/>
              <w:jc w:val="both"/>
              <w:rPr>
                <w:sz w:val="18"/>
                <w:lang w:val="ru-RU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0388" w14:textId="77777777" w:rsidR="005F44A2" w:rsidRPr="00657CAF" w:rsidRDefault="005F44A2" w:rsidP="001E22C6">
            <w:pPr>
              <w:pStyle w:val="TableParagraph"/>
              <w:spacing w:line="238" w:lineRule="exact"/>
              <w:ind w:firstLine="1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Водоснабжение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3866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92C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EF0F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</w:tr>
      <w:tr w:rsidR="005F44A2" w:rsidRPr="00657CAF" w14:paraId="22591D4F" w14:textId="77777777" w:rsidTr="00C25E09">
        <w:trPr>
          <w:trHeight w:val="53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8ED5" w14:textId="77777777" w:rsidR="005F44A2" w:rsidRPr="00657CAF" w:rsidRDefault="005F44A2" w:rsidP="001E22C6">
            <w:pPr>
              <w:pStyle w:val="TableParagraph"/>
              <w:ind w:firstLine="709"/>
              <w:jc w:val="both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2C2" w14:textId="77777777" w:rsidR="005F44A2" w:rsidRPr="00657CAF" w:rsidRDefault="005F44A2" w:rsidP="001E22C6">
            <w:pPr>
              <w:pStyle w:val="TableParagraph"/>
              <w:spacing w:line="260" w:lineRule="exact"/>
              <w:ind w:firstLine="1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Водопотребление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–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всего,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том</w:t>
            </w:r>
            <w:r w:rsidRPr="00657CAF">
              <w:rPr>
                <w:spacing w:val="-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0ADB" w14:textId="77777777" w:rsidR="005F44A2" w:rsidRPr="00657CAF" w:rsidRDefault="005F44A2" w:rsidP="001E22C6">
            <w:pPr>
              <w:pStyle w:val="TableParagraph"/>
              <w:spacing w:before="4"/>
              <w:ind w:firstLine="1"/>
              <w:jc w:val="both"/>
              <w:rPr>
                <w:sz w:val="21"/>
                <w:lang w:val="ru-RU"/>
              </w:rPr>
            </w:pPr>
          </w:p>
          <w:p w14:paraId="0B3226E3" w14:textId="77777777" w:rsidR="005F44A2" w:rsidRPr="00657CAF" w:rsidRDefault="005F44A2" w:rsidP="001E22C6">
            <w:pPr>
              <w:pStyle w:val="TableParagraph"/>
              <w:spacing w:before="1" w:line="266" w:lineRule="exact"/>
              <w:ind w:firstLine="1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Куб.м</w:t>
            </w:r>
            <w:proofErr w:type="spellEnd"/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сут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9634" w14:textId="77777777" w:rsidR="005F44A2" w:rsidRPr="00657CAF" w:rsidRDefault="005F44A2" w:rsidP="001E22C6">
            <w:pPr>
              <w:pStyle w:val="TableParagraph"/>
              <w:ind w:firstLine="1"/>
              <w:jc w:val="bot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0429" w14:textId="77777777" w:rsidR="005F44A2" w:rsidRPr="00657CAF" w:rsidRDefault="005F44A2" w:rsidP="001E22C6">
            <w:pPr>
              <w:pStyle w:val="TableParagraph"/>
              <w:spacing w:before="4"/>
              <w:ind w:firstLine="1"/>
              <w:jc w:val="both"/>
              <w:rPr>
                <w:sz w:val="21"/>
              </w:rPr>
            </w:pPr>
          </w:p>
          <w:p w14:paraId="4E79665F" w14:textId="77777777" w:rsidR="005F44A2" w:rsidRPr="00657CAF" w:rsidRDefault="005F44A2" w:rsidP="001E22C6">
            <w:pPr>
              <w:pStyle w:val="TableParagraph"/>
              <w:spacing w:before="1" w:line="266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2361,3</w:t>
            </w:r>
          </w:p>
        </w:tc>
      </w:tr>
      <w:tr w:rsidR="005F44A2" w:rsidRPr="00657CAF" w14:paraId="5EED62A0" w14:textId="77777777" w:rsidTr="00C25E09">
        <w:trPr>
          <w:trHeight w:val="25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2E86" w14:textId="77777777" w:rsidR="005F44A2" w:rsidRPr="00657CAF" w:rsidRDefault="005F44A2" w:rsidP="001E22C6">
            <w:pPr>
              <w:pStyle w:val="TableParagraph"/>
              <w:ind w:firstLine="709"/>
              <w:jc w:val="both"/>
              <w:rPr>
                <w:sz w:val="18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A7D2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-</w:t>
            </w:r>
            <w:proofErr w:type="spellStart"/>
            <w:r w:rsidRPr="00657CAF">
              <w:rPr>
                <w:sz w:val="24"/>
              </w:rPr>
              <w:t>на</w:t>
            </w:r>
            <w:proofErr w:type="spellEnd"/>
            <w:r w:rsidRPr="00657CAF">
              <w:rPr>
                <w:spacing w:val="-11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хозяйственно-питьевые</w:t>
            </w:r>
            <w:proofErr w:type="spellEnd"/>
            <w:r w:rsidRPr="00657CAF">
              <w:rPr>
                <w:spacing w:val="-1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нужды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CE4D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Куб.м</w:t>
            </w:r>
            <w:proofErr w:type="spellEnd"/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сут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1D7D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2EA0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1688,6</w:t>
            </w:r>
          </w:p>
        </w:tc>
      </w:tr>
      <w:tr w:rsidR="005F44A2" w:rsidRPr="00657CAF" w14:paraId="716C54E4" w14:textId="77777777" w:rsidTr="00C25E09">
        <w:trPr>
          <w:trHeight w:val="253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3ED7E4C" w14:textId="77777777" w:rsidR="005F44A2" w:rsidRPr="00657CAF" w:rsidRDefault="005F44A2" w:rsidP="001E22C6">
            <w:pPr>
              <w:pStyle w:val="TableParagraph"/>
              <w:ind w:firstLine="709"/>
              <w:jc w:val="both"/>
            </w:pP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59131235" w14:textId="77777777" w:rsidR="005F44A2" w:rsidRPr="00657CAF" w:rsidRDefault="005F44A2" w:rsidP="001E22C6">
            <w:pPr>
              <w:pStyle w:val="TableParagraph"/>
              <w:spacing w:line="230" w:lineRule="auto"/>
              <w:ind w:firstLine="1"/>
              <w:jc w:val="both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Среднесуточное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потребление</w:t>
            </w:r>
            <w:r w:rsidRPr="00657CAF">
              <w:rPr>
                <w:spacing w:val="-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на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1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чел.</w:t>
            </w:r>
          </w:p>
          <w:p w14:paraId="4BAE6AF9" w14:textId="77777777" w:rsidR="005F44A2" w:rsidRPr="00657CAF" w:rsidRDefault="005F44A2" w:rsidP="001E22C6">
            <w:pPr>
              <w:pStyle w:val="TableParagraph"/>
              <w:spacing w:line="197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  <w:lang w:val="ru-RU"/>
              </w:rPr>
              <w:t>(СП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30.13330.2016,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табл.</w:t>
            </w:r>
            <w:r w:rsidRPr="00657CAF">
              <w:rPr>
                <w:spacing w:val="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</w:rPr>
              <w:t>А</w:t>
            </w:r>
            <w:r w:rsidRPr="00657CAF">
              <w:rPr>
                <w:spacing w:val="-2"/>
                <w:sz w:val="24"/>
              </w:rPr>
              <w:t xml:space="preserve"> </w:t>
            </w:r>
            <w:r w:rsidRPr="00657CAF">
              <w:rPr>
                <w:sz w:val="24"/>
              </w:rPr>
              <w:t>2)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7D4AA5A0" w14:textId="77777777" w:rsidR="005F44A2" w:rsidRPr="00657CAF" w:rsidRDefault="005F44A2" w:rsidP="001E22C6">
            <w:pPr>
              <w:pStyle w:val="TableParagraph"/>
              <w:spacing w:before="2"/>
              <w:ind w:firstLine="1"/>
              <w:jc w:val="both"/>
            </w:pPr>
          </w:p>
          <w:p w14:paraId="33C0DCCB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л/</w:t>
            </w:r>
            <w:proofErr w:type="spellStart"/>
            <w:r w:rsidRPr="00657CAF">
              <w:rPr>
                <w:sz w:val="24"/>
              </w:rPr>
              <w:t>сут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8E3205B" w14:textId="77777777" w:rsidR="005F44A2" w:rsidRPr="00657CAF" w:rsidRDefault="005F44A2" w:rsidP="001E22C6">
            <w:pPr>
              <w:pStyle w:val="TableParagraph"/>
              <w:ind w:firstLine="1"/>
              <w:jc w:val="both"/>
            </w:pP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0C5CF6EA" w14:textId="77777777" w:rsidR="005F44A2" w:rsidRPr="00657CAF" w:rsidRDefault="005F44A2" w:rsidP="001E22C6">
            <w:pPr>
              <w:pStyle w:val="TableParagraph"/>
              <w:spacing w:before="2"/>
              <w:ind w:firstLine="1"/>
              <w:jc w:val="both"/>
            </w:pPr>
          </w:p>
          <w:p w14:paraId="657916CB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180</w:t>
            </w:r>
          </w:p>
        </w:tc>
      </w:tr>
      <w:tr w:rsidR="005F44A2" w:rsidRPr="00657CAF" w14:paraId="7197BCF1" w14:textId="77777777" w:rsidTr="00C25E09">
        <w:trPr>
          <w:trHeight w:val="521"/>
        </w:trPr>
        <w:tc>
          <w:tcPr>
            <w:tcW w:w="81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01A54A" w14:textId="77777777" w:rsidR="005F44A2" w:rsidRPr="00657CAF" w:rsidRDefault="005F44A2" w:rsidP="001E22C6">
            <w:pPr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397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2EE877" w14:textId="77777777" w:rsidR="005F44A2" w:rsidRPr="00657CAF" w:rsidRDefault="005F44A2" w:rsidP="001E22C6">
            <w:pPr>
              <w:ind w:firstLine="1"/>
              <w:jc w:val="both"/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98FC3D" w14:textId="77777777" w:rsidR="005F44A2" w:rsidRPr="00657CAF" w:rsidRDefault="005F44A2" w:rsidP="001E22C6">
            <w:pPr>
              <w:ind w:firstLine="1"/>
              <w:jc w:val="both"/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11964B" w14:textId="77777777" w:rsidR="005F44A2" w:rsidRPr="00657CAF" w:rsidRDefault="005F44A2" w:rsidP="001E22C6">
            <w:pPr>
              <w:ind w:firstLine="1"/>
              <w:jc w:val="both"/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BF5E76" w14:textId="77777777" w:rsidR="005F44A2" w:rsidRPr="00657CAF" w:rsidRDefault="005F44A2" w:rsidP="001E22C6">
            <w:pPr>
              <w:ind w:firstLine="1"/>
              <w:jc w:val="both"/>
              <w:rPr>
                <w:sz w:val="2"/>
                <w:szCs w:val="2"/>
              </w:rPr>
            </w:pPr>
          </w:p>
        </w:tc>
      </w:tr>
      <w:tr w:rsidR="005F44A2" w:rsidRPr="00657CAF" w14:paraId="60FB04FA" w14:textId="77777777" w:rsidTr="00C25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5C7D" w14:textId="77777777" w:rsidR="005F44A2" w:rsidRPr="00657CAF" w:rsidRDefault="005F44A2" w:rsidP="001E22C6">
            <w:pPr>
              <w:pStyle w:val="TableParagraph"/>
              <w:ind w:firstLine="709"/>
              <w:jc w:val="both"/>
              <w:rPr>
                <w:sz w:val="18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19D3" w14:textId="77777777" w:rsidR="005F44A2" w:rsidRPr="00657CAF" w:rsidRDefault="005F44A2" w:rsidP="001E22C6">
            <w:pPr>
              <w:pStyle w:val="TableParagraph"/>
              <w:spacing w:line="238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Протяженность</w:t>
            </w:r>
            <w:r w:rsidRPr="00657CAF">
              <w:rPr>
                <w:spacing w:val="-8"/>
                <w:sz w:val="24"/>
              </w:rPr>
              <w:t xml:space="preserve"> </w:t>
            </w:r>
            <w:r w:rsidRPr="00657CAF">
              <w:rPr>
                <w:sz w:val="24"/>
              </w:rPr>
              <w:t>сетей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9B80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7443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045C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</w:tr>
      <w:tr w:rsidR="005F44A2" w:rsidRPr="00657CAF" w14:paraId="5146981A" w14:textId="77777777" w:rsidTr="00C25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692" w14:textId="77777777" w:rsidR="005F44A2" w:rsidRPr="00657CAF" w:rsidRDefault="005F44A2" w:rsidP="001E22C6">
            <w:pPr>
              <w:pStyle w:val="TableParagraph"/>
              <w:ind w:firstLine="709"/>
              <w:jc w:val="both"/>
              <w:rPr>
                <w:sz w:val="18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5A28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-существующих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9670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B5C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ECDC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16,18</w:t>
            </w:r>
          </w:p>
        </w:tc>
      </w:tr>
      <w:tr w:rsidR="005F44A2" w:rsidRPr="00657CAF" w14:paraId="5263E59A" w14:textId="77777777" w:rsidTr="00C25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F1AB" w14:textId="77777777" w:rsidR="005F44A2" w:rsidRPr="00657CAF" w:rsidRDefault="005F44A2" w:rsidP="001E22C6">
            <w:pPr>
              <w:pStyle w:val="TableParagraph"/>
              <w:ind w:firstLine="709"/>
              <w:jc w:val="both"/>
              <w:rPr>
                <w:sz w:val="18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E6E4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-проектируемых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9464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98D1" w14:textId="77777777" w:rsidR="005F44A2" w:rsidRPr="00657CAF" w:rsidRDefault="005F44A2" w:rsidP="001E22C6">
            <w:pPr>
              <w:pStyle w:val="TableParagraph"/>
              <w:ind w:firstLine="1"/>
              <w:jc w:val="both"/>
              <w:rPr>
                <w:sz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779F" w14:textId="77777777" w:rsidR="005F44A2" w:rsidRPr="00657CAF" w:rsidRDefault="005F44A2" w:rsidP="001E22C6">
            <w:pPr>
              <w:pStyle w:val="TableParagraph"/>
              <w:spacing w:line="233" w:lineRule="exact"/>
              <w:ind w:firstLine="1"/>
              <w:jc w:val="both"/>
              <w:rPr>
                <w:sz w:val="24"/>
              </w:rPr>
            </w:pPr>
            <w:r w:rsidRPr="00657CAF">
              <w:rPr>
                <w:sz w:val="24"/>
              </w:rPr>
              <w:t>16,43</w:t>
            </w:r>
          </w:p>
        </w:tc>
      </w:tr>
    </w:tbl>
    <w:p w14:paraId="5D6C32C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пробах воды отмечается повышенное содержание железа. В часы повышенного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водопотребления наблюдается дефицит воды. Сети тупиковые с высокой степенью износа: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 85%.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Информация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об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утвержденных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установленном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порядке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эксплуатационных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запасах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подземных вод отсутствует. В связи с этим рекомендовать локальный подземный водозабор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как основной источник водоснабжения территории на расчетный срок не представляется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возможным.</w:t>
      </w:r>
    </w:p>
    <w:p w14:paraId="1AE5542A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связи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изложенным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предусмотрено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централизованное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водоснабжение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6ADA8E7F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Вопросы по перспективному водоводу настоящим проектом не рассматриваются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подлежат решению отдельным проектом планировки линейного объекта. Проектом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предусмотрено сохранение существующих </w:t>
      </w:r>
      <w:proofErr w:type="spellStart"/>
      <w:r w:rsidRPr="00657CAF">
        <w:rPr>
          <w:sz w:val="24"/>
        </w:rPr>
        <w:t>внеквартальных</w:t>
      </w:r>
      <w:proofErr w:type="spellEnd"/>
      <w:r w:rsidRPr="00657CAF">
        <w:rPr>
          <w:sz w:val="24"/>
        </w:rPr>
        <w:t xml:space="preserve"> трубопроводов с 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реконструкцией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части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увеличения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диаметров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целью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увеличения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пропускной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способности.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Водопроводная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сеть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прокладывается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красных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линий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улиц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(дорог).</w:t>
      </w:r>
    </w:p>
    <w:p w14:paraId="5D9983A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Существующие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водопроводные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сети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подлежат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замене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реконструкции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мере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развития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системы водоснабжения города. Решения об использовании (сохранению ) существующих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водопроводных труб должны приниматься на следующих стадиях проектирования при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разработке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проектной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(рабочей)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документации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учетом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натурного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обследования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сетей.</w:t>
      </w:r>
    </w:p>
    <w:p w14:paraId="655CEF64" w14:textId="77777777" w:rsidR="005F44A2" w:rsidRPr="00657CAF" w:rsidRDefault="005F44A2" w:rsidP="001E22C6">
      <w:pPr>
        <w:pStyle w:val="TableParagraph"/>
        <w:spacing w:before="1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Вопросы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перекладки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выноса,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замены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существующих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коммуникаций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трассировки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новых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сетей при развитии системы водоснабжения должны решаться проектами организации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(ПОС)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проектами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производства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работ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(ППР).</w:t>
      </w:r>
    </w:p>
    <w:p w14:paraId="3958B8FA" w14:textId="77777777" w:rsidR="00C25E09" w:rsidRPr="00657CAF" w:rsidRDefault="00C25E09" w:rsidP="001E22C6">
      <w:pPr>
        <w:pStyle w:val="TableParagraph"/>
        <w:spacing w:before="1" w:line="237" w:lineRule="auto"/>
        <w:ind w:firstLine="709"/>
        <w:jc w:val="both"/>
        <w:rPr>
          <w:sz w:val="24"/>
        </w:rPr>
      </w:pPr>
    </w:p>
    <w:p w14:paraId="1BBD2D02" w14:textId="77777777" w:rsidR="005F44A2" w:rsidRPr="00657CAF" w:rsidRDefault="005F44A2" w:rsidP="001E22C6">
      <w:pPr>
        <w:pStyle w:val="TableParagraph"/>
        <w:spacing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3.2.4.6.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Бытовая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канализация.</w:t>
      </w:r>
    </w:p>
    <w:p w14:paraId="43746591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Проектом предусмотрено канализование бытовых стоков. Расчетный расход бытовых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стоков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перспективной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(проектной)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учреждениями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обслуживания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составляет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2361,3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</w:t>
      </w:r>
      <w:r w:rsidRPr="00657CAF">
        <w:rPr>
          <w:sz w:val="24"/>
          <w:vertAlign w:val="superscript"/>
        </w:rPr>
        <w:t>3</w:t>
      </w:r>
      <w:r w:rsidRPr="00657CAF">
        <w:rPr>
          <w:sz w:val="24"/>
        </w:rPr>
        <w:t>/</w:t>
      </w:r>
      <w:proofErr w:type="spellStart"/>
      <w:r w:rsidRPr="00657CAF">
        <w:rPr>
          <w:sz w:val="24"/>
        </w:rPr>
        <w:t>сут</w:t>
      </w:r>
      <w:proofErr w:type="spellEnd"/>
      <w:r w:rsidRPr="00657CAF">
        <w:rPr>
          <w:sz w:val="24"/>
        </w:rPr>
        <w:t>.</w:t>
      </w:r>
    </w:p>
    <w:p w14:paraId="63693C39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Существующая застройка имеет сети бытовой канализации. Водоотведение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организовано в многоэтажной застройке. На территории кварталов индивидуальной жилой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очистка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бытовых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стоков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практически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производится,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роль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очистных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сооружений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выполняют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септики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примитивные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отстойники, осаждающие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твердые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взвеси.</w:t>
      </w:r>
    </w:p>
    <w:p w14:paraId="57383AA9" w14:textId="77777777" w:rsidR="005F44A2" w:rsidRPr="00657CAF" w:rsidRDefault="005F44A2" w:rsidP="001E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Проектом предусмотрена следующая схема канализования бытовых стоков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существующей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перспективной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(проектируемой)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застройки.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Бытовые</w:t>
      </w:r>
      <w:r w:rsidRPr="00657CAF">
        <w:rPr>
          <w:rFonts w:ascii="Times New Roman" w:hAnsi="Times New Roman" w:cs="Times New Roman"/>
          <w:spacing w:val="-10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стоки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собираются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самотечными канализационными коллекторами, прокладываемыми в границах красных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линий улиц (дорог). Стоки подаются через систему коллекторов на городские очистные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сооружения.</w:t>
      </w:r>
    </w:p>
    <w:p w14:paraId="232F4B13" w14:textId="77777777" w:rsidR="005F44A2" w:rsidRPr="00657CAF" w:rsidRDefault="005F44A2" w:rsidP="001E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t>Эти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мероприятия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настоящей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документации</w:t>
      </w:r>
      <w:r w:rsidRPr="00657CAF">
        <w:rPr>
          <w:rFonts w:ascii="Times New Roman" w:hAnsi="Times New Roman" w:cs="Times New Roman"/>
          <w:spacing w:val="-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по</w:t>
      </w:r>
      <w:r w:rsidRPr="00657CAF">
        <w:rPr>
          <w:rFonts w:ascii="Times New Roman" w:hAnsi="Times New Roman" w:cs="Times New Roman"/>
          <w:spacing w:val="-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планировке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носит рекомендательный характер, а разрабатываются при архитектурно-строительном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проектировании</w:t>
      </w:r>
      <w:r w:rsidRPr="00657CAF">
        <w:rPr>
          <w:rFonts w:ascii="Times New Roman" w:hAnsi="Times New Roman" w:cs="Times New Roman"/>
          <w:spacing w:val="-15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объектов</w:t>
      </w:r>
      <w:r w:rsidRPr="00657CAF">
        <w:rPr>
          <w:rFonts w:ascii="Times New Roman" w:hAnsi="Times New Roman" w:cs="Times New Roman"/>
          <w:spacing w:val="-1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капитального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строительства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согласно</w:t>
      </w:r>
      <w:r w:rsidRPr="00657CAF">
        <w:rPr>
          <w:rFonts w:ascii="Times New Roman" w:hAnsi="Times New Roman" w:cs="Times New Roman"/>
          <w:spacing w:val="-8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соответствующим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техническим</w:t>
      </w:r>
      <w:r w:rsidRPr="00657CAF">
        <w:rPr>
          <w:rFonts w:ascii="Times New Roman" w:hAnsi="Times New Roman" w:cs="Times New Roman"/>
          <w:spacing w:val="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условиям.</w:t>
      </w:r>
    </w:p>
    <w:p w14:paraId="685FDE08" w14:textId="77777777" w:rsidR="00C25E09" w:rsidRPr="00657CAF" w:rsidRDefault="00C25E09" w:rsidP="001E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0D5D9B5" w14:textId="77777777" w:rsidR="005F44A2" w:rsidRPr="00657CAF" w:rsidRDefault="005F44A2" w:rsidP="001E22C6">
      <w:pPr>
        <w:pStyle w:val="TableParagraph"/>
        <w:spacing w:line="275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3.2.4.7.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Линии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связи.</w:t>
      </w:r>
    </w:p>
    <w:p w14:paraId="670DD7CF" w14:textId="77777777" w:rsidR="005F44A2" w:rsidRPr="00657CAF" w:rsidRDefault="005F44A2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настоящее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время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проектируемая территория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телефонизирована.</w:t>
      </w:r>
    </w:p>
    <w:p w14:paraId="191CFEFC" w14:textId="77777777" w:rsidR="005F44A2" w:rsidRPr="00657CAF" w:rsidRDefault="005F44A2" w:rsidP="001E22C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57CAF">
        <w:rPr>
          <w:rFonts w:ascii="Times New Roman" w:hAnsi="Times New Roman" w:cs="Times New Roman"/>
          <w:sz w:val="24"/>
        </w:rPr>
        <w:lastRenderedPageBreak/>
        <w:t>Для прокладки новых линейных коммуникаций в границах проектирования, или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реконструкции</w:t>
      </w:r>
      <w:r w:rsidRPr="00657CAF">
        <w:rPr>
          <w:rFonts w:ascii="Times New Roman" w:hAnsi="Times New Roman" w:cs="Times New Roman"/>
          <w:spacing w:val="-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существующих</w:t>
      </w:r>
      <w:r w:rsidRPr="00657CAF">
        <w:rPr>
          <w:rFonts w:ascii="Times New Roman" w:hAnsi="Times New Roman" w:cs="Times New Roman"/>
          <w:spacing w:val="-9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предусматривается</w:t>
      </w:r>
      <w:r w:rsidRPr="00657CAF">
        <w:rPr>
          <w:rFonts w:ascii="Times New Roman" w:hAnsi="Times New Roman" w:cs="Times New Roman"/>
          <w:spacing w:val="-6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возможность</w:t>
      </w:r>
      <w:r w:rsidRPr="00657CAF">
        <w:rPr>
          <w:rFonts w:ascii="Times New Roman" w:hAnsi="Times New Roman" w:cs="Times New Roman"/>
          <w:spacing w:val="-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прокладки</w:t>
      </w:r>
      <w:r w:rsidRPr="00657CAF">
        <w:rPr>
          <w:rFonts w:ascii="Times New Roman" w:hAnsi="Times New Roman" w:cs="Times New Roman"/>
          <w:spacing w:val="-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многоканальной</w:t>
      </w:r>
      <w:r w:rsidRPr="00657CAF">
        <w:rPr>
          <w:rFonts w:ascii="Times New Roman" w:hAnsi="Times New Roman" w:cs="Times New Roman"/>
          <w:spacing w:val="-5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слаботочной канализации (местная, междугородная, международная телефонная связь,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кабельное вещание, проводное радиовещание и т.п.) в пределах поперечных сечений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существующих</w:t>
      </w:r>
      <w:r w:rsidRPr="00657CAF">
        <w:rPr>
          <w:rFonts w:ascii="Times New Roman" w:hAnsi="Times New Roman" w:cs="Times New Roman"/>
          <w:spacing w:val="7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улиц</w:t>
      </w:r>
      <w:r w:rsidRPr="00657CAF">
        <w:rPr>
          <w:rFonts w:ascii="Times New Roman" w:hAnsi="Times New Roman" w:cs="Times New Roman"/>
          <w:spacing w:val="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и</w:t>
      </w:r>
      <w:r w:rsidRPr="00657CAF">
        <w:rPr>
          <w:rFonts w:ascii="Times New Roman" w:hAnsi="Times New Roman" w:cs="Times New Roman"/>
          <w:spacing w:val="2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перспективного</w:t>
      </w:r>
      <w:r w:rsidRPr="00657CAF">
        <w:rPr>
          <w:rFonts w:ascii="Times New Roman" w:hAnsi="Times New Roman" w:cs="Times New Roman"/>
          <w:spacing w:val="-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продолжения</w:t>
      </w:r>
      <w:r w:rsidRPr="00657CAF">
        <w:rPr>
          <w:rFonts w:ascii="Times New Roman" w:hAnsi="Times New Roman" w:cs="Times New Roman"/>
          <w:spacing w:val="3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ул.</w:t>
      </w:r>
      <w:r w:rsidRPr="00657CAF">
        <w:rPr>
          <w:rFonts w:ascii="Times New Roman" w:hAnsi="Times New Roman" w:cs="Times New Roman"/>
          <w:spacing w:val="4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25</w:t>
      </w:r>
      <w:r w:rsidRPr="00657CAF">
        <w:rPr>
          <w:rFonts w:ascii="Times New Roman" w:hAnsi="Times New Roman" w:cs="Times New Roman"/>
          <w:spacing w:val="1"/>
          <w:sz w:val="24"/>
        </w:rPr>
        <w:t xml:space="preserve"> </w:t>
      </w:r>
      <w:r w:rsidRPr="00657CAF">
        <w:rPr>
          <w:rFonts w:ascii="Times New Roman" w:hAnsi="Times New Roman" w:cs="Times New Roman"/>
          <w:sz w:val="24"/>
        </w:rPr>
        <w:t>Сентября.</w:t>
      </w:r>
    </w:p>
    <w:p w14:paraId="086EDAC6" w14:textId="77777777" w:rsidR="005F44A2" w:rsidRPr="00657CAF" w:rsidRDefault="005F44A2" w:rsidP="001E22C6">
      <w:pPr>
        <w:pStyle w:val="TableParagraph"/>
        <w:spacing w:line="275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3.3.1. Общие рекомендации по защите территории от чрезвычайных ситуаций</w:t>
      </w:r>
    </w:p>
    <w:p w14:paraId="1FCB8D83" w14:textId="77777777" w:rsidR="005F44A2" w:rsidRPr="00657CAF" w:rsidRDefault="005F44A2" w:rsidP="001E22C6">
      <w:pPr>
        <w:pStyle w:val="TableParagraph"/>
        <w:spacing w:line="275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природного и техногенного характера предлагаемые утвержденным проектом</w:t>
      </w:r>
    </w:p>
    <w:p w14:paraId="5F009B2D" w14:textId="77777777" w:rsidR="005F44A2" w:rsidRPr="00657CAF" w:rsidRDefault="005F44A2" w:rsidP="001E22C6">
      <w:pPr>
        <w:pStyle w:val="TableParagraph"/>
        <w:spacing w:line="275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планировки.</w:t>
      </w:r>
    </w:p>
    <w:p w14:paraId="354DFD37" w14:textId="77777777" w:rsidR="005F44A2" w:rsidRPr="00657CAF" w:rsidRDefault="005F44A2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Основными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опасностями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возникновения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техногенных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природных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ситуаций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являются (в порядке</w:t>
      </w:r>
      <w:r w:rsidRPr="00657CAF">
        <w:rPr>
          <w:spacing w:val="6"/>
          <w:sz w:val="24"/>
        </w:rPr>
        <w:t xml:space="preserve"> </w:t>
      </w:r>
      <w:r w:rsidRPr="00657CAF">
        <w:rPr>
          <w:sz w:val="24"/>
        </w:rPr>
        <w:t>убывания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риска):</w:t>
      </w:r>
    </w:p>
    <w:p w14:paraId="0BF80817" w14:textId="77777777" w:rsidR="005F44A2" w:rsidRPr="00657CAF" w:rsidRDefault="005F44A2" w:rsidP="001E22C6">
      <w:pPr>
        <w:pStyle w:val="TableParagraph"/>
        <w:spacing w:before="2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Природные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опасности:</w:t>
      </w:r>
    </w:p>
    <w:p w14:paraId="455B1D6B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line="275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метеорологические;</w:t>
      </w:r>
    </w:p>
    <w:p w14:paraId="53845B26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before="2" w:line="275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гидрологические;</w:t>
      </w:r>
    </w:p>
    <w:p w14:paraId="17A9B35F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line="242" w:lineRule="auto"/>
        <w:ind w:left="0" w:firstLine="709"/>
        <w:jc w:val="both"/>
        <w:rPr>
          <w:sz w:val="24"/>
        </w:rPr>
      </w:pPr>
      <w:r w:rsidRPr="00657CAF">
        <w:rPr>
          <w:sz w:val="24"/>
        </w:rPr>
        <w:t>геологические опасные явления.</w:t>
      </w:r>
      <w:r w:rsidRPr="00657CAF">
        <w:rPr>
          <w:spacing w:val="1"/>
          <w:sz w:val="24"/>
        </w:rPr>
        <w:t xml:space="preserve"> </w:t>
      </w:r>
      <w:r w:rsidRPr="00657CAF">
        <w:rPr>
          <w:spacing w:val="-1"/>
          <w:sz w:val="24"/>
        </w:rPr>
        <w:t>Природно-техногенные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опасности:</w:t>
      </w:r>
    </w:p>
    <w:p w14:paraId="645312EF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line="271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аварии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системах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жизнеобеспечения;</w:t>
      </w:r>
    </w:p>
    <w:p w14:paraId="620A4957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before="1" w:line="275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аварии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транспорте;</w:t>
      </w:r>
    </w:p>
    <w:p w14:paraId="3FAC8BBC" w14:textId="77777777" w:rsidR="005F44A2" w:rsidRPr="00657CAF" w:rsidRDefault="005F44A2" w:rsidP="001E22C6">
      <w:pPr>
        <w:pStyle w:val="TableParagraph"/>
        <w:numPr>
          <w:ilvl w:val="0"/>
          <w:numId w:val="24"/>
        </w:numPr>
        <w:tabs>
          <w:tab w:val="left" w:pos="470"/>
        </w:tabs>
        <w:spacing w:line="275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аварии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взрывопожароопасных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объектах.</w:t>
      </w:r>
    </w:p>
    <w:p w14:paraId="5979922C" w14:textId="77777777" w:rsidR="005F44A2" w:rsidRPr="00657CAF" w:rsidRDefault="005F44A2" w:rsidP="001E22C6">
      <w:pPr>
        <w:pStyle w:val="TableParagraph"/>
        <w:spacing w:before="12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Возможные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чрезвычайные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ситуации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природного характера.</w:t>
      </w:r>
    </w:p>
    <w:p w14:paraId="27E98AE3" w14:textId="77777777" w:rsidR="005F44A2" w:rsidRPr="00657CAF" w:rsidRDefault="005F44A2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связи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общими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тенденциями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повышения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глобальной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климатической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температуры,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а также прогнозами МЧС России, в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перспективе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можно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предположить:</w:t>
      </w:r>
    </w:p>
    <w:p w14:paraId="4581E554" w14:textId="77777777" w:rsidR="005F44A2" w:rsidRPr="00657CAF" w:rsidRDefault="005F44A2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-увеличение количества неблагоприятных краткосрочных природных явлений 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процессов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аномальными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параметрами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(внеурочных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периодов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аномальными теплой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погоды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заморозков,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сильных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ветров,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снегопадов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 т.п.);</w:t>
      </w:r>
    </w:p>
    <w:p w14:paraId="2347B091" w14:textId="77777777" w:rsidR="005F44A2" w:rsidRPr="00657CAF" w:rsidRDefault="005F44A2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-увеличение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проявлений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засух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природных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пожаров;</w:t>
      </w:r>
    </w:p>
    <w:p w14:paraId="104D777B" w14:textId="77777777" w:rsidR="005F44A2" w:rsidRPr="00657CAF" w:rsidRDefault="005F44A2" w:rsidP="001E22C6">
      <w:pPr>
        <w:pStyle w:val="TableParagraph"/>
        <w:spacing w:before="3"/>
        <w:ind w:firstLine="709"/>
        <w:jc w:val="both"/>
        <w:rPr>
          <w:sz w:val="24"/>
        </w:rPr>
      </w:pPr>
      <w:r w:rsidRPr="00657CAF">
        <w:rPr>
          <w:sz w:val="24"/>
        </w:rPr>
        <w:t>-уменьшение периода изменений погоды - 3 - 4 дня против обычных 6 - 7 дней, что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вызовет определенные трудности в прогнозировании стихийных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гидрометеорологических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явлений,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скажется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степени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оперативности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оповещения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них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большей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степени, 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возможность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прогнозирования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последствий.</w:t>
      </w:r>
    </w:p>
    <w:p w14:paraId="06ED6422" w14:textId="77777777" w:rsidR="005F44A2" w:rsidRPr="00657CAF" w:rsidRDefault="005F44A2" w:rsidP="001E22C6">
      <w:pPr>
        <w:pStyle w:val="TableParagraph"/>
        <w:spacing w:before="5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Метеорологические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опасные</w:t>
      </w:r>
      <w:r w:rsidRPr="00657CAF">
        <w:rPr>
          <w:b/>
          <w:spacing w:val="-12"/>
          <w:sz w:val="24"/>
        </w:rPr>
        <w:t xml:space="preserve"> </w:t>
      </w:r>
      <w:r w:rsidRPr="00657CAF">
        <w:rPr>
          <w:b/>
          <w:sz w:val="24"/>
        </w:rPr>
        <w:t>явления.</w:t>
      </w:r>
      <w:r w:rsidRPr="00657CAF">
        <w:rPr>
          <w:b/>
          <w:spacing w:val="-10"/>
          <w:sz w:val="24"/>
        </w:rPr>
        <w:t xml:space="preserve"> </w:t>
      </w:r>
      <w:r w:rsidRPr="00657CAF">
        <w:rPr>
          <w:b/>
          <w:sz w:val="24"/>
        </w:rPr>
        <w:t>Климатические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экстремумы.</w:t>
      </w:r>
    </w:p>
    <w:p w14:paraId="5C27138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Климатические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экстремумы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-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экстремально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высокие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низкие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температуры,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сильные ветры, интенсивные осадки и высокие снегозаносы - это предпосылки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возникновения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климатически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обусловленных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опасных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ситуаций.</w:t>
      </w:r>
    </w:p>
    <w:p w14:paraId="62256EE5" w14:textId="77777777" w:rsidR="005F44A2" w:rsidRPr="00657CAF" w:rsidRDefault="005F44A2" w:rsidP="001E22C6">
      <w:pPr>
        <w:pStyle w:val="TableParagraph"/>
        <w:spacing w:before="1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Для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Смоленской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области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целом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характерны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следующие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виды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климатических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экстремумов:</w:t>
      </w:r>
    </w:p>
    <w:p w14:paraId="511C3842" w14:textId="77777777" w:rsidR="005F44A2" w:rsidRPr="00657CAF" w:rsidRDefault="005F44A2" w:rsidP="001E22C6">
      <w:pPr>
        <w:pStyle w:val="TableParagraph"/>
        <w:spacing w:before="4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-очень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сильный,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продолжительный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дождь,</w:t>
      </w:r>
    </w:p>
    <w:p w14:paraId="42A7197D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-сильный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туман,</w:t>
      </w:r>
    </w:p>
    <w:p w14:paraId="1F899E43" w14:textId="77777777" w:rsidR="005F44A2" w:rsidRPr="00657CAF" w:rsidRDefault="005F44A2" w:rsidP="001E22C6">
      <w:pPr>
        <w:pStyle w:val="TableParagraph"/>
        <w:spacing w:before="4" w:line="237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 xml:space="preserve">-сильный мороз (минимальная температура </w:t>
      </w:r>
      <w:r w:rsidRPr="00657CAF">
        <w:rPr>
          <w:sz w:val="24"/>
        </w:rPr>
        <w:t>воздуха не менее минус 25 С</w:t>
      </w:r>
      <w:r w:rsidRPr="00657CAF">
        <w:rPr>
          <w:sz w:val="24"/>
          <w:vertAlign w:val="superscript"/>
        </w:rPr>
        <w:t>о</w:t>
      </w:r>
      <w:r w:rsidRPr="00657CAF">
        <w:rPr>
          <w:sz w:val="24"/>
        </w:rPr>
        <w:t xml:space="preserve"> и в</w:t>
      </w:r>
      <w:r w:rsidRPr="00657CAF">
        <w:rPr>
          <w:spacing w:val="-57"/>
          <w:sz w:val="24"/>
        </w:rPr>
        <w:t xml:space="preserve"> </w:t>
      </w:r>
      <w:proofErr w:type="spellStart"/>
      <w:r w:rsidRPr="00657CAF">
        <w:rPr>
          <w:sz w:val="24"/>
        </w:rPr>
        <w:t>течениеболее</w:t>
      </w:r>
      <w:proofErr w:type="spellEnd"/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5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суток.</w:t>
      </w:r>
    </w:p>
    <w:p w14:paraId="7D893F9C" w14:textId="77777777" w:rsidR="005F44A2" w:rsidRPr="00657CAF" w:rsidRDefault="005F44A2" w:rsidP="001E22C6">
      <w:pPr>
        <w:pStyle w:val="TableParagraph"/>
        <w:spacing w:before="8" w:line="275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Интенсивные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осадки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и снегопады.</w:t>
      </w:r>
    </w:p>
    <w:p w14:paraId="155A4A9F" w14:textId="77777777" w:rsidR="005F44A2" w:rsidRPr="00657CAF" w:rsidRDefault="005F44A2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Интенсивные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осадки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–сильный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ливень,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продолжительные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сильные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дожди.</w:t>
      </w:r>
    </w:p>
    <w:p w14:paraId="43ED6E7C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Уровень</w:t>
      </w:r>
      <w:r w:rsidRPr="00657CAF">
        <w:rPr>
          <w:spacing w:val="-14"/>
          <w:sz w:val="24"/>
        </w:rPr>
        <w:t xml:space="preserve"> </w:t>
      </w:r>
      <w:r w:rsidRPr="00657CAF">
        <w:rPr>
          <w:spacing w:val="-1"/>
          <w:sz w:val="24"/>
        </w:rPr>
        <w:t>опасности-чрезвычайные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ситуации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муниципального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уровня;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характеристика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возможных угроз-затопление территорий из-за переполнения систем водоотвода, размыв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дорог.</w:t>
      </w:r>
    </w:p>
    <w:p w14:paraId="06B451C8" w14:textId="77777777" w:rsidR="005F44A2" w:rsidRPr="00657CAF" w:rsidRDefault="005F44A2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Интенсивные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снегопады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–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очень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сильный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дождь (мокрый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снег,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дождь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снегом).</w:t>
      </w:r>
    </w:p>
    <w:p w14:paraId="4EB22B1D" w14:textId="77777777" w:rsidR="005F44A2" w:rsidRPr="00657CAF" w:rsidRDefault="005F44A2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Уровень</w:t>
      </w:r>
      <w:r w:rsidRPr="00657CAF">
        <w:rPr>
          <w:spacing w:val="-14"/>
          <w:sz w:val="24"/>
        </w:rPr>
        <w:t xml:space="preserve"> </w:t>
      </w:r>
      <w:r w:rsidRPr="00657CAF">
        <w:rPr>
          <w:spacing w:val="-1"/>
          <w:sz w:val="24"/>
        </w:rPr>
        <w:t>опасности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–чрезвычайные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ситуации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локального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уровня;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характеристика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возможных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угроз – разрушение линий ЛЭП и связи при налипании снега, парализующее воздействие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автомобильных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дорогах.</w:t>
      </w:r>
    </w:p>
    <w:p w14:paraId="242CDFFD" w14:textId="77777777" w:rsidR="005F44A2" w:rsidRPr="00657CAF" w:rsidRDefault="005F44A2" w:rsidP="001E22C6">
      <w:pPr>
        <w:pStyle w:val="TableParagraph"/>
        <w:spacing w:before="7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Сильные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туманы.</w:t>
      </w:r>
    </w:p>
    <w:p w14:paraId="6899A853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Обуславливают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возможные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чрезвычайные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ситуации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локального уровня,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связанные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дорожно-транспортными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происшествиями.</w:t>
      </w:r>
    </w:p>
    <w:p w14:paraId="69DB79ED" w14:textId="77777777" w:rsidR="005F44A2" w:rsidRPr="00657CAF" w:rsidRDefault="005F44A2" w:rsidP="001E22C6">
      <w:pPr>
        <w:pStyle w:val="TableParagraph"/>
        <w:spacing w:before="1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Резкие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перепады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давления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температуры.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Экстремальные</w:t>
      </w:r>
      <w:r w:rsidRPr="00657CAF">
        <w:rPr>
          <w:b/>
          <w:spacing w:val="-11"/>
          <w:sz w:val="24"/>
        </w:rPr>
        <w:t xml:space="preserve"> </w:t>
      </w:r>
      <w:r w:rsidRPr="00657CAF">
        <w:rPr>
          <w:b/>
          <w:sz w:val="24"/>
        </w:rPr>
        <w:t>температуры.</w:t>
      </w:r>
    </w:p>
    <w:p w14:paraId="23E16A04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 xml:space="preserve">Приводят к появлению наледи и </w:t>
      </w:r>
      <w:proofErr w:type="spellStart"/>
      <w:r w:rsidRPr="00657CAF">
        <w:rPr>
          <w:sz w:val="24"/>
        </w:rPr>
        <w:t>налипаний</w:t>
      </w:r>
      <w:proofErr w:type="spellEnd"/>
      <w:r w:rsidRPr="00657CAF">
        <w:rPr>
          <w:sz w:val="24"/>
        </w:rPr>
        <w:t xml:space="preserve"> мокрого снега, что особенно опасно для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воздушных линий электропередач. При резкой смене (перепаде) давления воздуха замедляется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lastRenderedPageBreak/>
        <w:t>скорость реакции человека, снижается его способность к сосредоточению, что может привести</w:t>
      </w:r>
      <w:r w:rsidRPr="00657CAF">
        <w:rPr>
          <w:spacing w:val="1"/>
          <w:sz w:val="24"/>
        </w:rPr>
        <w:t xml:space="preserve"> </w:t>
      </w:r>
      <w:r w:rsidRPr="00657CAF">
        <w:rPr>
          <w:spacing w:val="-1"/>
          <w:sz w:val="24"/>
        </w:rPr>
        <w:t>к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увеличению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числа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аварий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транспорте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опасных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производствах.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Происходит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обострение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сердечно-сосудистых,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гипертонических 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иных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заболеваний.</w:t>
      </w:r>
    </w:p>
    <w:p w14:paraId="19ACEB08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зимний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период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сильный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мороз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минимальной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температурой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менее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минус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25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  <w:vertAlign w:val="superscript"/>
        </w:rPr>
        <w:t>О</w:t>
      </w:r>
      <w:r w:rsidRPr="00657CAF">
        <w:rPr>
          <w:sz w:val="24"/>
        </w:rPr>
        <w:t>С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ниже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течение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менее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5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суток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может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вызвать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возникновение</w:t>
      </w:r>
      <w:r w:rsidRPr="00657CAF">
        <w:rPr>
          <w:spacing w:val="52"/>
          <w:sz w:val="24"/>
        </w:rPr>
        <w:t xml:space="preserve"> </w:t>
      </w:r>
      <w:r w:rsidRPr="00657CAF">
        <w:rPr>
          <w:sz w:val="24"/>
        </w:rPr>
        <w:t>техногенных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аварий 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линиях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тепло-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энергоснабжения.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Кроме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того,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условиях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низких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температур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серьезно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затрудняется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тушение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пожаров.</w:t>
      </w:r>
    </w:p>
    <w:p w14:paraId="19C141A3" w14:textId="77777777" w:rsidR="005F44A2" w:rsidRPr="00657CAF" w:rsidRDefault="005F44A2" w:rsidP="001E22C6">
      <w:pPr>
        <w:pStyle w:val="TableParagraph"/>
        <w:spacing w:before="4" w:line="275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Гидрологические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явления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(затопления</w:t>
      </w:r>
      <w:r w:rsidRPr="00657CAF">
        <w:rPr>
          <w:b/>
          <w:spacing w:val="-10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подтопления).</w:t>
      </w:r>
    </w:p>
    <w:p w14:paraId="25FFD8BE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Основной причиной подтоплений является большое содержание влаги в грунте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осенне-зимний период и большая высота снежного покрова. Последующее быстрое таяние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снега в годы с ранней весной или обильные дожди в летне-осенний период влекут за собой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резкий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подъем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уровня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грунтовых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вод,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что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приводит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развитию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процессов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подтопления.</w:t>
      </w:r>
    </w:p>
    <w:p w14:paraId="632AB249" w14:textId="77777777" w:rsidR="005F44A2" w:rsidRPr="00657CAF" w:rsidRDefault="005F44A2" w:rsidP="001E22C6">
      <w:pPr>
        <w:pStyle w:val="TableParagraph"/>
        <w:spacing w:before="5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Возможные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чрезвычайные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ситуации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техногенного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характера.</w:t>
      </w:r>
    </w:p>
    <w:p w14:paraId="78067C5F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Источником техногенной чрезвычайной ситуации является опасное техногенное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происшествие,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результате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которого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объекте,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определенной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акватории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нарушаются нормальные условия жизнедеятельности людей, возникает угроза их жизни и</w:t>
      </w:r>
      <w:r w:rsidRPr="00657CAF">
        <w:rPr>
          <w:spacing w:val="-57"/>
          <w:sz w:val="24"/>
        </w:rPr>
        <w:t xml:space="preserve"> </w:t>
      </w:r>
      <w:r w:rsidRPr="00657CAF">
        <w:rPr>
          <w:spacing w:val="-1"/>
          <w:sz w:val="24"/>
        </w:rPr>
        <w:t>здоровью,</w:t>
      </w:r>
      <w:r w:rsidRPr="00657CAF">
        <w:rPr>
          <w:spacing w:val="1"/>
          <w:sz w:val="24"/>
        </w:rPr>
        <w:t xml:space="preserve"> </w:t>
      </w:r>
      <w:r w:rsidRPr="00657CAF">
        <w:rPr>
          <w:spacing w:val="-1"/>
          <w:sz w:val="24"/>
        </w:rPr>
        <w:t>нанося</w:t>
      </w:r>
      <w:r w:rsidRPr="00657CAF">
        <w:rPr>
          <w:spacing w:val="3"/>
          <w:sz w:val="24"/>
        </w:rPr>
        <w:t xml:space="preserve"> </w:t>
      </w:r>
      <w:r w:rsidRPr="00657CAF">
        <w:rPr>
          <w:spacing w:val="-1"/>
          <w:sz w:val="24"/>
        </w:rPr>
        <w:t>ущерб</w:t>
      </w:r>
      <w:r w:rsidRPr="00657CAF">
        <w:rPr>
          <w:sz w:val="24"/>
        </w:rPr>
        <w:t xml:space="preserve"> </w:t>
      </w:r>
      <w:r w:rsidRPr="00657CAF">
        <w:rPr>
          <w:spacing w:val="-1"/>
          <w:sz w:val="24"/>
        </w:rPr>
        <w:t>имуществу</w:t>
      </w:r>
      <w:r w:rsidRPr="00657CAF">
        <w:rPr>
          <w:spacing w:val="-11"/>
          <w:sz w:val="24"/>
        </w:rPr>
        <w:t xml:space="preserve"> </w:t>
      </w:r>
      <w:r w:rsidRPr="00657CAF">
        <w:rPr>
          <w:spacing w:val="-1"/>
          <w:sz w:val="24"/>
        </w:rPr>
        <w:t>населения,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хозяйству</w:t>
      </w:r>
      <w:r w:rsidRPr="00657CAF">
        <w:rPr>
          <w:spacing w:val="-1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среде.</w:t>
      </w:r>
    </w:p>
    <w:p w14:paraId="2BDE5142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возможно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возникновение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следующих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техногенных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ситуаций:</w:t>
      </w:r>
    </w:p>
    <w:p w14:paraId="0AE0177D" w14:textId="77777777" w:rsidR="005F44A2" w:rsidRPr="00657CAF" w:rsidRDefault="005F44A2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-аварии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системах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жизнеобеспечения;</w:t>
      </w:r>
    </w:p>
    <w:p w14:paraId="51F1C6F7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-пожары;</w:t>
      </w:r>
    </w:p>
    <w:p w14:paraId="436AC02E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-аварии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транспорте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транспортных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коммуникациях.</w:t>
      </w:r>
    </w:p>
    <w:p w14:paraId="715B855E" w14:textId="77777777" w:rsidR="005F44A2" w:rsidRPr="00657CAF" w:rsidRDefault="005F44A2" w:rsidP="001E22C6">
      <w:pPr>
        <w:pStyle w:val="TableParagraph"/>
        <w:spacing w:before="2"/>
        <w:ind w:firstLine="709"/>
        <w:jc w:val="both"/>
        <w:rPr>
          <w:sz w:val="24"/>
        </w:rPr>
      </w:pPr>
      <w:r w:rsidRPr="00657CAF">
        <w:rPr>
          <w:sz w:val="24"/>
        </w:rPr>
        <w:t>Аварии на системах жизнеобеспечения: теплоснабжения, электроснабжения,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водоснабжения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газоснабжения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приводят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нарушению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жизнедеятельности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проживающего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вызывают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наибольшую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социальную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напряжённость.</w:t>
      </w:r>
    </w:p>
    <w:p w14:paraId="5F184D20" w14:textId="77777777" w:rsidR="005F44A2" w:rsidRPr="00657CAF" w:rsidRDefault="005F44A2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Наибольшую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опасность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представляют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следующие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объекты:</w:t>
      </w:r>
    </w:p>
    <w:p w14:paraId="4253A6B5" w14:textId="77777777" w:rsidR="005F44A2" w:rsidRPr="00657CAF" w:rsidRDefault="005F44A2" w:rsidP="001E22C6">
      <w:pPr>
        <w:pStyle w:val="TableParagraph"/>
        <w:spacing w:before="2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сети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(тепловые,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канализационные,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водопроводные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электрические).</w:t>
      </w:r>
    </w:p>
    <w:p w14:paraId="1E2F3EAE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Риски возникновения чрезвычайных ситуаций на сетях водопровода в мирное время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незначительные.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Чрезвычайные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ситуации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возможны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случаях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разрыва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магистральных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сетей,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но из-за небольшого максимального диаметра и расхода воды, значительной угрозы такая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ситуация не несет ни зданиям и сооружениям, ни населению. Возможно на некоторое время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прекращение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подачи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воды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(до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ликвидации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аварии).</w:t>
      </w:r>
    </w:p>
    <w:p w14:paraId="15845349" w14:textId="77777777" w:rsidR="005F44A2" w:rsidRPr="00657CAF" w:rsidRDefault="005F44A2" w:rsidP="001E22C6">
      <w:pPr>
        <w:pStyle w:val="TableParagraph"/>
        <w:spacing w:before="2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электроподстанциях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может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возникнуть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короткое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замыкание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как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бедствие,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пожар.</w:t>
      </w:r>
    </w:p>
    <w:p w14:paraId="107BC23B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Для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предотвращения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такой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ситуации,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оборудование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снабжено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пожарной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сигнализацией.</w:t>
      </w:r>
    </w:p>
    <w:p w14:paraId="76D71970" w14:textId="77777777" w:rsidR="005F44A2" w:rsidRPr="00657CAF" w:rsidRDefault="005F44A2" w:rsidP="001E22C6">
      <w:pPr>
        <w:pStyle w:val="TableParagraph"/>
        <w:spacing w:before="3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линиях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электропередачи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может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произойти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обрыв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проводов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причине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сильного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ветра, механического повреждения и т.п. Вследствие этого возможно отключение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электроэнергии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жилой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производственной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зонах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(до</w:t>
      </w:r>
      <w:r w:rsidRPr="00657CAF">
        <w:rPr>
          <w:spacing w:val="7"/>
          <w:sz w:val="24"/>
        </w:rPr>
        <w:t xml:space="preserve"> </w:t>
      </w:r>
      <w:r w:rsidRPr="00657CAF">
        <w:rPr>
          <w:sz w:val="24"/>
        </w:rPr>
        <w:t>ликвидации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аварии).</w:t>
      </w:r>
    </w:p>
    <w:p w14:paraId="34F7CCE2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Согласно СНиП 2.01.51-90, территория проекта планировки и межевания расположена</w:t>
      </w:r>
      <w:r w:rsidRPr="00657CAF">
        <w:rPr>
          <w:spacing w:val="-58"/>
          <w:sz w:val="24"/>
        </w:rPr>
        <w:t xml:space="preserve"> </w:t>
      </w:r>
      <w:r w:rsidRPr="00657CAF">
        <w:rPr>
          <w:sz w:val="24"/>
        </w:rPr>
        <w:t>на территории категорированного по ГО города (зона опасного радиоактивного заражения с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зоной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возможных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сильных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разрушений).</w:t>
      </w:r>
    </w:p>
    <w:p w14:paraId="217BC2DC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защитные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сооружения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укрытия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работающих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смен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отсутствуют.</w:t>
      </w:r>
    </w:p>
    <w:p w14:paraId="23EF33B6" w14:textId="77777777" w:rsidR="005F44A2" w:rsidRPr="00657CAF" w:rsidRDefault="005F44A2" w:rsidP="001E22C6">
      <w:pPr>
        <w:pStyle w:val="TableParagraph"/>
        <w:spacing w:before="1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Эвакуационные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мероприятия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Смоленска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проводятся.</w:t>
      </w:r>
    </w:p>
    <w:p w14:paraId="2A9F9307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Организаций,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отнесенных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категориям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ГО,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медицинских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учреждений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коечным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фондом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нет.</w:t>
      </w:r>
    </w:p>
    <w:p w14:paraId="46D83914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районе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межевания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существуют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сети кабельного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телевидения и проводной радиотрансляционной сети, позволяющие осуществить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подключение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проектируемых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системе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оповещения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населения.</w:t>
      </w:r>
    </w:p>
    <w:p w14:paraId="70127D51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Согласно данным ГУ МЧС России по Смоленской области, непосредственно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проектируемой территории потенциально-опасные объекты (согласно реестру ПОО)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отсутствуют. К потенциально опасным объектам относятся объекты радиационно-опасные,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химически-опасные,</w:t>
      </w:r>
      <w:r w:rsidRPr="00657CAF">
        <w:rPr>
          <w:spacing w:val="-5"/>
          <w:sz w:val="24"/>
        </w:rPr>
        <w:t xml:space="preserve"> </w:t>
      </w:r>
      <w:proofErr w:type="spellStart"/>
      <w:r w:rsidRPr="00657CAF">
        <w:rPr>
          <w:sz w:val="24"/>
        </w:rPr>
        <w:t>взрыво</w:t>
      </w:r>
      <w:proofErr w:type="spellEnd"/>
      <w:r w:rsidRPr="00657CAF">
        <w:rPr>
          <w:sz w:val="24"/>
        </w:rPr>
        <w:t>-пожароопасные.</w:t>
      </w:r>
    </w:p>
    <w:p w14:paraId="105E9074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Опасные</w:t>
      </w:r>
      <w:r w:rsidRPr="00657CAF">
        <w:rPr>
          <w:spacing w:val="-6"/>
          <w:sz w:val="24"/>
        </w:rPr>
        <w:t xml:space="preserve"> </w:t>
      </w:r>
      <w:r w:rsidRPr="00657CAF">
        <w:rPr>
          <w:spacing w:val="-1"/>
          <w:sz w:val="24"/>
        </w:rPr>
        <w:t>производственные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объекты,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подлежащие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декларированию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промышленной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lastRenderedPageBreak/>
        <w:t>безопасности,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рассматриваемой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отсутствуют.</w:t>
      </w:r>
    </w:p>
    <w:p w14:paraId="16D867B8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Пожары.</w:t>
      </w:r>
    </w:p>
    <w:p w14:paraId="070FAC74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Пожары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объектах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экономики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жилом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секторе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приводят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гибели,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травматизму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людей и уничтожению имущества. С ними связано наибольшее число техногенных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ситуаций. Наибольшая часть пожаров возникает на объектах жилого сектора.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Основными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причинами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пожаров,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которых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гибнут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люди,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являются:</w:t>
      </w:r>
    </w:p>
    <w:p w14:paraId="7F5790DD" w14:textId="77777777" w:rsidR="005F44A2" w:rsidRPr="00657CAF" w:rsidRDefault="005F44A2" w:rsidP="001E22C6">
      <w:pPr>
        <w:pStyle w:val="TableParagraph"/>
        <w:spacing w:line="274" w:lineRule="exact"/>
        <w:ind w:firstLine="709"/>
        <w:jc w:val="both"/>
        <w:rPr>
          <w:sz w:val="24"/>
        </w:rPr>
      </w:pPr>
      <w:r w:rsidRPr="00657CAF">
        <w:rPr>
          <w:sz w:val="24"/>
        </w:rPr>
        <w:t>-не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осторожное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обращение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огнём;</w:t>
      </w:r>
    </w:p>
    <w:p w14:paraId="5D5D6D5D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-нарушение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правил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устройства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эксплуатации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электрооборудования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теплогенерирующих</w:t>
      </w:r>
      <w:r w:rsidRPr="00657CAF">
        <w:rPr>
          <w:spacing w:val="8"/>
          <w:sz w:val="24"/>
        </w:rPr>
        <w:t xml:space="preserve"> </w:t>
      </w:r>
      <w:r w:rsidRPr="00657CAF">
        <w:rPr>
          <w:sz w:val="24"/>
        </w:rPr>
        <w:t>установок;</w:t>
      </w:r>
    </w:p>
    <w:p w14:paraId="64396505" w14:textId="77777777" w:rsidR="005F44A2" w:rsidRPr="00657CAF" w:rsidRDefault="005F44A2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-неисправность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оборудования;</w:t>
      </w:r>
    </w:p>
    <w:p w14:paraId="08E561A9" w14:textId="77777777" w:rsidR="005F44A2" w:rsidRPr="00657CAF" w:rsidRDefault="005F44A2" w:rsidP="001E22C6">
      <w:pPr>
        <w:pStyle w:val="TableParagraph"/>
        <w:spacing w:before="1"/>
        <w:ind w:firstLine="709"/>
        <w:jc w:val="both"/>
        <w:rPr>
          <w:sz w:val="24"/>
        </w:rPr>
      </w:pPr>
      <w:r w:rsidRPr="00657CAF">
        <w:rPr>
          <w:sz w:val="24"/>
        </w:rPr>
        <w:t>-поджоги.</w:t>
      </w:r>
    </w:p>
    <w:p w14:paraId="62E05900" w14:textId="77777777" w:rsidR="005F44A2" w:rsidRPr="00657CAF" w:rsidRDefault="005F44A2" w:rsidP="001E22C6">
      <w:pPr>
        <w:pStyle w:val="TableParagraph"/>
        <w:spacing w:before="8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Аварии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на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транспорте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транспортных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коммуникациях</w:t>
      </w:r>
    </w:p>
    <w:p w14:paraId="53C32F36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pacing w:val="-1"/>
          <w:sz w:val="24"/>
        </w:rPr>
        <w:t>территории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могут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произойти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транспортные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чрезвычайные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ситуации,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связанные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авариями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дорогах.</w:t>
      </w:r>
    </w:p>
    <w:p w14:paraId="01F71F23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Аварии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автомобильном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транспорте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большинстве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случаев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обусловлены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человеческим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фактором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природно-техногенными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причинами.</w:t>
      </w:r>
    </w:p>
    <w:p w14:paraId="00722024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Наибольшее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количество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ситуаций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транспорте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происходит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летом.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Основными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причинами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возникновения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дорожно-транспортных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происшествий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являются:</w:t>
      </w:r>
    </w:p>
    <w:p w14:paraId="3547AED1" w14:textId="77777777" w:rsidR="005F44A2" w:rsidRPr="00657CAF" w:rsidRDefault="005F44A2" w:rsidP="001E22C6">
      <w:pPr>
        <w:pStyle w:val="TableParagraph"/>
        <w:spacing w:line="271" w:lineRule="exact"/>
        <w:ind w:firstLine="709"/>
        <w:jc w:val="both"/>
        <w:rPr>
          <w:sz w:val="24"/>
        </w:rPr>
      </w:pPr>
      <w:r w:rsidRPr="00657CAF">
        <w:rPr>
          <w:sz w:val="24"/>
        </w:rPr>
        <w:t>-нарушение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правил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дорожного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движения,</w:t>
      </w:r>
    </w:p>
    <w:p w14:paraId="1A0A5912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-техническая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неисправность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транспортных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средств,</w:t>
      </w:r>
    </w:p>
    <w:p w14:paraId="1A07C35F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-качество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дорожного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покрытия,</w:t>
      </w:r>
    </w:p>
    <w:p w14:paraId="36DEDBB5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-недостаточное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освещение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дорог.</w:t>
      </w:r>
    </w:p>
    <w:p w14:paraId="1E9F75D3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Согласно статистическим данным по безопасности на дорогах города, автодороги на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рассматриваемой территории не входят в перечень автомобильных дорог с высокой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вероятностью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возникновения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ДТП.</w:t>
      </w:r>
    </w:p>
    <w:p w14:paraId="6677F152" w14:textId="77777777" w:rsidR="005F44A2" w:rsidRPr="00657CAF" w:rsidRDefault="005F44A2" w:rsidP="001E22C6">
      <w:pPr>
        <w:pStyle w:val="TableParagraph"/>
        <w:spacing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Мероприятия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защите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от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ЧС</w:t>
      </w:r>
      <w:r w:rsidRPr="00657CAF">
        <w:rPr>
          <w:b/>
          <w:spacing w:val="-10"/>
          <w:sz w:val="24"/>
        </w:rPr>
        <w:t xml:space="preserve"> </w:t>
      </w:r>
      <w:r w:rsidRPr="00657CAF">
        <w:rPr>
          <w:b/>
          <w:sz w:val="24"/>
        </w:rPr>
        <w:t>природного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8"/>
          <w:sz w:val="24"/>
        </w:rPr>
        <w:t xml:space="preserve"> </w:t>
      </w:r>
      <w:r w:rsidRPr="00657CAF">
        <w:rPr>
          <w:b/>
          <w:sz w:val="24"/>
        </w:rPr>
        <w:t>техногенного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характера</w:t>
      </w:r>
    </w:p>
    <w:p w14:paraId="2271D68B" w14:textId="77777777" w:rsidR="005F44A2" w:rsidRPr="00657CAF" w:rsidRDefault="005F44A2" w:rsidP="001E22C6">
      <w:pPr>
        <w:pStyle w:val="TableParagraph"/>
        <w:numPr>
          <w:ilvl w:val="0"/>
          <w:numId w:val="25"/>
        </w:numPr>
        <w:tabs>
          <w:tab w:val="left" w:pos="1037"/>
        </w:tabs>
        <w:ind w:left="0" w:firstLine="709"/>
        <w:jc w:val="both"/>
        <w:rPr>
          <w:sz w:val="24"/>
        </w:rPr>
      </w:pPr>
      <w:r w:rsidRPr="00657CAF">
        <w:rPr>
          <w:sz w:val="24"/>
        </w:rPr>
        <w:t>защита систем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жизнеобеспечения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-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осуществление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предупредительного ремонта инженерных коммуникаций, линий связи, электропередач,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контроль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состояния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жизнеобеспечивающих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энерго-,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тепло-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водоснабжения;</w:t>
      </w:r>
    </w:p>
    <w:p w14:paraId="044060BA" w14:textId="77777777" w:rsidR="005F44A2" w:rsidRPr="00657CAF" w:rsidRDefault="005F44A2" w:rsidP="001E22C6">
      <w:pPr>
        <w:pStyle w:val="TableParagraph"/>
        <w:numPr>
          <w:ilvl w:val="0"/>
          <w:numId w:val="25"/>
        </w:numPr>
        <w:tabs>
          <w:tab w:val="left" w:pos="1037"/>
        </w:tabs>
        <w:spacing w:line="237" w:lineRule="auto"/>
        <w:ind w:left="0" w:firstLine="709"/>
        <w:jc w:val="both"/>
        <w:rPr>
          <w:sz w:val="24"/>
        </w:rPr>
      </w:pPr>
      <w:r w:rsidRPr="00657CAF">
        <w:rPr>
          <w:sz w:val="24"/>
        </w:rPr>
        <w:t>меры по снижению аварийности на транспорте - введение средств оповещения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водителей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транспортных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организаций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неблагоприятных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метеоусловиях;</w:t>
      </w:r>
    </w:p>
    <w:p w14:paraId="34CB64F6" w14:textId="77777777" w:rsidR="005F44A2" w:rsidRPr="00657CAF" w:rsidRDefault="005F44A2" w:rsidP="001E22C6">
      <w:pPr>
        <w:pStyle w:val="TableParagraph"/>
        <w:numPr>
          <w:ilvl w:val="0"/>
          <w:numId w:val="25"/>
        </w:numPr>
        <w:tabs>
          <w:tab w:val="left" w:pos="1037"/>
        </w:tabs>
        <w:spacing w:before="2"/>
        <w:ind w:left="0" w:firstLine="709"/>
        <w:jc w:val="both"/>
        <w:rPr>
          <w:sz w:val="24"/>
        </w:rPr>
      </w:pPr>
      <w:r w:rsidRPr="00657CAF">
        <w:rPr>
          <w:sz w:val="24"/>
        </w:rPr>
        <w:t>снижение возможных последствий ЧС природного характера - осуществление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плановом порядке противопожарных и профилактических работ, направленных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предупреждение возникновения, распространения и развития пожаров, проведение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 xml:space="preserve">комплекса инженерно-технических мероприятий по организации </w:t>
      </w:r>
      <w:proofErr w:type="spellStart"/>
      <w:r w:rsidRPr="00657CAF">
        <w:rPr>
          <w:sz w:val="24"/>
        </w:rPr>
        <w:t>метеле</w:t>
      </w:r>
      <w:proofErr w:type="spellEnd"/>
      <w:r w:rsidRPr="00657CAF">
        <w:rPr>
          <w:sz w:val="24"/>
        </w:rPr>
        <w:t xml:space="preserve"> - и ветрозащите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путей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сообщения,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снижению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риска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функционирования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жизнеобеспечения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условиях сильных ветров и снеговых нагрузок, проведение сейсмического районирования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территории.</w:t>
      </w:r>
    </w:p>
    <w:p w14:paraId="79ECFD57" w14:textId="77777777" w:rsidR="005F44A2" w:rsidRPr="00657CAF" w:rsidRDefault="005F44A2" w:rsidP="001E22C6">
      <w:pPr>
        <w:pStyle w:val="TableParagraph"/>
        <w:spacing w:before="8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К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перечню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мероприятий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защите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от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чрезвычайных</w:t>
      </w:r>
      <w:r w:rsidRPr="00657CAF">
        <w:rPr>
          <w:b/>
          <w:spacing w:val="-9"/>
          <w:sz w:val="24"/>
        </w:rPr>
        <w:t xml:space="preserve"> </w:t>
      </w:r>
      <w:r w:rsidRPr="00657CAF">
        <w:rPr>
          <w:b/>
          <w:sz w:val="24"/>
        </w:rPr>
        <w:t>ситуаций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относятся:</w:t>
      </w:r>
    </w:p>
    <w:p w14:paraId="13BFF9DB" w14:textId="77777777" w:rsidR="005F44A2" w:rsidRPr="00657CAF" w:rsidRDefault="005F44A2" w:rsidP="001E22C6">
      <w:pPr>
        <w:pStyle w:val="TableParagraph"/>
        <w:numPr>
          <w:ilvl w:val="0"/>
          <w:numId w:val="25"/>
        </w:numPr>
        <w:tabs>
          <w:tab w:val="left" w:pos="1037"/>
        </w:tabs>
        <w:ind w:left="0" w:firstLine="709"/>
        <w:jc w:val="both"/>
        <w:rPr>
          <w:sz w:val="24"/>
        </w:rPr>
      </w:pPr>
      <w:r w:rsidRPr="00657CAF">
        <w:rPr>
          <w:sz w:val="24"/>
        </w:rPr>
        <w:t>информирование населения о потенциальных природных и техногенных угрозах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территории проживания - проверка систем оповещения и подготовка к заблаговременному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оповещению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возникновении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развитии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ситуаций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организаций,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аварии на которых способны нарушить жизнеобеспечение населения, информирование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необходимых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действиях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время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ЧС;</w:t>
      </w:r>
    </w:p>
    <w:p w14:paraId="46E0F4CA" w14:textId="77777777" w:rsidR="005F44A2" w:rsidRPr="00657CAF" w:rsidRDefault="005F44A2" w:rsidP="001E22C6">
      <w:pPr>
        <w:pStyle w:val="TableParagraph"/>
        <w:numPr>
          <w:ilvl w:val="0"/>
          <w:numId w:val="25"/>
        </w:numPr>
        <w:tabs>
          <w:tab w:val="left" w:pos="1037"/>
        </w:tabs>
        <w:ind w:left="0" w:firstLine="709"/>
        <w:jc w:val="both"/>
        <w:rPr>
          <w:sz w:val="24"/>
        </w:rPr>
      </w:pPr>
      <w:r w:rsidRPr="00657CAF">
        <w:rPr>
          <w:sz w:val="24"/>
        </w:rPr>
        <w:t>мониторинг и прогнозирование чрезвычайных ситуаций – систематическое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наблюдение за состоянием защищаемых территорий, объектов и за работой сооружений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инженерной защиты, периодический анализ всех факторов риска возникновения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чрезвычайных ситуаций с последующим уточнением состава необходимых пассивных 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активных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мероприятий.</w:t>
      </w:r>
    </w:p>
    <w:p w14:paraId="3F1BC5FF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Мероприятия по защите населения и территорий от жизнеобеспечения в условиях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сильных ветров и чрезвычайных ситуаций должны осуществляться в Федеральными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законами № 68-ФЗ «О защите населения и территорий от чрезвычайных ситуаций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природного и техногенного характера» от 24 декабря 1994 г., № 123-ФЗ «Технический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регламент о требованиях пожарной безопасности» и методическими рекомендациями по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реализации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Федерального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закона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6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октября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2003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года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№131-</w:t>
      </w:r>
      <w:r w:rsidRPr="00657CAF">
        <w:rPr>
          <w:sz w:val="24"/>
        </w:rPr>
        <w:lastRenderedPageBreak/>
        <w:t>ФЗ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«Об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общих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принципах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местного самоуправления в Российской Федерации» в области гражданской обороны,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защиты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территорий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чрезвычайных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ситуаций,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обеспечения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пожарной безопасности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безопасности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людей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водных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объектах».</w:t>
      </w:r>
    </w:p>
    <w:p w14:paraId="27878E98" w14:textId="77777777" w:rsidR="005F44A2" w:rsidRPr="00657CAF" w:rsidRDefault="005F44A2" w:rsidP="001E22C6">
      <w:pPr>
        <w:pStyle w:val="TableParagraph"/>
        <w:spacing w:before="12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Оповещение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населения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о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чрезвычайных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ситуациях.</w:t>
      </w:r>
    </w:p>
    <w:p w14:paraId="16763796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Оповещение населения о сигналах ЧС предусматривается по телефонной линии.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производственных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площадях,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как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дополнение,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должны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быть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установлены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громкоговорители.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Для оповещения работающих смен и населения, кроме телефонной связи, необходимо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предусмотреть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использование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наружных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сирен.</w:t>
      </w:r>
    </w:p>
    <w:p w14:paraId="503F2B37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Следует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установить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точки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проводного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радиовещания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кабельного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телевидения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диспетчерских пунктах или помещениях дежурных всех учреждений и организаций с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численностью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работающих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более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50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человек.</w:t>
      </w:r>
    </w:p>
    <w:p w14:paraId="2269BFE3" w14:textId="77777777" w:rsidR="005F44A2" w:rsidRPr="00657CAF" w:rsidRDefault="005F44A2" w:rsidP="001E22C6">
      <w:pPr>
        <w:pStyle w:val="TableParagraph"/>
        <w:spacing w:before="5" w:line="272" w:lineRule="exact"/>
        <w:ind w:firstLine="709"/>
        <w:jc w:val="both"/>
        <w:rPr>
          <w:b/>
          <w:sz w:val="24"/>
        </w:rPr>
      </w:pPr>
      <w:r w:rsidRPr="00657CAF">
        <w:rPr>
          <w:b/>
          <w:sz w:val="24"/>
        </w:rPr>
        <w:t>Мероприятия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11"/>
          <w:sz w:val="24"/>
        </w:rPr>
        <w:t xml:space="preserve"> </w:t>
      </w:r>
      <w:r w:rsidRPr="00657CAF">
        <w:rPr>
          <w:b/>
          <w:sz w:val="24"/>
        </w:rPr>
        <w:t>гражданской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обороне.</w:t>
      </w:r>
    </w:p>
    <w:p w14:paraId="4DF33850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На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корректируемого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защитные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сооружения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для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укрытия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работающих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смен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отсутствуют.</w:t>
      </w:r>
    </w:p>
    <w:p w14:paraId="06C42E88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Эвакуационные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мероприятия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Смоленске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проводятся.</w:t>
      </w:r>
    </w:p>
    <w:p w14:paraId="2F39C63D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Организаций,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отнесенных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категориям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ГО,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медицинских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учреждений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коечным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фондом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границах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проекта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планировки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нет.</w:t>
      </w:r>
    </w:p>
    <w:p w14:paraId="5676D9C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Согласно данным ГУ МЧС России по Смоленской области, непосредственно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проектируемой территории потенциально-опасные объекты (согласно реестру ПОО)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отсутствуют. К потенциально опасным объектам относятся объекты радиационно-опасные,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химически-опасные,</w:t>
      </w:r>
      <w:r w:rsidRPr="00657CAF">
        <w:rPr>
          <w:spacing w:val="-5"/>
          <w:sz w:val="24"/>
        </w:rPr>
        <w:t xml:space="preserve"> </w:t>
      </w:r>
      <w:proofErr w:type="spellStart"/>
      <w:r w:rsidRPr="00657CAF">
        <w:rPr>
          <w:sz w:val="24"/>
        </w:rPr>
        <w:t>взрыво</w:t>
      </w:r>
      <w:proofErr w:type="spellEnd"/>
      <w:r w:rsidRPr="00657CAF">
        <w:rPr>
          <w:sz w:val="24"/>
        </w:rPr>
        <w:t>-пожароопасные.</w:t>
      </w:r>
    </w:p>
    <w:p w14:paraId="288E0D1A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Опасные</w:t>
      </w:r>
      <w:r w:rsidRPr="00657CAF">
        <w:rPr>
          <w:spacing w:val="-6"/>
          <w:sz w:val="24"/>
        </w:rPr>
        <w:t xml:space="preserve"> </w:t>
      </w:r>
      <w:r w:rsidRPr="00657CAF">
        <w:rPr>
          <w:spacing w:val="-1"/>
          <w:sz w:val="24"/>
        </w:rPr>
        <w:t>производственные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объекты,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подлежащие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декларированию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промышленной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безопасности,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рассматриваемой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также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отсутствуют.</w:t>
      </w:r>
    </w:p>
    <w:p w14:paraId="6C995571" w14:textId="77777777" w:rsidR="005F44A2" w:rsidRPr="00657CAF" w:rsidRDefault="005F44A2" w:rsidP="001E22C6">
      <w:pPr>
        <w:pStyle w:val="TableParagraph"/>
        <w:spacing w:line="232" w:lineRule="auto"/>
        <w:ind w:firstLine="709"/>
        <w:jc w:val="both"/>
        <w:rPr>
          <w:sz w:val="24"/>
        </w:rPr>
      </w:pPr>
      <w:r w:rsidRPr="00657CAF">
        <w:rPr>
          <w:spacing w:val="-1"/>
          <w:sz w:val="24"/>
        </w:rPr>
        <w:t>Перспективная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застройка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не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предусматривает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строительство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противорадиационных</w:t>
      </w:r>
      <w:r w:rsidRPr="00657CAF">
        <w:rPr>
          <w:spacing w:val="-57"/>
          <w:sz w:val="24"/>
        </w:rPr>
        <w:t xml:space="preserve"> </w:t>
      </w:r>
      <w:r w:rsidRPr="00657CAF">
        <w:rPr>
          <w:position w:val="2"/>
          <w:sz w:val="24"/>
        </w:rPr>
        <w:t>сооружений на всю проектную численность населения с К</w:t>
      </w:r>
      <w:r w:rsidRPr="00657CAF">
        <w:rPr>
          <w:sz w:val="16"/>
        </w:rPr>
        <w:t>З</w:t>
      </w:r>
      <w:r w:rsidRPr="00657CAF">
        <w:rPr>
          <w:spacing w:val="1"/>
          <w:sz w:val="16"/>
        </w:rPr>
        <w:t xml:space="preserve"> </w:t>
      </w:r>
      <w:r w:rsidRPr="00657CAF">
        <w:rPr>
          <w:position w:val="2"/>
          <w:sz w:val="24"/>
        </w:rPr>
        <w:t xml:space="preserve">=200, ∆Р </w:t>
      </w:r>
      <w:r w:rsidRPr="00657CAF">
        <w:rPr>
          <w:sz w:val="16"/>
        </w:rPr>
        <w:t xml:space="preserve">ф </w:t>
      </w:r>
      <w:r w:rsidRPr="00657CAF">
        <w:rPr>
          <w:position w:val="2"/>
          <w:sz w:val="24"/>
        </w:rPr>
        <w:t>=0,2 кгс/см</w:t>
      </w:r>
      <w:r w:rsidRPr="00657CAF">
        <w:rPr>
          <w:position w:val="2"/>
          <w:sz w:val="24"/>
          <w:vertAlign w:val="superscript"/>
        </w:rPr>
        <w:t>2</w:t>
      </w:r>
      <w:r w:rsidRPr="00657CAF">
        <w:rPr>
          <w:spacing w:val="1"/>
          <w:position w:val="2"/>
          <w:sz w:val="24"/>
        </w:rPr>
        <w:t xml:space="preserve"> </w:t>
      </w:r>
      <w:r w:rsidRPr="00657CAF">
        <w:rPr>
          <w:sz w:val="24"/>
        </w:rPr>
        <w:t>ограждающих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конструкций.</w:t>
      </w:r>
    </w:p>
    <w:p w14:paraId="516FB654" w14:textId="77777777" w:rsidR="005F44A2" w:rsidRPr="00657CAF" w:rsidRDefault="005F44A2" w:rsidP="001E22C6">
      <w:pPr>
        <w:pStyle w:val="TableParagraph"/>
        <w:spacing w:before="1"/>
        <w:ind w:firstLine="709"/>
        <w:jc w:val="both"/>
        <w:rPr>
          <w:sz w:val="23"/>
        </w:rPr>
      </w:pPr>
    </w:p>
    <w:p w14:paraId="45B28C1B" w14:textId="77777777" w:rsidR="005F44A2" w:rsidRPr="00657CAF" w:rsidRDefault="005F44A2" w:rsidP="001E22C6">
      <w:pPr>
        <w:pStyle w:val="TableParagraph"/>
        <w:spacing w:before="1"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3.3.2.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Общие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рекомендации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обеспечению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пожарной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безопасности.</w:t>
      </w:r>
    </w:p>
    <w:p w14:paraId="6DB5CE9C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соответствии с Федеральным законом от 6.10.2003 г. N9 131-ФЗ "Об общих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принципах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самоуправления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Российской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Федерации",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вопросы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обеспечения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первичных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мер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пожарной безопасности в границах населённых пунктов является вопросом местного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значения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поселения.</w:t>
      </w:r>
    </w:p>
    <w:p w14:paraId="72C4189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В соответствии с требованиями статей 65 - 77 Федерального закона Российской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Федерации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22.07.2008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N9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123-ФЗ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"Технический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регламент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требованиях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пожарной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безопасности», при градостроительной деятельности на последующих стадиях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проектирования, при разработке проектной документации объектов капитального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строительства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проектировщик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должен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учитывать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требования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указанного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закона:</w:t>
      </w:r>
    </w:p>
    <w:p w14:paraId="67F0B55E" w14:textId="77777777" w:rsidR="005F44A2" w:rsidRPr="00657CAF" w:rsidRDefault="005F44A2" w:rsidP="001E22C6">
      <w:pPr>
        <w:pStyle w:val="TableParagraph"/>
        <w:numPr>
          <w:ilvl w:val="0"/>
          <w:numId w:val="26"/>
        </w:numPr>
        <w:tabs>
          <w:tab w:val="left" w:pos="1037"/>
        </w:tabs>
        <w:spacing w:line="274" w:lineRule="exact"/>
        <w:ind w:left="0" w:firstLine="709"/>
        <w:jc w:val="both"/>
        <w:rPr>
          <w:sz w:val="24"/>
        </w:rPr>
      </w:pPr>
      <w:r w:rsidRPr="00657CAF">
        <w:rPr>
          <w:sz w:val="24"/>
        </w:rPr>
        <w:t>к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размещению</w:t>
      </w:r>
      <w:r w:rsidRPr="00657CAF">
        <w:rPr>
          <w:spacing w:val="-7"/>
          <w:sz w:val="24"/>
        </w:rPr>
        <w:t xml:space="preserve"> </w:t>
      </w:r>
      <w:proofErr w:type="spellStart"/>
      <w:r w:rsidRPr="00657CAF">
        <w:rPr>
          <w:sz w:val="24"/>
        </w:rPr>
        <w:t>пожаро</w:t>
      </w:r>
      <w:proofErr w:type="spellEnd"/>
      <w:r w:rsidRPr="00657CAF">
        <w:rPr>
          <w:sz w:val="24"/>
        </w:rPr>
        <w:t>-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взрывоопасных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территории,</w:t>
      </w:r>
    </w:p>
    <w:p w14:paraId="186AC6DF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-обеспечению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проходов,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проездов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подъездов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к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зданиям,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сооружениям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строениям,</w:t>
      </w:r>
    </w:p>
    <w:p w14:paraId="535C05D1" w14:textId="77777777" w:rsidR="005F44A2" w:rsidRPr="00657CAF" w:rsidRDefault="005F44A2" w:rsidP="001E22C6">
      <w:pPr>
        <w:pStyle w:val="TableParagraph"/>
        <w:numPr>
          <w:ilvl w:val="0"/>
          <w:numId w:val="26"/>
        </w:numPr>
        <w:tabs>
          <w:tab w:val="left" w:pos="1037"/>
        </w:tabs>
        <w:spacing w:line="242" w:lineRule="auto"/>
        <w:ind w:left="0" w:firstLine="709"/>
        <w:jc w:val="both"/>
        <w:rPr>
          <w:sz w:val="24"/>
        </w:rPr>
      </w:pPr>
      <w:r w:rsidRPr="00657CAF">
        <w:rPr>
          <w:sz w:val="24"/>
        </w:rPr>
        <w:t>обеспечению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противопожарного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водоснабжения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защиты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территории,</w:t>
      </w:r>
    </w:p>
    <w:p w14:paraId="0C581498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-к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соблюдению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противопожарных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расстояний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между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зданиями, сооружениями 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строениями, соблюдения противопожарных расстояний на приусадебных земельных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участках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зоне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индивидуальной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жилой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застройки,</w:t>
      </w:r>
    </w:p>
    <w:p w14:paraId="2A1AD3C0" w14:textId="77777777" w:rsidR="005F44A2" w:rsidRPr="00657CAF" w:rsidRDefault="005F44A2" w:rsidP="001E22C6">
      <w:pPr>
        <w:pStyle w:val="TableParagraph"/>
        <w:numPr>
          <w:ilvl w:val="0"/>
          <w:numId w:val="26"/>
        </w:numPr>
        <w:tabs>
          <w:tab w:val="left" w:pos="1037"/>
        </w:tabs>
        <w:ind w:left="0" w:firstLine="709"/>
        <w:jc w:val="both"/>
        <w:rPr>
          <w:sz w:val="24"/>
        </w:rPr>
      </w:pPr>
      <w:r w:rsidRPr="00657CAF">
        <w:rPr>
          <w:sz w:val="24"/>
        </w:rPr>
        <w:t>к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размещению автозаправочных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станций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граничащих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ними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объектов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защиты.</w:t>
      </w:r>
    </w:p>
    <w:p w14:paraId="623A3FFE" w14:textId="77777777" w:rsidR="005F44A2" w:rsidRPr="00657CAF" w:rsidRDefault="005F44A2" w:rsidP="001E22C6">
      <w:pPr>
        <w:pStyle w:val="TableParagraph"/>
        <w:spacing w:before="5"/>
        <w:ind w:firstLine="709"/>
        <w:jc w:val="both"/>
        <w:rPr>
          <w:sz w:val="24"/>
        </w:rPr>
      </w:pPr>
    </w:p>
    <w:p w14:paraId="6FB5EBE8" w14:textId="77777777" w:rsidR="005F44A2" w:rsidRPr="00657CAF" w:rsidRDefault="005F44A2" w:rsidP="001E22C6">
      <w:pPr>
        <w:pStyle w:val="TableParagraph"/>
        <w:spacing w:line="272" w:lineRule="exact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t>3.3.3.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Общие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рекомендации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по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охране</w:t>
      </w:r>
      <w:r w:rsidRPr="00657CAF">
        <w:rPr>
          <w:b/>
          <w:spacing w:val="-7"/>
          <w:sz w:val="24"/>
        </w:rPr>
        <w:t xml:space="preserve"> </w:t>
      </w:r>
      <w:r w:rsidRPr="00657CAF">
        <w:rPr>
          <w:b/>
          <w:sz w:val="24"/>
        </w:rPr>
        <w:t>окружающей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среды.</w:t>
      </w:r>
    </w:p>
    <w:p w14:paraId="31280E0E" w14:textId="77777777" w:rsidR="005F44A2" w:rsidRPr="00657CAF" w:rsidRDefault="005F44A2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Вопросы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охраны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среды,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природопользования,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обеспечения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экологической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безопасности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населения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регламентируются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следующими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законами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Российской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Федерации:</w:t>
      </w:r>
    </w:p>
    <w:p w14:paraId="68B002C7" w14:textId="77777777" w:rsidR="005F44A2" w:rsidRPr="00657CAF" w:rsidRDefault="005F44A2" w:rsidP="001E22C6">
      <w:pPr>
        <w:pStyle w:val="TableParagraph"/>
        <w:spacing w:before="5"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-«Об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общих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принципах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организации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местного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самоуправления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Российской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Федерации»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06.10.2003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131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-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ФЗ.</w:t>
      </w:r>
    </w:p>
    <w:p w14:paraId="43678860" w14:textId="77777777" w:rsidR="005F44A2" w:rsidRPr="00657CAF" w:rsidRDefault="005F44A2" w:rsidP="001E22C6">
      <w:pPr>
        <w:pStyle w:val="TableParagraph"/>
        <w:spacing w:before="3"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-«О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санитарно-эпидемиологическом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благополучии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населения»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30.03.1999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№52 -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ФЗ.</w:t>
      </w:r>
    </w:p>
    <w:p w14:paraId="75E79CEB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-«Основы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законодательства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РФ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об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охране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здоровья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граждан»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22.08.1993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№5487-1.</w:t>
      </w:r>
    </w:p>
    <w:p w14:paraId="517BDF9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lastRenderedPageBreak/>
        <w:t>-«Об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охране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среды»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10.01.2002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г.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№7-ФЗКомплекс рекомендаций по охране окружающей среды включает технические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мероприятия,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мероприятия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совершенствованию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системы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экологических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ограничений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хозяйственной деятельности,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градостроительные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мероприятия.</w:t>
      </w:r>
    </w:p>
    <w:p w14:paraId="183DF715" w14:textId="77777777" w:rsidR="005F44A2" w:rsidRPr="00657CAF" w:rsidRDefault="005F44A2" w:rsidP="001E22C6">
      <w:pPr>
        <w:pStyle w:val="TableParagraph"/>
        <w:spacing w:before="7"/>
        <w:ind w:firstLine="709"/>
        <w:jc w:val="both"/>
        <w:rPr>
          <w:sz w:val="24"/>
        </w:rPr>
      </w:pPr>
      <w:r w:rsidRPr="00657CAF">
        <w:rPr>
          <w:sz w:val="24"/>
        </w:rPr>
        <w:t>Основным</w:t>
      </w:r>
      <w:r w:rsidRPr="00657CAF">
        <w:rPr>
          <w:spacing w:val="-15"/>
          <w:sz w:val="24"/>
        </w:rPr>
        <w:t xml:space="preserve"> </w:t>
      </w:r>
      <w:r w:rsidRPr="00657CAF">
        <w:rPr>
          <w:sz w:val="24"/>
        </w:rPr>
        <w:t>градостроительным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мероприятием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улучшению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состояния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среды проектируемой территории является комплексное благоустройство и озеленение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жилой и других территорий, строительство площадок отдых и иных элементов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благоустройства.</w:t>
      </w:r>
    </w:p>
    <w:p w14:paraId="1C3C95D5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Основными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источниками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загрязнения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атмосферного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воздуха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являются: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автотранспорт,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котельные, работающие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твердом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топливе.</w:t>
      </w:r>
    </w:p>
    <w:p w14:paraId="5B4CBE81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целью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улучшения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качества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атмосферного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воздуха,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проектом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намечаются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следующие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мероприятия:</w:t>
      </w:r>
    </w:p>
    <w:p w14:paraId="2A35488F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-установление для всех источников загрязнения воздушного бассейна уровни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предельно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допустимых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выбросов,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обеспечивающих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нормативные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предельно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допустимые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концентрации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загрязняющих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веществ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атмосфере;</w:t>
      </w:r>
    </w:p>
    <w:p w14:paraId="592D6CCA" w14:textId="77777777" w:rsidR="005F44A2" w:rsidRPr="00657CAF" w:rsidRDefault="005F44A2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-реализация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инженерно-технических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мероприятий,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обеспечивающих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снижение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уровня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загрязнения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воздушного</w:t>
      </w:r>
      <w:r w:rsidRPr="00657CAF">
        <w:rPr>
          <w:spacing w:val="7"/>
          <w:sz w:val="24"/>
        </w:rPr>
        <w:t xml:space="preserve"> </w:t>
      </w:r>
      <w:r w:rsidRPr="00657CAF">
        <w:rPr>
          <w:sz w:val="24"/>
        </w:rPr>
        <w:t>бассейна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(отопление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газовое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электрическое);</w:t>
      </w:r>
    </w:p>
    <w:p w14:paraId="3EB36F3A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-техническое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перевооружение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транспортных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средств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13"/>
          <w:sz w:val="24"/>
        </w:rPr>
        <w:t xml:space="preserve"> </w:t>
      </w:r>
      <w:r w:rsidRPr="00657CAF">
        <w:rPr>
          <w:sz w:val="24"/>
        </w:rPr>
        <w:t>обеспечением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выхода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выхлопных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газов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до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европейских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стандартов;</w:t>
      </w:r>
    </w:p>
    <w:p w14:paraId="04BEE8DA" w14:textId="77777777" w:rsidR="005F44A2" w:rsidRPr="00657CAF" w:rsidRDefault="005F44A2" w:rsidP="001E22C6">
      <w:pPr>
        <w:pStyle w:val="TableParagraph"/>
        <w:spacing w:line="275" w:lineRule="exact"/>
        <w:ind w:firstLine="709"/>
        <w:jc w:val="both"/>
        <w:rPr>
          <w:sz w:val="24"/>
        </w:rPr>
      </w:pPr>
      <w:r w:rsidRPr="00657CAF">
        <w:rPr>
          <w:sz w:val="24"/>
        </w:rPr>
        <w:t>-введение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системы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мониторинга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воздушного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бассейна.</w:t>
      </w:r>
    </w:p>
    <w:p w14:paraId="2AF7B270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Одной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из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самых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острых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экологических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проблем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проектируемой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территории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является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проблема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сбора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вывоза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твердых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бытовых отходов (ТБО).</w:t>
      </w:r>
    </w:p>
    <w:p w14:paraId="7B8531D9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Твердые бытовые отходы собираются в специальные металлические контейнеры,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устанавливаемые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площадке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твердым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покрытием,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имеющем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бортики,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обеспечиваемые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удобными подъездными путями, и вывозятся специализированными организациями на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полигон ТБО. Площадка должна располагаться не ближе 25 метров от жилья. В зоне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малоэтажной застройки допускается также ежедневный сбор отходов непосредственно в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мусоровоз, приезжающий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определенное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время.</w:t>
      </w:r>
    </w:p>
    <w:p w14:paraId="3FD656C1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Первым этапом в системе сбора ТБО является селективный (раздельный) сбор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отслуживших бытовых предметов и элементов, являющихся носителями токсичности: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батареек, люминесцентных ламп, аккумуляторов, остатков краски и др. Количество таких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отходов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будет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невелико,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необходимо собирать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специальные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контейнеры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вывозить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переработку</w:t>
      </w:r>
      <w:r w:rsidRPr="00657CAF">
        <w:rPr>
          <w:spacing w:val="-12"/>
          <w:sz w:val="24"/>
        </w:rPr>
        <w:t xml:space="preserve"> </w:t>
      </w:r>
      <w:r w:rsidRPr="00657CAF">
        <w:rPr>
          <w:sz w:val="24"/>
        </w:rPr>
        <w:t>или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захоронение.</w:t>
      </w:r>
    </w:p>
    <w:p w14:paraId="1CCB0CF2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Необходимо наладить раздельный сбор остальных (нетоксичных) видов ТБО: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упаковочной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пластиковой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металлической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тары,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стекла,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бумаги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картона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отдельные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контейнеры,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установленные на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специальных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площадках.</w:t>
      </w:r>
    </w:p>
    <w:p w14:paraId="34BC69CB" w14:textId="77777777" w:rsidR="005F44A2" w:rsidRPr="00657CAF" w:rsidRDefault="005F44A2" w:rsidP="001E22C6">
      <w:pPr>
        <w:pStyle w:val="TableParagraph"/>
        <w:spacing w:line="237" w:lineRule="auto"/>
        <w:ind w:firstLine="709"/>
        <w:jc w:val="both"/>
        <w:rPr>
          <w:sz w:val="24"/>
        </w:rPr>
      </w:pPr>
      <w:r w:rsidRPr="00657CAF">
        <w:rPr>
          <w:sz w:val="24"/>
        </w:rPr>
        <w:t>Контейнерные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площадки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обустраиваются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соответствии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с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санитарными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нормами,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огораживаются с трех сторон сплошным ограждением и оформляются зелеными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насаждениями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специально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подобранного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породного</w:t>
      </w:r>
      <w:r w:rsidRPr="00657CAF">
        <w:rPr>
          <w:spacing w:val="5"/>
          <w:sz w:val="24"/>
        </w:rPr>
        <w:t xml:space="preserve"> </w:t>
      </w:r>
      <w:r w:rsidRPr="00657CAF">
        <w:rPr>
          <w:sz w:val="24"/>
        </w:rPr>
        <w:t>состава.</w:t>
      </w:r>
    </w:p>
    <w:p w14:paraId="3B336E55" w14:textId="77777777" w:rsidR="005F44A2" w:rsidRPr="00657CAF" w:rsidRDefault="005F44A2" w:rsidP="001E22C6">
      <w:pPr>
        <w:pStyle w:val="TableParagraph"/>
        <w:ind w:firstLine="709"/>
        <w:jc w:val="both"/>
        <w:rPr>
          <w:sz w:val="24"/>
        </w:rPr>
      </w:pPr>
      <w:r w:rsidRPr="00657CAF">
        <w:rPr>
          <w:sz w:val="24"/>
        </w:rPr>
        <w:t>Принятые</w:t>
      </w:r>
      <w:r w:rsidRPr="00657CAF">
        <w:rPr>
          <w:spacing w:val="-11"/>
          <w:sz w:val="24"/>
        </w:rPr>
        <w:t xml:space="preserve"> </w:t>
      </w:r>
      <w:r w:rsidRPr="00657CAF">
        <w:rPr>
          <w:sz w:val="24"/>
        </w:rPr>
        <w:t>природоохранные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мероприятия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по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охране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среды 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воздействию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намечаемой хозяйственной деятельности окажут благотворное влияние на природную среду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повысят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экологическую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обстановку.</w:t>
      </w:r>
    </w:p>
    <w:p w14:paraId="3F1C87B3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Основными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шумовыми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факторами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воздействия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являются: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автодорожный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транспорт.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При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сохранении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существующей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застройки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предлагаются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следующие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мероприятия:</w:t>
      </w:r>
    </w:p>
    <w:p w14:paraId="448EA92E" w14:textId="77777777" w:rsidR="005F44A2" w:rsidRPr="00657CAF" w:rsidRDefault="005F44A2" w:rsidP="001E22C6">
      <w:pPr>
        <w:pStyle w:val="TableParagraph"/>
        <w:numPr>
          <w:ilvl w:val="0"/>
          <w:numId w:val="27"/>
        </w:numPr>
        <w:tabs>
          <w:tab w:val="left" w:pos="1137"/>
        </w:tabs>
        <w:spacing w:line="242" w:lineRule="auto"/>
        <w:ind w:left="0" w:firstLine="709"/>
        <w:jc w:val="both"/>
        <w:rPr>
          <w:sz w:val="24"/>
        </w:rPr>
      </w:pPr>
      <w:r w:rsidRPr="00657CAF">
        <w:rPr>
          <w:sz w:val="24"/>
        </w:rPr>
        <w:t>Упорядочение организации движения транспорта на улицах с созданием 2-х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саморегулируемых</w:t>
      </w:r>
      <w:r w:rsidRPr="00657CAF">
        <w:rPr>
          <w:spacing w:val="-1"/>
          <w:sz w:val="24"/>
        </w:rPr>
        <w:t xml:space="preserve"> </w:t>
      </w:r>
      <w:r w:rsidRPr="00657CAF">
        <w:rPr>
          <w:sz w:val="24"/>
        </w:rPr>
        <w:t>перекрестков.</w:t>
      </w:r>
    </w:p>
    <w:p w14:paraId="2FFD2AAB" w14:textId="77777777" w:rsidR="005F44A2" w:rsidRPr="00657CAF" w:rsidRDefault="005F44A2" w:rsidP="001E22C6">
      <w:pPr>
        <w:pStyle w:val="TableParagraph"/>
        <w:numPr>
          <w:ilvl w:val="0"/>
          <w:numId w:val="27"/>
        </w:numPr>
        <w:tabs>
          <w:tab w:val="left" w:pos="1137"/>
        </w:tabs>
        <w:spacing w:line="242" w:lineRule="auto"/>
        <w:ind w:left="0" w:firstLine="709"/>
        <w:jc w:val="both"/>
        <w:rPr>
          <w:sz w:val="24"/>
        </w:rPr>
      </w:pPr>
      <w:r w:rsidRPr="00657CAF">
        <w:rPr>
          <w:sz w:val="24"/>
        </w:rPr>
        <w:t>Применение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усовершенствованного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покрытия</w:t>
      </w:r>
      <w:r w:rsidRPr="00657CAF">
        <w:rPr>
          <w:spacing w:val="-14"/>
          <w:sz w:val="24"/>
        </w:rPr>
        <w:t xml:space="preserve"> </w:t>
      </w:r>
      <w:r w:rsidRPr="00657CAF">
        <w:rPr>
          <w:sz w:val="24"/>
        </w:rPr>
        <w:t>на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проезжих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частях,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содержание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его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в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надлежащем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состоянии,</w:t>
      </w:r>
      <w:r w:rsidRPr="00657CAF">
        <w:rPr>
          <w:spacing w:val="4"/>
          <w:sz w:val="24"/>
        </w:rPr>
        <w:t xml:space="preserve"> </w:t>
      </w:r>
      <w:r w:rsidRPr="00657CAF">
        <w:rPr>
          <w:sz w:val="24"/>
        </w:rPr>
        <w:t>своевременный</w:t>
      </w:r>
      <w:r w:rsidRPr="00657CAF">
        <w:rPr>
          <w:spacing w:val="3"/>
          <w:sz w:val="24"/>
        </w:rPr>
        <w:t xml:space="preserve"> </w:t>
      </w:r>
      <w:r w:rsidRPr="00657CAF">
        <w:rPr>
          <w:sz w:val="24"/>
        </w:rPr>
        <w:t>ремонт.</w:t>
      </w:r>
    </w:p>
    <w:p w14:paraId="1E5ABD9C" w14:textId="77777777" w:rsidR="005F44A2" w:rsidRPr="00657CAF" w:rsidRDefault="005F44A2" w:rsidP="001E22C6">
      <w:pPr>
        <w:pStyle w:val="TableParagraph"/>
        <w:spacing w:line="242" w:lineRule="auto"/>
        <w:ind w:firstLine="709"/>
        <w:jc w:val="both"/>
        <w:rPr>
          <w:sz w:val="24"/>
        </w:rPr>
      </w:pPr>
      <w:r w:rsidRPr="00657CAF">
        <w:rPr>
          <w:sz w:val="24"/>
        </w:rPr>
        <w:t>При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организации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охраны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окружающей</w:t>
      </w:r>
      <w:r w:rsidRPr="00657CAF">
        <w:rPr>
          <w:spacing w:val="1"/>
          <w:sz w:val="24"/>
        </w:rPr>
        <w:t xml:space="preserve"> </w:t>
      </w:r>
      <w:r w:rsidRPr="00657CAF">
        <w:rPr>
          <w:sz w:val="24"/>
        </w:rPr>
        <w:t>среды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особую</w:t>
      </w:r>
      <w:r w:rsidRPr="00657CAF">
        <w:rPr>
          <w:spacing w:val="-7"/>
          <w:sz w:val="24"/>
        </w:rPr>
        <w:t xml:space="preserve"> </w:t>
      </w:r>
      <w:r w:rsidRPr="00657CAF">
        <w:rPr>
          <w:sz w:val="24"/>
        </w:rPr>
        <w:t>роль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играют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зеленые</w:t>
      </w:r>
      <w:r w:rsidRPr="00657CAF">
        <w:rPr>
          <w:spacing w:val="-10"/>
          <w:sz w:val="24"/>
        </w:rPr>
        <w:t xml:space="preserve"> </w:t>
      </w:r>
      <w:r w:rsidRPr="00657CAF">
        <w:rPr>
          <w:sz w:val="24"/>
        </w:rPr>
        <w:t>насаждения,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защищающие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население</w:t>
      </w:r>
      <w:r w:rsidRPr="00657CAF">
        <w:rPr>
          <w:spacing w:val="-3"/>
          <w:sz w:val="24"/>
        </w:rPr>
        <w:t xml:space="preserve"> </w:t>
      </w:r>
      <w:r w:rsidRPr="00657CAF">
        <w:rPr>
          <w:sz w:val="24"/>
        </w:rPr>
        <w:t>от</w:t>
      </w:r>
      <w:r w:rsidRPr="00657CAF">
        <w:rPr>
          <w:spacing w:val="-2"/>
          <w:sz w:val="24"/>
        </w:rPr>
        <w:t xml:space="preserve"> </w:t>
      </w:r>
      <w:r w:rsidRPr="00657CAF">
        <w:rPr>
          <w:sz w:val="24"/>
        </w:rPr>
        <w:t>шумовых факторов.</w:t>
      </w:r>
    </w:p>
    <w:p w14:paraId="1A28DB32" w14:textId="77777777" w:rsidR="005F44A2" w:rsidRPr="00657CAF" w:rsidRDefault="005F44A2" w:rsidP="001E22C6">
      <w:pPr>
        <w:ind w:firstLine="709"/>
        <w:jc w:val="both"/>
        <w:rPr>
          <w:sz w:val="24"/>
        </w:rPr>
      </w:pPr>
      <w:r w:rsidRPr="00657CAF">
        <w:rPr>
          <w:sz w:val="24"/>
        </w:rPr>
        <w:t>Сохранение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посадка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зеленых</w:t>
      </w:r>
      <w:r w:rsidRPr="00657CAF">
        <w:rPr>
          <w:spacing w:val="-6"/>
          <w:sz w:val="24"/>
        </w:rPr>
        <w:t xml:space="preserve"> </w:t>
      </w:r>
      <w:r w:rsidRPr="00657CAF">
        <w:rPr>
          <w:sz w:val="24"/>
        </w:rPr>
        <w:t>насаждений</w:t>
      </w:r>
      <w:r w:rsidRPr="00657CAF">
        <w:rPr>
          <w:spacing w:val="-8"/>
          <w:sz w:val="24"/>
        </w:rPr>
        <w:t xml:space="preserve"> </w:t>
      </w:r>
      <w:r w:rsidRPr="00657CAF">
        <w:rPr>
          <w:sz w:val="24"/>
        </w:rPr>
        <w:t>обеспечит</w:t>
      </w:r>
      <w:r w:rsidRPr="00657CAF">
        <w:rPr>
          <w:spacing w:val="-5"/>
          <w:sz w:val="24"/>
        </w:rPr>
        <w:t xml:space="preserve"> </w:t>
      </w:r>
      <w:r w:rsidRPr="00657CAF">
        <w:rPr>
          <w:sz w:val="24"/>
        </w:rPr>
        <w:t>высокий</w:t>
      </w:r>
      <w:r w:rsidRPr="00657CAF">
        <w:rPr>
          <w:spacing w:val="-4"/>
          <w:sz w:val="24"/>
        </w:rPr>
        <w:t xml:space="preserve"> </w:t>
      </w:r>
      <w:r w:rsidRPr="00657CAF">
        <w:rPr>
          <w:sz w:val="24"/>
        </w:rPr>
        <w:t>уровень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озеленения</w:t>
      </w:r>
      <w:r w:rsidRPr="00657CAF">
        <w:rPr>
          <w:spacing w:val="-9"/>
          <w:sz w:val="24"/>
        </w:rPr>
        <w:t xml:space="preserve"> </w:t>
      </w:r>
      <w:r w:rsidRPr="00657CAF">
        <w:rPr>
          <w:sz w:val="24"/>
        </w:rPr>
        <w:t>и</w:t>
      </w:r>
      <w:r w:rsidRPr="00657CAF">
        <w:rPr>
          <w:spacing w:val="-57"/>
          <w:sz w:val="24"/>
        </w:rPr>
        <w:t xml:space="preserve"> </w:t>
      </w:r>
      <w:r w:rsidRPr="00657CAF">
        <w:rPr>
          <w:sz w:val="24"/>
        </w:rPr>
        <w:t>благоустройства</w:t>
      </w:r>
      <w:r w:rsidRPr="00657CAF">
        <w:rPr>
          <w:spacing w:val="2"/>
          <w:sz w:val="24"/>
        </w:rPr>
        <w:t xml:space="preserve"> </w:t>
      </w:r>
      <w:r w:rsidRPr="00657CAF">
        <w:rPr>
          <w:sz w:val="24"/>
        </w:rPr>
        <w:t>территории</w:t>
      </w:r>
    </w:p>
    <w:p w14:paraId="2C6DD89E" w14:textId="77777777" w:rsidR="005F44A2" w:rsidRPr="00657CAF" w:rsidRDefault="005F44A2" w:rsidP="001E22C6">
      <w:pPr>
        <w:ind w:firstLine="709"/>
        <w:jc w:val="both"/>
        <w:rPr>
          <w:sz w:val="24"/>
        </w:rPr>
      </w:pPr>
      <w:r w:rsidRPr="00657CAF">
        <w:rPr>
          <w:sz w:val="24"/>
        </w:rPr>
        <w:br w:type="page"/>
      </w:r>
    </w:p>
    <w:p w14:paraId="0D1BFBDE" w14:textId="77777777" w:rsidR="005F44A2" w:rsidRPr="00657CAF" w:rsidRDefault="005F44A2" w:rsidP="001E22C6">
      <w:pPr>
        <w:pStyle w:val="TableParagraph"/>
        <w:spacing w:line="237" w:lineRule="auto"/>
        <w:ind w:firstLine="709"/>
        <w:jc w:val="center"/>
        <w:rPr>
          <w:b/>
          <w:sz w:val="24"/>
        </w:rPr>
      </w:pPr>
      <w:r w:rsidRPr="00657CAF">
        <w:rPr>
          <w:b/>
          <w:sz w:val="24"/>
        </w:rPr>
        <w:lastRenderedPageBreak/>
        <w:t>4.1.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Основные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технико-экономические</w:t>
      </w:r>
      <w:r w:rsidRPr="00657CAF">
        <w:rPr>
          <w:b/>
          <w:spacing w:val="-6"/>
          <w:sz w:val="24"/>
        </w:rPr>
        <w:t xml:space="preserve"> </w:t>
      </w:r>
      <w:r w:rsidRPr="00657CAF">
        <w:rPr>
          <w:b/>
          <w:sz w:val="24"/>
        </w:rPr>
        <w:t>показатели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«Проект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внесения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изменений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в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проект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планировки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и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межевания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b/>
          <w:sz w:val="24"/>
        </w:rPr>
        <w:t>территории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квартала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в</w:t>
      </w:r>
      <w:r w:rsidRPr="00657CAF">
        <w:rPr>
          <w:b/>
          <w:spacing w:val="51"/>
          <w:sz w:val="24"/>
        </w:rPr>
        <w:t xml:space="preserve"> </w:t>
      </w:r>
      <w:r w:rsidRPr="00657CAF">
        <w:rPr>
          <w:b/>
          <w:sz w:val="24"/>
        </w:rPr>
        <w:t>границах</w:t>
      </w:r>
      <w:r w:rsidRPr="00657CAF">
        <w:rPr>
          <w:b/>
          <w:spacing w:val="-4"/>
          <w:sz w:val="24"/>
        </w:rPr>
        <w:t xml:space="preserve"> </w:t>
      </w:r>
      <w:r w:rsidRPr="00657CAF">
        <w:rPr>
          <w:b/>
          <w:sz w:val="24"/>
        </w:rPr>
        <w:t>улицы</w:t>
      </w:r>
      <w:r w:rsidRPr="00657CAF">
        <w:rPr>
          <w:b/>
          <w:spacing w:val="-5"/>
          <w:sz w:val="24"/>
        </w:rPr>
        <w:t xml:space="preserve"> </w:t>
      </w:r>
      <w:r w:rsidRPr="00657CAF">
        <w:rPr>
          <w:b/>
          <w:sz w:val="24"/>
        </w:rPr>
        <w:t>Кирова</w:t>
      </w:r>
      <w:r w:rsidRPr="00657CAF">
        <w:rPr>
          <w:b/>
          <w:spacing w:val="1"/>
          <w:sz w:val="24"/>
        </w:rPr>
        <w:t xml:space="preserve"> </w:t>
      </w:r>
      <w:r w:rsidRPr="00657CAF">
        <w:rPr>
          <w:b/>
          <w:sz w:val="24"/>
        </w:rPr>
        <w:t>–</w:t>
      </w:r>
      <w:r w:rsidR="00C25E09" w:rsidRPr="00657CAF">
        <w:rPr>
          <w:b/>
          <w:sz w:val="24"/>
        </w:rPr>
        <w:t xml:space="preserve"> </w:t>
      </w:r>
      <w:r w:rsidRPr="00657CAF">
        <w:rPr>
          <w:b/>
          <w:sz w:val="24"/>
        </w:rPr>
        <w:t>улицы Колхозной улицы Ново-Киевская- улицы Пригородная-улицы 9 Мая – проспект</w:t>
      </w:r>
      <w:r w:rsidRPr="00657CAF">
        <w:rPr>
          <w:b/>
          <w:spacing w:val="-57"/>
          <w:sz w:val="24"/>
        </w:rPr>
        <w:t xml:space="preserve"> </w:t>
      </w:r>
      <w:r w:rsidRPr="00657CAF">
        <w:rPr>
          <w:b/>
          <w:sz w:val="24"/>
        </w:rPr>
        <w:t>Гагарина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–</w:t>
      </w:r>
      <w:r w:rsidRPr="00657CAF">
        <w:rPr>
          <w:b/>
          <w:spacing w:val="-3"/>
          <w:sz w:val="24"/>
        </w:rPr>
        <w:t xml:space="preserve"> </w:t>
      </w:r>
      <w:r w:rsidRPr="00657CAF">
        <w:rPr>
          <w:b/>
          <w:sz w:val="24"/>
        </w:rPr>
        <w:t>ГСК</w:t>
      </w:r>
      <w:r w:rsidRPr="00657CAF">
        <w:rPr>
          <w:b/>
          <w:spacing w:val="-1"/>
          <w:sz w:val="24"/>
        </w:rPr>
        <w:t xml:space="preserve"> </w:t>
      </w:r>
      <w:r w:rsidRPr="00657CAF">
        <w:rPr>
          <w:b/>
          <w:sz w:val="24"/>
        </w:rPr>
        <w:t>«Дружба»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-</w:t>
      </w:r>
      <w:r w:rsidRPr="00657CAF">
        <w:rPr>
          <w:b/>
          <w:spacing w:val="3"/>
          <w:sz w:val="24"/>
        </w:rPr>
        <w:t xml:space="preserve"> </w:t>
      </w:r>
      <w:r w:rsidRPr="00657CAF">
        <w:rPr>
          <w:b/>
          <w:sz w:val="24"/>
        </w:rPr>
        <w:t>Оршанского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тупика</w:t>
      </w:r>
      <w:r w:rsidRPr="00657CAF">
        <w:rPr>
          <w:b/>
          <w:spacing w:val="2"/>
          <w:sz w:val="24"/>
        </w:rPr>
        <w:t xml:space="preserve"> </w:t>
      </w:r>
      <w:r w:rsidRPr="00657CAF">
        <w:rPr>
          <w:b/>
          <w:sz w:val="24"/>
        </w:rPr>
        <w:t>–переулка</w:t>
      </w:r>
      <w:r w:rsidRPr="00657CAF">
        <w:rPr>
          <w:b/>
          <w:spacing w:val="-2"/>
          <w:sz w:val="24"/>
        </w:rPr>
        <w:t xml:space="preserve"> </w:t>
      </w:r>
      <w:r w:rsidRPr="00657CAF">
        <w:rPr>
          <w:b/>
          <w:sz w:val="24"/>
        </w:rPr>
        <w:t>Юннатов»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969"/>
        <w:gridCol w:w="1701"/>
        <w:gridCol w:w="2126"/>
        <w:gridCol w:w="1573"/>
      </w:tblGrid>
      <w:tr w:rsidR="005F44A2" w:rsidRPr="00657CAF" w14:paraId="22E25CE3" w14:textId="77777777" w:rsidTr="008C49C1">
        <w:trPr>
          <w:trHeight w:val="522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3EA8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47" w:lineRule="exact"/>
              <w:ind w:left="87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№</w:t>
            </w:r>
            <w:r w:rsidR="00C25E09" w:rsidRPr="00657CAF">
              <w:rPr>
                <w:b/>
                <w:sz w:val="24"/>
                <w:lang w:val="ru-RU"/>
              </w:rPr>
              <w:t xml:space="preserve"> </w:t>
            </w:r>
            <w:r w:rsidRPr="00657CAF">
              <w:rPr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FB1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53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Наименование</w:t>
            </w:r>
            <w:proofErr w:type="spellEnd"/>
            <w:r w:rsidRPr="00657CAF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показателей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C6A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47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Единица</w:t>
            </w:r>
            <w:proofErr w:type="spellEnd"/>
          </w:p>
          <w:p w14:paraId="2BBB5EE5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55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измерения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9B0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47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Современное</w:t>
            </w:r>
            <w:proofErr w:type="spellEnd"/>
          </w:p>
          <w:p w14:paraId="46FBBE40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55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состояние</w:t>
            </w:r>
            <w:proofErr w:type="spellEnd"/>
            <w:r w:rsidRPr="00657CAF">
              <w:rPr>
                <w:b/>
                <w:spacing w:val="-1"/>
                <w:sz w:val="24"/>
              </w:rPr>
              <w:t xml:space="preserve"> </w:t>
            </w:r>
            <w:r w:rsidRPr="00657CAF">
              <w:rPr>
                <w:b/>
                <w:sz w:val="24"/>
              </w:rPr>
              <w:t>2020</w:t>
            </w:r>
            <w:r w:rsidRPr="00657CAF">
              <w:rPr>
                <w:b/>
                <w:spacing w:val="-4"/>
                <w:sz w:val="24"/>
              </w:rPr>
              <w:t xml:space="preserve"> </w:t>
            </w:r>
            <w:r w:rsidRPr="00657CAF">
              <w:rPr>
                <w:b/>
                <w:sz w:val="24"/>
              </w:rPr>
              <w:t>г.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8AD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47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Расчётный</w:t>
            </w:r>
            <w:proofErr w:type="spellEnd"/>
            <w:r w:rsidR="00C25E09" w:rsidRPr="00657CAF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срок</w:t>
            </w:r>
            <w:proofErr w:type="spellEnd"/>
          </w:p>
        </w:tc>
      </w:tr>
      <w:tr w:rsidR="005F44A2" w:rsidRPr="00657CAF" w14:paraId="3CFA5F11" w14:textId="77777777" w:rsidTr="008C49C1">
        <w:trPr>
          <w:trHeight w:val="257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3C11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3C95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BE2E4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C1898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8246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</w:t>
            </w:r>
          </w:p>
        </w:tc>
      </w:tr>
      <w:tr w:rsidR="005F44A2" w:rsidRPr="00657CAF" w14:paraId="0E29B0B4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DEC6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4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26A4E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4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Территория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122C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E1AD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6C76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13BD44E8" w14:textId="77777777" w:rsidTr="008C49C1">
        <w:trPr>
          <w:trHeight w:val="531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CA7F4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2F2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Площадь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границах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проектных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работ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–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D525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D9AF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78,86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087C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78,86</w:t>
            </w:r>
          </w:p>
        </w:tc>
      </w:tr>
      <w:tr w:rsidR="005F44A2" w:rsidRPr="00657CAF" w14:paraId="1463CF59" w14:textId="77777777" w:rsidTr="008C49C1">
        <w:trPr>
          <w:trHeight w:val="257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9332C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D1657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в</w:t>
            </w:r>
            <w:r w:rsidRPr="00657CAF">
              <w:rPr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границах</w:t>
            </w:r>
            <w:proofErr w:type="spellEnd"/>
            <w:r w:rsidRPr="00657CAF">
              <w:rPr>
                <w:spacing w:val="-8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красных</w:t>
            </w:r>
            <w:proofErr w:type="spellEnd"/>
            <w:r w:rsidRPr="00657CAF">
              <w:rPr>
                <w:spacing w:val="-4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линий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155F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AA76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48,78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5F9E" w14:textId="77777777" w:rsidR="005F44A2" w:rsidRPr="00657CAF" w:rsidRDefault="005F44A2" w:rsidP="001E22C6">
            <w:pPr>
              <w:pStyle w:val="TableParagraph"/>
              <w:spacing w:line="238" w:lineRule="exact"/>
              <w:ind w:left="87"/>
              <w:jc w:val="center"/>
            </w:pPr>
            <w:r w:rsidRPr="00657CAF">
              <w:t>47,61</w:t>
            </w:r>
          </w:p>
        </w:tc>
      </w:tr>
      <w:tr w:rsidR="005F44A2" w:rsidRPr="00657CAF" w14:paraId="1188BDD3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3D7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8D35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в</w:t>
            </w:r>
            <w:r w:rsidRPr="00657CAF">
              <w:rPr>
                <w:spacing w:val="1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том</w:t>
            </w:r>
            <w:proofErr w:type="spellEnd"/>
            <w:r w:rsidRPr="00657CAF">
              <w:rPr>
                <w:spacing w:val="-4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числе</w:t>
            </w:r>
            <w:proofErr w:type="spellEnd"/>
            <w:r w:rsidRPr="00657CAF">
              <w:rPr>
                <w:spacing w:val="-1"/>
                <w:sz w:val="24"/>
              </w:rPr>
              <w:t xml:space="preserve"> </w:t>
            </w:r>
            <w:r w:rsidRPr="00657CAF">
              <w:rPr>
                <w:sz w:val="24"/>
              </w:rPr>
              <w:t>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139B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E3C5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DAD3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7311B666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1414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2798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-</w:t>
            </w:r>
            <w:proofErr w:type="spellStart"/>
            <w:r w:rsidRPr="00657CAF">
              <w:rPr>
                <w:sz w:val="24"/>
              </w:rPr>
              <w:t>жилых</w:t>
            </w:r>
            <w:proofErr w:type="spellEnd"/>
            <w:r w:rsidRPr="00657CAF">
              <w:rPr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зон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D460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3EC3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36,1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C184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37,95</w:t>
            </w:r>
          </w:p>
        </w:tc>
      </w:tr>
      <w:tr w:rsidR="005F44A2" w:rsidRPr="00657CAF" w14:paraId="6B383782" w14:textId="77777777" w:rsidTr="008C49C1">
        <w:trPr>
          <w:trHeight w:val="258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51E8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E5A8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9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из</w:t>
            </w:r>
            <w:proofErr w:type="spellEnd"/>
            <w:r w:rsidRPr="00657CAF">
              <w:rPr>
                <w:spacing w:val="-1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них</w:t>
            </w:r>
            <w:proofErr w:type="spellEnd"/>
            <w:r w:rsidRPr="00657CAF">
              <w:rPr>
                <w:sz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3699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59E1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05D2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6B8ACA9F" w14:textId="77777777" w:rsidTr="008C49C1">
        <w:trPr>
          <w:trHeight w:val="810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578E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E0FD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0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</w:t>
            </w:r>
            <w:r w:rsidRPr="00657CAF">
              <w:rPr>
                <w:spacing w:val="-1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застройки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индивидуальными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жилыми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домами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(1-3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этажа,</w:t>
            </w:r>
          </w:p>
          <w:p w14:paraId="39493429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1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включая</w:t>
            </w:r>
            <w:proofErr w:type="spellEnd"/>
            <w:r w:rsidRPr="00657CAF">
              <w:rPr>
                <w:spacing w:val="-1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мансардный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D240" w14:textId="77777777" w:rsidR="005F44A2" w:rsidRPr="00657CAF" w:rsidRDefault="005F44A2" w:rsidP="001E22C6">
            <w:pPr>
              <w:pStyle w:val="TableParagraph"/>
              <w:spacing w:before="2"/>
              <w:ind w:left="87"/>
              <w:jc w:val="center"/>
            </w:pPr>
          </w:p>
          <w:p w14:paraId="1228B46C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5E8A" w14:textId="77777777" w:rsidR="005F44A2" w:rsidRPr="00657CAF" w:rsidRDefault="005F44A2" w:rsidP="001E22C6">
            <w:pPr>
              <w:pStyle w:val="TableParagraph"/>
              <w:spacing w:before="2"/>
              <w:ind w:left="87"/>
              <w:jc w:val="center"/>
            </w:pPr>
          </w:p>
          <w:p w14:paraId="5C9D9CA9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12,92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F901" w14:textId="77777777" w:rsidR="005F44A2" w:rsidRPr="00657CAF" w:rsidRDefault="005F44A2" w:rsidP="001E22C6">
            <w:pPr>
              <w:pStyle w:val="TableParagraph"/>
              <w:spacing w:before="2"/>
              <w:ind w:left="87"/>
              <w:jc w:val="center"/>
            </w:pPr>
          </w:p>
          <w:p w14:paraId="1F506DA3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9,67</w:t>
            </w:r>
          </w:p>
        </w:tc>
      </w:tr>
      <w:tr w:rsidR="005F44A2" w:rsidRPr="00657CAF" w14:paraId="5F819B9E" w14:textId="77777777" w:rsidTr="008C49C1">
        <w:trPr>
          <w:trHeight w:val="805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2FB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8124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0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 застройки многоэтажными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жилыми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домами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(9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этажей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выше)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F1E3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  <w:lang w:val="ru-RU"/>
              </w:rPr>
            </w:pPr>
          </w:p>
          <w:p w14:paraId="3DEA4098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EAB9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10859D71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19,15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B08B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1C82C30D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16,4</w:t>
            </w:r>
          </w:p>
        </w:tc>
      </w:tr>
      <w:tr w:rsidR="005F44A2" w:rsidRPr="00657CAF" w14:paraId="33B607AC" w14:textId="77777777" w:rsidTr="008C49C1">
        <w:trPr>
          <w:trHeight w:val="531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EAB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7087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застройки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жилыми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домами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смешанной</w:t>
            </w:r>
            <w:r w:rsidRPr="00657CAF">
              <w:rPr>
                <w:spacing w:val="-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этажности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B7EC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  <w:lang w:val="ru-RU"/>
              </w:rPr>
            </w:pPr>
          </w:p>
          <w:p w14:paraId="3D609A26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6D3C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179970F0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4,03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6E5E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172CFB6B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7,28</w:t>
            </w:r>
          </w:p>
        </w:tc>
      </w:tr>
      <w:tr w:rsidR="005F44A2" w:rsidRPr="00657CAF" w14:paraId="75B2EE31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161E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1.1.2.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A656C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Общественно-деловые</w:t>
            </w:r>
            <w:proofErr w:type="spellEnd"/>
            <w:r w:rsidRPr="00657CAF">
              <w:rPr>
                <w:spacing w:val="-6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зоны</w:t>
            </w:r>
            <w:proofErr w:type="spellEnd"/>
            <w:r w:rsidRPr="00657CAF">
              <w:rPr>
                <w:sz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1C8FB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842D7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FD1C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635D7CF4" w14:textId="77777777" w:rsidTr="008C49C1">
        <w:trPr>
          <w:trHeight w:val="810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B187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7F4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0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-зоны размещения объектов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социального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коммунально-</w:t>
            </w:r>
          </w:p>
          <w:p w14:paraId="5B71BA27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1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бытового</w:t>
            </w:r>
            <w:proofErr w:type="spellEnd"/>
            <w:r w:rsidRPr="00657CAF">
              <w:rPr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назначения</w:t>
            </w:r>
            <w:proofErr w:type="spellEnd"/>
            <w:r w:rsidRPr="00657CAF">
              <w:rPr>
                <w:sz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4655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4039EE64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3F0F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582ED5EC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8,27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B6C6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14</w:t>
            </w:r>
          </w:p>
        </w:tc>
      </w:tr>
      <w:tr w:rsidR="005F44A2" w:rsidRPr="00657CAF" w14:paraId="7A672658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913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502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-</w:t>
            </w:r>
            <w:proofErr w:type="spellStart"/>
            <w:r w:rsidRPr="00657CAF">
              <w:rPr>
                <w:sz w:val="24"/>
              </w:rPr>
              <w:t>иных</w:t>
            </w:r>
            <w:proofErr w:type="spellEnd"/>
            <w:r w:rsidRPr="00657CAF">
              <w:rPr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зон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0D69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7C64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DCEB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236CA0B2" w14:textId="77777777" w:rsidTr="008C49C1">
        <w:trPr>
          <w:trHeight w:val="810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EB4A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7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1.1.3.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D505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0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Производственные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зоны,</w:t>
            </w:r>
            <w:r w:rsidRPr="00657CAF">
              <w:rPr>
                <w:spacing w:val="-9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зоны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транспортной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инженерной</w:t>
            </w:r>
          </w:p>
          <w:p w14:paraId="7E2F3CD7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инфраструктуры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0966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93A6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426A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</w:tr>
      <w:tr w:rsidR="005F44A2" w:rsidRPr="00657CAF" w14:paraId="74E960E3" w14:textId="77777777" w:rsidTr="008C49C1">
        <w:trPr>
          <w:trHeight w:val="532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8B6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8E35A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размещения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автотранспортных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предприятий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отвода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магистралей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C8BD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  <w:lang w:val="ru-RU"/>
              </w:rPr>
            </w:pPr>
          </w:p>
          <w:p w14:paraId="1D7FDAB8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9970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2B693A4D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5,77/7,31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62ED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1A561ED4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5,77/7,31</w:t>
            </w:r>
          </w:p>
        </w:tc>
      </w:tr>
      <w:tr w:rsidR="005F44A2" w:rsidRPr="00657CAF" w14:paraId="61AF3142" w14:textId="77777777" w:rsidTr="008C49C1">
        <w:trPr>
          <w:trHeight w:val="627"/>
          <w:jc w:val="center"/>
        </w:trPr>
        <w:tc>
          <w:tcPr>
            <w:tcW w:w="812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6D54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0075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2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</w:t>
            </w:r>
            <w:r w:rsidRPr="00657CAF">
              <w:rPr>
                <w:spacing w:val="-1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размещения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производственных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объектов и объектов инженерной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инфраструктуры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4A4B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  <w:lang w:val="ru-RU"/>
              </w:rPr>
            </w:pPr>
          </w:p>
          <w:p w14:paraId="0746E528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F511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22B3563C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F318" w14:textId="77777777" w:rsidR="005F44A2" w:rsidRPr="00657CAF" w:rsidRDefault="005F44A2" w:rsidP="001E22C6">
            <w:pPr>
              <w:pStyle w:val="TableParagraph"/>
              <w:spacing w:before="9"/>
              <w:ind w:left="87"/>
              <w:jc w:val="center"/>
              <w:rPr>
                <w:sz w:val="21"/>
              </w:rPr>
            </w:pPr>
          </w:p>
          <w:p w14:paraId="7A1DBB81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2,13/2,7</w:t>
            </w:r>
          </w:p>
        </w:tc>
      </w:tr>
      <w:tr w:rsidR="005F44A2" w:rsidRPr="00657CAF" w14:paraId="47018107" w14:textId="77777777" w:rsidTr="008C49C1">
        <w:trPr>
          <w:trHeight w:val="229"/>
          <w:jc w:val="center"/>
        </w:trPr>
        <w:tc>
          <w:tcPr>
            <w:tcW w:w="812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9250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6B8AA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73509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A8E0A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BB19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</w:tr>
      <w:tr w:rsidR="005F44A2" w:rsidRPr="00657CAF" w14:paraId="6E6002D7" w14:textId="77777777" w:rsidTr="008C49C1">
        <w:trPr>
          <w:trHeight w:val="516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C64E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733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54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</w:t>
            </w:r>
            <w:r w:rsidRPr="00657CAF">
              <w:rPr>
                <w:spacing w:val="-1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планируемого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размещения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57CAF">
              <w:rPr>
                <w:sz w:val="24"/>
                <w:lang w:val="ru-RU"/>
              </w:rPr>
              <w:t>Вл</w:t>
            </w:r>
            <w:proofErr w:type="spellEnd"/>
          </w:p>
          <w:p w14:paraId="537C708E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43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-110кВ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D46C" w14:textId="77777777" w:rsidR="005F44A2" w:rsidRPr="00657CAF" w:rsidRDefault="005F44A2" w:rsidP="001E22C6">
            <w:pPr>
              <w:pStyle w:val="TableParagraph"/>
              <w:spacing w:line="265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0F1A" w14:textId="77777777" w:rsidR="005F44A2" w:rsidRPr="00657CAF" w:rsidRDefault="005F44A2" w:rsidP="001E22C6">
            <w:pPr>
              <w:pStyle w:val="TableParagraph"/>
              <w:spacing w:line="265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2,31/2,29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0015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</w:tr>
      <w:tr w:rsidR="005F44A2" w:rsidRPr="00657CAF" w14:paraId="6DAFE09E" w14:textId="77777777" w:rsidTr="008C49C1">
        <w:trPr>
          <w:trHeight w:val="639"/>
          <w:jc w:val="center"/>
        </w:trPr>
        <w:tc>
          <w:tcPr>
            <w:tcW w:w="812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E172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CF9F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2" w:lineRule="auto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Зона планируемого размещения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автодорог общего пользования и</w:t>
            </w:r>
            <w:r w:rsidRPr="00657CAF">
              <w:rPr>
                <w:spacing w:val="-5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линейных</w:t>
            </w:r>
            <w:r w:rsidRPr="00657CAF">
              <w:rPr>
                <w:spacing w:val="-9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объектов</w:t>
            </w:r>
            <w:r w:rsidRPr="00657CAF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657CAF">
              <w:rPr>
                <w:sz w:val="24"/>
                <w:lang w:val="ru-RU"/>
              </w:rPr>
              <w:t>инж</w:t>
            </w:r>
            <w:proofErr w:type="spellEnd"/>
            <w:r w:rsidRPr="00657CAF">
              <w:rPr>
                <w:sz w:val="24"/>
                <w:lang w:val="ru-RU"/>
              </w:rPr>
              <w:t>.</w:t>
            </w:r>
          </w:p>
          <w:p w14:paraId="006BCE53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before="2" w:line="261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инфраструктуры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E52C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  <w:p w14:paraId="4922AA78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8899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  <w:p w14:paraId="606F289A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3,21/4,07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7FAD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</w:tr>
      <w:tr w:rsidR="005F44A2" w:rsidRPr="00657CAF" w14:paraId="5221DF1D" w14:textId="77777777" w:rsidTr="008C49C1">
        <w:trPr>
          <w:trHeight w:val="401"/>
          <w:jc w:val="center"/>
        </w:trPr>
        <w:tc>
          <w:tcPr>
            <w:tcW w:w="812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0643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B5D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4360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885A1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B3D77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</w:tr>
      <w:tr w:rsidR="005F44A2" w:rsidRPr="00657CAF" w14:paraId="7EF4A0CC" w14:textId="77777777" w:rsidTr="008C49C1">
        <w:trPr>
          <w:trHeight w:val="253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300D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5EBA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33" w:lineRule="exact"/>
              <w:ind w:left="87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Из</w:t>
            </w:r>
            <w:proofErr w:type="spellEnd"/>
            <w:r w:rsidRPr="00657CA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общей</w:t>
            </w:r>
            <w:proofErr w:type="spellEnd"/>
            <w:r w:rsidRPr="00657CA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площади</w:t>
            </w:r>
            <w:proofErr w:type="spellEnd"/>
            <w:r w:rsidRPr="00657CAF">
              <w:rPr>
                <w:b/>
                <w:sz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F717" w14:textId="77777777" w:rsidR="005F44A2" w:rsidRPr="00657CAF" w:rsidRDefault="005F44A2" w:rsidP="001E22C6">
            <w:pPr>
              <w:pStyle w:val="TableParagraph"/>
              <w:spacing w:line="233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E7F2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D30C4" w14:textId="77777777" w:rsidR="005F44A2" w:rsidRPr="00657CAF" w:rsidRDefault="005F44A2" w:rsidP="001E22C6">
            <w:pPr>
              <w:pStyle w:val="TableParagraph"/>
              <w:ind w:left="87"/>
              <w:jc w:val="center"/>
              <w:rPr>
                <w:sz w:val="18"/>
              </w:rPr>
            </w:pPr>
          </w:p>
        </w:tc>
      </w:tr>
      <w:tr w:rsidR="005F44A2" w:rsidRPr="00657CAF" w14:paraId="063A8AC1" w14:textId="77777777" w:rsidTr="008C49C1">
        <w:trPr>
          <w:trHeight w:val="532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AAE6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DE58A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-</w:t>
            </w:r>
            <w:proofErr w:type="spellStart"/>
            <w:r w:rsidRPr="00657CAF">
              <w:rPr>
                <w:sz w:val="24"/>
              </w:rPr>
              <w:t>зеленые</w:t>
            </w:r>
            <w:proofErr w:type="spellEnd"/>
            <w:r w:rsidRPr="00657CAF">
              <w:rPr>
                <w:spacing w:val="-12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насаждения</w:t>
            </w:r>
            <w:proofErr w:type="spellEnd"/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внутриквартальные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AA82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0BD93318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C87B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0EDCE955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23,04/29,2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2C4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56729E94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23,47/29,76</w:t>
            </w:r>
          </w:p>
        </w:tc>
      </w:tr>
      <w:tr w:rsidR="005F44A2" w:rsidRPr="00657CAF" w14:paraId="0A50AA44" w14:textId="77777777" w:rsidTr="008C49C1">
        <w:trPr>
          <w:trHeight w:val="531"/>
          <w:jc w:val="center"/>
        </w:trPr>
        <w:tc>
          <w:tcPr>
            <w:tcW w:w="812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D2AD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3F20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-</w:t>
            </w:r>
            <w:proofErr w:type="spellStart"/>
            <w:r w:rsidRPr="00657CAF">
              <w:rPr>
                <w:sz w:val="24"/>
              </w:rPr>
              <w:t>внутриквартальные</w:t>
            </w:r>
            <w:proofErr w:type="spellEnd"/>
            <w:r w:rsidRPr="00657CAF">
              <w:rPr>
                <w:spacing w:val="-15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проезды</w:t>
            </w:r>
            <w:proofErr w:type="spellEnd"/>
            <w:r w:rsidRPr="00657CAF">
              <w:rPr>
                <w:sz w:val="24"/>
              </w:rPr>
              <w:t>,</w:t>
            </w:r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тротуары</w:t>
            </w:r>
            <w:proofErr w:type="spellEnd"/>
            <w:r w:rsidRPr="00657CAF">
              <w:rPr>
                <w:sz w:val="24"/>
              </w:rPr>
              <w:t>,</w:t>
            </w:r>
            <w:r w:rsidRPr="00657CAF">
              <w:rPr>
                <w:spacing w:val="4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площадки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5681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536869C7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</w:t>
            </w:r>
            <w:proofErr w:type="spellEnd"/>
            <w:r w:rsidRPr="00657CAF">
              <w:rPr>
                <w:sz w:val="24"/>
              </w:rPr>
              <w:t>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EC1B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</w:rPr>
            </w:pPr>
          </w:p>
          <w:p w14:paraId="3CA4A877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2,4/3,0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C336" w14:textId="77777777" w:rsidR="005F44A2" w:rsidRPr="00657CAF" w:rsidRDefault="005F44A2" w:rsidP="001E22C6">
            <w:pPr>
              <w:pStyle w:val="TableParagraph"/>
              <w:ind w:left="87"/>
              <w:jc w:val="center"/>
            </w:pPr>
          </w:p>
        </w:tc>
      </w:tr>
      <w:tr w:rsidR="005F44A2" w:rsidRPr="00657CAF" w14:paraId="6E3F81FE" w14:textId="77777777" w:rsidTr="008C49C1">
        <w:trPr>
          <w:trHeight w:val="253"/>
          <w:jc w:val="center"/>
        </w:trPr>
        <w:tc>
          <w:tcPr>
            <w:tcW w:w="812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0964B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ind w:left="87"/>
              <w:jc w:val="center"/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9FCD" w14:textId="77777777" w:rsidR="005F44A2" w:rsidRPr="00657CAF" w:rsidRDefault="005F44A2" w:rsidP="001E22C6">
            <w:pPr>
              <w:pStyle w:val="TableParagraph"/>
              <w:tabs>
                <w:tab w:val="left" w:pos="371"/>
              </w:tabs>
              <w:spacing w:line="260" w:lineRule="exact"/>
              <w:ind w:left="87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-количество парковочных мест на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экопарковках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4C2C" w14:textId="77777777" w:rsidR="005F44A2" w:rsidRPr="00657CAF" w:rsidRDefault="005F44A2" w:rsidP="001E22C6">
            <w:pPr>
              <w:pStyle w:val="TableParagraph"/>
              <w:spacing w:before="4"/>
              <w:ind w:left="87"/>
              <w:jc w:val="center"/>
              <w:rPr>
                <w:sz w:val="21"/>
                <w:lang w:val="ru-RU"/>
              </w:rPr>
            </w:pPr>
          </w:p>
          <w:p w14:paraId="5EDBFF83" w14:textId="77777777" w:rsidR="005F44A2" w:rsidRPr="00657CAF" w:rsidRDefault="005F44A2" w:rsidP="001E22C6">
            <w:pPr>
              <w:pStyle w:val="TableParagraph"/>
              <w:spacing w:line="266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м/</w:t>
            </w: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2207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44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42D6C" w14:textId="77777777" w:rsidR="005F44A2" w:rsidRPr="00657CAF" w:rsidRDefault="005F44A2" w:rsidP="001E22C6">
            <w:pPr>
              <w:pStyle w:val="TableParagraph"/>
              <w:spacing w:line="263" w:lineRule="exact"/>
              <w:ind w:left="87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23</w:t>
            </w:r>
          </w:p>
        </w:tc>
      </w:tr>
      <w:tr w:rsidR="005F44A2" w:rsidRPr="00657CAF" w14:paraId="2720E82D" w14:textId="77777777" w:rsidTr="008C49C1">
        <w:trPr>
          <w:trHeight w:val="392"/>
          <w:jc w:val="center"/>
        </w:trPr>
        <w:tc>
          <w:tcPr>
            <w:tcW w:w="812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ACD8F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AA29" w14:textId="77777777" w:rsidR="005F44A2" w:rsidRPr="00657CAF" w:rsidRDefault="005F44A2" w:rsidP="001E22C6">
            <w:pPr>
              <w:tabs>
                <w:tab w:val="left" w:pos="371"/>
              </w:tabs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BE1D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227F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324F" w14:textId="77777777" w:rsidR="005F44A2" w:rsidRPr="00657CAF" w:rsidRDefault="005F44A2" w:rsidP="001E22C6">
            <w:pPr>
              <w:ind w:left="87"/>
              <w:jc w:val="center"/>
              <w:rPr>
                <w:sz w:val="2"/>
                <w:szCs w:val="2"/>
              </w:rPr>
            </w:pPr>
          </w:p>
        </w:tc>
      </w:tr>
    </w:tbl>
    <w:p w14:paraId="3477DA58" w14:textId="77777777" w:rsidR="005F44A2" w:rsidRPr="00657CAF" w:rsidRDefault="005F44A2" w:rsidP="001E22C6">
      <w:pPr>
        <w:ind w:firstLine="709"/>
        <w:jc w:val="both"/>
      </w:pPr>
    </w:p>
    <w:p w14:paraId="75002D32" w14:textId="77777777" w:rsidR="005F44A2" w:rsidRPr="00657CAF" w:rsidRDefault="005F44A2" w:rsidP="001E22C6">
      <w:pPr>
        <w:ind w:firstLine="709"/>
        <w:jc w:val="both"/>
      </w:pPr>
    </w:p>
    <w:tbl>
      <w:tblPr>
        <w:tblStyle w:val="TableNormal"/>
        <w:tblW w:w="10219" w:type="dxa"/>
        <w:tblInd w:w="2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50"/>
        <w:gridCol w:w="1561"/>
        <w:gridCol w:w="2127"/>
        <w:gridCol w:w="1421"/>
        <w:gridCol w:w="13"/>
      </w:tblGrid>
      <w:tr w:rsidR="005F44A2" w:rsidRPr="00657CAF" w14:paraId="7DF29F0E" w14:textId="77777777" w:rsidTr="007D0312">
        <w:trPr>
          <w:trHeight w:val="522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BF17" w14:textId="77777777" w:rsidR="005F44A2" w:rsidRPr="00657CAF" w:rsidRDefault="005F44A2" w:rsidP="001E22C6">
            <w:pPr>
              <w:pStyle w:val="TableParagraph"/>
              <w:spacing w:line="253" w:lineRule="exact"/>
              <w:ind w:left="209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lastRenderedPageBreak/>
              <w:t>1.3.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ACCD" w14:textId="77777777" w:rsidR="005F44A2" w:rsidRPr="00657CAF" w:rsidRDefault="005F44A2" w:rsidP="001E22C6">
            <w:pPr>
              <w:pStyle w:val="TableParagraph"/>
              <w:spacing w:line="245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Общее</w:t>
            </w:r>
            <w:proofErr w:type="spellEnd"/>
            <w:r w:rsidRPr="00657CAF">
              <w:rPr>
                <w:spacing w:val="-6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количество</w:t>
            </w:r>
            <w:proofErr w:type="spellEnd"/>
            <w:r w:rsidRPr="00657CAF">
              <w:rPr>
                <w:spacing w:val="-4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парковочных</w:t>
            </w:r>
            <w:proofErr w:type="spellEnd"/>
          </w:p>
          <w:p w14:paraId="4A66E6F9" w14:textId="77777777" w:rsidR="005F44A2" w:rsidRPr="00657CAF" w:rsidRDefault="005F44A2" w:rsidP="001E22C6">
            <w:pPr>
              <w:pStyle w:val="TableParagraph"/>
              <w:spacing w:line="257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7C8A1" w14:textId="77777777" w:rsidR="005F44A2" w:rsidRPr="00657CAF" w:rsidRDefault="005F44A2" w:rsidP="001E22C6">
            <w:pPr>
              <w:pStyle w:val="TableParagraph"/>
              <w:spacing w:before="6"/>
              <w:ind w:left="209"/>
              <w:jc w:val="center"/>
              <w:rPr>
                <w:sz w:val="20"/>
              </w:rPr>
            </w:pPr>
          </w:p>
          <w:p w14:paraId="6D98B116" w14:textId="77777777" w:rsidR="005F44A2" w:rsidRPr="00657CAF" w:rsidRDefault="005F44A2" w:rsidP="001E22C6">
            <w:pPr>
              <w:pStyle w:val="TableParagraph"/>
              <w:spacing w:line="266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м/</w:t>
            </w: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88B7" w14:textId="77777777" w:rsidR="005F44A2" w:rsidRPr="00657CAF" w:rsidRDefault="005F44A2" w:rsidP="001E22C6">
            <w:pPr>
              <w:pStyle w:val="TableParagraph"/>
              <w:spacing w:line="25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1705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815D" w14:textId="77777777" w:rsidR="005F44A2" w:rsidRPr="00657CAF" w:rsidRDefault="005F44A2" w:rsidP="001E22C6">
            <w:pPr>
              <w:pStyle w:val="TableParagraph"/>
              <w:spacing w:line="25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2063</w:t>
            </w:r>
          </w:p>
        </w:tc>
      </w:tr>
      <w:tr w:rsidR="005F44A2" w:rsidRPr="00657CAF" w14:paraId="287855A4" w14:textId="77777777" w:rsidTr="007D0312">
        <w:trPr>
          <w:trHeight w:val="257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C6DB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B99E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Население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EB81D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28F3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A1C7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</w:tr>
      <w:tr w:rsidR="005F44A2" w:rsidRPr="00657CAF" w14:paraId="1630CB39" w14:textId="77777777" w:rsidTr="007D0312">
        <w:trPr>
          <w:trHeight w:val="25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4248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2.1.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857F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Численность</w:t>
            </w:r>
            <w:proofErr w:type="spellEnd"/>
            <w:r w:rsidRPr="00657CAF">
              <w:rPr>
                <w:spacing w:val="-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населения</w:t>
            </w:r>
            <w:proofErr w:type="spellEnd"/>
            <w:r w:rsidRPr="00657CAF">
              <w:rPr>
                <w:sz w:val="24"/>
              </w:rPr>
              <w:t>,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1B9A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тыс.чел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9AD7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10,464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1747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10,777</w:t>
            </w:r>
          </w:p>
        </w:tc>
      </w:tr>
      <w:tr w:rsidR="005F44A2" w:rsidRPr="00657CAF" w14:paraId="3F4098F6" w14:textId="77777777" w:rsidTr="007D0312">
        <w:trPr>
          <w:trHeight w:val="532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07AC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033A5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Плотность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населения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территории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жилого</w:t>
            </w:r>
            <w:r w:rsidRPr="00657CAF">
              <w:rPr>
                <w:spacing w:val="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района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F278" w14:textId="77777777" w:rsidR="005F44A2" w:rsidRPr="00657CAF" w:rsidRDefault="005F44A2" w:rsidP="001E22C6">
            <w:pPr>
              <w:pStyle w:val="TableParagraph"/>
              <w:spacing w:before="4"/>
              <w:ind w:left="209"/>
              <w:jc w:val="center"/>
              <w:rPr>
                <w:sz w:val="21"/>
                <w:lang w:val="ru-RU"/>
              </w:rPr>
            </w:pPr>
          </w:p>
          <w:p w14:paraId="5827C1E8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Чел</w:t>
            </w:r>
            <w:proofErr w:type="spellEnd"/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га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6C9BC" w14:textId="77777777" w:rsidR="005F44A2" w:rsidRPr="00657CAF" w:rsidRDefault="005F44A2" w:rsidP="001E22C6">
            <w:pPr>
              <w:pStyle w:val="TableParagraph"/>
              <w:spacing w:before="4"/>
              <w:ind w:left="209"/>
              <w:jc w:val="center"/>
              <w:rPr>
                <w:sz w:val="21"/>
              </w:rPr>
            </w:pPr>
          </w:p>
          <w:p w14:paraId="1EB5ECB8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133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03E5" w14:textId="77777777" w:rsidR="005F44A2" w:rsidRPr="00657CAF" w:rsidRDefault="005F44A2" w:rsidP="001E22C6">
            <w:pPr>
              <w:pStyle w:val="TableParagraph"/>
              <w:spacing w:before="4"/>
              <w:ind w:left="209"/>
              <w:jc w:val="center"/>
              <w:rPr>
                <w:sz w:val="21"/>
              </w:rPr>
            </w:pPr>
          </w:p>
          <w:p w14:paraId="736D32BE" w14:textId="77777777" w:rsidR="005F44A2" w:rsidRPr="00657CAF" w:rsidRDefault="005F44A2" w:rsidP="001E22C6">
            <w:pPr>
              <w:pStyle w:val="TableParagraph"/>
              <w:spacing w:before="1" w:line="266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283,98</w:t>
            </w:r>
          </w:p>
        </w:tc>
      </w:tr>
      <w:tr w:rsidR="005F44A2" w:rsidRPr="00657CAF" w14:paraId="1595C991" w14:textId="77777777" w:rsidTr="007D0312">
        <w:trPr>
          <w:trHeight w:val="25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EB9C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39C23" w14:textId="77777777" w:rsidR="005F44A2" w:rsidRPr="00657CAF" w:rsidRDefault="005F44A2" w:rsidP="001E22C6">
            <w:pPr>
              <w:pStyle w:val="TableParagraph"/>
              <w:spacing w:line="233" w:lineRule="exact"/>
              <w:ind w:left="209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Жилищный</w:t>
            </w:r>
            <w:proofErr w:type="spellEnd"/>
            <w:r w:rsidRPr="00657CA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фонд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A3BC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45E7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8A41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</w:tr>
      <w:tr w:rsidR="005F44A2" w:rsidRPr="00657CAF" w14:paraId="1EEB7C88" w14:textId="77777777" w:rsidTr="007D0312">
        <w:trPr>
          <w:trHeight w:val="108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6D02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3.1.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BB73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Общая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площадь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жилых</w:t>
            </w:r>
            <w:r w:rsidRPr="00657CAF">
              <w:rPr>
                <w:spacing w:val="-10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домов,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D676" w14:textId="77777777" w:rsidR="005F44A2" w:rsidRPr="00657CAF" w:rsidRDefault="005F44A2" w:rsidP="001E22C6">
            <w:pPr>
              <w:pStyle w:val="TableParagraph"/>
              <w:spacing w:line="235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Тыс. кв.м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общей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площади</w:t>
            </w:r>
          </w:p>
          <w:p w14:paraId="56C342BC" w14:textId="77777777" w:rsidR="005F44A2" w:rsidRPr="00657CAF" w:rsidRDefault="005F44A2" w:rsidP="001E22C6">
            <w:pPr>
              <w:pStyle w:val="TableParagraph"/>
              <w:spacing w:line="261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квартир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0648" w14:textId="77777777" w:rsidR="005F44A2" w:rsidRPr="00657CAF" w:rsidRDefault="005F44A2" w:rsidP="001E22C6">
            <w:pPr>
              <w:pStyle w:val="TableParagraph"/>
              <w:spacing w:before="2"/>
              <w:ind w:left="209"/>
              <w:jc w:val="center"/>
              <w:rPr>
                <w:lang w:val="ru-RU"/>
              </w:rPr>
            </w:pPr>
          </w:p>
          <w:p w14:paraId="15D1C5C9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188,4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D6A64" w14:textId="77777777" w:rsidR="005F44A2" w:rsidRPr="00657CAF" w:rsidRDefault="005F44A2" w:rsidP="001E22C6">
            <w:pPr>
              <w:pStyle w:val="TableParagraph"/>
              <w:spacing w:before="2"/>
              <w:ind w:left="209"/>
              <w:jc w:val="center"/>
            </w:pPr>
          </w:p>
          <w:p w14:paraId="510744E9" w14:textId="43029A22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</w:rPr>
              <w:t>197,12</w:t>
            </w:r>
            <w:r w:rsidR="00157BBD" w:rsidRPr="00657CAF">
              <w:rPr>
                <w:sz w:val="24"/>
                <w:lang w:val="ru-RU"/>
              </w:rPr>
              <w:t>+0,239=197,359</w:t>
            </w:r>
          </w:p>
        </w:tc>
      </w:tr>
      <w:tr w:rsidR="005F44A2" w:rsidRPr="00657CAF" w14:paraId="618314B2" w14:textId="77777777" w:rsidTr="007D0312">
        <w:trPr>
          <w:trHeight w:val="258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37BC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0855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в</w:t>
            </w:r>
            <w:r w:rsidRPr="00657CAF">
              <w:rPr>
                <w:spacing w:val="-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том</w:t>
            </w:r>
            <w:proofErr w:type="spellEnd"/>
            <w:r w:rsidRPr="00657CAF">
              <w:rPr>
                <w:spacing w:val="-2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числе</w:t>
            </w:r>
            <w:proofErr w:type="spellEnd"/>
            <w:r w:rsidRPr="00657CAF">
              <w:rPr>
                <w:sz w:val="24"/>
              </w:rPr>
              <w:t>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60F9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FDDB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ACC1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</w:tr>
      <w:tr w:rsidR="005F44A2" w:rsidRPr="00657CAF" w14:paraId="11B46CFD" w14:textId="77777777" w:rsidTr="007D0312">
        <w:trPr>
          <w:trHeight w:val="108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CD6C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3.1.1.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A37F" w14:textId="77777777" w:rsidR="005F44A2" w:rsidRPr="00657CAF" w:rsidRDefault="005F44A2" w:rsidP="001E22C6">
            <w:pPr>
              <w:pStyle w:val="TableParagraph"/>
              <w:spacing w:line="235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Застройка многоэтажными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pacing w:val="-1"/>
                <w:sz w:val="24"/>
                <w:lang w:val="ru-RU"/>
              </w:rPr>
              <w:t xml:space="preserve">многоквартирными </w:t>
            </w:r>
            <w:r w:rsidRPr="00657CAF">
              <w:rPr>
                <w:sz w:val="24"/>
                <w:lang w:val="ru-RU"/>
              </w:rPr>
              <w:t>жилыми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домами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EAF8" w14:textId="77777777" w:rsidR="005F44A2" w:rsidRPr="00657CAF" w:rsidRDefault="005F44A2" w:rsidP="001E22C6">
            <w:pPr>
              <w:pStyle w:val="TableParagraph"/>
              <w:spacing w:line="235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pacing w:val="-1"/>
                <w:sz w:val="24"/>
                <w:lang w:val="ru-RU"/>
              </w:rPr>
              <w:t xml:space="preserve">Тыс. </w:t>
            </w:r>
            <w:r w:rsidRPr="00657CAF">
              <w:rPr>
                <w:sz w:val="24"/>
                <w:lang w:val="ru-RU"/>
              </w:rPr>
              <w:t>кв.м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общей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площади</w:t>
            </w:r>
          </w:p>
          <w:p w14:paraId="010D0FE7" w14:textId="77777777" w:rsidR="005F44A2" w:rsidRPr="00657CAF" w:rsidRDefault="005F44A2" w:rsidP="001E22C6">
            <w:pPr>
              <w:pStyle w:val="TableParagraph"/>
              <w:spacing w:line="261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квартир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C24B" w14:textId="77777777" w:rsidR="005F44A2" w:rsidRPr="00657CAF" w:rsidRDefault="005F44A2" w:rsidP="001E22C6">
            <w:pPr>
              <w:pStyle w:val="TableParagraph"/>
              <w:spacing w:before="9"/>
              <w:ind w:left="209"/>
              <w:jc w:val="center"/>
              <w:rPr>
                <w:sz w:val="21"/>
                <w:lang w:val="ru-RU"/>
              </w:rPr>
            </w:pPr>
          </w:p>
          <w:p w14:paraId="2955ABFD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180,7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C7C6" w14:textId="77777777" w:rsidR="005F44A2" w:rsidRPr="00657CAF" w:rsidRDefault="005F44A2" w:rsidP="001E22C6">
            <w:pPr>
              <w:pStyle w:val="TableParagraph"/>
              <w:spacing w:before="9"/>
              <w:ind w:left="209"/>
              <w:jc w:val="center"/>
              <w:rPr>
                <w:sz w:val="21"/>
              </w:rPr>
            </w:pPr>
          </w:p>
          <w:p w14:paraId="4A03DFFB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190,09</w:t>
            </w:r>
          </w:p>
        </w:tc>
      </w:tr>
      <w:tr w:rsidR="005F44A2" w:rsidRPr="00657CAF" w14:paraId="350E7EF6" w14:textId="77777777" w:rsidTr="007D0312">
        <w:trPr>
          <w:trHeight w:val="1084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E05A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3.1.2.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D09C" w14:textId="77777777" w:rsidR="005F44A2" w:rsidRPr="00657CAF" w:rsidRDefault="005F44A2" w:rsidP="001E22C6">
            <w:pPr>
              <w:pStyle w:val="TableParagraph"/>
              <w:spacing w:line="235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Застройка индивидуальными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жилыми</w:t>
            </w:r>
            <w:r w:rsidRPr="00657CAF">
              <w:rPr>
                <w:spacing w:val="-10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домами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с</w:t>
            </w:r>
            <w:r w:rsidRPr="00657CAF">
              <w:rPr>
                <w:spacing w:val="-1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приусадебными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земельными</w:t>
            </w:r>
            <w:r w:rsidRPr="00657CAF">
              <w:rPr>
                <w:spacing w:val="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участками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CA70" w14:textId="77777777" w:rsidR="005F44A2" w:rsidRPr="00657CAF" w:rsidRDefault="005F44A2" w:rsidP="001E22C6">
            <w:pPr>
              <w:pStyle w:val="TableParagraph"/>
              <w:spacing w:line="235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Тыс. кв.м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общей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площади</w:t>
            </w:r>
          </w:p>
          <w:p w14:paraId="0431F565" w14:textId="77777777" w:rsidR="005F44A2" w:rsidRPr="00657CAF" w:rsidRDefault="005F44A2" w:rsidP="001E22C6">
            <w:pPr>
              <w:pStyle w:val="TableParagraph"/>
              <w:spacing w:line="261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квартир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DAD8" w14:textId="77777777" w:rsidR="005F44A2" w:rsidRPr="00657CAF" w:rsidRDefault="005F44A2" w:rsidP="001E22C6">
            <w:pPr>
              <w:pStyle w:val="TableParagraph"/>
              <w:spacing w:before="2"/>
              <w:ind w:left="209"/>
              <w:jc w:val="center"/>
              <w:rPr>
                <w:lang w:val="ru-RU"/>
              </w:rPr>
            </w:pPr>
          </w:p>
          <w:p w14:paraId="0E9B37F6" w14:textId="77777777" w:rsidR="005F44A2" w:rsidRPr="00657CAF" w:rsidRDefault="005F44A2" w:rsidP="001E22C6">
            <w:pPr>
              <w:pStyle w:val="TableParagraph"/>
              <w:spacing w:before="1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8146" w14:textId="77777777" w:rsidR="005F44A2" w:rsidRPr="00657CAF" w:rsidRDefault="005F44A2" w:rsidP="001E22C6">
            <w:pPr>
              <w:pStyle w:val="TableParagraph"/>
              <w:spacing w:before="2"/>
              <w:ind w:left="209"/>
              <w:jc w:val="center"/>
            </w:pPr>
          </w:p>
          <w:p w14:paraId="6E72615F" w14:textId="77777777" w:rsidR="005F44A2" w:rsidRPr="00657CAF" w:rsidRDefault="005F44A2" w:rsidP="001E22C6">
            <w:pPr>
              <w:pStyle w:val="TableParagraph"/>
              <w:spacing w:before="1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7,12</w:t>
            </w:r>
          </w:p>
        </w:tc>
      </w:tr>
      <w:tr w:rsidR="005F44A2" w:rsidRPr="00657CAF" w14:paraId="58083A1B" w14:textId="77777777" w:rsidTr="007D0312">
        <w:trPr>
          <w:trHeight w:val="805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6A2E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0CC6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Убыль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жилого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фонда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–всего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т.ч.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аварийные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5EC42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pacing w:val="-1"/>
                <w:sz w:val="24"/>
                <w:lang w:val="ru-RU"/>
              </w:rPr>
              <w:t xml:space="preserve">Тыс. </w:t>
            </w:r>
            <w:r w:rsidRPr="00657CAF">
              <w:rPr>
                <w:sz w:val="24"/>
                <w:lang w:val="ru-RU"/>
              </w:rPr>
              <w:t>кв.м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общей</w:t>
            </w:r>
          </w:p>
          <w:p w14:paraId="51C58222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площади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2A3F" w14:textId="77777777" w:rsidR="005F44A2" w:rsidRPr="00657CAF" w:rsidRDefault="005F44A2" w:rsidP="001E22C6">
            <w:pPr>
              <w:pStyle w:val="TableParagraph"/>
              <w:spacing w:before="9"/>
              <w:ind w:left="209"/>
              <w:jc w:val="center"/>
              <w:rPr>
                <w:sz w:val="21"/>
                <w:lang w:val="ru-RU"/>
              </w:rPr>
            </w:pPr>
          </w:p>
          <w:p w14:paraId="1D4768D6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AB30" w14:textId="77777777" w:rsidR="005F44A2" w:rsidRPr="00657CAF" w:rsidRDefault="005F44A2" w:rsidP="001E22C6">
            <w:pPr>
              <w:pStyle w:val="TableParagraph"/>
              <w:spacing w:before="9"/>
              <w:ind w:left="209"/>
              <w:jc w:val="center"/>
              <w:rPr>
                <w:sz w:val="21"/>
              </w:rPr>
            </w:pPr>
          </w:p>
          <w:p w14:paraId="70ED3B48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0,583</w:t>
            </w:r>
          </w:p>
        </w:tc>
      </w:tr>
      <w:tr w:rsidR="005F44A2" w:rsidRPr="00657CAF" w14:paraId="15839093" w14:textId="77777777" w:rsidTr="007D0312">
        <w:trPr>
          <w:trHeight w:val="531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0EE0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84E2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Средняя</w:t>
            </w:r>
            <w:proofErr w:type="spellEnd"/>
            <w:r w:rsidRPr="00657CAF">
              <w:rPr>
                <w:spacing w:val="-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этажность</w:t>
            </w:r>
            <w:proofErr w:type="spellEnd"/>
            <w:r w:rsidRPr="00657CAF">
              <w:rPr>
                <w:spacing w:val="-4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жилой</w:t>
            </w:r>
            <w:proofErr w:type="spellEnd"/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C651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этаж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E0C7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2F37C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</w:tr>
      <w:tr w:rsidR="005F44A2" w:rsidRPr="00657CAF" w14:paraId="4155BEB2" w14:textId="77777777" w:rsidTr="007D0312">
        <w:trPr>
          <w:trHeight w:val="258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E178A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3.3.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F58F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Средняя</w:t>
            </w:r>
            <w:proofErr w:type="spellEnd"/>
            <w:r w:rsidRPr="00657CAF">
              <w:rPr>
                <w:spacing w:val="-5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жилищная</w:t>
            </w:r>
            <w:proofErr w:type="spellEnd"/>
            <w:r w:rsidRPr="00657CAF">
              <w:rPr>
                <w:spacing w:val="-8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обеспеченность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1C21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Кв.м</w:t>
            </w:r>
            <w:proofErr w:type="spellEnd"/>
            <w:r w:rsidRPr="00657CAF">
              <w:rPr>
                <w:spacing w:val="-1"/>
                <w:sz w:val="24"/>
              </w:rPr>
              <w:t xml:space="preserve"> </w:t>
            </w:r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чел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A0C22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04EA4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 xml:space="preserve">30 </w:t>
            </w:r>
            <w:proofErr w:type="spellStart"/>
            <w:r w:rsidRPr="00657CAF">
              <w:rPr>
                <w:sz w:val="24"/>
              </w:rPr>
              <w:t>кв.м</w:t>
            </w:r>
            <w:proofErr w:type="spellEnd"/>
            <w:r w:rsidRPr="00657CAF">
              <w:rPr>
                <w:spacing w:val="-2"/>
                <w:sz w:val="24"/>
              </w:rPr>
              <w:t xml:space="preserve"> </w:t>
            </w:r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чел</w:t>
            </w:r>
            <w:proofErr w:type="spellEnd"/>
          </w:p>
        </w:tc>
      </w:tr>
      <w:tr w:rsidR="005F44A2" w:rsidRPr="00657CAF" w14:paraId="0CEBC308" w14:textId="77777777" w:rsidTr="007D0312">
        <w:trPr>
          <w:trHeight w:val="805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99B2" w14:textId="77777777" w:rsidR="005F44A2" w:rsidRPr="00657CAF" w:rsidRDefault="005F44A2" w:rsidP="001E22C6">
            <w:pPr>
              <w:pStyle w:val="TableParagraph"/>
              <w:spacing w:line="267" w:lineRule="exact"/>
              <w:ind w:left="209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4.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EBC6" w14:textId="77777777" w:rsidR="005F44A2" w:rsidRPr="00657CAF" w:rsidRDefault="005F44A2" w:rsidP="001E22C6">
            <w:pPr>
              <w:pStyle w:val="TableParagraph"/>
              <w:spacing w:line="232" w:lineRule="auto"/>
              <w:ind w:left="209"/>
              <w:jc w:val="center"/>
              <w:rPr>
                <w:b/>
                <w:sz w:val="24"/>
                <w:lang w:val="ru-RU"/>
              </w:rPr>
            </w:pPr>
            <w:r w:rsidRPr="00657CAF">
              <w:rPr>
                <w:b/>
                <w:sz w:val="24"/>
                <w:lang w:val="ru-RU"/>
              </w:rPr>
              <w:t>Объекты социального и</w:t>
            </w:r>
            <w:r w:rsidRPr="00657CAF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657CAF">
              <w:rPr>
                <w:b/>
                <w:sz w:val="24"/>
                <w:lang w:val="ru-RU"/>
              </w:rPr>
              <w:t>культурно-бытового</w:t>
            </w:r>
          </w:p>
          <w:p w14:paraId="62EEE7EA" w14:textId="77777777" w:rsidR="005F44A2" w:rsidRPr="00657CAF" w:rsidRDefault="005F44A2" w:rsidP="001E22C6">
            <w:pPr>
              <w:pStyle w:val="TableParagraph"/>
              <w:spacing w:line="251" w:lineRule="exact"/>
              <w:ind w:left="209"/>
              <w:jc w:val="center"/>
              <w:rPr>
                <w:b/>
                <w:sz w:val="24"/>
                <w:lang w:val="ru-RU"/>
              </w:rPr>
            </w:pPr>
            <w:r w:rsidRPr="00657CAF">
              <w:rPr>
                <w:b/>
                <w:spacing w:val="-1"/>
                <w:sz w:val="24"/>
                <w:lang w:val="ru-RU"/>
              </w:rPr>
              <w:t>обслуживания</w:t>
            </w:r>
            <w:r w:rsidRPr="00657CAF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b/>
                <w:sz w:val="24"/>
                <w:lang w:val="ru-RU"/>
              </w:rPr>
              <w:t>населения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E5D0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FBF6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C3F8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lang w:val="ru-RU"/>
              </w:rPr>
            </w:pPr>
          </w:p>
        </w:tc>
      </w:tr>
      <w:tr w:rsidR="005F44A2" w:rsidRPr="00657CAF" w14:paraId="3EC8AFC2" w14:textId="77777777" w:rsidTr="007D0312">
        <w:trPr>
          <w:trHeight w:val="531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AFBF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lang w:val="ru-RU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01D0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Детские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дошкольные</w:t>
            </w:r>
            <w:r w:rsidRPr="00657CAF">
              <w:rPr>
                <w:spacing w:val="-10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учреждения,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всего/на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1000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чел.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50B7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799D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200/19,11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D3C8C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200/39,7</w:t>
            </w:r>
          </w:p>
        </w:tc>
      </w:tr>
      <w:tr w:rsidR="005F44A2" w:rsidRPr="00657CAF" w14:paraId="144608C6" w14:textId="77777777" w:rsidTr="007D0312">
        <w:trPr>
          <w:trHeight w:val="531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8AB5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50471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Общеобразовательные школы</w:t>
            </w:r>
            <w:r w:rsidRPr="00657CAF">
              <w:rPr>
                <w:spacing w:val="-5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всего/на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1000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чел.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2FDA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9F02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1500/143,3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B6EA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2776/135,5</w:t>
            </w:r>
          </w:p>
        </w:tc>
      </w:tr>
      <w:tr w:rsidR="005F44A2" w:rsidRPr="00657CAF" w14:paraId="17827549" w14:textId="77777777" w:rsidTr="007D0312">
        <w:trPr>
          <w:trHeight w:val="257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5EA2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4A5C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Поликлиники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39FA2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объект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FFF7D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3EFE" w14:textId="77777777" w:rsidR="005F44A2" w:rsidRPr="00657CAF" w:rsidRDefault="005F44A2" w:rsidP="001E22C6">
            <w:pPr>
              <w:pStyle w:val="TableParagraph"/>
              <w:spacing w:line="23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</w:tr>
      <w:tr w:rsidR="005F44A2" w:rsidRPr="00657CAF" w14:paraId="71B62AFE" w14:textId="77777777" w:rsidTr="007D0312">
        <w:trPr>
          <w:trHeight w:val="805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A314A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871A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Помещения</w:t>
            </w:r>
            <w:r w:rsidRPr="00657CAF">
              <w:rPr>
                <w:spacing w:val="-9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для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физкультурно-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оздоровительных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занятий,</w:t>
            </w:r>
          </w:p>
          <w:p w14:paraId="5AC8B229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всего</w:t>
            </w:r>
            <w:proofErr w:type="spellEnd"/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на</w:t>
            </w:r>
            <w:proofErr w:type="spellEnd"/>
            <w:r w:rsidRPr="00657CAF">
              <w:rPr>
                <w:spacing w:val="-4"/>
                <w:sz w:val="24"/>
              </w:rPr>
              <w:t xml:space="preserve"> </w:t>
            </w:r>
            <w:r w:rsidRPr="00657CAF">
              <w:rPr>
                <w:sz w:val="24"/>
              </w:rPr>
              <w:t>1000</w:t>
            </w:r>
            <w:r w:rsidRPr="00657CAF">
              <w:rPr>
                <w:spacing w:val="2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чел</w:t>
            </w:r>
            <w:proofErr w:type="spellEnd"/>
            <w:r w:rsidRPr="00657CAF">
              <w:rPr>
                <w:sz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A4D4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м</w:t>
            </w:r>
            <w:r w:rsidRPr="00657CAF">
              <w:rPr>
                <w:sz w:val="24"/>
                <w:vertAlign w:val="superscript"/>
              </w:rPr>
              <w:t>2</w:t>
            </w:r>
            <w:r w:rsidRPr="00657CAF">
              <w:rPr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общей</w:t>
            </w:r>
            <w:proofErr w:type="spellEnd"/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площади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B30B0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70FC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</w:tr>
      <w:tr w:rsidR="005F44A2" w:rsidRPr="00657CAF" w14:paraId="187AD46D" w14:textId="77777777" w:rsidTr="007D0312">
        <w:trPr>
          <w:trHeight w:val="344"/>
        </w:trPr>
        <w:tc>
          <w:tcPr>
            <w:tcW w:w="847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C52FF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9033D" w14:textId="77777777" w:rsidR="005F44A2" w:rsidRPr="00657CAF" w:rsidRDefault="005F44A2" w:rsidP="001E22C6">
            <w:pPr>
              <w:pStyle w:val="TableParagraph"/>
              <w:spacing w:line="261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Помещения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для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досуга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</w:p>
          <w:p w14:paraId="3C6E05B7" w14:textId="77777777" w:rsidR="005F44A2" w:rsidRPr="00657CAF" w:rsidRDefault="005F44A2" w:rsidP="001E22C6">
            <w:pPr>
              <w:pStyle w:val="TableParagraph"/>
              <w:spacing w:line="274" w:lineRule="exact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любительской</w:t>
            </w:r>
            <w:r w:rsidRPr="00657CAF">
              <w:rPr>
                <w:spacing w:val="-1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деятельности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всего/на</w:t>
            </w:r>
            <w:r w:rsidRPr="00657CAF">
              <w:rPr>
                <w:spacing w:val="-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1000</w:t>
            </w:r>
            <w:r w:rsidRPr="00657CAF">
              <w:rPr>
                <w:spacing w:val="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чел.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0D0D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м</w:t>
            </w:r>
            <w:r w:rsidRPr="00657CAF">
              <w:rPr>
                <w:sz w:val="24"/>
                <w:vertAlign w:val="superscript"/>
              </w:rPr>
              <w:t>2</w:t>
            </w:r>
            <w:r w:rsidRPr="00657CAF">
              <w:rPr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общей</w:t>
            </w:r>
            <w:proofErr w:type="spellEnd"/>
            <w:r w:rsidRPr="00657CAF">
              <w:rPr>
                <w:spacing w:val="-5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площади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7A82D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BB3D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</w:tr>
      <w:tr w:rsidR="005F44A2" w:rsidRPr="00657CAF" w14:paraId="5ED0DA74" w14:textId="77777777" w:rsidTr="007D0312">
        <w:trPr>
          <w:trHeight w:val="418"/>
        </w:trPr>
        <w:tc>
          <w:tcPr>
            <w:tcW w:w="847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1517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F5BC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1A17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DAAB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A4C5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</w:tr>
      <w:tr w:rsidR="005F44A2" w:rsidRPr="00657CAF" w14:paraId="6F0959F7" w14:textId="77777777" w:rsidTr="007D0312">
        <w:trPr>
          <w:trHeight w:val="222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7986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4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7B3F1" w14:textId="77777777" w:rsidR="005F44A2" w:rsidRPr="00657CAF" w:rsidRDefault="005F44A2" w:rsidP="001E22C6">
            <w:pPr>
              <w:pStyle w:val="TableParagraph"/>
              <w:spacing w:line="202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Предприятия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EE91D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B8BA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4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A471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4"/>
              </w:rPr>
            </w:pPr>
          </w:p>
        </w:tc>
      </w:tr>
      <w:tr w:rsidR="005F44A2" w:rsidRPr="00657CAF" w14:paraId="5821EBDB" w14:textId="77777777" w:rsidTr="007D0312">
        <w:trPr>
          <w:trHeight w:val="24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4D8B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6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AE3A" w14:textId="77777777" w:rsidR="005F44A2" w:rsidRPr="00657CAF" w:rsidRDefault="005F44A2" w:rsidP="001E22C6">
            <w:pPr>
              <w:pStyle w:val="TableParagraph"/>
              <w:spacing w:line="22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Торговли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D405" w14:textId="77777777" w:rsidR="005F44A2" w:rsidRPr="00657CAF" w:rsidRDefault="005F44A2" w:rsidP="001E22C6">
            <w:pPr>
              <w:pStyle w:val="TableParagraph"/>
              <w:spacing w:line="223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шт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7B56" w14:textId="77777777" w:rsidR="005F44A2" w:rsidRPr="00657CAF" w:rsidRDefault="005F44A2" w:rsidP="001E22C6">
            <w:pPr>
              <w:pStyle w:val="TableParagraph"/>
              <w:spacing w:line="22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10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82F0" w14:textId="77777777" w:rsidR="005F44A2" w:rsidRPr="00657CAF" w:rsidRDefault="005F44A2" w:rsidP="001E22C6">
            <w:pPr>
              <w:pStyle w:val="TableParagraph"/>
              <w:spacing w:line="22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13-15</w:t>
            </w:r>
          </w:p>
        </w:tc>
      </w:tr>
      <w:tr w:rsidR="005F44A2" w:rsidRPr="00657CAF" w14:paraId="3D068BAD" w14:textId="77777777" w:rsidTr="007D0312">
        <w:trPr>
          <w:gridAfter w:val="1"/>
          <w:wAfter w:w="13" w:type="dxa"/>
          <w:trHeight w:val="238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21304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6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4DDA" w14:textId="77777777" w:rsidR="005F44A2" w:rsidRPr="00657CAF" w:rsidRDefault="005F44A2" w:rsidP="001E22C6">
            <w:pPr>
              <w:pStyle w:val="TableParagraph"/>
              <w:spacing w:line="21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Питания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79663" w14:textId="77777777" w:rsidR="005F44A2" w:rsidRPr="00657CAF" w:rsidRDefault="005F44A2" w:rsidP="001E22C6">
            <w:pPr>
              <w:pStyle w:val="TableParagraph"/>
              <w:spacing w:line="218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шт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26EA" w14:textId="77777777" w:rsidR="005F44A2" w:rsidRPr="00657CAF" w:rsidRDefault="005F44A2" w:rsidP="001E22C6">
            <w:pPr>
              <w:pStyle w:val="TableParagraph"/>
              <w:spacing w:line="21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E9569" w14:textId="77777777" w:rsidR="005F44A2" w:rsidRPr="00657CAF" w:rsidRDefault="005F44A2" w:rsidP="001E22C6">
            <w:pPr>
              <w:pStyle w:val="TableParagraph"/>
              <w:spacing w:line="218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7-9</w:t>
            </w:r>
          </w:p>
        </w:tc>
      </w:tr>
      <w:tr w:rsidR="005F44A2" w:rsidRPr="00657CAF" w14:paraId="123CAD74" w14:textId="77777777" w:rsidTr="007D0312">
        <w:trPr>
          <w:gridAfter w:val="1"/>
          <w:wAfter w:w="13" w:type="dxa"/>
          <w:trHeight w:val="253"/>
        </w:trPr>
        <w:tc>
          <w:tcPr>
            <w:tcW w:w="847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3DF8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B2FEE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Библиотеки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9952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шт</w:t>
            </w:r>
            <w:proofErr w:type="spellEnd"/>
            <w:r w:rsidRPr="00657CAF">
              <w:rPr>
                <w:sz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D327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5C74" w14:textId="77777777" w:rsidR="005F44A2" w:rsidRPr="00657CAF" w:rsidRDefault="005F44A2" w:rsidP="001E22C6">
            <w:pPr>
              <w:pStyle w:val="TableParagraph"/>
              <w:spacing w:line="260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</w:tr>
      <w:tr w:rsidR="005F44A2" w:rsidRPr="00657CAF" w14:paraId="1E8D2B09" w14:textId="77777777" w:rsidTr="007D0312">
        <w:trPr>
          <w:gridAfter w:val="1"/>
          <w:wAfter w:w="13" w:type="dxa"/>
          <w:trHeight w:val="229"/>
        </w:trPr>
        <w:tc>
          <w:tcPr>
            <w:tcW w:w="847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F06A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1F1F8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7A4E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CD98D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E08B" w14:textId="77777777" w:rsidR="005F44A2" w:rsidRPr="00657CAF" w:rsidRDefault="005F44A2" w:rsidP="001E22C6">
            <w:pPr>
              <w:ind w:left="209"/>
              <w:jc w:val="center"/>
              <w:rPr>
                <w:sz w:val="2"/>
                <w:szCs w:val="2"/>
              </w:rPr>
            </w:pPr>
          </w:p>
        </w:tc>
      </w:tr>
      <w:tr w:rsidR="005F44A2" w:rsidRPr="00657CAF" w14:paraId="20629A03" w14:textId="77777777" w:rsidTr="007D0312">
        <w:trPr>
          <w:gridAfter w:val="1"/>
          <w:wAfter w:w="13" w:type="dxa"/>
          <w:trHeight w:val="810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B962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4.7.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CB885" w14:textId="77777777" w:rsidR="005F44A2" w:rsidRPr="00657CAF" w:rsidRDefault="005F44A2" w:rsidP="001E22C6">
            <w:pPr>
              <w:pStyle w:val="TableParagraph"/>
              <w:spacing w:line="230" w:lineRule="auto"/>
              <w:ind w:left="209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Прочие</w:t>
            </w:r>
            <w:r w:rsidRPr="00657CAF">
              <w:rPr>
                <w:spacing w:val="-1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(организации</w:t>
            </w:r>
            <w:r w:rsidRPr="00657CAF">
              <w:rPr>
                <w:spacing w:val="-10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8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учреждения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управления,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кредитно-финансовые</w:t>
            </w:r>
          </w:p>
          <w:p w14:paraId="6A2FB0F0" w14:textId="77777777" w:rsidR="005F44A2" w:rsidRPr="00657CAF" w:rsidRDefault="005F44A2" w:rsidP="001E22C6">
            <w:pPr>
              <w:pStyle w:val="TableParagraph"/>
              <w:spacing w:line="261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учреждения</w:t>
            </w:r>
            <w:proofErr w:type="spellEnd"/>
            <w:r w:rsidRPr="00657CAF">
              <w:rPr>
                <w:spacing w:val="-6"/>
                <w:sz w:val="24"/>
              </w:rPr>
              <w:t xml:space="preserve"> </w:t>
            </w:r>
            <w:r w:rsidRPr="00657CAF">
              <w:rPr>
                <w:sz w:val="24"/>
              </w:rPr>
              <w:t>и</w:t>
            </w:r>
            <w:r w:rsidRPr="00657CAF">
              <w:rPr>
                <w:spacing w:val="-1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предприятия</w:t>
            </w:r>
            <w:proofErr w:type="spellEnd"/>
            <w:r w:rsidRPr="00657CAF">
              <w:rPr>
                <w:spacing w:val="-5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связи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3D33C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Кв.м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7BCA" w14:textId="77777777" w:rsidR="005F44A2" w:rsidRPr="00657CAF" w:rsidRDefault="005F44A2" w:rsidP="001E22C6">
            <w:pPr>
              <w:pStyle w:val="TableParagraph"/>
              <w:ind w:left="209"/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C9CD" w14:textId="77777777" w:rsidR="005F44A2" w:rsidRPr="00657CAF" w:rsidRDefault="005F44A2" w:rsidP="001E22C6">
            <w:pPr>
              <w:pStyle w:val="TableParagraph"/>
              <w:spacing w:line="263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5942</w:t>
            </w:r>
          </w:p>
        </w:tc>
      </w:tr>
      <w:tr w:rsidR="005F44A2" w:rsidRPr="00657CAF" w14:paraId="4C8CAF9B" w14:textId="77777777" w:rsidTr="007D0312">
        <w:trPr>
          <w:gridAfter w:val="1"/>
          <w:wAfter w:w="13" w:type="dxa"/>
          <w:trHeight w:val="25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B2515" w14:textId="77777777" w:rsidR="005F44A2" w:rsidRPr="00657CAF" w:rsidRDefault="005F44A2" w:rsidP="001E22C6">
            <w:pPr>
              <w:pStyle w:val="TableParagraph"/>
              <w:ind w:left="209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EC1" w14:textId="77777777" w:rsidR="005F44A2" w:rsidRPr="00657CAF" w:rsidRDefault="005F44A2" w:rsidP="001E22C6">
            <w:pPr>
              <w:pStyle w:val="TableParagraph"/>
              <w:spacing w:line="234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Отделения</w:t>
            </w:r>
            <w:proofErr w:type="spellEnd"/>
            <w:r w:rsidRPr="00657CAF">
              <w:rPr>
                <w:spacing w:val="-5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связи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F776" w14:textId="77777777" w:rsidR="005F44A2" w:rsidRPr="00657CAF" w:rsidRDefault="005F44A2" w:rsidP="001E22C6">
            <w:pPr>
              <w:pStyle w:val="TableParagraph"/>
              <w:spacing w:line="234" w:lineRule="exact"/>
              <w:ind w:left="2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объект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674A" w14:textId="77777777" w:rsidR="005F44A2" w:rsidRPr="00657CAF" w:rsidRDefault="005F44A2" w:rsidP="001E22C6">
            <w:pPr>
              <w:pStyle w:val="TableParagraph"/>
              <w:spacing w:line="234" w:lineRule="exact"/>
              <w:ind w:left="2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4F23" w14:textId="77777777" w:rsidR="005F44A2" w:rsidRPr="00657CAF" w:rsidRDefault="005F44A2" w:rsidP="001E22C6">
            <w:pPr>
              <w:pStyle w:val="TableParagraph"/>
              <w:spacing w:line="234" w:lineRule="exact"/>
              <w:ind w:left="2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</w:tr>
      <w:tr w:rsidR="005F44A2" w:rsidRPr="00657CAF" w14:paraId="1E860F3E" w14:textId="77777777" w:rsidTr="007D0312">
        <w:trPr>
          <w:gridAfter w:val="1"/>
          <w:wAfter w:w="13" w:type="dxa"/>
          <w:trHeight w:val="253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A87F" w14:textId="77777777" w:rsidR="005F44A2" w:rsidRPr="00657CAF" w:rsidRDefault="005F44A2" w:rsidP="001E22C6">
            <w:pPr>
              <w:pStyle w:val="TableParagraph"/>
              <w:ind w:firstLine="709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1EC26" w14:textId="77777777" w:rsidR="005F44A2" w:rsidRPr="00657CAF" w:rsidRDefault="005F44A2" w:rsidP="001E22C6">
            <w:pPr>
              <w:pStyle w:val="TableParagraph"/>
              <w:spacing w:line="233" w:lineRule="exact"/>
              <w:ind w:firstLine="7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Филиалы</w:t>
            </w:r>
            <w:proofErr w:type="spellEnd"/>
            <w:r w:rsidRPr="00657CAF">
              <w:rPr>
                <w:spacing w:val="-2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банков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49BD" w14:textId="77777777" w:rsidR="005F44A2" w:rsidRPr="00657CAF" w:rsidRDefault="005F44A2" w:rsidP="001E22C6">
            <w:pPr>
              <w:pStyle w:val="TableParagraph"/>
              <w:spacing w:line="233" w:lineRule="exact"/>
              <w:ind w:firstLine="7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объект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D2FE" w14:textId="77777777" w:rsidR="005F44A2" w:rsidRPr="00657CAF" w:rsidRDefault="005F44A2" w:rsidP="001E22C6">
            <w:pPr>
              <w:pStyle w:val="TableParagraph"/>
              <w:spacing w:line="233" w:lineRule="exact"/>
              <w:ind w:firstLine="7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3384" w14:textId="77777777" w:rsidR="005F44A2" w:rsidRPr="00657CAF" w:rsidRDefault="005F44A2" w:rsidP="001E22C6">
            <w:pPr>
              <w:pStyle w:val="TableParagraph"/>
              <w:spacing w:line="233" w:lineRule="exact"/>
              <w:ind w:firstLine="7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</w:t>
            </w:r>
          </w:p>
        </w:tc>
      </w:tr>
      <w:tr w:rsidR="005F44A2" w:rsidRPr="00657CAF" w14:paraId="2AEABF25" w14:textId="77777777" w:rsidTr="007D0312">
        <w:trPr>
          <w:gridAfter w:val="1"/>
          <w:wAfter w:w="13" w:type="dxa"/>
          <w:trHeight w:val="257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9185" w14:textId="77777777" w:rsidR="005F44A2" w:rsidRPr="00657CAF" w:rsidRDefault="005F44A2" w:rsidP="001E22C6">
            <w:pPr>
              <w:pStyle w:val="TableParagraph"/>
              <w:ind w:firstLine="709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668B" w14:textId="77777777" w:rsidR="005F44A2" w:rsidRPr="00657CAF" w:rsidRDefault="005F44A2" w:rsidP="001E22C6">
            <w:pPr>
              <w:pStyle w:val="TableParagraph"/>
              <w:spacing w:line="238" w:lineRule="exact"/>
              <w:ind w:firstLine="7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Гостиницы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CA6B" w14:textId="77777777" w:rsidR="005F44A2" w:rsidRPr="00657CAF" w:rsidRDefault="005F44A2" w:rsidP="001E22C6">
            <w:pPr>
              <w:pStyle w:val="TableParagraph"/>
              <w:spacing w:line="238" w:lineRule="exact"/>
              <w:ind w:firstLine="709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мест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689A" w14:textId="77777777" w:rsidR="005F44A2" w:rsidRPr="00657CAF" w:rsidRDefault="005F44A2" w:rsidP="001E22C6">
            <w:pPr>
              <w:pStyle w:val="TableParagraph"/>
              <w:spacing w:line="238" w:lineRule="exact"/>
              <w:ind w:firstLine="709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7ADFD" w14:textId="77777777" w:rsidR="005F44A2" w:rsidRPr="00657CAF" w:rsidRDefault="005F44A2" w:rsidP="001E22C6">
            <w:pPr>
              <w:pStyle w:val="TableParagraph"/>
              <w:spacing w:line="238" w:lineRule="exact"/>
              <w:ind w:firstLine="709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130</w:t>
            </w:r>
          </w:p>
        </w:tc>
      </w:tr>
      <w:tr w:rsidR="005F44A2" w:rsidRPr="00657CAF" w14:paraId="2AD963C8" w14:textId="77777777" w:rsidTr="007D0312">
        <w:trPr>
          <w:gridAfter w:val="1"/>
          <w:wAfter w:w="13" w:type="dxa"/>
          <w:trHeight w:val="253"/>
        </w:trPr>
        <w:tc>
          <w:tcPr>
            <w:tcW w:w="847" w:type="dxa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A837" w14:textId="77777777" w:rsidR="005F44A2" w:rsidRPr="00657CAF" w:rsidRDefault="005F44A2" w:rsidP="001E22C6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5.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8FB2E" w14:textId="77777777" w:rsidR="005F44A2" w:rsidRPr="00657CAF" w:rsidRDefault="005F44A2" w:rsidP="001E22C6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Транспортная</w:t>
            </w:r>
            <w:proofErr w:type="spellEnd"/>
            <w:r w:rsidRPr="00657CAF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инфраструктура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8EC33" w14:textId="77777777" w:rsidR="005F44A2" w:rsidRPr="00657CAF" w:rsidRDefault="005F44A2" w:rsidP="001E22C6">
            <w:pPr>
              <w:pStyle w:val="TableParagraph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4E38" w14:textId="77777777" w:rsidR="005F44A2" w:rsidRPr="00657CAF" w:rsidRDefault="005F44A2" w:rsidP="001E22C6">
            <w:pPr>
              <w:pStyle w:val="TableParagraph"/>
              <w:jc w:val="center"/>
            </w:pP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7B78D" w14:textId="77777777" w:rsidR="005F44A2" w:rsidRPr="00657CAF" w:rsidRDefault="005F44A2" w:rsidP="001E22C6">
            <w:pPr>
              <w:pStyle w:val="TableParagraph"/>
              <w:jc w:val="center"/>
            </w:pPr>
          </w:p>
        </w:tc>
      </w:tr>
      <w:tr w:rsidR="005F44A2" w:rsidRPr="00657CAF" w14:paraId="54D1BA53" w14:textId="77777777" w:rsidTr="007D0312">
        <w:trPr>
          <w:gridAfter w:val="1"/>
          <w:wAfter w:w="13" w:type="dxa"/>
          <w:trHeight w:val="229"/>
        </w:trPr>
        <w:tc>
          <w:tcPr>
            <w:tcW w:w="847" w:type="dxa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B50A" w14:textId="77777777" w:rsidR="005F44A2" w:rsidRPr="00657CAF" w:rsidRDefault="005F44A2" w:rsidP="001E22C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221D" w14:textId="77777777" w:rsidR="005F44A2" w:rsidRPr="00657CAF" w:rsidRDefault="005F44A2" w:rsidP="001E22C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9882" w14:textId="77777777" w:rsidR="005F44A2" w:rsidRPr="00657CAF" w:rsidRDefault="005F44A2" w:rsidP="001E22C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3BB99" w14:textId="77777777" w:rsidR="005F44A2" w:rsidRPr="00657CAF" w:rsidRDefault="005F44A2" w:rsidP="001E22C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A689" w14:textId="77777777" w:rsidR="005F44A2" w:rsidRPr="00657CAF" w:rsidRDefault="005F44A2" w:rsidP="001E22C6">
            <w:pPr>
              <w:jc w:val="center"/>
              <w:rPr>
                <w:sz w:val="2"/>
                <w:szCs w:val="2"/>
              </w:rPr>
            </w:pPr>
          </w:p>
        </w:tc>
      </w:tr>
      <w:tr w:rsidR="005F44A2" w:rsidRPr="00657CAF" w14:paraId="306BCA62" w14:textId="77777777" w:rsidTr="007D0312">
        <w:trPr>
          <w:gridAfter w:val="1"/>
          <w:wAfter w:w="13" w:type="dxa"/>
          <w:trHeight w:val="257"/>
        </w:trPr>
        <w:tc>
          <w:tcPr>
            <w:tcW w:w="847" w:type="dxa"/>
            <w:tcBorders>
              <w:top w:val="single" w:sz="4" w:space="0" w:color="000000"/>
              <w:left w:val="thinThickMediumGap" w:sz="3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E5D301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lastRenderedPageBreak/>
              <w:t>5.1.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C8076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0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улично-дорожной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392A6D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1D5F3A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6,4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DB26C9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7,2</w:t>
            </w:r>
          </w:p>
        </w:tc>
      </w:tr>
      <w:tr w:rsidR="005F44A2" w:rsidRPr="00657CAF" w14:paraId="31077AFE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D184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8C78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сети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(в</w:t>
            </w:r>
            <w:r w:rsidRPr="00657CAF">
              <w:rPr>
                <w:spacing w:val="-7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границах</w:t>
            </w:r>
            <w:proofErr w:type="spellEnd"/>
            <w:r w:rsidRPr="00657CAF">
              <w:rPr>
                <w:spacing w:val="-9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проектирования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B76D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B6A7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E748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5F44A2" w:rsidRPr="00657CAF" w14:paraId="735329C9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80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0D8" w14:textId="77777777" w:rsidR="005F44A2" w:rsidRPr="00657CAF" w:rsidRDefault="005F44A2" w:rsidP="001E22C6">
            <w:pPr>
              <w:pStyle w:val="TableParagraph"/>
              <w:jc w:val="center"/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A549" w14:textId="77777777" w:rsidR="005F44A2" w:rsidRPr="00657CAF" w:rsidRDefault="005F44A2" w:rsidP="001E22C6">
            <w:pPr>
              <w:pStyle w:val="TableParagraph"/>
              <w:spacing w:line="230" w:lineRule="auto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Протяженность</w:t>
            </w:r>
            <w:r w:rsidRPr="00657CAF">
              <w:rPr>
                <w:spacing w:val="-1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магистральных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улиц</w:t>
            </w:r>
            <w:r w:rsidRPr="00657CAF">
              <w:rPr>
                <w:spacing w:val="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и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дорог</w:t>
            </w:r>
            <w:r w:rsidRPr="00657CAF">
              <w:rPr>
                <w:spacing w:val="-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(в</w:t>
            </w:r>
            <w:r w:rsidRPr="00657CAF">
              <w:rPr>
                <w:spacing w:val="-6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границах</w:t>
            </w:r>
          </w:p>
          <w:p w14:paraId="129F9872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проектирования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065D" w14:textId="77777777" w:rsidR="005F44A2" w:rsidRPr="00657CAF" w:rsidRDefault="005F44A2" w:rsidP="001E22C6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3C08D30F" w14:textId="77777777" w:rsidR="005F44A2" w:rsidRPr="00657CAF" w:rsidRDefault="005F44A2" w:rsidP="001E22C6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C5E9" w14:textId="77777777" w:rsidR="005F44A2" w:rsidRPr="00657CAF" w:rsidRDefault="005F44A2" w:rsidP="001E22C6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41D63EDB" w14:textId="77777777" w:rsidR="005F44A2" w:rsidRPr="00657CAF" w:rsidRDefault="005F44A2" w:rsidP="001E22C6">
            <w:pPr>
              <w:pStyle w:val="TableParagraph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2EC6" w14:textId="77777777" w:rsidR="005F44A2" w:rsidRPr="00657CAF" w:rsidRDefault="005F44A2" w:rsidP="001E22C6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60AD4C40" w14:textId="77777777" w:rsidR="005F44A2" w:rsidRPr="00657CAF" w:rsidRDefault="005F44A2" w:rsidP="001E22C6">
            <w:pPr>
              <w:pStyle w:val="TableParagraph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2,5</w:t>
            </w:r>
          </w:p>
        </w:tc>
      </w:tr>
      <w:tr w:rsidR="005F44A2" w:rsidRPr="00657CAF" w14:paraId="3E94F7E9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7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EB7F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5.2.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3B21" w14:textId="77777777" w:rsidR="005F44A2" w:rsidRPr="00657CAF" w:rsidRDefault="005F44A2" w:rsidP="001E22C6">
            <w:pPr>
              <w:pStyle w:val="TableParagraph"/>
              <w:spacing w:line="230" w:lineRule="auto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Плотность</w:t>
            </w:r>
            <w:r w:rsidRPr="00657CAF">
              <w:rPr>
                <w:spacing w:val="-2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улично-дорожной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сети</w:t>
            </w:r>
            <w:r w:rsidRPr="00657CAF">
              <w:rPr>
                <w:spacing w:val="-5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в</w:t>
            </w:r>
            <w:r w:rsidRPr="00657CAF">
              <w:rPr>
                <w:spacing w:val="-5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пределах</w:t>
            </w:r>
            <w:r w:rsidRPr="00657CAF">
              <w:rPr>
                <w:spacing w:val="-3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границ</w:t>
            </w:r>
            <w:r w:rsidRPr="00657CAF">
              <w:rPr>
                <w:spacing w:val="-7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проектирования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5294" w14:textId="77777777" w:rsidR="005F44A2" w:rsidRPr="00657CAF" w:rsidRDefault="005F44A2" w:rsidP="001E22C6">
            <w:pPr>
              <w:pStyle w:val="TableParagraph"/>
              <w:spacing w:before="2"/>
              <w:jc w:val="center"/>
              <w:rPr>
                <w:lang w:val="ru-RU"/>
              </w:rPr>
            </w:pPr>
          </w:p>
          <w:p w14:paraId="60AEDFB1" w14:textId="77777777" w:rsidR="005F44A2" w:rsidRPr="00657CAF" w:rsidRDefault="005F44A2" w:rsidP="001E22C6">
            <w:pPr>
              <w:pStyle w:val="TableParagraph"/>
              <w:spacing w:before="1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  <w:r w:rsidRPr="00657CAF">
              <w:rPr>
                <w:sz w:val="24"/>
              </w:rPr>
              <w:t>/</w:t>
            </w:r>
            <w:proofErr w:type="spellStart"/>
            <w:r w:rsidRPr="00657CAF">
              <w:rPr>
                <w:sz w:val="24"/>
              </w:rPr>
              <w:t>кв.км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60AB" w14:textId="77777777" w:rsidR="005F44A2" w:rsidRPr="00657CAF" w:rsidRDefault="005F44A2" w:rsidP="001E22C6">
            <w:pPr>
              <w:pStyle w:val="TableParagraph"/>
              <w:spacing w:before="2"/>
              <w:jc w:val="center"/>
            </w:pPr>
          </w:p>
          <w:p w14:paraId="35315205" w14:textId="77777777" w:rsidR="005F44A2" w:rsidRPr="00657CAF" w:rsidRDefault="005F44A2" w:rsidP="001E22C6">
            <w:pPr>
              <w:pStyle w:val="TableParagraph"/>
              <w:spacing w:before="1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8,5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51BF" w14:textId="77777777" w:rsidR="005F44A2" w:rsidRPr="00657CAF" w:rsidRDefault="005F44A2" w:rsidP="001E22C6">
            <w:pPr>
              <w:pStyle w:val="TableParagraph"/>
              <w:spacing w:before="2"/>
              <w:jc w:val="center"/>
            </w:pPr>
          </w:p>
          <w:p w14:paraId="4C60F49D" w14:textId="77777777" w:rsidR="005F44A2" w:rsidRPr="00657CAF" w:rsidRDefault="005F44A2" w:rsidP="001E22C6">
            <w:pPr>
              <w:pStyle w:val="TableParagraph"/>
              <w:spacing w:before="1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9,1</w:t>
            </w:r>
          </w:p>
        </w:tc>
      </w:tr>
      <w:tr w:rsidR="005F44A2" w:rsidRPr="00657CAF" w14:paraId="044EF32E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80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8D6B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5.3.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31A9" w14:textId="77777777" w:rsidR="005F44A2" w:rsidRPr="00657CAF" w:rsidRDefault="005F44A2" w:rsidP="001E22C6">
            <w:pPr>
              <w:pStyle w:val="TableParagraph"/>
              <w:spacing w:line="230" w:lineRule="auto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Обеспеченность населения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pacing w:val="-1"/>
                <w:sz w:val="24"/>
                <w:lang w:val="ru-RU"/>
              </w:rPr>
              <w:t>индивидуальными</w:t>
            </w:r>
            <w:r w:rsidRPr="00657CAF">
              <w:rPr>
                <w:spacing w:val="-11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легковыми</w:t>
            </w:r>
          </w:p>
          <w:p w14:paraId="44F320E6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автомобилями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DED0" w14:textId="77777777" w:rsidR="005F44A2" w:rsidRPr="00657CAF" w:rsidRDefault="005F44A2" w:rsidP="001E22C6">
            <w:pPr>
              <w:pStyle w:val="TableParagraph"/>
              <w:spacing w:before="225" w:line="280" w:lineRule="atLeas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Тыс</w:t>
            </w:r>
            <w:proofErr w:type="spellEnd"/>
            <w:r w:rsidRPr="00657CAF">
              <w:rPr>
                <w:sz w:val="24"/>
              </w:rPr>
              <w:t>.</w:t>
            </w:r>
            <w:r w:rsidRPr="00657CAF">
              <w:rPr>
                <w:spacing w:val="1"/>
                <w:sz w:val="24"/>
              </w:rPr>
              <w:t xml:space="preserve"> </w:t>
            </w:r>
            <w:proofErr w:type="spellStart"/>
            <w:r w:rsidRPr="00657CAF">
              <w:rPr>
                <w:spacing w:val="-1"/>
                <w:sz w:val="24"/>
              </w:rPr>
              <w:t>автомобил</w:t>
            </w:r>
            <w:proofErr w:type="spellEnd"/>
            <w:r w:rsidRPr="00657CAF">
              <w:rPr>
                <w:spacing w:val="-1"/>
                <w:sz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A171" w14:textId="77777777" w:rsidR="005F44A2" w:rsidRPr="00657CAF" w:rsidRDefault="005F44A2" w:rsidP="001E22C6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25F7114B" w14:textId="77777777" w:rsidR="005F44A2" w:rsidRPr="00657CAF" w:rsidRDefault="005F44A2" w:rsidP="001E22C6">
            <w:pPr>
              <w:pStyle w:val="TableParagraph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284B" w14:textId="77777777" w:rsidR="005F44A2" w:rsidRPr="00657CAF" w:rsidRDefault="005F44A2" w:rsidP="001E22C6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67996F47" w14:textId="77777777" w:rsidR="005F44A2" w:rsidRPr="00657CAF" w:rsidRDefault="005F44A2" w:rsidP="001E22C6">
            <w:pPr>
              <w:pStyle w:val="TableParagraph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2,9</w:t>
            </w:r>
          </w:p>
        </w:tc>
      </w:tr>
      <w:tr w:rsidR="005F44A2" w:rsidRPr="00657CAF" w14:paraId="7503AE3E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8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CCE7" w14:textId="77777777" w:rsidR="005F44A2" w:rsidRPr="00657CAF" w:rsidRDefault="005F44A2" w:rsidP="001E22C6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5.4.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A5AA" w14:textId="77777777" w:rsidR="005F44A2" w:rsidRPr="00657CAF" w:rsidRDefault="005F44A2" w:rsidP="001E22C6">
            <w:pPr>
              <w:pStyle w:val="TableParagraph"/>
              <w:spacing w:line="230" w:lineRule="auto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Протяженность линий</w:t>
            </w:r>
            <w:r w:rsidRPr="00657CAF">
              <w:rPr>
                <w:spacing w:val="1"/>
                <w:sz w:val="24"/>
                <w:lang w:val="ru-RU"/>
              </w:rPr>
              <w:t xml:space="preserve"> </w:t>
            </w:r>
            <w:r w:rsidRPr="00657CAF">
              <w:rPr>
                <w:spacing w:val="-1"/>
                <w:sz w:val="24"/>
                <w:lang w:val="ru-RU"/>
              </w:rPr>
              <w:t>пассажирского</w:t>
            </w:r>
            <w:r w:rsidRPr="00657CAF">
              <w:rPr>
                <w:spacing w:val="-14"/>
                <w:sz w:val="24"/>
                <w:lang w:val="ru-RU"/>
              </w:rPr>
              <w:t xml:space="preserve"> </w:t>
            </w:r>
            <w:r w:rsidRPr="00657CAF">
              <w:rPr>
                <w:sz w:val="24"/>
                <w:lang w:val="ru-RU"/>
              </w:rPr>
              <w:t>общественного</w:t>
            </w:r>
          </w:p>
          <w:p w14:paraId="7CA84C3C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  <w:lang w:val="ru-RU"/>
              </w:rPr>
            </w:pPr>
            <w:r w:rsidRPr="00657CAF">
              <w:rPr>
                <w:sz w:val="24"/>
                <w:lang w:val="ru-RU"/>
              </w:rPr>
              <w:t>транспорта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A610" w14:textId="77777777" w:rsidR="005F44A2" w:rsidRPr="00657CAF" w:rsidRDefault="005F44A2" w:rsidP="001E22C6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EDB" w14:textId="77777777" w:rsidR="005F44A2" w:rsidRPr="00657CAF" w:rsidRDefault="005F44A2" w:rsidP="001E22C6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0F45" w14:textId="77777777" w:rsidR="005F44A2" w:rsidRPr="00657CAF" w:rsidRDefault="005F44A2" w:rsidP="001E22C6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5F44A2" w:rsidRPr="00657CAF" w14:paraId="6F121F37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7B1C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9AF1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автобус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B1D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9006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3E0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2,4</w:t>
            </w:r>
          </w:p>
        </w:tc>
      </w:tr>
      <w:tr w:rsidR="005F44A2" w:rsidRPr="00657CAF" w14:paraId="2CFE9820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6ED4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7995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трамвай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164D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8B9E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3225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0</w:t>
            </w:r>
          </w:p>
        </w:tc>
      </w:tr>
      <w:tr w:rsidR="005F44A2" w:rsidRPr="00657CAF" w14:paraId="3978726A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BFA5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E360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троллейбус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D4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D63A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0,4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8FF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1,5</w:t>
            </w:r>
          </w:p>
        </w:tc>
      </w:tr>
      <w:tr w:rsidR="005F44A2" w:rsidRPr="00657CAF" w14:paraId="76B1BDB1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13B0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b/>
                <w:sz w:val="24"/>
              </w:rPr>
            </w:pPr>
            <w:r w:rsidRPr="00657CAF">
              <w:rPr>
                <w:b/>
                <w:sz w:val="24"/>
              </w:rPr>
              <w:t>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3635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b/>
                <w:sz w:val="24"/>
              </w:rPr>
            </w:pPr>
            <w:proofErr w:type="spellStart"/>
            <w:r w:rsidRPr="00657CAF">
              <w:rPr>
                <w:b/>
                <w:sz w:val="24"/>
              </w:rPr>
              <w:t>Инженерное</w:t>
            </w:r>
            <w:proofErr w:type="spellEnd"/>
            <w:r w:rsidRPr="00657CAF">
              <w:rPr>
                <w:b/>
                <w:spacing w:val="-7"/>
                <w:sz w:val="24"/>
              </w:rPr>
              <w:t xml:space="preserve"> </w:t>
            </w:r>
            <w:proofErr w:type="spellStart"/>
            <w:r w:rsidRPr="00657CAF">
              <w:rPr>
                <w:b/>
                <w:sz w:val="24"/>
              </w:rPr>
              <w:t>обеспечение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5EFB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80DA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F17B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5F44A2" w:rsidRPr="00657CAF" w14:paraId="13851138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5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307B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97DB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Водоснабжение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</w:t>
            </w: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2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сетей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76BD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03C1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16,18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EDD0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16,43</w:t>
            </w:r>
          </w:p>
        </w:tc>
      </w:tr>
      <w:tr w:rsidR="005F44A2" w:rsidRPr="00657CAF" w14:paraId="269769C2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53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3DD9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A9FD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Водоотведение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</w:t>
            </w: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сетей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2800" w14:textId="77777777" w:rsidR="005F44A2" w:rsidRPr="00657CAF" w:rsidRDefault="005F44A2" w:rsidP="001E22C6">
            <w:pPr>
              <w:pStyle w:val="TableParagraph"/>
              <w:spacing w:before="4"/>
              <w:jc w:val="center"/>
              <w:rPr>
                <w:sz w:val="21"/>
              </w:rPr>
            </w:pPr>
          </w:p>
          <w:p w14:paraId="390C60B7" w14:textId="77777777" w:rsidR="005F44A2" w:rsidRPr="00657CAF" w:rsidRDefault="005F44A2" w:rsidP="001E22C6">
            <w:pPr>
              <w:pStyle w:val="TableParagraph"/>
              <w:spacing w:line="266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28B8" w14:textId="77777777" w:rsidR="005F44A2" w:rsidRPr="00657CAF" w:rsidRDefault="005F44A2" w:rsidP="001E22C6">
            <w:pPr>
              <w:pStyle w:val="TableParagraph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E554" w14:textId="77777777" w:rsidR="005F44A2" w:rsidRPr="00657CAF" w:rsidRDefault="005F44A2" w:rsidP="001E22C6">
            <w:pPr>
              <w:pStyle w:val="TableParagraph"/>
              <w:jc w:val="center"/>
            </w:pPr>
          </w:p>
        </w:tc>
      </w:tr>
      <w:tr w:rsidR="005F44A2" w:rsidRPr="00657CAF" w14:paraId="37505A9A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11B2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8CF4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Хозфекальная</w:t>
            </w:r>
            <w:proofErr w:type="spellEnd"/>
            <w:r w:rsidRPr="00657CAF">
              <w:rPr>
                <w:spacing w:val="-5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канализация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4013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969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54D6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11,77</w:t>
            </w:r>
          </w:p>
        </w:tc>
      </w:tr>
      <w:tr w:rsidR="005F44A2" w:rsidRPr="00657CAF" w14:paraId="030DD28D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9D04" w14:textId="77777777" w:rsidR="005F44A2" w:rsidRPr="00657CAF" w:rsidRDefault="005F44A2" w:rsidP="001E22C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587A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Ливневая</w:t>
            </w:r>
            <w:proofErr w:type="spellEnd"/>
            <w:r w:rsidRPr="00657CAF">
              <w:rPr>
                <w:spacing w:val="-6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канализация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8BD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CB07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8025" w14:textId="77777777" w:rsidR="005F44A2" w:rsidRPr="00657CAF" w:rsidRDefault="005F44A2" w:rsidP="001E22C6">
            <w:pPr>
              <w:pStyle w:val="TableParagraph"/>
              <w:spacing w:line="233" w:lineRule="exact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</w:tr>
      <w:tr w:rsidR="005F44A2" w:rsidRPr="00657CAF" w14:paraId="35689BD2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53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2D29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6.3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51BE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Газоснабжение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</w:t>
            </w: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сетей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BA51" w14:textId="77777777" w:rsidR="005F44A2" w:rsidRPr="00657CAF" w:rsidRDefault="005F44A2" w:rsidP="001E22C6">
            <w:pPr>
              <w:pStyle w:val="TableParagraph"/>
              <w:spacing w:before="4"/>
              <w:jc w:val="center"/>
              <w:rPr>
                <w:sz w:val="21"/>
              </w:rPr>
            </w:pPr>
          </w:p>
          <w:p w14:paraId="4D4C9C87" w14:textId="77777777" w:rsidR="005F44A2" w:rsidRPr="00657CAF" w:rsidRDefault="005F44A2" w:rsidP="001E22C6">
            <w:pPr>
              <w:pStyle w:val="TableParagraph"/>
              <w:spacing w:line="266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BE7D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13,61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73EA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13,74</w:t>
            </w:r>
          </w:p>
        </w:tc>
      </w:tr>
      <w:tr w:rsidR="005F44A2" w:rsidRPr="00657CAF" w14:paraId="568D4009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53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8988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E066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Электроснабжение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</w:t>
            </w: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сетей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9986" w14:textId="77777777" w:rsidR="005F44A2" w:rsidRPr="00657CAF" w:rsidRDefault="005F44A2" w:rsidP="001E22C6">
            <w:pPr>
              <w:pStyle w:val="TableParagraph"/>
              <w:spacing w:before="4"/>
              <w:jc w:val="center"/>
              <w:rPr>
                <w:sz w:val="21"/>
              </w:rPr>
            </w:pPr>
          </w:p>
          <w:p w14:paraId="7BB575CE" w14:textId="77777777" w:rsidR="005F44A2" w:rsidRPr="00657CAF" w:rsidRDefault="005F44A2" w:rsidP="001E22C6">
            <w:pPr>
              <w:pStyle w:val="TableParagraph"/>
              <w:spacing w:line="266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4EA7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14,0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4F62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14,29</w:t>
            </w:r>
          </w:p>
        </w:tc>
      </w:tr>
      <w:tr w:rsidR="005F44A2" w:rsidRPr="00657CAF" w14:paraId="6752C6B1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53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8685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6.5.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495A" w14:textId="77777777" w:rsidR="005F44A2" w:rsidRPr="00657CAF" w:rsidRDefault="005F44A2" w:rsidP="001E22C6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Теплоснабжение</w:t>
            </w:r>
            <w:proofErr w:type="spellEnd"/>
            <w:r w:rsidRPr="00657CAF">
              <w:rPr>
                <w:spacing w:val="1"/>
                <w:sz w:val="24"/>
              </w:rPr>
              <w:t xml:space="preserve"> </w:t>
            </w:r>
            <w:r w:rsidRPr="00657CAF">
              <w:rPr>
                <w:sz w:val="24"/>
              </w:rPr>
              <w:t>(</w:t>
            </w:r>
            <w:proofErr w:type="spellStart"/>
            <w:r w:rsidRPr="00657CAF">
              <w:rPr>
                <w:sz w:val="24"/>
              </w:rPr>
              <w:t>протяженность</w:t>
            </w:r>
            <w:proofErr w:type="spellEnd"/>
            <w:r w:rsidRPr="00657CAF">
              <w:rPr>
                <w:spacing w:val="-13"/>
                <w:sz w:val="24"/>
              </w:rPr>
              <w:t xml:space="preserve"> </w:t>
            </w:r>
            <w:proofErr w:type="spellStart"/>
            <w:r w:rsidRPr="00657CAF">
              <w:rPr>
                <w:sz w:val="24"/>
              </w:rPr>
              <w:t>сетей</w:t>
            </w:r>
            <w:proofErr w:type="spellEnd"/>
            <w:r w:rsidRPr="00657CAF">
              <w:rPr>
                <w:sz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BB8B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proofErr w:type="spellStart"/>
            <w:r w:rsidRPr="00657CAF">
              <w:rPr>
                <w:sz w:val="24"/>
              </w:rPr>
              <w:t>км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7FAA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6,56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7121" w14:textId="77777777" w:rsidR="005F44A2" w:rsidRPr="00657CAF" w:rsidRDefault="005F44A2" w:rsidP="001E22C6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6,56</w:t>
            </w:r>
          </w:p>
        </w:tc>
      </w:tr>
      <w:tr w:rsidR="005F44A2" w:rsidRPr="00657CAF" w14:paraId="52E91FD9" w14:textId="77777777" w:rsidTr="007D0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25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6DFB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6.6.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35C9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Линии</w:t>
            </w:r>
            <w:r w:rsidRPr="00657CAF">
              <w:rPr>
                <w:spacing w:val="-4"/>
                <w:sz w:val="24"/>
              </w:rPr>
              <w:t xml:space="preserve"> </w:t>
            </w:r>
            <w:r w:rsidRPr="00657CAF">
              <w:rPr>
                <w:sz w:val="24"/>
              </w:rPr>
              <w:t>связи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6C0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E859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8BCE" w14:textId="77777777" w:rsidR="005F44A2" w:rsidRPr="00657CAF" w:rsidRDefault="005F44A2" w:rsidP="001E22C6">
            <w:pPr>
              <w:pStyle w:val="TableParagraph"/>
              <w:spacing w:line="238" w:lineRule="exact"/>
              <w:jc w:val="center"/>
              <w:rPr>
                <w:sz w:val="24"/>
              </w:rPr>
            </w:pPr>
            <w:r w:rsidRPr="00657CAF">
              <w:rPr>
                <w:w w:val="99"/>
                <w:sz w:val="24"/>
              </w:rPr>
              <w:t>-</w:t>
            </w:r>
          </w:p>
        </w:tc>
      </w:tr>
    </w:tbl>
    <w:p w14:paraId="5477A2A5" w14:textId="77777777" w:rsidR="005F44A2" w:rsidRPr="00657CAF" w:rsidRDefault="005F44A2" w:rsidP="001E22C6">
      <w:pPr>
        <w:ind w:firstLine="709"/>
        <w:jc w:val="both"/>
      </w:pPr>
    </w:p>
    <w:sectPr w:rsidR="005F44A2" w:rsidRPr="00657CAF" w:rsidSect="001E22C6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05706" w14:textId="77777777" w:rsidR="00B63C2C" w:rsidRDefault="00B63C2C" w:rsidP="00875813">
      <w:pPr>
        <w:spacing w:after="0" w:line="240" w:lineRule="auto"/>
      </w:pPr>
      <w:r>
        <w:separator/>
      </w:r>
    </w:p>
  </w:endnote>
  <w:endnote w:type="continuationSeparator" w:id="0">
    <w:p w14:paraId="64704C83" w14:textId="77777777" w:rsidR="00B63C2C" w:rsidRDefault="00B63C2C" w:rsidP="0087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37A" w14:textId="77777777" w:rsidR="00B63C2C" w:rsidRDefault="00B63C2C" w:rsidP="00875813">
      <w:pPr>
        <w:spacing w:after="0" w:line="240" w:lineRule="auto"/>
      </w:pPr>
      <w:r>
        <w:separator/>
      </w:r>
    </w:p>
  </w:footnote>
  <w:footnote w:type="continuationSeparator" w:id="0">
    <w:p w14:paraId="6E75D698" w14:textId="77777777" w:rsidR="00B63C2C" w:rsidRDefault="00B63C2C" w:rsidP="0087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350538"/>
      <w:docPartObj>
        <w:docPartGallery w:val="Page Numbers (Top of Page)"/>
        <w:docPartUnique/>
      </w:docPartObj>
    </w:sdtPr>
    <w:sdtEndPr/>
    <w:sdtContent>
      <w:p w14:paraId="4616A7B6" w14:textId="77777777" w:rsidR="00B63C2C" w:rsidRDefault="00B63C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CCD5A" w14:textId="77777777" w:rsidR="00B63C2C" w:rsidRDefault="00B63C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B38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4E1B79"/>
    <w:multiLevelType w:val="hybridMultilevel"/>
    <w:tmpl w:val="34BCA252"/>
    <w:lvl w:ilvl="0" w:tplc="AA08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A2F86"/>
    <w:multiLevelType w:val="hybridMultilevel"/>
    <w:tmpl w:val="C798B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6842AF"/>
    <w:multiLevelType w:val="multilevel"/>
    <w:tmpl w:val="66CE7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2B905C0"/>
    <w:multiLevelType w:val="hybridMultilevel"/>
    <w:tmpl w:val="A58EAD52"/>
    <w:lvl w:ilvl="0" w:tplc="90DE2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00C8C"/>
    <w:multiLevelType w:val="hybridMultilevel"/>
    <w:tmpl w:val="1080450E"/>
    <w:lvl w:ilvl="0" w:tplc="B2223DE2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6D03"/>
    <w:multiLevelType w:val="multilevel"/>
    <w:tmpl w:val="E16EB4DA"/>
    <w:lvl w:ilvl="0">
      <w:start w:val="2"/>
      <w:numFmt w:val="decimal"/>
      <w:lvlText w:val="%1"/>
      <w:lvlJc w:val="left"/>
      <w:pPr>
        <w:ind w:left="2351" w:hanging="4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1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614" w:hanging="6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03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5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7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8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0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2" w:hanging="601"/>
      </w:pPr>
      <w:rPr>
        <w:rFonts w:hint="default"/>
        <w:lang w:val="ru-RU" w:eastAsia="en-US" w:bidi="ar-SA"/>
      </w:rPr>
    </w:lvl>
  </w:abstractNum>
  <w:abstractNum w:abstractNumId="7" w15:restartNumberingAfterBreak="0">
    <w:nsid w:val="1E4B5F1F"/>
    <w:multiLevelType w:val="hybridMultilevel"/>
    <w:tmpl w:val="F7BA4FA0"/>
    <w:lvl w:ilvl="0" w:tplc="1E82CF5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E0E8A4">
      <w:numFmt w:val="bullet"/>
      <w:lvlText w:val=""/>
      <w:lvlJc w:val="left"/>
      <w:pPr>
        <w:ind w:left="15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BA16F2">
      <w:start w:val="1"/>
      <w:numFmt w:val="decimal"/>
      <w:lvlText w:val="%3."/>
      <w:lvlJc w:val="left"/>
      <w:pPr>
        <w:ind w:left="314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5021CC6">
      <w:numFmt w:val="bullet"/>
      <w:lvlText w:val="•"/>
      <w:lvlJc w:val="left"/>
      <w:pPr>
        <w:ind w:left="4042" w:hanging="351"/>
      </w:pPr>
      <w:rPr>
        <w:rFonts w:hint="default"/>
        <w:lang w:val="ru-RU" w:eastAsia="en-US" w:bidi="ar-SA"/>
      </w:rPr>
    </w:lvl>
    <w:lvl w:ilvl="4" w:tplc="28C44D7A">
      <w:numFmt w:val="bullet"/>
      <w:lvlText w:val="•"/>
      <w:lvlJc w:val="left"/>
      <w:pPr>
        <w:ind w:left="4945" w:hanging="351"/>
      </w:pPr>
      <w:rPr>
        <w:rFonts w:hint="default"/>
        <w:lang w:val="ru-RU" w:eastAsia="en-US" w:bidi="ar-SA"/>
      </w:rPr>
    </w:lvl>
    <w:lvl w:ilvl="5" w:tplc="A17A2F90">
      <w:numFmt w:val="bullet"/>
      <w:lvlText w:val="•"/>
      <w:lvlJc w:val="left"/>
      <w:pPr>
        <w:ind w:left="5848" w:hanging="351"/>
      </w:pPr>
      <w:rPr>
        <w:rFonts w:hint="default"/>
        <w:lang w:val="ru-RU" w:eastAsia="en-US" w:bidi="ar-SA"/>
      </w:rPr>
    </w:lvl>
    <w:lvl w:ilvl="6" w:tplc="063C93E6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6440440C">
      <w:numFmt w:val="bullet"/>
      <w:lvlText w:val="•"/>
      <w:lvlJc w:val="left"/>
      <w:pPr>
        <w:ind w:left="7653" w:hanging="351"/>
      </w:pPr>
      <w:rPr>
        <w:rFonts w:hint="default"/>
        <w:lang w:val="ru-RU" w:eastAsia="en-US" w:bidi="ar-SA"/>
      </w:rPr>
    </w:lvl>
    <w:lvl w:ilvl="8" w:tplc="0B60DF80">
      <w:numFmt w:val="bullet"/>
      <w:lvlText w:val="•"/>
      <w:lvlJc w:val="left"/>
      <w:pPr>
        <w:ind w:left="8556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22595CEC"/>
    <w:multiLevelType w:val="multilevel"/>
    <w:tmpl w:val="344826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76" w:hanging="1800"/>
      </w:pPr>
      <w:rPr>
        <w:rFonts w:hint="default"/>
      </w:rPr>
    </w:lvl>
  </w:abstractNum>
  <w:abstractNum w:abstractNumId="9" w15:restartNumberingAfterBreak="0">
    <w:nsid w:val="24092FB0"/>
    <w:multiLevelType w:val="hybridMultilevel"/>
    <w:tmpl w:val="054805E4"/>
    <w:lvl w:ilvl="0" w:tplc="6AFEE9D6">
      <w:numFmt w:val="bullet"/>
      <w:lvlText w:val=""/>
      <w:lvlJc w:val="left"/>
      <w:pPr>
        <w:ind w:left="144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000C68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5B844B12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86BE986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E6364940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A70CFA70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4CC2086C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840AF7A6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49885A96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67E76BE"/>
    <w:multiLevelType w:val="multilevel"/>
    <w:tmpl w:val="B4A6BB7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5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7" w:hanging="1800"/>
      </w:pPr>
      <w:rPr>
        <w:rFonts w:hint="default"/>
      </w:rPr>
    </w:lvl>
  </w:abstractNum>
  <w:abstractNum w:abstractNumId="11" w15:restartNumberingAfterBreak="0">
    <w:nsid w:val="28BD22AA"/>
    <w:multiLevelType w:val="hybridMultilevel"/>
    <w:tmpl w:val="FEE2D5BC"/>
    <w:lvl w:ilvl="0" w:tplc="4394E46C">
      <w:start w:val="8"/>
      <w:numFmt w:val="decimal"/>
      <w:lvlText w:val="%1."/>
      <w:lvlJc w:val="left"/>
      <w:pPr>
        <w:ind w:left="14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D22EA0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0CB6FB9C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F82A9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1840D338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C2FE0982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141E3E16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2BA82F1C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8E18BBD8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B906561"/>
    <w:multiLevelType w:val="hybridMultilevel"/>
    <w:tmpl w:val="03DA0E8E"/>
    <w:lvl w:ilvl="0" w:tplc="E35CE684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10E84EE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1350290A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DAB274F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8BE30D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24B69E60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2ACF5D4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7292A4C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48A8A30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F114A5A"/>
    <w:multiLevelType w:val="hybridMultilevel"/>
    <w:tmpl w:val="426443C6"/>
    <w:lvl w:ilvl="0" w:tplc="7368EB26">
      <w:numFmt w:val="bullet"/>
      <w:lvlText w:val="–"/>
      <w:lvlJc w:val="left"/>
      <w:pPr>
        <w:ind w:left="297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CA132">
      <w:start w:val="1"/>
      <w:numFmt w:val="decimal"/>
      <w:lvlText w:val="%2."/>
      <w:lvlJc w:val="left"/>
      <w:pPr>
        <w:ind w:left="297" w:hanging="423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AE00AEF0">
      <w:numFmt w:val="bullet"/>
      <w:lvlText w:val="•"/>
      <w:lvlJc w:val="left"/>
      <w:pPr>
        <w:ind w:left="2278" w:hanging="423"/>
      </w:pPr>
      <w:rPr>
        <w:rFonts w:hint="default"/>
        <w:lang w:val="ru-RU" w:eastAsia="en-US" w:bidi="ar-SA"/>
      </w:rPr>
    </w:lvl>
    <w:lvl w:ilvl="3" w:tplc="AF78254A">
      <w:numFmt w:val="bullet"/>
      <w:lvlText w:val="•"/>
      <w:lvlJc w:val="left"/>
      <w:pPr>
        <w:ind w:left="3268" w:hanging="423"/>
      </w:pPr>
      <w:rPr>
        <w:rFonts w:hint="default"/>
        <w:lang w:val="ru-RU" w:eastAsia="en-US" w:bidi="ar-SA"/>
      </w:rPr>
    </w:lvl>
    <w:lvl w:ilvl="4" w:tplc="1506DFB4">
      <w:numFmt w:val="bullet"/>
      <w:lvlText w:val="•"/>
      <w:lvlJc w:val="left"/>
      <w:pPr>
        <w:ind w:left="4257" w:hanging="423"/>
      </w:pPr>
      <w:rPr>
        <w:rFonts w:hint="default"/>
        <w:lang w:val="ru-RU" w:eastAsia="en-US" w:bidi="ar-SA"/>
      </w:rPr>
    </w:lvl>
    <w:lvl w:ilvl="5" w:tplc="8AB0E966">
      <w:numFmt w:val="bullet"/>
      <w:lvlText w:val="•"/>
      <w:lvlJc w:val="left"/>
      <w:pPr>
        <w:ind w:left="5246" w:hanging="423"/>
      </w:pPr>
      <w:rPr>
        <w:rFonts w:hint="default"/>
        <w:lang w:val="ru-RU" w:eastAsia="en-US" w:bidi="ar-SA"/>
      </w:rPr>
    </w:lvl>
    <w:lvl w:ilvl="6" w:tplc="79CAD7E4">
      <w:numFmt w:val="bullet"/>
      <w:lvlText w:val="•"/>
      <w:lvlJc w:val="left"/>
      <w:pPr>
        <w:ind w:left="6236" w:hanging="423"/>
      </w:pPr>
      <w:rPr>
        <w:rFonts w:hint="default"/>
        <w:lang w:val="ru-RU" w:eastAsia="en-US" w:bidi="ar-SA"/>
      </w:rPr>
    </w:lvl>
    <w:lvl w:ilvl="7" w:tplc="044C2284">
      <w:numFmt w:val="bullet"/>
      <w:lvlText w:val="•"/>
      <w:lvlJc w:val="left"/>
      <w:pPr>
        <w:ind w:left="7225" w:hanging="423"/>
      </w:pPr>
      <w:rPr>
        <w:rFonts w:hint="default"/>
        <w:lang w:val="ru-RU" w:eastAsia="en-US" w:bidi="ar-SA"/>
      </w:rPr>
    </w:lvl>
    <w:lvl w:ilvl="8" w:tplc="801C2C42">
      <w:numFmt w:val="bullet"/>
      <w:lvlText w:val="•"/>
      <w:lvlJc w:val="left"/>
      <w:pPr>
        <w:ind w:left="8214" w:hanging="423"/>
      </w:pPr>
      <w:rPr>
        <w:rFonts w:hint="default"/>
        <w:lang w:val="ru-RU" w:eastAsia="en-US" w:bidi="ar-SA"/>
      </w:rPr>
    </w:lvl>
  </w:abstractNum>
  <w:abstractNum w:abstractNumId="14" w15:restartNumberingAfterBreak="0">
    <w:nsid w:val="33DD58CC"/>
    <w:multiLevelType w:val="multilevel"/>
    <w:tmpl w:val="911ED276"/>
    <w:lvl w:ilvl="0">
      <w:start w:val="3"/>
      <w:numFmt w:val="decimal"/>
      <w:lvlText w:val="%1."/>
      <w:lvlJc w:val="left"/>
      <w:pPr>
        <w:ind w:left="2246" w:hanging="60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4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BD93C1E"/>
    <w:multiLevelType w:val="hybridMultilevel"/>
    <w:tmpl w:val="F13AD3DA"/>
    <w:lvl w:ilvl="0" w:tplc="10D6404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56C6144">
      <w:start w:val="1"/>
      <w:numFmt w:val="decimal"/>
      <w:lvlText w:val="%2."/>
      <w:lvlJc w:val="left"/>
      <w:pPr>
        <w:ind w:left="108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332C11A">
      <w:numFmt w:val="bullet"/>
      <w:lvlText w:val="•"/>
      <w:lvlJc w:val="left"/>
      <w:pPr>
        <w:ind w:left="2092" w:hanging="425"/>
      </w:pPr>
      <w:rPr>
        <w:rFonts w:hint="default"/>
        <w:lang w:val="ru-RU" w:eastAsia="en-US" w:bidi="ar-SA"/>
      </w:rPr>
    </w:lvl>
    <w:lvl w:ilvl="3" w:tplc="73F061D2">
      <w:numFmt w:val="bullet"/>
      <w:lvlText w:val="•"/>
      <w:lvlJc w:val="left"/>
      <w:pPr>
        <w:ind w:left="3105" w:hanging="425"/>
      </w:pPr>
      <w:rPr>
        <w:rFonts w:hint="default"/>
        <w:lang w:val="ru-RU" w:eastAsia="en-US" w:bidi="ar-SA"/>
      </w:rPr>
    </w:lvl>
    <w:lvl w:ilvl="4" w:tplc="4BDA7F4E">
      <w:numFmt w:val="bullet"/>
      <w:lvlText w:val="•"/>
      <w:lvlJc w:val="left"/>
      <w:pPr>
        <w:ind w:left="4117" w:hanging="425"/>
      </w:pPr>
      <w:rPr>
        <w:rFonts w:hint="default"/>
        <w:lang w:val="ru-RU" w:eastAsia="en-US" w:bidi="ar-SA"/>
      </w:rPr>
    </w:lvl>
    <w:lvl w:ilvl="5" w:tplc="7B76F176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6" w:tplc="D08E6D82">
      <w:numFmt w:val="bullet"/>
      <w:lvlText w:val="•"/>
      <w:lvlJc w:val="left"/>
      <w:pPr>
        <w:ind w:left="6143" w:hanging="425"/>
      </w:pPr>
      <w:rPr>
        <w:rFonts w:hint="default"/>
        <w:lang w:val="ru-RU" w:eastAsia="en-US" w:bidi="ar-SA"/>
      </w:rPr>
    </w:lvl>
    <w:lvl w:ilvl="7" w:tplc="A6EC1754">
      <w:numFmt w:val="bullet"/>
      <w:lvlText w:val="•"/>
      <w:lvlJc w:val="left"/>
      <w:pPr>
        <w:ind w:left="7155" w:hanging="425"/>
      </w:pPr>
      <w:rPr>
        <w:rFonts w:hint="default"/>
        <w:lang w:val="ru-RU" w:eastAsia="en-US" w:bidi="ar-SA"/>
      </w:rPr>
    </w:lvl>
    <w:lvl w:ilvl="8" w:tplc="773E1648">
      <w:numFmt w:val="bullet"/>
      <w:lvlText w:val="•"/>
      <w:lvlJc w:val="left"/>
      <w:pPr>
        <w:ind w:left="8168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3E4B052C"/>
    <w:multiLevelType w:val="hybridMultilevel"/>
    <w:tmpl w:val="0C047208"/>
    <w:lvl w:ilvl="0" w:tplc="FB42CF9A">
      <w:numFmt w:val="bullet"/>
      <w:lvlText w:val="-"/>
      <w:lvlJc w:val="left"/>
      <w:pPr>
        <w:ind w:left="33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04594A">
      <w:numFmt w:val="bullet"/>
      <w:lvlText w:val="•"/>
      <w:lvlJc w:val="left"/>
      <w:pPr>
        <w:ind w:left="1335" w:hanging="144"/>
      </w:pPr>
      <w:rPr>
        <w:rFonts w:hint="default"/>
        <w:lang w:val="ru-RU" w:eastAsia="en-US" w:bidi="ar-SA"/>
      </w:rPr>
    </w:lvl>
    <w:lvl w:ilvl="2" w:tplc="0798CA9E">
      <w:numFmt w:val="bullet"/>
      <w:lvlText w:val="•"/>
      <w:lvlJc w:val="left"/>
      <w:pPr>
        <w:ind w:left="2331" w:hanging="144"/>
      </w:pPr>
      <w:rPr>
        <w:rFonts w:hint="default"/>
        <w:lang w:val="ru-RU" w:eastAsia="en-US" w:bidi="ar-SA"/>
      </w:rPr>
    </w:lvl>
    <w:lvl w:ilvl="3" w:tplc="981260A0">
      <w:numFmt w:val="bullet"/>
      <w:lvlText w:val="•"/>
      <w:lvlJc w:val="left"/>
      <w:pPr>
        <w:ind w:left="3326" w:hanging="144"/>
      </w:pPr>
      <w:rPr>
        <w:rFonts w:hint="default"/>
        <w:lang w:val="ru-RU" w:eastAsia="en-US" w:bidi="ar-SA"/>
      </w:rPr>
    </w:lvl>
    <w:lvl w:ilvl="4" w:tplc="66D47398">
      <w:numFmt w:val="bullet"/>
      <w:lvlText w:val="•"/>
      <w:lvlJc w:val="left"/>
      <w:pPr>
        <w:ind w:left="4322" w:hanging="144"/>
      </w:pPr>
      <w:rPr>
        <w:rFonts w:hint="default"/>
        <w:lang w:val="ru-RU" w:eastAsia="en-US" w:bidi="ar-SA"/>
      </w:rPr>
    </w:lvl>
    <w:lvl w:ilvl="5" w:tplc="28C6C152">
      <w:numFmt w:val="bullet"/>
      <w:lvlText w:val="•"/>
      <w:lvlJc w:val="left"/>
      <w:pPr>
        <w:ind w:left="5318" w:hanging="144"/>
      </w:pPr>
      <w:rPr>
        <w:rFonts w:hint="default"/>
        <w:lang w:val="ru-RU" w:eastAsia="en-US" w:bidi="ar-SA"/>
      </w:rPr>
    </w:lvl>
    <w:lvl w:ilvl="6" w:tplc="00BA5E44">
      <w:numFmt w:val="bullet"/>
      <w:lvlText w:val="•"/>
      <w:lvlJc w:val="left"/>
      <w:pPr>
        <w:ind w:left="6313" w:hanging="144"/>
      </w:pPr>
      <w:rPr>
        <w:rFonts w:hint="default"/>
        <w:lang w:val="ru-RU" w:eastAsia="en-US" w:bidi="ar-SA"/>
      </w:rPr>
    </w:lvl>
    <w:lvl w:ilvl="7" w:tplc="C53C2652">
      <w:numFmt w:val="bullet"/>
      <w:lvlText w:val="•"/>
      <w:lvlJc w:val="left"/>
      <w:pPr>
        <w:ind w:left="7309" w:hanging="144"/>
      </w:pPr>
      <w:rPr>
        <w:rFonts w:hint="default"/>
        <w:lang w:val="ru-RU" w:eastAsia="en-US" w:bidi="ar-SA"/>
      </w:rPr>
    </w:lvl>
    <w:lvl w:ilvl="8" w:tplc="7CF08760">
      <w:numFmt w:val="bullet"/>
      <w:lvlText w:val="•"/>
      <w:lvlJc w:val="left"/>
      <w:pPr>
        <w:ind w:left="8304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45F3124"/>
    <w:multiLevelType w:val="hybridMultilevel"/>
    <w:tmpl w:val="C1F2106A"/>
    <w:lvl w:ilvl="0" w:tplc="F800C31E">
      <w:start w:val="4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A27562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BE848154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FE9082E0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2AF8EEA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1616BCD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34278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A4EC6214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E44AEE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69628FE"/>
    <w:multiLevelType w:val="hybridMultilevel"/>
    <w:tmpl w:val="A5A2D3E4"/>
    <w:lvl w:ilvl="0" w:tplc="658E65E8">
      <w:start w:val="2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9C7FF0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A6A4543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7792B25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3342B752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32DC83C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20ACE1C2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5730244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326D59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487163FD"/>
    <w:multiLevelType w:val="hybridMultilevel"/>
    <w:tmpl w:val="63ECEA80"/>
    <w:lvl w:ilvl="0" w:tplc="E736A4A8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F6DCD8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F60CCF0E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FBAC9A18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1906484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A3A20AD0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29528D26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66B2463A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850ED98E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49D52CC9"/>
    <w:multiLevelType w:val="hybridMultilevel"/>
    <w:tmpl w:val="BD4238BC"/>
    <w:lvl w:ilvl="0" w:tplc="CBC842B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11140FA"/>
    <w:multiLevelType w:val="multilevel"/>
    <w:tmpl w:val="92928474"/>
    <w:lvl w:ilvl="0">
      <w:start w:val="1"/>
      <w:numFmt w:val="decimal"/>
      <w:lvlText w:val="%1"/>
      <w:lvlJc w:val="left"/>
      <w:pPr>
        <w:ind w:left="3802" w:hanging="41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02" w:hanging="4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99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48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8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7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418"/>
      </w:pPr>
      <w:rPr>
        <w:rFonts w:hint="default"/>
        <w:lang w:val="ru-RU" w:eastAsia="en-US" w:bidi="ar-SA"/>
      </w:rPr>
    </w:lvl>
  </w:abstractNum>
  <w:abstractNum w:abstractNumId="22" w15:restartNumberingAfterBreak="0">
    <w:nsid w:val="52A420E0"/>
    <w:multiLevelType w:val="hybridMultilevel"/>
    <w:tmpl w:val="F5D8E946"/>
    <w:lvl w:ilvl="0" w:tplc="BEC2AE70">
      <w:start w:val="1"/>
      <w:numFmt w:val="decimal"/>
      <w:lvlText w:val="%1."/>
      <w:lvlJc w:val="left"/>
      <w:pPr>
        <w:ind w:left="1291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4EBF64">
      <w:numFmt w:val="bullet"/>
      <w:lvlText w:val="•"/>
      <w:lvlJc w:val="left"/>
      <w:pPr>
        <w:ind w:left="2189" w:hanging="284"/>
      </w:pPr>
      <w:rPr>
        <w:rFonts w:hint="default"/>
        <w:lang w:val="ru-RU" w:eastAsia="en-US" w:bidi="ar-SA"/>
      </w:rPr>
    </w:lvl>
    <w:lvl w:ilvl="2" w:tplc="EB608112">
      <w:numFmt w:val="bullet"/>
      <w:lvlText w:val="•"/>
      <w:lvlJc w:val="left"/>
      <w:pPr>
        <w:ind w:left="3078" w:hanging="284"/>
      </w:pPr>
      <w:rPr>
        <w:rFonts w:hint="default"/>
        <w:lang w:val="ru-RU" w:eastAsia="en-US" w:bidi="ar-SA"/>
      </w:rPr>
    </w:lvl>
    <w:lvl w:ilvl="3" w:tplc="37204CD8">
      <w:numFmt w:val="bullet"/>
      <w:lvlText w:val="•"/>
      <w:lvlJc w:val="left"/>
      <w:pPr>
        <w:ind w:left="3968" w:hanging="284"/>
      </w:pPr>
      <w:rPr>
        <w:rFonts w:hint="default"/>
        <w:lang w:val="ru-RU" w:eastAsia="en-US" w:bidi="ar-SA"/>
      </w:rPr>
    </w:lvl>
    <w:lvl w:ilvl="4" w:tplc="90A81298">
      <w:numFmt w:val="bullet"/>
      <w:lvlText w:val="•"/>
      <w:lvlJc w:val="left"/>
      <w:pPr>
        <w:ind w:left="4857" w:hanging="284"/>
      </w:pPr>
      <w:rPr>
        <w:rFonts w:hint="default"/>
        <w:lang w:val="ru-RU" w:eastAsia="en-US" w:bidi="ar-SA"/>
      </w:rPr>
    </w:lvl>
    <w:lvl w:ilvl="5" w:tplc="A9C222AC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  <w:lvl w:ilvl="6" w:tplc="801E751C">
      <w:numFmt w:val="bullet"/>
      <w:lvlText w:val="•"/>
      <w:lvlJc w:val="left"/>
      <w:pPr>
        <w:ind w:left="6636" w:hanging="284"/>
      </w:pPr>
      <w:rPr>
        <w:rFonts w:hint="default"/>
        <w:lang w:val="ru-RU" w:eastAsia="en-US" w:bidi="ar-SA"/>
      </w:rPr>
    </w:lvl>
    <w:lvl w:ilvl="7" w:tplc="4B6E3EB6">
      <w:numFmt w:val="bullet"/>
      <w:lvlText w:val="•"/>
      <w:lvlJc w:val="left"/>
      <w:pPr>
        <w:ind w:left="7525" w:hanging="284"/>
      </w:pPr>
      <w:rPr>
        <w:rFonts w:hint="default"/>
        <w:lang w:val="ru-RU" w:eastAsia="en-US" w:bidi="ar-SA"/>
      </w:rPr>
    </w:lvl>
    <w:lvl w:ilvl="8" w:tplc="38C2CE1A">
      <w:numFmt w:val="bullet"/>
      <w:lvlText w:val="•"/>
      <w:lvlJc w:val="left"/>
      <w:pPr>
        <w:ind w:left="8414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5A0401FD"/>
    <w:multiLevelType w:val="hybridMultilevel"/>
    <w:tmpl w:val="2A822836"/>
    <w:lvl w:ilvl="0" w:tplc="F6A01358">
      <w:start w:val="1"/>
      <w:numFmt w:val="decimal"/>
      <w:lvlText w:val="%1."/>
      <w:lvlJc w:val="left"/>
      <w:pPr>
        <w:ind w:left="1218" w:hanging="28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7F080B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2" w:tplc="4B125FB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3" w:tplc="9C1EACF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4" w:tplc="087613BC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586EFD38">
      <w:numFmt w:val="bullet"/>
      <w:lvlText w:val="•"/>
      <w:lvlJc w:val="left"/>
      <w:pPr>
        <w:ind w:left="5707" w:hanging="281"/>
      </w:pPr>
      <w:rPr>
        <w:rFonts w:hint="default"/>
        <w:lang w:val="ru-RU" w:eastAsia="en-US" w:bidi="ar-SA"/>
      </w:rPr>
    </w:lvl>
    <w:lvl w:ilvl="6" w:tplc="174AC80A">
      <w:numFmt w:val="bullet"/>
      <w:lvlText w:val="•"/>
      <w:lvlJc w:val="left"/>
      <w:pPr>
        <w:ind w:left="6605" w:hanging="281"/>
      </w:pPr>
      <w:rPr>
        <w:rFonts w:hint="default"/>
        <w:lang w:val="ru-RU" w:eastAsia="en-US" w:bidi="ar-SA"/>
      </w:rPr>
    </w:lvl>
    <w:lvl w:ilvl="7" w:tplc="A348AD5C">
      <w:numFmt w:val="bullet"/>
      <w:lvlText w:val="•"/>
      <w:lvlJc w:val="left"/>
      <w:pPr>
        <w:ind w:left="7502" w:hanging="281"/>
      </w:pPr>
      <w:rPr>
        <w:rFonts w:hint="default"/>
        <w:lang w:val="ru-RU" w:eastAsia="en-US" w:bidi="ar-SA"/>
      </w:rPr>
    </w:lvl>
    <w:lvl w:ilvl="8" w:tplc="26D414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5ED71809"/>
    <w:multiLevelType w:val="hybridMultilevel"/>
    <w:tmpl w:val="7CA2B3EC"/>
    <w:lvl w:ilvl="0" w:tplc="033A3ACC">
      <w:start w:val="17"/>
      <w:numFmt w:val="decimal"/>
      <w:lvlText w:val="%1."/>
      <w:lvlJc w:val="left"/>
      <w:pPr>
        <w:ind w:left="1511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22F524">
      <w:numFmt w:val="bullet"/>
      <w:lvlText w:val="•"/>
      <w:lvlJc w:val="left"/>
      <w:pPr>
        <w:ind w:left="2387" w:hanging="430"/>
      </w:pPr>
      <w:rPr>
        <w:rFonts w:hint="default"/>
        <w:lang w:val="ru-RU" w:eastAsia="en-US" w:bidi="ar-SA"/>
      </w:rPr>
    </w:lvl>
    <w:lvl w:ilvl="2" w:tplc="F6164442">
      <w:numFmt w:val="bullet"/>
      <w:lvlText w:val="•"/>
      <w:lvlJc w:val="left"/>
      <w:pPr>
        <w:ind w:left="3254" w:hanging="430"/>
      </w:pPr>
      <w:rPr>
        <w:rFonts w:hint="default"/>
        <w:lang w:val="ru-RU" w:eastAsia="en-US" w:bidi="ar-SA"/>
      </w:rPr>
    </w:lvl>
    <w:lvl w:ilvl="3" w:tplc="E490F46E">
      <w:numFmt w:val="bullet"/>
      <w:lvlText w:val="•"/>
      <w:lvlJc w:val="left"/>
      <w:pPr>
        <w:ind w:left="4122" w:hanging="430"/>
      </w:pPr>
      <w:rPr>
        <w:rFonts w:hint="default"/>
        <w:lang w:val="ru-RU" w:eastAsia="en-US" w:bidi="ar-SA"/>
      </w:rPr>
    </w:lvl>
    <w:lvl w:ilvl="4" w:tplc="DD5487B2">
      <w:numFmt w:val="bullet"/>
      <w:lvlText w:val="•"/>
      <w:lvlJc w:val="left"/>
      <w:pPr>
        <w:ind w:left="4989" w:hanging="430"/>
      </w:pPr>
      <w:rPr>
        <w:rFonts w:hint="default"/>
        <w:lang w:val="ru-RU" w:eastAsia="en-US" w:bidi="ar-SA"/>
      </w:rPr>
    </w:lvl>
    <w:lvl w:ilvl="5" w:tplc="470E702C">
      <w:numFmt w:val="bullet"/>
      <w:lvlText w:val="•"/>
      <w:lvlJc w:val="left"/>
      <w:pPr>
        <w:ind w:left="5856" w:hanging="430"/>
      </w:pPr>
      <w:rPr>
        <w:rFonts w:hint="default"/>
        <w:lang w:val="ru-RU" w:eastAsia="en-US" w:bidi="ar-SA"/>
      </w:rPr>
    </w:lvl>
    <w:lvl w:ilvl="6" w:tplc="E020E646">
      <w:numFmt w:val="bullet"/>
      <w:lvlText w:val="•"/>
      <w:lvlJc w:val="left"/>
      <w:pPr>
        <w:ind w:left="6724" w:hanging="430"/>
      </w:pPr>
      <w:rPr>
        <w:rFonts w:hint="default"/>
        <w:lang w:val="ru-RU" w:eastAsia="en-US" w:bidi="ar-SA"/>
      </w:rPr>
    </w:lvl>
    <w:lvl w:ilvl="7" w:tplc="D0AAB556">
      <w:numFmt w:val="bullet"/>
      <w:lvlText w:val="•"/>
      <w:lvlJc w:val="left"/>
      <w:pPr>
        <w:ind w:left="7591" w:hanging="430"/>
      </w:pPr>
      <w:rPr>
        <w:rFonts w:hint="default"/>
        <w:lang w:val="ru-RU" w:eastAsia="en-US" w:bidi="ar-SA"/>
      </w:rPr>
    </w:lvl>
    <w:lvl w:ilvl="8" w:tplc="4E32677A">
      <w:numFmt w:val="bullet"/>
      <w:lvlText w:val="•"/>
      <w:lvlJc w:val="left"/>
      <w:pPr>
        <w:ind w:left="8458" w:hanging="430"/>
      </w:pPr>
      <w:rPr>
        <w:rFonts w:hint="default"/>
        <w:lang w:val="ru-RU" w:eastAsia="en-US" w:bidi="ar-SA"/>
      </w:rPr>
    </w:lvl>
  </w:abstractNum>
  <w:abstractNum w:abstractNumId="25" w15:restartNumberingAfterBreak="0">
    <w:nsid w:val="62AC35E4"/>
    <w:multiLevelType w:val="hybridMultilevel"/>
    <w:tmpl w:val="440E3C86"/>
    <w:lvl w:ilvl="0" w:tplc="2C4E1FBC">
      <w:start w:val="1"/>
      <w:numFmt w:val="decimal"/>
      <w:lvlText w:val="%1."/>
      <w:lvlJc w:val="left"/>
      <w:pPr>
        <w:ind w:left="143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20157C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B8D8AB0A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6AF9F4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8C622744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DCF08B18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B0122B6E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6E7870E0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B666E40E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68681ADB"/>
    <w:multiLevelType w:val="hybridMultilevel"/>
    <w:tmpl w:val="E4C01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9F23914"/>
    <w:multiLevelType w:val="multilevel"/>
    <w:tmpl w:val="F8BE4920"/>
    <w:lvl w:ilvl="0">
      <w:start w:val="1"/>
      <w:numFmt w:val="decimal"/>
      <w:lvlText w:val="%1"/>
      <w:lvlJc w:val="left"/>
      <w:pPr>
        <w:ind w:left="2831" w:hanging="42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31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31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2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428"/>
      </w:pPr>
      <w:rPr>
        <w:rFonts w:hint="default"/>
        <w:lang w:val="ru-RU" w:eastAsia="en-US" w:bidi="ar-SA"/>
      </w:rPr>
    </w:lvl>
  </w:abstractNum>
  <w:abstractNum w:abstractNumId="28" w15:restartNumberingAfterBreak="0">
    <w:nsid w:val="6A6F7239"/>
    <w:multiLevelType w:val="hybridMultilevel"/>
    <w:tmpl w:val="AAC85FEA"/>
    <w:lvl w:ilvl="0" w:tplc="E864EB36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6CD360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BE74DD7C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819EF796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F9BAF7C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BCCEB676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81AE630C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1C4254D8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447EF1BC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6B65571A"/>
    <w:multiLevelType w:val="multilevel"/>
    <w:tmpl w:val="B21A21A6"/>
    <w:lvl w:ilvl="0">
      <w:start w:val="3"/>
      <w:numFmt w:val="decimal"/>
      <w:lvlText w:val="%1"/>
      <w:lvlJc w:val="left"/>
      <w:pPr>
        <w:ind w:left="4796" w:hanging="8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96" w:hanging="841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4796" w:hanging="841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4796" w:hanging="84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998" w:hanging="8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48" w:hanging="8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7" w:hanging="8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7" w:hanging="8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841"/>
      </w:pPr>
      <w:rPr>
        <w:rFonts w:hint="default"/>
        <w:lang w:val="ru-RU" w:eastAsia="en-US" w:bidi="ar-SA"/>
      </w:rPr>
    </w:lvl>
  </w:abstractNum>
  <w:abstractNum w:abstractNumId="30" w15:restartNumberingAfterBreak="0">
    <w:nsid w:val="738045AB"/>
    <w:multiLevelType w:val="hybridMultilevel"/>
    <w:tmpl w:val="CB90DFD6"/>
    <w:lvl w:ilvl="0" w:tplc="AE103550">
      <w:numFmt w:val="bullet"/>
      <w:lvlText w:val=""/>
      <w:lvlJc w:val="left"/>
      <w:pPr>
        <w:ind w:left="297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50239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87C4EA90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52FAC3A8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4760FC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A574F78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E4A0346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E61C3D1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AE7C7FD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73A55090"/>
    <w:multiLevelType w:val="multilevel"/>
    <w:tmpl w:val="92928474"/>
    <w:lvl w:ilvl="0">
      <w:start w:val="1"/>
      <w:numFmt w:val="decimal"/>
      <w:lvlText w:val="%1"/>
      <w:lvlJc w:val="left"/>
      <w:pPr>
        <w:ind w:left="3802" w:hanging="41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02" w:hanging="4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99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48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8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7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418"/>
      </w:pPr>
      <w:rPr>
        <w:rFonts w:hint="default"/>
        <w:lang w:val="ru-RU" w:eastAsia="en-US" w:bidi="ar-SA"/>
      </w:rPr>
    </w:lvl>
  </w:abstractNum>
  <w:abstractNum w:abstractNumId="32" w15:restartNumberingAfterBreak="0">
    <w:nsid w:val="76A32A96"/>
    <w:multiLevelType w:val="hybridMultilevel"/>
    <w:tmpl w:val="F1784202"/>
    <w:lvl w:ilvl="0" w:tplc="ACE6934E">
      <w:start w:val="1"/>
      <w:numFmt w:val="decimal"/>
      <w:lvlText w:val="%1."/>
      <w:lvlJc w:val="left"/>
      <w:pPr>
        <w:ind w:left="3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41B92">
      <w:numFmt w:val="bullet"/>
      <w:lvlText w:val="•"/>
      <w:lvlJc w:val="left"/>
      <w:pPr>
        <w:ind w:left="1335" w:hanging="240"/>
      </w:pPr>
      <w:rPr>
        <w:rFonts w:hint="default"/>
        <w:lang w:val="ru-RU" w:eastAsia="en-US" w:bidi="ar-SA"/>
      </w:rPr>
    </w:lvl>
    <w:lvl w:ilvl="2" w:tplc="1CFC7524">
      <w:numFmt w:val="bullet"/>
      <w:lvlText w:val="•"/>
      <w:lvlJc w:val="left"/>
      <w:pPr>
        <w:ind w:left="2331" w:hanging="240"/>
      </w:pPr>
      <w:rPr>
        <w:rFonts w:hint="default"/>
        <w:lang w:val="ru-RU" w:eastAsia="en-US" w:bidi="ar-SA"/>
      </w:rPr>
    </w:lvl>
    <w:lvl w:ilvl="3" w:tplc="82C8AFE6">
      <w:numFmt w:val="bullet"/>
      <w:lvlText w:val="•"/>
      <w:lvlJc w:val="left"/>
      <w:pPr>
        <w:ind w:left="3326" w:hanging="240"/>
      </w:pPr>
      <w:rPr>
        <w:rFonts w:hint="default"/>
        <w:lang w:val="ru-RU" w:eastAsia="en-US" w:bidi="ar-SA"/>
      </w:rPr>
    </w:lvl>
    <w:lvl w:ilvl="4" w:tplc="A1C6A34A">
      <w:numFmt w:val="bullet"/>
      <w:lvlText w:val="•"/>
      <w:lvlJc w:val="left"/>
      <w:pPr>
        <w:ind w:left="4322" w:hanging="240"/>
      </w:pPr>
      <w:rPr>
        <w:rFonts w:hint="default"/>
        <w:lang w:val="ru-RU" w:eastAsia="en-US" w:bidi="ar-SA"/>
      </w:rPr>
    </w:lvl>
    <w:lvl w:ilvl="5" w:tplc="BBF2D8DA">
      <w:numFmt w:val="bullet"/>
      <w:lvlText w:val="•"/>
      <w:lvlJc w:val="left"/>
      <w:pPr>
        <w:ind w:left="5318" w:hanging="240"/>
      </w:pPr>
      <w:rPr>
        <w:rFonts w:hint="default"/>
        <w:lang w:val="ru-RU" w:eastAsia="en-US" w:bidi="ar-SA"/>
      </w:rPr>
    </w:lvl>
    <w:lvl w:ilvl="6" w:tplc="A9466A4A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7" w:tplc="0948593C">
      <w:numFmt w:val="bullet"/>
      <w:lvlText w:val="•"/>
      <w:lvlJc w:val="left"/>
      <w:pPr>
        <w:ind w:left="7309" w:hanging="240"/>
      </w:pPr>
      <w:rPr>
        <w:rFonts w:hint="default"/>
        <w:lang w:val="ru-RU" w:eastAsia="en-US" w:bidi="ar-SA"/>
      </w:rPr>
    </w:lvl>
    <w:lvl w:ilvl="8" w:tplc="CED07E3E">
      <w:numFmt w:val="bullet"/>
      <w:lvlText w:val="•"/>
      <w:lvlJc w:val="left"/>
      <w:pPr>
        <w:ind w:left="8304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792D72D0"/>
    <w:multiLevelType w:val="hybridMultilevel"/>
    <w:tmpl w:val="EE0CF28E"/>
    <w:lvl w:ilvl="0" w:tplc="F1D879D2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D28918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C4D2390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F30249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1704753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4FD04C1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5D67058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4B708F9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C32CE61C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A642A0F"/>
    <w:multiLevelType w:val="hybridMultilevel"/>
    <w:tmpl w:val="9384D212"/>
    <w:lvl w:ilvl="0" w:tplc="BB16EE1E">
      <w:start w:val="1"/>
      <w:numFmt w:val="decimal"/>
      <w:lvlText w:val="%1."/>
      <w:lvlJc w:val="left"/>
      <w:pPr>
        <w:ind w:left="297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F21F5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4C5CBFD8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268A3C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75C9EB6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5AA854A6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EFF401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271836D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9A04E4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CBA32FC"/>
    <w:multiLevelType w:val="multilevel"/>
    <w:tmpl w:val="445027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76" w:hanging="1800"/>
      </w:pPr>
      <w:rPr>
        <w:rFonts w:hint="default"/>
      </w:rPr>
    </w:lvl>
  </w:abstractNum>
  <w:num w:numId="1" w16cid:durableId="1471291592">
    <w:abstractNumId w:val="23"/>
  </w:num>
  <w:num w:numId="2" w16cid:durableId="647824551">
    <w:abstractNumId w:val="25"/>
  </w:num>
  <w:num w:numId="3" w16cid:durableId="1698434443">
    <w:abstractNumId w:val="15"/>
  </w:num>
  <w:num w:numId="4" w16cid:durableId="263150952">
    <w:abstractNumId w:val="5"/>
  </w:num>
  <w:num w:numId="5" w16cid:durableId="1873810480">
    <w:abstractNumId w:val="11"/>
  </w:num>
  <w:num w:numId="6" w16cid:durableId="414207702">
    <w:abstractNumId w:val="24"/>
  </w:num>
  <w:num w:numId="7" w16cid:durableId="1198546976">
    <w:abstractNumId w:val="9"/>
  </w:num>
  <w:num w:numId="8" w16cid:durableId="1243174077">
    <w:abstractNumId w:val="18"/>
  </w:num>
  <w:num w:numId="9" w16cid:durableId="1495759530">
    <w:abstractNumId w:val="22"/>
  </w:num>
  <w:num w:numId="10" w16cid:durableId="363290275">
    <w:abstractNumId w:val="13"/>
  </w:num>
  <w:num w:numId="11" w16cid:durableId="423384444">
    <w:abstractNumId w:val="17"/>
  </w:num>
  <w:num w:numId="12" w16cid:durableId="955285370">
    <w:abstractNumId w:val="34"/>
  </w:num>
  <w:num w:numId="13" w16cid:durableId="242296437">
    <w:abstractNumId w:val="33"/>
  </w:num>
  <w:num w:numId="14" w16cid:durableId="602880921">
    <w:abstractNumId w:val="12"/>
  </w:num>
  <w:num w:numId="15" w16cid:durableId="1454404250">
    <w:abstractNumId w:val="30"/>
  </w:num>
  <w:num w:numId="16" w16cid:durableId="1039623489">
    <w:abstractNumId w:val="7"/>
  </w:num>
  <w:num w:numId="17" w16cid:durableId="1741294720">
    <w:abstractNumId w:val="4"/>
  </w:num>
  <w:num w:numId="18" w16cid:durableId="840005211">
    <w:abstractNumId w:val="27"/>
  </w:num>
  <w:num w:numId="19" w16cid:durableId="199897481">
    <w:abstractNumId w:val="21"/>
  </w:num>
  <w:num w:numId="20" w16cid:durableId="445121769">
    <w:abstractNumId w:val="31"/>
  </w:num>
  <w:num w:numId="21" w16cid:durableId="1074354251">
    <w:abstractNumId w:val="6"/>
  </w:num>
  <w:num w:numId="22" w16cid:durableId="1378238111">
    <w:abstractNumId w:val="14"/>
  </w:num>
  <w:num w:numId="23" w16cid:durableId="1530215716">
    <w:abstractNumId w:val="29"/>
  </w:num>
  <w:num w:numId="24" w16cid:durableId="1266420599">
    <w:abstractNumId w:val="16"/>
  </w:num>
  <w:num w:numId="25" w16cid:durableId="845706746">
    <w:abstractNumId w:val="28"/>
  </w:num>
  <w:num w:numId="26" w16cid:durableId="1649506277">
    <w:abstractNumId w:val="19"/>
  </w:num>
  <w:num w:numId="27" w16cid:durableId="1200781934">
    <w:abstractNumId w:val="32"/>
  </w:num>
  <w:num w:numId="28" w16cid:durableId="323820081">
    <w:abstractNumId w:val="10"/>
  </w:num>
  <w:num w:numId="29" w16cid:durableId="1380083560">
    <w:abstractNumId w:val="26"/>
  </w:num>
  <w:num w:numId="30" w16cid:durableId="1173495722">
    <w:abstractNumId w:val="35"/>
  </w:num>
  <w:num w:numId="31" w16cid:durableId="1518037653">
    <w:abstractNumId w:val="8"/>
  </w:num>
  <w:num w:numId="32" w16cid:durableId="372922233">
    <w:abstractNumId w:val="3"/>
  </w:num>
  <w:num w:numId="33" w16cid:durableId="1974601241">
    <w:abstractNumId w:val="20"/>
  </w:num>
  <w:num w:numId="34" w16cid:durableId="1423598785">
    <w:abstractNumId w:val="2"/>
  </w:num>
  <w:num w:numId="35" w16cid:durableId="571623561">
    <w:abstractNumId w:val="0"/>
  </w:num>
  <w:num w:numId="36" w16cid:durableId="930696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32"/>
    <w:rsid w:val="000B52DD"/>
    <w:rsid w:val="000D29B4"/>
    <w:rsid w:val="000D3832"/>
    <w:rsid w:val="000F63AB"/>
    <w:rsid w:val="00130943"/>
    <w:rsid w:val="00135E29"/>
    <w:rsid w:val="00157BBD"/>
    <w:rsid w:val="001D7E65"/>
    <w:rsid w:val="001E22C6"/>
    <w:rsid w:val="002A21D5"/>
    <w:rsid w:val="00357EEE"/>
    <w:rsid w:val="00404112"/>
    <w:rsid w:val="004C6093"/>
    <w:rsid w:val="004D212E"/>
    <w:rsid w:val="00510B9E"/>
    <w:rsid w:val="0051116F"/>
    <w:rsid w:val="0053138F"/>
    <w:rsid w:val="005F44A2"/>
    <w:rsid w:val="00632ED3"/>
    <w:rsid w:val="00657CAF"/>
    <w:rsid w:val="00734D92"/>
    <w:rsid w:val="007370A1"/>
    <w:rsid w:val="00746019"/>
    <w:rsid w:val="007D0312"/>
    <w:rsid w:val="00862793"/>
    <w:rsid w:val="00875813"/>
    <w:rsid w:val="008B7845"/>
    <w:rsid w:val="008C49C1"/>
    <w:rsid w:val="008D178C"/>
    <w:rsid w:val="009A3A88"/>
    <w:rsid w:val="009E3832"/>
    <w:rsid w:val="00A233A3"/>
    <w:rsid w:val="00AF76C6"/>
    <w:rsid w:val="00B23C44"/>
    <w:rsid w:val="00B37A55"/>
    <w:rsid w:val="00B63C2C"/>
    <w:rsid w:val="00B87761"/>
    <w:rsid w:val="00BB1770"/>
    <w:rsid w:val="00C07F10"/>
    <w:rsid w:val="00C25E09"/>
    <w:rsid w:val="00C3207B"/>
    <w:rsid w:val="00C45D49"/>
    <w:rsid w:val="00C621AD"/>
    <w:rsid w:val="00C65E59"/>
    <w:rsid w:val="00D40865"/>
    <w:rsid w:val="00D94C15"/>
    <w:rsid w:val="00E82687"/>
    <w:rsid w:val="00EF699B"/>
    <w:rsid w:val="00FE19E4"/>
    <w:rsid w:val="00FE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534F"/>
  <w15:chartTrackingRefBased/>
  <w15:docId w15:val="{541709A0-E773-43D8-BBAE-8AD36BEB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D0312"/>
    <w:pPr>
      <w:keepNext/>
      <w:widowControl w:val="0"/>
      <w:autoSpaceDE w:val="0"/>
      <w:autoSpaceDN w:val="0"/>
      <w:adjustRightInd w:val="0"/>
      <w:spacing w:before="240" w:after="240" w:line="240" w:lineRule="auto"/>
      <w:jc w:val="center"/>
      <w:outlineLvl w:val="2"/>
    </w:pPr>
    <w:rPr>
      <w:rFonts w:ascii="Arial" w:eastAsia="Times New Roman" w:hAnsi="Arial" w:cs="Arial"/>
      <w:bCs/>
      <w:i/>
      <w:sz w:val="26"/>
      <w:szCs w:val="2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D38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D38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0D38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875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5813"/>
  </w:style>
  <w:style w:type="paragraph" w:styleId="a6">
    <w:name w:val="footer"/>
    <w:basedOn w:val="a"/>
    <w:link w:val="a7"/>
    <w:uiPriority w:val="99"/>
    <w:unhideWhenUsed/>
    <w:rsid w:val="00875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5813"/>
  </w:style>
  <w:style w:type="character" w:customStyle="1" w:styleId="30">
    <w:name w:val="Заголовок 3 Знак"/>
    <w:basedOn w:val="a0"/>
    <w:link w:val="3"/>
    <w:rsid w:val="007D0312"/>
    <w:rPr>
      <w:rFonts w:ascii="Arial" w:eastAsia="Times New Roman" w:hAnsi="Arial" w:cs="Arial"/>
      <w:bCs/>
      <w:i/>
      <w:sz w:val="26"/>
      <w:szCs w:val="26"/>
      <w:u w:val="single"/>
      <w:lang w:eastAsia="ru-RU"/>
    </w:rPr>
  </w:style>
  <w:style w:type="paragraph" w:styleId="a8">
    <w:name w:val="caption"/>
    <w:basedOn w:val="a"/>
    <w:next w:val="a"/>
    <w:unhideWhenUsed/>
    <w:qFormat/>
    <w:rsid w:val="001E22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table" w:styleId="a9">
    <w:name w:val="Table Grid"/>
    <w:basedOn w:val="a1"/>
    <w:uiPriority w:val="39"/>
    <w:rsid w:val="009A3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-link">
    <w:name w:val="title-link"/>
    <w:basedOn w:val="a0"/>
    <w:rsid w:val="00BB1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les.stroyinf.ru/Data2/1/4294844/429484492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37</Pages>
  <Words>15009</Words>
  <Characters>85557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ReyNa</dc:creator>
  <cp:keywords/>
  <dc:description/>
  <cp:lastModifiedBy>Янченкова Екатерина Николаевна</cp:lastModifiedBy>
  <cp:revision>15</cp:revision>
  <dcterms:created xsi:type="dcterms:W3CDTF">2024-08-08T11:22:00Z</dcterms:created>
  <dcterms:modified xsi:type="dcterms:W3CDTF">2025-02-12T13:21:00Z</dcterms:modified>
</cp:coreProperties>
</file>