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4"/>
        <w:gridCol w:w="255"/>
        <w:gridCol w:w="143"/>
        <w:gridCol w:w="415"/>
        <w:gridCol w:w="151"/>
        <w:gridCol w:w="265"/>
        <w:gridCol w:w="318"/>
        <w:gridCol w:w="719"/>
        <w:gridCol w:w="851"/>
        <w:gridCol w:w="568"/>
        <w:gridCol w:w="254"/>
        <w:gridCol w:w="426"/>
        <w:gridCol w:w="3289"/>
        <w:gridCol w:w="681"/>
        <w:gridCol w:w="171"/>
        <w:gridCol w:w="853"/>
        <w:gridCol w:w="1141"/>
      </w:tblGrid>
      <w:tr w:rsidR="00057554">
        <w:trPr>
          <w:trHeight w:hRule="exact" w:val="1024"/>
        </w:trPr>
        <w:tc>
          <w:tcPr>
            <w:tcW w:w="562" w:type="dxa"/>
            <w:gridSpan w:val="2"/>
            <w:vMerge w:val="restart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10500" w:type="dxa"/>
            <w:gridSpan w:val="16"/>
            <w:tcBorders>
              <w:bottom w:val="nil"/>
            </w:tcBorders>
          </w:tcPr>
          <w:p w:rsidR="00057554" w:rsidRDefault="00057554">
            <w:pPr>
              <w:pStyle w:val="TableParagraph"/>
              <w:spacing w:before="79"/>
              <w:rPr>
                <w:sz w:val="24"/>
              </w:rPr>
            </w:pPr>
          </w:p>
          <w:p w:rsidR="00057554" w:rsidRDefault="004D62A1">
            <w:pPr>
              <w:pStyle w:val="TableParagraph"/>
              <w:ind w:left="38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СОСТАВ </w:t>
            </w:r>
            <w:r>
              <w:rPr>
                <w:b/>
                <w:spacing w:val="-2"/>
                <w:sz w:val="24"/>
              </w:rPr>
              <w:t>ИСПОЛНИТЕЛЕЙ:</w:t>
            </w:r>
          </w:p>
        </w:tc>
      </w:tr>
      <w:tr w:rsidR="00057554">
        <w:trPr>
          <w:trHeight w:hRule="exact" w:val="816"/>
        </w:trPr>
        <w:tc>
          <w:tcPr>
            <w:tcW w:w="562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9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234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1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234"/>
              <w:ind w:left="985"/>
              <w:rPr>
                <w:sz w:val="24"/>
              </w:rPr>
            </w:pPr>
            <w:r>
              <w:rPr>
                <w:spacing w:val="-2"/>
                <w:sz w:val="24"/>
              </w:rPr>
              <w:t>Должность</w:t>
            </w:r>
          </w:p>
        </w:tc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234"/>
              <w:ind w:lef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Ф.И.О.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234"/>
              <w:ind w:left="611"/>
              <w:rPr>
                <w:sz w:val="24"/>
              </w:rPr>
            </w:pPr>
            <w:r>
              <w:rPr>
                <w:spacing w:val="-2"/>
                <w:sz w:val="24"/>
              </w:rPr>
              <w:t>Подпись</w:t>
            </w:r>
          </w:p>
        </w:tc>
      </w:tr>
      <w:tr w:rsidR="00057554">
        <w:trPr>
          <w:trHeight w:hRule="exact" w:val="815"/>
        </w:trPr>
        <w:tc>
          <w:tcPr>
            <w:tcW w:w="562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23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2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ГИП</w:t>
            </w:r>
          </w:p>
        </w:tc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234"/>
              <w:ind w:left="2" w:right="1"/>
              <w:jc w:val="center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Агапов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816"/>
        </w:trPr>
        <w:tc>
          <w:tcPr>
            <w:tcW w:w="562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23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234"/>
              <w:ind w:left="901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Консультант</w:t>
            </w:r>
          </w:p>
        </w:tc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234"/>
              <w:ind w:left="1022"/>
              <w:rPr>
                <w:sz w:val="24"/>
              </w:rPr>
            </w:pPr>
            <w:r>
              <w:rPr>
                <w:sz w:val="24"/>
              </w:rPr>
              <w:t>Е.Г.</w:t>
            </w:r>
            <w:r>
              <w:rPr>
                <w:spacing w:val="-2"/>
                <w:sz w:val="24"/>
              </w:rPr>
              <w:t xml:space="preserve"> Александрова</w:t>
            </w:r>
          </w:p>
        </w:tc>
        <w:tc>
          <w:tcPr>
            <w:tcW w:w="2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2870"/>
        </w:trPr>
        <w:tc>
          <w:tcPr>
            <w:tcW w:w="562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500" w:type="dxa"/>
            <w:gridSpan w:val="16"/>
            <w:tcBorders>
              <w:top w:val="nil"/>
              <w:bottom w:val="nil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  <w:p w:rsidR="00057554" w:rsidRDefault="00057554">
            <w:pPr>
              <w:pStyle w:val="TableParagraph"/>
              <w:spacing w:before="77"/>
              <w:rPr>
                <w:sz w:val="24"/>
              </w:rPr>
            </w:pPr>
          </w:p>
          <w:p w:rsidR="00057554" w:rsidRDefault="004D62A1">
            <w:pPr>
              <w:pStyle w:val="TableParagraph"/>
              <w:spacing w:before="1" w:line="276" w:lineRule="auto"/>
              <w:ind w:left="673" w:right="2148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межевания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себя: Текстовая часть;</w:t>
            </w:r>
          </w:p>
          <w:p w:rsidR="00057554" w:rsidRDefault="004D62A1">
            <w:pPr>
              <w:pStyle w:val="TableParagraph"/>
              <w:spacing w:line="275" w:lineRule="exact"/>
              <w:ind w:left="673"/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межевания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территории.</w:t>
            </w:r>
          </w:p>
          <w:p w:rsidR="00057554" w:rsidRDefault="00057554">
            <w:pPr>
              <w:pStyle w:val="TableParagraph"/>
              <w:spacing w:before="84"/>
              <w:rPr>
                <w:sz w:val="24"/>
              </w:rPr>
            </w:pPr>
          </w:p>
          <w:p w:rsidR="00057554" w:rsidRDefault="004D62A1">
            <w:pPr>
              <w:pStyle w:val="TableParagraph"/>
              <w:ind w:left="3333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СДАВАЕМЫХ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</w:tr>
      <w:tr w:rsidR="00057554">
        <w:trPr>
          <w:trHeight w:hRule="exact" w:val="595"/>
        </w:trPr>
        <w:tc>
          <w:tcPr>
            <w:tcW w:w="562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3684" w:type="dxa"/>
            <w:gridSpan w:val="9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126"/>
              <w:ind w:left="46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6561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126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чертежей</w:t>
            </w:r>
          </w:p>
        </w:tc>
      </w:tr>
      <w:tr w:rsidR="00057554">
        <w:trPr>
          <w:trHeight w:hRule="exact" w:val="600"/>
        </w:trPr>
        <w:tc>
          <w:tcPr>
            <w:tcW w:w="562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245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130"/>
              <w:ind w:left="386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материалы</w:t>
            </w:r>
          </w:p>
        </w:tc>
      </w:tr>
      <w:tr w:rsidR="00057554">
        <w:trPr>
          <w:trHeight w:hRule="exact" w:val="420"/>
        </w:trPr>
        <w:tc>
          <w:tcPr>
            <w:tcW w:w="562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12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17632" behindDoc="1" locked="0" layoutInCell="1" allowOverlap="1">
                      <wp:simplePos x="0" y="0"/>
                      <wp:positionH relativeFrom="column">
                        <wp:posOffset>-512827</wp:posOffset>
                      </wp:positionH>
                      <wp:positionV relativeFrom="paragraph">
                        <wp:posOffset>260669</wp:posOffset>
                      </wp:positionV>
                      <wp:extent cx="7018020" cy="488569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885690"/>
                                <a:chOff x="0" y="0"/>
                                <a:chExt cx="7018020" cy="488569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-11" y="0"/>
                                  <a:ext cx="7018655" cy="4885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655" h="4885690">
                                      <a:moveTo>
                                        <a:pt x="356247" y="0"/>
                                      </a:moveTo>
                                      <a:lnTo>
                                        <a:pt x="179705" y="0"/>
                                      </a:lnTo>
                                      <a:lnTo>
                                        <a:pt x="17654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88567"/>
                                      </a:lnTo>
                                      <a:lnTo>
                                        <a:pt x="176542" y="1188567"/>
                                      </a:lnTo>
                                      <a:lnTo>
                                        <a:pt x="176542" y="2023059"/>
                                      </a:lnTo>
                                      <a:lnTo>
                                        <a:pt x="0" y="2023059"/>
                                      </a:lnTo>
                                      <a:lnTo>
                                        <a:pt x="0" y="2862338"/>
                                      </a:lnTo>
                                      <a:lnTo>
                                        <a:pt x="0" y="2871952"/>
                                      </a:lnTo>
                                      <a:lnTo>
                                        <a:pt x="0" y="4050906"/>
                                      </a:lnTo>
                                      <a:lnTo>
                                        <a:pt x="176542" y="4050906"/>
                                      </a:lnTo>
                                      <a:lnTo>
                                        <a:pt x="176542" y="4885410"/>
                                      </a:lnTo>
                                      <a:lnTo>
                                        <a:pt x="356247" y="4885410"/>
                                      </a:lnTo>
                                      <a:lnTo>
                                        <a:pt x="356247" y="4050906"/>
                                      </a:lnTo>
                                      <a:lnTo>
                                        <a:pt x="356247" y="4036517"/>
                                      </a:lnTo>
                                      <a:lnTo>
                                        <a:pt x="356247" y="1181303"/>
                                      </a:lnTo>
                                      <a:lnTo>
                                        <a:pt x="356247" y="0"/>
                                      </a:lnTo>
                                      <a:close/>
                                    </a:path>
                                    <a:path w="7018655" h="4885690">
                                      <a:moveTo>
                                        <a:pt x="7018033" y="3522332"/>
                                      </a:moveTo>
                                      <a:lnTo>
                                        <a:pt x="358152" y="3522332"/>
                                      </a:lnTo>
                                      <a:lnTo>
                                        <a:pt x="358152" y="4881105"/>
                                      </a:lnTo>
                                      <a:lnTo>
                                        <a:pt x="2692412" y="4881105"/>
                                      </a:lnTo>
                                      <a:lnTo>
                                        <a:pt x="2692412" y="4885410"/>
                                      </a:lnTo>
                                      <a:lnTo>
                                        <a:pt x="5212092" y="4885410"/>
                                      </a:lnTo>
                                      <a:lnTo>
                                        <a:pt x="5212727" y="4885410"/>
                                      </a:lnTo>
                                      <a:lnTo>
                                        <a:pt x="7012318" y="4885410"/>
                                      </a:lnTo>
                                      <a:lnTo>
                                        <a:pt x="7012318" y="4881105"/>
                                      </a:lnTo>
                                      <a:lnTo>
                                        <a:pt x="7018033" y="4881105"/>
                                      </a:lnTo>
                                      <a:lnTo>
                                        <a:pt x="7018033" y="35223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raphic 3"/>
                              <wps:cNvSpPr/>
                              <wps:spPr>
                                <a:xfrm>
                                  <a:off x="356236" y="4045267"/>
                                  <a:ext cx="2337435" cy="8337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37435" h="833755">
                                      <a:moveTo>
                                        <a:pt x="612279" y="167182"/>
                                      </a:moveTo>
                                      <a:lnTo>
                                        <a:pt x="611644" y="167182"/>
                                      </a:lnTo>
                                      <a:lnTo>
                                        <a:pt x="6116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7779"/>
                                      </a:lnTo>
                                      <a:lnTo>
                                        <a:pt x="635" y="167779"/>
                                      </a:lnTo>
                                      <a:lnTo>
                                        <a:pt x="635" y="334352"/>
                                      </a:lnTo>
                                      <a:lnTo>
                                        <a:pt x="635" y="832891"/>
                                      </a:lnTo>
                                      <a:lnTo>
                                        <a:pt x="612279" y="832891"/>
                                      </a:lnTo>
                                      <a:lnTo>
                                        <a:pt x="612279" y="334352"/>
                                      </a:lnTo>
                                      <a:lnTo>
                                        <a:pt x="612279" y="167182"/>
                                      </a:lnTo>
                                      <a:close/>
                                    </a:path>
                                    <a:path w="2337435" h="833755">
                                      <a:moveTo>
                                        <a:pt x="2337397" y="334962"/>
                                      </a:moveTo>
                                      <a:lnTo>
                                        <a:pt x="1977009" y="334962"/>
                                      </a:lnTo>
                                      <a:lnTo>
                                        <a:pt x="1977009" y="499732"/>
                                      </a:lnTo>
                                      <a:lnTo>
                                        <a:pt x="1977009" y="502132"/>
                                      </a:lnTo>
                                      <a:lnTo>
                                        <a:pt x="1977009" y="665708"/>
                                      </a:lnTo>
                                      <a:lnTo>
                                        <a:pt x="1977009" y="667512"/>
                                      </a:lnTo>
                                      <a:lnTo>
                                        <a:pt x="1977009" y="833488"/>
                                      </a:lnTo>
                                      <a:lnTo>
                                        <a:pt x="2337397" y="833488"/>
                                      </a:lnTo>
                                      <a:lnTo>
                                        <a:pt x="2337397" y="667512"/>
                                      </a:lnTo>
                                      <a:lnTo>
                                        <a:pt x="2337397" y="665708"/>
                                      </a:lnTo>
                                      <a:lnTo>
                                        <a:pt x="2337397" y="502132"/>
                                      </a:lnTo>
                                      <a:lnTo>
                                        <a:pt x="2337397" y="499732"/>
                                      </a:lnTo>
                                      <a:lnTo>
                                        <a:pt x="2337397" y="334962"/>
                                      </a:lnTo>
                                      <a:close/>
                                    </a:path>
                                    <a:path w="2337435" h="833755">
                                      <a:moveTo>
                                        <a:pt x="2337397" y="167767"/>
                                      </a:moveTo>
                                      <a:lnTo>
                                        <a:pt x="2336762" y="167767"/>
                                      </a:lnTo>
                                      <a:lnTo>
                                        <a:pt x="2336762" y="596"/>
                                      </a:lnTo>
                                      <a:lnTo>
                                        <a:pt x="1976374" y="596"/>
                                      </a:lnTo>
                                      <a:lnTo>
                                        <a:pt x="1976374" y="168376"/>
                                      </a:lnTo>
                                      <a:lnTo>
                                        <a:pt x="1977009" y="168376"/>
                                      </a:lnTo>
                                      <a:lnTo>
                                        <a:pt x="1977009" y="334949"/>
                                      </a:lnTo>
                                      <a:lnTo>
                                        <a:pt x="2337397" y="334949"/>
                                      </a:lnTo>
                                      <a:lnTo>
                                        <a:pt x="2337397" y="16776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2333499" y="3526751"/>
                                  <a:ext cx="360045" cy="1676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0045" h="167640">
                                      <a:moveTo>
                                        <a:pt x="35954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7525"/>
                                      </a:lnTo>
                                      <a:lnTo>
                                        <a:pt x="359549" y="167525"/>
                                      </a:lnTo>
                                      <a:lnTo>
                                        <a:pt x="3595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356236" y="3868534"/>
                                  <a:ext cx="252095" cy="1676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7640">
                                      <a:moveTo>
                                        <a:pt x="2520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7525"/>
                                      </a:lnTo>
                                      <a:lnTo>
                                        <a:pt x="252094" y="167525"/>
                                      </a:lnTo>
                                      <a:lnTo>
                                        <a:pt x="2520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607696" y="3865460"/>
                                  <a:ext cx="6404610" cy="5054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04610" h="505459">
                                      <a:moveTo>
                                        <a:pt x="730250" y="0"/>
                                      </a:moveTo>
                                      <a:lnTo>
                                        <a:pt x="358775" y="0"/>
                                      </a:lnTo>
                                      <a:lnTo>
                                        <a:pt x="358775" y="3073"/>
                                      </a:lnTo>
                                      <a:lnTo>
                                        <a:pt x="0" y="3073"/>
                                      </a:lnTo>
                                      <a:lnTo>
                                        <a:pt x="0" y="170599"/>
                                      </a:lnTo>
                                      <a:lnTo>
                                        <a:pt x="360045" y="170599"/>
                                      </a:lnTo>
                                      <a:lnTo>
                                        <a:pt x="360045" y="167525"/>
                                      </a:lnTo>
                                      <a:lnTo>
                                        <a:pt x="730250" y="167525"/>
                                      </a:lnTo>
                                      <a:lnTo>
                                        <a:pt x="730250" y="0"/>
                                      </a:lnTo>
                                      <a:close/>
                                    </a:path>
                                    <a:path w="6404610" h="505459">
                                      <a:moveTo>
                                        <a:pt x="2086597" y="3073"/>
                                      </a:moveTo>
                                      <a:lnTo>
                                        <a:pt x="1727200" y="3073"/>
                                      </a:lnTo>
                                      <a:lnTo>
                                        <a:pt x="1726565" y="3073"/>
                                      </a:lnTo>
                                      <a:lnTo>
                                        <a:pt x="1187450" y="3073"/>
                                      </a:lnTo>
                                      <a:lnTo>
                                        <a:pt x="1187450" y="170599"/>
                                      </a:lnTo>
                                      <a:lnTo>
                                        <a:pt x="1726565" y="170599"/>
                                      </a:lnTo>
                                      <a:lnTo>
                                        <a:pt x="1727200" y="170599"/>
                                      </a:lnTo>
                                      <a:lnTo>
                                        <a:pt x="2086597" y="170599"/>
                                      </a:lnTo>
                                      <a:lnTo>
                                        <a:pt x="2086597" y="3073"/>
                                      </a:lnTo>
                                      <a:close/>
                                    </a:path>
                                    <a:path w="6404610" h="505459">
                                      <a:moveTo>
                                        <a:pt x="5142230" y="167513"/>
                                      </a:moveTo>
                                      <a:lnTo>
                                        <a:pt x="4603750" y="167513"/>
                                      </a:lnTo>
                                      <a:lnTo>
                                        <a:pt x="4603750" y="336892"/>
                                      </a:lnTo>
                                      <a:lnTo>
                                        <a:pt x="5142230" y="336892"/>
                                      </a:lnTo>
                                      <a:lnTo>
                                        <a:pt x="5142230" y="167513"/>
                                      </a:lnTo>
                                      <a:close/>
                                    </a:path>
                                    <a:path w="6404610" h="505459">
                                      <a:moveTo>
                                        <a:pt x="5683250" y="167513"/>
                                      </a:moveTo>
                                      <a:lnTo>
                                        <a:pt x="5145405" y="167513"/>
                                      </a:lnTo>
                                      <a:lnTo>
                                        <a:pt x="5145405" y="336892"/>
                                      </a:lnTo>
                                      <a:lnTo>
                                        <a:pt x="5683250" y="336892"/>
                                      </a:lnTo>
                                      <a:lnTo>
                                        <a:pt x="5683250" y="167513"/>
                                      </a:lnTo>
                                      <a:close/>
                                    </a:path>
                                    <a:path w="6404610" h="505459">
                                      <a:moveTo>
                                        <a:pt x="6404610" y="167513"/>
                                      </a:moveTo>
                                      <a:lnTo>
                                        <a:pt x="5686425" y="167513"/>
                                      </a:lnTo>
                                      <a:lnTo>
                                        <a:pt x="5686425" y="335661"/>
                                      </a:lnTo>
                                      <a:lnTo>
                                        <a:pt x="5686425" y="336892"/>
                                      </a:lnTo>
                                      <a:lnTo>
                                        <a:pt x="5686425" y="505040"/>
                                      </a:lnTo>
                                      <a:lnTo>
                                        <a:pt x="6404610" y="505040"/>
                                      </a:lnTo>
                                      <a:lnTo>
                                        <a:pt x="6404610" y="336892"/>
                                      </a:lnTo>
                                      <a:lnTo>
                                        <a:pt x="6404610" y="335661"/>
                                      </a:lnTo>
                                      <a:lnTo>
                                        <a:pt x="6404610" y="1675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04070D" id="Group 1" o:spid="_x0000_s1026" style="position:absolute;margin-left:-40.4pt;margin-top:20.55pt;width:552.6pt;height:384.7pt;z-index:-17998848;mso-wrap-distance-left:0;mso-wrap-distance-right:0" coordsize="70180,48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2fhQYAAO0jAAAOAAAAZHJzL2Uyb0RvYy54bWzsWluPnDYUfq/U/4B4T8bG2IZRZqMqaaJK&#10;URopqfrMMsxFZYACu7P59z22OeC5MWZ3ta3U7MMYls/mnO9c7Zk3bx92uXef1c22LBY+fU18LyvS&#10;crkt1gv/j28fXkW+17RJsUzyssgW/ves8d/e/PzTm301z4JyU+bLrPZgkaKZ76uFv2nbaj6bNekm&#10;2yXN67LKCni4Kutd0sJtvZ4t62QPq+/yWUCImO3LelnVZZo1Dfz3vXno3+j1V6ssbX9frZqs9fKF&#10;D7K1+rPWn7fqc3bzJpmv66TabNNOjOQRUuySbQEv7Zd6n7SJd1dvT5babdO6bMpV+zotd7Nytdqm&#10;mdYBtKHkSJuPdXlXaV3W8/266mkCao94evSy6ef7L7W3XYLtfK9IdmAi/VaPKmr21XoOiI919bX6&#10;Uhv94PJTmf7VwOPZ8XN1vx7AD6t6pyaBmt6D5vx7z3n20Hop/FMSGpEATJPCszCKuIg7q6QbMN3J&#10;vHTz65WZs2RuXqzF68XZV+BhzUBi8zQSv26SKtO2aRRFHYnBQKJxqcDQqDGKQ01qM286Oo8YekXB&#10;Cuc5EpyfcNRrmszTu6b9mJWa7uT+U9Max17iVbLBq/ShwMsawkMFRq4Do/U9CIza9yAwbk1gVEmr&#10;5ikbqktvb+ylZdkM5lLPd+V99q3UyFYZjXERhHLQBmQdIHlhQ6mMJQHtUHGAIgDHSq9JpeAhUHwV&#10;CO7kiKFUuZxU6rq8diI8IAEjPB5d3cg6ARmJgLHIZc1I0phrD7yom3l7SDiJiRhd0yJ/KhwoDqmO&#10;6otyWO6iksAUuIPs9uqECU7HDW7BweCUETbKjAU/VjLNyyYzvqUC6DGBpBMkY9qjGQ/A9mjRS/HE&#10;eETB7CoEDidgNOFoosqCA/WUQiiORUMg4iCkZvlH4K+algc0IHG/vhNeBibTuLgO8BkwCm0J0PMI&#10;/FV+bHu58GPjz5vrxIkgivrMDNd27m/KfLv8sM1z5WpNvb59l9fefQJJ/oP+60xrwaBKYj1SV7fl&#10;8jsUsz20RAu/+fsuqTPfy38roFxCrmjxosaLW7yo2/xdqbss7eV10357+DOpK6+Cy4XfQsH/XGLV&#10;TOZYpJQuPVbNLMpf7tpytVUVTMtmJOpuoIKrtuQFSjlEHPZDppTrJKBeDeX+eilXSYEJ42Uk5IGp&#10;Mckc+x6IYxmyrqZHcAP13YQd9gS2WZEtaDCfv6T3okBJ7yRRhhjSi8kTggaBjLVGVEgaXUtDglIR&#10;hqd4zD444uo9+jiJHgIn1HYhJQg8lsyEsgAkAlDIFcoYmA11R9Fw7HTpVo1YEMW6kb5Y9yxSp6Fd&#10;xLhgMBT2JK8MXZ6jSygYi03uBYFigbwMvoMvM8zQWEpCjBMdTEAYjqfwMI5lX/oQhuMpnJOAToAL&#10;wSUZb6ps2YWQHGrgmGvZcIgqKAWjcJvKiXAHYezVHVS14Q5E2nAHM9nws07wvI6pYrvv8C85Jsgk&#10;JLgvJoN+AnoYjsbTbDiPrzTOsRSQ6/XSU7BURExeXboPp4lwRXw4nhyP7TQBfsA5Undi1h99zAv0&#10;MeB4h31MqPKQcx8DTgCe0mVs1cZwXdCGRoYJAv2NOZsAs4sQy/eL9zEoCbQxnSDn2hjGYw6erAId&#10;Jb2UFCa1GjzABg79HUeTMqz3gnQT0CglLvcjjGCD8uLbAfDwwzDS1nYOI2s7wCIRcaajcIiigMOm&#10;9z8RRSjJeBRplKlp6J8vEkXWex2iyEKjlD+i6N/cVMOG+DCKdH/jHEWCSAHdlsrdEEU8FNqqQxRB&#10;8QkFnDTqLxM44WF/9vrixagXBeKok+RcNZKMBPywzlyKIzink9JsV4+dGZ0aK00PZESOn12aVzvC&#10;KBzTQyswtuvBGqz21NPQ12uixZVD7FvoY7pOKuiw8XU0W0DA/XDjO3B8yXQUDijh20rjuAMczYZj&#10;t4uVgeDCGPqqYeB8WoadA00CO1gHpO4FcYP3SjrAbQonws8o+nSTchrC4bqxkXIvioFzyaiQfeDU&#10;7swENCeOxqw2HDabERxxjwWSLc5E+IH0KMQzEAT7UcxVB6+4RBCowOGrIu31BxNQJhwNQTbcRWNL&#10;nInws8I8naA+d5gDxesexEUkQtg2dIcOwwQkBseOIAvOoKEU40eL9upuBPXCQMEi/T4OhcDRCGMr&#10;OxHuIIy9uoOqNtzNuP/3owf92wj4TYn+2rv7/Yv60Yp9r/dYw690bv4BAAD//wMAUEsDBBQABgAI&#10;AAAAIQCOBeoU4QAAAAsBAAAPAAAAZHJzL2Rvd25yZXYueG1sTI/BasMwEETvhf6D2EJviaTUKcbx&#10;OoTQ9hQKTQolN8Xa2CaWZCzFdv6+yqk9DjPMvMnXk2nZQL1vnEWQcwGMbOl0YyuE78P7LAXmg7Ja&#10;tc4Swo08rIvHh1xl2o32i4Z9qFgssT5TCHUIXca5L2syys9dRzZ6Z9cbFaLsK657NcZy0/KFEK/c&#10;qMbGhVp1tK2pvOyvBuFjVOPmRb4Nu8t5ezselp8/O0mIz0/TZgUs0BT+wnDHj+hQRKaTu1rtWYsw&#10;S0VEDwiJlMDuAbFIEmAnhFSKJfAi5/8/FL8AAAD//wMAUEsBAi0AFAAGAAgAAAAhALaDOJL+AAAA&#10;4QEAABMAAAAAAAAAAAAAAAAAAAAAAFtDb250ZW50X1R5cGVzXS54bWxQSwECLQAUAAYACAAAACEA&#10;OP0h/9YAAACUAQAACwAAAAAAAAAAAAAAAAAvAQAAX3JlbHMvLnJlbHNQSwECLQAUAAYACAAAACEA&#10;JLntn4UGAADtIwAADgAAAAAAAAAAAAAAAAAuAgAAZHJzL2Uyb0RvYy54bWxQSwECLQAUAAYACAAA&#10;ACEAjgXqFOEAAAALAQAADwAAAAAAAAAAAAAAAADfCAAAZHJzL2Rvd25yZXYueG1sUEsFBgAAAAAE&#10;AAQA8wAAAO0JAAAAAA==&#10;">
                      <v:shape id="Graphic 2" o:spid="_x0000_s1027" style="position:absolute;width:70186;height:48856;visibility:visible;mso-wrap-style:square;v-text-anchor:top" coordsize="7018655,4885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w3cQA&#10;AADaAAAADwAAAGRycy9kb3ducmV2LnhtbESPQWvCQBSE74L/YXmF3ppN0qIluopKhdaLmHjp7ZF9&#10;JqHZtzG7jem/7xYKHoeZ+YZZrkfTioF611hWkEQxCOLS6oYrBedi//QKwnlkja1lUvBDDtar6WSJ&#10;mbY3PtGQ+0oECLsMFdTed5mUrqzJoItsRxy8i+0N+iD7SuoebwFuWpnG8UwabDgs1NjRrqbyK/82&#10;CuaHuNjvEuqet+fh7Xj9sJ/Yvij1+DBuFiA8jf4e/m+/awUp/F0JN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G8N3EAAAA2gAAAA8AAAAAAAAAAAAAAAAAmAIAAGRycy9k&#10;b3ducmV2LnhtbFBLBQYAAAAABAAEAPUAAACJAwAAAAA=&#10;" path="m356247,l179705,r-3163,l,,,1188567r176542,l176542,2023059,,2023059r,839279l,2871952,,4050906r176542,l176542,4885410r179705,l356247,4050906r,-14389l356247,1181303,356247,xem7018033,3522332r-6659881,l358152,4881105r2334260,l2692412,4885410r2519680,l5212727,4885410r1799591,l7012318,4881105r5715,l7018033,3522332xe" stroked="f">
                        <v:path arrowok="t"/>
                      </v:shape>
                      <v:shape id="Graphic 3" o:spid="_x0000_s1028" style="position:absolute;left:3562;top:40452;width:23374;height:8338;visibility:visible;mso-wrap-style:square;v-text-anchor:top" coordsize="2337435,833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YMdMUA&#10;AADaAAAADwAAAGRycy9kb3ducmV2LnhtbESPQWvCQBSE70L/w/KE3nSjQpDUVdJWS6lSqC31+sy+&#10;JsHs23R3a+K/7wqFHoeZ+YZZrHrTiDM5X1tWMBknIIgLq2suFXy8b0ZzED4ga2wsk4ILeVgtbwYL&#10;zLTt+I3O+1CKCGGfoYIqhDaT0hcVGfRj2xJH78s6gyFKV0rtsItw08hpkqTSYM1xocKWHioqTvsf&#10;o+Alf13nn99P2h2m9+s07Y6Pp91Wqdthn9+BCNSH//Bf+1krmMH1Srw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Jgx0xQAAANoAAAAPAAAAAAAAAAAAAAAAAJgCAABkcnMv&#10;ZG93bnJldi54bWxQSwUGAAAAAAQABAD1AAAAigMAAAAA&#10;" path="m612279,167182r-635,l611644,,,,,167779r635,l635,334352r,498539l612279,832891r,-498539l612279,167182xem2337397,334962r-360388,l1977009,499732r,2400l1977009,665708r,1804l1977009,833488r360388,l2337397,667512r,-1804l2337397,502132r,-2400l2337397,334962xem2337397,167767r-635,l2336762,596r-360388,l1976374,168376r635,l1977009,334949r360388,l2337397,167767xe" stroked="f">
                        <v:path arrowok="t"/>
                      </v:shape>
                      <v:shape id="Graphic 4" o:spid="_x0000_s1029" style="position:absolute;left:23334;top:35267;width:3601;height:1676;visibility:visible;mso-wrap-style:square;v-text-anchor:top" coordsize="360045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J1O8MA&#10;AADaAAAADwAAAGRycy9kb3ducmV2LnhtbESPQYvCMBSE74L/ITzBm6bKUpauUUQQXcGDbvewt2fz&#10;bIvNS2mirf56Iyx4HGbmG2a26EwlbtS40rKCyTgCQZxZXXKuIP1Zjz5BOI+ssbJMCu7kYDHv92aY&#10;aNvygW5Hn4sAYZeggsL7OpHSZQUZdGNbEwfvbBuDPsgml7rBNsBNJadRFEuDJYeFAmtaFZRdjlej&#10;IHpM0s3uEMf3U+rydC+/29/2T6nhoFt+gfDU+Xf4v73VCj7gdSXc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J1O8MAAADaAAAADwAAAAAAAAAAAAAAAACYAgAAZHJzL2Rv&#10;d25yZXYueG1sUEsFBgAAAAAEAAQA9QAAAIgDAAAAAA==&#10;" path="m359549,l,,,167525r359549,l359549,xe" stroked="f">
                        <v:path arrowok="t"/>
                      </v:shape>
                      <v:shape id="Graphic 5" o:spid="_x0000_s1030" style="position:absolute;left:3562;top:38685;width:2521;height:1676;visibility:visible;mso-wrap-style:square;v-text-anchor:top" coordsize="252095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uxQ8MA&#10;AADaAAAADwAAAGRycy9kb3ducmV2LnhtbESPQYvCMBSE74L/IbyFvWm6SlWqUdRdwYMXqxdvj+bZ&#10;drd5qU1W6783guBxmJlvmNmiNZW4UuNKywq++hEI4szqknMFx8OmNwHhPLLGyjIpuJODxbzbmWGi&#10;7Y33dE19LgKEXYIKCu/rREqXFWTQ9W1NHLyzbQz6IJtc6gZvAW4qOYiikTRYclgosKZ1Qdlf+m8U&#10;bIeX5XE4uO9+Toff79Eqq6txHCv1+dEupyA8tf4dfrW3WkEMzyvhBs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uxQ8MAAADaAAAADwAAAAAAAAAAAAAAAACYAgAAZHJzL2Rv&#10;d25yZXYueG1sUEsFBgAAAAAEAAQA9QAAAIgDAAAAAA==&#10;" path="m252094,l,,,167525r252094,l252094,xe" stroked="f">
                        <v:path arrowok="t"/>
                      </v:shape>
                      <v:shape id="Graphic 6" o:spid="_x0000_s1031" style="position:absolute;left:6076;top:38654;width:64047;height:5055;visibility:visible;mso-wrap-style:square;v-text-anchor:top" coordsize="6404610,505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hN3cIA&#10;AADaAAAADwAAAGRycy9kb3ducmV2LnhtbESPQWsCMRSE70L/Q3hCb5rYw1K2RpEWwV7arhbPj80z&#10;Wdy8bDdZ3f77piB4HGbmG2a5Hn0rLtTHJrCGxVyBIK6Dadhq+D5sZ88gYkI22AYmDb8UYb16mCyx&#10;NOHKFV32yYoM4ViiBpdSV0oZa0ce4zx0xNk7hd5jyrK30vR4zXDfyielCumx4bzgsKNXR/V5P3gN&#10;x58P5dLn8Mbbr+JdDZ2tdpXV+nE6bl5AJBrTPXxr74yGAv6v5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yE3dwgAAANoAAAAPAAAAAAAAAAAAAAAAAJgCAABkcnMvZG93&#10;bnJldi54bWxQSwUGAAAAAAQABAD1AAAAhwMAAAAA&#10;" path="m730250,l358775,r,3073l,3073,,170599r360045,l360045,167525r370205,l730250,xem2086597,3073r-359397,l1726565,3073r-539115,l1187450,170599r539115,l1727200,170599r359397,l2086597,3073xem5142230,167513r-538480,l4603750,336892r538480,l5142230,167513xem5683250,167513r-537845,l5145405,336892r537845,l5683250,167513xem6404610,167513r-718185,l5686425,335661r,1231l5686425,505040r718185,l6404610,336892r,-1231l6404610,167513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4D62A1">
            <w:pPr>
              <w:pStyle w:val="TableParagraph"/>
              <w:spacing w:before="126"/>
              <w:ind w:left="731"/>
              <w:rPr>
                <w:sz w:val="24"/>
              </w:rPr>
            </w:pPr>
            <w:r>
              <w:rPr>
                <w:sz w:val="24"/>
              </w:rPr>
              <w:t>Текстовая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6561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179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line="213" w:lineRule="exact"/>
              <w:ind w:left="337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Подп.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и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pacing w:val="-4"/>
                <w:sz w:val="20"/>
              </w:rPr>
              <w:t>дата</w:t>
            </w:r>
          </w:p>
        </w:tc>
        <w:tc>
          <w:tcPr>
            <w:tcW w:w="284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255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26" w:type="dxa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561" w:type="dxa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60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245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130"/>
              <w:ind w:left="3732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Графические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материалы</w:t>
            </w:r>
          </w:p>
        </w:tc>
      </w:tr>
      <w:tr w:rsidR="00057554">
        <w:trPr>
          <w:trHeight w:hRule="exact" w:val="1092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55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057554">
            <w:pPr>
              <w:pStyle w:val="TableParagraph"/>
              <w:spacing w:before="195"/>
              <w:rPr>
                <w:sz w:val="24"/>
              </w:rPr>
            </w:pPr>
          </w:p>
          <w:p w:rsidR="00057554" w:rsidRDefault="004D62A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2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6561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line="276" w:lineRule="auto"/>
              <w:ind w:left="97" w:right="15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межевания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(основная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1:500, на 4 листах.</w:t>
            </w:r>
          </w:p>
        </w:tc>
      </w:tr>
      <w:tr w:rsidR="00057554">
        <w:trPr>
          <w:trHeight w:hRule="exact" w:val="199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line="213" w:lineRule="exact"/>
              <w:ind w:left="69"/>
              <w:rPr>
                <w:rFonts w:ascii="Calibri" w:hAnsi="Calibri"/>
                <w:i/>
                <w:sz w:val="20"/>
              </w:rPr>
            </w:pPr>
            <w:proofErr w:type="spellStart"/>
            <w:r>
              <w:rPr>
                <w:rFonts w:ascii="Calibri" w:hAnsi="Calibri"/>
                <w:i/>
                <w:sz w:val="20"/>
              </w:rPr>
              <w:t>Взам</w:t>
            </w:r>
            <w:proofErr w:type="spellEnd"/>
            <w:r>
              <w:rPr>
                <w:rFonts w:ascii="Calibri" w:hAnsi="Calibri"/>
                <w:i/>
                <w:sz w:val="20"/>
              </w:rPr>
              <w:t>.</w:t>
            </w:r>
            <w:r>
              <w:rPr>
                <w:rFonts w:ascii="Calibri" w:hAnsi="Calibri"/>
                <w:i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инв.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pacing w:val="-10"/>
                <w:sz w:val="20"/>
              </w:rPr>
              <w:t>№</w:t>
            </w:r>
          </w:p>
        </w:tc>
        <w:tc>
          <w:tcPr>
            <w:tcW w:w="284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255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26" w:type="dxa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561" w:type="dxa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thickThinMediumGap" w:sz="9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11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500" w:type="dxa"/>
            <w:gridSpan w:val="16"/>
            <w:vMerge w:val="restart"/>
            <w:tcBorders>
              <w:top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1336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line="213" w:lineRule="exact"/>
              <w:ind w:left="329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Инв.</w:t>
            </w:r>
            <w:r>
              <w:rPr>
                <w:rFonts w:ascii="Calibri" w:hAnsi="Calibri"/>
                <w:i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i/>
                <w:spacing w:val="-10"/>
                <w:sz w:val="20"/>
              </w:rPr>
              <w:t>№</w:t>
            </w:r>
          </w:p>
        </w:tc>
        <w:tc>
          <w:tcPr>
            <w:tcW w:w="284" w:type="dxa"/>
          </w:tcPr>
          <w:p w:rsidR="00057554" w:rsidRDefault="00057554">
            <w:pPr>
              <w:pStyle w:val="TableParagraph"/>
            </w:pPr>
          </w:p>
        </w:tc>
        <w:tc>
          <w:tcPr>
            <w:tcW w:w="10500" w:type="dxa"/>
            <w:gridSpan w:val="16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027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line="213" w:lineRule="exact"/>
              <w:ind w:left="329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Подп.</w:t>
            </w:r>
            <w:r>
              <w:rPr>
                <w:rFonts w:ascii="Calibri" w:hAnsi="Calibri"/>
                <w:i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и</w:t>
            </w:r>
            <w:r>
              <w:rPr>
                <w:rFonts w:ascii="Calibri" w:hAnsi="Calibri"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i/>
                <w:spacing w:val="-4"/>
                <w:sz w:val="20"/>
              </w:rPr>
              <w:t>дата</w:t>
            </w:r>
          </w:p>
        </w:tc>
        <w:tc>
          <w:tcPr>
            <w:tcW w:w="284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10500" w:type="dxa"/>
            <w:gridSpan w:val="16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67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gridSpan w:val="2"/>
            <w:tcBorders>
              <w:bottom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  <w:tcBorders>
              <w:bottom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83" w:type="dxa"/>
            <w:gridSpan w:val="2"/>
            <w:tcBorders>
              <w:bottom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815" w:type="dxa"/>
            <w:gridSpan w:val="7"/>
            <w:vMerge w:val="restart"/>
            <w:tcBorders>
              <w:bottom w:val="single" w:sz="24" w:space="0" w:color="000000"/>
            </w:tcBorders>
          </w:tcPr>
          <w:p w:rsidR="00057554" w:rsidRDefault="004D62A1">
            <w:pPr>
              <w:pStyle w:val="TableParagraph"/>
              <w:spacing w:before="160"/>
              <w:ind w:right="10"/>
              <w:jc w:val="center"/>
              <w:rPr>
                <w:sz w:val="32"/>
              </w:rPr>
            </w:pPr>
            <w:r>
              <w:rPr>
                <w:spacing w:val="-2"/>
                <w:sz w:val="32"/>
              </w:rPr>
              <w:t>1402-ПМТ-</w:t>
            </w:r>
            <w:r>
              <w:rPr>
                <w:spacing w:val="-5"/>
                <w:sz w:val="32"/>
              </w:rPr>
              <w:t>1.1</w:t>
            </w:r>
          </w:p>
        </w:tc>
      </w:tr>
      <w:tr w:rsidR="00057554">
        <w:trPr>
          <w:trHeight w:hRule="exact" w:val="271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gridSpan w:val="2"/>
            <w:tcBorders>
              <w:top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  <w:tcBorders>
              <w:top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83" w:type="dxa"/>
            <w:gridSpan w:val="2"/>
            <w:tcBorders>
              <w:top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719" w:type="dxa"/>
            <w:tcBorders>
              <w:top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815" w:type="dxa"/>
            <w:gridSpan w:val="7"/>
            <w:vMerge/>
            <w:tcBorders>
              <w:top w:val="nil"/>
              <w:bottom w:val="single" w:sz="2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81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gridSpan w:val="2"/>
          </w:tcPr>
          <w:p w:rsidR="00057554" w:rsidRDefault="004D62A1">
            <w:pPr>
              <w:pStyle w:val="TableParagraph"/>
              <w:spacing w:before="17" w:line="200" w:lineRule="exact"/>
              <w:ind w:left="-4" w:right="-15"/>
              <w:rPr>
                <w:rFonts w:ascii="Calibri" w:hAnsi="Calibri"/>
                <w:i/>
                <w:sz w:val="18"/>
              </w:rPr>
            </w:pPr>
            <w:r>
              <w:rPr>
                <w:rFonts w:ascii="Calibri" w:hAnsi="Calibri"/>
                <w:i/>
                <w:spacing w:val="-4"/>
                <w:sz w:val="18"/>
              </w:rPr>
              <w:t>Изм.</w:t>
            </w:r>
          </w:p>
        </w:tc>
        <w:tc>
          <w:tcPr>
            <w:tcW w:w="566" w:type="dxa"/>
            <w:gridSpan w:val="2"/>
          </w:tcPr>
          <w:p w:rsidR="00057554" w:rsidRDefault="004D62A1">
            <w:pPr>
              <w:pStyle w:val="TableParagraph"/>
              <w:spacing w:before="17" w:line="200" w:lineRule="exact"/>
              <w:ind w:left="9"/>
              <w:rPr>
                <w:rFonts w:ascii="Calibri" w:hAnsi="Calibri"/>
                <w:i/>
                <w:sz w:val="18"/>
              </w:rPr>
            </w:pPr>
            <w:proofErr w:type="spellStart"/>
            <w:r>
              <w:rPr>
                <w:rFonts w:ascii="Calibri" w:hAnsi="Calibri"/>
                <w:i/>
                <w:spacing w:val="-2"/>
                <w:sz w:val="18"/>
              </w:rPr>
              <w:t>Кол.уч</w:t>
            </w:r>
            <w:proofErr w:type="spellEnd"/>
          </w:p>
        </w:tc>
        <w:tc>
          <w:tcPr>
            <w:tcW w:w="583" w:type="dxa"/>
            <w:gridSpan w:val="2"/>
            <w:tcBorders>
              <w:bottom w:val="single" w:sz="24" w:space="0" w:color="000000"/>
            </w:tcBorders>
          </w:tcPr>
          <w:p w:rsidR="00057554" w:rsidRDefault="004D62A1">
            <w:pPr>
              <w:pStyle w:val="TableParagraph"/>
              <w:spacing w:before="12" w:line="197" w:lineRule="exact"/>
              <w:ind w:left="57"/>
              <w:rPr>
                <w:rFonts w:ascii="Calibri" w:hAnsi="Calibri"/>
                <w:i/>
                <w:sz w:val="18"/>
              </w:rPr>
            </w:pPr>
            <w:r>
              <w:rPr>
                <w:rFonts w:ascii="Calibri" w:hAnsi="Calibri"/>
                <w:i/>
                <w:spacing w:val="-4"/>
                <w:sz w:val="18"/>
              </w:rPr>
              <w:t>Лист</w:t>
            </w:r>
          </w:p>
        </w:tc>
        <w:tc>
          <w:tcPr>
            <w:tcW w:w="719" w:type="dxa"/>
          </w:tcPr>
          <w:p w:rsidR="00057554" w:rsidRDefault="004D62A1">
            <w:pPr>
              <w:pStyle w:val="TableParagraph"/>
              <w:spacing w:before="17" w:line="200" w:lineRule="exact"/>
              <w:ind w:left="89"/>
              <w:rPr>
                <w:rFonts w:ascii="Calibri" w:hAnsi="Calibri"/>
                <w:i/>
                <w:sz w:val="18"/>
              </w:rPr>
            </w:pPr>
            <w:r>
              <w:rPr>
                <w:rFonts w:ascii="Calibri" w:hAnsi="Calibri"/>
                <w:i/>
                <w:spacing w:val="-4"/>
                <w:sz w:val="18"/>
              </w:rPr>
              <w:t>№док.</w:t>
            </w:r>
          </w:p>
        </w:tc>
        <w:tc>
          <w:tcPr>
            <w:tcW w:w="851" w:type="dxa"/>
          </w:tcPr>
          <w:p w:rsidR="00057554" w:rsidRDefault="004D62A1">
            <w:pPr>
              <w:pStyle w:val="TableParagraph"/>
              <w:spacing w:before="17" w:line="200" w:lineRule="exact"/>
              <w:ind w:left="185"/>
              <w:rPr>
                <w:rFonts w:ascii="Calibri" w:hAnsi="Calibri"/>
                <w:i/>
                <w:sz w:val="18"/>
              </w:rPr>
            </w:pPr>
            <w:r>
              <w:rPr>
                <w:rFonts w:ascii="Calibri" w:hAnsi="Calibri"/>
                <w:i/>
                <w:spacing w:val="-2"/>
                <w:sz w:val="18"/>
              </w:rPr>
              <w:t>Подп.</w:t>
            </w:r>
          </w:p>
        </w:tc>
        <w:tc>
          <w:tcPr>
            <w:tcW w:w="568" w:type="dxa"/>
          </w:tcPr>
          <w:p w:rsidR="00057554" w:rsidRDefault="004D62A1">
            <w:pPr>
              <w:pStyle w:val="TableParagraph"/>
              <w:spacing w:before="17" w:line="200" w:lineRule="exact"/>
              <w:jc w:val="center"/>
              <w:rPr>
                <w:rFonts w:ascii="Calibri" w:hAnsi="Calibri"/>
                <w:i/>
                <w:sz w:val="18"/>
              </w:rPr>
            </w:pPr>
            <w:r>
              <w:rPr>
                <w:rFonts w:ascii="Calibri" w:hAnsi="Calibri"/>
                <w:i/>
                <w:spacing w:val="-4"/>
                <w:sz w:val="18"/>
              </w:rPr>
              <w:t>Дата</w:t>
            </w:r>
          </w:p>
        </w:tc>
        <w:tc>
          <w:tcPr>
            <w:tcW w:w="6815" w:type="dxa"/>
            <w:gridSpan w:val="7"/>
            <w:vMerge/>
            <w:tcBorders>
              <w:top w:val="nil"/>
              <w:bottom w:val="single" w:sz="2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55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line="213" w:lineRule="exact"/>
              <w:ind w:left="95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z w:val="20"/>
              </w:rPr>
              <w:t>Инв.</w:t>
            </w:r>
            <w:r>
              <w:rPr>
                <w:rFonts w:ascii="Calibri" w:hAnsi="Calibri"/>
                <w:i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i/>
                <w:sz w:val="20"/>
              </w:rPr>
              <w:t>№</w:t>
            </w:r>
            <w:r>
              <w:rPr>
                <w:rFonts w:ascii="Calibri" w:hAnsi="Calibri"/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spacing w:val="-4"/>
                <w:sz w:val="20"/>
              </w:rPr>
              <w:t>подп</w:t>
            </w:r>
            <w:proofErr w:type="spellEnd"/>
          </w:p>
        </w:tc>
        <w:tc>
          <w:tcPr>
            <w:tcW w:w="284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964" w:type="dxa"/>
            <w:gridSpan w:val="4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4"/>
              </w:rPr>
            </w:pPr>
          </w:p>
        </w:tc>
        <w:tc>
          <w:tcPr>
            <w:tcW w:w="1302" w:type="dxa"/>
            <w:gridSpan w:val="3"/>
            <w:tcBorders>
              <w:top w:val="single" w:sz="24" w:space="0" w:color="000000"/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4"/>
              </w:rPr>
            </w:pPr>
          </w:p>
        </w:tc>
        <w:tc>
          <w:tcPr>
            <w:tcW w:w="568" w:type="dxa"/>
            <w:tcBorders>
              <w:bottom w:val="single" w:sz="12" w:space="0" w:color="000000"/>
            </w:tcBorders>
          </w:tcPr>
          <w:p w:rsidR="00057554" w:rsidRDefault="004D62A1">
            <w:pPr>
              <w:pStyle w:val="TableParagraph"/>
              <w:spacing w:before="8" w:line="189" w:lineRule="exact"/>
              <w:ind w:left="-5" w:right="-15"/>
              <w:jc w:val="center"/>
              <w:rPr>
                <w:rFonts w:ascii="Calibri"/>
                <w:i/>
                <w:sz w:val="16"/>
              </w:rPr>
            </w:pPr>
            <w:r>
              <w:rPr>
                <w:rFonts w:ascii="Calibri"/>
                <w:i/>
                <w:spacing w:val="-2"/>
                <w:sz w:val="16"/>
              </w:rPr>
              <w:t>05.2020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24" w:space="0" w:color="000000"/>
            </w:tcBorders>
          </w:tcPr>
          <w:p w:rsidR="00057554" w:rsidRDefault="004D62A1">
            <w:pPr>
              <w:pStyle w:val="TableParagraph"/>
              <w:spacing w:before="147"/>
              <w:ind w:left="1210"/>
            </w:pPr>
            <w:r>
              <w:t>Текстовая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часть</w:t>
            </w:r>
          </w:p>
        </w:tc>
        <w:tc>
          <w:tcPr>
            <w:tcW w:w="852" w:type="dxa"/>
            <w:gridSpan w:val="2"/>
            <w:tcBorders>
              <w:top w:val="single" w:sz="24" w:space="0" w:color="000000"/>
            </w:tcBorders>
          </w:tcPr>
          <w:p w:rsidR="00057554" w:rsidRDefault="004D62A1">
            <w:pPr>
              <w:pStyle w:val="TableParagraph"/>
              <w:spacing w:line="183" w:lineRule="exact"/>
              <w:ind w:left="207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pacing w:val="-5"/>
                <w:sz w:val="20"/>
              </w:rPr>
              <w:t>Лит</w:t>
            </w:r>
          </w:p>
        </w:tc>
        <w:tc>
          <w:tcPr>
            <w:tcW w:w="853" w:type="dxa"/>
            <w:tcBorders>
              <w:top w:val="single" w:sz="24" w:space="0" w:color="000000"/>
            </w:tcBorders>
          </w:tcPr>
          <w:p w:rsidR="00057554" w:rsidRDefault="004D62A1">
            <w:pPr>
              <w:pStyle w:val="TableParagraph"/>
              <w:spacing w:line="183" w:lineRule="exact"/>
              <w:ind w:left="15" w:right="10"/>
              <w:jc w:val="center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pacing w:val="-4"/>
                <w:sz w:val="20"/>
              </w:rPr>
              <w:t>Лист</w:t>
            </w:r>
          </w:p>
        </w:tc>
        <w:tc>
          <w:tcPr>
            <w:tcW w:w="1141" w:type="dxa"/>
            <w:tcBorders>
              <w:top w:val="single" w:sz="24" w:space="0" w:color="000000"/>
            </w:tcBorders>
          </w:tcPr>
          <w:p w:rsidR="00057554" w:rsidRDefault="004D62A1">
            <w:pPr>
              <w:pStyle w:val="TableParagraph"/>
              <w:spacing w:line="183" w:lineRule="exact"/>
              <w:ind w:left="4" w:right="1"/>
              <w:jc w:val="center"/>
              <w:rPr>
                <w:rFonts w:ascii="Calibri" w:hAnsi="Calibri"/>
                <w:i/>
                <w:sz w:val="20"/>
              </w:rPr>
            </w:pPr>
            <w:r>
              <w:rPr>
                <w:rFonts w:ascii="Calibri" w:hAnsi="Calibri"/>
                <w:i/>
                <w:spacing w:val="-2"/>
                <w:sz w:val="20"/>
              </w:rPr>
              <w:t>Листов</w:t>
            </w:r>
          </w:p>
        </w:tc>
      </w:tr>
      <w:tr w:rsidR="00057554">
        <w:trPr>
          <w:trHeight w:hRule="exact" w:val="267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gridSpan w:val="4"/>
            <w:tcBorders>
              <w:top w:val="single" w:sz="12" w:space="0" w:color="000000"/>
              <w:bottom w:val="single" w:sz="8" w:space="0" w:color="000000"/>
            </w:tcBorders>
          </w:tcPr>
          <w:p w:rsidR="00057554" w:rsidRDefault="004D62A1">
            <w:pPr>
              <w:pStyle w:val="TableParagraph"/>
              <w:spacing w:before="22"/>
              <w:ind w:left="-12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</w:rPr>
              <w:t>Нач.</w:t>
            </w:r>
            <w:r>
              <w:rPr>
                <w:rFonts w:ascii="Calibri" w:hAnsi="Calibri"/>
                <w:i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i/>
                <w:spacing w:val="-2"/>
                <w:sz w:val="16"/>
              </w:rPr>
              <w:t>отдела</w:t>
            </w:r>
          </w:p>
        </w:tc>
        <w:tc>
          <w:tcPr>
            <w:tcW w:w="1302" w:type="dxa"/>
            <w:gridSpan w:val="3"/>
            <w:tcBorders>
              <w:top w:val="single" w:sz="12" w:space="0" w:color="000000"/>
              <w:bottom w:val="single" w:sz="8" w:space="0" w:color="000000"/>
            </w:tcBorders>
          </w:tcPr>
          <w:p w:rsidR="00057554" w:rsidRDefault="004D62A1">
            <w:pPr>
              <w:pStyle w:val="TableParagraph"/>
              <w:spacing w:before="22" w:line="200" w:lineRule="exact"/>
              <w:ind w:left="-15"/>
              <w:rPr>
                <w:rFonts w:ascii="Calibri" w:hAnsi="Calibri"/>
                <w:i/>
                <w:sz w:val="18"/>
              </w:rPr>
            </w:pPr>
            <w:proofErr w:type="spellStart"/>
            <w:r>
              <w:rPr>
                <w:rFonts w:ascii="Calibri" w:hAnsi="Calibri"/>
                <w:i/>
                <w:spacing w:val="-2"/>
                <w:sz w:val="18"/>
              </w:rPr>
              <w:t>Черствов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bottom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8" w:type="dxa"/>
            <w:tcBorders>
              <w:top w:val="single" w:sz="12" w:space="0" w:color="000000"/>
              <w:bottom w:val="single" w:sz="8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  <w:gridSpan w:val="3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</w:tcPr>
          <w:p w:rsidR="00057554" w:rsidRDefault="004D62A1">
            <w:pPr>
              <w:pStyle w:val="TableParagraph"/>
              <w:spacing w:line="203" w:lineRule="exact"/>
              <w:ind w:left="7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pacing w:val="-10"/>
              </w:rPr>
              <w:t>П</w:t>
            </w:r>
          </w:p>
        </w:tc>
        <w:tc>
          <w:tcPr>
            <w:tcW w:w="853" w:type="dxa"/>
          </w:tcPr>
          <w:p w:rsidR="00057554" w:rsidRDefault="004D62A1">
            <w:pPr>
              <w:pStyle w:val="TableParagraph"/>
              <w:spacing w:line="203" w:lineRule="exact"/>
              <w:ind w:left="15"/>
              <w:jc w:val="center"/>
              <w:rPr>
                <w:rFonts w:ascii="Calibri"/>
                <w:i/>
              </w:rPr>
            </w:pPr>
            <w:r>
              <w:rPr>
                <w:rFonts w:ascii="Calibri"/>
                <w:i/>
                <w:spacing w:val="-10"/>
              </w:rPr>
              <w:t>4</w:t>
            </w:r>
          </w:p>
        </w:tc>
        <w:tc>
          <w:tcPr>
            <w:tcW w:w="1141" w:type="dxa"/>
          </w:tcPr>
          <w:p w:rsidR="00057554" w:rsidRDefault="004D62A1">
            <w:pPr>
              <w:pStyle w:val="TableParagraph"/>
              <w:spacing w:line="203" w:lineRule="exact"/>
              <w:ind w:left="4"/>
              <w:jc w:val="center"/>
              <w:rPr>
                <w:rFonts w:ascii="Calibri"/>
                <w:i/>
              </w:rPr>
            </w:pPr>
            <w:r>
              <w:rPr>
                <w:rFonts w:ascii="Calibri"/>
                <w:i/>
                <w:spacing w:val="-5"/>
              </w:rPr>
              <w:t>30</w:t>
            </w:r>
          </w:p>
        </w:tc>
      </w:tr>
      <w:tr w:rsidR="00057554">
        <w:trPr>
          <w:trHeight w:hRule="exact" w:val="26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gridSpan w:val="4"/>
            <w:tcBorders>
              <w:top w:val="single" w:sz="8" w:space="0" w:color="000000"/>
              <w:bottom w:val="single" w:sz="12" w:space="0" w:color="000000"/>
            </w:tcBorders>
          </w:tcPr>
          <w:p w:rsidR="00057554" w:rsidRDefault="004D62A1">
            <w:pPr>
              <w:pStyle w:val="TableParagraph"/>
              <w:spacing w:before="21"/>
              <w:ind w:left="32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pacing w:val="-2"/>
                <w:sz w:val="16"/>
              </w:rPr>
              <w:t>Разработал</w:t>
            </w:r>
          </w:p>
        </w:tc>
        <w:tc>
          <w:tcPr>
            <w:tcW w:w="1302" w:type="dxa"/>
            <w:gridSpan w:val="3"/>
            <w:tcBorders>
              <w:top w:val="single" w:sz="8" w:space="0" w:color="000000"/>
              <w:bottom w:val="single" w:sz="12" w:space="0" w:color="000000"/>
            </w:tcBorders>
          </w:tcPr>
          <w:p w:rsidR="00057554" w:rsidRDefault="004D62A1">
            <w:pPr>
              <w:pStyle w:val="TableParagraph"/>
              <w:spacing w:before="24" w:line="195" w:lineRule="exact"/>
              <w:ind w:left="30"/>
              <w:rPr>
                <w:rFonts w:ascii="Calibri" w:hAnsi="Calibri"/>
                <w:i/>
                <w:sz w:val="18"/>
              </w:rPr>
            </w:pPr>
            <w:r>
              <w:rPr>
                <w:rFonts w:ascii="Calibri" w:hAnsi="Calibri"/>
                <w:i/>
                <w:spacing w:val="-2"/>
                <w:sz w:val="18"/>
              </w:rPr>
              <w:t>Александрова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  <w:gridSpan w:val="3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gridSpan w:val="4"/>
            <w:vMerge w:val="restart"/>
          </w:tcPr>
          <w:p w:rsidR="00057554" w:rsidRDefault="004D62A1">
            <w:pPr>
              <w:pStyle w:val="TableParagraph"/>
              <w:ind w:left="220" w:right="-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14980" cy="402336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980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gridSpan w:val="4"/>
            <w:tcBorders>
              <w:top w:val="single" w:sz="12" w:space="0" w:color="000000"/>
              <w:bottom w:val="single" w:sz="12" w:space="0" w:color="000000"/>
            </w:tcBorders>
          </w:tcPr>
          <w:p w:rsidR="00057554" w:rsidRDefault="004D62A1">
            <w:pPr>
              <w:pStyle w:val="TableParagraph"/>
              <w:spacing w:before="16"/>
              <w:ind w:left="300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pacing w:val="-5"/>
                <w:sz w:val="16"/>
              </w:rPr>
              <w:t>ГИП</w:t>
            </w:r>
          </w:p>
        </w:tc>
        <w:tc>
          <w:tcPr>
            <w:tcW w:w="1302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:rsidR="00057554" w:rsidRDefault="004D62A1">
            <w:pPr>
              <w:pStyle w:val="TableParagraph"/>
              <w:spacing w:before="14"/>
              <w:ind w:left="76"/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pacing w:val="-2"/>
                <w:sz w:val="16"/>
              </w:rPr>
              <w:t>Агапов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8" w:type="dxa"/>
            <w:tcBorders>
              <w:top w:val="single" w:sz="12" w:space="0" w:color="000000"/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  <w:gridSpan w:val="3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gridSpan w:val="4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1302" w:type="dxa"/>
            <w:gridSpan w:val="3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8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3969" w:type="dxa"/>
            <w:gridSpan w:val="3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46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62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237"/>
        <w:gridCol w:w="329"/>
        <w:gridCol w:w="418"/>
        <w:gridCol w:w="195"/>
        <w:gridCol w:w="690"/>
        <w:gridCol w:w="849"/>
        <w:gridCol w:w="567"/>
        <w:gridCol w:w="4752"/>
        <w:gridCol w:w="1483"/>
        <w:gridCol w:w="218"/>
        <w:gridCol w:w="347"/>
      </w:tblGrid>
      <w:tr w:rsidR="00057554">
        <w:trPr>
          <w:trHeight w:hRule="exact" w:val="1136"/>
        </w:trPr>
        <w:tc>
          <w:tcPr>
            <w:tcW w:w="563" w:type="dxa"/>
            <w:gridSpan w:val="2"/>
            <w:vMerge w:val="restart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12"/>
            <w:tcBorders>
              <w:bottom w:val="nil"/>
            </w:tcBorders>
          </w:tcPr>
          <w:p w:rsidR="00057554" w:rsidRDefault="00057554">
            <w:pPr>
              <w:pStyle w:val="TableParagraph"/>
              <w:spacing w:before="196"/>
              <w:rPr>
                <w:sz w:val="24"/>
              </w:rPr>
            </w:pPr>
          </w:p>
          <w:p w:rsidR="00057554" w:rsidRDefault="004D62A1">
            <w:pPr>
              <w:pStyle w:val="TableParagraph"/>
              <w:ind w:left="1196" w:right="70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057554">
        <w:trPr>
          <w:trHeight w:hRule="exact" w:val="65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18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057554" w:rsidRDefault="004D62A1">
            <w:pPr>
              <w:pStyle w:val="TableParagraph"/>
              <w:spacing w:line="308" w:lineRule="exact"/>
              <w:ind w:left="125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45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561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  <w:tc>
          <w:tcPr>
            <w:tcW w:w="347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</w:tr>
      <w:tr w:rsidR="00057554">
        <w:trPr>
          <w:trHeight w:hRule="exact" w:val="33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04" w:lineRule="exact"/>
              <w:ind w:left="24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04" w:lineRule="exact"/>
              <w:ind w:left="45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04" w:lineRule="exact"/>
              <w:ind w:right="10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37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right="10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7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24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сведения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right="10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3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04" w:lineRule="exact"/>
              <w:ind w:left="24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04" w:lineRule="exact"/>
              <w:ind w:left="102"/>
              <w:rPr>
                <w:sz w:val="28"/>
              </w:rPr>
            </w:pPr>
            <w:r>
              <w:rPr>
                <w:sz w:val="28"/>
              </w:rPr>
              <w:t>Проектные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межеванию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04" w:lineRule="exact"/>
              <w:ind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31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01" w:lineRule="exact"/>
              <w:ind w:left="24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01" w:lineRule="exact"/>
              <w:ind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655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24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sz w:val="28"/>
              </w:rPr>
              <w:t>Каталоги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координат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образуемых</w:t>
            </w:r>
          </w:p>
          <w:p w:rsidR="00057554" w:rsidRDefault="004D62A1">
            <w:pPr>
              <w:pStyle w:val="TableParagraph"/>
              <w:spacing w:line="311" w:lineRule="exact"/>
              <w:ind w:left="129"/>
              <w:rPr>
                <w:sz w:val="28"/>
              </w:rPr>
            </w:pPr>
            <w:r>
              <w:rPr>
                <w:sz w:val="28"/>
              </w:rPr>
              <w:t>земельных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участков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65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245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sz w:val="28"/>
              </w:rPr>
              <w:t>Каталог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координат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планировочной</w:t>
            </w:r>
          </w:p>
          <w:p w:rsidR="00057554" w:rsidRDefault="004D62A1">
            <w:pPr>
              <w:pStyle w:val="TableParagraph"/>
              <w:spacing w:line="308" w:lineRule="exact"/>
              <w:ind w:left="102"/>
              <w:rPr>
                <w:sz w:val="28"/>
              </w:rPr>
            </w:pPr>
            <w:r>
              <w:rPr>
                <w:spacing w:val="-2"/>
                <w:sz w:val="28"/>
              </w:rPr>
              <w:t>структуры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61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245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spacing w:val="-2"/>
                <w:sz w:val="28"/>
              </w:rPr>
              <w:t>Приложения: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right="1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941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245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0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ind w:left="242" w:right="128"/>
              <w:rPr>
                <w:sz w:val="28"/>
              </w:rPr>
            </w:pPr>
            <w:r>
              <w:rPr>
                <w:sz w:val="28"/>
              </w:rPr>
              <w:t>Задания на разработку документации по планировке территории линейного объекта регионального значения: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«Строительство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«М-1</w:t>
            </w:r>
          </w:p>
          <w:p w:rsidR="00057554" w:rsidRDefault="004D62A1">
            <w:pPr>
              <w:pStyle w:val="TableParagraph"/>
              <w:spacing w:line="322" w:lineRule="exact"/>
              <w:ind w:left="242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 xml:space="preserve">Смоленск (через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 – Государственный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Индустриальный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«Феникс»»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Смоленском районе Смоленской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right="1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08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left="245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18144" behindDoc="1" locked="0" layoutInCell="1" allowOverlap="1">
                      <wp:simplePos x="0" y="0"/>
                      <wp:positionH relativeFrom="column">
                        <wp:posOffset>-761744</wp:posOffset>
                      </wp:positionH>
                      <wp:positionV relativeFrom="paragraph">
                        <wp:posOffset>129222</wp:posOffset>
                      </wp:positionV>
                      <wp:extent cx="7018020" cy="490029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82500A" id="Group 8" o:spid="_x0000_s1026" style="position:absolute;margin-left:-60pt;margin-top:10.15pt;width:552.6pt;height:385.85pt;z-index:-17998336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p3HjQQAAGsUAAAOAAAAZHJzL2Uyb0RvYy54bWzsWE1v4zYQvRfofxB035j6pCTEWRS7TVBg&#10;sbvApuiZliVbqCyqJB07/75DUmPLSmxLaZHT+mBR1uNw+GbecKzbj/tN7TwVQla8mbveDXGdosn5&#10;smpWc/fPx/sPietIxZolq3lTzN3nQrof73795XbXZoXP17xeFsIBI43Mdu3cXSvVZrOZzNfFhskb&#10;3hYNPCy52DAFt2I1Wwq2A+ubeuYTEs92XCxbwfNCSvj1s33o3hn7ZVnk6ltZykI59dwF35T5FuZ7&#10;ob9nd7csWwnWrqu8c4O9wYsNqxpY9GDqM1PM2YrqhalNlQsuealucr6Z8bKs8sLsAXbjkcFuHgTf&#10;tmYvq2y3ag80AbUDnt5sNv/69F041XLuQqAatoEQmVWdRFOza1cZIB5E+6P9Luz+YPiF539LeDwb&#10;Ptf3qyN4X4qNngTbdPaG8+cD58VeOTn8SImXEB9Ck8OzMCXETyMblXwNoXsxL1//fmXmjGV2YePe&#10;wZ1dCxkmjyTK/0bijzVrCxMbqSnqSEyPJNqUSi2NBqM5NKTKTHZ0Dhj64LnOeIoOG2VZvpXqoeCG&#10;bfb0RSqb10scsTWO8n2DQwHq0LqojS6U64AuhOuALhY2Ai1Tep4OoR46u1641sdo6ecb/lQ8coNU&#10;OmZBFHtBcNwN+HqE1E0f6tE0jsITKALw2hqbHo1DCgwjQ2ATAXi1QMimkRjPS32SmIQ7a6237ES4&#10;D8nshb4m86x16+sEZEJJ6nljbCYJiSJT4q6sHpLYT9P4os0eC1PhSZqmlF603kuXcCJ8hO996yRM&#10;otio8iwpPbjnJWFKg7G+D8nOay4LG30toLcICeojDT2bJWGQUN/DbD2nJ5gRUQLlXBfUkxmoErxa&#10;tcQxaDWlo/FBlAYTzPfhSUojcjl3/Rj4jmzlgFSYik+DCPnBXeL1ld1Cqk3EX/VHsxnRjv0R/g/w&#10;V/2B6MYe8W20Rvg/wF/1/yTfRvh/gn81216IAIR3OFlg3D+7JK+r5X1V11oqUqwWn2rhPDE4pO7N&#10;pxNiDwaHPB6nerTgy2c4i3fQ0c1d+c+WicJ16j8aOO1BQwoHAgcLHAhVf+KmSTQqFVI97v9ionVa&#10;GM5dBf3KV46HPsvwkNV7OWD1zIb/tlW8rPQJbHyzHnU30IDoruodOhFdMrCfs60I/AI+6cWhX7ne&#10;ixjddlWBBnAX6uksw8bNj3wCrZrp27w4DigWP+xp+nFFuqBB/v97EvQEWpLOEe3nsTxa4WtU0Ouv&#10;IHJHyGmNsNUW94PP8NrvMTzQenwZ2Ft3Gnpo9qeOQNnvryNImYGOzAE2WkdQrSnpzrNXdUSSGDAo&#10;JEoIHmDvLyR0xSjJePKqkgBGAnvEYZKek5JH/ZiScd29H5uCcrV1h6aMAqkjmvw+MvYvN+IU/nxC&#10;D6y7pglQ3D8WB7zaIgFVMw1P/wUhAK/9anLZmK1KI2pIb9URaL3vxAZoKjoOksucAv8p8dH4RPjV&#10;yqpzCzNmhOv9VBwBh/+FhyyfCB/G8WflHlRu82YG3miZ/8Xd2zf9yqx/byr98R3h3b8AAAD//wMA&#10;UEsDBBQABgAIAAAAIQBR2Wmc4AAAAAsBAAAPAAAAZHJzL2Rvd25yZXYueG1sTI/BasJAEEDvhf7D&#10;MkJvupuIrcZMRKTtSQpqofS2JmMSzM6G7JrEv+/21B6Hebx5k25G04ieOldbRohmCgRxbouaS4TP&#10;09t0CcJ5zYVuLBPCnRxssseHVCeFHfhA/dGXIkjYJRqh8r5NpHR5RUa7mW2Jw+5iO6N9GLtSFp0e&#10;gtw0MlbqWRpdc7hQ6ZZ2FeXX480gvA962M6j135/vezu36fFx9c+IsSnybhdg/A0+j8YfvNDOmSh&#10;6WxvXDjRIEyj4A8sQqzmIAKxWi5iEGeEl1WsQGap/P9D9gMAAP//AwBQSwECLQAUAAYACAAAACEA&#10;toM4kv4AAADhAQAAEwAAAAAAAAAAAAAAAAAAAAAAW0NvbnRlbnRfVHlwZXNdLnhtbFBLAQItABQA&#10;BgAIAAAAIQA4/SH/1gAAAJQBAAALAAAAAAAAAAAAAAAAAC8BAABfcmVscy8ucmVsc1BLAQItABQA&#10;BgAIAAAAIQAgOp3HjQQAAGsUAAAOAAAAAAAAAAAAAAAAAC4CAABkcnMvZTJvRG9jLnhtbFBLAQIt&#10;ABQABgAIAAAAIQBR2Wmc4AAAAAsBAAAPAAAAAAAAAAAAAAAAAOcGAABkcnMvZG93bnJldi54bWxQ&#10;SwUGAAAAAAQABADzAAAA9AcAAAAA&#10;">
                      <v:shape id="Graphic 9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HZ9cQA&#10;AADaAAAADwAAAGRycy9kb3ducmV2LnhtbESPS4vCQBCE7wv+h6EFL8s6UfCVdRQVBUFd8HHZW5Np&#10;k2CmJ2RGjf/eEQSPRVV9RY2ntSnEjSqXW1bQaUcgiBOrc04VnI6rnyEI55E1FpZJwYMcTCeNrzHG&#10;2t55T7eDT0WAsItRQeZ9GUvpkowMurYtiYN3tpVBH2SVSl3hPcBNIbtR1JcGcw4LGZa0yCi5HK5G&#10;wX7w//3YzdfbwV9husPNKDqeekulWs169gvCU+0/4Xd7rRWM4HUl3AA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h2fXEAAAA2gAAAA8AAAAAAAAAAAAAAAAAmAIAAGRycy9k&#10;b3ducmV2LnhtbFBLBQYAAAAABAAEAPUAAACJAwAAAAA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10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fGqMUA&#10;AADbAAAADwAAAGRycy9kb3ducmV2LnhtbESPQWvCQBCF74L/YZlCL6IbFYpEVymSQg/1oMaDtyE7&#10;JsHsbMhuY9pf3zkIvc3w3rz3zWY3uEb11IXas4H5LAFFXHhbc2kgP39MV6BCRLbYeCYDPxRgtx2P&#10;Npha/+Aj9adYKgnhkKKBKsY21ToUFTkMM98Si3bzncMoa1dq2+FDwl2jF0nyph3WLA0VtrSvqLif&#10;vp2Bg/6Kw22p+2t53y+yy2+WT/LMmNeX4X0NKtIQ/83P608r+EIvv8gAe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8aoxQAAANsAAAAPAAAAAAAAAAAAAAAAAJgCAABkcnMv&#10;ZG93bnJldi54bWxQSwUGAAAAAAQABAD1AAAAigMAAAAA&#10;" path="m252031,l,,,165760r252031,l252031,xe" stroked="f">
                        <v:path arrowok="t"/>
                      </v:shape>
                      <v:shape id="Graphic 11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/mUcMA&#10;AADbAAAADwAAAGRycy9kb3ducmV2LnhtbERPS2vCQBC+F/wPywi96cYqKjGrmEpLWyj4yMHjmB2T&#10;YHY2ZLea/vuuIPQ2H99zklVnanGl1lWWFYyGEQji3OqKCwXZ4W0wB+E8ssbaMin4JQerZe8pwVjb&#10;G+/ouveFCCHsYlRQet/EUrq8JINuaBviwJ1ta9AH2BZSt3gL4aaWL1E0lQYrDg0lNvRaUn7Z/xgF&#10;n/i9jWbp1+Sdx8fTJNulFW5SpZ773XoBwlPn/8UP94cO80dw/yU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+/mUcMAAADbAAAADwAAAAAAAAAAAAAAAACYAgAAZHJzL2Rv&#10;d25yZXYueG1sUEsFBgAAAAAEAAQA9QAAAIgDAAAAAA==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70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ind w:left="129" w:firstLine="28"/>
              <w:rPr>
                <w:sz w:val="28"/>
              </w:rPr>
            </w:pPr>
            <w:r>
              <w:rPr>
                <w:sz w:val="28"/>
              </w:rPr>
              <w:t>Постановления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Смоленска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 20.05.2020 №1046-адм «О принятии решения о подготовке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межевания территории для размещения линейного объекта</w:t>
            </w:r>
          </w:p>
          <w:p w:rsidR="00057554" w:rsidRDefault="004D62A1">
            <w:pPr>
              <w:pStyle w:val="TableParagraph"/>
              <w:spacing w:line="322" w:lineRule="exact"/>
              <w:ind w:left="129"/>
              <w:rPr>
                <w:sz w:val="28"/>
              </w:rPr>
            </w:pPr>
            <w:r>
              <w:rPr>
                <w:sz w:val="28"/>
              </w:rPr>
              <w:t>«Строительство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М-1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 xml:space="preserve"> Смоленск (через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)-Государственный Индустриальный парк «Феникс»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line="315" w:lineRule="exact"/>
              <w:ind w:righ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053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77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637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4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7053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14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gridSpan w:val="2"/>
            <w:tcBorders>
              <w:top w:val="nil"/>
              <w:bottom w:val="nil"/>
              <w:righ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9501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12"/>
            <w:vMerge w:val="restart"/>
            <w:tcBorders>
              <w:top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1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tcBorders>
              <w:bottom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1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 w:val="restart"/>
            <w:tcBorders>
              <w:top w:val="nil"/>
              <w:bottom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gridSpan w:val="2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gridSpan w:val="2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  <w:gridSpan w:val="2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gridSpan w:val="2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gridSpan w:val="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  <w:vMerge w:val="restart"/>
          </w:tcPr>
          <w:p w:rsidR="00057554" w:rsidRDefault="004D62A1">
            <w:pPr>
              <w:pStyle w:val="TableParagraph"/>
              <w:spacing w:before="125"/>
              <w:jc w:val="center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10"/>
                <w:sz w:val="24"/>
              </w:rPr>
              <w:t>5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nil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  <w:gridSpan w:val="2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  <w:gridSpan w:val="2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gridSpan w:val="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9"/>
        <w:gridCol w:w="567"/>
        <w:gridCol w:w="6235"/>
        <w:gridCol w:w="565"/>
      </w:tblGrid>
      <w:tr w:rsidR="00057554">
        <w:trPr>
          <w:trHeight w:hRule="exact" w:val="7972"/>
        </w:trPr>
        <w:tc>
          <w:tcPr>
            <w:tcW w:w="563" w:type="dxa"/>
            <w:gridSpan w:val="2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 w:val="restart"/>
          </w:tcPr>
          <w:p w:rsidR="001D74BC" w:rsidRDefault="001D74BC" w:rsidP="001D74BC">
            <w:pPr>
              <w:pStyle w:val="Default"/>
              <w:jc w:val="center"/>
              <w:rPr>
                <w:b/>
                <w:spacing w:val="-2"/>
                <w:sz w:val="28"/>
              </w:rPr>
            </w:pPr>
            <w:r>
              <w:rPr>
                <w:b/>
                <w:spacing w:val="-2"/>
                <w:sz w:val="28"/>
              </w:rPr>
              <w:t>ВНЕСЕНИЕ ИЗМЕНЕНИЙ</w:t>
            </w:r>
          </w:p>
          <w:p w:rsidR="001D74BC" w:rsidRPr="001D74BC" w:rsidRDefault="001D74BC" w:rsidP="001D74BC">
            <w:pPr>
              <w:pStyle w:val="Default"/>
              <w:jc w:val="center"/>
              <w:rPr>
                <w:b/>
                <w:spacing w:val="-2"/>
                <w:sz w:val="12"/>
                <w:szCs w:val="12"/>
              </w:rPr>
            </w:pPr>
          </w:p>
          <w:p w:rsidR="001D74BC" w:rsidRDefault="001D74BC" w:rsidP="001D74BC">
            <w:pPr>
              <w:pStyle w:val="Default"/>
              <w:jc w:val="center"/>
            </w:pPr>
            <w:r>
              <w:rPr>
                <w:b/>
                <w:spacing w:val="-2"/>
                <w:sz w:val="28"/>
              </w:rPr>
              <w:t>ПРОЕКТ ВНЕСЕНИЯ ИЗМЕНЕНИЙ В ПРОЕКТ МЕЖЕВАНИЯ ЛИНЕЙНОГО ОБЪЕКТА</w:t>
            </w:r>
          </w:p>
          <w:p w:rsidR="001D74BC" w:rsidRDefault="001D74BC" w:rsidP="001D74BC">
            <w:pPr>
              <w:pStyle w:val="Default"/>
              <w:jc w:val="center"/>
              <w:rPr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«Строительство автомобильной дороги М-1 «</w:t>
            </w:r>
            <w:proofErr w:type="gramStart"/>
            <w:r>
              <w:rPr>
                <w:b/>
                <w:bCs/>
                <w:sz w:val="30"/>
                <w:szCs w:val="30"/>
              </w:rPr>
              <w:t>Беларусь»-</w:t>
            </w:r>
            <w:proofErr w:type="gramEnd"/>
            <w:r>
              <w:rPr>
                <w:b/>
                <w:bCs/>
                <w:sz w:val="30"/>
                <w:szCs w:val="30"/>
              </w:rPr>
              <w:t xml:space="preserve">Смоленск (через </w:t>
            </w:r>
            <w:proofErr w:type="spellStart"/>
            <w:r>
              <w:rPr>
                <w:b/>
                <w:bCs/>
                <w:sz w:val="30"/>
                <w:szCs w:val="30"/>
              </w:rPr>
              <w:t>Печерск</w:t>
            </w:r>
            <w:proofErr w:type="spellEnd"/>
            <w:r>
              <w:rPr>
                <w:b/>
                <w:bCs/>
                <w:sz w:val="30"/>
                <w:szCs w:val="30"/>
              </w:rPr>
              <w:t>) – Государственный Индустриальный парк «Феникс»»</w:t>
            </w:r>
          </w:p>
          <w:p w:rsidR="001D74BC" w:rsidRPr="00162447" w:rsidRDefault="001D74BC" w:rsidP="001D74BC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D74BC" w:rsidRDefault="001D74BC" w:rsidP="001D74BC">
            <w:pPr>
              <w:pStyle w:val="Default"/>
              <w:ind w:left="276" w:right="257" w:firstLine="709"/>
              <w:jc w:val="both"/>
              <w:rPr>
                <w:sz w:val="28"/>
                <w:szCs w:val="28"/>
              </w:rPr>
            </w:pPr>
            <w:r w:rsidRPr="00162447">
              <w:rPr>
                <w:sz w:val="28"/>
                <w:szCs w:val="28"/>
              </w:rPr>
              <w:t xml:space="preserve">Проект внесения изменений в проект </w:t>
            </w:r>
            <w:r>
              <w:rPr>
                <w:sz w:val="28"/>
                <w:szCs w:val="28"/>
              </w:rPr>
              <w:t>межевания линейного объекта «Строительство автомобильной дороги</w:t>
            </w:r>
            <w:r w:rsidRPr="00162447">
              <w:rPr>
                <w:sz w:val="28"/>
                <w:szCs w:val="28"/>
              </w:rPr>
              <w:t xml:space="preserve"> </w:t>
            </w:r>
            <w:r w:rsidRPr="00E1613F">
              <w:rPr>
                <w:sz w:val="30"/>
                <w:szCs w:val="30"/>
              </w:rPr>
              <w:t>М-1 «</w:t>
            </w:r>
            <w:proofErr w:type="gramStart"/>
            <w:r w:rsidRPr="00E1613F">
              <w:rPr>
                <w:sz w:val="30"/>
                <w:szCs w:val="30"/>
              </w:rPr>
              <w:t>Беларусь»-</w:t>
            </w:r>
            <w:proofErr w:type="gramEnd"/>
            <w:r w:rsidRPr="00E1613F">
              <w:rPr>
                <w:sz w:val="30"/>
                <w:szCs w:val="30"/>
              </w:rPr>
              <w:t xml:space="preserve">Смоленск (через </w:t>
            </w:r>
            <w:proofErr w:type="spellStart"/>
            <w:r w:rsidRPr="00E1613F">
              <w:rPr>
                <w:sz w:val="30"/>
                <w:szCs w:val="30"/>
              </w:rPr>
              <w:t>Печерск</w:t>
            </w:r>
            <w:proofErr w:type="spellEnd"/>
            <w:r w:rsidRPr="00E1613F">
              <w:rPr>
                <w:sz w:val="30"/>
                <w:szCs w:val="30"/>
              </w:rPr>
              <w:t>) – Государственн</w:t>
            </w:r>
            <w:r>
              <w:rPr>
                <w:sz w:val="30"/>
                <w:szCs w:val="30"/>
              </w:rPr>
              <w:t xml:space="preserve">ый Индустриальный парк «Феникс» подготовлен </w:t>
            </w:r>
            <w:r w:rsidRPr="00162447">
              <w:rPr>
                <w:sz w:val="28"/>
                <w:szCs w:val="28"/>
              </w:rPr>
              <w:t>ООО «Корпорация инвестиционного развития Смоленской области»</w:t>
            </w:r>
            <w:r>
              <w:rPr>
                <w:sz w:val="28"/>
                <w:szCs w:val="28"/>
              </w:rPr>
              <w:t xml:space="preserve"> </w:t>
            </w:r>
            <w:r w:rsidRPr="003E61B0">
              <w:rPr>
                <w:sz w:val="28"/>
                <w:szCs w:val="28"/>
              </w:rPr>
              <w:t xml:space="preserve">в соответствии с постановлением Администрации города Смоленска от </w:t>
            </w:r>
            <w:r>
              <w:rPr>
                <w:sz w:val="28"/>
                <w:szCs w:val="28"/>
              </w:rPr>
              <w:t>05.08.</w:t>
            </w:r>
            <w:r w:rsidRPr="003E61B0">
              <w:rPr>
                <w:sz w:val="28"/>
                <w:szCs w:val="28"/>
              </w:rPr>
              <w:t xml:space="preserve">2024 № </w:t>
            </w:r>
            <w:r>
              <w:rPr>
                <w:sz w:val="28"/>
                <w:szCs w:val="28"/>
              </w:rPr>
              <w:t>416</w:t>
            </w:r>
            <w:r w:rsidRPr="003E61B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р/</w:t>
            </w:r>
            <w:proofErr w:type="spellStart"/>
            <w:r w:rsidRPr="003E61B0">
              <w:rPr>
                <w:sz w:val="28"/>
                <w:szCs w:val="28"/>
              </w:rPr>
              <w:t>адм</w:t>
            </w:r>
            <w:proofErr w:type="spellEnd"/>
            <w:r w:rsidRPr="003E61B0">
              <w:rPr>
                <w:sz w:val="28"/>
                <w:szCs w:val="28"/>
              </w:rPr>
              <w:t xml:space="preserve"> по инициативе </w:t>
            </w:r>
            <w:r>
              <w:rPr>
                <w:sz w:val="28"/>
                <w:szCs w:val="28"/>
              </w:rPr>
              <w:t>смоленского областного бюджетного государственного учреждения «Управление областных автомобильных дорог».</w:t>
            </w:r>
          </w:p>
          <w:p w:rsidR="001D74BC" w:rsidRDefault="001D74BC" w:rsidP="001D74BC">
            <w:pPr>
              <w:pStyle w:val="Default"/>
              <w:ind w:left="276" w:right="257" w:firstLine="709"/>
              <w:jc w:val="both"/>
              <w:rPr>
                <w:sz w:val="28"/>
                <w:szCs w:val="28"/>
              </w:rPr>
            </w:pPr>
          </w:p>
          <w:p w:rsidR="001D74BC" w:rsidRDefault="001D74BC" w:rsidP="001D74BC">
            <w:pPr>
              <w:pStyle w:val="a4"/>
              <w:ind w:firstLine="567"/>
              <w:rPr>
                <w:b/>
                <w:sz w:val="28"/>
                <w:szCs w:val="28"/>
              </w:rPr>
            </w:pPr>
            <w:r w:rsidRPr="009C49B9">
              <w:rPr>
                <w:b/>
                <w:sz w:val="28"/>
                <w:szCs w:val="28"/>
              </w:rPr>
              <w:t xml:space="preserve">В проект </w:t>
            </w:r>
            <w:r>
              <w:rPr>
                <w:b/>
                <w:sz w:val="28"/>
                <w:szCs w:val="28"/>
              </w:rPr>
              <w:t>планировки</w:t>
            </w:r>
            <w:r w:rsidRPr="009C49B9">
              <w:rPr>
                <w:b/>
                <w:sz w:val="28"/>
                <w:szCs w:val="28"/>
              </w:rPr>
              <w:t xml:space="preserve"> внесены следующие изменения:</w:t>
            </w:r>
          </w:p>
          <w:p w:rsidR="001D74BC" w:rsidRPr="009C49B9" w:rsidRDefault="001D74BC" w:rsidP="001D74BC">
            <w:pPr>
              <w:pStyle w:val="a4"/>
              <w:ind w:firstLine="567"/>
              <w:rPr>
                <w:szCs w:val="28"/>
              </w:rPr>
            </w:pPr>
          </w:p>
          <w:p w:rsidR="001D74BC" w:rsidRDefault="001D74BC" w:rsidP="001D74BC">
            <w:pPr>
              <w:pStyle w:val="Default"/>
              <w:numPr>
                <w:ilvl w:val="0"/>
                <w:numId w:val="8"/>
              </w:numPr>
              <w:spacing w:line="276" w:lineRule="auto"/>
              <w:ind w:left="264" w:right="257" w:firstLine="721"/>
              <w:jc w:val="both"/>
              <w:rPr>
                <w:sz w:val="28"/>
                <w:szCs w:val="28"/>
              </w:rPr>
            </w:pPr>
            <w:r w:rsidRPr="007761DB">
              <w:rPr>
                <w:sz w:val="28"/>
                <w:szCs w:val="28"/>
              </w:rPr>
              <w:t>Откорректированы красные линии. Внесены изменения в каталог координат поворотных точек красных линий</w:t>
            </w:r>
            <w:r>
              <w:rPr>
                <w:sz w:val="28"/>
                <w:szCs w:val="28"/>
              </w:rPr>
              <w:t>. Аннулированы точки красных линий с номерами №№ 18, 19, 31, 32.</w:t>
            </w:r>
          </w:p>
          <w:p w:rsidR="001D74BC" w:rsidRDefault="001D74BC" w:rsidP="001D74BC">
            <w:pPr>
              <w:pStyle w:val="Default"/>
              <w:numPr>
                <w:ilvl w:val="0"/>
                <w:numId w:val="8"/>
              </w:numPr>
              <w:spacing w:line="276" w:lineRule="auto"/>
              <w:ind w:left="294" w:right="257" w:firstLine="69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Отображены границы земельных участков, согласно сведениям из Единого государственного реестра недвижимости.</w:t>
            </w:r>
          </w:p>
          <w:p w:rsidR="001D74BC" w:rsidRDefault="00156203" w:rsidP="00156203">
            <w:pPr>
              <w:pStyle w:val="Default"/>
              <w:numPr>
                <w:ilvl w:val="0"/>
                <w:numId w:val="8"/>
              </w:numPr>
              <w:spacing w:line="276" w:lineRule="auto"/>
              <w:ind w:left="358" w:right="257" w:firstLine="567"/>
              <w:jc w:val="both"/>
              <w:rPr>
                <w:sz w:val="28"/>
                <w:szCs w:val="28"/>
              </w:rPr>
            </w:pPr>
            <w:r w:rsidRPr="00156203">
              <w:rPr>
                <w:sz w:val="28"/>
                <w:szCs w:val="28"/>
              </w:rPr>
              <w:t xml:space="preserve">Изменена площадь и конфигурация земельного участка № </w:t>
            </w:r>
            <w:r>
              <w:rPr>
                <w:sz w:val="28"/>
                <w:szCs w:val="28"/>
              </w:rPr>
              <w:t>1</w:t>
            </w:r>
            <w:r w:rsidRPr="00156203">
              <w:rPr>
                <w:sz w:val="28"/>
                <w:szCs w:val="28"/>
              </w:rPr>
              <w:t xml:space="preserve"> (по экспликации земельных участков</w:t>
            </w:r>
            <w:r>
              <w:rPr>
                <w:sz w:val="28"/>
                <w:szCs w:val="28"/>
              </w:rPr>
              <w:t xml:space="preserve"> проекта межевания</w:t>
            </w:r>
            <w:r w:rsidRPr="00156203">
              <w:rPr>
                <w:sz w:val="28"/>
                <w:szCs w:val="28"/>
              </w:rPr>
              <w:t xml:space="preserve">), вид разрешенного использования </w:t>
            </w:r>
            <w:r>
              <w:rPr>
                <w:sz w:val="28"/>
                <w:szCs w:val="28"/>
              </w:rPr>
              <w:t>по сведениям из Единого государственного реестра недвижимости «</w:t>
            </w:r>
            <w:r w:rsidRPr="00156203">
              <w:rPr>
                <w:sz w:val="28"/>
                <w:szCs w:val="28"/>
              </w:rPr>
              <w:t>для строительства индустриального (промышленного) парка</w:t>
            </w:r>
            <w:r>
              <w:rPr>
                <w:sz w:val="28"/>
                <w:szCs w:val="28"/>
              </w:rPr>
              <w:t>»</w:t>
            </w:r>
            <w:r w:rsidRPr="00156203">
              <w:rPr>
                <w:sz w:val="28"/>
                <w:szCs w:val="28"/>
              </w:rPr>
              <w:t xml:space="preserve">. Площадь до изменений составляла </w:t>
            </w:r>
            <w:r>
              <w:rPr>
                <w:sz w:val="28"/>
                <w:szCs w:val="28"/>
              </w:rPr>
              <w:t>83400</w:t>
            </w:r>
            <w:r w:rsidRPr="00156203">
              <w:rPr>
                <w:sz w:val="28"/>
                <w:szCs w:val="28"/>
              </w:rPr>
              <w:t xml:space="preserve"> кв. м, площадь по проекту – </w:t>
            </w:r>
            <w:r>
              <w:rPr>
                <w:sz w:val="28"/>
                <w:szCs w:val="28"/>
              </w:rPr>
              <w:t>83021</w:t>
            </w:r>
            <w:r w:rsidRPr="00156203">
              <w:rPr>
                <w:sz w:val="28"/>
                <w:szCs w:val="28"/>
              </w:rPr>
              <w:t xml:space="preserve"> кв. м.</w:t>
            </w:r>
          </w:p>
          <w:p w:rsidR="008131BE" w:rsidRPr="00467475" w:rsidRDefault="008131BE" w:rsidP="00467475">
            <w:pPr>
              <w:pStyle w:val="Default"/>
              <w:spacing w:line="276" w:lineRule="auto"/>
              <w:ind w:left="925" w:right="257"/>
              <w:jc w:val="center"/>
              <w:rPr>
                <w:sz w:val="12"/>
                <w:szCs w:val="12"/>
              </w:rPr>
            </w:pPr>
          </w:p>
          <w:p w:rsidR="00467475" w:rsidRPr="00467475" w:rsidRDefault="00467475" w:rsidP="00467475">
            <w:pPr>
              <w:pStyle w:val="Default"/>
              <w:spacing w:line="276" w:lineRule="auto"/>
              <w:ind w:left="925" w:right="257"/>
              <w:jc w:val="center"/>
              <w:rPr>
                <w:b/>
                <w:sz w:val="28"/>
                <w:szCs w:val="28"/>
              </w:rPr>
            </w:pPr>
            <w:r w:rsidRPr="00467475">
              <w:rPr>
                <w:b/>
                <w:sz w:val="28"/>
                <w:szCs w:val="28"/>
              </w:rPr>
              <w:t>П</w:t>
            </w:r>
            <w:r w:rsidRPr="00467475">
              <w:rPr>
                <w:b/>
                <w:sz w:val="28"/>
                <w:szCs w:val="28"/>
              </w:rPr>
              <w:t>еречень образуемых</w:t>
            </w:r>
            <w:r w:rsidRPr="00467475">
              <w:rPr>
                <w:b/>
                <w:sz w:val="28"/>
                <w:szCs w:val="28"/>
              </w:rPr>
              <w:t>/изменяемых</w:t>
            </w:r>
            <w:r w:rsidRPr="00467475">
              <w:rPr>
                <w:b/>
                <w:sz w:val="28"/>
                <w:szCs w:val="28"/>
              </w:rPr>
              <w:t xml:space="preserve"> земельных участков</w:t>
            </w:r>
          </w:p>
          <w:p w:rsidR="00467475" w:rsidRPr="00467475" w:rsidRDefault="00467475" w:rsidP="00467475">
            <w:pPr>
              <w:pStyle w:val="Default"/>
              <w:spacing w:line="276" w:lineRule="auto"/>
              <w:ind w:left="925" w:right="257"/>
              <w:jc w:val="center"/>
              <w:rPr>
                <w:sz w:val="12"/>
                <w:szCs w:val="12"/>
              </w:rPr>
            </w:pPr>
          </w:p>
          <w:tbl>
            <w:tblPr>
              <w:tblStyle w:val="a6"/>
              <w:tblW w:w="985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36"/>
              <w:gridCol w:w="709"/>
              <w:gridCol w:w="1559"/>
              <w:gridCol w:w="1134"/>
              <w:gridCol w:w="2551"/>
              <w:gridCol w:w="1701"/>
              <w:gridCol w:w="1560"/>
            </w:tblGrid>
            <w:tr w:rsidR="009851F5" w:rsidTr="00812447">
              <w:trPr>
                <w:cantSplit/>
                <w:trHeight w:val="2264"/>
                <w:jc w:val="center"/>
              </w:trPr>
              <w:tc>
                <w:tcPr>
                  <w:tcW w:w="636" w:type="dxa"/>
                  <w:textDirection w:val="btLr"/>
                  <w:vAlign w:val="center"/>
                </w:tcPr>
                <w:p w:rsidR="009851F5" w:rsidRPr="00032C3D" w:rsidRDefault="009851F5" w:rsidP="00032C3D">
                  <w:pPr>
                    <w:pStyle w:val="Default"/>
                    <w:spacing w:line="276" w:lineRule="auto"/>
                    <w:ind w:left="113" w:right="25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32C3D">
                    <w:rPr>
                      <w:b/>
                      <w:sz w:val="20"/>
                      <w:szCs w:val="20"/>
                    </w:rPr>
                    <w:t>Условный номер земельного участка</w:t>
                  </w:r>
                </w:p>
              </w:tc>
              <w:tc>
                <w:tcPr>
                  <w:tcW w:w="709" w:type="dxa"/>
                  <w:textDirection w:val="btLr"/>
                  <w:vAlign w:val="center"/>
                </w:tcPr>
                <w:p w:rsidR="009851F5" w:rsidRPr="00032C3D" w:rsidRDefault="009851F5" w:rsidP="00032C3D">
                  <w:pPr>
                    <w:pStyle w:val="Default"/>
                    <w:spacing w:line="276" w:lineRule="auto"/>
                    <w:ind w:left="113" w:right="257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Номера характерных точек</w:t>
                  </w:r>
                </w:p>
              </w:tc>
              <w:tc>
                <w:tcPr>
                  <w:tcW w:w="1559" w:type="dxa"/>
                  <w:vAlign w:val="center"/>
                </w:tcPr>
                <w:p w:rsidR="009851F5" w:rsidRPr="00032C3D" w:rsidRDefault="009851F5" w:rsidP="00032C3D">
                  <w:pPr>
                    <w:pStyle w:val="Default"/>
                    <w:spacing w:line="276" w:lineRule="auto"/>
                    <w:ind w:right="257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1134" w:type="dxa"/>
                  <w:textDirection w:val="btLr"/>
                  <w:vAlign w:val="center"/>
                </w:tcPr>
                <w:p w:rsidR="009851F5" w:rsidRPr="00032C3D" w:rsidRDefault="009851F5" w:rsidP="00032C3D">
                  <w:pPr>
                    <w:pStyle w:val="Default"/>
                    <w:spacing w:line="276" w:lineRule="auto"/>
                    <w:ind w:left="113" w:right="257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Площадь образованного/изменяемого земельного участка</w:t>
                  </w:r>
                </w:p>
              </w:tc>
              <w:tc>
                <w:tcPr>
                  <w:tcW w:w="2551" w:type="dxa"/>
                  <w:vAlign w:val="center"/>
                </w:tcPr>
                <w:p w:rsidR="009851F5" w:rsidRPr="00032C3D" w:rsidRDefault="009851F5" w:rsidP="00032C3D">
                  <w:pPr>
                    <w:pStyle w:val="Default"/>
                    <w:spacing w:line="276" w:lineRule="auto"/>
                    <w:ind w:right="257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Возможные способы образования земельного участка</w:t>
                  </w:r>
                </w:p>
              </w:tc>
              <w:tc>
                <w:tcPr>
                  <w:tcW w:w="1701" w:type="dxa"/>
                  <w:textDirection w:val="btLr"/>
                  <w:vAlign w:val="center"/>
                </w:tcPr>
                <w:p w:rsidR="009851F5" w:rsidRPr="00032C3D" w:rsidRDefault="009851F5" w:rsidP="009851F5">
                  <w:pPr>
                    <w:pStyle w:val="Default"/>
                    <w:spacing w:line="276" w:lineRule="auto"/>
                    <w:ind w:left="113" w:right="257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Вид разрешенного использования земельного участка по сведения из ЕГРН</w:t>
                  </w:r>
                </w:p>
              </w:tc>
              <w:tc>
                <w:tcPr>
                  <w:tcW w:w="1560" w:type="dxa"/>
                  <w:textDirection w:val="btLr"/>
                </w:tcPr>
                <w:p w:rsidR="009851F5" w:rsidRDefault="009851F5" w:rsidP="009851F5">
                  <w:pPr>
                    <w:pStyle w:val="Default"/>
                    <w:spacing w:line="276" w:lineRule="auto"/>
                    <w:ind w:left="113" w:right="257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Вид разрешенного использования земельного участка по проекту</w:t>
                  </w:r>
                </w:p>
              </w:tc>
            </w:tr>
            <w:tr w:rsidR="009851F5" w:rsidTr="00812447">
              <w:trPr>
                <w:jc w:val="center"/>
              </w:trPr>
              <w:tc>
                <w:tcPr>
                  <w:tcW w:w="636" w:type="dxa"/>
                  <w:vAlign w:val="center"/>
                </w:tcPr>
                <w:p w:rsidR="009851F5" w:rsidRPr="000C3D8F" w:rsidRDefault="0074428C" w:rsidP="000C3D8F">
                  <w:pPr>
                    <w:pStyle w:val="Default"/>
                    <w:spacing w:line="276" w:lineRule="auto"/>
                    <w:ind w:right="257"/>
                    <w:jc w:val="center"/>
                    <w:rPr>
                      <w:sz w:val="20"/>
                      <w:szCs w:val="20"/>
                    </w:rPr>
                  </w:pPr>
                  <w:r w:rsidRPr="000C3D8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9851F5" w:rsidRPr="000C3D8F" w:rsidRDefault="009851F5" w:rsidP="000C3D8F">
                  <w:pPr>
                    <w:pStyle w:val="Default"/>
                    <w:spacing w:line="276" w:lineRule="auto"/>
                    <w:ind w:right="257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9851F5" w:rsidRPr="000C3D8F" w:rsidRDefault="000C3D8F" w:rsidP="000C3D8F">
                  <w:pPr>
                    <w:pStyle w:val="Default"/>
                    <w:spacing w:line="276" w:lineRule="auto"/>
                    <w:ind w:right="34"/>
                    <w:jc w:val="center"/>
                    <w:rPr>
                      <w:sz w:val="20"/>
                      <w:szCs w:val="20"/>
                    </w:rPr>
                  </w:pPr>
                  <w:r w:rsidRPr="000C3D8F">
                    <w:rPr>
                      <w:sz w:val="20"/>
                      <w:szCs w:val="20"/>
                    </w:rPr>
                    <w:t>67:27:0013703:99</w:t>
                  </w:r>
                </w:p>
              </w:tc>
              <w:tc>
                <w:tcPr>
                  <w:tcW w:w="1134" w:type="dxa"/>
                  <w:vAlign w:val="center"/>
                </w:tcPr>
                <w:p w:rsidR="009851F5" w:rsidRPr="000C3D8F" w:rsidRDefault="000C3D8F" w:rsidP="000C3D8F">
                  <w:pPr>
                    <w:pStyle w:val="Default"/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0C3D8F">
                    <w:rPr>
                      <w:sz w:val="20"/>
                      <w:szCs w:val="20"/>
                    </w:rPr>
                    <w:t>83021</w:t>
                  </w:r>
                </w:p>
              </w:tc>
              <w:tc>
                <w:tcPr>
                  <w:tcW w:w="2551" w:type="dxa"/>
                  <w:vAlign w:val="center"/>
                </w:tcPr>
                <w:p w:rsidR="009851F5" w:rsidRPr="000C3D8F" w:rsidRDefault="000C3D8F" w:rsidP="000C3D8F">
                  <w:pPr>
                    <w:pStyle w:val="Default"/>
                    <w:spacing w:line="276" w:lineRule="auto"/>
                    <w:ind w:right="257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Раздел земельного участка с кадастровым номером </w:t>
                  </w:r>
                  <w:r w:rsidRPr="000C3D8F">
                    <w:rPr>
                      <w:sz w:val="20"/>
                      <w:szCs w:val="20"/>
                    </w:rPr>
                    <w:t>67:27:0013703:99</w:t>
                  </w:r>
                  <w:r>
                    <w:rPr>
                      <w:sz w:val="20"/>
                      <w:szCs w:val="20"/>
                    </w:rPr>
                    <w:t xml:space="preserve"> с сохранением исходного в измененных границах</w:t>
                  </w:r>
                </w:p>
              </w:tc>
              <w:tc>
                <w:tcPr>
                  <w:tcW w:w="1701" w:type="dxa"/>
                  <w:vAlign w:val="center"/>
                </w:tcPr>
                <w:p w:rsidR="009851F5" w:rsidRPr="000C3D8F" w:rsidRDefault="00CF1433" w:rsidP="000C3D8F">
                  <w:pPr>
                    <w:pStyle w:val="Default"/>
                    <w:spacing w:line="276" w:lineRule="auto"/>
                    <w:ind w:right="257"/>
                    <w:jc w:val="center"/>
                    <w:rPr>
                      <w:sz w:val="20"/>
                      <w:szCs w:val="20"/>
                    </w:rPr>
                  </w:pPr>
                  <w:r w:rsidRPr="00CF1433">
                    <w:rPr>
                      <w:sz w:val="20"/>
                      <w:szCs w:val="20"/>
                    </w:rPr>
                    <w:t>для строительства индустриального (промышленного) парка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851F5" w:rsidRPr="000C3D8F" w:rsidRDefault="00CF1433" w:rsidP="000C3D8F">
                  <w:pPr>
                    <w:pStyle w:val="Default"/>
                    <w:spacing w:line="276" w:lineRule="auto"/>
                    <w:ind w:right="257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032C3D" w:rsidRPr="001D74BC" w:rsidRDefault="00032C3D" w:rsidP="00032C3D">
            <w:pPr>
              <w:pStyle w:val="Default"/>
              <w:spacing w:line="276" w:lineRule="auto"/>
              <w:ind w:left="925" w:right="257"/>
              <w:jc w:val="both"/>
              <w:rPr>
                <w:sz w:val="28"/>
                <w:szCs w:val="28"/>
              </w:rPr>
            </w:pPr>
          </w:p>
          <w:p w:rsidR="00057554" w:rsidRDefault="00057554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C8689B" w:rsidRDefault="00C8689B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C8689B" w:rsidRDefault="00C8689B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C8689B" w:rsidRDefault="00C8689B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C8689B" w:rsidRDefault="00C8689B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C8689B" w:rsidRDefault="00C8689B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C8689B" w:rsidRDefault="00C8689B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C8689B" w:rsidRDefault="00C8689B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jc w:val="center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10"/>
                <w:sz w:val="24"/>
              </w:rPr>
              <w:t>6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E4197C" w:rsidRDefault="00E4197C">
      <w:r>
        <w:br w:type="page"/>
      </w: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9"/>
        <w:gridCol w:w="567"/>
        <w:gridCol w:w="6235"/>
        <w:gridCol w:w="565"/>
      </w:tblGrid>
      <w:tr w:rsidR="00E4197C" w:rsidTr="0080657F">
        <w:trPr>
          <w:trHeight w:hRule="exact" w:val="7972"/>
        </w:trPr>
        <w:tc>
          <w:tcPr>
            <w:tcW w:w="563" w:type="dxa"/>
            <w:gridSpan w:val="2"/>
            <w:tcBorders>
              <w:top w:val="nil"/>
              <w:left w:val="nil"/>
            </w:tcBorders>
          </w:tcPr>
          <w:p w:rsidR="00E4197C" w:rsidRDefault="00E4197C" w:rsidP="0080657F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 w:val="restart"/>
          </w:tcPr>
          <w:p w:rsidR="00467475" w:rsidRPr="00467475" w:rsidRDefault="00467475" w:rsidP="00467475">
            <w:pPr>
              <w:pStyle w:val="Default"/>
              <w:spacing w:line="276" w:lineRule="auto"/>
              <w:ind w:left="925" w:right="257"/>
              <w:jc w:val="center"/>
              <w:rPr>
                <w:b/>
                <w:sz w:val="28"/>
                <w:szCs w:val="28"/>
              </w:rPr>
            </w:pPr>
            <w:r w:rsidRPr="00467475">
              <w:rPr>
                <w:b/>
                <w:sz w:val="28"/>
                <w:szCs w:val="28"/>
              </w:rPr>
              <w:t>Перечень</w:t>
            </w:r>
            <w:r>
              <w:rPr>
                <w:b/>
                <w:sz w:val="28"/>
                <w:szCs w:val="28"/>
              </w:rPr>
              <w:t xml:space="preserve"> координат </w:t>
            </w:r>
            <w:proofErr w:type="gramStart"/>
            <w:r>
              <w:rPr>
                <w:b/>
                <w:sz w:val="28"/>
                <w:szCs w:val="28"/>
              </w:rPr>
              <w:t>характерных точек</w:t>
            </w:r>
            <w:proofErr w:type="gramEnd"/>
            <w:r w:rsidRPr="00467475">
              <w:rPr>
                <w:b/>
                <w:sz w:val="28"/>
                <w:szCs w:val="28"/>
              </w:rPr>
              <w:t xml:space="preserve"> образуемых/изменяемых земельных участков</w:t>
            </w:r>
          </w:p>
          <w:p w:rsidR="00BD62B4" w:rsidRPr="001D74BC" w:rsidRDefault="00BD62B4" w:rsidP="0080657F">
            <w:pPr>
              <w:pStyle w:val="Default"/>
              <w:spacing w:line="276" w:lineRule="auto"/>
              <w:ind w:left="925" w:right="2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tbl>
            <w:tblPr>
              <w:tblW w:w="624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1701"/>
              <w:gridCol w:w="2490"/>
            </w:tblGrid>
            <w:tr w:rsidR="00BD62B4" w:rsidRPr="00BD62B4" w:rsidTr="008053DC">
              <w:trPr>
                <w:trHeight w:val="465"/>
                <w:jc w:val="center"/>
              </w:trPr>
              <w:tc>
                <w:tcPr>
                  <w:tcW w:w="204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D62B4" w:rsidRPr="00BD62B4" w:rsidRDefault="00BD62B4" w:rsidP="008053DC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Название (номер) </w:t>
                  </w:r>
                  <w:r w:rsidR="008053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характерной точки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X координата</w:t>
                  </w:r>
                </w:p>
              </w:tc>
              <w:tc>
                <w:tcPr>
                  <w:tcW w:w="24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Y координата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467030,58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1222151,32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467013,09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1222169,46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467000,98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1222158,04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467007,93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1222150,85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467010,81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1222143,13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466933,07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1222086,68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466896,69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1222061,78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466884,88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1222063,27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466868,59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1222053,43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466866,12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1222042,32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466835,02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1222022,53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466817,93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1222011,97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466808,63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1222009,15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466797,09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1222016,2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466780,71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1222021,89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466774,98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1222012,5</w:t>
                  </w:r>
                </w:p>
              </w:tc>
            </w:tr>
            <w:tr w:rsidR="00BD62B4" w:rsidRPr="00BD62B4" w:rsidTr="008053DC">
              <w:trPr>
                <w:trHeight w:val="255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466803,42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1221995,14</w:t>
                  </w:r>
                </w:p>
              </w:tc>
            </w:tr>
            <w:tr w:rsidR="00BD62B4" w:rsidRPr="00BD62B4" w:rsidTr="008053DC">
              <w:trPr>
                <w:trHeight w:val="270"/>
                <w:jc w:val="center"/>
              </w:trPr>
              <w:tc>
                <w:tcPr>
                  <w:tcW w:w="20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466914,61</w:t>
                  </w:r>
                </w:p>
              </w:tc>
              <w:tc>
                <w:tcPr>
                  <w:tcW w:w="249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D62B4" w:rsidRPr="00BD62B4" w:rsidRDefault="00BD62B4" w:rsidP="00BD62B4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62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1222066,43</w:t>
                  </w:r>
                </w:p>
              </w:tc>
            </w:tr>
          </w:tbl>
          <w:p w:rsidR="00467475" w:rsidRPr="001D74BC" w:rsidRDefault="00467475" w:rsidP="0080657F">
            <w:pPr>
              <w:pStyle w:val="Default"/>
              <w:spacing w:line="276" w:lineRule="auto"/>
              <w:ind w:left="925" w:right="257"/>
              <w:jc w:val="both"/>
              <w:rPr>
                <w:sz w:val="28"/>
                <w:szCs w:val="28"/>
              </w:rPr>
            </w:pPr>
          </w:p>
          <w:p w:rsidR="00E4197C" w:rsidRDefault="00E4197C" w:rsidP="0080657F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E4197C" w:rsidRDefault="00E4197C" w:rsidP="0080657F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E4197C" w:rsidRDefault="00E4197C" w:rsidP="0080657F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E4197C" w:rsidRDefault="00E4197C" w:rsidP="0080657F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E4197C" w:rsidRDefault="00E4197C" w:rsidP="0080657F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E4197C" w:rsidRDefault="00E4197C" w:rsidP="0080657F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E4197C" w:rsidRDefault="00E4197C" w:rsidP="0080657F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  <w:p w:rsidR="00E4197C" w:rsidRDefault="00E4197C" w:rsidP="0080657F">
            <w:pPr>
              <w:pStyle w:val="TableParagraph"/>
              <w:spacing w:line="362" w:lineRule="auto"/>
              <w:ind w:left="501" w:right="13" w:firstLine="708"/>
              <w:jc w:val="both"/>
              <w:rPr>
                <w:sz w:val="28"/>
              </w:rPr>
            </w:pPr>
          </w:p>
        </w:tc>
      </w:tr>
      <w:tr w:rsidR="00E4197C" w:rsidTr="0080657F">
        <w:trPr>
          <w:trHeight w:hRule="exact" w:val="1877"/>
        </w:trPr>
        <w:tc>
          <w:tcPr>
            <w:tcW w:w="278" w:type="dxa"/>
            <w:textDirection w:val="btLr"/>
          </w:tcPr>
          <w:p w:rsidR="00E4197C" w:rsidRDefault="00E4197C" w:rsidP="0080657F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E4197C" w:rsidRDefault="00E4197C" w:rsidP="0080657F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</w:tr>
      <w:tr w:rsidR="00E4197C" w:rsidTr="0080657F">
        <w:trPr>
          <w:trHeight w:hRule="exact" w:val="1318"/>
        </w:trPr>
        <w:tc>
          <w:tcPr>
            <w:tcW w:w="278" w:type="dxa"/>
            <w:textDirection w:val="btLr"/>
          </w:tcPr>
          <w:p w:rsidR="00E4197C" w:rsidRDefault="00E4197C" w:rsidP="0080657F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</w:tcPr>
          <w:p w:rsidR="00E4197C" w:rsidRDefault="00E4197C" w:rsidP="0080657F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</w:tr>
      <w:tr w:rsidR="00E4197C" w:rsidTr="0080657F">
        <w:trPr>
          <w:trHeight w:hRule="exact" w:val="1340"/>
        </w:trPr>
        <w:tc>
          <w:tcPr>
            <w:tcW w:w="278" w:type="dxa"/>
            <w:textDirection w:val="btLr"/>
          </w:tcPr>
          <w:p w:rsidR="00E4197C" w:rsidRDefault="00E4197C" w:rsidP="0080657F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E4197C" w:rsidRDefault="00E4197C" w:rsidP="0080657F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</w:tr>
      <w:tr w:rsidR="00E4197C" w:rsidTr="0080657F">
        <w:trPr>
          <w:trHeight w:hRule="exact" w:val="1862"/>
        </w:trPr>
        <w:tc>
          <w:tcPr>
            <w:tcW w:w="278" w:type="dxa"/>
            <w:textDirection w:val="btLr"/>
          </w:tcPr>
          <w:p w:rsidR="00E4197C" w:rsidRDefault="00E4197C" w:rsidP="0080657F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E4197C" w:rsidRDefault="00E4197C" w:rsidP="0080657F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</w:tr>
      <w:tr w:rsidR="00E4197C" w:rsidTr="0080657F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E4197C" w:rsidRDefault="00E4197C" w:rsidP="0080657F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E4197C" w:rsidRDefault="00E4197C" w:rsidP="0080657F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</w:tr>
      <w:tr w:rsidR="00E4197C" w:rsidTr="0080657F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 w:val="restart"/>
          </w:tcPr>
          <w:p w:rsidR="00E4197C" w:rsidRDefault="00E4197C" w:rsidP="0080657F">
            <w:pPr>
              <w:pStyle w:val="TableParagraph"/>
              <w:spacing w:before="33"/>
              <w:rPr>
                <w:sz w:val="28"/>
              </w:rPr>
            </w:pPr>
          </w:p>
          <w:p w:rsidR="00E4197C" w:rsidRDefault="00E4197C" w:rsidP="0080657F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E4197C" w:rsidRDefault="00E4197C" w:rsidP="0080657F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E4197C" w:rsidTr="0080657F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E4197C" w:rsidRDefault="00E4197C" w:rsidP="0080657F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E4197C" w:rsidRDefault="00E4197C" w:rsidP="0080657F">
            <w:pPr>
              <w:pStyle w:val="TableParagraph"/>
              <w:spacing w:before="125"/>
              <w:jc w:val="center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10"/>
                <w:sz w:val="24"/>
              </w:rPr>
              <w:t>6</w:t>
            </w:r>
          </w:p>
        </w:tc>
      </w:tr>
      <w:tr w:rsidR="00E4197C" w:rsidTr="0080657F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E4197C" w:rsidRDefault="00E4197C" w:rsidP="0080657F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E4197C" w:rsidRDefault="00E4197C" w:rsidP="0080657F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E4197C" w:rsidRDefault="00E4197C" w:rsidP="0080657F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E4197C" w:rsidRDefault="00E4197C" w:rsidP="0080657F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E4197C" w:rsidRDefault="00E4197C" w:rsidP="0080657F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E4197C" w:rsidRDefault="00E4197C" w:rsidP="0080657F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E4197C" w:rsidRDefault="00E4197C" w:rsidP="0080657F">
            <w:pPr>
              <w:rPr>
                <w:sz w:val="2"/>
                <w:szCs w:val="2"/>
              </w:rPr>
            </w:pPr>
          </w:p>
        </w:tc>
      </w:tr>
    </w:tbl>
    <w:p w:rsidR="00E4197C" w:rsidRDefault="00E4197C">
      <w:r>
        <w:br w:type="page"/>
      </w:r>
    </w:p>
    <w:p w:rsidR="00E4197C" w:rsidRDefault="00E4197C"/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9"/>
        <w:gridCol w:w="567"/>
        <w:gridCol w:w="6235"/>
        <w:gridCol w:w="565"/>
      </w:tblGrid>
      <w:tr w:rsidR="00057554">
        <w:trPr>
          <w:trHeight w:hRule="exact" w:val="7972"/>
        </w:trPr>
        <w:tc>
          <w:tcPr>
            <w:tcW w:w="563" w:type="dxa"/>
            <w:gridSpan w:val="2"/>
            <w:tcBorders>
              <w:top w:val="nil"/>
              <w:left w:val="nil"/>
            </w:tcBorders>
          </w:tcPr>
          <w:p w:rsidR="00E9407D" w:rsidRDefault="00E9407D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 w:val="restart"/>
          </w:tcPr>
          <w:p w:rsidR="00490311" w:rsidRDefault="00490311" w:rsidP="00490311">
            <w:pPr>
              <w:pStyle w:val="TableParagraph"/>
              <w:ind w:left="1196"/>
              <w:jc w:val="center"/>
              <w:rPr>
                <w:b/>
                <w:spacing w:val="-2"/>
                <w:sz w:val="28"/>
              </w:rPr>
            </w:pPr>
            <w:r>
              <w:rPr>
                <w:b/>
                <w:spacing w:val="-2"/>
                <w:sz w:val="28"/>
              </w:rPr>
              <w:t>УТВЕРЖДЕННЫЙ РАНЕЕ ПРОЕКТ</w:t>
            </w:r>
          </w:p>
          <w:p w:rsidR="0074428C" w:rsidRDefault="0074428C" w:rsidP="0074428C">
            <w:pPr>
              <w:pStyle w:val="TableParagraph"/>
              <w:ind w:left="119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Введение</w:t>
            </w:r>
          </w:p>
          <w:p w:rsidR="0074428C" w:rsidRDefault="0074428C" w:rsidP="0074428C">
            <w:pPr>
              <w:pStyle w:val="TableParagraph"/>
              <w:spacing w:line="360" w:lineRule="auto"/>
              <w:ind w:left="501" w:right="12" w:firstLine="708"/>
              <w:jc w:val="both"/>
              <w:rPr>
                <w:spacing w:val="-2"/>
                <w:sz w:val="28"/>
              </w:rPr>
            </w:pPr>
            <w:r>
              <w:rPr>
                <w:sz w:val="28"/>
              </w:rPr>
              <w:t>Документация по планировке территории (проект межевания территории) линейного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«Строительство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дороги М-1 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 xml:space="preserve">Смоленск (через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 xml:space="preserve">) – Государственный Индустриальный парк «Феникс» в Смоленском районе Смоленской области» разработана на </w:t>
            </w:r>
            <w:r>
              <w:rPr>
                <w:spacing w:val="-2"/>
                <w:sz w:val="28"/>
              </w:rPr>
              <w:t>основании:</w:t>
            </w:r>
          </w:p>
          <w:p w:rsidR="0074428C" w:rsidRDefault="0074428C" w:rsidP="0074428C">
            <w:pPr>
              <w:pStyle w:val="TableParagraph"/>
              <w:numPr>
                <w:ilvl w:val="0"/>
                <w:numId w:val="7"/>
              </w:numPr>
              <w:tabs>
                <w:tab w:val="left" w:pos="1354"/>
              </w:tabs>
              <w:ind w:left="1354" w:hanging="14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Постановления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Администрации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Смоленска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20.05.2020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№1046-</w:t>
            </w:r>
            <w:r>
              <w:rPr>
                <w:spacing w:val="-5"/>
                <w:sz w:val="28"/>
              </w:rPr>
              <w:t>адм</w:t>
            </w:r>
          </w:p>
          <w:p w:rsidR="0074428C" w:rsidRDefault="0074428C" w:rsidP="0074428C">
            <w:pPr>
              <w:pStyle w:val="TableParagraph"/>
              <w:spacing w:line="360" w:lineRule="auto"/>
              <w:ind w:left="501" w:right="12"/>
              <w:jc w:val="both"/>
              <w:rPr>
                <w:sz w:val="28"/>
              </w:rPr>
            </w:pPr>
            <w:r>
              <w:rPr>
                <w:sz w:val="28"/>
              </w:rPr>
              <w:t>«О принятии решения о подготовке проекта планировки и проекта межевания территории для размещения линейного объекта «Строительство автомобильной дороги М-1 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 xml:space="preserve">Смоленск (через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)-Государственный Индустриальный парк «Феникс»;</w:t>
            </w:r>
          </w:p>
          <w:p w:rsidR="0074428C" w:rsidRDefault="0074428C" w:rsidP="0074428C">
            <w:pPr>
              <w:pStyle w:val="TableParagraph"/>
              <w:spacing w:line="360" w:lineRule="auto"/>
              <w:ind w:left="501" w:right="12" w:firstLine="707"/>
              <w:jc w:val="both"/>
              <w:rPr>
                <w:sz w:val="28"/>
              </w:rPr>
            </w:pPr>
            <w:r>
              <w:rPr>
                <w:sz w:val="28"/>
              </w:rPr>
              <w:t>-Задания на разработку документации по планировке территории линейного объекта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значения: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«Строительство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«М-</w:t>
            </w:r>
            <w:r>
              <w:rPr>
                <w:spacing w:val="-10"/>
                <w:sz w:val="28"/>
              </w:rPr>
              <w:t>1</w:t>
            </w:r>
          </w:p>
          <w:p w:rsidR="0074428C" w:rsidRDefault="0074428C" w:rsidP="0074428C">
            <w:pPr>
              <w:pStyle w:val="TableParagraph"/>
              <w:spacing w:line="321" w:lineRule="exact"/>
              <w:ind w:left="501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>Смоленск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(через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Индустриальный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парк</w:t>
            </w:r>
          </w:p>
          <w:p w:rsidR="0074428C" w:rsidRDefault="0074428C" w:rsidP="0074428C">
            <w:pPr>
              <w:pStyle w:val="TableParagraph"/>
              <w:spacing w:before="163" w:line="360" w:lineRule="auto"/>
              <w:ind w:left="501" w:right="16"/>
              <w:jc w:val="both"/>
              <w:rPr>
                <w:sz w:val="28"/>
              </w:rPr>
            </w:pPr>
            <w:r>
              <w:rPr>
                <w:sz w:val="28"/>
              </w:rPr>
              <w:t>«Феникс»» в Смоленском районе Смоленской области, утвержденного зам. директора-главным инженером СОГБУ «</w:t>
            </w:r>
            <w:proofErr w:type="spellStart"/>
            <w:r>
              <w:rPr>
                <w:sz w:val="28"/>
              </w:rPr>
              <w:t>Смоленскавтодор</w:t>
            </w:r>
            <w:proofErr w:type="spellEnd"/>
            <w:r>
              <w:rPr>
                <w:sz w:val="28"/>
              </w:rPr>
              <w:t xml:space="preserve">» Р.Н. </w:t>
            </w:r>
            <w:proofErr w:type="spellStart"/>
            <w:r>
              <w:rPr>
                <w:sz w:val="28"/>
              </w:rPr>
              <w:t>Маушевым</w:t>
            </w:r>
            <w:proofErr w:type="spellEnd"/>
            <w:r>
              <w:rPr>
                <w:sz w:val="28"/>
              </w:rPr>
              <w:t>;</w:t>
            </w:r>
          </w:p>
          <w:p w:rsidR="0074428C" w:rsidRDefault="00BA384B" w:rsidP="0074428C">
            <w:pPr>
              <w:pStyle w:val="TableParagraph"/>
              <w:numPr>
                <w:ilvl w:val="0"/>
                <w:numId w:val="7"/>
              </w:numPr>
              <w:tabs>
                <w:tab w:val="left" w:pos="1383"/>
              </w:tabs>
              <w:spacing w:line="360" w:lineRule="auto"/>
              <w:ind w:right="10" w:firstLine="70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 w:rsidR="0074428C">
              <w:rPr>
                <w:sz w:val="28"/>
              </w:rPr>
              <w:t>нженерно-геодезических изысканий в системе МСК67-1, выполненных в 2015 году.</w:t>
            </w:r>
          </w:p>
          <w:p w:rsidR="00BA384B" w:rsidRDefault="00BA384B" w:rsidP="00BA384B">
            <w:pPr>
              <w:pStyle w:val="TableParagraph"/>
              <w:spacing w:before="1" w:line="360" w:lineRule="auto"/>
              <w:ind w:left="501" w:right="19" w:firstLine="708"/>
              <w:jc w:val="both"/>
              <w:rPr>
                <w:sz w:val="28"/>
              </w:rPr>
            </w:pPr>
            <w:r>
              <w:rPr>
                <w:sz w:val="28"/>
              </w:rPr>
              <w:t>Подготовка проекта планировки территории и проекта межевания территории осуществляется в соответствии с системой координат, используемой 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кадастра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недвижимости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Смоленской </w:t>
            </w:r>
            <w:r>
              <w:rPr>
                <w:spacing w:val="-2"/>
                <w:sz w:val="28"/>
              </w:rPr>
              <w:t>области.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 процессе разработки проекта использовались следующие материалы и нормативно-правовые документы:</w:t>
            </w:r>
          </w:p>
          <w:p w:rsidR="00057554" w:rsidRPr="00490311" w:rsidRDefault="004D62A1" w:rsidP="00490311">
            <w:pPr>
              <w:pStyle w:val="TableParagraph"/>
              <w:numPr>
                <w:ilvl w:val="0"/>
                <w:numId w:val="6"/>
              </w:numPr>
              <w:tabs>
                <w:tab w:val="left" w:pos="783"/>
              </w:tabs>
              <w:ind w:left="499" w:firstLine="567"/>
              <w:jc w:val="both"/>
              <w:rPr>
                <w:sz w:val="28"/>
              </w:rPr>
            </w:pPr>
            <w:r>
              <w:rPr>
                <w:sz w:val="28"/>
              </w:rPr>
              <w:t>Градостроительного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кодекса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29.12.2004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2"/>
                <w:sz w:val="28"/>
              </w:rPr>
              <w:t xml:space="preserve"> </w:t>
            </w:r>
            <w:r w:rsidR="00490311">
              <w:rPr>
                <w:spacing w:val="-4"/>
                <w:sz w:val="28"/>
              </w:rPr>
              <w:t>190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371"/>
              </w:tabs>
              <w:spacing w:before="161"/>
              <w:ind w:left="1371" w:hanging="162"/>
              <w:jc w:val="both"/>
              <w:rPr>
                <w:sz w:val="28"/>
              </w:rPr>
            </w:pPr>
            <w:r>
              <w:rPr>
                <w:sz w:val="28"/>
              </w:rPr>
              <w:t>Земельного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кодекса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25.10.2001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136-</w:t>
            </w:r>
            <w:r>
              <w:rPr>
                <w:spacing w:val="-5"/>
                <w:sz w:val="28"/>
              </w:rPr>
              <w:t>ФЗ;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460"/>
              </w:tabs>
              <w:spacing w:before="160" w:line="360" w:lineRule="auto"/>
              <w:ind w:right="13" w:firstLine="708"/>
              <w:jc w:val="both"/>
              <w:rPr>
                <w:sz w:val="28"/>
              </w:rPr>
            </w:pPr>
            <w:r>
              <w:rPr>
                <w:sz w:val="28"/>
              </w:rPr>
              <w:t>Федерального закона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369"/>
              </w:tabs>
              <w:spacing w:before="1" w:line="360" w:lineRule="auto"/>
              <w:ind w:right="15" w:firstLine="708"/>
              <w:jc w:val="both"/>
              <w:rPr>
                <w:sz w:val="28"/>
              </w:rPr>
            </w:pPr>
            <w:r>
              <w:rPr>
                <w:sz w:val="28"/>
              </w:rPr>
              <w:t>Постановление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02.09.2009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717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отвода земель для размещения автомобильных дорог и (или) объектов дорожного </w:t>
            </w:r>
            <w:r>
              <w:rPr>
                <w:spacing w:val="-2"/>
                <w:sz w:val="28"/>
              </w:rPr>
              <w:t>сервиса»;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364"/>
              </w:tabs>
              <w:spacing w:before="1"/>
              <w:ind w:left="1364" w:hanging="155"/>
              <w:jc w:val="both"/>
              <w:rPr>
                <w:sz w:val="28"/>
              </w:rPr>
            </w:pPr>
            <w:r>
              <w:rPr>
                <w:sz w:val="28"/>
              </w:rPr>
              <w:t>Постановление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Смоленской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21.07.2009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  <w:p w:rsidR="00057554" w:rsidRDefault="004D62A1">
            <w:pPr>
              <w:pStyle w:val="TableParagraph"/>
              <w:spacing w:before="161" w:line="360" w:lineRule="auto"/>
              <w:ind w:left="501" w:right="18"/>
              <w:jc w:val="both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автомобильных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дорог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пользования регионального или межмуниципального значения»;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438"/>
              </w:tabs>
              <w:spacing w:line="360" w:lineRule="auto"/>
              <w:ind w:right="17" w:firstLine="708"/>
              <w:jc w:val="both"/>
              <w:rPr>
                <w:sz w:val="28"/>
              </w:rPr>
            </w:pPr>
            <w:r>
              <w:rPr>
                <w:sz w:val="28"/>
              </w:rPr>
              <w:t>РДС 30-201-98. Инструкция о порядке проектирования и установления красных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утвержденная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Постановлением Госстроя РФ от 06.04.1998 № 18-30;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398"/>
              </w:tabs>
              <w:spacing w:line="360" w:lineRule="auto"/>
              <w:ind w:right="19" w:firstLine="708"/>
              <w:jc w:val="both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19168" behindDoc="1" locked="0" layoutInCell="1" allowOverlap="1">
                      <wp:simplePos x="0" y="0"/>
                      <wp:positionH relativeFrom="column">
                        <wp:posOffset>-357402</wp:posOffset>
                      </wp:positionH>
                      <wp:positionV relativeFrom="paragraph">
                        <wp:posOffset>150562</wp:posOffset>
                      </wp:positionV>
                      <wp:extent cx="7018020" cy="490029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7F20CC" id="Group 16" o:spid="_x0000_s1026" style="position:absolute;margin-left:-28.15pt;margin-top:11.85pt;width:552.6pt;height:385.85pt;z-index:-17997312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yaAkQQAAG8UAAAOAAAAZHJzL2Uyb0RvYy54bWzsWN9vozgQfj/p/gfE+zY2vwyo6eq0e61O&#10;Wu2utD3ds0MgQUcwZ5Mm/e9vbDMJoU0CvVOftg/BlM/j8TfzjQduP+43lfOUS1WKeu7SG+I6eZ2J&#10;ZVmv5u6fj/cfYtdRLa+XvBJ1Pnefc+V+vPv1l9tdk+aeWItqmUsHjNQq3TVzd922TTqbqWydb7i6&#10;EU1ew8NCyA1v4VauZkvJd2B9U808QqLZTshlI0WWKwX//WwfunfGflHkWfutKFTeOtXcBd9a8yvN&#10;70L/zu5uebqSvFmXWecGf4MXG17WsOjB1GfecmcryxemNmUmhRJFe5OJzUwURZnlZg+wG0oGu3mQ&#10;YtuYvazS3ao50ATUDnh6s9ns69N36ZRLiF3kOjXfQIzMsg7cAzm7ZpUC5kE2P5rv0u4Qhl9E9reC&#10;x7Phc32/OoL3hdzoSbBRZ29Yfz6wnu9bJ4N/MkJj4kFwMngWJIR4SWjjkq0heC/mZevfr8yc8dQu&#10;bNw7uLNrIMfUkUb132j8seZNbqKjNEVIIzvSaLOKMkukQWkWDa0qVR2hA44+UNcZT9JhqzzNtqp9&#10;yIXhmz99Ua3N7SWO+BpH2b7GoQSFaG1URhut64A2pOuANhY2Bg1v9TwdRD10dr2ArY/x0s834il/&#10;FAbZ6qj5YUR9/7gb8PUIqeo+lLIkCoMTKALw2hiblEUBS0YAIZ+QRVgXjeDVGrMYShOPxCblziJ7&#10;y06Ee5DONPA0mWetWz8mIGNGEkrH2IxjEoamzF1ZPSCRlyRG82eRPRamwuMkSZgRwlnrvXQJJsJH&#10;+N63ToI4jJKL9PXglMZBwvyx8CHZWSVUbqOvBfQWIUGFZAG1WRL4MfMoZus5PcGMkBE4e3VJPZmB&#10;CsCrVUIUgVYTKF0j8X6Y+BPM9+FxwkJyOXe9CPgObeWAVJiKT/wQ+cFd4vWV3UKqTcRf9UezGbKO&#10;/RH+D/BX/YHoRpR4Nloj/B/gr/p/km8j/D/Bv5ptL0QAVeBwssC4f3YpUZXL+7KqtFSUXC0+VdJ5&#10;4nBI3Zu/Tog9GBzzeJzq0UIsn+E03kFXN3fVP1suc9ep/qjhvAcNtTiQOFjgQLbVJ2EaRaNSqdrH&#10;/V9cNk4Dw7nbQsfyVeCxz1M8ZPVeDlg9sxa/bVtRlPoENr5Zj7obaEF0X/UevQikILZ0XS8Sa/b0&#10;4tCxXO9FjG67qsB8uAv0dJ5i6+aFHoFmzXRuNIp8hsUPe5p+XJEuaJL//54EPYGWpHNE+3ksj1b4&#10;GuX3+iuI3BFyWiNstcX94DO8nvQPoPXoMrC3Lp2EHpr9qSNQ9vvrCBrOgY5M9zBaR1CtGenOs1d1&#10;ROIIMCgkRggeYO8vJHTFKMl48qqSAEZ8e8Rhkp6TEmVexMi47t6LTEG52rpDU8aA1BFNfh8ZeZcb&#10;cQavn9AD6y5oAhT3j8UBr7ZIQNVMgtO3IATgtV9NLhuzVWlEDemtOgKt9x3bAE1FR358mVPgPyEe&#10;Gp8Iv1pZdW5hxoxwvZ+KI+DwXnjI8onwYRx/Vu5B5TbfZuCrlnkv7r7A6c9m/XtT6Y/fCe/+BQAA&#10;//8DAFBLAwQUAAYACAAAACEADEB3oeMAAAALAQAADwAAAGRycy9kb3ducmV2LnhtbEyPTWuDQBCG&#10;74X+h2UKvSWrMebDOoYQ2p5CoUmh9LbRiUrcWXE3av59N6f2OLwP7/tMuhl1I3rqbG0YIZwGIIhz&#10;U9RcInwd3yYrENYpLlRjmBBuZGGTPT6kKinMwJ/UH1wpfAnbRCFUzrWJlDavSCs7NS2xz86m08r5&#10;sytl0anBl+tGzoJgIbWq2S9UqqVdRfnlcNUI74MatlH42u8v593t5xh/fO9DQnx+GrcvIByN7g+G&#10;u75Xh8w7ncyVCysahEm8iDyKMIuWIO5AMF+tQZwQlut4DjJL5f8fsl8AAAD//wMAUEsBAi0AFAAG&#10;AAgAAAAhALaDOJL+AAAA4QEAABMAAAAAAAAAAAAAAAAAAAAAAFtDb250ZW50X1R5cGVzXS54bWxQ&#10;SwECLQAUAAYACAAAACEAOP0h/9YAAACUAQAACwAAAAAAAAAAAAAAAAAvAQAAX3JlbHMvLnJlbHNQ&#10;SwECLQAUAAYACAAAACEAfqsmgJEEAABvFAAADgAAAAAAAAAAAAAAAAAuAgAAZHJzL2Uyb0RvYy54&#10;bWxQSwECLQAUAAYACAAAACEADEB3oeMAAAALAQAADwAAAAAAAAAAAAAAAADrBgAAZHJzL2Rvd25y&#10;ZXYueG1sUEsFBgAAAAAEAAQA8wAAAPsHAAAAAA==&#10;">
                      <v:shape id="Graphic 17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XgcMA&#10;AADbAAAADwAAAGRycy9kb3ducmV2LnhtbERPS4vCMBC+L/gfwgheljVdQet2jbKKguADfFz2NjRj&#10;W2wmpYla/70RBG/z8T1nNGlMKa5Uu8Kygu9uBII4tbrgTMHxsPgagnAeWWNpmRTcycFk3PoYYaLt&#10;jXd03ftMhBB2CSrIva8SKV2ak0HXtRVx4E62NugDrDOpa7yFcFPKXhQNpMGCQ0OOFc1ySs/7i1Gw&#10;i/8/75vpch1vS9Mbrn6iw7E/V6rTbv5+QXhq/Fv8ci91mB/D85dwgB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RXgcMAAADbAAAADwAAAAAAAAAAAAAAAACYAgAAZHJzL2Rv&#10;d25yZXYueG1sUEsFBgAAAAAEAAQA9QAAAIgDAAAAAA=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18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KrsUA&#10;AADbAAAADwAAAGRycy9kb3ducmV2LnhtbESPQWvCQBCF74L/YZlCL6IbFYpEVymSQg/1oMaDtyE7&#10;JsHsbMhuY9pf3zkIvc3w3rz3zWY3uEb11IXas4H5LAFFXHhbc2kgP39MV6BCRLbYeCYDPxRgtx2P&#10;Npha/+Aj9adYKgnhkKKBKsY21ToUFTkMM98Si3bzncMoa1dq2+FDwl2jF0nyph3WLA0VtrSvqLif&#10;vp2Bg/6Kw22p+2t53y+yy2+WT/LMmNeX4X0NKtIQ/83P608r+AIrv8gAe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cquxQAAANsAAAAPAAAAAAAAAAAAAAAAAJgCAABkcnMv&#10;ZG93bnJldi54bWxQSwUGAAAAAAQABAD1AAAAigMAAAAA&#10;" path="m252031,l,,,165760r252031,l252031,xe" stroked="f">
                        <v:path arrowok="t"/>
                      </v:shape>
                      <v:shape id="Graphic 19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qV8IA&#10;AADbAAAADwAAAGRycy9kb3ducmV2LnhtbERPS2vCQBC+F/wPywje6sYqVaOrNErFFgRfB49jdkyC&#10;2dmQ3Wr8926h0Nt8fM+ZzhtTihvVrrCsoNeNQBCnVhecKTgePl9HIJxH1lhaJgUPcjCftV6mGGt7&#10;5x3d9j4TIYRdjApy76tYSpfmZNB1bUUcuIutDfoA60zqGu8h3JTyLYrepcGCQ0OOFS1ySq/7H6Pg&#10;CzfbaJh8D1bcP50Hx11S4DJRqtNuPiYgPDX+X/znXuswfwy/v4QD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mepXwgAAANsAAAAPAAAAAAAAAAAAAAAAAJgCAABkcnMvZG93&#10;bnJldi54bWxQSwUGAAAAAAQABAD1AAAAhw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Приказ от 25.04.2017 г. № 742/</w:t>
            </w:r>
            <w:proofErr w:type="spellStart"/>
            <w:r>
              <w:rPr>
                <w:sz w:val="28"/>
              </w:rPr>
              <w:t>пр</w:t>
            </w:r>
            <w:proofErr w:type="spellEnd"/>
            <w:r>
              <w:rPr>
                <w:sz w:val="28"/>
              </w:rPr>
              <w:t xml:space="preserve"> о порядке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объектов;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568"/>
              </w:tabs>
              <w:spacing w:line="360" w:lineRule="auto"/>
              <w:ind w:right="16" w:firstLine="708"/>
              <w:jc w:val="both"/>
              <w:rPr>
                <w:sz w:val="28"/>
              </w:rPr>
            </w:pPr>
            <w:r>
              <w:rPr>
                <w:sz w:val="28"/>
              </w:rPr>
              <w:t>СНиП 2.07.01-89*. "Градостроительство. Планировка и застройка городских и сельских поселений";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371"/>
              </w:tabs>
              <w:spacing w:line="321" w:lineRule="exact"/>
              <w:ind w:left="1371" w:hanging="162"/>
              <w:jc w:val="both"/>
              <w:rPr>
                <w:sz w:val="28"/>
              </w:rPr>
            </w:pPr>
            <w:r>
              <w:rPr>
                <w:sz w:val="28"/>
              </w:rPr>
              <w:t>СНиП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2.05.02-85*.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«Автомобильные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дороги».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371"/>
              </w:tabs>
              <w:spacing w:before="161"/>
              <w:ind w:left="1371" w:hanging="162"/>
              <w:jc w:val="both"/>
              <w:rPr>
                <w:sz w:val="28"/>
              </w:rPr>
            </w:pPr>
            <w:r>
              <w:rPr>
                <w:sz w:val="28"/>
              </w:rPr>
              <w:t>Генерального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Смоленска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Смоленской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области;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371"/>
              </w:tabs>
              <w:spacing w:before="163"/>
              <w:ind w:left="1371" w:hanging="162"/>
              <w:jc w:val="both"/>
              <w:rPr>
                <w:sz w:val="28"/>
              </w:rPr>
            </w:pPr>
            <w:r>
              <w:rPr>
                <w:sz w:val="28"/>
              </w:rPr>
              <w:t>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землепользования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застройки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Смоленска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Смоленской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области;</w:t>
            </w:r>
          </w:p>
          <w:p w:rsidR="00057554" w:rsidRDefault="004D62A1">
            <w:pPr>
              <w:pStyle w:val="TableParagraph"/>
              <w:numPr>
                <w:ilvl w:val="0"/>
                <w:numId w:val="6"/>
              </w:numPr>
              <w:tabs>
                <w:tab w:val="left" w:pos="1354"/>
              </w:tabs>
              <w:spacing w:before="160"/>
              <w:ind w:left="1354" w:hanging="14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Постановления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Администрации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Смоленска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20.05.2020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№1046-</w:t>
            </w:r>
            <w:r>
              <w:rPr>
                <w:spacing w:val="-5"/>
                <w:sz w:val="28"/>
              </w:rPr>
              <w:t>адм</w:t>
            </w:r>
          </w:p>
          <w:p w:rsidR="00057554" w:rsidRDefault="004D62A1">
            <w:pPr>
              <w:pStyle w:val="TableParagraph"/>
              <w:spacing w:before="160" w:line="360" w:lineRule="auto"/>
              <w:ind w:left="501" w:right="12"/>
              <w:jc w:val="both"/>
              <w:rPr>
                <w:sz w:val="28"/>
              </w:rPr>
            </w:pPr>
            <w:r>
              <w:rPr>
                <w:sz w:val="28"/>
              </w:rPr>
              <w:t>«О принятии решения о подготовке проекта планировки и проекта межевания территории для размещения линейного объекта «Строительство автомобильной дороги М-1 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 xml:space="preserve">Смоленск (через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)-Государственный Индустриальный парк «Феникс»;</w:t>
            </w: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jc w:val="center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10"/>
                <w:sz w:val="24"/>
              </w:rPr>
              <w:t>7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9"/>
        <w:gridCol w:w="567"/>
        <w:gridCol w:w="6235"/>
        <w:gridCol w:w="565"/>
      </w:tblGrid>
      <w:tr w:rsidR="00057554">
        <w:trPr>
          <w:trHeight w:hRule="exact" w:val="7972"/>
        </w:trPr>
        <w:tc>
          <w:tcPr>
            <w:tcW w:w="563" w:type="dxa"/>
            <w:gridSpan w:val="2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 w:val="restart"/>
          </w:tcPr>
          <w:p w:rsidR="00057554" w:rsidRDefault="004D62A1">
            <w:pPr>
              <w:pStyle w:val="TableParagraph"/>
              <w:numPr>
                <w:ilvl w:val="0"/>
                <w:numId w:val="5"/>
              </w:numPr>
              <w:tabs>
                <w:tab w:val="left" w:pos="1369"/>
              </w:tabs>
              <w:spacing w:line="362" w:lineRule="auto"/>
              <w:ind w:right="11" w:firstLine="708"/>
              <w:jc w:val="both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разработку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планировке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линейного объекта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значения: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«Строительство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«М-1</w:t>
            </w:r>
          </w:p>
          <w:p w:rsidR="00057554" w:rsidRDefault="004D62A1">
            <w:pPr>
              <w:pStyle w:val="TableParagraph"/>
              <w:spacing w:line="317" w:lineRule="exact"/>
              <w:ind w:left="501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>Смоленск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(через</w:t>
            </w:r>
            <w:r>
              <w:rPr>
                <w:spacing w:val="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Индустриальный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парк</w:t>
            </w:r>
          </w:p>
          <w:p w:rsidR="00057554" w:rsidRDefault="004D62A1">
            <w:pPr>
              <w:pStyle w:val="TableParagraph"/>
              <w:spacing w:before="160"/>
              <w:ind w:left="501"/>
              <w:jc w:val="both"/>
              <w:rPr>
                <w:sz w:val="28"/>
              </w:rPr>
            </w:pPr>
            <w:r>
              <w:rPr>
                <w:sz w:val="28"/>
              </w:rPr>
              <w:t>«Феникс»»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Смоленском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районе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Смоленской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области.</w:t>
            </w:r>
          </w:p>
          <w:p w:rsidR="00057554" w:rsidRDefault="004D62A1">
            <w:pPr>
              <w:pStyle w:val="TableParagraph"/>
              <w:spacing w:before="161" w:line="360" w:lineRule="auto"/>
              <w:ind w:left="501" w:right="11" w:firstLine="708"/>
              <w:jc w:val="both"/>
              <w:rPr>
                <w:sz w:val="28"/>
              </w:rPr>
            </w:pPr>
            <w:r>
              <w:rPr>
                <w:sz w:val="28"/>
              </w:rPr>
              <w:t>Целью проекта межевания территории является установление границ, застроенных и не застроенных земельных участков, а также границ земельных участков, предназначенных для размещения объекта.</w:t>
            </w:r>
          </w:p>
          <w:p w:rsidR="00057554" w:rsidRDefault="004D62A1">
            <w:pPr>
              <w:pStyle w:val="TableParagraph"/>
              <w:spacing w:before="1"/>
              <w:ind w:left="1209"/>
              <w:jc w:val="both"/>
              <w:rPr>
                <w:sz w:val="28"/>
              </w:rPr>
            </w:pPr>
            <w:r>
              <w:rPr>
                <w:sz w:val="28"/>
              </w:rPr>
              <w:t>Топографо-геодезические</w:t>
            </w:r>
            <w:r>
              <w:rPr>
                <w:spacing w:val="72"/>
                <w:sz w:val="28"/>
              </w:rPr>
              <w:t xml:space="preserve">   </w:t>
            </w:r>
            <w:r>
              <w:rPr>
                <w:sz w:val="28"/>
              </w:rPr>
              <w:t>работы</w:t>
            </w:r>
            <w:r>
              <w:rPr>
                <w:spacing w:val="75"/>
                <w:sz w:val="28"/>
              </w:rPr>
              <w:t xml:space="preserve">   </w:t>
            </w:r>
            <w:r>
              <w:rPr>
                <w:sz w:val="28"/>
              </w:rPr>
              <w:t>выполнены</w:t>
            </w:r>
            <w:r>
              <w:rPr>
                <w:spacing w:val="74"/>
                <w:sz w:val="28"/>
              </w:rPr>
              <w:t xml:space="preserve">   </w:t>
            </w:r>
            <w:r>
              <w:rPr>
                <w:sz w:val="28"/>
              </w:rPr>
              <w:t>филиалом</w:t>
            </w:r>
            <w:r>
              <w:rPr>
                <w:spacing w:val="76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СОГБУ</w:t>
            </w:r>
          </w:p>
          <w:p w:rsidR="00057554" w:rsidRDefault="004D62A1">
            <w:pPr>
              <w:pStyle w:val="TableParagraph"/>
              <w:spacing w:before="160"/>
              <w:ind w:left="501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Смоленскавтодор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«Институт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Смоленскгражданпроект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2015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году.</w:t>
            </w:r>
          </w:p>
          <w:p w:rsidR="00057554" w:rsidRDefault="004D62A1">
            <w:pPr>
              <w:pStyle w:val="TableParagraph"/>
              <w:spacing w:before="163"/>
              <w:ind w:left="929"/>
              <w:rPr>
                <w:sz w:val="28"/>
              </w:rPr>
            </w:pPr>
            <w:r>
              <w:rPr>
                <w:sz w:val="28"/>
              </w:rPr>
              <w:t>Используемая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координат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МСК-</w:t>
            </w:r>
            <w:r>
              <w:rPr>
                <w:spacing w:val="-5"/>
                <w:sz w:val="28"/>
              </w:rPr>
              <w:t>67.</w:t>
            </w:r>
          </w:p>
          <w:p w:rsidR="00057554" w:rsidRDefault="00057554">
            <w:pPr>
              <w:pStyle w:val="TableParagraph"/>
              <w:spacing w:before="47"/>
              <w:rPr>
                <w:sz w:val="28"/>
              </w:rPr>
            </w:pPr>
          </w:p>
          <w:p w:rsidR="00057554" w:rsidRDefault="004D62A1">
            <w:pPr>
              <w:pStyle w:val="TableParagraph"/>
              <w:numPr>
                <w:ilvl w:val="1"/>
                <w:numId w:val="5"/>
              </w:numPr>
              <w:tabs>
                <w:tab w:val="left" w:pos="4993"/>
              </w:tabs>
              <w:spacing w:before="1"/>
              <w:ind w:left="4993" w:hanging="27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Обще</w:t>
            </w:r>
            <w:r>
              <w:rPr>
                <w:b/>
                <w:spacing w:val="-2"/>
                <w:sz w:val="28"/>
              </w:rPr>
              <w:t xml:space="preserve"> сведения</w:t>
            </w:r>
          </w:p>
          <w:p w:rsidR="00057554" w:rsidRDefault="004D62A1">
            <w:pPr>
              <w:pStyle w:val="TableParagraph"/>
              <w:spacing w:before="155" w:line="360" w:lineRule="auto"/>
              <w:ind w:left="218" w:right="9" w:firstLine="720"/>
              <w:jc w:val="both"/>
              <w:rPr>
                <w:sz w:val="28"/>
              </w:rPr>
            </w:pPr>
            <w:r>
              <w:rPr>
                <w:sz w:val="28"/>
              </w:rPr>
              <w:t>Автомобильная дорога «М-1 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 xml:space="preserve">Смоленск (через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 – Государственный Индустриальный парк «Феникс» расположена на территории г. Смоленска Смоленской области.</w:t>
            </w:r>
          </w:p>
          <w:p w:rsidR="00057554" w:rsidRDefault="004D62A1">
            <w:pPr>
              <w:pStyle w:val="TableParagraph"/>
              <w:spacing w:before="1" w:line="360" w:lineRule="auto"/>
              <w:ind w:left="218" w:right="15" w:firstLine="720"/>
              <w:jc w:val="both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19680" behindDoc="1" locked="0" layoutInCell="1" allowOverlap="1">
                      <wp:simplePos x="0" y="0"/>
                      <wp:positionH relativeFrom="column">
                        <wp:posOffset>-357402</wp:posOffset>
                      </wp:positionH>
                      <wp:positionV relativeFrom="paragraph">
                        <wp:posOffset>327981</wp:posOffset>
                      </wp:positionV>
                      <wp:extent cx="7018020" cy="490029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246505" id="Group 20" o:spid="_x0000_s1026" style="position:absolute;margin-left:-28.15pt;margin-top:25.85pt;width:552.6pt;height:385.85pt;z-index:-17996800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32XiwQAAG8UAAAOAAAAZHJzL2Uyb0RvYy54bWzsWE1v4zYQvRfofxB035j6pCTEWRS7TVBg&#10;sbvApuiZliVbqCyqJP2Rf98hqbFlJbGltMhpc7Co6HE4fJw3M9Ltx8OmdnaFkBVv5q53Q1ynaHK+&#10;rJrV3P3z8f5D4jpSsWbJat4Uc/epkO7Hu19/ud23WeHzNa+XhXDASCOzfTt310q12Wwm83WxYfKG&#10;t0UDD0suNkzBrVjNloLtwfqmnvmExLM9F8tW8LyQEv772T5074z9sixy9a0sZaGceu6Cb8r8CvO7&#10;0L+zu1uWrQRr11XeucHe4MWGVQ0sejT1mSnmbEX1zNSmygWXvFQ3Od/MeFlWeWH2ALvxyGA3D4Jv&#10;W7OXVbZftUeagNoBT282m3/dfRdOtZy7PtDTsA2ckVnWgXsgZ9+uMsA8iPZH+13YHcLwC8//lvB4&#10;Nnyu71cn8KEUGz0JNuocDOtPR9aLg3Jy+CclXkL06jk8C1NC/DSy55Kv4fCezcvXv1+ZOWOZXdi4&#10;d3Rn30KMyRON8r/R+GPN2sKcjtQUIY3eiUYbVb5niTQozaKhVWayI3TA0QcwMJ6k41ZZlm+leii4&#10;4ZvtvkhlY3uJI7bGUX5ocChAIVobtdGGch3QhnAd0MbCnkHLlJ6nD1EPnX3vwNan89LPN3xXPHKD&#10;VPrUgij2guC0G/D1BKmbPtSjaRyFZ1AE4LU1Nj0ahzQdAYR4QhZhXTSCV2vMYjwv9UliQu5VZG/Z&#10;iXAfwtkLfU3mq9atHxOQCSWpZ8Lqms0kIVFklHwFGZLYT9P4op89FqbCkzRNKb1ovRcu4UT4CN/7&#10;1kmYRHE61hnPS8KUBmPhQ7LzmsvCnr4W0FuEBBmShp6NkjBIqO9htL6mJ5gRUQK1V6fUsxmoALxa&#10;JcQxaDWlo/FBlAYTzPfhSUojcjl2/Rj4jmzmgFCYik+DCPnBXeL1hd1CqE3EX/VHsxnRjv0R/g/w&#10;V/2B04094tvTGuH/AH/V/7N4G+H/Gf7FaHsmAshGx8oC437tkryulvdVXWupSLFafKqFs2NQpO7N&#10;XyfEHgzKPJZTPVrw5RNU4z10dXNX/rNlonCd+o8G6j1oSOFA4GCBA6HqT9w0ikalQqrHw19MtE4L&#10;w7mroGP5yrHsswyLrN7LEatnNvy3reJlpSuw8c161N1AC6L7qvfoRSBEsKXrehFTiPTi0LFc70WM&#10;brusQAO4CzX5LMPWzY98As2a6dy8OA4oJj/safrninRBk/z/9yToCbQknSPaz1N6tMLXqKDXX8HJ&#10;nSDnOcJmW9wPPsPrWf8AWo8vA3vrepPQQ7M/dQTKfn8dQSka6Mi0A6N1BNmakq6evagjksSAQSFR&#10;QrCAvb+Q0BWjJOPJi0oCGAlsicMgfU1KHvVjSsZ1935sEsrV1h2aMgqkjmjy+8jYv9yIU3j9hB5Y&#10;d00ToLh/TA54tUkCsmYanr8FIQCv/Wxy2ZjNSiNySG/VEWi978Qe0FR0HCSXOQX+U+Kj8Ynwq5lV&#10;xxZGzAjX+6E4Ag7vhcconwgfnuPPzD3I3ObbDHzVMu/F3Rc4/dmsf28y/ek74d2/AAAA//8DAFBL&#10;AwQUAAYACAAAACEACaoNwOIAAAALAQAADwAAAGRycy9kb3ducmV2LnhtbEyPQU+DQBCF7yb+h82Y&#10;eGsXSqmIDE3TqKfGxNbEeNvCFEjZWcJugf57tyc9Tt6X977J1pNuxUC9bQwjhPMABHFhyoYrhK/D&#10;2ywBYZ3iUrWGCeFKFtb5/V2m0tKM/EnD3lXCl7BNFULtXJdKaYuatLJz0xH77GR6rZw/+0qWvRp9&#10;uW7lIghWUquG/UKtOtrWVJz3F43wPqpxE4Wvw+582l5/DvHH9y4kxMeHafMCwtHk/mC46Xt1yL3T&#10;0Vy4tKJFmMWryKMIcfgE4gYEy+QZxBEhWURLkHkm//+Q/wIAAP//AwBQSwECLQAUAAYACAAAACEA&#10;toM4kv4AAADhAQAAEwAAAAAAAAAAAAAAAAAAAAAAW0NvbnRlbnRfVHlwZXNdLnhtbFBLAQItABQA&#10;BgAIAAAAIQA4/SH/1gAAAJQBAAALAAAAAAAAAAAAAAAAAC8BAABfcmVscy8ucmVsc1BLAQItABQA&#10;BgAIAAAAIQDFb32XiwQAAG8UAAAOAAAAAAAAAAAAAAAAAC4CAABkcnMvZTJvRG9jLnhtbFBLAQIt&#10;ABQABgAIAAAAIQAJqg3A4gAAAAsBAAAPAAAAAAAAAAAAAAAAAOUGAABkcnMvZG93bnJldi54bWxQ&#10;SwUGAAAAAAQABADzAAAA9AcAAAAA&#10;">
                      <v:shape id="Graphic 21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2g08YA&#10;AADbAAAADwAAAGRycy9kb3ducmV2LnhtbESPS4vCQBCE78L+h6EX9iI6MeArOsruoiD4AB8Xb02m&#10;TcJmekJmVuO/dwTBY1FVX1HTeWNKcaXaFZYV9LoRCOLU6oIzBafjsjMC4TyyxtIyKbiTg/nsozXF&#10;RNsb7+l68JkIEHYJKsi9rxIpXZqTQde1FXHwLrY26IOsM6lrvAW4KWUcRQNpsOCwkGNFvzmlf4d/&#10;o2A/PLfv25/VZrgrTTxaj6Pjqb9Q6uuz+Z6A8NT4d/jVXmkFcQ+eX8IPkL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2g08YAAADbAAAADwAAAAAAAAAAAAAAAACYAgAAZHJz&#10;L2Rvd25yZXYueG1sUEsFBgAAAAAEAAQA9QAAAIsDAAAAAA=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22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U3+cQA&#10;AADbAAAADwAAAGRycy9kb3ducmV2LnhtbESPQYvCMBSE7wv+h/AEL4umVlikGkWkggf3sFoP3h7N&#10;sy02L6WJtfrrN8LCHoeZ+YZZrntTi45aV1lWMJ1EIIhzqysuFGSn3XgOwnlkjbVlUvAkB+vV4GOJ&#10;ibYP/qHu6AsRIOwSVFB63yRSurwkg25iG+LgXW1r0AfZFlK3+AhwU8s4ir6kwYrDQokNbUvKb8e7&#10;UfAtD76/zmR3KW7bOD2/0uwzS5UaDfvNAoSn3v+H/9p7rSCO4f0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1N/nEAAAA2wAAAA8AAAAAAAAAAAAAAAAAmAIAAGRycy9k&#10;b3ducmV2LnhtbFBLBQYAAAAABAAEAPUAAACJAwAAAAA=&#10;" path="m252031,l,,,165760r252031,l252031,xe" stroked="f">
                        <v:path arrowok="t"/>
                      </v:shape>
                      <v:shape id="Graphic 23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0XAMUA&#10;AADbAAAADwAAAGRycy9kb3ducmV2LnhtbESPT2vCQBTE74LfYXmCt2bTRFpJXcW0KK1Q8N/B42v2&#10;NQlm34bsqum37xYKHoeZ+Q0zW/SmEVfqXG1ZwWMUgyAurK65VHA8rB6mIJxH1thYJgU/5GAxHw5m&#10;mGl74x1d974UAcIuQwWV920mpSsqMugi2xIH79t2Bn2QXSl1h7cAN41M4vhJGqw5LFTY0mtFxXl/&#10;MQo+8HMbP+ebyZrT09fkuMtrfMuVGo/65QsIT72/h//b71pBksLfl/A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HRcA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 xml:space="preserve">Проектируемый участок строительства расположен на землях населенных </w:t>
            </w:r>
            <w:r>
              <w:rPr>
                <w:spacing w:val="-2"/>
                <w:sz w:val="28"/>
              </w:rPr>
              <w:t>пунктов.</w:t>
            </w:r>
          </w:p>
          <w:p w:rsidR="00057554" w:rsidRDefault="004D62A1">
            <w:pPr>
              <w:pStyle w:val="TableParagraph"/>
              <w:spacing w:line="360" w:lineRule="auto"/>
              <w:ind w:left="501" w:right="11" w:firstLine="42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Проектируемая автомобильная дорога ТЦ «Метро» - Индустриальный парк расположены в Смоленском районе Смоленской области, в районе индустриального парка на территории, прилегающей к автомобильной дороге по ул. Кутузова в районе </w:t>
            </w:r>
            <w:proofErr w:type="spellStart"/>
            <w:r>
              <w:rPr>
                <w:sz w:val="28"/>
              </w:rPr>
              <w:t>Вязовенька</w:t>
            </w:r>
            <w:proofErr w:type="spellEnd"/>
            <w:r>
              <w:rPr>
                <w:sz w:val="28"/>
              </w:rPr>
              <w:t>.</w:t>
            </w:r>
          </w:p>
          <w:p w:rsidR="00057554" w:rsidRDefault="004D62A1">
            <w:pPr>
              <w:pStyle w:val="TableParagraph"/>
              <w:spacing w:line="360" w:lineRule="auto"/>
              <w:ind w:left="218" w:right="17" w:firstLine="720"/>
              <w:jc w:val="both"/>
              <w:rPr>
                <w:sz w:val="28"/>
              </w:rPr>
            </w:pPr>
            <w:r>
              <w:rPr>
                <w:sz w:val="28"/>
              </w:rPr>
              <w:t>Согласно заданию, предусматривается строительство автомобильной дороги в районе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индустриального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территории,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прилегающей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дороге по ул. Кутузова в Смоленском районе (район </w:t>
            </w:r>
            <w:proofErr w:type="spellStart"/>
            <w:r>
              <w:rPr>
                <w:sz w:val="28"/>
              </w:rPr>
              <w:t>Вязовенька</w:t>
            </w:r>
            <w:proofErr w:type="spellEnd"/>
            <w:r>
              <w:rPr>
                <w:sz w:val="28"/>
              </w:rPr>
              <w:t>).</w:t>
            </w:r>
          </w:p>
          <w:p w:rsidR="00057554" w:rsidRDefault="004D62A1">
            <w:pPr>
              <w:pStyle w:val="TableParagraph"/>
              <w:spacing w:line="360" w:lineRule="auto"/>
              <w:ind w:left="218" w:right="8" w:firstLine="720"/>
              <w:jc w:val="both"/>
              <w:rPr>
                <w:sz w:val="28"/>
              </w:rPr>
            </w:pPr>
            <w:r>
              <w:rPr>
                <w:sz w:val="28"/>
              </w:rPr>
              <w:t>Основным расчетным транспортным средством является автопоезд длиной 18 м. Интенсивность движения соответствует параметрам для дорог IV технической категории. Параметры улично-дорожной сети индустриального парка обеспечивают расчетные скорости и пропускную способность улиц и дорог научно- производственных, промышленных и коммунально-складских районов по СП 42.13330-2011.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Пешеходное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организовано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тротуарам,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отделенным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jc w:val="center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10"/>
                <w:sz w:val="24"/>
              </w:rPr>
              <w:t>8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9"/>
        <w:gridCol w:w="567"/>
        <w:gridCol w:w="6235"/>
        <w:gridCol w:w="565"/>
      </w:tblGrid>
      <w:tr w:rsidR="00057554">
        <w:trPr>
          <w:trHeight w:hRule="exact" w:val="7972"/>
        </w:trPr>
        <w:tc>
          <w:tcPr>
            <w:tcW w:w="563" w:type="dxa"/>
            <w:gridSpan w:val="2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 w:val="restart"/>
          </w:tcPr>
          <w:p w:rsidR="00057554" w:rsidRDefault="00057554">
            <w:pPr>
              <w:pStyle w:val="TableParagraph"/>
              <w:spacing w:before="144"/>
              <w:rPr>
                <w:sz w:val="28"/>
              </w:rPr>
            </w:pPr>
          </w:p>
          <w:p w:rsidR="00057554" w:rsidRDefault="004D62A1">
            <w:pPr>
              <w:pStyle w:val="TableParagraph"/>
              <w:ind w:left="218"/>
              <w:jc w:val="both"/>
              <w:rPr>
                <w:sz w:val="28"/>
              </w:rPr>
            </w:pPr>
            <w:r>
              <w:rPr>
                <w:sz w:val="28"/>
              </w:rPr>
              <w:t>проезжей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части.</w:t>
            </w:r>
          </w:p>
          <w:p w:rsidR="00057554" w:rsidRDefault="004D62A1">
            <w:pPr>
              <w:pStyle w:val="TableParagraph"/>
              <w:spacing w:before="163" w:line="360" w:lineRule="auto"/>
              <w:ind w:left="218" w:right="17" w:firstLine="720"/>
              <w:jc w:val="both"/>
              <w:rPr>
                <w:sz w:val="28"/>
              </w:rPr>
            </w:pPr>
            <w:r>
              <w:rPr>
                <w:sz w:val="28"/>
              </w:rPr>
              <w:t>Реконструкции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подлежат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автомобильная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протяженностью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0,537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км, автомобильная дорога №2 протяженностью 0,932 км, автомобильная дорога по ул. Кутузова протяженностью 0,248 км и новое строительство пешеходной дорожки по ул. Кутузова протяженностью 0,814 км в полосе отвода дороги.</w:t>
            </w:r>
          </w:p>
          <w:p w:rsidR="00057554" w:rsidRDefault="004D62A1">
            <w:pPr>
              <w:pStyle w:val="TableParagraph"/>
              <w:spacing w:line="360" w:lineRule="auto"/>
              <w:ind w:left="218" w:right="14" w:firstLine="7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Примыкания перспективных трасс автомобильных дорог, не рассматриваемые в данной документации, обустроены капитальным покрытием до границ кривых </w:t>
            </w:r>
            <w:r>
              <w:rPr>
                <w:spacing w:val="-2"/>
                <w:sz w:val="28"/>
              </w:rPr>
              <w:t>сопряжения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проезжих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далее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переходным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покрытием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обеспечения </w:t>
            </w:r>
            <w:r>
              <w:rPr>
                <w:sz w:val="28"/>
              </w:rPr>
              <w:t>дальнейшего развития улично-дорожной сети.</w:t>
            </w:r>
          </w:p>
          <w:p w:rsidR="00057554" w:rsidRDefault="004D62A1">
            <w:pPr>
              <w:pStyle w:val="TableParagraph"/>
              <w:spacing w:before="1" w:line="360" w:lineRule="auto"/>
              <w:ind w:left="218" w:right="15" w:firstLine="720"/>
              <w:jc w:val="bot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планировке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территории линейного объекта были приняты следующие параметры:</w:t>
            </w:r>
          </w:p>
          <w:p w:rsidR="00057554" w:rsidRDefault="004D62A1">
            <w:pPr>
              <w:pStyle w:val="TableParagraph"/>
              <w:ind w:left="501"/>
              <w:rPr>
                <w:i/>
                <w:sz w:val="28"/>
              </w:rPr>
            </w:pPr>
            <w:bookmarkStart w:id="0" w:name="_GoBack"/>
            <w:bookmarkEnd w:id="0"/>
            <w:r>
              <w:rPr>
                <w:i/>
                <w:sz w:val="28"/>
              </w:rPr>
              <w:t>Автомобильная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дорога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№1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62" w:line="350" w:lineRule="auto"/>
              <w:ind w:right="953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обычного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скоростная </w:t>
            </w:r>
            <w:r>
              <w:rPr>
                <w:spacing w:val="-2"/>
                <w:sz w:val="28"/>
              </w:rPr>
              <w:t>дорога).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5"/>
              <w:rPr>
                <w:sz w:val="28"/>
              </w:rPr>
            </w:pPr>
            <w:r>
              <w:rPr>
                <w:sz w:val="28"/>
              </w:rPr>
              <w:t>Принятая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расчетная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A11,5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кН).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59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0192" behindDoc="1" locked="0" layoutInCell="1" allowOverlap="1">
                      <wp:simplePos x="0" y="0"/>
                      <wp:positionH relativeFrom="column">
                        <wp:posOffset>-357402</wp:posOffset>
                      </wp:positionH>
                      <wp:positionV relativeFrom="paragraph">
                        <wp:posOffset>-35938</wp:posOffset>
                      </wp:positionV>
                      <wp:extent cx="7018020" cy="490029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4F0CAE" id="Group 24" o:spid="_x0000_s1026" style="position:absolute;margin-left:-28.15pt;margin-top:-2.85pt;width:552.6pt;height:385.85pt;z-index:-17996288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UcChQQAAG8UAAAOAAAAZHJzL2Uyb0RvYy54bWzsWEtv4zYQvhfofxB035jUg5SEOItitwkK&#10;LHYX2BQ907JkC5VFlaQf+fcdkqItK4ktpUVOm4NFRR+H8/pmRrr9eNjU3q4QsuLN3Mc3yPeKJufL&#10;qlnN/T8f7z8kvicVa5as5k0x958K6X+8+/WX232bFQFf83pZCA+ENDLbt3N/rVSbzWYyXxcbJm94&#10;WzTwsORiwxTcitVsKdgepG/qWYAQme25WLaC54WU8N/P9qF/Z+SXZZGrb2UpC+XVcx90U+ZXmN+F&#10;/p3d3bJsJVi7rvJODfYGLTasauDQo6jPTDFvK6pnojZVLrjkpbrJ+WbGy7LKC2MDWIPRwJoHwbet&#10;sWWV7Vft0U3g2oGf3iw2/7r7LrxqOfeDyPcatoEYmWM9uAfn7NtVBpgH0f5ovwtrISy/8PxvCY9n&#10;w+f6fnUCH0qx0ZvAUO9gvP509HpxUF4O/6QIJyiA4OTwLEoRCtLYxiVfQ/Ce7cvXv1/ZOWOZPdio&#10;d1Rn30KOyZMb5X9z4481awsTHald5NwYn9xosyow1ujDAaW9aNwqM9k5dOCjD9j3xjvpaCrL8q1U&#10;DwU3/ma7L1LZ3F66FVu7VX5o3FIAQzQ3asMN5XvADeF7wI2FjUHLlN6ng6iX3r4XsPUpXvr5hu+K&#10;R26QSkctjAkOw5M1oOsJUjd9KKYpiSEBneEAdQB3bY1MTElE0xFAyKerwiwG4zRAiQnSmGMnwgNI&#10;ZxwF2pmvSrd6TEAmFKUYj5GZJCiOTZm7cnqESJCm5KLMnvOnwpM0TSm9KL2XLtFE+Ajd+9JRlMQk&#10;HasMxkmU0nAsfOjsvOaysNHXBHoLkaBC0gjbLInChAbYZetrfIIdMUXQe3VJPdvh6OSullaEAFdT&#10;Ohofxmk4QXwfnqQ0RpdzNyDg79hWDkiFqfg0jJ1/nJXu+oK1kGoT8Vf10d6Maef9EfoP8Ff1gegS&#10;jAIbrRH6D/BX9T/LtxH6n+FfzLZnJIBqdOwssO73Lsnranlf1bWmihSrxadaeDsGTere/HVE7MGg&#10;zbt2qlcLvnyCbryHqW7uy3+2TBS+V//RQL8HDim3EG6xcAuh6k/cDIqGpUKqx8NfTLReC8u5r2Bi&#10;+cpd22eZa7LaliNW72z4b1vFy0p3YKOb1ai7gRFEz1XvMYuQZ7OIKfCjZxHD264q0BDuzEzIMje6&#10;BXGAYFgzkxsmJKSu+LmZph9X5y4Ykv//mcRpAiNJp4gOxKk8WuJrVNibryByJ8h5jbDV1tnjnrmr&#10;FWcxGLhOLgN7505DD8X+5BEw+/15BBRwr0bdTG9GmdE8gmpNUdfPXuQRSghgHJEoQq6BvT+RnCqG&#10;SUaTF5kEMBTaFueS9DUqYRoQisZN9wExBeXq6A5DGQWnjhjy+0gSXB7EKbx+wgysp6YJUGe/Kw7u&#10;aosEVM00On8LcgB37VeTy8JGV5zeqSMqjrY7sQGaiiZhctmn4P8U6Y8L4FRdmifBr1ZWnVsuY0ao&#10;3k/FEXB4Lzxm+UT4MI4/K/egcptvM/BVy7wXd1/g9Gez/r2p9KfvhHf/AgAA//8DAFBLAwQUAAYA&#10;CAAAACEA68FNo+EAAAALAQAADwAAAGRycy9kb3ducmV2LnhtbEyPwW7CMAyG75P2DpEn7QZJxyjQ&#10;NUUIbTshpMGkiZtpTFvRJFUT2vL2S0/bzZY//f7+dD3omnXUusoaCdFUACOTW1WZQsL38WOyBOY8&#10;GoW1NSThTg7W2eNDiomyvfmi7uALFkKMS1BC6X2TcO7ykjS6qW3IhNvFthp9WNuCqxb7EK5r/iJE&#10;zDVWJnwosaFtSfn1cNMSPnvsN7PovdtdL9v76Tjf/+wikvL5adi8AfM0+D8YRv2gDllwOtubUY7V&#10;EibzeBbQcVgAGwHxulwBO0tYxLEAnqX8f4fsFwAA//8DAFBLAQItABQABgAIAAAAIQC2gziS/gAA&#10;AOEBAAATAAAAAAAAAAAAAAAAAAAAAABbQ29udGVudF9UeXBlc10ueG1sUEsBAi0AFAAGAAgAAAAh&#10;ADj9If/WAAAAlAEAAAsAAAAAAAAAAAAAAAAALwEAAF9yZWxzLy5yZWxzUEsBAi0AFAAGAAgAAAAh&#10;ADKhRwKFBAAAbxQAAA4AAAAAAAAAAAAAAAAALgIAAGRycy9lMm9Eb2MueG1sUEsBAi0AFAAGAAgA&#10;AAAhAOvBTaPhAAAACwEAAA8AAAAAAAAAAAAAAAAA3wYAAGRycy9kb3ducmV2LnhtbFBLBQYAAAAA&#10;BAAEAPMAAADtBwAAAAA=&#10;">
                      <v:shape id="Graphic 25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m0MYA&#10;AADbAAAADwAAAGRycy9kb3ducmV2LnhtbESPQWvCQBSE7wX/w/KEXkrdGEiNqatosSDUFqJevD2y&#10;r0kw+zZkVxP/fbdQ6HGYmW+YxWowjbhR52rLCqaTCARxYXXNpYLT8f05BeE8ssbGMim4k4PVcvSw&#10;wEzbnnO6HXwpAoRdhgoq79tMSldUZNBNbEscvG/bGfRBdqXUHfYBbhoZR9GLNFhzWKiwpbeKisvh&#10;ahTks/PT/XOz28++GhOnH/PoeEq2Sj2Oh/UrCE+D/w//tXdaQZzA75fwA+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am0MYAAADbAAAADwAAAAAAAAAAAAAAAACYAgAAZHJz&#10;L2Rvd25yZXYueG1sUEsFBgAAAAAEAAQA9QAAAIsDAAAAAA=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26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4x+sYA&#10;AADbAAAADwAAAGRycy9kb3ducmV2LnhtbESPQWuDQBSE74H+h+UVegnJWgsSTDZSgoEe2kONPfT2&#10;cF9UdN+KuzE2vz5bKPQ4zMw3zC6bTS8mGl1rWcHzOgJBXFndcq2gPB1XGxDOI2vsLZOCH3KQ7R8W&#10;O0y1vfInTYWvRYCwS1FB4/2QSumqhgy6tR2Ig3e2o0Ef5FhLPeI1wE0v4yhKpMGWw0KDAx0aqrri&#10;YhR8yHc/n1/k9F13hzj/uuXlssyVenqcX7cgPM3+P/zXftMK4gR+v4QfIP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4x+sYAAADbAAAADwAAAAAAAAAAAAAAAACYAgAAZHJz&#10;L2Rvd25yZXYueG1sUEsFBgAAAAAEAAQA9QAAAIsDAAAAAA==&#10;" path="m252031,l,,,165760r252031,l252031,xe" stroked="f">
                        <v:path arrowok="t"/>
                      </v:shape>
                      <v:shape id="Graphic 27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YRA8UA&#10;AADbAAAADwAAAGRycy9kb3ducmV2LnhtbESPQWvCQBSE7wX/w/IEb83GGGqJrmJaWqogVOuhx2f2&#10;mQSzb0N2q+m/7woFj8PMfMPMl71pxIU6V1tWMI5iEMSF1TWXCg5fb4/PIJxH1thYJgW/5GC5GDzM&#10;MdP2yju67H0pAoRdhgoq79tMSldUZNBFtiUO3sl2Bn2QXSl1h9cAN41M4vhJGqw5LFTY0ktFxXn/&#10;YxSscfsZT/NN+s6T72N62OU1vuZKjYb9agbCU+/v4f/2h1aQTOH2Jfw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JhED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Общий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расчетный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упругости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одежды 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337</w:t>
            </w:r>
            <w:r>
              <w:rPr>
                <w:spacing w:val="-4"/>
                <w:sz w:val="28"/>
              </w:rPr>
              <w:t xml:space="preserve"> МПа.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Пропускная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прив.ед</w:t>
            </w:r>
            <w:proofErr w:type="spellEnd"/>
            <w:r>
              <w:rPr>
                <w:spacing w:val="-2"/>
                <w:sz w:val="28"/>
              </w:rPr>
              <w:t>./сутки.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59" w:line="352" w:lineRule="auto"/>
              <w:ind w:right="1965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категория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улица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научно-производственном, промышленном или коммунально-складском районе: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9"/>
              <w:rPr>
                <w:sz w:val="28"/>
              </w:rPr>
            </w:pPr>
            <w:r>
              <w:rPr>
                <w:sz w:val="28"/>
              </w:rPr>
              <w:t>расчетная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-2"/>
                <w:sz w:val="28"/>
              </w:rPr>
              <w:t xml:space="preserve"> км/час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число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2;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58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земляного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полотна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16,00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менее);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проезжей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8,00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4,00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59"/>
              <w:rPr>
                <w:sz w:val="28"/>
              </w:rPr>
            </w:pPr>
            <w:r>
              <w:rPr>
                <w:sz w:val="28"/>
              </w:rPr>
              <w:t>технических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пешеходной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2,00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менее);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тротура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1,50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менее)</w:t>
            </w:r>
          </w:p>
          <w:p w:rsidR="00057554" w:rsidRDefault="004D62A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59" w:line="352" w:lineRule="auto"/>
              <w:ind w:right="923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покрытия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усовершенствованный капитальный, асфальтобетон;</w:t>
            </w: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jc w:val="center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10"/>
                <w:sz w:val="24"/>
              </w:rPr>
              <w:t>9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9"/>
        <w:gridCol w:w="567"/>
        <w:gridCol w:w="6235"/>
        <w:gridCol w:w="565"/>
      </w:tblGrid>
      <w:tr w:rsidR="00057554">
        <w:trPr>
          <w:trHeight w:hRule="exact" w:val="7972"/>
        </w:trPr>
        <w:tc>
          <w:tcPr>
            <w:tcW w:w="563" w:type="dxa"/>
            <w:gridSpan w:val="2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 w:val="restart"/>
          </w:tcPr>
          <w:p w:rsidR="00057554" w:rsidRDefault="00057554">
            <w:pPr>
              <w:pStyle w:val="TableParagraph"/>
              <w:spacing w:before="143"/>
              <w:rPr>
                <w:sz w:val="28"/>
              </w:rPr>
            </w:pP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rPr>
                <w:sz w:val="28"/>
              </w:rPr>
            </w:pPr>
            <w:r>
              <w:rPr>
                <w:sz w:val="28"/>
              </w:rPr>
              <w:t>протяженность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0,537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км.</w:t>
            </w:r>
          </w:p>
          <w:p w:rsidR="00057554" w:rsidRDefault="004D62A1">
            <w:pPr>
              <w:pStyle w:val="TableParagraph"/>
              <w:spacing w:before="162"/>
              <w:ind w:left="501"/>
              <w:rPr>
                <w:i/>
                <w:sz w:val="28"/>
              </w:rPr>
            </w:pPr>
            <w:r>
              <w:rPr>
                <w:i/>
                <w:sz w:val="28"/>
              </w:rPr>
              <w:t>Автомобильная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дорога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№2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60" w:line="352" w:lineRule="auto"/>
              <w:ind w:right="953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обычного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скоростная </w:t>
            </w:r>
            <w:r>
              <w:rPr>
                <w:spacing w:val="-2"/>
                <w:sz w:val="28"/>
              </w:rPr>
              <w:t>дорога).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9"/>
              <w:rPr>
                <w:sz w:val="28"/>
              </w:rPr>
            </w:pPr>
            <w:r>
              <w:rPr>
                <w:sz w:val="28"/>
              </w:rPr>
              <w:t>Принятая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расчетная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A11,5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кН).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Общий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расчетный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упругости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одежды 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337</w:t>
            </w:r>
            <w:r>
              <w:rPr>
                <w:spacing w:val="-4"/>
                <w:sz w:val="28"/>
              </w:rPr>
              <w:t xml:space="preserve"> МПа.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58"/>
              <w:rPr>
                <w:sz w:val="28"/>
              </w:rPr>
            </w:pPr>
            <w:r>
              <w:rPr>
                <w:sz w:val="28"/>
              </w:rPr>
              <w:t>Пропускная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прив.ед</w:t>
            </w:r>
            <w:proofErr w:type="spellEnd"/>
            <w:r>
              <w:rPr>
                <w:spacing w:val="-2"/>
                <w:sz w:val="28"/>
              </w:rPr>
              <w:t>./сутки.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61" w:line="352" w:lineRule="auto"/>
              <w:ind w:right="1965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категория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улица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научно-производственном, промышленном или коммунально-складском районе: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0"/>
              <w:rPr>
                <w:sz w:val="28"/>
              </w:rPr>
            </w:pPr>
            <w:r>
              <w:rPr>
                <w:sz w:val="28"/>
              </w:rPr>
              <w:t>расчетная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-2"/>
                <w:sz w:val="28"/>
              </w:rPr>
              <w:t xml:space="preserve"> км/час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58"/>
              <w:rPr>
                <w:sz w:val="28"/>
              </w:rPr>
            </w:pPr>
            <w:r>
              <w:rPr>
                <w:sz w:val="28"/>
              </w:rPr>
              <w:t>число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2;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земляного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полотна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16,00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менее);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проезжей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8,00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59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4,00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технических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пешеходной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2,00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менее);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58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0704" behindDoc="1" locked="0" layoutInCell="1" allowOverlap="1">
                      <wp:simplePos x="0" y="0"/>
                      <wp:positionH relativeFrom="column">
                        <wp:posOffset>-357402</wp:posOffset>
                      </wp:positionH>
                      <wp:positionV relativeFrom="paragraph">
                        <wp:posOffset>99062</wp:posOffset>
                      </wp:positionV>
                      <wp:extent cx="7018020" cy="490029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1627FF" id="Group 28" o:spid="_x0000_s1026" style="position:absolute;margin-left:-28.15pt;margin-top:7.8pt;width:552.6pt;height:385.85pt;z-index:-17995776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YfjwQAAG8UAAAOAAAAZHJzL2Uyb0RvYy54bWzsWE1v4zYQvRfofxB035j6pCTEWRS7TVBg&#10;sbvApuiZliVbqCSqJB07/75D0mPLSmxLaZHT+mBR1uNw+GbecKzbj7umdp4KISvezl3vhrhO0eZ8&#10;WbWrufvn4/2HxHWkYu2S1bwt5u5zId2Pd7/+crvtssLna14vC+GAkVZm227urpXqstlM5uuiYfKG&#10;d0ULD0suGqbgVqxmS8G2YL2pZz4h8WzLxbITPC+khF8/24funbFflkWuvpWlLJRTz13wTZlvYb4X&#10;+nt2d8uylWDdusr3brA3eNGwqoVFD6Y+M8WcjahemGqqXHDJS3WT82bGy7LKC7MH2I1HBrt5EHzT&#10;mb2ssu2qO9AE1A54erPZ/OvTd+FUy7nrQ6Ra1kCMzLIO3AM5226VAeZBdD+678LuEIZfeP63hMez&#10;4XN9vzqCd6Vo9CTYqLMzrD8fWC92ysnhR0q8hPgQnByehSkhfhrZuORrCN6Lefn69yszZyyzCxv3&#10;Du5sO8gxeaRR/jcaf6xZV5joSE0R0pgeabRZ5aeWSIPSLBpaZSb3hA44+uC5zniSDltlWb6R6qHg&#10;hm/29EUqm9tLHLE1jvJdi0MBCtHaqI02lOuANoTrgDYWNgYdU3qeDqIeOttewNbHeOnnDX8qHrlB&#10;Kh21IIq9IDjuBnw9Quq2D/VoGkfhCRQBeO2MTY/GIQWKkSGwiQC8WiDk00iM56U+SUzKnbXWW3Yi&#10;3Id09kJfk3nWuvV1AjKhJPW8MTaThESRKXNXVg9J7KdpfNFmj4Wp8CRNU0ovWu+lSzgRPsL3vnUS&#10;JlFsVHmWlB7c85IwpcFY34dk5zWXhY2+FtBbhAQVkoaezZIwSKjvYbae0xPMiCiBiq5L6skMVAle&#10;rVriGLSa0tH4IEqDCeb78CSlEbmcu34MfEe2ckAqTMWnQYT84C7x+spuIdUm4q/6o9mM6J79Ef4P&#10;8Ff9gejGHvFttEb4P8Bf9f8k30b4f4J/NdteiACEdzhZYNw/uySvq+V9VddaKlKsFp9q4TwxOKTu&#10;zWcvxB4Mjnk8TvVowZfPcBpvoaubu/KfDROF69R/tHDeg4YUDgQOFjgQqv7ETaNoVCqketz9xUTn&#10;dDCcuwo6lq8cj32W4SGr93LA6pkt/22jeFnpE9j4Zj3a30ALovuqd+hFAtgutnS2F4FfwCe9OHQs&#10;13sRo9t9VaAB3IV6OsuwdfMjn0CzZjo3L44DisUPe5p+XJEuaJL//54EPYGWZO+I9vNYHq3wNSro&#10;9VcQuSPktEbYaov7wWd47fcYHmg9vgzsrTsNPTT7U0eg7PfXEaTMQEfmAButI6jWlOzPs1d1RJIY&#10;MCgkSggeYO8vJHTFKMl48qqSAEYCe8Rhkp6Tkkf9mJJx3b0fm4JytXWHpowCqSOa/D4y9i834hT+&#10;fkIPrLumCVDcPxYHvNoiAVUzDU//BSEAr/1qctmYrUojakhv1RFove/EBmgqOg6Sy5wC/ynx0fhE&#10;+NXKqnMLM2aE6/1UHAGH/4WHLJ8IH8bxZ+UeVG7zbgbeapn/xfs3cPq1Wf/eVPrje8K7fwEAAP//&#10;AwBQSwMEFAAGAAgAAAAhAIhMLmXiAAAACwEAAA8AAABkcnMvZG93bnJldi54bWxMj0FvgkAQhe9N&#10;+h8206Q3XSgFkbIYY9qejEm1SeNtZEcgsruEXQH/fddTe5y8L+99k68m1bKBetsYLSCcB8BIl0Y2&#10;uhLwffiYpcCsQy2xNZoE3MjCqnh8yDGTZtRfNOxdxXyJthkKqJ3rMs5tWZNCOzcdaZ+dTa/Q+bOv&#10;uOxx9OWq5S9BkHCFjfYLNXa0qam87K9KwOeI4zoK34ft5by5HQ/x7mcbkhDPT9P6DZijyf3BcNf3&#10;6lB4p5O5amlZK2AWJ5FHfRAnwO5A8JougZ0ELNJFBLzI+f8fil8AAAD//wMAUEsBAi0AFAAGAAgA&#10;AAAhALaDOJL+AAAA4QEAABMAAAAAAAAAAAAAAAAAAAAAAFtDb250ZW50X1R5cGVzXS54bWxQSwEC&#10;LQAUAAYACAAAACEAOP0h/9YAAACUAQAACwAAAAAAAAAAAAAAAAAvAQAAX3JlbHMvLnJlbHNQSwEC&#10;LQAUAAYACAAAACEA/dlWH48EAABvFAAADgAAAAAAAAAAAAAAAAAuAgAAZHJzL2Uyb0RvYy54bWxQ&#10;SwECLQAUAAYACAAAACEAiEwuZeIAAAALAQAADwAAAAAAAAAAAAAAAADpBgAAZHJzL2Rvd25yZXYu&#10;eG1sUEsFBgAAAAAEAAQA8wAAAPgHAAAAAA==&#10;">
                      <v:shape id="Graphic 29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s1ccA&#10;AADbAAAADwAAAGRycy9kb3ducmV2LnhtbESPT2vCQBTE74V+h+UJvRTdNGDV6CpVWhBqBf9cvD2y&#10;zyR0923IbpP47d1CocdhZn7DLFa9NaKlxleOFbyMEhDEudMVFwrOp4/hFIQPyBqNY1JwIw+r5ePD&#10;AjPtOj5QewyFiBD2GSooQ6gzKX1ekkU/cjVx9K6usRiibAqpG+wi3BqZJsmrtFhxXCixpk1J+ffx&#10;xyo4TC7Pt6/1djfZG5tOP2fJ6Tx+V+pp0L/NQQTqw3/4r73VCtIZ/H6JP0A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rrNXHAAAA2wAAAA8AAAAAAAAAAAAAAAAAmAIAAGRy&#10;cy9kb3ducmV2LnhtbFBLBQYAAAAABAAEAPUAAACMAwAAAAA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30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KayMMA&#10;AADbAAAADwAAAGRycy9kb3ducmV2LnhtbERPTWvCQBC9C/0PyxS8SN1UQSR1DSWk0IMeqvHQ25Ad&#10;k5DsbMhuk+ivdw8Fj4/3vUsm04qBeldbVvC+jEAQF1bXXCrIz19vWxDOI2tsLZOCGzlI9i+zHcba&#10;jvxDw8mXIoSwi1FB5X0XS+mKigy6pe2IA3e1vUEfYF9K3eMYwk0rV1G0kQZrDg0VdpRWVDSnP6Pg&#10;KA9+uq7l8Fs26Sq73LN8kWdKzV+nzw8Qnib/FP+7v7WCdVgfvoQfIP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KayMMAAADbAAAADwAAAAAAAAAAAAAAAACYAgAAZHJzL2Rv&#10;d25yZXYueG1sUEsFBgAAAAAEAAQA9QAAAIgDAAAAAA==&#10;" path="m252031,l,,,165760r252031,l252031,xe" stroked="f">
                        <v:path arrowok="t"/>
                      </v:shape>
                      <v:shape id="Graphic 31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q6McUA&#10;AADbAAAADwAAAGRycy9kb3ducmV2LnhtbESPT2vCQBTE7wW/w/IEb3XjH2qJrmIURQWhWg89PrPP&#10;JJh9G7Krxm/vFgo9DjPzG2Yya0wp7lS7wrKCXjcCQZxaXXCm4PS9ev8E4TyyxtIyKXiSg9m09TbB&#10;WNsHH+h+9JkIEHYxKsi9r2IpXZqTQde1FXHwLrY26IOsM6lrfAS4KWU/ij6kwYLDQo4VLXJKr8eb&#10;UbDF/Vc0SnbDNQ9+zsPTISlwmSjVaTfzMQhPjf8P/7U3WsGgB79fwg+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rox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ширина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тротура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1,50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менее)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61" w:line="352" w:lineRule="auto"/>
              <w:ind w:right="923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покрытия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усовершенствованный капитальный, асфальтобетон;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0"/>
              <w:rPr>
                <w:sz w:val="28"/>
              </w:rPr>
            </w:pPr>
            <w:r>
              <w:rPr>
                <w:sz w:val="28"/>
              </w:rPr>
              <w:t>протяженность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0,932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км.</w:t>
            </w:r>
          </w:p>
          <w:p w:rsidR="00057554" w:rsidRDefault="004D62A1">
            <w:pPr>
              <w:pStyle w:val="TableParagraph"/>
              <w:tabs>
                <w:tab w:val="left" w:pos="2759"/>
                <w:tab w:val="left" w:pos="3929"/>
                <w:tab w:val="left" w:pos="4571"/>
                <w:tab w:val="left" w:pos="5247"/>
                <w:tab w:val="left" w:pos="6758"/>
                <w:tab w:val="left" w:pos="8950"/>
              </w:tabs>
              <w:spacing w:before="159" w:line="362" w:lineRule="auto"/>
              <w:ind w:left="501" w:right="1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Автомобильная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дорога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по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ул.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Кутузова</w:t>
            </w:r>
            <w:proofErr w:type="gramStart"/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(</w:t>
            </w:r>
            <w:proofErr w:type="gramEnd"/>
            <w:r>
              <w:rPr>
                <w:i/>
                <w:spacing w:val="-2"/>
                <w:sz w:val="28"/>
              </w:rPr>
              <w:t>обустройство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 xml:space="preserve">примыкания </w:t>
            </w:r>
            <w:r>
              <w:rPr>
                <w:i/>
                <w:sz w:val="28"/>
              </w:rPr>
              <w:t>автомобильной дороги №2)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line="352" w:lineRule="auto"/>
              <w:ind w:right="953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обычного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скоростная </w:t>
            </w:r>
            <w:r>
              <w:rPr>
                <w:spacing w:val="-2"/>
                <w:sz w:val="28"/>
              </w:rPr>
              <w:t>дорога).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Принятая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расчетная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A11,5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кН).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59"/>
              <w:rPr>
                <w:sz w:val="28"/>
              </w:rPr>
            </w:pPr>
            <w:r>
              <w:rPr>
                <w:sz w:val="28"/>
              </w:rPr>
              <w:t>Общий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расчетный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упругости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одежды 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337</w:t>
            </w:r>
            <w:r>
              <w:rPr>
                <w:spacing w:val="-4"/>
                <w:sz w:val="28"/>
              </w:rPr>
              <w:t xml:space="preserve"> МПа.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Параметры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примыкания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уровне: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радиус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сопряжения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кромок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проезжей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3"/>
              </w:numPr>
              <w:tabs>
                <w:tab w:val="left" w:pos="1221"/>
              </w:tabs>
              <w:spacing w:before="159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разгона/торможения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3,75</w:t>
            </w:r>
            <w:r>
              <w:rPr>
                <w:spacing w:val="-5"/>
                <w:sz w:val="28"/>
              </w:rPr>
              <w:t xml:space="preserve"> м;</w:t>
            </w: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10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9"/>
        <w:gridCol w:w="567"/>
        <w:gridCol w:w="6235"/>
        <w:gridCol w:w="565"/>
      </w:tblGrid>
      <w:tr w:rsidR="00057554">
        <w:trPr>
          <w:trHeight w:hRule="exact" w:val="7972"/>
        </w:trPr>
        <w:tc>
          <w:tcPr>
            <w:tcW w:w="563" w:type="dxa"/>
            <w:gridSpan w:val="2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 w:val="restart"/>
          </w:tcPr>
          <w:p w:rsidR="00057554" w:rsidRDefault="00057554">
            <w:pPr>
              <w:pStyle w:val="TableParagraph"/>
              <w:spacing w:before="143"/>
              <w:rPr>
                <w:sz w:val="28"/>
              </w:rPr>
            </w:pP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автобусной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остановки –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0,75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61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обочин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3,75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61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проезжей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части)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0,75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59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укрепленной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2,25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61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59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разгона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61" w:line="352" w:lineRule="auto"/>
              <w:ind w:right="923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покрытия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усовершенствованный капитальный, асфальтобетон.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8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Параметры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автобусной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остановки: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62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расстояние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примыкания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59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остановочной/посадочной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61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58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разгона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м;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61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отгона/сгона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ширины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остановочной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полосы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  <w:p w:rsidR="00057554" w:rsidRDefault="004D62A1">
            <w:pPr>
              <w:pStyle w:val="TableParagraph"/>
              <w:numPr>
                <w:ilvl w:val="0"/>
                <w:numId w:val="2"/>
              </w:numPr>
              <w:tabs>
                <w:tab w:val="left" w:pos="1221"/>
              </w:tabs>
              <w:spacing w:before="162" w:line="360" w:lineRule="auto"/>
              <w:ind w:right="923"/>
              <w:rPr>
                <w:rFonts w:ascii="Symbol" w:hAnsi="Symbol"/>
                <w:sz w:val="24"/>
              </w:rPr>
            </w:pP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покрытия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усовершенствованный капитальный, асфальтобетон.</w:t>
            </w:r>
          </w:p>
          <w:p w:rsidR="00057554" w:rsidRDefault="00057554">
            <w:pPr>
              <w:pStyle w:val="TableParagraph"/>
              <w:spacing w:before="90"/>
              <w:rPr>
                <w:sz w:val="28"/>
              </w:rPr>
            </w:pPr>
          </w:p>
          <w:p w:rsidR="00057554" w:rsidRDefault="004D62A1">
            <w:pPr>
              <w:pStyle w:val="TableParagraph"/>
              <w:spacing w:line="360" w:lineRule="auto"/>
              <w:ind w:left="501" w:right="14" w:firstLine="427"/>
              <w:jc w:val="both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1216" behindDoc="1" locked="0" layoutInCell="1" allowOverlap="1">
                      <wp:simplePos x="0" y="0"/>
                      <wp:positionH relativeFrom="column">
                        <wp:posOffset>-357402</wp:posOffset>
                      </wp:positionH>
                      <wp:positionV relativeFrom="paragraph">
                        <wp:posOffset>-584259</wp:posOffset>
                      </wp:positionV>
                      <wp:extent cx="7018020" cy="4900295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F85829" id="Group 32" o:spid="_x0000_s1026" style="position:absolute;margin-left:-28.15pt;margin-top:-46pt;width:552.6pt;height:385.85pt;z-index:-17995264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0uakQQAAG8UAAAOAAAAZHJzL2Uyb0RvYy54bWzsWN1vozgQfz/p/gfE+zY2XwbUdHXavVYn&#10;rXZX2p7u2SGQoCOYs0mT/vc3tpmE0CaB3qlP24dgys/j+frNDNx+3G8q5ymXqhT13KU3xHXyOhPL&#10;sl7N3T8f7z/ErqNaXi95Jep87j7nyv149+svt7smzT2xFtUylw4IqVW6a+buum2bdDZT2TrfcHUj&#10;mryGh4WQG97CrVzNlpLvQPqmmnmERLOdkMtGiixXCv772T5074z8osiz9ltRqLx1qrkLurXmV5rf&#10;hf6d3d3ydCV5sy6zTg3+Bi02vKzh0IOoz7zlzlaWL0RtykwKJYr2JhObmSiKMsuNDWANJQNrHqTY&#10;NsaWVbpbNQc3gWsHfnqz2Ozr03fplMu563uuU/MNxMgc68A9OGfXrFLAPMjmR/NdWgth+UVkfyt4&#10;PBs+1/erI3hfyI3eBIY6e+P154PX833rZPBPRmhMPAhOBs+ChBAvCW1csjUE78W+bP37lZ0zntqD&#10;jXoHdXYN5Jg6ulH9Nzf+WPMmN9FR2kXoRv/oRptVvm8daVDai8atKlWdQwc++kBdZ7yTDqbyNNuq&#10;9iEXxt/86YtqbW4vccXXuMr2NS4lMERzozLcaF0HuCFdB7ixsDFoeKv36SDqpbPrBWx9jJd+vhFP&#10;+aMwyFZHzQ8jCsYfrAFdj5Cq7kMpS6IwOIEiAK+NkUlZFLBkBBDyCb0I56IQvFphFkNp4pHYpNxZ&#10;ZO/YiXAP0pkGhktnpVs9JiBjRhJKdYCuyYxjEoamzF1BBiTykiS6KLPnhanwOEkSxi5K76VLMBE+&#10;Qve+dBLEYZSMVYbSOEiYIfFZH/akD52dVULlNlKaQG8hElRIFlCbJYEfM49itp7jE+wIGYHeq0vq&#10;yQ5kAF4tE6IIuJqw0Xg/TPwJ4vvwOGEhuZy7XgT+Dm3lgFSYik/8EP2DVuL1FWsh1Sbir+qjvRmy&#10;zvsj9B/gr+oD0Y0ogX6toztC/wH+qv4n+TZC/xP8q9n2ggTApENngXW/dylRlcv7sqo0VZRcLT5V&#10;0nni0KTuzV/H2x4M2jy2U71aiOUzdOMdTHVzV/2z5TJ3neqPGvo9cKjFhcTFAheyrT4JMygalkrV&#10;Pu7/4rJxGljO3RYmlq8C2z5PsclqWw5YvbMWv21bUZS6AxvdrEbdDYwgeq56j1kEOiqOdN0sEmjv&#10;6cNhYrk+ixjedlWB+XBntvMURzcv9AgMa2Zyo1HkMyx+ONP044rugiH5/59JUBMYSTpFdCCO5dES&#10;X6P83nwFkTtCTmuErbZoDz7D68n8AFyPLgN759JJ6KHYnzwCZr8/jyDFBzwyDWY0j6BaM9L1s1d5&#10;ROIIMEgkRgg2sPcnEqpimGQ0eZVJACO+bXGYpOeoRJkXMTJuuvciU1Cuju4wlDFw6oghv4+MvMuD&#10;OIPXT5iBdV+dAEX7sTjg1RYJqJpJcPoWhAC89qvJZWG2Ko2oIb1TR6C13bEN0FR05MeXfQr+T4iH&#10;wifCr1ZWnVuYMSNU76fiCDi8Fx6yfCJ8GMeflXtQuc23GfiqZd5huy9w+rNZ/95U+uN3wrt/AQAA&#10;//8DAFBLAwQUAAYACAAAACEARQVmfuMAAAAMAQAADwAAAGRycy9kb3ducmV2LnhtbEyPwW6CQBCG&#10;7036Dptp0psuaEWhLMaYtidjUm3S9LbCCER2lrAr4Nt3PLW3mcyXf74/XY+mET12rrakIJwGIJBy&#10;W9RUKvg6vk9WIJzXVOjGEiq4oYN19viQ6qSwA31if/Cl4BByiVZQed8mUrq8QqPd1LZIfDvbzmjP&#10;a1fKotMDh5tGzoIgkkbXxB8q3eK2wvxyuBoFH4MeNvPwrd9dztvbz3Gx/96FqNTz07h5BeFx9H8w&#10;3PVZHTJ2OtkrFU40CiaLaM4oD/GMS92J4GUVgzgpiJbxEmSWyv8lsl8AAAD//wMAUEsBAi0AFAAG&#10;AAgAAAAhALaDOJL+AAAA4QEAABMAAAAAAAAAAAAAAAAAAAAAAFtDb250ZW50X1R5cGVzXS54bWxQ&#10;SwECLQAUAAYACAAAACEAOP0h/9YAAACUAQAACwAAAAAAAAAAAAAAAAAvAQAAX3JlbHMvLnJlbHNQ&#10;SwECLQAUAAYACAAAACEArNNLmpEEAABvFAAADgAAAAAAAAAAAAAAAAAuAgAAZHJzL2Uyb0RvYy54&#10;bWxQSwECLQAUAAYACAAAACEARQVmfuMAAAAMAQAADwAAAAAAAAAAAAAAAADrBgAAZHJzL2Rvd25y&#10;ZXYueG1sUEsFBgAAAAAEAAQA8wAAAPsHAAAAAA==&#10;">
                      <v:shape id="Graphic 33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N4sYA&#10;AADbAAAADwAAAGRycy9kb3ducmV2LnhtbESPT4vCMBTE74LfITxhL6Kpiqt2jaLLCoKu4J+Lt0fz&#10;ti02L6XJav32RhA8DjPzG2Y6r00hrlS53LKCXjcCQZxYnXOq4HRcdcYgnEfWWFgmBXdyMJ81G1OM&#10;tb3xnq4Hn4oAYRejgsz7MpbSJRkZdF1bEgfvz1YGfZBVKnWFtwA3hexH0ac0mHNYyLCk74ySy+Hf&#10;KNiPzu3773K9He0K0x9vJtHxNPxR6qNVL75AeKr9O/xqr7WCwQCeX8IPkL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oN4sYAAADbAAAADwAAAAAAAAAAAAAAAACYAgAAZHJz&#10;L2Rvd25yZXYueG1sUEsFBgAAAAAEAAQA9QAAAIsDAAAAAA=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34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mcy8UA&#10;AADbAAAADwAAAGRycy9kb3ducmV2LnhtbESPT4vCMBTE78J+h/CEvYim/mGRapRFuuDBPejWg7dH&#10;82yLzUtpYq1++o0geBxm5jfMct2ZSrTUuNKygvEoAkGcWV1yriD9+xnOQTiPrLGyTAru5GC9+ugt&#10;Mdb2xntqDz4XAcIuRgWF93UspcsKMuhGtiYO3tk2Bn2QTS51g7cAN5WcRNGXNFhyWCiwpk1B2eVw&#10;NQp+5c5356lsT/llM0mOjyQdpIlSn/3uewHCU+ff4Vd7qxVMZ/D8En6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ZzLxQAAANsAAAAPAAAAAAAAAAAAAAAAAJgCAABkcnMv&#10;ZG93bnJldi54bWxQSwUGAAAAAAQABAD1AAAAigMAAAAA&#10;" path="m252031,l,,,165760r252031,l252031,xe" stroked="f">
                        <v:path arrowok="t"/>
                      </v:shape>
                      <v:shape id="Graphic 35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G8MsUA&#10;AADbAAAADwAAAGRycy9kb3ducmV2LnhtbESPT2vCQBTE7wW/w/IEb3VjtSrRVUzFUgXBfwePz+wz&#10;CWbfhuyq6bfvFgo9DjPzG2Y6b0wpHlS7wrKCXjcCQZxaXXCm4HRcvY5BOI+ssbRMCr7JwXzWepli&#10;rO2T9/Q4+EwECLsYFeTeV7GULs3JoOvaijh4V1sb9EHWmdQ1PgPclPItiobSYMFhIceKPnJKb4e7&#10;UbDG7S4aJZvBJ/fPl8FpnxS4TJTqtJvFBISnxv+H/9pfWkH/HX6/hB8gZ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Ybwy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Обустройство дороги обеспечивает максимальную пропускную способность, безопасность и комфортное движение. Предусматривается установка дорожных знаков и указателей, сигнальных столбиков, дорожное одностороннее ограждение и нанесение разметки на проезжей части дороги.</w:t>
            </w:r>
          </w:p>
          <w:p w:rsidR="00057554" w:rsidRDefault="00057554">
            <w:pPr>
              <w:pStyle w:val="TableParagraph"/>
              <w:spacing w:before="2"/>
              <w:rPr>
                <w:sz w:val="28"/>
              </w:rPr>
            </w:pPr>
          </w:p>
          <w:p w:rsidR="00057554" w:rsidRDefault="004D62A1">
            <w:pPr>
              <w:pStyle w:val="TableParagraph"/>
              <w:ind w:left="2345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предложения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межеванию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территории</w:t>
            </w:r>
          </w:p>
          <w:p w:rsidR="00057554" w:rsidRDefault="004D62A1">
            <w:pPr>
              <w:pStyle w:val="TableParagraph"/>
              <w:spacing w:before="156"/>
              <w:ind w:left="785" w:firstLine="568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включает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межевания территории, на которых отображаются:</w:t>
            </w:r>
          </w:p>
          <w:p w:rsidR="00057554" w:rsidRDefault="004D62A1">
            <w:pPr>
              <w:pStyle w:val="TableParagraph"/>
              <w:spacing w:before="321"/>
              <w:ind w:left="785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76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Красные </w:t>
            </w:r>
            <w:r>
              <w:rPr>
                <w:i/>
                <w:spacing w:val="-4"/>
                <w:sz w:val="28"/>
              </w:rPr>
              <w:t>линии</w:t>
            </w:r>
          </w:p>
          <w:p w:rsidR="00057554" w:rsidRDefault="004D62A1">
            <w:pPr>
              <w:pStyle w:val="TableParagraph"/>
              <w:spacing w:before="163"/>
              <w:ind w:left="785" w:firstLine="568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предусматривает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отображение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красных линий, утвержденных в составе проекта планировки территории.</w:t>
            </w: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11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9"/>
        <w:gridCol w:w="567"/>
        <w:gridCol w:w="6235"/>
        <w:gridCol w:w="565"/>
      </w:tblGrid>
      <w:tr w:rsidR="00057554">
        <w:trPr>
          <w:trHeight w:hRule="exact" w:val="7972"/>
        </w:trPr>
        <w:tc>
          <w:tcPr>
            <w:tcW w:w="563" w:type="dxa"/>
            <w:gridSpan w:val="2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 w:val="restart"/>
          </w:tcPr>
          <w:p w:rsidR="00057554" w:rsidRDefault="00057554">
            <w:pPr>
              <w:pStyle w:val="TableParagraph"/>
              <w:spacing w:before="144"/>
              <w:rPr>
                <w:sz w:val="28"/>
              </w:rPr>
            </w:pPr>
          </w:p>
          <w:p w:rsidR="00057554" w:rsidRDefault="004D62A1">
            <w:pPr>
              <w:pStyle w:val="TableParagraph"/>
              <w:numPr>
                <w:ilvl w:val="0"/>
                <w:numId w:val="1"/>
              </w:numPr>
              <w:tabs>
                <w:tab w:val="left" w:pos="1066"/>
                <w:tab w:val="left" w:pos="1068"/>
              </w:tabs>
              <w:spacing w:line="242" w:lineRule="auto"/>
              <w:ind w:right="32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Линии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отступа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от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красных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линий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целях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места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допустимого размещения зданий, строений, сооружений</w:t>
            </w:r>
          </w:p>
          <w:p w:rsidR="00057554" w:rsidRDefault="004D62A1">
            <w:pPr>
              <w:pStyle w:val="TableParagraph"/>
              <w:spacing w:before="156"/>
              <w:ind w:left="785" w:right="201" w:firstLine="568"/>
              <w:jc w:val="both"/>
              <w:rPr>
                <w:sz w:val="28"/>
              </w:rPr>
            </w:pPr>
            <w:r>
              <w:rPr>
                <w:sz w:val="28"/>
              </w:rPr>
              <w:t>Расположение линий регулирования застройки устанавливается действующими правилами землепользования и застройки г. Смоленска Смоленской области.</w:t>
            </w:r>
          </w:p>
          <w:p w:rsidR="00057554" w:rsidRDefault="004D62A1">
            <w:pPr>
              <w:pStyle w:val="TableParagraph"/>
              <w:numPr>
                <w:ilvl w:val="0"/>
                <w:numId w:val="1"/>
              </w:numPr>
              <w:tabs>
                <w:tab w:val="left" w:pos="1145"/>
              </w:tabs>
              <w:spacing w:before="321"/>
              <w:ind w:left="1145" w:right="1437" w:hanging="36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Границы образуемых земельных участков на кадастровом плане территории,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условные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номера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образуемых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земельных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участков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 координаты поворотных точек</w:t>
            </w:r>
          </w:p>
          <w:p w:rsidR="00057554" w:rsidRDefault="00057554">
            <w:pPr>
              <w:pStyle w:val="TableParagraph"/>
              <w:spacing w:before="1"/>
              <w:rPr>
                <w:sz w:val="28"/>
              </w:rPr>
            </w:pPr>
          </w:p>
          <w:p w:rsidR="00057554" w:rsidRDefault="004D62A1">
            <w:pPr>
              <w:pStyle w:val="TableParagraph"/>
              <w:ind w:left="785" w:right="209" w:firstLine="424"/>
              <w:jc w:val="both"/>
              <w:rPr>
                <w:sz w:val="28"/>
              </w:rPr>
            </w:pPr>
            <w:r>
              <w:rPr>
                <w:sz w:val="28"/>
              </w:rPr>
              <w:t>Границы и условные номера образуемых земельных участков отображены на чертежах проекта межевания.</w:t>
            </w:r>
          </w:p>
          <w:p w:rsidR="00057554" w:rsidRDefault="00057554">
            <w:pPr>
              <w:pStyle w:val="TableParagraph"/>
              <w:spacing w:before="1"/>
              <w:rPr>
                <w:sz w:val="28"/>
              </w:rPr>
            </w:pPr>
          </w:p>
          <w:p w:rsidR="00057554" w:rsidRDefault="004D62A1">
            <w:pPr>
              <w:pStyle w:val="TableParagraph"/>
              <w:numPr>
                <w:ilvl w:val="0"/>
                <w:numId w:val="1"/>
              </w:numPr>
              <w:tabs>
                <w:tab w:val="left" w:pos="1144"/>
              </w:tabs>
              <w:ind w:left="1144" w:hanging="359"/>
              <w:rPr>
                <w:i/>
                <w:sz w:val="28"/>
              </w:rPr>
            </w:pPr>
            <w:r>
              <w:rPr>
                <w:i/>
                <w:sz w:val="28"/>
              </w:rPr>
              <w:t>Границы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территорий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культурного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наследия</w:t>
            </w:r>
          </w:p>
          <w:p w:rsidR="00057554" w:rsidRDefault="004D62A1">
            <w:pPr>
              <w:pStyle w:val="TableParagraph"/>
              <w:spacing w:before="161"/>
              <w:ind w:left="785" w:right="211" w:firstLine="5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соответствии с проектом планировки территории в границах полосы отвода объекты культурного наследия (памятники истории и культуры) не </w:t>
            </w:r>
            <w:r>
              <w:rPr>
                <w:spacing w:val="-2"/>
                <w:sz w:val="28"/>
              </w:rPr>
              <w:t>расположены.</w:t>
            </w:r>
          </w:p>
          <w:p w:rsidR="00057554" w:rsidRDefault="004D62A1">
            <w:pPr>
              <w:pStyle w:val="TableParagraph"/>
              <w:numPr>
                <w:ilvl w:val="0"/>
                <w:numId w:val="1"/>
              </w:numPr>
              <w:tabs>
                <w:tab w:val="left" w:pos="1144"/>
              </w:tabs>
              <w:spacing w:before="321"/>
              <w:ind w:left="1144" w:hanging="359"/>
              <w:rPr>
                <w:i/>
                <w:sz w:val="28"/>
              </w:rPr>
            </w:pPr>
            <w:r>
              <w:rPr>
                <w:i/>
                <w:sz w:val="28"/>
              </w:rPr>
              <w:t>Границы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зон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особыми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условиями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территорий</w:t>
            </w:r>
          </w:p>
          <w:p w:rsidR="00057554" w:rsidRDefault="004D62A1">
            <w:pPr>
              <w:pStyle w:val="TableParagraph"/>
              <w:spacing w:before="162"/>
              <w:ind w:left="785" w:right="199" w:firstLine="568"/>
              <w:jc w:val="both"/>
              <w:rPr>
                <w:sz w:val="28"/>
              </w:rPr>
            </w:pPr>
            <w:r>
              <w:rPr>
                <w:sz w:val="28"/>
              </w:rPr>
              <w:t>Проектируемый объект пересекает границы охранных зон водозаборов. Проектом не предусмотрено переустройство данных инженерных коммуникаций. Водопропускные трубы переустройству не подлежат.</w:t>
            </w:r>
          </w:p>
          <w:p w:rsidR="00057554" w:rsidRDefault="004D62A1">
            <w:pPr>
              <w:pStyle w:val="TableParagraph"/>
              <w:numPr>
                <w:ilvl w:val="0"/>
                <w:numId w:val="1"/>
              </w:numPr>
              <w:tabs>
                <w:tab w:val="left" w:pos="1144"/>
              </w:tabs>
              <w:spacing w:before="321"/>
              <w:ind w:left="1144" w:hanging="359"/>
              <w:rPr>
                <w:i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1728" behindDoc="1" locked="0" layoutInCell="1" allowOverlap="1">
                      <wp:simplePos x="0" y="0"/>
                      <wp:positionH relativeFrom="column">
                        <wp:posOffset>-357402</wp:posOffset>
                      </wp:positionH>
                      <wp:positionV relativeFrom="paragraph">
                        <wp:posOffset>-54034</wp:posOffset>
                      </wp:positionV>
                      <wp:extent cx="7018020" cy="4900295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59E6C1" id="Group 36" o:spid="_x0000_s1026" style="position:absolute;margin-left:-28.15pt;margin-top:-4.25pt;width:552.6pt;height:385.85pt;z-index:-17994752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jh8kgQAAG8UAAAOAAAAZHJzL2Uyb0RvYy54bWzsWE1v4zYQvRfofxB035j6pCTEWRS7TVBg&#10;sbvApuiZliVbqCyqJB07/75DUmPLSmxLaZHT5mBR0eNw+GbecKTbj/tN7TwVQla8mbveDXGdosn5&#10;smpWc/fPx/sPietIxZolq3lTzN3nQrof73795XbXZoXP17xeFsIBI43Mdu3cXSvVZrOZzNfFhskb&#10;3hYNPCy52DAFt2I1Wwq2A+ubeuYTEs92XCxbwfNCSvjvZ/vQvTP2y7LI1beylIVy6rkLvinzK8zv&#10;Qv/O7m5ZthKsXVd55wZ7gxcbVjWw6MHUZ6aYsxXVC1ObKhdc8lLd5Hwz42VZ5YXZA+zGI4PdPAi+&#10;bc1eVtlu1R5oAmoHPL3ZbP716btwquXcDWLXadgGYmSWdeAeyNm1qwwwD6L90X4Xdocw/MLzvyU8&#10;ng2f6/vVEbwvxUZPgo06e8P684H1Yq+cHP5JiZcQH4KTw7MwJcRPIxuXfA3BezEvX/9+ZeaMZXZh&#10;497BnV0LOSaPNMr/RuOPNWsLEx2pKUIa6ZFGm1UBtUQalGbR0Coz2RE64OiD5zrjSTpslWX5VqqH&#10;ghu+2dMXqWxuL3HE1jjK9w0OBShEa6M22lCuA9oQrgPaWNgYtEzpeTqIeujsegFbH+Oln2/4U/HI&#10;DVLpqAVR7AXBcTfg6xFSN32oR9M4Ck+gCMBra2x6NA5pOgII+YQswrpoBK/WmMV4XuqTxKTcWWRv&#10;2YlwH9LZC31N5lnr1o8JyISS1PPG2EwSEkWmzF1ZPSSxn6ZG82eRPRamwpM0TakRwlnrvXQJJ8JH&#10;+N63TsIkitOL9PXgnpeEKQ3Gwodk5zWXhY2+FtBbhAQVkoaezZIwSKjvYbae0xPMiCiBs1eX1JMZ&#10;qAC8WiXEMWg1hdI1Eh9EaTDBfB+epDQil3PXj4HvyFYOSIWp+DSIkB/cJV5f2S2k2kT8VX80mxHt&#10;2B/h/wB/1R+IbuwR30ZrhP8D/FX/T/JthP8n+Fez7YUIoAocThYY988uyetqeV/VtZaKFKvFp1o4&#10;TwwOqXvz1wmxB4NjHo9TPVrw5TOcxjvo6uau/GfLROE69R8NnPegIYUDgYMFDoSqP3HTKBqVCqke&#10;938x0TotDOeugo7lK8djn2V4yOq9HLB6ZsN/2ypeVvoENr5Zj7obaEF0X/UevQikILZ0XS+SaPb0&#10;4tCxXO9FjG67qkADuAv1dJZh6+ZHPoFmzXRuXhwHFIsf9jT9uCJd0CT//z0JegItSeeI9vNYHq3w&#10;NSro9VcQuSPktEbYaov7wWd4PekfQOvxZWBvXW8Semj2p45A2e+vI2g4Bzoy3cNoHUG1pqQ7z17V&#10;EUliwKCQKCF4gL2/kNAVoyTjyatKAhgJ7BGHSXpOSh71Y0rGdfd+bArK1dYdmjIKpI5o8vvI2L/c&#10;iFN4/YQeWHdBE6C4fywOeLVFAqpmGp6+BSEAr/1qctmYrUojakhv1RFove/EBmgqOg6Sy5wC/ynx&#10;0fhE+NXKqnMLM2aE6/1UHAGH98JDlk+ED+P4s3IPKrf5NgNftcx7cfcFTn8269+bSn/8Tnj3LwAA&#10;AP//AwBQSwMEFAAGAAgAAAAhAEeeFIriAAAACwEAAA8AAABkcnMvZG93bnJldi54bWxMj8FugkAQ&#10;hu9N+g6badKbLkihlLIYY9qejEm1ifE2siMQ2V3CroBv3/XU3mYyX/75/nw5qZYN1NvGaAHhPABG&#10;ujSy0ZWAn/3nLAVmHWqJrdEk4EYWlsXjQ46ZNKP+pmHnKuZDtM1QQO1cl3Fuy5oU2rnpSPvb2fQK&#10;nV/7isseRx+uWr4IgoQrbLT/UGNH65rKy+6qBHyNOK6i8GPYXM7r23Efbw+bkIR4fppW78AcTe4P&#10;hru+V4fCO53MVUvLWgGzOIk86oc0BnYHgpf0DdhJwGsSLYAXOf/fofgFAAD//wMAUEsBAi0AFAAG&#10;AAgAAAAhALaDOJL+AAAA4QEAABMAAAAAAAAAAAAAAAAAAAAAAFtDb250ZW50X1R5cGVzXS54bWxQ&#10;SwECLQAUAAYACAAAACEAOP0h/9YAAACUAQAACwAAAAAAAAAAAAAAAAAvAQAAX3JlbHMvLnJlbHNQ&#10;SwECLQAUAAYACAAAACEA5gY4fJIEAABvFAAADgAAAAAAAAAAAAAAAAAuAgAAZHJzL2Uyb0RvYy54&#10;bWxQSwECLQAUAAYACAAAACEAR54UiuIAAAALAQAADwAAAAAAAAAAAAAAAADsBgAAZHJzL2Rvd25y&#10;ZXYueG1sUEsFBgAAAAAEAAQA8wAAAPsHAAAAAA==&#10;">
                      <v:shape id="Graphic 37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EL4cYA&#10;AADbAAAADwAAAGRycy9kb3ducmV2LnhtbESPT2vCQBTE70K/w/IKXkQ3WjSauopKBUFb8M+lt0f2&#10;NQnNvg3ZVeO3dwXB4zAzv2Gm88aU4kK1Kywr6PciEMSp1QVnCk7HdXcMwnlkjaVlUnAjB/PZW2uK&#10;ibZX3tPl4DMRIOwSVJB7XyVSujQng65nK+Lg/dnaoA+yzqSu8RrgppSDKBpJgwWHhRwrWuWU/h/O&#10;RsE+/u3cvpebXfxTmsF4O4mOp+GXUu33ZvEJwlPjX+Fne6MVfMTw+BJ+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EL4cYAAADbAAAADwAAAAAAAAAAAAAAAACYAgAAZHJz&#10;L2Rvd25yZXYueG1sUEsFBgAAAAAEAAQA9QAAAIsDAAAAAA=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38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SWzsMA&#10;AADbAAAADwAAAGRycy9kb3ducmV2LnhtbERPTWvCQBC9C/0PyxS8SN1UQSR1DSWk0IMeqvHQ25Ad&#10;k5DsbMhuk+ivdw8Fj4/3vUsm04qBeldbVvC+jEAQF1bXXCrIz19vWxDOI2tsLZOCGzlI9i+zHcba&#10;jvxDw8mXIoSwi1FB5X0XS+mKigy6pe2IA3e1vUEfYF9K3eMYwk0rV1G0kQZrDg0VdpRWVDSnP6Pg&#10;KA9+uq7l8Fs26Sq73LN8kWdKzV+nzw8Qnib/FP+7v7WCdRgbvoQfIP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SWzsMAAADbAAAADwAAAAAAAAAAAAAAAACYAgAAZHJzL2Rv&#10;d25yZXYueG1sUEsFBgAAAAAEAAQA9QAAAIgDAAAAAA==&#10;" path="m252031,l,,,165760r252031,l252031,xe" stroked="f">
                        <v:path arrowok="t"/>
                      </v:shape>
                      <v:shape id="Graphic 39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y2N8UA&#10;AADbAAAADwAAAGRycy9kb3ducmV2LnhtbESPT2vCQBTE7wW/w/IEb3VjlarRVUzFUgXBfwePz+wz&#10;CWbfhuyq6bfvFgo9DjPzG2Y6b0wpHlS7wrKCXjcCQZxaXXCm4HRcvY5AOI+ssbRMCr7JwXzWepli&#10;rO2T9/Q4+EwECLsYFeTeV7GULs3JoOvaijh4V1sb9EHWmdQ1PgPclPItit6lwYLDQo4VfeSU3g53&#10;o2CN2100TDaDT+6fL4PTPilwmSjVaTeLCQhPjf8P/7W/tIL+GH6/hB8gZ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LY3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i/>
                <w:spacing w:val="-2"/>
                <w:sz w:val="28"/>
              </w:rPr>
              <w:t>Мосты</w:t>
            </w:r>
          </w:p>
          <w:p w:rsidR="00057554" w:rsidRDefault="004D62A1">
            <w:pPr>
              <w:pStyle w:val="TableParagraph"/>
              <w:spacing w:line="242" w:lineRule="auto"/>
              <w:ind w:left="785" w:right="209" w:firstLine="5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Проектируемый линейный объект не содержит искусственных </w:t>
            </w:r>
            <w:r>
              <w:rPr>
                <w:spacing w:val="-2"/>
                <w:sz w:val="28"/>
              </w:rPr>
              <w:t>сооружений.</w:t>
            </w:r>
          </w:p>
          <w:p w:rsidR="00057554" w:rsidRDefault="004D62A1">
            <w:pPr>
              <w:pStyle w:val="TableParagraph"/>
              <w:numPr>
                <w:ilvl w:val="0"/>
                <w:numId w:val="1"/>
              </w:numPr>
              <w:tabs>
                <w:tab w:val="left" w:pos="1144"/>
              </w:tabs>
              <w:spacing w:before="317"/>
              <w:ind w:left="1144" w:hanging="359"/>
              <w:rPr>
                <w:i/>
                <w:sz w:val="28"/>
              </w:rPr>
            </w:pPr>
            <w:r>
              <w:rPr>
                <w:i/>
                <w:sz w:val="28"/>
              </w:rPr>
              <w:t>Границы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зон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публичных</w:t>
            </w:r>
            <w:r>
              <w:rPr>
                <w:i/>
                <w:spacing w:val="-2"/>
                <w:sz w:val="28"/>
              </w:rPr>
              <w:t xml:space="preserve"> сервитутов</w:t>
            </w:r>
          </w:p>
          <w:p w:rsidR="00057554" w:rsidRDefault="004D62A1">
            <w:pPr>
              <w:pStyle w:val="TableParagraph"/>
              <w:spacing w:before="160"/>
              <w:ind w:left="785" w:right="208" w:firstLine="568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установлению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 действия публичных сервитутов.</w:t>
            </w:r>
          </w:p>
          <w:p w:rsidR="00057554" w:rsidRDefault="00057554">
            <w:pPr>
              <w:pStyle w:val="TableParagraph"/>
              <w:rPr>
                <w:sz w:val="28"/>
              </w:rPr>
            </w:pPr>
          </w:p>
          <w:p w:rsidR="00057554" w:rsidRDefault="00057554">
            <w:pPr>
              <w:pStyle w:val="TableParagraph"/>
              <w:spacing w:before="6"/>
              <w:rPr>
                <w:sz w:val="28"/>
              </w:rPr>
            </w:pPr>
          </w:p>
          <w:p w:rsidR="00057554" w:rsidRDefault="004D62A1">
            <w:pPr>
              <w:pStyle w:val="TableParagraph"/>
              <w:ind w:left="222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межевания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территории</w:t>
            </w:r>
          </w:p>
          <w:p w:rsidR="00057554" w:rsidRDefault="004D62A1">
            <w:pPr>
              <w:pStyle w:val="TableParagraph"/>
              <w:spacing w:before="156" w:line="360" w:lineRule="auto"/>
              <w:ind w:left="501" w:right="9" w:firstLine="708"/>
              <w:jc w:val="both"/>
              <w:rPr>
                <w:sz w:val="28"/>
              </w:rPr>
            </w:pPr>
            <w:r>
              <w:rPr>
                <w:sz w:val="28"/>
              </w:rPr>
              <w:t>В рамках проведения работ по объекту: «Строительство автомобильной дороги М-1 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 xml:space="preserve">Смоленск (через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 – Государственный Индустриальный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«Феникс»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Смоленском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Смоленской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области»,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были образованы земельные участки, необходимые для размещения объекта.</w:t>
            </w: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12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9"/>
        <w:gridCol w:w="567"/>
        <w:gridCol w:w="6235"/>
        <w:gridCol w:w="565"/>
      </w:tblGrid>
      <w:tr w:rsidR="00057554">
        <w:trPr>
          <w:trHeight w:hRule="exact" w:val="7972"/>
        </w:trPr>
        <w:tc>
          <w:tcPr>
            <w:tcW w:w="563" w:type="dxa"/>
            <w:gridSpan w:val="2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 w:val="restart"/>
          </w:tcPr>
          <w:p w:rsidR="00057554" w:rsidRDefault="00057554">
            <w:pPr>
              <w:pStyle w:val="TableParagraph"/>
              <w:spacing w:before="144"/>
              <w:rPr>
                <w:sz w:val="28"/>
              </w:rPr>
            </w:pPr>
          </w:p>
          <w:p w:rsidR="00057554" w:rsidRDefault="004D62A1">
            <w:pPr>
              <w:pStyle w:val="TableParagraph"/>
              <w:spacing w:line="360" w:lineRule="auto"/>
              <w:ind w:left="501" w:right="10" w:firstLine="852"/>
              <w:jc w:val="both"/>
              <w:rPr>
                <w:sz w:val="28"/>
              </w:rPr>
            </w:pPr>
            <w:r>
              <w:rPr>
                <w:sz w:val="28"/>
              </w:rPr>
              <w:t>Граница полосы отвода, необходимая для строительства автомобильной дороги,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Постановлением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717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 02.09.2009 г. «О нормах отвода земель для размещения автомобильных дорог и (или) объектов дорожного сервиса» и Постановлением Администрации Смоленской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418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21.07.2009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установления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отвода автомобильных дорог общего пользования регионального или межмуниципального значения».</w:t>
            </w:r>
          </w:p>
          <w:p w:rsidR="00057554" w:rsidRDefault="004D62A1">
            <w:pPr>
              <w:pStyle w:val="TableParagraph"/>
              <w:spacing w:before="1" w:line="360" w:lineRule="auto"/>
              <w:ind w:left="501" w:right="12" w:firstLine="85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соответствии с Постановлением Администрации Смоленской области № 418 от 21.07.2009 г. граница полосы отвода принимается,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а/д IV категории, не менее 2,5 метра с каждой стороны «... от края конструктивного элемента автомобильной дороги, дорожного сооружения, являющегося технологической частью автомобильной дороги, защитного дорожного сооружения или искусственного дорожного сооружения, производственного объекта или элемента обустройства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.».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отвода,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утвержденных федеральным законодательством (п.10 Постановления Правительства РФ от 02.09.2009 № 717, прил. 18, столб. 7 -3,5 га/1 км = 35м).</w:t>
            </w:r>
          </w:p>
          <w:p w:rsidR="00057554" w:rsidRDefault="004D62A1">
            <w:pPr>
              <w:pStyle w:val="TableParagraph"/>
              <w:spacing w:before="1" w:line="360" w:lineRule="auto"/>
              <w:ind w:left="501" w:right="14" w:firstLine="852"/>
              <w:jc w:val="both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2240" behindDoc="1" locked="0" layoutInCell="1" allowOverlap="1">
                      <wp:simplePos x="0" y="0"/>
                      <wp:positionH relativeFrom="column">
                        <wp:posOffset>-357402</wp:posOffset>
                      </wp:positionH>
                      <wp:positionV relativeFrom="paragraph">
                        <wp:posOffset>-155126</wp:posOffset>
                      </wp:positionV>
                      <wp:extent cx="7018020" cy="4900295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736DA0" id="Group 40" o:spid="_x0000_s1026" style="position:absolute;margin-left:-28.15pt;margin-top:-12.2pt;width:552.6pt;height:385.85pt;z-index:-17994240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9IiwQAAG8UAAAOAAAAZHJzL2Uyb0RvYy54bWzsWE1v4zYQvRfofxB035j6pCTEWRS7TVBg&#10;sbvApuiZliVbqCyqJP2Rf98hqbFlJbGltMhpc7Co6HE4fJw3M9Ltx8OmdnaFkBVv5q53Q1ynaHK+&#10;rJrV3P3z8f5D4jpSsWbJat4Uc/epkO7Hu19/ud23WeHzNa+XhXDASCOzfTt310q12Wwm83WxYfKG&#10;t0UDD0suNkzBrVjNloLtwfqmnvmExLM9F8tW8LyQEv772T5074z9sixy9a0sZaGceu6Cb8r8CvO7&#10;0L+zu1uWrQRr11XeucHe4MWGVQ0sejT1mSnmbEX1zNSmygWXvFQ3Od/MeFlWeWH2ALvxyGA3D4Jv&#10;W7OXVbZftUeagNoBT282m3/dfRdOtZy7IdDTsA2ckVnWgXsgZ9+uMsA8iPZH+13YHcLwC8//lvB4&#10;Nnyu71cn8KEUGz0JNuocDOtPR9aLg3Jy+CclXkJ8WD2HZ2FKiJ9G9lzyNRzes3n5+vcrM2csswsb&#10;947u7FuIMXmiUf43Gn+sWVuY05GaIqTRO9Fooyr0LJEGpVk0tMpMdoQOOPoABsaTdNwqy/KtVA8F&#10;N3yz3RepbGwvccTWOMoPDQ4FKERrozbaUK4D2hCuA9pY2DNomdLz9CHqobPvHdj6dF76+Ybvikdu&#10;kEqfWhDFXhCcdgO+niB104d6NI2j8AyKALy2xqZH45CmI4AQT8girItG8GqNWYznpT5JTMi9iuwt&#10;OxHuQzh7oa/JfNW69WMCMqEk9UxYXbOZJCSKjJKvIEMS+2kaX/Szx8JUeJKmKaUXrffCJZwIH+F7&#10;3zoJkyhOxzrjeUmY0mAsfEh2XnNZ2NPXAnqLkCBD0tCzURIGCfU9jNbX9AQzIkqg9uqUejYDFYBX&#10;q4Q4Bq2mdDQ+iNJggvk+PElpRC7Hrh8D35HNHBAKU/FpECE/uEu8vrBbCLWJ+Kv+aDYj2rE/wv8B&#10;/qo/cLqxR3x7WiP8H+Cv+n8WbyP8P8O/GG3PRADZ6FhZYNyvXZLX1fK+qmstFSlWi0+1cHYMitS9&#10;+euE2INBmcdyqkcLvnyCaryHrm7uyn+2TBSuU//RQL0HDSkcCBwscCBU/YmbRtGoVEj1ePiLidZp&#10;YTh3FXQsXzmWfZZhkdV7OWL1zIb/tlW8rHQFNr5Zj7obaEF0X/UevQiECLZ0XS9iCpFeHDqW672I&#10;0W2XFWgAd6Emn2XYuvmRT6BZM52bF8cBxeSHPU3/XJEuaJL//54EPYGWpHNE+3lKj1b4GhX0+is4&#10;uRPkPEfYbIv7wWd4PesfQOvxZWBvXW8Semj2p45A2e+vIyhFAx2ZdmC0jiBbU9LVsxd1RJIYMCgk&#10;SggWsPcXErpilGQ8eVFJACOBLXEYpK9JyaN+TMm47t6PTUK52rpDU0aB1BFNfh8Z+5cbcQqvn9AD&#10;665pAhT3j8kBrzZJQNZMw/O3IATgtZ9NLhuzWWlEDumtOgKt953YA5qKjoPkMqfAf0p8ND4RfjWz&#10;6tjCiBnhej8UR8DhvfAY5RPhw3P8mbkHmdt8m4GvWua9uPsCpz+b9e9Npj99J7z7FwAA//8DAFBL&#10;AwQUAAYACAAAACEAaFb4leMAAAAMAQAADwAAAGRycy9kb3ducmV2LnhtbEyPTWuDQBCG74X+h2UK&#10;vSWr0XzUuoYQ2p5CoEmh9DbRiUrcWXE3av59N6f2NsM8vPO86XrUjeips7VhBeE0AEGcm6LmUsHX&#10;8X2yAmEdcoGNYVJwIwvr7PEhxaQwA39Sf3Cl8CFsE1RQOdcmUtq8Io12alpifzubTqPza1fKosPB&#10;h+tGzoJgITXW7D9U2NK2ovxyuGoFHwMOmyh863eX8/b2c5zvv3chKfX8NG5eQTga3R8Md32vDpl3&#10;OpkrF1Y0CibzReRRP8ziGMSdCOLVC4iTgmW8jEBmqfxfIvsFAAD//wMAUEsBAi0AFAAGAAgAAAAh&#10;ALaDOJL+AAAA4QEAABMAAAAAAAAAAAAAAAAAAAAAAFtDb250ZW50X1R5cGVzXS54bWxQSwECLQAU&#10;AAYACAAAACEAOP0h/9YAAACUAQAACwAAAAAAAAAAAAAAAAAvAQAAX3JlbHMvLnJlbHNQSwECLQAU&#10;AAYACAAAACEALJ8vSIsEAABvFAAADgAAAAAAAAAAAAAAAAAuAgAAZHJzL2Uyb0RvYy54bWxQSwEC&#10;LQAUAAYACAAAACEAaFb4leMAAAAMAQAADwAAAAAAAAAAAAAAAADlBgAAZHJzL2Rvd25yZXYueG1s&#10;UEsFBgAAAAAEAAQA8wAAAPUHAAAAAA==&#10;">
                      <v:shape id="Graphic 41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JFc8cA&#10;AADbAAAADwAAAGRycy9kb3ducmV2LnhtbESPQWvCQBSE74L/YXlCL6XZKFrTNKvYYkHQFoxeentk&#10;X5Ng9m3IbjX++65Q8DjMzDdMtuxNI87UudqygnEUgyAurK65VHA8fDwlIJxH1thYJgVXcrBcDAcZ&#10;ptpeeE/n3JciQNilqKDyvk2ldEVFBl1kW+Lg/djOoA+yK6Xu8BLgppGTOH6WBmsOCxW29F5Rccp/&#10;jYL9/Pvx+vm22c2/GjNJti/x4ThbK/Uw6levIDz1/h7+b2+0gukYbl/CD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CRXPHAAAA2wAAAA8AAAAAAAAAAAAAAAAAmAIAAGRy&#10;cy9kb3ducmV2LnhtbFBLBQYAAAAABAAEAPUAAACMAwAAAAA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42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rSWcYA&#10;AADbAAAADwAAAGRycy9kb3ducmV2LnhtbESPQWvCQBSE7wX/w/KEXorZNJUi0TWUkEIP9aCmB2+P&#10;7DMJZt+G7Dam/fVuoeBxmJlvmE02mU6MNLjWsoLnKAZBXFndcq2gPL4vViCcR9bYWSYFP+Qg284e&#10;Nphqe+U9jQdfiwBhl6KCxvs+ldJVDRl0ke2Jg3e2g0Ef5FBLPeA1wE0nkzh+lQZbDgsN9pQ3VF0O&#10;30bBTn766fwix1N9yZPi67con8pCqcf59LYG4Wny9/B/+0MrWCbw9yX8AL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rSWcYAAADbAAAADwAAAAAAAAAAAAAAAACYAgAAZHJz&#10;L2Rvd25yZXYueG1sUEsFBgAAAAAEAAQA9QAAAIsDAAAAAA==&#10;" path="m252031,l,,,165760r252031,l252031,xe" stroked="f">
                        <v:path arrowok="t"/>
                      </v:shape>
                      <v:shape id="Graphic 43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LyoMQA&#10;AADbAAAADwAAAGRycy9kb3ducmV2LnhtbESPQWvCQBSE7wX/w/IEb3WjhlpSVzGKooWCWg89PrPP&#10;JJh9G7Krxn/vFgo9DjPzDTOZtaYSN2pcaVnBoB+BIM6sLjlXcPxevb6DcB5ZY2WZFDzIwWzaeZlg&#10;ou2d93Q7+FwECLsEFRTe14mULivIoOvbmjh4Z9sY9EE2udQN3gPcVHIYRW/SYMlhocCaFgVll8PV&#10;KNji1y4ap5/xmkc/p/i4T0tcpkr1uu38A4Sn1v+H/9obrSAewe+X8AP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C8qDEAAAA2wAAAA8AAAAAAAAAAAAAAAAAmAIAAGRycy9k&#10;b3ducmV2LnhtbFBLBQYAAAAABAAEAPUAAACJAwAAAAA=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В зависимости от конструктивных особенностей дорожных сооружений и элементов обустройства (мост, водопропускные трубы, съезды, дорожные знаки, автобусные остановки и т.п.) ширина полосы отвода в местах их расположения определяется как ширина дорожного полотна и конструктивного элемента (выходящую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горизонтальную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земляного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полотна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дороги)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3,0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каждой стороны.</w:t>
            </w:r>
          </w:p>
          <w:p w:rsidR="00057554" w:rsidRDefault="004D62A1">
            <w:pPr>
              <w:pStyle w:val="TableParagraph"/>
              <w:spacing w:before="2"/>
              <w:ind w:left="929"/>
              <w:jc w:val="both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4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зоны,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составила</w:t>
            </w:r>
          </w:p>
          <w:p w:rsidR="00057554" w:rsidRDefault="004D62A1">
            <w:pPr>
              <w:pStyle w:val="TableParagraph"/>
              <w:spacing w:before="47"/>
              <w:ind w:left="501"/>
              <w:jc w:val="both"/>
              <w:rPr>
                <w:sz w:val="28"/>
              </w:rPr>
            </w:pPr>
            <w:r>
              <w:rPr>
                <w:b/>
                <w:sz w:val="28"/>
                <w:u w:val="single"/>
              </w:rPr>
              <w:t>52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030,00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  <w:p w:rsidR="00057554" w:rsidRDefault="004D62A1">
            <w:pPr>
              <w:pStyle w:val="TableParagraph"/>
              <w:spacing w:before="48" w:line="360" w:lineRule="auto"/>
              <w:ind w:left="501" w:right="7" w:firstLine="708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- </w:t>
            </w:r>
            <w:r>
              <w:rPr>
                <w:sz w:val="28"/>
              </w:rPr>
              <w:t>общая площадь образуемых земельных участков, необходимых для строительства а/д «М-1 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 xml:space="preserve">Смоленск (через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 xml:space="preserve">) – Государственный Индустриальный парк «Феникс» в Смоленском районе Смоленской области» составила </w:t>
            </w:r>
            <w:r>
              <w:rPr>
                <w:b/>
                <w:sz w:val="28"/>
                <w:u w:val="single"/>
              </w:rPr>
              <w:t>11 767,00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.</w:t>
            </w:r>
          </w:p>
          <w:p w:rsidR="00057554" w:rsidRDefault="004D62A1">
            <w:pPr>
              <w:pStyle w:val="TableParagraph"/>
              <w:spacing w:before="1" w:line="276" w:lineRule="auto"/>
              <w:ind w:left="501" w:right="10" w:firstLine="566"/>
              <w:jc w:val="both"/>
              <w:rPr>
                <w:sz w:val="28"/>
              </w:rPr>
            </w:pPr>
            <w:r>
              <w:rPr>
                <w:sz w:val="28"/>
              </w:rPr>
              <w:t>Ведомость образуемых и изменяемых земельных участков, необходимых для строительства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а/д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«М-1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>Смоленск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(через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Государственный</w:t>
            </w: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6"/>
              </w:rPr>
            </w:pPr>
          </w:p>
        </w:tc>
        <w:tc>
          <w:tcPr>
            <w:tcW w:w="10485" w:type="dxa"/>
            <w:gridSpan w:val="8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13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8"/>
        <w:gridCol w:w="356"/>
        <w:gridCol w:w="601"/>
        <w:gridCol w:w="621"/>
        <w:gridCol w:w="670"/>
        <w:gridCol w:w="134"/>
        <w:gridCol w:w="556"/>
        <w:gridCol w:w="185"/>
        <w:gridCol w:w="422"/>
        <w:gridCol w:w="150"/>
        <w:gridCol w:w="953"/>
        <w:gridCol w:w="1279"/>
        <w:gridCol w:w="2681"/>
        <w:gridCol w:w="520"/>
        <w:gridCol w:w="810"/>
        <w:gridCol w:w="554"/>
      </w:tblGrid>
      <w:tr w:rsidR="00057554">
        <w:trPr>
          <w:trHeight w:hRule="exact" w:val="1506"/>
        </w:trPr>
        <w:tc>
          <w:tcPr>
            <w:tcW w:w="566" w:type="dxa"/>
            <w:gridSpan w:val="2"/>
            <w:vMerge w:val="restart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  <w:tc>
          <w:tcPr>
            <w:tcW w:w="10492" w:type="dxa"/>
            <w:gridSpan w:val="15"/>
            <w:tcBorders>
              <w:bottom w:val="nil"/>
            </w:tcBorders>
          </w:tcPr>
          <w:p w:rsidR="00057554" w:rsidRDefault="00057554">
            <w:pPr>
              <w:pStyle w:val="TableParagraph"/>
              <w:spacing w:before="144"/>
              <w:rPr>
                <w:sz w:val="28"/>
              </w:rPr>
            </w:pPr>
          </w:p>
          <w:p w:rsidR="00057554" w:rsidRDefault="004D62A1">
            <w:pPr>
              <w:pStyle w:val="TableParagraph"/>
              <w:spacing w:line="278" w:lineRule="auto"/>
              <w:ind w:left="501"/>
              <w:rPr>
                <w:sz w:val="28"/>
              </w:rPr>
            </w:pPr>
            <w:r>
              <w:rPr>
                <w:sz w:val="28"/>
              </w:rPr>
              <w:t>Индустриальный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«Феникс»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Смоленском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районе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Смоленской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области»,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представлена в таблице 1.</w:t>
            </w:r>
          </w:p>
          <w:p w:rsidR="00057554" w:rsidRDefault="004D62A1">
            <w:pPr>
              <w:pStyle w:val="TableParagraph"/>
              <w:spacing w:line="228" w:lineRule="exact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Таблица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</w:t>
            </w:r>
          </w:p>
        </w:tc>
      </w:tr>
      <w:tr w:rsidR="00057554">
        <w:trPr>
          <w:trHeight w:hRule="exact" w:val="2366"/>
        </w:trPr>
        <w:tc>
          <w:tcPr>
            <w:tcW w:w="566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7554" w:rsidRDefault="004D62A1">
            <w:pPr>
              <w:pStyle w:val="TableParagraph"/>
              <w:spacing w:before="80" w:line="247" w:lineRule="auto"/>
              <w:ind w:left="194" w:firstLine="247"/>
              <w:rPr>
                <w:b/>
                <w:sz w:val="19"/>
              </w:rPr>
            </w:pPr>
            <w:r>
              <w:rPr>
                <w:b/>
                <w:sz w:val="19"/>
              </w:rPr>
              <w:t>Условный номер образуемого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сервитута</w:t>
            </w:r>
          </w:p>
        </w:tc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91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33" w:right="4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 xml:space="preserve">Кадастровый номер </w:t>
            </w:r>
            <w:r>
              <w:rPr>
                <w:b/>
                <w:sz w:val="19"/>
              </w:rPr>
              <w:t>исходного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ЗУ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7554" w:rsidRDefault="00057554">
            <w:pPr>
              <w:pStyle w:val="TableParagraph"/>
              <w:spacing w:before="13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 w:line="244" w:lineRule="auto"/>
              <w:ind w:left="957" w:right="58" w:hanging="900"/>
              <w:rPr>
                <w:b/>
                <w:sz w:val="19"/>
              </w:rPr>
            </w:pPr>
            <w:r>
              <w:rPr>
                <w:b/>
                <w:sz w:val="19"/>
              </w:rPr>
              <w:t>Площадь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образуемого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ЗУ, </w:t>
            </w:r>
            <w:proofErr w:type="spellStart"/>
            <w:r>
              <w:rPr>
                <w:b/>
                <w:spacing w:val="-2"/>
                <w:sz w:val="19"/>
              </w:rPr>
              <w:t>кв.м</w:t>
            </w:r>
            <w:proofErr w:type="spellEnd"/>
            <w:r>
              <w:rPr>
                <w:b/>
                <w:spacing w:val="-2"/>
                <w:sz w:val="19"/>
              </w:rPr>
              <w:t>.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7554" w:rsidRDefault="00057554">
            <w:pPr>
              <w:pStyle w:val="TableParagraph"/>
              <w:spacing w:before="215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left="131"/>
              <w:rPr>
                <w:b/>
                <w:sz w:val="19"/>
              </w:rPr>
            </w:pPr>
            <w:r>
              <w:rPr>
                <w:b/>
                <w:sz w:val="19"/>
              </w:rPr>
              <w:t>Вид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права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исходного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ЗУ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83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105" w:right="108" w:firstLine="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Категория земель образуемого сервитута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91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112" w:right="107" w:firstLine="427"/>
              <w:rPr>
                <w:b/>
                <w:sz w:val="19"/>
              </w:rPr>
            </w:pPr>
            <w:r>
              <w:rPr>
                <w:b/>
                <w:sz w:val="19"/>
              </w:rPr>
              <w:t>Вид разрешенного использования,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образуемого</w:t>
            </w:r>
          </w:p>
          <w:p w:rsidR="00057554" w:rsidRDefault="004D62A1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ЗУ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83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803" w:right="16" w:hanging="591"/>
              <w:rPr>
                <w:b/>
                <w:sz w:val="19"/>
              </w:rPr>
            </w:pPr>
            <w:r>
              <w:rPr>
                <w:b/>
                <w:sz w:val="19"/>
              </w:rPr>
              <w:t>Адрес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исходного </w:t>
            </w:r>
            <w:r>
              <w:rPr>
                <w:b/>
                <w:spacing w:val="-6"/>
                <w:sz w:val="19"/>
              </w:rPr>
              <w:t>ЗУ</w:t>
            </w:r>
          </w:p>
        </w:tc>
      </w:tr>
      <w:tr w:rsidR="00057554">
        <w:trPr>
          <w:trHeight w:hRule="exact" w:val="1132"/>
        </w:trPr>
        <w:tc>
          <w:tcPr>
            <w:tcW w:w="566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right="27"/>
              <w:jc w:val="center"/>
              <w:rPr>
                <w:b/>
                <w:sz w:val="19"/>
              </w:rPr>
            </w:pPr>
            <w:r>
              <w:rPr>
                <w:b/>
                <w:color w:val="FF0000"/>
                <w:spacing w:val="-5"/>
                <w:sz w:val="19"/>
              </w:rPr>
              <w:t>н1</w:t>
            </w:r>
          </w:p>
        </w:tc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spacing w:before="143"/>
              <w:rPr>
                <w:sz w:val="18"/>
              </w:rPr>
            </w:pPr>
          </w:p>
          <w:p w:rsidR="00057554" w:rsidRDefault="004D62A1">
            <w:pPr>
              <w:pStyle w:val="TableParagraph"/>
              <w:spacing w:line="207" w:lineRule="exact"/>
              <w:ind w:left="37" w:right="4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67:27:0013703:</w:t>
            </w:r>
          </w:p>
          <w:p w:rsidR="00057554" w:rsidRDefault="004D62A1">
            <w:pPr>
              <w:pStyle w:val="TableParagraph"/>
              <w:spacing w:line="207" w:lineRule="exact"/>
              <w:ind w:left="39" w:right="4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99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9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4" w:right="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2911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ind w:left="112" w:right="113"/>
              <w:jc w:val="center"/>
              <w:rPr>
                <w:sz w:val="19"/>
              </w:rPr>
            </w:pPr>
            <w:proofErr w:type="spellStart"/>
            <w:r>
              <w:rPr>
                <w:spacing w:val="-2"/>
                <w:sz w:val="19"/>
              </w:rPr>
              <w:t>Собственн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 xml:space="preserve">ость </w:t>
            </w:r>
            <w:r>
              <w:rPr>
                <w:spacing w:val="-2"/>
                <w:sz w:val="19"/>
              </w:rPr>
              <w:t>публично- правовых образован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spacing w:before="9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153" w:right="153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земли населенных пунктов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spacing w:before="9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482" w:right="483" w:firstLine="2"/>
              <w:jc w:val="center"/>
              <w:rPr>
                <w:sz w:val="19"/>
              </w:rPr>
            </w:pPr>
            <w:r>
              <w:rPr>
                <w:sz w:val="19"/>
              </w:rPr>
              <w:t>Земельные участки (территории)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общего </w:t>
            </w:r>
            <w:r>
              <w:rPr>
                <w:spacing w:val="-2"/>
                <w:sz w:val="19"/>
              </w:rPr>
              <w:t>пользования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057554">
            <w:pPr>
              <w:pStyle w:val="TableParagraph"/>
              <w:spacing w:before="9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309" w:right="295" w:firstLine="1"/>
              <w:jc w:val="center"/>
              <w:rPr>
                <w:sz w:val="19"/>
              </w:rPr>
            </w:pPr>
            <w:r>
              <w:rPr>
                <w:sz w:val="19"/>
              </w:rPr>
              <w:t>г. Смоленск, в северной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части </w:t>
            </w:r>
            <w:r>
              <w:rPr>
                <w:spacing w:val="-2"/>
                <w:sz w:val="19"/>
              </w:rPr>
              <w:t>города</w:t>
            </w:r>
          </w:p>
        </w:tc>
      </w:tr>
      <w:tr w:rsidR="00057554">
        <w:trPr>
          <w:trHeight w:hRule="exact" w:val="1135"/>
        </w:trPr>
        <w:tc>
          <w:tcPr>
            <w:tcW w:w="566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4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right="27"/>
              <w:jc w:val="center"/>
              <w:rPr>
                <w:b/>
                <w:sz w:val="19"/>
              </w:rPr>
            </w:pPr>
            <w:r>
              <w:rPr>
                <w:b/>
                <w:color w:val="FF0000"/>
                <w:spacing w:val="-5"/>
                <w:sz w:val="19"/>
              </w:rPr>
              <w:t>н2</w:t>
            </w:r>
          </w:p>
        </w:tc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spacing w:before="120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37" w:right="4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67:27:0000000:</w:t>
            </w:r>
          </w:p>
          <w:p w:rsidR="00057554" w:rsidRDefault="004D62A1">
            <w:pPr>
              <w:pStyle w:val="TableParagraph"/>
              <w:ind w:left="35" w:right="4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5476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2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449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ind w:left="112" w:right="113"/>
              <w:jc w:val="center"/>
              <w:rPr>
                <w:sz w:val="19"/>
              </w:rPr>
            </w:pPr>
            <w:proofErr w:type="spellStart"/>
            <w:r>
              <w:rPr>
                <w:spacing w:val="-2"/>
                <w:sz w:val="19"/>
              </w:rPr>
              <w:t>Собственн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 xml:space="preserve">ость </w:t>
            </w:r>
            <w:r>
              <w:rPr>
                <w:spacing w:val="-2"/>
                <w:sz w:val="19"/>
              </w:rPr>
              <w:t>публично- правовых образован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0"/>
              <w:ind w:left="153" w:right="153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земли населенных пунктов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0"/>
              <w:ind w:left="482" w:right="483" w:firstLine="2"/>
              <w:jc w:val="center"/>
              <w:rPr>
                <w:sz w:val="19"/>
              </w:rPr>
            </w:pPr>
            <w:r>
              <w:rPr>
                <w:sz w:val="19"/>
              </w:rPr>
              <w:t>Земельные участки (территории)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общего </w:t>
            </w:r>
            <w:r>
              <w:rPr>
                <w:spacing w:val="-2"/>
                <w:sz w:val="19"/>
              </w:rPr>
              <w:t>пользования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130"/>
              <w:ind w:left="73" w:right="59"/>
              <w:jc w:val="center"/>
              <w:rPr>
                <w:sz w:val="19"/>
              </w:rPr>
            </w:pPr>
            <w:r>
              <w:rPr>
                <w:sz w:val="19"/>
              </w:rPr>
              <w:t>г. Смоленск, в северной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части </w:t>
            </w:r>
            <w:r>
              <w:rPr>
                <w:spacing w:val="-2"/>
                <w:sz w:val="19"/>
              </w:rPr>
              <w:t>города</w:t>
            </w:r>
          </w:p>
        </w:tc>
      </w:tr>
      <w:tr w:rsidR="00057554">
        <w:trPr>
          <w:trHeight w:hRule="exact" w:val="1132"/>
        </w:trPr>
        <w:tc>
          <w:tcPr>
            <w:tcW w:w="566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right="27"/>
              <w:jc w:val="center"/>
              <w:rPr>
                <w:b/>
                <w:sz w:val="19"/>
              </w:rPr>
            </w:pPr>
            <w:r>
              <w:rPr>
                <w:b/>
                <w:color w:val="FF0000"/>
                <w:spacing w:val="-5"/>
                <w:sz w:val="19"/>
              </w:rPr>
              <w:t>н3</w:t>
            </w:r>
          </w:p>
        </w:tc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spacing w:before="119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left="37" w:right="4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67:27:0000000:</w:t>
            </w:r>
          </w:p>
          <w:p w:rsidR="00057554" w:rsidRDefault="004D62A1">
            <w:pPr>
              <w:pStyle w:val="TableParagraph"/>
              <w:ind w:left="35" w:right="4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3460</w:t>
            </w:r>
          </w:p>
        </w:tc>
        <w:tc>
          <w:tcPr>
            <w:tcW w:w="1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9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272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ind w:left="112" w:right="113"/>
              <w:jc w:val="center"/>
              <w:rPr>
                <w:sz w:val="19"/>
              </w:rPr>
            </w:pPr>
            <w:proofErr w:type="spellStart"/>
            <w:r>
              <w:rPr>
                <w:spacing w:val="-2"/>
                <w:sz w:val="19"/>
              </w:rPr>
              <w:t>Собственн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 xml:space="preserve">ость </w:t>
            </w:r>
            <w:r>
              <w:rPr>
                <w:spacing w:val="-2"/>
                <w:sz w:val="19"/>
              </w:rPr>
              <w:t>публично- правовых образован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9"/>
              <w:ind w:left="153" w:right="153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земли населенных пунктов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9"/>
              <w:ind w:left="482" w:right="483" w:firstLine="2"/>
              <w:jc w:val="center"/>
              <w:rPr>
                <w:sz w:val="19"/>
              </w:rPr>
            </w:pPr>
            <w:r>
              <w:rPr>
                <w:sz w:val="19"/>
              </w:rPr>
              <w:t>Земельные участки (территории)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общего </w:t>
            </w:r>
            <w:r>
              <w:rPr>
                <w:spacing w:val="-2"/>
                <w:sz w:val="19"/>
              </w:rPr>
              <w:t>пользования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129"/>
              <w:ind w:left="73" w:right="59"/>
              <w:jc w:val="center"/>
              <w:rPr>
                <w:sz w:val="19"/>
              </w:rPr>
            </w:pPr>
            <w:r>
              <w:rPr>
                <w:sz w:val="19"/>
              </w:rPr>
              <w:t>г. Смоленск, в северной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части </w:t>
            </w:r>
            <w:r>
              <w:rPr>
                <w:spacing w:val="-2"/>
                <w:sz w:val="19"/>
              </w:rPr>
              <w:t>города</w:t>
            </w:r>
          </w:p>
        </w:tc>
      </w:tr>
      <w:tr w:rsidR="00057554">
        <w:trPr>
          <w:trHeight w:hRule="exact" w:val="698"/>
        </w:trPr>
        <w:tc>
          <w:tcPr>
            <w:tcW w:w="566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4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168"/>
              <w:rPr>
                <w:b/>
                <w:sz w:val="19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2752" behindDoc="1" locked="0" layoutInCell="1" allowOverlap="1">
                      <wp:simplePos x="0" y="0"/>
                      <wp:positionH relativeFrom="column">
                        <wp:posOffset>-596625</wp:posOffset>
                      </wp:positionH>
                      <wp:positionV relativeFrom="paragraph">
                        <wp:posOffset>153595</wp:posOffset>
                      </wp:positionV>
                      <wp:extent cx="7018020" cy="4900295"/>
                      <wp:effectExtent l="0" t="0" r="0" b="0"/>
                      <wp:wrapNone/>
                      <wp:docPr id="44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26F77C" id="Group 44" o:spid="_x0000_s1026" style="position:absolute;margin-left:-47pt;margin-top:12.1pt;width:552.6pt;height:385.85pt;z-index:-17993728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RXdgQQAAG8UAAAOAAAAZHJzL2Uyb0RvYy54bWzsWEtv4zYQvhfofxB035jUg5SEOItitwkK&#10;LHYX2BQ907JkC5VFlaQf+fcdkqItK4ktpUVOm4NFRR+H8/pmRrr9eNjU3q4QsuLN3Mc3yPeKJufL&#10;qlnN/T8f7z8kvicVa5as5k0x958K6X+8+/WX232bFQFf83pZCA+ENDLbt3N/rVSbzWYyXxcbJm94&#10;WzTwsORiwxTcitVsKdgepG/qWYAQme25WLaC54WU8N/P9qF/Z+SXZZGrb2UpC+XVcx90U+ZXmN+F&#10;/p3d3bJsJVi7rvJODfYGLTasauDQo6jPTDFvK6pnojZVLrjkpbrJ+WbGy7LKC2MDWIPRwJoHwbet&#10;sWWV7Vft0U3g2oGf3iw2/7r7LrxqOfejyPcatoEYmWM9uAfn7NtVBpgH0f5ovwtrISy/8PxvCY9n&#10;w+f6fnUCH0qx0ZvAUO9gvP509HpxUF4O/6QIJyiA4OTwLEoRCtLYxiVfQ/Ce7cvXv1/ZOWOZPdio&#10;d1Rn30KOyZMb5X9z4481awsTHald5NwYn9xosyoy1ujDAaW9aNwqM9k5dOCjD9j3xjvpaCrL8q1U&#10;DwU3/ma7L1LZ3F66FVu7VX5o3FIAQzQ3asMN5XvADeF7wI2FjUHLlN6ng6iX3r4XsPUpXvr5hu+K&#10;R26QSkctjAkOw5M1oOsJUjd9KKYpiSEBneEAdQB3bY1MTElE0xFAyKerwiwG4zRAiQnSmGMnwgNI&#10;ZxwF2pmvSrd6TEAmFKUYj5GZJCiOTZm7cnqESJCm5KLMnvOnwpM0TSm9KL2XLtFE+Ajd+9JRlMQk&#10;HasMxkmU0nAsfOjsvOaysNHXBHoLkaBC0gjbLInChAbYZetrfIIdMUXQe3VJPdvh6OSullaEAFdT&#10;Ohofxmk4QXwfnqQ0RpdzNyDg79hWDkiFqfg0jJ1/nJXu+oK1kGoT8Vf10d6Maef9EfoP8Ff1gegS&#10;jAIbrRH6D/BX9T/LtxH6n+FfzLZnJIBqdOwssO73Lsnranlf1bWmihSrxadaeDsGTere/HVE7MGg&#10;zbt2qlcLvnyCbryHqW7uy3+2TBS+V//RQL8HDim3EG6xcAuh6k/cDIqGpUKqx8NfTLReC8u5r2Bi&#10;+cpd22eZa7LaliNW72z4b1vFy0p3YKOb1ai7gRFEz1XvMYuQZ7OIKfCjZxHD264q0BDuzEzIMje6&#10;BXGAYFgzkxsmJKSu+LmZph9X5y4Ykv//mcRpAiNJp4gOxKk8WuJrVNibryByJ8h5jbDV1tnjnrmr&#10;FWcxGLhOLgN7505DD8X+5BEw+/15BBRwr0bdTG9GmdE8gmpNUdfPXuQRSghgHJEoQq6BvT+RnCqG&#10;SUaTF5kEMBTaFueS9DUqYRoQisZN9wExBeXq6A5DGQWnjhjy+0gSXB7EKbx+wgysp6YJUGe/Kw7u&#10;aosEVM00On8LcgB37VeTy8JGV5zeqSMqjrY7sQGaiiZhctmn4P8UBU74RPjVyqpzy2XMCNX7qTgC&#10;Du+FxyyfCB/G8WflHlRu820GvmqZ9+LuC5z+bNa/N5X+9J3w7l8AAAD//wMAUEsDBBQABgAIAAAA&#10;IQBLEXLv4gAAAAsBAAAPAAAAZHJzL2Rvd25yZXYueG1sTI9BS8NAEIXvgv9hGcFbu0ls1cRMSinq&#10;qQi2gnibZqdJaHY3ZLdJ+u/dnvT2hvd48718NelWDNy7xhqEeB6BYFNa1ZgK4Wv/NnsG4TwZRa01&#10;jHBhB6vi9ianTNnRfPKw85UIJcZlhFB732VSurJmTW5uOzbBO9pekw9nX0nV0xjKdSuTKHqUmhoT&#10;PtTU8abm8rQ7a4T3kcb1Q/w6bE/HzeVnv/z43saMeH83rV9AeJ78Xxiu+AEdisB0sGejnGgRZuki&#10;bPEIySIBcQ1EcRzUAeEpXaYgi1z+31D8AgAA//8DAFBLAQItABQABgAIAAAAIQC2gziS/gAAAOEB&#10;AAATAAAAAAAAAAAAAAAAAAAAAABbQ29udGVudF9UeXBlc10ueG1sUEsBAi0AFAAGAAgAAAAhADj9&#10;If/WAAAAlAEAAAsAAAAAAAAAAAAAAAAALwEAAF9yZWxzLy5yZWxzUEsBAi0AFAAGAAgAAAAhANtR&#10;Fd2BBAAAbxQAAA4AAAAAAAAAAAAAAAAALgIAAGRycy9lMm9Eb2MueG1sUEsBAi0AFAAGAAgAAAAh&#10;AEsRcu/iAAAACwEAAA8AAAAAAAAAAAAAAAAA2wYAAGRycy9kb3ducmV2LnhtbFBLBQYAAAAABAAE&#10;APMAAADqBwAAAAA=&#10;">
                      <v:shape id="Graphic 45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lDcMYA&#10;AADbAAAADwAAAGRycy9kb3ducmV2LnhtbESPS4vCQBCE74L/YWjBi6wTZX1sdBQVF4RdF3xc9tZk&#10;2iSY6QmZUeO/dwTBY1FVX1HTeW0KcaXK5ZYV9LoRCOLE6pxTBcfD98cYhPPIGgvLpOBODuazZmOK&#10;sbY33tF171MRIOxiVJB5X8ZSuiQjg65rS+LgnWxl0AdZpVJXeAtwU8h+FA2lwZzDQoYlrTJKzvuL&#10;UbAb/Xfu2+Xmd/RXmP745ys6HAdrpdqtejEB4an27/CrvdEKPgfw/BJ+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lDcMYAAADbAAAADwAAAAAAAAAAAAAAAACYAgAAZHJz&#10;L2Rvd25yZXYueG1sUEsFBgAAAAAEAAQA9QAAAIsDAAAAAA=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46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UWsYA&#10;AADbAAAADwAAAGRycy9kb3ducmV2LnhtbESPT2vCQBTE70K/w/IKvUjdVIuUmDWUEKEHe6hND94e&#10;2Zc/mH0bsmtM++m7guBxmJnfMEk6mU6MNLjWsoKXRQSCuLS65VpB8b17fgPhPLLGzjIp+CUH6fZh&#10;lmCs7YW/aDz4WgQIuxgVNN73sZSubMigW9ieOHiVHQz6IIda6gEvAW46uYyitTTYclhosKesofJ0&#10;OBsFn3Lvp2olx2N9ypb5z19ezItcqafH6X0DwtPk7+Fb+0MreF3D9Uv4AXL7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HUWsYAAADbAAAADwAAAAAAAAAAAAAAAACYAgAAZHJz&#10;L2Rvd25yZXYueG1sUEsFBgAAAAAEAAQA9QAAAIsDAAAAAA==&#10;" path="m252031,l,,,165760r252031,l252031,xe" stroked="f">
                        <v:path arrowok="t"/>
                      </v:shape>
                      <v:shape id="Graphic 47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n0o8UA&#10;AADbAAAADwAAAGRycy9kb3ducmV2LnhtbESPQWvCQBSE74X+h+UJ3upGDbWk2YhRFBUK1Xro8TX7&#10;moRm34bsqum/7woFj8PMfMOk89404kKdqy0rGI8iEMSF1TWXCk4f66cXEM4ja2wsk4JfcjDPHh9S&#10;TLS98oEuR1+KAGGXoILK+zaR0hUVGXQj2xIH79t2Bn2QXSl1h9cAN42cRNGzNFhzWKiwpWVFxc/x&#10;bBTs8O09muX7eMPTz6/4dMhrXOVKDQf94hWEp97fw//trVYQz+D2JfwA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+fSj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FF0000"/>
                <w:spacing w:val="-5"/>
                <w:sz w:val="19"/>
              </w:rPr>
              <w:t>н4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0"/>
              <w:ind w:left="36" w:right="4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67:27:0000000</w:t>
            </w:r>
          </w:p>
          <w:p w:rsidR="00057554" w:rsidRDefault="004D62A1">
            <w:pPr>
              <w:pStyle w:val="TableParagraph"/>
              <w:ind w:left="223" w:right="227" w:hanging="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(земли населенных пунктов)</w:t>
            </w:r>
          </w:p>
        </w:tc>
        <w:tc>
          <w:tcPr>
            <w:tcW w:w="11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left="4" w:right="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8135</w:t>
            </w:r>
          </w:p>
        </w:tc>
        <w:tc>
          <w:tcPr>
            <w:tcW w:w="11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0"/>
              <w:ind w:left="129" w:right="131"/>
              <w:jc w:val="center"/>
              <w:rPr>
                <w:sz w:val="19"/>
              </w:rPr>
            </w:pPr>
            <w:proofErr w:type="spellStart"/>
            <w:r>
              <w:rPr>
                <w:spacing w:val="-2"/>
                <w:sz w:val="19"/>
              </w:rPr>
              <w:t>Государст</w:t>
            </w:r>
            <w:proofErr w:type="spellEnd"/>
            <w:r>
              <w:rPr>
                <w:spacing w:val="-2"/>
                <w:sz w:val="19"/>
              </w:rPr>
              <w:t xml:space="preserve"> венная </w:t>
            </w:r>
            <w:proofErr w:type="spellStart"/>
            <w:r>
              <w:rPr>
                <w:spacing w:val="-2"/>
                <w:sz w:val="19"/>
              </w:rPr>
              <w:t>собственн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ость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9"/>
              <w:ind w:left="153" w:right="153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земли населенных пунктов</w:t>
            </w:r>
          </w:p>
        </w:tc>
        <w:tc>
          <w:tcPr>
            <w:tcW w:w="2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9"/>
              <w:ind w:left="482" w:right="483" w:firstLine="2"/>
              <w:jc w:val="center"/>
              <w:rPr>
                <w:sz w:val="19"/>
              </w:rPr>
            </w:pPr>
            <w:r>
              <w:rPr>
                <w:sz w:val="19"/>
              </w:rPr>
              <w:t>Земельные участки (территории)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общего </w:t>
            </w:r>
            <w:r>
              <w:rPr>
                <w:spacing w:val="-2"/>
                <w:sz w:val="19"/>
              </w:rPr>
              <w:t>пользования</w:t>
            </w:r>
          </w:p>
        </w:tc>
        <w:tc>
          <w:tcPr>
            <w:tcW w:w="18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129"/>
              <w:ind w:left="73" w:right="59"/>
              <w:jc w:val="center"/>
              <w:rPr>
                <w:sz w:val="19"/>
              </w:rPr>
            </w:pPr>
            <w:r>
              <w:rPr>
                <w:sz w:val="19"/>
              </w:rPr>
              <w:t>г. Смоленск, в северной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 xml:space="preserve">части </w:t>
            </w:r>
            <w:r>
              <w:rPr>
                <w:spacing w:val="-2"/>
                <w:sz w:val="19"/>
              </w:rPr>
              <w:t>города</w:t>
            </w:r>
          </w:p>
        </w:tc>
      </w:tr>
      <w:tr w:rsidR="00057554">
        <w:trPr>
          <w:trHeight w:hRule="exact" w:val="437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8" w:type="dxa"/>
            <w:vMerge w:val="restart"/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13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1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057554">
            <w:pPr>
              <w:pStyle w:val="TableParagraph"/>
              <w:spacing w:before="47"/>
              <w:rPr>
                <w:sz w:val="24"/>
              </w:rPr>
            </w:pPr>
          </w:p>
          <w:p w:rsidR="00057554" w:rsidRDefault="004D62A1">
            <w:pPr>
              <w:pStyle w:val="TableParagraph"/>
              <w:ind w:left="77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Земельные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участки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полным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вхождением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границу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планировочного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элемента</w:t>
            </w:r>
          </w:p>
        </w:tc>
      </w:tr>
      <w:tr w:rsidR="00057554">
        <w:trPr>
          <w:trHeight w:hRule="exact" w:val="307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83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502" w:right="371" w:hanging="17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 xml:space="preserve">Кадастровый </w:t>
            </w:r>
            <w:r>
              <w:rPr>
                <w:b/>
                <w:sz w:val="19"/>
              </w:rPr>
              <w:t>номер ЗУ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7554" w:rsidRDefault="004D62A1">
            <w:pPr>
              <w:pStyle w:val="TableParagraph"/>
              <w:spacing w:before="216"/>
              <w:ind w:left="367"/>
              <w:rPr>
                <w:b/>
                <w:sz w:val="19"/>
              </w:rPr>
            </w:pPr>
            <w:r>
              <w:rPr>
                <w:b/>
                <w:sz w:val="19"/>
              </w:rPr>
              <w:t>Площадь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ЗУ,</w:t>
            </w:r>
            <w:r>
              <w:rPr>
                <w:b/>
                <w:spacing w:val="-6"/>
                <w:sz w:val="19"/>
              </w:rPr>
              <w:t xml:space="preserve"> </w:t>
            </w:r>
            <w:proofErr w:type="spellStart"/>
            <w:r>
              <w:rPr>
                <w:b/>
                <w:spacing w:val="-2"/>
                <w:sz w:val="19"/>
              </w:rPr>
              <w:t>кв.м</w:t>
            </w:r>
            <w:proofErr w:type="spellEnd"/>
            <w:r>
              <w:rPr>
                <w:b/>
                <w:spacing w:val="-2"/>
                <w:sz w:val="19"/>
              </w:rPr>
              <w:t>.</w:t>
            </w:r>
          </w:p>
        </w:tc>
        <w:tc>
          <w:tcPr>
            <w:tcW w:w="171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79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131"/>
              <w:rPr>
                <w:b/>
                <w:sz w:val="19"/>
              </w:rPr>
            </w:pPr>
            <w:r>
              <w:rPr>
                <w:b/>
                <w:sz w:val="19"/>
              </w:rPr>
              <w:t>Вид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права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исходного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ЗУ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83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105" w:right="108" w:firstLine="1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Категория земель образуемого сервитута</w:t>
            </w:r>
          </w:p>
        </w:tc>
        <w:tc>
          <w:tcPr>
            <w:tcW w:w="32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83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1473" w:hanging="1347"/>
              <w:rPr>
                <w:b/>
                <w:sz w:val="19"/>
              </w:rPr>
            </w:pPr>
            <w:r>
              <w:rPr>
                <w:b/>
                <w:sz w:val="19"/>
              </w:rPr>
              <w:t>Вид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>разрешенного</w:t>
            </w:r>
            <w:r>
              <w:rPr>
                <w:b/>
                <w:spacing w:val="-1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использования </w:t>
            </w:r>
            <w:r>
              <w:rPr>
                <w:b/>
                <w:spacing w:val="-6"/>
                <w:sz w:val="19"/>
              </w:rPr>
              <w:t>ЗУ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91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149" w:right="140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 xml:space="preserve">Адрес исходного </w:t>
            </w:r>
            <w:r>
              <w:rPr>
                <w:b/>
                <w:spacing w:val="-6"/>
                <w:sz w:val="19"/>
              </w:rPr>
              <w:t>ЗУ</w:t>
            </w: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8" w:type="dxa"/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741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8" w:type="dxa"/>
            <w:vMerge w:val="restart"/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99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spacing w:before="213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142"/>
              <w:rPr>
                <w:sz w:val="19"/>
              </w:rPr>
            </w:pPr>
            <w:r>
              <w:rPr>
                <w:spacing w:val="-2"/>
                <w:sz w:val="19"/>
              </w:rPr>
              <w:t>67:270000000:3441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9"/>
              <w:rPr>
                <w:sz w:val="19"/>
              </w:rPr>
            </w:pPr>
          </w:p>
          <w:p w:rsidR="00057554" w:rsidRDefault="004D62A1">
            <w:pPr>
              <w:pStyle w:val="TableParagraph"/>
              <w:ind w:left="88"/>
              <w:rPr>
                <w:sz w:val="19"/>
              </w:rPr>
            </w:pPr>
            <w:r>
              <w:rPr>
                <w:spacing w:val="-2"/>
                <w:sz w:val="19"/>
              </w:rPr>
              <w:t>28497</w:t>
            </w:r>
          </w:p>
        </w:tc>
        <w:tc>
          <w:tcPr>
            <w:tcW w:w="171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0"/>
              <w:ind w:left="242" w:right="2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Собственность публично- правовых образований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9"/>
              <w:ind w:left="153" w:right="153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земли населенных пунктов</w:t>
            </w:r>
          </w:p>
        </w:tc>
        <w:tc>
          <w:tcPr>
            <w:tcW w:w="32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ind w:left="163" w:right="162" w:firstLine="1"/>
              <w:jc w:val="center"/>
              <w:rPr>
                <w:sz w:val="16"/>
              </w:rPr>
            </w:pPr>
            <w:r>
              <w:rPr>
                <w:sz w:val="16"/>
              </w:rPr>
              <w:t>земельные участки (территории) общего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пользования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(размещение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автомобильной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дороги М-1 «</w:t>
            </w:r>
            <w:proofErr w:type="gramStart"/>
            <w:r>
              <w:rPr>
                <w:sz w:val="16"/>
              </w:rPr>
              <w:t>Беларусь»-</w:t>
            </w:r>
            <w:proofErr w:type="gramEnd"/>
            <w:r>
              <w:rPr>
                <w:sz w:val="16"/>
              </w:rPr>
              <w:t>Смоленск (через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Печерск</w:t>
            </w:r>
            <w:proofErr w:type="spellEnd"/>
            <w:r>
              <w:rPr>
                <w:spacing w:val="-2"/>
                <w:sz w:val="16"/>
              </w:rPr>
              <w:t>)-Государственный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Индустриальный парк «Феникс»)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ind w:left="143" w:right="132" w:hanging="1"/>
              <w:jc w:val="center"/>
              <w:rPr>
                <w:sz w:val="19"/>
              </w:rPr>
            </w:pPr>
            <w:r>
              <w:rPr>
                <w:sz w:val="19"/>
              </w:rPr>
              <w:t>г.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Смоленск, в северной части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города</w:t>
            </w:r>
          </w:p>
        </w:tc>
      </w:tr>
      <w:tr w:rsidR="00057554">
        <w:trPr>
          <w:trHeight w:hRule="exact" w:val="533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8" w:type="dxa"/>
            <w:vMerge w:val="restart"/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135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left="209"/>
              <w:rPr>
                <w:sz w:val="19"/>
              </w:rPr>
            </w:pPr>
            <w:r>
              <w:rPr>
                <w:spacing w:val="-2"/>
                <w:sz w:val="19"/>
              </w:rPr>
              <w:t>67:27:0013702:12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left="184"/>
              <w:rPr>
                <w:sz w:val="19"/>
              </w:rPr>
            </w:pPr>
            <w:r>
              <w:rPr>
                <w:spacing w:val="-5"/>
                <w:sz w:val="19"/>
              </w:rPr>
              <w:t>550</w:t>
            </w: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0"/>
              <w:ind w:left="242" w:right="2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Собственность публично- правовых образований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79" w:line="276" w:lineRule="auto"/>
              <w:ind w:left="153" w:right="153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земли населенных пунктов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ind w:left="163" w:right="162" w:firstLine="1"/>
              <w:jc w:val="center"/>
              <w:rPr>
                <w:sz w:val="16"/>
              </w:rPr>
            </w:pPr>
            <w:r>
              <w:rPr>
                <w:sz w:val="16"/>
              </w:rPr>
              <w:t>земельные участки (территории) общего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пользования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(размещение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автомобильной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дороги М-1 «</w:t>
            </w:r>
            <w:proofErr w:type="gramStart"/>
            <w:r>
              <w:rPr>
                <w:sz w:val="16"/>
              </w:rPr>
              <w:t>Беларусь»-</w:t>
            </w:r>
            <w:proofErr w:type="gramEnd"/>
            <w:r>
              <w:rPr>
                <w:sz w:val="16"/>
              </w:rPr>
              <w:t>Смоленск (через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Печерск</w:t>
            </w:r>
            <w:proofErr w:type="spellEnd"/>
            <w:r>
              <w:rPr>
                <w:spacing w:val="-2"/>
                <w:sz w:val="16"/>
              </w:rPr>
              <w:t>)-Государственный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Индустриальный парк «Феникс»)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79" w:line="276" w:lineRule="auto"/>
              <w:ind w:left="143" w:right="132" w:hanging="1"/>
              <w:jc w:val="center"/>
              <w:rPr>
                <w:sz w:val="19"/>
              </w:rPr>
            </w:pPr>
            <w:r>
              <w:rPr>
                <w:sz w:val="19"/>
              </w:rPr>
              <w:t>г.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Смоленск, в северной части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города</w:t>
            </w:r>
          </w:p>
        </w:tc>
      </w:tr>
      <w:tr w:rsidR="00057554">
        <w:trPr>
          <w:trHeight w:hRule="exact" w:val="19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492" w:type="dxa"/>
            <w:gridSpan w:val="15"/>
            <w:vMerge w:val="restart"/>
            <w:tcBorders>
              <w:top w:val="nil"/>
            </w:tcBorders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8" w:type="dxa"/>
            <w:vMerge w:val="restart"/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  <w:tc>
          <w:tcPr>
            <w:tcW w:w="10492" w:type="dxa"/>
            <w:gridSpan w:val="15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01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1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7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75" w:type="dxa"/>
            <w:gridSpan w:val="3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2" w:type="dxa"/>
            <w:gridSpan w:val="2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43" w:type="dxa"/>
            <w:gridSpan w:val="5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54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01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1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7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75" w:type="dxa"/>
            <w:gridSpan w:val="3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2" w:type="dxa"/>
            <w:gridSpan w:val="2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43" w:type="dxa"/>
            <w:gridSpan w:val="5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14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w w:val="90"/>
                <w:sz w:val="16"/>
              </w:rPr>
              <w:t>Изм</w:t>
            </w:r>
            <w:proofErr w:type="spellEnd"/>
          </w:p>
        </w:tc>
        <w:tc>
          <w:tcPr>
            <w:tcW w:w="601" w:type="dxa"/>
          </w:tcPr>
          <w:p w:rsidR="00057554" w:rsidRDefault="004D62A1">
            <w:pPr>
              <w:pStyle w:val="TableParagraph"/>
              <w:spacing w:before="9"/>
              <w:ind w:left="3"/>
              <w:jc w:val="center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21" w:type="dxa"/>
          </w:tcPr>
          <w:p w:rsidR="00057554" w:rsidRDefault="004D62A1">
            <w:pPr>
              <w:pStyle w:val="TableParagraph"/>
              <w:spacing w:before="10" w:line="186" w:lineRule="exact"/>
              <w:ind w:left="5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7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75" w:type="dxa"/>
            <w:gridSpan w:val="3"/>
          </w:tcPr>
          <w:p w:rsidR="00057554" w:rsidRDefault="004D62A1">
            <w:pPr>
              <w:pStyle w:val="TableParagraph"/>
              <w:spacing w:before="10" w:line="186" w:lineRule="exact"/>
              <w:ind w:left="184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72" w:type="dxa"/>
            <w:gridSpan w:val="2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43" w:type="dxa"/>
            <w:gridSpan w:val="5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8"/>
        <w:gridCol w:w="361"/>
        <w:gridCol w:w="603"/>
        <w:gridCol w:w="613"/>
        <w:gridCol w:w="669"/>
        <w:gridCol w:w="687"/>
        <w:gridCol w:w="183"/>
        <w:gridCol w:w="567"/>
        <w:gridCol w:w="951"/>
        <w:gridCol w:w="1277"/>
        <w:gridCol w:w="3197"/>
        <w:gridCol w:w="808"/>
        <w:gridCol w:w="565"/>
      </w:tblGrid>
      <w:tr w:rsidR="00057554">
        <w:trPr>
          <w:trHeight w:hRule="exact" w:val="500"/>
        </w:trPr>
        <w:tc>
          <w:tcPr>
            <w:tcW w:w="566" w:type="dxa"/>
            <w:gridSpan w:val="2"/>
            <w:vMerge w:val="restart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10481" w:type="dxa"/>
            <w:gridSpan w:val="12"/>
            <w:tcBorders>
              <w:bottom w:val="nil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</w:tr>
      <w:tr w:rsidR="00057554">
        <w:trPr>
          <w:trHeight w:hRule="exact" w:val="1135"/>
        </w:trPr>
        <w:tc>
          <w:tcPr>
            <w:tcW w:w="566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left="115"/>
              <w:rPr>
                <w:sz w:val="19"/>
              </w:rPr>
            </w:pPr>
            <w:r>
              <w:rPr>
                <w:spacing w:val="-2"/>
                <w:sz w:val="19"/>
              </w:rPr>
              <w:t>67:27:0000000:2117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right="2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7700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2"/>
              <w:ind w:left="242" w:right="2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Собственность публично- правовых образований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79" w:line="276" w:lineRule="auto"/>
              <w:ind w:left="153" w:right="153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земли населенных пунктов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ind w:left="163" w:right="162" w:firstLine="1"/>
              <w:jc w:val="center"/>
              <w:rPr>
                <w:sz w:val="16"/>
              </w:rPr>
            </w:pPr>
            <w:r>
              <w:rPr>
                <w:sz w:val="16"/>
              </w:rPr>
              <w:t>земельные участки (территории) общего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пользования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(размещение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автомобильной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дороги М-1 «</w:t>
            </w:r>
            <w:proofErr w:type="gramStart"/>
            <w:r>
              <w:rPr>
                <w:sz w:val="16"/>
              </w:rPr>
              <w:t>Беларусь»-</w:t>
            </w:r>
            <w:proofErr w:type="gramEnd"/>
            <w:r>
              <w:rPr>
                <w:sz w:val="16"/>
              </w:rPr>
              <w:t>Смоленск (через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Печерск</w:t>
            </w:r>
            <w:proofErr w:type="spellEnd"/>
            <w:r>
              <w:rPr>
                <w:spacing w:val="-2"/>
                <w:sz w:val="16"/>
              </w:rPr>
              <w:t>)-Государственный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Индустриальный парк «Феникс»)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79" w:line="276" w:lineRule="auto"/>
              <w:ind w:left="143" w:right="145" w:hanging="1"/>
              <w:jc w:val="center"/>
              <w:rPr>
                <w:sz w:val="19"/>
              </w:rPr>
            </w:pPr>
            <w:r>
              <w:rPr>
                <w:sz w:val="19"/>
              </w:rPr>
              <w:t>г.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Смоленск, в северной части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города</w:t>
            </w:r>
          </w:p>
        </w:tc>
      </w:tr>
      <w:tr w:rsidR="00057554">
        <w:trPr>
          <w:trHeight w:hRule="exact" w:val="1132"/>
        </w:trPr>
        <w:tc>
          <w:tcPr>
            <w:tcW w:w="566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left="115"/>
              <w:rPr>
                <w:sz w:val="19"/>
              </w:rPr>
            </w:pPr>
            <w:r>
              <w:rPr>
                <w:spacing w:val="-2"/>
                <w:sz w:val="19"/>
              </w:rPr>
              <w:t>67:27:0000000:3055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9"/>
              </w:rPr>
            </w:pPr>
          </w:p>
          <w:p w:rsidR="00057554" w:rsidRDefault="00057554">
            <w:pPr>
              <w:pStyle w:val="TableParagraph"/>
              <w:spacing w:before="11"/>
              <w:rPr>
                <w:sz w:val="19"/>
              </w:rPr>
            </w:pPr>
          </w:p>
          <w:p w:rsidR="00057554" w:rsidRDefault="004D62A1">
            <w:pPr>
              <w:pStyle w:val="TableParagraph"/>
              <w:spacing w:before="1"/>
              <w:ind w:right="2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3516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20"/>
              <w:ind w:left="242" w:right="2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Собственность публично- правовых образований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79" w:line="276" w:lineRule="auto"/>
              <w:ind w:left="153" w:right="153" w:hanging="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земли населенных пунктов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ind w:left="163" w:right="162" w:firstLine="1"/>
              <w:jc w:val="center"/>
              <w:rPr>
                <w:sz w:val="16"/>
              </w:rPr>
            </w:pPr>
            <w:r>
              <w:rPr>
                <w:sz w:val="16"/>
              </w:rPr>
              <w:t>земельные участки (территории) общего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пользования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(размещение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автомобильной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дороги М-1 «</w:t>
            </w:r>
            <w:proofErr w:type="gramStart"/>
            <w:r>
              <w:rPr>
                <w:sz w:val="16"/>
              </w:rPr>
              <w:t>Беларусь»-</w:t>
            </w:r>
            <w:proofErr w:type="gramEnd"/>
            <w:r>
              <w:rPr>
                <w:sz w:val="16"/>
              </w:rPr>
              <w:t>Смоленск (через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Печерск</w:t>
            </w:r>
            <w:proofErr w:type="spellEnd"/>
            <w:r>
              <w:rPr>
                <w:spacing w:val="-2"/>
                <w:sz w:val="16"/>
              </w:rPr>
              <w:t>)-Государственный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Индустриальный парк «Феникс»)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4D62A1">
            <w:pPr>
              <w:pStyle w:val="TableParagraph"/>
              <w:spacing w:before="79" w:line="276" w:lineRule="auto"/>
              <w:ind w:left="143" w:right="144" w:hanging="2"/>
              <w:jc w:val="center"/>
              <w:rPr>
                <w:sz w:val="19"/>
              </w:rPr>
            </w:pPr>
            <w:r>
              <w:rPr>
                <w:sz w:val="19"/>
              </w:rPr>
              <w:t>г.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Смоленск, в северной части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города</w:t>
            </w:r>
          </w:p>
        </w:tc>
      </w:tr>
      <w:tr w:rsidR="00057554">
        <w:trPr>
          <w:trHeight w:hRule="exact" w:val="266"/>
        </w:trPr>
        <w:tc>
          <w:tcPr>
            <w:tcW w:w="566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7"/>
              <w:ind w:left="53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ИТОГО:</w:t>
            </w:r>
          </w:p>
        </w:tc>
        <w:tc>
          <w:tcPr>
            <w:tcW w:w="2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7"/>
              <w:ind w:left="81"/>
              <w:rPr>
                <w:b/>
                <w:sz w:val="19"/>
              </w:rPr>
            </w:pPr>
            <w:r>
              <w:rPr>
                <w:b/>
                <w:sz w:val="19"/>
              </w:rPr>
              <w:t>52030</w:t>
            </w:r>
            <w:r>
              <w:rPr>
                <w:b/>
                <w:spacing w:val="-7"/>
                <w:sz w:val="19"/>
              </w:rPr>
              <w:t xml:space="preserve"> </w:t>
            </w:r>
            <w:proofErr w:type="spellStart"/>
            <w:r>
              <w:rPr>
                <w:b/>
                <w:spacing w:val="-4"/>
                <w:sz w:val="19"/>
              </w:rPr>
              <w:t>кв.м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9" w:space="0" w:color="000000"/>
            </w:tcBorders>
          </w:tcPr>
          <w:p w:rsidR="00057554" w:rsidRDefault="00057554">
            <w:pPr>
              <w:pStyle w:val="TableParagraph"/>
              <w:rPr>
                <w:sz w:val="18"/>
              </w:rPr>
            </w:pPr>
          </w:p>
        </w:tc>
      </w:tr>
      <w:tr w:rsidR="00057554">
        <w:trPr>
          <w:trHeight w:hRule="exact" w:val="4937"/>
        </w:trPr>
        <w:tc>
          <w:tcPr>
            <w:tcW w:w="566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481" w:type="dxa"/>
            <w:gridSpan w:val="12"/>
            <w:vMerge w:val="restart"/>
            <w:tcBorders>
              <w:top w:val="nil"/>
            </w:tcBorders>
          </w:tcPr>
          <w:p w:rsidR="00057554" w:rsidRDefault="00057554">
            <w:pPr>
              <w:pStyle w:val="TableParagraph"/>
              <w:spacing w:before="40"/>
              <w:rPr>
                <w:sz w:val="28"/>
              </w:rPr>
            </w:pPr>
          </w:p>
          <w:p w:rsidR="00057554" w:rsidRDefault="004D62A1">
            <w:pPr>
              <w:pStyle w:val="TableParagraph"/>
              <w:spacing w:line="360" w:lineRule="auto"/>
              <w:ind w:left="501" w:right="8" w:firstLine="852"/>
              <w:jc w:val="both"/>
              <w:rPr>
                <w:sz w:val="28"/>
              </w:rPr>
            </w:pPr>
            <w:r>
              <w:rPr>
                <w:sz w:val="28"/>
              </w:rPr>
              <w:t>Образуемым земельным участкам из состава неразграниченных земель государственной собственности, находящихся в границах населённых пунктов, следует присвоить категорию земель - «земли населенных пунктов», с видом разрешенного использования - «земельные участки (территории) общего пользования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(размещение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автомобильной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М-1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«Беларусь»-Смоленск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(через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)-Государственный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Индустриальный парк «Феникс») (код 12.0)», образуемым земельным участкам путем раздела исходного, находящихся в границах населённых пунктов, следует присвоить категорию земель - «земли населенных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пунктов»,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использования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«земельные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 (территории)</w:t>
            </w:r>
            <w:r>
              <w:rPr>
                <w:spacing w:val="33"/>
                <w:sz w:val="28"/>
              </w:rPr>
              <w:t xml:space="preserve">  </w:t>
            </w:r>
            <w:r>
              <w:rPr>
                <w:sz w:val="28"/>
              </w:rPr>
              <w:t>общего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z w:val="28"/>
              </w:rPr>
              <w:t>пользования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z w:val="28"/>
              </w:rPr>
              <w:t>(размещение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z w:val="28"/>
              </w:rPr>
              <w:t>автомобильной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z w:val="28"/>
              </w:rPr>
              <w:t>дороги</w:t>
            </w:r>
            <w:r>
              <w:rPr>
                <w:spacing w:val="34"/>
                <w:sz w:val="28"/>
              </w:rPr>
              <w:t xml:space="preserve">  </w:t>
            </w:r>
            <w:r>
              <w:rPr>
                <w:sz w:val="28"/>
              </w:rPr>
              <w:t>М-</w:t>
            </w:r>
            <w:r>
              <w:rPr>
                <w:spacing w:val="-10"/>
                <w:sz w:val="28"/>
              </w:rPr>
              <w:t>1</w:t>
            </w:r>
          </w:p>
          <w:p w:rsidR="00057554" w:rsidRDefault="004D62A1">
            <w:pPr>
              <w:pStyle w:val="TableParagraph"/>
              <w:spacing w:before="2"/>
              <w:ind w:left="501"/>
              <w:jc w:val="both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3264" behindDoc="1" locked="0" layoutInCell="1" allowOverlap="1">
                      <wp:simplePos x="0" y="0"/>
                      <wp:positionH relativeFrom="column">
                        <wp:posOffset>-357402</wp:posOffset>
                      </wp:positionH>
                      <wp:positionV relativeFrom="paragraph">
                        <wp:posOffset>-165159</wp:posOffset>
                      </wp:positionV>
                      <wp:extent cx="7018020" cy="4900295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FF854B" id="Group 48" o:spid="_x0000_s1026" style="position:absolute;margin-left:-28.15pt;margin-top:-13pt;width:552.6pt;height:385.85pt;z-index:-17993216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QTAkAQAAG8UAAAOAAAAZHJzL2Uyb0RvYy54bWzsWE1v4zYQvRfofxB035j6pCTEWRS7TVBg&#10;sbvApuiZliVbqCyqJB07/75DUmPLSmxLaZHT5mBR0eNw+GbecKTbj/tN7TwVQla8mbveDXGdosn5&#10;smpWc/fPx/sPietIxZolq3lTzN3nQrof73795XbXZoXP17xeFsIBI43Mdu3cXSvVZrOZzNfFhskb&#10;3hYNPCy52DAFt2I1Wwq2A+ubeuYTEs92XCxbwfNCSvjvZ/vQvTP2y7LI1beylIVy6rkLvinzK8zv&#10;Qv/O7m5ZthKsXVd55wZ7gxcbVjWw6MHUZ6aYsxXVC1ObKhdc8lLd5Hwz42VZ5YXZA+zGI4PdPAi+&#10;bc1eVtlu1R5oAmoHPL3ZbP716btwquXcDSFSDdtAjMyyDtwDObt2lQHmQbQ/2u/C7hCGX3j+t4TH&#10;s+Fzfb86gvel2OhJsFFnb1h/PrBe7JWTwz8p8RLiQ3ByeBamhPhpZOOSryF4L+bl69+vzJyxzC5s&#10;3Du4s2shx+SRRvnfaPyxZm1hoiM1RUhjeqTRZlWYWiINSrNoaJWZ7AgdcPTBc53xJB22yrJ8K9VD&#10;wQ3f7OmLVDa3lzhiaxzl+waHAhSitVEbbSjXAW0I1wFtLGwMWqb0PB1EPXR2vYCtj/HSzzf8qXjk&#10;Bql01IIo9oLguBvw9Qipmz7Uo2kchSdQBOC1NTY9GocUKEaGwCYC8GqBkE8jMZ6X+iQxKXfWWm/Z&#10;iXAf0tkLfU3mWevW1wnIhJLU88bYTBISRabMXVk9JLGfpvFFmz0WpsKTNE0pvWi9ly7hRPgI3/vW&#10;SZhEsVHlWVJ6cM9LwpQGY30fkp3XXBY2+lpAbxESVEgaejZLwiChvofZek5PMCOiBCq6LqknM1Al&#10;eLVqiWPQakpH44MoDSaY78OTlEbkcu76MfAd2coBqTAVnwYR8oO7xOsru4VUm4i/6o9mM6Id+yP8&#10;H+Cv+gPRjT3i22iN8H+Av+r/Sb6N8P8E/2q2vRABCO9wssC4f3ZJXlfL+6qutVSkWC0+1cJ5YnBI&#10;3Zu/Tog9GBzzeJzq0YIvn+E03kFXN3flP1smCtep/2jgvAcNKRwIHCxwIFT9iZtG0ahUSPW4/4uJ&#10;1mlhOHcVdCxfOR77LMNDVu/lgNUzG/7bVvGy0iew8c161N1AC6L7qnfoRaDwH1o624vYo0AvDh3L&#10;9V7E6LarCjSAu1CTzzJs3fzIJ9Csmc7Ni+OAYvHDnqYfV6QLmuT/vydBT6Al6RzRfh7LoxW+RgW9&#10;/goid4Sc1ghbbXE/+Ayv/R7DA63Hl4G9daehh2Z/6giU/f46gpTBV6NOR+YAG60jqNaUdOfZqzoi&#10;SQwYFBIlBA+w9xcSumKUZDx5VUkAI4E94jBJz0nJo35Mybju3o9NQbnaukNTRoHUEU1+Hxn7lxtx&#10;Cq+f0APrrmkCFPePxQGvtkhA1UzD07cgBOC1X00uG7NVaUQN6a06Aq33ndgATUXHQXKZU+A/JT4a&#10;nwi/Wll1bmHGjHC9n4oj4PBeeMjyifBhHH9W7kHlNt9m4KuWeS/uvsDpz2b9e1Ppj98J7/4FAAD/&#10;/wMAUEsDBBQABgAIAAAAIQAfx/xw4wAAAAwBAAAPAAAAZHJzL2Rvd25yZXYueG1sTI/BboJAEIbv&#10;TfoOm2nSmy6ooKUsxpi2J2NSbdL0NsIIRHaWsCvg23c9tbeZzJd/vj9dj7oRPXW2NqwgnAYgiHNT&#10;1Fwq+Dq+T1YgrEMusDFMCm5kYZ09PqSYFGbgT+oPrhQ+hG2CCirn2kRKm1ek0U5NS+xvZ9NpdH7t&#10;Sll0OPhw3chZEMRSY83+Q4UtbSvKL4erVvAx4LCZh2/97nLe3n6O0f57F5JSz0/j5hWEo9H9wXDX&#10;9+qQeaeTuXJhRaNgEsVzj/phFvtSdyJYrF5AnBQsF9ESZJbK/yWyXwAAAP//AwBQSwECLQAUAAYA&#10;CAAAACEAtoM4kv4AAADhAQAAEwAAAAAAAAAAAAAAAAAAAAAAW0NvbnRlbnRfVHlwZXNdLnhtbFBL&#10;AQItABQABgAIAAAAIQA4/SH/1gAAAJQBAAALAAAAAAAAAAAAAAAAAC8BAABfcmVscy8ucmVsc1BL&#10;AQItABQABgAIAAAAIQAUKQTAkAQAAG8UAAAOAAAAAAAAAAAAAAAAAC4CAABkcnMvZTJvRG9jLnht&#10;bFBLAQItABQABgAIAAAAIQAfx/xw4wAAAAwBAAAPAAAAAAAAAAAAAAAAAOoGAABkcnMvZG93bnJl&#10;di54bWxQSwUGAAAAAAQABADzAAAA+gcAAAAA&#10;">
                      <v:shape id="Graphic 49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RJdccA&#10;AADbAAAADwAAAGRycy9kb3ducmV2LnhtbESPQWvCQBSE74X+h+UJXopuKrbGmI3UYkHQCkYv3h7Z&#10;ZxKafRuyW43/vlso9DjMzDdMuuxNI67UudqygudxBIK4sLrmUsHp+DGKQTiPrLGxTAru5GCZPT6k&#10;mGh74wNdc1+KAGGXoILK+zaR0hUVGXRj2xIH72I7gz7IrpS6w1uAm0ZOouhVGqw5LFTY0ntFxVf+&#10;bRQcZuen++dqs5vtGzOJt/PoeHpZKzUc9G8LEJ56/x/+a2+0gukcfr+EH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0SXXHAAAA2wAAAA8AAAAAAAAAAAAAAAAAmAIAAGRy&#10;cy9kb3ducmV2LnhtbFBLBQYAAAAABAAEAPUAAACMAwAAAAA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50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1/aMIA&#10;AADbAAAADwAAAGRycy9kb3ducmV2LnhtbERPTYvCMBC9C/6HMIIXWVOVlaVrFJEKHtzD1nrY29CM&#10;bbGZlCbW6q/fHASPj/e92vSmFh21rrKsYDaNQBDnVldcKMhO+48vEM4ja6wtk4IHOdish4MVxtre&#10;+Ze61BcihLCLUUHpfRNL6fKSDLqpbYgDd7GtQR9gW0jd4j2Em1rOo2gpDVYcGkpsaFdSfk1vRsGP&#10;PPr+spDdX3HdzZPzM8kmWaLUeNRvv0F46v1b/HIftILP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LX9owgAAANsAAAAPAAAAAAAAAAAAAAAAAJgCAABkcnMvZG93&#10;bnJldi54bWxQSwUGAAAAAAQABAD1AAAAhwMAAAAA&#10;" path="m252031,l,,,165760r252031,l252031,xe" stroked="f">
                        <v:path arrowok="t"/>
                      </v:shape>
                      <v:shape id="Graphic 51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VfkcUA&#10;AADbAAAADwAAAGRycy9kb3ducmV2LnhtbESPQWvCQBSE74L/YXmCt7rRapXUVUylpRYKNebg8TX7&#10;TILZtyG71fTfd4WCx2FmvmGW687U4kKtqywrGI8iEMS51RUXCrLD68MChPPIGmvLpOCXHKxX/d4S&#10;Y22vvKdL6gsRIOxiVFB638RSurwkg25kG+LgnWxr0AfZFlK3eA1wU8tJFD1JgxWHhRIbeikpP6c/&#10;RsEOP7+iefIxfePH4/c02ycVbhOlhoNu8wzCU+fv4f/2u1YwG8PtS/g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hV+R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Беларусь»-</w:t>
            </w:r>
            <w:proofErr w:type="gramEnd"/>
            <w:r>
              <w:rPr>
                <w:sz w:val="28"/>
              </w:rPr>
              <w:t>Смоленск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(через</w:t>
            </w:r>
            <w:r>
              <w:rPr>
                <w:spacing w:val="5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Печерск</w:t>
            </w:r>
            <w:proofErr w:type="spellEnd"/>
            <w:r>
              <w:rPr>
                <w:sz w:val="28"/>
              </w:rPr>
              <w:t>)-Государственный</w:t>
            </w:r>
            <w:r>
              <w:rPr>
                <w:spacing w:val="53"/>
                <w:sz w:val="28"/>
              </w:rPr>
              <w:t xml:space="preserve">  </w:t>
            </w:r>
            <w:r>
              <w:rPr>
                <w:sz w:val="28"/>
              </w:rPr>
              <w:t>Индустриальный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парк</w:t>
            </w:r>
          </w:p>
          <w:p w:rsidR="00057554" w:rsidRDefault="004D62A1">
            <w:pPr>
              <w:pStyle w:val="TableParagraph"/>
              <w:spacing w:before="161" w:line="360" w:lineRule="auto"/>
              <w:ind w:left="501" w:right="14"/>
              <w:jc w:val="both"/>
              <w:rPr>
                <w:sz w:val="28"/>
              </w:rPr>
            </w:pPr>
            <w:r>
              <w:rPr>
                <w:sz w:val="28"/>
              </w:rPr>
              <w:t>«Феникс»)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12.0)»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приказом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Министерства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экономического развития РФ от 1 сентября 2014 г. № 540 "Об утверждении классификатора видов разрешенного использования земельных участков").</w:t>
            </w:r>
          </w:p>
          <w:p w:rsidR="00057554" w:rsidRDefault="004D62A1">
            <w:pPr>
              <w:pStyle w:val="TableParagraph"/>
              <w:spacing w:before="1" w:line="276" w:lineRule="auto"/>
              <w:ind w:left="501" w:right="17" w:firstLine="566"/>
              <w:jc w:val="both"/>
              <w:rPr>
                <w:sz w:val="28"/>
              </w:rPr>
            </w:pPr>
            <w:r>
              <w:rPr>
                <w:sz w:val="28"/>
              </w:rPr>
              <w:t>Проектируемый объект не затрагивает границы земельных участков, предназначенных для размещения объектов капитального строительства федерального, регионального или местного значения.</w:t>
            </w:r>
          </w:p>
          <w:p w:rsidR="00057554" w:rsidRDefault="00057554">
            <w:pPr>
              <w:pStyle w:val="TableParagraph"/>
              <w:spacing w:before="53"/>
              <w:rPr>
                <w:sz w:val="28"/>
              </w:rPr>
            </w:pPr>
          </w:p>
          <w:p w:rsidR="00057554" w:rsidRDefault="004D62A1">
            <w:pPr>
              <w:pStyle w:val="TableParagraph"/>
              <w:ind w:left="1591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Каталоги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координат</w:t>
            </w:r>
            <w:r>
              <w:rPr>
                <w:b/>
                <w:spacing w:val="-8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характерных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точек</w:t>
            </w:r>
            <w:proofErr w:type="gramEnd"/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образуемых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земельных</w:t>
            </w:r>
          </w:p>
          <w:p w:rsidR="00057554" w:rsidRDefault="004D62A1">
            <w:pPr>
              <w:pStyle w:val="TableParagraph"/>
              <w:spacing w:before="160"/>
              <w:ind w:left="485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участков.</w:t>
            </w:r>
          </w:p>
          <w:p w:rsidR="00057554" w:rsidRDefault="004D62A1">
            <w:pPr>
              <w:pStyle w:val="TableParagraph"/>
              <w:spacing w:before="156"/>
              <w:ind w:left="1068"/>
              <w:rPr>
                <w:sz w:val="28"/>
              </w:rPr>
            </w:pPr>
            <w:r>
              <w:rPr>
                <w:sz w:val="28"/>
              </w:rPr>
              <w:t>Каталоги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координат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образуемых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таблице</w:t>
            </w:r>
          </w:p>
          <w:p w:rsidR="00057554" w:rsidRDefault="004D62A1">
            <w:pPr>
              <w:pStyle w:val="TableParagraph"/>
              <w:spacing w:before="48"/>
              <w:ind w:left="501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</w:tr>
      <w:tr w:rsidR="00057554">
        <w:trPr>
          <w:trHeight w:hRule="exact" w:val="1877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8" w:type="dxa"/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10481" w:type="dxa"/>
            <w:gridSpan w:val="1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18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8" w:type="dxa"/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10481" w:type="dxa"/>
            <w:gridSpan w:val="1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40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8" w:type="dxa"/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10481" w:type="dxa"/>
            <w:gridSpan w:val="1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62"/>
        </w:trPr>
        <w:tc>
          <w:tcPr>
            <w:tcW w:w="278" w:type="dxa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8" w:type="dxa"/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10481" w:type="dxa"/>
            <w:gridSpan w:val="1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8" w:type="dxa"/>
            <w:vMerge w:val="restart"/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10481" w:type="dxa"/>
            <w:gridSpan w:val="12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0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70" w:type="dxa"/>
            <w:gridSpan w:val="2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3" w:type="dxa"/>
            <w:gridSpan w:val="4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0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6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70" w:type="dxa"/>
            <w:gridSpan w:val="2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3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15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61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8"/>
                <w:sz w:val="16"/>
              </w:rPr>
              <w:t>Изм</w:t>
            </w:r>
            <w:proofErr w:type="spellEnd"/>
          </w:p>
        </w:tc>
        <w:tc>
          <w:tcPr>
            <w:tcW w:w="603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69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70" w:type="dxa"/>
            <w:gridSpan w:val="2"/>
          </w:tcPr>
          <w:p w:rsidR="00057554" w:rsidRDefault="004D62A1">
            <w:pPr>
              <w:pStyle w:val="TableParagraph"/>
              <w:spacing w:before="10" w:line="186" w:lineRule="exact"/>
              <w:ind w:left="184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67" w:type="dxa"/>
          </w:tcPr>
          <w:p w:rsidR="00057554" w:rsidRDefault="004D62A1">
            <w:pPr>
              <w:pStyle w:val="TableParagraph"/>
              <w:spacing w:before="10" w:line="186" w:lineRule="exact"/>
              <w:ind w:left="2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3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42"/>
        <w:gridCol w:w="575"/>
        <w:gridCol w:w="381"/>
        <w:gridCol w:w="1770"/>
        <w:gridCol w:w="2053"/>
        <w:gridCol w:w="2034"/>
        <w:gridCol w:w="566"/>
      </w:tblGrid>
      <w:tr w:rsidR="00057554">
        <w:trPr>
          <w:trHeight w:hRule="exact" w:val="1136"/>
        </w:trPr>
        <w:tc>
          <w:tcPr>
            <w:tcW w:w="563" w:type="dxa"/>
            <w:gridSpan w:val="2"/>
            <w:vMerge w:val="restart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10490" w:type="dxa"/>
            <w:gridSpan w:val="11"/>
            <w:tcBorders>
              <w:bottom w:val="nil"/>
            </w:tcBorders>
          </w:tcPr>
          <w:p w:rsidR="00057554" w:rsidRDefault="00057554">
            <w:pPr>
              <w:pStyle w:val="TableParagraph"/>
              <w:rPr>
                <w:sz w:val="20"/>
              </w:rPr>
            </w:pPr>
          </w:p>
          <w:p w:rsidR="00057554" w:rsidRDefault="00057554">
            <w:pPr>
              <w:pStyle w:val="TableParagraph"/>
              <w:spacing w:before="9"/>
              <w:rPr>
                <w:sz w:val="20"/>
              </w:rPr>
            </w:pPr>
          </w:p>
          <w:p w:rsidR="00057554" w:rsidRDefault="004D62A1"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Таблица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2.</w:t>
            </w:r>
          </w:p>
          <w:p w:rsidR="00057554" w:rsidRDefault="004D62A1">
            <w:pPr>
              <w:pStyle w:val="TableParagraph"/>
              <w:spacing w:before="41"/>
              <w:ind w:left="113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Каталог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координат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характерных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точек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образуемых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земельных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участков</w:t>
            </w:r>
          </w:p>
        </w:tc>
      </w:tr>
      <w:tr w:rsidR="00057554">
        <w:trPr>
          <w:trHeight w:hRule="exact" w:val="761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50"/>
              <w:ind w:left="83" w:right="94" w:firstLine="23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2"/>
                <w:sz w:val="28"/>
              </w:rPr>
              <w:t>точки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211"/>
              <w:ind w:left="748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>67:27:0000000:ЗУ</w:t>
            </w:r>
            <w:proofErr w:type="gramEnd"/>
            <w:r>
              <w:rPr>
                <w:b/>
                <w:spacing w:val="-2"/>
                <w:sz w:val="28"/>
              </w:rPr>
              <w:t>1</w:t>
            </w:r>
          </w:p>
        </w:tc>
        <w:tc>
          <w:tcPr>
            <w:tcW w:w="260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541,77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840,39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538,39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838,35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630,49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782,58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630,83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781,21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618,98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761,64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615,04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755,07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617,70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752,76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633,82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779,40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н9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635,20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779,74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7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745,09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713,20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953,76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582,82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192,16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434,58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190,00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425,98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186,84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418,08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167,83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413,67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125,00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440,30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090,23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453,80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087,72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449,44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25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н19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307,79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676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311,88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98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7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3776" behindDoc="1" locked="0" layoutInCell="1" allowOverlap="1">
                      <wp:simplePos x="0" y="0"/>
                      <wp:positionH relativeFrom="column">
                        <wp:posOffset>-2332195</wp:posOffset>
                      </wp:positionH>
                      <wp:positionV relativeFrom="paragraph">
                        <wp:posOffset>-66063</wp:posOffset>
                      </wp:positionV>
                      <wp:extent cx="7018020" cy="4900295"/>
                      <wp:effectExtent l="0" t="0" r="0" b="0"/>
                      <wp:wrapNone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551B76" id="Group 52" o:spid="_x0000_s1026" style="position:absolute;margin-left:-183.65pt;margin-top:-5.2pt;width:552.6pt;height:385.85pt;z-index:-17992704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xlFkwQAAG8UAAAOAAAAZHJzL2Uyb0RvYy54bWzsWEtv4zYQvhfofxB035h6UhLiLIrdJiiw&#10;2F1gU/RMy5ItVBZVkn7k33dIamxZSWwpLXLaHEwq/Dgczsw3M9Ltx8OmdnaFkBVv5q53Q1ynaHK+&#10;rJrV3P3z8f5D4jpSsWbJat4Uc/epkO7Hu19/ud23WeHzNa+XhXBASCOzfTt310q12Wwm83WxYfKG&#10;t0UDiyUXG6bgUaxmS8H2IH1Tz3xC4tmei2UreF5ICf/9bBfdOyO/LItcfStLWSinnrugmzK/wvwu&#10;9O/s7pZlK8HadZV3arA3aLFhVQOHHkV9Zoo5W1E9E7WpcsElL9VNzjczXpZVXpg7wG08MrjNg+Db&#10;1txlle1X7dFMYNqBnd4sNv+6+y6cajl3I991GrYBH5ljHXgG4+zbVQaYB9H+aL8Le0OYfuH53xKW&#10;Z8N1/bw6gQ+l2OhNcFHnYKz+dLR6cVBODv+kxEuID87JYS1MCfHTyPolX4Pznu3L179f2TljmT3Y&#10;qHdUZ99CjMmTGeV/M+OPNWsL4x2pTYRmDE5mtFEVBdaQBqWtaMwqM9kZdGCjD57rjDfS8aosy7dS&#10;PRTc2JvtvkhlY3uJM7bGWX5ocCqAIZobteGGch3ghnAd4MbC+qBlSu/TTtRTZ99z2PrkL72+4bvi&#10;kRuk0l4LotgLwBx4G9D1BKmbPtSjaRyFZ1AE4NgamR6NQ5qOAEI89c5FIThaYRbjealPEhNyoCEi&#10;cHx27ES4D+HshYZLr0q3ekxAJpSknqcddE1mkpAoMmnuCjIksZ+m8UWZPeNPhSdpmlJ6UXovXMKJ&#10;8BG696WTMInidKwynpeEKTUkftWGPelDY+c1l4X1lCbQW4gEGZKGno2SMEio72G0vsYn2BFRArVX&#10;p9SzHRjXONr4jmPgakpH44MoDSaI78OTlEbkcuz6Mdgb0qbRfjo+DSK0D94SxxduC6E2EX9Vf23N&#10;iHbWH6H/AH9VH/Bu7BGo19q7I/Qf4K/qfxZvI/Q/w78Ybc9IAEw6VhaY92uX5HW1vK/qWlNFitXi&#10;Uy2cHYMidW/+Ot72YFDmsZzq2YIvn6Aa76Grm7vyny0ThevUfzRQ74FDCicCJwucCFV/4qZRNCwV&#10;Uj0e/mKidVqYzl0FHctXjmWfZVhk9V2OWL2z4b9tFS8rXYGNblaj7gFaEN1XvUcvAhUVW7quFwm1&#10;9fTh0LFc70UMb7usQAN4MttZhq2bH/kEmjXTuXlxHFBMftjT9P2K5oIm+f/vSVATaEk6RbQjTunR&#10;El+jgl5/BZ47Qc5zhM22eB9cw9GKsxgPuB5fBvbOnYYeiv3JI2D2+/MIQnzAI1NgRvMIsjUlXT17&#10;kUckiQGDRKKEYAF7fyKhKoZJRpMXmQQwEtgSh0H6GpU86seUjOvu/dgklKutOzRlFIxqSiCej+TE&#10;0ZK0j4z9y404hddP6IF1XZ0AvXw+ZM00PH8LQgVx7GeTy8JGZ5zeqSMyjr53Yh00FR0HyWWbgv1T&#10;4qPwifCrmVXHFkbMCNX7oTgCDu+FxyifCB/68WfmHmRu820GvmqZd9juC5z+bNZ/Npn+9J3w7l8A&#10;AAD//wMAUEsDBBQABgAIAAAAIQDf3My74gAAAAwBAAAPAAAAZHJzL2Rvd25yZXYueG1sTI/BTsMw&#10;DIbvSLxDZCRuWxoCLZSm0zQBpwmJDQlxyxqvrdYkVZO13dtjTnD7LX/6/blYzbZjIw6h9U6BWCbA&#10;0FXetK5W8Ll/XTwCC1E7ozvvUMEFA6zK66tC58ZP7gPHXawZlbiQawVNjH3OeagatDosfY+Odkc/&#10;WB1pHGpuBj1Rue34XZKk3OrW0YVG97hpsDrtzlbB26SntRQv4/Z03Fy+9w/vX1uBSt3ezOtnYBHn&#10;+AfDrz6pQ0lOB392JrBOwUKmmSSWkkjugRGSyewJ2IFCKiTwsuD/nyh/AAAA//8DAFBLAQItABQA&#10;BgAIAAAAIQC2gziS/gAAAOEBAAATAAAAAAAAAAAAAAAAAAAAAABbQ29udGVudF9UeXBlc10ueG1s&#10;UEsBAi0AFAAGAAgAAAAhADj9If/WAAAAlAEAAAsAAAAAAAAAAAAAAAAALwEAAF9yZWxzLy5yZWxz&#10;UEsBAi0AFAAGAAgAAAAhAEUjGUWTBAAAbxQAAA4AAAAAAAAAAAAAAAAALgIAAGRycy9lMm9Eb2Mu&#10;eG1sUEsBAi0AFAAGAAgAAAAhAN/czLviAAAADAEAAA8AAAAAAAAAAAAAAAAA7QYAAGRycy9kb3du&#10;cmV2LnhtbFBLBQYAAAAABAAEAPMAAAD8BwAAAAA=&#10;">
                      <v:shape id="Graphic 53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XoQsYA&#10;AADbAAAADwAAAGRycy9kb3ducmV2LnhtbESPS4vCQBCE74L/YWjBi6wTXXxsdBQVF4RdF3xc9tZk&#10;2iSY6QmZUeO/dwTBY1FVX1HTeW0KcaXK5ZYV9LoRCOLE6pxTBcfD98cYhPPIGgvLpOBODuazZmOK&#10;sbY33tF171MRIOxiVJB5X8ZSuiQjg65rS+LgnWxl0AdZpVJXeAtwU8h+FA2lwZzDQoYlrTJKzvuL&#10;UbAb/Xfu2+Xmd/RXmP745ys6HAdrpdqtejEB4an27/CrvdEKBp/w/BJ+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XoQsYAAADbAAAADwAAAAAAAAAAAAAAAACYAgAAZHJz&#10;L2Rvd25yZXYueG1sUEsFBgAAAAAEAAQA9QAAAIsDAAAAAA=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54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Z5a8YA&#10;AADbAAAADwAAAGRycy9kb3ducmV2LnhtbESPQWvCQBSE74X+h+UVvIhualuRmFWKpNCDPWjjwdsj&#10;+0xCsm9Ddo2pv94VhB6HmfmGSdaDaURPnassK3idRiCIc6srLhRkv1+TBQjnkTU2lknBHzlYr56f&#10;Eoy1vfCO+r0vRICwi1FB6X0bS+nykgy6qW2Jg3eynUEfZFdI3eElwE0jZ1E0lwYrDgsltrQpKa/3&#10;Z6PgR279cHqT/bGoN7P0cE2zcZYqNXoZPpcgPA3+P/xof2sFH+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Z5a8YAAADbAAAADwAAAAAAAAAAAAAAAACYAgAAZHJz&#10;L2Rvd25yZXYueG1sUEsFBgAAAAAEAAQA9QAAAIsDAAAAAA==&#10;" path="m252031,l,,,165760r252031,l252031,xe" stroked="f">
                        <v:path arrowok="t"/>
                      </v:shape>
                      <v:shape id="Graphic 55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5ZksUA&#10;AADbAAAADwAAAGRycy9kb3ducmV2LnhtbESPQWvCQBSE74L/YXlCb7qxVVuiq5gWiwqCWg89PrPP&#10;JJh9G7JbTf+9Kwgeh5n5hpnMGlOKC9WusKyg34tAEKdWF5wpOPwsuh8gnEfWWFomBf/kYDZttyYY&#10;a3vlHV32PhMBwi5GBbn3VSylS3My6Hq2Ig7eydYGfZB1JnWN1wA3pXyNopE0WHBYyLGiz5zS8/7P&#10;KFjhZhu9J+vBN7/9HgeHXVLgV6LUS6eZj0F4avwz/GgvtYLhEO5fwg+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lmS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н20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310,03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315,61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н21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270,33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354,07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н22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215,35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388,30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н23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212,81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399,22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н24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221,89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406,08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51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н25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226,51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676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409,32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73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н26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329,62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345,07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н27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331,47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348,04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н28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229,64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411,49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н29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239,07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676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418,33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55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н30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194,84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445,87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н31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193,00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438,19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н32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955,62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585,79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1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н33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746,92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676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716,18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13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4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541,77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840,39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8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9"/>
              <w:ind w:left="83"/>
              <w:rPr>
                <w:i/>
                <w:sz w:val="28"/>
              </w:rPr>
            </w:pPr>
            <w:r>
              <w:rPr>
                <w:i/>
                <w:sz w:val="28"/>
              </w:rPr>
              <w:t>Площадь: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8 135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кв.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м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7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50" w:line="242" w:lineRule="auto"/>
              <w:ind w:left="83" w:right="94" w:firstLine="23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2"/>
                <w:sz w:val="28"/>
              </w:rPr>
              <w:t>точки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211"/>
              <w:ind w:left="42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67:27:0000000:</w:t>
            </w:r>
            <w:proofErr w:type="gramStart"/>
            <w:r>
              <w:rPr>
                <w:b/>
                <w:spacing w:val="-2"/>
                <w:sz w:val="28"/>
              </w:rPr>
              <w:t>3460:ЗУ</w:t>
            </w:r>
            <w:proofErr w:type="gramEnd"/>
            <w:r>
              <w:rPr>
                <w:b/>
                <w:spacing w:val="-2"/>
                <w:sz w:val="28"/>
              </w:rPr>
              <w:t>1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7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11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 w:line="236" w:lineRule="exact"/>
              <w:ind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17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268,60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17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784,99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tcBorders>
              <w:bottom w:val="nil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10490" w:type="dxa"/>
            <w:gridSpan w:val="11"/>
            <w:tcBorders>
              <w:top w:val="nil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 w:val="restart"/>
            <w:tcBorders>
              <w:top w:val="nil"/>
              <w:bottom w:val="nil"/>
            </w:tcBorders>
          </w:tcPr>
          <w:p w:rsidR="00057554" w:rsidRDefault="00057554">
            <w:pPr>
              <w:pStyle w:val="TableParagraph"/>
              <w:rPr>
                <w:sz w:val="24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5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8" w:type="dxa"/>
            <w:gridSpan w:val="4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42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5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8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16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nil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42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75" w:type="dxa"/>
          </w:tcPr>
          <w:p w:rsidR="00057554" w:rsidRDefault="004D62A1">
            <w:pPr>
              <w:pStyle w:val="TableParagraph"/>
              <w:spacing w:before="10" w:line="186" w:lineRule="exact"/>
              <w:ind w:left="27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8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35"/>
        <w:gridCol w:w="581"/>
        <w:gridCol w:w="381"/>
        <w:gridCol w:w="1770"/>
        <w:gridCol w:w="2053"/>
        <w:gridCol w:w="2034"/>
        <w:gridCol w:w="566"/>
      </w:tblGrid>
      <w:tr w:rsidR="00057554">
        <w:trPr>
          <w:trHeight w:hRule="exact" w:val="500"/>
        </w:trPr>
        <w:tc>
          <w:tcPr>
            <w:tcW w:w="563" w:type="dxa"/>
            <w:gridSpan w:val="2"/>
            <w:vMerge w:val="restart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10489" w:type="dxa"/>
            <w:gridSpan w:val="11"/>
            <w:tcBorders>
              <w:bottom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247,35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800,53</w:t>
            </w:r>
          </w:p>
        </w:tc>
        <w:tc>
          <w:tcPr>
            <w:tcW w:w="260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245,61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786,33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260,89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776,81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264,59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778,57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264,60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778,58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268,60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784,99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8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7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9"/>
              <w:ind w:left="89"/>
              <w:rPr>
                <w:i/>
                <w:sz w:val="28"/>
              </w:rPr>
            </w:pPr>
            <w:r>
              <w:rPr>
                <w:i/>
                <w:sz w:val="28"/>
              </w:rPr>
              <w:t>Площадь: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272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кв.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м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760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52"/>
              <w:ind w:left="89" w:right="94" w:firstLine="23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2"/>
                <w:sz w:val="28"/>
              </w:rPr>
              <w:t>точки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213"/>
              <w:ind w:left="42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67:27:0000000:</w:t>
            </w:r>
            <w:proofErr w:type="gramStart"/>
            <w:r>
              <w:rPr>
                <w:b/>
                <w:spacing w:val="-2"/>
                <w:sz w:val="28"/>
              </w:rPr>
              <w:t>5476:ЗУ</w:t>
            </w:r>
            <w:proofErr w:type="gramEnd"/>
            <w:r>
              <w:rPr>
                <w:b/>
                <w:spacing w:val="-2"/>
                <w:sz w:val="28"/>
              </w:rPr>
              <w:t>1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063,53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135,48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063,53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149,73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054,61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150,15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028,16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131,09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028,53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125,10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063,53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135,48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8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7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21"/>
              <w:ind w:left="89"/>
              <w:rPr>
                <w:i/>
                <w:sz w:val="28"/>
              </w:rPr>
            </w:pPr>
            <w:r>
              <w:rPr>
                <w:i/>
                <w:sz w:val="28"/>
              </w:rPr>
              <w:t>Площадь: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449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кв.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м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760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50"/>
              <w:ind w:left="89" w:right="94" w:firstLine="23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2"/>
                <w:sz w:val="28"/>
              </w:rPr>
              <w:t>точки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211"/>
              <w:ind w:left="56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67:27:0013703:</w:t>
            </w:r>
            <w:proofErr w:type="gramStart"/>
            <w:r>
              <w:rPr>
                <w:b/>
                <w:spacing w:val="-2"/>
                <w:sz w:val="28"/>
              </w:rPr>
              <w:t>99:ЗУ</w:t>
            </w:r>
            <w:proofErr w:type="gramEnd"/>
            <w:r>
              <w:rPr>
                <w:b/>
                <w:spacing w:val="-2"/>
                <w:sz w:val="28"/>
              </w:rPr>
              <w:t>1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030,58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151,32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013,09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169,46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000,98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158,04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0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 w:line="264" w:lineRule="exact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4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007,93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4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150,84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45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/>
              <w:ind w:right="9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4288" behindDoc="1" locked="0" layoutInCell="1" allowOverlap="1">
                      <wp:simplePos x="0" y="0"/>
                      <wp:positionH relativeFrom="column">
                        <wp:posOffset>-2328162</wp:posOffset>
                      </wp:positionH>
                      <wp:positionV relativeFrom="paragraph">
                        <wp:posOffset>-3071</wp:posOffset>
                      </wp:positionV>
                      <wp:extent cx="7018020" cy="4900295"/>
                      <wp:effectExtent l="0" t="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E94827" id="Group 56" o:spid="_x0000_s1026" style="position:absolute;margin-left:-183.3pt;margin-top:-.25pt;width:552.6pt;height:385.85pt;z-index:-17992192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mqjkgQAAG8UAAAOAAAAZHJzL2Uyb0RvYy54bWzsWE1v4zYQvRfofxB035j6pCTEWRS7TVBg&#10;sbvApuiZliVbqCyqJB07/75DUmPLSmxLaZHT5mBR0eNw+GbecKTbj/tN7TwVQla8mbveDXGdosn5&#10;smpWc/fPx/sPietIxZolq3lTzN3nQrof73795XbXZoXP17xeFsIBI43Mdu3cXSvVZrOZzNfFhskb&#10;3hYNPCy52DAFt2I1Wwq2A+ubeuYTEs92XCxbwfNCSvjvZ/vQvTP2y7LI1beylIVy6rkLvinzK8zv&#10;Qv/O7m5ZthKsXVd55wZ7gxcbVjWw6MHUZ6aYsxXVC1ObKhdc8lLd5Hwz42VZ5YXZA+zGI4PdPAi+&#10;bc1eVtlu1R5oAmoHPL3ZbP716btwquXcjWLXadgGYmSWdeAeyNm1qwwwD6L90X4Xdocw/MLzvyU8&#10;ng2f6/vVEbwvxUZPgo06e8P684H1Yq+cHP5JiZcQH4KTw7MwJcRPIxuXfA3BezEvX/9+ZeaMZXZh&#10;497BnV0LOSaPNMr/RuOPNWsLEx2pKUIa6ZFGm1URtUQalGbR0Coz2RE64OiD5zrjSTpslWX5VqqH&#10;ghu+2dMXqWxuL3HE1jjK9w0OBShEa6M22lCuA9oQrgPaWNgYtEzpeTqIeujsegFbH+Oln2/4U/HI&#10;DVLpqAVR7AXBcTfg6xFSN32oR9M4Ck+gCMBra2x6NA5pOgII+YQswrpoBK/WmMV4XuqTxKTcWWRv&#10;2YlwH9LZC31N5lnr1o8JyISS1PPG2EwSEkWmzF1ZPSSxn6ZG82eRPRamwpM0TakRwlnrvXQJJ8JH&#10;+N63TsIkitOL9PXgnpeEKQ3Gwodk5zWXhY2+FtBbhAQVkoaezZIwSKjvYbae0xPMiCiBs1eX1JMZ&#10;qAC8WiXEMWg1hdI1Eh9EaTDBfB+epDQil3PXj4HvyFYOSIWp+DSIkB/cJV5f2S2k2kT8VX80mxHt&#10;2B/h/wB/1R+IbuwR30ZrhP8D/FX/T/JthP8n+Fez7YUIoAocThYY988uyetqeV/VtZaKFKvFp1o4&#10;TwwOqXvz1wmxB4NjHo9TPVrw5TOcxjvo6uau/GfLROE69R8NnPegIYUDgYMFDoSqP3HTKBqVCqke&#10;938x0TotDOeugo7lK8djn2V4yOq9HLB6ZsN/2ypeVvoENr5Zj7obaEF0X/UevQikILZ0XS+SaPb0&#10;4tCxXO9FjG67qkADuAv1dJZh6+ZHPoFmzXRuXhwHFIsf9jT9uCJd0CT//z0JegItSeeI9vNYHq3w&#10;NSro9VcQuSPktEbYaov7wWd4PekfQOvxZWBvXW8Semj2p45A2e+vI2g4Bzoy3cNoHUG1pqQ7z17V&#10;EUliwKCQKCF4gL2/kNAVoyTjyatKAhgJ7BGHSXpOSh71Y0rGdfd+bArK1dYdmjIKpI5o8vvI2L/c&#10;iFN4/YQeWHdBE6C4fywOeLVFAqpmGp6+BSEAr/1qctmYrUojakhv1RFove/EBmgqOg6Sy5wC/ynx&#10;0fhE+NXKqnMLM2aE6/1UHAGH98JDlk+ED+P4s3IPKrf5NgNftcx7cfcFTn8269+bSn/8Tnj3LwAA&#10;AP//AwBQSwMEFAAGAAgAAAAhAGct1v3gAAAACgEAAA8AAABkcnMvZG93bnJldi54bWxMj0FrwkAQ&#10;he+F/odlCr3pJgajpNmISNuTFKqF0tuYHZNgdjdk1yT++05P9fYe8/HmvXwzmVYM1PvGWQXxPAJB&#10;tnS6sZWCr+PbbA3CB7QaW2dJwY08bIrHhxwz7Ub7ScMhVIJDrM9QQR1Cl0npy5oM+rnryPLt7HqD&#10;gW1fSd3jyOGmlYsoSqXBxvKHGjva1VReDlej4H3EcZvEr8P+ct7dfo7Lj+99TEo9P03bFxCBpvAP&#10;w199rg4Fdzq5q9VetApmSZqmzLJagmBglazZn1is4gXIIpf3E4pfAAAA//8DAFBLAQItABQABgAI&#10;AAAAIQC2gziS/gAAAOEBAAATAAAAAAAAAAAAAAAAAAAAAABbQ29udGVudF9UeXBlc10ueG1sUEsB&#10;Ai0AFAAGAAgAAAAhADj9If/WAAAAlAEAAAsAAAAAAAAAAAAAAAAALwEAAF9yZWxzLy5yZWxzUEsB&#10;Ai0AFAAGAAgAAAAhAA/2aqOSBAAAbxQAAA4AAAAAAAAAAAAAAAAALgIAAGRycy9lMm9Eb2MueG1s&#10;UEsBAi0AFAAGAAgAAAAhAGct1v3gAAAACgEAAA8AAAAAAAAAAAAAAAAA7AYAAGRycy9kb3ducmV2&#10;LnhtbFBLBQYAAAAABAAEAPMAAAD5BwAAAAA=&#10;">
                      <v:shape id="Graphic 57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7uQcYA&#10;AADbAAAADwAAAGRycy9kb3ducmV2LnhtbESPS4vCQBCE78L+h6EXvIhOVtBodJRdWUHwAT4u3ppM&#10;m4TN9ITMrMZ/7wiCx6KqvqKm88aU4kq1Kywr+OpFIIhTqwvOFJyOy+4IhPPIGkvLpOBODuazj9YU&#10;E21vvKfrwWciQNglqCD3vkqkdGlOBl3PVsTBu9jaoA+yzqSu8RbgppT9KBpKgwWHhRwrWuSU/h3+&#10;jYJ9fO7ctz+rTbwrTX+0HkfH0+BXqfZn8z0B4anx7/CrvdIKBjE8v4Qf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/7uQcYAAADbAAAADwAAAAAAAAAAAAAAAACYAgAAZHJz&#10;L2Rvd25yZXYueG1sUEsFBgAAAAAEAAQA9QAAAIsDAAAAAA=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58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tzbsIA&#10;AADbAAAADwAAAGRycy9kb3ducmV2LnhtbERPTYvCMBC9C/6HMIIXWVOVlaVrFJEKHtzD1nrY29CM&#10;bbGZlCbW6q/fHASPj/e92vSmFh21rrKsYDaNQBDnVldcKMhO+48vEM4ja6wtk4IHOdish4MVxtre&#10;+Ze61BcihLCLUUHpfRNL6fKSDLqpbYgDd7GtQR9gW0jd4j2Em1rOo2gpDVYcGkpsaFdSfk1vRsGP&#10;PPr+spDdX3HdzZPzM8kmWaLUeNRvv0F46v1b/HIftILP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W3NuwgAAANsAAAAPAAAAAAAAAAAAAAAAAJgCAABkcnMvZG93&#10;bnJldi54bWxQSwUGAAAAAAQABAD1AAAAhwMAAAAA&#10;" path="m252031,l,,,165760r252031,l252031,xe" stroked="f">
                        <v:path arrowok="t"/>
                      </v:shape>
                      <v:shape id="Graphic 59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NTl8YA&#10;AADbAAAADwAAAGRycy9kb3ducmV2LnhtbESPT2vCQBTE74V+h+UVvJmN1f4xuopRFCsI1Xrw+Mw+&#10;k9Ds25Ddavz23YLQ4zAzv2HG09ZU4kKNKy0r6EUxCOLM6pJzBYevZfcdhPPIGivLpOBGDqaTx4cx&#10;JtpeeUeXvc9FgLBLUEHhfZ1I6bKCDLrI1sTBO9vGoA+yyaVu8BrgppLPcfwqDZYcFgqsaV5Q9r3/&#10;MQo+cPsZv6WbwYr7x9PgsEtLXKRKdZ7a2QiEp9b/h+/ttVbwMoS/L+EH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/NTl8YAAADbAAAADwAAAAAAAAAAAAAAAACYAgAAZHJz&#10;L2Rvd25yZXYueG1sUEsFBgAAAAAEAAQA9QAAAIsDAAAAAA==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н5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5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010,81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5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143,13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933,08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086,68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896,70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061,78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881,24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063,73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н9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865,09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083,84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32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н10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854,97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676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077,39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93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50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869,02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055,38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866,12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042,32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835,02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022,53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817,93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011,97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2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808,64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009,15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797,09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016,20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780,71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021,89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774,98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012,50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н19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780,71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009,00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н20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786,00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005,77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н21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803,42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995,14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4"/>
              <w:rPr>
                <w:sz w:val="24"/>
              </w:rPr>
            </w:pPr>
            <w:r>
              <w:rPr>
                <w:spacing w:val="-5"/>
                <w:sz w:val="24"/>
              </w:rPr>
              <w:t>н22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914,61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066,43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030,58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151,32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02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7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9"/>
              <w:ind w:left="89"/>
              <w:rPr>
                <w:i/>
                <w:sz w:val="28"/>
              </w:rPr>
            </w:pPr>
            <w:r>
              <w:rPr>
                <w:i/>
                <w:sz w:val="28"/>
              </w:rPr>
              <w:t>Площадь: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2 911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кв.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10"/>
                <w:sz w:val="28"/>
              </w:rPr>
              <w:t>м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3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4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78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489" w:type="dxa"/>
            <w:gridSpan w:val="11"/>
            <w:tcBorders>
              <w:top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8" w:type="dxa"/>
            <w:gridSpan w:val="4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35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81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8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17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35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81" w:type="dxa"/>
          </w:tcPr>
          <w:p w:rsidR="00057554" w:rsidRDefault="004D62A1">
            <w:pPr>
              <w:pStyle w:val="TableParagraph"/>
              <w:spacing w:before="10" w:line="186" w:lineRule="exact"/>
              <w:ind w:left="34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8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39"/>
        <w:gridCol w:w="577"/>
        <w:gridCol w:w="373"/>
        <w:gridCol w:w="1766"/>
        <w:gridCol w:w="2054"/>
        <w:gridCol w:w="2040"/>
        <w:gridCol w:w="565"/>
      </w:tblGrid>
      <w:tr w:rsidR="00057554">
        <w:trPr>
          <w:trHeight w:hRule="exact" w:val="1242"/>
        </w:trPr>
        <w:tc>
          <w:tcPr>
            <w:tcW w:w="563" w:type="dxa"/>
            <w:gridSpan w:val="2"/>
            <w:vMerge w:val="restart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10483" w:type="dxa"/>
            <w:gridSpan w:val="11"/>
            <w:tcBorders>
              <w:bottom w:val="nil"/>
            </w:tcBorders>
          </w:tcPr>
          <w:p w:rsidR="00057554" w:rsidRDefault="00057554">
            <w:pPr>
              <w:pStyle w:val="TableParagraph"/>
              <w:spacing w:before="149"/>
              <w:rPr>
                <w:sz w:val="28"/>
              </w:rPr>
            </w:pPr>
          </w:p>
          <w:p w:rsidR="00057554" w:rsidRDefault="004D62A1">
            <w:pPr>
              <w:pStyle w:val="TableParagraph"/>
              <w:ind w:left="1529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Каталог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координат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границы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планировочной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структуры</w:t>
            </w:r>
          </w:p>
        </w:tc>
      </w:tr>
      <w:tr w:rsidR="00057554">
        <w:trPr>
          <w:trHeight w:hRule="exact" w:val="641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98"/>
              <w:ind w:left="139" w:right="109" w:hanging="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 точки</w:t>
            </w: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pStyle w:val="TableParagraph"/>
              <w:spacing w:before="76"/>
              <w:rPr>
                <w:sz w:val="24"/>
              </w:rPr>
            </w:pPr>
          </w:p>
          <w:p w:rsidR="00057554" w:rsidRDefault="004D62A1">
            <w:pPr>
              <w:pStyle w:val="TableParagraph"/>
              <w:spacing w:line="259" w:lineRule="exact"/>
              <w:ind w:left="12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Координаты</w:t>
            </w:r>
          </w:p>
        </w:tc>
        <w:tc>
          <w:tcPr>
            <w:tcW w:w="260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X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5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Y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569,67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866,68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576,19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857,03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767,21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956,38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808,16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980,69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839,52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998,49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860,67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011,33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885,19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027,93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885,46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028,11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7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899,43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026,97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974,06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980,44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973,81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961,15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989,09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951,62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006,30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960,33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120,21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889,31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120,23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869,86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134,96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860,67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152,44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869,21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39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239,12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678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815,16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86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9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4800" behindDoc="1" locked="0" layoutInCell="1" allowOverlap="1">
                      <wp:simplePos x="0" y="0"/>
                      <wp:positionH relativeFrom="column">
                        <wp:posOffset>-2330448</wp:posOffset>
                      </wp:positionH>
                      <wp:positionV relativeFrom="paragraph">
                        <wp:posOffset>-58189</wp:posOffset>
                      </wp:positionV>
                      <wp:extent cx="7018020" cy="4900295"/>
                      <wp:effectExtent l="0" t="0" r="0" b="0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483F9C" id="Group 60" o:spid="_x0000_s1026" style="position:absolute;margin-left:-183.5pt;margin-top:-4.6pt;width:552.6pt;height:385.85pt;z-index:-17991680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jG0kAQAAG8UAAAOAAAAZHJzL2Uyb0RvYy54bWzsWE1v4zYQvRfofxB035j6IiUhzqLYbYIC&#10;i90FNkXPtCzZQmVRJeWP/PsOSY0tK4ktpUVOm4NJRU/D4eO8mZFuPx42lbPLpSpFPXe9G+I6eZ2J&#10;ZVmv5u6fj/cfYtdRLa+XvBJ1PnefcuV+vPv1l9t9k+a+WItqmUsHjNQq3Tdzd922TTqbqWydb7i6&#10;EU1ew81CyA1v4VKuZkvJ92B9U818QuhsL+SykSLLlYL/frY33TtjvyjyrP1WFCpvnWrugm+t+ZXm&#10;d6F/Z3e3PF1J3qzLrHODv8GLDS9rWPRo6jNvubOV5TNTmzKTQomivcnEZiaKosxyswfYjUcGu3mQ&#10;YtuYvazS/ao50gTUDnh6s9ns6+67dMrl3KVAT803cEZmWQeugZx9s0oB8yCbH813aXcI0y8i+1vB&#10;7dnwvr5encCHQm70Q7BR52BYfzqynh9aJ4N/MuLFxIfVM7gXJoT4SWTPJVvD4T17Llv/fuXJGU/t&#10;wsa9ozv7BmJMnWhU/43GH2ve5OZ0lKYIafRONNqoop4l0qA0i4ZWlaqO0AFHH8DAeJKOW+VptlXt&#10;Qy4M33z3RbU2tpc442ucZYcapxIUorVRGW20rgPakK4D2ljYM2h4q5/Th6inzr53YOvTeen7G7HL&#10;H4VBtvrUgoh6QXDaDfh6glR1H+qxhEbhGRQBODbGpsdoyJIRQIgnZBHWRSM4WmMW43mJT2ITcq8i&#10;e8tOhPsQzl7oazJftW79mICMGUk8E1bXbMYxiSKj5CvIkFA/SehFP3ssTIXHSZIwdtF6L1zCifAR&#10;vvetkzCOaDLWGc+Lw4QFY+FDsrNKqNyevhbQW4QEGZKFno2SMIiZ72G0vqYneCJiBGqvTqlnT6AC&#10;cLRKoBS0mrDR+CBKggnm+/A4YRG5HLs+Bb4jmzkgFKbikyBCfnCXOL6wWwi1ifir/mg2I9axP8L/&#10;Af6qP3C61CO+Pa0R/g/wV/0/i7cR/p/hX4y2ZyKAbHSsLDDv1y4lqnJ5X1aVloqSq8WnSjo7DkXq&#10;3vx1QuzBoMxjOdWzhVg+QTXeQ1c3d9U/Wy5z16n+qKHeg4ZanEicLHAi2+qTMI2iUalU7ePhLy4b&#10;p4Hp3G2hY/kqsOzzFIus3ssRq5+sxW/bVhSlrsDGN+tRdwEtiO6r3qMXgRDBlq7rRUwh0otDx3K9&#10;FzG67bICC+Aq1OTzFFs3P/IJNGumc/MoDRgmP+xp+ueKdEGT/P/3JOgJtCSdI9rPU3q0wteooNdf&#10;wcmdIOc5wmZb3A/ew/GsfwCt22YZzCEAx2frepPQw/V/6giU/f46glI00JFpB0brCLI1I109e1FH&#10;JKaAQSExQrCAvb+Q0BWjJOPJi0oCGAlsicMgfU1KHvMpI+O6e5+ahHK1dYemjAGpI5r8PpL6lxtx&#10;Bq+f0APrrmkCFPePmsfRah+yZhKevwUhAMd+NrlszGalETmkt+oItN53bA9oKpoG8WVOgf+E+Gh8&#10;IvxqZtWxhREzwvV+KI6Aw3vhMconwofn+DNzDzK3+TYDX7XMe3H3BU5/Nutfm0x/+k549y8AAAD/&#10;/wMAUEsDBBQABgAIAAAAIQDYQLpa4QAAAAsBAAAPAAAAZHJzL2Rvd25yZXYueG1sTI9Pa8JAEMXv&#10;hX6HZQq96eYPRk2zEZG2JylUC8XbmoxJMDsbsmsSv32np/b2e8zjzXvZZjKtGLB3jSUF4TwAgVTY&#10;sqFKwdfxbbYC4bymUreWUMEdHWzyx4dMp6Ud6ROHg68Eh5BLtYLa+y6V0hU1Gu3mtkPi28X2RnuW&#10;fSXLXo8cbloZBUEijW6IP9S6w12NxfVwMwreRz1u4/B12F8vu/vpuPj43oeo1PPTtH0B4XHyf2b4&#10;rc/VIedOZ3uj0olWwSxOljzGM60jEOxYxiuGM0MSLUDmmfy/If8BAAD//wMAUEsBAi0AFAAGAAgA&#10;AAAhALaDOJL+AAAA4QEAABMAAAAAAAAAAAAAAAAAAAAAAFtDb250ZW50X1R5cGVzXS54bWxQSwEC&#10;LQAUAAYACAAAACEAOP0h/9YAAACUAQAACwAAAAAAAAAAAAAAAAAvAQAAX3JlbHMvLnJlbHNQSwEC&#10;LQAUAAYACAAAACEAtDIxtJAEAABvFAAADgAAAAAAAAAAAAAAAAAuAgAAZHJzL2Uyb0RvYy54bWxQ&#10;SwECLQAUAAYACAAAACEA2EC6WuEAAAALAQAADwAAAAAAAAAAAAAAAADqBgAAZHJzL2Rvd25yZXYu&#10;eG1sUEsFBgAAAAAEAAQA8wAAAPgHAAAAAA==&#10;">
                      <v:shape id="Graphic 61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ZE8cA&#10;AADbAAAADwAAAGRycy9kb3ducmV2LnhtbESPW2vCQBSE3wv+h+UU+lLMRqFeYlZpi4VAq+DlxbdD&#10;9jQJZs+G7Griv3eFQh+HmfmGSVe9qcWVWldZVjCKYhDEudUVFwqOh6/hDITzyBpry6TgRg5Wy8FT&#10;iom2He/ouveFCBB2CSoovW8SKV1ekkEX2YY4eL+2NeiDbAupW+wC3NRyHMcTabDisFBiQ58l5ef9&#10;xSjYTU+vt81H9jPd1mY8+57Hh+PbWqmX5/59AcJT7//Df+1MK5iM4PEl/AC5v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3GRPHAAAA2wAAAA8AAAAAAAAAAAAAAAAAmAIAAGRy&#10;cy9kb3ducmV2LnhtbFBLBQYAAAAABAAEAPUAAACMAwAAAAA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62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+OOcYA&#10;AADbAAAADwAAAGRycy9kb3ducmV2LnhtbESPQWuDQBSE74H+h+UVegnJWgsSTDZSgoEe2kONPfT2&#10;cF9UdN+KuzE2vz5bKPQ4zMw3zC6bTS8mGl1rWcHzOgJBXFndcq2gPB1XGxDOI2vsLZOCH3KQ7R8W&#10;O0y1vfInTYWvRYCwS1FB4/2QSumqhgy6tR2Ig3e2o0Ef5FhLPeI1wE0v4yhKpMGWw0KDAx0aqrri&#10;YhR8yHc/n1/k9F13hzj/uuXlssyVenqcX7cgPM3+P/zXftMKkhh+v4QfIP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+OOcYAAADbAAAADwAAAAAAAAAAAAAAAACYAgAAZHJz&#10;L2Rvd25yZXYueG1sUEsFBgAAAAAEAAQA9QAAAIsDAAAAAA==&#10;" path="m252031,l,,,165760r252031,l252031,xe" stroked="f">
                        <v:path arrowok="t"/>
                      </v:shape>
                      <v:shape id="Graphic 63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uwMUA&#10;AADbAAAADwAAAGRycy9kb3ducmV2LnhtbESPT2vCQBTE7wW/w/KE3ppNTbCSuoqxWKpQ8N/B42v2&#10;NQlm34bsqum37wqFHoeZ+Q0znfemEVfqXG1ZwXMUgyAurK65VHA8rJ4mIJxH1thYJgU/5GA+GzxM&#10;MdP2xju67n0pAoRdhgoq79tMSldUZNBFtiUO3rftDPogu1LqDm8Bbho5iuOxNFhzWKiwpWVFxXl/&#10;MQrW+LmNX/JN+s7J6Ss97vIa33KlHof94hWEp97/h//aH1rBOIH7l/AD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67A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248,34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808,54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245,61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786,33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260,89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776,81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279,88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785,82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294,83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770,49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65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323,84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678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645,33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58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76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320,07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633,66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291,95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581,51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235,25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490,62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5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225,87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678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481,31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41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9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210,26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467,48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209,64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466,96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203,50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460,25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25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198,72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678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463,23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98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4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189,85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448,98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194,84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445,87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193,00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438,19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955,62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585,79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746,92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716,18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37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541,77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left="678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840,39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88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2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483" w:type="dxa"/>
            <w:gridSpan w:val="11"/>
            <w:tcBorders>
              <w:top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3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3" w:type="dxa"/>
            <w:gridSpan w:val="4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3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3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18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3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77" w:type="dxa"/>
          </w:tcPr>
          <w:p w:rsidR="00057554" w:rsidRDefault="004D62A1">
            <w:pPr>
              <w:pStyle w:val="TableParagraph"/>
              <w:spacing w:before="10" w:line="186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3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39"/>
        <w:gridCol w:w="577"/>
        <w:gridCol w:w="373"/>
        <w:gridCol w:w="1766"/>
        <w:gridCol w:w="2054"/>
        <w:gridCol w:w="2040"/>
        <w:gridCol w:w="565"/>
      </w:tblGrid>
      <w:tr w:rsidR="00057554">
        <w:trPr>
          <w:trHeight w:hRule="exact" w:val="500"/>
        </w:trPr>
        <w:tc>
          <w:tcPr>
            <w:tcW w:w="563" w:type="dxa"/>
            <w:gridSpan w:val="2"/>
            <w:vMerge w:val="restart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10483" w:type="dxa"/>
            <w:gridSpan w:val="11"/>
            <w:tcBorders>
              <w:bottom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538,39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838,35</w:t>
            </w:r>
          </w:p>
        </w:tc>
        <w:tc>
          <w:tcPr>
            <w:tcW w:w="260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630,49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782,58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630,83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781,21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618,98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761,64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615,04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755,07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617,70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752,76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633,82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779,40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635,20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779,74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745,09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713,20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953,76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582,82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192,16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434,58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190,00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425,98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186,84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418,08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167,83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413,67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4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125,00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440,30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090,23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453,80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087,72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449,44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307,79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311,88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310,03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315,61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270,33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354,07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215,35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388,30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221,89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406,08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18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59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226,51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59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409,32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9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42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6"/>
              <w:ind w:right="7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5312" behindDoc="1" locked="0" layoutInCell="1" allowOverlap="1">
                      <wp:simplePos x="0" y="0"/>
                      <wp:positionH relativeFrom="column">
                        <wp:posOffset>-2330448</wp:posOffset>
                      </wp:positionH>
                      <wp:positionV relativeFrom="paragraph">
                        <wp:posOffset>-3198</wp:posOffset>
                      </wp:positionV>
                      <wp:extent cx="7018020" cy="4900295"/>
                      <wp:effectExtent l="0" t="0" r="0" b="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1CEDDD" id="Group 64" o:spid="_x0000_s1026" style="position:absolute;margin-left:-183.5pt;margin-top:-.25pt;width:552.6pt;height:385.85pt;z-index:-17991168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AshgAQAAG8UAAAOAAAAZHJzL2Uyb0RvYy54bWzsWEtv4zYQvhfofxB035jUg5SEOItitwkK&#10;LHYX2BQ907JkC5VFlaQf+fcdkqItK4ktpUVOm4NFRR+H8/pmRrr9eNjU3q4QsuLN3Mc3yPeKJufL&#10;qlnN/T8f7z8kvicVa5as5k0x958K6X+8+/WX232bFQFf83pZCA+ENDLbt3N/rVSbzWYyXxcbJm94&#10;WzTwsORiwxTcitVsKdgepG/qWYAQme25WLaC54WU8N/P9qF/Z+SXZZGrb2UpC+XVcx90U+ZXmN+F&#10;/p3d3bJsJVi7rvJODfYGLTasauDQo6jPTDFvK6pnojZVLrjkpbrJ+WbGy7LKC2MDWIPRwJoHwbet&#10;sWWV7Vft0U3g2oGf3iw2/7r7LrxqOfdJ5HsN20CMzLEe3INz9u0qA8yDaH+034W1EJZfeP63hMez&#10;4XN9vzqBD6XY6E1gqHcwXn86er04KC+Hf1KEExRAcHJ4FqUIBWls45KvIXjP9uXr36/snLHMHmzU&#10;O6qzbyHH5MmN8r+58ceatYWJjtQucm6MT260WUWMNfpwQGkvGrfKTHYOHfjoA/a98U46msqyfCvV&#10;Q8GNv9nui1Q2t5duxdZulR8atxTAEM2N2nBD+R5wQ/gecGNhY9AypffpIOqlt+8FbH2Kl36+4bvi&#10;kRuk0lELY4LD8GQN6HqC1E0fimlKYkhAZzhAHcBdWyMTUxLRdAQQ8umqMIvBOA1QYoI05tiJ8ADS&#10;GUeBduar0q0eE5AJRSnGY2QmCYpjU+aunB4hEqQpuSiz5/yp8CRNU0ovSu+lSzQRPkL3vnQUJTFJ&#10;xyqDcRKlNBwLHzo7r7ksbPQ1gd5CJKiQNMI2S6IwoQF22foan2BHTBH0Xl1Sz3Y4OrmrpRUhwNWU&#10;jsaHcRpOEN+HJymN0eXcDQj4O7aVA1JhKj4NY+cfZ6W7vmAtpNpE/FV9tDdj2nl/hP4D/FV9ILoE&#10;o8BGa4T+A/xV/c/ybYT+Z/gXs+0ZCaAaHTsLrPu9S/K6Wt5Xda2pIsVq8akW3o5Bk7o3fx0RezBo&#10;866d6tWCL5+gG+9hqpv78p8tE4Xv1X800O+BQ8othFss3EKo+hM3g6JhqZDq8fAXE63XwnLuK5hY&#10;vnLX9lnmmqy25YjVOxv+21bxstId2OhmNepuYATRc9V7zCLk2SxiCvzoWcTwtqsKNIQ7MxOyzI1u&#10;QRwgGNbM5IYJCakrfm6m6cfVuQuG5P9/JnGawEjSKaIDcSqPlvgaFfbmK4jcCXJeI2y1dfa4Z+5q&#10;xVkMBq6Ty8DeudPQQ7E/eQTMfn8eAQXcq1E305tRZjSPoFpT1PWzF3mEEgIYRySKkGtg708kp4ph&#10;ktHkRSYBDIW2xbkkfY1KmAaEonHTfUBMQbk6usNQRsGpI4b8PpIElwdxCq+fMAPrqWkC1NnvioO7&#10;2iIBVTONzt+CHMBd+9XksrDRFad36oiKo+1ObICmokmYXPYp+D9FgRM+EX61surcchkzQvV+Ko6A&#10;w3vhMcsnwodx/Fm5B5XbfJuBr1rmvbj7Aqc/m/XvTaU/fSe8+xcAAP//AwBQSwMEFAAGAAgAAAAh&#10;ABNgZ6ThAAAACgEAAA8AAABkcnMvZG93bnJldi54bWxMj09rwkAQxe+FfodlCr3p5g8aidmISNuT&#10;FKqF4m1MxiSY3Q3ZNYnfvtNTvb3HPN78XraZdCsG6l1jjYJwHoAgU9iyMZWC7+P7bAXCeTQlttaQ&#10;gjs52OTPTxmmpR3NFw0HXwkuMS5FBbX3XSqlK2rS6Oa2I8O3i+01erZ9JcseRy7XrYyCYCk1NoY/&#10;1NjRrqbierhpBR8jjts4fBv218vufjouPn/2ISn1+jJt1yA8Tf4/DH/4jA45M53tzZROtApm8TLh&#10;MZ7VAgQHkngVgTizSMIIZJ7Jxwn5LwAAAP//AwBQSwECLQAUAAYACAAAACEAtoM4kv4AAADhAQAA&#10;EwAAAAAAAAAAAAAAAAAAAAAAW0NvbnRlbnRfVHlwZXNdLnhtbFBLAQItABQABgAIAAAAIQA4/SH/&#10;1gAAAJQBAAALAAAAAAAAAAAAAAAAAC8BAABfcmVscy8ucmVsc1BLAQItABQABgAIAAAAIQBD/Ash&#10;gAQAAG8UAAAOAAAAAAAAAAAAAAAAAC4CAABkcnMvZTJvRG9jLnhtbFBLAQItABQABgAIAAAAIQAT&#10;YGek4QAAAAoBAAAPAAAAAAAAAAAAAAAAANoGAABkcnMvZG93bnJldi54bWxQSwUGAAAAAAQABADz&#10;AAAA6AcAAAAA&#10;">
                      <v:shape id="Graphic 65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wfEMYA&#10;AADbAAAADwAAAGRycy9kb3ducmV2LnhtbESPT2vCQBTE7wW/w/IKXorZVPBfzCptURBahUQv3h7Z&#10;1ySYfRuyq8Zv3y0Uehxm5jdMuu5NI27UudqygtcoBkFcWF1zqeB03I7mIJxH1thYJgUPcrBeDZ5S&#10;TLS9c0a33JciQNglqKDyvk2kdEVFBl1kW+LgfdvOoA+yK6Xu8B7gppHjOJ5KgzWHhQpb+qiouORX&#10;oyCbnV8e+/fd1+zQmPH8cxEfT5ONUsPn/m0JwlPv/8N/7Z1WMJ3A75fwA+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wfEMYAAADbAAAADwAAAAAAAAAAAAAAAACYAgAAZHJz&#10;L2Rvd25yZXYueG1sUEsFBgAAAAAEAAQA9QAAAIsDAAAAAA=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66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IOsQA&#10;AADbAAAADwAAAGRycy9kb3ducmV2LnhtbESPQYvCMBSE7wv+h/AEL4umKpSlGkWkgof1oFsP3h7N&#10;sy02L6WJteuvN8LCHoeZ+YZZrntTi45aV1lWMJ1EIIhzqysuFGQ/u/EXCOeRNdaWScEvOVivBh9L&#10;TLR98JG6ky9EgLBLUEHpfZNI6fKSDLqJbYiDd7WtQR9kW0jd4iPATS1nURRLgxWHhRIb2paU3053&#10;o+Agv31/ncvuUty2s/T8TLPPLFVqNOw3CxCeev8f/mvvtYI4hveX8APk6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kiDrEAAAA2wAAAA8AAAAAAAAAAAAAAAAAmAIAAGRycy9k&#10;b3ducmV2LnhtbFBLBQYAAAAABAAEAPUAAACJAwAAAAA=&#10;" path="m252031,l,,,165760r252031,l252031,xe" stroked="f">
                        <v:path arrowok="t"/>
                      </v:shape>
                      <v:shape id="Graphic 67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yow8UA&#10;AADbAAAADwAAAGRycy9kb3ducmV2LnhtbESPT2vCQBTE74LfYXlCb7rxD1qiqxilxQpCtR56fGaf&#10;STD7NmS3Gr+9KxQ8DjPzG2a2aEwprlS7wrKCfi8CQZxaXXCm4Pjz0X0H4TyyxtIyKbiTg8W83Zph&#10;rO2N93Q9+EwECLsYFeTeV7GULs3JoOvZijh4Z1sb9EHWmdQ13gLclHIQRWNpsOCwkGNFq5zSy+HP&#10;KPjC3Xc0SbajTx7+nkbHfVLgOlHqrdMspyA8Nf4V/m9vtILxB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KjDxQAAANsAAAAPAAAAAAAAAAAAAAAAAJgCAABkcnMv&#10;ZG93bnJldi54bWxQSwUGAAAAAAQABAD1AAAAigMAAAAA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63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5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329,62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5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345,07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331,47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348,04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229,64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411,49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238,74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417,80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247,93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432,53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248,16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442,92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35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248,32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443,73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252,85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464,48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257,95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479,78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314,13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569,82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339,49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617,25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359,91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617,77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369,10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632,50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351,19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652,96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347,07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727,96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375,70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760,20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362,92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775,82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335,50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772,16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321,10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779,50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17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573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302,90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left="678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799,87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106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40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483" w:type="dxa"/>
            <w:gridSpan w:val="11"/>
            <w:tcBorders>
              <w:top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3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3" w:type="dxa"/>
            <w:gridSpan w:val="4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3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3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19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3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77" w:type="dxa"/>
          </w:tcPr>
          <w:p w:rsidR="00057554" w:rsidRDefault="004D62A1">
            <w:pPr>
              <w:pStyle w:val="TableParagraph"/>
              <w:spacing w:before="10" w:line="186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3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057554" w:rsidRDefault="00057554">
      <w:pPr>
        <w:rPr>
          <w:sz w:val="2"/>
          <w:szCs w:val="2"/>
        </w:rPr>
        <w:sectPr w:rsidR="00057554">
          <w:type w:val="continuous"/>
          <w:pgSz w:w="11910" w:h="16840"/>
          <w:pgMar w:top="500" w:right="68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85"/>
        <w:gridCol w:w="400"/>
        <w:gridCol w:w="566"/>
        <w:gridCol w:w="613"/>
        <w:gridCol w:w="690"/>
        <w:gridCol w:w="839"/>
        <w:gridCol w:w="577"/>
        <w:gridCol w:w="373"/>
        <w:gridCol w:w="1766"/>
        <w:gridCol w:w="2054"/>
        <w:gridCol w:w="2040"/>
        <w:gridCol w:w="565"/>
      </w:tblGrid>
      <w:tr w:rsidR="00057554">
        <w:trPr>
          <w:trHeight w:hRule="exact" w:val="500"/>
        </w:trPr>
        <w:tc>
          <w:tcPr>
            <w:tcW w:w="563" w:type="dxa"/>
            <w:gridSpan w:val="2"/>
            <w:vMerge w:val="restart"/>
            <w:tcBorders>
              <w:top w:val="nil"/>
              <w:left w:val="nil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10483" w:type="dxa"/>
            <w:gridSpan w:val="11"/>
            <w:tcBorders>
              <w:bottom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pStyle w:val="TableParagraph"/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285,44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815,74</w:t>
            </w:r>
          </w:p>
        </w:tc>
        <w:tc>
          <w:tcPr>
            <w:tcW w:w="260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165,67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890,42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165,65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909,88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150,92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919,06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133,43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910,53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957,00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020,53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927,40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038,99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927,40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052,13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947,77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066,45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028,53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125,10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063,53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135,48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063,53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149,75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054,61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150,15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030,58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151,32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4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013,09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3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169,45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000,98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158,04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007,93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150,84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467 </w:t>
            </w:r>
            <w:r>
              <w:rPr>
                <w:spacing w:val="-2"/>
                <w:sz w:val="24"/>
              </w:rPr>
              <w:t>010,81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143,13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933,08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086,68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896,70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061,78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881,24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063,73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865,09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083,84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18"/>
        </w:trPr>
        <w:tc>
          <w:tcPr>
            <w:tcW w:w="563" w:type="dxa"/>
            <w:gridSpan w:val="2"/>
            <w:vMerge/>
            <w:tcBorders>
              <w:top w:val="nil"/>
              <w:left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59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854,97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59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077,39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9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42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6"/>
              <w:ind w:left="285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325824" behindDoc="1" locked="0" layoutInCell="1" allowOverlap="1">
                      <wp:simplePos x="0" y="0"/>
                      <wp:positionH relativeFrom="column">
                        <wp:posOffset>-2330448</wp:posOffset>
                      </wp:positionH>
                      <wp:positionV relativeFrom="paragraph">
                        <wp:posOffset>-3198</wp:posOffset>
                      </wp:positionV>
                      <wp:extent cx="7018020" cy="4900295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18020" cy="4900295"/>
                                <a:chOff x="0" y="0"/>
                                <a:chExt cx="7018020" cy="4900295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-1" y="0"/>
                                  <a:ext cx="7018020" cy="4900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18020" h="4900295">
                                      <a:moveTo>
                                        <a:pt x="356133" y="0"/>
                                      </a:moveTo>
                                      <a:lnTo>
                                        <a:pt x="179654" y="0"/>
                                      </a:lnTo>
                                      <a:lnTo>
                                        <a:pt x="17647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92085"/>
                                      </a:lnTo>
                                      <a:lnTo>
                                        <a:pt x="176479" y="1192085"/>
                                      </a:lnTo>
                                      <a:lnTo>
                                        <a:pt x="176479" y="2029142"/>
                                      </a:lnTo>
                                      <a:lnTo>
                                        <a:pt x="0" y="2029142"/>
                                      </a:lnTo>
                                      <a:lnTo>
                                        <a:pt x="0" y="2870911"/>
                                      </a:lnTo>
                                      <a:lnTo>
                                        <a:pt x="0" y="2880550"/>
                                      </a:lnTo>
                                      <a:lnTo>
                                        <a:pt x="0" y="4062996"/>
                                      </a:lnTo>
                                      <a:lnTo>
                                        <a:pt x="176479" y="4062996"/>
                                      </a:lnTo>
                                      <a:lnTo>
                                        <a:pt x="176479" y="4899977"/>
                                      </a:lnTo>
                                      <a:lnTo>
                                        <a:pt x="356133" y="4899977"/>
                                      </a:lnTo>
                                      <a:lnTo>
                                        <a:pt x="356133" y="4062996"/>
                                      </a:lnTo>
                                      <a:lnTo>
                                        <a:pt x="356133" y="4048569"/>
                                      </a:lnTo>
                                      <a:lnTo>
                                        <a:pt x="356133" y="1184973"/>
                                      </a:lnTo>
                                      <a:lnTo>
                                        <a:pt x="356133" y="0"/>
                                      </a:lnTo>
                                      <a:close/>
                                    </a:path>
                                    <a:path w="7018020" h="4900295">
                                      <a:moveTo>
                                        <a:pt x="7017410" y="4387215"/>
                                      </a:moveTo>
                                      <a:lnTo>
                                        <a:pt x="7015708" y="4387215"/>
                                      </a:lnTo>
                                      <a:lnTo>
                                        <a:pt x="6656197" y="4387215"/>
                                      </a:lnTo>
                                      <a:lnTo>
                                        <a:pt x="359308" y="4387215"/>
                                      </a:lnTo>
                                      <a:lnTo>
                                        <a:pt x="359308" y="4897501"/>
                                      </a:lnTo>
                                      <a:lnTo>
                                        <a:pt x="2697353" y="4897501"/>
                                      </a:lnTo>
                                      <a:lnTo>
                                        <a:pt x="2697353" y="4899355"/>
                                      </a:lnTo>
                                      <a:lnTo>
                                        <a:pt x="6656197" y="4899355"/>
                                      </a:lnTo>
                                      <a:lnTo>
                                        <a:pt x="6656197" y="4897501"/>
                                      </a:lnTo>
                                      <a:lnTo>
                                        <a:pt x="6656578" y="4897501"/>
                                      </a:lnTo>
                                      <a:lnTo>
                                        <a:pt x="6656578" y="4899355"/>
                                      </a:lnTo>
                                      <a:lnTo>
                                        <a:pt x="7016102" y="4899355"/>
                                      </a:lnTo>
                                      <a:lnTo>
                                        <a:pt x="7016102" y="4897501"/>
                                      </a:lnTo>
                                      <a:lnTo>
                                        <a:pt x="7017410" y="4897501"/>
                                      </a:lnTo>
                                      <a:lnTo>
                                        <a:pt x="7017410" y="43872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359307" y="4733594"/>
                                  <a:ext cx="252095" cy="1663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2095" h="166370">
                                      <a:moveTo>
                                        <a:pt x="25203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252031" y="165760"/>
                                      </a:lnTo>
                                      <a:lnTo>
                                        <a:pt x="2520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610703" y="4733594"/>
                                  <a:ext cx="2086610" cy="167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6610" h="167005">
                                      <a:moveTo>
                                        <a:pt x="2086038" y="0"/>
                                      </a:moveTo>
                                      <a:lnTo>
                                        <a:pt x="1726704" y="0"/>
                                      </a:lnTo>
                                      <a:lnTo>
                                        <a:pt x="1726095" y="0"/>
                                      </a:lnTo>
                                      <a:lnTo>
                                        <a:pt x="1187107" y="0"/>
                                      </a:lnTo>
                                      <a:lnTo>
                                        <a:pt x="1187107" y="622"/>
                                      </a:lnTo>
                                      <a:lnTo>
                                        <a:pt x="749096" y="622"/>
                                      </a:lnTo>
                                      <a:lnTo>
                                        <a:pt x="749096" y="0"/>
                                      </a:lnTo>
                                      <a:lnTo>
                                        <a:pt x="35994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5760"/>
                                      </a:lnTo>
                                      <a:lnTo>
                                        <a:pt x="359943" y="165760"/>
                                      </a:lnTo>
                                      <a:lnTo>
                                        <a:pt x="749084" y="165760"/>
                                      </a:lnTo>
                                      <a:lnTo>
                                        <a:pt x="749084" y="166382"/>
                                      </a:lnTo>
                                      <a:lnTo>
                                        <a:pt x="1189024" y="166382"/>
                                      </a:lnTo>
                                      <a:lnTo>
                                        <a:pt x="1189024" y="165760"/>
                                      </a:lnTo>
                                      <a:lnTo>
                                        <a:pt x="1726095" y="165760"/>
                                      </a:lnTo>
                                      <a:lnTo>
                                        <a:pt x="1726704" y="165760"/>
                                      </a:lnTo>
                                      <a:lnTo>
                                        <a:pt x="2086038" y="165760"/>
                                      </a:lnTo>
                                      <a:lnTo>
                                        <a:pt x="20860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482031" id="Group 68" o:spid="_x0000_s1026" style="position:absolute;margin-left:-183.5pt;margin-top:-.25pt;width:552.6pt;height:385.85pt;z-index:-17990656;mso-wrap-distance-left:0;mso-wrap-distance-right:0" coordsize="70180,4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Bo8iAQAAG8UAAAOAAAAZHJzL2Uyb0RvYy54bWzsWNuO2zYQfS/QfxD0njWpCykJ6w2KpLso&#10;EKQBskWfaVmyhcqiStKX/fsOSdOWtb5I22Cf4geLsg6HwzNzhmPdf9ytam9TCFnxZurjO+R7RZPz&#10;edUspv5fz48fEt+TijVzVvOmmPovhfQ/Pvz6y/22zYqAL3k9L4QHRhqZbdupv1SqzSYTmS+LFZN3&#10;vC0aeFhysWIKbsViMhdsC9ZX9SRAiEy2XMxbwfNCSvj1s33oPxj7ZVnk6s+ylIXy6qkPvinzLcz3&#10;TH9PHu5ZthCsXVb53g32Bi9WrGpg0YOpz0wxby2qV6ZWVS645KW6y/lqwsuyyguzB9gNRr3dPAm+&#10;bs1eFtl20R5oAmp7PL3ZbP5180141XzqE4hUw1YQI7OsB/dAzrZdZIB5Eu339puwO4ThF57/I+Hx&#10;pP9c3y+O4F0pVnoSbNTbGdZfDqwXO+Xl8CNFOEEBBCeHZ1GKUJDGNi75EoL3al6+/P3GzAnL7MLG&#10;vYM72xZyTB5plP+Pxu9L1hYmOlJT5GhMjzTarCKpJdKgNIuGVpnJPaE9jj5g3xtO0mGrLMvXUj0V&#10;3PDNNl+ksrk9dyO2dKN817ihAIVobdRGG8r3QBvC90AbMxuDlik9TwdRD71tJ2DLY7z08xXfFM/c&#10;IJWOWhgTHIbH3YCvR0jddKGYpiSOTqAO4K6tsYkpiShQ7BgCmw7grhYI+TQQg3EaoMSk3EVrnWVH&#10;wgNIZxwFmsyL1q2vI5AJRSnGQ2wmCYpjU+ZurB4hEqQpuWqzw8JYeJKmKaVXrXfSJRoJH+B71zqK&#10;ktiq8iIpHTjGSZTScKjvfbLzmsvCRl8L6C1CggpJI2yzJAoTGmCXrZf0BDNiiqCi65J6MsOpxF2t&#10;WggBraZ0MD6M03CE+S48SWmMruduQIDv2FYOSIWx+DSMHT9ul+56ZreQaiPxN/3RbMZ0z/4A/3v4&#10;m/5AdAlGgY3WAP97+Jv+n+TbAP9P8Gez7ZUIQHiHkwXG3bNL8rqaP1Z1raUixWL2qRbehsEh9Wg+&#10;eyF2YHDMu+NUj2Z8/gKn8Ra6uqkv/10zUfhe/UcD5z1oSLmBcIOZGwhVf+KmUTQqFVI97/5movVa&#10;GE59BR3LV+6OfZa5Q1bv5YDVMxv+21rxstInsPHNerS/gRZE91Xv0ItQ2K5r6WwvAr+AT3px6Fhu&#10;9yJGt/uqQEO4i/R0lrnWLYgDBM2a6dwwIaE1D3y4nqYbV0cXNMk/vidxnkBLsndE+3ksj1b4GhV2&#10;+ivw9Ag5rRG22vaL+TkMBq2T68DOuuPQfbM/dQTKfn8dQcr0dGQOsME6gmpN0f48O6sjlBDAOCFR&#10;hNwB9v5Ccq4YJRlPzioJYCi0R5xL0ktSwjQgFA3r7gNiCsrN1h2aMgqkDmjyu0gSXG/EKfz9hB5Y&#10;d00joG7/rji4q605UDXT6PRfkAO4qwX+0IrTWXVAxdH7TmyAxqJJmFznFPhPUeCMj4TfrKw6t1zG&#10;DHC9m4oD4PC/8JDlI+H9pPhZuXuV27ybgbda5n/x/g2cfm3WvTeV/vie8OE/AAAA//8DAFBLAwQU&#10;AAYACAAAACEAE2BnpOEAAAAKAQAADwAAAGRycy9kb3ducmV2LnhtbEyPT2vCQBDF74V+h2UKvenm&#10;DxqJ2YhI25MUqoXibUzGJJjdDdk1id++01O9vcc83vxetpl0KwbqXWONgnAegCBT2LIxlYLv4/ts&#10;BcJ5NCW21pCCOznY5M9PGaalHc0XDQdfCS4xLkUFtfddKqUratLo5rYjw7eL7TV6tn0lyx5HLtet&#10;jIJgKTU2hj/U2NGupuJ6uGkFHyOO2zh8G/bXy+5+Oi4+f/YhKfX6Mm3XIDxN/j8Mf/iMDjkzne3N&#10;lE60CmbxMuExntUCBAeSeBWBOLNIwghknsnHCfkvAAAA//8DAFBLAQItABQABgAIAAAAIQC2gziS&#10;/gAAAOEBAAATAAAAAAAAAAAAAAAAAAAAAABbQ29udGVudF9UeXBlc10ueG1sUEsBAi0AFAAGAAgA&#10;AAAhADj9If/WAAAAlAEAAAsAAAAAAAAAAAAAAAAALwEAAF9yZWxzLy5yZWxzUEsBAi0AFAAGAAgA&#10;AAAhAIyEGjyIBAAAbxQAAA4AAAAAAAAAAAAAAAAALgIAAGRycy9lMm9Eb2MueG1sUEsBAi0AFAAG&#10;AAgAAAAhABNgZ6ThAAAACgEAAA8AAAAAAAAAAAAAAAAA4gYAAGRycy9kb3ducmV2LnhtbFBLBQYA&#10;AAAABAAEAPMAAADwBwAAAAA=&#10;">
                      <v:shape id="Graphic 69" o:spid="_x0000_s1027" style="position:absolute;width:70180;height:49002;visibility:visible;mso-wrap-style:square;v-text-anchor:top" coordsize="7018020,4900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EVFccA&#10;AADbAAAADwAAAGRycy9kb3ducmV2LnhtbESPT2vCQBTE7wW/w/IEL6XZVKh/UlexYiFgFdRcentk&#10;X5Ng9m3IriZ++25B6HGYmd8wi1VvanGj1lWWFbxGMQji3OqKCwXZ+fNlBsJ5ZI21ZVJwJwer5eBp&#10;gYm2HR/pdvKFCBB2CSoovW8SKV1ekkEX2YY4eD+2NeiDbAupW+wC3NRyHMcTabDisFBiQ5uS8svp&#10;ahQcp9/P9/1H+jU91GY8283jc/a2VWo07NfvIDz1/j/8aKdawWQOf1/CD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BFRXHAAAA2wAAAA8AAAAAAAAAAAAAAAAAmAIAAGRy&#10;cy9kb3ducmV2LnhtbFBLBQYAAAAABAAEAPUAAACMAwAAAAA=&#10;" path="m356133,l179654,r-3175,l,,,1192085r176479,l176479,2029142,,2029142r,841769l,2880550,,4062996r176479,l176479,4899977r179654,l356133,4062996r,-14427l356133,1184973,356133,xem7017410,4387215r-1702,l6656197,4387215r-6296889,l359308,4897501r2338045,l2697353,4899355r3958844,l6656197,4897501r381,l6656578,4899355r359524,l7016102,4897501r1308,l7017410,4387215xe" stroked="f">
                        <v:path arrowok="t"/>
                      </v:shape>
                      <v:shape id="Graphic 70" o:spid="_x0000_s1028" style="position:absolute;left:3593;top:47335;width:2521;height:1664;visibility:visible;mso-wrap-style:square;v-text-anchor:top" coordsize="252095,166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gjCMIA&#10;AADbAAAADwAAAGRycy9kb3ducmV2LnhtbERPTYvCMBC9C/6HMIIXWVMV1qVrFJEKHtzD1nrY29CM&#10;bbGZlCbW6q/fHASPj/e92vSmFh21rrKsYDaNQBDnVldcKMhO+48vEM4ja6wtk4IHOdish4MVxtre&#10;+Ze61BcihLCLUUHpfRNL6fKSDLqpbYgDd7GtQR9gW0jd4j2Em1rOo+hTGqw4NJTY0K6k/JrejIIf&#10;efT9ZSG7v+K6myfnZ5JNskSp8ajffoPw1Pu3+OU+aAXL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CMIwgAAANsAAAAPAAAAAAAAAAAAAAAAAJgCAABkcnMvZG93&#10;bnJldi54bWxQSwUGAAAAAAQABAD1AAAAhwMAAAAA&#10;" path="m252031,l,,,165760r252031,l252031,xe" stroked="f">
                        <v:path arrowok="t"/>
                      </v:shape>
                      <v:shape id="Graphic 71" o:spid="_x0000_s1029" style="position:absolute;left:6107;top:47335;width:20866;height:1670;visibility:visible;mso-wrap-style:square;v-text-anchor:top" coordsize="2086610,167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AD8cQA&#10;AADbAAAADwAAAGRycy9kb3ducmV2LnhtbESPQWvCQBSE74L/YXmCN91YRUt0lUaxtIJQrYcen9ln&#10;Esy+DdlV4793C4LHYWa+YWaLxpTiSrUrLCsY9CMQxKnVBWcKDr/r3jsI55E1lpZJwZ0cLObt1gxj&#10;bW+8o+veZyJA2MWoIPe+iqV0aU4GXd9WxME72dqgD7LOpK7xFuCmlG9RNJYGCw4LOVa0zCk97y9G&#10;wTduf6JJshl98vDvODrskgJXiVLdTvMxBeGp8a/ws/2lFUwG8P8l/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wA/HEAAAA2wAAAA8AAAAAAAAAAAAAAAAAmAIAAGRycy9k&#10;b3ducmV2LnhtbFBLBQYAAAAABAAEAPUAAACJAwAAAAA=&#10;" path="m2086038,l1726704,r-609,l1187107,r,622l749096,622r,-622l359943,,,,,165760r359943,l749084,165760r,622l1189024,166382r,-622l1726095,165760r609,l2086038,165760,2086038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5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869,02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5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055,38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866,12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042,32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835,02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022,53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817,93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011,97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808,64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009,15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797,09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016,20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35"/>
              <w:rPr>
                <w:rFonts w:ascii="Arial" w:hAnsi="Arial"/>
                <w:i/>
                <w:sz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Взам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0"/>
                <w:sz w:val="18"/>
              </w:rPr>
              <w:t>№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780,71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021,89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774,98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012,50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786,00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1 222 </w:t>
            </w:r>
            <w:r>
              <w:rPr>
                <w:spacing w:val="-2"/>
                <w:sz w:val="24"/>
              </w:rPr>
              <w:t>005,77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777,66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993,31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2"/>
                <w:sz w:val="18"/>
              </w:rPr>
              <w:t>дубл</w:t>
            </w:r>
            <w:proofErr w:type="spellEnd"/>
            <w:r>
              <w:rPr>
                <w:rFonts w:ascii="Arial" w:hAnsi="Arial"/>
                <w:i/>
                <w:spacing w:val="-2"/>
                <w:sz w:val="18"/>
              </w:rPr>
              <w:t>.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660,01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929,08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593,90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894,79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583,71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901,98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572,15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938,40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348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Подп.</w:t>
            </w:r>
            <w:r>
              <w:rPr>
                <w:rFonts w:ascii="Arial" w:hAns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и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570,28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937,07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577,84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913,88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3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580,93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0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884,37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1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571,43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1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867,75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326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3108" w:type="dxa"/>
            <w:gridSpan w:val="5"/>
            <w:vMerge/>
            <w:tcBorders>
              <w:top w:val="nil"/>
              <w:bottom w:val="nil"/>
              <w:right w:val="single" w:sz="4" w:space="0" w:color="000000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13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466 </w:t>
            </w:r>
            <w:r>
              <w:rPr>
                <w:spacing w:val="-2"/>
                <w:sz w:val="24"/>
              </w:rPr>
              <w:t>569,67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54" w:rsidRDefault="004D62A1">
            <w:pPr>
              <w:pStyle w:val="TableParagraph"/>
              <w:spacing w:before="32" w:line="264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1 221 </w:t>
            </w:r>
            <w:r>
              <w:rPr>
                <w:spacing w:val="-2"/>
                <w:sz w:val="24"/>
              </w:rPr>
              <w:t>866,68</w:t>
            </w:r>
          </w:p>
        </w:tc>
        <w:tc>
          <w:tcPr>
            <w:tcW w:w="260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17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10483" w:type="dxa"/>
            <w:gridSpan w:val="11"/>
            <w:vMerge w:val="restart"/>
            <w:tcBorders>
              <w:top w:val="nil"/>
            </w:tcBorders>
          </w:tcPr>
          <w:p w:rsidR="00057554" w:rsidRDefault="00057554">
            <w:pPr>
              <w:pStyle w:val="TableParagraph"/>
            </w:pPr>
          </w:p>
        </w:tc>
      </w:tr>
      <w:tr w:rsidR="00057554">
        <w:trPr>
          <w:trHeight w:hRule="exact" w:val="510"/>
        </w:trPr>
        <w:tc>
          <w:tcPr>
            <w:tcW w:w="278" w:type="dxa"/>
            <w:vMerge w:val="restart"/>
            <w:textDirection w:val="btLr"/>
          </w:tcPr>
          <w:p w:rsidR="00057554" w:rsidRDefault="004D62A1">
            <w:pPr>
              <w:pStyle w:val="TableParagraph"/>
              <w:spacing w:before="22" w:line="191" w:lineRule="exact"/>
              <w:ind w:left="111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Инв.</w:t>
            </w:r>
            <w:r>
              <w:rPr>
                <w:rFonts w:ascii="Arial" w:hAns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№ </w:t>
            </w:r>
            <w:proofErr w:type="spellStart"/>
            <w:r>
              <w:rPr>
                <w:rFonts w:ascii="Arial" w:hAnsi="Arial"/>
                <w:i/>
                <w:spacing w:val="-4"/>
                <w:sz w:val="18"/>
              </w:rPr>
              <w:t>подп</w:t>
            </w:r>
            <w:proofErr w:type="spellEnd"/>
          </w:p>
        </w:tc>
        <w:tc>
          <w:tcPr>
            <w:tcW w:w="285" w:type="dxa"/>
            <w:vMerge w:val="restart"/>
          </w:tcPr>
          <w:p w:rsidR="00057554" w:rsidRDefault="00057554">
            <w:pPr>
              <w:pStyle w:val="TableParagraph"/>
            </w:pPr>
          </w:p>
        </w:tc>
        <w:tc>
          <w:tcPr>
            <w:tcW w:w="10483" w:type="dxa"/>
            <w:gridSpan w:val="11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  <w:tr w:rsidR="00057554">
        <w:trPr>
          <w:trHeight w:hRule="exact" w:val="274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39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  <w:tcBorders>
              <w:bottom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3" w:type="dxa"/>
            <w:gridSpan w:val="4"/>
            <w:vMerge w:val="restart"/>
          </w:tcPr>
          <w:p w:rsidR="00057554" w:rsidRDefault="00057554">
            <w:pPr>
              <w:pStyle w:val="TableParagraph"/>
              <w:spacing w:before="33"/>
              <w:rPr>
                <w:sz w:val="28"/>
              </w:rPr>
            </w:pPr>
          </w:p>
          <w:p w:rsidR="00057554" w:rsidRDefault="004D62A1">
            <w:pPr>
              <w:pStyle w:val="TableParagraph"/>
              <w:spacing w:before="1"/>
              <w:ind w:left="2626"/>
              <w:rPr>
                <w:rFonts w:ascii="Calibri" w:hAnsi="Calibri"/>
                <w:i/>
                <w:sz w:val="28"/>
              </w:rPr>
            </w:pPr>
            <w:r>
              <w:rPr>
                <w:rFonts w:ascii="Calibri" w:hAnsi="Calibri"/>
                <w:i/>
                <w:spacing w:val="-2"/>
                <w:sz w:val="28"/>
              </w:rPr>
              <w:t>1402-ПМТ-</w:t>
            </w:r>
            <w:r>
              <w:rPr>
                <w:rFonts w:ascii="Calibri" w:hAnsi="Calibri"/>
                <w:i/>
                <w:spacing w:val="-5"/>
                <w:sz w:val="28"/>
              </w:rPr>
              <w:t>1.1</w:t>
            </w:r>
          </w:p>
        </w:tc>
        <w:tc>
          <w:tcPr>
            <w:tcW w:w="565" w:type="dxa"/>
          </w:tcPr>
          <w:p w:rsidR="00057554" w:rsidRDefault="004D62A1">
            <w:pPr>
              <w:pStyle w:val="TableParagraph"/>
              <w:spacing w:before="9" w:line="200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</w:tr>
      <w:tr w:rsidR="00057554">
        <w:trPr>
          <w:trHeight w:hRule="exact" w:val="27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13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839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577" w:type="dxa"/>
            <w:tcBorders>
              <w:top w:val="single" w:sz="12" w:space="0" w:color="000000"/>
            </w:tcBorders>
          </w:tcPr>
          <w:p w:rsidR="00057554" w:rsidRDefault="00057554">
            <w:pPr>
              <w:pStyle w:val="TableParagraph"/>
              <w:rPr>
                <w:sz w:val="16"/>
              </w:rPr>
            </w:pPr>
          </w:p>
        </w:tc>
        <w:tc>
          <w:tcPr>
            <w:tcW w:w="6233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 w:rsidR="00057554" w:rsidRDefault="004D62A1">
            <w:pPr>
              <w:pStyle w:val="TableParagraph"/>
              <w:spacing w:before="125"/>
              <w:ind w:left="12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pacing w:val="-5"/>
                <w:sz w:val="24"/>
              </w:rPr>
              <w:t>20</w:t>
            </w:r>
          </w:p>
        </w:tc>
      </w:tr>
      <w:tr w:rsidR="00057554">
        <w:trPr>
          <w:trHeight w:hRule="exact" w:val="260"/>
        </w:trPr>
        <w:tc>
          <w:tcPr>
            <w:tcW w:w="278" w:type="dxa"/>
            <w:vMerge/>
            <w:tcBorders>
              <w:top w:val="nil"/>
            </w:tcBorders>
            <w:textDirection w:val="btLr"/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</w:tcPr>
          <w:p w:rsidR="00057554" w:rsidRDefault="004D62A1">
            <w:pPr>
              <w:pStyle w:val="TableParagraph"/>
              <w:spacing w:before="9"/>
              <w:ind w:left="28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5"/>
                <w:sz w:val="16"/>
              </w:rPr>
              <w:t>Изм</w:t>
            </w:r>
            <w:proofErr w:type="spellEnd"/>
          </w:p>
        </w:tc>
        <w:tc>
          <w:tcPr>
            <w:tcW w:w="566" w:type="dxa"/>
          </w:tcPr>
          <w:p w:rsidR="00057554" w:rsidRDefault="004D62A1">
            <w:pPr>
              <w:pStyle w:val="TableParagraph"/>
              <w:spacing w:before="9"/>
              <w:ind w:left="5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pacing w:val="-2"/>
                <w:sz w:val="16"/>
              </w:rPr>
              <w:t>Кол.уч</w:t>
            </w:r>
            <w:proofErr w:type="spellEnd"/>
          </w:p>
        </w:tc>
        <w:tc>
          <w:tcPr>
            <w:tcW w:w="613" w:type="dxa"/>
          </w:tcPr>
          <w:p w:rsidR="00057554" w:rsidRDefault="004D62A1">
            <w:pPr>
              <w:pStyle w:val="TableParagraph"/>
              <w:spacing w:before="10" w:line="186" w:lineRule="exact"/>
              <w:ind w:left="52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Лист</w:t>
            </w:r>
          </w:p>
        </w:tc>
        <w:tc>
          <w:tcPr>
            <w:tcW w:w="690" w:type="dxa"/>
          </w:tcPr>
          <w:p w:rsidR="00057554" w:rsidRDefault="004D62A1">
            <w:pPr>
              <w:pStyle w:val="TableParagraph"/>
              <w:spacing w:before="12" w:line="183" w:lineRule="exact"/>
              <w:ind w:left="56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№док.</w:t>
            </w:r>
          </w:p>
        </w:tc>
        <w:tc>
          <w:tcPr>
            <w:tcW w:w="839" w:type="dxa"/>
          </w:tcPr>
          <w:p w:rsidR="00057554" w:rsidRDefault="004D62A1">
            <w:pPr>
              <w:pStyle w:val="TableParagraph"/>
              <w:spacing w:before="10" w:line="186" w:lineRule="exact"/>
              <w:ind w:left="163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2"/>
                <w:sz w:val="18"/>
              </w:rPr>
              <w:t>Подп.</w:t>
            </w:r>
          </w:p>
        </w:tc>
        <w:tc>
          <w:tcPr>
            <w:tcW w:w="577" w:type="dxa"/>
          </w:tcPr>
          <w:p w:rsidR="00057554" w:rsidRDefault="004D62A1">
            <w:pPr>
              <w:pStyle w:val="TableParagraph"/>
              <w:spacing w:before="10" w:line="186" w:lineRule="exact"/>
              <w:ind w:left="30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pacing w:val="-4"/>
                <w:sz w:val="18"/>
              </w:rPr>
              <w:t>Дата</w:t>
            </w:r>
          </w:p>
        </w:tc>
        <w:tc>
          <w:tcPr>
            <w:tcW w:w="6233" w:type="dxa"/>
            <w:gridSpan w:val="4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057554" w:rsidRDefault="00057554">
            <w:pPr>
              <w:rPr>
                <w:sz w:val="2"/>
                <w:szCs w:val="2"/>
              </w:rPr>
            </w:pPr>
          </w:p>
        </w:tc>
      </w:tr>
    </w:tbl>
    <w:p w:rsidR="004D62A1" w:rsidRDefault="004D62A1"/>
    <w:sectPr w:rsidR="004D62A1">
      <w:type w:val="continuous"/>
      <w:pgSz w:w="11910" w:h="16840"/>
      <w:pgMar w:top="500" w:right="68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11FA8"/>
    <w:multiLevelType w:val="hybridMultilevel"/>
    <w:tmpl w:val="0A76A83E"/>
    <w:lvl w:ilvl="0" w:tplc="D5BE6B68">
      <w:start w:val="1"/>
      <w:numFmt w:val="decimal"/>
      <w:lvlText w:val="%1."/>
      <w:lvlJc w:val="left"/>
      <w:pPr>
        <w:ind w:left="1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5" w:hanging="360"/>
      </w:pPr>
    </w:lvl>
    <w:lvl w:ilvl="2" w:tplc="0419001B" w:tentative="1">
      <w:start w:val="1"/>
      <w:numFmt w:val="lowerRoman"/>
      <w:lvlText w:val="%3."/>
      <w:lvlJc w:val="right"/>
      <w:pPr>
        <w:ind w:left="2785" w:hanging="180"/>
      </w:pPr>
    </w:lvl>
    <w:lvl w:ilvl="3" w:tplc="0419000F" w:tentative="1">
      <w:start w:val="1"/>
      <w:numFmt w:val="decimal"/>
      <w:lvlText w:val="%4."/>
      <w:lvlJc w:val="left"/>
      <w:pPr>
        <w:ind w:left="3505" w:hanging="360"/>
      </w:pPr>
    </w:lvl>
    <w:lvl w:ilvl="4" w:tplc="04190019" w:tentative="1">
      <w:start w:val="1"/>
      <w:numFmt w:val="lowerLetter"/>
      <w:lvlText w:val="%5."/>
      <w:lvlJc w:val="left"/>
      <w:pPr>
        <w:ind w:left="4225" w:hanging="360"/>
      </w:pPr>
    </w:lvl>
    <w:lvl w:ilvl="5" w:tplc="0419001B" w:tentative="1">
      <w:start w:val="1"/>
      <w:numFmt w:val="lowerRoman"/>
      <w:lvlText w:val="%6."/>
      <w:lvlJc w:val="right"/>
      <w:pPr>
        <w:ind w:left="4945" w:hanging="180"/>
      </w:pPr>
    </w:lvl>
    <w:lvl w:ilvl="6" w:tplc="0419000F" w:tentative="1">
      <w:start w:val="1"/>
      <w:numFmt w:val="decimal"/>
      <w:lvlText w:val="%7."/>
      <w:lvlJc w:val="left"/>
      <w:pPr>
        <w:ind w:left="5665" w:hanging="360"/>
      </w:pPr>
    </w:lvl>
    <w:lvl w:ilvl="7" w:tplc="04190019" w:tentative="1">
      <w:start w:val="1"/>
      <w:numFmt w:val="lowerLetter"/>
      <w:lvlText w:val="%8."/>
      <w:lvlJc w:val="left"/>
      <w:pPr>
        <w:ind w:left="6385" w:hanging="360"/>
      </w:pPr>
    </w:lvl>
    <w:lvl w:ilvl="8" w:tplc="0419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1" w15:restartNumberingAfterBreak="0">
    <w:nsid w:val="07667658"/>
    <w:multiLevelType w:val="hybridMultilevel"/>
    <w:tmpl w:val="BC6AB71E"/>
    <w:lvl w:ilvl="0" w:tplc="7194A2D0">
      <w:start w:val="2"/>
      <w:numFmt w:val="decimal"/>
      <w:lvlText w:val="%1."/>
      <w:lvlJc w:val="left"/>
      <w:pPr>
        <w:ind w:left="1068" w:hanging="28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7D9A19F4">
      <w:numFmt w:val="bullet"/>
      <w:lvlText w:val="•"/>
      <w:lvlJc w:val="left"/>
      <w:pPr>
        <w:ind w:left="1998" w:hanging="284"/>
      </w:pPr>
      <w:rPr>
        <w:rFonts w:hint="default"/>
        <w:lang w:val="ru-RU" w:eastAsia="en-US" w:bidi="ar-SA"/>
      </w:rPr>
    </w:lvl>
    <w:lvl w:ilvl="2" w:tplc="2A2E72E8">
      <w:numFmt w:val="bullet"/>
      <w:lvlText w:val="•"/>
      <w:lvlJc w:val="left"/>
      <w:pPr>
        <w:ind w:left="2936" w:hanging="284"/>
      </w:pPr>
      <w:rPr>
        <w:rFonts w:hint="default"/>
        <w:lang w:val="ru-RU" w:eastAsia="en-US" w:bidi="ar-SA"/>
      </w:rPr>
    </w:lvl>
    <w:lvl w:ilvl="3" w:tplc="B0EE0C1A">
      <w:numFmt w:val="bullet"/>
      <w:lvlText w:val="•"/>
      <w:lvlJc w:val="left"/>
      <w:pPr>
        <w:ind w:left="3874" w:hanging="284"/>
      </w:pPr>
      <w:rPr>
        <w:rFonts w:hint="default"/>
        <w:lang w:val="ru-RU" w:eastAsia="en-US" w:bidi="ar-SA"/>
      </w:rPr>
    </w:lvl>
    <w:lvl w:ilvl="4" w:tplc="A54AB2DA">
      <w:numFmt w:val="bullet"/>
      <w:lvlText w:val="•"/>
      <w:lvlJc w:val="left"/>
      <w:pPr>
        <w:ind w:left="4812" w:hanging="284"/>
      </w:pPr>
      <w:rPr>
        <w:rFonts w:hint="default"/>
        <w:lang w:val="ru-RU" w:eastAsia="en-US" w:bidi="ar-SA"/>
      </w:rPr>
    </w:lvl>
    <w:lvl w:ilvl="5" w:tplc="0A5CA878">
      <w:numFmt w:val="bullet"/>
      <w:lvlText w:val="•"/>
      <w:lvlJc w:val="left"/>
      <w:pPr>
        <w:ind w:left="5750" w:hanging="284"/>
      </w:pPr>
      <w:rPr>
        <w:rFonts w:hint="default"/>
        <w:lang w:val="ru-RU" w:eastAsia="en-US" w:bidi="ar-SA"/>
      </w:rPr>
    </w:lvl>
    <w:lvl w:ilvl="6" w:tplc="85EE6A2E">
      <w:numFmt w:val="bullet"/>
      <w:lvlText w:val="•"/>
      <w:lvlJc w:val="left"/>
      <w:pPr>
        <w:ind w:left="6688" w:hanging="284"/>
      </w:pPr>
      <w:rPr>
        <w:rFonts w:hint="default"/>
        <w:lang w:val="ru-RU" w:eastAsia="en-US" w:bidi="ar-SA"/>
      </w:rPr>
    </w:lvl>
    <w:lvl w:ilvl="7" w:tplc="E5D4AD2A">
      <w:numFmt w:val="bullet"/>
      <w:lvlText w:val="•"/>
      <w:lvlJc w:val="left"/>
      <w:pPr>
        <w:ind w:left="7626" w:hanging="284"/>
      </w:pPr>
      <w:rPr>
        <w:rFonts w:hint="default"/>
        <w:lang w:val="ru-RU" w:eastAsia="en-US" w:bidi="ar-SA"/>
      </w:rPr>
    </w:lvl>
    <w:lvl w:ilvl="8" w:tplc="B5145C86">
      <w:numFmt w:val="bullet"/>
      <w:lvlText w:val="•"/>
      <w:lvlJc w:val="left"/>
      <w:pPr>
        <w:ind w:left="8564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D8839F4"/>
    <w:multiLevelType w:val="hybridMultilevel"/>
    <w:tmpl w:val="EA64B66E"/>
    <w:lvl w:ilvl="0" w:tplc="51A21128">
      <w:numFmt w:val="bullet"/>
      <w:lvlText w:val=""/>
      <w:lvlJc w:val="left"/>
      <w:pPr>
        <w:ind w:left="1221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8F8EA356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plc="B5D4351E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3" w:tplc="063EE106">
      <w:numFmt w:val="bullet"/>
      <w:lvlText w:val="•"/>
      <w:lvlJc w:val="left"/>
      <w:pPr>
        <w:ind w:left="3986" w:hanging="360"/>
      </w:pPr>
      <w:rPr>
        <w:rFonts w:hint="default"/>
        <w:lang w:val="ru-RU" w:eastAsia="en-US" w:bidi="ar-SA"/>
      </w:rPr>
    </w:lvl>
    <w:lvl w:ilvl="4" w:tplc="1D280F58">
      <w:numFmt w:val="bullet"/>
      <w:lvlText w:val="•"/>
      <w:lvlJc w:val="left"/>
      <w:pPr>
        <w:ind w:left="4908" w:hanging="360"/>
      </w:pPr>
      <w:rPr>
        <w:rFonts w:hint="default"/>
        <w:lang w:val="ru-RU" w:eastAsia="en-US" w:bidi="ar-SA"/>
      </w:rPr>
    </w:lvl>
    <w:lvl w:ilvl="5" w:tplc="1F706F6C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FF040AC6">
      <w:numFmt w:val="bullet"/>
      <w:lvlText w:val="•"/>
      <w:lvlJc w:val="left"/>
      <w:pPr>
        <w:ind w:left="6752" w:hanging="360"/>
      </w:pPr>
      <w:rPr>
        <w:rFonts w:hint="default"/>
        <w:lang w:val="ru-RU" w:eastAsia="en-US" w:bidi="ar-SA"/>
      </w:rPr>
    </w:lvl>
    <w:lvl w:ilvl="7" w:tplc="95FA276C">
      <w:numFmt w:val="bullet"/>
      <w:lvlText w:val="•"/>
      <w:lvlJc w:val="left"/>
      <w:pPr>
        <w:ind w:left="7674" w:hanging="360"/>
      </w:pPr>
      <w:rPr>
        <w:rFonts w:hint="default"/>
        <w:lang w:val="ru-RU" w:eastAsia="en-US" w:bidi="ar-SA"/>
      </w:rPr>
    </w:lvl>
    <w:lvl w:ilvl="8" w:tplc="C8F63EC6">
      <w:numFmt w:val="bullet"/>
      <w:lvlText w:val="•"/>
      <w:lvlJc w:val="left"/>
      <w:pPr>
        <w:ind w:left="859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5ED02AD"/>
    <w:multiLevelType w:val="hybridMultilevel"/>
    <w:tmpl w:val="B0202E90"/>
    <w:lvl w:ilvl="0" w:tplc="BF769186">
      <w:numFmt w:val="bullet"/>
      <w:lvlText w:val="-"/>
      <w:lvlJc w:val="left"/>
      <w:pPr>
        <w:ind w:left="501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2CBB02">
      <w:start w:val="1"/>
      <w:numFmt w:val="decimal"/>
      <w:lvlText w:val="%2."/>
      <w:lvlJc w:val="left"/>
      <w:pPr>
        <w:ind w:left="4994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536755A">
      <w:numFmt w:val="bullet"/>
      <w:lvlText w:val="•"/>
      <w:lvlJc w:val="left"/>
      <w:pPr>
        <w:ind w:left="5604" w:hanging="281"/>
      </w:pPr>
      <w:rPr>
        <w:rFonts w:hint="default"/>
        <w:lang w:val="ru-RU" w:eastAsia="en-US" w:bidi="ar-SA"/>
      </w:rPr>
    </w:lvl>
    <w:lvl w:ilvl="3" w:tplc="9AEE33C8">
      <w:numFmt w:val="bullet"/>
      <w:lvlText w:val="•"/>
      <w:lvlJc w:val="left"/>
      <w:pPr>
        <w:ind w:left="6208" w:hanging="281"/>
      </w:pPr>
      <w:rPr>
        <w:rFonts w:hint="default"/>
        <w:lang w:val="ru-RU" w:eastAsia="en-US" w:bidi="ar-SA"/>
      </w:rPr>
    </w:lvl>
    <w:lvl w:ilvl="4" w:tplc="0734BB8C">
      <w:numFmt w:val="bullet"/>
      <w:lvlText w:val="•"/>
      <w:lvlJc w:val="left"/>
      <w:pPr>
        <w:ind w:left="6813" w:hanging="281"/>
      </w:pPr>
      <w:rPr>
        <w:rFonts w:hint="default"/>
        <w:lang w:val="ru-RU" w:eastAsia="en-US" w:bidi="ar-SA"/>
      </w:rPr>
    </w:lvl>
    <w:lvl w:ilvl="5" w:tplc="83108936">
      <w:numFmt w:val="bullet"/>
      <w:lvlText w:val="•"/>
      <w:lvlJc w:val="left"/>
      <w:pPr>
        <w:ind w:left="7417" w:hanging="281"/>
      </w:pPr>
      <w:rPr>
        <w:rFonts w:hint="default"/>
        <w:lang w:val="ru-RU" w:eastAsia="en-US" w:bidi="ar-SA"/>
      </w:rPr>
    </w:lvl>
    <w:lvl w:ilvl="6" w:tplc="7FB85A88">
      <w:numFmt w:val="bullet"/>
      <w:lvlText w:val="•"/>
      <w:lvlJc w:val="left"/>
      <w:pPr>
        <w:ind w:left="8022" w:hanging="281"/>
      </w:pPr>
      <w:rPr>
        <w:rFonts w:hint="default"/>
        <w:lang w:val="ru-RU" w:eastAsia="en-US" w:bidi="ar-SA"/>
      </w:rPr>
    </w:lvl>
    <w:lvl w:ilvl="7" w:tplc="85FEF0A0">
      <w:numFmt w:val="bullet"/>
      <w:lvlText w:val="•"/>
      <w:lvlJc w:val="left"/>
      <w:pPr>
        <w:ind w:left="8626" w:hanging="281"/>
      </w:pPr>
      <w:rPr>
        <w:rFonts w:hint="default"/>
        <w:lang w:val="ru-RU" w:eastAsia="en-US" w:bidi="ar-SA"/>
      </w:rPr>
    </w:lvl>
    <w:lvl w:ilvl="8" w:tplc="CF686F5E">
      <w:numFmt w:val="bullet"/>
      <w:lvlText w:val="•"/>
      <w:lvlJc w:val="left"/>
      <w:pPr>
        <w:ind w:left="9231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F077A8E"/>
    <w:multiLevelType w:val="hybridMultilevel"/>
    <w:tmpl w:val="ED5EDBF8"/>
    <w:lvl w:ilvl="0" w:tplc="5D9698AA">
      <w:numFmt w:val="bullet"/>
      <w:lvlText w:val="-"/>
      <w:lvlJc w:val="left"/>
      <w:pPr>
        <w:ind w:left="501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EA24FA">
      <w:numFmt w:val="bullet"/>
      <w:lvlText w:val="•"/>
      <w:lvlJc w:val="left"/>
      <w:pPr>
        <w:ind w:left="1494" w:hanging="147"/>
      </w:pPr>
      <w:rPr>
        <w:rFonts w:hint="default"/>
        <w:lang w:val="ru-RU" w:eastAsia="en-US" w:bidi="ar-SA"/>
      </w:rPr>
    </w:lvl>
    <w:lvl w:ilvl="2" w:tplc="F0F46DDC">
      <w:numFmt w:val="bullet"/>
      <w:lvlText w:val="•"/>
      <w:lvlJc w:val="left"/>
      <w:pPr>
        <w:ind w:left="2488" w:hanging="147"/>
      </w:pPr>
      <w:rPr>
        <w:rFonts w:hint="default"/>
        <w:lang w:val="ru-RU" w:eastAsia="en-US" w:bidi="ar-SA"/>
      </w:rPr>
    </w:lvl>
    <w:lvl w:ilvl="3" w:tplc="31947AF0">
      <w:numFmt w:val="bullet"/>
      <w:lvlText w:val="•"/>
      <w:lvlJc w:val="left"/>
      <w:pPr>
        <w:ind w:left="3482" w:hanging="147"/>
      </w:pPr>
      <w:rPr>
        <w:rFonts w:hint="default"/>
        <w:lang w:val="ru-RU" w:eastAsia="en-US" w:bidi="ar-SA"/>
      </w:rPr>
    </w:lvl>
    <w:lvl w:ilvl="4" w:tplc="AD0A056A">
      <w:numFmt w:val="bullet"/>
      <w:lvlText w:val="•"/>
      <w:lvlJc w:val="left"/>
      <w:pPr>
        <w:ind w:left="4476" w:hanging="147"/>
      </w:pPr>
      <w:rPr>
        <w:rFonts w:hint="default"/>
        <w:lang w:val="ru-RU" w:eastAsia="en-US" w:bidi="ar-SA"/>
      </w:rPr>
    </w:lvl>
    <w:lvl w:ilvl="5" w:tplc="24425A16">
      <w:numFmt w:val="bullet"/>
      <w:lvlText w:val="•"/>
      <w:lvlJc w:val="left"/>
      <w:pPr>
        <w:ind w:left="5470" w:hanging="147"/>
      </w:pPr>
      <w:rPr>
        <w:rFonts w:hint="default"/>
        <w:lang w:val="ru-RU" w:eastAsia="en-US" w:bidi="ar-SA"/>
      </w:rPr>
    </w:lvl>
    <w:lvl w:ilvl="6" w:tplc="60481DCA">
      <w:numFmt w:val="bullet"/>
      <w:lvlText w:val="•"/>
      <w:lvlJc w:val="left"/>
      <w:pPr>
        <w:ind w:left="6464" w:hanging="147"/>
      </w:pPr>
      <w:rPr>
        <w:rFonts w:hint="default"/>
        <w:lang w:val="ru-RU" w:eastAsia="en-US" w:bidi="ar-SA"/>
      </w:rPr>
    </w:lvl>
    <w:lvl w:ilvl="7" w:tplc="21308D0A">
      <w:numFmt w:val="bullet"/>
      <w:lvlText w:val="•"/>
      <w:lvlJc w:val="left"/>
      <w:pPr>
        <w:ind w:left="7458" w:hanging="147"/>
      </w:pPr>
      <w:rPr>
        <w:rFonts w:hint="default"/>
        <w:lang w:val="ru-RU" w:eastAsia="en-US" w:bidi="ar-SA"/>
      </w:rPr>
    </w:lvl>
    <w:lvl w:ilvl="8" w:tplc="63564484">
      <w:numFmt w:val="bullet"/>
      <w:lvlText w:val="•"/>
      <w:lvlJc w:val="left"/>
      <w:pPr>
        <w:ind w:left="8452" w:hanging="147"/>
      </w:pPr>
      <w:rPr>
        <w:rFonts w:hint="default"/>
        <w:lang w:val="ru-RU" w:eastAsia="en-US" w:bidi="ar-SA"/>
      </w:rPr>
    </w:lvl>
  </w:abstractNum>
  <w:abstractNum w:abstractNumId="5" w15:restartNumberingAfterBreak="0">
    <w:nsid w:val="5FEF13A5"/>
    <w:multiLevelType w:val="hybridMultilevel"/>
    <w:tmpl w:val="B8AAE6E6"/>
    <w:lvl w:ilvl="0" w:tplc="854645A4">
      <w:numFmt w:val="bullet"/>
      <w:lvlText w:val=""/>
      <w:lvlJc w:val="left"/>
      <w:pPr>
        <w:ind w:left="12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784A5E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plc="86923776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3" w:tplc="F62462A0">
      <w:numFmt w:val="bullet"/>
      <w:lvlText w:val="•"/>
      <w:lvlJc w:val="left"/>
      <w:pPr>
        <w:ind w:left="3986" w:hanging="360"/>
      </w:pPr>
      <w:rPr>
        <w:rFonts w:hint="default"/>
        <w:lang w:val="ru-RU" w:eastAsia="en-US" w:bidi="ar-SA"/>
      </w:rPr>
    </w:lvl>
    <w:lvl w:ilvl="4" w:tplc="2970F416">
      <w:numFmt w:val="bullet"/>
      <w:lvlText w:val="•"/>
      <w:lvlJc w:val="left"/>
      <w:pPr>
        <w:ind w:left="4908" w:hanging="360"/>
      </w:pPr>
      <w:rPr>
        <w:rFonts w:hint="default"/>
        <w:lang w:val="ru-RU" w:eastAsia="en-US" w:bidi="ar-SA"/>
      </w:rPr>
    </w:lvl>
    <w:lvl w:ilvl="5" w:tplc="9C54D0FA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9616414C">
      <w:numFmt w:val="bullet"/>
      <w:lvlText w:val="•"/>
      <w:lvlJc w:val="left"/>
      <w:pPr>
        <w:ind w:left="6752" w:hanging="360"/>
      </w:pPr>
      <w:rPr>
        <w:rFonts w:hint="default"/>
        <w:lang w:val="ru-RU" w:eastAsia="en-US" w:bidi="ar-SA"/>
      </w:rPr>
    </w:lvl>
    <w:lvl w:ilvl="7" w:tplc="959050D8">
      <w:numFmt w:val="bullet"/>
      <w:lvlText w:val="•"/>
      <w:lvlJc w:val="left"/>
      <w:pPr>
        <w:ind w:left="7674" w:hanging="360"/>
      </w:pPr>
      <w:rPr>
        <w:rFonts w:hint="default"/>
        <w:lang w:val="ru-RU" w:eastAsia="en-US" w:bidi="ar-SA"/>
      </w:rPr>
    </w:lvl>
    <w:lvl w:ilvl="8" w:tplc="D632F0C8">
      <w:numFmt w:val="bullet"/>
      <w:lvlText w:val="•"/>
      <w:lvlJc w:val="left"/>
      <w:pPr>
        <w:ind w:left="859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65460D3E"/>
    <w:multiLevelType w:val="hybridMultilevel"/>
    <w:tmpl w:val="0A76A83E"/>
    <w:lvl w:ilvl="0" w:tplc="D5BE6B68">
      <w:start w:val="1"/>
      <w:numFmt w:val="decimal"/>
      <w:lvlText w:val="%1."/>
      <w:lvlJc w:val="left"/>
      <w:pPr>
        <w:ind w:left="1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5" w:hanging="360"/>
      </w:pPr>
    </w:lvl>
    <w:lvl w:ilvl="2" w:tplc="0419001B" w:tentative="1">
      <w:start w:val="1"/>
      <w:numFmt w:val="lowerRoman"/>
      <w:lvlText w:val="%3."/>
      <w:lvlJc w:val="right"/>
      <w:pPr>
        <w:ind w:left="2785" w:hanging="180"/>
      </w:pPr>
    </w:lvl>
    <w:lvl w:ilvl="3" w:tplc="0419000F" w:tentative="1">
      <w:start w:val="1"/>
      <w:numFmt w:val="decimal"/>
      <w:lvlText w:val="%4."/>
      <w:lvlJc w:val="left"/>
      <w:pPr>
        <w:ind w:left="3505" w:hanging="360"/>
      </w:pPr>
    </w:lvl>
    <w:lvl w:ilvl="4" w:tplc="04190019" w:tentative="1">
      <w:start w:val="1"/>
      <w:numFmt w:val="lowerLetter"/>
      <w:lvlText w:val="%5."/>
      <w:lvlJc w:val="left"/>
      <w:pPr>
        <w:ind w:left="4225" w:hanging="360"/>
      </w:pPr>
    </w:lvl>
    <w:lvl w:ilvl="5" w:tplc="0419001B" w:tentative="1">
      <w:start w:val="1"/>
      <w:numFmt w:val="lowerRoman"/>
      <w:lvlText w:val="%6."/>
      <w:lvlJc w:val="right"/>
      <w:pPr>
        <w:ind w:left="4945" w:hanging="180"/>
      </w:pPr>
    </w:lvl>
    <w:lvl w:ilvl="6" w:tplc="0419000F" w:tentative="1">
      <w:start w:val="1"/>
      <w:numFmt w:val="decimal"/>
      <w:lvlText w:val="%7."/>
      <w:lvlJc w:val="left"/>
      <w:pPr>
        <w:ind w:left="5665" w:hanging="360"/>
      </w:pPr>
    </w:lvl>
    <w:lvl w:ilvl="7" w:tplc="04190019" w:tentative="1">
      <w:start w:val="1"/>
      <w:numFmt w:val="lowerLetter"/>
      <w:lvlText w:val="%8."/>
      <w:lvlJc w:val="left"/>
      <w:pPr>
        <w:ind w:left="6385" w:hanging="360"/>
      </w:pPr>
    </w:lvl>
    <w:lvl w:ilvl="8" w:tplc="0419001B" w:tentative="1">
      <w:start w:val="1"/>
      <w:numFmt w:val="lowerRoman"/>
      <w:lvlText w:val="%9."/>
      <w:lvlJc w:val="right"/>
      <w:pPr>
        <w:ind w:left="7105" w:hanging="180"/>
      </w:pPr>
    </w:lvl>
  </w:abstractNum>
  <w:abstractNum w:abstractNumId="7" w15:restartNumberingAfterBreak="0">
    <w:nsid w:val="6A3832B6"/>
    <w:multiLevelType w:val="hybridMultilevel"/>
    <w:tmpl w:val="71D80A2A"/>
    <w:lvl w:ilvl="0" w:tplc="60DE9C40">
      <w:numFmt w:val="bullet"/>
      <w:lvlText w:val="-"/>
      <w:lvlJc w:val="left"/>
      <w:pPr>
        <w:ind w:left="501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7C22FC">
      <w:numFmt w:val="bullet"/>
      <w:lvlText w:val="•"/>
      <w:lvlJc w:val="left"/>
      <w:pPr>
        <w:ind w:left="1494" w:hanging="185"/>
      </w:pPr>
      <w:rPr>
        <w:rFonts w:hint="default"/>
        <w:lang w:val="ru-RU" w:eastAsia="en-US" w:bidi="ar-SA"/>
      </w:rPr>
    </w:lvl>
    <w:lvl w:ilvl="2" w:tplc="9A6499A8">
      <w:numFmt w:val="bullet"/>
      <w:lvlText w:val="•"/>
      <w:lvlJc w:val="left"/>
      <w:pPr>
        <w:ind w:left="2488" w:hanging="185"/>
      </w:pPr>
      <w:rPr>
        <w:rFonts w:hint="default"/>
        <w:lang w:val="ru-RU" w:eastAsia="en-US" w:bidi="ar-SA"/>
      </w:rPr>
    </w:lvl>
    <w:lvl w:ilvl="3" w:tplc="5ECAD0F4">
      <w:numFmt w:val="bullet"/>
      <w:lvlText w:val="•"/>
      <w:lvlJc w:val="left"/>
      <w:pPr>
        <w:ind w:left="3482" w:hanging="185"/>
      </w:pPr>
      <w:rPr>
        <w:rFonts w:hint="default"/>
        <w:lang w:val="ru-RU" w:eastAsia="en-US" w:bidi="ar-SA"/>
      </w:rPr>
    </w:lvl>
    <w:lvl w:ilvl="4" w:tplc="A0E2A152">
      <w:numFmt w:val="bullet"/>
      <w:lvlText w:val="•"/>
      <w:lvlJc w:val="left"/>
      <w:pPr>
        <w:ind w:left="4476" w:hanging="185"/>
      </w:pPr>
      <w:rPr>
        <w:rFonts w:hint="default"/>
        <w:lang w:val="ru-RU" w:eastAsia="en-US" w:bidi="ar-SA"/>
      </w:rPr>
    </w:lvl>
    <w:lvl w:ilvl="5" w:tplc="59EAE294">
      <w:numFmt w:val="bullet"/>
      <w:lvlText w:val="•"/>
      <w:lvlJc w:val="left"/>
      <w:pPr>
        <w:ind w:left="5470" w:hanging="185"/>
      </w:pPr>
      <w:rPr>
        <w:rFonts w:hint="default"/>
        <w:lang w:val="ru-RU" w:eastAsia="en-US" w:bidi="ar-SA"/>
      </w:rPr>
    </w:lvl>
    <w:lvl w:ilvl="6" w:tplc="D25A6518">
      <w:numFmt w:val="bullet"/>
      <w:lvlText w:val="•"/>
      <w:lvlJc w:val="left"/>
      <w:pPr>
        <w:ind w:left="6464" w:hanging="185"/>
      </w:pPr>
      <w:rPr>
        <w:rFonts w:hint="default"/>
        <w:lang w:val="ru-RU" w:eastAsia="en-US" w:bidi="ar-SA"/>
      </w:rPr>
    </w:lvl>
    <w:lvl w:ilvl="7" w:tplc="AE1E4D7E">
      <w:numFmt w:val="bullet"/>
      <w:lvlText w:val="•"/>
      <w:lvlJc w:val="left"/>
      <w:pPr>
        <w:ind w:left="7458" w:hanging="185"/>
      </w:pPr>
      <w:rPr>
        <w:rFonts w:hint="default"/>
        <w:lang w:val="ru-RU" w:eastAsia="en-US" w:bidi="ar-SA"/>
      </w:rPr>
    </w:lvl>
    <w:lvl w:ilvl="8" w:tplc="3912CA90">
      <w:numFmt w:val="bullet"/>
      <w:lvlText w:val="•"/>
      <w:lvlJc w:val="left"/>
      <w:pPr>
        <w:ind w:left="8452" w:hanging="185"/>
      </w:pPr>
      <w:rPr>
        <w:rFonts w:hint="default"/>
        <w:lang w:val="ru-RU" w:eastAsia="en-US" w:bidi="ar-SA"/>
      </w:rPr>
    </w:lvl>
  </w:abstractNum>
  <w:abstractNum w:abstractNumId="8" w15:restartNumberingAfterBreak="0">
    <w:nsid w:val="6D7F77A6"/>
    <w:multiLevelType w:val="hybridMultilevel"/>
    <w:tmpl w:val="C5BAF424"/>
    <w:lvl w:ilvl="0" w:tplc="CF625DB2">
      <w:numFmt w:val="bullet"/>
      <w:lvlText w:val=""/>
      <w:lvlJc w:val="left"/>
      <w:pPr>
        <w:ind w:left="12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70DBAC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plc="EA96409E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3" w:tplc="4EDCABD4">
      <w:numFmt w:val="bullet"/>
      <w:lvlText w:val="•"/>
      <w:lvlJc w:val="left"/>
      <w:pPr>
        <w:ind w:left="3986" w:hanging="360"/>
      </w:pPr>
      <w:rPr>
        <w:rFonts w:hint="default"/>
        <w:lang w:val="ru-RU" w:eastAsia="en-US" w:bidi="ar-SA"/>
      </w:rPr>
    </w:lvl>
    <w:lvl w:ilvl="4" w:tplc="4F5000A2">
      <w:numFmt w:val="bullet"/>
      <w:lvlText w:val="•"/>
      <w:lvlJc w:val="left"/>
      <w:pPr>
        <w:ind w:left="4908" w:hanging="360"/>
      </w:pPr>
      <w:rPr>
        <w:rFonts w:hint="default"/>
        <w:lang w:val="ru-RU" w:eastAsia="en-US" w:bidi="ar-SA"/>
      </w:rPr>
    </w:lvl>
    <w:lvl w:ilvl="5" w:tplc="B3D21B88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85323A44">
      <w:numFmt w:val="bullet"/>
      <w:lvlText w:val="•"/>
      <w:lvlJc w:val="left"/>
      <w:pPr>
        <w:ind w:left="6752" w:hanging="360"/>
      </w:pPr>
      <w:rPr>
        <w:rFonts w:hint="default"/>
        <w:lang w:val="ru-RU" w:eastAsia="en-US" w:bidi="ar-SA"/>
      </w:rPr>
    </w:lvl>
    <w:lvl w:ilvl="7" w:tplc="D5B2B686">
      <w:numFmt w:val="bullet"/>
      <w:lvlText w:val="•"/>
      <w:lvlJc w:val="left"/>
      <w:pPr>
        <w:ind w:left="7674" w:hanging="360"/>
      </w:pPr>
      <w:rPr>
        <w:rFonts w:hint="default"/>
        <w:lang w:val="ru-RU" w:eastAsia="en-US" w:bidi="ar-SA"/>
      </w:rPr>
    </w:lvl>
    <w:lvl w:ilvl="8" w:tplc="C49AE002">
      <w:numFmt w:val="bullet"/>
      <w:lvlText w:val="•"/>
      <w:lvlJc w:val="left"/>
      <w:pPr>
        <w:ind w:left="859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54"/>
    <w:rsid w:val="00032C3D"/>
    <w:rsid w:val="00057554"/>
    <w:rsid w:val="000C3D8F"/>
    <w:rsid w:val="00156203"/>
    <w:rsid w:val="001D74BC"/>
    <w:rsid w:val="00467475"/>
    <w:rsid w:val="00487C06"/>
    <w:rsid w:val="00490311"/>
    <w:rsid w:val="004D62A1"/>
    <w:rsid w:val="0074428C"/>
    <w:rsid w:val="007A30B9"/>
    <w:rsid w:val="008053DC"/>
    <w:rsid w:val="00812447"/>
    <w:rsid w:val="008131BE"/>
    <w:rsid w:val="009851F5"/>
    <w:rsid w:val="00BA384B"/>
    <w:rsid w:val="00BB4C0F"/>
    <w:rsid w:val="00BD62B4"/>
    <w:rsid w:val="00C8689B"/>
    <w:rsid w:val="00CF1433"/>
    <w:rsid w:val="00CF4FE6"/>
    <w:rsid w:val="00E234EC"/>
    <w:rsid w:val="00E4197C"/>
    <w:rsid w:val="00E9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0D670-A711-4960-B9AA-2CF2B37B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D74B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4">
    <w:name w:val="Body Text Indent"/>
    <w:basedOn w:val="a"/>
    <w:link w:val="a5"/>
    <w:rsid w:val="001D74BC"/>
    <w:pPr>
      <w:widowControl/>
      <w:autoSpaceDE/>
      <w:autoSpaceDN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D74BC"/>
    <w:rPr>
      <w:rFonts w:ascii="Times New Roman" w:eastAsia="Times New Roman" w:hAnsi="Times New Roman" w:cs="Times New Roman"/>
      <w:szCs w:val="20"/>
      <w:lang w:val="ru-RU" w:eastAsia="ru-RU"/>
    </w:rPr>
  </w:style>
  <w:style w:type="table" w:styleId="a6">
    <w:name w:val="Table Grid"/>
    <w:basedOn w:val="a1"/>
    <w:uiPriority w:val="39"/>
    <w:rsid w:val="00032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18</Pages>
  <Words>4418</Words>
  <Characters>25184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Валюрчик</dc:creator>
  <cp:lastModifiedBy>User</cp:lastModifiedBy>
  <cp:revision>22</cp:revision>
  <dcterms:created xsi:type="dcterms:W3CDTF">2024-09-17T13:03:00Z</dcterms:created>
  <dcterms:modified xsi:type="dcterms:W3CDTF">2024-09-18T09:19:00Z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2024-09-17T00:00:00Z</vt:filetime>
  </property>
  <property fmtid="{D5CDD505-2E9C-101B-9397-08002B2CF9AE}" pid="5" name="Producer">
    <vt:lpwstr>Microsoft® Word 2013</vt:lpwstr>
  </property>
</Properties>
</file>