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4D9" w:rsidRDefault="00D944D9" w:rsidP="00D944D9">
      <w:pPr>
        <w:autoSpaceDE w:val="0"/>
        <w:autoSpaceDN w:val="0"/>
        <w:adjustRightInd w:val="0"/>
        <w:jc w:val="center"/>
        <w:rPr>
          <w:color w:val="FF0000"/>
          <w:sz w:val="40"/>
          <w:szCs w:val="40"/>
        </w:rPr>
      </w:pPr>
    </w:p>
    <w:p w:rsidR="00911C66" w:rsidRPr="00C807A1" w:rsidRDefault="00911C66" w:rsidP="00911C66">
      <w:pPr>
        <w:autoSpaceDE w:val="0"/>
        <w:autoSpaceDN w:val="0"/>
        <w:adjustRightInd w:val="0"/>
        <w:rPr>
          <w:sz w:val="22"/>
          <w:szCs w:val="22"/>
        </w:rPr>
      </w:pPr>
      <w:r w:rsidRPr="00C807A1">
        <w:rPr>
          <w:sz w:val="22"/>
          <w:szCs w:val="22"/>
        </w:rPr>
        <w:t xml:space="preserve">                                          Свидетельство Ассоциация СРО "Объединение смоленских проектировщиков" </w:t>
      </w:r>
    </w:p>
    <w:p w:rsidR="00911C66" w:rsidRPr="00C807A1" w:rsidRDefault="00911C66" w:rsidP="00911C66">
      <w:pPr>
        <w:autoSpaceDE w:val="0"/>
        <w:autoSpaceDN w:val="0"/>
        <w:adjustRightInd w:val="0"/>
        <w:rPr>
          <w:sz w:val="22"/>
          <w:szCs w:val="22"/>
        </w:rPr>
      </w:pPr>
      <w:r w:rsidRPr="00C807A1">
        <w:rPr>
          <w:sz w:val="22"/>
          <w:szCs w:val="22"/>
        </w:rPr>
        <w:t xml:space="preserve">                                          о допуске к подготовке проектной </w:t>
      </w:r>
      <w:r w:rsidR="00C807A1" w:rsidRPr="00C807A1">
        <w:rPr>
          <w:sz w:val="22"/>
          <w:szCs w:val="22"/>
        </w:rPr>
        <w:t>документации</w:t>
      </w:r>
    </w:p>
    <w:p w:rsidR="00D944D9" w:rsidRDefault="00C807A1" w:rsidP="00911C66">
      <w:pPr>
        <w:autoSpaceDE w:val="0"/>
        <w:autoSpaceDN w:val="0"/>
        <w:adjustRightInd w:val="0"/>
        <w:rPr>
          <w:sz w:val="22"/>
          <w:szCs w:val="22"/>
        </w:rPr>
      </w:pPr>
      <w:r w:rsidRPr="00C807A1">
        <w:rPr>
          <w:sz w:val="22"/>
          <w:szCs w:val="22"/>
        </w:rPr>
        <w:t xml:space="preserve">                                         </w:t>
      </w:r>
      <w:r>
        <w:rPr>
          <w:sz w:val="22"/>
          <w:szCs w:val="22"/>
        </w:rPr>
        <w:t xml:space="preserve"> </w:t>
      </w:r>
      <w:r w:rsidR="00911C66" w:rsidRPr="00C807A1">
        <w:rPr>
          <w:sz w:val="22"/>
          <w:szCs w:val="22"/>
        </w:rPr>
        <w:t>№</w:t>
      </w:r>
      <w:r w:rsidRPr="00C807A1">
        <w:rPr>
          <w:sz w:val="22"/>
          <w:szCs w:val="22"/>
        </w:rPr>
        <w:t xml:space="preserve"> СРО-</w:t>
      </w:r>
      <w:r w:rsidR="00911C66" w:rsidRPr="00C807A1">
        <w:rPr>
          <w:sz w:val="22"/>
          <w:szCs w:val="22"/>
        </w:rPr>
        <w:t>П</w:t>
      </w:r>
      <w:r w:rsidRPr="00C807A1">
        <w:rPr>
          <w:sz w:val="22"/>
          <w:szCs w:val="22"/>
        </w:rPr>
        <w:t>-0.86-15122009</w:t>
      </w:r>
      <w:r w:rsidR="00911C66" w:rsidRPr="00C807A1">
        <w:rPr>
          <w:sz w:val="22"/>
          <w:szCs w:val="22"/>
        </w:rPr>
        <w:t xml:space="preserve"> от </w:t>
      </w:r>
      <w:r w:rsidRPr="00C807A1">
        <w:rPr>
          <w:sz w:val="22"/>
          <w:szCs w:val="22"/>
        </w:rPr>
        <w:t xml:space="preserve"> </w:t>
      </w:r>
      <w:r w:rsidR="00823BF8" w:rsidRPr="00823BF8">
        <w:rPr>
          <w:sz w:val="22"/>
          <w:szCs w:val="22"/>
        </w:rPr>
        <w:t>8 ноября 2019г.</w:t>
      </w:r>
    </w:p>
    <w:p w:rsidR="00C807A1" w:rsidRDefault="00C807A1" w:rsidP="00911C66">
      <w:pPr>
        <w:autoSpaceDE w:val="0"/>
        <w:autoSpaceDN w:val="0"/>
        <w:adjustRightInd w:val="0"/>
        <w:rPr>
          <w:sz w:val="22"/>
          <w:szCs w:val="22"/>
        </w:rPr>
      </w:pPr>
    </w:p>
    <w:p w:rsidR="00C807A1" w:rsidRPr="00C807A1" w:rsidRDefault="00C807A1" w:rsidP="00911C66">
      <w:pPr>
        <w:autoSpaceDE w:val="0"/>
        <w:autoSpaceDN w:val="0"/>
        <w:adjustRightInd w:val="0"/>
        <w:rPr>
          <w:sz w:val="22"/>
          <w:szCs w:val="22"/>
        </w:rPr>
      </w:pPr>
    </w:p>
    <w:p w:rsidR="00D944D9" w:rsidRDefault="00D944D9" w:rsidP="00D944D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C807A1" w:rsidRPr="00C807A1" w:rsidRDefault="00C807A1" w:rsidP="00D944D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7069BC" w:rsidRDefault="007069BC" w:rsidP="007069BC">
      <w:pPr>
        <w:autoSpaceDE w:val="0"/>
        <w:autoSpaceDN w:val="0"/>
        <w:adjustRightInd w:val="0"/>
        <w:ind w:left="709" w:right="567"/>
        <w:jc w:val="both"/>
        <w:rPr>
          <w:color w:val="000000"/>
          <w:sz w:val="32"/>
          <w:szCs w:val="36"/>
        </w:rPr>
      </w:pPr>
      <w:bookmarkStart w:id="0" w:name="_Hlk33690715"/>
    </w:p>
    <w:p w:rsidR="00473274" w:rsidRDefault="000F6A51" w:rsidP="000F6A51">
      <w:pPr>
        <w:autoSpaceDE w:val="0"/>
        <w:autoSpaceDN w:val="0"/>
        <w:adjustRightInd w:val="0"/>
        <w:ind w:left="709" w:right="567"/>
        <w:jc w:val="both"/>
        <w:rPr>
          <w:b/>
          <w:color w:val="000000"/>
          <w:sz w:val="32"/>
          <w:szCs w:val="36"/>
        </w:rPr>
      </w:pPr>
      <w:r>
        <w:rPr>
          <w:color w:val="000000"/>
          <w:sz w:val="32"/>
          <w:szCs w:val="36"/>
        </w:rPr>
        <w:t xml:space="preserve">            </w:t>
      </w:r>
      <w:proofErr w:type="spellStart"/>
      <w:r w:rsidRPr="000F6A51">
        <w:rPr>
          <w:b/>
          <w:color w:val="000000"/>
          <w:sz w:val="32"/>
          <w:szCs w:val="36"/>
        </w:rPr>
        <w:t>Технико</w:t>
      </w:r>
      <w:proofErr w:type="spellEnd"/>
      <w:r w:rsidRPr="000F6A51">
        <w:rPr>
          <w:b/>
          <w:color w:val="000000"/>
          <w:sz w:val="32"/>
          <w:szCs w:val="36"/>
        </w:rPr>
        <w:t xml:space="preserve"> – экономическое обоснование</w:t>
      </w:r>
    </w:p>
    <w:p w:rsidR="000F6A51" w:rsidRDefault="000F6A51" w:rsidP="000F6A51">
      <w:pPr>
        <w:autoSpaceDE w:val="0"/>
        <w:autoSpaceDN w:val="0"/>
        <w:adjustRightInd w:val="0"/>
        <w:ind w:left="709" w:right="567"/>
        <w:jc w:val="both"/>
        <w:rPr>
          <w:b/>
          <w:color w:val="000000"/>
          <w:sz w:val="32"/>
          <w:szCs w:val="36"/>
        </w:rPr>
      </w:pPr>
    </w:p>
    <w:p w:rsidR="000F6A51" w:rsidRDefault="000F6A51" w:rsidP="000F6A51">
      <w:pPr>
        <w:autoSpaceDE w:val="0"/>
        <w:autoSpaceDN w:val="0"/>
        <w:adjustRightInd w:val="0"/>
        <w:ind w:left="709" w:right="567"/>
        <w:jc w:val="both"/>
        <w:rPr>
          <w:color w:val="000000"/>
          <w:sz w:val="32"/>
          <w:szCs w:val="36"/>
        </w:rPr>
      </w:pPr>
      <w:r>
        <w:rPr>
          <w:color w:val="000000"/>
          <w:sz w:val="32"/>
          <w:szCs w:val="36"/>
        </w:rPr>
        <w:t>возможности отклонения от предельных параметров</w:t>
      </w:r>
    </w:p>
    <w:p w:rsidR="000F6A51" w:rsidRDefault="000F6A51" w:rsidP="000F6A51">
      <w:pPr>
        <w:autoSpaceDE w:val="0"/>
        <w:autoSpaceDN w:val="0"/>
        <w:adjustRightInd w:val="0"/>
        <w:ind w:right="567"/>
        <w:jc w:val="both"/>
        <w:rPr>
          <w:color w:val="000000"/>
          <w:sz w:val="32"/>
          <w:szCs w:val="36"/>
        </w:rPr>
      </w:pPr>
      <w:r>
        <w:rPr>
          <w:color w:val="000000"/>
          <w:sz w:val="32"/>
          <w:szCs w:val="36"/>
        </w:rPr>
        <w:t xml:space="preserve">   разрешенного </w:t>
      </w:r>
      <w:proofErr w:type="gramStart"/>
      <w:r>
        <w:rPr>
          <w:color w:val="000000"/>
          <w:sz w:val="32"/>
          <w:szCs w:val="36"/>
        </w:rPr>
        <w:t>строитель</w:t>
      </w:r>
      <w:r w:rsidR="002B0A15">
        <w:rPr>
          <w:color w:val="000000"/>
          <w:sz w:val="32"/>
          <w:szCs w:val="36"/>
        </w:rPr>
        <w:t>ства  объекта</w:t>
      </w:r>
      <w:proofErr w:type="gramEnd"/>
      <w:r w:rsidR="002B0A15">
        <w:rPr>
          <w:color w:val="000000"/>
          <w:sz w:val="32"/>
          <w:szCs w:val="36"/>
        </w:rPr>
        <w:t xml:space="preserve"> капитального</w:t>
      </w:r>
    </w:p>
    <w:p w:rsidR="000F6A51" w:rsidRDefault="002B0A15" w:rsidP="000F6A51">
      <w:pPr>
        <w:autoSpaceDE w:val="0"/>
        <w:autoSpaceDN w:val="0"/>
        <w:adjustRightInd w:val="0"/>
        <w:ind w:right="567"/>
        <w:jc w:val="both"/>
        <w:rPr>
          <w:color w:val="000000"/>
          <w:sz w:val="32"/>
          <w:szCs w:val="36"/>
        </w:rPr>
      </w:pPr>
      <w:r>
        <w:rPr>
          <w:color w:val="000000"/>
          <w:sz w:val="32"/>
          <w:szCs w:val="36"/>
        </w:rPr>
        <w:t xml:space="preserve">      </w:t>
      </w:r>
      <w:proofErr w:type="gramStart"/>
      <w:r>
        <w:rPr>
          <w:color w:val="000000"/>
          <w:sz w:val="32"/>
          <w:szCs w:val="36"/>
        </w:rPr>
        <w:t>строительства</w:t>
      </w:r>
      <w:r w:rsidR="000F6A51">
        <w:rPr>
          <w:color w:val="000000"/>
          <w:sz w:val="32"/>
          <w:szCs w:val="36"/>
        </w:rPr>
        <w:t xml:space="preserve"> :</w:t>
      </w:r>
      <w:proofErr w:type="gramEnd"/>
      <w:r>
        <w:rPr>
          <w:color w:val="000000"/>
          <w:sz w:val="32"/>
          <w:szCs w:val="36"/>
        </w:rPr>
        <w:t xml:space="preserve"> « Многоквартирный жилой дом № 13(по ГП)</w:t>
      </w:r>
    </w:p>
    <w:p w:rsidR="000F6A51" w:rsidRDefault="002B0A15" w:rsidP="000F6A51">
      <w:pPr>
        <w:autoSpaceDE w:val="0"/>
        <w:autoSpaceDN w:val="0"/>
        <w:adjustRightInd w:val="0"/>
        <w:ind w:right="567"/>
        <w:jc w:val="both"/>
        <w:rPr>
          <w:color w:val="000000"/>
          <w:sz w:val="32"/>
          <w:szCs w:val="36"/>
        </w:rPr>
      </w:pPr>
      <w:r>
        <w:rPr>
          <w:color w:val="000000"/>
          <w:sz w:val="32"/>
          <w:szCs w:val="36"/>
        </w:rPr>
        <w:t xml:space="preserve">        в микрорайоне «</w:t>
      </w:r>
      <w:proofErr w:type="spellStart"/>
      <w:r>
        <w:rPr>
          <w:color w:val="000000"/>
          <w:sz w:val="32"/>
          <w:szCs w:val="36"/>
        </w:rPr>
        <w:t>Семичевка</w:t>
      </w:r>
      <w:proofErr w:type="spellEnd"/>
      <w:r>
        <w:rPr>
          <w:color w:val="000000"/>
          <w:sz w:val="32"/>
          <w:szCs w:val="36"/>
        </w:rPr>
        <w:t xml:space="preserve">» </w:t>
      </w:r>
      <w:proofErr w:type="spellStart"/>
      <w:r>
        <w:rPr>
          <w:color w:val="000000"/>
          <w:sz w:val="32"/>
          <w:szCs w:val="36"/>
        </w:rPr>
        <w:t>г.Смоленска</w:t>
      </w:r>
      <w:proofErr w:type="spellEnd"/>
      <w:r>
        <w:rPr>
          <w:color w:val="000000"/>
          <w:sz w:val="32"/>
          <w:szCs w:val="36"/>
        </w:rPr>
        <w:t>»</w:t>
      </w:r>
    </w:p>
    <w:p w:rsidR="004B62FE" w:rsidRDefault="004B62FE" w:rsidP="000F6A51">
      <w:pPr>
        <w:autoSpaceDE w:val="0"/>
        <w:autoSpaceDN w:val="0"/>
        <w:adjustRightInd w:val="0"/>
        <w:ind w:right="567"/>
        <w:jc w:val="both"/>
        <w:rPr>
          <w:color w:val="000000"/>
          <w:sz w:val="32"/>
          <w:szCs w:val="36"/>
        </w:rPr>
      </w:pPr>
      <w:r>
        <w:rPr>
          <w:color w:val="000000"/>
          <w:sz w:val="32"/>
          <w:szCs w:val="36"/>
        </w:rPr>
        <w:t xml:space="preserve">    по адресу: Смоленская область, г. Смоленск в микрорайоне </w:t>
      </w:r>
    </w:p>
    <w:p w:rsidR="004B62FE" w:rsidRDefault="002B0A15" w:rsidP="000F6A51">
      <w:pPr>
        <w:autoSpaceDE w:val="0"/>
        <w:autoSpaceDN w:val="0"/>
        <w:adjustRightInd w:val="0"/>
        <w:ind w:right="567"/>
        <w:jc w:val="both"/>
        <w:rPr>
          <w:color w:val="000000"/>
          <w:sz w:val="32"/>
          <w:szCs w:val="36"/>
        </w:rPr>
      </w:pPr>
      <w:r>
        <w:rPr>
          <w:color w:val="000000"/>
          <w:sz w:val="32"/>
          <w:szCs w:val="36"/>
        </w:rPr>
        <w:t xml:space="preserve">      «</w:t>
      </w:r>
      <w:proofErr w:type="spellStart"/>
      <w:r>
        <w:rPr>
          <w:color w:val="000000"/>
          <w:sz w:val="32"/>
          <w:szCs w:val="36"/>
        </w:rPr>
        <w:t>Семи</w:t>
      </w:r>
      <w:r w:rsidR="004B62FE">
        <w:rPr>
          <w:color w:val="000000"/>
          <w:sz w:val="32"/>
          <w:szCs w:val="36"/>
        </w:rPr>
        <w:t>чевка</w:t>
      </w:r>
      <w:proofErr w:type="spellEnd"/>
      <w:proofErr w:type="gramStart"/>
      <w:r w:rsidR="004B62FE">
        <w:rPr>
          <w:color w:val="000000"/>
          <w:sz w:val="32"/>
          <w:szCs w:val="36"/>
        </w:rPr>
        <w:t>» ,</w:t>
      </w:r>
      <w:proofErr w:type="gramEnd"/>
      <w:r>
        <w:rPr>
          <w:color w:val="000000"/>
          <w:sz w:val="32"/>
          <w:szCs w:val="36"/>
        </w:rPr>
        <w:t xml:space="preserve"> </w:t>
      </w:r>
      <w:r w:rsidR="00D1582B">
        <w:rPr>
          <w:color w:val="000000"/>
          <w:sz w:val="32"/>
          <w:szCs w:val="36"/>
        </w:rPr>
        <w:t xml:space="preserve">земельный участок с кадастровым номером </w:t>
      </w:r>
    </w:p>
    <w:p w:rsidR="00D1582B" w:rsidRDefault="00D1582B" w:rsidP="000F6A51">
      <w:pPr>
        <w:autoSpaceDE w:val="0"/>
        <w:autoSpaceDN w:val="0"/>
        <w:adjustRightInd w:val="0"/>
        <w:ind w:right="567"/>
        <w:jc w:val="both"/>
        <w:rPr>
          <w:color w:val="000000"/>
          <w:sz w:val="32"/>
          <w:szCs w:val="36"/>
        </w:rPr>
      </w:pPr>
      <w:r>
        <w:rPr>
          <w:color w:val="000000"/>
          <w:sz w:val="32"/>
          <w:szCs w:val="36"/>
        </w:rPr>
        <w:t xml:space="preserve">                                        67:27:0000000:6448</w:t>
      </w:r>
    </w:p>
    <w:p w:rsidR="004B62FE" w:rsidRPr="000F6A51" w:rsidRDefault="004B62FE" w:rsidP="000F6A51">
      <w:pPr>
        <w:autoSpaceDE w:val="0"/>
        <w:autoSpaceDN w:val="0"/>
        <w:adjustRightInd w:val="0"/>
        <w:ind w:right="567"/>
        <w:jc w:val="both"/>
        <w:rPr>
          <w:color w:val="000000"/>
          <w:sz w:val="32"/>
          <w:szCs w:val="36"/>
        </w:rPr>
      </w:pPr>
      <w:r>
        <w:rPr>
          <w:color w:val="000000"/>
          <w:sz w:val="32"/>
          <w:szCs w:val="36"/>
        </w:rPr>
        <w:t xml:space="preserve">                    </w:t>
      </w:r>
      <w:r w:rsidR="00D1582B">
        <w:rPr>
          <w:color w:val="000000"/>
          <w:sz w:val="32"/>
          <w:szCs w:val="36"/>
        </w:rPr>
        <w:t xml:space="preserve">              </w:t>
      </w:r>
    </w:p>
    <w:p w:rsidR="00203A38" w:rsidRPr="000F6A51" w:rsidRDefault="00203A38" w:rsidP="009240FA">
      <w:pPr>
        <w:pStyle w:val="ae"/>
        <w:jc w:val="left"/>
        <w:rPr>
          <w:b/>
          <w:sz w:val="32"/>
          <w:szCs w:val="32"/>
        </w:rPr>
      </w:pPr>
    </w:p>
    <w:p w:rsidR="00C807A1" w:rsidRDefault="00C807A1" w:rsidP="009240FA">
      <w:pPr>
        <w:pStyle w:val="ae"/>
        <w:jc w:val="left"/>
        <w:rPr>
          <w:b/>
          <w:sz w:val="32"/>
          <w:szCs w:val="32"/>
        </w:rPr>
      </w:pPr>
    </w:p>
    <w:p w:rsidR="007069BC" w:rsidRDefault="00911C66" w:rsidP="006A0893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7069BC">
        <w:rPr>
          <w:b/>
          <w:sz w:val="32"/>
          <w:szCs w:val="32"/>
        </w:rPr>
        <w:t xml:space="preserve">                   </w:t>
      </w:r>
      <w:r>
        <w:rPr>
          <w:b/>
          <w:sz w:val="32"/>
          <w:szCs w:val="32"/>
        </w:rPr>
        <w:t xml:space="preserve"> </w:t>
      </w:r>
      <w:bookmarkStart w:id="1" w:name="_Hlk60049622"/>
    </w:p>
    <w:p w:rsidR="006A0893" w:rsidRPr="006A0893" w:rsidRDefault="007069BC" w:rsidP="006A0893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6A0893" w:rsidRPr="006A0893">
        <w:rPr>
          <w:sz w:val="32"/>
          <w:szCs w:val="32"/>
        </w:rPr>
        <w:t xml:space="preserve"> </w:t>
      </w:r>
    </w:p>
    <w:bookmarkEnd w:id="1"/>
    <w:p w:rsidR="00844A02" w:rsidRPr="00D402D1" w:rsidRDefault="00844A02" w:rsidP="009240FA">
      <w:pPr>
        <w:pStyle w:val="ae"/>
        <w:jc w:val="left"/>
        <w:rPr>
          <w:sz w:val="32"/>
          <w:szCs w:val="32"/>
        </w:rPr>
      </w:pPr>
    </w:p>
    <w:p w:rsidR="00150967" w:rsidRDefault="009240FA" w:rsidP="009240FA">
      <w:pPr>
        <w:pStyle w:val="ae"/>
        <w:jc w:val="left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    </w:t>
      </w:r>
      <w:r w:rsidR="004B62FE">
        <w:rPr>
          <w:b/>
          <w:sz w:val="36"/>
          <w:szCs w:val="32"/>
        </w:rPr>
        <w:t xml:space="preserve">                             </w:t>
      </w:r>
    </w:p>
    <w:p w:rsidR="00473274" w:rsidRDefault="009240FA" w:rsidP="004B62FE">
      <w:pPr>
        <w:pStyle w:val="ae"/>
        <w:jc w:val="left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                  </w:t>
      </w:r>
      <w:bookmarkEnd w:id="0"/>
    </w:p>
    <w:p w:rsidR="00A5466F" w:rsidRDefault="00A5466F" w:rsidP="00473274">
      <w:pPr>
        <w:pStyle w:val="ae"/>
        <w:rPr>
          <w:b/>
          <w:sz w:val="32"/>
          <w:szCs w:val="28"/>
        </w:rPr>
      </w:pPr>
    </w:p>
    <w:p w:rsidR="00A5466F" w:rsidRDefault="00A5466F" w:rsidP="00473274">
      <w:pPr>
        <w:pStyle w:val="ae"/>
        <w:rPr>
          <w:b/>
          <w:sz w:val="32"/>
          <w:szCs w:val="28"/>
        </w:rPr>
      </w:pPr>
    </w:p>
    <w:p w:rsidR="00131B9B" w:rsidRDefault="00131B9B" w:rsidP="00473274">
      <w:pPr>
        <w:pStyle w:val="ae"/>
        <w:rPr>
          <w:b/>
          <w:sz w:val="32"/>
          <w:szCs w:val="28"/>
        </w:rPr>
      </w:pPr>
    </w:p>
    <w:p w:rsidR="00D355BF" w:rsidRDefault="00D355BF" w:rsidP="00DC2385">
      <w:pPr>
        <w:pStyle w:val="ae"/>
        <w:rPr>
          <w:b/>
          <w:szCs w:val="28"/>
        </w:rPr>
      </w:pPr>
    </w:p>
    <w:p w:rsidR="00D355BF" w:rsidRDefault="00D355BF" w:rsidP="00DC2385">
      <w:pPr>
        <w:pStyle w:val="ae"/>
        <w:rPr>
          <w:b/>
          <w:szCs w:val="28"/>
        </w:rPr>
      </w:pPr>
    </w:p>
    <w:p w:rsidR="00812648" w:rsidRDefault="00812648" w:rsidP="00DC2385">
      <w:pPr>
        <w:pStyle w:val="ae"/>
        <w:rPr>
          <w:b/>
          <w:szCs w:val="28"/>
        </w:rPr>
      </w:pPr>
    </w:p>
    <w:p w:rsidR="00A47BBC" w:rsidRDefault="00A47BBC" w:rsidP="00DC2385">
      <w:pPr>
        <w:pStyle w:val="ae"/>
        <w:rPr>
          <w:b/>
          <w:szCs w:val="28"/>
        </w:rPr>
      </w:pPr>
    </w:p>
    <w:p w:rsidR="00F76E37" w:rsidRDefault="00F76E37" w:rsidP="00DC2385">
      <w:pPr>
        <w:pStyle w:val="ae"/>
        <w:rPr>
          <w:b/>
          <w:szCs w:val="28"/>
        </w:rPr>
      </w:pPr>
    </w:p>
    <w:p w:rsidR="00F76E37" w:rsidRDefault="00F76E37" w:rsidP="00DC2385">
      <w:pPr>
        <w:pStyle w:val="ae"/>
        <w:rPr>
          <w:b/>
          <w:szCs w:val="28"/>
        </w:rPr>
      </w:pPr>
    </w:p>
    <w:p w:rsidR="00B96356" w:rsidRDefault="00B96356" w:rsidP="00DC2385">
      <w:pPr>
        <w:pStyle w:val="ae"/>
        <w:rPr>
          <w:b/>
          <w:szCs w:val="28"/>
        </w:rPr>
      </w:pPr>
      <w:r>
        <w:rPr>
          <w:b/>
          <w:szCs w:val="28"/>
        </w:rPr>
        <w:t>г. Смоленск</w:t>
      </w:r>
    </w:p>
    <w:p w:rsidR="00617118" w:rsidRPr="00DC2385" w:rsidRDefault="00B96356" w:rsidP="00DC2385">
      <w:pPr>
        <w:pStyle w:val="ae"/>
        <w:rPr>
          <w:b/>
          <w:i/>
          <w:sz w:val="32"/>
        </w:rPr>
      </w:pPr>
      <w:r>
        <w:rPr>
          <w:b/>
          <w:szCs w:val="28"/>
        </w:rPr>
        <w:t>20</w:t>
      </w:r>
      <w:r w:rsidR="005C1FA7">
        <w:rPr>
          <w:b/>
          <w:szCs w:val="28"/>
        </w:rPr>
        <w:t>2</w:t>
      </w:r>
      <w:r w:rsidR="008D08DD">
        <w:rPr>
          <w:b/>
          <w:szCs w:val="28"/>
        </w:rPr>
        <w:t>4</w:t>
      </w:r>
      <w:bookmarkStart w:id="2" w:name="_GoBack"/>
      <w:bookmarkEnd w:id="2"/>
      <w:r w:rsidR="000F6A51">
        <w:rPr>
          <w:b/>
          <w:szCs w:val="28"/>
        </w:rPr>
        <w:t xml:space="preserve"> г.</w:t>
      </w:r>
    </w:p>
    <w:sectPr w:rsidR="00617118" w:rsidRPr="00DC2385" w:rsidSect="007069BC">
      <w:headerReference w:type="default" r:id="rId6"/>
      <w:pgSz w:w="11907" w:h="16840" w:code="9"/>
      <w:pgMar w:top="706" w:right="708" w:bottom="794" w:left="1418" w:header="720" w:footer="113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630" w:rsidRDefault="00EB6630">
      <w:r>
        <w:separator/>
      </w:r>
    </w:p>
  </w:endnote>
  <w:endnote w:type="continuationSeparator" w:id="0">
    <w:p w:rsidR="00EB6630" w:rsidRDefault="00EB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630" w:rsidRDefault="00EB6630">
      <w:r>
        <w:separator/>
      </w:r>
    </w:p>
  </w:footnote>
  <w:footnote w:type="continuationSeparator" w:id="0">
    <w:p w:rsidR="00EB6630" w:rsidRDefault="00EB6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967" w:rsidRPr="00B5648C" w:rsidRDefault="00B5648C" w:rsidP="00B5648C">
    <w:pPr>
      <w:pStyle w:val="a5"/>
    </w:pPr>
    <w:r>
      <w:rPr>
        <w:noProof/>
      </w:rPr>
      <w:drawing>
        <wp:inline distT="0" distB="0" distL="0" distR="0">
          <wp:extent cx="6300470" cy="1525270"/>
          <wp:effectExtent l="0" t="0" r="0" b="0"/>
          <wp:docPr id="57" name="Рисунок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152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6C1"/>
    <w:rsid w:val="00003342"/>
    <w:rsid w:val="00005882"/>
    <w:rsid w:val="00010D55"/>
    <w:rsid w:val="00015917"/>
    <w:rsid w:val="00053375"/>
    <w:rsid w:val="00053E0F"/>
    <w:rsid w:val="00057F4C"/>
    <w:rsid w:val="00080465"/>
    <w:rsid w:val="000844B0"/>
    <w:rsid w:val="000936A3"/>
    <w:rsid w:val="00096790"/>
    <w:rsid w:val="000A0918"/>
    <w:rsid w:val="000B0A6C"/>
    <w:rsid w:val="000B37BF"/>
    <w:rsid w:val="000D07EE"/>
    <w:rsid w:val="000E0D0D"/>
    <w:rsid w:val="000E1F4B"/>
    <w:rsid w:val="000E58A1"/>
    <w:rsid w:val="000E7253"/>
    <w:rsid w:val="000F3958"/>
    <w:rsid w:val="000F4B92"/>
    <w:rsid w:val="000F4E79"/>
    <w:rsid w:val="000F5846"/>
    <w:rsid w:val="000F6A51"/>
    <w:rsid w:val="001018F8"/>
    <w:rsid w:val="00112C25"/>
    <w:rsid w:val="001302FE"/>
    <w:rsid w:val="00131B9B"/>
    <w:rsid w:val="00150967"/>
    <w:rsid w:val="00154528"/>
    <w:rsid w:val="00157A3D"/>
    <w:rsid w:val="001660E3"/>
    <w:rsid w:val="001951D4"/>
    <w:rsid w:val="001B7AD7"/>
    <w:rsid w:val="001C40D1"/>
    <w:rsid w:val="001C6263"/>
    <w:rsid w:val="001C708C"/>
    <w:rsid w:val="001D01FD"/>
    <w:rsid w:val="001D7E50"/>
    <w:rsid w:val="001E0475"/>
    <w:rsid w:val="001F330D"/>
    <w:rsid w:val="001F4D48"/>
    <w:rsid w:val="00203A38"/>
    <w:rsid w:val="00206D81"/>
    <w:rsid w:val="00212386"/>
    <w:rsid w:val="002158C8"/>
    <w:rsid w:val="00227621"/>
    <w:rsid w:val="0023688A"/>
    <w:rsid w:val="002446BD"/>
    <w:rsid w:val="00244B2E"/>
    <w:rsid w:val="00250C6D"/>
    <w:rsid w:val="00260A80"/>
    <w:rsid w:val="002714F2"/>
    <w:rsid w:val="002722F9"/>
    <w:rsid w:val="00272F97"/>
    <w:rsid w:val="0029136C"/>
    <w:rsid w:val="00295E01"/>
    <w:rsid w:val="002A44D4"/>
    <w:rsid w:val="002A62E3"/>
    <w:rsid w:val="002B089E"/>
    <w:rsid w:val="002B0A15"/>
    <w:rsid w:val="002B25DF"/>
    <w:rsid w:val="002B77D1"/>
    <w:rsid w:val="002F5B25"/>
    <w:rsid w:val="002F7206"/>
    <w:rsid w:val="00304646"/>
    <w:rsid w:val="003104EF"/>
    <w:rsid w:val="00314AB1"/>
    <w:rsid w:val="003225B6"/>
    <w:rsid w:val="00332976"/>
    <w:rsid w:val="00333F50"/>
    <w:rsid w:val="00347E20"/>
    <w:rsid w:val="0035759C"/>
    <w:rsid w:val="00363F41"/>
    <w:rsid w:val="0037214F"/>
    <w:rsid w:val="003756AA"/>
    <w:rsid w:val="003757B7"/>
    <w:rsid w:val="00383BA7"/>
    <w:rsid w:val="00384AA2"/>
    <w:rsid w:val="00390D56"/>
    <w:rsid w:val="00396085"/>
    <w:rsid w:val="003B67C2"/>
    <w:rsid w:val="003B725E"/>
    <w:rsid w:val="003B72E5"/>
    <w:rsid w:val="003C103E"/>
    <w:rsid w:val="003D2E44"/>
    <w:rsid w:val="003D44DB"/>
    <w:rsid w:val="003E074D"/>
    <w:rsid w:val="003F0AB1"/>
    <w:rsid w:val="003F51A3"/>
    <w:rsid w:val="00412230"/>
    <w:rsid w:val="00415101"/>
    <w:rsid w:val="00423C01"/>
    <w:rsid w:val="004254FA"/>
    <w:rsid w:val="00426073"/>
    <w:rsid w:val="0045414D"/>
    <w:rsid w:val="00454B28"/>
    <w:rsid w:val="00473274"/>
    <w:rsid w:val="00477C1A"/>
    <w:rsid w:val="004854B8"/>
    <w:rsid w:val="00491069"/>
    <w:rsid w:val="004A4D2A"/>
    <w:rsid w:val="004B156A"/>
    <w:rsid w:val="004B3A96"/>
    <w:rsid w:val="004B5EAC"/>
    <w:rsid w:val="004B62FE"/>
    <w:rsid w:val="004C29A9"/>
    <w:rsid w:val="004C622E"/>
    <w:rsid w:val="004D49F5"/>
    <w:rsid w:val="004E795F"/>
    <w:rsid w:val="004F265C"/>
    <w:rsid w:val="004F2B53"/>
    <w:rsid w:val="004F413B"/>
    <w:rsid w:val="004F507D"/>
    <w:rsid w:val="004F598E"/>
    <w:rsid w:val="00505077"/>
    <w:rsid w:val="0050550A"/>
    <w:rsid w:val="005119F5"/>
    <w:rsid w:val="00513727"/>
    <w:rsid w:val="0052302C"/>
    <w:rsid w:val="00523975"/>
    <w:rsid w:val="00530516"/>
    <w:rsid w:val="00561C06"/>
    <w:rsid w:val="00564320"/>
    <w:rsid w:val="00567E3E"/>
    <w:rsid w:val="0059095C"/>
    <w:rsid w:val="00595742"/>
    <w:rsid w:val="00596F5A"/>
    <w:rsid w:val="005A3664"/>
    <w:rsid w:val="005A3FCB"/>
    <w:rsid w:val="005A5CDE"/>
    <w:rsid w:val="005C1FA7"/>
    <w:rsid w:val="005C4D22"/>
    <w:rsid w:val="005C7D57"/>
    <w:rsid w:val="005D1CB6"/>
    <w:rsid w:val="005D5D31"/>
    <w:rsid w:val="00600EDD"/>
    <w:rsid w:val="006070E6"/>
    <w:rsid w:val="00614F89"/>
    <w:rsid w:val="0061599D"/>
    <w:rsid w:val="00617118"/>
    <w:rsid w:val="006172DE"/>
    <w:rsid w:val="00624F84"/>
    <w:rsid w:val="00632274"/>
    <w:rsid w:val="00641684"/>
    <w:rsid w:val="006453CD"/>
    <w:rsid w:val="0066011D"/>
    <w:rsid w:val="00680211"/>
    <w:rsid w:val="00695051"/>
    <w:rsid w:val="0069683F"/>
    <w:rsid w:val="006A0893"/>
    <w:rsid w:val="006A38CD"/>
    <w:rsid w:val="006A447A"/>
    <w:rsid w:val="006A6195"/>
    <w:rsid w:val="006B3A69"/>
    <w:rsid w:val="006C20F4"/>
    <w:rsid w:val="006C3319"/>
    <w:rsid w:val="006D56C1"/>
    <w:rsid w:val="006F048B"/>
    <w:rsid w:val="006F3030"/>
    <w:rsid w:val="006F75EF"/>
    <w:rsid w:val="007039F9"/>
    <w:rsid w:val="00705E04"/>
    <w:rsid w:val="007069BC"/>
    <w:rsid w:val="0071543B"/>
    <w:rsid w:val="007174DF"/>
    <w:rsid w:val="00725B4E"/>
    <w:rsid w:val="00747631"/>
    <w:rsid w:val="00753FFA"/>
    <w:rsid w:val="0075423C"/>
    <w:rsid w:val="0077144F"/>
    <w:rsid w:val="0077606F"/>
    <w:rsid w:val="007770E2"/>
    <w:rsid w:val="00780DCE"/>
    <w:rsid w:val="00786E2B"/>
    <w:rsid w:val="0079721F"/>
    <w:rsid w:val="007A2566"/>
    <w:rsid w:val="007B58BC"/>
    <w:rsid w:val="007C4177"/>
    <w:rsid w:val="007E2430"/>
    <w:rsid w:val="007E54B8"/>
    <w:rsid w:val="007F2CE9"/>
    <w:rsid w:val="007F4609"/>
    <w:rsid w:val="008072AC"/>
    <w:rsid w:val="0081037B"/>
    <w:rsid w:val="00812648"/>
    <w:rsid w:val="00821D30"/>
    <w:rsid w:val="00822CDA"/>
    <w:rsid w:val="00823BF8"/>
    <w:rsid w:val="008244FD"/>
    <w:rsid w:val="00825CD9"/>
    <w:rsid w:val="00841478"/>
    <w:rsid w:val="00844A02"/>
    <w:rsid w:val="00854293"/>
    <w:rsid w:val="00862DA8"/>
    <w:rsid w:val="0087202C"/>
    <w:rsid w:val="008746F2"/>
    <w:rsid w:val="00891B00"/>
    <w:rsid w:val="008A6777"/>
    <w:rsid w:val="008A689A"/>
    <w:rsid w:val="008A7862"/>
    <w:rsid w:val="008B2FD5"/>
    <w:rsid w:val="008B76DD"/>
    <w:rsid w:val="008B7BFF"/>
    <w:rsid w:val="008C67C3"/>
    <w:rsid w:val="008C72A4"/>
    <w:rsid w:val="008D08DD"/>
    <w:rsid w:val="008D1992"/>
    <w:rsid w:val="008D750F"/>
    <w:rsid w:val="008F0CA0"/>
    <w:rsid w:val="008F0E20"/>
    <w:rsid w:val="00900F4C"/>
    <w:rsid w:val="00901156"/>
    <w:rsid w:val="00902ECF"/>
    <w:rsid w:val="00911C66"/>
    <w:rsid w:val="00916D69"/>
    <w:rsid w:val="00920714"/>
    <w:rsid w:val="009240FA"/>
    <w:rsid w:val="00935856"/>
    <w:rsid w:val="00942638"/>
    <w:rsid w:val="00950C18"/>
    <w:rsid w:val="00953593"/>
    <w:rsid w:val="009620B2"/>
    <w:rsid w:val="00973FF0"/>
    <w:rsid w:val="00975ECA"/>
    <w:rsid w:val="00982457"/>
    <w:rsid w:val="00983B4B"/>
    <w:rsid w:val="009A38C0"/>
    <w:rsid w:val="009A67D8"/>
    <w:rsid w:val="009B4AE7"/>
    <w:rsid w:val="009C1D65"/>
    <w:rsid w:val="009C26A9"/>
    <w:rsid w:val="009D2222"/>
    <w:rsid w:val="009D5CF3"/>
    <w:rsid w:val="009D6FE3"/>
    <w:rsid w:val="009E6C48"/>
    <w:rsid w:val="009F0218"/>
    <w:rsid w:val="009F093C"/>
    <w:rsid w:val="009F0F81"/>
    <w:rsid w:val="00A06039"/>
    <w:rsid w:val="00A2217F"/>
    <w:rsid w:val="00A31A5D"/>
    <w:rsid w:val="00A32B59"/>
    <w:rsid w:val="00A33639"/>
    <w:rsid w:val="00A370B5"/>
    <w:rsid w:val="00A47BBC"/>
    <w:rsid w:val="00A47BD3"/>
    <w:rsid w:val="00A52A99"/>
    <w:rsid w:val="00A5466F"/>
    <w:rsid w:val="00A60F0C"/>
    <w:rsid w:val="00A63DF3"/>
    <w:rsid w:val="00A7497F"/>
    <w:rsid w:val="00A8234E"/>
    <w:rsid w:val="00A834EA"/>
    <w:rsid w:val="00A86C52"/>
    <w:rsid w:val="00A93B52"/>
    <w:rsid w:val="00A941E6"/>
    <w:rsid w:val="00A94509"/>
    <w:rsid w:val="00A95A5D"/>
    <w:rsid w:val="00AA028C"/>
    <w:rsid w:val="00AA694E"/>
    <w:rsid w:val="00AA7BE3"/>
    <w:rsid w:val="00AD6F7C"/>
    <w:rsid w:val="00AE20EC"/>
    <w:rsid w:val="00AE2BF6"/>
    <w:rsid w:val="00B0300A"/>
    <w:rsid w:val="00B053BB"/>
    <w:rsid w:val="00B10624"/>
    <w:rsid w:val="00B23A65"/>
    <w:rsid w:val="00B355F2"/>
    <w:rsid w:val="00B36BBE"/>
    <w:rsid w:val="00B37690"/>
    <w:rsid w:val="00B50422"/>
    <w:rsid w:val="00B5084D"/>
    <w:rsid w:val="00B5607D"/>
    <w:rsid w:val="00B5648C"/>
    <w:rsid w:val="00B57849"/>
    <w:rsid w:val="00B63543"/>
    <w:rsid w:val="00B64F94"/>
    <w:rsid w:val="00B80236"/>
    <w:rsid w:val="00B83294"/>
    <w:rsid w:val="00B90ADD"/>
    <w:rsid w:val="00B93C6A"/>
    <w:rsid w:val="00B95301"/>
    <w:rsid w:val="00B96356"/>
    <w:rsid w:val="00BB42E9"/>
    <w:rsid w:val="00BC3223"/>
    <w:rsid w:val="00BC5346"/>
    <w:rsid w:val="00BF5F3B"/>
    <w:rsid w:val="00C01E43"/>
    <w:rsid w:val="00C26B5B"/>
    <w:rsid w:val="00C30F6E"/>
    <w:rsid w:val="00C337CD"/>
    <w:rsid w:val="00C346EA"/>
    <w:rsid w:val="00C373A7"/>
    <w:rsid w:val="00C45397"/>
    <w:rsid w:val="00C5784F"/>
    <w:rsid w:val="00C57996"/>
    <w:rsid w:val="00C57E54"/>
    <w:rsid w:val="00C7409D"/>
    <w:rsid w:val="00C74968"/>
    <w:rsid w:val="00C807A1"/>
    <w:rsid w:val="00C9242F"/>
    <w:rsid w:val="00CA2B94"/>
    <w:rsid w:val="00CA58B2"/>
    <w:rsid w:val="00CB1CB0"/>
    <w:rsid w:val="00CC553A"/>
    <w:rsid w:val="00CD5CB3"/>
    <w:rsid w:val="00CE495C"/>
    <w:rsid w:val="00CF0E0B"/>
    <w:rsid w:val="00CF7FB5"/>
    <w:rsid w:val="00D002B8"/>
    <w:rsid w:val="00D03CFB"/>
    <w:rsid w:val="00D04CA8"/>
    <w:rsid w:val="00D1582B"/>
    <w:rsid w:val="00D27E1C"/>
    <w:rsid w:val="00D3495B"/>
    <w:rsid w:val="00D355BF"/>
    <w:rsid w:val="00D36FBF"/>
    <w:rsid w:val="00D402D1"/>
    <w:rsid w:val="00D42FD7"/>
    <w:rsid w:val="00D43324"/>
    <w:rsid w:val="00D46698"/>
    <w:rsid w:val="00D509A5"/>
    <w:rsid w:val="00D5156D"/>
    <w:rsid w:val="00D67AF5"/>
    <w:rsid w:val="00D85761"/>
    <w:rsid w:val="00D944D9"/>
    <w:rsid w:val="00DB5E97"/>
    <w:rsid w:val="00DC2385"/>
    <w:rsid w:val="00DD68BF"/>
    <w:rsid w:val="00DE2C34"/>
    <w:rsid w:val="00DE4E77"/>
    <w:rsid w:val="00DE710F"/>
    <w:rsid w:val="00DE7B8F"/>
    <w:rsid w:val="00DF38B3"/>
    <w:rsid w:val="00E0196E"/>
    <w:rsid w:val="00E03187"/>
    <w:rsid w:val="00E36DDC"/>
    <w:rsid w:val="00E377C5"/>
    <w:rsid w:val="00E4235D"/>
    <w:rsid w:val="00E65347"/>
    <w:rsid w:val="00E766BA"/>
    <w:rsid w:val="00E953C7"/>
    <w:rsid w:val="00E95D24"/>
    <w:rsid w:val="00EA1508"/>
    <w:rsid w:val="00EA2D8B"/>
    <w:rsid w:val="00EB40A2"/>
    <w:rsid w:val="00EB4E68"/>
    <w:rsid w:val="00EB6630"/>
    <w:rsid w:val="00ED314C"/>
    <w:rsid w:val="00ED7DC5"/>
    <w:rsid w:val="00EE66B8"/>
    <w:rsid w:val="00EF2CE8"/>
    <w:rsid w:val="00F00DBE"/>
    <w:rsid w:val="00F20AD4"/>
    <w:rsid w:val="00F25FB1"/>
    <w:rsid w:val="00F2689B"/>
    <w:rsid w:val="00F27CC9"/>
    <w:rsid w:val="00F31BF2"/>
    <w:rsid w:val="00F41A57"/>
    <w:rsid w:val="00F517E2"/>
    <w:rsid w:val="00F5633E"/>
    <w:rsid w:val="00F66F00"/>
    <w:rsid w:val="00F76E37"/>
    <w:rsid w:val="00F83A30"/>
    <w:rsid w:val="00F87535"/>
    <w:rsid w:val="00F97586"/>
    <w:rsid w:val="00FA2F8F"/>
    <w:rsid w:val="00FB3E48"/>
    <w:rsid w:val="00FE1AE7"/>
    <w:rsid w:val="00FE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50818B-A903-4E74-A8A4-2E39E56D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0E3"/>
  </w:style>
  <w:style w:type="paragraph" w:styleId="1">
    <w:name w:val="heading 1"/>
    <w:basedOn w:val="a"/>
    <w:next w:val="a"/>
    <w:qFormat/>
    <w:rsid w:val="001660E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1660E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1660E3"/>
    <w:pPr>
      <w:keepNext/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660E3"/>
    <w:pPr>
      <w:keepNext/>
      <w:jc w:val="center"/>
      <w:outlineLvl w:val="3"/>
    </w:pPr>
    <w:rPr>
      <w:b/>
      <w:i/>
      <w:sz w:val="24"/>
      <w:u w:val="single"/>
    </w:rPr>
  </w:style>
  <w:style w:type="paragraph" w:styleId="5">
    <w:name w:val="heading 5"/>
    <w:basedOn w:val="a"/>
    <w:next w:val="a"/>
    <w:link w:val="50"/>
    <w:qFormat/>
    <w:rsid w:val="001660E3"/>
    <w:pPr>
      <w:keepNext/>
      <w:jc w:val="center"/>
      <w:outlineLvl w:val="4"/>
    </w:pPr>
    <w:rPr>
      <w:rFonts w:ascii="Arial Black" w:hAnsi="Arial Black"/>
      <w:sz w:val="52"/>
    </w:rPr>
  </w:style>
  <w:style w:type="paragraph" w:styleId="6">
    <w:name w:val="heading 6"/>
    <w:basedOn w:val="a"/>
    <w:next w:val="a"/>
    <w:qFormat/>
    <w:rsid w:val="001660E3"/>
    <w:pPr>
      <w:keepNext/>
      <w:pBdr>
        <w:bottom w:val="thinThickSmallGap" w:sz="24" w:space="1" w:color="auto"/>
      </w:pBdr>
      <w:spacing w:after="12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1660E3"/>
    <w:pPr>
      <w:keepNext/>
      <w:jc w:val="center"/>
      <w:outlineLvl w:val="6"/>
    </w:pPr>
    <w:rPr>
      <w:rFonts w:ascii="Verdana" w:hAnsi="Verdana"/>
      <w:spacing w:val="8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1660E3"/>
    <w:pPr>
      <w:ind w:left="283" w:hanging="283"/>
    </w:pPr>
  </w:style>
  <w:style w:type="paragraph" w:styleId="20">
    <w:name w:val="List 2"/>
    <w:basedOn w:val="a"/>
    <w:rsid w:val="001660E3"/>
    <w:pPr>
      <w:ind w:left="566" w:hanging="283"/>
    </w:pPr>
  </w:style>
  <w:style w:type="paragraph" w:styleId="21">
    <w:name w:val="List Continue 2"/>
    <w:basedOn w:val="a"/>
    <w:rsid w:val="001660E3"/>
    <w:pPr>
      <w:spacing w:after="120"/>
      <w:ind w:left="566"/>
    </w:pPr>
  </w:style>
  <w:style w:type="paragraph" w:customStyle="1" w:styleId="a4">
    <w:name w:val="Нльный"/>
    <w:basedOn w:val="a"/>
    <w:rsid w:val="001660E3"/>
    <w:pPr>
      <w:spacing w:line="360" w:lineRule="auto"/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rsid w:val="001660E3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1660E3"/>
    <w:pPr>
      <w:tabs>
        <w:tab w:val="center" w:pos="4536"/>
        <w:tab w:val="right" w:pos="9072"/>
      </w:tabs>
    </w:pPr>
  </w:style>
  <w:style w:type="paragraph" w:styleId="a8">
    <w:name w:val="Body Text"/>
    <w:basedOn w:val="a"/>
    <w:rsid w:val="001660E3"/>
    <w:pPr>
      <w:tabs>
        <w:tab w:val="left" w:pos="9072"/>
      </w:tabs>
      <w:spacing w:line="360" w:lineRule="auto"/>
      <w:jc w:val="both"/>
    </w:pPr>
    <w:rPr>
      <w:i/>
      <w:sz w:val="24"/>
      <w:u w:val="single"/>
    </w:rPr>
  </w:style>
  <w:style w:type="paragraph" w:styleId="22">
    <w:name w:val="Body Text 2"/>
    <w:basedOn w:val="a"/>
    <w:link w:val="23"/>
    <w:rsid w:val="001660E3"/>
    <w:pPr>
      <w:tabs>
        <w:tab w:val="left" w:pos="9071"/>
      </w:tabs>
      <w:spacing w:line="360" w:lineRule="auto"/>
    </w:pPr>
    <w:rPr>
      <w:rFonts w:ascii="Arial" w:hAnsi="Arial"/>
      <w:i/>
      <w:sz w:val="22"/>
      <w:u w:val="single"/>
    </w:rPr>
  </w:style>
  <w:style w:type="paragraph" w:styleId="30">
    <w:name w:val="Body Text 3"/>
    <w:basedOn w:val="a"/>
    <w:rsid w:val="001660E3"/>
    <w:pPr>
      <w:jc w:val="center"/>
    </w:pPr>
    <w:rPr>
      <w:sz w:val="24"/>
    </w:rPr>
  </w:style>
  <w:style w:type="paragraph" w:styleId="a9">
    <w:name w:val="caption"/>
    <w:basedOn w:val="a"/>
    <w:next w:val="a"/>
    <w:qFormat/>
    <w:rsid w:val="001660E3"/>
    <w:pPr>
      <w:pBdr>
        <w:bottom w:val="thinThickSmallGap" w:sz="24" w:space="1" w:color="auto"/>
      </w:pBdr>
      <w:spacing w:after="120"/>
      <w:jc w:val="center"/>
    </w:pPr>
    <w:rPr>
      <w:b/>
      <w:sz w:val="28"/>
    </w:rPr>
  </w:style>
  <w:style w:type="character" w:styleId="aa">
    <w:name w:val="annotation reference"/>
    <w:semiHidden/>
    <w:rsid w:val="001660E3"/>
    <w:rPr>
      <w:sz w:val="16"/>
      <w:szCs w:val="16"/>
    </w:rPr>
  </w:style>
  <w:style w:type="paragraph" w:styleId="ab">
    <w:name w:val="annotation text"/>
    <w:basedOn w:val="a"/>
    <w:semiHidden/>
    <w:rsid w:val="001660E3"/>
  </w:style>
  <w:style w:type="paragraph" w:styleId="ac">
    <w:name w:val="Balloon Text"/>
    <w:basedOn w:val="a"/>
    <w:semiHidden/>
    <w:rsid w:val="002B77D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CF7FB5"/>
    <w:rPr>
      <w:rFonts w:ascii="Arial Black" w:hAnsi="Arial Black"/>
      <w:sz w:val="52"/>
    </w:rPr>
  </w:style>
  <w:style w:type="character" w:customStyle="1" w:styleId="23">
    <w:name w:val="Основной текст 2 Знак"/>
    <w:link w:val="22"/>
    <w:rsid w:val="00CF7FB5"/>
    <w:rPr>
      <w:rFonts w:ascii="Arial" w:hAnsi="Arial"/>
      <w:i/>
      <w:sz w:val="22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4C29A9"/>
  </w:style>
  <w:style w:type="character" w:styleId="ad">
    <w:name w:val="Hyperlink"/>
    <w:uiPriority w:val="99"/>
    <w:unhideWhenUsed/>
    <w:rsid w:val="004C29A9"/>
    <w:rPr>
      <w:color w:val="0000FF"/>
      <w:u w:val="single"/>
    </w:rPr>
  </w:style>
  <w:style w:type="paragraph" w:styleId="ae">
    <w:name w:val="Title"/>
    <w:basedOn w:val="a"/>
    <w:link w:val="af"/>
    <w:qFormat/>
    <w:rsid w:val="00B96356"/>
    <w:pPr>
      <w:jc w:val="center"/>
    </w:pPr>
    <w:rPr>
      <w:sz w:val="28"/>
    </w:rPr>
  </w:style>
  <w:style w:type="character" w:customStyle="1" w:styleId="af">
    <w:name w:val="Название Знак"/>
    <w:link w:val="ae"/>
    <w:rsid w:val="00B9635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Слегка корявый титульный лист</vt:lpstr>
    </vt:vector>
  </TitlesOfParts>
  <Company>К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Слегка корявый титульный лист</dc:title>
  <dc:subject>Проект</dc:subject>
  <dc:creator>Женечка</dc:creator>
  <cp:lastModifiedBy>Пользователь Windows</cp:lastModifiedBy>
  <cp:revision>6</cp:revision>
  <cp:lastPrinted>2024-04-22T05:29:00Z</cp:lastPrinted>
  <dcterms:created xsi:type="dcterms:W3CDTF">2023-05-19T06:58:00Z</dcterms:created>
  <dcterms:modified xsi:type="dcterms:W3CDTF">2024-04-22T05:30:00Z</dcterms:modified>
</cp:coreProperties>
</file>