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9F9B1D" w14:textId="77777777" w:rsidR="00B73C6E" w:rsidRDefault="00B73C6E" w:rsidP="00B73C6E">
      <w:pPr>
        <w:spacing w:line="360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1319A8">
        <w:rPr>
          <w:rFonts w:ascii="Arial" w:hAnsi="Arial" w:cs="Arial"/>
          <w:b/>
          <w:color w:val="000000"/>
          <w:sz w:val="28"/>
          <w:szCs w:val="28"/>
        </w:rPr>
        <w:t xml:space="preserve">ПРОЕКТ ВНЕСЕНИЯ ИЗМЕНЕНИЙ В </w:t>
      </w:r>
      <w:r>
        <w:rPr>
          <w:rFonts w:ascii="Arial" w:hAnsi="Arial" w:cs="Arial"/>
          <w:b/>
          <w:color w:val="000000"/>
          <w:sz w:val="28"/>
          <w:szCs w:val="28"/>
        </w:rPr>
        <w:t xml:space="preserve">ПРОЕКТ ПЛАНИРОВКИ И </w:t>
      </w:r>
      <w:r w:rsidRPr="001319A8">
        <w:rPr>
          <w:rFonts w:ascii="Arial" w:hAnsi="Arial" w:cs="Arial"/>
          <w:b/>
          <w:color w:val="000000"/>
          <w:sz w:val="28"/>
          <w:szCs w:val="28"/>
        </w:rPr>
        <w:t>ПРОЕКТ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МЕЖЕВАНИЯ ТЕРРИТОРИИ В ГОРОДЕ СМОЛЕНСКЕ В ГРАНИЦАХ УЛИЦЫ МАРШАЛА ЕРЕМЕНКО – УЛИЦЫ ВАЛЕНТИНЫ ГРИЗОДУБОВОЙ – ПО ГРАНИЦЕ ТЕРРИТОРИАЛЬНОЙ ЗОНЫ Р2 – ГСК «СОКОЛ»</w:t>
      </w:r>
    </w:p>
    <w:p w14:paraId="4C078DD6" w14:textId="77777777" w:rsidR="00B73C6E" w:rsidRDefault="00B73C6E" w:rsidP="00B73C6E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14:paraId="49D7BCE7" w14:textId="77777777" w:rsidR="00B73C6E" w:rsidRDefault="00B73C6E" w:rsidP="00B73C6E">
      <w:pPr>
        <w:spacing w:line="360" w:lineRule="auto"/>
        <w:ind w:firstLine="709"/>
        <w:jc w:val="both"/>
        <w:rPr>
          <w:rFonts w:ascii="Arial" w:hAnsi="Arial" w:cs="Arial"/>
        </w:rPr>
      </w:pPr>
      <w:r w:rsidRPr="00ED2EC0">
        <w:rPr>
          <w:rFonts w:ascii="Arial" w:hAnsi="Arial" w:cs="Arial"/>
        </w:rPr>
        <w:t>Проект внесения изменений в проект планировки</w:t>
      </w:r>
      <w:r>
        <w:rPr>
          <w:rFonts w:ascii="Arial" w:hAnsi="Arial" w:cs="Arial"/>
        </w:rPr>
        <w:t xml:space="preserve"> и проект межевания</w:t>
      </w:r>
      <w:r w:rsidRPr="00ED2EC0">
        <w:rPr>
          <w:rFonts w:ascii="Arial" w:hAnsi="Arial" w:cs="Arial"/>
        </w:rPr>
        <w:t xml:space="preserve"> территории в городе Смоленске в границах улицы Маршала Еременко - улицы Валентины Гризодубовой - по границе территориальной зоны Р2 - ГСК </w:t>
      </w:r>
      <w:r>
        <w:rPr>
          <w:rFonts w:ascii="Arial" w:hAnsi="Arial" w:cs="Arial"/>
        </w:rPr>
        <w:t>«</w:t>
      </w:r>
      <w:r w:rsidRPr="00ED2EC0">
        <w:rPr>
          <w:rFonts w:ascii="Arial" w:hAnsi="Arial" w:cs="Arial"/>
        </w:rPr>
        <w:t>Сокол</w:t>
      </w:r>
      <w:r>
        <w:rPr>
          <w:rFonts w:ascii="Arial" w:hAnsi="Arial" w:cs="Arial"/>
        </w:rPr>
        <w:t>»</w:t>
      </w:r>
      <w:r w:rsidRPr="00ED2EC0">
        <w:rPr>
          <w:rFonts w:ascii="Arial" w:hAnsi="Arial" w:cs="Arial"/>
        </w:rPr>
        <w:t xml:space="preserve"> подготовлен</w:t>
      </w:r>
      <w:r>
        <w:rPr>
          <w:rFonts w:ascii="Arial" w:hAnsi="Arial" w:cs="Arial"/>
        </w:rPr>
        <w:t xml:space="preserve"> </w:t>
      </w:r>
      <w:r w:rsidRPr="00ED2EC0">
        <w:rPr>
          <w:rFonts w:ascii="Arial" w:hAnsi="Arial" w:cs="Arial"/>
        </w:rPr>
        <w:t>ООО «АБ «ПРОСТРАНСТВО» в соответствии с</w:t>
      </w:r>
      <w:r>
        <w:rPr>
          <w:rFonts w:ascii="Arial" w:hAnsi="Arial" w:cs="Arial"/>
        </w:rPr>
        <w:t xml:space="preserve"> договором о комплексном развитии территории от 04.10.2023 № 3 и на основании распоряжения Администрации города Смоленска от 23.04.2024 № 129-р/адм.</w:t>
      </w:r>
    </w:p>
    <w:p w14:paraId="5AFF85EE" w14:textId="77777777" w:rsidR="005F0C46" w:rsidRPr="00057C85" w:rsidRDefault="005F0C46" w:rsidP="00ED2EC0">
      <w:pPr>
        <w:spacing w:line="360" w:lineRule="auto"/>
        <w:ind w:firstLine="709"/>
        <w:jc w:val="both"/>
        <w:rPr>
          <w:rFonts w:ascii="Arial" w:hAnsi="Arial" w:cs="Arial"/>
        </w:rPr>
      </w:pPr>
    </w:p>
    <w:p w14:paraId="17C1EDCE" w14:textId="0DFCA89C" w:rsidR="00ED2EC0" w:rsidRPr="00057C85" w:rsidRDefault="00B73C6E" w:rsidP="00ED2EC0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</w:t>
      </w:r>
      <w:r w:rsidRPr="00ED2EC0">
        <w:rPr>
          <w:rFonts w:ascii="Arial" w:hAnsi="Arial" w:cs="Arial"/>
        </w:rPr>
        <w:t>соответствии с</w:t>
      </w:r>
      <w:r>
        <w:rPr>
          <w:rFonts w:ascii="Arial" w:hAnsi="Arial" w:cs="Arial"/>
        </w:rPr>
        <w:t xml:space="preserve"> договором о комплексном развитии территории от 04.10.2023 № 3</w:t>
      </w:r>
      <w:r>
        <w:rPr>
          <w:rFonts w:ascii="Arial" w:hAnsi="Arial" w:cs="Arial"/>
        </w:rPr>
        <w:t xml:space="preserve"> </w:t>
      </w:r>
      <w:r w:rsidR="00B467D1" w:rsidRPr="00057C85">
        <w:rPr>
          <w:rFonts w:ascii="Arial" w:hAnsi="Arial" w:cs="Arial"/>
        </w:rPr>
        <w:t>в</w:t>
      </w:r>
      <w:r w:rsidR="00ED2EC0" w:rsidRPr="00057C85">
        <w:rPr>
          <w:rFonts w:ascii="Arial" w:hAnsi="Arial" w:cs="Arial"/>
        </w:rPr>
        <w:t xml:space="preserve"> проект межевания внесены следующие изменения:</w:t>
      </w:r>
    </w:p>
    <w:p w14:paraId="05CCB25C" w14:textId="77777777" w:rsidR="00ED2EC0" w:rsidRPr="00057C85" w:rsidRDefault="00ED2EC0" w:rsidP="0096115F">
      <w:pPr>
        <w:numPr>
          <w:ilvl w:val="0"/>
          <w:numId w:val="28"/>
        </w:numPr>
        <w:spacing w:line="360" w:lineRule="auto"/>
        <w:ind w:left="0"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 xml:space="preserve">Изменен вид разрешенного использования земельного участка №1 </w:t>
      </w:r>
      <w:r w:rsidR="007A6DB6" w:rsidRPr="00057C85">
        <w:rPr>
          <w:rFonts w:ascii="Arial" w:hAnsi="Arial" w:cs="Arial"/>
        </w:rPr>
        <w:t>(</w:t>
      </w:r>
      <w:r w:rsidRPr="00057C85">
        <w:rPr>
          <w:rFonts w:ascii="Arial" w:hAnsi="Arial" w:cs="Arial"/>
        </w:rPr>
        <w:t>по экспликации земельных участков</w:t>
      </w:r>
      <w:r w:rsidR="007A6DB6" w:rsidRPr="00057C85">
        <w:rPr>
          <w:rFonts w:ascii="Arial" w:hAnsi="Arial" w:cs="Arial"/>
        </w:rPr>
        <w:t>)</w:t>
      </w:r>
      <w:r w:rsidRPr="00057C85">
        <w:rPr>
          <w:rFonts w:ascii="Arial" w:hAnsi="Arial" w:cs="Arial"/>
        </w:rPr>
        <w:t xml:space="preserve"> с «Магазины» (4.4) на «Многоэтажная жилая застройка (высотная застройка)» (2.6).</w:t>
      </w:r>
    </w:p>
    <w:p w14:paraId="18E32195" w14:textId="77777777" w:rsidR="005F0C46" w:rsidRPr="00057C85" w:rsidRDefault="00ED2EC0" w:rsidP="00C366F2">
      <w:pPr>
        <w:numPr>
          <w:ilvl w:val="0"/>
          <w:numId w:val="28"/>
        </w:numPr>
        <w:spacing w:line="360" w:lineRule="auto"/>
        <w:ind w:left="0"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 xml:space="preserve">Изменен вид разрешенного использования земельного участка №3 </w:t>
      </w:r>
      <w:r w:rsidR="00970B25" w:rsidRPr="00057C85">
        <w:rPr>
          <w:rFonts w:ascii="Arial" w:hAnsi="Arial" w:cs="Arial"/>
        </w:rPr>
        <w:t>(</w:t>
      </w:r>
      <w:r w:rsidRPr="00057C85">
        <w:rPr>
          <w:rFonts w:ascii="Arial" w:hAnsi="Arial" w:cs="Arial"/>
        </w:rPr>
        <w:t>по экспликации земельных участков</w:t>
      </w:r>
      <w:r w:rsidR="00970B25" w:rsidRPr="00057C85">
        <w:rPr>
          <w:rFonts w:ascii="Arial" w:hAnsi="Arial" w:cs="Arial"/>
        </w:rPr>
        <w:t>)</w:t>
      </w:r>
      <w:r w:rsidRPr="00057C85">
        <w:rPr>
          <w:rFonts w:ascii="Arial" w:hAnsi="Arial" w:cs="Arial"/>
        </w:rPr>
        <w:t xml:space="preserve"> с «Магазины» (4.4) на «Многоэтажная жилая застройка (высотная застройка)» (2.6).</w:t>
      </w:r>
      <w:r w:rsidR="007A6DB6" w:rsidRPr="00057C85">
        <w:rPr>
          <w:rFonts w:ascii="Arial" w:hAnsi="Arial" w:cs="Arial"/>
        </w:rPr>
        <w:t xml:space="preserve"> </w:t>
      </w:r>
    </w:p>
    <w:p w14:paraId="5C8C0068" w14:textId="77777777" w:rsidR="004D3CD5" w:rsidRPr="00057C85" w:rsidRDefault="004D3CD5" w:rsidP="004D3CD5">
      <w:pPr>
        <w:spacing w:line="360" w:lineRule="auto"/>
        <w:jc w:val="both"/>
        <w:rPr>
          <w:rFonts w:ascii="Arial" w:hAnsi="Arial" w:cs="Arial"/>
        </w:rPr>
      </w:pPr>
    </w:p>
    <w:p w14:paraId="01F8873A" w14:textId="66CBCB16" w:rsidR="00B467D1" w:rsidRPr="00057C85" w:rsidRDefault="00B73C6E" w:rsidP="00B73C6E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На основании распоряжения Администрации города Смоленска от 23.04.2024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№ 129-р/адм</w:t>
      </w:r>
      <w:r>
        <w:rPr>
          <w:rFonts w:ascii="Arial" w:hAnsi="Arial" w:cs="Arial"/>
        </w:rPr>
        <w:t xml:space="preserve"> </w:t>
      </w:r>
      <w:r w:rsidR="00B467D1" w:rsidRPr="00057C85">
        <w:rPr>
          <w:rFonts w:ascii="Arial" w:hAnsi="Arial" w:cs="Arial"/>
        </w:rPr>
        <w:t>в проект межевания внесены следующие изменения:</w:t>
      </w:r>
    </w:p>
    <w:p w14:paraId="36686FB2" w14:textId="77777777" w:rsidR="00970B25" w:rsidRPr="00057C85" w:rsidRDefault="00970B25" w:rsidP="00B467D1">
      <w:pPr>
        <w:numPr>
          <w:ilvl w:val="0"/>
          <w:numId w:val="30"/>
        </w:numPr>
        <w:spacing w:line="360" w:lineRule="auto"/>
        <w:ind w:left="0" w:firstLine="426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>Аннулирован земельный участок № 10 (по экспликации земельных участков) с видом разрешенного использования «Многоэтажная жилая застройка (высотная застройка)» (2.6) и «Деловое управление» (4.1) площадью 5127 м</w:t>
      </w:r>
      <w:r w:rsidRPr="00057C85">
        <w:rPr>
          <w:rFonts w:ascii="Arial" w:hAnsi="Arial" w:cs="Arial"/>
          <w:vertAlign w:val="superscript"/>
        </w:rPr>
        <w:t>2</w:t>
      </w:r>
      <w:r w:rsidRPr="00057C85">
        <w:rPr>
          <w:rFonts w:ascii="Arial" w:hAnsi="Arial" w:cs="Arial"/>
        </w:rPr>
        <w:t>.</w:t>
      </w:r>
    </w:p>
    <w:p w14:paraId="5F91DF46" w14:textId="77777777" w:rsidR="00970B25" w:rsidRPr="00057C85" w:rsidRDefault="00970B25" w:rsidP="00B467D1">
      <w:pPr>
        <w:numPr>
          <w:ilvl w:val="0"/>
          <w:numId w:val="30"/>
        </w:numPr>
        <w:spacing w:line="360" w:lineRule="auto"/>
        <w:ind w:left="0"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 xml:space="preserve">Изменена площадь и конфигурация земельного участка № 11 (по экспликации земельных участков). Площадь до внесения изменений – </w:t>
      </w:r>
      <w:r w:rsidR="00BA73C3" w:rsidRPr="00057C85">
        <w:rPr>
          <w:rFonts w:ascii="Arial" w:hAnsi="Arial" w:cs="Arial"/>
        </w:rPr>
        <w:t>5849</w:t>
      </w:r>
      <w:r w:rsidRPr="00057C85">
        <w:rPr>
          <w:rFonts w:ascii="Arial" w:hAnsi="Arial" w:cs="Arial"/>
        </w:rPr>
        <w:t xml:space="preserve"> м</w:t>
      </w:r>
      <w:r w:rsidRPr="00057C85">
        <w:rPr>
          <w:rFonts w:ascii="Arial" w:hAnsi="Arial" w:cs="Arial"/>
          <w:vertAlign w:val="superscript"/>
        </w:rPr>
        <w:t>2</w:t>
      </w:r>
      <w:r w:rsidRPr="00057C85">
        <w:rPr>
          <w:rFonts w:ascii="Arial" w:hAnsi="Arial" w:cs="Arial"/>
        </w:rPr>
        <w:t xml:space="preserve">, площадь после внесения изменений – </w:t>
      </w:r>
      <w:r w:rsidR="00BA73C3" w:rsidRPr="00057C85">
        <w:rPr>
          <w:rFonts w:ascii="Arial" w:hAnsi="Arial" w:cs="Arial"/>
        </w:rPr>
        <w:t>5818</w:t>
      </w:r>
      <w:r w:rsidRPr="00057C85">
        <w:rPr>
          <w:rFonts w:ascii="Arial" w:hAnsi="Arial" w:cs="Arial"/>
        </w:rPr>
        <w:t xml:space="preserve"> м</w:t>
      </w:r>
      <w:r w:rsidRPr="00057C85">
        <w:rPr>
          <w:rFonts w:ascii="Arial" w:hAnsi="Arial" w:cs="Arial"/>
          <w:vertAlign w:val="superscript"/>
        </w:rPr>
        <w:t>2</w:t>
      </w:r>
      <w:r w:rsidRPr="00057C85">
        <w:rPr>
          <w:rFonts w:ascii="Arial" w:hAnsi="Arial" w:cs="Arial"/>
        </w:rPr>
        <w:t>.</w:t>
      </w:r>
    </w:p>
    <w:p w14:paraId="7A2F6894" w14:textId="77777777" w:rsidR="00BA73C3" w:rsidRPr="00057C85" w:rsidRDefault="00BA73C3" w:rsidP="007A6DB6">
      <w:pPr>
        <w:spacing w:line="360" w:lineRule="auto"/>
        <w:ind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 xml:space="preserve">Возможный способ образования: </w:t>
      </w:r>
      <w:r w:rsidR="0096115F" w:rsidRPr="00057C85">
        <w:rPr>
          <w:rFonts w:ascii="Arial" w:hAnsi="Arial" w:cs="Arial"/>
          <w:color w:val="000000"/>
        </w:rPr>
        <w:t xml:space="preserve">Образование из земель, </w:t>
      </w:r>
      <w:r w:rsidR="0096115F" w:rsidRPr="00057C85">
        <w:rPr>
          <w:rFonts w:ascii="Arial" w:hAnsi="Arial" w:cs="Arial"/>
        </w:rPr>
        <w:t>находящихся в государственной или муниципальной собственности,</w:t>
      </w:r>
      <w:r w:rsidR="0096115F" w:rsidRPr="00057C85">
        <w:rPr>
          <w:rFonts w:ascii="Arial" w:hAnsi="Arial" w:cs="Arial"/>
          <w:color w:val="000000"/>
        </w:rPr>
        <w:t xml:space="preserve"> после снятия с учета земельных участков с кадастровыми номерами 67:27:0013452:583, 67:27:0013452:2, 67:27:0013452:588, 67:27:0013452:589. </w:t>
      </w:r>
      <w:r w:rsidRPr="00057C85">
        <w:rPr>
          <w:rFonts w:ascii="Arial" w:hAnsi="Arial" w:cs="Arial"/>
        </w:rPr>
        <w:t>Категория земель: земли населенных пунктов.</w:t>
      </w:r>
    </w:p>
    <w:p w14:paraId="07CBE20A" w14:textId="77777777" w:rsidR="001319A8" w:rsidRPr="00057C85" w:rsidRDefault="00ED2EC0" w:rsidP="00B467D1">
      <w:pPr>
        <w:numPr>
          <w:ilvl w:val="0"/>
          <w:numId w:val="30"/>
        </w:numPr>
        <w:spacing w:line="360" w:lineRule="auto"/>
        <w:ind w:left="0"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lastRenderedPageBreak/>
        <w:t>Аннулирован земельный участок № 17</w:t>
      </w:r>
      <w:r w:rsidR="00970B25" w:rsidRPr="00057C85">
        <w:rPr>
          <w:rFonts w:ascii="Arial" w:hAnsi="Arial" w:cs="Arial"/>
        </w:rPr>
        <w:t xml:space="preserve"> (по экспликации земельных участков)</w:t>
      </w:r>
      <w:r w:rsidRPr="00057C85">
        <w:rPr>
          <w:rFonts w:ascii="Arial" w:hAnsi="Arial" w:cs="Arial"/>
        </w:rPr>
        <w:t xml:space="preserve"> с видом разрешенного использования «Малоэтажная многоквартирная жилая застройка» (2.1.1) площадью 1533 м</w:t>
      </w:r>
      <w:r w:rsidRPr="00057C85">
        <w:rPr>
          <w:rFonts w:ascii="Arial" w:hAnsi="Arial" w:cs="Arial"/>
          <w:vertAlign w:val="superscript"/>
        </w:rPr>
        <w:t>2</w:t>
      </w:r>
      <w:r w:rsidRPr="00057C85">
        <w:rPr>
          <w:rFonts w:ascii="Arial" w:hAnsi="Arial" w:cs="Arial"/>
        </w:rPr>
        <w:t>.</w:t>
      </w:r>
    </w:p>
    <w:p w14:paraId="33AB5F3E" w14:textId="77777777" w:rsidR="00B467D1" w:rsidRDefault="00ED2EC0" w:rsidP="00B467D1">
      <w:pPr>
        <w:numPr>
          <w:ilvl w:val="0"/>
          <w:numId w:val="30"/>
        </w:numPr>
        <w:spacing w:line="360" w:lineRule="auto"/>
        <w:ind w:left="0"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>Аннулирован земельный участок № 18</w:t>
      </w:r>
      <w:r w:rsidR="00970B25" w:rsidRPr="00057C85">
        <w:rPr>
          <w:rFonts w:ascii="Arial" w:hAnsi="Arial" w:cs="Arial"/>
        </w:rPr>
        <w:t xml:space="preserve"> (по экспликации земельных участков)</w:t>
      </w:r>
      <w:r w:rsidRPr="00057C85">
        <w:rPr>
          <w:rFonts w:ascii="Arial" w:hAnsi="Arial" w:cs="Arial"/>
        </w:rPr>
        <w:t xml:space="preserve"> с видом разрешенного использования «Малоэтажная многоквартирная жилая застройка» (2.1.1) площадью 1800 м</w:t>
      </w:r>
      <w:r w:rsidRPr="00057C85">
        <w:rPr>
          <w:rFonts w:ascii="Arial" w:hAnsi="Arial" w:cs="Arial"/>
          <w:vertAlign w:val="superscript"/>
        </w:rPr>
        <w:t>2</w:t>
      </w:r>
      <w:r w:rsidRPr="00057C85">
        <w:rPr>
          <w:rFonts w:ascii="Arial" w:hAnsi="Arial" w:cs="Arial"/>
        </w:rPr>
        <w:t>.</w:t>
      </w:r>
    </w:p>
    <w:p w14:paraId="50719D8C" w14:textId="77777777" w:rsidR="00AB087C" w:rsidRDefault="00AB087C" w:rsidP="00B467D1">
      <w:pPr>
        <w:numPr>
          <w:ilvl w:val="0"/>
          <w:numId w:val="30"/>
        </w:numPr>
        <w:spacing w:line="360" w:lineRule="auto"/>
        <w:ind w:left="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Изменена площадь и конфигурация земельного участка № 19 (по экспликации земельных участков). Площадь до внесения изменений – 1537 м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, площадь после изменений – 1953 м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14:paraId="31B5DD66" w14:textId="77777777" w:rsidR="00AB087C" w:rsidRPr="00057C85" w:rsidRDefault="00AB087C" w:rsidP="00AB087C">
      <w:pPr>
        <w:spacing w:line="360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Возможный способ образования: перераспределение земельных участков с кадастровыми номерами 67:27:0013453:918, </w:t>
      </w:r>
      <w:r w:rsidRPr="00AB087C">
        <w:rPr>
          <w:rFonts w:ascii="Arial" w:hAnsi="Arial" w:cs="Arial"/>
        </w:rPr>
        <w:t>67:27:0013453:588</w:t>
      </w:r>
      <w:r>
        <w:rPr>
          <w:rFonts w:ascii="Arial" w:hAnsi="Arial" w:cs="Arial"/>
        </w:rPr>
        <w:t xml:space="preserve"> и земель, находящихся в государственной или муниципальной собственности. Категория земель: земли населенных пунктов.</w:t>
      </w:r>
    </w:p>
    <w:p w14:paraId="28FB6E38" w14:textId="77777777" w:rsidR="00B467D1" w:rsidRPr="00057C85" w:rsidRDefault="00B467D1" w:rsidP="00B467D1">
      <w:pPr>
        <w:numPr>
          <w:ilvl w:val="0"/>
          <w:numId w:val="30"/>
        </w:numPr>
        <w:spacing w:line="360" w:lineRule="auto"/>
        <w:ind w:left="0"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>Аннулирован земельный участок № 21 (по экспликации земельных участков) с видом разрешенного использования «Предоставление коммунальных услуг» (3.1.1) площадью 14 м</w:t>
      </w:r>
      <w:r w:rsidRPr="00057C85">
        <w:rPr>
          <w:rFonts w:ascii="Arial" w:hAnsi="Arial" w:cs="Arial"/>
          <w:vertAlign w:val="superscript"/>
        </w:rPr>
        <w:t>2</w:t>
      </w:r>
      <w:r w:rsidRPr="00057C85">
        <w:rPr>
          <w:rFonts w:ascii="Arial" w:hAnsi="Arial" w:cs="Arial"/>
        </w:rPr>
        <w:t>.</w:t>
      </w:r>
    </w:p>
    <w:p w14:paraId="50C01DDA" w14:textId="77777777" w:rsidR="00ED2EC0" w:rsidRPr="00057C85" w:rsidRDefault="00ED2EC0" w:rsidP="00B467D1">
      <w:pPr>
        <w:numPr>
          <w:ilvl w:val="0"/>
          <w:numId w:val="30"/>
        </w:numPr>
        <w:spacing w:line="360" w:lineRule="auto"/>
        <w:ind w:left="0"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>Аннулирован земельный участок № 23</w:t>
      </w:r>
      <w:r w:rsidR="00970B25" w:rsidRPr="00057C85">
        <w:rPr>
          <w:rFonts w:ascii="Arial" w:hAnsi="Arial" w:cs="Arial"/>
        </w:rPr>
        <w:t xml:space="preserve"> (по экспликации земельных участков)</w:t>
      </w:r>
      <w:r w:rsidRPr="00057C85">
        <w:rPr>
          <w:rFonts w:ascii="Arial" w:hAnsi="Arial" w:cs="Arial"/>
        </w:rPr>
        <w:t xml:space="preserve"> с видом разрешенного использования «Для индивидуального жилищного строительства» (2.1) площадью 1030 м</w:t>
      </w:r>
      <w:r w:rsidRPr="00057C85">
        <w:rPr>
          <w:rFonts w:ascii="Arial" w:hAnsi="Arial" w:cs="Arial"/>
          <w:vertAlign w:val="superscript"/>
        </w:rPr>
        <w:t>2</w:t>
      </w:r>
      <w:r w:rsidRPr="00057C85">
        <w:rPr>
          <w:rFonts w:ascii="Arial" w:hAnsi="Arial" w:cs="Arial"/>
        </w:rPr>
        <w:t>.</w:t>
      </w:r>
    </w:p>
    <w:p w14:paraId="75462748" w14:textId="77777777" w:rsidR="00ED2EC0" w:rsidRPr="00057C85" w:rsidRDefault="00ED2EC0" w:rsidP="00B467D1">
      <w:pPr>
        <w:numPr>
          <w:ilvl w:val="0"/>
          <w:numId w:val="30"/>
        </w:numPr>
        <w:spacing w:line="360" w:lineRule="auto"/>
        <w:ind w:left="0"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 xml:space="preserve">Аннулирован земельный участок № </w:t>
      </w:r>
      <w:r w:rsidR="00970B25" w:rsidRPr="00057C85">
        <w:rPr>
          <w:rFonts w:ascii="Arial" w:hAnsi="Arial" w:cs="Arial"/>
        </w:rPr>
        <w:t>24 (по экспликации земельных участков)</w:t>
      </w:r>
      <w:r w:rsidRPr="00057C85">
        <w:rPr>
          <w:rFonts w:ascii="Arial" w:hAnsi="Arial" w:cs="Arial"/>
        </w:rPr>
        <w:t xml:space="preserve"> с видом разрешенного использования «</w:t>
      </w:r>
      <w:r w:rsidR="00970B25" w:rsidRPr="00057C85">
        <w:rPr>
          <w:rFonts w:ascii="Arial" w:hAnsi="Arial" w:cs="Arial"/>
        </w:rPr>
        <w:t>Блокированная жилая застройка</w:t>
      </w:r>
      <w:r w:rsidRPr="00057C85">
        <w:rPr>
          <w:rFonts w:ascii="Arial" w:hAnsi="Arial" w:cs="Arial"/>
        </w:rPr>
        <w:t>» (2.</w:t>
      </w:r>
      <w:r w:rsidR="00970B25" w:rsidRPr="00057C85">
        <w:rPr>
          <w:rFonts w:ascii="Arial" w:hAnsi="Arial" w:cs="Arial"/>
        </w:rPr>
        <w:t>3</w:t>
      </w:r>
      <w:r w:rsidRPr="00057C85">
        <w:rPr>
          <w:rFonts w:ascii="Arial" w:hAnsi="Arial" w:cs="Arial"/>
        </w:rPr>
        <w:t xml:space="preserve">) площадью </w:t>
      </w:r>
      <w:r w:rsidR="00970B25" w:rsidRPr="00057C85">
        <w:rPr>
          <w:rFonts w:ascii="Arial" w:hAnsi="Arial" w:cs="Arial"/>
        </w:rPr>
        <w:t>800</w:t>
      </w:r>
      <w:r w:rsidRPr="00057C85">
        <w:rPr>
          <w:rFonts w:ascii="Arial" w:hAnsi="Arial" w:cs="Arial"/>
        </w:rPr>
        <w:t xml:space="preserve"> м</w:t>
      </w:r>
      <w:r w:rsidRPr="00057C85">
        <w:rPr>
          <w:rFonts w:ascii="Arial" w:hAnsi="Arial" w:cs="Arial"/>
          <w:vertAlign w:val="superscript"/>
        </w:rPr>
        <w:t>2</w:t>
      </w:r>
      <w:r w:rsidRPr="00057C85">
        <w:rPr>
          <w:rFonts w:ascii="Arial" w:hAnsi="Arial" w:cs="Arial"/>
        </w:rPr>
        <w:t>.</w:t>
      </w:r>
    </w:p>
    <w:p w14:paraId="1F5DF55C" w14:textId="77777777" w:rsidR="00970B25" w:rsidRPr="00057C85" w:rsidRDefault="00970B25" w:rsidP="00B467D1">
      <w:pPr>
        <w:numPr>
          <w:ilvl w:val="0"/>
          <w:numId w:val="30"/>
        </w:numPr>
        <w:spacing w:line="360" w:lineRule="auto"/>
        <w:ind w:left="0"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>Аннулирован земельный участок № 25 (по экспликации земельных участков) с видом разрешенного использования «Блокированная жилая застройка» (2.3) площадью 400 м</w:t>
      </w:r>
      <w:r w:rsidRPr="00057C85">
        <w:rPr>
          <w:rFonts w:ascii="Arial" w:hAnsi="Arial" w:cs="Arial"/>
          <w:vertAlign w:val="superscript"/>
        </w:rPr>
        <w:t>2</w:t>
      </w:r>
      <w:r w:rsidRPr="00057C85">
        <w:rPr>
          <w:rFonts w:ascii="Arial" w:hAnsi="Arial" w:cs="Arial"/>
        </w:rPr>
        <w:t>.</w:t>
      </w:r>
    </w:p>
    <w:p w14:paraId="729A9C2A" w14:textId="77777777" w:rsidR="00970B25" w:rsidRPr="00057C85" w:rsidRDefault="00970B25" w:rsidP="00B467D1">
      <w:pPr>
        <w:numPr>
          <w:ilvl w:val="0"/>
          <w:numId w:val="30"/>
        </w:numPr>
        <w:spacing w:line="360" w:lineRule="auto"/>
        <w:ind w:left="0"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>Аннулирован земельный участок № 26 (по экспликации земельных участков) с видом разрешенного использования «Блокированная жилая застройка» (2.3) площадью 505 м</w:t>
      </w:r>
      <w:r w:rsidRPr="00057C85">
        <w:rPr>
          <w:rFonts w:ascii="Arial" w:hAnsi="Arial" w:cs="Arial"/>
          <w:vertAlign w:val="superscript"/>
        </w:rPr>
        <w:t>2</w:t>
      </w:r>
      <w:r w:rsidRPr="00057C85">
        <w:rPr>
          <w:rFonts w:ascii="Arial" w:hAnsi="Arial" w:cs="Arial"/>
        </w:rPr>
        <w:t>.</w:t>
      </w:r>
    </w:p>
    <w:p w14:paraId="3065FDFB" w14:textId="77777777" w:rsidR="00970B25" w:rsidRPr="00057C85" w:rsidRDefault="00970B25" w:rsidP="00B467D1">
      <w:pPr>
        <w:numPr>
          <w:ilvl w:val="0"/>
          <w:numId w:val="30"/>
        </w:numPr>
        <w:spacing w:line="360" w:lineRule="auto"/>
        <w:ind w:left="0"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>Аннулирован земельный участок № 27 (по экспликации земельных участков) с видом разрешенного использования «Блокированная жилая застройка» (2.3) площадью 769 м</w:t>
      </w:r>
      <w:r w:rsidRPr="00057C85">
        <w:rPr>
          <w:rFonts w:ascii="Arial" w:hAnsi="Arial" w:cs="Arial"/>
          <w:vertAlign w:val="superscript"/>
        </w:rPr>
        <w:t>2</w:t>
      </w:r>
      <w:r w:rsidRPr="00057C85">
        <w:rPr>
          <w:rFonts w:ascii="Arial" w:hAnsi="Arial" w:cs="Arial"/>
        </w:rPr>
        <w:t>.</w:t>
      </w:r>
    </w:p>
    <w:p w14:paraId="53CD5070" w14:textId="77777777" w:rsidR="00970B25" w:rsidRPr="00057C85" w:rsidRDefault="00970B25" w:rsidP="00B467D1">
      <w:pPr>
        <w:numPr>
          <w:ilvl w:val="0"/>
          <w:numId w:val="30"/>
        </w:numPr>
        <w:spacing w:line="360" w:lineRule="auto"/>
        <w:ind w:left="0"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>Аннулирован земельный участок № 28 (по экспликации земельных участков) с видом разрешенного использования «Блокированная жилая застройка» (2.3) площадью 456 м</w:t>
      </w:r>
      <w:r w:rsidRPr="00057C85">
        <w:rPr>
          <w:rFonts w:ascii="Arial" w:hAnsi="Arial" w:cs="Arial"/>
          <w:vertAlign w:val="superscript"/>
        </w:rPr>
        <w:t>2</w:t>
      </w:r>
      <w:r w:rsidRPr="00057C85">
        <w:rPr>
          <w:rFonts w:ascii="Arial" w:hAnsi="Arial" w:cs="Arial"/>
        </w:rPr>
        <w:t>.</w:t>
      </w:r>
    </w:p>
    <w:p w14:paraId="0693B2C1" w14:textId="77777777" w:rsidR="00970B25" w:rsidRPr="00057C85" w:rsidRDefault="00970B25" w:rsidP="00B467D1">
      <w:pPr>
        <w:numPr>
          <w:ilvl w:val="0"/>
          <w:numId w:val="30"/>
        </w:numPr>
        <w:spacing w:line="360" w:lineRule="auto"/>
        <w:ind w:left="0"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lastRenderedPageBreak/>
        <w:t>Аннулирован земельный участок № 29 (по экспликации земельных участков) с видом разрешенного использования «Блокированная жилая застройка» (2.3) площадью 436 м</w:t>
      </w:r>
      <w:r w:rsidRPr="00057C85">
        <w:rPr>
          <w:rFonts w:ascii="Arial" w:hAnsi="Arial" w:cs="Arial"/>
          <w:vertAlign w:val="superscript"/>
        </w:rPr>
        <w:t>2</w:t>
      </w:r>
      <w:r w:rsidRPr="00057C85">
        <w:rPr>
          <w:rFonts w:ascii="Arial" w:hAnsi="Arial" w:cs="Arial"/>
        </w:rPr>
        <w:t>.</w:t>
      </w:r>
    </w:p>
    <w:p w14:paraId="6B3D5653" w14:textId="77777777" w:rsidR="00970B25" w:rsidRPr="00057C85" w:rsidRDefault="00970B25" w:rsidP="00B467D1">
      <w:pPr>
        <w:numPr>
          <w:ilvl w:val="0"/>
          <w:numId w:val="30"/>
        </w:numPr>
        <w:spacing w:line="360" w:lineRule="auto"/>
        <w:ind w:left="0"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 xml:space="preserve">Аннулирован земельный участок № 31 (по экспликации земельных участков) с видом разрешенного использования «Благоустройство территории» (12.0.2) площадью </w:t>
      </w:r>
      <w:r w:rsidR="00E56091" w:rsidRPr="00057C85">
        <w:rPr>
          <w:rFonts w:ascii="Arial" w:hAnsi="Arial" w:cs="Arial"/>
        </w:rPr>
        <w:t>3086</w:t>
      </w:r>
      <w:r w:rsidRPr="00057C85">
        <w:rPr>
          <w:rFonts w:ascii="Arial" w:hAnsi="Arial" w:cs="Arial"/>
        </w:rPr>
        <w:t xml:space="preserve"> м</w:t>
      </w:r>
      <w:r w:rsidRPr="00057C85">
        <w:rPr>
          <w:rFonts w:ascii="Arial" w:hAnsi="Arial" w:cs="Arial"/>
          <w:vertAlign w:val="superscript"/>
        </w:rPr>
        <w:t>2</w:t>
      </w:r>
      <w:r w:rsidRPr="00057C85">
        <w:rPr>
          <w:rFonts w:ascii="Arial" w:hAnsi="Arial" w:cs="Arial"/>
        </w:rPr>
        <w:t>.</w:t>
      </w:r>
    </w:p>
    <w:p w14:paraId="2B25A18B" w14:textId="77777777" w:rsidR="00B467D1" w:rsidRPr="00057C85" w:rsidRDefault="00B467D1" w:rsidP="00B467D1">
      <w:pPr>
        <w:numPr>
          <w:ilvl w:val="0"/>
          <w:numId w:val="30"/>
        </w:numPr>
        <w:spacing w:line="360" w:lineRule="auto"/>
        <w:ind w:left="0"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 xml:space="preserve">Изменена площадь и конфигурация земельного участка № 33 (по экспликации земельных участков). Площадь до внесения изменений – </w:t>
      </w:r>
      <w:r w:rsidR="0044249C" w:rsidRPr="00057C85">
        <w:rPr>
          <w:rFonts w:ascii="Arial" w:hAnsi="Arial" w:cs="Arial"/>
        </w:rPr>
        <w:t>4389</w:t>
      </w:r>
      <w:r w:rsidRPr="00057C85">
        <w:rPr>
          <w:rFonts w:ascii="Arial" w:hAnsi="Arial" w:cs="Arial"/>
        </w:rPr>
        <w:t xml:space="preserve"> м</w:t>
      </w:r>
      <w:r w:rsidRPr="00057C85">
        <w:rPr>
          <w:rFonts w:ascii="Arial" w:hAnsi="Arial" w:cs="Arial"/>
          <w:vertAlign w:val="superscript"/>
        </w:rPr>
        <w:t>2</w:t>
      </w:r>
      <w:r w:rsidRPr="00057C85">
        <w:rPr>
          <w:rFonts w:ascii="Arial" w:hAnsi="Arial" w:cs="Arial"/>
        </w:rPr>
        <w:t xml:space="preserve">, площадь после изменений – </w:t>
      </w:r>
      <w:r w:rsidR="0044249C" w:rsidRPr="00057C85">
        <w:rPr>
          <w:rFonts w:ascii="Arial" w:hAnsi="Arial" w:cs="Arial"/>
        </w:rPr>
        <w:t>4403</w:t>
      </w:r>
      <w:r w:rsidRPr="00057C85">
        <w:rPr>
          <w:rFonts w:ascii="Arial" w:hAnsi="Arial" w:cs="Arial"/>
        </w:rPr>
        <w:t xml:space="preserve"> м</w:t>
      </w:r>
      <w:r w:rsidRPr="00057C85">
        <w:rPr>
          <w:rFonts w:ascii="Arial" w:hAnsi="Arial" w:cs="Arial"/>
          <w:vertAlign w:val="superscript"/>
        </w:rPr>
        <w:t>2</w:t>
      </w:r>
      <w:r w:rsidRPr="00057C85">
        <w:rPr>
          <w:rFonts w:ascii="Arial" w:hAnsi="Arial" w:cs="Arial"/>
        </w:rPr>
        <w:t xml:space="preserve">. </w:t>
      </w:r>
    </w:p>
    <w:p w14:paraId="5DB320D8" w14:textId="77777777" w:rsidR="00B467D1" w:rsidRPr="00057C85" w:rsidRDefault="00B467D1" w:rsidP="00B467D1">
      <w:pPr>
        <w:spacing w:line="360" w:lineRule="auto"/>
        <w:ind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>Возможный способ образования: образование из земель, находящихся в государственной или муниципальной собственности. Категория земель: земли населенных пунктов.</w:t>
      </w:r>
    </w:p>
    <w:p w14:paraId="3BFFE605" w14:textId="77777777" w:rsidR="004A631F" w:rsidRPr="00057C85" w:rsidRDefault="004A631F" w:rsidP="00B467D1">
      <w:pPr>
        <w:numPr>
          <w:ilvl w:val="0"/>
          <w:numId w:val="30"/>
        </w:numPr>
        <w:spacing w:line="360" w:lineRule="auto"/>
        <w:ind w:left="0"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 xml:space="preserve"> Отражен публичный сервитут № с</w:t>
      </w:r>
      <w:r w:rsidR="00AB6327" w:rsidRPr="00057C85">
        <w:rPr>
          <w:rFonts w:ascii="Arial" w:hAnsi="Arial" w:cs="Arial"/>
        </w:rPr>
        <w:t>7</w:t>
      </w:r>
      <w:r w:rsidRPr="00057C85">
        <w:rPr>
          <w:rFonts w:ascii="Arial" w:hAnsi="Arial" w:cs="Arial"/>
        </w:rPr>
        <w:t xml:space="preserve"> (по экспликации публичных сервитутов) для прохода и проезда через земельный участок № 33 (по экспликации земельных участков) площадью </w:t>
      </w:r>
      <w:r w:rsidR="008942CC" w:rsidRPr="00057C85">
        <w:rPr>
          <w:rFonts w:ascii="Arial" w:hAnsi="Arial" w:cs="Arial"/>
        </w:rPr>
        <w:t>257</w:t>
      </w:r>
      <w:r w:rsidRPr="00057C85">
        <w:rPr>
          <w:rFonts w:ascii="Arial" w:hAnsi="Arial" w:cs="Arial"/>
        </w:rPr>
        <w:t xml:space="preserve"> м</w:t>
      </w:r>
      <w:r w:rsidRPr="00057C85">
        <w:rPr>
          <w:rFonts w:ascii="Arial" w:hAnsi="Arial" w:cs="Arial"/>
          <w:vertAlign w:val="superscript"/>
        </w:rPr>
        <w:t>2</w:t>
      </w:r>
      <w:r w:rsidRPr="00057C85">
        <w:rPr>
          <w:rFonts w:ascii="Arial" w:hAnsi="Arial" w:cs="Arial"/>
        </w:rPr>
        <w:t>.</w:t>
      </w:r>
    </w:p>
    <w:p w14:paraId="632828B4" w14:textId="77777777" w:rsidR="008942CC" w:rsidRPr="00057C85" w:rsidRDefault="008942CC" w:rsidP="00B467D1">
      <w:pPr>
        <w:numPr>
          <w:ilvl w:val="0"/>
          <w:numId w:val="30"/>
        </w:numPr>
        <w:spacing w:line="360" w:lineRule="auto"/>
        <w:ind w:left="0"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>Отражен публичный сервитут № с</w:t>
      </w:r>
      <w:r w:rsidR="00AB6327" w:rsidRPr="00057C85">
        <w:rPr>
          <w:rFonts w:ascii="Arial" w:hAnsi="Arial" w:cs="Arial"/>
        </w:rPr>
        <w:t>8</w:t>
      </w:r>
      <w:r w:rsidRPr="00057C85">
        <w:rPr>
          <w:rFonts w:ascii="Arial" w:hAnsi="Arial" w:cs="Arial"/>
        </w:rPr>
        <w:t xml:space="preserve"> (по экспликации публичных сервитутов) для прохода и проезда через земельный участок № 6</w:t>
      </w:r>
      <w:r w:rsidR="00AB6327" w:rsidRPr="00057C85">
        <w:rPr>
          <w:rFonts w:ascii="Arial" w:hAnsi="Arial" w:cs="Arial"/>
        </w:rPr>
        <w:t>9</w:t>
      </w:r>
      <w:r w:rsidRPr="00057C85">
        <w:rPr>
          <w:rFonts w:ascii="Arial" w:hAnsi="Arial" w:cs="Arial"/>
        </w:rPr>
        <w:t xml:space="preserve"> (по экспликации земельных участков) площадью 241 м</w:t>
      </w:r>
      <w:r w:rsidRPr="00057C85">
        <w:rPr>
          <w:rFonts w:ascii="Arial" w:hAnsi="Arial" w:cs="Arial"/>
          <w:vertAlign w:val="superscript"/>
        </w:rPr>
        <w:t>2</w:t>
      </w:r>
      <w:r w:rsidRPr="00057C85">
        <w:rPr>
          <w:rFonts w:ascii="Arial" w:hAnsi="Arial" w:cs="Arial"/>
        </w:rPr>
        <w:t>.</w:t>
      </w:r>
    </w:p>
    <w:p w14:paraId="16AE67E5" w14:textId="77777777" w:rsidR="00970B25" w:rsidRPr="00057C85" w:rsidRDefault="00970B25" w:rsidP="00B467D1">
      <w:pPr>
        <w:numPr>
          <w:ilvl w:val="0"/>
          <w:numId w:val="30"/>
        </w:numPr>
        <w:spacing w:line="360" w:lineRule="auto"/>
        <w:ind w:left="0"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>Аннулирован земельный участок № 37 (по экспликации земельных участков) с видом разрешенного использования «Благоустройство территории» (12.0.2) площадью 903 м</w:t>
      </w:r>
      <w:r w:rsidRPr="00057C85">
        <w:rPr>
          <w:rFonts w:ascii="Arial" w:hAnsi="Arial" w:cs="Arial"/>
          <w:vertAlign w:val="superscript"/>
        </w:rPr>
        <w:t>2</w:t>
      </w:r>
      <w:r w:rsidRPr="00057C85">
        <w:rPr>
          <w:rFonts w:ascii="Arial" w:hAnsi="Arial" w:cs="Arial"/>
        </w:rPr>
        <w:t>.</w:t>
      </w:r>
    </w:p>
    <w:p w14:paraId="3BD48240" w14:textId="77777777" w:rsidR="00970B25" w:rsidRPr="00057C85" w:rsidRDefault="00970B25" w:rsidP="00B467D1">
      <w:pPr>
        <w:numPr>
          <w:ilvl w:val="0"/>
          <w:numId w:val="30"/>
        </w:numPr>
        <w:spacing w:line="360" w:lineRule="auto"/>
        <w:ind w:left="0"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>Аннулирован земельный участок № 38 (по экспликации земельных участков) с видом разрешенного использования «Благоустройство территории» (12.0.2) площадью 633 м</w:t>
      </w:r>
      <w:r w:rsidRPr="00057C85">
        <w:rPr>
          <w:rFonts w:ascii="Arial" w:hAnsi="Arial" w:cs="Arial"/>
          <w:vertAlign w:val="superscript"/>
        </w:rPr>
        <w:t>2</w:t>
      </w:r>
      <w:r w:rsidRPr="00057C85">
        <w:rPr>
          <w:rFonts w:ascii="Arial" w:hAnsi="Arial" w:cs="Arial"/>
        </w:rPr>
        <w:t>.</w:t>
      </w:r>
    </w:p>
    <w:p w14:paraId="6295A4B8" w14:textId="77777777" w:rsidR="00ED2EC0" w:rsidRPr="00057C85" w:rsidRDefault="00970B25" w:rsidP="00B467D1">
      <w:pPr>
        <w:numPr>
          <w:ilvl w:val="0"/>
          <w:numId w:val="30"/>
        </w:numPr>
        <w:spacing w:line="360" w:lineRule="auto"/>
        <w:ind w:left="0"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 xml:space="preserve"> Изменена площадь и конфигурация земельного участка № 43 (по экспликации земельных участков). Площадь до внесения изменений – 1993 м</w:t>
      </w:r>
      <w:r w:rsidRPr="00057C85">
        <w:rPr>
          <w:rFonts w:ascii="Arial" w:hAnsi="Arial" w:cs="Arial"/>
          <w:vertAlign w:val="superscript"/>
        </w:rPr>
        <w:t>2</w:t>
      </w:r>
      <w:r w:rsidRPr="00057C85">
        <w:rPr>
          <w:rFonts w:ascii="Arial" w:hAnsi="Arial" w:cs="Arial"/>
        </w:rPr>
        <w:t>, площадь после внесения изменений – 1506 м</w:t>
      </w:r>
      <w:r w:rsidRPr="00057C85">
        <w:rPr>
          <w:rFonts w:ascii="Arial" w:hAnsi="Arial" w:cs="Arial"/>
          <w:vertAlign w:val="superscript"/>
        </w:rPr>
        <w:t>2</w:t>
      </w:r>
      <w:r w:rsidRPr="00057C85">
        <w:rPr>
          <w:rFonts w:ascii="Arial" w:hAnsi="Arial" w:cs="Arial"/>
        </w:rPr>
        <w:t>.</w:t>
      </w:r>
    </w:p>
    <w:p w14:paraId="21DD0E06" w14:textId="77777777" w:rsidR="0096115F" w:rsidRPr="00057C85" w:rsidRDefault="0096115F" w:rsidP="0096115F">
      <w:pPr>
        <w:spacing w:line="360" w:lineRule="auto"/>
        <w:ind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 xml:space="preserve">Возможный способ образования: </w:t>
      </w:r>
      <w:r w:rsidRPr="00057C85">
        <w:rPr>
          <w:rFonts w:ascii="Arial" w:hAnsi="Arial" w:cs="Arial"/>
          <w:color w:val="000000"/>
        </w:rPr>
        <w:t xml:space="preserve">образование из земель, </w:t>
      </w:r>
      <w:r w:rsidRPr="00057C85">
        <w:rPr>
          <w:rFonts w:ascii="Arial" w:hAnsi="Arial" w:cs="Arial"/>
        </w:rPr>
        <w:t>находящихся в государственной или муниципальной собственности</w:t>
      </w:r>
      <w:r w:rsidRPr="00057C85">
        <w:rPr>
          <w:rFonts w:ascii="Arial" w:hAnsi="Arial" w:cs="Arial"/>
          <w:color w:val="000000"/>
        </w:rPr>
        <w:t xml:space="preserve">. </w:t>
      </w:r>
      <w:r w:rsidRPr="00057C85">
        <w:rPr>
          <w:rFonts w:ascii="Arial" w:hAnsi="Arial" w:cs="Arial"/>
        </w:rPr>
        <w:t>Категория земель: земли населенных пунктов.</w:t>
      </w:r>
    </w:p>
    <w:p w14:paraId="386FB43A" w14:textId="77777777" w:rsidR="00BA73C3" w:rsidRPr="00057C85" w:rsidRDefault="00057C85" w:rsidP="00B467D1">
      <w:pPr>
        <w:numPr>
          <w:ilvl w:val="0"/>
          <w:numId w:val="30"/>
        </w:numPr>
        <w:spacing w:line="360" w:lineRule="auto"/>
        <w:ind w:left="0"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 xml:space="preserve">Изменена площадь, </w:t>
      </w:r>
      <w:r w:rsidR="00BA73C3" w:rsidRPr="00057C85">
        <w:rPr>
          <w:rFonts w:ascii="Arial" w:hAnsi="Arial" w:cs="Arial"/>
        </w:rPr>
        <w:t>конфигурация</w:t>
      </w:r>
      <w:r w:rsidRPr="00057C85">
        <w:rPr>
          <w:rFonts w:ascii="Arial" w:hAnsi="Arial" w:cs="Arial"/>
        </w:rPr>
        <w:t xml:space="preserve"> и вид разрешенного использования</w:t>
      </w:r>
      <w:r w:rsidR="00BA73C3" w:rsidRPr="00057C85">
        <w:rPr>
          <w:rFonts w:ascii="Arial" w:hAnsi="Arial" w:cs="Arial"/>
        </w:rPr>
        <w:t xml:space="preserve"> земельного участка № 51 (по экспликации земельных участков). Площадь до внесения изменений – </w:t>
      </w:r>
      <w:r w:rsidR="00E56091" w:rsidRPr="00057C85">
        <w:rPr>
          <w:rFonts w:ascii="Arial" w:hAnsi="Arial" w:cs="Arial"/>
        </w:rPr>
        <w:t>6726</w:t>
      </w:r>
      <w:r w:rsidR="00BA73C3" w:rsidRPr="00057C85">
        <w:rPr>
          <w:rFonts w:ascii="Arial" w:hAnsi="Arial" w:cs="Arial"/>
        </w:rPr>
        <w:t xml:space="preserve"> м</w:t>
      </w:r>
      <w:r w:rsidR="00BA73C3" w:rsidRPr="00057C85">
        <w:rPr>
          <w:rFonts w:ascii="Arial" w:hAnsi="Arial" w:cs="Arial"/>
          <w:vertAlign w:val="superscript"/>
        </w:rPr>
        <w:t>2</w:t>
      </w:r>
      <w:r w:rsidR="00BA73C3" w:rsidRPr="00057C85">
        <w:rPr>
          <w:rFonts w:ascii="Arial" w:hAnsi="Arial" w:cs="Arial"/>
        </w:rPr>
        <w:t xml:space="preserve">, площадь после внесения изменений – </w:t>
      </w:r>
      <w:r w:rsidR="0044249C" w:rsidRPr="00057C85">
        <w:rPr>
          <w:rFonts w:ascii="Arial" w:hAnsi="Arial" w:cs="Arial"/>
        </w:rPr>
        <w:t>4876</w:t>
      </w:r>
      <w:r w:rsidR="00BA73C3" w:rsidRPr="00057C85">
        <w:rPr>
          <w:rFonts w:ascii="Arial" w:hAnsi="Arial" w:cs="Arial"/>
        </w:rPr>
        <w:t xml:space="preserve"> м</w:t>
      </w:r>
      <w:r w:rsidR="00BA73C3" w:rsidRPr="00057C85">
        <w:rPr>
          <w:rFonts w:ascii="Arial" w:hAnsi="Arial" w:cs="Arial"/>
          <w:vertAlign w:val="superscript"/>
        </w:rPr>
        <w:t>2</w:t>
      </w:r>
      <w:r w:rsidR="00BA73C3" w:rsidRPr="00057C85">
        <w:rPr>
          <w:rFonts w:ascii="Arial" w:hAnsi="Arial" w:cs="Arial"/>
        </w:rPr>
        <w:t>.</w:t>
      </w:r>
      <w:r w:rsidR="0096115F" w:rsidRPr="00057C85">
        <w:rPr>
          <w:rFonts w:ascii="Arial" w:hAnsi="Arial" w:cs="Arial"/>
        </w:rPr>
        <w:t xml:space="preserve"> </w:t>
      </w:r>
      <w:r w:rsidRPr="00057C85">
        <w:rPr>
          <w:rFonts w:ascii="Arial" w:hAnsi="Arial" w:cs="Arial"/>
        </w:rPr>
        <w:t xml:space="preserve">Вид разрешенного использования до изменений – «Благоустройство территории» (12.0.2), </w:t>
      </w:r>
      <w:r w:rsidRPr="00057C85">
        <w:rPr>
          <w:rFonts w:ascii="Arial" w:hAnsi="Arial" w:cs="Arial"/>
        </w:rPr>
        <w:lastRenderedPageBreak/>
        <w:t>вид разрешенного использования после изменений – «Хранение автотранспорта» (2.7.1)</w:t>
      </w:r>
    </w:p>
    <w:p w14:paraId="3061E9D1" w14:textId="77777777" w:rsidR="0096115F" w:rsidRPr="00057C85" w:rsidRDefault="0096115F" w:rsidP="0096115F">
      <w:pPr>
        <w:spacing w:line="360" w:lineRule="auto"/>
        <w:ind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 xml:space="preserve">Возможный способ образования: </w:t>
      </w:r>
      <w:r w:rsidRPr="00057C85">
        <w:rPr>
          <w:rFonts w:ascii="Arial" w:hAnsi="Arial" w:cs="Arial"/>
          <w:color w:val="000000"/>
        </w:rPr>
        <w:t xml:space="preserve">образование из земель, </w:t>
      </w:r>
      <w:r w:rsidRPr="00057C85">
        <w:rPr>
          <w:rFonts w:ascii="Arial" w:hAnsi="Arial" w:cs="Arial"/>
        </w:rPr>
        <w:t>находящихся в государственной или муниципальной собственности</w:t>
      </w:r>
      <w:r w:rsidRPr="00057C85">
        <w:rPr>
          <w:rFonts w:ascii="Arial" w:hAnsi="Arial" w:cs="Arial"/>
          <w:color w:val="000000"/>
        </w:rPr>
        <w:t xml:space="preserve">. </w:t>
      </w:r>
      <w:r w:rsidRPr="00057C85">
        <w:rPr>
          <w:rFonts w:ascii="Arial" w:hAnsi="Arial" w:cs="Arial"/>
        </w:rPr>
        <w:t>Категория земель: земли населенных пунктов.</w:t>
      </w:r>
    </w:p>
    <w:p w14:paraId="3753BB1D" w14:textId="77777777" w:rsidR="00BA73C3" w:rsidRPr="00057C85" w:rsidRDefault="00BA73C3" w:rsidP="00B467D1">
      <w:pPr>
        <w:numPr>
          <w:ilvl w:val="0"/>
          <w:numId w:val="30"/>
        </w:numPr>
        <w:spacing w:line="360" w:lineRule="auto"/>
        <w:ind w:left="0"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>Отражен земельный участок № 6</w:t>
      </w:r>
      <w:r w:rsidR="00760820" w:rsidRPr="00057C85">
        <w:rPr>
          <w:rFonts w:ascii="Arial" w:hAnsi="Arial" w:cs="Arial"/>
        </w:rPr>
        <w:t>8</w:t>
      </w:r>
      <w:r w:rsidRPr="00057C85">
        <w:rPr>
          <w:rFonts w:ascii="Arial" w:hAnsi="Arial" w:cs="Arial"/>
        </w:rPr>
        <w:t xml:space="preserve"> (по экспликации земельных участков) площадью </w:t>
      </w:r>
      <w:r w:rsidR="00760820" w:rsidRPr="00057C85">
        <w:rPr>
          <w:rFonts w:ascii="Arial" w:hAnsi="Arial" w:cs="Arial"/>
        </w:rPr>
        <w:t>8584</w:t>
      </w:r>
      <w:r w:rsidRPr="00057C85">
        <w:rPr>
          <w:rFonts w:ascii="Arial" w:hAnsi="Arial" w:cs="Arial"/>
        </w:rPr>
        <w:t xml:space="preserve"> м</w:t>
      </w:r>
      <w:r w:rsidRPr="00057C85">
        <w:rPr>
          <w:rFonts w:ascii="Arial" w:hAnsi="Arial" w:cs="Arial"/>
          <w:vertAlign w:val="superscript"/>
        </w:rPr>
        <w:t>2</w:t>
      </w:r>
      <w:r w:rsidRPr="00057C85">
        <w:rPr>
          <w:rFonts w:ascii="Arial" w:hAnsi="Arial" w:cs="Arial"/>
        </w:rPr>
        <w:t xml:space="preserve"> с видом разрешенного использования «Многоэтажная жилая застройка (высотная застройка)» (2.6)</w:t>
      </w:r>
      <w:r w:rsidR="006A6965" w:rsidRPr="00057C85">
        <w:rPr>
          <w:rFonts w:ascii="Arial" w:hAnsi="Arial" w:cs="Arial"/>
        </w:rPr>
        <w:t>.</w:t>
      </w:r>
      <w:r w:rsidRPr="00057C85">
        <w:rPr>
          <w:rFonts w:ascii="Arial" w:hAnsi="Arial" w:cs="Arial"/>
        </w:rPr>
        <w:t xml:space="preserve"> </w:t>
      </w:r>
    </w:p>
    <w:p w14:paraId="223E0641" w14:textId="77777777" w:rsidR="004077AD" w:rsidRPr="00057C85" w:rsidRDefault="008942CC" w:rsidP="0096115F">
      <w:pPr>
        <w:spacing w:line="360" w:lineRule="auto"/>
        <w:ind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>В</w:t>
      </w:r>
      <w:r w:rsidR="00BA73C3" w:rsidRPr="00057C85">
        <w:rPr>
          <w:rFonts w:ascii="Arial" w:hAnsi="Arial" w:cs="Arial"/>
        </w:rPr>
        <w:t xml:space="preserve">озможный способ образования: перераспределение земельных участков с кадастровыми номерами 67:27:0013453:23, 67:27:0013453:627, 67:27:0013453:1083, 67:27:0000000:863 и земель, находящихся в государственной или муниципальной собственности. </w:t>
      </w:r>
    </w:p>
    <w:p w14:paraId="4082A05D" w14:textId="77777777" w:rsidR="00BA73C3" w:rsidRPr="00057C85" w:rsidRDefault="00BA73C3" w:rsidP="0096115F">
      <w:pPr>
        <w:spacing w:line="360" w:lineRule="auto"/>
        <w:ind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>Категория земель: земли населенных пунктов.</w:t>
      </w:r>
    </w:p>
    <w:p w14:paraId="6E4EE4D4" w14:textId="77777777" w:rsidR="008942CC" w:rsidRPr="00057C85" w:rsidRDefault="008942CC" w:rsidP="008942CC">
      <w:pPr>
        <w:numPr>
          <w:ilvl w:val="0"/>
          <w:numId w:val="30"/>
        </w:numPr>
        <w:spacing w:line="360" w:lineRule="auto"/>
        <w:ind w:left="0"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>Отражен земельный участок № 6</w:t>
      </w:r>
      <w:r w:rsidR="00760820" w:rsidRPr="00057C85">
        <w:rPr>
          <w:rFonts w:ascii="Arial" w:hAnsi="Arial" w:cs="Arial"/>
        </w:rPr>
        <w:t>9</w:t>
      </w:r>
      <w:r w:rsidRPr="00057C85">
        <w:rPr>
          <w:rFonts w:ascii="Arial" w:hAnsi="Arial" w:cs="Arial"/>
        </w:rPr>
        <w:t xml:space="preserve"> (по экспликации земельных участков) площадью </w:t>
      </w:r>
      <w:r w:rsidR="00AB087C">
        <w:rPr>
          <w:rFonts w:ascii="Arial" w:hAnsi="Arial" w:cs="Arial"/>
        </w:rPr>
        <w:t>10952</w:t>
      </w:r>
      <w:r w:rsidRPr="00057C85">
        <w:rPr>
          <w:rFonts w:ascii="Arial" w:hAnsi="Arial" w:cs="Arial"/>
        </w:rPr>
        <w:t xml:space="preserve"> м</w:t>
      </w:r>
      <w:r w:rsidRPr="00057C85">
        <w:rPr>
          <w:rFonts w:ascii="Arial" w:hAnsi="Arial" w:cs="Arial"/>
          <w:vertAlign w:val="superscript"/>
        </w:rPr>
        <w:t>2</w:t>
      </w:r>
      <w:r w:rsidRPr="00057C85">
        <w:rPr>
          <w:rFonts w:ascii="Arial" w:hAnsi="Arial" w:cs="Arial"/>
        </w:rPr>
        <w:t xml:space="preserve"> с видом разрешенного использования «Многоэтажная жилая застройка (высотная застройка)» (2.6). </w:t>
      </w:r>
    </w:p>
    <w:p w14:paraId="63AD7912" w14:textId="77777777" w:rsidR="008942CC" w:rsidRPr="00057C85" w:rsidRDefault="008942CC" w:rsidP="008942CC">
      <w:pPr>
        <w:spacing w:line="360" w:lineRule="auto"/>
        <w:ind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 xml:space="preserve">Первый возможный способ образования: перераспределение земельных участков с кадастровыми номерами 67:27:0013453:107, 67:27:0013453:919, 67:27:0013453:845, 67:27:0013453:572, 67:27:0013453:27, 67:27:0013453:574, 67:27:0013453:24, 67:27:0013453:575, 67:27:0013453:23, 67:27:0013453:22 и земель, находящихся в государственной или муниципальной собственности. </w:t>
      </w:r>
    </w:p>
    <w:p w14:paraId="110AA2A6" w14:textId="77777777" w:rsidR="008942CC" w:rsidRPr="00057C85" w:rsidRDefault="008942CC" w:rsidP="008942CC">
      <w:pPr>
        <w:spacing w:line="360" w:lineRule="auto"/>
        <w:ind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 xml:space="preserve">Второй возможный способ образования: </w:t>
      </w:r>
    </w:p>
    <w:p w14:paraId="600E7E7D" w14:textId="77777777" w:rsidR="008942CC" w:rsidRPr="00057C85" w:rsidRDefault="008942CC" w:rsidP="008942CC">
      <w:pPr>
        <w:numPr>
          <w:ilvl w:val="0"/>
          <w:numId w:val="29"/>
        </w:numPr>
        <w:spacing w:line="360" w:lineRule="auto"/>
        <w:ind w:left="0" w:firstLine="426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 xml:space="preserve">объединение, перераспределение земельных участков с кадастровыми номерами 67:27:0013453:845, 67:27:0013453:572, 67:27:0013453:27, 67:27:0013453:574, 67:27:0013453:24, 67:27:0013453:575, 67:27:0013453:23, 67:27:0013453:22 и земель, находящихся в государственной или муниципальной собственности. </w:t>
      </w:r>
    </w:p>
    <w:p w14:paraId="2717667E" w14:textId="77777777" w:rsidR="008942CC" w:rsidRPr="00057C85" w:rsidRDefault="008942CC" w:rsidP="008942CC">
      <w:pPr>
        <w:numPr>
          <w:ilvl w:val="0"/>
          <w:numId w:val="29"/>
        </w:numPr>
        <w:spacing w:line="360" w:lineRule="auto"/>
        <w:ind w:left="0" w:firstLine="426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>объединение земельного участка, полученного в результате 1 этапа и земельных участков с кадастровыми номерами 67:27:0013453:107, 67:27:0013453:919.</w:t>
      </w:r>
    </w:p>
    <w:p w14:paraId="47C3A486" w14:textId="77777777" w:rsidR="008942CC" w:rsidRPr="00057C85" w:rsidRDefault="008942CC" w:rsidP="008942CC">
      <w:pPr>
        <w:spacing w:line="360" w:lineRule="auto"/>
        <w:ind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>Категория земель: земли населенных пунктов.</w:t>
      </w:r>
    </w:p>
    <w:p w14:paraId="378B7DB9" w14:textId="77777777" w:rsidR="001319A8" w:rsidRPr="00057C85" w:rsidRDefault="001319A8" w:rsidP="001319A8"/>
    <w:p w14:paraId="7D630243" w14:textId="77777777" w:rsidR="00760820" w:rsidRPr="00057C85" w:rsidRDefault="00760820" w:rsidP="00AB6327">
      <w:pPr>
        <w:spacing w:line="360" w:lineRule="auto"/>
        <w:ind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>В проект межевания внесены следующие изменения:</w:t>
      </w:r>
    </w:p>
    <w:p w14:paraId="5A5ABF4C" w14:textId="77777777" w:rsidR="00760820" w:rsidRPr="00057C85" w:rsidRDefault="00760820" w:rsidP="00AB6327">
      <w:pPr>
        <w:numPr>
          <w:ilvl w:val="0"/>
          <w:numId w:val="34"/>
        </w:numPr>
        <w:spacing w:line="360" w:lineRule="auto"/>
        <w:ind w:left="0"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 xml:space="preserve">Исправлена техническая ошибка в части </w:t>
      </w:r>
      <w:r w:rsidR="00FF6110" w:rsidRPr="00057C85">
        <w:rPr>
          <w:rFonts w:ascii="Arial" w:hAnsi="Arial" w:cs="Arial"/>
        </w:rPr>
        <w:t xml:space="preserve">указания </w:t>
      </w:r>
      <w:r w:rsidRPr="00057C85">
        <w:rPr>
          <w:rFonts w:ascii="Arial" w:hAnsi="Arial" w:cs="Arial"/>
        </w:rPr>
        <w:t>площади земельного участка № 11 (по экспликации земельных участков). Площадь до исправления – 5862 м</w:t>
      </w:r>
      <w:r w:rsidRPr="00057C85">
        <w:rPr>
          <w:rFonts w:ascii="Arial" w:hAnsi="Arial" w:cs="Arial"/>
          <w:vertAlign w:val="superscript"/>
        </w:rPr>
        <w:t>2</w:t>
      </w:r>
      <w:r w:rsidRPr="00057C85">
        <w:rPr>
          <w:rFonts w:ascii="Arial" w:hAnsi="Arial" w:cs="Arial"/>
        </w:rPr>
        <w:t>, площадь после исправления 5849 м</w:t>
      </w:r>
      <w:r w:rsidRPr="00057C85">
        <w:rPr>
          <w:rFonts w:ascii="Arial" w:hAnsi="Arial" w:cs="Arial"/>
          <w:vertAlign w:val="superscript"/>
        </w:rPr>
        <w:t>2</w:t>
      </w:r>
      <w:r w:rsidRPr="00057C85">
        <w:rPr>
          <w:rFonts w:ascii="Arial" w:hAnsi="Arial" w:cs="Arial"/>
        </w:rPr>
        <w:t>.</w:t>
      </w:r>
    </w:p>
    <w:p w14:paraId="6669A34B" w14:textId="77777777" w:rsidR="00FF6110" w:rsidRPr="00057C85" w:rsidRDefault="00FF6110" w:rsidP="00AB6327">
      <w:pPr>
        <w:numPr>
          <w:ilvl w:val="0"/>
          <w:numId w:val="34"/>
        </w:numPr>
        <w:spacing w:line="360" w:lineRule="auto"/>
        <w:ind w:left="0"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lastRenderedPageBreak/>
        <w:t>Исправлена техническая ошибка в части указания площади земельного участка № 55 (по экспликации земельных участков). Площадь до исправления – 3812 м</w:t>
      </w:r>
      <w:r w:rsidRPr="00057C85">
        <w:rPr>
          <w:rFonts w:ascii="Arial" w:hAnsi="Arial" w:cs="Arial"/>
          <w:vertAlign w:val="superscript"/>
        </w:rPr>
        <w:t>2</w:t>
      </w:r>
      <w:r w:rsidRPr="00057C85">
        <w:rPr>
          <w:rFonts w:ascii="Arial" w:hAnsi="Arial" w:cs="Arial"/>
        </w:rPr>
        <w:t>, площадь после исправления – 3779 м</w:t>
      </w:r>
      <w:r w:rsidRPr="00057C85">
        <w:rPr>
          <w:rFonts w:ascii="Arial" w:hAnsi="Arial" w:cs="Arial"/>
          <w:vertAlign w:val="superscript"/>
        </w:rPr>
        <w:t>2</w:t>
      </w:r>
      <w:r w:rsidRPr="00057C85">
        <w:rPr>
          <w:rFonts w:ascii="Arial" w:hAnsi="Arial" w:cs="Arial"/>
        </w:rPr>
        <w:t>.</w:t>
      </w:r>
    </w:p>
    <w:p w14:paraId="7DAA6888" w14:textId="77777777" w:rsidR="00FF6110" w:rsidRPr="00057C85" w:rsidRDefault="00FF6110" w:rsidP="00AB6327">
      <w:pPr>
        <w:numPr>
          <w:ilvl w:val="0"/>
          <w:numId w:val="34"/>
        </w:numPr>
        <w:spacing w:line="360" w:lineRule="auto"/>
        <w:ind w:left="0" w:firstLine="360"/>
        <w:jc w:val="both"/>
        <w:rPr>
          <w:rFonts w:ascii="Arial" w:hAnsi="Arial" w:cs="Arial"/>
        </w:rPr>
      </w:pPr>
      <w:r w:rsidRPr="00057C85">
        <w:rPr>
          <w:rFonts w:ascii="Arial" w:hAnsi="Arial" w:cs="Arial"/>
        </w:rPr>
        <w:t>Отражен в соответствии с данными Единого государственного реестра недвижимости земельный участок № 64 (по экспликации земельных участков) с видом разрешенного использования «Хранение автотранспорта» (2.7.1) и площадью 306 м</w:t>
      </w:r>
      <w:r w:rsidRPr="00057C85">
        <w:rPr>
          <w:rFonts w:ascii="Arial" w:hAnsi="Arial" w:cs="Arial"/>
          <w:vertAlign w:val="superscript"/>
        </w:rPr>
        <w:t>2</w:t>
      </w:r>
      <w:r w:rsidRPr="00057C85">
        <w:rPr>
          <w:rFonts w:ascii="Arial" w:hAnsi="Arial" w:cs="Arial"/>
        </w:rPr>
        <w:t xml:space="preserve">. </w:t>
      </w:r>
    </w:p>
    <w:p w14:paraId="0D792604" w14:textId="77777777" w:rsidR="001319A8" w:rsidRPr="00057C85" w:rsidRDefault="001319A8" w:rsidP="001319A8"/>
    <w:p w14:paraId="7BB41D9F" w14:textId="77777777" w:rsidR="001319A8" w:rsidRPr="00057C85" w:rsidRDefault="001319A8" w:rsidP="001319A8"/>
    <w:p w14:paraId="47E1697A" w14:textId="77777777" w:rsidR="001319A8" w:rsidRPr="00057C85" w:rsidRDefault="001319A8" w:rsidP="001319A8">
      <w:pPr>
        <w:sectPr w:rsidR="001319A8" w:rsidRPr="00057C85" w:rsidSect="00542A94">
          <w:footerReference w:type="default" r:id="rId8"/>
          <w:pgSz w:w="11906" w:h="16838"/>
          <w:pgMar w:top="1134" w:right="851" w:bottom="902" w:left="1418" w:header="720" w:footer="720" w:gutter="0"/>
          <w:pgNumType w:start="2"/>
          <w:cols w:space="720"/>
          <w:docGrid w:linePitch="360"/>
        </w:sectPr>
      </w:pPr>
    </w:p>
    <w:p w14:paraId="2D984BF5" w14:textId="77777777" w:rsidR="00C034AD" w:rsidRPr="00057C85" w:rsidRDefault="00C034AD" w:rsidP="00AC53F3">
      <w:pPr>
        <w:pStyle w:val="1"/>
        <w:numPr>
          <w:ilvl w:val="0"/>
          <w:numId w:val="27"/>
        </w:numPr>
        <w:spacing w:after="240" w:line="360" w:lineRule="auto"/>
        <w:ind w:left="0" w:firstLine="0"/>
        <w:jc w:val="center"/>
        <w:rPr>
          <w:sz w:val="28"/>
          <w:szCs w:val="28"/>
        </w:rPr>
      </w:pPr>
      <w:bookmarkStart w:id="0" w:name="_Toc156323329"/>
      <w:r w:rsidRPr="00057C85">
        <w:rPr>
          <w:sz w:val="28"/>
          <w:szCs w:val="28"/>
        </w:rPr>
        <w:lastRenderedPageBreak/>
        <w:t>ПЕРЕЧЕНЬ И СВЕДЕНИЯ О ПЛОЩАДИ ОБРАЗУЕМЫХ ЗЕМЕЛЬНЫХ УЧАСТКОВ</w:t>
      </w:r>
      <w:bookmarkEnd w:id="0"/>
    </w:p>
    <w:p w14:paraId="46A6B94A" w14:textId="77777777" w:rsidR="00302071" w:rsidRPr="00057C85" w:rsidRDefault="00302071" w:rsidP="00302071">
      <w:pPr>
        <w:pStyle w:val="afe"/>
        <w:keepNext/>
        <w:spacing w:line="360" w:lineRule="auto"/>
        <w:ind w:left="720"/>
        <w:jc w:val="right"/>
        <w:rPr>
          <w:rFonts w:ascii="Arial" w:hAnsi="Arial" w:cs="Arial"/>
          <w:b w:val="0"/>
          <w:i/>
          <w:sz w:val="24"/>
          <w:szCs w:val="24"/>
        </w:rPr>
      </w:pPr>
      <w:r w:rsidRPr="00057C85">
        <w:rPr>
          <w:rFonts w:ascii="Arial" w:hAnsi="Arial" w:cs="Arial"/>
          <w:b w:val="0"/>
          <w:i/>
          <w:sz w:val="24"/>
          <w:szCs w:val="24"/>
        </w:rPr>
        <w:t>Таблица 1</w:t>
      </w:r>
    </w:p>
    <w:tbl>
      <w:tblPr>
        <w:tblpPr w:leftFromText="180" w:rightFromText="180" w:vertAnchor="text" w:tblpY="1"/>
        <w:tblOverlap w:val="never"/>
        <w:tblW w:w="14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3859"/>
        <w:gridCol w:w="1276"/>
        <w:gridCol w:w="1276"/>
        <w:gridCol w:w="5103"/>
        <w:gridCol w:w="2413"/>
      </w:tblGrid>
      <w:tr w:rsidR="00620237" w:rsidRPr="00057C85" w14:paraId="62549045" w14:textId="77777777" w:rsidTr="000D2FE8">
        <w:trPr>
          <w:trHeight w:val="371"/>
        </w:trPr>
        <w:tc>
          <w:tcPr>
            <w:tcW w:w="960" w:type="dxa"/>
            <w:shd w:val="clear" w:color="auto" w:fill="auto"/>
            <w:vAlign w:val="center"/>
            <w:hideMark/>
          </w:tcPr>
          <w:p w14:paraId="051F2A12" w14:textId="77777777" w:rsidR="00620237" w:rsidRPr="00057C85" w:rsidRDefault="00620237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№ зем. уч-ка</w:t>
            </w:r>
          </w:p>
        </w:tc>
        <w:tc>
          <w:tcPr>
            <w:tcW w:w="3859" w:type="dxa"/>
            <w:shd w:val="clear" w:color="auto" w:fill="auto"/>
            <w:vAlign w:val="center"/>
            <w:hideMark/>
          </w:tcPr>
          <w:p w14:paraId="179DB461" w14:textId="77777777" w:rsidR="00620237" w:rsidRPr="00057C85" w:rsidRDefault="00620237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Вид разрешённого использования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1DBDCA" w14:textId="77777777" w:rsidR="00620237" w:rsidRPr="00057C85" w:rsidRDefault="00620237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Код вида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806ABF9" w14:textId="77777777" w:rsidR="00620237" w:rsidRPr="00057C85" w:rsidRDefault="00620237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Площадь по проекту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3005523" w14:textId="77777777" w:rsidR="00620237" w:rsidRPr="00057C85" w:rsidRDefault="008D13A8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Возможный с</w:t>
            </w:r>
            <w:r w:rsidR="00620237" w:rsidRPr="00057C85">
              <w:rPr>
                <w:rFonts w:ascii="Arial" w:hAnsi="Arial" w:cs="Arial"/>
                <w:color w:val="000000"/>
              </w:rPr>
              <w:t>пособ образования земельного участка</w:t>
            </w:r>
          </w:p>
        </w:tc>
        <w:tc>
          <w:tcPr>
            <w:tcW w:w="2413" w:type="dxa"/>
            <w:vAlign w:val="center"/>
          </w:tcPr>
          <w:p w14:paraId="7ECEE5D8" w14:textId="77777777" w:rsidR="00620237" w:rsidRPr="00057C85" w:rsidRDefault="00620237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Категория земель</w:t>
            </w:r>
          </w:p>
        </w:tc>
      </w:tr>
      <w:tr w:rsidR="007A6DB6" w:rsidRPr="00057C85" w14:paraId="1FBC282C" w14:textId="77777777" w:rsidTr="000D2FE8">
        <w:trPr>
          <w:trHeight w:val="510"/>
        </w:trPr>
        <w:tc>
          <w:tcPr>
            <w:tcW w:w="960" w:type="dxa"/>
            <w:shd w:val="clear" w:color="auto" w:fill="auto"/>
            <w:noWrap/>
            <w:vAlign w:val="center"/>
          </w:tcPr>
          <w:p w14:paraId="612F8A32" w14:textId="77777777" w:rsidR="007A6DB6" w:rsidRPr="00057C85" w:rsidRDefault="007A6DB6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77D585EA" w14:textId="77777777" w:rsidR="007A6DB6" w:rsidRPr="00057C85" w:rsidRDefault="004D3CD5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Общественное питание;</w:t>
            </w:r>
          </w:p>
          <w:p w14:paraId="557F5579" w14:textId="77777777" w:rsidR="004D3CD5" w:rsidRPr="00057C85" w:rsidRDefault="004D3CD5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Гостиничное обслуживание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FED95A" w14:textId="77777777" w:rsidR="007A6DB6" w:rsidRPr="00057C85" w:rsidRDefault="004D3CD5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4.6;</w:t>
            </w:r>
          </w:p>
          <w:p w14:paraId="1BE515BC" w14:textId="77777777" w:rsidR="004D3CD5" w:rsidRPr="00057C85" w:rsidRDefault="004D3CD5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4.7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E7F7E13" w14:textId="77777777" w:rsidR="007A6DB6" w:rsidRPr="00057C85" w:rsidRDefault="00760820" w:rsidP="007A6DB6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6725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C148242" w14:textId="77777777" w:rsidR="007A6DB6" w:rsidRPr="00057C85" w:rsidRDefault="007A6DB6" w:rsidP="008942CC">
            <w:pPr>
              <w:jc w:val="both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</w:rPr>
              <w:t>Перераспределение земельного участка с кадастровым номером 67:27:0013453:29 и земель, находящихся в государственной или муниципальной собственности.</w:t>
            </w:r>
          </w:p>
        </w:tc>
        <w:tc>
          <w:tcPr>
            <w:tcW w:w="2413" w:type="dxa"/>
            <w:vAlign w:val="center"/>
          </w:tcPr>
          <w:p w14:paraId="79D5F245" w14:textId="77777777" w:rsidR="007A6DB6" w:rsidRPr="00057C85" w:rsidRDefault="007A6DB6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Земли населенных пунктов</w:t>
            </w:r>
          </w:p>
        </w:tc>
      </w:tr>
      <w:tr w:rsidR="00003E29" w:rsidRPr="00057C85" w14:paraId="05CEDA08" w14:textId="77777777" w:rsidTr="000D2FE8">
        <w:trPr>
          <w:trHeight w:val="51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05DD111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7A2A2BAD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Предоставление коммунальных услуг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DA7605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3.1.1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DEE867D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2209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2AA6019" w14:textId="77777777" w:rsidR="00003E29" w:rsidRPr="00057C85" w:rsidRDefault="00003E29" w:rsidP="008942CC">
            <w:pPr>
              <w:jc w:val="both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Раздел земельного участка с кадастровым номером 67:27:0013453:1</w:t>
            </w:r>
          </w:p>
        </w:tc>
        <w:tc>
          <w:tcPr>
            <w:tcW w:w="2413" w:type="dxa"/>
            <w:vAlign w:val="center"/>
          </w:tcPr>
          <w:p w14:paraId="7D356E21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Земли населенных пунктов</w:t>
            </w:r>
          </w:p>
        </w:tc>
      </w:tr>
      <w:tr w:rsidR="00003E29" w:rsidRPr="00057C85" w14:paraId="5EA10642" w14:textId="77777777" w:rsidTr="000D2F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6B8F2A10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6E4D9AC0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Многоэтажная жилая застройка (высотная застройка)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36AA2B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2.6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62AF52E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5466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90CE370" w14:textId="77777777" w:rsidR="000D2FE8" w:rsidRPr="00057C85" w:rsidRDefault="00152540" w:rsidP="008942CC">
            <w:pPr>
              <w:jc w:val="both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 xml:space="preserve">Образование из земель, находящихся в государственной или муниципальной собственности, </w:t>
            </w:r>
            <w:r w:rsidR="000D2FE8" w:rsidRPr="00057C85">
              <w:rPr>
                <w:rFonts w:ascii="Arial" w:hAnsi="Arial" w:cs="Arial"/>
                <w:color w:val="000000"/>
              </w:rPr>
              <w:t>после снятия с учета земельного участка с кадастровым</w:t>
            </w:r>
          </w:p>
          <w:p w14:paraId="2E7E3819" w14:textId="77777777" w:rsidR="00003E29" w:rsidRPr="00057C85" w:rsidRDefault="000D2FE8" w:rsidP="008942CC">
            <w:pPr>
              <w:jc w:val="both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номером 67:27:0013453:952</w:t>
            </w:r>
          </w:p>
        </w:tc>
        <w:tc>
          <w:tcPr>
            <w:tcW w:w="2413" w:type="dxa"/>
            <w:vAlign w:val="center"/>
          </w:tcPr>
          <w:p w14:paraId="3B3AECF3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Земли населенных пунктов</w:t>
            </w:r>
          </w:p>
        </w:tc>
      </w:tr>
      <w:tr w:rsidR="00003E29" w:rsidRPr="00057C85" w14:paraId="3ACC75F8" w14:textId="77777777" w:rsidTr="000D2F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627A05F7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7E43B576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Многоэтажная жилая застройка (высотная застройка)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955CD1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2.6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B167599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4963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7AA46DA" w14:textId="77777777" w:rsidR="00003E29" w:rsidRPr="00057C85" w:rsidRDefault="00152540" w:rsidP="008942CC">
            <w:pPr>
              <w:jc w:val="both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413" w:type="dxa"/>
            <w:vAlign w:val="center"/>
          </w:tcPr>
          <w:p w14:paraId="7A6CCB9E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Земли населенных пунктов</w:t>
            </w:r>
          </w:p>
        </w:tc>
      </w:tr>
      <w:tr w:rsidR="00003E29" w:rsidRPr="00057C85" w14:paraId="5FE2EB4C" w14:textId="77777777" w:rsidTr="000D2F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50D67173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4DCB381F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Магазины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34D3F5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4.4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DB4178C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4269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0F842E2" w14:textId="77777777" w:rsidR="00003E29" w:rsidRPr="00057C85" w:rsidRDefault="00003E29" w:rsidP="008942CC">
            <w:pPr>
              <w:jc w:val="both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Раздел земельного участка с кадастровым номером 67:27:0013453:1086</w:t>
            </w:r>
          </w:p>
        </w:tc>
        <w:tc>
          <w:tcPr>
            <w:tcW w:w="2413" w:type="dxa"/>
            <w:vAlign w:val="center"/>
          </w:tcPr>
          <w:p w14:paraId="3F2A96AB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Земли населенных пунктов</w:t>
            </w:r>
          </w:p>
        </w:tc>
      </w:tr>
      <w:tr w:rsidR="00003E29" w:rsidRPr="00057C85" w14:paraId="15BA4695" w14:textId="77777777" w:rsidTr="000D2F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1F699FE6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3227F380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Магазины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B55123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4.4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3F68B2C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310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4460090" w14:textId="77777777" w:rsidR="00003E29" w:rsidRPr="00057C85" w:rsidRDefault="00003E29" w:rsidP="008942CC">
            <w:pPr>
              <w:jc w:val="both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Раздел земельного участка с кадастровым номером</w:t>
            </w:r>
            <w:r w:rsidRPr="00057C85">
              <w:rPr>
                <w:rFonts w:ascii="Arial" w:hAnsi="Arial" w:cs="Arial"/>
              </w:rPr>
              <w:t xml:space="preserve"> </w:t>
            </w:r>
            <w:r w:rsidRPr="00057C85">
              <w:rPr>
                <w:rFonts w:ascii="Arial" w:hAnsi="Arial" w:cs="Arial"/>
                <w:color w:val="000000"/>
              </w:rPr>
              <w:t>67:27:0013453:1085</w:t>
            </w:r>
          </w:p>
        </w:tc>
        <w:tc>
          <w:tcPr>
            <w:tcW w:w="2413" w:type="dxa"/>
            <w:vAlign w:val="center"/>
          </w:tcPr>
          <w:p w14:paraId="0C90452B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Земли населенных пунктов</w:t>
            </w:r>
          </w:p>
        </w:tc>
      </w:tr>
      <w:tr w:rsidR="0096115F" w:rsidRPr="00057C85" w14:paraId="5543BEB2" w14:textId="77777777" w:rsidTr="008231AF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2632924E" w14:textId="77777777" w:rsidR="0096115F" w:rsidRPr="00057C85" w:rsidRDefault="0096115F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3927" w:type="dxa"/>
            <w:gridSpan w:val="5"/>
            <w:shd w:val="clear" w:color="auto" w:fill="auto"/>
            <w:noWrap/>
            <w:vAlign w:val="center"/>
          </w:tcPr>
          <w:p w14:paraId="7D237B72" w14:textId="77777777" w:rsidR="0096115F" w:rsidRPr="00057C85" w:rsidRDefault="0096115F" w:rsidP="008942CC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Аннулирован</w:t>
            </w:r>
          </w:p>
        </w:tc>
      </w:tr>
      <w:tr w:rsidR="00003E29" w:rsidRPr="00057C85" w14:paraId="3555B398" w14:textId="77777777" w:rsidTr="000D2F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22F79D4A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1059E592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Многоэтажная жилая застройка (высотная застройка)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C8C2AA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2.6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7E0EF8B" w14:textId="77777777" w:rsidR="00003E29" w:rsidRPr="00057C85" w:rsidRDefault="00760820" w:rsidP="000D2FE8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057C85">
              <w:rPr>
                <w:rFonts w:ascii="Arial" w:hAnsi="Arial" w:cs="Arial"/>
                <w:color w:val="000000"/>
              </w:rPr>
              <w:t>5849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B525DAA" w14:textId="77777777" w:rsidR="00003E29" w:rsidRPr="00057C85" w:rsidRDefault="0096115F" w:rsidP="008942CC">
            <w:pPr>
              <w:jc w:val="both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 xml:space="preserve">Образование из земель, находящихся в государственной или муниципальной собственности, после снятия с учета земельных участков с кадастровыми номерами 67:27:0013452:583, </w:t>
            </w:r>
            <w:r w:rsidRPr="00057C85">
              <w:rPr>
                <w:rFonts w:ascii="Arial" w:hAnsi="Arial" w:cs="Arial"/>
                <w:color w:val="000000"/>
              </w:rPr>
              <w:lastRenderedPageBreak/>
              <w:t>67:27:0013452:2, 67:27:0013452:588, 67:27:0013452:589.</w:t>
            </w:r>
          </w:p>
        </w:tc>
        <w:tc>
          <w:tcPr>
            <w:tcW w:w="2413" w:type="dxa"/>
            <w:vAlign w:val="center"/>
          </w:tcPr>
          <w:p w14:paraId="21E04F7A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lastRenderedPageBreak/>
              <w:t>Земли населенных пунктов</w:t>
            </w:r>
          </w:p>
        </w:tc>
      </w:tr>
      <w:tr w:rsidR="00003E29" w:rsidRPr="00057C85" w14:paraId="00D3B339" w14:textId="77777777" w:rsidTr="000D2F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33D79181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6FF5E00C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Многоэтажная жилая застройка (высотная застройка)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A11290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2.6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C51EEDD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5178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E4551E0" w14:textId="77777777" w:rsidR="00003E29" w:rsidRPr="00057C85" w:rsidRDefault="00152540" w:rsidP="008942CC">
            <w:pPr>
              <w:jc w:val="both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 xml:space="preserve">Образование из земель, находящихся в государственной или муниципальной собственности, </w:t>
            </w:r>
            <w:r w:rsidR="00003E29" w:rsidRPr="00057C85">
              <w:rPr>
                <w:rFonts w:ascii="Arial" w:hAnsi="Arial" w:cs="Arial"/>
                <w:color w:val="000000"/>
              </w:rPr>
              <w:t xml:space="preserve">после снятия с учета земельного участка с кадастровым номером </w:t>
            </w:r>
            <w:r w:rsidR="00003E29" w:rsidRPr="00057C85">
              <w:rPr>
                <w:rFonts w:ascii="Arial" w:hAnsi="Arial" w:cs="Arial"/>
              </w:rPr>
              <w:t xml:space="preserve"> </w:t>
            </w:r>
            <w:r w:rsidR="00003E29" w:rsidRPr="00057C85">
              <w:rPr>
                <w:rFonts w:ascii="Arial" w:hAnsi="Arial" w:cs="Arial"/>
                <w:color w:val="000000"/>
              </w:rPr>
              <w:t>67:27:0013452:583</w:t>
            </w:r>
          </w:p>
        </w:tc>
        <w:tc>
          <w:tcPr>
            <w:tcW w:w="2413" w:type="dxa"/>
            <w:vAlign w:val="center"/>
          </w:tcPr>
          <w:p w14:paraId="2462E40E" w14:textId="77777777" w:rsidR="00003E29" w:rsidRPr="00057C85" w:rsidRDefault="00003E29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Земли населенных пунктов</w:t>
            </w:r>
          </w:p>
        </w:tc>
      </w:tr>
      <w:tr w:rsidR="00537402" w:rsidRPr="00057C85" w14:paraId="787F1C6A" w14:textId="77777777" w:rsidTr="000D2F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548F45C8" w14:textId="77777777" w:rsidR="00537402" w:rsidRPr="00057C85" w:rsidRDefault="00537402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1774ECB7" w14:textId="77777777" w:rsidR="00537402" w:rsidRPr="00057C85" w:rsidRDefault="00537402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Многоэтажная жилая застройка (высотная застройка)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A9EC5D" w14:textId="77777777" w:rsidR="00537402" w:rsidRPr="00057C85" w:rsidRDefault="00537402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2.6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0DD9B5B" w14:textId="77777777" w:rsidR="00537402" w:rsidRPr="00057C85" w:rsidRDefault="000930C1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4410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09DB75F" w14:textId="77777777" w:rsidR="00537402" w:rsidRPr="00057C85" w:rsidRDefault="00A23933" w:rsidP="008942CC">
            <w:pPr>
              <w:jc w:val="both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 xml:space="preserve">Перераспределение земельного участка с кадастровым номером </w:t>
            </w:r>
            <w:r w:rsidRPr="00057C85">
              <w:rPr>
                <w:rFonts w:ascii="Arial" w:hAnsi="Arial" w:cs="Arial"/>
              </w:rPr>
              <w:t xml:space="preserve"> </w:t>
            </w:r>
            <w:r w:rsidRPr="00057C85">
              <w:rPr>
                <w:rFonts w:ascii="Arial" w:hAnsi="Arial" w:cs="Arial"/>
                <w:color w:val="000000"/>
              </w:rPr>
              <w:t>67:27:0013452:5 и</w:t>
            </w:r>
            <w:r w:rsidRPr="00057C85">
              <w:rPr>
                <w:rFonts w:ascii="Arial" w:hAnsi="Arial" w:cs="Arial"/>
              </w:rPr>
              <w:t xml:space="preserve"> </w:t>
            </w:r>
            <w:r w:rsidRPr="00057C85">
              <w:rPr>
                <w:rFonts w:ascii="Arial" w:hAnsi="Arial" w:cs="Arial"/>
                <w:color w:val="000000"/>
              </w:rPr>
              <w:t>земель, собственность на которые не разграничена</w:t>
            </w:r>
          </w:p>
        </w:tc>
        <w:tc>
          <w:tcPr>
            <w:tcW w:w="2413" w:type="dxa"/>
            <w:vAlign w:val="center"/>
          </w:tcPr>
          <w:p w14:paraId="0D906BAA" w14:textId="77777777" w:rsidR="00537402" w:rsidRPr="00057C85" w:rsidRDefault="0019712B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Земли населенных пунктов</w:t>
            </w:r>
          </w:p>
        </w:tc>
      </w:tr>
      <w:tr w:rsidR="00537402" w:rsidRPr="00057C85" w14:paraId="11291F89" w14:textId="77777777" w:rsidTr="000D2F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3F720F89" w14:textId="77777777" w:rsidR="00537402" w:rsidRPr="00057C85" w:rsidRDefault="00537402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15CACC85" w14:textId="77777777" w:rsidR="00537402" w:rsidRPr="00057C85" w:rsidRDefault="00537402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Многоэтажная жилая застройка (высотная застройка)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14C450" w14:textId="77777777" w:rsidR="00537402" w:rsidRPr="00057C85" w:rsidRDefault="00537402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2.6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7BBFB2A" w14:textId="77777777" w:rsidR="00537402" w:rsidRPr="00057C85" w:rsidRDefault="00E56091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3562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19F6CBF" w14:textId="77777777" w:rsidR="00537402" w:rsidRPr="00057C85" w:rsidRDefault="00152540" w:rsidP="008942CC">
            <w:pPr>
              <w:jc w:val="both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413" w:type="dxa"/>
            <w:vAlign w:val="center"/>
          </w:tcPr>
          <w:p w14:paraId="3C1BCA35" w14:textId="77777777" w:rsidR="00537402" w:rsidRPr="00057C85" w:rsidRDefault="0019712B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Земли населенных пунктов</w:t>
            </w:r>
          </w:p>
        </w:tc>
      </w:tr>
      <w:tr w:rsidR="00EB1EE7" w:rsidRPr="00057C85" w14:paraId="4928E52A" w14:textId="77777777" w:rsidTr="000D2F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71AB7ACC" w14:textId="77777777" w:rsidR="00EB1EE7" w:rsidRPr="00057C85" w:rsidRDefault="00EB1EE7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5A92CE82" w14:textId="77777777" w:rsidR="00EB1EE7" w:rsidRPr="00057C85" w:rsidRDefault="00EB1EE7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Среднеэтажная жилая застройка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09285E" w14:textId="77777777" w:rsidR="00EB1EE7" w:rsidRPr="00057C85" w:rsidRDefault="00EB1EE7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2.5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35E8180" w14:textId="77777777" w:rsidR="00EB1EE7" w:rsidRPr="00057C85" w:rsidRDefault="004D3CD5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7715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9B0629" w14:textId="77777777" w:rsidR="00EB1EE7" w:rsidRPr="00057C85" w:rsidRDefault="00E56091" w:rsidP="008942CC">
            <w:pPr>
              <w:jc w:val="both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Перераспределение земельного участка с кадастровым номером 67:27:0013452:24 и земель, находящихся в государственной или муниципальной собственности.</w:t>
            </w:r>
          </w:p>
        </w:tc>
        <w:tc>
          <w:tcPr>
            <w:tcW w:w="2413" w:type="dxa"/>
            <w:vAlign w:val="center"/>
          </w:tcPr>
          <w:p w14:paraId="554813B5" w14:textId="77777777" w:rsidR="00EB1EE7" w:rsidRPr="00057C85" w:rsidRDefault="00EB1EE7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Земли населенных пунктов</w:t>
            </w:r>
          </w:p>
        </w:tc>
      </w:tr>
      <w:tr w:rsidR="00537402" w:rsidRPr="00057C85" w14:paraId="7E55C491" w14:textId="77777777" w:rsidTr="000D2F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40EC5101" w14:textId="77777777" w:rsidR="00537402" w:rsidRPr="00057C85" w:rsidRDefault="00537402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44EC578C" w14:textId="77777777" w:rsidR="00537402" w:rsidRPr="00057C85" w:rsidRDefault="00537402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Малоэтажная многоквартирная жилая застройка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E77AF0" w14:textId="77777777" w:rsidR="00537402" w:rsidRPr="00057C85" w:rsidRDefault="00537402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2.1.1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064244E" w14:textId="77777777" w:rsidR="00537402" w:rsidRPr="00057C85" w:rsidRDefault="00AB087C" w:rsidP="000D2FE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CD17305" w14:textId="77777777" w:rsidR="00537402" w:rsidRPr="00057C85" w:rsidRDefault="00AB087C" w:rsidP="008942CC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Перераспределение земельных участков с кадастровыми номерами 67:27:0013453:918, </w:t>
            </w:r>
            <w:r w:rsidRPr="00AB087C">
              <w:rPr>
                <w:rFonts w:ascii="Arial" w:hAnsi="Arial" w:cs="Arial"/>
              </w:rPr>
              <w:t>67:27:0013453:588</w:t>
            </w:r>
            <w:r>
              <w:rPr>
                <w:rFonts w:ascii="Arial" w:hAnsi="Arial" w:cs="Arial"/>
              </w:rPr>
              <w:t xml:space="preserve"> и земель, находящихся в государственной или муниципальной собственности.</w:t>
            </w:r>
          </w:p>
        </w:tc>
        <w:tc>
          <w:tcPr>
            <w:tcW w:w="2413" w:type="dxa"/>
            <w:vAlign w:val="center"/>
          </w:tcPr>
          <w:p w14:paraId="2A364084" w14:textId="77777777" w:rsidR="00537402" w:rsidRPr="00057C85" w:rsidRDefault="0019712B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Земли населенных пунктов</w:t>
            </w:r>
          </w:p>
        </w:tc>
      </w:tr>
      <w:tr w:rsidR="000930C1" w:rsidRPr="00057C85" w14:paraId="52EA4824" w14:textId="77777777" w:rsidTr="000D2F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3B62ECDB" w14:textId="77777777" w:rsidR="000930C1" w:rsidRPr="00057C85" w:rsidRDefault="000930C1" w:rsidP="000D2FE8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057C85">
              <w:rPr>
                <w:rFonts w:ascii="Arial" w:hAnsi="Arial" w:cs="Arial"/>
                <w:color w:val="000000"/>
                <w:lang w:val="en-US"/>
              </w:rPr>
              <w:t>20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5D2562E7" w14:textId="77777777" w:rsidR="000930C1" w:rsidRPr="00057C85" w:rsidRDefault="0048227E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Обеспечение занятий спортом в помещениях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500D7C" w14:textId="77777777" w:rsidR="000930C1" w:rsidRPr="00057C85" w:rsidRDefault="0048227E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5.1.2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0223885" w14:textId="77777777" w:rsidR="000930C1" w:rsidRPr="00057C85" w:rsidRDefault="0048227E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1974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BDF2481" w14:textId="77777777" w:rsidR="000D2FE8" w:rsidRPr="00057C85" w:rsidRDefault="000D2FE8" w:rsidP="008942CC">
            <w:pPr>
              <w:jc w:val="both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1. Объединение земельных участков с кадастровыми номерами 67:27:0013453:960 и 67:27:0013453:21.</w:t>
            </w:r>
          </w:p>
          <w:p w14:paraId="5A8828B3" w14:textId="77777777" w:rsidR="000930C1" w:rsidRPr="00057C85" w:rsidRDefault="000D2FE8" w:rsidP="008942CC">
            <w:pPr>
              <w:jc w:val="both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2. Перераспределение объединенного земельного участка с земельным участком с кадастровым номером 67:27:0013453:951 и землями</w:t>
            </w:r>
            <w:r w:rsidR="00152540" w:rsidRPr="00057C85">
              <w:rPr>
                <w:rFonts w:ascii="Arial" w:hAnsi="Arial" w:cs="Arial"/>
                <w:color w:val="000000"/>
              </w:rPr>
              <w:t>, находящимися в государственной или муниципальной собственности</w:t>
            </w:r>
          </w:p>
        </w:tc>
        <w:tc>
          <w:tcPr>
            <w:tcW w:w="2413" w:type="dxa"/>
            <w:vAlign w:val="center"/>
          </w:tcPr>
          <w:p w14:paraId="348E51F1" w14:textId="77777777" w:rsidR="000930C1" w:rsidRPr="00057C85" w:rsidRDefault="0048227E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Земли населенных пунктов</w:t>
            </w:r>
          </w:p>
        </w:tc>
      </w:tr>
      <w:tr w:rsidR="0096115F" w:rsidRPr="00057C85" w14:paraId="2639351D" w14:textId="77777777" w:rsidTr="008231AF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00DE72C3" w14:textId="77777777" w:rsidR="0096115F" w:rsidRPr="00057C85" w:rsidRDefault="0096115F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3927" w:type="dxa"/>
            <w:gridSpan w:val="5"/>
            <w:shd w:val="clear" w:color="auto" w:fill="auto"/>
            <w:noWrap/>
            <w:vAlign w:val="center"/>
          </w:tcPr>
          <w:p w14:paraId="70E5429B" w14:textId="77777777" w:rsidR="0096115F" w:rsidRPr="00057C85" w:rsidRDefault="0096115F" w:rsidP="008942CC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Аннулирован</w:t>
            </w:r>
          </w:p>
        </w:tc>
      </w:tr>
      <w:tr w:rsidR="0096115F" w:rsidRPr="00057C85" w14:paraId="114F38D6" w14:textId="77777777" w:rsidTr="008231AF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7BB761D6" w14:textId="77777777" w:rsidR="0096115F" w:rsidRPr="00057C85" w:rsidRDefault="0096115F" w:rsidP="000D2FE8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lastRenderedPageBreak/>
              <w:t>31</w:t>
            </w:r>
          </w:p>
        </w:tc>
        <w:tc>
          <w:tcPr>
            <w:tcW w:w="13927" w:type="dxa"/>
            <w:gridSpan w:val="5"/>
            <w:shd w:val="clear" w:color="auto" w:fill="auto"/>
            <w:noWrap/>
            <w:vAlign w:val="center"/>
          </w:tcPr>
          <w:p w14:paraId="453159CF" w14:textId="77777777" w:rsidR="0096115F" w:rsidRPr="00057C85" w:rsidRDefault="0096115F" w:rsidP="008942CC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Аннулирован</w:t>
            </w:r>
          </w:p>
        </w:tc>
      </w:tr>
      <w:tr w:rsidR="00E56091" w:rsidRPr="00057C85" w14:paraId="1969C34F" w14:textId="77777777" w:rsidTr="000D2F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27442D08" w14:textId="77777777" w:rsidR="00E56091" w:rsidRPr="00057C85" w:rsidRDefault="00E56091" w:rsidP="00E56091">
            <w:pPr>
              <w:pStyle w:val="TableParagraph"/>
              <w:ind w:left="19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057C85">
              <w:rPr>
                <w:rFonts w:ascii="Arial" w:hAnsi="Arial" w:cs="Arial"/>
                <w:sz w:val="24"/>
                <w:szCs w:val="28"/>
              </w:rPr>
              <w:t>32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7D8043B9" w14:textId="77777777" w:rsidR="00E56091" w:rsidRPr="00057C85" w:rsidRDefault="00E56091" w:rsidP="00E56091">
            <w:pPr>
              <w:pStyle w:val="TableParagraph"/>
              <w:spacing w:before="139"/>
              <w:ind w:left="67" w:right="106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057C85">
              <w:rPr>
                <w:rFonts w:ascii="Arial" w:hAnsi="Arial" w:cs="Arial"/>
                <w:sz w:val="24"/>
                <w:szCs w:val="28"/>
              </w:rPr>
              <w:t>Оказание социальной помощи населению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B31CC6" w14:textId="77777777" w:rsidR="00E56091" w:rsidRPr="00057C85" w:rsidRDefault="00E56091" w:rsidP="00E56091">
            <w:pPr>
              <w:pStyle w:val="TableParagraph"/>
              <w:spacing w:before="139"/>
              <w:ind w:left="103" w:right="94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057C85">
              <w:rPr>
                <w:rFonts w:ascii="Arial" w:hAnsi="Arial" w:cs="Arial"/>
                <w:sz w:val="24"/>
                <w:szCs w:val="28"/>
              </w:rPr>
              <w:t>3.2.2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E63A87A" w14:textId="77777777" w:rsidR="00E56091" w:rsidRPr="00057C85" w:rsidRDefault="0044249C" w:rsidP="00E56091">
            <w:pPr>
              <w:pStyle w:val="TableParagraph"/>
              <w:spacing w:before="139"/>
              <w:ind w:left="104" w:right="94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057C85">
              <w:rPr>
                <w:rFonts w:ascii="Arial" w:hAnsi="Arial" w:cs="Arial"/>
                <w:sz w:val="24"/>
                <w:szCs w:val="28"/>
              </w:rPr>
              <w:t>4357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0433447" w14:textId="77777777" w:rsidR="00E56091" w:rsidRPr="00057C85" w:rsidRDefault="00E56091" w:rsidP="0044249C">
            <w:pPr>
              <w:pStyle w:val="TableParagraph"/>
              <w:ind w:left="37"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057C85">
              <w:rPr>
                <w:rFonts w:ascii="Arial" w:hAnsi="Arial" w:cs="Arial"/>
                <w:sz w:val="24"/>
                <w:szCs w:val="28"/>
                <w:lang w:val="ru-RU"/>
              </w:rPr>
              <w:t>Перераспределение</w:t>
            </w:r>
            <w:r w:rsidRPr="00057C85">
              <w:rPr>
                <w:rFonts w:ascii="Arial" w:hAnsi="Arial" w:cs="Arial"/>
                <w:spacing w:val="-14"/>
                <w:sz w:val="24"/>
                <w:szCs w:val="28"/>
                <w:lang w:val="ru-RU"/>
              </w:rPr>
              <w:t xml:space="preserve"> </w:t>
            </w:r>
            <w:r w:rsidRPr="00057C85">
              <w:rPr>
                <w:rFonts w:ascii="Arial" w:hAnsi="Arial" w:cs="Arial"/>
                <w:sz w:val="24"/>
                <w:szCs w:val="28"/>
                <w:lang w:val="ru-RU"/>
              </w:rPr>
              <w:t>земельного</w:t>
            </w:r>
            <w:r w:rsidRPr="00057C85">
              <w:rPr>
                <w:rFonts w:ascii="Arial" w:hAnsi="Arial" w:cs="Arial"/>
                <w:spacing w:val="-13"/>
                <w:sz w:val="24"/>
                <w:szCs w:val="28"/>
                <w:lang w:val="ru-RU"/>
              </w:rPr>
              <w:t xml:space="preserve"> </w:t>
            </w:r>
            <w:r w:rsidRPr="00057C85">
              <w:rPr>
                <w:rFonts w:ascii="Arial" w:hAnsi="Arial" w:cs="Arial"/>
                <w:sz w:val="24"/>
                <w:szCs w:val="28"/>
                <w:lang w:val="ru-RU"/>
              </w:rPr>
              <w:t>участка</w:t>
            </w:r>
            <w:r w:rsidRPr="00057C85">
              <w:rPr>
                <w:rFonts w:ascii="Arial" w:hAnsi="Arial" w:cs="Arial"/>
                <w:spacing w:val="-14"/>
                <w:sz w:val="24"/>
                <w:szCs w:val="28"/>
                <w:lang w:val="ru-RU"/>
              </w:rPr>
              <w:t xml:space="preserve"> </w:t>
            </w:r>
            <w:r w:rsidRPr="00057C85">
              <w:rPr>
                <w:rFonts w:ascii="Arial" w:hAnsi="Arial" w:cs="Arial"/>
                <w:sz w:val="24"/>
                <w:szCs w:val="28"/>
                <w:lang w:val="ru-RU"/>
              </w:rPr>
              <w:t>с</w:t>
            </w:r>
            <w:r w:rsidRPr="00057C85">
              <w:rPr>
                <w:rFonts w:ascii="Arial" w:hAnsi="Arial" w:cs="Arial"/>
                <w:spacing w:val="-61"/>
                <w:sz w:val="24"/>
                <w:szCs w:val="28"/>
                <w:lang w:val="ru-RU"/>
              </w:rPr>
              <w:t xml:space="preserve"> </w:t>
            </w:r>
            <w:r w:rsidRPr="00057C85">
              <w:rPr>
                <w:rFonts w:ascii="Arial" w:hAnsi="Arial" w:cs="Arial"/>
                <w:sz w:val="24"/>
                <w:szCs w:val="28"/>
                <w:lang w:val="ru-RU"/>
              </w:rPr>
              <w:t>кадастровым</w:t>
            </w:r>
            <w:r w:rsidRPr="00057C85">
              <w:rPr>
                <w:rFonts w:ascii="Arial" w:hAnsi="Arial" w:cs="Arial"/>
                <w:spacing w:val="-10"/>
                <w:sz w:val="24"/>
                <w:szCs w:val="28"/>
                <w:lang w:val="ru-RU"/>
              </w:rPr>
              <w:t xml:space="preserve"> </w:t>
            </w:r>
            <w:r w:rsidRPr="00057C85">
              <w:rPr>
                <w:rFonts w:ascii="Arial" w:hAnsi="Arial" w:cs="Arial"/>
                <w:sz w:val="24"/>
                <w:szCs w:val="28"/>
                <w:lang w:val="ru-RU"/>
              </w:rPr>
              <w:t>номером 67:27:0013453:633 и земель, государственная</w:t>
            </w:r>
            <w:r w:rsidRPr="00057C85">
              <w:rPr>
                <w:rFonts w:ascii="Arial" w:hAnsi="Arial" w:cs="Arial"/>
                <w:spacing w:val="1"/>
                <w:sz w:val="24"/>
                <w:szCs w:val="28"/>
                <w:lang w:val="ru-RU"/>
              </w:rPr>
              <w:t xml:space="preserve"> </w:t>
            </w:r>
            <w:r w:rsidRPr="00057C85">
              <w:rPr>
                <w:rFonts w:ascii="Arial" w:hAnsi="Arial" w:cs="Arial"/>
                <w:sz w:val="24"/>
                <w:szCs w:val="28"/>
                <w:lang w:val="ru-RU"/>
              </w:rPr>
              <w:t>собственность</w:t>
            </w:r>
            <w:r w:rsidRPr="00057C85">
              <w:rPr>
                <w:rFonts w:ascii="Arial" w:hAnsi="Arial" w:cs="Arial"/>
                <w:spacing w:val="-7"/>
                <w:sz w:val="24"/>
                <w:szCs w:val="28"/>
                <w:lang w:val="ru-RU"/>
              </w:rPr>
              <w:t xml:space="preserve"> </w:t>
            </w:r>
            <w:r w:rsidRPr="00057C85">
              <w:rPr>
                <w:rFonts w:ascii="Arial" w:hAnsi="Arial" w:cs="Arial"/>
                <w:sz w:val="24"/>
                <w:szCs w:val="28"/>
                <w:lang w:val="ru-RU"/>
              </w:rPr>
              <w:t>на</w:t>
            </w:r>
            <w:r w:rsidRPr="00057C85">
              <w:rPr>
                <w:rFonts w:ascii="Arial" w:hAnsi="Arial" w:cs="Arial"/>
                <w:spacing w:val="-6"/>
                <w:sz w:val="24"/>
                <w:szCs w:val="28"/>
                <w:lang w:val="ru-RU"/>
              </w:rPr>
              <w:t xml:space="preserve"> </w:t>
            </w:r>
            <w:r w:rsidRPr="00057C85">
              <w:rPr>
                <w:rFonts w:ascii="Arial" w:hAnsi="Arial" w:cs="Arial"/>
                <w:sz w:val="24"/>
                <w:szCs w:val="28"/>
                <w:lang w:val="ru-RU"/>
              </w:rPr>
              <w:t>которые</w:t>
            </w:r>
            <w:r w:rsidRPr="00057C85">
              <w:rPr>
                <w:rFonts w:ascii="Arial" w:hAnsi="Arial" w:cs="Arial"/>
                <w:spacing w:val="-6"/>
                <w:sz w:val="24"/>
                <w:szCs w:val="28"/>
                <w:lang w:val="ru-RU"/>
              </w:rPr>
              <w:t xml:space="preserve"> </w:t>
            </w:r>
            <w:r w:rsidRPr="00057C85">
              <w:rPr>
                <w:rFonts w:ascii="Arial" w:hAnsi="Arial" w:cs="Arial"/>
                <w:sz w:val="24"/>
                <w:szCs w:val="28"/>
                <w:lang w:val="ru-RU"/>
              </w:rPr>
              <w:t>не разграничена.</w:t>
            </w:r>
          </w:p>
        </w:tc>
        <w:tc>
          <w:tcPr>
            <w:tcW w:w="2413" w:type="dxa"/>
            <w:vAlign w:val="center"/>
          </w:tcPr>
          <w:p w14:paraId="7D39471B" w14:textId="77777777" w:rsidR="00E56091" w:rsidRPr="00057C85" w:rsidRDefault="00E56091" w:rsidP="00E56091">
            <w:pPr>
              <w:pStyle w:val="TableParagraph"/>
              <w:ind w:left="21" w:right="114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057C85">
              <w:rPr>
                <w:rFonts w:ascii="Arial" w:hAnsi="Arial" w:cs="Arial"/>
                <w:sz w:val="24"/>
                <w:szCs w:val="28"/>
              </w:rPr>
              <w:t>Земли</w:t>
            </w:r>
            <w:r w:rsidRPr="00057C85">
              <w:rPr>
                <w:rFonts w:ascii="Arial" w:hAnsi="Arial" w:cs="Arial"/>
                <w:spacing w:val="-13"/>
                <w:sz w:val="24"/>
                <w:szCs w:val="28"/>
              </w:rPr>
              <w:t xml:space="preserve"> </w:t>
            </w:r>
            <w:r w:rsidRPr="00057C85">
              <w:rPr>
                <w:rFonts w:ascii="Arial" w:hAnsi="Arial" w:cs="Arial"/>
                <w:sz w:val="24"/>
                <w:szCs w:val="28"/>
              </w:rPr>
              <w:t>населенных</w:t>
            </w:r>
            <w:r w:rsidRPr="00057C85">
              <w:rPr>
                <w:rFonts w:ascii="Arial" w:hAnsi="Arial" w:cs="Arial"/>
                <w:spacing w:val="-61"/>
                <w:sz w:val="24"/>
                <w:szCs w:val="28"/>
              </w:rPr>
              <w:t xml:space="preserve"> </w:t>
            </w:r>
            <w:r w:rsidRPr="00057C85">
              <w:rPr>
                <w:rFonts w:ascii="Arial" w:hAnsi="Arial" w:cs="Arial"/>
                <w:sz w:val="24"/>
                <w:szCs w:val="28"/>
              </w:rPr>
              <w:t>пунктов</w:t>
            </w:r>
          </w:p>
        </w:tc>
      </w:tr>
      <w:tr w:rsidR="00E56091" w:rsidRPr="00057C85" w14:paraId="785E16DF" w14:textId="77777777" w:rsidTr="000D2F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097661C7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1D91CBFD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Благоустройство территории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4B6154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12.0.2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FE1CB1A" w14:textId="77777777" w:rsidR="00E56091" w:rsidRPr="00057C85" w:rsidRDefault="0044249C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4403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4397A64" w14:textId="77777777" w:rsidR="00E56091" w:rsidRPr="00057C85" w:rsidRDefault="00E56091" w:rsidP="00E56091">
            <w:pPr>
              <w:jc w:val="both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413" w:type="dxa"/>
            <w:vAlign w:val="center"/>
          </w:tcPr>
          <w:p w14:paraId="4C190EEA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Земли населенных пунктов</w:t>
            </w:r>
          </w:p>
        </w:tc>
      </w:tr>
      <w:tr w:rsidR="00E56091" w:rsidRPr="00057C85" w14:paraId="1D69CD9A" w14:textId="77777777" w:rsidTr="000D2F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4CA0707B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4208081C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Улично-дорожная сеть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2BE374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12.0.1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3C1A558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291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6F0F065" w14:textId="77777777" w:rsidR="00E56091" w:rsidRPr="00057C85" w:rsidRDefault="00E56091" w:rsidP="00E56091">
            <w:pPr>
              <w:jc w:val="both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 xml:space="preserve">Раздел земельного участка с кадастровым номером </w:t>
            </w:r>
            <w:r w:rsidRPr="00057C85">
              <w:rPr>
                <w:rFonts w:ascii="Arial" w:hAnsi="Arial" w:cs="Arial"/>
              </w:rPr>
              <w:t xml:space="preserve"> </w:t>
            </w:r>
            <w:r w:rsidRPr="00057C85">
              <w:rPr>
                <w:rFonts w:ascii="Arial" w:hAnsi="Arial" w:cs="Arial"/>
                <w:color w:val="000000"/>
              </w:rPr>
              <w:t>67:27:0013453:1</w:t>
            </w:r>
          </w:p>
        </w:tc>
        <w:tc>
          <w:tcPr>
            <w:tcW w:w="2413" w:type="dxa"/>
            <w:vAlign w:val="center"/>
          </w:tcPr>
          <w:p w14:paraId="04431ADA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Земли населенных пунктов</w:t>
            </w:r>
          </w:p>
        </w:tc>
      </w:tr>
      <w:tr w:rsidR="00E56091" w:rsidRPr="00057C85" w14:paraId="4ACCFDDF" w14:textId="77777777" w:rsidTr="000D2F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7F014D74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70056A67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Улично-дорожная сеть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CFD6A6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12.0.1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26A6111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234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61A9CF2" w14:textId="77777777" w:rsidR="00E56091" w:rsidRPr="00057C85" w:rsidRDefault="00E56091" w:rsidP="00E56091">
            <w:pPr>
              <w:jc w:val="both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 xml:space="preserve">Раздел земельного участка с кадастровым номером </w:t>
            </w:r>
            <w:r w:rsidRPr="00057C85">
              <w:rPr>
                <w:rFonts w:ascii="Arial" w:hAnsi="Arial" w:cs="Arial"/>
              </w:rPr>
              <w:t xml:space="preserve"> </w:t>
            </w:r>
            <w:r w:rsidRPr="00057C85">
              <w:rPr>
                <w:rFonts w:ascii="Arial" w:hAnsi="Arial" w:cs="Arial"/>
                <w:color w:val="000000"/>
              </w:rPr>
              <w:t>67:27:0013453:1086</w:t>
            </w:r>
          </w:p>
        </w:tc>
        <w:tc>
          <w:tcPr>
            <w:tcW w:w="2413" w:type="dxa"/>
            <w:vAlign w:val="center"/>
          </w:tcPr>
          <w:p w14:paraId="3603CC9A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Земли населенных пунктов</w:t>
            </w:r>
          </w:p>
        </w:tc>
      </w:tr>
      <w:tr w:rsidR="00E56091" w:rsidRPr="00057C85" w14:paraId="6C18A449" w14:textId="77777777" w:rsidTr="008231AF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35342A41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3927" w:type="dxa"/>
            <w:gridSpan w:val="5"/>
            <w:shd w:val="clear" w:color="auto" w:fill="auto"/>
            <w:noWrap/>
            <w:vAlign w:val="center"/>
          </w:tcPr>
          <w:p w14:paraId="2D45DC14" w14:textId="77777777" w:rsidR="00E56091" w:rsidRPr="00057C85" w:rsidRDefault="00E56091" w:rsidP="00E56091">
            <w:pPr>
              <w:jc w:val="center"/>
              <w:rPr>
                <w:rFonts w:ascii="Arial" w:hAnsi="Arial" w:cs="Arial"/>
              </w:rPr>
            </w:pPr>
            <w:r w:rsidRPr="00057C85">
              <w:rPr>
                <w:rFonts w:ascii="Arial" w:hAnsi="Arial" w:cs="Arial"/>
                <w:color w:val="000000"/>
              </w:rPr>
              <w:t>Аннулирован</w:t>
            </w:r>
          </w:p>
        </w:tc>
      </w:tr>
      <w:tr w:rsidR="00E56091" w:rsidRPr="00057C85" w14:paraId="6155F450" w14:textId="77777777" w:rsidTr="008231AF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08636721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13927" w:type="dxa"/>
            <w:gridSpan w:val="5"/>
            <w:shd w:val="clear" w:color="auto" w:fill="auto"/>
            <w:noWrap/>
            <w:vAlign w:val="center"/>
          </w:tcPr>
          <w:p w14:paraId="687811F6" w14:textId="77777777" w:rsidR="00E56091" w:rsidRPr="00057C85" w:rsidRDefault="00E56091" w:rsidP="00E56091">
            <w:pPr>
              <w:jc w:val="center"/>
              <w:rPr>
                <w:rFonts w:ascii="Arial" w:hAnsi="Arial" w:cs="Arial"/>
              </w:rPr>
            </w:pPr>
            <w:r w:rsidRPr="00057C85">
              <w:rPr>
                <w:rFonts w:ascii="Arial" w:hAnsi="Arial" w:cs="Arial"/>
                <w:color w:val="000000"/>
              </w:rPr>
              <w:t>Аннулирован</w:t>
            </w:r>
          </w:p>
        </w:tc>
      </w:tr>
      <w:tr w:rsidR="00E56091" w:rsidRPr="00057C85" w14:paraId="79127B38" w14:textId="77777777" w:rsidTr="000D2F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398A9B1F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156DC9FC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Благоустройство территории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EA743B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12.0.2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079D14D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1989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C5F56F4" w14:textId="77777777" w:rsidR="00E56091" w:rsidRPr="00057C85" w:rsidRDefault="00E56091" w:rsidP="00E56091">
            <w:pPr>
              <w:jc w:val="both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413" w:type="dxa"/>
            <w:vAlign w:val="center"/>
          </w:tcPr>
          <w:p w14:paraId="2097C2A2" w14:textId="77777777" w:rsidR="00E56091" w:rsidRPr="00057C85" w:rsidRDefault="00E56091" w:rsidP="00E56091">
            <w:pPr>
              <w:jc w:val="center"/>
              <w:rPr>
                <w:rFonts w:ascii="Arial" w:hAnsi="Arial" w:cs="Arial"/>
              </w:rPr>
            </w:pPr>
            <w:r w:rsidRPr="00057C85">
              <w:rPr>
                <w:rFonts w:ascii="Arial" w:hAnsi="Arial" w:cs="Arial"/>
                <w:color w:val="000000"/>
              </w:rPr>
              <w:t>Земли населенных пунктов</w:t>
            </w:r>
          </w:p>
        </w:tc>
      </w:tr>
      <w:tr w:rsidR="00E56091" w:rsidRPr="00057C85" w14:paraId="22C84F1D" w14:textId="77777777" w:rsidTr="000D2F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550E004A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152DF4EC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Земельные участки (территории) общего пользования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19B3A4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12.0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80D4D01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1500291" w14:textId="77777777" w:rsidR="00E56091" w:rsidRPr="00057C85" w:rsidRDefault="00E56091" w:rsidP="00E56091">
            <w:pPr>
              <w:jc w:val="both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413" w:type="dxa"/>
            <w:vAlign w:val="center"/>
          </w:tcPr>
          <w:p w14:paraId="257F6166" w14:textId="77777777" w:rsidR="00E56091" w:rsidRPr="00057C85" w:rsidRDefault="00E56091" w:rsidP="00E56091">
            <w:pPr>
              <w:jc w:val="center"/>
              <w:rPr>
                <w:rFonts w:ascii="Arial" w:hAnsi="Arial" w:cs="Arial"/>
              </w:rPr>
            </w:pPr>
            <w:r w:rsidRPr="00057C85">
              <w:rPr>
                <w:rFonts w:ascii="Arial" w:hAnsi="Arial" w:cs="Arial"/>
                <w:color w:val="000000"/>
              </w:rPr>
              <w:t>Земли населенных пунктов</w:t>
            </w:r>
          </w:p>
        </w:tc>
      </w:tr>
      <w:tr w:rsidR="00E56091" w:rsidRPr="00057C85" w14:paraId="02613ECA" w14:textId="77777777" w:rsidTr="000D2F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798FC2D4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1B32412B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Земельные участки (территории) общего пользования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FAD5BA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12.0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EE628DF" w14:textId="77777777" w:rsidR="00E56091" w:rsidRPr="00057C85" w:rsidRDefault="0044249C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1506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EBAC6DC" w14:textId="77777777" w:rsidR="00E56091" w:rsidRPr="00057C85" w:rsidRDefault="00E56091" w:rsidP="00E56091">
            <w:pPr>
              <w:jc w:val="both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 xml:space="preserve">Образование из земель, </w:t>
            </w:r>
            <w:r w:rsidRPr="00057C85">
              <w:rPr>
                <w:rFonts w:ascii="Arial" w:hAnsi="Arial" w:cs="Arial"/>
              </w:rPr>
              <w:t>находящихся в государственной или муниципальной собственности</w:t>
            </w:r>
            <w:r w:rsidRPr="00057C85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413" w:type="dxa"/>
            <w:vAlign w:val="center"/>
          </w:tcPr>
          <w:p w14:paraId="7E6BA336" w14:textId="77777777" w:rsidR="00E56091" w:rsidRPr="00057C85" w:rsidRDefault="00E56091" w:rsidP="00E56091">
            <w:pPr>
              <w:jc w:val="center"/>
              <w:rPr>
                <w:rFonts w:ascii="Arial" w:hAnsi="Arial" w:cs="Arial"/>
              </w:rPr>
            </w:pPr>
            <w:r w:rsidRPr="00057C85">
              <w:rPr>
                <w:rFonts w:ascii="Arial" w:hAnsi="Arial" w:cs="Arial"/>
                <w:color w:val="000000"/>
              </w:rPr>
              <w:t>Земли населенных пунктов</w:t>
            </w:r>
          </w:p>
        </w:tc>
      </w:tr>
      <w:tr w:rsidR="00E56091" w:rsidRPr="00057C85" w14:paraId="4D1AEB86" w14:textId="77777777" w:rsidTr="000D2F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67B27BB6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4540D507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Хранение автотранспорта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394B34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2.7.1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806E5AE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4208</w:t>
            </w:r>
            <w:r w:rsidR="0044249C" w:rsidRPr="00057C8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BA60B3F" w14:textId="77777777" w:rsidR="00E56091" w:rsidRPr="00057C85" w:rsidRDefault="00E56091" w:rsidP="00E56091">
            <w:pPr>
              <w:jc w:val="both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 xml:space="preserve">Образование из земель, </w:t>
            </w:r>
            <w:r w:rsidRPr="00057C85">
              <w:rPr>
                <w:rFonts w:ascii="Arial" w:hAnsi="Arial" w:cs="Arial"/>
              </w:rPr>
              <w:t>находящихся в государственной или муниципальной собственности</w:t>
            </w:r>
            <w:r w:rsidRPr="00057C85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413" w:type="dxa"/>
            <w:vAlign w:val="center"/>
          </w:tcPr>
          <w:p w14:paraId="1C0A2ADC" w14:textId="77777777" w:rsidR="00E56091" w:rsidRPr="00057C85" w:rsidRDefault="00E56091" w:rsidP="00E56091">
            <w:pPr>
              <w:jc w:val="center"/>
              <w:rPr>
                <w:rFonts w:ascii="Arial" w:hAnsi="Arial" w:cs="Arial"/>
              </w:rPr>
            </w:pPr>
            <w:r w:rsidRPr="00057C85">
              <w:rPr>
                <w:rFonts w:ascii="Arial" w:hAnsi="Arial" w:cs="Arial"/>
                <w:color w:val="000000"/>
              </w:rPr>
              <w:t>Земли населенных пунктов</w:t>
            </w:r>
          </w:p>
        </w:tc>
      </w:tr>
      <w:tr w:rsidR="00E56091" w:rsidRPr="00057C85" w14:paraId="3452B5FE" w14:textId="77777777" w:rsidTr="000D2F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1CCA56F6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1976E8B2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Благоустройство территории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C9B987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12.0.2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2DF20BF" w14:textId="77777777" w:rsidR="0044249C" w:rsidRPr="00057C85" w:rsidRDefault="0044249C" w:rsidP="0044249C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9385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4F81BC7" w14:textId="77777777" w:rsidR="00E56091" w:rsidRPr="00057C85" w:rsidRDefault="00E56091" w:rsidP="00E56091">
            <w:pPr>
              <w:jc w:val="both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 xml:space="preserve">Образование из земель, </w:t>
            </w:r>
            <w:r w:rsidRPr="00057C85">
              <w:rPr>
                <w:rFonts w:ascii="Arial" w:hAnsi="Arial" w:cs="Arial"/>
              </w:rPr>
              <w:t>находящихся в государственной или муниципальной собственности</w:t>
            </w:r>
            <w:r w:rsidRPr="00057C85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413" w:type="dxa"/>
            <w:vAlign w:val="center"/>
          </w:tcPr>
          <w:p w14:paraId="2D4E6A59" w14:textId="77777777" w:rsidR="00E56091" w:rsidRPr="00057C85" w:rsidRDefault="00E56091" w:rsidP="00E56091">
            <w:pPr>
              <w:jc w:val="center"/>
              <w:rPr>
                <w:rFonts w:ascii="Arial" w:hAnsi="Arial" w:cs="Arial"/>
              </w:rPr>
            </w:pPr>
            <w:r w:rsidRPr="00057C85">
              <w:rPr>
                <w:rFonts w:ascii="Arial" w:hAnsi="Arial" w:cs="Arial"/>
                <w:color w:val="000000"/>
              </w:rPr>
              <w:t>Земли населенных пунктов</w:t>
            </w:r>
          </w:p>
        </w:tc>
      </w:tr>
      <w:tr w:rsidR="00E56091" w:rsidRPr="00057C85" w14:paraId="3FD6B1F7" w14:textId="77777777" w:rsidTr="000D2F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641CAD0F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51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3B2805D8" w14:textId="77777777" w:rsidR="00E56091" w:rsidRPr="00057C85" w:rsidRDefault="00057C85" w:rsidP="00E560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Хранение автотранспорта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7510CE" w14:textId="77777777" w:rsidR="00E56091" w:rsidRPr="00057C85" w:rsidRDefault="00057C85" w:rsidP="00E560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2.7.1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B126070" w14:textId="77777777" w:rsidR="00E56091" w:rsidRPr="00057C85" w:rsidRDefault="0044249C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4876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B0A8BF8" w14:textId="77777777" w:rsidR="00E56091" w:rsidRPr="00057C85" w:rsidRDefault="00E56091" w:rsidP="00E56091">
            <w:pPr>
              <w:jc w:val="both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 xml:space="preserve">Образование из земель, </w:t>
            </w:r>
            <w:r w:rsidRPr="00057C85">
              <w:rPr>
                <w:rFonts w:ascii="Arial" w:hAnsi="Arial" w:cs="Arial"/>
              </w:rPr>
              <w:t>находящихся в государственной или муниципальной собственности</w:t>
            </w:r>
            <w:r w:rsidRPr="00057C85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413" w:type="dxa"/>
            <w:vAlign w:val="center"/>
          </w:tcPr>
          <w:p w14:paraId="1EA8767F" w14:textId="77777777" w:rsidR="00E56091" w:rsidRPr="00057C85" w:rsidRDefault="00E56091" w:rsidP="00E56091">
            <w:pPr>
              <w:jc w:val="center"/>
              <w:rPr>
                <w:rFonts w:ascii="Arial" w:hAnsi="Arial" w:cs="Arial"/>
              </w:rPr>
            </w:pPr>
            <w:r w:rsidRPr="00057C85">
              <w:rPr>
                <w:rFonts w:ascii="Arial" w:hAnsi="Arial" w:cs="Arial"/>
                <w:color w:val="000000"/>
              </w:rPr>
              <w:t>Земли населенных пунктов</w:t>
            </w:r>
          </w:p>
        </w:tc>
      </w:tr>
      <w:tr w:rsidR="00E56091" w:rsidRPr="00057C85" w14:paraId="0E58C24C" w14:textId="77777777" w:rsidTr="000D2F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2A7623AD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lastRenderedPageBreak/>
              <w:t>52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1143809D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Благоустройство территории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A9B590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12.0.2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AA74DCC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3249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F6067F2" w14:textId="77777777" w:rsidR="00E56091" w:rsidRPr="00057C85" w:rsidRDefault="00E56091" w:rsidP="00E56091">
            <w:pPr>
              <w:jc w:val="both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 xml:space="preserve">Образование из земель, </w:t>
            </w:r>
            <w:r w:rsidRPr="00057C85">
              <w:rPr>
                <w:rFonts w:ascii="Arial" w:hAnsi="Arial" w:cs="Arial"/>
              </w:rPr>
              <w:t>находящихся в государственной или муниципальной собственности</w:t>
            </w:r>
            <w:r w:rsidRPr="00057C85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413" w:type="dxa"/>
            <w:vAlign w:val="center"/>
          </w:tcPr>
          <w:p w14:paraId="70808AC6" w14:textId="77777777" w:rsidR="00E56091" w:rsidRPr="00057C85" w:rsidRDefault="00E56091" w:rsidP="00E56091">
            <w:pPr>
              <w:jc w:val="center"/>
              <w:rPr>
                <w:rFonts w:ascii="Arial" w:hAnsi="Arial" w:cs="Arial"/>
              </w:rPr>
            </w:pPr>
            <w:r w:rsidRPr="00057C85">
              <w:rPr>
                <w:rFonts w:ascii="Arial" w:hAnsi="Arial" w:cs="Arial"/>
                <w:color w:val="000000"/>
              </w:rPr>
              <w:t>Земли населенных пунктов</w:t>
            </w:r>
          </w:p>
        </w:tc>
      </w:tr>
      <w:tr w:rsidR="00E56091" w:rsidRPr="00057C85" w14:paraId="193DB194" w14:textId="77777777" w:rsidTr="000D2F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7E229487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0FA904B8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Улично-дорожная сеть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26BC1E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12.0.1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30BAA5C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36341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1934EA1" w14:textId="77777777" w:rsidR="00E56091" w:rsidRPr="00057C85" w:rsidRDefault="00E56091" w:rsidP="00E56091">
            <w:pPr>
              <w:jc w:val="both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 xml:space="preserve">Образование из земель, </w:t>
            </w:r>
            <w:r w:rsidRPr="00057C85">
              <w:rPr>
                <w:rFonts w:ascii="Arial" w:hAnsi="Arial" w:cs="Arial"/>
              </w:rPr>
              <w:t>находящихся в государственной или муниципальной собственности</w:t>
            </w:r>
            <w:r w:rsidRPr="00057C85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413" w:type="dxa"/>
            <w:vAlign w:val="center"/>
          </w:tcPr>
          <w:p w14:paraId="3B3C7412" w14:textId="77777777" w:rsidR="00E56091" w:rsidRPr="00057C85" w:rsidRDefault="00E56091" w:rsidP="00E56091">
            <w:pPr>
              <w:jc w:val="center"/>
              <w:rPr>
                <w:rFonts w:ascii="Arial" w:hAnsi="Arial" w:cs="Arial"/>
              </w:rPr>
            </w:pPr>
            <w:r w:rsidRPr="00057C85">
              <w:rPr>
                <w:rFonts w:ascii="Arial" w:hAnsi="Arial" w:cs="Arial"/>
                <w:color w:val="000000"/>
              </w:rPr>
              <w:t>Земли населенных пунктов</w:t>
            </w:r>
          </w:p>
        </w:tc>
      </w:tr>
      <w:tr w:rsidR="00E56091" w:rsidRPr="00057C85" w14:paraId="66893A80" w14:textId="77777777" w:rsidTr="000D2F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6ED248D7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1441444A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Улично-дорожная сеть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E578D1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12.0.1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C58AAAA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362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981334" w14:textId="77777777" w:rsidR="00E56091" w:rsidRPr="00057C85" w:rsidRDefault="00E56091" w:rsidP="00E56091">
            <w:pPr>
              <w:jc w:val="both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Раздел земельного участка с кадастровым номером 67:27:0013453:1085</w:t>
            </w:r>
          </w:p>
        </w:tc>
        <w:tc>
          <w:tcPr>
            <w:tcW w:w="2413" w:type="dxa"/>
            <w:vAlign w:val="center"/>
          </w:tcPr>
          <w:p w14:paraId="65256464" w14:textId="77777777" w:rsidR="00E56091" w:rsidRPr="00057C85" w:rsidRDefault="00E56091" w:rsidP="00E56091">
            <w:pPr>
              <w:jc w:val="center"/>
              <w:rPr>
                <w:rFonts w:ascii="Arial" w:hAnsi="Arial" w:cs="Arial"/>
              </w:rPr>
            </w:pPr>
            <w:r w:rsidRPr="00057C85">
              <w:rPr>
                <w:rFonts w:ascii="Arial" w:hAnsi="Arial" w:cs="Arial"/>
                <w:color w:val="000000"/>
              </w:rPr>
              <w:t>Земли населенных пунктов</w:t>
            </w:r>
          </w:p>
        </w:tc>
      </w:tr>
      <w:tr w:rsidR="00E56091" w:rsidRPr="00057C85" w14:paraId="6700D495" w14:textId="77777777" w:rsidTr="000D2F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39963491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526B6003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Улично-дорожная сеть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4F3BE9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12.0.1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6BA5E45" w14:textId="77777777" w:rsidR="00E56091" w:rsidRPr="00057C85" w:rsidRDefault="00FF6110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3779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6BF4406" w14:textId="77777777" w:rsidR="00E56091" w:rsidRPr="00057C85" w:rsidRDefault="00E56091" w:rsidP="00E56091">
            <w:pPr>
              <w:jc w:val="both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 xml:space="preserve">Образование из земель, </w:t>
            </w:r>
            <w:r w:rsidRPr="00057C85">
              <w:rPr>
                <w:rFonts w:ascii="Arial" w:hAnsi="Arial" w:cs="Arial"/>
              </w:rPr>
              <w:t>находящихся в государственной или муниципальной собственности</w:t>
            </w:r>
            <w:r w:rsidRPr="00057C85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413" w:type="dxa"/>
            <w:vAlign w:val="center"/>
          </w:tcPr>
          <w:p w14:paraId="62A1748B" w14:textId="77777777" w:rsidR="00E56091" w:rsidRPr="00057C85" w:rsidRDefault="00E56091" w:rsidP="00E56091">
            <w:pPr>
              <w:jc w:val="center"/>
              <w:rPr>
                <w:rFonts w:ascii="Arial" w:hAnsi="Arial" w:cs="Arial"/>
              </w:rPr>
            </w:pPr>
            <w:r w:rsidRPr="00057C85">
              <w:rPr>
                <w:rFonts w:ascii="Arial" w:hAnsi="Arial" w:cs="Arial"/>
                <w:color w:val="000000"/>
              </w:rPr>
              <w:t>Земли населенных пунктов</w:t>
            </w:r>
          </w:p>
        </w:tc>
      </w:tr>
      <w:tr w:rsidR="00E56091" w:rsidRPr="00057C85" w14:paraId="4AC03C27" w14:textId="77777777" w:rsidTr="000D2F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25E83B09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592D991E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Земельные участки (территории) общего пользования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57ED5D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12.0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939DDFA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C05ADD1" w14:textId="77777777" w:rsidR="00E56091" w:rsidRPr="00057C85" w:rsidRDefault="00E56091" w:rsidP="00E56091">
            <w:pPr>
              <w:jc w:val="both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Раздел земельного участка с кадастровым номером 67:27:0013453:960</w:t>
            </w:r>
          </w:p>
        </w:tc>
        <w:tc>
          <w:tcPr>
            <w:tcW w:w="2413" w:type="dxa"/>
            <w:vAlign w:val="center"/>
          </w:tcPr>
          <w:p w14:paraId="20E9F748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Земли населенных пунктов</w:t>
            </w:r>
          </w:p>
        </w:tc>
      </w:tr>
      <w:tr w:rsidR="00E56091" w:rsidRPr="00057C85" w14:paraId="580F9014" w14:textId="77777777" w:rsidTr="000D2FE8">
        <w:trPr>
          <w:trHeight w:val="300"/>
        </w:trPr>
        <w:tc>
          <w:tcPr>
            <w:tcW w:w="960" w:type="dxa"/>
            <w:vMerge w:val="restart"/>
            <w:shd w:val="clear" w:color="auto" w:fill="auto"/>
            <w:noWrap/>
            <w:vAlign w:val="center"/>
          </w:tcPr>
          <w:p w14:paraId="4BD08A72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1A5C0EEF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Земельные участки (территории) общего пользования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B5A04B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12.0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14:paraId="4AD3434C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7890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14:paraId="25C9A396" w14:textId="77777777" w:rsidR="00E56091" w:rsidRPr="00057C85" w:rsidRDefault="00E56091" w:rsidP="00E56091">
            <w:pPr>
              <w:jc w:val="both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 xml:space="preserve">Образование из земель, </w:t>
            </w:r>
            <w:r w:rsidRPr="00057C85">
              <w:rPr>
                <w:rFonts w:ascii="Arial" w:hAnsi="Arial" w:cs="Arial"/>
              </w:rPr>
              <w:t>находящихся в государственной или муниципальной собственности</w:t>
            </w:r>
            <w:r w:rsidRPr="00057C85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413" w:type="dxa"/>
            <w:vMerge w:val="restart"/>
            <w:vAlign w:val="center"/>
          </w:tcPr>
          <w:p w14:paraId="43957753" w14:textId="77777777" w:rsidR="00E56091" w:rsidRPr="00057C85" w:rsidRDefault="00E56091" w:rsidP="00E56091">
            <w:pPr>
              <w:jc w:val="center"/>
              <w:rPr>
                <w:rFonts w:ascii="Arial" w:hAnsi="Arial" w:cs="Arial"/>
              </w:rPr>
            </w:pPr>
            <w:r w:rsidRPr="00057C85">
              <w:rPr>
                <w:rFonts w:ascii="Arial" w:hAnsi="Arial" w:cs="Arial"/>
                <w:color w:val="000000"/>
              </w:rPr>
              <w:t>Земли населенных пунктов</w:t>
            </w:r>
          </w:p>
        </w:tc>
      </w:tr>
      <w:tr w:rsidR="00E56091" w:rsidRPr="00057C85" w14:paraId="6F5070DC" w14:textId="77777777" w:rsidTr="000D2FE8">
        <w:trPr>
          <w:trHeight w:val="401"/>
        </w:trPr>
        <w:tc>
          <w:tcPr>
            <w:tcW w:w="960" w:type="dxa"/>
            <w:vMerge/>
            <w:shd w:val="clear" w:color="auto" w:fill="auto"/>
            <w:noWrap/>
            <w:vAlign w:val="center"/>
          </w:tcPr>
          <w:p w14:paraId="681742CE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5F6AB61F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Благоустройство территории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D9A293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12.0.2</w:t>
            </w:r>
          </w:p>
        </w:tc>
        <w:tc>
          <w:tcPr>
            <w:tcW w:w="1276" w:type="dxa"/>
            <w:vMerge/>
            <w:shd w:val="clear" w:color="auto" w:fill="auto"/>
            <w:noWrap/>
            <w:vAlign w:val="center"/>
          </w:tcPr>
          <w:p w14:paraId="073E96AE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103" w:type="dxa"/>
            <w:vMerge/>
            <w:shd w:val="clear" w:color="auto" w:fill="auto"/>
            <w:vAlign w:val="center"/>
          </w:tcPr>
          <w:p w14:paraId="07274A4F" w14:textId="77777777" w:rsidR="00E56091" w:rsidRPr="00057C85" w:rsidRDefault="00E56091" w:rsidP="00E56091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13" w:type="dxa"/>
            <w:vMerge/>
            <w:vAlign w:val="center"/>
          </w:tcPr>
          <w:p w14:paraId="095A7BEA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56091" w:rsidRPr="00057C85" w14:paraId="750F608B" w14:textId="77777777" w:rsidTr="000D2F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7C06923E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63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23254B23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Коммунальное обслуживание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C045DE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3.1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34552C8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2476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585832C" w14:textId="77777777" w:rsidR="00E56091" w:rsidRPr="00057C85" w:rsidRDefault="00E56091" w:rsidP="00E56091">
            <w:pPr>
              <w:jc w:val="both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 xml:space="preserve">Образование из земель, </w:t>
            </w:r>
            <w:r w:rsidRPr="00057C85">
              <w:rPr>
                <w:rFonts w:ascii="Arial" w:hAnsi="Arial" w:cs="Arial"/>
              </w:rPr>
              <w:t>находящихся в государственной или муниципальной собственности</w:t>
            </w:r>
            <w:r w:rsidRPr="00057C85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413" w:type="dxa"/>
            <w:vAlign w:val="center"/>
          </w:tcPr>
          <w:p w14:paraId="6E05F185" w14:textId="77777777" w:rsidR="00E56091" w:rsidRPr="00057C85" w:rsidRDefault="00E56091" w:rsidP="00E56091">
            <w:pPr>
              <w:jc w:val="center"/>
              <w:rPr>
                <w:rFonts w:ascii="Arial" w:hAnsi="Arial" w:cs="Arial"/>
              </w:rPr>
            </w:pPr>
            <w:r w:rsidRPr="00057C85">
              <w:rPr>
                <w:rFonts w:ascii="Arial" w:hAnsi="Arial" w:cs="Arial"/>
                <w:color w:val="000000"/>
              </w:rPr>
              <w:t>Земли населенных пунктов</w:t>
            </w:r>
          </w:p>
        </w:tc>
      </w:tr>
      <w:tr w:rsidR="00E56091" w:rsidRPr="00057C85" w14:paraId="00433110" w14:textId="77777777" w:rsidTr="004D3CD5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69F79D9E" w14:textId="77777777" w:rsidR="00E56091" w:rsidRPr="00057C85" w:rsidRDefault="00E56091" w:rsidP="00E56091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7C85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5B66B09B" w14:textId="77777777" w:rsidR="00E56091" w:rsidRPr="00057C85" w:rsidRDefault="00E56091" w:rsidP="00E56091">
            <w:pPr>
              <w:pStyle w:val="TableParagraph"/>
              <w:tabs>
                <w:tab w:val="left" w:pos="3753"/>
              </w:tabs>
              <w:spacing w:before="13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7C85">
              <w:rPr>
                <w:rFonts w:ascii="Arial" w:hAnsi="Arial" w:cs="Arial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920DF7" w14:textId="77777777" w:rsidR="00E56091" w:rsidRPr="00057C85" w:rsidRDefault="00E56091" w:rsidP="00E56091">
            <w:pPr>
              <w:pStyle w:val="TableParagraph"/>
              <w:spacing w:before="138"/>
              <w:ind w:left="103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7C85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72E8689" w14:textId="77777777" w:rsidR="00E56091" w:rsidRPr="00057C85" w:rsidRDefault="00E56091" w:rsidP="00E56091">
            <w:pPr>
              <w:pStyle w:val="TableParagraph"/>
              <w:spacing w:before="138"/>
              <w:ind w:left="104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7C85">
              <w:rPr>
                <w:rFonts w:ascii="Arial" w:hAnsi="Arial" w:cs="Arial"/>
                <w:sz w:val="24"/>
                <w:szCs w:val="24"/>
              </w:rPr>
              <w:t>1302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EC0C64" w14:textId="77777777" w:rsidR="00E56091" w:rsidRPr="00057C85" w:rsidRDefault="00E56091" w:rsidP="00FF6110">
            <w:pPr>
              <w:jc w:val="both"/>
              <w:rPr>
                <w:rFonts w:ascii="Arial" w:hAnsi="Arial" w:cs="Arial"/>
              </w:rPr>
            </w:pPr>
            <w:r w:rsidRPr="00057C85">
              <w:rPr>
                <w:rFonts w:ascii="Arial" w:hAnsi="Arial" w:cs="Arial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413" w:type="dxa"/>
            <w:vAlign w:val="center"/>
          </w:tcPr>
          <w:p w14:paraId="10A40AE8" w14:textId="77777777" w:rsidR="00E56091" w:rsidRPr="00057C85" w:rsidRDefault="00E56091" w:rsidP="00E56091">
            <w:pPr>
              <w:pStyle w:val="TableParagraph"/>
              <w:ind w:left="21" w:right="11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7C85">
              <w:rPr>
                <w:rFonts w:ascii="Arial" w:hAnsi="Arial" w:cs="Arial"/>
                <w:sz w:val="24"/>
                <w:szCs w:val="24"/>
              </w:rPr>
              <w:t>Земли</w:t>
            </w:r>
            <w:r w:rsidRPr="00057C85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057C85">
              <w:rPr>
                <w:rFonts w:ascii="Arial" w:hAnsi="Arial" w:cs="Arial"/>
                <w:sz w:val="24"/>
                <w:szCs w:val="24"/>
              </w:rPr>
              <w:t>населенных</w:t>
            </w:r>
            <w:r w:rsidRPr="00057C85">
              <w:rPr>
                <w:rFonts w:ascii="Arial" w:hAnsi="Arial" w:cs="Arial"/>
                <w:spacing w:val="-61"/>
                <w:sz w:val="24"/>
                <w:szCs w:val="24"/>
              </w:rPr>
              <w:t xml:space="preserve"> </w:t>
            </w:r>
            <w:r w:rsidRPr="00057C85">
              <w:rPr>
                <w:rFonts w:ascii="Arial" w:hAnsi="Arial" w:cs="Arial"/>
                <w:sz w:val="24"/>
                <w:szCs w:val="24"/>
              </w:rPr>
              <w:t>пунктов</w:t>
            </w:r>
          </w:p>
        </w:tc>
      </w:tr>
      <w:tr w:rsidR="00E56091" w:rsidRPr="00057C85" w14:paraId="3010C241" w14:textId="77777777" w:rsidTr="004D3CD5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2CBDF0EE" w14:textId="77777777" w:rsidR="00E56091" w:rsidRPr="00057C85" w:rsidRDefault="00E56091" w:rsidP="00E56091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7C85"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0DD0A432" w14:textId="77777777" w:rsidR="00E56091" w:rsidRPr="00057C85" w:rsidRDefault="00E56091" w:rsidP="00E56091">
            <w:pPr>
              <w:pStyle w:val="TableParagraph"/>
              <w:tabs>
                <w:tab w:val="left" w:pos="3753"/>
              </w:tabs>
              <w:spacing w:before="6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7C85">
              <w:rPr>
                <w:rFonts w:ascii="Arial" w:hAnsi="Arial" w:cs="Arial"/>
                <w:sz w:val="24"/>
                <w:szCs w:val="24"/>
              </w:rPr>
              <w:t>Благоустройство</w:t>
            </w:r>
            <w:r w:rsidRPr="00057C8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057C85">
              <w:rPr>
                <w:rFonts w:ascii="Arial" w:hAnsi="Arial" w:cs="Arial"/>
                <w:sz w:val="24"/>
                <w:szCs w:val="24"/>
              </w:rPr>
              <w:t>территории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37C9D7" w14:textId="77777777" w:rsidR="00E56091" w:rsidRPr="00057C85" w:rsidRDefault="00E56091" w:rsidP="00E56091">
            <w:pPr>
              <w:pStyle w:val="TableParagraph"/>
              <w:spacing w:before="64"/>
              <w:ind w:left="103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7C85">
              <w:rPr>
                <w:rFonts w:ascii="Arial" w:hAnsi="Arial" w:cs="Arial"/>
                <w:sz w:val="24"/>
                <w:szCs w:val="24"/>
              </w:rPr>
              <w:t>12.0.2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46EF02" w14:textId="77777777" w:rsidR="00E56091" w:rsidRPr="00057C85" w:rsidRDefault="00E56091" w:rsidP="00E56091">
            <w:pPr>
              <w:pStyle w:val="TableParagraph"/>
              <w:spacing w:before="138"/>
              <w:ind w:left="104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7C85">
              <w:rPr>
                <w:rFonts w:ascii="Arial" w:hAnsi="Arial" w:cs="Arial"/>
                <w:sz w:val="24"/>
                <w:szCs w:val="24"/>
              </w:rPr>
              <w:t>425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F4BF884" w14:textId="77777777" w:rsidR="00E56091" w:rsidRPr="00057C85" w:rsidRDefault="00E56091" w:rsidP="00FF6110">
            <w:pPr>
              <w:jc w:val="both"/>
              <w:rPr>
                <w:rFonts w:ascii="Arial" w:hAnsi="Arial" w:cs="Arial"/>
              </w:rPr>
            </w:pPr>
            <w:r w:rsidRPr="00057C85">
              <w:rPr>
                <w:rFonts w:ascii="Arial" w:hAnsi="Arial" w:cs="Arial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413" w:type="dxa"/>
            <w:vAlign w:val="center"/>
          </w:tcPr>
          <w:p w14:paraId="3089C329" w14:textId="77777777" w:rsidR="00E56091" w:rsidRPr="00057C85" w:rsidRDefault="00E56091" w:rsidP="00E56091">
            <w:pPr>
              <w:pStyle w:val="TableParagraph"/>
              <w:ind w:left="21" w:right="11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7C85">
              <w:rPr>
                <w:rFonts w:ascii="Arial" w:hAnsi="Arial" w:cs="Arial"/>
                <w:sz w:val="24"/>
                <w:szCs w:val="24"/>
              </w:rPr>
              <w:t>Земли</w:t>
            </w:r>
            <w:r w:rsidRPr="00057C85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057C85">
              <w:rPr>
                <w:rFonts w:ascii="Arial" w:hAnsi="Arial" w:cs="Arial"/>
                <w:sz w:val="24"/>
                <w:szCs w:val="24"/>
              </w:rPr>
              <w:t>населенных</w:t>
            </w:r>
            <w:r w:rsidRPr="00057C85">
              <w:rPr>
                <w:rFonts w:ascii="Arial" w:hAnsi="Arial" w:cs="Arial"/>
                <w:spacing w:val="-61"/>
                <w:sz w:val="24"/>
                <w:szCs w:val="24"/>
              </w:rPr>
              <w:t xml:space="preserve"> </w:t>
            </w:r>
            <w:r w:rsidRPr="00057C85">
              <w:rPr>
                <w:rFonts w:ascii="Arial" w:hAnsi="Arial" w:cs="Arial"/>
                <w:sz w:val="24"/>
                <w:szCs w:val="24"/>
              </w:rPr>
              <w:t>пунктов</w:t>
            </w:r>
          </w:p>
        </w:tc>
      </w:tr>
      <w:tr w:rsidR="00E56091" w:rsidRPr="00057C85" w14:paraId="3B5B19D2" w14:textId="77777777" w:rsidTr="004D3CD5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0DF90099" w14:textId="77777777" w:rsidR="00E56091" w:rsidRPr="00057C85" w:rsidRDefault="00E56091" w:rsidP="00E56091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7C85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24989DEA" w14:textId="77777777" w:rsidR="00E56091" w:rsidRPr="00057C85" w:rsidRDefault="00E56091" w:rsidP="00E56091">
            <w:pPr>
              <w:pStyle w:val="TableParagraph"/>
              <w:tabs>
                <w:tab w:val="left" w:pos="3753"/>
              </w:tabs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057C85">
              <w:rPr>
                <w:rFonts w:ascii="Arial" w:hAnsi="Arial" w:cs="Arial"/>
                <w:sz w:val="24"/>
                <w:szCs w:val="24"/>
                <w:lang w:val="ru-RU"/>
              </w:rPr>
              <w:t>Земельные участки</w:t>
            </w:r>
            <w:r w:rsidRPr="00057C85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057C85">
              <w:rPr>
                <w:rFonts w:ascii="Arial" w:hAnsi="Arial" w:cs="Arial"/>
                <w:sz w:val="24"/>
                <w:szCs w:val="24"/>
                <w:lang w:val="ru-RU"/>
              </w:rPr>
              <w:t>(территории)</w:t>
            </w:r>
            <w:r w:rsidRPr="00057C85">
              <w:rPr>
                <w:rFonts w:ascii="Arial" w:hAnsi="Arial" w:cs="Arial"/>
                <w:spacing w:val="-9"/>
                <w:sz w:val="24"/>
                <w:szCs w:val="24"/>
                <w:lang w:val="ru-RU"/>
              </w:rPr>
              <w:t xml:space="preserve"> </w:t>
            </w:r>
            <w:r w:rsidRPr="00057C85">
              <w:rPr>
                <w:rFonts w:ascii="Arial" w:hAnsi="Arial" w:cs="Arial"/>
                <w:sz w:val="24"/>
                <w:szCs w:val="24"/>
                <w:lang w:val="ru-RU"/>
              </w:rPr>
              <w:t>общего</w:t>
            </w:r>
            <w:r w:rsidRPr="00057C85">
              <w:rPr>
                <w:rFonts w:ascii="Arial" w:hAnsi="Arial" w:cs="Arial"/>
                <w:spacing w:val="-61"/>
                <w:sz w:val="24"/>
                <w:szCs w:val="24"/>
                <w:lang w:val="ru-RU"/>
              </w:rPr>
              <w:t xml:space="preserve"> </w:t>
            </w:r>
            <w:r w:rsidRPr="00057C85">
              <w:rPr>
                <w:rFonts w:ascii="Arial" w:hAnsi="Arial" w:cs="Arial"/>
                <w:sz w:val="24"/>
                <w:szCs w:val="24"/>
                <w:lang w:val="ru-RU"/>
              </w:rPr>
              <w:t>пользования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EED38E" w14:textId="77777777" w:rsidR="00E56091" w:rsidRPr="00057C85" w:rsidRDefault="00E56091" w:rsidP="00E56091">
            <w:pPr>
              <w:pStyle w:val="TableParagraph"/>
              <w:ind w:left="104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7C85">
              <w:rPr>
                <w:rFonts w:ascii="Arial" w:hAnsi="Arial" w:cs="Arial"/>
                <w:sz w:val="24"/>
                <w:szCs w:val="24"/>
              </w:rPr>
              <w:t>12.0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E36B53F" w14:textId="77777777" w:rsidR="00E56091" w:rsidRPr="00057C85" w:rsidRDefault="00E56091" w:rsidP="00E56091">
            <w:pPr>
              <w:pStyle w:val="TableParagraph"/>
              <w:ind w:left="104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7C85">
              <w:rPr>
                <w:rFonts w:ascii="Arial" w:hAnsi="Arial" w:cs="Arial"/>
                <w:sz w:val="24"/>
                <w:szCs w:val="24"/>
              </w:rPr>
              <w:t>164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3D3F061" w14:textId="77777777" w:rsidR="00E56091" w:rsidRPr="00057C85" w:rsidRDefault="00E56091" w:rsidP="00FF6110">
            <w:pPr>
              <w:pStyle w:val="TableParagraph"/>
              <w:ind w:right="125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057C85">
              <w:rPr>
                <w:rFonts w:ascii="Arial" w:hAnsi="Arial" w:cs="Arial"/>
                <w:sz w:val="24"/>
                <w:szCs w:val="24"/>
                <w:lang w:val="ru-RU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413" w:type="dxa"/>
            <w:vAlign w:val="center"/>
          </w:tcPr>
          <w:p w14:paraId="64B97F72" w14:textId="77777777" w:rsidR="00E56091" w:rsidRPr="00057C85" w:rsidRDefault="00E56091" w:rsidP="00E56091">
            <w:pPr>
              <w:pStyle w:val="TableParagraph"/>
              <w:spacing w:before="138"/>
              <w:ind w:left="21" w:right="11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7C85">
              <w:rPr>
                <w:rFonts w:ascii="Arial" w:hAnsi="Arial" w:cs="Arial"/>
                <w:sz w:val="24"/>
                <w:szCs w:val="24"/>
              </w:rPr>
              <w:t>Земли</w:t>
            </w:r>
            <w:r w:rsidRPr="00057C85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057C85">
              <w:rPr>
                <w:rFonts w:ascii="Arial" w:hAnsi="Arial" w:cs="Arial"/>
                <w:sz w:val="24"/>
                <w:szCs w:val="24"/>
              </w:rPr>
              <w:t>населенных</w:t>
            </w:r>
            <w:r w:rsidRPr="00057C85">
              <w:rPr>
                <w:rFonts w:ascii="Arial" w:hAnsi="Arial" w:cs="Arial"/>
                <w:spacing w:val="-61"/>
                <w:sz w:val="24"/>
                <w:szCs w:val="24"/>
              </w:rPr>
              <w:t xml:space="preserve"> </w:t>
            </w:r>
            <w:r w:rsidRPr="00057C85">
              <w:rPr>
                <w:rFonts w:ascii="Arial" w:hAnsi="Arial" w:cs="Arial"/>
                <w:sz w:val="24"/>
                <w:szCs w:val="24"/>
              </w:rPr>
              <w:t>пунктов</w:t>
            </w:r>
          </w:p>
        </w:tc>
      </w:tr>
      <w:tr w:rsidR="00E56091" w:rsidRPr="00057C85" w14:paraId="79B9F4F8" w14:textId="77777777" w:rsidTr="000D2F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30FA6C39" w14:textId="77777777" w:rsidR="00E56091" w:rsidRPr="00057C85" w:rsidRDefault="00760820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68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1216A5DE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Многоэтажная жилая застройка (высотная застройка)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E6035A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2.6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81B5508" w14:textId="77777777" w:rsidR="00E56091" w:rsidRPr="00057C85" w:rsidRDefault="00760820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8584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B99FCBC" w14:textId="77777777" w:rsidR="00E56091" w:rsidRPr="00057C85" w:rsidRDefault="00E56091" w:rsidP="00E56091">
            <w:pPr>
              <w:jc w:val="both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</w:rPr>
              <w:t xml:space="preserve">Перераспределение земельных участков с кадастровыми номерами 67:27:0013453:23, </w:t>
            </w:r>
            <w:r w:rsidRPr="00057C85">
              <w:rPr>
                <w:rFonts w:ascii="Arial" w:hAnsi="Arial" w:cs="Arial"/>
              </w:rPr>
              <w:lastRenderedPageBreak/>
              <w:t>67:27:0013453:627, 67:27:0013453:1083, 67:27:0000000:863 и земель, находящихся в государственной или муниципальной собственности.</w:t>
            </w:r>
          </w:p>
        </w:tc>
        <w:tc>
          <w:tcPr>
            <w:tcW w:w="2413" w:type="dxa"/>
            <w:vAlign w:val="center"/>
          </w:tcPr>
          <w:p w14:paraId="4D817031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lastRenderedPageBreak/>
              <w:t>Земли населенных пунктов</w:t>
            </w:r>
          </w:p>
        </w:tc>
      </w:tr>
      <w:tr w:rsidR="00E56091" w:rsidRPr="00057C85" w14:paraId="4EB2E270" w14:textId="77777777" w:rsidTr="000D2F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6DF7C0E2" w14:textId="77777777" w:rsidR="00E56091" w:rsidRPr="00057C85" w:rsidRDefault="00760820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69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14:paraId="54AF826E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Многоэтажная жилая застройка (высотная застройка)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2B9831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2.6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F7A6EA9" w14:textId="77777777" w:rsidR="00E56091" w:rsidRPr="00057C85" w:rsidRDefault="00AB087C" w:rsidP="00E560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10952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6F421BB" w14:textId="77777777" w:rsidR="00E56091" w:rsidRPr="00057C85" w:rsidRDefault="00E56091" w:rsidP="00E56091">
            <w:pPr>
              <w:jc w:val="both"/>
              <w:rPr>
                <w:rFonts w:ascii="Arial" w:hAnsi="Arial" w:cs="Arial"/>
              </w:rPr>
            </w:pPr>
            <w:r w:rsidRPr="00057C85">
              <w:rPr>
                <w:rFonts w:ascii="Arial" w:hAnsi="Arial" w:cs="Arial"/>
              </w:rPr>
              <w:t xml:space="preserve">1 способ. </w:t>
            </w:r>
          </w:p>
          <w:p w14:paraId="0EBF090F" w14:textId="77777777" w:rsidR="00E56091" w:rsidRPr="00057C85" w:rsidRDefault="00E56091" w:rsidP="00E56091">
            <w:pPr>
              <w:jc w:val="both"/>
              <w:rPr>
                <w:rFonts w:ascii="Arial" w:hAnsi="Arial" w:cs="Arial"/>
              </w:rPr>
            </w:pPr>
            <w:r w:rsidRPr="00057C85">
              <w:rPr>
                <w:rFonts w:ascii="Arial" w:hAnsi="Arial" w:cs="Arial"/>
              </w:rPr>
              <w:t>Перераспределение земельных участков с кадастровыми номерами 67:27:0013453:107, 67:27:0013453:919, 67:27:0013453:845, 67:27:0013453:572, 67:27:0013453:27, 67:27:0013453:574, 67:27:0013453:24, 67:27:0013453:575, 67:27:0013453:23, 67:27:0013453:22 и земель, находящихся в государственной или муниципальной собственности.</w:t>
            </w:r>
          </w:p>
          <w:p w14:paraId="51CB3D52" w14:textId="77777777" w:rsidR="00E56091" w:rsidRPr="00057C85" w:rsidRDefault="00E56091" w:rsidP="00E56091">
            <w:pPr>
              <w:numPr>
                <w:ilvl w:val="0"/>
                <w:numId w:val="33"/>
              </w:numPr>
              <w:ind w:left="0"/>
              <w:jc w:val="both"/>
              <w:rPr>
                <w:rFonts w:ascii="Arial" w:hAnsi="Arial" w:cs="Arial"/>
              </w:rPr>
            </w:pPr>
            <w:r w:rsidRPr="00057C85">
              <w:rPr>
                <w:rFonts w:ascii="Arial" w:hAnsi="Arial" w:cs="Arial"/>
              </w:rPr>
              <w:t xml:space="preserve">способ. </w:t>
            </w:r>
          </w:p>
          <w:p w14:paraId="7CFC4774" w14:textId="77777777" w:rsidR="00E56091" w:rsidRPr="00057C85" w:rsidRDefault="00E56091" w:rsidP="00E56091">
            <w:pPr>
              <w:numPr>
                <w:ilvl w:val="0"/>
                <w:numId w:val="32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057C85">
              <w:rPr>
                <w:rFonts w:ascii="Arial" w:hAnsi="Arial" w:cs="Arial"/>
              </w:rPr>
              <w:t xml:space="preserve">объединение, перераспределение земельных участков с кадастровыми номерами 67:27:0013453:845, 67:27:0013453:572, 67:27:0013453:27, 67:27:0013453:574, 67:27:0013453:24, 67:27:0013453:575, 67:27:0013453:23, 67:27:0013453:22 и земель, находящихся в государственной или муниципальной собственности. </w:t>
            </w:r>
          </w:p>
          <w:p w14:paraId="754E3715" w14:textId="77777777" w:rsidR="00E56091" w:rsidRPr="00057C85" w:rsidRDefault="00E56091" w:rsidP="00E56091">
            <w:pPr>
              <w:numPr>
                <w:ilvl w:val="0"/>
                <w:numId w:val="32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057C85">
              <w:rPr>
                <w:rFonts w:ascii="Arial" w:hAnsi="Arial" w:cs="Arial"/>
              </w:rPr>
              <w:t>объединение земельного участка, полученного в результате 1 этапа и земельных участков с кадастровыми номерами 67:27:0013453:107, 67:27:0013453:919.</w:t>
            </w:r>
          </w:p>
          <w:p w14:paraId="54A409E7" w14:textId="77777777" w:rsidR="00E56091" w:rsidRPr="00057C85" w:rsidRDefault="00E56091" w:rsidP="00E56091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13" w:type="dxa"/>
            <w:vAlign w:val="center"/>
          </w:tcPr>
          <w:p w14:paraId="341CC4B3" w14:textId="77777777" w:rsidR="00E56091" w:rsidRPr="00057C85" w:rsidRDefault="00E56091" w:rsidP="00E56091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Земли населенных пунктов</w:t>
            </w:r>
          </w:p>
        </w:tc>
      </w:tr>
    </w:tbl>
    <w:p w14:paraId="3FA5D39B" w14:textId="77777777" w:rsidR="00D02FFE" w:rsidRPr="00057C85" w:rsidRDefault="00D02FFE" w:rsidP="00D02FFE">
      <w:pPr>
        <w:pStyle w:val="1"/>
        <w:spacing w:before="120" w:after="240" w:line="360" w:lineRule="auto"/>
        <w:ind w:left="720"/>
        <w:rPr>
          <w:sz w:val="28"/>
          <w:szCs w:val="28"/>
        </w:rPr>
      </w:pPr>
    </w:p>
    <w:p w14:paraId="57B3B0E2" w14:textId="77777777" w:rsidR="00C034AD" w:rsidRPr="00057C85" w:rsidRDefault="00D02FFE" w:rsidP="009C2D3B">
      <w:pPr>
        <w:pStyle w:val="1"/>
        <w:numPr>
          <w:ilvl w:val="0"/>
          <w:numId w:val="24"/>
        </w:numPr>
        <w:spacing w:before="120" w:after="240" w:line="360" w:lineRule="auto"/>
        <w:jc w:val="center"/>
        <w:rPr>
          <w:sz w:val="28"/>
          <w:szCs w:val="28"/>
        </w:rPr>
      </w:pPr>
      <w:r w:rsidRPr="00057C85">
        <w:rPr>
          <w:sz w:val="28"/>
          <w:szCs w:val="28"/>
        </w:rPr>
        <w:br w:type="page"/>
      </w:r>
      <w:bookmarkStart w:id="1" w:name="_Toc156323330"/>
      <w:r w:rsidR="00C034AD" w:rsidRPr="00057C85">
        <w:rPr>
          <w:sz w:val="28"/>
          <w:szCs w:val="28"/>
        </w:rPr>
        <w:lastRenderedPageBreak/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</w:t>
      </w:r>
      <w:bookmarkEnd w:id="1"/>
    </w:p>
    <w:p w14:paraId="2395A432" w14:textId="77777777" w:rsidR="00302071" w:rsidRPr="00057C85" w:rsidRDefault="00302071" w:rsidP="00302071">
      <w:pPr>
        <w:pStyle w:val="afe"/>
        <w:keepNext/>
        <w:spacing w:line="360" w:lineRule="auto"/>
        <w:ind w:left="720"/>
        <w:jc w:val="right"/>
        <w:rPr>
          <w:rFonts w:ascii="Arial" w:hAnsi="Arial" w:cs="Arial"/>
          <w:b w:val="0"/>
          <w:i/>
          <w:sz w:val="24"/>
          <w:szCs w:val="24"/>
        </w:rPr>
      </w:pPr>
      <w:r w:rsidRPr="00057C85">
        <w:rPr>
          <w:rFonts w:ascii="Arial" w:hAnsi="Arial" w:cs="Arial"/>
          <w:b w:val="0"/>
          <w:i/>
          <w:sz w:val="24"/>
          <w:szCs w:val="24"/>
        </w:rPr>
        <w:t>Таблица 2</w:t>
      </w:r>
    </w:p>
    <w:tbl>
      <w:tblPr>
        <w:tblW w:w="149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7812"/>
        <w:gridCol w:w="2268"/>
        <w:gridCol w:w="3686"/>
      </w:tblGrid>
      <w:tr w:rsidR="00E126B8" w:rsidRPr="00057C85" w14:paraId="691259CB" w14:textId="77777777" w:rsidTr="00C26383">
        <w:trPr>
          <w:trHeight w:val="576"/>
        </w:trPr>
        <w:tc>
          <w:tcPr>
            <w:tcW w:w="1134" w:type="dxa"/>
            <w:shd w:val="clear" w:color="auto" w:fill="auto"/>
            <w:vAlign w:val="center"/>
            <w:hideMark/>
          </w:tcPr>
          <w:p w14:paraId="3EC8E0B0" w14:textId="77777777" w:rsidR="00E126B8" w:rsidRPr="00057C85" w:rsidRDefault="00E126B8" w:rsidP="00C26383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№ зем. уч-ка</w:t>
            </w:r>
          </w:p>
        </w:tc>
        <w:tc>
          <w:tcPr>
            <w:tcW w:w="7812" w:type="dxa"/>
            <w:shd w:val="clear" w:color="auto" w:fill="auto"/>
            <w:noWrap/>
            <w:vAlign w:val="center"/>
            <w:hideMark/>
          </w:tcPr>
          <w:p w14:paraId="3B60A790" w14:textId="77777777" w:rsidR="00E126B8" w:rsidRPr="00057C85" w:rsidRDefault="00E126B8" w:rsidP="00C26383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Вид разрешённого использования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0609212C" w14:textId="77777777" w:rsidR="00E126B8" w:rsidRPr="00057C85" w:rsidRDefault="00E126B8" w:rsidP="00C26383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Код вида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274A5101" w14:textId="77777777" w:rsidR="00E126B8" w:rsidRPr="00057C85" w:rsidRDefault="00E126B8" w:rsidP="00C26383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Площадь по проекту</w:t>
            </w:r>
          </w:p>
        </w:tc>
      </w:tr>
      <w:tr w:rsidR="00816E5F" w:rsidRPr="00057C85" w14:paraId="5B8AB5D7" w14:textId="77777777" w:rsidTr="00C26383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</w:tcPr>
          <w:p w14:paraId="000BB710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7812" w:type="dxa"/>
            <w:shd w:val="clear" w:color="auto" w:fill="auto"/>
            <w:noWrap/>
            <w:vAlign w:val="center"/>
          </w:tcPr>
          <w:p w14:paraId="5C7A8D05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Благоустройство территории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480D919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12.0.2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3E158B38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4403</w:t>
            </w:r>
          </w:p>
        </w:tc>
      </w:tr>
      <w:tr w:rsidR="00816E5F" w:rsidRPr="00057C85" w14:paraId="3BD14A72" w14:textId="77777777" w:rsidTr="00816E5F">
        <w:trPr>
          <w:trHeight w:val="288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36ED26B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781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8B407D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Улично-дорожная сеть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235F1B8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12.0.1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A8718DA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291</w:t>
            </w:r>
          </w:p>
        </w:tc>
      </w:tr>
      <w:tr w:rsidR="00816E5F" w:rsidRPr="00057C85" w14:paraId="4B82DA97" w14:textId="77777777" w:rsidTr="00816E5F">
        <w:trPr>
          <w:trHeight w:val="28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1DCCA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0285F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Улично-дорожная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98913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12.0.1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C5918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234</w:t>
            </w:r>
          </w:p>
        </w:tc>
      </w:tr>
      <w:tr w:rsidR="00816E5F" w:rsidRPr="00057C85" w14:paraId="671334B0" w14:textId="77777777" w:rsidTr="00816E5F">
        <w:trPr>
          <w:trHeight w:val="288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608C0C6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78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8D857AD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EA8697B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12.0.2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DE3612A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1989</w:t>
            </w:r>
          </w:p>
        </w:tc>
      </w:tr>
      <w:tr w:rsidR="00816E5F" w:rsidRPr="00057C85" w14:paraId="2A43C0D9" w14:textId="77777777" w:rsidTr="00C26383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</w:tcPr>
          <w:p w14:paraId="66D93920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7812" w:type="dxa"/>
            <w:shd w:val="clear" w:color="auto" w:fill="auto"/>
            <w:noWrap/>
            <w:vAlign w:val="center"/>
          </w:tcPr>
          <w:p w14:paraId="36715DC3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Земельные участки (территории) общего пользования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3626D337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12.0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0A81A280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100</w:t>
            </w:r>
          </w:p>
        </w:tc>
      </w:tr>
      <w:tr w:rsidR="00816E5F" w:rsidRPr="00057C85" w14:paraId="5BFF905E" w14:textId="77777777" w:rsidTr="00C26383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</w:tcPr>
          <w:p w14:paraId="044A0F17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7812" w:type="dxa"/>
            <w:shd w:val="clear" w:color="auto" w:fill="auto"/>
            <w:noWrap/>
            <w:vAlign w:val="center"/>
          </w:tcPr>
          <w:p w14:paraId="2831990F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Земельные участки (территории) общего пользования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11C994AA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12.0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7D590AC8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1506</w:t>
            </w:r>
          </w:p>
        </w:tc>
      </w:tr>
      <w:tr w:rsidR="00816E5F" w:rsidRPr="00057C85" w14:paraId="2780F6ED" w14:textId="77777777" w:rsidTr="00C26383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</w:tcPr>
          <w:p w14:paraId="76524DC5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7812" w:type="dxa"/>
            <w:shd w:val="clear" w:color="auto" w:fill="auto"/>
            <w:noWrap/>
            <w:vAlign w:val="center"/>
          </w:tcPr>
          <w:p w14:paraId="4E7E86C9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Благоустройство территории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705AF8C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12.0.2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602C8897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9385</w:t>
            </w:r>
          </w:p>
        </w:tc>
      </w:tr>
      <w:tr w:rsidR="00816E5F" w:rsidRPr="00057C85" w14:paraId="3904DC5A" w14:textId="77777777" w:rsidTr="00C26383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</w:tcPr>
          <w:p w14:paraId="198DB56C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7812" w:type="dxa"/>
            <w:shd w:val="clear" w:color="auto" w:fill="auto"/>
            <w:noWrap/>
            <w:vAlign w:val="center"/>
          </w:tcPr>
          <w:p w14:paraId="6C75A31C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Благоустройство территории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77FF4FD2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12.0.2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18A625CD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3249</w:t>
            </w:r>
          </w:p>
        </w:tc>
      </w:tr>
      <w:tr w:rsidR="00816E5F" w:rsidRPr="00057C85" w14:paraId="5616DEB8" w14:textId="77777777" w:rsidTr="00C26383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</w:tcPr>
          <w:p w14:paraId="0A8628FD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7812" w:type="dxa"/>
            <w:shd w:val="clear" w:color="auto" w:fill="auto"/>
            <w:noWrap/>
            <w:vAlign w:val="center"/>
          </w:tcPr>
          <w:p w14:paraId="57DF1F8A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Улично-дорожная сеть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25C9E2BA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12.0.1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4D0BBB22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36341</w:t>
            </w:r>
          </w:p>
        </w:tc>
      </w:tr>
      <w:tr w:rsidR="00816E5F" w:rsidRPr="00057C85" w14:paraId="0909CB76" w14:textId="77777777" w:rsidTr="00C26383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</w:tcPr>
          <w:p w14:paraId="466B0ABE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7812" w:type="dxa"/>
            <w:shd w:val="clear" w:color="auto" w:fill="auto"/>
            <w:noWrap/>
            <w:vAlign w:val="center"/>
          </w:tcPr>
          <w:p w14:paraId="1387E2F5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Улично-дорожная сеть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5F1A92DD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12.0.1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19811B87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362</w:t>
            </w:r>
          </w:p>
        </w:tc>
      </w:tr>
      <w:tr w:rsidR="00816E5F" w:rsidRPr="00057C85" w14:paraId="1240B1CF" w14:textId="77777777" w:rsidTr="00C26383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</w:tcPr>
          <w:p w14:paraId="57CF10EF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7812" w:type="dxa"/>
            <w:shd w:val="clear" w:color="auto" w:fill="auto"/>
            <w:noWrap/>
            <w:vAlign w:val="center"/>
          </w:tcPr>
          <w:p w14:paraId="3DC97AF7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Улично-дорожная сеть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757F1CE9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12.0.1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288505EA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3779</w:t>
            </w:r>
          </w:p>
        </w:tc>
      </w:tr>
      <w:tr w:rsidR="00816E5F" w:rsidRPr="00057C85" w14:paraId="2E343370" w14:textId="77777777" w:rsidTr="00C26383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</w:tcPr>
          <w:p w14:paraId="56F216D5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7812" w:type="dxa"/>
            <w:shd w:val="clear" w:color="auto" w:fill="auto"/>
            <w:noWrap/>
            <w:vAlign w:val="center"/>
          </w:tcPr>
          <w:p w14:paraId="2062D1E8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Земельные участки (территории) общего пользования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0A1B73AC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12.0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5A313E69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11</w:t>
            </w:r>
          </w:p>
        </w:tc>
      </w:tr>
      <w:tr w:rsidR="00816E5F" w:rsidRPr="00057C85" w14:paraId="6E76BB04" w14:textId="77777777" w:rsidTr="00C26383">
        <w:trPr>
          <w:trHeight w:val="288"/>
        </w:trPr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23A61BBE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7812" w:type="dxa"/>
            <w:shd w:val="clear" w:color="auto" w:fill="auto"/>
            <w:noWrap/>
            <w:vAlign w:val="center"/>
          </w:tcPr>
          <w:p w14:paraId="36830983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Земельные участки (территории) общего пользования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5C10B6FD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12.0</w:t>
            </w:r>
          </w:p>
        </w:tc>
        <w:tc>
          <w:tcPr>
            <w:tcW w:w="3686" w:type="dxa"/>
            <w:vMerge w:val="restart"/>
            <w:shd w:val="clear" w:color="auto" w:fill="auto"/>
            <w:noWrap/>
            <w:vAlign w:val="center"/>
          </w:tcPr>
          <w:p w14:paraId="0848DDEE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7890</w:t>
            </w:r>
          </w:p>
        </w:tc>
      </w:tr>
      <w:tr w:rsidR="00816E5F" w:rsidRPr="00057C85" w14:paraId="7C936C98" w14:textId="77777777" w:rsidTr="00C26383">
        <w:trPr>
          <w:trHeight w:val="288"/>
        </w:trPr>
        <w:tc>
          <w:tcPr>
            <w:tcW w:w="1134" w:type="dxa"/>
            <w:vMerge/>
            <w:shd w:val="clear" w:color="auto" w:fill="auto"/>
            <w:noWrap/>
            <w:vAlign w:val="center"/>
          </w:tcPr>
          <w:p w14:paraId="5BF17433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12" w:type="dxa"/>
            <w:shd w:val="clear" w:color="auto" w:fill="auto"/>
            <w:noWrap/>
            <w:vAlign w:val="center"/>
          </w:tcPr>
          <w:p w14:paraId="5903AA28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Благоустройство территории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7CA3B45E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  <w:r w:rsidRPr="00057C85">
              <w:rPr>
                <w:rFonts w:ascii="Arial" w:hAnsi="Arial" w:cs="Arial"/>
                <w:color w:val="000000"/>
              </w:rPr>
              <w:t>12.0.2</w:t>
            </w:r>
          </w:p>
        </w:tc>
        <w:tc>
          <w:tcPr>
            <w:tcW w:w="3686" w:type="dxa"/>
            <w:vMerge/>
            <w:shd w:val="clear" w:color="auto" w:fill="auto"/>
            <w:noWrap/>
            <w:vAlign w:val="center"/>
          </w:tcPr>
          <w:p w14:paraId="2F4B734F" w14:textId="77777777" w:rsidR="00816E5F" w:rsidRPr="00057C85" w:rsidRDefault="00816E5F" w:rsidP="00816E5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16E5F" w:rsidRPr="00057C85" w14:paraId="7D24E66C" w14:textId="77777777" w:rsidTr="00C26383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</w:tcPr>
          <w:p w14:paraId="3EBA0DB0" w14:textId="77777777" w:rsidR="00816E5F" w:rsidRPr="00057C85" w:rsidRDefault="00816E5F" w:rsidP="00816E5F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7C85"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7812" w:type="dxa"/>
            <w:shd w:val="clear" w:color="auto" w:fill="auto"/>
            <w:noWrap/>
            <w:vAlign w:val="center"/>
          </w:tcPr>
          <w:p w14:paraId="02ABE631" w14:textId="77777777" w:rsidR="00816E5F" w:rsidRPr="00057C85" w:rsidRDefault="00816E5F" w:rsidP="00816E5F">
            <w:pPr>
              <w:pStyle w:val="TableParagraph"/>
              <w:tabs>
                <w:tab w:val="left" w:pos="3753"/>
              </w:tabs>
              <w:spacing w:before="6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7C85">
              <w:rPr>
                <w:rFonts w:ascii="Arial" w:hAnsi="Arial" w:cs="Arial"/>
                <w:sz w:val="24"/>
                <w:szCs w:val="24"/>
              </w:rPr>
              <w:t>Благоустройство</w:t>
            </w:r>
            <w:r w:rsidRPr="00057C8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057C85">
              <w:rPr>
                <w:rFonts w:ascii="Arial" w:hAnsi="Arial" w:cs="Arial"/>
                <w:sz w:val="24"/>
                <w:szCs w:val="24"/>
              </w:rPr>
              <w:t>территории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17AAA3B2" w14:textId="77777777" w:rsidR="00816E5F" w:rsidRPr="00057C85" w:rsidRDefault="00816E5F" w:rsidP="00816E5F">
            <w:pPr>
              <w:pStyle w:val="TableParagraph"/>
              <w:spacing w:before="64"/>
              <w:ind w:left="103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7C85">
              <w:rPr>
                <w:rFonts w:ascii="Arial" w:hAnsi="Arial" w:cs="Arial"/>
                <w:sz w:val="24"/>
                <w:szCs w:val="24"/>
              </w:rPr>
              <w:t>12.0.2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0856987F" w14:textId="77777777" w:rsidR="00816E5F" w:rsidRPr="00057C85" w:rsidRDefault="00816E5F" w:rsidP="00816E5F">
            <w:pPr>
              <w:pStyle w:val="TableParagraph"/>
              <w:spacing w:before="138"/>
              <w:ind w:left="104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7C85">
              <w:rPr>
                <w:rFonts w:ascii="Arial" w:hAnsi="Arial" w:cs="Arial"/>
                <w:sz w:val="24"/>
                <w:szCs w:val="24"/>
              </w:rPr>
              <w:t>425</w:t>
            </w:r>
          </w:p>
        </w:tc>
      </w:tr>
      <w:tr w:rsidR="00816E5F" w:rsidRPr="00057C85" w14:paraId="0D796A3A" w14:textId="77777777" w:rsidTr="00C26383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</w:tcPr>
          <w:p w14:paraId="0BA8B679" w14:textId="77777777" w:rsidR="00816E5F" w:rsidRPr="00057C85" w:rsidRDefault="00816E5F" w:rsidP="00816E5F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7C85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7812" w:type="dxa"/>
            <w:shd w:val="clear" w:color="auto" w:fill="auto"/>
            <w:noWrap/>
            <w:vAlign w:val="center"/>
          </w:tcPr>
          <w:p w14:paraId="626CEF89" w14:textId="77777777" w:rsidR="00816E5F" w:rsidRPr="00057C85" w:rsidRDefault="00816E5F" w:rsidP="00816E5F">
            <w:pPr>
              <w:pStyle w:val="TableParagraph"/>
              <w:tabs>
                <w:tab w:val="left" w:pos="3753"/>
              </w:tabs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057C85">
              <w:rPr>
                <w:rFonts w:ascii="Arial" w:hAnsi="Arial" w:cs="Arial"/>
                <w:sz w:val="24"/>
                <w:szCs w:val="24"/>
                <w:lang w:val="ru-RU"/>
              </w:rPr>
              <w:t>Земельные участки</w:t>
            </w:r>
            <w:r w:rsidRPr="00057C85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057C85">
              <w:rPr>
                <w:rFonts w:ascii="Arial" w:hAnsi="Arial" w:cs="Arial"/>
                <w:sz w:val="24"/>
                <w:szCs w:val="24"/>
                <w:lang w:val="ru-RU"/>
              </w:rPr>
              <w:t>(территории)</w:t>
            </w:r>
            <w:r w:rsidRPr="00057C85">
              <w:rPr>
                <w:rFonts w:ascii="Arial" w:hAnsi="Arial" w:cs="Arial"/>
                <w:spacing w:val="-9"/>
                <w:sz w:val="24"/>
                <w:szCs w:val="24"/>
                <w:lang w:val="ru-RU"/>
              </w:rPr>
              <w:t xml:space="preserve"> </w:t>
            </w:r>
            <w:r w:rsidRPr="00057C85">
              <w:rPr>
                <w:rFonts w:ascii="Arial" w:hAnsi="Arial" w:cs="Arial"/>
                <w:sz w:val="24"/>
                <w:szCs w:val="24"/>
                <w:lang w:val="ru-RU"/>
              </w:rPr>
              <w:t>общего</w:t>
            </w:r>
            <w:r w:rsidRPr="00057C85">
              <w:rPr>
                <w:rFonts w:ascii="Arial" w:hAnsi="Arial" w:cs="Arial"/>
                <w:spacing w:val="-61"/>
                <w:sz w:val="24"/>
                <w:szCs w:val="24"/>
                <w:lang w:val="ru-RU"/>
              </w:rPr>
              <w:t xml:space="preserve"> </w:t>
            </w:r>
            <w:r w:rsidRPr="00057C85">
              <w:rPr>
                <w:rFonts w:ascii="Arial" w:hAnsi="Arial" w:cs="Arial"/>
                <w:sz w:val="24"/>
                <w:szCs w:val="24"/>
                <w:lang w:val="ru-RU"/>
              </w:rPr>
              <w:t>пользования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082E41BA" w14:textId="77777777" w:rsidR="00816E5F" w:rsidRPr="00057C85" w:rsidRDefault="00816E5F" w:rsidP="00816E5F">
            <w:pPr>
              <w:pStyle w:val="TableParagraph"/>
              <w:ind w:left="104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7C85">
              <w:rPr>
                <w:rFonts w:ascii="Arial" w:hAnsi="Arial" w:cs="Arial"/>
                <w:sz w:val="24"/>
                <w:szCs w:val="24"/>
              </w:rPr>
              <w:t>12.0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719C1FB6" w14:textId="77777777" w:rsidR="00816E5F" w:rsidRPr="00057C85" w:rsidRDefault="00816E5F" w:rsidP="00816E5F">
            <w:pPr>
              <w:pStyle w:val="TableParagraph"/>
              <w:ind w:left="104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7C85">
              <w:rPr>
                <w:rFonts w:ascii="Arial" w:hAnsi="Arial" w:cs="Arial"/>
                <w:sz w:val="24"/>
                <w:szCs w:val="24"/>
              </w:rPr>
              <w:t>164</w:t>
            </w:r>
          </w:p>
        </w:tc>
      </w:tr>
    </w:tbl>
    <w:p w14:paraId="05ECF623" w14:textId="77777777" w:rsidR="00A93B36" w:rsidRPr="00057C85" w:rsidRDefault="00A93B36" w:rsidP="00A93B36">
      <w:pPr>
        <w:rPr>
          <w:rFonts w:ascii="Arial" w:hAnsi="Arial" w:cs="Arial"/>
          <w:i/>
          <w:u w:val="single"/>
        </w:rPr>
        <w:sectPr w:rsidR="00A93B36" w:rsidRPr="00057C85" w:rsidSect="00542A94">
          <w:pgSz w:w="16838" w:h="11906" w:orient="landscape"/>
          <w:pgMar w:top="1134" w:right="568" w:bottom="850" w:left="899" w:header="720" w:footer="720" w:gutter="0"/>
          <w:cols w:space="720"/>
          <w:docGrid w:linePitch="360"/>
        </w:sectPr>
      </w:pPr>
    </w:p>
    <w:p w14:paraId="6EAB3FA1" w14:textId="77777777" w:rsidR="00A93B36" w:rsidRPr="00057C85" w:rsidRDefault="00A93B36" w:rsidP="008D1D00">
      <w:pPr>
        <w:pStyle w:val="1"/>
        <w:numPr>
          <w:ilvl w:val="0"/>
          <w:numId w:val="24"/>
        </w:numPr>
        <w:spacing w:before="120" w:after="240" w:line="360" w:lineRule="auto"/>
        <w:jc w:val="center"/>
        <w:rPr>
          <w:sz w:val="28"/>
          <w:szCs w:val="28"/>
        </w:rPr>
      </w:pPr>
      <w:bookmarkStart w:id="2" w:name="_Toc32780396"/>
      <w:bookmarkStart w:id="3" w:name="_Toc156323331"/>
      <w:r w:rsidRPr="00057C85">
        <w:rPr>
          <w:sz w:val="28"/>
          <w:szCs w:val="28"/>
        </w:rPr>
        <w:lastRenderedPageBreak/>
        <w:t>КООРДИНАТЫ ХАРАКТЕРНЫХ ТОЧЕК ГРАНИЦ ТЕРРИТОРИИ ПРОЕКТА МЕЖЕВАНИЯ</w:t>
      </w:r>
      <w:bookmarkEnd w:id="2"/>
      <w:bookmarkEnd w:id="3"/>
    </w:p>
    <w:p w14:paraId="3AB4F60E" w14:textId="77777777" w:rsidR="008D1D00" w:rsidRPr="00057C85" w:rsidRDefault="00E014EB" w:rsidP="008D1D00">
      <w:pPr>
        <w:pStyle w:val="afe"/>
        <w:keepNext/>
        <w:spacing w:line="360" w:lineRule="auto"/>
        <w:ind w:left="720"/>
        <w:jc w:val="right"/>
        <w:rPr>
          <w:rFonts w:ascii="Arial" w:hAnsi="Arial" w:cs="Arial"/>
          <w:b w:val="0"/>
          <w:i/>
          <w:sz w:val="24"/>
          <w:szCs w:val="24"/>
        </w:rPr>
      </w:pPr>
      <w:r w:rsidRPr="00B73C6E">
        <w:rPr>
          <w:rFonts w:ascii="Arial" w:hAnsi="Arial" w:cs="Arial"/>
          <w:b w:val="0"/>
          <w:i/>
          <w:sz w:val="24"/>
          <w:szCs w:val="24"/>
        </w:rPr>
        <w:t xml:space="preserve">  </w:t>
      </w:r>
      <w:r w:rsidR="008D1D00" w:rsidRPr="00057C85">
        <w:rPr>
          <w:rFonts w:ascii="Arial" w:hAnsi="Arial" w:cs="Arial"/>
          <w:b w:val="0"/>
          <w:i/>
          <w:sz w:val="24"/>
          <w:szCs w:val="24"/>
        </w:rPr>
        <w:t>Таблица 3</w:t>
      </w:r>
    </w:p>
    <w:tbl>
      <w:tblPr>
        <w:tblW w:w="9640" w:type="dxa"/>
        <w:tblInd w:w="113" w:type="dxa"/>
        <w:tblLook w:val="04A0" w:firstRow="1" w:lastRow="0" w:firstColumn="1" w:lastColumn="0" w:noHBand="0" w:noVBand="1"/>
      </w:tblPr>
      <w:tblGrid>
        <w:gridCol w:w="1220"/>
        <w:gridCol w:w="1920"/>
        <w:gridCol w:w="2140"/>
        <w:gridCol w:w="1600"/>
        <w:gridCol w:w="2760"/>
      </w:tblGrid>
      <w:tr w:rsidR="00E014EB" w:rsidRPr="00E014EB" w14:paraId="26E1A244" w14:textId="77777777" w:rsidTr="00E014EB">
        <w:trPr>
          <w:trHeight w:val="600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04696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Номер точки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0B79D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FB0B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Меры линий,м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BC40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Дир. углы</w:t>
            </w:r>
          </w:p>
        </w:tc>
      </w:tr>
      <w:tr w:rsidR="00E014EB" w:rsidRPr="00E014EB" w14:paraId="536F7832" w14:textId="77777777" w:rsidTr="00E014EB">
        <w:trPr>
          <w:trHeight w:val="288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DB54" w14:textId="77777777" w:rsidR="00E014EB" w:rsidRPr="00E014EB" w:rsidRDefault="00E014E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CEA13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CBC75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Y</w:t>
            </w: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6C160" w14:textId="77777777" w:rsidR="00E014EB" w:rsidRPr="00E014EB" w:rsidRDefault="00E014E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556CB" w14:textId="77777777" w:rsidR="00E014EB" w:rsidRPr="00E014EB" w:rsidRDefault="00E014EB">
            <w:pPr>
              <w:rPr>
                <w:rFonts w:ascii="Arial" w:hAnsi="Arial" w:cs="Arial"/>
                <w:color w:val="000000"/>
              </w:rPr>
            </w:pPr>
          </w:p>
        </w:tc>
      </w:tr>
      <w:tr w:rsidR="00E014EB" w:rsidRPr="00E014EB" w14:paraId="4088FAB2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2F6D2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3BC44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463967.55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A5EC9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1220466.54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315F0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47.05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D9EFB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346° 11' 7"</w:t>
            </w:r>
          </w:p>
        </w:tc>
      </w:tr>
      <w:tr w:rsidR="00E014EB" w:rsidRPr="00E014EB" w14:paraId="756314E7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64DB6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03129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464013.24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AB6E8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1220455.30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7A0EC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113.46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551E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76° 11' 7"</w:t>
            </w:r>
          </w:p>
        </w:tc>
      </w:tr>
      <w:tr w:rsidR="00E014EB" w:rsidRPr="00E014EB" w14:paraId="0DAE2302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DEE5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4F67F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464040.33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130FE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1220565.48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1455B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141.82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EA009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82° 39' 56"</w:t>
            </w:r>
          </w:p>
        </w:tc>
      </w:tr>
      <w:tr w:rsidR="00E014EB" w:rsidRPr="00E014EB" w14:paraId="7C2E5305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1BDDE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DEC0D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464058.44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5990B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1220706.14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D3188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241.26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215E3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90° 40' 58"</w:t>
            </w:r>
          </w:p>
        </w:tc>
      </w:tr>
      <w:tr w:rsidR="00E014EB" w:rsidRPr="00E014EB" w14:paraId="410C12F3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3D17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6A1D0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464055.56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A602A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1220947.38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7D63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194.69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0F2B7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95° 18' 16"</w:t>
            </w:r>
          </w:p>
        </w:tc>
      </w:tr>
      <w:tr w:rsidR="00E014EB" w:rsidRPr="00E014EB" w14:paraId="681A23B4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FBE29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EE21E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464037.56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56DB8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1221141.24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EF6FF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39.15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67598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90° 44' 14"</w:t>
            </w:r>
          </w:p>
        </w:tc>
      </w:tr>
      <w:tr w:rsidR="00E014EB" w:rsidRPr="00E014EB" w14:paraId="4BA00F1C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8A846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C7740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464037.06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7825A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1221180.38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0A80F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136.18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C40D6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92° 38' 16"</w:t>
            </w:r>
          </w:p>
        </w:tc>
      </w:tr>
      <w:tr w:rsidR="00E014EB" w:rsidRPr="00E014EB" w14:paraId="5F7EFEF9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075F2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99769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464030.79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27075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1221316.42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12620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142.92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06992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79° 56' 52"</w:t>
            </w:r>
          </w:p>
        </w:tc>
      </w:tr>
      <w:tr w:rsidR="00E014EB" w:rsidRPr="00E014EB" w14:paraId="4872BB35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876E4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5D9E7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464055.74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53AED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1221457.15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25EED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22.60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09938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157° 48' 47"</w:t>
            </w:r>
          </w:p>
        </w:tc>
      </w:tr>
      <w:tr w:rsidR="00E014EB" w:rsidRPr="00E014EB" w14:paraId="5F66F69C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4AD2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2B2C4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464034.81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0D2B6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1221465.68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04ADD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61.26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4C359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175° 46' 6"</w:t>
            </w:r>
          </w:p>
        </w:tc>
      </w:tr>
      <w:tr w:rsidR="00E014EB" w:rsidRPr="00E014EB" w14:paraId="3BA89968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FB13E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F4095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463973.72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D82A6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1221470.20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9F112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37.93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2266A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255° 10' 8"</w:t>
            </w:r>
          </w:p>
        </w:tc>
      </w:tr>
      <w:tr w:rsidR="00E014EB" w:rsidRPr="00E014EB" w14:paraId="5F38B9FB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21002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D05C7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463964.01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37017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1221433.53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02987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34.93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5ED98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183° 46' 33"</w:t>
            </w:r>
          </w:p>
        </w:tc>
      </w:tr>
      <w:tr w:rsidR="00E014EB" w:rsidRPr="00E014EB" w14:paraId="323FA38F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3C34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4BC3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463929.16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545B2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1221431.23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F6693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27.24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EF5FD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168° 17' 34"</w:t>
            </w:r>
          </w:p>
        </w:tc>
      </w:tr>
      <w:tr w:rsidR="00E014EB" w:rsidRPr="00E014EB" w14:paraId="1EC0BA93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264B6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E8A10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463902.48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34987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1221436.76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87EFB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9.83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C5333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258° 19' 28"</w:t>
            </w:r>
          </w:p>
        </w:tc>
      </w:tr>
      <w:tr w:rsidR="00E014EB" w:rsidRPr="00E014EB" w14:paraId="14C5FA24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25438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5D8BC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463900.49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88FD2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1221427.13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237DE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11.26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60B8E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256° 26' 42"</w:t>
            </w:r>
          </w:p>
        </w:tc>
      </w:tr>
      <w:tr w:rsidR="00E014EB" w:rsidRPr="00E014EB" w14:paraId="33BA33F7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9E95C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A1D54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463897.85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3EE1E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1221416.18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2BD22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17.74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E78B9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191° 22' 47"</w:t>
            </w:r>
          </w:p>
        </w:tc>
      </w:tr>
      <w:tr w:rsidR="00E014EB" w:rsidRPr="00E014EB" w14:paraId="21941B03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84DA5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76E4A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463880.46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EBAF6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1221412.68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76468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189.80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3C47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169° 31' 47"</w:t>
            </w:r>
          </w:p>
        </w:tc>
      </w:tr>
      <w:tr w:rsidR="00E014EB" w:rsidRPr="00E014EB" w14:paraId="522FFB95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D1496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B97CF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463693.82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BA774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1221447.17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40360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22.80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26BD8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172° 50' 38"</w:t>
            </w:r>
          </w:p>
        </w:tc>
      </w:tr>
      <w:tr w:rsidR="00E014EB" w:rsidRPr="00E014EB" w14:paraId="4E0F99BE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37339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8215A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463671.20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47D1F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1221450.01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0D8D0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3.68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A998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161° 11' 5"</w:t>
            </w:r>
          </w:p>
        </w:tc>
      </w:tr>
      <w:tr w:rsidR="00E014EB" w:rsidRPr="00E014EB" w14:paraId="797F0E53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9EA7C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5766F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463667.71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D3C9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1221451.20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96203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3.16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1F70B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171° 15' 14"</w:t>
            </w:r>
          </w:p>
        </w:tc>
      </w:tr>
      <w:tr w:rsidR="00E014EB" w:rsidRPr="00E014EB" w14:paraId="6C18AB57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5823C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09D8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463664.59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07955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1221451.68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BB839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35.60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756C6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259° 1' 17"</w:t>
            </w:r>
          </w:p>
        </w:tc>
      </w:tr>
      <w:tr w:rsidR="00E014EB" w:rsidRPr="00E014EB" w14:paraId="2AC757EA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21867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EDB3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463657.81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BD459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1221416.73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E2363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28.87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06AA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143° 42' 35"</w:t>
            </w:r>
          </w:p>
        </w:tc>
      </w:tr>
      <w:tr w:rsidR="00E014EB" w:rsidRPr="00E014EB" w14:paraId="3F73E7AA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730B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E3EF8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463634.54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27EFF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1221433.82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EBA62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9.04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0E87D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255° 38' 18"</w:t>
            </w:r>
          </w:p>
        </w:tc>
      </w:tr>
      <w:tr w:rsidR="00E014EB" w:rsidRPr="00E014EB" w14:paraId="486BF90A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B3FF2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102ED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463632.30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A1A09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1221425.06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5A03C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8.22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11D4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317° 37' 26"</w:t>
            </w:r>
          </w:p>
        </w:tc>
      </w:tr>
      <w:tr w:rsidR="00E014EB" w:rsidRPr="00E014EB" w14:paraId="71F45C6C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DD7D6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E1976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463638.38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3B34A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1221419.52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1D54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13.17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F015F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331° 1' 43"</w:t>
            </w:r>
          </w:p>
        </w:tc>
      </w:tr>
      <w:tr w:rsidR="00E014EB" w:rsidRPr="00E014EB" w14:paraId="6A01439E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A7CF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80C62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463649.90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FD57B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1221413.14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AD45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9.80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D04E3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335° 10' 42"</w:t>
            </w:r>
          </w:p>
        </w:tc>
      </w:tr>
      <w:tr w:rsidR="00E014EB" w:rsidRPr="00E014EB" w14:paraId="47765397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BE55B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AF8D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463658.79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D5F6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1221409.03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0FE0D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44.99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358E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352° 9' 57"</w:t>
            </w:r>
          </w:p>
        </w:tc>
      </w:tr>
      <w:tr w:rsidR="00E014EB" w:rsidRPr="00E014EB" w14:paraId="22EF964F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19AE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F671B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463703.36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34794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1221402.89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DF1A0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8.82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B607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333° 21' 29"</w:t>
            </w:r>
          </w:p>
        </w:tc>
      </w:tr>
      <w:tr w:rsidR="00E014EB" w:rsidRPr="00E014EB" w14:paraId="00D08015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62492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5E70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463711.24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BF5C4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1221398.94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04955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56.38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9EF5C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260° 48' 45"</w:t>
            </w:r>
          </w:p>
        </w:tc>
      </w:tr>
      <w:tr w:rsidR="00E014EB" w:rsidRPr="00E014EB" w14:paraId="694E480B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E4912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60E28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463702.24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9F8F0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1221343.28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FD1F3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1.38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62B0D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255° 43' 4"</w:t>
            </w:r>
          </w:p>
        </w:tc>
      </w:tr>
      <w:tr w:rsidR="00E014EB" w:rsidRPr="00E014EB" w14:paraId="6C96D00A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EC248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040C3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463701.90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15560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1221341.94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2A3B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29.14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1D1B4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240° 54' 11"</w:t>
            </w:r>
          </w:p>
        </w:tc>
      </w:tr>
      <w:tr w:rsidR="00E014EB" w:rsidRPr="00E014EB" w14:paraId="3236CBFC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7EDF7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110F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463687.73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3E344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1221316.48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268E5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37.09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ECDB7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176° 10' 55"</w:t>
            </w:r>
          </w:p>
        </w:tc>
      </w:tr>
      <w:tr w:rsidR="00E014EB" w:rsidRPr="00E014EB" w14:paraId="1383D1C4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C489A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A35C7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463650.72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DFA9E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1221318.95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46BBF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20.18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64AE4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238° 50' 47"</w:t>
            </w:r>
          </w:p>
        </w:tc>
      </w:tr>
      <w:tr w:rsidR="00E014EB" w:rsidRPr="00E014EB" w14:paraId="365913DA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303E0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880A4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463640.28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BEC5E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1221301.68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7B55B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13.50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52A6B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235° 17' 10"</w:t>
            </w:r>
          </w:p>
        </w:tc>
      </w:tr>
      <w:tr w:rsidR="00E014EB" w:rsidRPr="00E014EB" w14:paraId="55B25B02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68E4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3AC5F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463632.59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8A588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1221290.58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33743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39.59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BCBB3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340° 53' 32"</w:t>
            </w:r>
          </w:p>
        </w:tc>
      </w:tr>
      <w:tr w:rsidR="00E014EB" w:rsidRPr="00E014EB" w14:paraId="46FD0E2C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A326B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D12C8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463670.00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64950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1221277.62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766EA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42.10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40B94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342° 28' 23"</w:t>
            </w:r>
          </w:p>
        </w:tc>
      </w:tr>
      <w:tr w:rsidR="00E014EB" w:rsidRPr="00E014EB" w14:paraId="38360D64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58CEA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BF287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463710.15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4194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1221264.94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9C84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7.68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41FD6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18° 6' 58"</w:t>
            </w:r>
          </w:p>
        </w:tc>
      </w:tr>
      <w:tr w:rsidR="00E014EB" w:rsidRPr="00E014EB" w14:paraId="21772073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C7518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4E34C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463717.45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C2AF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1221267.33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998E0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40.55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AB964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18° 7' 10"</w:t>
            </w:r>
          </w:p>
        </w:tc>
      </w:tr>
      <w:tr w:rsidR="00E014EB" w:rsidRPr="00E014EB" w14:paraId="4CA103CF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49D90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D8997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463755.99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40519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1221279.94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48679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101.65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79A24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7° 18' 7"</w:t>
            </w:r>
          </w:p>
        </w:tc>
      </w:tr>
      <w:tr w:rsidR="00E014EB" w:rsidRPr="00E014EB" w14:paraId="5E9AE236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C06E5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17235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463856.82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72E20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1221292.86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1576C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49.82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37CE2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32° 21' 58"</w:t>
            </w:r>
          </w:p>
        </w:tc>
      </w:tr>
      <w:tr w:rsidR="00E014EB" w:rsidRPr="00E014EB" w14:paraId="40648962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511F9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F6DED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463898.90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8E94D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1221319.53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AFE66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61.93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E5736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330° 30' 31"</w:t>
            </w:r>
          </w:p>
        </w:tc>
      </w:tr>
      <w:tr w:rsidR="00E014EB" w:rsidRPr="00E014EB" w14:paraId="263A0957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5B7A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lastRenderedPageBreak/>
              <w:t>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D4039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463952.81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8992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1221289.04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B8F16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30.02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D3228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213° 9' 38"</w:t>
            </w:r>
          </w:p>
        </w:tc>
      </w:tr>
      <w:tr w:rsidR="00E014EB" w:rsidRPr="00E014EB" w14:paraId="2F4F58E4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51C29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6044B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463927.68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FA25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1221272.62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2B492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47.51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6394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211° 28' 6"</w:t>
            </w:r>
          </w:p>
        </w:tc>
      </w:tr>
      <w:tr w:rsidR="00E014EB" w:rsidRPr="00E014EB" w14:paraId="30685937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FA59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DE1CD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463887.16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C5B86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1221247.82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00CA8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21.69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24EDD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211° 40' 30"</w:t>
            </w:r>
          </w:p>
        </w:tc>
      </w:tr>
      <w:tr w:rsidR="00E014EB" w:rsidRPr="00E014EB" w14:paraId="641BC03A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6028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CBBD2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463868.70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E203D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1221236.43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7796F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35.96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A76C8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202° 2' 7"</w:t>
            </w:r>
          </w:p>
        </w:tc>
      </w:tr>
      <w:tr w:rsidR="00E014EB" w:rsidRPr="00E014EB" w14:paraId="5116444E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A6EA7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3C0A2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463835.37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1B0AA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1221222.94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32AE0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17.70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08F4C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197° 31' 26"</w:t>
            </w:r>
          </w:p>
        </w:tc>
      </w:tr>
      <w:tr w:rsidR="00E014EB" w:rsidRPr="00E014EB" w14:paraId="44DE662B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73B2D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61B3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463818.49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E0B93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1221217.61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F1272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26.77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3659F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192° 30' 56"</w:t>
            </w:r>
          </w:p>
        </w:tc>
      </w:tr>
      <w:tr w:rsidR="00E014EB" w:rsidRPr="00E014EB" w14:paraId="7F9934F5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25E8F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24CBF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463792.35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70916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1221211.81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478B0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25.59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70720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200° 17' 3"</w:t>
            </w:r>
          </w:p>
        </w:tc>
      </w:tr>
      <w:tr w:rsidR="00E014EB" w:rsidRPr="00E014EB" w14:paraId="5DA7FFA7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8F25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D46E5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463768.35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5B1D5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1221202.94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40EEC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3.22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D45B5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200° 20' 32"</w:t>
            </w:r>
          </w:p>
        </w:tc>
      </w:tr>
      <w:tr w:rsidR="00E014EB" w:rsidRPr="00E014EB" w14:paraId="48FCDA69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78DC6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6B22E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463765.34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E72F6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1221201.82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D48EB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26.07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33B74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271° 18' 7"</w:t>
            </w:r>
          </w:p>
        </w:tc>
      </w:tr>
      <w:tr w:rsidR="00E014EB" w:rsidRPr="00E014EB" w14:paraId="4621D808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3BEFE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51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2EFBD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463765.93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3FADC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1221175.76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B6B3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21.58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0327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271° 17' 10"</w:t>
            </w:r>
          </w:p>
        </w:tc>
      </w:tr>
      <w:tr w:rsidR="00E014EB" w:rsidRPr="00E014EB" w14:paraId="0874A99C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97982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73875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463766.41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DBE3D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1221154.18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80CEB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6.71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4566E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300° 17' 28"</w:t>
            </w:r>
          </w:p>
        </w:tc>
      </w:tr>
      <w:tr w:rsidR="00E014EB" w:rsidRPr="00E014EB" w14:paraId="5CC89A6E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B6BA8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E0FC2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463769.80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F458B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1221148.39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BA497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15.47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5E616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295° 32' 15"</w:t>
            </w:r>
          </w:p>
        </w:tc>
      </w:tr>
      <w:tr w:rsidR="00E014EB" w:rsidRPr="00E014EB" w14:paraId="7AB833AF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4FE5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AC72E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463776.47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7F206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1221134.43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CA08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0.54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643EA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267° 4' 7"</w:t>
            </w:r>
          </w:p>
        </w:tc>
      </w:tr>
      <w:tr w:rsidR="00E014EB" w:rsidRPr="00E014EB" w14:paraId="275DC0C4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3ABF3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847FE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463776.44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EB663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1221133.89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7C90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42.69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731C9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268° 2' 43"</w:t>
            </w:r>
          </w:p>
        </w:tc>
      </w:tr>
      <w:tr w:rsidR="00E014EB" w:rsidRPr="00E014EB" w14:paraId="1E87103B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8E363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8320C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463774.98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4AB1B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1221091.23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52638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22.88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7EC0A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359° 26' 59"</w:t>
            </w:r>
          </w:p>
        </w:tc>
      </w:tr>
      <w:tr w:rsidR="00E014EB" w:rsidRPr="00E014EB" w14:paraId="54A9C61F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65DAF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4C988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463797.86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440C4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1221091.01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5A1A7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18.33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766A6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292° 28' 50"</w:t>
            </w:r>
          </w:p>
        </w:tc>
      </w:tr>
      <w:tr w:rsidR="00E014EB" w:rsidRPr="00E014EB" w14:paraId="5F0E5FB0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2689C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3D7E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463804.87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D96D8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1221074.07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0E0F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24.81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25CC9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287° 38' 46"</w:t>
            </w:r>
          </w:p>
        </w:tc>
      </w:tr>
      <w:tr w:rsidR="00E014EB" w:rsidRPr="00E014EB" w14:paraId="1E2B20D6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9C684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19F26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463812.39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375E7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1221050.43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F1DEB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14.93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BBC14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284° 40' 10"</w:t>
            </w:r>
          </w:p>
        </w:tc>
      </w:tr>
      <w:tr w:rsidR="00E014EB" w:rsidRPr="00E014EB" w14:paraId="0F97CF15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775D9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10A4F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463816.17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53192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1221035.99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B82B5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24.79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23D55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280° 58' 28"</w:t>
            </w:r>
          </w:p>
        </w:tc>
      </w:tr>
      <w:tr w:rsidR="00E014EB" w:rsidRPr="00E014EB" w14:paraId="47A020E1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00D0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FB7EF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463820.89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FF3C2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1221011.65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7528F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20.95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7262B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248° 20' 45"</w:t>
            </w:r>
          </w:p>
        </w:tc>
      </w:tr>
      <w:tr w:rsidR="00E014EB" w:rsidRPr="00E014EB" w14:paraId="1A79B410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A28BC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99BB3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463813.16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6EEFB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1220992.18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ADB9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4.28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60EFD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287° 48' 5"</w:t>
            </w:r>
          </w:p>
        </w:tc>
      </w:tr>
      <w:tr w:rsidR="00E014EB" w:rsidRPr="00E014EB" w14:paraId="00820497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D8D7A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63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94CA0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463814.47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D5EA9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1220988.11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52648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6.88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A4410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287° 48' 5"</w:t>
            </w:r>
          </w:p>
        </w:tc>
      </w:tr>
      <w:tr w:rsidR="00E014EB" w:rsidRPr="00E014EB" w14:paraId="5AD68D64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6C21D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64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1A14A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463816.57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54F30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1220981.56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C895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20.81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AB9CB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291° 37' 58"</w:t>
            </w:r>
          </w:p>
        </w:tc>
      </w:tr>
      <w:tr w:rsidR="00E014EB" w:rsidRPr="00E014EB" w14:paraId="33AB0768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B1DB3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F5D35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463824.24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7736C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1220962.22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3E6C7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20.70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93389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266° 15' 41"</w:t>
            </w:r>
          </w:p>
        </w:tc>
      </w:tr>
      <w:tr w:rsidR="00E014EB" w:rsidRPr="00E014EB" w14:paraId="57DEFEF6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7E53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66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05C6C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463822.89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669FC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1220941.56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CBEB7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4.11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D47FA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266° 47' 21"</w:t>
            </w:r>
          </w:p>
        </w:tc>
      </w:tr>
      <w:tr w:rsidR="00E014EB" w:rsidRPr="00E014EB" w14:paraId="6FFF77C2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8059A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B9D72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463822.66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3D03E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1220937.46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8AC58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3.70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8A1AE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264° 24' 45"</w:t>
            </w:r>
          </w:p>
        </w:tc>
      </w:tr>
      <w:tr w:rsidR="00E014EB" w:rsidRPr="00E014EB" w14:paraId="29F2ACF7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4EE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68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8DBE4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463822.30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87E9D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1220933.78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E1D23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20.95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081DC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262° 24' 13"</w:t>
            </w:r>
          </w:p>
        </w:tc>
      </w:tr>
      <w:tr w:rsidR="00E014EB" w:rsidRPr="00E014EB" w14:paraId="17E18596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2439D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69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8CD9A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463819.53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4788B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1220913.01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1400A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17.07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2ADC6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258° 3' 53"</w:t>
            </w:r>
          </w:p>
        </w:tc>
      </w:tr>
      <w:tr w:rsidR="00E014EB" w:rsidRPr="00E014EB" w14:paraId="2A916C7A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E7A53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789C9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463816.00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DB05F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1220896.31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409DF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7.69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B9649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259° 21' 44"</w:t>
            </w:r>
          </w:p>
        </w:tc>
      </w:tr>
      <w:tr w:rsidR="00E014EB" w:rsidRPr="00E014EB" w14:paraId="3A58507A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B44D6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71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C8847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463814.58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4F105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1220888.75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F35F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18.54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53252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253° 17' 41"</w:t>
            </w:r>
          </w:p>
        </w:tc>
      </w:tr>
      <w:tr w:rsidR="00E014EB" w:rsidRPr="00E014EB" w14:paraId="0341D2B6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4263E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72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C152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463809.25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36F72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1220870.99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76E29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82.87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9FD94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307° 1' 25"</w:t>
            </w:r>
          </w:p>
        </w:tc>
      </w:tr>
      <w:tr w:rsidR="00E014EB" w:rsidRPr="00E014EB" w14:paraId="34752801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D4F96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73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2DB34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463859.15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01CBA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1220804.83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AE64E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8.21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23D44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308° 35' 24"</w:t>
            </w:r>
          </w:p>
        </w:tc>
      </w:tr>
      <w:tr w:rsidR="00E014EB" w:rsidRPr="00E014EB" w14:paraId="05E448E8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C8116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74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0F0D9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463864.27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49616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1220798.41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EC15A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103.21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C812C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241° 42' 46"</w:t>
            </w:r>
          </w:p>
        </w:tc>
      </w:tr>
      <w:tr w:rsidR="00E014EB" w:rsidRPr="00E014EB" w14:paraId="49A8488A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DB08B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75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A8A2D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463815.36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3DDB4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1220707.52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D17E2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18.27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A1C9B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224° 34' 9"</w:t>
            </w:r>
          </w:p>
        </w:tc>
      </w:tr>
      <w:tr w:rsidR="00E014EB" w:rsidRPr="00E014EB" w14:paraId="06323D43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3B4FE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76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34C77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463802.35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430D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1220694.70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E310E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30.55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C85B6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312° 24' 45"</w:t>
            </w:r>
          </w:p>
        </w:tc>
      </w:tr>
      <w:tr w:rsidR="00E014EB" w:rsidRPr="00E014EB" w14:paraId="69E13388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4E8E7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77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7D1FE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463822.95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FDBAF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1220672.15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B9D5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36.78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F16FA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305° 22' 16"</w:t>
            </w:r>
          </w:p>
        </w:tc>
      </w:tr>
      <w:tr w:rsidR="00E014EB" w:rsidRPr="00E014EB" w14:paraId="147E9F0B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2E9E1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78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35825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463844.24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96394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1220642.16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DD9F7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188.31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FB139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304° 22' 55"</w:t>
            </w:r>
          </w:p>
        </w:tc>
      </w:tr>
      <w:tr w:rsidR="00E014EB" w:rsidRPr="00E014EB" w14:paraId="292AB8C5" w14:textId="77777777" w:rsidTr="00E014EB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81979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79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624CD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463950.58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EB140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1220486.75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2C9DB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26.39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695B9" w14:textId="77777777" w:rsidR="00E014EB" w:rsidRPr="00E014EB" w:rsidRDefault="00E014EB">
            <w:pPr>
              <w:jc w:val="center"/>
              <w:rPr>
                <w:rFonts w:ascii="Arial" w:hAnsi="Arial" w:cs="Arial"/>
                <w:color w:val="000000"/>
              </w:rPr>
            </w:pPr>
            <w:r w:rsidRPr="00E014EB">
              <w:rPr>
                <w:rFonts w:ascii="Arial" w:hAnsi="Arial" w:cs="Arial"/>
                <w:color w:val="000000"/>
              </w:rPr>
              <w:t>310° 1' 11"</w:t>
            </w:r>
          </w:p>
        </w:tc>
      </w:tr>
    </w:tbl>
    <w:p w14:paraId="66FF19E2" w14:textId="77777777" w:rsidR="000B7A93" w:rsidRPr="00A93B36" w:rsidRDefault="000B7A93" w:rsidP="00A93B36">
      <w:pPr>
        <w:rPr>
          <w:rFonts w:ascii="Arial" w:hAnsi="Arial" w:cs="Arial"/>
          <w:i/>
          <w:u w:val="single"/>
          <w:lang w:val="en-US"/>
        </w:rPr>
      </w:pPr>
    </w:p>
    <w:sectPr w:rsidR="000B7A93" w:rsidRPr="00A93B36" w:rsidSect="00542A94">
      <w:pgSz w:w="11906" w:h="16838"/>
      <w:pgMar w:top="568" w:right="566" w:bottom="899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8648E1" w14:textId="77777777" w:rsidR="00542A94" w:rsidRDefault="00542A94">
      <w:r>
        <w:separator/>
      </w:r>
    </w:p>
  </w:endnote>
  <w:endnote w:type="continuationSeparator" w:id="0">
    <w:p w14:paraId="7BE794E1" w14:textId="77777777" w:rsidR="00542A94" w:rsidRDefault="00542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1C013" w14:textId="77777777" w:rsidR="00C26383" w:rsidRDefault="00C2638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DE2F02">
      <w:rPr>
        <w:noProof/>
      </w:rPr>
      <w:t>5</w:t>
    </w:r>
    <w:r>
      <w:fldChar w:fldCharType="end"/>
    </w:r>
  </w:p>
  <w:p w14:paraId="69526660" w14:textId="77777777" w:rsidR="00C26383" w:rsidRDefault="00C2638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AF19B" w14:textId="77777777" w:rsidR="00542A94" w:rsidRDefault="00542A94">
      <w:r>
        <w:separator/>
      </w:r>
    </w:p>
  </w:footnote>
  <w:footnote w:type="continuationSeparator" w:id="0">
    <w:p w14:paraId="399643C1" w14:textId="77777777" w:rsidR="00542A94" w:rsidRDefault="00542A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677B2"/>
    <w:multiLevelType w:val="hybridMultilevel"/>
    <w:tmpl w:val="5E9E68A0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" w15:restartNumberingAfterBreak="0">
    <w:nsid w:val="01B93D97"/>
    <w:multiLevelType w:val="hybridMultilevel"/>
    <w:tmpl w:val="0D0A804E"/>
    <w:lvl w:ilvl="0" w:tplc="BA409C6A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073B1323"/>
    <w:multiLevelType w:val="hybridMultilevel"/>
    <w:tmpl w:val="98849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E704F"/>
    <w:multiLevelType w:val="hybridMultilevel"/>
    <w:tmpl w:val="F54C24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B6277"/>
    <w:multiLevelType w:val="hybridMultilevel"/>
    <w:tmpl w:val="C7906982"/>
    <w:lvl w:ilvl="0" w:tplc="F80446CA">
      <w:start w:val="1"/>
      <w:numFmt w:val="decimal"/>
      <w:lvlText w:val="%1."/>
      <w:lvlJc w:val="left"/>
      <w:pPr>
        <w:ind w:left="102" w:hanging="151"/>
      </w:pPr>
      <w:rPr>
        <w:rFonts w:hint="default"/>
        <w:spacing w:val="-1"/>
        <w:u w:val="none"/>
      </w:rPr>
    </w:lvl>
    <w:lvl w:ilvl="1" w:tplc="D9CABEE8">
      <w:start w:val="1"/>
      <w:numFmt w:val="bullet"/>
      <w:lvlText w:val="•"/>
      <w:lvlJc w:val="left"/>
      <w:pPr>
        <w:ind w:left="519" w:hanging="151"/>
      </w:pPr>
      <w:rPr>
        <w:rFonts w:hint="default"/>
      </w:rPr>
    </w:lvl>
    <w:lvl w:ilvl="2" w:tplc="77403FB0">
      <w:start w:val="1"/>
      <w:numFmt w:val="bullet"/>
      <w:lvlText w:val="•"/>
      <w:lvlJc w:val="left"/>
      <w:pPr>
        <w:ind w:left="936" w:hanging="151"/>
      </w:pPr>
      <w:rPr>
        <w:rFonts w:hint="default"/>
      </w:rPr>
    </w:lvl>
    <w:lvl w:ilvl="3" w:tplc="BA3049E4">
      <w:start w:val="1"/>
      <w:numFmt w:val="bullet"/>
      <w:lvlText w:val="•"/>
      <w:lvlJc w:val="left"/>
      <w:pPr>
        <w:ind w:left="1353" w:hanging="151"/>
      </w:pPr>
      <w:rPr>
        <w:rFonts w:hint="default"/>
      </w:rPr>
    </w:lvl>
    <w:lvl w:ilvl="4" w:tplc="31226320">
      <w:start w:val="1"/>
      <w:numFmt w:val="bullet"/>
      <w:lvlText w:val="•"/>
      <w:lvlJc w:val="left"/>
      <w:pPr>
        <w:ind w:left="1771" w:hanging="151"/>
      </w:pPr>
      <w:rPr>
        <w:rFonts w:hint="default"/>
      </w:rPr>
    </w:lvl>
    <w:lvl w:ilvl="5" w:tplc="246CC40A">
      <w:start w:val="1"/>
      <w:numFmt w:val="bullet"/>
      <w:lvlText w:val="•"/>
      <w:lvlJc w:val="left"/>
      <w:pPr>
        <w:ind w:left="2188" w:hanging="151"/>
      </w:pPr>
      <w:rPr>
        <w:rFonts w:hint="default"/>
      </w:rPr>
    </w:lvl>
    <w:lvl w:ilvl="6" w:tplc="4510F706">
      <w:start w:val="1"/>
      <w:numFmt w:val="bullet"/>
      <w:lvlText w:val="•"/>
      <w:lvlJc w:val="left"/>
      <w:pPr>
        <w:ind w:left="2605" w:hanging="151"/>
      </w:pPr>
      <w:rPr>
        <w:rFonts w:hint="default"/>
      </w:rPr>
    </w:lvl>
    <w:lvl w:ilvl="7" w:tplc="4EFCAFCE">
      <w:start w:val="1"/>
      <w:numFmt w:val="bullet"/>
      <w:lvlText w:val="•"/>
      <w:lvlJc w:val="left"/>
      <w:pPr>
        <w:ind w:left="3023" w:hanging="151"/>
      </w:pPr>
      <w:rPr>
        <w:rFonts w:hint="default"/>
      </w:rPr>
    </w:lvl>
    <w:lvl w:ilvl="8" w:tplc="F4A2745A">
      <w:start w:val="1"/>
      <w:numFmt w:val="bullet"/>
      <w:lvlText w:val="•"/>
      <w:lvlJc w:val="left"/>
      <w:pPr>
        <w:ind w:left="3440" w:hanging="151"/>
      </w:pPr>
      <w:rPr>
        <w:rFonts w:hint="default"/>
      </w:rPr>
    </w:lvl>
  </w:abstractNum>
  <w:abstractNum w:abstractNumId="5" w15:restartNumberingAfterBreak="0">
    <w:nsid w:val="19FF71BA"/>
    <w:multiLevelType w:val="hybridMultilevel"/>
    <w:tmpl w:val="948A0468"/>
    <w:lvl w:ilvl="0" w:tplc="64E28D9E">
      <w:start w:val="1"/>
      <w:numFmt w:val="bullet"/>
      <w:lvlText w:val="-"/>
      <w:lvlJc w:val="left"/>
      <w:pPr>
        <w:ind w:left="207" w:hanging="106"/>
      </w:pPr>
      <w:rPr>
        <w:rFonts w:ascii="Calibri" w:eastAsia="Calibri" w:hAnsi="Calibri" w:hint="default"/>
        <w:w w:val="99"/>
        <w:sz w:val="20"/>
        <w:szCs w:val="20"/>
      </w:rPr>
    </w:lvl>
    <w:lvl w:ilvl="1" w:tplc="6F88275E">
      <w:start w:val="1"/>
      <w:numFmt w:val="bullet"/>
      <w:lvlText w:val="•"/>
      <w:lvlJc w:val="left"/>
      <w:pPr>
        <w:ind w:left="614" w:hanging="106"/>
      </w:pPr>
      <w:rPr>
        <w:rFonts w:hint="default"/>
      </w:rPr>
    </w:lvl>
    <w:lvl w:ilvl="2" w:tplc="934A08A4">
      <w:start w:val="1"/>
      <w:numFmt w:val="bullet"/>
      <w:lvlText w:val="•"/>
      <w:lvlJc w:val="left"/>
      <w:pPr>
        <w:ind w:left="1021" w:hanging="106"/>
      </w:pPr>
      <w:rPr>
        <w:rFonts w:hint="default"/>
      </w:rPr>
    </w:lvl>
    <w:lvl w:ilvl="3" w:tplc="F3BE7220">
      <w:start w:val="1"/>
      <w:numFmt w:val="bullet"/>
      <w:lvlText w:val="•"/>
      <w:lvlJc w:val="left"/>
      <w:pPr>
        <w:ind w:left="1427" w:hanging="106"/>
      </w:pPr>
      <w:rPr>
        <w:rFonts w:hint="default"/>
      </w:rPr>
    </w:lvl>
    <w:lvl w:ilvl="4" w:tplc="CFFC9E98">
      <w:start w:val="1"/>
      <w:numFmt w:val="bullet"/>
      <w:lvlText w:val="•"/>
      <w:lvlJc w:val="left"/>
      <w:pPr>
        <w:ind w:left="1834" w:hanging="106"/>
      </w:pPr>
      <w:rPr>
        <w:rFonts w:hint="default"/>
      </w:rPr>
    </w:lvl>
    <w:lvl w:ilvl="5" w:tplc="CB02A2C4">
      <w:start w:val="1"/>
      <w:numFmt w:val="bullet"/>
      <w:lvlText w:val="•"/>
      <w:lvlJc w:val="left"/>
      <w:pPr>
        <w:ind w:left="2241" w:hanging="106"/>
      </w:pPr>
      <w:rPr>
        <w:rFonts w:hint="default"/>
      </w:rPr>
    </w:lvl>
    <w:lvl w:ilvl="6" w:tplc="AA8C666E">
      <w:start w:val="1"/>
      <w:numFmt w:val="bullet"/>
      <w:lvlText w:val="•"/>
      <w:lvlJc w:val="left"/>
      <w:pPr>
        <w:ind w:left="2647" w:hanging="106"/>
      </w:pPr>
      <w:rPr>
        <w:rFonts w:hint="default"/>
      </w:rPr>
    </w:lvl>
    <w:lvl w:ilvl="7" w:tplc="233E4E54">
      <w:start w:val="1"/>
      <w:numFmt w:val="bullet"/>
      <w:lvlText w:val="•"/>
      <w:lvlJc w:val="left"/>
      <w:pPr>
        <w:ind w:left="3054" w:hanging="106"/>
      </w:pPr>
      <w:rPr>
        <w:rFonts w:hint="default"/>
      </w:rPr>
    </w:lvl>
    <w:lvl w:ilvl="8" w:tplc="632C284C">
      <w:start w:val="1"/>
      <w:numFmt w:val="bullet"/>
      <w:lvlText w:val="•"/>
      <w:lvlJc w:val="left"/>
      <w:pPr>
        <w:ind w:left="3461" w:hanging="106"/>
      </w:pPr>
      <w:rPr>
        <w:rFonts w:hint="default"/>
      </w:rPr>
    </w:lvl>
  </w:abstractNum>
  <w:abstractNum w:abstractNumId="6" w15:restartNumberingAfterBreak="0">
    <w:nsid w:val="235534FB"/>
    <w:multiLevelType w:val="hybridMultilevel"/>
    <w:tmpl w:val="F0268140"/>
    <w:lvl w:ilvl="0" w:tplc="E24C0304">
      <w:start w:val="2"/>
      <w:numFmt w:val="decimal"/>
      <w:lvlText w:val="%1."/>
      <w:lvlJc w:val="left"/>
      <w:pPr>
        <w:ind w:left="102" w:hanging="151"/>
      </w:pPr>
      <w:rPr>
        <w:rFonts w:hint="default"/>
        <w:spacing w:val="-1"/>
        <w:u w:val="none"/>
      </w:rPr>
    </w:lvl>
    <w:lvl w:ilvl="1" w:tplc="F1AA9DBA">
      <w:start w:val="1"/>
      <w:numFmt w:val="bullet"/>
      <w:lvlText w:val="•"/>
      <w:lvlJc w:val="left"/>
      <w:pPr>
        <w:ind w:left="519" w:hanging="151"/>
      </w:pPr>
      <w:rPr>
        <w:rFonts w:hint="default"/>
      </w:rPr>
    </w:lvl>
    <w:lvl w:ilvl="2" w:tplc="96E67212">
      <w:start w:val="1"/>
      <w:numFmt w:val="bullet"/>
      <w:lvlText w:val="•"/>
      <w:lvlJc w:val="left"/>
      <w:pPr>
        <w:ind w:left="936" w:hanging="151"/>
      </w:pPr>
      <w:rPr>
        <w:rFonts w:hint="default"/>
      </w:rPr>
    </w:lvl>
    <w:lvl w:ilvl="3" w:tplc="ADB0D24C">
      <w:start w:val="1"/>
      <w:numFmt w:val="bullet"/>
      <w:lvlText w:val="•"/>
      <w:lvlJc w:val="left"/>
      <w:pPr>
        <w:ind w:left="1353" w:hanging="151"/>
      </w:pPr>
      <w:rPr>
        <w:rFonts w:hint="default"/>
      </w:rPr>
    </w:lvl>
    <w:lvl w:ilvl="4" w:tplc="2744A0F6">
      <w:start w:val="1"/>
      <w:numFmt w:val="bullet"/>
      <w:lvlText w:val="•"/>
      <w:lvlJc w:val="left"/>
      <w:pPr>
        <w:ind w:left="1771" w:hanging="151"/>
      </w:pPr>
      <w:rPr>
        <w:rFonts w:hint="default"/>
      </w:rPr>
    </w:lvl>
    <w:lvl w:ilvl="5" w:tplc="AD785C34">
      <w:start w:val="1"/>
      <w:numFmt w:val="bullet"/>
      <w:lvlText w:val="•"/>
      <w:lvlJc w:val="left"/>
      <w:pPr>
        <w:ind w:left="2188" w:hanging="151"/>
      </w:pPr>
      <w:rPr>
        <w:rFonts w:hint="default"/>
      </w:rPr>
    </w:lvl>
    <w:lvl w:ilvl="6" w:tplc="8AA2EC94">
      <w:start w:val="1"/>
      <w:numFmt w:val="bullet"/>
      <w:lvlText w:val="•"/>
      <w:lvlJc w:val="left"/>
      <w:pPr>
        <w:ind w:left="2605" w:hanging="151"/>
      </w:pPr>
      <w:rPr>
        <w:rFonts w:hint="default"/>
      </w:rPr>
    </w:lvl>
    <w:lvl w:ilvl="7" w:tplc="68027AD0">
      <w:start w:val="1"/>
      <w:numFmt w:val="bullet"/>
      <w:lvlText w:val="•"/>
      <w:lvlJc w:val="left"/>
      <w:pPr>
        <w:ind w:left="3023" w:hanging="151"/>
      </w:pPr>
      <w:rPr>
        <w:rFonts w:hint="default"/>
      </w:rPr>
    </w:lvl>
    <w:lvl w:ilvl="8" w:tplc="FBFEF5AC">
      <w:start w:val="1"/>
      <w:numFmt w:val="bullet"/>
      <w:lvlText w:val="•"/>
      <w:lvlJc w:val="left"/>
      <w:pPr>
        <w:ind w:left="3440" w:hanging="151"/>
      </w:pPr>
      <w:rPr>
        <w:rFonts w:hint="default"/>
      </w:rPr>
    </w:lvl>
  </w:abstractNum>
  <w:abstractNum w:abstractNumId="7" w15:restartNumberingAfterBreak="0">
    <w:nsid w:val="25A1419A"/>
    <w:multiLevelType w:val="hybridMultilevel"/>
    <w:tmpl w:val="C1AC58F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C5CFC"/>
    <w:multiLevelType w:val="hybridMultilevel"/>
    <w:tmpl w:val="80167314"/>
    <w:lvl w:ilvl="0" w:tplc="85604286">
      <w:start w:val="1"/>
      <w:numFmt w:val="decimal"/>
      <w:lvlText w:val="%1."/>
      <w:lvlJc w:val="left"/>
      <w:pPr>
        <w:ind w:left="180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B94148A"/>
    <w:multiLevelType w:val="hybridMultilevel"/>
    <w:tmpl w:val="117C4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DA7453"/>
    <w:multiLevelType w:val="multilevel"/>
    <w:tmpl w:val="C4EAEFD0"/>
    <w:lvl w:ilvl="0">
      <w:start w:val="4"/>
      <w:numFmt w:val="decimal"/>
      <w:lvlText w:val="%1."/>
      <w:lvlJc w:val="left"/>
      <w:pPr>
        <w:ind w:left="102" w:hanging="151"/>
      </w:pPr>
      <w:rPr>
        <w:rFonts w:hint="default"/>
        <w:spacing w:val="-1"/>
        <w:u w:val="none"/>
      </w:rPr>
    </w:lvl>
    <w:lvl w:ilvl="1">
      <w:start w:val="1"/>
      <w:numFmt w:val="decimal"/>
      <w:lvlText w:val="%1.%2"/>
      <w:lvlJc w:val="left"/>
      <w:pPr>
        <w:ind w:left="102" w:hanging="298"/>
      </w:pPr>
      <w:rPr>
        <w:rFonts w:ascii="Times New Roman" w:eastAsia="Calibri" w:hAnsi="Times New Roman" w:cs="Times New Roman" w:hint="default"/>
        <w:spacing w:val="-1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565" w:hanging="29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29" w:hanging="2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493" w:hanging="2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956" w:hanging="2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420" w:hanging="2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883" w:hanging="2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347" w:hanging="298"/>
      </w:pPr>
      <w:rPr>
        <w:rFonts w:hint="default"/>
      </w:rPr>
    </w:lvl>
  </w:abstractNum>
  <w:abstractNum w:abstractNumId="11" w15:restartNumberingAfterBreak="0">
    <w:nsid w:val="30DD3DC0"/>
    <w:multiLevelType w:val="hybridMultilevel"/>
    <w:tmpl w:val="008A1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C0C30"/>
    <w:multiLevelType w:val="hybridMultilevel"/>
    <w:tmpl w:val="74EE40C8"/>
    <w:lvl w:ilvl="0" w:tplc="64E28D9E">
      <w:start w:val="1"/>
      <w:numFmt w:val="bullet"/>
      <w:lvlText w:val="-"/>
      <w:lvlJc w:val="left"/>
      <w:pPr>
        <w:ind w:left="1429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21E67F1"/>
    <w:multiLevelType w:val="hybridMultilevel"/>
    <w:tmpl w:val="CC742122"/>
    <w:lvl w:ilvl="0" w:tplc="88AA78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403098C"/>
    <w:multiLevelType w:val="hybridMultilevel"/>
    <w:tmpl w:val="0712C0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10104D1"/>
    <w:multiLevelType w:val="hybridMultilevel"/>
    <w:tmpl w:val="C1AC58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228DF"/>
    <w:multiLevelType w:val="multilevel"/>
    <w:tmpl w:val="B748FBBC"/>
    <w:lvl w:ilvl="0">
      <w:start w:val="5"/>
      <w:numFmt w:val="decimal"/>
      <w:lvlText w:val="%1"/>
      <w:lvlJc w:val="left"/>
      <w:pPr>
        <w:ind w:left="102" w:hanging="29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" w:hanging="298"/>
      </w:pPr>
      <w:rPr>
        <w:rFonts w:ascii="Times New Roman" w:eastAsia="Calibri" w:hAnsi="Times New Roman" w:cs="Times New Roman" w:hint="default"/>
        <w:spacing w:val="-1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936" w:hanging="29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353" w:hanging="2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771" w:hanging="2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188" w:hanging="2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605" w:hanging="2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022" w:hanging="2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440" w:hanging="298"/>
      </w:pPr>
      <w:rPr>
        <w:rFonts w:hint="default"/>
      </w:rPr>
    </w:lvl>
  </w:abstractNum>
  <w:abstractNum w:abstractNumId="17" w15:restartNumberingAfterBreak="0">
    <w:nsid w:val="469C031A"/>
    <w:multiLevelType w:val="hybridMultilevel"/>
    <w:tmpl w:val="3A1C9C80"/>
    <w:lvl w:ilvl="0" w:tplc="88AA78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CE38BE"/>
    <w:multiLevelType w:val="hybridMultilevel"/>
    <w:tmpl w:val="B7F24020"/>
    <w:lvl w:ilvl="0" w:tplc="BEDC744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3F5DEE"/>
    <w:multiLevelType w:val="hybridMultilevel"/>
    <w:tmpl w:val="240E84C2"/>
    <w:lvl w:ilvl="0" w:tplc="910E349E">
      <w:start w:val="2"/>
      <w:numFmt w:val="decimal"/>
      <w:lvlText w:val="%1."/>
      <w:lvlJc w:val="left"/>
      <w:pPr>
        <w:ind w:left="102" w:hanging="151"/>
      </w:pPr>
      <w:rPr>
        <w:rFonts w:hint="default"/>
        <w:spacing w:val="-1"/>
        <w:u w:val="none"/>
      </w:rPr>
    </w:lvl>
    <w:lvl w:ilvl="1" w:tplc="4A04FA1C">
      <w:start w:val="1"/>
      <w:numFmt w:val="bullet"/>
      <w:lvlText w:val="•"/>
      <w:lvlJc w:val="left"/>
      <w:pPr>
        <w:ind w:left="519" w:hanging="151"/>
      </w:pPr>
      <w:rPr>
        <w:rFonts w:hint="default"/>
      </w:rPr>
    </w:lvl>
    <w:lvl w:ilvl="2" w:tplc="A2B8EB6A">
      <w:start w:val="1"/>
      <w:numFmt w:val="bullet"/>
      <w:lvlText w:val="•"/>
      <w:lvlJc w:val="left"/>
      <w:pPr>
        <w:ind w:left="936" w:hanging="151"/>
      </w:pPr>
      <w:rPr>
        <w:rFonts w:hint="default"/>
      </w:rPr>
    </w:lvl>
    <w:lvl w:ilvl="3" w:tplc="FFE820E2">
      <w:start w:val="1"/>
      <w:numFmt w:val="bullet"/>
      <w:lvlText w:val="•"/>
      <w:lvlJc w:val="left"/>
      <w:pPr>
        <w:ind w:left="1353" w:hanging="151"/>
      </w:pPr>
      <w:rPr>
        <w:rFonts w:hint="default"/>
      </w:rPr>
    </w:lvl>
    <w:lvl w:ilvl="4" w:tplc="05FABCDA">
      <w:start w:val="1"/>
      <w:numFmt w:val="bullet"/>
      <w:lvlText w:val="•"/>
      <w:lvlJc w:val="left"/>
      <w:pPr>
        <w:ind w:left="1771" w:hanging="151"/>
      </w:pPr>
      <w:rPr>
        <w:rFonts w:hint="default"/>
      </w:rPr>
    </w:lvl>
    <w:lvl w:ilvl="5" w:tplc="B0089E66">
      <w:start w:val="1"/>
      <w:numFmt w:val="bullet"/>
      <w:lvlText w:val="•"/>
      <w:lvlJc w:val="left"/>
      <w:pPr>
        <w:ind w:left="2188" w:hanging="151"/>
      </w:pPr>
      <w:rPr>
        <w:rFonts w:hint="default"/>
      </w:rPr>
    </w:lvl>
    <w:lvl w:ilvl="6" w:tplc="5ED47460">
      <w:start w:val="1"/>
      <w:numFmt w:val="bullet"/>
      <w:lvlText w:val="•"/>
      <w:lvlJc w:val="left"/>
      <w:pPr>
        <w:ind w:left="2605" w:hanging="151"/>
      </w:pPr>
      <w:rPr>
        <w:rFonts w:hint="default"/>
      </w:rPr>
    </w:lvl>
    <w:lvl w:ilvl="7" w:tplc="1A1880F4">
      <w:start w:val="1"/>
      <w:numFmt w:val="bullet"/>
      <w:lvlText w:val="•"/>
      <w:lvlJc w:val="left"/>
      <w:pPr>
        <w:ind w:left="3023" w:hanging="151"/>
      </w:pPr>
      <w:rPr>
        <w:rFonts w:hint="default"/>
      </w:rPr>
    </w:lvl>
    <w:lvl w:ilvl="8" w:tplc="8C5076E6">
      <w:start w:val="1"/>
      <w:numFmt w:val="bullet"/>
      <w:lvlText w:val="•"/>
      <w:lvlJc w:val="left"/>
      <w:pPr>
        <w:ind w:left="3440" w:hanging="151"/>
      </w:pPr>
      <w:rPr>
        <w:rFonts w:hint="default"/>
      </w:rPr>
    </w:lvl>
  </w:abstractNum>
  <w:abstractNum w:abstractNumId="20" w15:restartNumberingAfterBreak="0">
    <w:nsid w:val="4E194FB1"/>
    <w:multiLevelType w:val="hybridMultilevel"/>
    <w:tmpl w:val="FFECC392"/>
    <w:lvl w:ilvl="0" w:tplc="64E28D9E">
      <w:start w:val="1"/>
      <w:numFmt w:val="bullet"/>
      <w:lvlText w:val="-"/>
      <w:lvlJc w:val="left"/>
      <w:pPr>
        <w:ind w:left="1487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21" w15:restartNumberingAfterBreak="0">
    <w:nsid w:val="50B443CA"/>
    <w:multiLevelType w:val="multilevel"/>
    <w:tmpl w:val="65AC0130"/>
    <w:lvl w:ilvl="0">
      <w:start w:val="4"/>
      <w:numFmt w:val="decimal"/>
      <w:lvlText w:val="%1."/>
      <w:lvlJc w:val="left"/>
      <w:pPr>
        <w:ind w:left="102" w:hanging="151"/>
      </w:pPr>
      <w:rPr>
        <w:rFonts w:hint="default"/>
        <w:spacing w:val="-1"/>
        <w:u w:val="none"/>
      </w:rPr>
    </w:lvl>
    <w:lvl w:ilvl="1">
      <w:start w:val="1"/>
      <w:numFmt w:val="decimal"/>
      <w:lvlText w:val="%1.%2"/>
      <w:lvlJc w:val="left"/>
      <w:pPr>
        <w:ind w:left="102" w:hanging="298"/>
      </w:pPr>
      <w:rPr>
        <w:rFonts w:ascii="Times New Roman" w:eastAsia="Calibri" w:hAnsi="Times New Roman" w:cs="Times New Roman" w:hint="default"/>
        <w:spacing w:val="-1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565" w:hanging="29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29" w:hanging="2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493" w:hanging="2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956" w:hanging="2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420" w:hanging="2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883" w:hanging="2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347" w:hanging="298"/>
      </w:pPr>
      <w:rPr>
        <w:rFonts w:hint="default"/>
      </w:rPr>
    </w:lvl>
  </w:abstractNum>
  <w:abstractNum w:abstractNumId="22" w15:restartNumberingAfterBreak="0">
    <w:nsid w:val="52F24ED8"/>
    <w:multiLevelType w:val="hybridMultilevel"/>
    <w:tmpl w:val="E2C08D4A"/>
    <w:lvl w:ilvl="0" w:tplc="5A06216E">
      <w:start w:val="1"/>
      <w:numFmt w:val="decimal"/>
      <w:lvlText w:val="%1."/>
      <w:lvlJc w:val="left"/>
      <w:pPr>
        <w:ind w:left="144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2DF3E84"/>
    <w:multiLevelType w:val="hybridMultilevel"/>
    <w:tmpl w:val="660A209C"/>
    <w:lvl w:ilvl="0" w:tplc="705C1406">
      <w:start w:val="4"/>
      <w:numFmt w:val="decimal"/>
      <w:lvlText w:val="%1."/>
      <w:lvlJc w:val="left"/>
      <w:pPr>
        <w:ind w:left="102" w:hanging="151"/>
      </w:pPr>
      <w:rPr>
        <w:rFonts w:hint="default"/>
        <w:spacing w:val="-1"/>
        <w:u w:val="none"/>
      </w:rPr>
    </w:lvl>
    <w:lvl w:ilvl="1" w:tplc="B0C609C0">
      <w:start w:val="1"/>
      <w:numFmt w:val="bullet"/>
      <w:lvlText w:val="•"/>
      <w:lvlJc w:val="left"/>
      <w:pPr>
        <w:ind w:left="399" w:hanging="151"/>
      </w:pPr>
      <w:rPr>
        <w:rFonts w:hint="default"/>
      </w:rPr>
    </w:lvl>
    <w:lvl w:ilvl="2" w:tplc="8EB403DC">
      <w:start w:val="1"/>
      <w:numFmt w:val="bullet"/>
      <w:lvlText w:val="•"/>
      <w:lvlJc w:val="left"/>
      <w:pPr>
        <w:ind w:left="830" w:hanging="151"/>
      </w:pPr>
      <w:rPr>
        <w:rFonts w:hint="default"/>
      </w:rPr>
    </w:lvl>
    <w:lvl w:ilvl="3" w:tplc="483695FA">
      <w:start w:val="1"/>
      <w:numFmt w:val="bullet"/>
      <w:lvlText w:val="•"/>
      <w:lvlJc w:val="left"/>
      <w:pPr>
        <w:ind w:left="1260" w:hanging="151"/>
      </w:pPr>
      <w:rPr>
        <w:rFonts w:hint="default"/>
      </w:rPr>
    </w:lvl>
    <w:lvl w:ilvl="4" w:tplc="0BC28EB0">
      <w:start w:val="1"/>
      <w:numFmt w:val="bullet"/>
      <w:lvlText w:val="•"/>
      <w:lvlJc w:val="left"/>
      <w:pPr>
        <w:ind w:left="1691" w:hanging="151"/>
      </w:pPr>
      <w:rPr>
        <w:rFonts w:hint="default"/>
      </w:rPr>
    </w:lvl>
    <w:lvl w:ilvl="5" w:tplc="8CB8CF68">
      <w:start w:val="1"/>
      <w:numFmt w:val="bullet"/>
      <w:lvlText w:val="•"/>
      <w:lvlJc w:val="left"/>
      <w:pPr>
        <w:ind w:left="2122" w:hanging="151"/>
      </w:pPr>
      <w:rPr>
        <w:rFonts w:hint="default"/>
      </w:rPr>
    </w:lvl>
    <w:lvl w:ilvl="6" w:tplc="827E8AD8">
      <w:start w:val="1"/>
      <w:numFmt w:val="bullet"/>
      <w:lvlText w:val="•"/>
      <w:lvlJc w:val="left"/>
      <w:pPr>
        <w:ind w:left="2552" w:hanging="151"/>
      </w:pPr>
      <w:rPr>
        <w:rFonts w:hint="default"/>
      </w:rPr>
    </w:lvl>
    <w:lvl w:ilvl="7" w:tplc="13B8BE1A">
      <w:start w:val="1"/>
      <w:numFmt w:val="bullet"/>
      <w:lvlText w:val="•"/>
      <w:lvlJc w:val="left"/>
      <w:pPr>
        <w:ind w:left="2983" w:hanging="151"/>
      </w:pPr>
      <w:rPr>
        <w:rFonts w:hint="default"/>
      </w:rPr>
    </w:lvl>
    <w:lvl w:ilvl="8" w:tplc="6E6EE1F6">
      <w:start w:val="1"/>
      <w:numFmt w:val="bullet"/>
      <w:lvlText w:val="•"/>
      <w:lvlJc w:val="left"/>
      <w:pPr>
        <w:ind w:left="3413" w:hanging="151"/>
      </w:pPr>
      <w:rPr>
        <w:rFonts w:hint="default"/>
      </w:rPr>
    </w:lvl>
  </w:abstractNum>
  <w:abstractNum w:abstractNumId="24" w15:restartNumberingAfterBreak="0">
    <w:nsid w:val="63045DC1"/>
    <w:multiLevelType w:val="hybridMultilevel"/>
    <w:tmpl w:val="F9A6E39A"/>
    <w:lvl w:ilvl="0" w:tplc="436A8FC6">
      <w:start w:val="1"/>
      <w:numFmt w:val="bullet"/>
      <w:lvlText w:val="-"/>
      <w:lvlJc w:val="left"/>
      <w:pPr>
        <w:ind w:left="207" w:hanging="106"/>
      </w:pPr>
      <w:rPr>
        <w:rFonts w:ascii="Calibri" w:eastAsia="Calibri" w:hAnsi="Calibri" w:hint="default"/>
        <w:w w:val="99"/>
        <w:sz w:val="20"/>
        <w:szCs w:val="20"/>
      </w:rPr>
    </w:lvl>
    <w:lvl w:ilvl="1" w:tplc="31866CE4">
      <w:start w:val="1"/>
      <w:numFmt w:val="bullet"/>
      <w:lvlText w:val="•"/>
      <w:lvlJc w:val="left"/>
      <w:pPr>
        <w:ind w:left="614" w:hanging="106"/>
      </w:pPr>
      <w:rPr>
        <w:rFonts w:hint="default"/>
      </w:rPr>
    </w:lvl>
    <w:lvl w:ilvl="2" w:tplc="D7964286">
      <w:start w:val="1"/>
      <w:numFmt w:val="bullet"/>
      <w:lvlText w:val="•"/>
      <w:lvlJc w:val="left"/>
      <w:pPr>
        <w:ind w:left="1021" w:hanging="106"/>
      </w:pPr>
      <w:rPr>
        <w:rFonts w:hint="default"/>
      </w:rPr>
    </w:lvl>
    <w:lvl w:ilvl="3" w:tplc="9488A7A2">
      <w:start w:val="1"/>
      <w:numFmt w:val="bullet"/>
      <w:lvlText w:val="•"/>
      <w:lvlJc w:val="left"/>
      <w:pPr>
        <w:ind w:left="1427" w:hanging="106"/>
      </w:pPr>
      <w:rPr>
        <w:rFonts w:hint="default"/>
      </w:rPr>
    </w:lvl>
    <w:lvl w:ilvl="4" w:tplc="966E889C">
      <w:start w:val="1"/>
      <w:numFmt w:val="bullet"/>
      <w:lvlText w:val="•"/>
      <w:lvlJc w:val="left"/>
      <w:pPr>
        <w:ind w:left="1834" w:hanging="106"/>
      </w:pPr>
      <w:rPr>
        <w:rFonts w:hint="default"/>
      </w:rPr>
    </w:lvl>
    <w:lvl w:ilvl="5" w:tplc="2A9644C8">
      <w:start w:val="1"/>
      <w:numFmt w:val="bullet"/>
      <w:lvlText w:val="•"/>
      <w:lvlJc w:val="left"/>
      <w:pPr>
        <w:ind w:left="2241" w:hanging="106"/>
      </w:pPr>
      <w:rPr>
        <w:rFonts w:hint="default"/>
      </w:rPr>
    </w:lvl>
    <w:lvl w:ilvl="6" w:tplc="00168A54">
      <w:start w:val="1"/>
      <w:numFmt w:val="bullet"/>
      <w:lvlText w:val="•"/>
      <w:lvlJc w:val="left"/>
      <w:pPr>
        <w:ind w:left="2647" w:hanging="106"/>
      </w:pPr>
      <w:rPr>
        <w:rFonts w:hint="default"/>
      </w:rPr>
    </w:lvl>
    <w:lvl w:ilvl="7" w:tplc="2B50F2A4">
      <w:start w:val="1"/>
      <w:numFmt w:val="bullet"/>
      <w:lvlText w:val="•"/>
      <w:lvlJc w:val="left"/>
      <w:pPr>
        <w:ind w:left="3054" w:hanging="106"/>
      </w:pPr>
      <w:rPr>
        <w:rFonts w:hint="default"/>
      </w:rPr>
    </w:lvl>
    <w:lvl w:ilvl="8" w:tplc="0E0A17E2">
      <w:start w:val="1"/>
      <w:numFmt w:val="bullet"/>
      <w:lvlText w:val="•"/>
      <w:lvlJc w:val="left"/>
      <w:pPr>
        <w:ind w:left="3461" w:hanging="106"/>
      </w:pPr>
      <w:rPr>
        <w:rFonts w:hint="default"/>
      </w:rPr>
    </w:lvl>
  </w:abstractNum>
  <w:abstractNum w:abstractNumId="25" w15:restartNumberingAfterBreak="0">
    <w:nsid w:val="660527C0"/>
    <w:multiLevelType w:val="hybridMultilevel"/>
    <w:tmpl w:val="008A1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CB71B4"/>
    <w:multiLevelType w:val="hybridMultilevel"/>
    <w:tmpl w:val="FD762D26"/>
    <w:lvl w:ilvl="0" w:tplc="DD3277C4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7" w15:restartNumberingAfterBreak="0">
    <w:nsid w:val="6B5A29AC"/>
    <w:multiLevelType w:val="hybridMultilevel"/>
    <w:tmpl w:val="DA6C0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625E90"/>
    <w:multiLevelType w:val="hybridMultilevel"/>
    <w:tmpl w:val="0FD83FB8"/>
    <w:lvl w:ilvl="0" w:tplc="64E28D9E">
      <w:start w:val="1"/>
      <w:numFmt w:val="bullet"/>
      <w:lvlText w:val="-"/>
      <w:lvlJc w:val="left"/>
      <w:pPr>
        <w:ind w:left="1429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C3043C8"/>
    <w:multiLevelType w:val="hybridMultilevel"/>
    <w:tmpl w:val="C1AC58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F22384"/>
    <w:multiLevelType w:val="hybridMultilevel"/>
    <w:tmpl w:val="003A3128"/>
    <w:lvl w:ilvl="0" w:tplc="F1EC9F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0F77251"/>
    <w:multiLevelType w:val="hybridMultilevel"/>
    <w:tmpl w:val="E98C35F6"/>
    <w:lvl w:ilvl="0" w:tplc="ED883E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1F23060"/>
    <w:multiLevelType w:val="hybridMultilevel"/>
    <w:tmpl w:val="2E1A03F0"/>
    <w:lvl w:ilvl="0" w:tplc="64E28D9E">
      <w:start w:val="1"/>
      <w:numFmt w:val="bullet"/>
      <w:lvlText w:val="-"/>
      <w:lvlJc w:val="left"/>
      <w:pPr>
        <w:ind w:left="1429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6A0176D"/>
    <w:multiLevelType w:val="hybridMultilevel"/>
    <w:tmpl w:val="CF7C5D1C"/>
    <w:lvl w:ilvl="0" w:tplc="8710E6F4">
      <w:start w:val="1"/>
      <w:numFmt w:val="bullet"/>
      <w:lvlText w:val="-"/>
      <w:lvlJc w:val="left"/>
      <w:pPr>
        <w:ind w:left="207" w:hanging="106"/>
      </w:pPr>
      <w:rPr>
        <w:rFonts w:ascii="Calibri" w:eastAsia="Calibri" w:hAnsi="Calibri" w:hint="default"/>
        <w:w w:val="99"/>
        <w:sz w:val="20"/>
        <w:szCs w:val="20"/>
      </w:rPr>
    </w:lvl>
    <w:lvl w:ilvl="1" w:tplc="DC589B3C">
      <w:start w:val="1"/>
      <w:numFmt w:val="bullet"/>
      <w:lvlText w:val="•"/>
      <w:lvlJc w:val="left"/>
      <w:pPr>
        <w:ind w:left="614" w:hanging="106"/>
      </w:pPr>
      <w:rPr>
        <w:rFonts w:hint="default"/>
      </w:rPr>
    </w:lvl>
    <w:lvl w:ilvl="2" w:tplc="EBBAD912">
      <w:start w:val="1"/>
      <w:numFmt w:val="bullet"/>
      <w:lvlText w:val="•"/>
      <w:lvlJc w:val="left"/>
      <w:pPr>
        <w:ind w:left="1021" w:hanging="106"/>
      </w:pPr>
      <w:rPr>
        <w:rFonts w:hint="default"/>
      </w:rPr>
    </w:lvl>
    <w:lvl w:ilvl="3" w:tplc="2CD081DA">
      <w:start w:val="1"/>
      <w:numFmt w:val="bullet"/>
      <w:lvlText w:val="•"/>
      <w:lvlJc w:val="left"/>
      <w:pPr>
        <w:ind w:left="1427" w:hanging="106"/>
      </w:pPr>
      <w:rPr>
        <w:rFonts w:hint="default"/>
      </w:rPr>
    </w:lvl>
    <w:lvl w:ilvl="4" w:tplc="023E7600">
      <w:start w:val="1"/>
      <w:numFmt w:val="bullet"/>
      <w:lvlText w:val="•"/>
      <w:lvlJc w:val="left"/>
      <w:pPr>
        <w:ind w:left="1834" w:hanging="106"/>
      </w:pPr>
      <w:rPr>
        <w:rFonts w:hint="default"/>
      </w:rPr>
    </w:lvl>
    <w:lvl w:ilvl="5" w:tplc="811A397A">
      <w:start w:val="1"/>
      <w:numFmt w:val="bullet"/>
      <w:lvlText w:val="•"/>
      <w:lvlJc w:val="left"/>
      <w:pPr>
        <w:ind w:left="2241" w:hanging="106"/>
      </w:pPr>
      <w:rPr>
        <w:rFonts w:hint="default"/>
      </w:rPr>
    </w:lvl>
    <w:lvl w:ilvl="6" w:tplc="7F02F5A2">
      <w:start w:val="1"/>
      <w:numFmt w:val="bullet"/>
      <w:lvlText w:val="•"/>
      <w:lvlJc w:val="left"/>
      <w:pPr>
        <w:ind w:left="2648" w:hanging="106"/>
      </w:pPr>
      <w:rPr>
        <w:rFonts w:hint="default"/>
      </w:rPr>
    </w:lvl>
    <w:lvl w:ilvl="7" w:tplc="0908B326">
      <w:start w:val="1"/>
      <w:numFmt w:val="bullet"/>
      <w:lvlText w:val="•"/>
      <w:lvlJc w:val="left"/>
      <w:pPr>
        <w:ind w:left="3054" w:hanging="106"/>
      </w:pPr>
      <w:rPr>
        <w:rFonts w:hint="default"/>
      </w:rPr>
    </w:lvl>
    <w:lvl w:ilvl="8" w:tplc="41ACB04C">
      <w:start w:val="1"/>
      <w:numFmt w:val="bullet"/>
      <w:lvlText w:val="•"/>
      <w:lvlJc w:val="left"/>
      <w:pPr>
        <w:ind w:left="3461" w:hanging="106"/>
      </w:pPr>
      <w:rPr>
        <w:rFonts w:hint="default"/>
      </w:rPr>
    </w:lvl>
  </w:abstractNum>
  <w:num w:numId="1" w16cid:durableId="2114591729">
    <w:abstractNumId w:val="27"/>
  </w:num>
  <w:num w:numId="2" w16cid:durableId="649209573">
    <w:abstractNumId w:val="30"/>
  </w:num>
  <w:num w:numId="3" w16cid:durableId="341978691">
    <w:abstractNumId w:val="21"/>
  </w:num>
  <w:num w:numId="4" w16cid:durableId="1374186418">
    <w:abstractNumId w:val="5"/>
  </w:num>
  <w:num w:numId="5" w16cid:durableId="922685227">
    <w:abstractNumId w:val="6"/>
  </w:num>
  <w:num w:numId="6" w16cid:durableId="353046143">
    <w:abstractNumId w:val="1"/>
  </w:num>
  <w:num w:numId="7" w16cid:durableId="1584531615">
    <w:abstractNumId w:val="23"/>
  </w:num>
  <w:num w:numId="8" w16cid:durableId="803472176">
    <w:abstractNumId w:val="4"/>
  </w:num>
  <w:num w:numId="9" w16cid:durableId="400374650">
    <w:abstractNumId w:val="16"/>
  </w:num>
  <w:num w:numId="10" w16cid:durableId="944072841">
    <w:abstractNumId w:val="33"/>
  </w:num>
  <w:num w:numId="11" w16cid:durableId="86578882">
    <w:abstractNumId w:val="10"/>
  </w:num>
  <w:num w:numId="12" w16cid:durableId="879827601">
    <w:abstractNumId w:val="24"/>
  </w:num>
  <w:num w:numId="13" w16cid:durableId="219445169">
    <w:abstractNumId w:val="19"/>
  </w:num>
  <w:num w:numId="14" w16cid:durableId="491718685">
    <w:abstractNumId w:val="0"/>
  </w:num>
  <w:num w:numId="15" w16cid:durableId="757797532">
    <w:abstractNumId w:val="26"/>
  </w:num>
  <w:num w:numId="16" w16cid:durableId="1880125562">
    <w:abstractNumId w:val="14"/>
  </w:num>
  <w:num w:numId="17" w16cid:durableId="1196651869">
    <w:abstractNumId w:val="12"/>
  </w:num>
  <w:num w:numId="18" w16cid:durableId="985552117">
    <w:abstractNumId w:val="32"/>
  </w:num>
  <w:num w:numId="19" w16cid:durableId="1952396478">
    <w:abstractNumId w:val="28"/>
  </w:num>
  <w:num w:numId="20" w16cid:durableId="949165775">
    <w:abstractNumId w:val="20"/>
  </w:num>
  <w:num w:numId="21" w16cid:durableId="640039687">
    <w:abstractNumId w:val="17"/>
  </w:num>
  <w:num w:numId="22" w16cid:durableId="267664244">
    <w:abstractNumId w:val="13"/>
  </w:num>
  <w:num w:numId="23" w16cid:durableId="163129700">
    <w:abstractNumId w:val="9"/>
  </w:num>
  <w:num w:numId="24" w16cid:durableId="1998723825">
    <w:abstractNumId w:val="3"/>
  </w:num>
  <w:num w:numId="25" w16cid:durableId="1245726066">
    <w:abstractNumId w:val="31"/>
  </w:num>
  <w:num w:numId="26" w16cid:durableId="420571541">
    <w:abstractNumId w:val="22"/>
  </w:num>
  <w:num w:numId="27" w16cid:durableId="984436154">
    <w:abstractNumId w:val="8"/>
  </w:num>
  <w:num w:numId="28" w16cid:durableId="1799646262">
    <w:abstractNumId w:val="29"/>
  </w:num>
  <w:num w:numId="29" w16cid:durableId="808517888">
    <w:abstractNumId w:val="11"/>
  </w:num>
  <w:num w:numId="30" w16cid:durableId="2088259817">
    <w:abstractNumId w:val="7"/>
  </w:num>
  <w:num w:numId="31" w16cid:durableId="1969628072">
    <w:abstractNumId w:val="15"/>
  </w:num>
  <w:num w:numId="32" w16cid:durableId="548103864">
    <w:abstractNumId w:val="2"/>
  </w:num>
  <w:num w:numId="33" w16cid:durableId="731930204">
    <w:abstractNumId w:val="18"/>
  </w:num>
  <w:num w:numId="34" w16cid:durableId="1569150031">
    <w:abstractNumId w:val="2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49B"/>
    <w:rsid w:val="000028C1"/>
    <w:rsid w:val="00003E29"/>
    <w:rsid w:val="000050A1"/>
    <w:rsid w:val="00006506"/>
    <w:rsid w:val="00012A40"/>
    <w:rsid w:val="00021FCF"/>
    <w:rsid w:val="00027843"/>
    <w:rsid w:val="00041299"/>
    <w:rsid w:val="00043C88"/>
    <w:rsid w:val="0005245D"/>
    <w:rsid w:val="00053BB2"/>
    <w:rsid w:val="0005663C"/>
    <w:rsid w:val="00057C85"/>
    <w:rsid w:val="0006450A"/>
    <w:rsid w:val="0006516C"/>
    <w:rsid w:val="0006572C"/>
    <w:rsid w:val="00066707"/>
    <w:rsid w:val="0007575C"/>
    <w:rsid w:val="000760FC"/>
    <w:rsid w:val="00077691"/>
    <w:rsid w:val="000815D1"/>
    <w:rsid w:val="00081CAB"/>
    <w:rsid w:val="0008376D"/>
    <w:rsid w:val="00084645"/>
    <w:rsid w:val="00085B9A"/>
    <w:rsid w:val="00085F76"/>
    <w:rsid w:val="00086529"/>
    <w:rsid w:val="00087A0F"/>
    <w:rsid w:val="000930C1"/>
    <w:rsid w:val="00096DD0"/>
    <w:rsid w:val="000A33FD"/>
    <w:rsid w:val="000A6F3F"/>
    <w:rsid w:val="000A7DCD"/>
    <w:rsid w:val="000B62C0"/>
    <w:rsid w:val="000B7A93"/>
    <w:rsid w:val="000C2E61"/>
    <w:rsid w:val="000C3ABC"/>
    <w:rsid w:val="000C6AE0"/>
    <w:rsid w:val="000C786C"/>
    <w:rsid w:val="000D1E79"/>
    <w:rsid w:val="000D2FE8"/>
    <w:rsid w:val="000D62B5"/>
    <w:rsid w:val="000E288E"/>
    <w:rsid w:val="000E6177"/>
    <w:rsid w:val="000E6904"/>
    <w:rsid w:val="000E691A"/>
    <w:rsid w:val="000F1051"/>
    <w:rsid w:val="00101175"/>
    <w:rsid w:val="001021FF"/>
    <w:rsid w:val="0010625A"/>
    <w:rsid w:val="001063CD"/>
    <w:rsid w:val="00113D13"/>
    <w:rsid w:val="00114881"/>
    <w:rsid w:val="00114DCC"/>
    <w:rsid w:val="00116CC1"/>
    <w:rsid w:val="00121DDC"/>
    <w:rsid w:val="00130A36"/>
    <w:rsid w:val="001319A8"/>
    <w:rsid w:val="00131D94"/>
    <w:rsid w:val="0013441C"/>
    <w:rsid w:val="0013592A"/>
    <w:rsid w:val="00135F39"/>
    <w:rsid w:val="001403C6"/>
    <w:rsid w:val="001412A4"/>
    <w:rsid w:val="0014564C"/>
    <w:rsid w:val="00146CB2"/>
    <w:rsid w:val="00152540"/>
    <w:rsid w:val="0015679D"/>
    <w:rsid w:val="00161DB6"/>
    <w:rsid w:val="00163F28"/>
    <w:rsid w:val="00165090"/>
    <w:rsid w:val="001669E2"/>
    <w:rsid w:val="00171AC5"/>
    <w:rsid w:val="00171F13"/>
    <w:rsid w:val="00175842"/>
    <w:rsid w:val="00176B92"/>
    <w:rsid w:val="0017784B"/>
    <w:rsid w:val="00177CEF"/>
    <w:rsid w:val="00180E99"/>
    <w:rsid w:val="001831E0"/>
    <w:rsid w:val="001842D1"/>
    <w:rsid w:val="00187970"/>
    <w:rsid w:val="00196A85"/>
    <w:rsid w:val="0019712B"/>
    <w:rsid w:val="001A044B"/>
    <w:rsid w:val="001A5090"/>
    <w:rsid w:val="001A6587"/>
    <w:rsid w:val="001B1530"/>
    <w:rsid w:val="001C0E03"/>
    <w:rsid w:val="001C2FD4"/>
    <w:rsid w:val="001C5E8D"/>
    <w:rsid w:val="001C6CFD"/>
    <w:rsid w:val="001D3064"/>
    <w:rsid w:val="001D54D8"/>
    <w:rsid w:val="001D7A00"/>
    <w:rsid w:val="001E3DCC"/>
    <w:rsid w:val="001E5524"/>
    <w:rsid w:val="001E75E9"/>
    <w:rsid w:val="001F6CFC"/>
    <w:rsid w:val="00205894"/>
    <w:rsid w:val="00205DD3"/>
    <w:rsid w:val="00206689"/>
    <w:rsid w:val="00210CBB"/>
    <w:rsid w:val="00212273"/>
    <w:rsid w:val="002341A9"/>
    <w:rsid w:val="002404A6"/>
    <w:rsid w:val="00240876"/>
    <w:rsid w:val="0024473C"/>
    <w:rsid w:val="00246707"/>
    <w:rsid w:val="00246E25"/>
    <w:rsid w:val="0026486D"/>
    <w:rsid w:val="0027039E"/>
    <w:rsid w:val="00271675"/>
    <w:rsid w:val="00275AF1"/>
    <w:rsid w:val="002803F4"/>
    <w:rsid w:val="00280D20"/>
    <w:rsid w:val="00281DA4"/>
    <w:rsid w:val="00285540"/>
    <w:rsid w:val="00287F41"/>
    <w:rsid w:val="00294B37"/>
    <w:rsid w:val="00295637"/>
    <w:rsid w:val="002A0043"/>
    <w:rsid w:val="002B2791"/>
    <w:rsid w:val="002B286B"/>
    <w:rsid w:val="002D34A1"/>
    <w:rsid w:val="002E4814"/>
    <w:rsid w:val="002E59C3"/>
    <w:rsid w:val="002F21B5"/>
    <w:rsid w:val="00302071"/>
    <w:rsid w:val="00302923"/>
    <w:rsid w:val="00310851"/>
    <w:rsid w:val="00316187"/>
    <w:rsid w:val="003245C3"/>
    <w:rsid w:val="0032518C"/>
    <w:rsid w:val="0032716D"/>
    <w:rsid w:val="00351E02"/>
    <w:rsid w:val="0035385D"/>
    <w:rsid w:val="003606E1"/>
    <w:rsid w:val="003644A5"/>
    <w:rsid w:val="00372095"/>
    <w:rsid w:val="00374CA3"/>
    <w:rsid w:val="00382068"/>
    <w:rsid w:val="00383831"/>
    <w:rsid w:val="00391DF2"/>
    <w:rsid w:val="0039370E"/>
    <w:rsid w:val="003948E1"/>
    <w:rsid w:val="00396B49"/>
    <w:rsid w:val="003A021C"/>
    <w:rsid w:val="003A11B1"/>
    <w:rsid w:val="003B1AA1"/>
    <w:rsid w:val="003B1F97"/>
    <w:rsid w:val="003C67D0"/>
    <w:rsid w:val="003D0CFD"/>
    <w:rsid w:val="003D1AC5"/>
    <w:rsid w:val="003D38D9"/>
    <w:rsid w:val="003D3D68"/>
    <w:rsid w:val="003E381F"/>
    <w:rsid w:val="003E427B"/>
    <w:rsid w:val="003F269C"/>
    <w:rsid w:val="003F2F30"/>
    <w:rsid w:val="00400367"/>
    <w:rsid w:val="0040082B"/>
    <w:rsid w:val="00405081"/>
    <w:rsid w:val="00406ACE"/>
    <w:rsid w:val="004077AD"/>
    <w:rsid w:val="00415205"/>
    <w:rsid w:val="00420A19"/>
    <w:rsid w:val="00421663"/>
    <w:rsid w:val="00424212"/>
    <w:rsid w:val="004343B3"/>
    <w:rsid w:val="0044249C"/>
    <w:rsid w:val="00444251"/>
    <w:rsid w:val="004458B1"/>
    <w:rsid w:val="00450216"/>
    <w:rsid w:val="00455CC5"/>
    <w:rsid w:val="0046417E"/>
    <w:rsid w:val="00474624"/>
    <w:rsid w:val="00476564"/>
    <w:rsid w:val="0048088D"/>
    <w:rsid w:val="00481EAA"/>
    <w:rsid w:val="0048227E"/>
    <w:rsid w:val="00485B49"/>
    <w:rsid w:val="00486B46"/>
    <w:rsid w:val="00491A3C"/>
    <w:rsid w:val="004A0BFB"/>
    <w:rsid w:val="004A289A"/>
    <w:rsid w:val="004A4B86"/>
    <w:rsid w:val="004A631F"/>
    <w:rsid w:val="004A7F75"/>
    <w:rsid w:val="004B4D85"/>
    <w:rsid w:val="004B536B"/>
    <w:rsid w:val="004C0C1C"/>
    <w:rsid w:val="004C1AD0"/>
    <w:rsid w:val="004C3F97"/>
    <w:rsid w:val="004C6729"/>
    <w:rsid w:val="004D2740"/>
    <w:rsid w:val="004D3CD5"/>
    <w:rsid w:val="004E2A40"/>
    <w:rsid w:val="004E6874"/>
    <w:rsid w:val="004F3856"/>
    <w:rsid w:val="004F68E8"/>
    <w:rsid w:val="005017F4"/>
    <w:rsid w:val="00510139"/>
    <w:rsid w:val="0051119F"/>
    <w:rsid w:val="00512CAF"/>
    <w:rsid w:val="005130ED"/>
    <w:rsid w:val="00513ED9"/>
    <w:rsid w:val="00514393"/>
    <w:rsid w:val="005168EC"/>
    <w:rsid w:val="0052566F"/>
    <w:rsid w:val="00526FCF"/>
    <w:rsid w:val="0052707A"/>
    <w:rsid w:val="00537402"/>
    <w:rsid w:val="00541504"/>
    <w:rsid w:val="00542A94"/>
    <w:rsid w:val="00546EEE"/>
    <w:rsid w:val="00550C13"/>
    <w:rsid w:val="00552590"/>
    <w:rsid w:val="005550B3"/>
    <w:rsid w:val="00555C88"/>
    <w:rsid w:val="00560AFC"/>
    <w:rsid w:val="00561EEF"/>
    <w:rsid w:val="00566912"/>
    <w:rsid w:val="0057155D"/>
    <w:rsid w:val="00590F52"/>
    <w:rsid w:val="0059278F"/>
    <w:rsid w:val="00592DE0"/>
    <w:rsid w:val="005B13E6"/>
    <w:rsid w:val="005B52C5"/>
    <w:rsid w:val="005B6A94"/>
    <w:rsid w:val="005C4BA7"/>
    <w:rsid w:val="005C5DE9"/>
    <w:rsid w:val="005D17E9"/>
    <w:rsid w:val="005D3DF7"/>
    <w:rsid w:val="005D6BD3"/>
    <w:rsid w:val="005E238A"/>
    <w:rsid w:val="005F0C46"/>
    <w:rsid w:val="005F20F2"/>
    <w:rsid w:val="00613DEA"/>
    <w:rsid w:val="00620237"/>
    <w:rsid w:val="00620680"/>
    <w:rsid w:val="006276F2"/>
    <w:rsid w:val="006304C0"/>
    <w:rsid w:val="00630C41"/>
    <w:rsid w:val="006379C6"/>
    <w:rsid w:val="00637C53"/>
    <w:rsid w:val="0064515E"/>
    <w:rsid w:val="00646657"/>
    <w:rsid w:val="00657054"/>
    <w:rsid w:val="0065724F"/>
    <w:rsid w:val="00660D83"/>
    <w:rsid w:val="00662BB9"/>
    <w:rsid w:val="00663369"/>
    <w:rsid w:val="00672FFA"/>
    <w:rsid w:val="00675A10"/>
    <w:rsid w:val="006806AD"/>
    <w:rsid w:val="00680CFE"/>
    <w:rsid w:val="0069158D"/>
    <w:rsid w:val="00693B98"/>
    <w:rsid w:val="00693D43"/>
    <w:rsid w:val="00693E5C"/>
    <w:rsid w:val="0069581A"/>
    <w:rsid w:val="006A1E99"/>
    <w:rsid w:val="006A6965"/>
    <w:rsid w:val="006B7E89"/>
    <w:rsid w:val="006B7EAA"/>
    <w:rsid w:val="006C1AA7"/>
    <w:rsid w:val="006C3F62"/>
    <w:rsid w:val="006D5231"/>
    <w:rsid w:val="006E7BEC"/>
    <w:rsid w:val="006F20D1"/>
    <w:rsid w:val="006F5EA3"/>
    <w:rsid w:val="007015B5"/>
    <w:rsid w:val="00702A42"/>
    <w:rsid w:val="00706037"/>
    <w:rsid w:val="00706C65"/>
    <w:rsid w:val="007140BA"/>
    <w:rsid w:val="00715E30"/>
    <w:rsid w:val="00717247"/>
    <w:rsid w:val="00721307"/>
    <w:rsid w:val="00721328"/>
    <w:rsid w:val="00723E92"/>
    <w:rsid w:val="00724175"/>
    <w:rsid w:val="00734692"/>
    <w:rsid w:val="00741B68"/>
    <w:rsid w:val="00742E0C"/>
    <w:rsid w:val="00743235"/>
    <w:rsid w:val="00751436"/>
    <w:rsid w:val="0075282B"/>
    <w:rsid w:val="00755973"/>
    <w:rsid w:val="00760820"/>
    <w:rsid w:val="00765062"/>
    <w:rsid w:val="0077004A"/>
    <w:rsid w:val="00771507"/>
    <w:rsid w:val="0078126C"/>
    <w:rsid w:val="00791106"/>
    <w:rsid w:val="007923F5"/>
    <w:rsid w:val="0079621D"/>
    <w:rsid w:val="007A142F"/>
    <w:rsid w:val="007A1F40"/>
    <w:rsid w:val="007A3964"/>
    <w:rsid w:val="007A6DB6"/>
    <w:rsid w:val="007A76F4"/>
    <w:rsid w:val="007B0246"/>
    <w:rsid w:val="007B064B"/>
    <w:rsid w:val="007B5EBF"/>
    <w:rsid w:val="007B68A1"/>
    <w:rsid w:val="007B7C43"/>
    <w:rsid w:val="007C54DB"/>
    <w:rsid w:val="007D0CA6"/>
    <w:rsid w:val="007D1173"/>
    <w:rsid w:val="007F30BF"/>
    <w:rsid w:val="007F37B8"/>
    <w:rsid w:val="007F6782"/>
    <w:rsid w:val="008005FB"/>
    <w:rsid w:val="0080399B"/>
    <w:rsid w:val="00804826"/>
    <w:rsid w:val="00806DF0"/>
    <w:rsid w:val="00807064"/>
    <w:rsid w:val="008129BA"/>
    <w:rsid w:val="0081427A"/>
    <w:rsid w:val="008143C0"/>
    <w:rsid w:val="00816CA1"/>
    <w:rsid w:val="00816E5F"/>
    <w:rsid w:val="00817B4B"/>
    <w:rsid w:val="008231AF"/>
    <w:rsid w:val="00825F71"/>
    <w:rsid w:val="008308B8"/>
    <w:rsid w:val="008358E2"/>
    <w:rsid w:val="00843ACE"/>
    <w:rsid w:val="00845236"/>
    <w:rsid w:val="00847B2D"/>
    <w:rsid w:val="00850C6D"/>
    <w:rsid w:val="008550EF"/>
    <w:rsid w:val="008577CE"/>
    <w:rsid w:val="00861481"/>
    <w:rsid w:val="00861FB1"/>
    <w:rsid w:val="00862CA1"/>
    <w:rsid w:val="00867498"/>
    <w:rsid w:val="00872891"/>
    <w:rsid w:val="008768D4"/>
    <w:rsid w:val="00876EBC"/>
    <w:rsid w:val="00880501"/>
    <w:rsid w:val="008817C7"/>
    <w:rsid w:val="00881D39"/>
    <w:rsid w:val="00885100"/>
    <w:rsid w:val="00885B1E"/>
    <w:rsid w:val="0089197E"/>
    <w:rsid w:val="008942CC"/>
    <w:rsid w:val="00897BBF"/>
    <w:rsid w:val="008A380C"/>
    <w:rsid w:val="008A46AA"/>
    <w:rsid w:val="008B613D"/>
    <w:rsid w:val="008C4EF2"/>
    <w:rsid w:val="008D13A8"/>
    <w:rsid w:val="008D1D00"/>
    <w:rsid w:val="008D1F71"/>
    <w:rsid w:val="008E2E63"/>
    <w:rsid w:val="008E2F47"/>
    <w:rsid w:val="008E4EED"/>
    <w:rsid w:val="008E6EDD"/>
    <w:rsid w:val="008E7BF5"/>
    <w:rsid w:val="008F04E1"/>
    <w:rsid w:val="008F4AAD"/>
    <w:rsid w:val="0090110E"/>
    <w:rsid w:val="00903555"/>
    <w:rsid w:val="00910779"/>
    <w:rsid w:val="009131E7"/>
    <w:rsid w:val="0092001E"/>
    <w:rsid w:val="0092037C"/>
    <w:rsid w:val="00920541"/>
    <w:rsid w:val="009208E8"/>
    <w:rsid w:val="009315B2"/>
    <w:rsid w:val="00937E5A"/>
    <w:rsid w:val="009414C6"/>
    <w:rsid w:val="00941A21"/>
    <w:rsid w:val="00941A5C"/>
    <w:rsid w:val="00941C8E"/>
    <w:rsid w:val="0094579A"/>
    <w:rsid w:val="00947113"/>
    <w:rsid w:val="00952E03"/>
    <w:rsid w:val="0096115F"/>
    <w:rsid w:val="009664FD"/>
    <w:rsid w:val="00970B25"/>
    <w:rsid w:val="0097492C"/>
    <w:rsid w:val="0098474B"/>
    <w:rsid w:val="00986DAB"/>
    <w:rsid w:val="009A4CD5"/>
    <w:rsid w:val="009A6105"/>
    <w:rsid w:val="009A7E83"/>
    <w:rsid w:val="009B255C"/>
    <w:rsid w:val="009B5B10"/>
    <w:rsid w:val="009B70D1"/>
    <w:rsid w:val="009C2D3B"/>
    <w:rsid w:val="009C4A03"/>
    <w:rsid w:val="009D13F1"/>
    <w:rsid w:val="009E4822"/>
    <w:rsid w:val="009E4924"/>
    <w:rsid w:val="009F6AC0"/>
    <w:rsid w:val="00A0449B"/>
    <w:rsid w:val="00A10845"/>
    <w:rsid w:val="00A11243"/>
    <w:rsid w:val="00A11385"/>
    <w:rsid w:val="00A13EA6"/>
    <w:rsid w:val="00A13FC5"/>
    <w:rsid w:val="00A1574A"/>
    <w:rsid w:val="00A1656D"/>
    <w:rsid w:val="00A1746B"/>
    <w:rsid w:val="00A219B7"/>
    <w:rsid w:val="00A23933"/>
    <w:rsid w:val="00A25106"/>
    <w:rsid w:val="00A3041A"/>
    <w:rsid w:val="00A32323"/>
    <w:rsid w:val="00A365F4"/>
    <w:rsid w:val="00A424F2"/>
    <w:rsid w:val="00A42D8F"/>
    <w:rsid w:val="00A443E4"/>
    <w:rsid w:val="00A44796"/>
    <w:rsid w:val="00A47248"/>
    <w:rsid w:val="00A51E2F"/>
    <w:rsid w:val="00A52E21"/>
    <w:rsid w:val="00A5496A"/>
    <w:rsid w:val="00A55C12"/>
    <w:rsid w:val="00A60215"/>
    <w:rsid w:val="00A61EE5"/>
    <w:rsid w:val="00A6642A"/>
    <w:rsid w:val="00A6644B"/>
    <w:rsid w:val="00A70821"/>
    <w:rsid w:val="00A73372"/>
    <w:rsid w:val="00A835B6"/>
    <w:rsid w:val="00A84F26"/>
    <w:rsid w:val="00A87167"/>
    <w:rsid w:val="00A903C9"/>
    <w:rsid w:val="00A93B36"/>
    <w:rsid w:val="00A94E26"/>
    <w:rsid w:val="00AB087C"/>
    <w:rsid w:val="00AB3D7B"/>
    <w:rsid w:val="00AB6327"/>
    <w:rsid w:val="00AB6E12"/>
    <w:rsid w:val="00AB779E"/>
    <w:rsid w:val="00AC0480"/>
    <w:rsid w:val="00AC53F3"/>
    <w:rsid w:val="00AC6C19"/>
    <w:rsid w:val="00AC7F04"/>
    <w:rsid w:val="00AD0B32"/>
    <w:rsid w:val="00AD0BE9"/>
    <w:rsid w:val="00AD3BBD"/>
    <w:rsid w:val="00AD64FA"/>
    <w:rsid w:val="00AD75B3"/>
    <w:rsid w:val="00AE0C5F"/>
    <w:rsid w:val="00AE5A6B"/>
    <w:rsid w:val="00AE70BB"/>
    <w:rsid w:val="00AF1534"/>
    <w:rsid w:val="00AF1764"/>
    <w:rsid w:val="00AF394D"/>
    <w:rsid w:val="00B033EA"/>
    <w:rsid w:val="00B07E17"/>
    <w:rsid w:val="00B15D0B"/>
    <w:rsid w:val="00B313A0"/>
    <w:rsid w:val="00B346A3"/>
    <w:rsid w:val="00B367C5"/>
    <w:rsid w:val="00B467D1"/>
    <w:rsid w:val="00B50F2A"/>
    <w:rsid w:val="00B52781"/>
    <w:rsid w:val="00B54314"/>
    <w:rsid w:val="00B645E4"/>
    <w:rsid w:val="00B65987"/>
    <w:rsid w:val="00B702BA"/>
    <w:rsid w:val="00B71FCC"/>
    <w:rsid w:val="00B72AA7"/>
    <w:rsid w:val="00B73C6E"/>
    <w:rsid w:val="00B76F1A"/>
    <w:rsid w:val="00B82139"/>
    <w:rsid w:val="00B8375E"/>
    <w:rsid w:val="00BA0BF8"/>
    <w:rsid w:val="00BA12B5"/>
    <w:rsid w:val="00BA199C"/>
    <w:rsid w:val="00BA19F0"/>
    <w:rsid w:val="00BA73C3"/>
    <w:rsid w:val="00BA7B84"/>
    <w:rsid w:val="00BB1C9C"/>
    <w:rsid w:val="00BB4054"/>
    <w:rsid w:val="00BB6618"/>
    <w:rsid w:val="00BD22FA"/>
    <w:rsid w:val="00BD381D"/>
    <w:rsid w:val="00BD5924"/>
    <w:rsid w:val="00BE75EC"/>
    <w:rsid w:val="00BF21C2"/>
    <w:rsid w:val="00BF269C"/>
    <w:rsid w:val="00BF2D5A"/>
    <w:rsid w:val="00BF3939"/>
    <w:rsid w:val="00C034AD"/>
    <w:rsid w:val="00C040F1"/>
    <w:rsid w:val="00C04352"/>
    <w:rsid w:val="00C04804"/>
    <w:rsid w:val="00C12A3B"/>
    <w:rsid w:val="00C14DDC"/>
    <w:rsid w:val="00C2263A"/>
    <w:rsid w:val="00C26383"/>
    <w:rsid w:val="00C27348"/>
    <w:rsid w:val="00C32332"/>
    <w:rsid w:val="00C3331F"/>
    <w:rsid w:val="00C3537F"/>
    <w:rsid w:val="00C36559"/>
    <w:rsid w:val="00C366F2"/>
    <w:rsid w:val="00C41389"/>
    <w:rsid w:val="00C52235"/>
    <w:rsid w:val="00C55A25"/>
    <w:rsid w:val="00C57F0F"/>
    <w:rsid w:val="00C61402"/>
    <w:rsid w:val="00C6251A"/>
    <w:rsid w:val="00C6505A"/>
    <w:rsid w:val="00C75E84"/>
    <w:rsid w:val="00C77F55"/>
    <w:rsid w:val="00C8025E"/>
    <w:rsid w:val="00C826F3"/>
    <w:rsid w:val="00C93829"/>
    <w:rsid w:val="00CA0089"/>
    <w:rsid w:val="00CA6122"/>
    <w:rsid w:val="00CB3027"/>
    <w:rsid w:val="00CB3FA2"/>
    <w:rsid w:val="00CC213A"/>
    <w:rsid w:val="00CC2EE7"/>
    <w:rsid w:val="00CC4C2B"/>
    <w:rsid w:val="00CC4D89"/>
    <w:rsid w:val="00CC79F9"/>
    <w:rsid w:val="00CD439A"/>
    <w:rsid w:val="00CD5262"/>
    <w:rsid w:val="00CD6EC4"/>
    <w:rsid w:val="00CE0885"/>
    <w:rsid w:val="00CE2C52"/>
    <w:rsid w:val="00CE3566"/>
    <w:rsid w:val="00CE35BA"/>
    <w:rsid w:val="00CE4931"/>
    <w:rsid w:val="00CE725F"/>
    <w:rsid w:val="00CF06C7"/>
    <w:rsid w:val="00CF112C"/>
    <w:rsid w:val="00CF2594"/>
    <w:rsid w:val="00CF4250"/>
    <w:rsid w:val="00D02FFE"/>
    <w:rsid w:val="00D12EA8"/>
    <w:rsid w:val="00D161CA"/>
    <w:rsid w:val="00D17624"/>
    <w:rsid w:val="00D205B7"/>
    <w:rsid w:val="00D21145"/>
    <w:rsid w:val="00D21653"/>
    <w:rsid w:val="00D22B14"/>
    <w:rsid w:val="00D26756"/>
    <w:rsid w:val="00D26A85"/>
    <w:rsid w:val="00D31A86"/>
    <w:rsid w:val="00D31FEC"/>
    <w:rsid w:val="00D36E99"/>
    <w:rsid w:val="00D37B93"/>
    <w:rsid w:val="00D42465"/>
    <w:rsid w:val="00D4781A"/>
    <w:rsid w:val="00D5254E"/>
    <w:rsid w:val="00D54C06"/>
    <w:rsid w:val="00D576AA"/>
    <w:rsid w:val="00D64711"/>
    <w:rsid w:val="00D65DAE"/>
    <w:rsid w:val="00D65FA5"/>
    <w:rsid w:val="00D70873"/>
    <w:rsid w:val="00D76DF0"/>
    <w:rsid w:val="00D80327"/>
    <w:rsid w:val="00D80F5C"/>
    <w:rsid w:val="00D91115"/>
    <w:rsid w:val="00D92276"/>
    <w:rsid w:val="00D92304"/>
    <w:rsid w:val="00D9246D"/>
    <w:rsid w:val="00D92530"/>
    <w:rsid w:val="00D93885"/>
    <w:rsid w:val="00D95ABB"/>
    <w:rsid w:val="00DA2AD9"/>
    <w:rsid w:val="00DA3179"/>
    <w:rsid w:val="00DB0E9E"/>
    <w:rsid w:val="00DB2E50"/>
    <w:rsid w:val="00DB3053"/>
    <w:rsid w:val="00DB6867"/>
    <w:rsid w:val="00DC0E43"/>
    <w:rsid w:val="00DC1BA5"/>
    <w:rsid w:val="00DC28E6"/>
    <w:rsid w:val="00DC513A"/>
    <w:rsid w:val="00DD20E7"/>
    <w:rsid w:val="00DD6AE8"/>
    <w:rsid w:val="00DE0927"/>
    <w:rsid w:val="00DE2179"/>
    <w:rsid w:val="00DE2F02"/>
    <w:rsid w:val="00DE747B"/>
    <w:rsid w:val="00DF2E9E"/>
    <w:rsid w:val="00DF2F4B"/>
    <w:rsid w:val="00DF4CDC"/>
    <w:rsid w:val="00DF6A6C"/>
    <w:rsid w:val="00DF6F2B"/>
    <w:rsid w:val="00E014EB"/>
    <w:rsid w:val="00E03BE4"/>
    <w:rsid w:val="00E05B52"/>
    <w:rsid w:val="00E06A42"/>
    <w:rsid w:val="00E101F4"/>
    <w:rsid w:val="00E126B8"/>
    <w:rsid w:val="00E41218"/>
    <w:rsid w:val="00E42C41"/>
    <w:rsid w:val="00E5194B"/>
    <w:rsid w:val="00E521D6"/>
    <w:rsid w:val="00E56091"/>
    <w:rsid w:val="00E569EF"/>
    <w:rsid w:val="00E5799A"/>
    <w:rsid w:val="00E6047E"/>
    <w:rsid w:val="00E66E57"/>
    <w:rsid w:val="00E728DF"/>
    <w:rsid w:val="00E74BA4"/>
    <w:rsid w:val="00E76C63"/>
    <w:rsid w:val="00E80B23"/>
    <w:rsid w:val="00E93E52"/>
    <w:rsid w:val="00E94DAE"/>
    <w:rsid w:val="00EA6120"/>
    <w:rsid w:val="00EA6705"/>
    <w:rsid w:val="00EB1EE7"/>
    <w:rsid w:val="00EB3BB7"/>
    <w:rsid w:val="00EB44F2"/>
    <w:rsid w:val="00EB6149"/>
    <w:rsid w:val="00EC09E5"/>
    <w:rsid w:val="00EC43A4"/>
    <w:rsid w:val="00EC4A64"/>
    <w:rsid w:val="00EC5D93"/>
    <w:rsid w:val="00EC7205"/>
    <w:rsid w:val="00EC7314"/>
    <w:rsid w:val="00ED2EC0"/>
    <w:rsid w:val="00ED3F31"/>
    <w:rsid w:val="00ED59A4"/>
    <w:rsid w:val="00ED68B4"/>
    <w:rsid w:val="00EE1FBE"/>
    <w:rsid w:val="00EE424F"/>
    <w:rsid w:val="00EF0DA4"/>
    <w:rsid w:val="00EF648E"/>
    <w:rsid w:val="00EF7048"/>
    <w:rsid w:val="00F001C3"/>
    <w:rsid w:val="00F03845"/>
    <w:rsid w:val="00F07EB2"/>
    <w:rsid w:val="00F3434F"/>
    <w:rsid w:val="00F36C28"/>
    <w:rsid w:val="00F40B7E"/>
    <w:rsid w:val="00F437DE"/>
    <w:rsid w:val="00F55529"/>
    <w:rsid w:val="00F5579E"/>
    <w:rsid w:val="00F612F2"/>
    <w:rsid w:val="00F613C5"/>
    <w:rsid w:val="00F61E0A"/>
    <w:rsid w:val="00F74E71"/>
    <w:rsid w:val="00F809B9"/>
    <w:rsid w:val="00F810BC"/>
    <w:rsid w:val="00F8456D"/>
    <w:rsid w:val="00F876CE"/>
    <w:rsid w:val="00F9520F"/>
    <w:rsid w:val="00F969E1"/>
    <w:rsid w:val="00FA005A"/>
    <w:rsid w:val="00FA00DE"/>
    <w:rsid w:val="00FA41AA"/>
    <w:rsid w:val="00FA6198"/>
    <w:rsid w:val="00FA6612"/>
    <w:rsid w:val="00FB00FC"/>
    <w:rsid w:val="00FB1537"/>
    <w:rsid w:val="00FB269B"/>
    <w:rsid w:val="00FB6A42"/>
    <w:rsid w:val="00FC68B3"/>
    <w:rsid w:val="00FD0386"/>
    <w:rsid w:val="00FD5830"/>
    <w:rsid w:val="00FE222C"/>
    <w:rsid w:val="00FE2ECB"/>
    <w:rsid w:val="00FE32A7"/>
    <w:rsid w:val="00FE45AB"/>
    <w:rsid w:val="00FF2D13"/>
    <w:rsid w:val="00FF6110"/>
    <w:rsid w:val="00FF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E39DEF"/>
  <w15:chartTrackingRefBased/>
  <w15:docId w15:val="{F75CF852-371C-489F-95BB-33F23E297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84F2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73372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73372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73372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A73372"/>
    <w:pPr>
      <w:keepNext/>
      <w:pBdr>
        <w:left w:val="single" w:sz="24" w:space="2" w:color="auto"/>
        <w:bottom w:val="single" w:sz="24" w:space="1" w:color="auto"/>
        <w:right w:val="single" w:sz="24" w:space="1" w:color="auto"/>
      </w:pBdr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7337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A7337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73372"/>
    <w:rPr>
      <w:rFonts w:ascii="Arial" w:hAnsi="Arial" w:cs="Arial"/>
      <w:b/>
      <w:bCs/>
      <w:sz w:val="26"/>
      <w:szCs w:val="26"/>
    </w:rPr>
  </w:style>
  <w:style w:type="character" w:customStyle="1" w:styleId="80">
    <w:name w:val="Заголовок 8 Знак"/>
    <w:link w:val="8"/>
    <w:rsid w:val="00A73372"/>
    <w:rPr>
      <w:b/>
      <w:sz w:val="28"/>
    </w:rPr>
  </w:style>
  <w:style w:type="paragraph" w:styleId="a3">
    <w:name w:val="Balloon Text"/>
    <w:basedOn w:val="a"/>
    <w:link w:val="a4"/>
    <w:rsid w:val="00A044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A7337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021F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65DAE"/>
    <w:rPr>
      <w:sz w:val="24"/>
      <w:szCs w:val="24"/>
    </w:rPr>
  </w:style>
  <w:style w:type="paragraph" w:styleId="a7">
    <w:name w:val="footer"/>
    <w:basedOn w:val="a"/>
    <w:link w:val="a8"/>
    <w:uiPriority w:val="99"/>
    <w:rsid w:val="001021F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89197E"/>
    <w:rPr>
      <w:sz w:val="24"/>
      <w:szCs w:val="24"/>
    </w:rPr>
  </w:style>
  <w:style w:type="character" w:styleId="a9">
    <w:name w:val="Hyperlink"/>
    <w:uiPriority w:val="99"/>
    <w:rsid w:val="005F20F2"/>
    <w:rPr>
      <w:color w:val="0000FF"/>
      <w:u w:val="single"/>
    </w:rPr>
  </w:style>
  <w:style w:type="paragraph" w:customStyle="1" w:styleId="11Char">
    <w:name w:val="Знак1 Знак Знак Знак Знак Знак Знак Знак Знак1 Char"/>
    <w:basedOn w:val="a"/>
    <w:rsid w:val="002803F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a">
    <w:name w:val="Table Grid"/>
    <w:basedOn w:val="a1"/>
    <w:rsid w:val="007A76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A73372"/>
    <w:rPr>
      <w:snapToGrid w:val="0"/>
      <w:sz w:val="24"/>
    </w:rPr>
  </w:style>
  <w:style w:type="paragraph" w:styleId="ab">
    <w:name w:val="Document Map"/>
    <w:basedOn w:val="a"/>
    <w:link w:val="ac"/>
    <w:rsid w:val="00A73372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 w:cs="Tahoma"/>
      <w:sz w:val="28"/>
      <w:szCs w:val="20"/>
    </w:rPr>
  </w:style>
  <w:style w:type="character" w:customStyle="1" w:styleId="ac">
    <w:name w:val="Схема документа Знак"/>
    <w:link w:val="ab"/>
    <w:rsid w:val="00A73372"/>
    <w:rPr>
      <w:rFonts w:ascii="Tahoma" w:hAnsi="Tahoma" w:cs="Tahoma"/>
      <w:sz w:val="28"/>
      <w:shd w:val="clear" w:color="auto" w:fill="000080"/>
    </w:rPr>
  </w:style>
  <w:style w:type="paragraph" w:styleId="12">
    <w:name w:val="toc 1"/>
    <w:basedOn w:val="a"/>
    <w:next w:val="a"/>
    <w:autoRedefine/>
    <w:uiPriority w:val="39"/>
    <w:rsid w:val="00A73372"/>
    <w:pPr>
      <w:widowControl w:val="0"/>
      <w:tabs>
        <w:tab w:val="left" w:pos="567"/>
        <w:tab w:val="left" w:pos="1134"/>
        <w:tab w:val="right" w:leader="dot" w:pos="9206"/>
      </w:tabs>
      <w:autoSpaceDE w:val="0"/>
      <w:autoSpaceDN w:val="0"/>
      <w:adjustRightInd w:val="0"/>
      <w:spacing w:line="360" w:lineRule="auto"/>
      <w:ind w:firstLine="851"/>
      <w:jc w:val="both"/>
    </w:pPr>
    <w:rPr>
      <w:b/>
      <w:bCs/>
      <w:caps/>
      <w:noProof/>
    </w:rPr>
  </w:style>
  <w:style w:type="paragraph" w:styleId="21">
    <w:name w:val="toc 2"/>
    <w:basedOn w:val="a"/>
    <w:next w:val="a"/>
    <w:autoRedefine/>
    <w:uiPriority w:val="39"/>
    <w:rsid w:val="00A73372"/>
    <w:pPr>
      <w:widowControl w:val="0"/>
      <w:autoSpaceDE w:val="0"/>
      <w:autoSpaceDN w:val="0"/>
      <w:adjustRightInd w:val="0"/>
      <w:ind w:left="200"/>
    </w:pPr>
    <w:rPr>
      <w:rFonts w:ascii="Calibri" w:hAnsi="Calibri" w:cs="Calibri"/>
      <w:smallCaps/>
      <w:sz w:val="28"/>
      <w:szCs w:val="20"/>
    </w:rPr>
  </w:style>
  <w:style w:type="paragraph" w:styleId="31">
    <w:name w:val="toc 3"/>
    <w:basedOn w:val="a"/>
    <w:next w:val="a"/>
    <w:autoRedefine/>
    <w:uiPriority w:val="39"/>
    <w:rsid w:val="00A73372"/>
    <w:pPr>
      <w:widowControl w:val="0"/>
      <w:autoSpaceDE w:val="0"/>
      <w:autoSpaceDN w:val="0"/>
      <w:adjustRightInd w:val="0"/>
      <w:ind w:left="400"/>
    </w:pPr>
    <w:rPr>
      <w:rFonts w:ascii="Calibri" w:hAnsi="Calibri" w:cs="Calibri"/>
      <w:i/>
      <w:iCs/>
      <w:sz w:val="28"/>
      <w:szCs w:val="20"/>
    </w:rPr>
  </w:style>
  <w:style w:type="character" w:styleId="ad">
    <w:name w:val="FollowedHyperlink"/>
    <w:uiPriority w:val="99"/>
    <w:rsid w:val="00A73372"/>
    <w:rPr>
      <w:color w:val="800080"/>
      <w:u w:val="single"/>
    </w:rPr>
  </w:style>
  <w:style w:type="paragraph" w:customStyle="1" w:styleId="FR2">
    <w:name w:val="FR2"/>
    <w:rsid w:val="00A7337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e">
    <w:name w:val="Body Text Indent"/>
    <w:basedOn w:val="a"/>
    <w:link w:val="af"/>
    <w:rsid w:val="00A73372"/>
    <w:pPr>
      <w:ind w:firstLine="720"/>
      <w:jc w:val="both"/>
    </w:pPr>
    <w:rPr>
      <w:sz w:val="22"/>
      <w:szCs w:val="20"/>
    </w:rPr>
  </w:style>
  <w:style w:type="character" w:customStyle="1" w:styleId="af">
    <w:name w:val="Основной текст с отступом Знак"/>
    <w:link w:val="ae"/>
    <w:rsid w:val="00A73372"/>
    <w:rPr>
      <w:sz w:val="22"/>
    </w:rPr>
  </w:style>
  <w:style w:type="paragraph" w:customStyle="1" w:styleId="FR1">
    <w:name w:val="FR1"/>
    <w:rsid w:val="00A73372"/>
    <w:pPr>
      <w:widowControl w:val="0"/>
      <w:ind w:left="2480" w:right="1800"/>
    </w:pPr>
    <w:rPr>
      <w:rFonts w:ascii="Arial" w:hAnsi="Arial"/>
      <w:snapToGrid w:val="0"/>
      <w:sz w:val="28"/>
    </w:rPr>
  </w:style>
  <w:style w:type="paragraph" w:customStyle="1" w:styleId="af0">
    <w:name w:val="Обычный.Нормальный"/>
    <w:rsid w:val="00A73372"/>
  </w:style>
  <w:style w:type="paragraph" w:customStyle="1" w:styleId="xl38">
    <w:name w:val="xl38"/>
    <w:basedOn w:val="a"/>
    <w:rsid w:val="00A73372"/>
    <w:pPr>
      <w:spacing w:before="100" w:after="100"/>
      <w:jc w:val="center"/>
    </w:pPr>
    <w:rPr>
      <w:szCs w:val="20"/>
    </w:rPr>
  </w:style>
  <w:style w:type="table" w:styleId="32">
    <w:name w:val="Table 3D effects 3"/>
    <w:basedOn w:val="a1"/>
    <w:rsid w:val="00A73372"/>
    <w:pPr>
      <w:widowControl w:val="0"/>
      <w:autoSpaceDE w:val="0"/>
      <w:autoSpaceDN w:val="0"/>
      <w:adjustRightInd w:val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footnote text"/>
    <w:basedOn w:val="a"/>
    <w:link w:val="af2"/>
    <w:rsid w:val="00A73372"/>
    <w:pPr>
      <w:widowControl w:val="0"/>
      <w:autoSpaceDE w:val="0"/>
      <w:autoSpaceDN w:val="0"/>
      <w:adjustRightInd w:val="0"/>
    </w:pPr>
    <w:rPr>
      <w:sz w:val="28"/>
      <w:szCs w:val="20"/>
    </w:rPr>
  </w:style>
  <w:style w:type="character" w:customStyle="1" w:styleId="af2">
    <w:name w:val="Текст сноски Знак"/>
    <w:link w:val="af1"/>
    <w:rsid w:val="00A73372"/>
    <w:rPr>
      <w:sz w:val="28"/>
    </w:rPr>
  </w:style>
  <w:style w:type="character" w:styleId="af3">
    <w:name w:val="footnote reference"/>
    <w:rsid w:val="00A73372"/>
    <w:rPr>
      <w:vertAlign w:val="superscript"/>
    </w:rPr>
  </w:style>
  <w:style w:type="paragraph" w:customStyle="1" w:styleId="af4">
    <w:name w:val="Формула"/>
    <w:basedOn w:val="af5"/>
    <w:rsid w:val="00A73372"/>
    <w:pPr>
      <w:widowControl/>
      <w:autoSpaceDE/>
      <w:autoSpaceDN/>
      <w:adjustRightInd/>
      <w:spacing w:before="120"/>
      <w:ind w:left="709"/>
      <w:jc w:val="both"/>
    </w:pPr>
    <w:rPr>
      <w:b/>
      <w:sz w:val="24"/>
    </w:rPr>
  </w:style>
  <w:style w:type="paragraph" w:styleId="af5">
    <w:name w:val="Body Text"/>
    <w:basedOn w:val="a"/>
    <w:link w:val="af6"/>
    <w:rsid w:val="00A73372"/>
    <w:pPr>
      <w:widowControl w:val="0"/>
      <w:autoSpaceDE w:val="0"/>
      <w:autoSpaceDN w:val="0"/>
      <w:adjustRightInd w:val="0"/>
      <w:spacing w:after="120"/>
    </w:pPr>
    <w:rPr>
      <w:sz w:val="28"/>
      <w:szCs w:val="20"/>
    </w:rPr>
  </w:style>
  <w:style w:type="character" w:customStyle="1" w:styleId="af6">
    <w:name w:val="Основной текст Знак"/>
    <w:link w:val="af5"/>
    <w:rsid w:val="00A73372"/>
    <w:rPr>
      <w:sz w:val="28"/>
    </w:rPr>
  </w:style>
  <w:style w:type="character" w:customStyle="1" w:styleId="TimesNewRoman">
    <w:name w:val="Стиль Times New Roman"/>
    <w:rsid w:val="00A73372"/>
    <w:rPr>
      <w:rFonts w:ascii="Times New Roman" w:hAnsi="Times New Roman"/>
      <w:sz w:val="20"/>
    </w:rPr>
  </w:style>
  <w:style w:type="paragraph" w:customStyle="1" w:styleId="2TimesNewRoman3">
    <w:name w:val="Стиль Список 2 + Times New Roman курсив Перед:  3 пт"/>
    <w:basedOn w:val="22"/>
    <w:autoRedefine/>
    <w:rsid w:val="00A73372"/>
    <w:pPr>
      <w:widowControl/>
      <w:tabs>
        <w:tab w:val="num" w:pos="540"/>
      </w:tabs>
      <w:autoSpaceDE/>
      <w:autoSpaceDN/>
      <w:adjustRightInd/>
      <w:spacing w:before="60"/>
      <w:ind w:left="0" w:right="283" w:firstLine="0"/>
      <w:jc w:val="both"/>
    </w:pPr>
    <w:rPr>
      <w:iCs/>
      <w:sz w:val="24"/>
      <w:szCs w:val="24"/>
    </w:rPr>
  </w:style>
  <w:style w:type="paragraph" w:styleId="22">
    <w:name w:val="List 2"/>
    <w:basedOn w:val="a"/>
    <w:rsid w:val="00A73372"/>
    <w:pPr>
      <w:widowControl w:val="0"/>
      <w:autoSpaceDE w:val="0"/>
      <w:autoSpaceDN w:val="0"/>
      <w:adjustRightInd w:val="0"/>
      <w:ind w:left="566" w:hanging="283"/>
    </w:pPr>
    <w:rPr>
      <w:sz w:val="28"/>
      <w:szCs w:val="20"/>
    </w:rPr>
  </w:style>
  <w:style w:type="paragraph" w:customStyle="1" w:styleId="7">
    <w:name w:val="заголовок 7"/>
    <w:basedOn w:val="a"/>
    <w:next w:val="a"/>
    <w:rsid w:val="00A73372"/>
    <w:pPr>
      <w:spacing w:before="240" w:after="60"/>
      <w:jc w:val="both"/>
    </w:pPr>
    <w:rPr>
      <w:rFonts w:ascii="Arial" w:hAnsi="Arial"/>
      <w:sz w:val="28"/>
      <w:szCs w:val="20"/>
    </w:rPr>
  </w:style>
  <w:style w:type="character" w:customStyle="1" w:styleId="NoeeuTimesNewRoman">
    <w:name w:val="Noeeu Times New Roman"/>
    <w:rsid w:val="00A73372"/>
    <w:rPr>
      <w:rFonts w:ascii="Times New Roman" w:hAnsi="Times New Roman"/>
      <w:sz w:val="20"/>
    </w:rPr>
  </w:style>
  <w:style w:type="table" w:customStyle="1" w:styleId="13">
    <w:name w:val="Сетка таблицы1"/>
    <w:basedOn w:val="a1"/>
    <w:next w:val="aa"/>
    <w:uiPriority w:val="59"/>
    <w:rsid w:val="00A7337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">
    <w:name w:val="toc 4"/>
    <w:basedOn w:val="a"/>
    <w:next w:val="a"/>
    <w:autoRedefine/>
    <w:rsid w:val="00A73372"/>
    <w:pPr>
      <w:widowControl w:val="0"/>
      <w:autoSpaceDE w:val="0"/>
      <w:autoSpaceDN w:val="0"/>
      <w:adjustRightInd w:val="0"/>
      <w:ind w:left="600"/>
    </w:pPr>
    <w:rPr>
      <w:rFonts w:ascii="Calibri" w:hAnsi="Calibri" w:cs="Calibri"/>
      <w:sz w:val="18"/>
      <w:szCs w:val="18"/>
    </w:rPr>
  </w:style>
  <w:style w:type="paragraph" w:styleId="5">
    <w:name w:val="toc 5"/>
    <w:basedOn w:val="a"/>
    <w:next w:val="a"/>
    <w:autoRedefine/>
    <w:rsid w:val="00A73372"/>
    <w:pPr>
      <w:widowControl w:val="0"/>
      <w:autoSpaceDE w:val="0"/>
      <w:autoSpaceDN w:val="0"/>
      <w:adjustRightInd w:val="0"/>
      <w:ind w:left="800"/>
    </w:pPr>
    <w:rPr>
      <w:rFonts w:ascii="Calibri" w:hAnsi="Calibri" w:cs="Calibri"/>
      <w:sz w:val="18"/>
      <w:szCs w:val="18"/>
    </w:rPr>
  </w:style>
  <w:style w:type="paragraph" w:styleId="6">
    <w:name w:val="toc 6"/>
    <w:basedOn w:val="a"/>
    <w:next w:val="a"/>
    <w:autoRedefine/>
    <w:rsid w:val="00A73372"/>
    <w:pPr>
      <w:widowControl w:val="0"/>
      <w:autoSpaceDE w:val="0"/>
      <w:autoSpaceDN w:val="0"/>
      <w:adjustRightInd w:val="0"/>
      <w:ind w:left="1000"/>
    </w:pPr>
    <w:rPr>
      <w:rFonts w:ascii="Calibri" w:hAnsi="Calibri" w:cs="Calibri"/>
      <w:sz w:val="18"/>
      <w:szCs w:val="18"/>
    </w:rPr>
  </w:style>
  <w:style w:type="paragraph" w:styleId="70">
    <w:name w:val="toc 7"/>
    <w:basedOn w:val="a"/>
    <w:next w:val="a"/>
    <w:autoRedefine/>
    <w:rsid w:val="00A73372"/>
    <w:pPr>
      <w:widowControl w:val="0"/>
      <w:autoSpaceDE w:val="0"/>
      <w:autoSpaceDN w:val="0"/>
      <w:adjustRightInd w:val="0"/>
      <w:ind w:left="1200"/>
    </w:pPr>
    <w:rPr>
      <w:rFonts w:ascii="Calibri" w:hAnsi="Calibri" w:cs="Calibri"/>
      <w:sz w:val="18"/>
      <w:szCs w:val="18"/>
    </w:rPr>
  </w:style>
  <w:style w:type="paragraph" w:styleId="81">
    <w:name w:val="toc 8"/>
    <w:basedOn w:val="a"/>
    <w:next w:val="a"/>
    <w:autoRedefine/>
    <w:rsid w:val="00A73372"/>
    <w:pPr>
      <w:widowControl w:val="0"/>
      <w:autoSpaceDE w:val="0"/>
      <w:autoSpaceDN w:val="0"/>
      <w:adjustRightInd w:val="0"/>
      <w:ind w:left="1400"/>
    </w:pPr>
    <w:rPr>
      <w:rFonts w:ascii="Calibri" w:hAnsi="Calibri" w:cs="Calibri"/>
      <w:sz w:val="18"/>
      <w:szCs w:val="18"/>
    </w:rPr>
  </w:style>
  <w:style w:type="paragraph" w:styleId="9">
    <w:name w:val="toc 9"/>
    <w:basedOn w:val="a"/>
    <w:next w:val="a"/>
    <w:autoRedefine/>
    <w:rsid w:val="00A73372"/>
    <w:pPr>
      <w:widowControl w:val="0"/>
      <w:autoSpaceDE w:val="0"/>
      <w:autoSpaceDN w:val="0"/>
      <w:adjustRightInd w:val="0"/>
      <w:ind w:left="1600"/>
    </w:pPr>
    <w:rPr>
      <w:rFonts w:ascii="Calibri" w:hAnsi="Calibri" w:cs="Calibri"/>
      <w:sz w:val="18"/>
      <w:szCs w:val="18"/>
    </w:rPr>
  </w:style>
  <w:style w:type="paragraph" w:customStyle="1" w:styleId="14">
    <w:name w:val="1"/>
    <w:basedOn w:val="a"/>
    <w:next w:val="a"/>
    <w:qFormat/>
    <w:rsid w:val="00A73372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7">
    <w:name w:val="Название Знак"/>
    <w:link w:val="af8"/>
    <w:rsid w:val="00A7337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f8">
    <w:name w:val="Название"/>
    <w:aliases w:val="Title"/>
    <w:basedOn w:val="a"/>
    <w:next w:val="a"/>
    <w:link w:val="af7"/>
    <w:qFormat/>
    <w:rsid w:val="00A7337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f9">
    <w:name w:val="endnote text"/>
    <w:basedOn w:val="a"/>
    <w:link w:val="afa"/>
    <w:rsid w:val="00A73372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rsid w:val="00A73372"/>
  </w:style>
  <w:style w:type="character" w:styleId="afb">
    <w:name w:val="endnote reference"/>
    <w:rsid w:val="00A73372"/>
    <w:rPr>
      <w:vertAlign w:val="superscript"/>
    </w:rPr>
  </w:style>
  <w:style w:type="paragraph" w:styleId="afc">
    <w:name w:val="TOC Heading"/>
    <w:basedOn w:val="1"/>
    <w:next w:val="a"/>
    <w:uiPriority w:val="39"/>
    <w:semiHidden/>
    <w:unhideWhenUsed/>
    <w:qFormat/>
    <w:rsid w:val="00A73372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d">
    <w:name w:val="List Paragraph"/>
    <w:basedOn w:val="a"/>
    <w:uiPriority w:val="1"/>
    <w:qFormat/>
    <w:rsid w:val="00A73372"/>
    <w:pPr>
      <w:widowControl w:val="0"/>
      <w:autoSpaceDE w:val="0"/>
      <w:autoSpaceDN w:val="0"/>
      <w:adjustRightInd w:val="0"/>
      <w:ind w:left="708"/>
    </w:pPr>
    <w:rPr>
      <w:sz w:val="28"/>
      <w:szCs w:val="20"/>
    </w:rPr>
  </w:style>
  <w:style w:type="paragraph" w:styleId="afe">
    <w:name w:val="caption"/>
    <w:basedOn w:val="a"/>
    <w:next w:val="a"/>
    <w:unhideWhenUsed/>
    <w:qFormat/>
    <w:rsid w:val="00A73372"/>
    <w:pPr>
      <w:widowControl w:val="0"/>
      <w:autoSpaceDE w:val="0"/>
      <w:autoSpaceDN w:val="0"/>
      <w:adjustRightInd w:val="0"/>
    </w:pPr>
    <w:rPr>
      <w:b/>
      <w:bCs/>
      <w:sz w:val="20"/>
      <w:szCs w:val="20"/>
    </w:rPr>
  </w:style>
  <w:style w:type="paragraph" w:customStyle="1" w:styleId="Style11">
    <w:name w:val="Style11"/>
    <w:basedOn w:val="a"/>
    <w:rsid w:val="00A73372"/>
    <w:pPr>
      <w:widowControl w:val="0"/>
      <w:suppressAutoHyphens/>
      <w:autoSpaceDE w:val="0"/>
    </w:pPr>
    <w:rPr>
      <w:rFonts w:eastAsia="SimSun"/>
    </w:rPr>
  </w:style>
  <w:style w:type="paragraph" w:customStyle="1" w:styleId="Style8">
    <w:name w:val="Style8"/>
    <w:basedOn w:val="a"/>
    <w:rsid w:val="00A73372"/>
    <w:pPr>
      <w:widowControl w:val="0"/>
      <w:suppressAutoHyphens/>
      <w:autoSpaceDE w:val="0"/>
      <w:spacing w:line="281" w:lineRule="exact"/>
      <w:jc w:val="center"/>
    </w:pPr>
    <w:rPr>
      <w:rFonts w:eastAsia="SimSun"/>
    </w:rPr>
  </w:style>
  <w:style w:type="character" w:customStyle="1" w:styleId="FontStyle26">
    <w:name w:val="Font Style26"/>
    <w:rsid w:val="00A73372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10">
    <w:name w:val="Style10"/>
    <w:basedOn w:val="a"/>
    <w:rsid w:val="00A73372"/>
    <w:pPr>
      <w:widowControl w:val="0"/>
      <w:suppressAutoHyphens/>
      <w:autoSpaceDE w:val="0"/>
    </w:pPr>
    <w:rPr>
      <w:rFonts w:eastAsia="SimSun"/>
    </w:rPr>
  </w:style>
  <w:style w:type="paragraph" w:customStyle="1" w:styleId="Style12">
    <w:name w:val="Style12"/>
    <w:basedOn w:val="a"/>
    <w:rsid w:val="00A73372"/>
    <w:pPr>
      <w:widowControl w:val="0"/>
      <w:suppressAutoHyphens/>
      <w:autoSpaceDE w:val="0"/>
    </w:pPr>
    <w:rPr>
      <w:rFonts w:eastAsia="SimSun"/>
    </w:rPr>
  </w:style>
  <w:style w:type="paragraph" w:customStyle="1" w:styleId="Style16">
    <w:name w:val="Style16"/>
    <w:basedOn w:val="a"/>
    <w:rsid w:val="00A73372"/>
    <w:pPr>
      <w:widowControl w:val="0"/>
      <w:suppressAutoHyphens/>
      <w:autoSpaceDE w:val="0"/>
    </w:pPr>
    <w:rPr>
      <w:rFonts w:eastAsia="SimSun"/>
    </w:rPr>
  </w:style>
  <w:style w:type="paragraph" w:customStyle="1" w:styleId="Style13">
    <w:name w:val="Style13"/>
    <w:basedOn w:val="a"/>
    <w:rsid w:val="00A73372"/>
    <w:pPr>
      <w:widowControl w:val="0"/>
      <w:suppressAutoHyphens/>
      <w:autoSpaceDE w:val="0"/>
    </w:pPr>
    <w:rPr>
      <w:rFonts w:eastAsia="SimSun"/>
    </w:rPr>
  </w:style>
  <w:style w:type="paragraph" w:customStyle="1" w:styleId="Style7">
    <w:name w:val="Style7"/>
    <w:basedOn w:val="a"/>
    <w:rsid w:val="00A73372"/>
    <w:pPr>
      <w:widowControl w:val="0"/>
      <w:suppressAutoHyphens/>
      <w:autoSpaceDE w:val="0"/>
      <w:spacing w:line="281" w:lineRule="exact"/>
      <w:ind w:hanging="202"/>
    </w:pPr>
    <w:rPr>
      <w:rFonts w:eastAsia="SimSun"/>
    </w:rPr>
  </w:style>
  <w:style w:type="character" w:customStyle="1" w:styleId="FontStyle28">
    <w:name w:val="Font Style28"/>
    <w:rsid w:val="00A73372"/>
    <w:rPr>
      <w:rFonts w:ascii="Microsoft Sans Serif" w:hAnsi="Microsoft Sans Serif" w:cs="Microsoft Sans Serif" w:hint="default"/>
      <w:b/>
      <w:bCs/>
      <w:sz w:val="22"/>
      <w:szCs w:val="22"/>
    </w:rPr>
  </w:style>
  <w:style w:type="character" w:customStyle="1" w:styleId="FontStyle30">
    <w:name w:val="Font Style30"/>
    <w:rsid w:val="00A73372"/>
    <w:rPr>
      <w:rFonts w:ascii="Times New Roman" w:hAnsi="Times New Roman" w:cs="Times New Roman" w:hint="default"/>
      <w:sz w:val="26"/>
      <w:szCs w:val="26"/>
    </w:rPr>
  </w:style>
  <w:style w:type="character" w:customStyle="1" w:styleId="FontStyle29">
    <w:name w:val="Font Style29"/>
    <w:rsid w:val="00A73372"/>
    <w:rPr>
      <w:rFonts w:ascii="Franklin Gothic Demi" w:hAnsi="Franklin Gothic Demi" w:cs="Franklin Gothic Demi" w:hint="default"/>
      <w:b/>
      <w:bCs/>
      <w:sz w:val="24"/>
      <w:szCs w:val="24"/>
    </w:rPr>
  </w:style>
  <w:style w:type="character" w:customStyle="1" w:styleId="FontStyle25">
    <w:name w:val="Font Style25"/>
    <w:rsid w:val="00A73372"/>
    <w:rPr>
      <w:rFonts w:ascii="Times New Roman" w:hAnsi="Times New Roman" w:cs="Times New Roman" w:hint="default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73372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23">
    <w:name w:val="Сетка таблицы2"/>
    <w:basedOn w:val="a1"/>
    <w:next w:val="aa"/>
    <w:uiPriority w:val="39"/>
    <w:rsid w:val="00A7337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a"/>
    <w:uiPriority w:val="39"/>
    <w:rsid w:val="00A7337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">
    <w:name w:val="Заголовок Знак"/>
    <w:rsid w:val="00A73372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E2C52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E126B8"/>
    <w:pPr>
      <w:spacing w:before="100" w:beforeAutospacing="1" w:after="100" w:afterAutospacing="1"/>
    </w:pPr>
  </w:style>
  <w:style w:type="paragraph" w:customStyle="1" w:styleId="xl66">
    <w:name w:val="xl66"/>
    <w:basedOn w:val="a"/>
    <w:rsid w:val="00E1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E1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E1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E126B8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E1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E126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E1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E126B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8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3DE38-4C7B-4201-9E97-D0740D07B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3013</Words>
  <Characters>17180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20153</CharactersWithSpaces>
  <SharedDoc>false</SharedDoc>
  <HLinks>
    <vt:vector size="24" baseType="variant">
      <vt:variant>
        <vt:i4>1114166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_Toc156323331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_Toc156323330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_Toc156323329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_Toc156323328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Янченкова Екатерина Николаевна</cp:lastModifiedBy>
  <cp:revision>3</cp:revision>
  <cp:lastPrinted>2021-07-21T08:29:00Z</cp:lastPrinted>
  <dcterms:created xsi:type="dcterms:W3CDTF">2024-03-07T10:09:00Z</dcterms:created>
  <dcterms:modified xsi:type="dcterms:W3CDTF">2024-05-03T10:22:00Z</dcterms:modified>
</cp:coreProperties>
</file>