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06C19" w14:textId="77777777" w:rsidR="00525068" w:rsidRDefault="00525068" w:rsidP="0070772B">
      <w:pPr>
        <w:jc w:val="center"/>
        <w:rPr>
          <w:b/>
          <w:color w:val="000000"/>
          <w:sz w:val="36"/>
          <w:szCs w:val="36"/>
        </w:rPr>
      </w:pPr>
    </w:p>
    <w:p w14:paraId="397FF750" w14:textId="77777777" w:rsidR="00F9773A" w:rsidRPr="007B21DD" w:rsidRDefault="00F9773A" w:rsidP="00F9773A">
      <w:pPr>
        <w:ind w:right="141"/>
        <w:jc w:val="center"/>
        <w:rPr>
          <w:b/>
          <w:sz w:val="38"/>
          <w:szCs w:val="38"/>
        </w:rPr>
      </w:pPr>
      <w:bookmarkStart w:id="0" w:name="_Hlk76464203"/>
      <w:r w:rsidRPr="007B21DD">
        <w:rPr>
          <w:b/>
          <w:sz w:val="38"/>
          <w:szCs w:val="38"/>
        </w:rPr>
        <w:t>ДОКУМЕНТАЦИЯ ПО ПЛАНИРОВКЕ ТЕРРИТОРИИ</w:t>
      </w:r>
      <w:bookmarkEnd w:id="0"/>
    </w:p>
    <w:p w14:paraId="7D3F980B" w14:textId="77777777" w:rsidR="00F9773A" w:rsidRPr="007B21DD" w:rsidRDefault="00F9773A" w:rsidP="00F9773A">
      <w:pPr>
        <w:ind w:right="141"/>
        <w:jc w:val="center"/>
        <w:rPr>
          <w:b/>
          <w:sz w:val="36"/>
          <w:szCs w:val="36"/>
        </w:rPr>
      </w:pPr>
    </w:p>
    <w:p w14:paraId="0BB8D1FD" w14:textId="77777777" w:rsidR="00F9773A" w:rsidRPr="007B21DD" w:rsidRDefault="00F9773A" w:rsidP="00F9773A">
      <w:pPr>
        <w:jc w:val="center"/>
        <w:rPr>
          <w:rFonts w:eastAsia="Calibri"/>
          <w:b/>
          <w:sz w:val="32"/>
          <w:szCs w:val="32"/>
          <w:lang w:eastAsia="en-US"/>
        </w:rPr>
      </w:pPr>
    </w:p>
    <w:p w14:paraId="4C5C9147" w14:textId="77777777" w:rsidR="00F9773A" w:rsidRPr="00913C8D" w:rsidRDefault="00F9773A" w:rsidP="00F9773A">
      <w:pPr>
        <w:jc w:val="center"/>
        <w:rPr>
          <w:b/>
          <w:sz w:val="32"/>
          <w:szCs w:val="32"/>
        </w:rPr>
      </w:pPr>
      <w:r w:rsidRPr="007B21DD">
        <w:rPr>
          <w:rFonts w:eastAsia="Calibri"/>
          <w:b/>
          <w:sz w:val="32"/>
          <w:szCs w:val="32"/>
          <w:lang w:eastAsia="en-US"/>
        </w:rPr>
        <w:t>ПРОЕКТ ПЛАНИРОВКИ И ПРОЕКТ МЕЖЕВАНИЯ ТЕРРИТОРИИ В ГОРОДЕ СМОЛЕНСКЕ В ГРАНИЦАХ УЛИЦЫ 2-Й СЕВЕРНОЙ – УЛИЦЫ 1-Й ВОСТОЧНОЙ – УЛИЦЫ ГАСТЕЛЛО – ПО ГРАНИЦЕ ТЕРРИТОРИАЛЬНОЙ ЗОНЫ Р1</w:t>
      </w:r>
    </w:p>
    <w:p w14:paraId="163E3DBE" w14:textId="77777777" w:rsidR="00525068" w:rsidRDefault="00525068" w:rsidP="0070772B">
      <w:pPr>
        <w:jc w:val="center"/>
        <w:rPr>
          <w:color w:val="000000"/>
        </w:rPr>
      </w:pPr>
    </w:p>
    <w:p w14:paraId="6CD3598B" w14:textId="77777777" w:rsidR="00525068" w:rsidRDefault="00525068" w:rsidP="0070772B">
      <w:pPr>
        <w:jc w:val="center"/>
        <w:rPr>
          <w:color w:val="000000"/>
        </w:rPr>
      </w:pPr>
    </w:p>
    <w:p w14:paraId="031F1A31" w14:textId="77777777" w:rsidR="00525068" w:rsidRDefault="00525068" w:rsidP="0070772B">
      <w:pPr>
        <w:jc w:val="center"/>
        <w:rPr>
          <w:color w:val="000000"/>
        </w:rPr>
      </w:pPr>
    </w:p>
    <w:p w14:paraId="5B3C8478" w14:textId="77777777" w:rsidR="00525068" w:rsidRPr="00901421" w:rsidRDefault="00525068" w:rsidP="0070772B">
      <w:pPr>
        <w:jc w:val="center"/>
        <w:rPr>
          <w:color w:val="000000"/>
        </w:rPr>
      </w:pPr>
    </w:p>
    <w:p w14:paraId="3BB2D20D" w14:textId="77777777" w:rsidR="00761C42" w:rsidRDefault="00761C42" w:rsidP="0070772B">
      <w:pPr>
        <w:jc w:val="center"/>
        <w:rPr>
          <w:color w:val="000000"/>
        </w:rPr>
      </w:pPr>
    </w:p>
    <w:p w14:paraId="56312120" w14:textId="77777777" w:rsidR="00525068" w:rsidRPr="00901421" w:rsidRDefault="00525068" w:rsidP="0070772B">
      <w:pPr>
        <w:jc w:val="center"/>
        <w:rPr>
          <w:color w:val="000000"/>
        </w:rPr>
      </w:pPr>
    </w:p>
    <w:p w14:paraId="35D0B1C0" w14:textId="77777777" w:rsidR="0070772B" w:rsidRPr="00901421" w:rsidRDefault="0070772B" w:rsidP="0070772B">
      <w:pPr>
        <w:jc w:val="center"/>
        <w:rPr>
          <w:color w:val="000000"/>
        </w:rPr>
      </w:pPr>
    </w:p>
    <w:p w14:paraId="223FE686" w14:textId="77777777" w:rsidR="00F8481C" w:rsidRPr="00901421" w:rsidRDefault="00A36CD3" w:rsidP="0070772B">
      <w:pPr>
        <w:jc w:val="center"/>
        <w:rPr>
          <w:b/>
          <w:color w:val="000000"/>
          <w:sz w:val="36"/>
          <w:szCs w:val="36"/>
        </w:rPr>
      </w:pPr>
      <w:r w:rsidRPr="00901421">
        <w:rPr>
          <w:b/>
          <w:color w:val="000000"/>
          <w:sz w:val="36"/>
          <w:szCs w:val="36"/>
        </w:rPr>
        <w:t xml:space="preserve">ПРОЕКТ </w:t>
      </w:r>
      <w:r w:rsidR="00AB7CA6" w:rsidRPr="00901421">
        <w:rPr>
          <w:b/>
          <w:color w:val="000000"/>
          <w:sz w:val="36"/>
          <w:szCs w:val="36"/>
        </w:rPr>
        <w:t>МЕЖЕВАНИЯ</w:t>
      </w:r>
      <w:r w:rsidRPr="00901421">
        <w:rPr>
          <w:b/>
          <w:color w:val="000000"/>
          <w:sz w:val="36"/>
          <w:szCs w:val="36"/>
        </w:rPr>
        <w:t xml:space="preserve"> ТЕРРИТОРИИ</w:t>
      </w:r>
    </w:p>
    <w:p w14:paraId="087B5902" w14:textId="77777777" w:rsidR="00AB7CA6" w:rsidRPr="00901421" w:rsidRDefault="00AB7CA6" w:rsidP="0070772B">
      <w:pPr>
        <w:jc w:val="center"/>
        <w:rPr>
          <w:b/>
          <w:color w:val="000000"/>
          <w:sz w:val="32"/>
          <w:szCs w:val="32"/>
        </w:rPr>
      </w:pPr>
      <w:r w:rsidRPr="00901421">
        <w:rPr>
          <w:b/>
          <w:color w:val="000000"/>
          <w:sz w:val="32"/>
          <w:szCs w:val="32"/>
        </w:rPr>
        <w:t>Утверждаемая часть</w:t>
      </w:r>
    </w:p>
    <w:p w14:paraId="7F124949" w14:textId="77777777" w:rsidR="00FD346F" w:rsidRPr="00901421" w:rsidRDefault="00FD346F" w:rsidP="0070772B">
      <w:pPr>
        <w:jc w:val="center"/>
        <w:rPr>
          <w:b/>
          <w:color w:val="000000"/>
          <w:sz w:val="32"/>
          <w:szCs w:val="32"/>
        </w:rPr>
      </w:pPr>
    </w:p>
    <w:p w14:paraId="7B92721F" w14:textId="77777777" w:rsidR="00B466C6" w:rsidRPr="00901421" w:rsidRDefault="00B466C6" w:rsidP="0070772B">
      <w:pPr>
        <w:jc w:val="center"/>
        <w:rPr>
          <w:b/>
          <w:color w:val="000000"/>
          <w:szCs w:val="28"/>
        </w:rPr>
      </w:pPr>
      <w:r w:rsidRPr="00901421">
        <w:rPr>
          <w:b/>
          <w:color w:val="000000"/>
          <w:szCs w:val="28"/>
        </w:rPr>
        <w:t>ТЕКСТОВАЯ ЧАСТЬ</w:t>
      </w:r>
    </w:p>
    <w:p w14:paraId="3C311229" w14:textId="77777777" w:rsidR="00B466C6" w:rsidRPr="00901421" w:rsidRDefault="00782AC4" w:rsidP="0070772B">
      <w:pPr>
        <w:jc w:val="center"/>
        <w:rPr>
          <w:b/>
          <w:color w:val="000000"/>
          <w:szCs w:val="28"/>
        </w:rPr>
      </w:pPr>
      <w:r w:rsidRPr="00901421">
        <w:rPr>
          <w:b/>
          <w:color w:val="000000"/>
          <w:szCs w:val="28"/>
        </w:rPr>
        <w:t>ПМ</w:t>
      </w:r>
      <w:r w:rsidR="00C55025">
        <w:rPr>
          <w:b/>
          <w:color w:val="000000"/>
          <w:szCs w:val="28"/>
        </w:rPr>
        <w:t>Т</w:t>
      </w:r>
      <w:r w:rsidRPr="00901421">
        <w:rPr>
          <w:b/>
          <w:color w:val="000000"/>
          <w:szCs w:val="28"/>
        </w:rPr>
        <w:t>-</w:t>
      </w:r>
      <w:r w:rsidR="00F9773A">
        <w:rPr>
          <w:b/>
          <w:color w:val="000000"/>
          <w:szCs w:val="28"/>
        </w:rPr>
        <w:t>О</w:t>
      </w:r>
      <w:r w:rsidR="006F5F9F" w:rsidRPr="00901421">
        <w:rPr>
          <w:b/>
          <w:color w:val="000000"/>
          <w:szCs w:val="28"/>
        </w:rPr>
        <w:t>Ч-</w:t>
      </w:r>
      <w:r w:rsidRPr="00901421">
        <w:rPr>
          <w:b/>
          <w:color w:val="000000"/>
          <w:szCs w:val="28"/>
        </w:rPr>
        <w:t>ПЗ</w:t>
      </w:r>
    </w:p>
    <w:p w14:paraId="41929552" w14:textId="77777777" w:rsidR="00B466C6" w:rsidRPr="00901421" w:rsidRDefault="00B466C6" w:rsidP="0070772B">
      <w:pPr>
        <w:jc w:val="center"/>
        <w:rPr>
          <w:b/>
          <w:color w:val="000000"/>
          <w:szCs w:val="28"/>
        </w:rPr>
      </w:pPr>
      <w:r w:rsidRPr="00901421">
        <w:rPr>
          <w:b/>
          <w:color w:val="000000"/>
          <w:szCs w:val="28"/>
        </w:rPr>
        <w:t xml:space="preserve">Том </w:t>
      </w:r>
      <w:r w:rsidR="00782AC4" w:rsidRPr="00901421">
        <w:rPr>
          <w:b/>
          <w:color w:val="000000"/>
          <w:szCs w:val="28"/>
        </w:rPr>
        <w:t>5</w:t>
      </w:r>
    </w:p>
    <w:p w14:paraId="2F77503E" w14:textId="77777777" w:rsidR="00B466C6" w:rsidRPr="00901421" w:rsidRDefault="00B466C6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14:paraId="0F4E321E" w14:textId="77777777" w:rsidR="003A02BA" w:rsidRPr="00901421" w:rsidRDefault="003A02BA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14:paraId="45E56956" w14:textId="77777777" w:rsidR="00761C42" w:rsidRPr="00901421" w:rsidRDefault="00761C42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14:paraId="0D06EA2D" w14:textId="77777777" w:rsidR="003A02BA" w:rsidRPr="00901421" w:rsidRDefault="003A02BA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14:paraId="5D528355" w14:textId="77777777" w:rsidR="00525068" w:rsidRDefault="00525068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14:paraId="41853C8E" w14:textId="77777777" w:rsidR="00F9773A" w:rsidRDefault="00F9773A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14:paraId="2F70E3E9" w14:textId="77777777" w:rsidR="00F9773A" w:rsidRDefault="00F9773A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14:paraId="18E430B2" w14:textId="77777777" w:rsidR="00F9773A" w:rsidRDefault="00F9773A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14:paraId="052CE858" w14:textId="77777777" w:rsidR="00F9773A" w:rsidRDefault="00F9773A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14:paraId="26DA3CFB" w14:textId="77777777" w:rsidR="00F9773A" w:rsidRDefault="00F9773A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14:paraId="1D6227D3" w14:textId="77777777" w:rsidR="00525068" w:rsidRDefault="00525068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14:paraId="599E9DCC" w14:textId="77777777" w:rsidR="00F9773A" w:rsidRDefault="00F9773A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14:paraId="35187446" w14:textId="77777777" w:rsidR="00F9773A" w:rsidRDefault="00F9773A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14:paraId="0631811E" w14:textId="77777777" w:rsidR="003A02BA" w:rsidRPr="00901421" w:rsidRDefault="00B466C6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  <w:sectPr w:rsidR="003A02BA" w:rsidRPr="00901421" w:rsidSect="00525068">
          <w:headerReference w:type="default" r:id="rId8"/>
          <w:pgSz w:w="11909" w:h="16834"/>
          <w:pgMar w:top="1134" w:right="992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60"/>
          <w:noEndnote/>
          <w:titlePg/>
          <w:docGrid w:linePitch="272"/>
        </w:sectPr>
      </w:pPr>
      <w:r w:rsidRPr="00901421">
        <w:rPr>
          <w:rFonts w:eastAsia="Calibri"/>
          <w:szCs w:val="28"/>
          <w:lang w:eastAsia="en-US"/>
        </w:rPr>
        <w:t>20</w:t>
      </w:r>
      <w:r w:rsidR="00493FB6" w:rsidRPr="00901421">
        <w:rPr>
          <w:rFonts w:eastAsia="Calibri"/>
          <w:szCs w:val="28"/>
          <w:lang w:eastAsia="en-US"/>
        </w:rPr>
        <w:t>2</w:t>
      </w:r>
      <w:r w:rsidR="00F9773A">
        <w:rPr>
          <w:rFonts w:eastAsia="Calibri"/>
          <w:szCs w:val="28"/>
          <w:lang w:eastAsia="en-US"/>
        </w:rPr>
        <w:t>3</w:t>
      </w:r>
    </w:p>
    <w:p w14:paraId="34330DA7" w14:textId="77777777" w:rsidR="00525068" w:rsidRDefault="00525068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14:paraId="259F8A86" w14:textId="77777777" w:rsidR="00F9773A" w:rsidRDefault="00F9773A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14:paraId="7491FBC3" w14:textId="77777777" w:rsidR="00F9773A" w:rsidRDefault="00F9773A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14:paraId="1F7453D0" w14:textId="77777777" w:rsidR="00F9773A" w:rsidRDefault="00F9773A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14:paraId="4CC022A9" w14:textId="77777777" w:rsidR="00F9773A" w:rsidRDefault="00F9773A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14:paraId="01FE8DE8" w14:textId="77777777" w:rsidR="00F9773A" w:rsidRDefault="00F9773A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14:paraId="1D96AEF6" w14:textId="77777777" w:rsidR="00F9773A" w:rsidRDefault="00F9773A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14:paraId="38C2D741" w14:textId="77777777" w:rsidR="00F9773A" w:rsidRDefault="00F9773A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14:paraId="25C8B8D3" w14:textId="77777777" w:rsidR="00F9773A" w:rsidRDefault="00F9773A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14:paraId="206732D2" w14:textId="77777777" w:rsidR="00525068" w:rsidRDefault="00525068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14:paraId="321576A9" w14:textId="77777777" w:rsidR="00493FB6" w:rsidRPr="00901421" w:rsidRDefault="00493FB6" w:rsidP="0070772B">
      <w:pPr>
        <w:jc w:val="center"/>
        <w:rPr>
          <w:b/>
          <w:color w:val="000000"/>
          <w:sz w:val="36"/>
          <w:szCs w:val="36"/>
        </w:rPr>
      </w:pPr>
    </w:p>
    <w:p w14:paraId="7C75F919" w14:textId="77777777" w:rsidR="00493FB6" w:rsidRPr="00901421" w:rsidRDefault="00493FB6" w:rsidP="0070772B">
      <w:pPr>
        <w:jc w:val="center"/>
        <w:rPr>
          <w:b/>
          <w:color w:val="000000"/>
          <w:sz w:val="36"/>
          <w:szCs w:val="36"/>
        </w:rPr>
      </w:pPr>
    </w:p>
    <w:p w14:paraId="54E22DC4" w14:textId="77777777" w:rsidR="00AB7CA6" w:rsidRPr="00901421" w:rsidRDefault="00AB7CA6" w:rsidP="00AB7CA6">
      <w:pPr>
        <w:jc w:val="center"/>
        <w:rPr>
          <w:b/>
          <w:color w:val="000000"/>
          <w:sz w:val="36"/>
          <w:szCs w:val="36"/>
        </w:rPr>
      </w:pPr>
      <w:r w:rsidRPr="00901421">
        <w:rPr>
          <w:b/>
          <w:color w:val="000000"/>
          <w:sz w:val="36"/>
          <w:szCs w:val="36"/>
        </w:rPr>
        <w:t>ПРОЕКТ МЕЖЕВАНИЯ ТЕРРИТОРИИ</w:t>
      </w:r>
    </w:p>
    <w:p w14:paraId="04029172" w14:textId="77777777" w:rsidR="00AB7CA6" w:rsidRPr="00901421" w:rsidRDefault="00AB7CA6" w:rsidP="00AB7CA6">
      <w:pPr>
        <w:jc w:val="center"/>
        <w:rPr>
          <w:b/>
          <w:color w:val="000000"/>
          <w:sz w:val="32"/>
          <w:szCs w:val="32"/>
        </w:rPr>
      </w:pPr>
      <w:bookmarkStart w:id="1" w:name="_Hlk77164754"/>
      <w:r w:rsidRPr="00901421">
        <w:rPr>
          <w:b/>
          <w:color w:val="000000"/>
          <w:sz w:val="32"/>
          <w:szCs w:val="32"/>
        </w:rPr>
        <w:t>Утверждаемая часть</w:t>
      </w:r>
    </w:p>
    <w:bookmarkEnd w:id="1"/>
    <w:p w14:paraId="719282B3" w14:textId="77777777" w:rsidR="00782AC4" w:rsidRPr="00901421" w:rsidRDefault="00782AC4" w:rsidP="0070772B">
      <w:pPr>
        <w:jc w:val="center"/>
        <w:rPr>
          <w:b/>
          <w:color w:val="000000"/>
          <w:sz w:val="32"/>
          <w:szCs w:val="32"/>
        </w:rPr>
      </w:pPr>
    </w:p>
    <w:p w14:paraId="1CAD0763" w14:textId="77777777" w:rsidR="00782AC4" w:rsidRPr="00901421" w:rsidRDefault="00782AC4" w:rsidP="0070772B">
      <w:pPr>
        <w:jc w:val="center"/>
        <w:rPr>
          <w:b/>
          <w:color w:val="000000"/>
          <w:szCs w:val="28"/>
        </w:rPr>
      </w:pPr>
      <w:r w:rsidRPr="00901421">
        <w:rPr>
          <w:b/>
          <w:color w:val="000000"/>
          <w:szCs w:val="28"/>
        </w:rPr>
        <w:t>ТЕКСТОВАЯ ЧАСТЬ</w:t>
      </w:r>
    </w:p>
    <w:p w14:paraId="35012C45" w14:textId="77777777" w:rsidR="006F5F9F" w:rsidRPr="00901421" w:rsidRDefault="006F5F9F" w:rsidP="006F5F9F">
      <w:pPr>
        <w:jc w:val="center"/>
        <w:rPr>
          <w:b/>
          <w:color w:val="000000"/>
          <w:szCs w:val="28"/>
        </w:rPr>
      </w:pPr>
      <w:r w:rsidRPr="00901421">
        <w:rPr>
          <w:b/>
          <w:color w:val="000000"/>
          <w:szCs w:val="28"/>
        </w:rPr>
        <w:t>ПМ</w:t>
      </w:r>
      <w:r w:rsidR="00C55025">
        <w:rPr>
          <w:b/>
          <w:color w:val="000000"/>
          <w:szCs w:val="28"/>
        </w:rPr>
        <w:t>Т</w:t>
      </w:r>
      <w:r w:rsidRPr="00901421">
        <w:rPr>
          <w:b/>
          <w:color w:val="000000"/>
          <w:szCs w:val="28"/>
        </w:rPr>
        <w:t>-</w:t>
      </w:r>
      <w:r w:rsidR="00893FCE">
        <w:rPr>
          <w:b/>
          <w:color w:val="000000"/>
          <w:szCs w:val="28"/>
        </w:rPr>
        <w:t>О</w:t>
      </w:r>
      <w:r w:rsidRPr="00901421">
        <w:rPr>
          <w:b/>
          <w:color w:val="000000"/>
          <w:szCs w:val="28"/>
        </w:rPr>
        <w:t>Ч-ПЗ</w:t>
      </w:r>
    </w:p>
    <w:p w14:paraId="090C1B9A" w14:textId="77777777" w:rsidR="00782AC4" w:rsidRPr="00901421" w:rsidRDefault="00782AC4" w:rsidP="0070772B">
      <w:pPr>
        <w:jc w:val="center"/>
        <w:rPr>
          <w:b/>
          <w:color w:val="000000"/>
          <w:szCs w:val="28"/>
        </w:rPr>
      </w:pPr>
      <w:r w:rsidRPr="00901421">
        <w:rPr>
          <w:b/>
          <w:color w:val="000000"/>
          <w:szCs w:val="28"/>
        </w:rPr>
        <w:t>Том 5</w:t>
      </w:r>
    </w:p>
    <w:tbl>
      <w:tblPr>
        <w:tblW w:w="9825" w:type="dxa"/>
        <w:tblInd w:w="-78" w:type="dxa"/>
        <w:tblLook w:val="0000" w:firstRow="0" w:lastRow="0" w:firstColumn="0" w:lastColumn="0" w:noHBand="0" w:noVBand="0"/>
      </w:tblPr>
      <w:tblGrid>
        <w:gridCol w:w="4439"/>
        <w:gridCol w:w="2977"/>
        <w:gridCol w:w="2409"/>
      </w:tblGrid>
      <w:tr w:rsidR="00E30BFE" w:rsidRPr="00901421" w14:paraId="2C39254C" w14:textId="77777777" w:rsidTr="00714C8F">
        <w:trPr>
          <w:trHeight w:val="2136"/>
        </w:trPr>
        <w:tc>
          <w:tcPr>
            <w:tcW w:w="4439" w:type="dxa"/>
          </w:tcPr>
          <w:p w14:paraId="308B8FD4" w14:textId="77777777" w:rsidR="0070772B" w:rsidRPr="008C014A" w:rsidRDefault="0070772B" w:rsidP="0070772B">
            <w:pPr>
              <w:jc w:val="center"/>
            </w:pPr>
          </w:p>
          <w:p w14:paraId="75198A49" w14:textId="77777777" w:rsidR="0070772B" w:rsidRPr="008C014A" w:rsidRDefault="0070772B" w:rsidP="0070772B">
            <w:pPr>
              <w:jc w:val="center"/>
            </w:pPr>
          </w:p>
          <w:p w14:paraId="6FDAFD4A" w14:textId="77777777" w:rsidR="0070772B" w:rsidRPr="008C014A" w:rsidRDefault="0070772B" w:rsidP="0070772B">
            <w:pPr>
              <w:jc w:val="center"/>
            </w:pPr>
          </w:p>
          <w:p w14:paraId="3F33F9F1" w14:textId="77777777" w:rsidR="00E30BFE" w:rsidRPr="008C014A" w:rsidRDefault="00B74E00" w:rsidP="0070772B">
            <w:pPr>
              <w:widowControl/>
              <w:autoSpaceDE/>
              <w:autoSpaceDN/>
              <w:adjustRightInd/>
              <w:rPr>
                <w:rFonts w:eastAsia="Calibri"/>
                <w:szCs w:val="28"/>
                <w:lang w:eastAsia="en-US"/>
              </w:rPr>
            </w:pPr>
            <w:r w:rsidRPr="008C014A">
              <w:rPr>
                <w:rFonts w:eastAsia="Calibri"/>
                <w:szCs w:val="28"/>
                <w:lang w:eastAsia="en-US"/>
              </w:rPr>
              <w:t>Д</w:t>
            </w:r>
            <w:r w:rsidR="00E30BFE" w:rsidRPr="008C014A">
              <w:rPr>
                <w:rFonts w:eastAsia="Calibri"/>
                <w:szCs w:val="28"/>
                <w:lang w:eastAsia="en-US"/>
              </w:rPr>
              <w:t xml:space="preserve">иректор </w:t>
            </w:r>
          </w:p>
        </w:tc>
        <w:tc>
          <w:tcPr>
            <w:tcW w:w="2977" w:type="dxa"/>
          </w:tcPr>
          <w:p w14:paraId="48086858" w14:textId="77777777" w:rsidR="00E30BFE" w:rsidRPr="008C014A" w:rsidRDefault="00E30BFE" w:rsidP="0070772B">
            <w:pPr>
              <w:rPr>
                <w:szCs w:val="28"/>
              </w:rPr>
            </w:pPr>
          </w:p>
        </w:tc>
        <w:tc>
          <w:tcPr>
            <w:tcW w:w="2409" w:type="dxa"/>
          </w:tcPr>
          <w:p w14:paraId="0597D0FD" w14:textId="77777777" w:rsidR="00E30BFE" w:rsidRPr="008C014A" w:rsidRDefault="00E30BFE" w:rsidP="00714C8F">
            <w:pPr>
              <w:ind w:left="-250" w:firstLine="250"/>
              <w:jc w:val="right"/>
              <w:rPr>
                <w:szCs w:val="28"/>
              </w:rPr>
            </w:pPr>
          </w:p>
        </w:tc>
      </w:tr>
      <w:tr w:rsidR="00E30BFE" w:rsidRPr="00901421" w14:paraId="164A55AC" w14:textId="77777777" w:rsidTr="00714C8F">
        <w:trPr>
          <w:trHeight w:val="1455"/>
        </w:trPr>
        <w:tc>
          <w:tcPr>
            <w:tcW w:w="4439" w:type="dxa"/>
          </w:tcPr>
          <w:p w14:paraId="27588E9B" w14:textId="77777777" w:rsidR="00E30BFE" w:rsidRPr="008C014A" w:rsidRDefault="00F9773A" w:rsidP="003A02BA">
            <w:pPr>
              <w:rPr>
                <w:szCs w:val="28"/>
              </w:rPr>
            </w:pPr>
            <w:r w:rsidRPr="007B21DD">
              <w:rPr>
                <w:szCs w:val="28"/>
              </w:rPr>
              <w:t>ГАП</w:t>
            </w:r>
          </w:p>
        </w:tc>
        <w:tc>
          <w:tcPr>
            <w:tcW w:w="2977" w:type="dxa"/>
          </w:tcPr>
          <w:p w14:paraId="0B639A6B" w14:textId="77777777" w:rsidR="00E30BFE" w:rsidRPr="008C014A" w:rsidRDefault="00E30BFE" w:rsidP="0070772B">
            <w:pPr>
              <w:jc w:val="right"/>
              <w:rPr>
                <w:szCs w:val="28"/>
              </w:rPr>
            </w:pPr>
          </w:p>
        </w:tc>
        <w:tc>
          <w:tcPr>
            <w:tcW w:w="2409" w:type="dxa"/>
          </w:tcPr>
          <w:p w14:paraId="0727A0A4" w14:textId="77777777" w:rsidR="00E30BFE" w:rsidRPr="008C014A" w:rsidRDefault="00E30BFE" w:rsidP="0070772B">
            <w:pPr>
              <w:jc w:val="right"/>
              <w:rPr>
                <w:szCs w:val="28"/>
              </w:rPr>
            </w:pPr>
          </w:p>
        </w:tc>
      </w:tr>
    </w:tbl>
    <w:p w14:paraId="3CC573C3" w14:textId="77777777" w:rsidR="0070772B" w:rsidRPr="00901421" w:rsidRDefault="0070772B" w:rsidP="0070772B">
      <w:pPr>
        <w:jc w:val="center"/>
        <w:rPr>
          <w:sz w:val="24"/>
          <w:szCs w:val="24"/>
        </w:rPr>
      </w:pPr>
    </w:p>
    <w:p w14:paraId="7DF6D63B" w14:textId="77777777" w:rsidR="003A02BA" w:rsidRDefault="003A02BA" w:rsidP="0070772B">
      <w:pPr>
        <w:jc w:val="center"/>
        <w:rPr>
          <w:sz w:val="24"/>
          <w:szCs w:val="24"/>
        </w:rPr>
      </w:pPr>
    </w:p>
    <w:p w14:paraId="01857FD6" w14:textId="77777777" w:rsidR="00F9773A" w:rsidRDefault="00F9773A" w:rsidP="0070772B">
      <w:pPr>
        <w:jc w:val="center"/>
        <w:rPr>
          <w:sz w:val="24"/>
          <w:szCs w:val="24"/>
        </w:rPr>
      </w:pPr>
    </w:p>
    <w:p w14:paraId="7985E584" w14:textId="77777777" w:rsidR="00F9773A" w:rsidRDefault="00F9773A" w:rsidP="0070772B">
      <w:pPr>
        <w:jc w:val="center"/>
        <w:rPr>
          <w:sz w:val="24"/>
          <w:szCs w:val="24"/>
        </w:rPr>
      </w:pPr>
    </w:p>
    <w:p w14:paraId="20C302AD" w14:textId="77777777" w:rsidR="00F9773A" w:rsidRPr="00901421" w:rsidRDefault="00F9773A" w:rsidP="0070772B">
      <w:pPr>
        <w:jc w:val="center"/>
        <w:rPr>
          <w:sz w:val="24"/>
          <w:szCs w:val="24"/>
        </w:rPr>
      </w:pPr>
    </w:p>
    <w:p w14:paraId="744A6051" w14:textId="77777777" w:rsidR="00F9773A" w:rsidRDefault="00F9773A" w:rsidP="006F5F9F">
      <w:pPr>
        <w:jc w:val="center"/>
        <w:rPr>
          <w:szCs w:val="28"/>
        </w:rPr>
      </w:pPr>
    </w:p>
    <w:p w14:paraId="645DE97A" w14:textId="77777777" w:rsidR="00F9773A" w:rsidRDefault="00F9773A" w:rsidP="006F5F9F">
      <w:pPr>
        <w:jc w:val="center"/>
        <w:rPr>
          <w:szCs w:val="28"/>
        </w:rPr>
      </w:pPr>
    </w:p>
    <w:p w14:paraId="01D2D673" w14:textId="77777777" w:rsidR="00F9773A" w:rsidRDefault="00F9773A" w:rsidP="006F5F9F">
      <w:pPr>
        <w:jc w:val="center"/>
        <w:rPr>
          <w:szCs w:val="28"/>
        </w:rPr>
      </w:pPr>
    </w:p>
    <w:p w14:paraId="1079A730" w14:textId="77777777" w:rsidR="003A02BA" w:rsidRPr="00901421" w:rsidRDefault="00956D52" w:rsidP="006F5F9F">
      <w:pPr>
        <w:jc w:val="center"/>
        <w:rPr>
          <w:szCs w:val="28"/>
        </w:rPr>
        <w:sectPr w:rsidR="003A02BA" w:rsidRPr="00901421" w:rsidSect="00525068">
          <w:footerReference w:type="default" r:id="rId9"/>
          <w:pgSz w:w="11909" w:h="16834"/>
          <w:pgMar w:top="1134" w:right="992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60"/>
          <w:noEndnote/>
          <w:titlePg/>
          <w:docGrid w:linePitch="381"/>
        </w:sectPr>
      </w:pPr>
      <w:r w:rsidRPr="00901421">
        <w:rPr>
          <w:szCs w:val="28"/>
        </w:rPr>
        <w:t>20</w:t>
      </w:r>
      <w:r w:rsidR="00493FB6" w:rsidRPr="00901421">
        <w:rPr>
          <w:szCs w:val="28"/>
        </w:rPr>
        <w:t>2</w:t>
      </w:r>
      <w:r w:rsidR="00F9773A">
        <w:rPr>
          <w:szCs w:val="28"/>
        </w:rPr>
        <w:t>3</w:t>
      </w:r>
    </w:p>
    <w:p w14:paraId="260F92C4" w14:textId="77777777" w:rsidR="003A02BA" w:rsidRPr="00901421" w:rsidRDefault="003A02BA" w:rsidP="006F5F9F">
      <w:pPr>
        <w:jc w:val="center"/>
        <w:rPr>
          <w:szCs w:val="28"/>
        </w:rPr>
      </w:pPr>
    </w:p>
    <w:p w14:paraId="3E7E27C5" w14:textId="77777777" w:rsidR="006F5F9F" w:rsidRPr="00901421" w:rsidRDefault="006F5F9F" w:rsidP="006F5F9F">
      <w:pPr>
        <w:jc w:val="center"/>
        <w:rPr>
          <w:color w:val="000000"/>
          <w:szCs w:val="28"/>
        </w:rPr>
      </w:pPr>
      <w:r w:rsidRPr="00901421">
        <w:rPr>
          <w:rFonts w:eastAsia="Calibri"/>
          <w:b/>
          <w:szCs w:val="28"/>
          <w:lang w:eastAsia="en-US"/>
        </w:rPr>
        <w:t>СОСТАВ ДОКУМЕНТАЦИИ ПО ПЛАНИРОВКЕ ТЕРРИТОРИИ</w:t>
      </w:r>
    </w:p>
    <w:p w14:paraId="08C87DBF" w14:textId="77777777" w:rsidR="006F5F9F" w:rsidRPr="00901421" w:rsidRDefault="006F5F9F" w:rsidP="006F5F9F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4678"/>
        <w:gridCol w:w="1669"/>
      </w:tblGrid>
      <w:tr w:rsidR="00F9773A" w:rsidRPr="00846583" w14:paraId="73D64C3F" w14:textId="77777777" w:rsidTr="00330D4F">
        <w:tc>
          <w:tcPr>
            <w:tcW w:w="1526" w:type="dxa"/>
            <w:shd w:val="clear" w:color="auto" w:fill="auto"/>
            <w:vAlign w:val="center"/>
          </w:tcPr>
          <w:p w14:paraId="0E8CBF50" w14:textId="77777777" w:rsidR="00F9773A" w:rsidRPr="00846583" w:rsidRDefault="00F9773A" w:rsidP="00330D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bookmarkStart w:id="2" w:name="_Hlk137158918"/>
            <w:r w:rsidRPr="00846583">
              <w:rPr>
                <w:rFonts w:eastAsia="Calibri"/>
                <w:b/>
                <w:sz w:val="22"/>
                <w:szCs w:val="22"/>
              </w:rPr>
              <w:t>Номер тома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941902" w14:textId="77777777" w:rsidR="00F9773A" w:rsidRPr="00846583" w:rsidRDefault="00F9773A" w:rsidP="00330D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6583">
              <w:rPr>
                <w:rFonts w:eastAsia="Calibri"/>
                <w:b/>
                <w:sz w:val="22"/>
                <w:szCs w:val="22"/>
              </w:rPr>
              <w:t>Обозначение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903D5C" w14:textId="77777777" w:rsidR="00F9773A" w:rsidRPr="00846583" w:rsidRDefault="00F9773A" w:rsidP="00330D4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C8EF83E" w14:textId="77777777" w:rsidR="00F9773A" w:rsidRPr="00846583" w:rsidRDefault="00F9773A" w:rsidP="00330D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6583">
              <w:rPr>
                <w:rFonts w:eastAsia="Calibri"/>
                <w:b/>
                <w:sz w:val="22"/>
                <w:szCs w:val="22"/>
              </w:rPr>
              <w:t>Примечание</w:t>
            </w:r>
          </w:p>
        </w:tc>
      </w:tr>
      <w:tr w:rsidR="00F9773A" w:rsidRPr="00846583" w14:paraId="7CCA958F" w14:textId="77777777" w:rsidTr="00330D4F">
        <w:tc>
          <w:tcPr>
            <w:tcW w:w="1526" w:type="dxa"/>
            <w:vAlign w:val="center"/>
          </w:tcPr>
          <w:p w14:paraId="7F37F209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4D4BDE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ППТ-ОЧ-ПЗ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643C38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Проект планировки территории. Основная (утверждаемая) часть. Текстовая часть</w:t>
            </w:r>
          </w:p>
        </w:tc>
        <w:tc>
          <w:tcPr>
            <w:tcW w:w="1669" w:type="dxa"/>
            <w:vAlign w:val="center"/>
          </w:tcPr>
          <w:p w14:paraId="30670F81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F9773A" w:rsidRPr="00846583" w14:paraId="02C7FA1A" w14:textId="77777777" w:rsidTr="00330D4F">
        <w:trPr>
          <w:trHeight w:val="399"/>
        </w:trPr>
        <w:tc>
          <w:tcPr>
            <w:tcW w:w="1526" w:type="dxa"/>
            <w:vAlign w:val="center"/>
          </w:tcPr>
          <w:p w14:paraId="02D89D04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0C64EA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ППТ-ОЧ-Гр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884345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Проект планировки территории. Основная (утверждаемая) часть. Графическая часть</w:t>
            </w:r>
          </w:p>
        </w:tc>
        <w:tc>
          <w:tcPr>
            <w:tcW w:w="1669" w:type="dxa"/>
            <w:vAlign w:val="center"/>
          </w:tcPr>
          <w:p w14:paraId="47898BE0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F9773A" w:rsidRPr="00846583" w14:paraId="1BF292AD" w14:textId="77777777" w:rsidTr="00330D4F">
        <w:trPr>
          <w:trHeight w:val="308"/>
        </w:trPr>
        <w:tc>
          <w:tcPr>
            <w:tcW w:w="1526" w:type="dxa"/>
            <w:vAlign w:val="center"/>
          </w:tcPr>
          <w:p w14:paraId="4CD2763C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0EBDE1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ППТ-МО-ПЗ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9748A9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Проект планировки территории. Материалы по обоснованию. Текстовая часть</w:t>
            </w:r>
          </w:p>
        </w:tc>
        <w:tc>
          <w:tcPr>
            <w:tcW w:w="1669" w:type="dxa"/>
            <w:vAlign w:val="center"/>
          </w:tcPr>
          <w:p w14:paraId="5FCB791F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F9773A" w:rsidRPr="00846583" w14:paraId="30BB2AFB" w14:textId="77777777" w:rsidTr="00330D4F">
        <w:trPr>
          <w:trHeight w:val="411"/>
        </w:trPr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14:paraId="43F1A65A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87AAAE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ППТ-МО-Гр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ABA2D5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Проект планировки территории. Материалы по обоснованию. Графическая часть</w:t>
            </w:r>
          </w:p>
        </w:tc>
        <w:tc>
          <w:tcPr>
            <w:tcW w:w="1669" w:type="dxa"/>
            <w:tcBorders>
              <w:top w:val="single" w:sz="4" w:space="0" w:color="auto"/>
            </w:tcBorders>
            <w:vAlign w:val="center"/>
          </w:tcPr>
          <w:p w14:paraId="0E92CC7A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F9773A" w:rsidRPr="00846583" w14:paraId="3EF5B4FD" w14:textId="77777777" w:rsidTr="00330D4F">
        <w:trPr>
          <w:trHeight w:val="479"/>
        </w:trPr>
        <w:tc>
          <w:tcPr>
            <w:tcW w:w="1526" w:type="dxa"/>
            <w:vAlign w:val="center"/>
          </w:tcPr>
          <w:p w14:paraId="176C9DAD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E9BC0E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ПМТ-ОЧ-ПЗ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E0467E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Проект межевания территории. Основная (утверждаемая) часть. Текстовая часть</w:t>
            </w:r>
          </w:p>
        </w:tc>
        <w:tc>
          <w:tcPr>
            <w:tcW w:w="1669" w:type="dxa"/>
            <w:vAlign w:val="center"/>
          </w:tcPr>
          <w:p w14:paraId="4FFD2EB5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F9773A" w:rsidRPr="00846583" w14:paraId="501C5FE1" w14:textId="77777777" w:rsidTr="00330D4F">
        <w:tc>
          <w:tcPr>
            <w:tcW w:w="1526" w:type="dxa"/>
            <w:vAlign w:val="center"/>
          </w:tcPr>
          <w:p w14:paraId="732D2294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946B59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ПМТ-ОЧ-Гр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E6F83E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Проект межевания территории. Основная (утверждаемая) часть. Графическая часть</w:t>
            </w:r>
          </w:p>
        </w:tc>
        <w:tc>
          <w:tcPr>
            <w:tcW w:w="1669" w:type="dxa"/>
            <w:vAlign w:val="center"/>
          </w:tcPr>
          <w:p w14:paraId="3CCE443B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F9773A" w:rsidRPr="00846583" w14:paraId="0F1CB771" w14:textId="77777777" w:rsidTr="00330D4F">
        <w:tc>
          <w:tcPr>
            <w:tcW w:w="1526" w:type="dxa"/>
            <w:vAlign w:val="center"/>
          </w:tcPr>
          <w:p w14:paraId="6B970969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50F6B6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ПМТ-МО-Гр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9155771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Проект межевания территории. Материалы по обоснованию. Графическая часть</w:t>
            </w:r>
          </w:p>
        </w:tc>
        <w:tc>
          <w:tcPr>
            <w:tcW w:w="1669" w:type="dxa"/>
            <w:vAlign w:val="center"/>
          </w:tcPr>
          <w:p w14:paraId="72C87425" w14:textId="77777777" w:rsidR="00F9773A" w:rsidRPr="00846583" w:rsidRDefault="00F9773A" w:rsidP="00330D4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658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bookmarkEnd w:id="2"/>
    </w:tbl>
    <w:p w14:paraId="5BB6113D" w14:textId="77777777" w:rsidR="006F5F9F" w:rsidRPr="00901421" w:rsidRDefault="006F5F9F" w:rsidP="006F5F9F">
      <w:pPr>
        <w:ind w:firstLine="709"/>
        <w:jc w:val="center"/>
        <w:rPr>
          <w:color w:val="000000"/>
          <w:sz w:val="22"/>
          <w:szCs w:val="22"/>
        </w:rPr>
      </w:pPr>
    </w:p>
    <w:p w14:paraId="72C02AEC" w14:textId="77777777" w:rsidR="00607777" w:rsidRPr="00A55E4E" w:rsidRDefault="00A55E4E" w:rsidP="00607777">
      <w:pPr>
        <w:pStyle w:val="af9"/>
        <w:jc w:val="center"/>
        <w:rPr>
          <w:rFonts w:ascii="Times New Roman" w:hAnsi="Times New Roman"/>
          <w:color w:val="auto"/>
          <w:sz w:val="32"/>
          <w:szCs w:val="32"/>
        </w:rPr>
      </w:pPr>
      <w:r w:rsidRPr="00A55E4E">
        <w:rPr>
          <w:rFonts w:ascii="Times New Roman" w:hAnsi="Times New Roman"/>
          <w:b w:val="0"/>
          <w:color w:val="auto"/>
          <w:sz w:val="32"/>
          <w:szCs w:val="24"/>
        </w:rPr>
        <w:t>Содержание</w:t>
      </w:r>
    </w:p>
    <w:p w14:paraId="513B90CD" w14:textId="77777777" w:rsidR="00F73F32" w:rsidRPr="00856587" w:rsidRDefault="00607777">
      <w:pPr>
        <w:pStyle w:val="12"/>
        <w:rPr>
          <w:rFonts w:cs="Times New Roman"/>
          <w:b w:val="0"/>
          <w:bCs w:val="0"/>
          <w:caps w:val="0"/>
          <w:noProof/>
          <w:sz w:val="22"/>
          <w:szCs w:val="22"/>
        </w:rPr>
      </w:pPr>
      <w:r w:rsidRPr="00901421">
        <w:rPr>
          <w:rFonts w:ascii="Times New Roman" w:hAnsi="Times New Roman" w:cs="Times New Roman"/>
          <w:b w:val="0"/>
        </w:rPr>
        <w:fldChar w:fldCharType="begin"/>
      </w:r>
      <w:r w:rsidRPr="00901421">
        <w:rPr>
          <w:rFonts w:ascii="Times New Roman" w:hAnsi="Times New Roman" w:cs="Times New Roman"/>
          <w:b w:val="0"/>
        </w:rPr>
        <w:instrText xml:space="preserve"> TOC \o "1-3" \h \z \u </w:instrText>
      </w:r>
      <w:r w:rsidRPr="00901421">
        <w:rPr>
          <w:rFonts w:ascii="Times New Roman" w:hAnsi="Times New Roman" w:cs="Times New Roman"/>
          <w:b w:val="0"/>
        </w:rPr>
        <w:fldChar w:fldCharType="separate"/>
      </w:r>
      <w:hyperlink w:anchor="_Toc122533733" w:history="1">
        <w:r w:rsidR="00F73F32" w:rsidRPr="007779F1">
          <w:rPr>
            <w:rStyle w:val="a7"/>
            <w:rFonts w:ascii="Times New Roman" w:hAnsi="Times New Roman"/>
            <w:noProof/>
          </w:rPr>
          <w:t>1.</w:t>
        </w:r>
        <w:r w:rsidR="00F73F32" w:rsidRPr="00856587">
          <w:rPr>
            <w:rFonts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F73F32" w:rsidRPr="007779F1">
          <w:rPr>
            <w:rStyle w:val="a7"/>
            <w:rFonts w:ascii="Times New Roman" w:hAnsi="Times New Roman"/>
            <w:noProof/>
          </w:rPr>
          <w:t>ЦЕЛИ И ЗАДАЧИ ПРОЕКТА МЕЖЕВАНИЯ</w:t>
        </w:r>
        <w:r w:rsidR="00F73F32">
          <w:rPr>
            <w:noProof/>
            <w:webHidden/>
          </w:rPr>
          <w:tab/>
        </w:r>
        <w:r w:rsidR="00F73F32">
          <w:rPr>
            <w:noProof/>
            <w:webHidden/>
          </w:rPr>
          <w:fldChar w:fldCharType="begin"/>
        </w:r>
        <w:r w:rsidR="00F73F32">
          <w:rPr>
            <w:noProof/>
            <w:webHidden/>
          </w:rPr>
          <w:instrText xml:space="preserve"> PAGEREF _Toc122533733 \h </w:instrText>
        </w:r>
        <w:r w:rsidR="00F73F32">
          <w:rPr>
            <w:noProof/>
            <w:webHidden/>
          </w:rPr>
        </w:r>
        <w:r w:rsidR="00F73F32">
          <w:rPr>
            <w:noProof/>
            <w:webHidden/>
          </w:rPr>
          <w:fldChar w:fldCharType="separate"/>
        </w:r>
        <w:r w:rsidR="00F73F32">
          <w:rPr>
            <w:noProof/>
            <w:webHidden/>
          </w:rPr>
          <w:t>6</w:t>
        </w:r>
        <w:r w:rsidR="00F73F32">
          <w:rPr>
            <w:noProof/>
            <w:webHidden/>
          </w:rPr>
          <w:fldChar w:fldCharType="end"/>
        </w:r>
      </w:hyperlink>
    </w:p>
    <w:p w14:paraId="752EE60E" w14:textId="77777777" w:rsidR="00F73F32" w:rsidRPr="00856587" w:rsidRDefault="004C7DAB">
      <w:pPr>
        <w:pStyle w:val="12"/>
        <w:rPr>
          <w:rFonts w:cs="Times New Roman"/>
          <w:b w:val="0"/>
          <w:bCs w:val="0"/>
          <w:caps w:val="0"/>
          <w:noProof/>
          <w:sz w:val="22"/>
          <w:szCs w:val="22"/>
        </w:rPr>
      </w:pPr>
      <w:hyperlink w:anchor="_Toc122533734" w:history="1">
        <w:r w:rsidR="00F73F32" w:rsidRPr="007779F1">
          <w:rPr>
            <w:rStyle w:val="a7"/>
            <w:rFonts w:ascii="Times New Roman" w:hAnsi="Times New Roman"/>
            <w:noProof/>
          </w:rPr>
          <w:t>2.</w:t>
        </w:r>
        <w:r w:rsidR="00F73F32" w:rsidRPr="00856587">
          <w:rPr>
            <w:rFonts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F73F32" w:rsidRPr="007779F1">
          <w:rPr>
            <w:rStyle w:val="a7"/>
            <w:rFonts w:ascii="Times New Roman" w:hAnsi="Times New Roman"/>
            <w:noProof/>
          </w:rPr>
          <w:t>ПЕРЕЧЕНЬ И СВЕДЕНИЯ О ПЛОЩАДИ ОБРАЗУЕМЫХ ЗЕМЕЛЬНЫХ УЧАСТКОВ, В ТОМ ЧИСЛЕ ВОЗМОЖНЫЕ СПОСОБЫ ИХ ОБРАЗОВАНИЯ</w:t>
        </w:r>
        <w:r w:rsidR="00F73F32">
          <w:rPr>
            <w:noProof/>
            <w:webHidden/>
          </w:rPr>
          <w:tab/>
        </w:r>
        <w:r w:rsidR="00F73F32">
          <w:rPr>
            <w:noProof/>
            <w:webHidden/>
          </w:rPr>
          <w:fldChar w:fldCharType="begin"/>
        </w:r>
        <w:r w:rsidR="00F73F32">
          <w:rPr>
            <w:noProof/>
            <w:webHidden/>
          </w:rPr>
          <w:instrText xml:space="preserve"> PAGEREF _Toc122533734 \h </w:instrText>
        </w:r>
        <w:r w:rsidR="00F73F32">
          <w:rPr>
            <w:noProof/>
            <w:webHidden/>
          </w:rPr>
        </w:r>
        <w:r w:rsidR="00F73F32">
          <w:rPr>
            <w:noProof/>
            <w:webHidden/>
          </w:rPr>
          <w:fldChar w:fldCharType="separate"/>
        </w:r>
        <w:r w:rsidR="00F73F32">
          <w:rPr>
            <w:noProof/>
            <w:webHidden/>
          </w:rPr>
          <w:t>7</w:t>
        </w:r>
        <w:r w:rsidR="00F73F32">
          <w:rPr>
            <w:noProof/>
            <w:webHidden/>
          </w:rPr>
          <w:fldChar w:fldCharType="end"/>
        </w:r>
      </w:hyperlink>
    </w:p>
    <w:p w14:paraId="233CA245" w14:textId="77777777" w:rsidR="00F73F32" w:rsidRPr="00856587" w:rsidRDefault="004C7DAB">
      <w:pPr>
        <w:pStyle w:val="12"/>
        <w:rPr>
          <w:rFonts w:cs="Times New Roman"/>
          <w:b w:val="0"/>
          <w:bCs w:val="0"/>
          <w:caps w:val="0"/>
          <w:noProof/>
          <w:sz w:val="22"/>
          <w:szCs w:val="22"/>
        </w:rPr>
      </w:pPr>
      <w:hyperlink w:anchor="_Toc122533735" w:history="1">
        <w:r w:rsidR="00F73F32" w:rsidRPr="007779F1">
          <w:rPr>
            <w:rStyle w:val="a7"/>
            <w:rFonts w:ascii="Times New Roman" w:hAnsi="Times New Roman"/>
            <w:noProof/>
          </w:rPr>
          <w:t>3.</w:t>
        </w:r>
        <w:r w:rsidR="00F73F32" w:rsidRPr="00856587">
          <w:rPr>
            <w:rFonts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F73F32" w:rsidRPr="007779F1">
          <w:rPr>
            <w:rStyle w:val="a7"/>
            <w:rFonts w:ascii="Times New Roman" w:hAnsi="Times New Roman"/>
            <w:noProof/>
          </w:rPr>
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  </w:r>
        <w:r w:rsidR="00F73F32">
          <w:rPr>
            <w:noProof/>
            <w:webHidden/>
          </w:rPr>
          <w:tab/>
        </w:r>
        <w:r w:rsidR="00F73F32">
          <w:rPr>
            <w:noProof/>
            <w:webHidden/>
          </w:rPr>
          <w:fldChar w:fldCharType="begin"/>
        </w:r>
        <w:r w:rsidR="00F73F32">
          <w:rPr>
            <w:noProof/>
            <w:webHidden/>
          </w:rPr>
          <w:instrText xml:space="preserve"> PAGEREF _Toc122533735 \h </w:instrText>
        </w:r>
        <w:r w:rsidR="00F73F32">
          <w:rPr>
            <w:noProof/>
            <w:webHidden/>
          </w:rPr>
        </w:r>
        <w:r w:rsidR="00F73F32">
          <w:rPr>
            <w:noProof/>
            <w:webHidden/>
          </w:rPr>
          <w:fldChar w:fldCharType="separate"/>
        </w:r>
        <w:r w:rsidR="00F73F32">
          <w:rPr>
            <w:noProof/>
            <w:webHidden/>
          </w:rPr>
          <w:t>17</w:t>
        </w:r>
        <w:r w:rsidR="00F73F32">
          <w:rPr>
            <w:noProof/>
            <w:webHidden/>
          </w:rPr>
          <w:fldChar w:fldCharType="end"/>
        </w:r>
      </w:hyperlink>
    </w:p>
    <w:p w14:paraId="6829FC38" w14:textId="77777777" w:rsidR="00F73F32" w:rsidRPr="00856587" w:rsidRDefault="004C7DAB">
      <w:pPr>
        <w:pStyle w:val="12"/>
        <w:rPr>
          <w:rFonts w:cs="Times New Roman"/>
          <w:b w:val="0"/>
          <w:bCs w:val="0"/>
          <w:caps w:val="0"/>
          <w:noProof/>
          <w:sz w:val="22"/>
          <w:szCs w:val="22"/>
        </w:rPr>
      </w:pPr>
      <w:hyperlink w:anchor="_Toc122533736" w:history="1">
        <w:r w:rsidR="00F73F32" w:rsidRPr="007779F1">
          <w:rPr>
            <w:rStyle w:val="a7"/>
            <w:rFonts w:ascii="Times New Roman" w:hAnsi="Times New Roman"/>
            <w:noProof/>
          </w:rPr>
          <w:t>4.</w:t>
        </w:r>
        <w:r w:rsidR="00F73F32" w:rsidRPr="00856587">
          <w:rPr>
            <w:rFonts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F73F32" w:rsidRPr="007779F1">
          <w:rPr>
            <w:rStyle w:val="a7"/>
            <w:rFonts w:ascii="Times New Roman" w:hAnsi="Times New Roman"/>
            <w:noProof/>
          </w:rPr>
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</w:r>
        <w:r w:rsidR="00F73F32">
          <w:rPr>
            <w:noProof/>
            <w:webHidden/>
          </w:rPr>
          <w:tab/>
        </w:r>
        <w:r w:rsidR="00F73F32">
          <w:rPr>
            <w:noProof/>
            <w:webHidden/>
          </w:rPr>
          <w:fldChar w:fldCharType="begin"/>
        </w:r>
        <w:r w:rsidR="00F73F32">
          <w:rPr>
            <w:noProof/>
            <w:webHidden/>
          </w:rPr>
          <w:instrText xml:space="preserve"> PAGEREF _Toc122533736 \h </w:instrText>
        </w:r>
        <w:r w:rsidR="00F73F32">
          <w:rPr>
            <w:noProof/>
            <w:webHidden/>
          </w:rPr>
        </w:r>
        <w:r w:rsidR="00F73F32">
          <w:rPr>
            <w:noProof/>
            <w:webHidden/>
          </w:rPr>
          <w:fldChar w:fldCharType="separate"/>
        </w:r>
        <w:r w:rsidR="00F73F32">
          <w:rPr>
            <w:noProof/>
            <w:webHidden/>
          </w:rPr>
          <w:t>20</w:t>
        </w:r>
        <w:r w:rsidR="00F73F32">
          <w:rPr>
            <w:noProof/>
            <w:webHidden/>
          </w:rPr>
          <w:fldChar w:fldCharType="end"/>
        </w:r>
      </w:hyperlink>
    </w:p>
    <w:p w14:paraId="2DBDD14D" w14:textId="77777777" w:rsidR="00FA3747" w:rsidRPr="00901421" w:rsidRDefault="00607777" w:rsidP="002059E0">
      <w:r w:rsidRPr="00901421">
        <w:rPr>
          <w:bCs/>
        </w:rPr>
        <w:fldChar w:fldCharType="end"/>
      </w:r>
    </w:p>
    <w:p w14:paraId="66135275" w14:textId="77777777" w:rsidR="005D6601" w:rsidRPr="00901421" w:rsidRDefault="005D6601" w:rsidP="001175DE">
      <w:pPr>
        <w:pageBreakBefore/>
        <w:suppressAutoHyphens/>
        <w:spacing w:before="240" w:after="240" w:line="360" w:lineRule="auto"/>
        <w:jc w:val="center"/>
        <w:rPr>
          <w:b/>
          <w:sz w:val="32"/>
          <w:szCs w:val="32"/>
        </w:rPr>
      </w:pPr>
      <w:r w:rsidRPr="00901421">
        <w:rPr>
          <w:b/>
          <w:sz w:val="32"/>
          <w:szCs w:val="32"/>
        </w:rPr>
        <w:lastRenderedPageBreak/>
        <w:t>ВВЕДЕНИЕ</w:t>
      </w:r>
    </w:p>
    <w:p w14:paraId="0E4F4A64" w14:textId="77777777" w:rsidR="00A55E4E" w:rsidRDefault="005D6601" w:rsidP="00A55E4E">
      <w:pPr>
        <w:shd w:val="clear" w:color="auto" w:fill="FFFFFF"/>
        <w:ind w:firstLine="709"/>
        <w:jc w:val="both"/>
        <w:rPr>
          <w:szCs w:val="28"/>
        </w:rPr>
      </w:pPr>
      <w:r w:rsidRPr="00844CEF">
        <w:rPr>
          <w:szCs w:val="28"/>
        </w:rPr>
        <w:t xml:space="preserve">Настоящие проектные материалы разработаны по техническому заданию Администрации </w:t>
      </w:r>
      <w:r w:rsidRPr="00B16354">
        <w:rPr>
          <w:szCs w:val="28"/>
        </w:rPr>
        <w:t>г</w:t>
      </w:r>
      <w:r w:rsidR="00266129" w:rsidRPr="00B16354">
        <w:rPr>
          <w:szCs w:val="28"/>
        </w:rPr>
        <w:t>орода</w:t>
      </w:r>
      <w:r w:rsidR="00266129" w:rsidRPr="00844CEF">
        <w:rPr>
          <w:szCs w:val="28"/>
        </w:rPr>
        <w:t xml:space="preserve"> </w:t>
      </w:r>
      <w:r w:rsidR="006F53BD" w:rsidRPr="00844CEF">
        <w:rPr>
          <w:szCs w:val="28"/>
        </w:rPr>
        <w:t xml:space="preserve">Смоленска </w:t>
      </w:r>
      <w:r w:rsidR="00F9773A" w:rsidRPr="00F9773A">
        <w:rPr>
          <w:szCs w:val="28"/>
        </w:rPr>
        <w:t xml:space="preserve">на разработку </w:t>
      </w:r>
      <w:r w:rsidR="00F9773A" w:rsidRPr="003546E3">
        <w:rPr>
          <w:szCs w:val="28"/>
        </w:rPr>
        <w:t xml:space="preserve">проекта планировки и проекта </w:t>
      </w:r>
      <w:r w:rsidR="00F9773A" w:rsidRPr="003352B4">
        <w:rPr>
          <w:szCs w:val="28"/>
        </w:rPr>
        <w:t xml:space="preserve">межевания территории в городе Смоленске </w:t>
      </w:r>
      <w:r w:rsidR="000F5792" w:rsidRPr="000F5792">
        <w:rPr>
          <w:szCs w:val="28"/>
        </w:rPr>
        <w:t>В ГРАНИЦАХ УЛИЦЫ 1-Я СЕВЕРНАЯ - УЛИЦЫ 2-Я ВОСТОЧНАЯ - УЛИЦЫ ГАСТЕЛЛО - УЛИЦЫ 1-Я ВОСТОЧНАЯ</w:t>
      </w:r>
      <w:r w:rsidR="00F9773A">
        <w:rPr>
          <w:szCs w:val="28"/>
        </w:rPr>
        <w:t>.</w:t>
      </w:r>
    </w:p>
    <w:p w14:paraId="12E5A9C9" w14:textId="77777777" w:rsidR="005D6601" w:rsidRPr="00844CEF" w:rsidRDefault="005D6601" w:rsidP="00F9773A">
      <w:pPr>
        <w:shd w:val="clear" w:color="auto" w:fill="FFFFFF"/>
        <w:ind w:firstLine="709"/>
        <w:jc w:val="both"/>
        <w:rPr>
          <w:szCs w:val="28"/>
        </w:rPr>
      </w:pPr>
      <w:r w:rsidRPr="00A070CC">
        <w:rPr>
          <w:szCs w:val="28"/>
        </w:rPr>
        <w:t xml:space="preserve">Проект планировки и </w:t>
      </w:r>
      <w:r w:rsidR="00266129" w:rsidRPr="00A070CC">
        <w:rPr>
          <w:szCs w:val="28"/>
        </w:rPr>
        <w:t xml:space="preserve">проект </w:t>
      </w:r>
      <w:r w:rsidRPr="00A070CC">
        <w:rPr>
          <w:szCs w:val="28"/>
        </w:rPr>
        <w:t>межевания территори</w:t>
      </w:r>
      <w:r w:rsidR="00266129" w:rsidRPr="00A070CC">
        <w:rPr>
          <w:szCs w:val="28"/>
        </w:rPr>
        <w:t>и</w:t>
      </w:r>
      <w:r w:rsidRPr="00A070CC">
        <w:rPr>
          <w:szCs w:val="28"/>
        </w:rPr>
        <w:t xml:space="preserve"> г</w:t>
      </w:r>
      <w:r w:rsidR="00266129" w:rsidRPr="00A070CC">
        <w:rPr>
          <w:szCs w:val="28"/>
        </w:rPr>
        <w:t>орода</w:t>
      </w:r>
      <w:r w:rsidR="0033715C" w:rsidRPr="00A070CC">
        <w:rPr>
          <w:szCs w:val="28"/>
          <w:lang w:val="en-US"/>
        </w:rPr>
        <w:t> </w:t>
      </w:r>
      <w:r w:rsidRPr="00A070CC">
        <w:rPr>
          <w:szCs w:val="28"/>
        </w:rPr>
        <w:t xml:space="preserve">Смоленска разработан на топографической съемке М 1:500, </w:t>
      </w:r>
      <w:r w:rsidR="00A55E4E">
        <w:rPr>
          <w:color w:val="000000"/>
          <w:szCs w:val="28"/>
        </w:rPr>
        <w:t xml:space="preserve">подготовленной проектной организацией </w:t>
      </w:r>
      <w:r w:rsidR="00A55E4E" w:rsidRPr="00A55E4E">
        <w:rPr>
          <w:szCs w:val="28"/>
        </w:rPr>
        <w:t xml:space="preserve">ООО «Третья линия» </w:t>
      </w:r>
      <w:r w:rsidRPr="00A55E4E">
        <w:rPr>
          <w:szCs w:val="28"/>
        </w:rPr>
        <w:t>в 20</w:t>
      </w:r>
      <w:r w:rsidR="006E5A41" w:rsidRPr="00A55E4E">
        <w:rPr>
          <w:szCs w:val="28"/>
        </w:rPr>
        <w:t>2</w:t>
      </w:r>
      <w:r w:rsidR="00A55E4E" w:rsidRPr="00A55E4E">
        <w:rPr>
          <w:szCs w:val="28"/>
        </w:rPr>
        <w:t>3</w:t>
      </w:r>
      <w:r w:rsidRPr="00A55E4E">
        <w:rPr>
          <w:szCs w:val="28"/>
        </w:rPr>
        <w:t xml:space="preserve"> г., а также с использованием планшетов М 1:500 Управления архитектуры и градостроительства</w:t>
      </w:r>
      <w:r w:rsidR="002A0044" w:rsidRPr="00A55E4E">
        <w:rPr>
          <w:szCs w:val="28"/>
        </w:rPr>
        <w:t xml:space="preserve"> Администрации</w:t>
      </w:r>
      <w:r w:rsidRPr="00A55E4E">
        <w:rPr>
          <w:szCs w:val="28"/>
        </w:rPr>
        <w:t xml:space="preserve"> г</w:t>
      </w:r>
      <w:r w:rsidR="002A0044" w:rsidRPr="00A55E4E">
        <w:rPr>
          <w:szCs w:val="28"/>
        </w:rPr>
        <w:t>орода</w:t>
      </w:r>
      <w:r w:rsidRPr="00A55E4E">
        <w:rPr>
          <w:szCs w:val="28"/>
        </w:rPr>
        <w:t xml:space="preserve"> Смоленска.</w:t>
      </w:r>
    </w:p>
    <w:p w14:paraId="0FAF3420" w14:textId="77777777" w:rsidR="00607777" w:rsidRPr="00901421" w:rsidRDefault="0070772B" w:rsidP="00844CEF">
      <w:pPr>
        <w:pStyle w:val="af2"/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/>
        </w:rPr>
      </w:pPr>
      <w:r w:rsidRPr="00844CEF">
        <w:rPr>
          <w:rFonts w:ascii="Times New Roman" w:hAnsi="Times New Roman"/>
          <w:b w:val="0"/>
          <w:color w:val="000000"/>
          <w:sz w:val="28"/>
          <w:szCs w:val="28"/>
        </w:rPr>
        <w:br w:type="page"/>
      </w:r>
      <w:bookmarkStart w:id="3" w:name="_Toc122533733"/>
      <w:r w:rsidR="00607777" w:rsidRPr="00901421">
        <w:rPr>
          <w:rFonts w:ascii="Times New Roman" w:hAnsi="Times New Roman"/>
        </w:rPr>
        <w:lastRenderedPageBreak/>
        <w:t>ЦЕЛИ И ЗАДАЧИ ПРОЕКТА МЕЖЕВАНИЯ</w:t>
      </w:r>
      <w:bookmarkEnd w:id="3"/>
    </w:p>
    <w:p w14:paraId="4F6F7AA1" w14:textId="77777777" w:rsidR="00607777" w:rsidRPr="00A070CC" w:rsidRDefault="00607777" w:rsidP="00A070CC">
      <w:pPr>
        <w:shd w:val="clear" w:color="auto" w:fill="FFFFFF"/>
        <w:ind w:firstLine="709"/>
        <w:jc w:val="both"/>
        <w:rPr>
          <w:szCs w:val="28"/>
        </w:rPr>
      </w:pPr>
      <w:r w:rsidRPr="00A070CC">
        <w:rPr>
          <w:szCs w:val="28"/>
        </w:rPr>
        <w:t>Подготовка проекта межевания территории осуществляется для:</w:t>
      </w:r>
    </w:p>
    <w:p w14:paraId="02C04583" w14:textId="77777777" w:rsidR="00607777" w:rsidRPr="00A070CC" w:rsidRDefault="00607777" w:rsidP="00A070CC">
      <w:pPr>
        <w:shd w:val="clear" w:color="auto" w:fill="FFFFFF"/>
        <w:suppressAutoHyphens/>
        <w:ind w:firstLine="709"/>
        <w:jc w:val="both"/>
        <w:rPr>
          <w:szCs w:val="28"/>
        </w:rPr>
      </w:pPr>
      <w:r w:rsidRPr="00A070CC">
        <w:rPr>
          <w:szCs w:val="28"/>
        </w:rPr>
        <w:t>1) определения местоположения границ образуемых и изменяемых земельных участков;</w:t>
      </w:r>
    </w:p>
    <w:p w14:paraId="25376FF5" w14:textId="77777777" w:rsidR="00607777" w:rsidRPr="00A070CC" w:rsidRDefault="00607777" w:rsidP="00A070CC">
      <w:pPr>
        <w:shd w:val="clear" w:color="auto" w:fill="FFFFFF"/>
        <w:suppressAutoHyphens/>
        <w:ind w:firstLine="709"/>
        <w:jc w:val="both"/>
        <w:rPr>
          <w:szCs w:val="28"/>
        </w:rPr>
      </w:pPr>
      <w:r w:rsidRPr="00A070CC">
        <w:rPr>
          <w:szCs w:val="28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14:paraId="5ACEDAC7" w14:textId="77777777" w:rsidR="00607777" w:rsidRPr="00901421" w:rsidRDefault="00607777" w:rsidP="00607777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Cs w:val="28"/>
        </w:rPr>
      </w:pPr>
    </w:p>
    <w:p w14:paraId="4CABEDCB" w14:textId="77777777" w:rsidR="00012566" w:rsidRPr="00901421" w:rsidRDefault="00012566" w:rsidP="00607777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Cs w:val="28"/>
        </w:rPr>
        <w:sectPr w:rsidR="00012566" w:rsidRPr="00901421" w:rsidSect="00525068">
          <w:pgSz w:w="11909" w:h="16834"/>
          <w:pgMar w:top="1134" w:right="992" w:bottom="1134" w:left="1701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60"/>
          <w:noEndnote/>
          <w:docGrid w:linePitch="381"/>
        </w:sectPr>
      </w:pPr>
    </w:p>
    <w:p w14:paraId="7ACE54FE" w14:textId="77777777" w:rsidR="00607777" w:rsidRDefault="00607777" w:rsidP="00607777">
      <w:pPr>
        <w:pStyle w:val="af2"/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/>
        </w:rPr>
      </w:pPr>
      <w:bookmarkStart w:id="4" w:name="_Toc122533734"/>
      <w:r w:rsidRPr="00901421">
        <w:rPr>
          <w:rFonts w:ascii="Times New Roman" w:hAnsi="Times New Roman"/>
        </w:rPr>
        <w:lastRenderedPageBreak/>
        <w:t>ПЕРЕЧЕНЬ И СВЕДЕНИЯ О ПЛОЩАДИ ОБРАЗУЕМЫХ ЗЕМЕЛЬНЫХ УЧАСТКОВ, В ТОМ ЧИСЛЕ ВОЗМОЖНЫЕ СПОСОБЫ ИХ ОБРАЗОВАНИЯ</w:t>
      </w:r>
      <w:bookmarkEnd w:id="4"/>
    </w:p>
    <w:p w14:paraId="589F82B7" w14:textId="77777777" w:rsidR="006315EA" w:rsidRDefault="006315EA" w:rsidP="006315EA">
      <w:pPr>
        <w:shd w:val="clear" w:color="auto" w:fill="FFFFFF"/>
        <w:suppressAutoHyphens/>
        <w:spacing w:line="360" w:lineRule="auto"/>
        <w:ind w:firstLine="709"/>
        <w:jc w:val="both"/>
        <w:rPr>
          <w:sz w:val="24"/>
          <w:szCs w:val="24"/>
        </w:rPr>
      </w:pPr>
    </w:p>
    <w:p w14:paraId="7A669CCA" w14:textId="77777777" w:rsidR="006315EA" w:rsidRDefault="006315EA" w:rsidP="006315EA">
      <w:r w:rsidRPr="006315EA">
        <w:t>Категория земель образуемых земельных участков «Земли населенных пунктов»</w:t>
      </w:r>
    </w:p>
    <w:p w14:paraId="4D99EA51" w14:textId="77777777" w:rsidR="004D46FA" w:rsidRPr="006315EA" w:rsidRDefault="004D46FA" w:rsidP="006315EA"/>
    <w:tbl>
      <w:tblPr>
        <w:tblW w:w="15114" w:type="dxa"/>
        <w:tblLook w:val="04A0" w:firstRow="1" w:lastRow="0" w:firstColumn="1" w:lastColumn="0" w:noHBand="0" w:noVBand="1"/>
      </w:tblPr>
      <w:tblGrid>
        <w:gridCol w:w="1355"/>
        <w:gridCol w:w="4488"/>
        <w:gridCol w:w="1650"/>
        <w:gridCol w:w="7621"/>
      </w:tblGrid>
      <w:tr w:rsidR="00FF15AE" w:rsidRPr="00FF15AE" w14:paraId="40523F68" w14:textId="77777777" w:rsidTr="00FF15AE">
        <w:trPr>
          <w:trHeight w:val="628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0EAA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15AE">
              <w:rPr>
                <w:b/>
                <w:bCs/>
                <w:color w:val="000000"/>
                <w:sz w:val="24"/>
                <w:szCs w:val="24"/>
              </w:rPr>
              <w:t>Условный номер ЗУ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7FB4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15AE">
              <w:rPr>
                <w:b/>
                <w:bCs/>
                <w:color w:val="000000"/>
                <w:sz w:val="24"/>
                <w:szCs w:val="24"/>
              </w:rPr>
              <w:t>Вид разрешенного использования в соответствии с проектом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DE1B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15AE">
              <w:rPr>
                <w:b/>
                <w:bCs/>
                <w:color w:val="000000"/>
                <w:sz w:val="24"/>
                <w:szCs w:val="24"/>
              </w:rPr>
              <w:t xml:space="preserve">Площадь по </w:t>
            </w:r>
            <w:proofErr w:type="gramStart"/>
            <w:r w:rsidRPr="00FF15AE">
              <w:rPr>
                <w:b/>
                <w:bCs/>
                <w:color w:val="000000"/>
                <w:sz w:val="24"/>
                <w:szCs w:val="24"/>
              </w:rPr>
              <w:t>проекту,м</w:t>
            </w:r>
            <w:proofErr w:type="gramEnd"/>
            <w:r w:rsidRPr="00FF15AE">
              <w:rPr>
                <w:b/>
                <w:bCs/>
                <w:color w:val="000000"/>
                <w:sz w:val="24"/>
                <w:szCs w:val="24"/>
              </w:rPr>
              <w:t>²</w:t>
            </w:r>
          </w:p>
        </w:tc>
        <w:tc>
          <w:tcPr>
            <w:tcW w:w="7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70BF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15AE">
              <w:rPr>
                <w:b/>
                <w:bCs/>
                <w:color w:val="000000"/>
                <w:sz w:val="24"/>
                <w:szCs w:val="24"/>
              </w:rPr>
              <w:t>Возможные способы образования</w:t>
            </w:r>
          </w:p>
        </w:tc>
      </w:tr>
      <w:tr w:rsidR="00FF15AE" w:rsidRPr="00FF15AE" w14:paraId="283E5A4A" w14:textId="77777777" w:rsidTr="00FF15AE">
        <w:trPr>
          <w:trHeight w:val="1047"/>
        </w:trPr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5877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1</w:t>
            </w:r>
          </w:p>
        </w:tc>
        <w:tc>
          <w:tcPr>
            <w:tcW w:w="4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A558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Многоэтажная жилая застройка (высотная застройка), код 2.6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1230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8393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8086" w14:textId="6BA567D6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1 этап: пере</w:t>
            </w:r>
            <w:r w:rsidR="00C369CA">
              <w:rPr>
                <w:color w:val="000000"/>
                <w:sz w:val="24"/>
                <w:szCs w:val="24"/>
              </w:rPr>
              <w:t>р</w:t>
            </w:r>
            <w:r w:rsidRPr="00FF15AE">
              <w:rPr>
                <w:color w:val="000000"/>
                <w:sz w:val="24"/>
                <w:szCs w:val="24"/>
              </w:rPr>
              <w:t>аспределение 67:27:0014031:</w:t>
            </w:r>
            <w:r w:rsidR="004C7DAB">
              <w:rPr>
                <w:color w:val="000000"/>
                <w:sz w:val="24"/>
                <w:szCs w:val="24"/>
              </w:rPr>
              <w:t>213</w:t>
            </w:r>
            <w:r w:rsidRPr="00FF15AE">
              <w:rPr>
                <w:color w:val="000000"/>
                <w:sz w:val="24"/>
                <w:szCs w:val="24"/>
              </w:rPr>
              <w:t xml:space="preserve"> с землями неразграниченной муниципальной собственности, на данном этапе образуется участок площадью 4918 </w:t>
            </w:r>
            <w:proofErr w:type="gramStart"/>
            <w:r w:rsidRPr="00FF15AE">
              <w:rPr>
                <w:color w:val="000000"/>
                <w:sz w:val="24"/>
                <w:szCs w:val="24"/>
              </w:rPr>
              <w:t>кв.м</w:t>
            </w:r>
            <w:proofErr w:type="gramEnd"/>
            <w:r w:rsidRPr="00FF15AE">
              <w:rPr>
                <w:color w:val="000000"/>
                <w:sz w:val="24"/>
                <w:szCs w:val="24"/>
              </w:rPr>
              <w:t>, ВРИ "Многоэтажная жилая застройка (высотная застройка)"</w:t>
            </w:r>
          </w:p>
        </w:tc>
      </w:tr>
      <w:tr w:rsidR="00FF15AE" w:rsidRPr="00FF15AE" w14:paraId="6E23CB48" w14:textId="77777777" w:rsidTr="00FF15AE">
        <w:trPr>
          <w:trHeight w:val="1257"/>
        </w:trPr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98E7" w14:textId="77777777" w:rsidR="00FF15AE" w:rsidRPr="00FF15AE" w:rsidRDefault="00FF15AE" w:rsidP="00FF15A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8D5D2" w14:textId="77777777" w:rsidR="00FF15AE" w:rsidRPr="00FF15AE" w:rsidRDefault="00FF15AE" w:rsidP="00FF15A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FB587" w14:textId="77777777" w:rsidR="00FF15AE" w:rsidRPr="00FF15AE" w:rsidRDefault="00FF15AE" w:rsidP="00FF15A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C686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 xml:space="preserve">2 этап: перераспределение образованного на 1 этапе ЗУ с землями неразграниченной муниципальной собственности, на данном этапе образуется участок площадью 6185 </w:t>
            </w:r>
            <w:proofErr w:type="gramStart"/>
            <w:r w:rsidRPr="00FF15AE">
              <w:rPr>
                <w:color w:val="000000"/>
                <w:sz w:val="24"/>
                <w:szCs w:val="24"/>
              </w:rPr>
              <w:t>кв.м</w:t>
            </w:r>
            <w:proofErr w:type="gramEnd"/>
            <w:r w:rsidRPr="00FF15AE">
              <w:rPr>
                <w:color w:val="000000"/>
                <w:sz w:val="24"/>
                <w:szCs w:val="24"/>
              </w:rPr>
              <w:t>, ВРИ "Многоэтажная жилая застройка (высотная застройка)"</w:t>
            </w:r>
          </w:p>
        </w:tc>
      </w:tr>
      <w:tr w:rsidR="00FF15AE" w:rsidRPr="00FF15AE" w14:paraId="344D158B" w14:textId="77777777" w:rsidTr="00FF15AE">
        <w:trPr>
          <w:trHeight w:val="1047"/>
        </w:trPr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A89BB" w14:textId="77777777" w:rsidR="00FF15AE" w:rsidRPr="00FF15AE" w:rsidRDefault="00FF15AE" w:rsidP="00FF15A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BF72" w14:textId="77777777" w:rsidR="00FF15AE" w:rsidRPr="00FF15AE" w:rsidRDefault="00FF15AE" w:rsidP="00FF15A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63A4" w14:textId="77777777" w:rsidR="00FF15AE" w:rsidRPr="00FF15AE" w:rsidRDefault="00FF15AE" w:rsidP="00FF15A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3B48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3 этап: перераспределение образованного на 2 этапе ЗУ с 67:27:0014031:210 и 67:27:0014031:211 , на данном этапе образуется участок площадью 8393 кв.м, ВРИ "Многоэтажная жилая застройка (высотная застройка)"</w:t>
            </w:r>
          </w:p>
        </w:tc>
      </w:tr>
      <w:tr w:rsidR="00FF15AE" w:rsidRPr="00FF15AE" w14:paraId="2890B1E6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4DEA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2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CA60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Малоэтажная многоквартирная жилая застройка, код 2.1.1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797A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955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046C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Образование из земель неразграниченной муниципальной собственности</w:t>
            </w:r>
          </w:p>
        </w:tc>
      </w:tr>
      <w:tr w:rsidR="00FF15AE" w:rsidRPr="00FF15AE" w14:paraId="3E81F4A3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9866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3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64B6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 xml:space="preserve">Малоэтажная многоквартирная жилая застройка, код 2.1.1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63ED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2B5B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Образование из земель неразграниченной муниципальной собственности</w:t>
            </w:r>
          </w:p>
        </w:tc>
      </w:tr>
      <w:tr w:rsidR="00FF15AE" w:rsidRPr="00FF15AE" w14:paraId="734FBDF5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DBFF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4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83C1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 xml:space="preserve">Благоустройство территории, код 12.0.2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4CD8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649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CA1D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Образование из земель неразграниченной муниципальной собственности</w:t>
            </w:r>
          </w:p>
        </w:tc>
      </w:tr>
      <w:tr w:rsidR="00FF15AE" w:rsidRPr="00FF15AE" w14:paraId="4E7FDDE5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50EB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5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3D62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Предоставление коммунальных услуг, код 3.1.1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B5AA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0529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Образование из земель неразграниченной муниципальной собственности</w:t>
            </w:r>
          </w:p>
        </w:tc>
      </w:tr>
      <w:tr w:rsidR="00FF15AE" w:rsidRPr="00FF15AE" w14:paraId="4784BB5E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7887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A0D1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Размещение гаражей для собственных нужд, код 2.7.2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6099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8BEB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 xml:space="preserve"> - </w:t>
            </w:r>
          </w:p>
        </w:tc>
      </w:tr>
      <w:tr w:rsidR="00FF15AE" w:rsidRPr="00FF15AE" w14:paraId="1468807B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EEDF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7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C62B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 xml:space="preserve">Благоустройство территории, код 12.0.2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1B58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347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A986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Образование из земель муниципальной или государственной собственности</w:t>
            </w:r>
          </w:p>
        </w:tc>
      </w:tr>
      <w:tr w:rsidR="00FF15AE" w:rsidRPr="00FF15AE" w14:paraId="1EFA9A5F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9979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8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5F92" w14:textId="77777777" w:rsidR="00FF15AE" w:rsidRPr="00FF15AE" w:rsidRDefault="00FF15AE" w:rsidP="00FF15A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 xml:space="preserve">Улично-дорожная сеть, код 12.0.1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28BF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1365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16E0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Образование из земель муниципальной или государственной собственности</w:t>
            </w:r>
          </w:p>
        </w:tc>
      </w:tr>
      <w:tr w:rsidR="00FF15AE" w:rsidRPr="00FF15AE" w14:paraId="77820AEA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DFE5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9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FC34" w14:textId="77777777" w:rsidR="00FF15AE" w:rsidRPr="00FF15AE" w:rsidRDefault="00FF15AE" w:rsidP="00FF15A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 xml:space="preserve">Улично-дорожная сеть, код 12.0.1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3094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3338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87DE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Образование из земель муниципальной или государственной собственности</w:t>
            </w:r>
          </w:p>
        </w:tc>
      </w:tr>
      <w:tr w:rsidR="00FF15AE" w:rsidRPr="00FF15AE" w14:paraId="2AE8284E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A6D9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10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2A5C7" w14:textId="77777777" w:rsidR="00FF15AE" w:rsidRPr="00FF15AE" w:rsidRDefault="00FF15AE" w:rsidP="00FF15A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 xml:space="preserve">Улично-дорожная сеть, код 12.0.1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A00E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1807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0DFC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Образование из земель муниципальной или государственной собственности</w:t>
            </w:r>
          </w:p>
        </w:tc>
      </w:tr>
      <w:tr w:rsidR="00FF15AE" w:rsidRPr="00FF15AE" w14:paraId="17081573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152D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11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2BDA" w14:textId="77777777" w:rsidR="00FF15AE" w:rsidRPr="00FF15AE" w:rsidRDefault="00FF15AE" w:rsidP="00FF15A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 xml:space="preserve">Улично-дорожная сеть, код 12.0.1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0F22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1671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4306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Образование из земель муниципальной или государственной собственности</w:t>
            </w:r>
          </w:p>
        </w:tc>
      </w:tr>
      <w:tr w:rsidR="00FF15AE" w:rsidRPr="00FF15AE" w14:paraId="1AC3739A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8F35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12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A119" w14:textId="77777777" w:rsidR="00FF15AE" w:rsidRPr="00FF15AE" w:rsidRDefault="00FF15AE" w:rsidP="00FF15A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 xml:space="preserve">Улично-дорожная сеть, код 12.0.1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0271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7207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Образование из земель муниципальной или государственной собственности</w:t>
            </w:r>
          </w:p>
        </w:tc>
      </w:tr>
      <w:tr w:rsidR="00FF15AE" w:rsidRPr="00FF15AE" w14:paraId="0A310522" w14:textId="77777777" w:rsidTr="00FF15AE">
        <w:trPr>
          <w:trHeight w:val="419"/>
        </w:trPr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9490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>13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4C4D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F15AE">
              <w:rPr>
                <w:sz w:val="24"/>
                <w:szCs w:val="24"/>
              </w:rPr>
              <w:t xml:space="preserve">Благоустройство территории, код 12.0.2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06B4" w14:textId="77777777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1457" w14:textId="438D77ED" w:rsidR="00FF15AE" w:rsidRPr="00FF15AE" w:rsidRDefault="00FF15AE" w:rsidP="00FF15A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F15AE">
              <w:rPr>
                <w:color w:val="000000"/>
                <w:sz w:val="24"/>
                <w:szCs w:val="24"/>
              </w:rPr>
              <w:t xml:space="preserve">Изменение вида разрешенного </w:t>
            </w:r>
            <w:proofErr w:type="gramStart"/>
            <w:r w:rsidRPr="00FF15AE">
              <w:rPr>
                <w:color w:val="000000"/>
                <w:sz w:val="24"/>
                <w:szCs w:val="24"/>
              </w:rPr>
              <w:t>использ</w:t>
            </w:r>
            <w:r w:rsidR="004C7DAB">
              <w:rPr>
                <w:color w:val="000000"/>
                <w:sz w:val="24"/>
                <w:szCs w:val="24"/>
              </w:rPr>
              <w:t>о</w:t>
            </w:r>
            <w:r w:rsidRPr="00FF15AE">
              <w:rPr>
                <w:color w:val="000000"/>
                <w:sz w:val="24"/>
                <w:szCs w:val="24"/>
              </w:rPr>
              <w:t>вания  67:27:0014031</w:t>
            </w:r>
            <w:proofErr w:type="gramEnd"/>
            <w:r w:rsidRPr="00FF15AE">
              <w:rPr>
                <w:color w:val="000000"/>
                <w:sz w:val="24"/>
                <w:szCs w:val="24"/>
              </w:rPr>
              <w:t>:9</w:t>
            </w:r>
          </w:p>
        </w:tc>
      </w:tr>
    </w:tbl>
    <w:p w14:paraId="42249F65" w14:textId="77777777" w:rsidR="00724960" w:rsidRDefault="00724960" w:rsidP="00724960"/>
    <w:p w14:paraId="1203B9EA" w14:textId="77777777" w:rsidR="00724960" w:rsidRDefault="003F5987" w:rsidP="006315EA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33FFFFC7" w14:textId="77777777" w:rsidR="00724960" w:rsidRDefault="00724960" w:rsidP="006315EA">
      <w:pPr>
        <w:jc w:val="center"/>
        <w:rPr>
          <w:bCs/>
          <w:sz w:val="24"/>
          <w:szCs w:val="24"/>
        </w:rPr>
      </w:pPr>
    </w:p>
    <w:p w14:paraId="7F0450DA" w14:textId="77777777" w:rsidR="004E461E" w:rsidRPr="00047E0C" w:rsidRDefault="004E461E" w:rsidP="00047E0C">
      <w:pPr>
        <w:pStyle w:val="af2"/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/>
        </w:rPr>
      </w:pPr>
      <w:bookmarkStart w:id="5" w:name="_Toc520224270"/>
      <w:bookmarkStart w:id="6" w:name="_Toc122533735"/>
      <w:r w:rsidRPr="00047E0C">
        <w:rPr>
          <w:rFonts w:ascii="Times New Roman" w:hAnsi="Times New Roman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</w:r>
      <w:bookmarkEnd w:id="5"/>
      <w:bookmarkEnd w:id="6"/>
    </w:p>
    <w:p w14:paraId="639EBA0C" w14:textId="77777777" w:rsidR="004E461E" w:rsidRPr="00901421" w:rsidRDefault="004E461E" w:rsidP="00607777"/>
    <w:p w14:paraId="5B544C21" w14:textId="77777777" w:rsidR="004E461E" w:rsidRPr="00901421" w:rsidRDefault="004E461E" w:rsidP="00607777"/>
    <w:tbl>
      <w:tblPr>
        <w:tblW w:w="12602" w:type="dxa"/>
        <w:tblInd w:w="113" w:type="dxa"/>
        <w:tblLook w:val="04A0" w:firstRow="1" w:lastRow="0" w:firstColumn="1" w:lastColumn="0" w:noHBand="0" w:noVBand="1"/>
      </w:tblPr>
      <w:tblGrid>
        <w:gridCol w:w="1016"/>
        <w:gridCol w:w="8585"/>
        <w:gridCol w:w="3001"/>
      </w:tblGrid>
      <w:tr w:rsidR="00572CC9" w:rsidRPr="00F9773A" w14:paraId="5DB27D7C" w14:textId="77777777" w:rsidTr="00572CC9">
        <w:trPr>
          <w:trHeight w:val="692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6BCC" w14:textId="77777777" w:rsidR="00572CC9" w:rsidRPr="00F9773A" w:rsidRDefault="00572CC9" w:rsidP="00F9773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773A">
              <w:rPr>
                <w:b/>
                <w:bCs/>
                <w:color w:val="000000"/>
                <w:sz w:val="24"/>
                <w:szCs w:val="24"/>
              </w:rPr>
              <w:t>Номер ЗУ</w:t>
            </w:r>
          </w:p>
        </w:tc>
        <w:tc>
          <w:tcPr>
            <w:tcW w:w="8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5AD5" w14:textId="77777777" w:rsidR="00572CC9" w:rsidRPr="00F9773A" w:rsidRDefault="00572CC9" w:rsidP="00F9773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773A">
              <w:rPr>
                <w:b/>
                <w:bCs/>
                <w:color w:val="000000"/>
                <w:sz w:val="24"/>
                <w:szCs w:val="24"/>
              </w:rPr>
              <w:t>Вид разрешенного использования в соответствии с проектом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8289" w14:textId="77777777" w:rsidR="00572CC9" w:rsidRPr="00F9773A" w:rsidRDefault="00572CC9" w:rsidP="00F9773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773A">
              <w:rPr>
                <w:b/>
                <w:bCs/>
                <w:color w:val="000000"/>
                <w:sz w:val="24"/>
                <w:szCs w:val="24"/>
              </w:rPr>
              <w:t>Площадь по проекту,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9773A">
              <w:rPr>
                <w:b/>
                <w:bCs/>
                <w:color w:val="000000"/>
                <w:sz w:val="24"/>
                <w:szCs w:val="24"/>
              </w:rPr>
              <w:t>м²</w:t>
            </w:r>
          </w:p>
        </w:tc>
      </w:tr>
      <w:tr w:rsidR="00572CC9" w:rsidRPr="00572CC9" w14:paraId="74AEEAB8" w14:textId="77777777" w:rsidTr="00572CC9">
        <w:trPr>
          <w:trHeight w:val="461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4F556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572F">
              <w:rPr>
                <w:sz w:val="24"/>
                <w:szCs w:val="24"/>
              </w:rPr>
              <w:t>7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9E50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572F">
              <w:rPr>
                <w:sz w:val="24"/>
                <w:szCs w:val="24"/>
              </w:rPr>
              <w:t>Благоустройство территории, код 12.0.2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3423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347</w:t>
            </w:r>
          </w:p>
        </w:tc>
      </w:tr>
      <w:tr w:rsidR="00572CC9" w:rsidRPr="00F9773A" w14:paraId="4A0846AD" w14:textId="77777777" w:rsidTr="00572CC9">
        <w:trPr>
          <w:trHeight w:val="461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F8409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572F">
              <w:rPr>
                <w:sz w:val="24"/>
                <w:szCs w:val="24"/>
              </w:rPr>
              <w:t>8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93C63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Улично-дорожная сеть, код 12.0.1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E8A31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1365</w:t>
            </w:r>
          </w:p>
        </w:tc>
      </w:tr>
      <w:tr w:rsidR="00572CC9" w:rsidRPr="00F9773A" w14:paraId="169608C1" w14:textId="77777777" w:rsidTr="00572CC9">
        <w:trPr>
          <w:trHeight w:val="461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C42A0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572F">
              <w:rPr>
                <w:sz w:val="24"/>
                <w:szCs w:val="24"/>
              </w:rPr>
              <w:t>9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BD8E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Улично-дорожная сеть, код 12.0.1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8CABA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3338</w:t>
            </w:r>
          </w:p>
        </w:tc>
      </w:tr>
      <w:tr w:rsidR="00572CC9" w:rsidRPr="00F9773A" w14:paraId="7D16738A" w14:textId="77777777" w:rsidTr="00572CC9">
        <w:trPr>
          <w:trHeight w:val="461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A9D05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572F">
              <w:rPr>
                <w:sz w:val="24"/>
                <w:szCs w:val="24"/>
              </w:rPr>
              <w:t>10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988B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Улично-дорожная сеть, код 12.0.1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6CA29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1807</w:t>
            </w:r>
          </w:p>
        </w:tc>
      </w:tr>
      <w:tr w:rsidR="00572CC9" w:rsidRPr="00F9773A" w14:paraId="43FE7FB1" w14:textId="77777777" w:rsidTr="00572CC9">
        <w:trPr>
          <w:trHeight w:val="461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B5D82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572F">
              <w:rPr>
                <w:sz w:val="24"/>
                <w:szCs w:val="24"/>
              </w:rPr>
              <w:t>11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1F1E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Улично-дорожная сеть, код 12.0.1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9820A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1671</w:t>
            </w:r>
          </w:p>
        </w:tc>
      </w:tr>
      <w:tr w:rsidR="00572CC9" w:rsidRPr="00F9773A" w14:paraId="3E424A12" w14:textId="77777777" w:rsidTr="00572CC9">
        <w:trPr>
          <w:trHeight w:val="461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57CC6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572F">
              <w:rPr>
                <w:sz w:val="24"/>
                <w:szCs w:val="24"/>
              </w:rPr>
              <w:t>12</w:t>
            </w:r>
          </w:p>
        </w:tc>
        <w:tc>
          <w:tcPr>
            <w:tcW w:w="8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78BE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Улично-дорожная сеть, код 12.0.1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4EF6E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16</w:t>
            </w:r>
          </w:p>
        </w:tc>
      </w:tr>
      <w:tr w:rsidR="00572CC9" w:rsidRPr="00F9773A" w14:paraId="49D7A0E5" w14:textId="77777777" w:rsidTr="00572CC9">
        <w:trPr>
          <w:trHeight w:val="461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058BA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572F">
              <w:rPr>
                <w:sz w:val="24"/>
                <w:szCs w:val="24"/>
              </w:rPr>
              <w:t>4</w:t>
            </w:r>
          </w:p>
        </w:tc>
        <w:tc>
          <w:tcPr>
            <w:tcW w:w="8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9649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572F">
              <w:rPr>
                <w:sz w:val="24"/>
                <w:szCs w:val="24"/>
              </w:rPr>
              <w:t>Благоустройство территории, код 12.0.2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A49A2" w14:textId="77777777" w:rsidR="00572CC9" w:rsidRPr="0073572F" w:rsidRDefault="00572CC9" w:rsidP="00572C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3572F">
              <w:rPr>
                <w:color w:val="000000"/>
                <w:sz w:val="24"/>
                <w:szCs w:val="24"/>
              </w:rPr>
              <w:t>757</w:t>
            </w:r>
          </w:p>
        </w:tc>
      </w:tr>
    </w:tbl>
    <w:p w14:paraId="7044513F" w14:textId="77777777" w:rsidR="004E461E" w:rsidRPr="00901421" w:rsidRDefault="004E461E" w:rsidP="00607777">
      <w:pPr>
        <w:sectPr w:rsidR="004E461E" w:rsidRPr="00901421" w:rsidSect="00525068">
          <w:pgSz w:w="16834" w:h="11909" w:orient="landscape"/>
          <w:pgMar w:top="1701" w:right="1134" w:bottom="992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60"/>
          <w:noEndnote/>
          <w:docGrid w:linePitch="381"/>
        </w:sectPr>
      </w:pPr>
    </w:p>
    <w:p w14:paraId="07EDD8D9" w14:textId="77777777" w:rsidR="00607777" w:rsidRPr="00047E0C" w:rsidRDefault="00724960" w:rsidP="00047E0C">
      <w:pPr>
        <w:pStyle w:val="af2"/>
        <w:widowControl/>
        <w:numPr>
          <w:ilvl w:val="0"/>
          <w:numId w:val="21"/>
        </w:numPr>
        <w:autoSpaceDE/>
        <w:autoSpaceDN/>
        <w:adjustRightInd/>
        <w:ind w:left="0"/>
        <w:rPr>
          <w:rFonts w:ascii="Times New Roman" w:hAnsi="Times New Roman"/>
        </w:rPr>
      </w:pPr>
      <w:bookmarkStart w:id="7" w:name="_Toc122533736"/>
      <w:r w:rsidRPr="00047E0C">
        <w:rPr>
          <w:rFonts w:ascii="Times New Roman" w:hAnsi="Times New Roman"/>
        </w:rPr>
        <w:lastRenderedPageBreak/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bookmarkEnd w:id="7"/>
    </w:p>
    <w:p w14:paraId="4AA4B328" w14:textId="77777777" w:rsidR="00724960" w:rsidRDefault="00724960" w:rsidP="00724960">
      <w:pPr>
        <w:jc w:val="center"/>
        <w:rPr>
          <w:b/>
          <w:bCs/>
          <w:kern w:val="28"/>
          <w:sz w:val="32"/>
          <w:szCs w:val="32"/>
        </w:rPr>
      </w:pPr>
    </w:p>
    <w:p w14:paraId="2B79D375" w14:textId="77777777" w:rsidR="00724960" w:rsidRDefault="00724960" w:rsidP="00724960">
      <w:pPr>
        <w:jc w:val="center"/>
        <w:rPr>
          <w:b/>
          <w:bCs/>
          <w:kern w:val="28"/>
          <w:sz w:val="32"/>
          <w:szCs w:val="32"/>
        </w:rPr>
      </w:pPr>
      <w:r>
        <w:rPr>
          <w:b/>
          <w:bCs/>
          <w:kern w:val="28"/>
          <w:sz w:val="32"/>
          <w:szCs w:val="32"/>
        </w:rPr>
        <w:t>Система координат МСК-67</w:t>
      </w:r>
    </w:p>
    <w:tbl>
      <w:tblPr>
        <w:tblW w:w="6516" w:type="dxa"/>
        <w:tblInd w:w="113" w:type="dxa"/>
        <w:tblLook w:val="04A0" w:firstRow="1" w:lastRow="0" w:firstColumn="1" w:lastColumn="0" w:noHBand="0" w:noVBand="1"/>
      </w:tblPr>
      <w:tblGrid>
        <w:gridCol w:w="960"/>
        <w:gridCol w:w="20"/>
        <w:gridCol w:w="1300"/>
        <w:gridCol w:w="39"/>
        <w:gridCol w:w="1362"/>
        <w:gridCol w:w="39"/>
        <w:gridCol w:w="1237"/>
        <w:gridCol w:w="23"/>
        <w:gridCol w:w="1536"/>
      </w:tblGrid>
      <w:tr w:rsidR="00724960" w:rsidRPr="00724960" w14:paraId="73D7A97B" w14:textId="77777777" w:rsidTr="003D74A3">
        <w:trPr>
          <w:trHeight w:val="300"/>
        </w:trPr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05BE" w14:textId="77777777" w:rsidR="00724960" w:rsidRPr="00724960" w:rsidRDefault="00724960" w:rsidP="0072496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24960">
              <w:rPr>
                <w:color w:val="000000"/>
                <w:sz w:val="24"/>
                <w:szCs w:val="24"/>
              </w:rPr>
              <w:t>Номер точки</w:t>
            </w:r>
          </w:p>
        </w:tc>
        <w:tc>
          <w:tcPr>
            <w:tcW w:w="2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4CD8" w14:textId="77777777" w:rsidR="00724960" w:rsidRPr="00724960" w:rsidRDefault="00724960" w:rsidP="0072496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24960">
              <w:rPr>
                <w:color w:val="000000"/>
                <w:sz w:val="24"/>
                <w:szCs w:val="24"/>
              </w:rPr>
              <w:t>КООРДИНАТЫ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005D" w14:textId="77777777" w:rsidR="00724960" w:rsidRPr="00724960" w:rsidRDefault="00724960" w:rsidP="0072496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24960">
              <w:rPr>
                <w:color w:val="000000"/>
                <w:sz w:val="24"/>
                <w:szCs w:val="24"/>
              </w:rPr>
              <w:t>Меры линий, м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E068" w14:textId="77777777" w:rsidR="00724960" w:rsidRPr="00724960" w:rsidRDefault="00724960" w:rsidP="0072496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24960">
              <w:rPr>
                <w:color w:val="000000"/>
                <w:sz w:val="24"/>
                <w:szCs w:val="24"/>
              </w:rPr>
              <w:t>Дир. углы</w:t>
            </w:r>
          </w:p>
        </w:tc>
      </w:tr>
      <w:tr w:rsidR="00724960" w:rsidRPr="00724960" w14:paraId="349147AD" w14:textId="77777777" w:rsidTr="003D74A3">
        <w:trPr>
          <w:trHeight w:val="300"/>
        </w:trPr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DBA43" w14:textId="77777777" w:rsidR="00724960" w:rsidRPr="00724960" w:rsidRDefault="00724960" w:rsidP="0072496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6971" w14:textId="77777777" w:rsidR="00724960" w:rsidRPr="00724960" w:rsidRDefault="00724960" w:rsidP="0072496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24960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EA5E" w14:textId="77777777" w:rsidR="00724960" w:rsidRPr="00724960" w:rsidRDefault="00724960" w:rsidP="0072496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24960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7FB93" w14:textId="77777777" w:rsidR="00724960" w:rsidRPr="00724960" w:rsidRDefault="00724960" w:rsidP="0072496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B3808" w14:textId="77777777" w:rsidR="00724960" w:rsidRPr="00724960" w:rsidRDefault="00724960" w:rsidP="0072496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F9773A" w:rsidRPr="00F9773A" w14:paraId="6FABB2D6" w14:textId="77777777" w:rsidTr="003D74A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773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2C4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462949.35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DCA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1222911.56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FC7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2.39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163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344° 56' 41"</w:t>
            </w:r>
          </w:p>
        </w:tc>
      </w:tr>
      <w:tr w:rsidR="00F9773A" w:rsidRPr="00F9773A" w14:paraId="7C031515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B5C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4F4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462951.66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BCB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1222910.94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B09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22.69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713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74° 35' 7"</w:t>
            </w:r>
          </w:p>
        </w:tc>
      </w:tr>
      <w:tr w:rsidR="00F9773A" w:rsidRPr="00F9773A" w14:paraId="5820A051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B91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A2B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462957.69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391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1222932.81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30A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5.91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6110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338° 9' 45"</w:t>
            </w:r>
          </w:p>
        </w:tc>
      </w:tr>
      <w:tr w:rsidR="00F9773A" w:rsidRPr="00F9773A" w14:paraId="2C9E1164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26D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7AD2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462963.18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AD6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1222930.61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C7A1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20.63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1239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75° 13' 46"</w:t>
            </w:r>
          </w:p>
        </w:tc>
      </w:tr>
      <w:tr w:rsidR="00F9773A" w:rsidRPr="00F9773A" w14:paraId="56C485A1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E66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8BF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462968.44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F29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1222950.56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95A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1.86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03F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169° 46' 40"</w:t>
            </w:r>
          </w:p>
        </w:tc>
      </w:tr>
      <w:tr w:rsidR="00F9773A" w:rsidRPr="00F9773A" w14:paraId="1076957B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5C5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29D4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462966.61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9B01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1222950.89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7244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21.37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931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72° 7' 29"</w:t>
            </w:r>
          </w:p>
        </w:tc>
      </w:tr>
      <w:tr w:rsidR="00F9773A" w:rsidRPr="00F9773A" w14:paraId="1B153D7F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5059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36C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462973.17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59D2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1222971.23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B71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7.17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B31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76° 21' 52"</w:t>
            </w:r>
          </w:p>
        </w:tc>
      </w:tr>
      <w:tr w:rsidR="00F9773A" w:rsidRPr="00F9773A" w14:paraId="4FDEAADB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0270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393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462974.86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95A0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1222978.20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0B5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F2E2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13° 34' 14"</w:t>
            </w:r>
          </w:p>
        </w:tc>
      </w:tr>
      <w:tr w:rsidR="00F9773A" w:rsidRPr="00F9773A" w14:paraId="51CB80F9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7CF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98D4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462975.39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C93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1222978.33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38C4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20.17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A5B9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76° 15' 36"</w:t>
            </w:r>
          </w:p>
        </w:tc>
      </w:tr>
      <w:tr w:rsidR="00F9773A" w:rsidRPr="00F9773A" w14:paraId="77E5E715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B75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20C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462980.18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578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1222997.92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725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4CF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175° 22' 24"</w:t>
            </w:r>
          </w:p>
        </w:tc>
      </w:tr>
      <w:tr w:rsidR="00F9773A" w:rsidRPr="00F9773A" w14:paraId="3C1EF0E9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048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225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462979.65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0EE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1222997.96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006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13.77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174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76° 21' 52"</w:t>
            </w:r>
          </w:p>
        </w:tc>
      </w:tr>
      <w:tr w:rsidR="00F9773A" w:rsidRPr="00F9773A" w14:paraId="4DAD4504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E6B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2284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462982.90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F25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1223011.34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3CB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36.18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000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79° 11' 58"</w:t>
            </w:r>
          </w:p>
        </w:tc>
      </w:tr>
      <w:tr w:rsidR="00F9773A" w:rsidRPr="00F9773A" w14:paraId="412F2AF8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8BF0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35B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462989.68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FB9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1223046.88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5DB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4C90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352° 11' 5"</w:t>
            </w:r>
          </w:p>
        </w:tc>
      </w:tr>
      <w:tr w:rsidR="00F9773A" w:rsidRPr="00F9773A" w14:paraId="316E79B5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5332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7C9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462990.19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1F2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1223046.81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C529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8.80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7821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73° 49' 51"</w:t>
            </w:r>
          </w:p>
        </w:tc>
      </w:tr>
      <w:tr w:rsidR="00F9773A" w:rsidRPr="00F9773A" w14:paraId="308AD81B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E7F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1A4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462992.64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B3F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1223055.26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D27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21.43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0C40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74° 49' 20"</w:t>
            </w:r>
          </w:p>
        </w:tc>
      </w:tr>
      <w:tr w:rsidR="00F9773A" w:rsidRPr="00F9773A" w14:paraId="3DE11633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4A04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5CD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462998.25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42D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1223075.94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AAB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21.35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228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76° 35' 42"</w:t>
            </w:r>
          </w:p>
        </w:tc>
      </w:tr>
      <w:tr w:rsidR="00F9773A" w:rsidRPr="00F9773A" w14:paraId="62D8359F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64F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1C2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463003.20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8AF2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1223096.71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19E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13.76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0219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76° 35' 24"</w:t>
            </w:r>
          </w:p>
        </w:tc>
      </w:tr>
      <w:tr w:rsidR="00F9773A" w:rsidRPr="00F9773A" w14:paraId="3E3D64E6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0BF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28E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463006.39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BAE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1223110.09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041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27.22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D911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166° 34' 50"</w:t>
            </w:r>
          </w:p>
        </w:tc>
      </w:tr>
      <w:tr w:rsidR="00F9773A" w:rsidRPr="00F9773A" w14:paraId="2BF127CB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B1F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CFA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462979.91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77C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1223116.41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00A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25.80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4F2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167° 39' 42"</w:t>
            </w:r>
          </w:p>
        </w:tc>
      </w:tr>
      <w:tr w:rsidR="00F9773A" w:rsidRPr="00F9773A" w14:paraId="5D48473F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590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64C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462954.71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CEF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1223121.92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3ED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1.77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694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256° 43' 41"</w:t>
            </w:r>
          </w:p>
        </w:tc>
      </w:tr>
      <w:tr w:rsidR="00F9773A" w:rsidRPr="00F9773A" w14:paraId="5B349D68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366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99D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462954.30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463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1223120.20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90A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54.72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AE6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166° 12' 9"</w:t>
            </w:r>
          </w:p>
        </w:tc>
      </w:tr>
      <w:tr w:rsidR="00F9773A" w:rsidRPr="00F9773A" w14:paraId="3F18A390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8AC2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DE2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462901.16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BE42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1223133.25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9FC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58C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165° 41' 59"</w:t>
            </w:r>
          </w:p>
        </w:tc>
      </w:tr>
      <w:tr w:rsidR="00F9773A" w:rsidRPr="00F9773A" w14:paraId="677A7E1C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A52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9AD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462891.47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037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1223135.72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ED5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122.37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D489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165° 8' 13"</w:t>
            </w:r>
          </w:p>
        </w:tc>
      </w:tr>
      <w:tr w:rsidR="00F9773A" w:rsidRPr="00F9773A" w14:paraId="1BAFACE1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D934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8259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462773.19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5DB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1223167.11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C11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179.01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BB92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256° 33' 33"</w:t>
            </w:r>
          </w:p>
        </w:tc>
      </w:tr>
      <w:tr w:rsidR="00F9773A" w:rsidRPr="00F9773A" w14:paraId="63247565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E93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972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462731.58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DD1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1222993.00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2D2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2.76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EA90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266° 20' 27"</w:t>
            </w:r>
          </w:p>
        </w:tc>
      </w:tr>
      <w:tr w:rsidR="00F9773A" w:rsidRPr="00F9773A" w14:paraId="757136DD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90C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75AD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462731.41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D28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1222990.24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735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41.23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B88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352° 59' 58"</w:t>
            </w:r>
          </w:p>
        </w:tc>
      </w:tr>
      <w:tr w:rsidR="00F9773A" w:rsidRPr="00F9773A" w14:paraId="2BDE2149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B23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0AF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462772.33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E8B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1222985.21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7A0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29.03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DA9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0° 49' 50"</w:t>
            </w:r>
          </w:p>
        </w:tc>
      </w:tr>
      <w:tr w:rsidR="00F9773A" w:rsidRPr="00F9773A" w14:paraId="3B6375F7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B11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2C82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462801.36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269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1222985.63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F42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46.02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383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53° 41' 42"</w:t>
            </w:r>
          </w:p>
        </w:tc>
      </w:tr>
      <w:tr w:rsidR="00F9773A" w:rsidRPr="00F9773A" w14:paraId="236F70A0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525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4DC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462828.61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2B6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1223022.72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F34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5.35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8AA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49° 6' 41"</w:t>
            </w:r>
          </w:p>
        </w:tc>
      </w:tr>
      <w:tr w:rsidR="00F9773A" w:rsidRPr="00F9773A" w14:paraId="72857A49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62B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25D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462832.11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DD5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1223026.77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AD6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14.82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E48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65° 50' 30"</w:t>
            </w:r>
          </w:p>
        </w:tc>
      </w:tr>
      <w:tr w:rsidR="00F9773A" w:rsidRPr="00F9773A" w14:paraId="13679FFE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36A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0C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462838.18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44E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1223040.30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06E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48.61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42C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71° 22' 41"</w:t>
            </w:r>
          </w:p>
        </w:tc>
      </w:tr>
      <w:tr w:rsidR="00F9773A" w:rsidRPr="00F9773A" w14:paraId="0B5897CF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82B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0C6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462853.70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C38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1223086.37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F26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11.29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238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32° 36' 58"</w:t>
            </w:r>
          </w:p>
        </w:tc>
      </w:tr>
      <w:tr w:rsidR="00F9773A" w:rsidRPr="00F9773A" w14:paraId="3A814FDC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A8A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014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462863.21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0A1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1223092.45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FED4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37.86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E91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271° 6' 49"</w:t>
            </w:r>
          </w:p>
        </w:tc>
      </w:tr>
      <w:tr w:rsidR="00F9773A" w:rsidRPr="00F9773A" w14:paraId="59034BF8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7FA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874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462863.95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A06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1223054.60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DD9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77.54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F1C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257° 43' 25"</w:t>
            </w:r>
          </w:p>
        </w:tc>
      </w:tr>
      <w:tr w:rsidR="00F9773A" w:rsidRPr="00F9773A" w14:paraId="7ABDC350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44A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B98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462847.46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1116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1222978.84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56C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25.00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E03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327° 41' 45"</w:t>
            </w:r>
          </w:p>
        </w:tc>
      </w:tr>
      <w:tr w:rsidR="00F9773A" w:rsidRPr="00F9773A" w14:paraId="523DFF09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DC81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383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462868.59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CA1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1222965.48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6120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46.56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D101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68° 18' 57"</w:t>
            </w:r>
          </w:p>
        </w:tc>
      </w:tr>
      <w:tr w:rsidR="00F9773A" w:rsidRPr="00F9773A" w14:paraId="1DE81716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D6C9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A0A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462885.80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0DE0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1223008.74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1BF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33.97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F1E1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8° 33' 19"</w:t>
            </w:r>
          </w:p>
        </w:tc>
      </w:tr>
      <w:tr w:rsidR="00F9773A" w:rsidRPr="00F9773A" w14:paraId="726B8574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725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760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462919.39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204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1223013.79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907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10.81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3B4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308° 51' 26"</w:t>
            </w:r>
          </w:p>
        </w:tc>
      </w:tr>
      <w:tr w:rsidR="00F9773A" w:rsidRPr="00F9773A" w14:paraId="0CCE06C0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A69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5EB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462926.17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E36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1223005.38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A3B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11.05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6D0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295° 39' 5"</w:t>
            </w:r>
          </w:p>
        </w:tc>
      </w:tr>
      <w:tr w:rsidR="00F9773A" w:rsidRPr="00F9773A" w14:paraId="68E6A023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B47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F6D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462930.95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E20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1222995.42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439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73.62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135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233° 0' 7"</w:t>
            </w:r>
          </w:p>
        </w:tc>
      </w:tr>
      <w:tr w:rsidR="00F9773A" w:rsidRPr="00F9773A" w14:paraId="53E07DC0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583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660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462886.65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8E7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1222936.62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D528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9.74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3C85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331° 53' 14"</w:t>
            </w:r>
          </w:p>
        </w:tc>
      </w:tr>
      <w:tr w:rsidR="00F9773A" w:rsidRPr="00F9773A" w14:paraId="6CAD91F7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1ADF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BAFA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462895.24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B3C2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1222932.03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D00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45.89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5903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338° 17' 6"</w:t>
            </w:r>
          </w:p>
        </w:tc>
      </w:tr>
      <w:tr w:rsidR="00F9773A" w:rsidRPr="00F9773A" w14:paraId="435F0ED4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B4A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4C1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462937.87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79E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1222915.05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7C4D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4.80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4B8C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341° 13' 45"</w:t>
            </w:r>
          </w:p>
        </w:tc>
      </w:tr>
      <w:tr w:rsidR="00F9773A" w:rsidRPr="00F9773A" w14:paraId="1FD79AB0" w14:textId="77777777" w:rsidTr="003D74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B41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4887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462942.42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18EB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1222913.50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B9D9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7.20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A8CE" w14:textId="77777777" w:rsidR="00F9773A" w:rsidRPr="00F9773A" w:rsidRDefault="00F9773A" w:rsidP="00F9773A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773A">
              <w:rPr>
                <w:rFonts w:ascii="Calibri" w:hAnsi="Calibri" w:cs="Calibri"/>
                <w:color w:val="000000"/>
                <w:sz w:val="22"/>
                <w:szCs w:val="22"/>
              </w:rPr>
              <w:t>344° 20' 31"</w:t>
            </w:r>
          </w:p>
        </w:tc>
      </w:tr>
    </w:tbl>
    <w:p w14:paraId="2D562017" w14:textId="77777777" w:rsidR="00724960" w:rsidRPr="00724960" w:rsidRDefault="00724960" w:rsidP="00047E0C">
      <w:pPr>
        <w:rPr>
          <w:b/>
          <w:bCs/>
          <w:kern w:val="28"/>
          <w:sz w:val="32"/>
          <w:szCs w:val="32"/>
        </w:rPr>
      </w:pPr>
    </w:p>
    <w:sectPr w:rsidR="00724960" w:rsidRPr="00724960" w:rsidSect="00525068">
      <w:pgSz w:w="11909" w:h="16834"/>
      <w:pgMar w:top="1134" w:right="992" w:bottom="1134" w:left="170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6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9DAE8" w14:textId="77777777" w:rsidR="00911DD5" w:rsidRDefault="00911DD5">
      <w:r>
        <w:separator/>
      </w:r>
    </w:p>
  </w:endnote>
  <w:endnote w:type="continuationSeparator" w:id="0">
    <w:p w14:paraId="1CBD379E" w14:textId="77777777" w:rsidR="00911DD5" w:rsidRDefault="0091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E8EB8" w14:textId="77777777" w:rsidR="00724960" w:rsidRDefault="00724960">
    <w:pPr>
      <w:pStyle w:val="a3"/>
      <w:jc w:val="center"/>
    </w:pPr>
  </w:p>
  <w:p w14:paraId="48F5F0C6" w14:textId="77777777" w:rsidR="00724960" w:rsidRDefault="0072496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9D723" w14:textId="77777777" w:rsidR="00911DD5" w:rsidRDefault="00911DD5">
      <w:r>
        <w:separator/>
      </w:r>
    </w:p>
  </w:footnote>
  <w:footnote w:type="continuationSeparator" w:id="0">
    <w:p w14:paraId="7193AEDA" w14:textId="77777777" w:rsidR="00911DD5" w:rsidRDefault="00911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F9EC" w14:textId="77777777" w:rsidR="00724960" w:rsidRDefault="0072496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313944C" w14:textId="77777777" w:rsidR="00724960" w:rsidRDefault="0072496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7632"/>
    <w:multiLevelType w:val="hybridMultilevel"/>
    <w:tmpl w:val="4186FD00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D961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4E05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B75B0B"/>
    <w:multiLevelType w:val="hybridMultilevel"/>
    <w:tmpl w:val="1AAA7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000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481C21"/>
    <w:multiLevelType w:val="hybridMultilevel"/>
    <w:tmpl w:val="A9B075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B324D1D"/>
    <w:multiLevelType w:val="hybridMultilevel"/>
    <w:tmpl w:val="0D1A1218"/>
    <w:lvl w:ilvl="0" w:tplc="21B6A57C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94148A"/>
    <w:multiLevelType w:val="hybridMultilevel"/>
    <w:tmpl w:val="117C4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8732D"/>
    <w:multiLevelType w:val="hybridMultilevel"/>
    <w:tmpl w:val="480E9E2A"/>
    <w:lvl w:ilvl="0" w:tplc="17E041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E67F1"/>
    <w:multiLevelType w:val="hybridMultilevel"/>
    <w:tmpl w:val="CC742122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DF5A47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abstractNum w:abstractNumId="11" w15:restartNumberingAfterBreak="0">
    <w:nsid w:val="36D411CF"/>
    <w:multiLevelType w:val="hybridMultilevel"/>
    <w:tmpl w:val="B802CF54"/>
    <w:lvl w:ilvl="0" w:tplc="88AA780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7C2422D"/>
    <w:multiLevelType w:val="hybridMultilevel"/>
    <w:tmpl w:val="DEBECF68"/>
    <w:lvl w:ilvl="0" w:tplc="88AA78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F15BA"/>
    <w:multiLevelType w:val="hybridMultilevel"/>
    <w:tmpl w:val="9DA8BA8A"/>
    <w:lvl w:ilvl="0" w:tplc="928EC4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257BF5"/>
    <w:multiLevelType w:val="multilevel"/>
    <w:tmpl w:val="946C6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469C031A"/>
    <w:multiLevelType w:val="hybridMultilevel"/>
    <w:tmpl w:val="3A1C9C80"/>
    <w:lvl w:ilvl="0" w:tplc="88AA78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FB1888"/>
    <w:multiLevelType w:val="hybridMultilevel"/>
    <w:tmpl w:val="A8C2A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644A3"/>
    <w:multiLevelType w:val="multilevel"/>
    <w:tmpl w:val="31E43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370437E"/>
    <w:multiLevelType w:val="hybridMultilevel"/>
    <w:tmpl w:val="56B282C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56BC45A1"/>
    <w:multiLevelType w:val="hybridMultilevel"/>
    <w:tmpl w:val="FDFA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0E0BFB"/>
    <w:multiLevelType w:val="hybridMultilevel"/>
    <w:tmpl w:val="BA0E3E2E"/>
    <w:lvl w:ilvl="0" w:tplc="88AA7802">
      <w:start w:val="1"/>
      <w:numFmt w:val="bullet"/>
      <w:lvlText w:val=""/>
      <w:lvlJc w:val="left"/>
      <w:pPr>
        <w:ind w:left="14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6"/>
  </w:num>
  <w:num w:numId="4">
    <w:abstractNumId w:val="0"/>
  </w:num>
  <w:num w:numId="5">
    <w:abstractNumId w:val="20"/>
  </w:num>
  <w:num w:numId="6">
    <w:abstractNumId w:val="5"/>
  </w:num>
  <w:num w:numId="7">
    <w:abstractNumId w:val="11"/>
  </w:num>
  <w:num w:numId="8">
    <w:abstractNumId w:val="16"/>
  </w:num>
  <w:num w:numId="9">
    <w:abstractNumId w:val="15"/>
  </w:num>
  <w:num w:numId="10">
    <w:abstractNumId w:val="13"/>
  </w:num>
  <w:num w:numId="11">
    <w:abstractNumId w:val="18"/>
  </w:num>
  <w:num w:numId="12">
    <w:abstractNumId w:val="9"/>
  </w:num>
  <w:num w:numId="13">
    <w:abstractNumId w:val="19"/>
  </w:num>
  <w:num w:numId="14">
    <w:abstractNumId w:val="14"/>
  </w:num>
  <w:num w:numId="15">
    <w:abstractNumId w:val="3"/>
  </w:num>
  <w:num w:numId="16">
    <w:abstractNumId w:val="1"/>
  </w:num>
  <w:num w:numId="17">
    <w:abstractNumId w:val="2"/>
  </w:num>
  <w:num w:numId="18">
    <w:abstractNumId w:val="4"/>
  </w:num>
  <w:num w:numId="19">
    <w:abstractNumId w:val="10"/>
  </w:num>
  <w:num w:numId="20">
    <w:abstractNumId w:val="11"/>
  </w:num>
  <w:num w:numId="21">
    <w:abstractNumId w:val="8"/>
  </w:num>
  <w:num w:numId="2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716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73"/>
    <w:rsid w:val="000000F9"/>
    <w:rsid w:val="000067D6"/>
    <w:rsid w:val="00012566"/>
    <w:rsid w:val="00012F35"/>
    <w:rsid w:val="00013BFF"/>
    <w:rsid w:val="00014466"/>
    <w:rsid w:val="00016034"/>
    <w:rsid w:val="00016FEE"/>
    <w:rsid w:val="0002076B"/>
    <w:rsid w:val="00020B21"/>
    <w:rsid w:val="00023983"/>
    <w:rsid w:val="0002484D"/>
    <w:rsid w:val="0002759B"/>
    <w:rsid w:val="00027EA9"/>
    <w:rsid w:val="00030145"/>
    <w:rsid w:val="000367E7"/>
    <w:rsid w:val="00036FBD"/>
    <w:rsid w:val="00037260"/>
    <w:rsid w:val="00041A32"/>
    <w:rsid w:val="00041F63"/>
    <w:rsid w:val="00042867"/>
    <w:rsid w:val="0004372D"/>
    <w:rsid w:val="000451FE"/>
    <w:rsid w:val="000457FE"/>
    <w:rsid w:val="00047E0C"/>
    <w:rsid w:val="00047FC6"/>
    <w:rsid w:val="00050CFA"/>
    <w:rsid w:val="000519C8"/>
    <w:rsid w:val="000566C6"/>
    <w:rsid w:val="00057541"/>
    <w:rsid w:val="0006168C"/>
    <w:rsid w:val="00062486"/>
    <w:rsid w:val="00063CD9"/>
    <w:rsid w:val="00064ECC"/>
    <w:rsid w:val="000653F0"/>
    <w:rsid w:val="000678BB"/>
    <w:rsid w:val="00067DFA"/>
    <w:rsid w:val="00071B9F"/>
    <w:rsid w:val="00071C16"/>
    <w:rsid w:val="00072142"/>
    <w:rsid w:val="000732B1"/>
    <w:rsid w:val="0007379A"/>
    <w:rsid w:val="000742CF"/>
    <w:rsid w:val="000762C6"/>
    <w:rsid w:val="00076E4C"/>
    <w:rsid w:val="00077276"/>
    <w:rsid w:val="00077BBD"/>
    <w:rsid w:val="00077DFC"/>
    <w:rsid w:val="00080824"/>
    <w:rsid w:val="00082299"/>
    <w:rsid w:val="00084BE6"/>
    <w:rsid w:val="00084DB0"/>
    <w:rsid w:val="00084DDC"/>
    <w:rsid w:val="0008531A"/>
    <w:rsid w:val="00087BC5"/>
    <w:rsid w:val="00087FA9"/>
    <w:rsid w:val="000950B2"/>
    <w:rsid w:val="00095450"/>
    <w:rsid w:val="00095ECE"/>
    <w:rsid w:val="00097E64"/>
    <w:rsid w:val="000A15DC"/>
    <w:rsid w:val="000A42AB"/>
    <w:rsid w:val="000A44BA"/>
    <w:rsid w:val="000A461B"/>
    <w:rsid w:val="000A6B35"/>
    <w:rsid w:val="000B019D"/>
    <w:rsid w:val="000B0ABB"/>
    <w:rsid w:val="000B239A"/>
    <w:rsid w:val="000B404A"/>
    <w:rsid w:val="000B4186"/>
    <w:rsid w:val="000B4C9E"/>
    <w:rsid w:val="000B4E6C"/>
    <w:rsid w:val="000B503C"/>
    <w:rsid w:val="000B6C17"/>
    <w:rsid w:val="000B71AA"/>
    <w:rsid w:val="000B764B"/>
    <w:rsid w:val="000B7C83"/>
    <w:rsid w:val="000C1C3E"/>
    <w:rsid w:val="000C23CA"/>
    <w:rsid w:val="000C3ED4"/>
    <w:rsid w:val="000C5C2B"/>
    <w:rsid w:val="000C5E78"/>
    <w:rsid w:val="000C6928"/>
    <w:rsid w:val="000C6929"/>
    <w:rsid w:val="000C6F57"/>
    <w:rsid w:val="000D737C"/>
    <w:rsid w:val="000D7611"/>
    <w:rsid w:val="000E0B5B"/>
    <w:rsid w:val="000E10CF"/>
    <w:rsid w:val="000E19B5"/>
    <w:rsid w:val="000E3568"/>
    <w:rsid w:val="000E73A0"/>
    <w:rsid w:val="000F07A8"/>
    <w:rsid w:val="000F0E6C"/>
    <w:rsid w:val="000F2350"/>
    <w:rsid w:val="000F3BD7"/>
    <w:rsid w:val="000F5792"/>
    <w:rsid w:val="000F5E2C"/>
    <w:rsid w:val="000F6420"/>
    <w:rsid w:val="000F69CD"/>
    <w:rsid w:val="000F6F0B"/>
    <w:rsid w:val="00100349"/>
    <w:rsid w:val="00102816"/>
    <w:rsid w:val="00104337"/>
    <w:rsid w:val="001046A2"/>
    <w:rsid w:val="00104D00"/>
    <w:rsid w:val="00106DD9"/>
    <w:rsid w:val="00110349"/>
    <w:rsid w:val="00110753"/>
    <w:rsid w:val="001120FC"/>
    <w:rsid w:val="0011405A"/>
    <w:rsid w:val="00114CFB"/>
    <w:rsid w:val="00115EDC"/>
    <w:rsid w:val="00116AA0"/>
    <w:rsid w:val="001175DE"/>
    <w:rsid w:val="00121D9A"/>
    <w:rsid w:val="0012288D"/>
    <w:rsid w:val="00122AB4"/>
    <w:rsid w:val="00122C8B"/>
    <w:rsid w:val="00122E82"/>
    <w:rsid w:val="001237FD"/>
    <w:rsid w:val="00125599"/>
    <w:rsid w:val="001265BC"/>
    <w:rsid w:val="00130306"/>
    <w:rsid w:val="001307D1"/>
    <w:rsid w:val="00132557"/>
    <w:rsid w:val="001336D8"/>
    <w:rsid w:val="00134224"/>
    <w:rsid w:val="00134356"/>
    <w:rsid w:val="001353D3"/>
    <w:rsid w:val="0013720D"/>
    <w:rsid w:val="00140A91"/>
    <w:rsid w:val="00144643"/>
    <w:rsid w:val="00144961"/>
    <w:rsid w:val="00144AD3"/>
    <w:rsid w:val="00144E1E"/>
    <w:rsid w:val="001454A6"/>
    <w:rsid w:val="0014692E"/>
    <w:rsid w:val="00147F0C"/>
    <w:rsid w:val="00150347"/>
    <w:rsid w:val="001514A8"/>
    <w:rsid w:val="00152BD7"/>
    <w:rsid w:val="00154B61"/>
    <w:rsid w:val="00155F2F"/>
    <w:rsid w:val="00156437"/>
    <w:rsid w:val="00156510"/>
    <w:rsid w:val="00157783"/>
    <w:rsid w:val="001610F6"/>
    <w:rsid w:val="00162FD5"/>
    <w:rsid w:val="00164A52"/>
    <w:rsid w:val="00165502"/>
    <w:rsid w:val="00166370"/>
    <w:rsid w:val="00167F92"/>
    <w:rsid w:val="00170C7C"/>
    <w:rsid w:val="00170FB0"/>
    <w:rsid w:val="001733B6"/>
    <w:rsid w:val="00175746"/>
    <w:rsid w:val="00175D09"/>
    <w:rsid w:val="00176528"/>
    <w:rsid w:val="00176612"/>
    <w:rsid w:val="0018304F"/>
    <w:rsid w:val="00184080"/>
    <w:rsid w:val="00184583"/>
    <w:rsid w:val="00184D60"/>
    <w:rsid w:val="001856FC"/>
    <w:rsid w:val="00185C60"/>
    <w:rsid w:val="00185C85"/>
    <w:rsid w:val="00187096"/>
    <w:rsid w:val="00187E71"/>
    <w:rsid w:val="001915B4"/>
    <w:rsid w:val="00192999"/>
    <w:rsid w:val="001A09B7"/>
    <w:rsid w:val="001A106F"/>
    <w:rsid w:val="001A4271"/>
    <w:rsid w:val="001A6111"/>
    <w:rsid w:val="001A6B89"/>
    <w:rsid w:val="001B2030"/>
    <w:rsid w:val="001B4636"/>
    <w:rsid w:val="001C04F2"/>
    <w:rsid w:val="001C08AF"/>
    <w:rsid w:val="001C0BB4"/>
    <w:rsid w:val="001C0C75"/>
    <w:rsid w:val="001C2B17"/>
    <w:rsid w:val="001C65DB"/>
    <w:rsid w:val="001D0202"/>
    <w:rsid w:val="001D0706"/>
    <w:rsid w:val="001D12EF"/>
    <w:rsid w:val="001D23D0"/>
    <w:rsid w:val="001E0387"/>
    <w:rsid w:val="001E0E81"/>
    <w:rsid w:val="001E2C1C"/>
    <w:rsid w:val="001E4DBA"/>
    <w:rsid w:val="001E5161"/>
    <w:rsid w:val="001E70E8"/>
    <w:rsid w:val="001F3C40"/>
    <w:rsid w:val="001F5B66"/>
    <w:rsid w:val="001F73FE"/>
    <w:rsid w:val="001F774F"/>
    <w:rsid w:val="00200D3E"/>
    <w:rsid w:val="00204885"/>
    <w:rsid w:val="002054BB"/>
    <w:rsid w:val="002059E0"/>
    <w:rsid w:val="00205EAF"/>
    <w:rsid w:val="0020614B"/>
    <w:rsid w:val="00206378"/>
    <w:rsid w:val="00206EA1"/>
    <w:rsid w:val="002072B0"/>
    <w:rsid w:val="00210188"/>
    <w:rsid w:val="002102E3"/>
    <w:rsid w:val="00210996"/>
    <w:rsid w:val="00211590"/>
    <w:rsid w:val="002117F0"/>
    <w:rsid w:val="00213530"/>
    <w:rsid w:val="00214F42"/>
    <w:rsid w:val="00215819"/>
    <w:rsid w:val="002165D9"/>
    <w:rsid w:val="00217163"/>
    <w:rsid w:val="0022078E"/>
    <w:rsid w:val="002214C7"/>
    <w:rsid w:val="0022176A"/>
    <w:rsid w:val="00221FDE"/>
    <w:rsid w:val="0022224F"/>
    <w:rsid w:val="002242CB"/>
    <w:rsid w:val="00224916"/>
    <w:rsid w:val="0022560F"/>
    <w:rsid w:val="002258B8"/>
    <w:rsid w:val="002261CC"/>
    <w:rsid w:val="00231AD6"/>
    <w:rsid w:val="00233EBE"/>
    <w:rsid w:val="00236655"/>
    <w:rsid w:val="00236F86"/>
    <w:rsid w:val="00240C69"/>
    <w:rsid w:val="00240D8F"/>
    <w:rsid w:val="00241EC6"/>
    <w:rsid w:val="002432E7"/>
    <w:rsid w:val="002508BB"/>
    <w:rsid w:val="0025099D"/>
    <w:rsid w:val="00251CD0"/>
    <w:rsid w:val="002525B2"/>
    <w:rsid w:val="0025297D"/>
    <w:rsid w:val="0025508E"/>
    <w:rsid w:val="002552E2"/>
    <w:rsid w:val="0025597E"/>
    <w:rsid w:val="00256126"/>
    <w:rsid w:val="00260162"/>
    <w:rsid w:val="0026218D"/>
    <w:rsid w:val="00262575"/>
    <w:rsid w:val="00262DAD"/>
    <w:rsid w:val="00263119"/>
    <w:rsid w:val="00265D4C"/>
    <w:rsid w:val="00266129"/>
    <w:rsid w:val="00266343"/>
    <w:rsid w:val="00270424"/>
    <w:rsid w:val="00270D2B"/>
    <w:rsid w:val="0027167A"/>
    <w:rsid w:val="00273251"/>
    <w:rsid w:val="002744FA"/>
    <w:rsid w:val="002749AA"/>
    <w:rsid w:val="0027703F"/>
    <w:rsid w:val="0027776D"/>
    <w:rsid w:val="0028052D"/>
    <w:rsid w:val="002807FC"/>
    <w:rsid w:val="0028124B"/>
    <w:rsid w:val="002822E9"/>
    <w:rsid w:val="0028325F"/>
    <w:rsid w:val="002852FF"/>
    <w:rsid w:val="00285B8A"/>
    <w:rsid w:val="00285D8B"/>
    <w:rsid w:val="002864F8"/>
    <w:rsid w:val="00293938"/>
    <w:rsid w:val="002939D2"/>
    <w:rsid w:val="00293B1A"/>
    <w:rsid w:val="00295DB6"/>
    <w:rsid w:val="00295E75"/>
    <w:rsid w:val="00297871"/>
    <w:rsid w:val="002A0044"/>
    <w:rsid w:val="002A0529"/>
    <w:rsid w:val="002A18F6"/>
    <w:rsid w:val="002A2AFB"/>
    <w:rsid w:val="002A3C4B"/>
    <w:rsid w:val="002A4190"/>
    <w:rsid w:val="002A6805"/>
    <w:rsid w:val="002B083F"/>
    <w:rsid w:val="002B0A41"/>
    <w:rsid w:val="002B1793"/>
    <w:rsid w:val="002B2E59"/>
    <w:rsid w:val="002B3901"/>
    <w:rsid w:val="002B6ECB"/>
    <w:rsid w:val="002C0026"/>
    <w:rsid w:val="002C0105"/>
    <w:rsid w:val="002C20B0"/>
    <w:rsid w:val="002C5E66"/>
    <w:rsid w:val="002C7A50"/>
    <w:rsid w:val="002D328D"/>
    <w:rsid w:val="002D47E1"/>
    <w:rsid w:val="002D5271"/>
    <w:rsid w:val="002D793D"/>
    <w:rsid w:val="002E2C1E"/>
    <w:rsid w:val="002E59A3"/>
    <w:rsid w:val="002F2A2B"/>
    <w:rsid w:val="002F4022"/>
    <w:rsid w:val="002F5753"/>
    <w:rsid w:val="002F5D31"/>
    <w:rsid w:val="002F66CC"/>
    <w:rsid w:val="002F731F"/>
    <w:rsid w:val="0030474F"/>
    <w:rsid w:val="0030502D"/>
    <w:rsid w:val="00305878"/>
    <w:rsid w:val="00305F3C"/>
    <w:rsid w:val="0031061B"/>
    <w:rsid w:val="0031131D"/>
    <w:rsid w:val="0031329A"/>
    <w:rsid w:val="00314C27"/>
    <w:rsid w:val="00315A54"/>
    <w:rsid w:val="0031665C"/>
    <w:rsid w:val="003209EA"/>
    <w:rsid w:val="0032256F"/>
    <w:rsid w:val="003241EF"/>
    <w:rsid w:val="003242AC"/>
    <w:rsid w:val="00326F15"/>
    <w:rsid w:val="003275E2"/>
    <w:rsid w:val="00327934"/>
    <w:rsid w:val="00327DA7"/>
    <w:rsid w:val="003305E8"/>
    <w:rsid w:val="00330ACE"/>
    <w:rsid w:val="00330D4F"/>
    <w:rsid w:val="00330F9C"/>
    <w:rsid w:val="00332B36"/>
    <w:rsid w:val="00332F0D"/>
    <w:rsid w:val="003333FD"/>
    <w:rsid w:val="00333F07"/>
    <w:rsid w:val="00335492"/>
    <w:rsid w:val="0033568D"/>
    <w:rsid w:val="0033597D"/>
    <w:rsid w:val="00336C98"/>
    <w:rsid w:val="0033715C"/>
    <w:rsid w:val="00337D03"/>
    <w:rsid w:val="003412DC"/>
    <w:rsid w:val="00342772"/>
    <w:rsid w:val="00343E4C"/>
    <w:rsid w:val="00345564"/>
    <w:rsid w:val="003471C1"/>
    <w:rsid w:val="003518DD"/>
    <w:rsid w:val="003533DB"/>
    <w:rsid w:val="003536DC"/>
    <w:rsid w:val="00354783"/>
    <w:rsid w:val="00356D61"/>
    <w:rsid w:val="0035719E"/>
    <w:rsid w:val="00357597"/>
    <w:rsid w:val="00357842"/>
    <w:rsid w:val="0036067D"/>
    <w:rsid w:val="00360904"/>
    <w:rsid w:val="0036128F"/>
    <w:rsid w:val="00361367"/>
    <w:rsid w:val="0036408A"/>
    <w:rsid w:val="00366DF5"/>
    <w:rsid w:val="00370E2D"/>
    <w:rsid w:val="003713EF"/>
    <w:rsid w:val="0037199C"/>
    <w:rsid w:val="00371BC1"/>
    <w:rsid w:val="003733AB"/>
    <w:rsid w:val="00373E8B"/>
    <w:rsid w:val="00373F3E"/>
    <w:rsid w:val="00375CC2"/>
    <w:rsid w:val="00376604"/>
    <w:rsid w:val="0038076E"/>
    <w:rsid w:val="00380934"/>
    <w:rsid w:val="0039233A"/>
    <w:rsid w:val="00394AB3"/>
    <w:rsid w:val="00394F66"/>
    <w:rsid w:val="00395AA1"/>
    <w:rsid w:val="00396039"/>
    <w:rsid w:val="00396235"/>
    <w:rsid w:val="00397F76"/>
    <w:rsid w:val="003A02BA"/>
    <w:rsid w:val="003A5238"/>
    <w:rsid w:val="003A5C19"/>
    <w:rsid w:val="003B0627"/>
    <w:rsid w:val="003B0F85"/>
    <w:rsid w:val="003B0FC4"/>
    <w:rsid w:val="003B1AF3"/>
    <w:rsid w:val="003B4708"/>
    <w:rsid w:val="003B569E"/>
    <w:rsid w:val="003B57A6"/>
    <w:rsid w:val="003B5DD9"/>
    <w:rsid w:val="003B6CDA"/>
    <w:rsid w:val="003C0B25"/>
    <w:rsid w:val="003C2D56"/>
    <w:rsid w:val="003C3FB2"/>
    <w:rsid w:val="003C4422"/>
    <w:rsid w:val="003C52D4"/>
    <w:rsid w:val="003C547C"/>
    <w:rsid w:val="003C5635"/>
    <w:rsid w:val="003D05EA"/>
    <w:rsid w:val="003D0CDD"/>
    <w:rsid w:val="003D2D2F"/>
    <w:rsid w:val="003D43E4"/>
    <w:rsid w:val="003D4F27"/>
    <w:rsid w:val="003D74A3"/>
    <w:rsid w:val="003D7BDB"/>
    <w:rsid w:val="003E034E"/>
    <w:rsid w:val="003E306E"/>
    <w:rsid w:val="003E4943"/>
    <w:rsid w:val="003E5280"/>
    <w:rsid w:val="003E5F5D"/>
    <w:rsid w:val="003E6E99"/>
    <w:rsid w:val="003F013D"/>
    <w:rsid w:val="003F4236"/>
    <w:rsid w:val="003F57A7"/>
    <w:rsid w:val="003F5987"/>
    <w:rsid w:val="00401A56"/>
    <w:rsid w:val="0040258D"/>
    <w:rsid w:val="00402FC8"/>
    <w:rsid w:val="004035CB"/>
    <w:rsid w:val="00411CC4"/>
    <w:rsid w:val="00413CEC"/>
    <w:rsid w:val="00413D28"/>
    <w:rsid w:val="004142A5"/>
    <w:rsid w:val="00414387"/>
    <w:rsid w:val="0041553B"/>
    <w:rsid w:val="00415AF4"/>
    <w:rsid w:val="00420E6B"/>
    <w:rsid w:val="004212FC"/>
    <w:rsid w:val="004235C4"/>
    <w:rsid w:val="004249A3"/>
    <w:rsid w:val="00426F74"/>
    <w:rsid w:val="004275FC"/>
    <w:rsid w:val="00430A0C"/>
    <w:rsid w:val="00430F94"/>
    <w:rsid w:val="004310F3"/>
    <w:rsid w:val="004311E9"/>
    <w:rsid w:val="0043159E"/>
    <w:rsid w:val="00432617"/>
    <w:rsid w:val="00432C7C"/>
    <w:rsid w:val="00432EDD"/>
    <w:rsid w:val="0043354C"/>
    <w:rsid w:val="0043575D"/>
    <w:rsid w:val="00435DED"/>
    <w:rsid w:val="0043630A"/>
    <w:rsid w:val="004377A2"/>
    <w:rsid w:val="004401CD"/>
    <w:rsid w:val="00440212"/>
    <w:rsid w:val="00441A8B"/>
    <w:rsid w:val="00441C15"/>
    <w:rsid w:val="0044207D"/>
    <w:rsid w:val="00445032"/>
    <w:rsid w:val="004468CB"/>
    <w:rsid w:val="004516BE"/>
    <w:rsid w:val="0045417B"/>
    <w:rsid w:val="00454D88"/>
    <w:rsid w:val="00454D95"/>
    <w:rsid w:val="004556B6"/>
    <w:rsid w:val="00461275"/>
    <w:rsid w:val="00462DF8"/>
    <w:rsid w:val="00463FC5"/>
    <w:rsid w:val="00470935"/>
    <w:rsid w:val="00470FBD"/>
    <w:rsid w:val="004735EC"/>
    <w:rsid w:val="00473E9E"/>
    <w:rsid w:val="0047499D"/>
    <w:rsid w:val="00476BE2"/>
    <w:rsid w:val="00482CAD"/>
    <w:rsid w:val="004913BE"/>
    <w:rsid w:val="004922F3"/>
    <w:rsid w:val="004938A7"/>
    <w:rsid w:val="00493FB6"/>
    <w:rsid w:val="00494247"/>
    <w:rsid w:val="00494D66"/>
    <w:rsid w:val="004958B8"/>
    <w:rsid w:val="00495EE1"/>
    <w:rsid w:val="00496816"/>
    <w:rsid w:val="004A14F9"/>
    <w:rsid w:val="004A482F"/>
    <w:rsid w:val="004A4EFD"/>
    <w:rsid w:val="004A57E8"/>
    <w:rsid w:val="004A605C"/>
    <w:rsid w:val="004A644D"/>
    <w:rsid w:val="004B0CF0"/>
    <w:rsid w:val="004B1E0C"/>
    <w:rsid w:val="004B7AED"/>
    <w:rsid w:val="004C3C67"/>
    <w:rsid w:val="004C4916"/>
    <w:rsid w:val="004C4ECA"/>
    <w:rsid w:val="004C594A"/>
    <w:rsid w:val="004C709E"/>
    <w:rsid w:val="004C7DAB"/>
    <w:rsid w:val="004D030E"/>
    <w:rsid w:val="004D09FD"/>
    <w:rsid w:val="004D161F"/>
    <w:rsid w:val="004D1826"/>
    <w:rsid w:val="004D46FA"/>
    <w:rsid w:val="004E21E9"/>
    <w:rsid w:val="004E2900"/>
    <w:rsid w:val="004E3CA0"/>
    <w:rsid w:val="004E461E"/>
    <w:rsid w:val="004E58EA"/>
    <w:rsid w:val="004E5989"/>
    <w:rsid w:val="004E6235"/>
    <w:rsid w:val="004E6D8D"/>
    <w:rsid w:val="004E7576"/>
    <w:rsid w:val="004E7D91"/>
    <w:rsid w:val="004F0042"/>
    <w:rsid w:val="004F23E2"/>
    <w:rsid w:val="004F3F3F"/>
    <w:rsid w:val="004F47F9"/>
    <w:rsid w:val="004F557E"/>
    <w:rsid w:val="004F5B7F"/>
    <w:rsid w:val="004F7385"/>
    <w:rsid w:val="005009E7"/>
    <w:rsid w:val="00500E27"/>
    <w:rsid w:val="005025C5"/>
    <w:rsid w:val="005026AC"/>
    <w:rsid w:val="005032A3"/>
    <w:rsid w:val="0050378D"/>
    <w:rsid w:val="005053F3"/>
    <w:rsid w:val="00505889"/>
    <w:rsid w:val="00506FB1"/>
    <w:rsid w:val="0050754B"/>
    <w:rsid w:val="005100C8"/>
    <w:rsid w:val="00510D6B"/>
    <w:rsid w:val="005114B7"/>
    <w:rsid w:val="00511A14"/>
    <w:rsid w:val="00512769"/>
    <w:rsid w:val="00512BE8"/>
    <w:rsid w:val="005138BC"/>
    <w:rsid w:val="00513AFF"/>
    <w:rsid w:val="00515940"/>
    <w:rsid w:val="00515CF5"/>
    <w:rsid w:val="00517FD8"/>
    <w:rsid w:val="00520332"/>
    <w:rsid w:val="00520C61"/>
    <w:rsid w:val="0052409A"/>
    <w:rsid w:val="00524217"/>
    <w:rsid w:val="0052456A"/>
    <w:rsid w:val="00525068"/>
    <w:rsid w:val="00527B1E"/>
    <w:rsid w:val="0053090D"/>
    <w:rsid w:val="00534F86"/>
    <w:rsid w:val="0053551B"/>
    <w:rsid w:val="00536118"/>
    <w:rsid w:val="0054219C"/>
    <w:rsid w:val="005427E4"/>
    <w:rsid w:val="005434D9"/>
    <w:rsid w:val="00551564"/>
    <w:rsid w:val="00552608"/>
    <w:rsid w:val="005531CE"/>
    <w:rsid w:val="00553C38"/>
    <w:rsid w:val="00554976"/>
    <w:rsid w:val="00554BE7"/>
    <w:rsid w:val="00554CEE"/>
    <w:rsid w:val="005558A6"/>
    <w:rsid w:val="005621B4"/>
    <w:rsid w:val="0056284A"/>
    <w:rsid w:val="00566363"/>
    <w:rsid w:val="005707AD"/>
    <w:rsid w:val="00572933"/>
    <w:rsid w:val="00572CC9"/>
    <w:rsid w:val="005742A4"/>
    <w:rsid w:val="0057443B"/>
    <w:rsid w:val="00577D7C"/>
    <w:rsid w:val="00580115"/>
    <w:rsid w:val="00580B7D"/>
    <w:rsid w:val="00580BF3"/>
    <w:rsid w:val="0058105D"/>
    <w:rsid w:val="00581B31"/>
    <w:rsid w:val="00581BBF"/>
    <w:rsid w:val="00581E78"/>
    <w:rsid w:val="005846B0"/>
    <w:rsid w:val="00585600"/>
    <w:rsid w:val="00586BE6"/>
    <w:rsid w:val="005877F7"/>
    <w:rsid w:val="005911FA"/>
    <w:rsid w:val="0059304D"/>
    <w:rsid w:val="00594280"/>
    <w:rsid w:val="005A0215"/>
    <w:rsid w:val="005A04F9"/>
    <w:rsid w:val="005A056D"/>
    <w:rsid w:val="005A0E15"/>
    <w:rsid w:val="005A3545"/>
    <w:rsid w:val="005A3E20"/>
    <w:rsid w:val="005A3FB6"/>
    <w:rsid w:val="005A42A2"/>
    <w:rsid w:val="005A5D11"/>
    <w:rsid w:val="005A7211"/>
    <w:rsid w:val="005A758D"/>
    <w:rsid w:val="005A7B25"/>
    <w:rsid w:val="005B0B41"/>
    <w:rsid w:val="005B55F0"/>
    <w:rsid w:val="005B5A8B"/>
    <w:rsid w:val="005C01FD"/>
    <w:rsid w:val="005C0249"/>
    <w:rsid w:val="005C06A7"/>
    <w:rsid w:val="005C0ADF"/>
    <w:rsid w:val="005C18F0"/>
    <w:rsid w:val="005C2678"/>
    <w:rsid w:val="005C3BEB"/>
    <w:rsid w:val="005C3F3A"/>
    <w:rsid w:val="005C6E0A"/>
    <w:rsid w:val="005C73B9"/>
    <w:rsid w:val="005C7DBD"/>
    <w:rsid w:val="005D2890"/>
    <w:rsid w:val="005D2AFF"/>
    <w:rsid w:val="005D6601"/>
    <w:rsid w:val="005D7290"/>
    <w:rsid w:val="005E0066"/>
    <w:rsid w:val="005E2397"/>
    <w:rsid w:val="005E24BF"/>
    <w:rsid w:val="005E2648"/>
    <w:rsid w:val="005E4B88"/>
    <w:rsid w:val="005E4C72"/>
    <w:rsid w:val="005F17C4"/>
    <w:rsid w:val="005F27E4"/>
    <w:rsid w:val="005F3CBD"/>
    <w:rsid w:val="005F3E4B"/>
    <w:rsid w:val="005F4676"/>
    <w:rsid w:val="005F6C65"/>
    <w:rsid w:val="00604F69"/>
    <w:rsid w:val="00605D89"/>
    <w:rsid w:val="00607460"/>
    <w:rsid w:val="006075E1"/>
    <w:rsid w:val="00607777"/>
    <w:rsid w:val="00610106"/>
    <w:rsid w:val="00610CC0"/>
    <w:rsid w:val="00610F4C"/>
    <w:rsid w:val="00611B31"/>
    <w:rsid w:val="0061228C"/>
    <w:rsid w:val="00613872"/>
    <w:rsid w:val="00613CE9"/>
    <w:rsid w:val="00615B54"/>
    <w:rsid w:val="00620AA4"/>
    <w:rsid w:val="00620EED"/>
    <w:rsid w:val="00622D8B"/>
    <w:rsid w:val="00625B21"/>
    <w:rsid w:val="00627994"/>
    <w:rsid w:val="006315EA"/>
    <w:rsid w:val="0063163E"/>
    <w:rsid w:val="00632026"/>
    <w:rsid w:val="0063388F"/>
    <w:rsid w:val="006352C7"/>
    <w:rsid w:val="00637108"/>
    <w:rsid w:val="006402B4"/>
    <w:rsid w:val="006456A9"/>
    <w:rsid w:val="006472A7"/>
    <w:rsid w:val="00650CCA"/>
    <w:rsid w:val="0065106E"/>
    <w:rsid w:val="006526D5"/>
    <w:rsid w:val="0065495E"/>
    <w:rsid w:val="00661072"/>
    <w:rsid w:val="00661D70"/>
    <w:rsid w:val="00662F32"/>
    <w:rsid w:val="00667A8B"/>
    <w:rsid w:val="006730C0"/>
    <w:rsid w:val="00673E69"/>
    <w:rsid w:val="006746A0"/>
    <w:rsid w:val="006752BD"/>
    <w:rsid w:val="00675635"/>
    <w:rsid w:val="0067619A"/>
    <w:rsid w:val="00681606"/>
    <w:rsid w:val="00682605"/>
    <w:rsid w:val="00683701"/>
    <w:rsid w:val="00683C97"/>
    <w:rsid w:val="00683E42"/>
    <w:rsid w:val="006912E2"/>
    <w:rsid w:val="00692F26"/>
    <w:rsid w:val="00693034"/>
    <w:rsid w:val="006947E8"/>
    <w:rsid w:val="0069601A"/>
    <w:rsid w:val="00696988"/>
    <w:rsid w:val="00697B5A"/>
    <w:rsid w:val="006A02E9"/>
    <w:rsid w:val="006A1F9F"/>
    <w:rsid w:val="006A3EA1"/>
    <w:rsid w:val="006A4C7E"/>
    <w:rsid w:val="006A6AC0"/>
    <w:rsid w:val="006B0458"/>
    <w:rsid w:val="006B13C5"/>
    <w:rsid w:val="006B1488"/>
    <w:rsid w:val="006B27CA"/>
    <w:rsid w:val="006B3741"/>
    <w:rsid w:val="006B6569"/>
    <w:rsid w:val="006B7A8C"/>
    <w:rsid w:val="006C2F34"/>
    <w:rsid w:val="006C3620"/>
    <w:rsid w:val="006C37E4"/>
    <w:rsid w:val="006C4135"/>
    <w:rsid w:val="006C43AF"/>
    <w:rsid w:val="006C6AB3"/>
    <w:rsid w:val="006D1682"/>
    <w:rsid w:val="006D16E3"/>
    <w:rsid w:val="006D1FBF"/>
    <w:rsid w:val="006D3009"/>
    <w:rsid w:val="006D3B7C"/>
    <w:rsid w:val="006E163C"/>
    <w:rsid w:val="006E1DBD"/>
    <w:rsid w:val="006E33FA"/>
    <w:rsid w:val="006E41E1"/>
    <w:rsid w:val="006E4800"/>
    <w:rsid w:val="006E5A41"/>
    <w:rsid w:val="006E6B38"/>
    <w:rsid w:val="006E6D9C"/>
    <w:rsid w:val="006E76F4"/>
    <w:rsid w:val="006F141C"/>
    <w:rsid w:val="006F4D67"/>
    <w:rsid w:val="006F53BD"/>
    <w:rsid w:val="006F5F9F"/>
    <w:rsid w:val="006F67E1"/>
    <w:rsid w:val="006F6B2C"/>
    <w:rsid w:val="00702061"/>
    <w:rsid w:val="0070362F"/>
    <w:rsid w:val="00704A06"/>
    <w:rsid w:val="00705AEF"/>
    <w:rsid w:val="007066AD"/>
    <w:rsid w:val="007068E4"/>
    <w:rsid w:val="0070753E"/>
    <w:rsid w:val="0070772B"/>
    <w:rsid w:val="00712B2D"/>
    <w:rsid w:val="00712EB9"/>
    <w:rsid w:val="00713F54"/>
    <w:rsid w:val="007142E3"/>
    <w:rsid w:val="00714C8F"/>
    <w:rsid w:val="00715F02"/>
    <w:rsid w:val="0071650A"/>
    <w:rsid w:val="00716D0D"/>
    <w:rsid w:val="00717209"/>
    <w:rsid w:val="00717E6F"/>
    <w:rsid w:val="007227B9"/>
    <w:rsid w:val="00722B0C"/>
    <w:rsid w:val="00723188"/>
    <w:rsid w:val="007244D2"/>
    <w:rsid w:val="00724960"/>
    <w:rsid w:val="007255BB"/>
    <w:rsid w:val="007272EB"/>
    <w:rsid w:val="00727D66"/>
    <w:rsid w:val="00730E6B"/>
    <w:rsid w:val="0073239A"/>
    <w:rsid w:val="00732561"/>
    <w:rsid w:val="007353D6"/>
    <w:rsid w:val="0073572F"/>
    <w:rsid w:val="007409AC"/>
    <w:rsid w:val="00740AD2"/>
    <w:rsid w:val="007418E9"/>
    <w:rsid w:val="00745109"/>
    <w:rsid w:val="00746859"/>
    <w:rsid w:val="00746E14"/>
    <w:rsid w:val="00750ADC"/>
    <w:rsid w:val="007525F8"/>
    <w:rsid w:val="00752F62"/>
    <w:rsid w:val="00753701"/>
    <w:rsid w:val="00755EFF"/>
    <w:rsid w:val="00756A4F"/>
    <w:rsid w:val="007570BE"/>
    <w:rsid w:val="00761C42"/>
    <w:rsid w:val="00761CDA"/>
    <w:rsid w:val="00765F25"/>
    <w:rsid w:val="00767A51"/>
    <w:rsid w:val="0077278E"/>
    <w:rsid w:val="00774CD2"/>
    <w:rsid w:val="00774D85"/>
    <w:rsid w:val="00775989"/>
    <w:rsid w:val="00776035"/>
    <w:rsid w:val="007772BB"/>
    <w:rsid w:val="007808E6"/>
    <w:rsid w:val="00780CA0"/>
    <w:rsid w:val="0078270A"/>
    <w:rsid w:val="00782AC4"/>
    <w:rsid w:val="00782CFF"/>
    <w:rsid w:val="00784C23"/>
    <w:rsid w:val="00785C43"/>
    <w:rsid w:val="007864E2"/>
    <w:rsid w:val="007925E9"/>
    <w:rsid w:val="0079413F"/>
    <w:rsid w:val="00794673"/>
    <w:rsid w:val="007A08AD"/>
    <w:rsid w:val="007A1AA6"/>
    <w:rsid w:val="007A3408"/>
    <w:rsid w:val="007A3E1F"/>
    <w:rsid w:val="007A49DE"/>
    <w:rsid w:val="007A5132"/>
    <w:rsid w:val="007B1D80"/>
    <w:rsid w:val="007B58CB"/>
    <w:rsid w:val="007C036C"/>
    <w:rsid w:val="007C28B5"/>
    <w:rsid w:val="007C570B"/>
    <w:rsid w:val="007C778C"/>
    <w:rsid w:val="007D24FB"/>
    <w:rsid w:val="007D2540"/>
    <w:rsid w:val="007D50E1"/>
    <w:rsid w:val="007D5A5B"/>
    <w:rsid w:val="007E0A8A"/>
    <w:rsid w:val="007E1593"/>
    <w:rsid w:val="007E1645"/>
    <w:rsid w:val="007E40DD"/>
    <w:rsid w:val="007E4C40"/>
    <w:rsid w:val="007E4FA2"/>
    <w:rsid w:val="007E558F"/>
    <w:rsid w:val="007E56DE"/>
    <w:rsid w:val="007E5D01"/>
    <w:rsid w:val="007E66E5"/>
    <w:rsid w:val="007E6BCF"/>
    <w:rsid w:val="007F1C7B"/>
    <w:rsid w:val="007F2CF2"/>
    <w:rsid w:val="007F4277"/>
    <w:rsid w:val="007F4947"/>
    <w:rsid w:val="007F49F2"/>
    <w:rsid w:val="007F526E"/>
    <w:rsid w:val="007F6462"/>
    <w:rsid w:val="007F7C08"/>
    <w:rsid w:val="00800DA6"/>
    <w:rsid w:val="00802DFC"/>
    <w:rsid w:val="00804109"/>
    <w:rsid w:val="008049E5"/>
    <w:rsid w:val="00804E46"/>
    <w:rsid w:val="00806754"/>
    <w:rsid w:val="008068DC"/>
    <w:rsid w:val="008103A2"/>
    <w:rsid w:val="00812DF2"/>
    <w:rsid w:val="00816A0D"/>
    <w:rsid w:val="0082008B"/>
    <w:rsid w:val="00820CB7"/>
    <w:rsid w:val="00820FE8"/>
    <w:rsid w:val="008213F5"/>
    <w:rsid w:val="00821FA9"/>
    <w:rsid w:val="0082202C"/>
    <w:rsid w:val="0083020C"/>
    <w:rsid w:val="008317E6"/>
    <w:rsid w:val="00833005"/>
    <w:rsid w:val="00833626"/>
    <w:rsid w:val="00833E0D"/>
    <w:rsid w:val="00835140"/>
    <w:rsid w:val="008361A9"/>
    <w:rsid w:val="00837E80"/>
    <w:rsid w:val="008400A3"/>
    <w:rsid w:val="008427C6"/>
    <w:rsid w:val="00844CEF"/>
    <w:rsid w:val="008451A0"/>
    <w:rsid w:val="008453FD"/>
    <w:rsid w:val="00846328"/>
    <w:rsid w:val="008467D7"/>
    <w:rsid w:val="00847D3C"/>
    <w:rsid w:val="00847F10"/>
    <w:rsid w:val="00852EBC"/>
    <w:rsid w:val="0085401B"/>
    <w:rsid w:val="00854CDE"/>
    <w:rsid w:val="008561F1"/>
    <w:rsid w:val="00856587"/>
    <w:rsid w:val="00856AAE"/>
    <w:rsid w:val="0086316D"/>
    <w:rsid w:val="00863CE8"/>
    <w:rsid w:val="00865540"/>
    <w:rsid w:val="00866A55"/>
    <w:rsid w:val="00867378"/>
    <w:rsid w:val="00870815"/>
    <w:rsid w:val="00873248"/>
    <w:rsid w:val="00873A1D"/>
    <w:rsid w:val="00874611"/>
    <w:rsid w:val="00874DDA"/>
    <w:rsid w:val="0087501F"/>
    <w:rsid w:val="00875A1C"/>
    <w:rsid w:val="00876551"/>
    <w:rsid w:val="00880EFC"/>
    <w:rsid w:val="00885DE9"/>
    <w:rsid w:val="00887F2F"/>
    <w:rsid w:val="00890DB2"/>
    <w:rsid w:val="0089218C"/>
    <w:rsid w:val="00892648"/>
    <w:rsid w:val="00893FCE"/>
    <w:rsid w:val="00894005"/>
    <w:rsid w:val="00896F01"/>
    <w:rsid w:val="008972A3"/>
    <w:rsid w:val="008A01F5"/>
    <w:rsid w:val="008A1EE9"/>
    <w:rsid w:val="008A23DF"/>
    <w:rsid w:val="008A2D83"/>
    <w:rsid w:val="008A349B"/>
    <w:rsid w:val="008A3BDA"/>
    <w:rsid w:val="008A593C"/>
    <w:rsid w:val="008A5C2A"/>
    <w:rsid w:val="008A7C91"/>
    <w:rsid w:val="008B1A32"/>
    <w:rsid w:val="008B3ED2"/>
    <w:rsid w:val="008B6533"/>
    <w:rsid w:val="008B7295"/>
    <w:rsid w:val="008B79D6"/>
    <w:rsid w:val="008C014A"/>
    <w:rsid w:val="008C0623"/>
    <w:rsid w:val="008C0A46"/>
    <w:rsid w:val="008C1740"/>
    <w:rsid w:val="008C4094"/>
    <w:rsid w:val="008C6573"/>
    <w:rsid w:val="008C7CB5"/>
    <w:rsid w:val="008D16DB"/>
    <w:rsid w:val="008D1B14"/>
    <w:rsid w:val="008D3672"/>
    <w:rsid w:val="008D3E8E"/>
    <w:rsid w:val="008D53ED"/>
    <w:rsid w:val="008D5B80"/>
    <w:rsid w:val="008D6318"/>
    <w:rsid w:val="008D6354"/>
    <w:rsid w:val="008E0185"/>
    <w:rsid w:val="008E2352"/>
    <w:rsid w:val="008E386D"/>
    <w:rsid w:val="008E3910"/>
    <w:rsid w:val="008E4283"/>
    <w:rsid w:val="008E4669"/>
    <w:rsid w:val="008E56A4"/>
    <w:rsid w:val="008E63B2"/>
    <w:rsid w:val="008E6EB7"/>
    <w:rsid w:val="008F0227"/>
    <w:rsid w:val="008F08E7"/>
    <w:rsid w:val="008F0F34"/>
    <w:rsid w:val="008F1F4D"/>
    <w:rsid w:val="008F2F6C"/>
    <w:rsid w:val="008F3E5B"/>
    <w:rsid w:val="008F6CE4"/>
    <w:rsid w:val="00900CA0"/>
    <w:rsid w:val="00901421"/>
    <w:rsid w:val="00902242"/>
    <w:rsid w:val="00902A11"/>
    <w:rsid w:val="00905692"/>
    <w:rsid w:val="0090579F"/>
    <w:rsid w:val="009057E3"/>
    <w:rsid w:val="009067C2"/>
    <w:rsid w:val="00906982"/>
    <w:rsid w:val="00906B65"/>
    <w:rsid w:val="0091064D"/>
    <w:rsid w:val="00911DD5"/>
    <w:rsid w:val="00911FE6"/>
    <w:rsid w:val="009120B9"/>
    <w:rsid w:val="00915719"/>
    <w:rsid w:val="009174F1"/>
    <w:rsid w:val="00917B7F"/>
    <w:rsid w:val="0092013B"/>
    <w:rsid w:val="009230F1"/>
    <w:rsid w:val="00926A98"/>
    <w:rsid w:val="00927475"/>
    <w:rsid w:val="00931419"/>
    <w:rsid w:val="00931BE3"/>
    <w:rsid w:val="009341D4"/>
    <w:rsid w:val="00934F77"/>
    <w:rsid w:val="00937287"/>
    <w:rsid w:val="00940582"/>
    <w:rsid w:val="00941868"/>
    <w:rsid w:val="00942B76"/>
    <w:rsid w:val="00943232"/>
    <w:rsid w:val="0094383A"/>
    <w:rsid w:val="009450D3"/>
    <w:rsid w:val="00945DAE"/>
    <w:rsid w:val="0095023F"/>
    <w:rsid w:val="00951A86"/>
    <w:rsid w:val="00954019"/>
    <w:rsid w:val="00956D52"/>
    <w:rsid w:val="0095738D"/>
    <w:rsid w:val="009574D0"/>
    <w:rsid w:val="00957C49"/>
    <w:rsid w:val="00961292"/>
    <w:rsid w:val="00961E44"/>
    <w:rsid w:val="00963DF4"/>
    <w:rsid w:val="0096477E"/>
    <w:rsid w:val="00966E4E"/>
    <w:rsid w:val="00967FF0"/>
    <w:rsid w:val="0097007B"/>
    <w:rsid w:val="00970247"/>
    <w:rsid w:val="009716C2"/>
    <w:rsid w:val="00971840"/>
    <w:rsid w:val="0097397C"/>
    <w:rsid w:val="0097425C"/>
    <w:rsid w:val="00974D71"/>
    <w:rsid w:val="0097638D"/>
    <w:rsid w:val="00983303"/>
    <w:rsid w:val="00983E04"/>
    <w:rsid w:val="00985684"/>
    <w:rsid w:val="00986BFC"/>
    <w:rsid w:val="00986C28"/>
    <w:rsid w:val="00987E7E"/>
    <w:rsid w:val="00990788"/>
    <w:rsid w:val="00991500"/>
    <w:rsid w:val="0099191D"/>
    <w:rsid w:val="009952D8"/>
    <w:rsid w:val="00996479"/>
    <w:rsid w:val="009973FA"/>
    <w:rsid w:val="009A02AC"/>
    <w:rsid w:val="009A06D3"/>
    <w:rsid w:val="009A23B5"/>
    <w:rsid w:val="009A34DD"/>
    <w:rsid w:val="009A3845"/>
    <w:rsid w:val="009A5594"/>
    <w:rsid w:val="009A55A1"/>
    <w:rsid w:val="009A5B11"/>
    <w:rsid w:val="009A5F62"/>
    <w:rsid w:val="009A6756"/>
    <w:rsid w:val="009A7E85"/>
    <w:rsid w:val="009A7EAD"/>
    <w:rsid w:val="009B0261"/>
    <w:rsid w:val="009B0575"/>
    <w:rsid w:val="009B09A2"/>
    <w:rsid w:val="009B2E6C"/>
    <w:rsid w:val="009B36A8"/>
    <w:rsid w:val="009C1FAF"/>
    <w:rsid w:val="009C2C22"/>
    <w:rsid w:val="009C3C92"/>
    <w:rsid w:val="009C4661"/>
    <w:rsid w:val="009D0678"/>
    <w:rsid w:val="009D0BCB"/>
    <w:rsid w:val="009D1B27"/>
    <w:rsid w:val="009D3E71"/>
    <w:rsid w:val="009D53F7"/>
    <w:rsid w:val="009D5913"/>
    <w:rsid w:val="009D6CEC"/>
    <w:rsid w:val="009E0B89"/>
    <w:rsid w:val="009E0C68"/>
    <w:rsid w:val="009E47C9"/>
    <w:rsid w:val="009E6108"/>
    <w:rsid w:val="009F03AE"/>
    <w:rsid w:val="009F2037"/>
    <w:rsid w:val="009F3884"/>
    <w:rsid w:val="009F40F0"/>
    <w:rsid w:val="009F4AEF"/>
    <w:rsid w:val="009F6BDC"/>
    <w:rsid w:val="009F6E9E"/>
    <w:rsid w:val="00A00E13"/>
    <w:rsid w:val="00A03DE3"/>
    <w:rsid w:val="00A05D41"/>
    <w:rsid w:val="00A06035"/>
    <w:rsid w:val="00A067E7"/>
    <w:rsid w:val="00A070CC"/>
    <w:rsid w:val="00A1000B"/>
    <w:rsid w:val="00A12E98"/>
    <w:rsid w:val="00A136BB"/>
    <w:rsid w:val="00A14A23"/>
    <w:rsid w:val="00A14F9D"/>
    <w:rsid w:val="00A15393"/>
    <w:rsid w:val="00A162B9"/>
    <w:rsid w:val="00A21AFB"/>
    <w:rsid w:val="00A2275C"/>
    <w:rsid w:val="00A23B9F"/>
    <w:rsid w:val="00A23DAC"/>
    <w:rsid w:val="00A256A5"/>
    <w:rsid w:val="00A26A8A"/>
    <w:rsid w:val="00A27260"/>
    <w:rsid w:val="00A279F1"/>
    <w:rsid w:val="00A300B2"/>
    <w:rsid w:val="00A31E33"/>
    <w:rsid w:val="00A35278"/>
    <w:rsid w:val="00A36CD3"/>
    <w:rsid w:val="00A372F5"/>
    <w:rsid w:val="00A379CD"/>
    <w:rsid w:val="00A416CE"/>
    <w:rsid w:val="00A41B80"/>
    <w:rsid w:val="00A41DBE"/>
    <w:rsid w:val="00A422B3"/>
    <w:rsid w:val="00A43631"/>
    <w:rsid w:val="00A4415F"/>
    <w:rsid w:val="00A45BD9"/>
    <w:rsid w:val="00A50A7C"/>
    <w:rsid w:val="00A50EC6"/>
    <w:rsid w:val="00A54867"/>
    <w:rsid w:val="00A54CE1"/>
    <w:rsid w:val="00A55E4E"/>
    <w:rsid w:val="00A574CD"/>
    <w:rsid w:val="00A60608"/>
    <w:rsid w:val="00A60AF5"/>
    <w:rsid w:val="00A60F0B"/>
    <w:rsid w:val="00A63194"/>
    <w:rsid w:val="00A635A2"/>
    <w:rsid w:val="00A64287"/>
    <w:rsid w:val="00A6430C"/>
    <w:rsid w:val="00A66DB0"/>
    <w:rsid w:val="00A72451"/>
    <w:rsid w:val="00A74109"/>
    <w:rsid w:val="00A74C05"/>
    <w:rsid w:val="00A75B97"/>
    <w:rsid w:val="00A76397"/>
    <w:rsid w:val="00A76790"/>
    <w:rsid w:val="00A76E8F"/>
    <w:rsid w:val="00A80A2E"/>
    <w:rsid w:val="00A80BFD"/>
    <w:rsid w:val="00A80EAE"/>
    <w:rsid w:val="00A8199C"/>
    <w:rsid w:val="00A846D4"/>
    <w:rsid w:val="00A84722"/>
    <w:rsid w:val="00A8688E"/>
    <w:rsid w:val="00A87E72"/>
    <w:rsid w:val="00A9041E"/>
    <w:rsid w:val="00A92DC6"/>
    <w:rsid w:val="00A934CA"/>
    <w:rsid w:val="00A939AE"/>
    <w:rsid w:val="00A9462D"/>
    <w:rsid w:val="00A95F96"/>
    <w:rsid w:val="00A96A09"/>
    <w:rsid w:val="00A96F25"/>
    <w:rsid w:val="00A970CE"/>
    <w:rsid w:val="00AA0398"/>
    <w:rsid w:val="00AA05AC"/>
    <w:rsid w:val="00AA15E1"/>
    <w:rsid w:val="00AA1BAE"/>
    <w:rsid w:val="00AA2387"/>
    <w:rsid w:val="00AA29B3"/>
    <w:rsid w:val="00AA3649"/>
    <w:rsid w:val="00AA38C4"/>
    <w:rsid w:val="00AA42BE"/>
    <w:rsid w:val="00AA5B7B"/>
    <w:rsid w:val="00AB073B"/>
    <w:rsid w:val="00AB5975"/>
    <w:rsid w:val="00AB6051"/>
    <w:rsid w:val="00AB65A4"/>
    <w:rsid w:val="00AB6737"/>
    <w:rsid w:val="00AB6F34"/>
    <w:rsid w:val="00AB7CA6"/>
    <w:rsid w:val="00AC2D4F"/>
    <w:rsid w:val="00AC41B9"/>
    <w:rsid w:val="00AC543B"/>
    <w:rsid w:val="00AC6215"/>
    <w:rsid w:val="00AD0A8C"/>
    <w:rsid w:val="00AD0AC8"/>
    <w:rsid w:val="00AD2434"/>
    <w:rsid w:val="00AD24D4"/>
    <w:rsid w:val="00AD294B"/>
    <w:rsid w:val="00AD3540"/>
    <w:rsid w:val="00AD4D78"/>
    <w:rsid w:val="00AD4ED5"/>
    <w:rsid w:val="00AD54A2"/>
    <w:rsid w:val="00AD5CDE"/>
    <w:rsid w:val="00AD7DB6"/>
    <w:rsid w:val="00AE0CDD"/>
    <w:rsid w:val="00AE12EC"/>
    <w:rsid w:val="00AE1452"/>
    <w:rsid w:val="00AE19A1"/>
    <w:rsid w:val="00AE1C0E"/>
    <w:rsid w:val="00AE5B17"/>
    <w:rsid w:val="00AE63C2"/>
    <w:rsid w:val="00AE6E6E"/>
    <w:rsid w:val="00AF0F0B"/>
    <w:rsid w:val="00AF3F2D"/>
    <w:rsid w:val="00AF65F2"/>
    <w:rsid w:val="00AF7849"/>
    <w:rsid w:val="00AF796A"/>
    <w:rsid w:val="00B018F2"/>
    <w:rsid w:val="00B022EC"/>
    <w:rsid w:val="00B024C3"/>
    <w:rsid w:val="00B02712"/>
    <w:rsid w:val="00B02B5E"/>
    <w:rsid w:val="00B0393C"/>
    <w:rsid w:val="00B03BB1"/>
    <w:rsid w:val="00B06970"/>
    <w:rsid w:val="00B075AB"/>
    <w:rsid w:val="00B1060D"/>
    <w:rsid w:val="00B13124"/>
    <w:rsid w:val="00B13B15"/>
    <w:rsid w:val="00B16353"/>
    <w:rsid w:val="00B16354"/>
    <w:rsid w:val="00B169A5"/>
    <w:rsid w:val="00B17BC7"/>
    <w:rsid w:val="00B17BDE"/>
    <w:rsid w:val="00B21A87"/>
    <w:rsid w:val="00B21B86"/>
    <w:rsid w:val="00B22456"/>
    <w:rsid w:val="00B2364A"/>
    <w:rsid w:val="00B239ED"/>
    <w:rsid w:val="00B23C50"/>
    <w:rsid w:val="00B23D41"/>
    <w:rsid w:val="00B2416A"/>
    <w:rsid w:val="00B24D05"/>
    <w:rsid w:val="00B340C9"/>
    <w:rsid w:val="00B35FC9"/>
    <w:rsid w:val="00B364BD"/>
    <w:rsid w:val="00B36887"/>
    <w:rsid w:val="00B36C9A"/>
    <w:rsid w:val="00B36FC9"/>
    <w:rsid w:val="00B371D0"/>
    <w:rsid w:val="00B4188D"/>
    <w:rsid w:val="00B418A9"/>
    <w:rsid w:val="00B42842"/>
    <w:rsid w:val="00B462C4"/>
    <w:rsid w:val="00B46423"/>
    <w:rsid w:val="00B466C6"/>
    <w:rsid w:val="00B470D5"/>
    <w:rsid w:val="00B476F5"/>
    <w:rsid w:val="00B546A7"/>
    <w:rsid w:val="00B547B8"/>
    <w:rsid w:val="00B54C79"/>
    <w:rsid w:val="00B55F68"/>
    <w:rsid w:val="00B56244"/>
    <w:rsid w:val="00B577E0"/>
    <w:rsid w:val="00B57AA8"/>
    <w:rsid w:val="00B603A4"/>
    <w:rsid w:val="00B637F6"/>
    <w:rsid w:val="00B63C72"/>
    <w:rsid w:val="00B643B6"/>
    <w:rsid w:val="00B65B44"/>
    <w:rsid w:val="00B66043"/>
    <w:rsid w:val="00B70CED"/>
    <w:rsid w:val="00B73E28"/>
    <w:rsid w:val="00B74E00"/>
    <w:rsid w:val="00B756CA"/>
    <w:rsid w:val="00B75EB1"/>
    <w:rsid w:val="00B80934"/>
    <w:rsid w:val="00B81A04"/>
    <w:rsid w:val="00B83745"/>
    <w:rsid w:val="00B86096"/>
    <w:rsid w:val="00B87971"/>
    <w:rsid w:val="00B9172C"/>
    <w:rsid w:val="00B926A5"/>
    <w:rsid w:val="00B93366"/>
    <w:rsid w:val="00B937BC"/>
    <w:rsid w:val="00B97149"/>
    <w:rsid w:val="00BA178A"/>
    <w:rsid w:val="00BA1E3F"/>
    <w:rsid w:val="00BA2C45"/>
    <w:rsid w:val="00BA3968"/>
    <w:rsid w:val="00BA481E"/>
    <w:rsid w:val="00BA4AF1"/>
    <w:rsid w:val="00BA739F"/>
    <w:rsid w:val="00BA7836"/>
    <w:rsid w:val="00BB14C4"/>
    <w:rsid w:val="00BB5795"/>
    <w:rsid w:val="00BB66BB"/>
    <w:rsid w:val="00BB7717"/>
    <w:rsid w:val="00BC0BD6"/>
    <w:rsid w:val="00BC10F9"/>
    <w:rsid w:val="00BC1CD9"/>
    <w:rsid w:val="00BC2531"/>
    <w:rsid w:val="00BC2ACF"/>
    <w:rsid w:val="00BC2FDD"/>
    <w:rsid w:val="00BC39F3"/>
    <w:rsid w:val="00BC6691"/>
    <w:rsid w:val="00BC72BC"/>
    <w:rsid w:val="00BC7FE0"/>
    <w:rsid w:val="00BD00E0"/>
    <w:rsid w:val="00BD1CEE"/>
    <w:rsid w:val="00BD2802"/>
    <w:rsid w:val="00BD39E5"/>
    <w:rsid w:val="00BD3B63"/>
    <w:rsid w:val="00BD4B18"/>
    <w:rsid w:val="00BD5154"/>
    <w:rsid w:val="00BD5211"/>
    <w:rsid w:val="00BD5A4B"/>
    <w:rsid w:val="00BD5C85"/>
    <w:rsid w:val="00BD6F17"/>
    <w:rsid w:val="00BE0C0C"/>
    <w:rsid w:val="00BE23B3"/>
    <w:rsid w:val="00BE4639"/>
    <w:rsid w:val="00BE4C52"/>
    <w:rsid w:val="00BE4E78"/>
    <w:rsid w:val="00BE60A6"/>
    <w:rsid w:val="00BF2395"/>
    <w:rsid w:val="00BF3CA5"/>
    <w:rsid w:val="00BF3FAC"/>
    <w:rsid w:val="00BF5E39"/>
    <w:rsid w:val="00BF7A88"/>
    <w:rsid w:val="00BF7BC5"/>
    <w:rsid w:val="00C009DF"/>
    <w:rsid w:val="00C01641"/>
    <w:rsid w:val="00C040A8"/>
    <w:rsid w:val="00C040C1"/>
    <w:rsid w:val="00C04E60"/>
    <w:rsid w:val="00C05B8F"/>
    <w:rsid w:val="00C10124"/>
    <w:rsid w:val="00C10407"/>
    <w:rsid w:val="00C10566"/>
    <w:rsid w:val="00C11C8D"/>
    <w:rsid w:val="00C15719"/>
    <w:rsid w:val="00C176FA"/>
    <w:rsid w:val="00C17E47"/>
    <w:rsid w:val="00C245A3"/>
    <w:rsid w:val="00C24903"/>
    <w:rsid w:val="00C24C33"/>
    <w:rsid w:val="00C268DD"/>
    <w:rsid w:val="00C2793B"/>
    <w:rsid w:val="00C27967"/>
    <w:rsid w:val="00C27BB8"/>
    <w:rsid w:val="00C27DEF"/>
    <w:rsid w:val="00C3268F"/>
    <w:rsid w:val="00C3346E"/>
    <w:rsid w:val="00C337C5"/>
    <w:rsid w:val="00C337EE"/>
    <w:rsid w:val="00C3383C"/>
    <w:rsid w:val="00C34A16"/>
    <w:rsid w:val="00C34BDA"/>
    <w:rsid w:val="00C34C27"/>
    <w:rsid w:val="00C35407"/>
    <w:rsid w:val="00C3610C"/>
    <w:rsid w:val="00C369C0"/>
    <w:rsid w:val="00C369CA"/>
    <w:rsid w:val="00C37FA4"/>
    <w:rsid w:val="00C404CA"/>
    <w:rsid w:val="00C4082E"/>
    <w:rsid w:val="00C419CF"/>
    <w:rsid w:val="00C44B59"/>
    <w:rsid w:val="00C44CCA"/>
    <w:rsid w:val="00C468ED"/>
    <w:rsid w:val="00C46FAE"/>
    <w:rsid w:val="00C50F33"/>
    <w:rsid w:val="00C5141C"/>
    <w:rsid w:val="00C526E7"/>
    <w:rsid w:val="00C55025"/>
    <w:rsid w:val="00C552A8"/>
    <w:rsid w:val="00C554F0"/>
    <w:rsid w:val="00C55731"/>
    <w:rsid w:val="00C55EF0"/>
    <w:rsid w:val="00C55FDF"/>
    <w:rsid w:val="00C56E54"/>
    <w:rsid w:val="00C62035"/>
    <w:rsid w:val="00C625AD"/>
    <w:rsid w:val="00C65D4D"/>
    <w:rsid w:val="00C6661E"/>
    <w:rsid w:val="00C66AB0"/>
    <w:rsid w:val="00C6763C"/>
    <w:rsid w:val="00C706FB"/>
    <w:rsid w:val="00C70BE6"/>
    <w:rsid w:val="00C71477"/>
    <w:rsid w:val="00C72CA0"/>
    <w:rsid w:val="00C73103"/>
    <w:rsid w:val="00C7322E"/>
    <w:rsid w:val="00C76316"/>
    <w:rsid w:val="00C813C6"/>
    <w:rsid w:val="00C81748"/>
    <w:rsid w:val="00C81EB4"/>
    <w:rsid w:val="00C8239C"/>
    <w:rsid w:val="00C825E7"/>
    <w:rsid w:val="00C83301"/>
    <w:rsid w:val="00C846AB"/>
    <w:rsid w:val="00C851AB"/>
    <w:rsid w:val="00C8537C"/>
    <w:rsid w:val="00C8564E"/>
    <w:rsid w:val="00C87033"/>
    <w:rsid w:val="00C87F51"/>
    <w:rsid w:val="00C90A38"/>
    <w:rsid w:val="00C91221"/>
    <w:rsid w:val="00C91733"/>
    <w:rsid w:val="00C91DF7"/>
    <w:rsid w:val="00C934EC"/>
    <w:rsid w:val="00C9678A"/>
    <w:rsid w:val="00C9736D"/>
    <w:rsid w:val="00CA2CFD"/>
    <w:rsid w:val="00CA394D"/>
    <w:rsid w:val="00CA5244"/>
    <w:rsid w:val="00CA5E8A"/>
    <w:rsid w:val="00CA685E"/>
    <w:rsid w:val="00CA71A5"/>
    <w:rsid w:val="00CA7E1A"/>
    <w:rsid w:val="00CB0525"/>
    <w:rsid w:val="00CB4744"/>
    <w:rsid w:val="00CB542B"/>
    <w:rsid w:val="00CB7554"/>
    <w:rsid w:val="00CC2FB0"/>
    <w:rsid w:val="00CC50BC"/>
    <w:rsid w:val="00CC66D3"/>
    <w:rsid w:val="00CC6DC4"/>
    <w:rsid w:val="00CC7647"/>
    <w:rsid w:val="00CD0152"/>
    <w:rsid w:val="00CD03D6"/>
    <w:rsid w:val="00CD0BD1"/>
    <w:rsid w:val="00CD28D5"/>
    <w:rsid w:val="00CD3A73"/>
    <w:rsid w:val="00CD3C0E"/>
    <w:rsid w:val="00CD4D7D"/>
    <w:rsid w:val="00CE0E0D"/>
    <w:rsid w:val="00CE2E3E"/>
    <w:rsid w:val="00CE46A0"/>
    <w:rsid w:val="00CE5EB4"/>
    <w:rsid w:val="00CE7B57"/>
    <w:rsid w:val="00CF101F"/>
    <w:rsid w:val="00CF1D09"/>
    <w:rsid w:val="00CF3A0A"/>
    <w:rsid w:val="00CF3AC6"/>
    <w:rsid w:val="00CF3D0D"/>
    <w:rsid w:val="00CF441C"/>
    <w:rsid w:val="00CF6B7A"/>
    <w:rsid w:val="00CF736B"/>
    <w:rsid w:val="00CF7A21"/>
    <w:rsid w:val="00D0020B"/>
    <w:rsid w:val="00D0091E"/>
    <w:rsid w:val="00D01220"/>
    <w:rsid w:val="00D0204B"/>
    <w:rsid w:val="00D045E5"/>
    <w:rsid w:val="00D04931"/>
    <w:rsid w:val="00D1078E"/>
    <w:rsid w:val="00D115DE"/>
    <w:rsid w:val="00D12862"/>
    <w:rsid w:val="00D12C3E"/>
    <w:rsid w:val="00D141A5"/>
    <w:rsid w:val="00D14FBB"/>
    <w:rsid w:val="00D169E4"/>
    <w:rsid w:val="00D20ABE"/>
    <w:rsid w:val="00D20E9D"/>
    <w:rsid w:val="00D21C1D"/>
    <w:rsid w:val="00D221B7"/>
    <w:rsid w:val="00D26CEA"/>
    <w:rsid w:val="00D305A4"/>
    <w:rsid w:val="00D30CA2"/>
    <w:rsid w:val="00D31C7E"/>
    <w:rsid w:val="00D33919"/>
    <w:rsid w:val="00D3481F"/>
    <w:rsid w:val="00D352F4"/>
    <w:rsid w:val="00D35525"/>
    <w:rsid w:val="00D362B0"/>
    <w:rsid w:val="00D363F7"/>
    <w:rsid w:val="00D36FC1"/>
    <w:rsid w:val="00D42E4A"/>
    <w:rsid w:val="00D43489"/>
    <w:rsid w:val="00D43F10"/>
    <w:rsid w:val="00D44DBB"/>
    <w:rsid w:val="00D45F47"/>
    <w:rsid w:val="00D46F7F"/>
    <w:rsid w:val="00D47B06"/>
    <w:rsid w:val="00D51AE0"/>
    <w:rsid w:val="00D53F38"/>
    <w:rsid w:val="00D545F4"/>
    <w:rsid w:val="00D548EA"/>
    <w:rsid w:val="00D55FD7"/>
    <w:rsid w:val="00D602D6"/>
    <w:rsid w:val="00D606A7"/>
    <w:rsid w:val="00D61E0B"/>
    <w:rsid w:val="00D6234F"/>
    <w:rsid w:val="00D64B67"/>
    <w:rsid w:val="00D66E53"/>
    <w:rsid w:val="00D702EC"/>
    <w:rsid w:val="00D70442"/>
    <w:rsid w:val="00D71B21"/>
    <w:rsid w:val="00D746D6"/>
    <w:rsid w:val="00D76197"/>
    <w:rsid w:val="00D76AC9"/>
    <w:rsid w:val="00D80EEF"/>
    <w:rsid w:val="00D811A1"/>
    <w:rsid w:val="00D812DF"/>
    <w:rsid w:val="00D81457"/>
    <w:rsid w:val="00D81DC7"/>
    <w:rsid w:val="00D82E91"/>
    <w:rsid w:val="00D83906"/>
    <w:rsid w:val="00D8721B"/>
    <w:rsid w:val="00D91A7F"/>
    <w:rsid w:val="00D92CE9"/>
    <w:rsid w:val="00D9435F"/>
    <w:rsid w:val="00D9457F"/>
    <w:rsid w:val="00D94818"/>
    <w:rsid w:val="00D94BEC"/>
    <w:rsid w:val="00D9604B"/>
    <w:rsid w:val="00DA295F"/>
    <w:rsid w:val="00DA2E2B"/>
    <w:rsid w:val="00DA4D47"/>
    <w:rsid w:val="00DA4FB6"/>
    <w:rsid w:val="00DB1DE0"/>
    <w:rsid w:val="00DB29E0"/>
    <w:rsid w:val="00DB2E74"/>
    <w:rsid w:val="00DB4C99"/>
    <w:rsid w:val="00DB4D49"/>
    <w:rsid w:val="00DB56EF"/>
    <w:rsid w:val="00DC0493"/>
    <w:rsid w:val="00DC0D4D"/>
    <w:rsid w:val="00DC40B9"/>
    <w:rsid w:val="00DC6918"/>
    <w:rsid w:val="00DD0BC4"/>
    <w:rsid w:val="00DD22D0"/>
    <w:rsid w:val="00DD3CA9"/>
    <w:rsid w:val="00DD436C"/>
    <w:rsid w:val="00DD592E"/>
    <w:rsid w:val="00DD6419"/>
    <w:rsid w:val="00DD791D"/>
    <w:rsid w:val="00DE2D80"/>
    <w:rsid w:val="00DE345F"/>
    <w:rsid w:val="00DE666C"/>
    <w:rsid w:val="00DE6ED4"/>
    <w:rsid w:val="00DF1C9D"/>
    <w:rsid w:val="00DF63CF"/>
    <w:rsid w:val="00DF6C08"/>
    <w:rsid w:val="00E018AC"/>
    <w:rsid w:val="00E028D6"/>
    <w:rsid w:val="00E05607"/>
    <w:rsid w:val="00E05B9A"/>
    <w:rsid w:val="00E069E7"/>
    <w:rsid w:val="00E123A0"/>
    <w:rsid w:val="00E129F9"/>
    <w:rsid w:val="00E13101"/>
    <w:rsid w:val="00E1334C"/>
    <w:rsid w:val="00E13486"/>
    <w:rsid w:val="00E216DC"/>
    <w:rsid w:val="00E21C81"/>
    <w:rsid w:val="00E22171"/>
    <w:rsid w:val="00E22FD9"/>
    <w:rsid w:val="00E235B3"/>
    <w:rsid w:val="00E2488B"/>
    <w:rsid w:val="00E26450"/>
    <w:rsid w:val="00E26C51"/>
    <w:rsid w:val="00E27B1F"/>
    <w:rsid w:val="00E3002D"/>
    <w:rsid w:val="00E30842"/>
    <w:rsid w:val="00E30BFE"/>
    <w:rsid w:val="00E31A4F"/>
    <w:rsid w:val="00E32F8D"/>
    <w:rsid w:val="00E34454"/>
    <w:rsid w:val="00E346DA"/>
    <w:rsid w:val="00E37E42"/>
    <w:rsid w:val="00E415AD"/>
    <w:rsid w:val="00E42E62"/>
    <w:rsid w:val="00E5135E"/>
    <w:rsid w:val="00E51C3C"/>
    <w:rsid w:val="00E51CCF"/>
    <w:rsid w:val="00E5304A"/>
    <w:rsid w:val="00E53F77"/>
    <w:rsid w:val="00E548E8"/>
    <w:rsid w:val="00E60E2B"/>
    <w:rsid w:val="00E617BC"/>
    <w:rsid w:val="00E62D0D"/>
    <w:rsid w:val="00E631AF"/>
    <w:rsid w:val="00E6376F"/>
    <w:rsid w:val="00E63FCA"/>
    <w:rsid w:val="00E641AE"/>
    <w:rsid w:val="00E641EA"/>
    <w:rsid w:val="00E643C7"/>
    <w:rsid w:val="00E64D36"/>
    <w:rsid w:val="00E661D4"/>
    <w:rsid w:val="00E66A81"/>
    <w:rsid w:val="00E70C03"/>
    <w:rsid w:val="00E740B7"/>
    <w:rsid w:val="00E7443E"/>
    <w:rsid w:val="00E750A6"/>
    <w:rsid w:val="00E75C87"/>
    <w:rsid w:val="00E76321"/>
    <w:rsid w:val="00E80A18"/>
    <w:rsid w:val="00E815A8"/>
    <w:rsid w:val="00E83C0D"/>
    <w:rsid w:val="00E83D4C"/>
    <w:rsid w:val="00E8526A"/>
    <w:rsid w:val="00E858EB"/>
    <w:rsid w:val="00E860B7"/>
    <w:rsid w:val="00E86E8B"/>
    <w:rsid w:val="00E87E0F"/>
    <w:rsid w:val="00E92EA8"/>
    <w:rsid w:val="00E9319A"/>
    <w:rsid w:val="00E96C0C"/>
    <w:rsid w:val="00EA25D7"/>
    <w:rsid w:val="00EA27DB"/>
    <w:rsid w:val="00EA3792"/>
    <w:rsid w:val="00EA4997"/>
    <w:rsid w:val="00EA7C17"/>
    <w:rsid w:val="00EA7E16"/>
    <w:rsid w:val="00EB06AD"/>
    <w:rsid w:val="00EB0D89"/>
    <w:rsid w:val="00EB45EA"/>
    <w:rsid w:val="00EB6299"/>
    <w:rsid w:val="00EB7D6A"/>
    <w:rsid w:val="00EC2A34"/>
    <w:rsid w:val="00EC3B6C"/>
    <w:rsid w:val="00EC4872"/>
    <w:rsid w:val="00EC5413"/>
    <w:rsid w:val="00EC59AA"/>
    <w:rsid w:val="00ED179D"/>
    <w:rsid w:val="00ED1C52"/>
    <w:rsid w:val="00ED4164"/>
    <w:rsid w:val="00ED462E"/>
    <w:rsid w:val="00EE0411"/>
    <w:rsid w:val="00EE0E58"/>
    <w:rsid w:val="00EE6386"/>
    <w:rsid w:val="00EE65B4"/>
    <w:rsid w:val="00EE6BA5"/>
    <w:rsid w:val="00EE73A2"/>
    <w:rsid w:val="00EE748C"/>
    <w:rsid w:val="00EF028A"/>
    <w:rsid w:val="00EF08CA"/>
    <w:rsid w:val="00EF0932"/>
    <w:rsid w:val="00EF5AA2"/>
    <w:rsid w:val="00F00884"/>
    <w:rsid w:val="00F00940"/>
    <w:rsid w:val="00F01EA5"/>
    <w:rsid w:val="00F02122"/>
    <w:rsid w:val="00F02170"/>
    <w:rsid w:val="00F032C7"/>
    <w:rsid w:val="00F043D1"/>
    <w:rsid w:val="00F04E24"/>
    <w:rsid w:val="00F05086"/>
    <w:rsid w:val="00F05474"/>
    <w:rsid w:val="00F07408"/>
    <w:rsid w:val="00F07EF1"/>
    <w:rsid w:val="00F104C1"/>
    <w:rsid w:val="00F117B4"/>
    <w:rsid w:val="00F11CB1"/>
    <w:rsid w:val="00F11D3B"/>
    <w:rsid w:val="00F13AC6"/>
    <w:rsid w:val="00F13BD3"/>
    <w:rsid w:val="00F15AA7"/>
    <w:rsid w:val="00F218F7"/>
    <w:rsid w:val="00F24112"/>
    <w:rsid w:val="00F27868"/>
    <w:rsid w:val="00F32F87"/>
    <w:rsid w:val="00F34494"/>
    <w:rsid w:val="00F4184E"/>
    <w:rsid w:val="00F41EA0"/>
    <w:rsid w:val="00F426C1"/>
    <w:rsid w:val="00F44506"/>
    <w:rsid w:val="00F45376"/>
    <w:rsid w:val="00F52C5D"/>
    <w:rsid w:val="00F52CFC"/>
    <w:rsid w:val="00F53197"/>
    <w:rsid w:val="00F53761"/>
    <w:rsid w:val="00F5483E"/>
    <w:rsid w:val="00F55949"/>
    <w:rsid w:val="00F5618D"/>
    <w:rsid w:val="00F6031B"/>
    <w:rsid w:val="00F642BE"/>
    <w:rsid w:val="00F668F6"/>
    <w:rsid w:val="00F67406"/>
    <w:rsid w:val="00F712BE"/>
    <w:rsid w:val="00F7187D"/>
    <w:rsid w:val="00F7289E"/>
    <w:rsid w:val="00F728FA"/>
    <w:rsid w:val="00F73A6F"/>
    <w:rsid w:val="00F73F32"/>
    <w:rsid w:val="00F75C0B"/>
    <w:rsid w:val="00F7717A"/>
    <w:rsid w:val="00F777E5"/>
    <w:rsid w:val="00F8047D"/>
    <w:rsid w:val="00F82BA9"/>
    <w:rsid w:val="00F842FA"/>
    <w:rsid w:val="00F8441F"/>
    <w:rsid w:val="00F847F4"/>
    <w:rsid w:val="00F8481C"/>
    <w:rsid w:val="00F8549C"/>
    <w:rsid w:val="00F87CBD"/>
    <w:rsid w:val="00F94B27"/>
    <w:rsid w:val="00F95AF4"/>
    <w:rsid w:val="00F9710D"/>
    <w:rsid w:val="00F9773A"/>
    <w:rsid w:val="00FA0B97"/>
    <w:rsid w:val="00FA1C28"/>
    <w:rsid w:val="00FA3262"/>
    <w:rsid w:val="00FA3747"/>
    <w:rsid w:val="00FA3805"/>
    <w:rsid w:val="00FA4CA7"/>
    <w:rsid w:val="00FA528B"/>
    <w:rsid w:val="00FA6388"/>
    <w:rsid w:val="00FA7024"/>
    <w:rsid w:val="00FB05EA"/>
    <w:rsid w:val="00FB0CD0"/>
    <w:rsid w:val="00FB1AF1"/>
    <w:rsid w:val="00FB4054"/>
    <w:rsid w:val="00FB4FAF"/>
    <w:rsid w:val="00FB5BD7"/>
    <w:rsid w:val="00FB6BB6"/>
    <w:rsid w:val="00FB7781"/>
    <w:rsid w:val="00FB7BE9"/>
    <w:rsid w:val="00FC1682"/>
    <w:rsid w:val="00FC4170"/>
    <w:rsid w:val="00FC4E34"/>
    <w:rsid w:val="00FC5CD5"/>
    <w:rsid w:val="00FC5D82"/>
    <w:rsid w:val="00FD0161"/>
    <w:rsid w:val="00FD094F"/>
    <w:rsid w:val="00FD346F"/>
    <w:rsid w:val="00FD3E13"/>
    <w:rsid w:val="00FD3FEE"/>
    <w:rsid w:val="00FD62B9"/>
    <w:rsid w:val="00FD6FD0"/>
    <w:rsid w:val="00FD73F4"/>
    <w:rsid w:val="00FE48BE"/>
    <w:rsid w:val="00FE4BEE"/>
    <w:rsid w:val="00FE596A"/>
    <w:rsid w:val="00FE6AFD"/>
    <w:rsid w:val="00FE6C51"/>
    <w:rsid w:val="00FF15AE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177D762"/>
  <w15:chartTrackingRefBased/>
  <w15:docId w15:val="{F23E4FF4-9DBA-4BEB-8743-37244A9D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7CBD"/>
    <w:pPr>
      <w:widowControl w:val="0"/>
      <w:autoSpaceDE w:val="0"/>
      <w:autoSpaceDN w:val="0"/>
      <w:adjustRightInd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0C1C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F53BD"/>
    <w:pPr>
      <w:keepNext/>
      <w:spacing w:before="240"/>
      <w:ind w:firstLine="709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1E0E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167F9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B24D05"/>
    <w:pPr>
      <w:keepNext/>
      <w:widowControl/>
      <w:pBdr>
        <w:left w:val="single" w:sz="24" w:space="2" w:color="auto"/>
        <w:bottom w:val="single" w:sz="24" w:space="1" w:color="auto"/>
        <w:right w:val="single" w:sz="24" w:space="1" w:color="auto"/>
      </w:pBdr>
      <w:autoSpaceDE/>
      <w:autoSpaceDN/>
      <w:adjustRightInd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24D05"/>
    <w:rPr>
      <w:snapToGrid w:val="0"/>
      <w:sz w:val="24"/>
    </w:rPr>
  </w:style>
  <w:style w:type="paragraph" w:styleId="a3">
    <w:name w:val="footer"/>
    <w:basedOn w:val="a"/>
    <w:link w:val="a4"/>
    <w:uiPriority w:val="99"/>
    <w:rsid w:val="003640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6408A"/>
  </w:style>
  <w:style w:type="paragraph" w:styleId="a6">
    <w:name w:val="Document Map"/>
    <w:basedOn w:val="a"/>
    <w:semiHidden/>
    <w:rsid w:val="000C1C3E"/>
    <w:pPr>
      <w:shd w:val="clear" w:color="auto" w:fill="000080"/>
    </w:pPr>
    <w:rPr>
      <w:rFonts w:ascii="Tahoma" w:hAnsi="Tahoma" w:cs="Tahoma"/>
    </w:rPr>
  </w:style>
  <w:style w:type="paragraph" w:styleId="12">
    <w:name w:val="toc 1"/>
    <w:basedOn w:val="a"/>
    <w:next w:val="a"/>
    <w:autoRedefine/>
    <w:uiPriority w:val="39"/>
    <w:rsid w:val="00B83745"/>
    <w:pPr>
      <w:tabs>
        <w:tab w:val="left" w:pos="600"/>
        <w:tab w:val="right" w:leader="dot" w:pos="9206"/>
      </w:tabs>
      <w:spacing w:before="120" w:after="120"/>
      <w:jc w:val="both"/>
    </w:pPr>
    <w:rPr>
      <w:rFonts w:ascii="Calibri" w:hAnsi="Calibri" w:cs="Calibri"/>
      <w:b/>
      <w:bCs/>
      <w:caps/>
    </w:rPr>
  </w:style>
  <w:style w:type="paragraph" w:styleId="20">
    <w:name w:val="toc 2"/>
    <w:basedOn w:val="a"/>
    <w:next w:val="a"/>
    <w:autoRedefine/>
    <w:uiPriority w:val="39"/>
    <w:rsid w:val="00F75C0B"/>
    <w:pPr>
      <w:ind w:left="200"/>
    </w:pPr>
    <w:rPr>
      <w:rFonts w:ascii="Calibri" w:hAnsi="Calibri" w:cs="Calibri"/>
      <w:smallCaps/>
    </w:rPr>
  </w:style>
  <w:style w:type="paragraph" w:styleId="30">
    <w:name w:val="toc 3"/>
    <w:basedOn w:val="a"/>
    <w:next w:val="a"/>
    <w:autoRedefine/>
    <w:uiPriority w:val="39"/>
    <w:rsid w:val="00F75C0B"/>
    <w:pPr>
      <w:ind w:left="400"/>
    </w:pPr>
    <w:rPr>
      <w:rFonts w:ascii="Calibri" w:hAnsi="Calibri" w:cs="Calibri"/>
      <w:i/>
      <w:iCs/>
    </w:rPr>
  </w:style>
  <w:style w:type="character" w:styleId="a7">
    <w:name w:val="Hyperlink"/>
    <w:uiPriority w:val="99"/>
    <w:rsid w:val="00F75C0B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BA481E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AE1452"/>
    <w:pPr>
      <w:widowControl w:val="0"/>
      <w:autoSpaceDE w:val="0"/>
      <w:autoSpaceDN w:val="0"/>
      <w:adjustRightInd w:val="0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rsid w:val="007068E4"/>
    <w:rPr>
      <w:color w:val="800080"/>
      <w:u w:val="single"/>
    </w:rPr>
  </w:style>
  <w:style w:type="character" w:customStyle="1" w:styleId="10">
    <w:name w:val="Заголовок 1 Знак"/>
    <w:link w:val="1"/>
    <w:rsid w:val="00E37E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FR2">
    <w:name w:val="FR2"/>
    <w:rsid w:val="00A7679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c">
    <w:name w:val="Body Text Indent"/>
    <w:aliases w:val="Основной текст с отступом Знак"/>
    <w:basedOn w:val="a"/>
    <w:rsid w:val="00CB0525"/>
    <w:pPr>
      <w:widowControl/>
      <w:autoSpaceDE/>
      <w:autoSpaceDN/>
      <w:adjustRightInd/>
      <w:ind w:firstLine="720"/>
      <w:jc w:val="both"/>
    </w:pPr>
    <w:rPr>
      <w:sz w:val="22"/>
    </w:rPr>
  </w:style>
  <w:style w:type="paragraph" w:customStyle="1" w:styleId="FR1">
    <w:name w:val="FR1"/>
    <w:rsid w:val="00CB0525"/>
    <w:pPr>
      <w:widowControl w:val="0"/>
      <w:ind w:left="2480" w:right="1800"/>
    </w:pPr>
    <w:rPr>
      <w:rFonts w:ascii="Arial" w:hAnsi="Arial"/>
      <w:snapToGrid w:val="0"/>
      <w:sz w:val="28"/>
    </w:rPr>
  </w:style>
  <w:style w:type="paragraph" w:customStyle="1" w:styleId="ad">
    <w:name w:val="Обычный.Нормальный"/>
    <w:rsid w:val="00CB0525"/>
  </w:style>
  <w:style w:type="paragraph" w:customStyle="1" w:styleId="xl38">
    <w:name w:val="xl38"/>
    <w:basedOn w:val="a"/>
    <w:rsid w:val="00CB0525"/>
    <w:pPr>
      <w:widowControl/>
      <w:autoSpaceDE/>
      <w:autoSpaceDN/>
      <w:adjustRightInd/>
      <w:spacing w:before="100" w:after="100"/>
      <w:jc w:val="center"/>
    </w:pPr>
    <w:rPr>
      <w:sz w:val="24"/>
    </w:rPr>
  </w:style>
  <w:style w:type="table" w:styleId="31">
    <w:name w:val="Table 3D effects 3"/>
    <w:basedOn w:val="a1"/>
    <w:rsid w:val="009D53F7"/>
    <w:pPr>
      <w:widowControl w:val="0"/>
      <w:autoSpaceDE w:val="0"/>
      <w:autoSpaceDN w:val="0"/>
      <w:adjustRightInd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footnote text"/>
    <w:basedOn w:val="a"/>
    <w:semiHidden/>
    <w:rsid w:val="003D7BDB"/>
  </w:style>
  <w:style w:type="character" w:styleId="af">
    <w:name w:val="footnote reference"/>
    <w:semiHidden/>
    <w:rsid w:val="003D7BDB"/>
    <w:rPr>
      <w:vertAlign w:val="superscript"/>
    </w:rPr>
  </w:style>
  <w:style w:type="paragraph" w:customStyle="1" w:styleId="af0">
    <w:name w:val="Формула"/>
    <w:basedOn w:val="af1"/>
    <w:rsid w:val="00B57AA8"/>
    <w:pPr>
      <w:widowControl/>
      <w:autoSpaceDE/>
      <w:autoSpaceDN/>
      <w:adjustRightInd/>
      <w:spacing w:before="120"/>
      <w:ind w:left="709"/>
      <w:jc w:val="both"/>
    </w:pPr>
    <w:rPr>
      <w:b/>
      <w:sz w:val="24"/>
    </w:rPr>
  </w:style>
  <w:style w:type="character" w:customStyle="1" w:styleId="TimesNewRoman">
    <w:name w:val="Стиль Times New Roman"/>
    <w:rsid w:val="00B57AA8"/>
    <w:rPr>
      <w:rFonts w:ascii="Times New Roman" w:hAnsi="Times New Roman"/>
      <w:sz w:val="20"/>
    </w:rPr>
  </w:style>
  <w:style w:type="paragraph" w:customStyle="1" w:styleId="2TimesNewRoman3">
    <w:name w:val="Стиль Список 2 + Times New Roman курсив Перед:  3 пт"/>
    <w:basedOn w:val="21"/>
    <w:autoRedefine/>
    <w:rsid w:val="00B57AA8"/>
    <w:pPr>
      <w:widowControl/>
      <w:tabs>
        <w:tab w:val="num" w:pos="540"/>
      </w:tabs>
      <w:autoSpaceDE/>
      <w:autoSpaceDN/>
      <w:adjustRightInd/>
      <w:spacing w:before="60"/>
      <w:ind w:left="0" w:right="283" w:firstLine="0"/>
      <w:jc w:val="both"/>
    </w:pPr>
    <w:rPr>
      <w:iCs/>
      <w:sz w:val="24"/>
      <w:szCs w:val="24"/>
    </w:rPr>
  </w:style>
  <w:style w:type="paragraph" w:customStyle="1" w:styleId="7">
    <w:name w:val="заголовок 7"/>
    <w:basedOn w:val="a"/>
    <w:next w:val="a"/>
    <w:rsid w:val="00B57AA8"/>
    <w:pPr>
      <w:widowControl/>
      <w:autoSpaceDE/>
      <w:autoSpaceDN/>
      <w:adjustRightInd/>
      <w:spacing w:before="240" w:after="60"/>
      <w:jc w:val="both"/>
    </w:pPr>
    <w:rPr>
      <w:rFonts w:ascii="Arial" w:hAnsi="Arial"/>
    </w:rPr>
  </w:style>
  <w:style w:type="character" w:customStyle="1" w:styleId="NoeeuTimesNewRoman">
    <w:name w:val="Noeeu Times New Roman"/>
    <w:rsid w:val="00B57AA8"/>
    <w:rPr>
      <w:rFonts w:ascii="Times New Roman" w:hAnsi="Times New Roman"/>
      <w:sz w:val="20"/>
    </w:rPr>
  </w:style>
  <w:style w:type="paragraph" w:styleId="af1">
    <w:name w:val="Body Text"/>
    <w:basedOn w:val="a"/>
    <w:rsid w:val="00B57AA8"/>
    <w:pPr>
      <w:spacing w:after="120"/>
    </w:pPr>
  </w:style>
  <w:style w:type="paragraph" w:styleId="21">
    <w:name w:val="List 2"/>
    <w:basedOn w:val="a"/>
    <w:rsid w:val="00B57AA8"/>
    <w:pPr>
      <w:ind w:left="566" w:hanging="283"/>
    </w:pPr>
  </w:style>
  <w:style w:type="table" w:customStyle="1" w:styleId="13">
    <w:name w:val="Сетка таблицы1"/>
    <w:basedOn w:val="a1"/>
    <w:next w:val="aa"/>
    <w:uiPriority w:val="59"/>
    <w:rsid w:val="005707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">
    <w:name w:val="toc 4"/>
    <w:basedOn w:val="a"/>
    <w:next w:val="a"/>
    <w:autoRedefine/>
    <w:rsid w:val="002B0A41"/>
    <w:pPr>
      <w:ind w:left="600"/>
    </w:pPr>
    <w:rPr>
      <w:rFonts w:ascii="Calibri" w:hAnsi="Calibri" w:cs="Calibri"/>
      <w:sz w:val="18"/>
      <w:szCs w:val="18"/>
    </w:rPr>
  </w:style>
  <w:style w:type="paragraph" w:styleId="5">
    <w:name w:val="toc 5"/>
    <w:basedOn w:val="a"/>
    <w:next w:val="a"/>
    <w:autoRedefine/>
    <w:rsid w:val="002B0A41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rsid w:val="002B0A41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rsid w:val="002B0A41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"/>
    <w:next w:val="a"/>
    <w:autoRedefine/>
    <w:rsid w:val="002B0A41"/>
    <w:pPr>
      <w:ind w:left="140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rsid w:val="002B0A41"/>
    <w:pPr>
      <w:ind w:left="1600"/>
    </w:pPr>
    <w:rPr>
      <w:rFonts w:ascii="Calibri" w:hAnsi="Calibri" w:cs="Calibri"/>
      <w:sz w:val="18"/>
      <w:szCs w:val="18"/>
    </w:rPr>
  </w:style>
  <w:style w:type="paragraph" w:customStyle="1" w:styleId="af2">
    <w:name w:val="Название"/>
    <w:basedOn w:val="a"/>
    <w:next w:val="a"/>
    <w:link w:val="af3"/>
    <w:qFormat/>
    <w:rsid w:val="002B0A4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link w:val="af2"/>
    <w:rsid w:val="002B0A4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9">
    <w:name w:val="Верхний колонтитул Знак"/>
    <w:link w:val="a8"/>
    <w:uiPriority w:val="99"/>
    <w:rsid w:val="007C570B"/>
  </w:style>
  <w:style w:type="paragraph" w:styleId="af4">
    <w:name w:val="endnote text"/>
    <w:basedOn w:val="a"/>
    <w:link w:val="af5"/>
    <w:rsid w:val="00D9604B"/>
    <w:rPr>
      <w:sz w:val="20"/>
    </w:rPr>
  </w:style>
  <w:style w:type="character" w:customStyle="1" w:styleId="af5">
    <w:name w:val="Текст концевой сноски Знак"/>
    <w:basedOn w:val="a0"/>
    <w:link w:val="af4"/>
    <w:rsid w:val="00D9604B"/>
  </w:style>
  <w:style w:type="character" w:styleId="af6">
    <w:name w:val="endnote reference"/>
    <w:rsid w:val="00D9604B"/>
    <w:rPr>
      <w:vertAlign w:val="superscript"/>
    </w:rPr>
  </w:style>
  <w:style w:type="paragraph" w:styleId="af7">
    <w:name w:val="Balloon Text"/>
    <w:basedOn w:val="a"/>
    <w:link w:val="af8"/>
    <w:rsid w:val="00D45F4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D45F47"/>
    <w:rPr>
      <w:rFonts w:ascii="Tahoma" w:hAnsi="Tahoma" w:cs="Tahoma"/>
      <w:sz w:val="16"/>
      <w:szCs w:val="16"/>
    </w:rPr>
  </w:style>
  <w:style w:type="paragraph" w:styleId="af9">
    <w:name w:val="TOC Heading"/>
    <w:basedOn w:val="1"/>
    <w:next w:val="a"/>
    <w:uiPriority w:val="39"/>
    <w:semiHidden/>
    <w:unhideWhenUsed/>
    <w:qFormat/>
    <w:rsid w:val="0031329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a">
    <w:name w:val="Содержимое таблицы"/>
    <w:basedOn w:val="a"/>
    <w:rsid w:val="00F8549C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styleId="afb">
    <w:name w:val="Normal (Web)"/>
    <w:basedOn w:val="a"/>
    <w:uiPriority w:val="99"/>
    <w:rsid w:val="00357597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afc">
    <w:name w:val="Табличный"/>
    <w:basedOn w:val="a"/>
    <w:rsid w:val="00BC7FE0"/>
    <w:pPr>
      <w:widowControl/>
      <w:overflowPunct w:val="0"/>
      <w:spacing w:before="120" w:after="120"/>
      <w:jc w:val="center"/>
      <w:textAlignment w:val="baseline"/>
    </w:pPr>
    <w:rPr>
      <w:rFonts w:ascii="Arial" w:hAnsi="Arial"/>
      <w:sz w:val="24"/>
    </w:rPr>
  </w:style>
  <w:style w:type="character" w:customStyle="1" w:styleId="60">
    <w:name w:val="Заголовок 6 Знак"/>
    <w:link w:val="6"/>
    <w:rsid w:val="00167F92"/>
    <w:rPr>
      <w:b/>
      <w:bCs/>
      <w:sz w:val="22"/>
      <w:szCs w:val="22"/>
    </w:rPr>
  </w:style>
  <w:style w:type="character" w:customStyle="1" w:styleId="blk">
    <w:name w:val="blk"/>
    <w:rsid w:val="00524217"/>
  </w:style>
  <w:style w:type="character" w:customStyle="1" w:styleId="apple-converted-space">
    <w:name w:val="apple-converted-space"/>
    <w:rsid w:val="00524217"/>
  </w:style>
  <w:style w:type="paragraph" w:customStyle="1" w:styleId="afd">
    <w:name w:val="Знак"/>
    <w:basedOn w:val="a"/>
    <w:rsid w:val="00A60F0B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  <w:style w:type="table" w:customStyle="1" w:styleId="22">
    <w:name w:val="Сетка таблицы2"/>
    <w:basedOn w:val="a1"/>
    <w:next w:val="aa"/>
    <w:uiPriority w:val="39"/>
    <w:rsid w:val="0043630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a"/>
    <w:uiPriority w:val="39"/>
    <w:rsid w:val="005A72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ижний колонтитул Знак"/>
    <w:link w:val="a3"/>
    <w:uiPriority w:val="99"/>
    <w:rsid w:val="003A02BA"/>
    <w:rPr>
      <w:sz w:val="28"/>
    </w:rPr>
  </w:style>
  <w:style w:type="character" w:styleId="afe">
    <w:name w:val="annotation reference"/>
    <w:rsid w:val="00F5483E"/>
    <w:rPr>
      <w:sz w:val="16"/>
      <w:szCs w:val="16"/>
    </w:rPr>
  </w:style>
  <w:style w:type="paragraph" w:styleId="aff">
    <w:name w:val="annotation text"/>
    <w:basedOn w:val="a"/>
    <w:link w:val="aff0"/>
    <w:rsid w:val="00F5483E"/>
    <w:rPr>
      <w:sz w:val="20"/>
    </w:rPr>
  </w:style>
  <w:style w:type="character" w:customStyle="1" w:styleId="aff0">
    <w:name w:val="Текст примечания Знак"/>
    <w:basedOn w:val="a0"/>
    <w:link w:val="aff"/>
    <w:rsid w:val="00F5483E"/>
  </w:style>
  <w:style w:type="paragraph" w:styleId="aff1">
    <w:name w:val="annotation subject"/>
    <w:basedOn w:val="aff"/>
    <w:next w:val="aff"/>
    <w:link w:val="aff2"/>
    <w:rsid w:val="00F5483E"/>
    <w:rPr>
      <w:b/>
      <w:bCs/>
    </w:rPr>
  </w:style>
  <w:style w:type="character" w:customStyle="1" w:styleId="aff2">
    <w:name w:val="Тема примечания Знак"/>
    <w:link w:val="aff1"/>
    <w:rsid w:val="00F548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3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2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0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7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DD69F-C818-4A50-8AF5-20614A2B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1081</Words>
  <Characters>7428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8493</CharactersWithSpaces>
  <SharedDoc>false</SharedDoc>
  <HLinks>
    <vt:vector size="24" baseType="variant"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_Toc122533736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_Toc122533735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_Toc122533734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_Toc122533733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subject/>
  <dc:creator>1</dc:creator>
  <cp:keywords/>
  <cp:lastModifiedBy>ReyNa</cp:lastModifiedBy>
  <cp:revision>5</cp:revision>
  <cp:lastPrinted>2021-12-09T13:11:00Z</cp:lastPrinted>
  <dcterms:created xsi:type="dcterms:W3CDTF">2023-12-14T07:42:00Z</dcterms:created>
  <dcterms:modified xsi:type="dcterms:W3CDTF">2024-02-06T18:32:00Z</dcterms:modified>
</cp:coreProperties>
</file>