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FD2E9" w14:textId="77777777" w:rsidR="00011FAC" w:rsidRPr="00011FAC" w:rsidRDefault="00011FAC" w:rsidP="00011FAC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ВНЕСЕНИЕ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ИЗМЕНЕНИЙ</w:t>
      </w:r>
      <w:r w:rsidRPr="00011FAC"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ПЛАНИРОВКИ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44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МЕЖЕВАНИЯ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ЗАСТРОЕННЫХ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28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ПОДЛЕЖАЩИХ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ЗАСТРОЙКЕ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ТЕРРИТОРИЙ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ГОРОДЕ</w:t>
      </w:r>
      <w:r w:rsidRPr="00011FAC">
        <w:rPr>
          <w:rFonts w:ascii="Times New Roman" w:eastAsia="Times New Roman" w:hAnsi="Times New Roman" w:cs="Times New Roman"/>
          <w:b/>
          <w:bCs/>
          <w:spacing w:val="41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СМОЛЕНСКЕ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ГРАНИЦАХ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ПРОСПЕКТА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ГАГАРИНА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4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УЛИЦЫ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2-Я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КИЕВСКАЯ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ДО</w:t>
      </w:r>
      <w:r w:rsidRPr="00011FAC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ПЕРЕСЕЧЕНИЯ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УЛИЦЕЙ</w:t>
      </w:r>
      <w:r w:rsidRPr="00011FAC">
        <w:rPr>
          <w:rFonts w:ascii="Times New Roman" w:eastAsia="Times New Roman" w:hAnsi="Times New Roman" w:cs="Times New Roman"/>
          <w:b/>
          <w:bCs/>
          <w:spacing w:val="2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МАРИИ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ОКТЯБРЬСКОЙ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ВДОЛЬ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РЕКИ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ЯСЕННОЙ</w:t>
      </w:r>
    </w:p>
    <w:p w14:paraId="2AF917D5" w14:textId="6929703C" w:rsidR="002F111D" w:rsidRDefault="0006366B" w:rsidP="00011FAC">
      <w:pPr>
        <w:pStyle w:val="a3"/>
        <w:spacing w:before="233"/>
        <w:ind w:right="103" w:firstLine="707"/>
        <w:jc w:val="both"/>
        <w:rPr>
          <w:rFonts w:cs="Times New Roman"/>
          <w:spacing w:val="-1"/>
          <w:lang w:val="ru-RU"/>
        </w:rPr>
      </w:pPr>
      <w:r w:rsidRPr="0006366B">
        <w:rPr>
          <w:rFonts w:cs="Times New Roman"/>
          <w:spacing w:val="-1"/>
          <w:lang w:val="ru-RU"/>
        </w:rPr>
        <w:t xml:space="preserve">Настоящий проект внесения изменений в проект межевания застроенных и подлежащих застройке территорий в городе Смоленске в границах проспекта Гагарина – улицы 2-я Киевская – до пересечения с улицей Марии Октябрьской - вдоль реки Ясенной, утвержденный постановлением Администрации города Смоленска от 30.10.2020 №2382-адм, подготовлен ООО АБ «Пространства» на основании </w:t>
      </w:r>
      <w:r w:rsidR="002F111D" w:rsidRPr="002F111D">
        <w:rPr>
          <w:rFonts w:cs="Times New Roman"/>
          <w:spacing w:val="-1"/>
          <w:lang w:val="ru-RU"/>
        </w:rPr>
        <w:t xml:space="preserve">постановления Администрации города Смоленска </w:t>
      </w:r>
      <w:r w:rsidR="002F111D">
        <w:rPr>
          <w:rFonts w:cs="Times New Roman"/>
          <w:spacing w:val="-1"/>
          <w:lang w:val="ru-RU"/>
        </w:rPr>
        <w:t>от 06.0.3.2024 г. № 467- адм</w:t>
      </w:r>
      <w:r w:rsidR="002F111D" w:rsidRPr="002F111D">
        <w:rPr>
          <w:rFonts w:cs="Times New Roman"/>
          <w:spacing w:val="-1"/>
          <w:lang w:val="ru-RU"/>
        </w:rPr>
        <w:t>.</w:t>
      </w:r>
    </w:p>
    <w:p w14:paraId="722E62A0" w14:textId="54F08A5E" w:rsidR="00011FAC" w:rsidRPr="004B417D" w:rsidRDefault="00011FAC" w:rsidP="00011FAC">
      <w:pPr>
        <w:pStyle w:val="a3"/>
        <w:spacing w:before="233"/>
        <w:ind w:right="103" w:firstLine="707"/>
        <w:jc w:val="both"/>
        <w:rPr>
          <w:rFonts w:cs="Times New Roman"/>
          <w:b/>
          <w:lang w:val="ru-RU"/>
        </w:rPr>
      </w:pPr>
      <w:r w:rsidRPr="004B417D">
        <w:rPr>
          <w:rFonts w:cs="Times New Roman"/>
          <w:b/>
          <w:lang w:val="ru-RU"/>
        </w:rPr>
        <w:t>В проект планировки территории внесены следующие изменения:</w:t>
      </w:r>
    </w:p>
    <w:p w14:paraId="025ABB6F" w14:textId="77777777" w:rsidR="0081359E" w:rsidRDefault="007A4112" w:rsidP="00CB65EC">
      <w:pPr>
        <w:pStyle w:val="a3"/>
        <w:numPr>
          <w:ilvl w:val="0"/>
          <w:numId w:val="20"/>
        </w:numPr>
        <w:ind w:left="-142" w:right="103" w:firstLine="709"/>
        <w:jc w:val="both"/>
        <w:rPr>
          <w:spacing w:val="-1"/>
          <w:lang w:val="ru-RU"/>
        </w:rPr>
      </w:pPr>
      <w:bookmarkStart w:id="0" w:name="_GoBack"/>
      <w:bookmarkEnd w:id="0"/>
      <w:r w:rsidRPr="003F3B9B">
        <w:rPr>
          <w:spacing w:val="-1"/>
          <w:lang w:val="ru-RU"/>
        </w:rPr>
        <w:t>Откорректированы красные линии.</w:t>
      </w:r>
      <w:r w:rsidR="0006366B">
        <w:rPr>
          <w:spacing w:val="-1"/>
          <w:lang w:val="ru-RU"/>
        </w:rPr>
        <w:t xml:space="preserve"> Внесены изменения в координаты поворотных точек красных линий.</w:t>
      </w:r>
    </w:p>
    <w:p w14:paraId="5C178E8E" w14:textId="22752009" w:rsidR="0081359E" w:rsidRPr="0081359E" w:rsidRDefault="0081359E" w:rsidP="00CB65EC">
      <w:pPr>
        <w:pStyle w:val="a3"/>
        <w:numPr>
          <w:ilvl w:val="0"/>
          <w:numId w:val="20"/>
        </w:numPr>
        <w:ind w:left="-142" w:right="103" w:firstLine="709"/>
        <w:jc w:val="both"/>
        <w:rPr>
          <w:spacing w:val="-1"/>
          <w:lang w:val="ru-RU"/>
        </w:rPr>
      </w:pPr>
      <w:r w:rsidRPr="0081359E">
        <w:rPr>
          <w:rFonts w:cs="Times New Roman"/>
          <w:lang w:val="ru-RU"/>
        </w:rPr>
        <w:t>В проекте планировки территории не предусмотрено размещение отдельного здания для школы искусств, поэтому предполагается выделение помещения для размещения школы искусств в проектируемом здании  школы на земельном участке №27  (по Экспликации).</w:t>
      </w:r>
    </w:p>
    <w:p w14:paraId="3C4712FE" w14:textId="77777777" w:rsidR="00011FAC" w:rsidRPr="00011FAC" w:rsidRDefault="00011FAC" w:rsidP="00011FAC">
      <w:pPr>
        <w:pStyle w:val="a3"/>
        <w:spacing w:before="233"/>
        <w:ind w:right="103" w:firstLine="707"/>
        <w:jc w:val="both"/>
        <w:rPr>
          <w:rFonts w:cs="Times New Roman"/>
          <w:lang w:val="ru-RU"/>
        </w:rPr>
      </w:pPr>
    </w:p>
    <w:p w14:paraId="0DB06AAD" w14:textId="77777777" w:rsidR="00011FAC" w:rsidRDefault="00011FAC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3F91E81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714026B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65ADAE9E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5310C4E1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55DD1A4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B405B9E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F078A7A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F582823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04089AF0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592CA2F5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F7076DD" w14:textId="77777777" w:rsidR="0006366B" w:rsidRDefault="0006366B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088CB862" w14:textId="77777777" w:rsidR="0006366B" w:rsidRDefault="0006366B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198A2EA4" w14:textId="77777777" w:rsidR="0006366B" w:rsidRDefault="0006366B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652C1567" w14:textId="77777777" w:rsidR="0006366B" w:rsidRDefault="0006366B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0746C92" w14:textId="7777777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D75CF2B" w14:textId="30D41167" w:rsidR="00C10C04" w:rsidRDefault="00C10C04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7BB3E0C9" w14:textId="77777777" w:rsidR="002F111D" w:rsidRDefault="002F111D" w:rsidP="00E40102">
      <w:pPr>
        <w:spacing w:before="38"/>
        <w:ind w:right="236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1B996BF5" w14:textId="77777777" w:rsidR="00011FAC" w:rsidRDefault="00011FAC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lastRenderedPageBreak/>
        <w:t>Ранее внесенные изменения.</w:t>
      </w:r>
    </w:p>
    <w:p w14:paraId="67CF467B" w14:textId="77777777" w:rsidR="000F0698" w:rsidRPr="00011FAC" w:rsidRDefault="00011FAC">
      <w:pPr>
        <w:spacing w:before="38"/>
        <w:ind w:left="226" w:right="236" w:hanging="1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ВНЕСЕНИЕ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ИЗМЕНЕНИЙ</w:t>
      </w:r>
      <w:r w:rsidRPr="00011FAC"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ПЛАНИРОВКИ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44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МЕЖЕВАНИЯ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ЗАСТРОЕННЫХ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28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ПОДЛЕЖАЩИХ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ЗАСТРОЙКЕ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ТЕРРИТОРИЙ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ГОРОДЕ</w:t>
      </w:r>
      <w:r w:rsidRPr="00011FAC">
        <w:rPr>
          <w:rFonts w:ascii="Times New Roman" w:eastAsia="Times New Roman" w:hAnsi="Times New Roman" w:cs="Times New Roman"/>
          <w:b/>
          <w:bCs/>
          <w:spacing w:val="41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СМОЛЕНСКЕ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ГРАНИЦАХ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ПРОСПЕКТА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ГАГАРИНА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4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УЛИЦЫ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2-Я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КИЕВСКАЯ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ДО</w:t>
      </w:r>
      <w:r w:rsidRPr="00011FAC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ПЕРЕСЕЧЕНИЯ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УЛИЦЕЙ</w:t>
      </w:r>
      <w:r w:rsidRPr="00011FAC">
        <w:rPr>
          <w:rFonts w:ascii="Times New Roman" w:eastAsia="Times New Roman" w:hAnsi="Times New Roman" w:cs="Times New Roman"/>
          <w:b/>
          <w:bCs/>
          <w:spacing w:val="2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МАРИИ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ОКТЯБРЬСКОЙ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ВДОЛЬ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РЕКИ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ЯСЕННОЙ</w:t>
      </w:r>
    </w:p>
    <w:p w14:paraId="15CFCA88" w14:textId="77777777" w:rsidR="000F0698" w:rsidRPr="00011FAC" w:rsidRDefault="00011FAC">
      <w:pPr>
        <w:pStyle w:val="a3"/>
        <w:spacing w:before="233"/>
        <w:ind w:right="103" w:firstLine="70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внесению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планировки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межевания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застроенных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подлежащих</w:t>
      </w:r>
      <w:r w:rsidRPr="00011FAC">
        <w:rPr>
          <w:rFonts w:cs="Times New Roman"/>
          <w:spacing w:val="3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застройке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территорий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городе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Смоленске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границах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проспекта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Гагарина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улицы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1"/>
          <w:lang w:val="ru-RU"/>
        </w:rPr>
        <w:t>2-я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Киевская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до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пересечения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улицей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Марии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Октябрьской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вдоль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реки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Ясенной»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подготовлен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ООО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«МФЦ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«БИНОМ»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на </w:t>
      </w:r>
      <w:r w:rsidRPr="00011FAC">
        <w:rPr>
          <w:rFonts w:cs="Times New Roman"/>
          <w:spacing w:val="-2"/>
          <w:lang w:val="ru-RU"/>
        </w:rPr>
        <w:t>основании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постановления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Администрации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города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Смоленска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b/>
          <w:bCs/>
          <w:spacing w:val="-1"/>
          <w:lang w:val="ru-RU"/>
        </w:rPr>
        <w:t>от</w:t>
      </w:r>
      <w:r w:rsidRPr="00011FAC">
        <w:rPr>
          <w:rFonts w:cs="Times New Roman"/>
          <w:b/>
          <w:bCs/>
          <w:lang w:val="ru-RU"/>
        </w:rPr>
        <w:t xml:space="preserve"> </w:t>
      </w:r>
      <w:r w:rsidRPr="00011FAC">
        <w:rPr>
          <w:rFonts w:cs="Times New Roman"/>
          <w:b/>
          <w:bCs/>
          <w:spacing w:val="-1"/>
          <w:lang w:val="ru-RU"/>
        </w:rPr>
        <w:t>05.03.2021</w:t>
      </w:r>
      <w:r w:rsidRPr="00011FAC">
        <w:rPr>
          <w:rFonts w:cs="Times New Roman"/>
          <w:b/>
          <w:bCs/>
          <w:spacing w:val="-2"/>
          <w:lang w:val="ru-RU"/>
        </w:rPr>
        <w:t xml:space="preserve"> </w:t>
      </w:r>
      <w:r w:rsidRPr="00011FAC">
        <w:rPr>
          <w:rFonts w:cs="Times New Roman"/>
          <w:b/>
          <w:bCs/>
          <w:lang w:val="ru-RU"/>
        </w:rPr>
        <w:t xml:space="preserve">№ </w:t>
      </w:r>
      <w:r w:rsidRPr="00011FAC">
        <w:rPr>
          <w:rFonts w:cs="Times New Roman"/>
          <w:b/>
          <w:bCs/>
          <w:spacing w:val="-1"/>
          <w:lang w:val="ru-RU"/>
        </w:rPr>
        <w:t>432-адм</w:t>
      </w:r>
      <w:r w:rsidRPr="00011FAC">
        <w:rPr>
          <w:rFonts w:cs="Times New Roman"/>
          <w:spacing w:val="-1"/>
          <w:lang w:val="ru-RU"/>
        </w:rPr>
        <w:t>.</w:t>
      </w:r>
    </w:p>
    <w:p w14:paraId="5F9981D2" w14:textId="77777777" w:rsidR="000F0698" w:rsidRDefault="00011FAC">
      <w:pPr>
        <w:pStyle w:val="2"/>
        <w:spacing w:before="246"/>
        <w:ind w:right="2502"/>
        <w:jc w:val="center"/>
        <w:rPr>
          <w:rFonts w:cs="Times New Roman"/>
          <w:b w:val="0"/>
          <w:bCs w:val="0"/>
          <w:i w:val="0"/>
        </w:rPr>
      </w:pPr>
      <w:r>
        <w:t>Цель</w:t>
      </w:r>
      <w:r>
        <w:rPr>
          <w:spacing w:val="-1"/>
        </w:rPr>
        <w:t xml:space="preserve"> проекта</w:t>
      </w:r>
      <w:r>
        <w:rPr>
          <w:spacing w:val="1"/>
        </w:rPr>
        <w:t xml:space="preserve"> </w:t>
      </w:r>
      <w:r>
        <w:rPr>
          <w:spacing w:val="-1"/>
        </w:rPr>
        <w:t>внесения изменений:</w:t>
      </w:r>
    </w:p>
    <w:p w14:paraId="1F163AE5" w14:textId="77777777" w:rsidR="000F0698" w:rsidRPr="00011FAC" w:rsidRDefault="00011FAC">
      <w:pPr>
        <w:numPr>
          <w:ilvl w:val="0"/>
          <w:numId w:val="16"/>
        </w:numPr>
        <w:tabs>
          <w:tab w:val="left" w:pos="1096"/>
        </w:tabs>
        <w:spacing w:before="235"/>
        <w:ind w:right="11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Откорректировать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параметры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проектируемых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объектов</w:t>
      </w:r>
      <w:r w:rsidRPr="00011FAC">
        <w:rPr>
          <w:rFonts w:ascii="Times New Roman" w:hAnsi="Times New Roman"/>
          <w:i/>
          <w:spacing w:val="2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капитального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строительства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на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земельных</w:t>
      </w:r>
      <w:r w:rsidRPr="00011FAC">
        <w:rPr>
          <w:rFonts w:ascii="Times New Roman" w:hAnsi="Times New Roman"/>
          <w:i/>
          <w:spacing w:val="3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участках</w:t>
      </w:r>
      <w:r w:rsidRPr="00011FAC">
        <w:rPr>
          <w:rFonts w:ascii="Times New Roman" w:hAnsi="Times New Roman"/>
          <w:i/>
          <w:spacing w:val="3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с</w:t>
      </w:r>
      <w:r w:rsidRPr="00011FAC">
        <w:rPr>
          <w:rFonts w:ascii="Times New Roman" w:hAnsi="Times New Roman"/>
          <w:i/>
          <w:spacing w:val="3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кадастровыми</w:t>
      </w:r>
      <w:r w:rsidRPr="00011FAC">
        <w:rPr>
          <w:rFonts w:ascii="Times New Roman" w:hAnsi="Times New Roman"/>
          <w:i/>
          <w:spacing w:val="2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номерами 67:27:0030708:780, 67:27:0030708:781.</w:t>
      </w:r>
    </w:p>
    <w:p w14:paraId="32DE225B" w14:textId="77777777" w:rsidR="000F0698" w:rsidRPr="00011FAC" w:rsidRDefault="00011FAC">
      <w:pPr>
        <w:numPr>
          <w:ilvl w:val="0"/>
          <w:numId w:val="16"/>
        </w:numPr>
        <w:tabs>
          <w:tab w:val="left" w:pos="1096"/>
        </w:tabs>
        <w:ind w:right="11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Устранить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технические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ошибки</w:t>
      </w:r>
      <w:r w:rsidRPr="00011FAC">
        <w:rPr>
          <w:rFonts w:ascii="Times New Roman" w:hAnsi="Times New Roman"/>
          <w:i/>
          <w:spacing w:val="5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случае</w:t>
      </w:r>
      <w:r w:rsidRPr="00011FAC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их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обнаружения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ходе</w:t>
      </w:r>
      <w:r w:rsidRPr="00011FAC">
        <w:rPr>
          <w:rFonts w:ascii="Times New Roman" w:hAnsi="Times New Roman"/>
          <w:i/>
          <w:spacing w:val="2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разработки</w:t>
      </w:r>
      <w:r w:rsidRPr="00011FAC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проекта</w:t>
      </w:r>
      <w:r w:rsidRPr="00011FAC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внесения</w:t>
      </w:r>
      <w:r w:rsidRPr="00011FAC">
        <w:rPr>
          <w:rFonts w:ascii="Times New Roman" w:hAnsi="Times New Roman"/>
          <w:i/>
          <w:spacing w:val="-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изменений.</w:t>
      </w:r>
    </w:p>
    <w:p w14:paraId="0ED8DB9F" w14:textId="77777777" w:rsidR="000F0698" w:rsidRPr="00011FAC" w:rsidRDefault="00011FAC">
      <w:pPr>
        <w:numPr>
          <w:ilvl w:val="0"/>
          <w:numId w:val="16"/>
        </w:numPr>
        <w:tabs>
          <w:tab w:val="left" w:pos="1096"/>
        </w:tabs>
        <w:ind w:right="113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Изменить</w:t>
      </w:r>
      <w:r w:rsidRPr="00011FAC">
        <w:rPr>
          <w:rFonts w:ascii="Times New Roman" w:hAnsi="Times New Roman"/>
          <w:i/>
          <w:spacing w:val="4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целевое</w:t>
      </w:r>
      <w:r w:rsidRPr="00011FAC">
        <w:rPr>
          <w:rFonts w:ascii="Times New Roman" w:hAnsi="Times New Roman"/>
          <w:i/>
          <w:spacing w:val="4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назначение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земельного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участка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с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кадастровым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номером</w:t>
      </w:r>
      <w:r w:rsidRPr="00011FAC">
        <w:rPr>
          <w:rFonts w:ascii="Times New Roman" w:hAnsi="Times New Roman"/>
          <w:i/>
          <w:spacing w:val="-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67:27:0030708:37.</w:t>
      </w:r>
    </w:p>
    <w:p w14:paraId="306E1F15" w14:textId="77777777" w:rsidR="000F0698" w:rsidRPr="00011FAC" w:rsidRDefault="00011FAC">
      <w:pPr>
        <w:spacing w:before="2"/>
        <w:ind w:left="102" w:right="106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Права</w:t>
      </w:r>
      <w:r w:rsidRPr="00011FAC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физических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</w:t>
      </w:r>
      <w:r w:rsidRPr="00011FAC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юридических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лиц,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интересы</w:t>
      </w:r>
      <w:r w:rsidRPr="00011FAC">
        <w:rPr>
          <w:rFonts w:ascii="Times New Roman" w:hAnsi="Times New Roman"/>
          <w:i/>
          <w:spacing w:val="5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которых</w:t>
      </w:r>
      <w:r w:rsidRPr="00011FAC">
        <w:rPr>
          <w:rFonts w:ascii="Times New Roman" w:hAnsi="Times New Roman"/>
          <w:i/>
          <w:spacing w:val="2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затрагиваются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ходе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данного</w:t>
      </w:r>
      <w:r w:rsidRPr="00011FAC">
        <w:rPr>
          <w:rFonts w:ascii="Times New Roman" w:hAnsi="Times New Roman"/>
          <w:i/>
          <w:spacing w:val="4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внесения</w:t>
      </w:r>
      <w:r w:rsidRPr="00011FAC">
        <w:rPr>
          <w:rFonts w:ascii="Times New Roman" w:hAnsi="Times New Roman"/>
          <w:i/>
          <w:spacing w:val="38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изменений,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не</w:t>
      </w:r>
      <w:r w:rsidRPr="00011FAC">
        <w:rPr>
          <w:rFonts w:ascii="Times New Roman" w:hAnsi="Times New Roman"/>
          <w:i/>
          <w:spacing w:val="4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должны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быть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нарушены.</w:t>
      </w:r>
    </w:p>
    <w:p w14:paraId="0BAB2493" w14:textId="77777777" w:rsidR="000F0698" w:rsidRPr="00011FAC" w:rsidRDefault="00011FAC">
      <w:pPr>
        <w:pStyle w:val="1"/>
        <w:spacing w:before="244"/>
        <w:rPr>
          <w:rFonts w:cs="Times New Roman"/>
          <w:b w:val="0"/>
          <w:bCs w:val="0"/>
          <w:lang w:val="ru-RU"/>
        </w:rPr>
      </w:pPr>
      <w:r w:rsidRPr="00011FAC">
        <w:rPr>
          <w:lang w:val="ru-RU"/>
        </w:rPr>
        <w:t xml:space="preserve">В </w:t>
      </w:r>
      <w:r w:rsidRPr="00011FAC">
        <w:rPr>
          <w:spacing w:val="-1"/>
          <w:lang w:val="ru-RU"/>
        </w:rPr>
        <w:t>проект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внесены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следующие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изменения:</w:t>
      </w:r>
    </w:p>
    <w:p w14:paraId="3FA6DADE" w14:textId="77777777" w:rsidR="000F0698" w:rsidRPr="00011FAC" w:rsidRDefault="00011FAC">
      <w:pPr>
        <w:pStyle w:val="a3"/>
        <w:numPr>
          <w:ilvl w:val="0"/>
          <w:numId w:val="15"/>
        </w:numPr>
        <w:tabs>
          <w:tab w:val="left" w:pos="1518"/>
        </w:tabs>
        <w:spacing w:before="235"/>
        <w:rPr>
          <w:rFonts w:cs="Times New Roman"/>
          <w:lang w:val="ru-RU"/>
        </w:rPr>
      </w:pP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чертежах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здания</w:t>
      </w:r>
    </w:p>
    <w:p w14:paraId="7F274AB7" w14:textId="77777777" w:rsidR="000F0698" w:rsidRPr="00011FAC" w:rsidRDefault="00011FAC">
      <w:pPr>
        <w:pStyle w:val="a3"/>
        <w:tabs>
          <w:tab w:val="left" w:pos="605"/>
          <w:tab w:val="left" w:pos="1121"/>
          <w:tab w:val="left" w:pos="2428"/>
          <w:tab w:val="left" w:pos="2786"/>
          <w:tab w:val="left" w:pos="3587"/>
          <w:tab w:val="left" w:pos="4951"/>
          <w:tab w:val="left" w:pos="5337"/>
          <w:tab w:val="left" w:pos="7366"/>
          <w:tab w:val="left" w:pos="7751"/>
        </w:tabs>
        <w:spacing w:line="241" w:lineRule="auto"/>
        <w:ind w:right="108" w:firstLine="0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lang w:val="ru-RU"/>
        </w:rPr>
        <w:tab/>
      </w:r>
      <w:r w:rsidRPr="00011FAC">
        <w:rPr>
          <w:rFonts w:cs="Times New Roman"/>
          <w:spacing w:val="-1"/>
          <w:w w:val="95"/>
          <w:lang w:val="ru-RU"/>
        </w:rPr>
        <w:t>77</w:t>
      </w:r>
      <w:r w:rsidRPr="00011FAC">
        <w:rPr>
          <w:rFonts w:cs="Times New Roman"/>
          <w:spacing w:val="-1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магазина</w:t>
      </w:r>
      <w:r w:rsidRPr="00011FAC">
        <w:rPr>
          <w:rFonts w:cs="Times New Roman"/>
          <w:spacing w:val="-1"/>
          <w:lang w:val="ru-RU"/>
        </w:rPr>
        <w:tab/>
      </w:r>
      <w:r w:rsidRPr="00011FAC">
        <w:rPr>
          <w:rFonts w:cs="Times New Roman"/>
          <w:w w:val="95"/>
          <w:lang w:val="ru-RU"/>
        </w:rPr>
        <w:t>с</w:t>
      </w:r>
      <w:r w:rsidRPr="00011FAC">
        <w:rPr>
          <w:rFonts w:cs="Times New Roman"/>
          <w:w w:val="95"/>
          <w:lang w:val="ru-RU"/>
        </w:rPr>
        <w:tab/>
        <w:t>кафе</w:t>
      </w:r>
      <w:r w:rsidRPr="00011FAC">
        <w:rPr>
          <w:rFonts w:cs="Times New Roman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(площадь</w:t>
      </w:r>
      <w:r w:rsidRPr="00011FAC">
        <w:rPr>
          <w:rFonts w:cs="Times New Roman"/>
          <w:spacing w:val="-1"/>
          <w:lang w:val="ru-RU"/>
        </w:rPr>
        <w:tab/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lang w:val="ru-RU"/>
        </w:rPr>
        <w:tab/>
      </w:r>
      <w:r w:rsidRPr="00011FAC">
        <w:rPr>
          <w:rFonts w:cs="Times New Roman"/>
          <w:spacing w:val="-1"/>
          <w:lang w:val="ru-RU"/>
        </w:rPr>
        <w:t>конфигурация)</w:t>
      </w:r>
      <w:r w:rsidRPr="00011FAC">
        <w:rPr>
          <w:rFonts w:cs="Times New Roman"/>
          <w:spacing w:val="-1"/>
          <w:lang w:val="ru-RU"/>
        </w:rPr>
        <w:tab/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lang w:val="ru-RU"/>
        </w:rPr>
        <w:tab/>
      </w:r>
      <w:r w:rsidRPr="00011FAC">
        <w:rPr>
          <w:rFonts w:cs="Times New Roman"/>
          <w:spacing w:val="-1"/>
          <w:lang w:val="ru-RU"/>
        </w:rPr>
        <w:t>планируемое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благоустройство.</w:t>
      </w:r>
    </w:p>
    <w:p w14:paraId="216A470B" w14:textId="77777777" w:rsidR="000F0698" w:rsidRPr="00011FAC" w:rsidRDefault="00011FAC">
      <w:pPr>
        <w:pStyle w:val="a3"/>
        <w:numPr>
          <w:ilvl w:val="0"/>
          <w:numId w:val="15"/>
        </w:numPr>
        <w:tabs>
          <w:tab w:val="left" w:pos="1518"/>
        </w:tabs>
        <w:spacing w:line="320" w:lineRule="exact"/>
        <w:rPr>
          <w:rFonts w:cs="Times New Roman"/>
          <w:lang w:val="ru-RU"/>
        </w:rPr>
      </w:pP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чертежах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здания</w:t>
      </w:r>
    </w:p>
    <w:p w14:paraId="05342E84" w14:textId="48D080CE" w:rsidR="000F0698" w:rsidRDefault="00011FAC">
      <w:pPr>
        <w:pStyle w:val="a3"/>
        <w:ind w:right="108" w:firstLine="0"/>
        <w:rPr>
          <w:rFonts w:cs="Times New Roman"/>
          <w:spacing w:val="-1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76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(площадь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конфигурация)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планируемое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благоустройство.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цокольном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этаже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здания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предусматривается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подземная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парковка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на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45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м/м.</w:t>
      </w:r>
    </w:p>
    <w:p w14:paraId="3DE9364D" w14:textId="42DE5E05" w:rsidR="000F0698" w:rsidRPr="005A0641" w:rsidRDefault="000F0698" w:rsidP="007A4112">
      <w:pPr>
        <w:pStyle w:val="a3"/>
        <w:tabs>
          <w:tab w:val="left" w:pos="1518"/>
        </w:tabs>
        <w:spacing w:line="320" w:lineRule="exact"/>
        <w:rPr>
          <w:spacing w:val="-1"/>
          <w:highlight w:val="yellow"/>
          <w:lang w:val="ru-RU"/>
        </w:rPr>
      </w:pPr>
    </w:p>
    <w:p w14:paraId="29937902" w14:textId="77777777" w:rsidR="005A0641" w:rsidRPr="005A0641" w:rsidRDefault="005A0641" w:rsidP="005A0641">
      <w:pPr>
        <w:pStyle w:val="a3"/>
        <w:tabs>
          <w:tab w:val="left" w:pos="1518"/>
        </w:tabs>
        <w:spacing w:line="320" w:lineRule="exact"/>
        <w:ind w:left="1518" w:firstLine="0"/>
        <w:rPr>
          <w:spacing w:val="-1"/>
          <w:lang w:val="ru-RU"/>
        </w:rPr>
      </w:pPr>
    </w:p>
    <w:p w14:paraId="36D4F23A" w14:textId="77777777" w:rsidR="000F0698" w:rsidRPr="00011FAC" w:rsidRDefault="00011FAC">
      <w:pPr>
        <w:pStyle w:val="2"/>
        <w:ind w:left="658" w:firstLine="62"/>
        <w:rPr>
          <w:rFonts w:cs="Times New Roman"/>
          <w:b w:val="0"/>
          <w:bCs w:val="0"/>
          <w:i w:val="0"/>
          <w:lang w:val="ru-RU"/>
        </w:rPr>
      </w:pPr>
      <w:r w:rsidRPr="00011FAC">
        <w:rPr>
          <w:rFonts w:cs="Times New Roman"/>
          <w:spacing w:val="-1"/>
          <w:lang w:val="ru-RU"/>
        </w:rPr>
        <w:t>Предельные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параметры разрешенного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строительства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объекта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капитального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строительства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«Магазин</w:t>
      </w:r>
      <w:r w:rsidRPr="00011FAC">
        <w:rPr>
          <w:rFonts w:cs="Times New Roman"/>
          <w:lang w:val="ru-RU"/>
        </w:rPr>
        <w:t xml:space="preserve"> с</w:t>
      </w:r>
      <w:r w:rsidRPr="00011FAC">
        <w:rPr>
          <w:rFonts w:cs="Times New Roman"/>
          <w:spacing w:val="-1"/>
          <w:lang w:val="ru-RU"/>
        </w:rPr>
        <w:t xml:space="preserve"> кафе»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(№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77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ППТ):</w:t>
      </w:r>
    </w:p>
    <w:p w14:paraId="225D7523" w14:textId="77777777" w:rsidR="000F0698" w:rsidRPr="00011FAC" w:rsidRDefault="00011FAC">
      <w:pPr>
        <w:pStyle w:val="a3"/>
        <w:numPr>
          <w:ilvl w:val="0"/>
          <w:numId w:val="14"/>
        </w:numPr>
        <w:tabs>
          <w:tab w:val="left" w:pos="1518"/>
        </w:tabs>
        <w:spacing w:line="317" w:lineRule="exact"/>
        <w:ind w:firstLine="708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Площадь земельного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lang w:val="ru-RU"/>
        </w:rPr>
        <w:t xml:space="preserve"> по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проекту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– </w:t>
      </w:r>
      <w:r w:rsidRPr="00011FAC">
        <w:rPr>
          <w:rFonts w:cs="Times New Roman"/>
          <w:spacing w:val="-1"/>
          <w:lang w:val="ru-RU"/>
        </w:rPr>
        <w:t>865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lang w:val="ru-RU"/>
        </w:rPr>
        <w:t>.</w:t>
      </w:r>
    </w:p>
    <w:p w14:paraId="76637FED" w14:textId="77777777" w:rsidR="000F0698" w:rsidRPr="00011FAC" w:rsidRDefault="00011FAC">
      <w:pPr>
        <w:pStyle w:val="a3"/>
        <w:numPr>
          <w:ilvl w:val="0"/>
          <w:numId w:val="14"/>
        </w:numPr>
        <w:tabs>
          <w:tab w:val="left" w:pos="1518"/>
        </w:tabs>
        <w:ind w:right="105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Вид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разрешенного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использования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земельного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согласно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классификатора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видов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разрешенного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использования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земельных</w:t>
      </w:r>
      <w:r w:rsidRPr="00011FAC">
        <w:rPr>
          <w:rFonts w:cs="Times New Roman"/>
          <w:spacing w:val="4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участков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4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Магазины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(код. 4.4),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Общественное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питание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(4.6).</w:t>
      </w:r>
    </w:p>
    <w:p w14:paraId="622F9A7C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467CC2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62D0607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84D156E" w14:textId="77777777" w:rsidR="000F0698" w:rsidRPr="00011FAC" w:rsidRDefault="000F0698">
      <w:pPr>
        <w:spacing w:before="3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503C0376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before="52" w:line="241" w:lineRule="auto"/>
        <w:ind w:right="113" w:firstLine="708"/>
        <w:jc w:val="both"/>
        <w:rPr>
          <w:lang w:val="ru-RU"/>
        </w:rPr>
      </w:pPr>
      <w:bookmarkStart w:id="1" w:name="11abf1011a18b2fa867a6353af20c4cbd5395c9a"/>
      <w:bookmarkEnd w:id="1"/>
      <w:r w:rsidRPr="00011FAC">
        <w:rPr>
          <w:spacing w:val="-1"/>
          <w:lang w:val="ru-RU"/>
        </w:rPr>
        <w:t>Предельное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максимальное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значение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коэффициента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использования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– не </w:t>
      </w:r>
      <w:r w:rsidRPr="00011FAC">
        <w:rPr>
          <w:spacing w:val="-1"/>
          <w:lang w:val="ru-RU"/>
        </w:rPr>
        <w:t>устанавливается.</w:t>
      </w:r>
    </w:p>
    <w:p w14:paraId="295DB24A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before="1" w:line="322" w:lineRule="exact"/>
        <w:ind w:right="107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Минимальные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7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0A8D945B" w14:textId="77777777" w:rsidR="000F0698" w:rsidRPr="00011FAC" w:rsidRDefault="00011FAC">
      <w:pPr>
        <w:pStyle w:val="a3"/>
        <w:ind w:right="110" w:firstLine="707"/>
        <w:jc w:val="both"/>
        <w:rPr>
          <w:lang w:val="ru-RU"/>
        </w:rPr>
      </w:pPr>
      <w:r w:rsidRPr="00011FAC">
        <w:rPr>
          <w:lang w:val="ru-RU"/>
        </w:rPr>
        <w:t>а)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2"/>
          <w:lang w:val="ru-RU"/>
        </w:rPr>
        <w:t>сооружений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без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окон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капительного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748127DE" w14:textId="77777777" w:rsidR="000F0698" w:rsidRPr="00011FAC" w:rsidRDefault="00011FAC">
      <w:pPr>
        <w:pStyle w:val="a3"/>
        <w:ind w:right="105" w:firstLine="707"/>
        <w:jc w:val="both"/>
        <w:rPr>
          <w:lang w:val="ru-RU"/>
        </w:rPr>
      </w:pPr>
      <w:r w:rsidRPr="00011FAC">
        <w:rPr>
          <w:lang w:val="ru-RU"/>
        </w:rPr>
        <w:t>б)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стен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окнами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границах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участка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19E3746D" w14:textId="77777777" w:rsidR="000F0698" w:rsidRPr="00011FAC" w:rsidRDefault="00011FAC">
      <w:pPr>
        <w:pStyle w:val="a3"/>
        <w:spacing w:before="2"/>
        <w:ind w:right="112" w:firstLine="707"/>
        <w:jc w:val="both"/>
        <w:rPr>
          <w:lang w:val="ru-RU"/>
        </w:rPr>
      </w:pPr>
      <w:r w:rsidRPr="00011FAC">
        <w:rPr>
          <w:spacing w:val="-1"/>
          <w:lang w:val="ru-RU"/>
        </w:rPr>
        <w:t>в)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участков,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совпадающим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красными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линиями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проездов,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выполнении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требований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вышеуказанных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пунктов 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устанавливаются.</w:t>
      </w:r>
    </w:p>
    <w:p w14:paraId="45F627FA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ind w:right="112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выступы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красную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линию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частей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допускаются: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отношении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балконов,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эркеров,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козырьков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более</w:t>
      </w:r>
      <w:r w:rsidRPr="00011FAC">
        <w:rPr>
          <w:lang w:val="ru-RU"/>
        </w:rPr>
        <w:t xml:space="preserve"> 1,5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выше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3,5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>от</w:t>
      </w:r>
      <w:r w:rsidRPr="00011FAC">
        <w:rPr>
          <w:spacing w:val="-1"/>
          <w:lang w:val="ru-RU"/>
        </w:rPr>
        <w:t xml:space="preserve"> уровня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земли.</w:t>
      </w:r>
    </w:p>
    <w:p w14:paraId="0F688C5F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before="2"/>
        <w:ind w:right="104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Максимальное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этажей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надземной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  <w:r w:rsidRPr="00011FAC">
        <w:rPr>
          <w:spacing w:val="1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соответствии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территориальной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зоной</w:t>
      </w:r>
      <w:r w:rsidRPr="00011FAC">
        <w:rPr>
          <w:spacing w:val="16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общая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данном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превышает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менее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500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метров.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Планируемая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этажность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2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этажа.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параметрами,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определенными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проекте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(магазин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кафе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размещением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м/м</w:t>
      </w:r>
      <w:r w:rsidRPr="00011FAC">
        <w:rPr>
          <w:spacing w:val="15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2"/>
          <w:lang w:val="ru-RU"/>
        </w:rPr>
        <w:t>границами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62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(по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1)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(нумерация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определена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2"/>
          <w:lang w:val="ru-RU"/>
        </w:rPr>
        <w:t>во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публичных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слушаний,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собрание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участников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2"/>
          <w:lang w:val="ru-RU"/>
        </w:rPr>
        <w:t>которых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назначено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30.07.2021)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допускается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только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наличии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действующего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разрешения</w:t>
      </w:r>
      <w:r w:rsidRPr="00011FAC">
        <w:rPr>
          <w:spacing w:val="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5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2"/>
          <w:lang w:val="ru-RU"/>
        </w:rPr>
        <w:t>предельных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строительства.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Данное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предельных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противоречит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действующим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строительным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нормам,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ФЗ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о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техническом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регулировании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обеспеченности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нормируемым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показателям).</w:t>
      </w:r>
    </w:p>
    <w:p w14:paraId="38DDD73A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170"/>
        </w:tabs>
        <w:ind w:right="107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Максимальный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класс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опасности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(по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санитарной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классификации)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размещаемых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>
        <w:rPr>
          <w:spacing w:val="-2"/>
        </w:rPr>
        <w:t>V</w:t>
      </w:r>
      <w:r w:rsidRPr="00011FAC">
        <w:rPr>
          <w:spacing w:val="-2"/>
          <w:lang w:val="ru-RU"/>
        </w:rPr>
        <w:t>.</w:t>
      </w:r>
    </w:p>
    <w:p w14:paraId="3196A72F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line="241" w:lineRule="auto"/>
        <w:ind w:right="107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Минимальная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доля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озелененной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</w:p>
    <w:p w14:paraId="7B988B1D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before="1" w:line="322" w:lineRule="exact"/>
        <w:ind w:right="105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</w:t>
      </w:r>
      <w:r w:rsidRPr="00011FAC">
        <w:rPr>
          <w:spacing w:val="46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lang w:val="ru-RU"/>
        </w:rPr>
        <w:t xml:space="preserve"> 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lang w:val="ru-RU"/>
        </w:rPr>
        <w:t xml:space="preserve"> </w:t>
      </w:r>
      <w:r w:rsidRPr="00011FAC">
        <w:rPr>
          <w:spacing w:val="57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8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1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место</w:t>
      </w:r>
      <w:r w:rsidRPr="00011FAC">
        <w:rPr>
          <w:lang w:val="ru-RU"/>
        </w:rPr>
        <w:t xml:space="preserve">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 xml:space="preserve">40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1"/>
          <w:lang w:val="ru-RU"/>
        </w:rPr>
        <w:t>м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position w:val="10"/>
          <w:sz w:val="18"/>
          <w:szCs w:val="18"/>
          <w:lang w:val="ru-RU"/>
        </w:rPr>
        <w:t xml:space="preserve">  </w:t>
      </w:r>
      <w:r w:rsidRPr="00011FAC">
        <w:rPr>
          <w:rFonts w:cs="Times New Roman"/>
          <w:spacing w:val="27"/>
          <w:position w:val="10"/>
          <w:sz w:val="18"/>
          <w:szCs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lang w:val="ru-RU"/>
        </w:rPr>
        <w:t xml:space="preserve">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площади,</w:t>
      </w:r>
      <w:r w:rsidRPr="00011FAC">
        <w:rPr>
          <w:lang w:val="ru-RU"/>
        </w:rPr>
        <w:t xml:space="preserve">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в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том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числе 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 xml:space="preserve">не 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 xml:space="preserve">менее 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10%</w:t>
      </w:r>
    </w:p>
    <w:p w14:paraId="261DDDF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2D8D4BF" w14:textId="77777777" w:rsidR="000F0698" w:rsidRPr="00011FAC" w:rsidRDefault="000F0698">
      <w:pPr>
        <w:spacing w:before="3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33668DF0" w14:textId="77777777" w:rsidR="000F0698" w:rsidRPr="00011FAC" w:rsidRDefault="00011FAC">
      <w:pPr>
        <w:pStyle w:val="a3"/>
        <w:spacing w:before="52" w:line="241" w:lineRule="auto"/>
        <w:ind w:left="222" w:right="205" w:firstLine="0"/>
        <w:jc w:val="both"/>
        <w:rPr>
          <w:lang w:val="ru-RU"/>
        </w:rPr>
      </w:pP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маломобильного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населения.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Минимальное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lang w:val="ru-RU"/>
        </w:rPr>
        <w:t xml:space="preserve">  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lang w:val="ru-RU"/>
        </w:rPr>
        <w:t xml:space="preserve">  </w:t>
      </w:r>
      <w:r w:rsidRPr="00011FAC">
        <w:rPr>
          <w:spacing w:val="3"/>
          <w:lang w:val="ru-RU"/>
        </w:rPr>
        <w:t xml:space="preserve"> </w:t>
      </w:r>
      <w:r w:rsidRPr="00011FAC">
        <w:rPr>
          <w:lang w:val="ru-RU"/>
        </w:rPr>
        <w:t xml:space="preserve">кафе  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(для</w:t>
      </w:r>
      <w:r w:rsidRPr="00011FAC">
        <w:rPr>
          <w:lang w:val="ru-RU"/>
        </w:rPr>
        <w:t xml:space="preserve">  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lang w:val="ru-RU"/>
        </w:rPr>
        <w:t xml:space="preserve">  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общественной</w:t>
      </w:r>
      <w:r w:rsidRPr="00011FAC">
        <w:rPr>
          <w:lang w:val="ru-RU"/>
        </w:rPr>
        <w:t xml:space="preserve">  </w:t>
      </w:r>
      <w:r w:rsidRPr="00011FAC">
        <w:rPr>
          <w:spacing w:val="3"/>
          <w:lang w:val="ru-RU"/>
        </w:rPr>
        <w:t xml:space="preserve"> </w:t>
      </w:r>
      <w:r w:rsidRPr="00011FAC">
        <w:rPr>
          <w:lang w:val="ru-RU"/>
        </w:rPr>
        <w:t>деятельности</w:t>
      </w:r>
      <w:r w:rsidRPr="00011FAC">
        <w:rPr>
          <w:rFonts w:cs="Times New Roman"/>
          <w:lang w:val="ru-RU"/>
        </w:rPr>
        <w:t xml:space="preserve">)  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lang w:val="ru-RU"/>
        </w:rPr>
        <w:t>–</w:t>
      </w:r>
    </w:p>
    <w:p w14:paraId="005FEEE8" w14:textId="77777777" w:rsidR="000F0698" w:rsidRPr="00623EF1" w:rsidRDefault="00011FAC">
      <w:pPr>
        <w:pStyle w:val="a3"/>
        <w:spacing w:line="319" w:lineRule="exact"/>
        <w:ind w:left="222" w:firstLine="0"/>
        <w:jc w:val="both"/>
        <w:rPr>
          <w:lang w:val="ru-RU"/>
        </w:rPr>
      </w:pPr>
      <w:r w:rsidRPr="00011FAC">
        <w:rPr>
          <w:lang w:val="ru-RU"/>
        </w:rPr>
        <w:t xml:space="preserve">1  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м/место</w:t>
      </w:r>
      <w:r w:rsidRPr="00011FAC">
        <w:rPr>
          <w:lang w:val="ru-RU"/>
        </w:rPr>
        <w:t xml:space="preserve">  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 xml:space="preserve">на  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 xml:space="preserve">5  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работников</w:t>
      </w:r>
      <w:r w:rsidRPr="00011FAC">
        <w:rPr>
          <w:lang w:val="ru-RU"/>
        </w:rPr>
        <w:t xml:space="preserve">  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 xml:space="preserve">в  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максимальную</w:t>
      </w:r>
      <w:r w:rsidRPr="00011FAC">
        <w:rPr>
          <w:lang w:val="ru-RU"/>
        </w:rPr>
        <w:t xml:space="preserve">  </w:t>
      </w:r>
      <w:r w:rsidRPr="00011FAC">
        <w:rPr>
          <w:spacing w:val="9"/>
          <w:lang w:val="ru-RU"/>
        </w:rPr>
        <w:t xml:space="preserve"> </w:t>
      </w:r>
      <w:r w:rsidRPr="00623EF1">
        <w:rPr>
          <w:lang w:val="ru-RU"/>
        </w:rPr>
        <w:t xml:space="preserve">смену  </w:t>
      </w:r>
      <w:r w:rsidRPr="00623EF1">
        <w:rPr>
          <w:spacing w:val="6"/>
          <w:lang w:val="ru-RU"/>
        </w:rPr>
        <w:t xml:space="preserve"> </w:t>
      </w:r>
      <w:r w:rsidRPr="00623EF1">
        <w:rPr>
          <w:lang w:val="ru-RU"/>
        </w:rPr>
        <w:t xml:space="preserve">и  </w:t>
      </w:r>
      <w:r w:rsidRPr="00623EF1">
        <w:rPr>
          <w:spacing w:val="11"/>
          <w:lang w:val="ru-RU"/>
        </w:rPr>
        <w:t xml:space="preserve"> </w:t>
      </w:r>
      <w:r w:rsidRPr="00623EF1">
        <w:rPr>
          <w:spacing w:val="-1"/>
          <w:lang w:val="ru-RU"/>
        </w:rPr>
        <w:t>1м/место</w:t>
      </w:r>
      <w:r w:rsidRPr="00623EF1">
        <w:rPr>
          <w:lang w:val="ru-RU"/>
        </w:rPr>
        <w:t xml:space="preserve">  </w:t>
      </w:r>
      <w:r w:rsidRPr="00623EF1">
        <w:rPr>
          <w:spacing w:val="9"/>
          <w:lang w:val="ru-RU"/>
        </w:rPr>
        <w:t xml:space="preserve"> </w:t>
      </w:r>
      <w:r w:rsidRPr="00623EF1">
        <w:rPr>
          <w:lang w:val="ru-RU"/>
        </w:rPr>
        <w:t>на</w:t>
      </w:r>
    </w:p>
    <w:p w14:paraId="7B5CEF07" w14:textId="77777777" w:rsidR="000F0698" w:rsidRPr="00011FAC" w:rsidRDefault="00011FAC">
      <w:pPr>
        <w:pStyle w:val="a3"/>
        <w:ind w:left="222" w:right="204" w:firstLine="0"/>
        <w:jc w:val="both"/>
        <w:rPr>
          <w:rFonts w:cs="Times New Roman"/>
          <w:lang w:val="ru-RU"/>
        </w:rPr>
      </w:pPr>
      <w:r w:rsidRPr="00011FAC">
        <w:rPr>
          <w:lang w:val="ru-RU"/>
        </w:rPr>
        <w:lastRenderedPageBreak/>
        <w:t>10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2"/>
          <w:lang w:val="ru-RU"/>
        </w:rPr>
        <w:t>единовременных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посетителей.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Разрыв</w:t>
      </w:r>
      <w:r w:rsidRPr="00011FAC">
        <w:rPr>
          <w:spacing w:val="31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автостоянок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гаражей-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стоянок</w:t>
      </w:r>
      <w:r w:rsidRPr="00011FAC">
        <w:rPr>
          <w:lang w:val="ru-RU"/>
        </w:rPr>
        <w:t xml:space="preserve"> 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lang w:val="ru-RU"/>
        </w:rPr>
        <w:t xml:space="preserve"> 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зданий</w:t>
      </w:r>
      <w:r w:rsidRPr="00011FAC">
        <w:rPr>
          <w:lang w:val="ru-RU"/>
        </w:rPr>
        <w:t xml:space="preserve"> 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различного</w:t>
      </w:r>
      <w:r w:rsidRPr="00011FAC">
        <w:rPr>
          <w:lang w:val="ru-RU"/>
        </w:rPr>
        <w:t xml:space="preserve"> 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назначения</w:t>
      </w:r>
      <w:r w:rsidRPr="00011FAC">
        <w:rPr>
          <w:lang w:val="ru-RU"/>
        </w:rPr>
        <w:t xml:space="preserve"> 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следует</w:t>
      </w:r>
      <w:r w:rsidRPr="00011FAC">
        <w:rPr>
          <w:lang w:val="ru-RU"/>
        </w:rPr>
        <w:t xml:space="preserve">  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применять</w:t>
      </w:r>
      <w:r w:rsidRPr="00011FAC">
        <w:rPr>
          <w:lang w:val="ru-RU"/>
        </w:rPr>
        <w:t xml:space="preserve">  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lang w:val="ru-RU"/>
        </w:rPr>
        <w:t xml:space="preserve"> </w:t>
      </w:r>
      <w:hyperlink r:id="rId8" w:anchor="i247762">
        <w:r w:rsidRPr="00011FAC">
          <w:rPr>
            <w:spacing w:val="-1"/>
            <w:lang w:val="ru-RU"/>
          </w:rPr>
          <w:t>7.1.1</w:t>
        </w:r>
      </w:hyperlink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СанПиН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2.2.1/2.1.1.1200-03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«Санитарно-защитные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2"/>
          <w:lang w:val="ru-RU"/>
        </w:rPr>
        <w:t>зоны</w:t>
      </w:r>
      <w:r w:rsidRPr="00011FAC">
        <w:rPr>
          <w:spacing w:val="54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санитарная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классификация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предприятий, сооружений</w:t>
      </w:r>
      <w:r w:rsidRPr="00011FAC">
        <w:rPr>
          <w:lang w:val="ru-RU"/>
        </w:rPr>
        <w:t xml:space="preserve"> и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иных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объектов»:</w:t>
      </w:r>
    </w:p>
    <w:p w14:paraId="374ADAF4" w14:textId="77777777" w:rsidR="000F0698" w:rsidRPr="00011FAC" w:rsidRDefault="00011FAC">
      <w:pPr>
        <w:pStyle w:val="1"/>
        <w:spacing w:before="7"/>
        <w:ind w:left="603" w:right="597"/>
        <w:jc w:val="center"/>
        <w:rPr>
          <w:b w:val="0"/>
          <w:bCs w:val="0"/>
          <w:lang w:val="ru-RU"/>
        </w:rPr>
      </w:pPr>
      <w:r w:rsidRPr="00011FAC">
        <w:rPr>
          <w:spacing w:val="-1"/>
          <w:lang w:val="ru-RU"/>
        </w:rPr>
        <w:t>Разрыв от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сооружений для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легкового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до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объектов застройки</w:t>
      </w:r>
    </w:p>
    <w:p w14:paraId="4DBE8ACC" w14:textId="77777777" w:rsidR="000F0698" w:rsidRPr="00011FAC" w:rsidRDefault="000F0698">
      <w:pPr>
        <w:spacing w:before="5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38"/>
        <w:gridCol w:w="1522"/>
      </w:tblGrid>
      <w:tr w:rsidR="000F0698" w14:paraId="02810109" w14:textId="77777777">
        <w:trPr>
          <w:trHeight w:hRule="exact" w:val="295"/>
        </w:trPr>
        <w:tc>
          <w:tcPr>
            <w:tcW w:w="28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DF8AE1" w14:textId="77777777" w:rsidR="000F0698" w:rsidRPr="00011FAC" w:rsidRDefault="000F069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7DF9A41" w14:textId="77777777" w:rsidR="000F0698" w:rsidRPr="00011FAC" w:rsidRDefault="00011FAC">
            <w:pPr>
              <w:pStyle w:val="TableParagraph"/>
              <w:spacing w:before="150"/>
              <w:ind w:left="404" w:right="323" w:hanging="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Объекты, до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011FA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исчисляется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разрыв</w:t>
            </w: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7226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Расстояние,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0F0698" w:rsidRPr="00CB65EC" w14:paraId="39300F8A" w14:textId="77777777">
        <w:trPr>
          <w:trHeight w:hRule="exact" w:val="574"/>
        </w:trPr>
        <w:tc>
          <w:tcPr>
            <w:tcW w:w="28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17908" w14:textId="77777777" w:rsidR="000F0698" w:rsidRDefault="000F0698"/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CFBAD" w14:textId="77777777" w:rsidR="000F0698" w:rsidRPr="00011FAC" w:rsidRDefault="00011FAC">
            <w:pPr>
              <w:pStyle w:val="TableParagraph"/>
              <w:ind w:left="3040" w:right="205" w:hanging="28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автостоянки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паркинги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вместимостью,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машино-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</w:p>
        </w:tc>
      </w:tr>
      <w:tr w:rsidR="000F0698" w14:paraId="6DDFF76A" w14:textId="77777777">
        <w:trPr>
          <w:trHeight w:hRule="exact" w:val="571"/>
        </w:trPr>
        <w:tc>
          <w:tcPr>
            <w:tcW w:w="28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0E5FF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41858" w14:textId="77777777" w:rsidR="000F0698" w:rsidRDefault="00011FAC">
            <w:pPr>
              <w:pStyle w:val="TableParagraph"/>
              <w:ind w:left="308" w:right="310" w:firstLine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 и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69DFF" w14:textId="77777777" w:rsidR="000F0698" w:rsidRDefault="00011FAC">
            <w:pPr>
              <w:pStyle w:val="TableParagraph"/>
              <w:spacing w:before="130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7F1B1" w14:textId="77777777" w:rsidR="000F0698" w:rsidRDefault="00011FAC">
            <w:pPr>
              <w:pStyle w:val="TableParagraph"/>
              <w:spacing w:before="130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FE14D" w14:textId="77777777" w:rsidR="000F0698" w:rsidRDefault="00011FAC">
            <w:pPr>
              <w:pStyle w:val="TableParagraph"/>
              <w:spacing w:before="130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242E" w14:textId="77777777" w:rsidR="000F0698" w:rsidRDefault="00011FAC">
            <w:pPr>
              <w:pStyle w:val="TableParagraph"/>
              <w:spacing w:before="130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свыше </w:t>
            </w:r>
            <w:r>
              <w:rPr>
                <w:rFonts w:ascii="Times New Roman" w:hAnsi="Times New Roman"/>
                <w:sz w:val="24"/>
              </w:rPr>
              <w:t>300</w:t>
            </w:r>
          </w:p>
        </w:tc>
      </w:tr>
      <w:tr w:rsidR="000F0698" w14:paraId="50614F33" w14:textId="77777777">
        <w:trPr>
          <w:trHeight w:hRule="exact" w:val="571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37D57" w14:textId="77777777" w:rsidR="000F0698" w:rsidRPr="00011FAC" w:rsidRDefault="00011FAC">
            <w:pPr>
              <w:pStyle w:val="TableParagraph"/>
              <w:ind w:left="9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Фасады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жилых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домов </w:t>
            </w:r>
            <w:r w:rsidRPr="00011FAC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торцы с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окнами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C58BC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4EDE0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69273" w14:textId="77777777" w:rsidR="000F0698" w:rsidRDefault="00011FAC">
            <w:pPr>
              <w:pStyle w:val="TableParagraph"/>
              <w:spacing w:line="26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D2B15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8E48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43A3C990" w14:textId="77777777">
        <w:trPr>
          <w:trHeight w:hRule="exact" w:val="574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838B6" w14:textId="77777777" w:rsidR="000F0698" w:rsidRPr="00011FAC" w:rsidRDefault="00011FAC">
            <w:pPr>
              <w:pStyle w:val="TableParagraph"/>
              <w:ind w:left="9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Торцы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011FA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домов</w:t>
            </w:r>
            <w:r w:rsidRPr="00011FAC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>без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окон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46825" w14:textId="77777777" w:rsidR="000F0698" w:rsidRDefault="00011FAC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C3EF7" w14:textId="77777777" w:rsidR="000F0698" w:rsidRDefault="00011FAC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8564E" w14:textId="77777777" w:rsidR="000F0698" w:rsidRDefault="00011FAC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3E09A" w14:textId="77777777" w:rsidR="000F0698" w:rsidRDefault="00011FAC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C4DDB" w14:textId="77777777" w:rsidR="000F0698" w:rsidRDefault="00011FAC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</w:tr>
      <w:tr w:rsidR="000F0698" w14:paraId="0884C598" w14:textId="77777777">
        <w:trPr>
          <w:trHeight w:hRule="exact" w:val="1400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86E94" w14:textId="77777777" w:rsidR="000F0698" w:rsidRPr="00011FAC" w:rsidRDefault="00011FAC">
            <w:pPr>
              <w:pStyle w:val="TableParagraph"/>
              <w:tabs>
                <w:tab w:val="left" w:pos="2141"/>
              </w:tabs>
              <w:ind w:left="97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школ,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      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учреждений,</w:t>
            </w:r>
          </w:p>
          <w:p w14:paraId="103718BB" w14:textId="77777777" w:rsidR="000F0698" w:rsidRPr="00011FAC" w:rsidRDefault="00011FAC">
            <w:pPr>
              <w:pStyle w:val="TableParagraph"/>
              <w:tabs>
                <w:tab w:val="left" w:pos="1469"/>
              </w:tabs>
              <w:ind w:left="97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ПТУ,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техникумов,</w:t>
            </w:r>
            <w:r w:rsidRPr="00011FA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площадок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для</w:t>
            </w:r>
            <w:r w:rsidRPr="00011FA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отдыха,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игр 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спорта,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C863E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6B6DD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21AEC" w14:textId="77777777" w:rsidR="000F0698" w:rsidRDefault="00011FAC">
            <w:pPr>
              <w:pStyle w:val="TableParagraph"/>
              <w:spacing w:line="26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F9305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80500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20EB1377" w14:textId="77777777">
        <w:trPr>
          <w:trHeight w:hRule="exact" w:val="2230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CFD9B" w14:textId="77777777" w:rsidR="000F0698" w:rsidRPr="00011FAC" w:rsidRDefault="00011FAC">
            <w:pPr>
              <w:pStyle w:val="TableParagraph"/>
              <w:tabs>
                <w:tab w:val="left" w:pos="1522"/>
                <w:tab w:val="left" w:pos="1757"/>
                <w:tab w:val="left" w:pos="1987"/>
                <w:tab w:val="left" w:pos="2212"/>
              </w:tabs>
              <w:ind w:left="97" w:righ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лечебных</w:t>
            </w:r>
            <w:r w:rsidRPr="00011FA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</w:t>
            </w:r>
            <w:r w:rsidRPr="00011FA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стационарного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типа,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спортивные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сооружения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</w:p>
          <w:p w14:paraId="69BA15A6" w14:textId="77777777" w:rsidR="000F0698" w:rsidRPr="00011FAC" w:rsidRDefault="00011FAC">
            <w:pPr>
              <w:pStyle w:val="TableParagraph"/>
              <w:tabs>
                <w:tab w:val="left" w:pos="2164"/>
              </w:tabs>
              <w:ind w:left="9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пользования,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места</w:t>
            </w:r>
            <w:r w:rsidRPr="00011FA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отдыха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(сады,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скверы,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парки)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D6230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C9FF5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14FA5" w14:textId="77777777" w:rsidR="000F0698" w:rsidRDefault="00011FAC">
            <w:pPr>
              <w:pStyle w:val="TableParagraph"/>
              <w:ind w:left="191" w:right="198" w:firstLine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95E63" w14:textId="77777777" w:rsidR="000F0698" w:rsidRDefault="00011FAC">
            <w:pPr>
              <w:pStyle w:val="TableParagraph"/>
              <w:ind w:left="142" w:right="150" w:firstLine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6AF98" w14:textId="77777777" w:rsidR="000F0698" w:rsidRDefault="00011FAC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</w:tr>
    </w:tbl>
    <w:p w14:paraId="75568D60" w14:textId="77777777" w:rsidR="000F0698" w:rsidRDefault="000F0698">
      <w:pPr>
        <w:spacing w:before="1"/>
        <w:rPr>
          <w:rFonts w:ascii="Times New Roman" w:eastAsia="Times New Roman" w:hAnsi="Times New Roman" w:cs="Times New Roman"/>
          <w:b/>
          <w:bCs/>
          <w:sz w:val="38"/>
          <w:szCs w:val="38"/>
        </w:rPr>
      </w:pPr>
    </w:p>
    <w:p w14:paraId="147A9137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410"/>
        </w:tabs>
        <w:spacing w:line="322" w:lineRule="exact"/>
        <w:ind w:left="222" w:right="206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5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 на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90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3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место.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Минимальное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-1"/>
          <w:lang w:val="ru-RU"/>
        </w:rPr>
        <w:t>расчета:</w:t>
      </w:r>
    </w:p>
    <w:p w14:paraId="3D21AFD7" w14:textId="77777777" w:rsidR="000F0698" w:rsidRPr="00011FAC" w:rsidRDefault="00011FAC">
      <w:pPr>
        <w:pStyle w:val="a3"/>
        <w:spacing w:line="239" w:lineRule="auto"/>
        <w:ind w:left="222" w:right="205" w:firstLine="70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100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складирование).</w:t>
      </w:r>
    </w:p>
    <w:p w14:paraId="5063A22C" w14:textId="77777777" w:rsidR="000F0698" w:rsidRPr="00011FAC" w:rsidRDefault="000F0698">
      <w:pPr>
        <w:spacing w:before="10"/>
        <w:rPr>
          <w:rFonts w:ascii="Times New Roman" w:eastAsia="Times New Roman" w:hAnsi="Times New Roman" w:cs="Times New Roman"/>
          <w:sz w:val="25"/>
          <w:szCs w:val="25"/>
          <w:lang w:val="ru-RU"/>
        </w:rPr>
      </w:pPr>
    </w:p>
    <w:p w14:paraId="19514E60" w14:textId="77777777" w:rsidR="000F0698" w:rsidRPr="00011FAC" w:rsidRDefault="00011FAC">
      <w:pPr>
        <w:pStyle w:val="a3"/>
        <w:numPr>
          <w:ilvl w:val="0"/>
          <w:numId w:val="13"/>
        </w:numPr>
        <w:tabs>
          <w:tab w:val="left" w:pos="1518"/>
        </w:tabs>
        <w:spacing w:before="52"/>
        <w:ind w:right="106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отстоя)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5F386AED" w14:textId="77777777" w:rsidR="000F0698" w:rsidRPr="00011FAC" w:rsidRDefault="00011FAC">
      <w:pPr>
        <w:pStyle w:val="a3"/>
        <w:spacing w:line="239" w:lineRule="auto"/>
        <w:ind w:right="105" w:firstLine="77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обслуживанию сельхозпроизводства (ремонт, складирование);</w:t>
      </w:r>
    </w:p>
    <w:p w14:paraId="126AECD4" w14:textId="77777777" w:rsidR="000F0698" w:rsidRPr="00011FAC" w:rsidRDefault="00011FAC">
      <w:pPr>
        <w:pStyle w:val="a3"/>
        <w:spacing w:before="1" w:line="239" w:lineRule="auto"/>
        <w:ind w:right="106" w:firstLine="707"/>
        <w:jc w:val="both"/>
        <w:rPr>
          <w:lang w:val="ru-RU"/>
        </w:rPr>
      </w:pPr>
      <w:r w:rsidRPr="00011FAC">
        <w:rPr>
          <w:spacing w:val="-1"/>
          <w:lang w:val="ru-RU"/>
        </w:rPr>
        <w:t>Площадь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95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2"/>
          <w:lang w:val="ru-RU"/>
        </w:rPr>
        <w:t>м</w:t>
      </w:r>
      <w:r w:rsidRPr="00011FAC">
        <w:rPr>
          <w:spacing w:val="2"/>
          <w:position w:val="10"/>
          <w:sz w:val="18"/>
          <w:lang w:val="ru-RU"/>
        </w:rPr>
        <w:t>2</w:t>
      </w:r>
      <w:r w:rsidRPr="00011FAC">
        <w:rPr>
          <w:spacing w:val="21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автомобиль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2"/>
          <w:lang w:val="ru-RU"/>
        </w:rPr>
        <w:t>(с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учетом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проездов);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примыкании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стоянки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проезжей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улиц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проездов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продольном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расположении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автомобилей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70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автомобиль.</w:t>
      </w:r>
    </w:p>
    <w:p w14:paraId="2B0C359E" w14:textId="77777777" w:rsidR="000F0698" w:rsidRPr="00011FAC" w:rsidRDefault="000F0698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E71B582" w14:textId="77777777" w:rsidR="000F0698" w:rsidRPr="00011FAC" w:rsidRDefault="00011FAC">
      <w:pPr>
        <w:pStyle w:val="2"/>
        <w:ind w:left="829" w:right="108" w:hanging="108"/>
        <w:rPr>
          <w:b w:val="0"/>
          <w:bCs w:val="0"/>
          <w:i w:val="0"/>
          <w:lang w:val="ru-RU"/>
        </w:rPr>
      </w:pPr>
      <w:r w:rsidRPr="00011FAC">
        <w:rPr>
          <w:spacing w:val="-1"/>
          <w:lang w:val="ru-RU"/>
        </w:rPr>
        <w:t>Предельные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параметры разрешенного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«Объект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розничной</w:t>
      </w:r>
      <w:r w:rsidRPr="00011FAC">
        <w:rPr>
          <w:spacing w:val="-6"/>
          <w:lang w:val="ru-RU"/>
        </w:rPr>
        <w:t xml:space="preserve"> </w:t>
      </w:r>
      <w:r w:rsidRPr="00011FAC">
        <w:rPr>
          <w:spacing w:val="-1"/>
          <w:lang w:val="ru-RU"/>
        </w:rPr>
        <w:t>торговли»</w:t>
      </w:r>
    </w:p>
    <w:p w14:paraId="3B4CFE2A" w14:textId="77777777" w:rsidR="000F0698" w:rsidRDefault="00011FAC">
      <w:pPr>
        <w:spacing w:line="314" w:lineRule="exact"/>
        <w:ind w:left="2496" w:right="249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(№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 76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ППТ):</w:t>
      </w:r>
    </w:p>
    <w:p w14:paraId="13BF651B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518"/>
        </w:tabs>
        <w:spacing w:line="321" w:lineRule="exact"/>
        <w:ind w:firstLine="708"/>
        <w:jc w:val="left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Площадь земельного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проекту</w:t>
      </w:r>
      <w:r w:rsidRPr="00011FAC">
        <w:rPr>
          <w:lang w:val="ru-RU"/>
        </w:rPr>
        <w:t xml:space="preserve"> – </w:t>
      </w:r>
      <w:r w:rsidRPr="00011FAC">
        <w:rPr>
          <w:rFonts w:cs="Times New Roman"/>
          <w:spacing w:val="-1"/>
          <w:lang w:val="ru-RU"/>
        </w:rPr>
        <w:t>2835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lang w:val="ru-RU"/>
        </w:rPr>
        <w:t>.</w:t>
      </w:r>
    </w:p>
    <w:p w14:paraId="30967A1A" w14:textId="77777777" w:rsidR="000F0698" w:rsidRPr="00011FAC" w:rsidRDefault="00011FAC">
      <w:pPr>
        <w:pStyle w:val="a3"/>
        <w:ind w:right="105" w:firstLine="707"/>
        <w:jc w:val="both"/>
        <w:rPr>
          <w:lang w:val="ru-RU"/>
        </w:rPr>
      </w:pPr>
      <w:r w:rsidRPr="00011FAC">
        <w:rPr>
          <w:lang w:val="ru-RU"/>
        </w:rPr>
        <w:t>Вид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разрешенного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согласно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Классификатора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видов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разрешенного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Магазины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(код. 4.4).</w:t>
      </w:r>
    </w:p>
    <w:p w14:paraId="17D70141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518"/>
        </w:tabs>
        <w:ind w:right="113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Предельное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максимальное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значение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коэффициента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– не </w:t>
      </w:r>
      <w:r w:rsidRPr="00011FAC">
        <w:rPr>
          <w:spacing w:val="-1"/>
          <w:lang w:val="ru-RU"/>
        </w:rPr>
        <w:t>устанавливается.</w:t>
      </w:r>
    </w:p>
    <w:p w14:paraId="2E57CADE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518"/>
        </w:tabs>
        <w:ind w:right="114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Минимальные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7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790E7F96" w14:textId="77777777" w:rsidR="000F0698" w:rsidRPr="00011FAC" w:rsidRDefault="00011FAC">
      <w:pPr>
        <w:pStyle w:val="a3"/>
        <w:spacing w:before="2"/>
        <w:ind w:right="105" w:firstLine="707"/>
        <w:jc w:val="both"/>
        <w:rPr>
          <w:lang w:val="ru-RU"/>
        </w:rPr>
      </w:pPr>
      <w:r w:rsidRPr="00011FAC">
        <w:rPr>
          <w:lang w:val="ru-RU"/>
        </w:rPr>
        <w:t>а)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2"/>
          <w:lang w:val="ru-RU"/>
        </w:rPr>
        <w:t>сооружений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без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окон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капительного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3C418EA2" w14:textId="77777777" w:rsidR="000F0698" w:rsidRPr="00011FAC" w:rsidRDefault="00011FAC">
      <w:pPr>
        <w:pStyle w:val="a3"/>
        <w:ind w:right="108" w:firstLine="707"/>
        <w:jc w:val="both"/>
        <w:rPr>
          <w:lang w:val="ru-RU"/>
        </w:rPr>
      </w:pPr>
      <w:r w:rsidRPr="00011FAC">
        <w:rPr>
          <w:lang w:val="ru-RU"/>
        </w:rPr>
        <w:t>б)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стен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окнами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границах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3A09C17B" w14:textId="77777777" w:rsidR="000F0698" w:rsidRPr="00011FAC" w:rsidRDefault="00011FAC">
      <w:pPr>
        <w:pStyle w:val="a3"/>
        <w:ind w:right="106" w:firstLine="707"/>
        <w:jc w:val="both"/>
        <w:rPr>
          <w:lang w:val="ru-RU"/>
        </w:rPr>
      </w:pPr>
      <w:r w:rsidRPr="00011FAC">
        <w:rPr>
          <w:spacing w:val="-1"/>
          <w:lang w:val="ru-RU"/>
        </w:rPr>
        <w:t>в)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участков,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совпадающим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красными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линиями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проездов,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выполнении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требований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вышеуказанных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пунктов 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устанавливаются.</w:t>
      </w:r>
    </w:p>
    <w:p w14:paraId="2350635A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518"/>
        </w:tabs>
        <w:spacing w:before="2"/>
        <w:ind w:right="111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выступы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красную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линию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частей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допускаются: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отношении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балконов,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эркеров,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 xml:space="preserve">козырьков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более</w:t>
      </w:r>
      <w:r w:rsidRPr="00011FAC">
        <w:rPr>
          <w:lang w:val="ru-RU"/>
        </w:rPr>
        <w:t xml:space="preserve"> 1,5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выше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3,5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>от</w:t>
      </w:r>
      <w:r w:rsidRPr="00011FAC">
        <w:rPr>
          <w:spacing w:val="-1"/>
          <w:lang w:val="ru-RU"/>
        </w:rPr>
        <w:t xml:space="preserve"> уровня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земли.</w:t>
      </w:r>
    </w:p>
    <w:p w14:paraId="5E003B1A" w14:textId="77777777" w:rsidR="000F0698" w:rsidRPr="00623EF1" w:rsidRDefault="00011FAC" w:rsidP="00623EF1">
      <w:pPr>
        <w:pStyle w:val="a3"/>
        <w:numPr>
          <w:ilvl w:val="0"/>
          <w:numId w:val="12"/>
        </w:numPr>
        <w:tabs>
          <w:tab w:val="left" w:pos="1518"/>
          <w:tab w:val="left" w:pos="3489"/>
          <w:tab w:val="left" w:pos="5043"/>
          <w:tab w:val="left" w:pos="6082"/>
          <w:tab w:val="left" w:pos="7554"/>
          <w:tab w:val="left" w:pos="8419"/>
        </w:tabs>
        <w:spacing w:line="322" w:lineRule="exact"/>
        <w:ind w:left="1518"/>
        <w:jc w:val="left"/>
        <w:rPr>
          <w:lang w:val="ru-RU"/>
        </w:rPr>
      </w:pPr>
      <w:r w:rsidRPr="00011FAC">
        <w:rPr>
          <w:spacing w:val="-1"/>
          <w:w w:val="95"/>
          <w:lang w:val="ru-RU"/>
        </w:rPr>
        <w:t>Максимальное</w:t>
      </w:r>
      <w:r w:rsidRPr="00011FAC">
        <w:rPr>
          <w:spacing w:val="-1"/>
          <w:w w:val="95"/>
          <w:lang w:val="ru-RU"/>
        </w:rPr>
        <w:tab/>
        <w:t>количество</w:t>
      </w:r>
      <w:r w:rsidRPr="00011FAC">
        <w:rPr>
          <w:spacing w:val="-1"/>
          <w:w w:val="95"/>
          <w:lang w:val="ru-RU"/>
        </w:rPr>
        <w:tab/>
      </w:r>
      <w:r w:rsidRPr="00011FAC">
        <w:rPr>
          <w:spacing w:val="-1"/>
          <w:lang w:val="ru-RU"/>
        </w:rPr>
        <w:t>этажей</w:t>
      </w:r>
      <w:r w:rsidRPr="00011FAC">
        <w:rPr>
          <w:spacing w:val="-1"/>
          <w:lang w:val="ru-RU"/>
        </w:rPr>
        <w:tab/>
        <w:t>надземной</w:t>
      </w:r>
      <w:r w:rsidRPr="00011FAC">
        <w:rPr>
          <w:spacing w:val="-1"/>
          <w:lang w:val="ru-RU"/>
        </w:rPr>
        <w:tab/>
      </w:r>
      <w:r w:rsidRPr="00011FAC">
        <w:rPr>
          <w:spacing w:val="-1"/>
          <w:w w:val="95"/>
          <w:lang w:val="ru-RU"/>
        </w:rPr>
        <w:t>части</w:t>
      </w:r>
      <w:r w:rsidRPr="00011FAC">
        <w:rPr>
          <w:spacing w:val="-1"/>
          <w:w w:val="95"/>
          <w:lang w:val="ru-RU"/>
        </w:rPr>
        <w:tab/>
      </w:r>
      <w:r w:rsidRPr="00011FAC">
        <w:rPr>
          <w:spacing w:val="-1"/>
          <w:lang w:val="ru-RU"/>
        </w:rPr>
        <w:t>зданий,</w:t>
      </w:r>
    </w:p>
    <w:p w14:paraId="49E83241" w14:textId="77777777" w:rsidR="000F0698" w:rsidRPr="00011FAC" w:rsidRDefault="00011FAC">
      <w:pPr>
        <w:pStyle w:val="a3"/>
        <w:spacing w:before="52" w:line="239" w:lineRule="auto"/>
        <w:ind w:left="222" w:right="205" w:firstLine="0"/>
        <w:jc w:val="both"/>
        <w:rPr>
          <w:lang w:val="ru-RU"/>
        </w:rPr>
      </w:pPr>
      <w:r w:rsidRPr="00011FAC">
        <w:rPr>
          <w:spacing w:val="-1"/>
          <w:lang w:val="ru-RU"/>
        </w:rPr>
        <w:t>строений,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  <w:r w:rsidRPr="00011FAC">
        <w:rPr>
          <w:spacing w:val="1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соответствии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территориальной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зоной</w:t>
      </w:r>
      <w:r w:rsidRPr="00011FAC">
        <w:rPr>
          <w:spacing w:val="14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общая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данном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превышает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менее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500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метров.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Планируемая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этажность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2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этажа.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параметрами,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определенными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проекте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(магазин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ориентировочной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более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rFonts w:cs="Times New Roman"/>
          <w:spacing w:val="3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0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размещением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м/м</w:t>
      </w:r>
      <w:r w:rsidRPr="00011FAC">
        <w:rPr>
          <w:spacing w:val="58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границами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63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по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1)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2"/>
          <w:lang w:val="ru-RU"/>
        </w:rPr>
        <w:t>(нумерация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определена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2"/>
          <w:lang w:val="ru-RU"/>
        </w:rPr>
        <w:t>во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2"/>
          <w:lang w:val="ru-RU"/>
        </w:rPr>
        <w:t>время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публичных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слушаний,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2"/>
          <w:lang w:val="ru-RU"/>
        </w:rPr>
        <w:t>собрание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участников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2"/>
          <w:lang w:val="ru-RU"/>
        </w:rPr>
        <w:t>которых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назначено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2"/>
          <w:lang w:val="ru-RU"/>
        </w:rPr>
        <w:t>30.07.2021)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допускается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только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2"/>
          <w:lang w:val="ru-RU"/>
        </w:rPr>
        <w:t>при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наличии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действующего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разрешения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предельных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2"/>
          <w:lang w:val="ru-RU"/>
        </w:rPr>
        <w:t>разрешённого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строительства.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Данное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предельных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противоречит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действующим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строительным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нормам,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ФЗ</w:t>
      </w:r>
      <w:r w:rsidRPr="00011FAC">
        <w:rPr>
          <w:spacing w:val="31"/>
          <w:lang w:val="ru-RU"/>
        </w:rPr>
        <w:t xml:space="preserve"> </w:t>
      </w:r>
      <w:r w:rsidRPr="00011FAC">
        <w:rPr>
          <w:lang w:val="ru-RU"/>
        </w:rPr>
        <w:t>о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техническом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регулировании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обеспеченности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нормируемым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показателям).</w:t>
      </w:r>
    </w:p>
    <w:p w14:paraId="6BDCD156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290"/>
        </w:tabs>
        <w:ind w:left="222" w:right="213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Максимальный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класс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опасности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(по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санитарной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классификации)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размещаемых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>
        <w:rPr>
          <w:spacing w:val="-2"/>
        </w:rPr>
        <w:t>V</w:t>
      </w:r>
      <w:r w:rsidRPr="00011FAC">
        <w:rPr>
          <w:spacing w:val="-2"/>
          <w:lang w:val="ru-RU"/>
        </w:rPr>
        <w:t>.</w:t>
      </w:r>
    </w:p>
    <w:p w14:paraId="1157B566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638"/>
        </w:tabs>
        <w:ind w:left="222" w:right="207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Минимальная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доля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озелененной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</w:p>
    <w:p w14:paraId="6CD6C5EC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638"/>
        </w:tabs>
        <w:spacing w:before="3" w:line="239" w:lineRule="auto"/>
        <w:ind w:left="222" w:right="205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</w:t>
      </w:r>
      <w:r w:rsidRPr="00011FAC">
        <w:rPr>
          <w:spacing w:val="46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lang w:val="ru-RU"/>
        </w:rPr>
        <w:t xml:space="preserve"> 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lang w:val="ru-RU"/>
        </w:rPr>
        <w:t xml:space="preserve"> </w:t>
      </w:r>
      <w:r w:rsidRPr="00011FAC">
        <w:rPr>
          <w:spacing w:val="57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8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1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40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1"/>
          <w:lang w:val="ru-RU"/>
        </w:rPr>
        <w:t>м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7"/>
          <w:position w:val="10"/>
          <w:sz w:val="18"/>
          <w:szCs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площади,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том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числе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менее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10%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27"/>
          <w:lang w:val="ru-RU"/>
        </w:rPr>
        <w:t xml:space="preserve"> </w:t>
      </w:r>
      <w:r w:rsidRPr="00011FAC">
        <w:rPr>
          <w:lang w:val="ru-RU"/>
        </w:rPr>
        <w:t>для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маломобильного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населения.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Разрыв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от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автостоянок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гаражей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стоянок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зданий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различного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назначения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следует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применять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lang w:val="ru-RU"/>
        </w:rPr>
        <w:t xml:space="preserve"> </w:t>
      </w:r>
      <w:hyperlink r:id="rId9" w:anchor="i247762">
        <w:r w:rsidRPr="00011FAC">
          <w:rPr>
            <w:rFonts w:cs="Times New Roman"/>
            <w:spacing w:val="-1"/>
            <w:lang w:val="ru-RU"/>
          </w:rPr>
          <w:t>7.1.1</w:t>
        </w:r>
      </w:hyperlink>
      <w:r w:rsidRPr="00011FAC">
        <w:rPr>
          <w:rFonts w:cs="Times New Roman"/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СанПиН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2.2.1/2.</w:t>
      </w:r>
      <w:r w:rsidRPr="00011FAC">
        <w:rPr>
          <w:rFonts w:cs="Times New Roman"/>
          <w:spacing w:val="-1"/>
          <w:lang w:val="ru-RU"/>
        </w:rPr>
        <w:t>1.1.1200-03</w:t>
      </w:r>
      <w:r w:rsidRPr="00011FAC">
        <w:rPr>
          <w:rFonts w:cs="Times New Roman"/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«Санитарно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защитные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2"/>
          <w:lang w:val="ru-RU"/>
        </w:rPr>
        <w:t>зоны</w:t>
      </w:r>
      <w:r w:rsidRPr="00011FAC">
        <w:rPr>
          <w:spacing w:val="54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санитарная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классификация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предприятий, сооружений</w:t>
      </w:r>
      <w:r w:rsidRPr="00011FAC">
        <w:rPr>
          <w:lang w:val="ru-RU"/>
        </w:rPr>
        <w:t xml:space="preserve"> и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иных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объектов»</w:t>
      </w:r>
      <w:r w:rsidRPr="00011FAC">
        <w:rPr>
          <w:rFonts w:cs="Times New Roman"/>
          <w:spacing w:val="-1"/>
          <w:lang w:val="ru-RU"/>
        </w:rPr>
        <w:t>:</w:t>
      </w:r>
    </w:p>
    <w:p w14:paraId="0673CD99" w14:textId="77777777" w:rsidR="000F0698" w:rsidRPr="00011FAC" w:rsidRDefault="00011FAC">
      <w:pPr>
        <w:pStyle w:val="1"/>
        <w:spacing w:before="4"/>
        <w:ind w:left="3568" w:right="597" w:hanging="2965"/>
        <w:rPr>
          <w:b w:val="0"/>
          <w:bCs w:val="0"/>
          <w:lang w:val="ru-RU"/>
        </w:rPr>
      </w:pPr>
      <w:r w:rsidRPr="00011FAC">
        <w:rPr>
          <w:spacing w:val="-1"/>
          <w:lang w:val="ru-RU"/>
        </w:rPr>
        <w:t>Разрыв от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сооружений для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легкового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до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объектов застройки</w:t>
      </w:r>
    </w:p>
    <w:p w14:paraId="23A31890" w14:textId="77777777" w:rsidR="000F0698" w:rsidRPr="00011FAC" w:rsidRDefault="000F0698">
      <w:pPr>
        <w:rPr>
          <w:rFonts w:ascii="Times New Roman" w:eastAsia="Times New Roman" w:hAnsi="Times New Roman" w:cs="Times New Roman"/>
          <w:b/>
          <w:bCs/>
          <w:sz w:val="4"/>
          <w:szCs w:val="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38"/>
        <w:gridCol w:w="1522"/>
      </w:tblGrid>
      <w:tr w:rsidR="000F0698" w14:paraId="04C7CA91" w14:textId="77777777">
        <w:trPr>
          <w:trHeight w:hRule="exact" w:val="296"/>
        </w:trPr>
        <w:tc>
          <w:tcPr>
            <w:tcW w:w="28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F205B5" w14:textId="77777777" w:rsidR="000F0698" w:rsidRPr="00011FAC" w:rsidRDefault="000F069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9D1CFD6" w14:textId="77777777" w:rsidR="000F0698" w:rsidRPr="00011FAC" w:rsidRDefault="00011FAC">
            <w:pPr>
              <w:pStyle w:val="TableParagraph"/>
              <w:spacing w:before="150"/>
              <w:ind w:left="404" w:right="323" w:hanging="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Объекты, до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011FA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исчисляется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разрыв</w:t>
            </w: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F31D6" w14:textId="77777777" w:rsidR="000F0698" w:rsidRDefault="00011FAC">
            <w:pPr>
              <w:pStyle w:val="TableParagraph"/>
              <w:spacing w:line="27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Расстояние,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0F0698" w:rsidRPr="00CB65EC" w14:paraId="2CA26F40" w14:textId="77777777">
        <w:trPr>
          <w:trHeight w:hRule="exact" w:val="574"/>
        </w:trPr>
        <w:tc>
          <w:tcPr>
            <w:tcW w:w="28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B2DEC2" w14:textId="77777777" w:rsidR="000F0698" w:rsidRDefault="000F0698"/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8C0A0" w14:textId="77777777" w:rsidR="000F0698" w:rsidRPr="00011FAC" w:rsidRDefault="00011FAC">
            <w:pPr>
              <w:pStyle w:val="TableParagraph"/>
              <w:ind w:left="3040" w:right="205" w:hanging="28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автостоянки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паркинги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вместимостью,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машино-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</w:p>
        </w:tc>
      </w:tr>
      <w:tr w:rsidR="000F0698" w14:paraId="709F185E" w14:textId="77777777">
        <w:trPr>
          <w:trHeight w:hRule="exact" w:val="571"/>
        </w:trPr>
        <w:tc>
          <w:tcPr>
            <w:tcW w:w="28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2BBC5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A6663" w14:textId="77777777" w:rsidR="000F0698" w:rsidRDefault="00011FAC">
            <w:pPr>
              <w:pStyle w:val="TableParagraph"/>
              <w:ind w:left="308" w:right="310" w:firstLine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 и </w:t>
            </w:r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69424" w14:textId="77777777" w:rsidR="000F0698" w:rsidRDefault="00011FAC">
            <w:pPr>
              <w:pStyle w:val="TableParagraph"/>
              <w:spacing w:before="130"/>
              <w:ind w:left="2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E2169" w14:textId="77777777" w:rsidR="000F0698" w:rsidRDefault="00011FAC">
            <w:pPr>
              <w:pStyle w:val="TableParagraph"/>
              <w:spacing w:before="130"/>
              <w:ind w:left="2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4AE8F" w14:textId="77777777" w:rsidR="000F0698" w:rsidRDefault="00011FAC">
            <w:pPr>
              <w:pStyle w:val="TableParagraph"/>
              <w:spacing w:before="130"/>
              <w:ind w:left="1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96FB4" w14:textId="77777777" w:rsidR="000F0698" w:rsidRDefault="00011FAC">
            <w:pPr>
              <w:pStyle w:val="TableParagraph"/>
              <w:spacing w:before="130"/>
              <w:ind w:left="2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свыше </w:t>
            </w:r>
            <w:r>
              <w:rPr>
                <w:rFonts w:ascii="Times New Roman" w:hAnsi="Times New Roman"/>
                <w:sz w:val="24"/>
              </w:rPr>
              <w:t>300</w:t>
            </w:r>
          </w:p>
        </w:tc>
      </w:tr>
      <w:tr w:rsidR="000F0698" w14:paraId="4E5CD161" w14:textId="77777777">
        <w:trPr>
          <w:trHeight w:hRule="exact" w:val="571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6AF08" w14:textId="77777777" w:rsidR="000F0698" w:rsidRPr="00011FAC" w:rsidRDefault="00011FAC">
            <w:pPr>
              <w:pStyle w:val="TableParagraph"/>
              <w:ind w:left="9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Фасады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жилых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домов </w:t>
            </w:r>
            <w:r w:rsidRPr="00011FAC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торцы с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окнами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59A80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4FD1D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87E" w14:textId="77777777" w:rsidR="000F0698" w:rsidRDefault="00011FAC">
            <w:pPr>
              <w:pStyle w:val="TableParagraph"/>
              <w:spacing w:line="26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5A423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6AECD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5F1257DD" w14:textId="77777777">
        <w:trPr>
          <w:trHeight w:hRule="exact" w:val="574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94716" w14:textId="77777777" w:rsidR="000F0698" w:rsidRPr="00011FAC" w:rsidRDefault="00011FAC">
            <w:pPr>
              <w:pStyle w:val="TableParagraph"/>
              <w:ind w:left="97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Торцы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011FA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домов</w:t>
            </w:r>
            <w:r w:rsidRPr="00011FAC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>без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окон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8F074" w14:textId="77777777" w:rsidR="000F0698" w:rsidRDefault="00011FAC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D8DB3" w14:textId="77777777" w:rsidR="000F0698" w:rsidRDefault="00011FAC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1D3BC" w14:textId="77777777" w:rsidR="000F0698" w:rsidRDefault="00011FAC">
            <w:pPr>
              <w:pStyle w:val="TableParagraph"/>
              <w:spacing w:line="269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4A69E" w14:textId="77777777" w:rsidR="000F0698" w:rsidRDefault="00011FAC">
            <w:pPr>
              <w:pStyle w:val="TableParagraph"/>
              <w:spacing w:line="26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8D4A4" w14:textId="77777777" w:rsidR="000F0698" w:rsidRDefault="00011FAC">
            <w:pPr>
              <w:pStyle w:val="TableParagraph"/>
              <w:spacing w:line="26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</w:tr>
      <w:tr w:rsidR="000F0698" w14:paraId="3E6C1F07" w14:textId="77777777">
        <w:trPr>
          <w:trHeight w:hRule="exact" w:val="1400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1B3A4" w14:textId="77777777" w:rsidR="000F0698" w:rsidRPr="00011FAC" w:rsidRDefault="00011FAC">
            <w:pPr>
              <w:pStyle w:val="TableParagraph"/>
              <w:tabs>
                <w:tab w:val="left" w:pos="2141"/>
              </w:tabs>
              <w:ind w:left="97" w:right="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школ,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      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учреждений,</w:t>
            </w:r>
          </w:p>
          <w:p w14:paraId="6B158C2B" w14:textId="77777777" w:rsidR="000F0698" w:rsidRPr="00011FAC" w:rsidRDefault="00011FAC">
            <w:pPr>
              <w:pStyle w:val="TableParagraph"/>
              <w:tabs>
                <w:tab w:val="left" w:pos="1469"/>
              </w:tabs>
              <w:ind w:left="97" w:right="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ПТУ,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техникумов,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площадок</w:t>
            </w:r>
            <w:r w:rsidRPr="00011FAC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011FA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отдыха,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игр 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спорта,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F358C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6134D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F49D7" w14:textId="77777777" w:rsidR="000F0698" w:rsidRDefault="00011FAC">
            <w:pPr>
              <w:pStyle w:val="TableParagraph"/>
              <w:spacing w:line="267" w:lineRule="exact"/>
              <w:ind w:righ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080EB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E799C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1680E526" w14:textId="77777777">
        <w:trPr>
          <w:trHeight w:hRule="exact" w:val="574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F22B6" w14:textId="77777777" w:rsidR="000F0698" w:rsidRDefault="00011FAC">
            <w:pPr>
              <w:pStyle w:val="TableParagraph"/>
              <w:tabs>
                <w:tab w:val="left" w:pos="1757"/>
              </w:tabs>
              <w:ind w:left="97" w:right="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Территории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лечебных</w:t>
            </w:r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</w:rPr>
              <w:t>учреждений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391C8" w14:textId="77777777" w:rsidR="000F0698" w:rsidRDefault="00011FAC">
            <w:pPr>
              <w:pStyle w:val="TableParagraph"/>
              <w:spacing w:line="267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C948E" w14:textId="77777777" w:rsidR="000F0698" w:rsidRDefault="00011FAC">
            <w:pPr>
              <w:pStyle w:val="TableParagraph"/>
              <w:spacing w:line="267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BB877" w14:textId="77777777" w:rsidR="000F0698" w:rsidRDefault="00011FAC">
            <w:pPr>
              <w:pStyle w:val="TableParagraph"/>
              <w:ind w:left="191" w:right="198" w:firstLine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0A5DD" w14:textId="77777777" w:rsidR="000F0698" w:rsidRDefault="00011FAC">
            <w:pPr>
              <w:pStyle w:val="TableParagraph"/>
              <w:ind w:left="142" w:right="150" w:firstLine="3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7FA0E" w14:textId="77777777" w:rsidR="000F0698" w:rsidRDefault="00011FAC">
            <w:pPr>
              <w:pStyle w:val="TableParagraph"/>
              <w:spacing w:line="267" w:lineRule="exact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 </w:t>
            </w:r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</w:p>
        </w:tc>
      </w:tr>
    </w:tbl>
    <w:p w14:paraId="69E3923B" w14:textId="77777777" w:rsidR="000F0698" w:rsidRDefault="000F0698">
      <w:pPr>
        <w:spacing w:before="11"/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14:paraId="5A6DE0CF" w14:textId="77777777" w:rsidR="000F0698" w:rsidRDefault="000F0698">
      <w:pPr>
        <w:spacing w:before="9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38"/>
        <w:gridCol w:w="1522"/>
      </w:tblGrid>
      <w:tr w:rsidR="000F0698" w:rsidRPr="00CB65EC" w14:paraId="26345429" w14:textId="77777777">
        <w:trPr>
          <w:trHeight w:hRule="exact" w:val="1678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65D4F" w14:textId="77777777" w:rsidR="000F0698" w:rsidRPr="00011FAC" w:rsidRDefault="00011FAC">
            <w:pPr>
              <w:pStyle w:val="TableParagraph"/>
              <w:tabs>
                <w:tab w:val="left" w:pos="1987"/>
              </w:tabs>
              <w:ind w:left="97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стационарного</w:t>
            </w:r>
            <w:r w:rsidRPr="00011FA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типа,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спортивные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сооружения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</w:p>
          <w:p w14:paraId="4046800F" w14:textId="77777777" w:rsidR="000F0698" w:rsidRPr="00011FAC" w:rsidRDefault="00011FAC">
            <w:pPr>
              <w:pStyle w:val="TableParagraph"/>
              <w:tabs>
                <w:tab w:val="left" w:pos="2164"/>
              </w:tabs>
              <w:ind w:left="9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пользования,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места</w:t>
            </w:r>
            <w:r w:rsidRPr="00011FA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отдыха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(сады,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скверы,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парки)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B898D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8D8B7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EACEF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3F78" w14:textId="77777777" w:rsidR="000F0698" w:rsidRPr="00011FAC" w:rsidRDefault="000F0698">
            <w:pPr>
              <w:rPr>
                <w:lang w:val="ru-RU"/>
              </w:rPr>
            </w:pP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88E9F" w14:textId="77777777" w:rsidR="000F0698" w:rsidRPr="00011FAC" w:rsidRDefault="000F0698">
            <w:pPr>
              <w:rPr>
                <w:lang w:val="ru-RU"/>
              </w:rPr>
            </w:pPr>
          </w:p>
        </w:tc>
      </w:tr>
    </w:tbl>
    <w:p w14:paraId="408D8009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410"/>
        </w:tabs>
        <w:spacing w:line="239" w:lineRule="auto"/>
        <w:ind w:left="222" w:right="206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5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 на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90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3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место.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Минимальное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-1"/>
          <w:lang w:val="ru-RU"/>
        </w:rPr>
        <w:t>расчета:</w:t>
      </w:r>
    </w:p>
    <w:p w14:paraId="0F75BCA1" w14:textId="77777777" w:rsidR="000F0698" w:rsidRPr="00011FAC" w:rsidRDefault="00011FAC">
      <w:pPr>
        <w:pStyle w:val="a3"/>
        <w:spacing w:line="239" w:lineRule="auto"/>
        <w:ind w:left="222" w:right="205" w:firstLine="70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100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обслуживанию сельхозпроизводства (ремонт, складирование).</w:t>
      </w:r>
    </w:p>
    <w:p w14:paraId="32D21A6C" w14:textId="77777777" w:rsidR="000F0698" w:rsidRPr="00011FAC" w:rsidRDefault="00011FAC">
      <w:pPr>
        <w:pStyle w:val="a3"/>
        <w:numPr>
          <w:ilvl w:val="0"/>
          <w:numId w:val="12"/>
        </w:numPr>
        <w:tabs>
          <w:tab w:val="left" w:pos="1638"/>
        </w:tabs>
        <w:ind w:left="222" w:right="206" w:firstLine="708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414C61F9" w14:textId="77777777" w:rsidR="000F0698" w:rsidRPr="00011FAC" w:rsidRDefault="00011FAC">
      <w:pPr>
        <w:pStyle w:val="a3"/>
        <w:spacing w:line="239" w:lineRule="auto"/>
        <w:ind w:left="222" w:right="205" w:firstLine="777"/>
        <w:jc w:val="both"/>
        <w:rPr>
          <w:rFonts w:cs="Times New Roman"/>
          <w:lang w:val="ru-RU"/>
        </w:rPr>
      </w:pPr>
      <w:r w:rsidRPr="00011FAC">
        <w:rPr>
          <w:lang w:val="ru-RU"/>
        </w:rPr>
        <w:t>-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складирование);</w:t>
      </w:r>
    </w:p>
    <w:p w14:paraId="2A5764E6" w14:textId="77777777" w:rsidR="000F0698" w:rsidRPr="00011FAC" w:rsidRDefault="00011FAC">
      <w:pPr>
        <w:pStyle w:val="a3"/>
        <w:spacing w:before="1" w:line="239" w:lineRule="auto"/>
        <w:ind w:left="222" w:right="205" w:firstLine="707"/>
        <w:jc w:val="both"/>
        <w:rPr>
          <w:lang w:val="ru-RU"/>
        </w:rPr>
      </w:pPr>
      <w:r w:rsidRPr="00011FAC">
        <w:rPr>
          <w:spacing w:val="-1"/>
          <w:lang w:val="ru-RU"/>
        </w:rPr>
        <w:t>Площадь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lang w:val="ru-RU"/>
        </w:rPr>
        <w:t xml:space="preserve"> 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lang w:val="ru-RU"/>
        </w:rPr>
        <w:t xml:space="preserve"> 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 xml:space="preserve">95 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 xml:space="preserve">2 </w:t>
      </w:r>
      <w:r w:rsidRPr="00011FAC">
        <w:rPr>
          <w:spacing w:val="17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автомобиль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(с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учетом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проездов);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примыкании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стоянки</w:t>
      </w:r>
      <w:r w:rsidRPr="00011FAC">
        <w:rPr>
          <w:lang w:val="ru-RU"/>
        </w:rPr>
        <w:t xml:space="preserve"> к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проезжей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части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проездов</w:t>
      </w:r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продольном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расположении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автомобилей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70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автомобиль.</w:t>
      </w:r>
    </w:p>
    <w:p w14:paraId="75C6A46B" w14:textId="77777777" w:rsidR="000F0698" w:rsidRPr="00011FAC" w:rsidRDefault="000F0698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09E870B" w14:textId="77777777" w:rsidR="000F0698" w:rsidRPr="00011FAC" w:rsidRDefault="00011FAC">
      <w:pPr>
        <w:pStyle w:val="2"/>
        <w:spacing w:line="322" w:lineRule="exact"/>
        <w:ind w:left="884"/>
        <w:rPr>
          <w:b w:val="0"/>
          <w:bCs w:val="0"/>
          <w:i w:val="0"/>
          <w:lang w:val="ru-RU"/>
        </w:rPr>
      </w:pPr>
      <w:r w:rsidRPr="00011FAC">
        <w:rPr>
          <w:spacing w:val="-71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На </w:t>
      </w:r>
      <w:r w:rsidRPr="00011FAC">
        <w:rPr>
          <w:spacing w:val="-2"/>
          <w:u w:val="thick" w:color="000000"/>
          <w:lang w:val="ru-RU"/>
        </w:rPr>
        <w:t>осно</w:t>
      </w:r>
      <w:r w:rsidRPr="00011FAC">
        <w:rPr>
          <w:u w:val="thick" w:color="000000"/>
          <w:lang w:val="ru-RU"/>
        </w:rPr>
        <w:t>вании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>за</w:t>
      </w:r>
      <w:r w:rsidRPr="00011FAC">
        <w:rPr>
          <w:spacing w:val="-1"/>
          <w:u w:val="thick" w:color="000000"/>
          <w:lang w:val="ru-RU"/>
        </w:rPr>
        <w:t>ключения</w:t>
      </w:r>
      <w:r w:rsidRPr="00011FAC">
        <w:rPr>
          <w:spacing w:val="-2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о </w:t>
      </w:r>
      <w:r w:rsidRPr="00011FAC">
        <w:rPr>
          <w:spacing w:val="-1"/>
          <w:u w:val="thick" w:color="000000"/>
          <w:lang w:val="ru-RU"/>
        </w:rPr>
        <w:t>рез</w:t>
      </w:r>
      <w:r w:rsidRPr="00011FAC">
        <w:rPr>
          <w:spacing w:val="-2"/>
          <w:u w:val="thick" w:color="000000"/>
          <w:lang w:val="ru-RU"/>
        </w:rPr>
        <w:t>ульт</w:t>
      </w:r>
      <w:r w:rsidRPr="00011FAC">
        <w:rPr>
          <w:spacing w:val="-66"/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ат</w:t>
      </w:r>
      <w:r w:rsidRPr="00011FAC">
        <w:rPr>
          <w:spacing w:val="-69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ах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>пу</w:t>
      </w:r>
      <w:r w:rsidRPr="00011FAC">
        <w:rPr>
          <w:spacing w:val="-66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бличных</w:t>
      </w:r>
      <w:r w:rsidRPr="00011FAC">
        <w:rPr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слуша</w:t>
      </w:r>
      <w:r w:rsidRPr="00011FAC">
        <w:rPr>
          <w:u w:val="thick" w:color="000000"/>
          <w:lang w:val="ru-RU"/>
        </w:rPr>
        <w:t xml:space="preserve">ний </w:t>
      </w:r>
    </w:p>
    <w:p w14:paraId="3CAF99AC" w14:textId="77777777" w:rsidR="000F0698" w:rsidRPr="00011FAC" w:rsidRDefault="00011FAC">
      <w:pPr>
        <w:ind w:left="13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i/>
          <w:spacing w:val="-71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4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13</w:t>
      </w:r>
      <w:r w:rsidRPr="00011FAC">
        <w:rPr>
          <w:rFonts w:ascii="Times New Roman" w:hAnsi="Times New Roman"/>
          <w:b/>
          <w:i/>
          <w:spacing w:val="-3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а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вгуст</w:t>
      </w:r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а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 xml:space="preserve"> 2021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г.</w:t>
      </w:r>
    </w:p>
    <w:p w14:paraId="37A72BCF" w14:textId="77777777" w:rsidR="000F0698" w:rsidRPr="00011FAC" w:rsidRDefault="00011FAC">
      <w:pPr>
        <w:spacing w:before="237" w:line="321" w:lineRule="exact"/>
        <w:ind w:left="93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sz w:val="28"/>
          <w:lang w:val="ru-RU"/>
        </w:rPr>
        <w:t xml:space="preserve">В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проект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планировки внесены</w:t>
      </w:r>
      <w:r w:rsidRPr="00011FA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следующие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изменения:</w:t>
      </w:r>
    </w:p>
    <w:p w14:paraId="23487340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638"/>
        </w:tabs>
        <w:spacing w:before="2" w:line="322" w:lineRule="exact"/>
        <w:ind w:right="210" w:firstLine="708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2.5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«Технико-экономические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показатели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района»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откорректирована общая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площадь квартир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238825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2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lang w:val="ru-RU"/>
        </w:rPr>
        <w:t>.</w:t>
      </w:r>
    </w:p>
    <w:p w14:paraId="2D7A29EE" w14:textId="77777777" w:rsidR="000F0698" w:rsidRPr="00623EF1" w:rsidRDefault="00011FAC" w:rsidP="00623EF1">
      <w:pPr>
        <w:pStyle w:val="a3"/>
        <w:numPr>
          <w:ilvl w:val="0"/>
          <w:numId w:val="11"/>
        </w:numPr>
        <w:tabs>
          <w:tab w:val="left" w:pos="1638"/>
        </w:tabs>
        <w:spacing w:line="239" w:lineRule="auto"/>
        <w:ind w:right="204" w:firstLine="708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6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выполнен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квартир 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«238825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5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80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-1"/>
          <w:lang w:val="ru-RU"/>
        </w:rPr>
        <w:t xml:space="preserve"> 2985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маш/место» </w:t>
      </w:r>
      <w:r w:rsidRPr="00011FAC">
        <w:rPr>
          <w:lang w:val="ru-RU"/>
        </w:rPr>
        <w:t>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«238705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5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78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3060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маш/место»</w:t>
      </w:r>
      <w:r w:rsidRPr="00011FAC">
        <w:rPr>
          <w:rFonts w:cs="Times New Roman"/>
          <w:spacing w:val="-1"/>
          <w:lang w:val="ru-RU"/>
        </w:rPr>
        <w:t>;</w:t>
      </w:r>
    </w:p>
    <w:p w14:paraId="42A75478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spacing w:before="52" w:line="241" w:lineRule="auto"/>
        <w:ind w:left="102" w:right="107" w:firstLine="708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2.7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2"/>
          <w:lang w:val="ru-RU"/>
        </w:rPr>
        <w:t>«Организация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lang w:val="ru-RU"/>
        </w:rPr>
        <w:t xml:space="preserve"> с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3106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 xml:space="preserve">3055 </w:t>
      </w:r>
      <w:r w:rsidRPr="00011FAC">
        <w:rPr>
          <w:lang w:val="ru-RU"/>
        </w:rPr>
        <w:t>и с</w:t>
      </w:r>
      <w:r w:rsidRPr="00011FAC">
        <w:rPr>
          <w:spacing w:val="-1"/>
          <w:lang w:val="ru-RU"/>
        </w:rPr>
        <w:t xml:space="preserve"> 3096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3055;</w:t>
      </w:r>
    </w:p>
    <w:p w14:paraId="28606499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4" w:firstLine="708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7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откорректирована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вместимость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детского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сада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(объект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26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ППТ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УЧ</w:t>
      </w:r>
      <w:r w:rsidRPr="00011FAC">
        <w:rPr>
          <w:rFonts w:cs="Times New Roman"/>
          <w:spacing w:val="-1"/>
          <w:lang w:val="ru-RU"/>
        </w:rPr>
        <w:t>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200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210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мест</w:t>
      </w:r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сотрудников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25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человека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30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человек.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Изменена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рекомендуемая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норма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«1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маш/место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работающ.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сотрудников»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маш/место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работающ.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сотрудников,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1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учащихся».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Выполнен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lang w:val="ru-RU"/>
        </w:rPr>
        <w:t xml:space="preserve">    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lang w:val="ru-RU"/>
        </w:rPr>
        <w:t xml:space="preserve">    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вместимости</w:t>
      </w:r>
      <w:r w:rsidRPr="00011FAC">
        <w:rPr>
          <w:lang w:val="ru-RU"/>
        </w:rPr>
        <w:t xml:space="preserve">    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детского</w:t>
      </w:r>
      <w:r w:rsidRPr="00011FAC">
        <w:rPr>
          <w:lang w:val="ru-RU"/>
        </w:rPr>
        <w:t xml:space="preserve">    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2"/>
          <w:lang w:val="ru-RU"/>
        </w:rPr>
        <w:t>сада</w:t>
      </w:r>
      <w:r w:rsidRPr="00011FAC">
        <w:rPr>
          <w:lang w:val="ru-RU"/>
        </w:rPr>
        <w:t xml:space="preserve">    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 xml:space="preserve">на    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210</w:t>
      </w:r>
      <w:r w:rsidRPr="00011FAC">
        <w:rPr>
          <w:lang w:val="ru-RU"/>
        </w:rPr>
        <w:t xml:space="preserve">    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мест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«25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чел:5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маш.место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маш/мест»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«30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чел:5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маш.место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+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210/100=</w:t>
      </w:r>
      <w:r w:rsidRPr="00011FAC">
        <w:rPr>
          <w:lang w:val="ru-RU"/>
        </w:rPr>
        <w:t xml:space="preserve"> 8 </w:t>
      </w:r>
      <w:r w:rsidRPr="00011FAC">
        <w:rPr>
          <w:spacing w:val="-2"/>
          <w:lang w:val="ru-RU"/>
        </w:rPr>
        <w:t>маш/мест».</w:t>
      </w:r>
    </w:p>
    <w:p w14:paraId="150015BB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4" w:firstLine="708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8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общее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сотрудников</w:t>
      </w:r>
      <w:r w:rsidRPr="00011FAC">
        <w:rPr>
          <w:spacing w:val="1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50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человек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человек.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Изменена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рекомендуемая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норма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расчета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маш/место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работающ.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сотрудников»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маш/место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работающ.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сотрудников,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1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учащихся».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Выполнен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общем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количестве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сотрудников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человек</w:t>
      </w:r>
      <w:r w:rsidRPr="00011FAC">
        <w:rPr>
          <w:lang w:val="ru-RU"/>
        </w:rPr>
        <w:t xml:space="preserve"> 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1"/>
          <w:lang w:val="ru-RU"/>
        </w:rPr>
        <w:t>«50</w:t>
      </w:r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чел</w:t>
      </w:r>
      <w:r w:rsidRPr="00011FAC">
        <w:rPr>
          <w:lang w:val="ru-RU"/>
        </w:rPr>
        <w:t xml:space="preserve"> 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 xml:space="preserve">÷ 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 xml:space="preserve">5 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чел/маш.место</w:t>
      </w:r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10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маш/мест»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«100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чел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чел/маш.место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+1100/100=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31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маш/мест».</w:t>
      </w:r>
    </w:p>
    <w:p w14:paraId="3F4E59BC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spacing w:before="2"/>
        <w:ind w:left="102" w:right="105" w:firstLine="708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хранения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общее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пунктам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1-8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-1"/>
          <w:lang w:val="ru-RU"/>
        </w:rPr>
        <w:t>3089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маш/мест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3163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маш/мест.</w:t>
      </w:r>
    </w:p>
    <w:p w14:paraId="3BD560FB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4" w:firstLine="708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изменено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жилой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«2134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(из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гаражах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стоянках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1114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1020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м/мест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открыто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расположенных)»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</w:p>
    <w:p w14:paraId="03F6554E" w14:textId="77777777" w:rsidR="000F0698" w:rsidRDefault="00011FAC">
      <w:pPr>
        <w:pStyle w:val="a3"/>
        <w:ind w:right="105" w:firstLine="0"/>
        <w:jc w:val="both"/>
      </w:pPr>
      <w:r w:rsidRPr="00011FAC">
        <w:rPr>
          <w:spacing w:val="-1"/>
          <w:lang w:val="ru-RU"/>
        </w:rPr>
        <w:t>«1906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из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гаражах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стоянках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788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1118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открыто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расположенных)».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Изменено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4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вдоль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южной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границы</w:t>
      </w:r>
      <w:r w:rsidRPr="00011FAC">
        <w:rPr>
          <w:lang w:val="ru-RU"/>
        </w:rPr>
        <w:t xml:space="preserve"> 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lang w:val="ru-RU"/>
        </w:rPr>
        <w:t xml:space="preserve"> 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 xml:space="preserve">в 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гараже</w:t>
      </w:r>
      <w:r w:rsidRPr="00011FAC">
        <w:rPr>
          <w:rFonts w:cs="Times New Roman"/>
          <w:lang w:val="ru-RU"/>
        </w:rPr>
        <w:t>-</w:t>
      </w:r>
      <w:r w:rsidRPr="00011FAC">
        <w:rPr>
          <w:lang w:val="ru-RU"/>
        </w:rPr>
        <w:t xml:space="preserve">стоянке 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 xml:space="preserve">372 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м/места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942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м/мест;</w:t>
      </w:r>
      <w:r w:rsidRPr="00011FAC">
        <w:rPr>
          <w:spacing w:val="4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открытых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парковках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535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4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207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м/мест.</w:t>
      </w:r>
      <w:r w:rsidRPr="00011FAC">
        <w:rPr>
          <w:spacing w:val="29"/>
          <w:lang w:val="ru-RU"/>
        </w:rPr>
        <w:t xml:space="preserve"> </w:t>
      </w:r>
      <w:r>
        <w:rPr>
          <w:spacing w:val="-1"/>
        </w:rPr>
        <w:t>Исключена</w:t>
      </w:r>
      <w:r>
        <w:t xml:space="preserve"> </w:t>
      </w:r>
      <w:r>
        <w:rPr>
          <w:spacing w:val="-1"/>
        </w:rPr>
        <w:t xml:space="preserve">фраза </w:t>
      </w:r>
      <w:r>
        <w:rPr>
          <w:spacing w:val="-2"/>
        </w:rPr>
        <w:t>«55</w:t>
      </w:r>
      <w:r>
        <w:rPr>
          <w:spacing w:val="1"/>
        </w:rPr>
        <w:t xml:space="preserve"> </w:t>
      </w:r>
      <w:r>
        <w:t>мест</w:t>
      </w:r>
      <w:r>
        <w:rPr>
          <w:spacing w:val="-2"/>
        </w:rPr>
        <w:t xml:space="preserve"> </w:t>
      </w:r>
      <w:r>
        <w:rPr>
          <w:spacing w:val="-1"/>
        </w:rPr>
        <w:t>вдоль проезжей</w:t>
      </w:r>
      <w:r>
        <w:rPr>
          <w:spacing w:val="1"/>
        </w:rPr>
        <w:t xml:space="preserve"> </w:t>
      </w:r>
      <w:r>
        <w:rPr>
          <w:spacing w:val="-1"/>
        </w:rPr>
        <w:t>части</w:t>
      </w:r>
      <w:r>
        <w:t xml:space="preserve"> </w:t>
      </w:r>
      <w:r>
        <w:rPr>
          <w:spacing w:val="-1"/>
        </w:rPr>
        <w:t>просп.</w:t>
      </w:r>
      <w:r>
        <w:rPr>
          <w:spacing w:val="-4"/>
        </w:rPr>
        <w:t xml:space="preserve"> </w:t>
      </w:r>
      <w:r>
        <w:rPr>
          <w:spacing w:val="-1"/>
        </w:rPr>
        <w:t>Гагарина».</w:t>
      </w:r>
    </w:p>
    <w:p w14:paraId="1C3335D4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6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Откорректировано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число машино-мест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по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2"/>
          <w:lang w:val="ru-RU"/>
        </w:rPr>
        <w:t>микрорайону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схеме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организации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улично-дорожной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сети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(ППТ-УЧ-3)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3065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3055.</w:t>
      </w:r>
    </w:p>
    <w:p w14:paraId="73A4CB19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4" w:firstLine="708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учтены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расчете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машино-мест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60"/>
          <w:lang w:val="ru-RU"/>
        </w:rPr>
        <w:t xml:space="preserve"> </w:t>
      </w:r>
      <w:r w:rsidRPr="00011FAC">
        <w:rPr>
          <w:lang w:val="ru-RU"/>
        </w:rPr>
        <w:t>раздела</w:t>
      </w:r>
      <w:r w:rsidRPr="00011FAC">
        <w:rPr>
          <w:spacing w:val="58"/>
          <w:lang w:val="ru-RU"/>
        </w:rPr>
        <w:t xml:space="preserve"> </w:t>
      </w:r>
      <w:r w:rsidRPr="00011FAC">
        <w:rPr>
          <w:lang w:val="ru-RU"/>
        </w:rPr>
        <w:t>2.6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«Социальные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культурно-бытовое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обслуживание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населения».</w:t>
      </w:r>
    </w:p>
    <w:p w14:paraId="1B39CA96" w14:textId="4A784B37" w:rsidR="000F0698" w:rsidRPr="00AC233A" w:rsidRDefault="00011FAC" w:rsidP="00AC233A">
      <w:pPr>
        <w:pStyle w:val="a3"/>
        <w:numPr>
          <w:ilvl w:val="0"/>
          <w:numId w:val="11"/>
        </w:numPr>
        <w:tabs>
          <w:tab w:val="left" w:pos="1518"/>
        </w:tabs>
        <w:ind w:left="102" w:right="109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Исключено</w:t>
      </w:r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10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машино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кадастровым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номером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67:27:0030708:39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(земельный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участок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14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-1).</w:t>
      </w:r>
    </w:p>
    <w:p w14:paraId="131D8E2C" w14:textId="77777777" w:rsidR="000F0698" w:rsidRPr="00623EF1" w:rsidRDefault="00011FAC">
      <w:pPr>
        <w:pStyle w:val="a3"/>
        <w:numPr>
          <w:ilvl w:val="0"/>
          <w:numId w:val="11"/>
        </w:numPr>
        <w:tabs>
          <w:tab w:val="left" w:pos="1518"/>
          <w:tab w:val="left" w:pos="3197"/>
          <w:tab w:val="left" w:pos="3828"/>
          <w:tab w:val="left" w:pos="5480"/>
          <w:tab w:val="left" w:pos="7619"/>
        </w:tabs>
        <w:spacing w:before="52"/>
        <w:ind w:left="1518"/>
        <w:jc w:val="left"/>
        <w:rPr>
          <w:rFonts w:cs="Times New Roman"/>
          <w:lang w:val="ru-RU"/>
        </w:rPr>
      </w:pPr>
      <w:r w:rsidRPr="00623EF1">
        <w:rPr>
          <w:spacing w:val="-1"/>
          <w:lang w:val="ru-RU"/>
        </w:rPr>
        <w:t>Изменено</w:t>
      </w:r>
      <w:r w:rsidRPr="00623EF1">
        <w:rPr>
          <w:spacing w:val="-1"/>
          <w:lang w:val="ru-RU"/>
        </w:rPr>
        <w:tab/>
      </w:r>
      <w:r w:rsidRPr="00623EF1">
        <w:rPr>
          <w:lang w:val="ru-RU"/>
        </w:rPr>
        <w:t>в</w:t>
      </w:r>
      <w:r w:rsidRPr="00623EF1">
        <w:rPr>
          <w:lang w:val="ru-RU"/>
        </w:rPr>
        <w:tab/>
      </w:r>
      <w:r w:rsidRPr="00623EF1">
        <w:rPr>
          <w:spacing w:val="-1"/>
          <w:w w:val="95"/>
          <w:lang w:val="ru-RU"/>
        </w:rPr>
        <w:t>условных</w:t>
      </w:r>
      <w:r w:rsidRPr="00623EF1">
        <w:rPr>
          <w:spacing w:val="-1"/>
          <w:w w:val="95"/>
          <w:lang w:val="ru-RU"/>
        </w:rPr>
        <w:tab/>
        <w:t>обозначениях</w:t>
      </w:r>
      <w:r w:rsidRPr="00623EF1">
        <w:rPr>
          <w:spacing w:val="-1"/>
          <w:w w:val="95"/>
          <w:lang w:val="ru-RU"/>
        </w:rPr>
        <w:tab/>
      </w:r>
      <w:r w:rsidRPr="00623EF1">
        <w:rPr>
          <w:spacing w:val="-1"/>
          <w:lang w:val="ru-RU"/>
        </w:rPr>
        <w:t>наименование</w:t>
      </w:r>
    </w:p>
    <w:p w14:paraId="6FE3F1DE" w14:textId="77777777" w:rsidR="000F0698" w:rsidRPr="00011FAC" w:rsidRDefault="00011FAC">
      <w:pPr>
        <w:pStyle w:val="a3"/>
        <w:spacing w:before="2" w:line="322" w:lineRule="exact"/>
        <w:ind w:firstLine="0"/>
        <w:rPr>
          <w:rFonts w:cs="Times New Roman"/>
          <w:lang w:val="ru-RU"/>
        </w:rPr>
      </w:pPr>
      <w:r w:rsidRPr="00011FAC">
        <w:rPr>
          <w:spacing w:val="-1"/>
          <w:lang w:val="ru-RU"/>
        </w:rPr>
        <w:t>«проектируемые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жилые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дома»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«проектируемые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здания».</w:t>
      </w:r>
    </w:p>
    <w:p w14:paraId="16C2C138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5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Изменено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назначение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зданий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76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77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«ранее</w:t>
      </w:r>
      <w:r w:rsidRPr="00011FAC">
        <w:rPr>
          <w:rFonts w:cs="Times New Roman"/>
          <w:spacing w:val="4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запроектированные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>здание и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сооружения»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«проектируемые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здания».</w:t>
      </w:r>
    </w:p>
    <w:p w14:paraId="487B46A7" w14:textId="77777777" w:rsidR="000F0698" w:rsidRPr="00011FAC" w:rsidRDefault="00011FAC">
      <w:pPr>
        <w:pStyle w:val="a3"/>
        <w:numPr>
          <w:ilvl w:val="0"/>
          <w:numId w:val="11"/>
        </w:numPr>
        <w:tabs>
          <w:tab w:val="left" w:pos="1518"/>
        </w:tabs>
        <w:ind w:left="102" w:right="105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Аннулирован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ОКС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16б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экспликации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45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(ПМ-1).</w:t>
      </w:r>
    </w:p>
    <w:p w14:paraId="3C524F2F" w14:textId="77777777" w:rsidR="000F0698" w:rsidRDefault="00011FAC">
      <w:pPr>
        <w:pStyle w:val="a3"/>
        <w:numPr>
          <w:ilvl w:val="0"/>
          <w:numId w:val="11"/>
        </w:numPr>
        <w:tabs>
          <w:tab w:val="left" w:pos="1518"/>
          <w:tab w:val="left" w:pos="3278"/>
          <w:tab w:val="left" w:pos="5127"/>
          <w:tab w:val="left" w:pos="7931"/>
        </w:tabs>
        <w:spacing w:line="322" w:lineRule="exact"/>
        <w:ind w:left="1518"/>
        <w:jc w:val="left"/>
        <w:rPr>
          <w:rFonts w:cs="Times New Roman"/>
        </w:rPr>
      </w:pPr>
      <w:r>
        <w:rPr>
          <w:spacing w:val="-1"/>
          <w:w w:val="95"/>
        </w:rPr>
        <w:t>Отражена</w:t>
      </w:r>
      <w:r>
        <w:rPr>
          <w:spacing w:val="-1"/>
          <w:w w:val="95"/>
        </w:rPr>
        <w:tab/>
      </w:r>
      <w:r>
        <w:rPr>
          <w:spacing w:val="-1"/>
        </w:rPr>
        <w:t>модульная</w:t>
      </w:r>
      <w:r>
        <w:rPr>
          <w:spacing w:val="-1"/>
        </w:rPr>
        <w:tab/>
      </w:r>
      <w:r>
        <w:rPr>
          <w:spacing w:val="-2"/>
        </w:rPr>
        <w:t>трансформаторная</w:t>
      </w:r>
      <w:r>
        <w:rPr>
          <w:spacing w:val="-2"/>
        </w:rPr>
        <w:tab/>
      </w:r>
      <w:r>
        <w:rPr>
          <w:spacing w:val="-1"/>
        </w:rPr>
        <w:t>подстанция</w:t>
      </w:r>
    </w:p>
    <w:p w14:paraId="3CB481BC" w14:textId="77777777" w:rsidR="000F0698" w:rsidRPr="00011FAC" w:rsidRDefault="00011FAC">
      <w:pPr>
        <w:pStyle w:val="a3"/>
        <w:spacing w:before="2" w:line="322" w:lineRule="exact"/>
        <w:ind w:firstLine="0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№1127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6/04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кВ</w:t>
      </w:r>
      <w:r w:rsidRPr="00011FAC">
        <w:rPr>
          <w:rFonts w:cs="Times New Roman"/>
          <w:spacing w:val="6"/>
          <w:lang w:val="ru-RU"/>
        </w:rPr>
        <w:t xml:space="preserve"> </w:t>
      </w:r>
      <w:r w:rsidRPr="00011FAC">
        <w:rPr>
          <w:rFonts w:cs="Times New Roman"/>
          <w:lang w:val="ru-RU"/>
        </w:rPr>
        <w:t>номер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экспликации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объектов</w:t>
      </w:r>
      <w:r w:rsidRPr="00011FAC">
        <w:rPr>
          <w:rFonts w:cs="Times New Roman"/>
          <w:spacing w:val="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капитального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строительства</w:t>
      </w:r>
    </w:p>
    <w:p w14:paraId="73E1E3F5" w14:textId="77777777" w:rsidR="000F0698" w:rsidRPr="00011FAC" w:rsidRDefault="00011FAC">
      <w:pPr>
        <w:pStyle w:val="a3"/>
        <w:ind w:firstLine="0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 xml:space="preserve">№ </w:t>
      </w:r>
      <w:r w:rsidRPr="00011FAC">
        <w:rPr>
          <w:rFonts w:cs="Times New Roman"/>
          <w:spacing w:val="-1"/>
          <w:lang w:val="ru-RU"/>
        </w:rPr>
        <w:t>79.</w:t>
      </w:r>
    </w:p>
    <w:p w14:paraId="3BF325F7" w14:textId="77777777" w:rsidR="000F0698" w:rsidRPr="00011FAC" w:rsidRDefault="000F0698">
      <w:pPr>
        <w:spacing w:before="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A044739" w14:textId="77777777" w:rsidR="000F0698" w:rsidRPr="00011FAC" w:rsidRDefault="00011FAC">
      <w:pPr>
        <w:pStyle w:val="2"/>
        <w:spacing w:line="322" w:lineRule="exact"/>
        <w:ind w:left="764"/>
        <w:rPr>
          <w:rFonts w:cs="Times New Roman"/>
          <w:b w:val="0"/>
          <w:bCs w:val="0"/>
          <w:i w:val="0"/>
          <w:lang w:val="ru-RU"/>
        </w:rPr>
      </w:pPr>
      <w:r w:rsidRPr="00011FAC">
        <w:rPr>
          <w:spacing w:val="-71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На </w:t>
      </w:r>
      <w:r w:rsidRPr="00011FAC">
        <w:rPr>
          <w:spacing w:val="-2"/>
          <w:u w:val="thick" w:color="000000"/>
          <w:lang w:val="ru-RU"/>
        </w:rPr>
        <w:t>осно</w:t>
      </w:r>
      <w:r w:rsidRPr="00011FAC">
        <w:rPr>
          <w:u w:val="thick" w:color="000000"/>
          <w:lang w:val="ru-RU"/>
        </w:rPr>
        <w:t>вании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>за</w:t>
      </w:r>
      <w:r w:rsidRPr="00011FAC">
        <w:rPr>
          <w:spacing w:val="-1"/>
          <w:u w:val="thick" w:color="000000"/>
          <w:lang w:val="ru-RU"/>
        </w:rPr>
        <w:t>ключения</w:t>
      </w:r>
      <w:r w:rsidRPr="00011FAC">
        <w:rPr>
          <w:spacing w:val="-2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о </w:t>
      </w:r>
      <w:r w:rsidRPr="00011FAC">
        <w:rPr>
          <w:spacing w:val="-1"/>
          <w:u w:val="thick" w:color="000000"/>
          <w:lang w:val="ru-RU"/>
        </w:rPr>
        <w:t>рез</w:t>
      </w:r>
      <w:r w:rsidRPr="00011FAC">
        <w:rPr>
          <w:spacing w:val="-2"/>
          <w:u w:val="thick" w:color="000000"/>
          <w:lang w:val="ru-RU"/>
        </w:rPr>
        <w:t>ульт</w:t>
      </w:r>
      <w:r w:rsidRPr="00011FAC">
        <w:rPr>
          <w:spacing w:val="-66"/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ат</w:t>
      </w:r>
      <w:r w:rsidRPr="00011FAC">
        <w:rPr>
          <w:spacing w:val="-69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ах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публичных</w:t>
      </w:r>
      <w:r w:rsidRPr="00011FAC">
        <w:rPr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слуша</w:t>
      </w:r>
      <w:r w:rsidRPr="00011FAC">
        <w:rPr>
          <w:u w:val="thick" w:color="000000"/>
          <w:lang w:val="ru-RU"/>
        </w:rPr>
        <w:t xml:space="preserve">ний </w:t>
      </w:r>
    </w:p>
    <w:p w14:paraId="112D5563" w14:textId="77777777" w:rsidR="000F0698" w:rsidRPr="00011FAC" w:rsidRDefault="00011FAC">
      <w:pPr>
        <w:ind w:left="62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i/>
          <w:spacing w:val="-71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4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25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февра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ля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202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2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г.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кор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р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ект</w:t>
      </w:r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иро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вано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 xml:space="preserve"> </w:t>
      </w:r>
    </w:p>
    <w:p w14:paraId="13317E3A" w14:textId="77777777" w:rsidR="000F0698" w:rsidRPr="00011FAC" w:rsidRDefault="00011FAC">
      <w:pPr>
        <w:spacing w:before="237" w:line="321" w:lineRule="exact"/>
        <w:ind w:left="81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sz w:val="28"/>
          <w:lang w:val="ru-RU"/>
        </w:rPr>
        <w:t xml:space="preserve">В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проект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планировки внесены</w:t>
      </w:r>
      <w:r w:rsidRPr="00011FA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следующие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изменения:</w:t>
      </w:r>
    </w:p>
    <w:p w14:paraId="6CC42094" w14:textId="77777777" w:rsidR="000F0698" w:rsidRDefault="00011FAC" w:rsidP="00AC233A">
      <w:pPr>
        <w:pStyle w:val="a3"/>
        <w:numPr>
          <w:ilvl w:val="0"/>
          <w:numId w:val="10"/>
        </w:numPr>
        <w:tabs>
          <w:tab w:val="left" w:pos="1518"/>
        </w:tabs>
        <w:ind w:right="106" w:firstLine="629"/>
        <w:jc w:val="both"/>
        <w:rPr>
          <w:rFonts w:cs="Times New Roman"/>
        </w:rPr>
      </w:pPr>
      <w:r w:rsidRPr="00011FAC">
        <w:rPr>
          <w:rFonts w:cs="Times New Roman"/>
          <w:spacing w:val="-1"/>
          <w:lang w:val="ru-RU"/>
        </w:rPr>
        <w:t>Откорректирована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красная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линия.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Добавлена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красная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линия</w:t>
      </w:r>
      <w:r w:rsidRPr="00011FAC">
        <w:rPr>
          <w:rFonts w:cs="Times New Roman"/>
          <w:spacing w:val="41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lang w:val="ru-RU"/>
        </w:rPr>
        <w:t>2-у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lang w:val="ru-RU"/>
        </w:rPr>
        <w:t>Киевскому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переулку</w:t>
      </w:r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lang w:val="ru-RU"/>
        </w:rPr>
        <w:t>2-й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Брянской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улице.</w:t>
      </w:r>
      <w:r w:rsidRPr="00011FAC">
        <w:rPr>
          <w:rFonts w:cs="Times New Roman"/>
          <w:spacing w:val="28"/>
          <w:lang w:val="ru-RU"/>
        </w:rPr>
        <w:t xml:space="preserve"> </w:t>
      </w:r>
      <w:r>
        <w:rPr>
          <w:rFonts w:cs="Times New Roman"/>
          <w:spacing w:val="-1"/>
        </w:rPr>
        <w:t>Изменены</w:t>
      </w:r>
      <w:r>
        <w:rPr>
          <w:rFonts w:cs="Times New Roman"/>
          <w:spacing w:val="28"/>
        </w:rPr>
        <w:t xml:space="preserve"> </w:t>
      </w:r>
      <w:r>
        <w:rPr>
          <w:rFonts w:cs="Times New Roman"/>
          <w:spacing w:val="-2"/>
        </w:rPr>
        <w:t>координаты</w:t>
      </w:r>
      <w:r>
        <w:rPr>
          <w:rFonts w:cs="Times New Roman"/>
          <w:spacing w:val="53"/>
        </w:rPr>
        <w:t xml:space="preserve"> </w:t>
      </w:r>
      <w:r>
        <w:rPr>
          <w:rFonts w:cs="Times New Roman"/>
          <w:spacing w:val="-1"/>
        </w:rPr>
        <w:t>поворотных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1"/>
        </w:rPr>
        <w:t>точек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красной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линии.</w:t>
      </w:r>
    </w:p>
    <w:p w14:paraId="3B22BFBB" w14:textId="77777777" w:rsidR="000F0698" w:rsidRDefault="00011FAC" w:rsidP="00AC233A">
      <w:pPr>
        <w:pStyle w:val="a3"/>
        <w:numPr>
          <w:ilvl w:val="0"/>
          <w:numId w:val="10"/>
        </w:numPr>
        <w:tabs>
          <w:tab w:val="left" w:pos="1518"/>
        </w:tabs>
        <w:ind w:right="105" w:firstLine="629"/>
        <w:jc w:val="both"/>
        <w:rPr>
          <w:rFonts w:cs="Times New Roman"/>
        </w:rPr>
      </w:pPr>
      <w:r w:rsidRPr="00011FAC">
        <w:rPr>
          <w:rFonts w:cs="Times New Roman"/>
          <w:spacing w:val="-1"/>
          <w:lang w:val="ru-RU"/>
        </w:rPr>
        <w:t>Расширена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граница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«граница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территории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проектирования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техническому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заданию</w:t>
      </w:r>
      <w:r w:rsidRPr="00011FAC">
        <w:rPr>
          <w:rFonts w:cs="Times New Roman"/>
          <w:spacing w:val="34"/>
          <w:lang w:val="ru-RU"/>
        </w:rPr>
        <w:t xml:space="preserve"> </w:t>
      </w:r>
      <w:r>
        <w:rPr>
          <w:rFonts w:cs="Times New Roman"/>
          <w:spacing w:val="-2"/>
        </w:rPr>
        <w:t>Администрации</w:t>
      </w:r>
      <w:r>
        <w:rPr>
          <w:rFonts w:cs="Times New Roman"/>
          <w:spacing w:val="33"/>
        </w:rPr>
        <w:t xml:space="preserve"> </w:t>
      </w:r>
      <w:r>
        <w:rPr>
          <w:rFonts w:cs="Times New Roman"/>
        </w:rPr>
        <w:t>г.</w:t>
      </w:r>
      <w:r>
        <w:rPr>
          <w:rFonts w:cs="Times New Roman"/>
          <w:spacing w:val="34"/>
        </w:rPr>
        <w:t xml:space="preserve"> </w:t>
      </w:r>
      <w:r>
        <w:rPr>
          <w:rFonts w:cs="Times New Roman"/>
          <w:spacing w:val="-1"/>
        </w:rPr>
        <w:t>Смоленска»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r>
        <w:rPr>
          <w:rFonts w:cs="Times New Roman"/>
          <w:spacing w:val="-2"/>
        </w:rPr>
        <w:t>включением</w:t>
      </w:r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r>
        <w:rPr>
          <w:rFonts w:cs="Times New Roman"/>
        </w:rPr>
        <w:t>нее</w:t>
      </w:r>
      <w:r>
        <w:rPr>
          <w:rFonts w:cs="Times New Roman"/>
          <w:spacing w:val="59"/>
        </w:rPr>
        <w:t xml:space="preserve"> </w:t>
      </w:r>
      <w:r>
        <w:rPr>
          <w:rFonts w:cs="Times New Roman"/>
          <w:spacing w:val="-1"/>
        </w:rPr>
        <w:t>земельных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участков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№ </w:t>
      </w:r>
      <w:r>
        <w:rPr>
          <w:rFonts w:cs="Times New Roman"/>
          <w:spacing w:val="-1"/>
        </w:rPr>
        <w:t xml:space="preserve">59, 60, 61, 62, 63, </w:t>
      </w:r>
      <w:r>
        <w:rPr>
          <w:rFonts w:cs="Times New Roman"/>
        </w:rPr>
        <w:t>64,</w:t>
      </w:r>
      <w:r>
        <w:rPr>
          <w:rFonts w:cs="Times New Roman"/>
          <w:spacing w:val="-1"/>
        </w:rPr>
        <w:t xml:space="preserve"> 65.</w:t>
      </w:r>
    </w:p>
    <w:p w14:paraId="3F224D6A" w14:textId="77777777" w:rsidR="000F0698" w:rsidRDefault="00011FAC">
      <w:pPr>
        <w:pStyle w:val="a3"/>
        <w:numPr>
          <w:ilvl w:val="0"/>
          <w:numId w:val="10"/>
        </w:numPr>
        <w:tabs>
          <w:tab w:val="left" w:pos="1518"/>
        </w:tabs>
        <w:ind w:left="1518"/>
        <w:rPr>
          <w:rFonts w:cs="Times New Roman"/>
        </w:rPr>
      </w:pPr>
      <w:r>
        <w:rPr>
          <w:spacing w:val="-1"/>
        </w:rPr>
        <w:t>Изменено</w:t>
      </w:r>
      <w:r>
        <w:rPr>
          <w:spacing w:val="1"/>
        </w:rPr>
        <w:t xml:space="preserve"> </w:t>
      </w:r>
      <w:r>
        <w:rPr>
          <w:spacing w:val="-1"/>
        </w:rPr>
        <w:t>наименование</w:t>
      </w:r>
      <w:r>
        <w:t xml:space="preserve"> </w:t>
      </w:r>
      <w:r>
        <w:rPr>
          <w:spacing w:val="-1"/>
        </w:rPr>
        <w:t>ОКС:</w:t>
      </w:r>
    </w:p>
    <w:p w14:paraId="2200A53D" w14:textId="77777777" w:rsidR="000F0698" w:rsidRPr="00011FAC" w:rsidRDefault="00011FAC">
      <w:pPr>
        <w:pStyle w:val="a3"/>
        <w:numPr>
          <w:ilvl w:val="0"/>
          <w:numId w:val="2"/>
        </w:numPr>
        <w:tabs>
          <w:tab w:val="left" w:pos="995"/>
        </w:tabs>
        <w:spacing w:before="2"/>
        <w:ind w:right="109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8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«3-х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секцион.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гар.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94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места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встроен.магазином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lang w:val="ru-RU"/>
        </w:rPr>
        <w:t>1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этаже»,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встроенным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магазином»;</w:t>
      </w:r>
    </w:p>
    <w:p w14:paraId="0DCFE4D0" w14:textId="77777777" w:rsidR="000F0698" w:rsidRPr="00011FAC" w:rsidRDefault="00011FAC">
      <w:pPr>
        <w:pStyle w:val="a3"/>
        <w:numPr>
          <w:ilvl w:val="0"/>
          <w:numId w:val="2"/>
        </w:numPr>
        <w:tabs>
          <w:tab w:val="left" w:pos="995"/>
        </w:tabs>
        <w:ind w:right="109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9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«4-х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секцион.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lastRenderedPageBreak/>
        <w:t>подзем.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стоянкой»,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после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«Многоквартирный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69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7B89B642" w14:textId="77777777" w:rsidR="000F0698" w:rsidRPr="00011FAC" w:rsidRDefault="00011FAC">
      <w:pPr>
        <w:pStyle w:val="a3"/>
        <w:numPr>
          <w:ilvl w:val="0"/>
          <w:numId w:val="2"/>
        </w:numPr>
        <w:tabs>
          <w:tab w:val="left" w:pos="983"/>
        </w:tabs>
        <w:ind w:right="106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10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lang w:val="ru-RU"/>
        </w:rPr>
        <w:t>«3-х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секцион.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стоянкой»,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после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51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6D21F2BE" w14:textId="77777777" w:rsidR="000F0698" w:rsidRPr="00011FAC" w:rsidRDefault="00011FAC">
      <w:pPr>
        <w:pStyle w:val="a3"/>
        <w:numPr>
          <w:ilvl w:val="0"/>
          <w:numId w:val="2"/>
        </w:numPr>
        <w:tabs>
          <w:tab w:val="left" w:pos="983"/>
        </w:tabs>
        <w:ind w:right="107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11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lang w:val="ru-RU"/>
        </w:rPr>
        <w:t>«4-х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секцион.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 гаражом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на</w:t>
      </w:r>
      <w:r w:rsidRPr="00011FAC">
        <w:rPr>
          <w:rFonts w:cs="Times New Roman"/>
          <w:lang w:val="ru-RU"/>
        </w:rPr>
        <w:t xml:space="preserve"> 94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мест»,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4A6A4B19" w14:textId="77777777" w:rsidR="000F0698" w:rsidRPr="00011FAC" w:rsidRDefault="00011FAC">
      <w:pPr>
        <w:pStyle w:val="a3"/>
        <w:numPr>
          <w:ilvl w:val="0"/>
          <w:numId w:val="2"/>
        </w:numPr>
        <w:tabs>
          <w:tab w:val="left" w:pos="988"/>
        </w:tabs>
        <w:spacing w:before="2"/>
        <w:ind w:right="109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23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до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«4-х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секционный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lang w:val="ru-RU"/>
        </w:rPr>
        <w:t>дом»</w:t>
      </w:r>
      <w:r w:rsidRPr="00011FAC">
        <w:rPr>
          <w:rFonts w:cs="Times New Roman"/>
          <w:spacing w:val="-5"/>
          <w:lang w:val="ru-RU"/>
        </w:rPr>
        <w:t xml:space="preserve">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«Многоквартирный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дом»;</w:t>
      </w:r>
    </w:p>
    <w:p w14:paraId="6ACFE375" w14:textId="77777777" w:rsidR="000F0698" w:rsidRDefault="00011FAC">
      <w:pPr>
        <w:pStyle w:val="a3"/>
        <w:numPr>
          <w:ilvl w:val="0"/>
          <w:numId w:val="2"/>
        </w:numPr>
        <w:tabs>
          <w:tab w:val="left" w:pos="988"/>
        </w:tabs>
        <w:ind w:right="110" w:firstLine="708"/>
        <w:jc w:val="both"/>
        <w:rPr>
          <w:rFonts w:cs="Times New Roman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25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до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«3-х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секционный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дом  </w:t>
      </w:r>
      <w:r w:rsidRPr="00011FAC">
        <w:rPr>
          <w:rFonts w:cs="Times New Roman"/>
          <w:spacing w:val="44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со</w:t>
      </w:r>
      <w:r w:rsidRPr="00011FAC">
        <w:rPr>
          <w:rFonts w:cs="Times New Roman"/>
          <w:lang w:val="ru-RU"/>
        </w:rPr>
        <w:t xml:space="preserve">  </w:t>
      </w:r>
      <w:r w:rsidRPr="00011FAC">
        <w:rPr>
          <w:rFonts w:cs="Times New Roman"/>
          <w:spacing w:val="4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встроен.</w:t>
      </w:r>
      <w:r w:rsidRPr="00011FAC">
        <w:rPr>
          <w:rFonts w:cs="Times New Roman"/>
          <w:lang w:val="ru-RU"/>
        </w:rPr>
        <w:t xml:space="preserve">  </w:t>
      </w:r>
      <w:r w:rsidRPr="00011FAC">
        <w:rPr>
          <w:rFonts w:cs="Times New Roman"/>
          <w:spacing w:val="43"/>
          <w:lang w:val="ru-RU"/>
        </w:rPr>
        <w:t xml:space="preserve"> </w:t>
      </w:r>
      <w:r>
        <w:rPr>
          <w:rFonts w:cs="Times New Roman"/>
          <w:spacing w:val="-1"/>
        </w:rPr>
        <w:t>гаражом</w:t>
      </w:r>
      <w:r>
        <w:rPr>
          <w:rFonts w:cs="Times New Roman"/>
        </w:rPr>
        <w:t xml:space="preserve">  </w:t>
      </w:r>
      <w:r>
        <w:rPr>
          <w:rFonts w:cs="Times New Roman"/>
          <w:spacing w:val="43"/>
        </w:rPr>
        <w:t xml:space="preserve"> </w:t>
      </w:r>
      <w:r>
        <w:rPr>
          <w:rFonts w:cs="Times New Roman"/>
        </w:rPr>
        <w:t xml:space="preserve">на 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79</w:t>
      </w:r>
      <w:r>
        <w:rPr>
          <w:rFonts w:cs="Times New Roman"/>
        </w:rPr>
        <w:t xml:space="preserve"> 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</w:rPr>
        <w:t xml:space="preserve">м/м»  </w:t>
      </w:r>
      <w:r>
        <w:rPr>
          <w:rFonts w:cs="Times New Roman"/>
          <w:spacing w:val="42"/>
        </w:rPr>
        <w:t xml:space="preserve"> </w:t>
      </w:r>
      <w:r>
        <w:rPr>
          <w:rFonts w:cs="Times New Roman"/>
          <w:spacing w:val="-1"/>
        </w:rPr>
        <w:t>после</w:t>
      </w:r>
      <w:r>
        <w:rPr>
          <w:rFonts w:cs="Times New Roman"/>
        </w:rPr>
        <w:t xml:space="preserve">  </w:t>
      </w:r>
      <w:r>
        <w:rPr>
          <w:rFonts w:cs="Times New Roman"/>
          <w:spacing w:val="45"/>
        </w:rPr>
        <w:t xml:space="preserve"> </w:t>
      </w:r>
      <w:r>
        <w:rPr>
          <w:rFonts w:cs="Times New Roman"/>
          <w:spacing w:val="-1"/>
        </w:rPr>
        <w:t>внесения</w:t>
      </w:r>
      <w:r>
        <w:rPr>
          <w:rFonts w:cs="Times New Roman"/>
        </w:rPr>
        <w:t xml:space="preserve">  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  <w:spacing w:val="-1"/>
        </w:rPr>
        <w:t>изменений</w:t>
      </w:r>
    </w:p>
    <w:p w14:paraId="4455F67D" w14:textId="77777777" w:rsidR="000F0698" w:rsidRPr="00011FAC" w:rsidRDefault="00011FAC">
      <w:pPr>
        <w:pStyle w:val="a3"/>
        <w:spacing w:line="322" w:lineRule="exact"/>
        <w:ind w:firstLine="0"/>
        <w:rPr>
          <w:rFonts w:cs="Times New Roman"/>
          <w:lang w:val="ru-RU"/>
        </w:rPr>
      </w:pPr>
      <w:r w:rsidRPr="00011FAC">
        <w:rPr>
          <w:spacing w:val="-1"/>
          <w:lang w:val="ru-RU"/>
        </w:rPr>
        <w:t>«Многоквартирный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дом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-1"/>
          <w:lang w:val="ru-RU"/>
        </w:rPr>
        <w:t>подземным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гаражом»;</w:t>
      </w:r>
    </w:p>
    <w:p w14:paraId="30DE0456" w14:textId="77777777" w:rsidR="000F0698" w:rsidRDefault="00011FAC">
      <w:pPr>
        <w:pStyle w:val="a3"/>
        <w:numPr>
          <w:ilvl w:val="0"/>
          <w:numId w:val="10"/>
        </w:numPr>
        <w:tabs>
          <w:tab w:val="left" w:pos="1261"/>
        </w:tabs>
        <w:ind w:left="1260" w:hanging="450"/>
        <w:rPr>
          <w:rFonts w:cs="Times New Roman"/>
        </w:rPr>
      </w:pPr>
      <w:r>
        <w:rPr>
          <w:rFonts w:cs="Times New Roman"/>
          <w:spacing w:val="-1"/>
        </w:rPr>
        <w:t>Откорректировано</w:t>
      </w:r>
      <w:r>
        <w:rPr>
          <w:rFonts w:cs="Times New Roman"/>
          <w:spacing w:val="48"/>
        </w:rPr>
        <w:t xml:space="preserve"> </w:t>
      </w:r>
      <w:r>
        <w:rPr>
          <w:rFonts w:cs="Times New Roman"/>
          <w:spacing w:val="-1"/>
        </w:rPr>
        <w:t>расположение</w:t>
      </w:r>
      <w:r>
        <w:rPr>
          <w:rFonts w:cs="Times New Roman"/>
          <w:spacing w:val="49"/>
        </w:rPr>
        <w:t xml:space="preserve"> </w:t>
      </w:r>
      <w:r>
        <w:rPr>
          <w:rFonts w:cs="Times New Roman"/>
          <w:spacing w:val="-1"/>
        </w:rPr>
        <w:t>проектируемых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2"/>
        </w:rPr>
        <w:t>зданий</w:t>
      </w:r>
      <w:r>
        <w:rPr>
          <w:rFonts w:cs="Times New Roman"/>
          <w:spacing w:val="47"/>
        </w:rPr>
        <w:t xml:space="preserve"> </w:t>
      </w:r>
      <w:r>
        <w:rPr>
          <w:rFonts w:cs="Times New Roman"/>
        </w:rPr>
        <w:t>№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  <w:spacing w:val="-1"/>
        </w:rPr>
        <w:t>26</w:t>
      </w:r>
      <w:r>
        <w:rPr>
          <w:rFonts w:cs="Times New Roman"/>
          <w:spacing w:val="50"/>
        </w:rPr>
        <w:t xml:space="preserve"> </w:t>
      </w:r>
      <w:r>
        <w:rPr>
          <w:rFonts w:cs="Times New Roman"/>
        </w:rPr>
        <w:t>и</w:t>
      </w:r>
    </w:p>
    <w:p w14:paraId="5059126F" w14:textId="77777777" w:rsidR="000F0698" w:rsidRDefault="00011FAC">
      <w:pPr>
        <w:pStyle w:val="a3"/>
        <w:spacing w:before="2"/>
        <w:ind w:firstLine="0"/>
        <w:rPr>
          <w:rFonts w:cs="Times New Roman"/>
        </w:rPr>
      </w:pPr>
      <w:r>
        <w:rPr>
          <w:rFonts w:cs="Times New Roman"/>
        </w:rPr>
        <w:t xml:space="preserve">№ </w:t>
      </w:r>
      <w:r>
        <w:rPr>
          <w:rFonts w:cs="Times New Roman"/>
          <w:spacing w:val="-1"/>
        </w:rPr>
        <w:t>27</w:t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(по</w:t>
      </w:r>
      <w:r>
        <w:rPr>
          <w:rFonts w:cs="Times New Roman"/>
          <w:spacing w:val="1"/>
        </w:rPr>
        <w:t xml:space="preserve"> </w:t>
      </w:r>
      <w:r>
        <w:rPr>
          <w:rFonts w:cs="Times New Roman"/>
          <w:spacing w:val="-2"/>
        </w:rPr>
        <w:t>ППТ-УЧ-2).</w:t>
      </w:r>
    </w:p>
    <w:p w14:paraId="29AFD691" w14:textId="46CC5F07" w:rsidR="00E40102" w:rsidRPr="00E40102" w:rsidRDefault="00E40102" w:rsidP="00E40102">
      <w:pPr>
        <w:pStyle w:val="a3"/>
        <w:spacing w:line="306" w:lineRule="exact"/>
        <w:ind w:left="0" w:right="852" w:firstLine="0"/>
        <w:rPr>
          <w:lang w:val="ru-RU"/>
        </w:rPr>
      </w:pPr>
    </w:p>
    <w:p w14:paraId="3D009889" w14:textId="4C2426C9" w:rsidR="000F0698" w:rsidRPr="00011FAC" w:rsidRDefault="00E40102">
      <w:pPr>
        <w:pStyle w:val="1"/>
        <w:tabs>
          <w:tab w:val="left" w:pos="2170"/>
          <w:tab w:val="left" w:pos="3439"/>
          <w:tab w:val="left" w:pos="5241"/>
          <w:tab w:val="left" w:pos="6887"/>
          <w:tab w:val="left" w:pos="7288"/>
          <w:tab w:val="left" w:pos="9192"/>
        </w:tabs>
        <w:spacing w:before="37" w:line="241" w:lineRule="auto"/>
        <w:ind w:left="102" w:right="109" w:firstLine="707"/>
        <w:rPr>
          <w:b w:val="0"/>
          <w:bCs w:val="0"/>
          <w:lang w:val="ru-RU"/>
        </w:rPr>
      </w:pPr>
      <w:bookmarkStart w:id="2" w:name="b46b9c4e03beac415f605f9fbcbb96cd4bec2476"/>
      <w:bookmarkEnd w:id="2"/>
      <w:r>
        <w:rPr>
          <w:spacing w:val="-1"/>
          <w:lang w:val="ru-RU"/>
        </w:rPr>
        <w:t xml:space="preserve">Ч </w:t>
      </w:r>
      <w:r w:rsidR="00011FAC" w:rsidRPr="00011FAC">
        <w:rPr>
          <w:spacing w:val="-1"/>
          <w:lang w:val="ru-RU"/>
        </w:rPr>
        <w:t>ертежи</w:t>
      </w:r>
      <w:r w:rsidR="00011FAC" w:rsidRPr="00011FAC">
        <w:rPr>
          <w:spacing w:val="-1"/>
          <w:lang w:val="ru-RU"/>
        </w:rPr>
        <w:tab/>
        <w:t>проекта</w:t>
      </w:r>
      <w:r w:rsidR="00011FAC" w:rsidRPr="00011FAC">
        <w:rPr>
          <w:spacing w:val="-1"/>
          <w:lang w:val="ru-RU"/>
        </w:rPr>
        <w:tab/>
        <w:t>планировки</w:t>
      </w:r>
      <w:r w:rsidR="00011FAC" w:rsidRPr="00011FAC">
        <w:rPr>
          <w:spacing w:val="-1"/>
          <w:lang w:val="ru-RU"/>
        </w:rPr>
        <w:tab/>
        <w:t>приведены</w:t>
      </w:r>
      <w:r w:rsidR="00011FAC" w:rsidRPr="00011FAC">
        <w:rPr>
          <w:spacing w:val="-1"/>
          <w:lang w:val="ru-RU"/>
        </w:rPr>
        <w:tab/>
      </w:r>
      <w:r w:rsidR="00011FAC" w:rsidRPr="00011FAC">
        <w:rPr>
          <w:lang w:val="ru-RU"/>
        </w:rPr>
        <w:t>в</w:t>
      </w:r>
      <w:r w:rsidR="00011FAC" w:rsidRPr="00011FAC">
        <w:rPr>
          <w:lang w:val="ru-RU"/>
        </w:rPr>
        <w:tab/>
      </w:r>
      <w:r w:rsidR="00011FAC" w:rsidRPr="00011FAC">
        <w:rPr>
          <w:spacing w:val="-1"/>
          <w:lang w:val="ru-RU"/>
        </w:rPr>
        <w:t>соответствие</w:t>
      </w:r>
      <w:r w:rsidR="00011FAC" w:rsidRPr="00011FAC">
        <w:rPr>
          <w:spacing w:val="-1"/>
          <w:lang w:val="ru-RU"/>
        </w:rPr>
        <w:tab/>
      </w:r>
      <w:r w:rsidR="00011FAC" w:rsidRPr="00011FAC">
        <w:rPr>
          <w:lang w:val="ru-RU"/>
        </w:rPr>
        <w:t>с</w:t>
      </w:r>
      <w:r w:rsidR="00011FAC" w:rsidRPr="00011FAC">
        <w:rPr>
          <w:spacing w:val="41"/>
          <w:lang w:val="ru-RU"/>
        </w:rPr>
        <w:t xml:space="preserve"> </w:t>
      </w:r>
      <w:r w:rsidR="00011FAC" w:rsidRPr="00011FAC">
        <w:rPr>
          <w:spacing w:val="-1"/>
          <w:lang w:val="ru-RU"/>
        </w:rPr>
        <w:t>чертежами</w:t>
      </w:r>
      <w:r w:rsidR="00011FAC" w:rsidRPr="00011FAC">
        <w:rPr>
          <w:lang w:val="ru-RU"/>
        </w:rPr>
        <w:t xml:space="preserve"> </w:t>
      </w:r>
      <w:r w:rsidR="00011FAC" w:rsidRPr="00011FAC">
        <w:rPr>
          <w:spacing w:val="-2"/>
          <w:lang w:val="ru-RU"/>
        </w:rPr>
        <w:t>проекта</w:t>
      </w:r>
      <w:r w:rsidR="00011FAC" w:rsidRPr="00011FAC">
        <w:rPr>
          <w:spacing w:val="1"/>
          <w:lang w:val="ru-RU"/>
        </w:rPr>
        <w:t xml:space="preserve"> </w:t>
      </w:r>
      <w:r w:rsidR="00011FAC" w:rsidRPr="00011FAC">
        <w:rPr>
          <w:spacing w:val="-1"/>
          <w:lang w:val="ru-RU"/>
        </w:rPr>
        <w:t>межевания:</w:t>
      </w:r>
    </w:p>
    <w:p w14:paraId="5AE886CD" w14:textId="77777777" w:rsidR="000F0698" w:rsidRPr="00011FAC" w:rsidRDefault="00011FAC">
      <w:pPr>
        <w:pStyle w:val="a3"/>
        <w:numPr>
          <w:ilvl w:val="0"/>
          <w:numId w:val="9"/>
        </w:numPr>
        <w:tabs>
          <w:tab w:val="left" w:pos="1518"/>
        </w:tabs>
        <w:spacing w:line="239" w:lineRule="auto"/>
        <w:ind w:right="108" w:firstLine="708"/>
        <w:rPr>
          <w:lang w:val="ru-RU"/>
        </w:rPr>
      </w:pPr>
      <w:r w:rsidRPr="00011FAC">
        <w:rPr>
          <w:spacing w:val="-1"/>
          <w:lang w:val="ru-RU"/>
        </w:rPr>
        <w:t>Отображены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2"/>
          <w:lang w:val="ru-RU"/>
        </w:rPr>
        <w:t>сервитуты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прохода</w:t>
      </w:r>
      <w:r w:rsidRPr="00011FAC">
        <w:rPr>
          <w:spacing w:val="47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проезда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С23,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С24,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С20,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С25, С26, С27, С28,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 xml:space="preserve">С21, </w:t>
      </w:r>
      <w:r w:rsidRPr="00011FAC">
        <w:rPr>
          <w:lang w:val="ru-RU"/>
        </w:rPr>
        <w:t>С22,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С5,</w:t>
      </w:r>
      <w:r w:rsidRPr="00011FAC">
        <w:rPr>
          <w:spacing w:val="-1"/>
          <w:lang w:val="ru-RU"/>
        </w:rPr>
        <w:t xml:space="preserve"> С13,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С17</w:t>
      </w:r>
    </w:p>
    <w:p w14:paraId="258847CE" w14:textId="77777777" w:rsidR="000F0698" w:rsidRDefault="00011FAC">
      <w:pPr>
        <w:pStyle w:val="a3"/>
        <w:numPr>
          <w:ilvl w:val="0"/>
          <w:numId w:val="9"/>
        </w:numPr>
        <w:tabs>
          <w:tab w:val="left" w:pos="1518"/>
          <w:tab w:val="left" w:pos="3088"/>
          <w:tab w:val="left" w:pos="4753"/>
          <w:tab w:val="left" w:pos="6274"/>
          <w:tab w:val="left" w:pos="7432"/>
          <w:tab w:val="left" w:pos="7937"/>
          <w:tab w:val="left" w:pos="8447"/>
        </w:tabs>
        <w:spacing w:before="3" w:line="322" w:lineRule="exact"/>
        <w:ind w:right="106" w:firstLine="708"/>
        <w:rPr>
          <w:rFonts w:cs="Times New Roman"/>
        </w:rPr>
      </w:pPr>
      <w:r w:rsidRPr="00011FAC">
        <w:rPr>
          <w:spacing w:val="-1"/>
          <w:lang w:val="ru-RU"/>
        </w:rPr>
        <w:t>Отображен</w:t>
      </w:r>
      <w:r w:rsidRPr="00011FAC">
        <w:rPr>
          <w:spacing w:val="-1"/>
          <w:lang w:val="ru-RU"/>
        </w:rPr>
        <w:tab/>
        <w:t>образуемый</w:t>
      </w:r>
      <w:r w:rsidRPr="00011FAC">
        <w:rPr>
          <w:spacing w:val="-1"/>
          <w:lang w:val="ru-RU"/>
        </w:rPr>
        <w:tab/>
        <w:t>земельный</w:t>
      </w:r>
      <w:r w:rsidRPr="00011FAC">
        <w:rPr>
          <w:spacing w:val="-1"/>
          <w:lang w:val="ru-RU"/>
        </w:rPr>
        <w:tab/>
      </w:r>
      <w:r w:rsidRPr="00011FAC">
        <w:rPr>
          <w:spacing w:val="-1"/>
          <w:w w:val="95"/>
          <w:lang w:val="ru-RU"/>
        </w:rPr>
        <w:t>участок</w:t>
      </w:r>
      <w:r w:rsidRPr="00011FAC">
        <w:rPr>
          <w:spacing w:val="-1"/>
          <w:w w:val="95"/>
          <w:lang w:val="ru-RU"/>
        </w:rPr>
        <w:tab/>
      </w:r>
      <w:r w:rsidRPr="00011FAC">
        <w:rPr>
          <w:w w:val="95"/>
          <w:lang w:val="ru-RU"/>
        </w:rPr>
        <w:t>№</w:t>
      </w:r>
      <w:r w:rsidRPr="00011FAC">
        <w:rPr>
          <w:w w:val="95"/>
          <w:lang w:val="ru-RU"/>
        </w:rPr>
        <w:tab/>
      </w:r>
      <w:r w:rsidRPr="00011FAC">
        <w:rPr>
          <w:rFonts w:cs="Times New Roman"/>
          <w:spacing w:val="-1"/>
          <w:w w:val="95"/>
          <w:lang w:val="ru-RU"/>
        </w:rPr>
        <w:t>26</w:t>
      </w:r>
      <w:r w:rsidRPr="00011FAC">
        <w:rPr>
          <w:rFonts w:cs="Times New Roman"/>
          <w:spacing w:val="-1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-1)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 xml:space="preserve">площадью </w:t>
      </w:r>
      <w:r>
        <w:rPr>
          <w:spacing w:val="-1"/>
        </w:rPr>
        <w:t>9109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rPr>
          <w:rFonts w:cs="Times New Roman"/>
          <w:spacing w:val="-1"/>
          <w:position w:val="10"/>
          <w:sz w:val="18"/>
          <w:szCs w:val="18"/>
        </w:rPr>
        <w:t>2</w:t>
      </w:r>
      <w:r>
        <w:rPr>
          <w:rFonts w:cs="Times New Roman"/>
          <w:spacing w:val="-1"/>
        </w:rPr>
        <w:t>.</w:t>
      </w:r>
    </w:p>
    <w:p w14:paraId="783781CC" w14:textId="77777777" w:rsidR="000F0698" w:rsidRDefault="000F0698">
      <w:pPr>
        <w:rPr>
          <w:rFonts w:ascii="Times New Roman" w:eastAsia="Times New Roman" w:hAnsi="Times New Roman" w:cs="Times New Roman"/>
          <w:sz w:val="30"/>
          <w:szCs w:val="30"/>
        </w:rPr>
      </w:pPr>
    </w:p>
    <w:p w14:paraId="047B78C2" w14:textId="77777777" w:rsidR="000F0698" w:rsidRDefault="000F0698">
      <w:pPr>
        <w:spacing w:before="9"/>
        <w:rPr>
          <w:rFonts w:ascii="Times New Roman" w:eastAsia="Times New Roman" w:hAnsi="Times New Roman" w:cs="Times New Roman"/>
          <w:sz w:val="23"/>
          <w:szCs w:val="23"/>
        </w:rPr>
      </w:pPr>
    </w:p>
    <w:p w14:paraId="0FD45184" w14:textId="77777777" w:rsidR="000F0698" w:rsidRPr="00011FAC" w:rsidRDefault="00011FAC">
      <w:pPr>
        <w:pStyle w:val="a3"/>
        <w:ind w:left="810" w:firstLine="0"/>
        <w:rPr>
          <w:lang w:val="ru-RU"/>
        </w:rPr>
      </w:pPr>
      <w:r w:rsidRPr="00011FAC">
        <w:rPr>
          <w:spacing w:val="-1"/>
          <w:lang w:val="ru-RU"/>
        </w:rPr>
        <w:t>Главный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 xml:space="preserve">архитектор </w:t>
      </w:r>
      <w:r w:rsidRPr="00011FAC">
        <w:rPr>
          <w:lang w:val="ru-RU"/>
        </w:rPr>
        <w:t xml:space="preserve">проекта – </w:t>
      </w:r>
      <w:r w:rsidRPr="00011FAC">
        <w:rPr>
          <w:spacing w:val="-1"/>
          <w:lang w:val="ru-RU"/>
        </w:rPr>
        <w:t>Сидоренкова О.С.</w:t>
      </w:r>
    </w:p>
    <w:p w14:paraId="5F4800C7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52CB9A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B59AFB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AB687A6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77EBD6D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435DB6F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1300D31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B76B86F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48E7DE7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3980B8E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A4208F4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5E315C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298838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FFA4AC6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0137661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5B14906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D4B203A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62041FC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E90567C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252A923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2F989A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4FE3393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0D49E6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3D8B893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C2DA5D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E3FD2B1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182A2F2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BB2052A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77D01A3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1B49AEB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8A7CE8A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AB3B36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4C0B3E21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65B596E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82C699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909BC2B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847644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5B9F4D4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F258F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7DED45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04628E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45D068" w14:textId="77777777" w:rsidR="000F0698" w:rsidRPr="00011FAC" w:rsidRDefault="000F0698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58F223" w14:textId="77777777" w:rsidR="000F0698" w:rsidRPr="00011FAC" w:rsidRDefault="000F0698">
      <w:pPr>
        <w:spacing w:before="9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4DDFB7" w14:textId="77777777" w:rsidR="000F0698" w:rsidRPr="00FA6031" w:rsidRDefault="000F0698">
      <w:pPr>
        <w:spacing w:line="70" w:lineRule="atLeast"/>
        <w:ind w:left="404"/>
        <w:rPr>
          <w:rFonts w:ascii="Times New Roman" w:eastAsia="Times New Roman" w:hAnsi="Times New Roman" w:cs="Times New Roman"/>
          <w:sz w:val="7"/>
          <w:szCs w:val="7"/>
          <w:lang w:val="ru-RU"/>
        </w:rPr>
      </w:pPr>
    </w:p>
    <w:p w14:paraId="4E8C2F65" w14:textId="045CE1C3" w:rsidR="000F0698" w:rsidRPr="00E40102" w:rsidRDefault="000F0698">
      <w:pPr>
        <w:pStyle w:val="a3"/>
        <w:spacing w:line="306" w:lineRule="exact"/>
        <w:ind w:left="849" w:right="852" w:firstLine="0"/>
        <w:jc w:val="center"/>
        <w:rPr>
          <w:rFonts w:cs="Times New Roman"/>
          <w:lang w:val="ru-RU"/>
        </w:rPr>
      </w:pPr>
    </w:p>
    <w:p w14:paraId="2CE99F44" w14:textId="77777777" w:rsidR="000F0698" w:rsidRPr="00FD573B" w:rsidRDefault="000F0698" w:rsidP="00623EF1">
      <w:pPr>
        <w:spacing w:line="306" w:lineRule="exact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3CA4E0FB" w14:textId="77777777" w:rsidR="00FA6031" w:rsidRPr="00FD573B" w:rsidRDefault="00FA6031" w:rsidP="00FA6031">
      <w:pPr>
        <w:rPr>
          <w:rFonts w:ascii="Times New Roman" w:eastAsia="Times New Roman" w:hAnsi="Times New Roman" w:cs="Times New Roman"/>
          <w:lang w:val="ru-RU"/>
        </w:rPr>
      </w:pPr>
    </w:p>
    <w:p w14:paraId="73030D34" w14:textId="09C119E0" w:rsidR="00FA6031" w:rsidRPr="00FD573B" w:rsidRDefault="00FA6031" w:rsidP="00FA6031">
      <w:pPr>
        <w:tabs>
          <w:tab w:val="left" w:pos="1410"/>
        </w:tabs>
        <w:rPr>
          <w:rFonts w:ascii="Times New Roman" w:eastAsia="Times New Roman" w:hAnsi="Times New Roman" w:cs="Times New Roman"/>
          <w:lang w:val="ru-RU"/>
        </w:rPr>
        <w:sectPr w:rsidR="00FA6031" w:rsidRPr="00FD573B" w:rsidSect="00501BF6">
          <w:headerReference w:type="default" r:id="rId10"/>
          <w:footerReference w:type="default" r:id="rId11"/>
          <w:pgSz w:w="11910" w:h="16840"/>
          <w:pgMar w:top="1080" w:right="880" w:bottom="280" w:left="1600" w:header="0" w:footer="0" w:gutter="0"/>
          <w:cols w:space="720"/>
        </w:sectPr>
      </w:pPr>
      <w:r w:rsidRPr="00FD573B">
        <w:rPr>
          <w:rFonts w:ascii="Times New Roman" w:eastAsia="Times New Roman" w:hAnsi="Times New Roman"/>
          <w:sz w:val="28"/>
          <w:szCs w:val="28"/>
          <w:lang w:val="ru-RU"/>
        </w:rPr>
        <w:tab/>
      </w:r>
    </w:p>
    <w:p w14:paraId="49A4541F" w14:textId="77777777" w:rsidR="000F0698" w:rsidRPr="00623EF1" w:rsidRDefault="00011FAC" w:rsidP="00623EF1">
      <w:pPr>
        <w:pStyle w:val="1"/>
        <w:spacing w:before="0"/>
        <w:ind w:left="3080" w:right="2415"/>
        <w:jc w:val="both"/>
        <w:rPr>
          <w:rFonts w:cs="Times New Roman"/>
          <w:b w:val="0"/>
          <w:bCs w:val="0"/>
        </w:rPr>
      </w:pPr>
      <w:bookmarkStart w:id="3" w:name="Лист_A4_с_рамкой_по_ГОСТ_2.301-68"/>
      <w:bookmarkEnd w:id="3"/>
      <w:r w:rsidRPr="00623EF1">
        <w:rPr>
          <w:rFonts w:cs="Times New Roman"/>
          <w:spacing w:val="-1"/>
        </w:rPr>
        <w:lastRenderedPageBreak/>
        <w:t>УТВЕРЖДЕННЫЙ</w:t>
      </w:r>
      <w:r w:rsidRPr="00623EF1">
        <w:rPr>
          <w:rFonts w:cs="Times New Roman"/>
        </w:rPr>
        <w:t xml:space="preserve"> </w:t>
      </w:r>
      <w:r w:rsidRPr="00623EF1">
        <w:rPr>
          <w:rFonts w:cs="Times New Roman"/>
          <w:spacing w:val="-1"/>
        </w:rPr>
        <w:t>ПРОЕКТ</w:t>
      </w:r>
    </w:p>
    <w:p w14:paraId="56E00A2E" w14:textId="0344733C" w:rsidR="000F0698" w:rsidRPr="00501BF6" w:rsidRDefault="00011FAC" w:rsidP="00501BF6">
      <w:pPr>
        <w:spacing w:before="187"/>
        <w:ind w:left="329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3EF1">
        <w:rPr>
          <w:rFonts w:ascii="Times New Roman" w:hAnsi="Times New Roman" w:cs="Times New Roman"/>
          <w:b/>
          <w:sz w:val="28"/>
          <w:szCs w:val="28"/>
        </w:rPr>
        <w:t>2.</w:t>
      </w:r>
      <w:r w:rsidRPr="00623EF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623EF1">
        <w:rPr>
          <w:rFonts w:ascii="Times New Roman" w:hAnsi="Times New Roman" w:cs="Times New Roman"/>
          <w:b/>
          <w:spacing w:val="-1"/>
          <w:sz w:val="28"/>
          <w:szCs w:val="28"/>
        </w:rPr>
        <w:t>Пояснительная</w:t>
      </w:r>
      <w:r w:rsidRPr="00623EF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623EF1">
        <w:rPr>
          <w:rFonts w:ascii="Times New Roman" w:hAnsi="Times New Roman" w:cs="Times New Roman"/>
          <w:b/>
          <w:spacing w:val="-1"/>
          <w:sz w:val="28"/>
          <w:szCs w:val="28"/>
        </w:rPr>
        <w:t>записка</w:t>
      </w:r>
    </w:p>
    <w:p w14:paraId="183B0077" w14:textId="5E8147AF" w:rsidR="008F3826" w:rsidRPr="008F3826" w:rsidRDefault="00011FAC" w:rsidP="00501BF6">
      <w:pPr>
        <w:pStyle w:val="a3"/>
        <w:numPr>
          <w:ilvl w:val="1"/>
          <w:numId w:val="9"/>
        </w:numPr>
        <w:tabs>
          <w:tab w:val="left" w:pos="2562"/>
        </w:tabs>
        <w:spacing w:before="240"/>
        <w:ind w:right="214" w:hanging="23"/>
        <w:jc w:val="center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Существующее</w:t>
      </w:r>
      <w:r w:rsidRPr="00623EF1">
        <w:rPr>
          <w:rFonts w:cs="Times New Roman"/>
          <w:spacing w:val="1"/>
          <w:u w:val="single" w:color="000000"/>
          <w:lang w:val="ru-RU"/>
        </w:rPr>
        <w:t xml:space="preserve"> </w:t>
      </w:r>
      <w:r w:rsidRPr="00623EF1">
        <w:rPr>
          <w:rFonts w:cs="Times New Roman"/>
          <w:u w:val="single" w:color="000000"/>
          <w:lang w:val="ru-RU"/>
        </w:rPr>
        <w:t>и</w:t>
      </w:r>
      <w:r w:rsidRPr="00623EF1">
        <w:rPr>
          <w:rFonts w:cs="Times New Roman"/>
          <w:spacing w:val="-1"/>
          <w:u w:val="single" w:color="000000"/>
          <w:lang w:val="ru-RU"/>
        </w:rPr>
        <w:t>спользование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территории</w:t>
      </w:r>
    </w:p>
    <w:p w14:paraId="6BF36C03" w14:textId="0DA54454" w:rsidR="000F0698" w:rsidRPr="00623EF1" w:rsidRDefault="00011FAC" w:rsidP="008F3826">
      <w:pPr>
        <w:pStyle w:val="a3"/>
        <w:tabs>
          <w:tab w:val="left" w:pos="2562"/>
        </w:tabs>
        <w:ind w:left="732" w:right="214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Проектируемая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(далее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микрорайон)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расположена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9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юж-</w:t>
      </w:r>
    </w:p>
    <w:p w14:paraId="74839F1B" w14:textId="0B3E0151" w:rsidR="000F0698" w:rsidRPr="00623EF1" w:rsidRDefault="00011FAC" w:rsidP="008F3826">
      <w:pPr>
        <w:pStyle w:val="a3"/>
        <w:spacing w:before="6"/>
        <w:ind w:left="106" w:right="106" w:hanging="23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ной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границах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улиц: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</w:t>
      </w:r>
      <w:r w:rsidRPr="00623EF1">
        <w:rPr>
          <w:rFonts w:cs="Times New Roman"/>
          <w:lang w:val="ru-RU"/>
        </w:rPr>
        <w:t>ская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пересечения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у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Марии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Октябрьской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реки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Ясенной.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приложению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2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ПЗЗ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«Границы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территориальных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зон»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тер</w:t>
      </w:r>
      <w:r w:rsidRPr="00623EF1">
        <w:rPr>
          <w:rFonts w:cs="Times New Roman"/>
          <w:spacing w:val="-1"/>
          <w:lang w:val="ru-RU"/>
        </w:rPr>
        <w:t>ритории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-1"/>
          <w:lang w:val="ru-RU"/>
        </w:rPr>
        <w:t xml:space="preserve"> выделены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следующие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территориальные зоны:</w:t>
      </w:r>
    </w:p>
    <w:p w14:paraId="787BBDED" w14:textId="77777777" w:rsidR="000F0698" w:rsidRPr="00623EF1" w:rsidRDefault="00011FAC" w:rsidP="008F3826">
      <w:pPr>
        <w:pStyle w:val="a3"/>
        <w:numPr>
          <w:ilvl w:val="0"/>
          <w:numId w:val="8"/>
        </w:numPr>
        <w:tabs>
          <w:tab w:val="left" w:pos="954"/>
        </w:tabs>
        <w:ind w:firstLine="626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Ж3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зона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застройки </w:t>
      </w:r>
      <w:r w:rsidR="00623EF1" w:rsidRPr="00623EF1">
        <w:rPr>
          <w:rFonts w:cs="Times New Roman"/>
          <w:spacing w:val="-1"/>
          <w:lang w:val="ru-RU"/>
        </w:rPr>
        <w:t>среднеэтажными жилыми домами (от 5 до 8 этажей) и многоэтажными жилыми домами (от 9 этажей и выше)</w:t>
      </w:r>
      <w:r w:rsidRPr="00623EF1">
        <w:rPr>
          <w:rFonts w:cs="Times New Roman"/>
          <w:spacing w:val="-1"/>
          <w:lang w:val="ru-RU"/>
        </w:rPr>
        <w:t>;</w:t>
      </w:r>
    </w:p>
    <w:p w14:paraId="3E321553" w14:textId="7CAFB339" w:rsidR="000F0698" w:rsidRPr="00623EF1" w:rsidRDefault="00011FAC" w:rsidP="008F3826">
      <w:pPr>
        <w:pStyle w:val="a3"/>
        <w:numPr>
          <w:ilvl w:val="0"/>
          <w:numId w:val="8"/>
        </w:numPr>
        <w:tabs>
          <w:tab w:val="left" w:pos="982"/>
        </w:tabs>
        <w:ind w:right="107" w:firstLine="626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П5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размещения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производственных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объектов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</w:rPr>
        <w:t>V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класса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классификации.</w:t>
      </w:r>
    </w:p>
    <w:p w14:paraId="2268DE1B" w14:textId="3296FB26" w:rsidR="000F0698" w:rsidRPr="00623EF1" w:rsidRDefault="00011FAC" w:rsidP="008F3826">
      <w:pPr>
        <w:pStyle w:val="a3"/>
        <w:spacing w:before="3"/>
        <w:ind w:left="106" w:right="107" w:firstLine="626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Ген.плану</w:t>
      </w:r>
      <w:r w:rsidRPr="00623EF1">
        <w:rPr>
          <w:rFonts w:cs="Times New Roman"/>
          <w:spacing w:val="69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lang w:val="ru-RU"/>
        </w:rPr>
        <w:t xml:space="preserve"> на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выделены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следующие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функциональные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зоны:</w:t>
      </w:r>
    </w:p>
    <w:p w14:paraId="2C1D7A31" w14:textId="77777777" w:rsidR="000F0698" w:rsidRPr="00623EF1" w:rsidRDefault="00011FAC" w:rsidP="008F3826">
      <w:pPr>
        <w:pStyle w:val="a3"/>
        <w:numPr>
          <w:ilvl w:val="0"/>
          <w:numId w:val="8"/>
        </w:numPr>
        <w:tabs>
          <w:tab w:val="left" w:pos="954"/>
        </w:tabs>
        <w:spacing w:before="6"/>
        <w:ind w:left="953"/>
        <w:jc w:val="both"/>
        <w:rPr>
          <w:rFonts w:cs="Times New Roman"/>
        </w:rPr>
      </w:pPr>
      <w:r w:rsidRPr="00623EF1">
        <w:rPr>
          <w:rFonts w:cs="Times New Roman"/>
        </w:rPr>
        <w:t>Ж</w:t>
      </w:r>
      <w:r w:rsidRPr="00623EF1">
        <w:rPr>
          <w:rFonts w:cs="Times New Roman"/>
          <w:spacing w:val="-3"/>
        </w:rPr>
        <w:t xml:space="preserve"> </w:t>
      </w:r>
      <w:r w:rsidRPr="00623EF1">
        <w:rPr>
          <w:rFonts w:cs="Times New Roman"/>
        </w:rPr>
        <w:t>–</w:t>
      </w:r>
      <w:r w:rsidRPr="00623EF1">
        <w:rPr>
          <w:rFonts w:cs="Times New Roman"/>
          <w:spacing w:val="-2"/>
        </w:rPr>
        <w:t xml:space="preserve"> </w:t>
      </w:r>
      <w:r w:rsidRPr="00623EF1">
        <w:rPr>
          <w:rFonts w:cs="Times New Roman"/>
          <w:spacing w:val="-1"/>
        </w:rPr>
        <w:t>жилая</w:t>
      </w:r>
      <w:r w:rsidRPr="00623EF1">
        <w:rPr>
          <w:rFonts w:cs="Times New Roman"/>
          <w:spacing w:val="-2"/>
        </w:rPr>
        <w:t xml:space="preserve"> </w:t>
      </w:r>
      <w:r w:rsidRPr="00623EF1">
        <w:rPr>
          <w:rFonts w:cs="Times New Roman"/>
          <w:spacing w:val="-1"/>
        </w:rPr>
        <w:t xml:space="preserve">территориальная </w:t>
      </w:r>
      <w:r w:rsidRPr="00623EF1">
        <w:rPr>
          <w:rFonts w:cs="Times New Roman"/>
          <w:spacing w:val="-2"/>
        </w:rPr>
        <w:t>зона;</w:t>
      </w:r>
    </w:p>
    <w:p w14:paraId="01E56F1D" w14:textId="77777777" w:rsidR="000F0698" w:rsidRPr="00623EF1" w:rsidRDefault="00011FAC" w:rsidP="008F3826">
      <w:pPr>
        <w:pStyle w:val="a3"/>
        <w:numPr>
          <w:ilvl w:val="0"/>
          <w:numId w:val="8"/>
        </w:numPr>
        <w:tabs>
          <w:tab w:val="left" w:pos="954"/>
        </w:tabs>
        <w:ind w:left="953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ОДЗ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общественно-деловая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территориальная</w:t>
      </w:r>
      <w:r w:rsidRPr="00623EF1">
        <w:rPr>
          <w:rFonts w:cs="Times New Roman"/>
          <w:lang w:val="ru-RU"/>
        </w:rPr>
        <w:t xml:space="preserve"> зона;</w:t>
      </w:r>
    </w:p>
    <w:p w14:paraId="59E45FAF" w14:textId="77777777" w:rsidR="000F0698" w:rsidRPr="00623EF1" w:rsidRDefault="00011FAC" w:rsidP="008F3826">
      <w:pPr>
        <w:pStyle w:val="a3"/>
        <w:numPr>
          <w:ilvl w:val="0"/>
          <w:numId w:val="8"/>
        </w:numPr>
        <w:tabs>
          <w:tab w:val="left" w:pos="954"/>
        </w:tabs>
        <w:ind w:left="953"/>
        <w:jc w:val="both"/>
        <w:rPr>
          <w:rFonts w:cs="Times New Roman"/>
        </w:rPr>
      </w:pPr>
      <w:r w:rsidRPr="00623EF1">
        <w:rPr>
          <w:rFonts w:cs="Times New Roman"/>
          <w:spacing w:val="-1"/>
        </w:rPr>
        <w:t>ПЗ</w:t>
      </w:r>
      <w:r w:rsidRPr="00623EF1">
        <w:rPr>
          <w:rFonts w:cs="Times New Roman"/>
          <w:spacing w:val="-2"/>
        </w:rPr>
        <w:t xml:space="preserve"> </w:t>
      </w:r>
      <w:r w:rsidRPr="00623EF1">
        <w:rPr>
          <w:rFonts w:cs="Times New Roman"/>
        </w:rPr>
        <w:t>–</w:t>
      </w:r>
      <w:r w:rsidRPr="00623EF1">
        <w:rPr>
          <w:rFonts w:cs="Times New Roman"/>
          <w:spacing w:val="-4"/>
        </w:rPr>
        <w:t xml:space="preserve"> </w:t>
      </w:r>
      <w:r w:rsidRPr="00623EF1">
        <w:rPr>
          <w:rFonts w:cs="Times New Roman"/>
          <w:spacing w:val="-1"/>
        </w:rPr>
        <w:t xml:space="preserve">производственная </w:t>
      </w:r>
      <w:r w:rsidRPr="00623EF1">
        <w:rPr>
          <w:rFonts w:cs="Times New Roman"/>
          <w:spacing w:val="-2"/>
        </w:rPr>
        <w:t>территориальная</w:t>
      </w:r>
      <w:r w:rsidRPr="00623EF1">
        <w:rPr>
          <w:rFonts w:cs="Times New Roman"/>
          <w:spacing w:val="-1"/>
        </w:rPr>
        <w:t xml:space="preserve"> зона.</w:t>
      </w:r>
    </w:p>
    <w:p w14:paraId="2937A69A" w14:textId="4FB8DC75" w:rsidR="000F0698" w:rsidRPr="00623EF1" w:rsidRDefault="00011FAC" w:rsidP="008F3826">
      <w:pPr>
        <w:pStyle w:val="a3"/>
        <w:ind w:left="106" w:right="107" w:firstLine="626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Проектируемая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территория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lang w:val="ru-RU"/>
        </w:rPr>
        <w:t>не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входит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историческое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ядро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Смо</w:t>
      </w:r>
      <w:r w:rsidRPr="00623EF1">
        <w:rPr>
          <w:rFonts w:cs="Times New Roman"/>
          <w:spacing w:val="-1"/>
          <w:lang w:val="ru-RU"/>
        </w:rPr>
        <w:t>ленска.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lang w:val="ru-RU"/>
        </w:rPr>
        <w:t>же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отсутствуют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объекты культурного наследия.</w:t>
      </w:r>
    </w:p>
    <w:p w14:paraId="1677B8C9" w14:textId="36A59853" w:rsidR="000F0698" w:rsidRPr="00623EF1" w:rsidRDefault="00011FAC" w:rsidP="00501BF6">
      <w:pPr>
        <w:pStyle w:val="a3"/>
        <w:ind w:left="106" w:right="106" w:firstLine="626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приложению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5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Ген.плана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«Санитарно-гигиенические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ограниче</w:t>
      </w:r>
      <w:r w:rsidRPr="00623EF1">
        <w:rPr>
          <w:rFonts w:cs="Times New Roman"/>
          <w:lang w:val="ru-RU"/>
        </w:rPr>
        <w:t>ния.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Охранные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зоны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инженерных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сетей»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территорию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затра</w:t>
      </w:r>
      <w:r w:rsidRPr="00623EF1">
        <w:rPr>
          <w:rFonts w:cs="Times New Roman"/>
          <w:spacing w:val="-1"/>
          <w:lang w:val="ru-RU"/>
        </w:rPr>
        <w:t>гивают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прибрежная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защитная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полоса,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санитарно-защитная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ЛЭП,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охранная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тепловых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сетей,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охранная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газопровода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среднего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давле</w:t>
      </w:r>
      <w:r w:rsidRPr="00623EF1">
        <w:rPr>
          <w:rFonts w:cs="Times New Roman"/>
          <w:lang w:val="ru-RU"/>
        </w:rPr>
        <w:t>ния,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охранная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хозяйственно-бытовой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канализации.</w:t>
      </w:r>
    </w:p>
    <w:p w14:paraId="6DFD05C4" w14:textId="77777777" w:rsidR="00D563A6" w:rsidRPr="00D563A6" w:rsidRDefault="00011FAC" w:rsidP="00D83FD0">
      <w:pPr>
        <w:pStyle w:val="a3"/>
        <w:numPr>
          <w:ilvl w:val="1"/>
          <w:numId w:val="9"/>
        </w:numPr>
        <w:tabs>
          <w:tab w:val="left" w:pos="1155"/>
        </w:tabs>
        <w:spacing w:before="168"/>
        <w:ind w:right="107" w:firstLine="0"/>
        <w:jc w:val="center"/>
        <w:rPr>
          <w:rFonts w:cs="Times New Roman"/>
          <w:lang w:val="ru-RU"/>
        </w:rPr>
      </w:pPr>
      <w:r w:rsidRPr="00623EF1">
        <w:rPr>
          <w:rFonts w:cs="Times New Roman"/>
          <w:spacing w:val="-2"/>
          <w:u w:val="single" w:color="000000"/>
          <w:lang w:val="ru-RU"/>
        </w:rPr>
        <w:t>Природ</w:t>
      </w:r>
      <w:r w:rsidRPr="00623EF1">
        <w:rPr>
          <w:rFonts w:cs="Times New Roman"/>
          <w:spacing w:val="-1"/>
          <w:u w:val="single" w:color="000000"/>
          <w:lang w:val="ru-RU"/>
        </w:rPr>
        <w:t>но</w:t>
      </w:r>
      <w:r w:rsidRPr="00623EF1">
        <w:rPr>
          <w:rFonts w:cs="Times New Roman"/>
          <w:spacing w:val="-69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-климатические</w:t>
      </w:r>
      <w:r w:rsidRPr="00623EF1">
        <w:rPr>
          <w:rFonts w:cs="Times New Roman"/>
          <w:u w:val="single" w:color="000000"/>
          <w:lang w:val="ru-RU"/>
        </w:rPr>
        <w:t xml:space="preserve"> и </w:t>
      </w:r>
      <w:r w:rsidRPr="00623EF1">
        <w:rPr>
          <w:rFonts w:cs="Times New Roman"/>
          <w:spacing w:val="-1"/>
          <w:u w:val="single" w:color="000000"/>
          <w:lang w:val="ru-RU"/>
        </w:rPr>
        <w:t>инжен</w:t>
      </w:r>
      <w:r w:rsidRPr="00623EF1">
        <w:rPr>
          <w:rFonts w:cs="Times New Roman"/>
          <w:spacing w:val="-2"/>
          <w:u w:val="single" w:color="000000"/>
          <w:lang w:val="ru-RU"/>
        </w:rPr>
        <w:t>ер</w:t>
      </w:r>
      <w:r w:rsidRPr="00623EF1">
        <w:rPr>
          <w:rFonts w:cs="Times New Roman"/>
          <w:spacing w:val="-1"/>
          <w:u w:val="single" w:color="000000"/>
          <w:lang w:val="ru-RU"/>
        </w:rPr>
        <w:t>но</w:t>
      </w:r>
      <w:r w:rsidRPr="00623EF1">
        <w:rPr>
          <w:rFonts w:cs="Times New Roman"/>
          <w:spacing w:val="-68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-геологически</w:t>
      </w:r>
      <w:r w:rsidRPr="00623EF1">
        <w:rPr>
          <w:rFonts w:cs="Times New Roman"/>
          <w:u w:val="single" w:color="000000"/>
          <w:lang w:val="ru-RU"/>
        </w:rPr>
        <w:t xml:space="preserve">е </w:t>
      </w:r>
      <w:r w:rsidRPr="00623EF1">
        <w:rPr>
          <w:rFonts w:cs="Times New Roman"/>
          <w:spacing w:val="-1"/>
          <w:u w:val="single" w:color="000000"/>
          <w:lang w:val="ru-RU"/>
        </w:rPr>
        <w:t>условия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29"/>
          <w:lang w:val="ru-RU"/>
        </w:rPr>
        <w:t xml:space="preserve"> </w:t>
      </w:r>
    </w:p>
    <w:p w14:paraId="09F8A3E8" w14:textId="74E77193" w:rsidR="000F0698" w:rsidRPr="00623EF1" w:rsidRDefault="00011FAC" w:rsidP="00D563A6">
      <w:pPr>
        <w:pStyle w:val="a3"/>
        <w:tabs>
          <w:tab w:val="left" w:pos="1155"/>
        </w:tabs>
        <w:spacing w:before="168"/>
        <w:ind w:left="732" w:right="107" w:firstLine="0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Настоящая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климатическая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характеристика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составлена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материалам</w:t>
      </w:r>
    </w:p>
    <w:p w14:paraId="22B4A731" w14:textId="77777777" w:rsidR="000F0698" w:rsidRPr="00623EF1" w:rsidRDefault="00011FAC" w:rsidP="00623EF1">
      <w:pPr>
        <w:pStyle w:val="a3"/>
        <w:spacing w:before="6"/>
        <w:ind w:left="106" w:right="106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многолетних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наблюдений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метеостанции</w:t>
      </w:r>
      <w:r w:rsidRPr="00623EF1">
        <w:rPr>
          <w:rFonts w:cs="Times New Roman"/>
          <w:lang w:val="ru-RU"/>
        </w:rPr>
        <w:t xml:space="preserve"> г.</w:t>
      </w:r>
      <w:r w:rsidRPr="00623EF1">
        <w:rPr>
          <w:rFonts w:cs="Times New Roman"/>
          <w:spacing w:val="6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главы</w:t>
      </w:r>
      <w:r w:rsidRPr="00623EF1">
        <w:rPr>
          <w:rFonts w:cs="Times New Roman"/>
          <w:spacing w:val="69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6 </w:t>
      </w:r>
      <w:r w:rsidRPr="00623EF1">
        <w:rPr>
          <w:rFonts w:cs="Times New Roman"/>
          <w:spacing w:val="-1"/>
          <w:lang w:val="ru-RU"/>
        </w:rPr>
        <w:t>«строи-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тельная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климатология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геофизика» СНиП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</w:rPr>
        <w:t>II</w:t>
      </w:r>
      <w:r w:rsidRPr="00623EF1">
        <w:rPr>
          <w:rFonts w:cs="Times New Roman"/>
          <w:spacing w:val="-1"/>
          <w:lang w:val="ru-RU"/>
        </w:rPr>
        <w:t>-А. 6-72.</w:t>
      </w:r>
    </w:p>
    <w:p w14:paraId="077EC737" w14:textId="08C12A16" w:rsidR="000F0698" w:rsidRDefault="00011FAC" w:rsidP="00623EF1">
      <w:pPr>
        <w:pStyle w:val="a3"/>
        <w:spacing w:before="9"/>
        <w:ind w:left="106" w:right="107" w:firstLine="626"/>
        <w:jc w:val="both"/>
        <w:rPr>
          <w:rFonts w:cs="Times New Roman"/>
          <w:spacing w:val="-2"/>
          <w:lang w:val="ru-RU"/>
        </w:rPr>
      </w:pPr>
      <w:r w:rsidRPr="00623EF1">
        <w:rPr>
          <w:rFonts w:cs="Times New Roman"/>
          <w:spacing w:val="-1"/>
          <w:lang w:val="ru-RU"/>
        </w:rPr>
        <w:t>Согласно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карте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климатического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районирования</w:t>
      </w:r>
      <w:r w:rsidRPr="00623EF1">
        <w:rPr>
          <w:rFonts w:cs="Times New Roman"/>
          <w:spacing w:val="67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</w:rPr>
        <w:t>II</w:t>
      </w:r>
      <w:r w:rsidRPr="00623EF1">
        <w:rPr>
          <w:rFonts w:cs="Times New Roman"/>
          <w:lang w:val="ru-RU"/>
        </w:rPr>
        <w:t>-В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климатическом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подрайоне.</w:t>
      </w:r>
    </w:p>
    <w:p w14:paraId="342FB835" w14:textId="4EEFB739" w:rsidR="00D563A6" w:rsidRPr="00623EF1" w:rsidRDefault="00D563A6" w:rsidP="00D563A6">
      <w:pPr>
        <w:pStyle w:val="a3"/>
        <w:ind w:left="542" w:right="522" w:firstLine="1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воздуха.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в </w:t>
      </w:r>
      <w:r w:rsidRPr="00623EF1">
        <w:rPr>
          <w:rFonts w:cs="Times New Roman"/>
          <w:spacing w:val="-2"/>
          <w:lang w:val="ru-RU"/>
        </w:rPr>
        <w:t>градусах</w:t>
      </w:r>
      <w:r w:rsidRPr="00623EF1">
        <w:rPr>
          <w:rFonts w:cs="Times New Roman"/>
          <w:lang w:val="ru-RU"/>
        </w:rPr>
        <w:t xml:space="preserve"> С</w:t>
      </w:r>
      <w:r w:rsidRPr="00623EF1">
        <w:rPr>
          <w:rFonts w:cs="Times New Roman"/>
          <w:spacing w:val="3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приведена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таблице</w:t>
      </w:r>
      <w:r w:rsidRPr="00623EF1">
        <w:rPr>
          <w:rFonts w:cs="Times New Roman"/>
          <w:lang w:val="ru-RU"/>
        </w:rPr>
        <w:t xml:space="preserve"> №1.</w:t>
      </w:r>
    </w:p>
    <w:p w14:paraId="00696B6D" w14:textId="0349245F" w:rsidR="00D563A6" w:rsidRPr="00623EF1" w:rsidRDefault="00D563A6" w:rsidP="00B0109B">
      <w:pPr>
        <w:pStyle w:val="a3"/>
        <w:spacing w:before="5" w:after="240"/>
        <w:ind w:left="1250" w:hanging="541"/>
        <w:jc w:val="right"/>
        <w:rPr>
          <w:rFonts w:cs="Times New Roman"/>
        </w:rPr>
      </w:pPr>
      <w:r w:rsidRPr="00623EF1">
        <w:rPr>
          <w:rFonts w:cs="Times New Roman"/>
          <w:spacing w:val="-1"/>
        </w:rPr>
        <w:t>Таблица</w:t>
      </w:r>
      <w:r w:rsidRPr="00623EF1">
        <w:rPr>
          <w:rFonts w:cs="Times New Roman"/>
        </w:rPr>
        <w:t xml:space="preserve"> </w:t>
      </w:r>
      <w:r w:rsidRPr="00623EF1">
        <w:rPr>
          <w:rFonts w:cs="Times New Roman"/>
          <w:spacing w:val="-1"/>
        </w:rPr>
        <w:t>№1.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1421"/>
        <w:gridCol w:w="566"/>
        <w:gridCol w:w="566"/>
        <w:gridCol w:w="569"/>
        <w:gridCol w:w="566"/>
        <w:gridCol w:w="708"/>
        <w:gridCol w:w="595"/>
        <w:gridCol w:w="823"/>
        <w:gridCol w:w="708"/>
        <w:gridCol w:w="708"/>
        <w:gridCol w:w="566"/>
        <w:gridCol w:w="569"/>
        <w:gridCol w:w="566"/>
        <w:gridCol w:w="1142"/>
      </w:tblGrid>
      <w:tr w:rsidR="00D563A6" w:rsidRPr="00623EF1" w14:paraId="08E04A4D" w14:textId="77777777" w:rsidTr="00D86ABB">
        <w:trPr>
          <w:trHeight w:hRule="exact" w:val="398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4AE440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Пункт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F23592C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A20C0C1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58F88CC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E7FEE66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CE9954D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8116112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DC5CEEC" w14:textId="77777777" w:rsidR="00D563A6" w:rsidRPr="00623EF1" w:rsidRDefault="00D563A6" w:rsidP="00D86ABB">
            <w:pPr>
              <w:pStyle w:val="TableParagraph"/>
              <w:spacing w:before="47"/>
              <w:ind w:left="5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Месяцы</w:t>
            </w:r>
          </w:p>
        </w:tc>
        <w:tc>
          <w:tcPr>
            <w:tcW w:w="7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8A01658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085E2F2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B602180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F1FF33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D80262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</w:t>
            </w:r>
          </w:p>
        </w:tc>
      </w:tr>
      <w:tr w:rsidR="00D563A6" w:rsidRPr="00623EF1" w14:paraId="26143BD7" w14:textId="77777777" w:rsidTr="00D86ABB">
        <w:trPr>
          <w:trHeight w:hRule="exact" w:val="396"/>
        </w:trPr>
        <w:tc>
          <w:tcPr>
            <w:tcW w:w="14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F1BEE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F3687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BB44E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0F750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B63E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83DDD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C4A4337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8017F9A" w14:textId="77777777" w:rsidR="00D563A6" w:rsidRPr="00623EF1" w:rsidRDefault="00D563A6" w:rsidP="00D86ABB">
            <w:pPr>
              <w:pStyle w:val="TableParagraph"/>
              <w:spacing w:before="47"/>
              <w:ind w:left="1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92310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32135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DECF5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52C3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BE1EC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12</w:t>
            </w:r>
          </w:p>
        </w:tc>
        <w:tc>
          <w:tcPr>
            <w:tcW w:w="114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707D4" w14:textId="77777777" w:rsidR="00D563A6" w:rsidRPr="00623EF1" w:rsidRDefault="00D563A6" w:rsidP="00D86AB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3A6" w:rsidRPr="00623EF1" w14:paraId="4CB70AF4" w14:textId="77777777" w:rsidTr="00D86ABB">
        <w:trPr>
          <w:trHeight w:hRule="exact" w:val="605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86944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Смоленск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B3E75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-8,6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BF96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-8,1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D8FFF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-3,8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A0473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98F50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12,1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87BBA3E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15,6</w:t>
            </w:r>
          </w:p>
        </w:tc>
        <w:tc>
          <w:tcPr>
            <w:tcW w:w="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DA4AF9F" w14:textId="77777777" w:rsidR="00D563A6" w:rsidRPr="00623EF1" w:rsidRDefault="00D563A6" w:rsidP="00D86ABB">
            <w:pPr>
              <w:pStyle w:val="TableParagraph"/>
              <w:spacing w:before="47"/>
              <w:ind w:left="1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17,6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2B18" w14:textId="77777777" w:rsidR="00D563A6" w:rsidRPr="00623EF1" w:rsidRDefault="00D563A6" w:rsidP="00D86ABB">
            <w:pPr>
              <w:pStyle w:val="TableParagraph"/>
              <w:spacing w:before="47"/>
              <w:ind w:left="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16,0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C2ABC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10,8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0412C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0E469" w14:textId="77777777" w:rsidR="00D563A6" w:rsidRPr="00623EF1" w:rsidRDefault="00D563A6" w:rsidP="00D86ABB">
            <w:pPr>
              <w:pStyle w:val="TableParagraph"/>
              <w:spacing w:before="47"/>
              <w:ind w:left="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-1,1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78F85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9D96C" w14:textId="77777777" w:rsidR="00D563A6" w:rsidRPr="00623EF1" w:rsidRDefault="00D563A6" w:rsidP="00D86ABB">
            <w:pPr>
              <w:pStyle w:val="TableParagraph"/>
              <w:spacing w:before="47"/>
              <w:ind w:left="4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14:paraId="3C63742E" w14:textId="77777777" w:rsidR="00F72160" w:rsidRDefault="00D563A6" w:rsidP="00F72160">
      <w:pPr>
        <w:pStyle w:val="a3"/>
        <w:ind w:left="0" w:right="522" w:firstLine="709"/>
        <w:jc w:val="both"/>
        <w:rPr>
          <w:rFonts w:cs="Times New Roman"/>
          <w:spacing w:val="37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годовая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наружного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4,4º.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Абсолютный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минимум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температуры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наружного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="00F72160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41º, </w:t>
      </w:r>
      <w:r w:rsidRPr="00623EF1">
        <w:rPr>
          <w:rFonts w:cs="Times New Roman"/>
          <w:lang w:val="ru-RU"/>
        </w:rPr>
        <w:t xml:space="preserve">а </w:t>
      </w:r>
      <w:r w:rsidRPr="00623EF1">
        <w:rPr>
          <w:rFonts w:cs="Times New Roman"/>
          <w:spacing w:val="-1"/>
          <w:lang w:val="ru-RU"/>
        </w:rPr>
        <w:t>абсолютный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максимум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температуры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35º.</w:t>
      </w:r>
      <w:r w:rsidRPr="00623EF1">
        <w:rPr>
          <w:rFonts w:cs="Times New Roman"/>
          <w:spacing w:val="37"/>
          <w:lang w:val="ru-RU"/>
        </w:rPr>
        <w:t xml:space="preserve"> </w:t>
      </w:r>
    </w:p>
    <w:p w14:paraId="3503E736" w14:textId="6BEB492F" w:rsidR="00D563A6" w:rsidRPr="00623EF1" w:rsidRDefault="00D563A6" w:rsidP="00F72160">
      <w:pPr>
        <w:pStyle w:val="a3"/>
        <w:ind w:left="0" w:right="522" w:firstLine="709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максимальная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22,7º.</w:t>
      </w:r>
    </w:p>
    <w:p w14:paraId="71C9CFA4" w14:textId="4059229F" w:rsidR="00D563A6" w:rsidRPr="00623EF1" w:rsidRDefault="00D563A6" w:rsidP="00F72160">
      <w:pPr>
        <w:pStyle w:val="a3"/>
        <w:spacing w:before="3"/>
        <w:ind w:left="542" w:right="522" w:firstLine="1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холодного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периода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составляет</w:t>
      </w:r>
      <w:r w:rsidRPr="00623EF1">
        <w:rPr>
          <w:rFonts w:cs="Times New Roman"/>
          <w:spacing w:val="-1"/>
          <w:lang w:val="ru-RU"/>
        </w:rPr>
        <w:t xml:space="preserve"> -13º.</w:t>
      </w:r>
    </w:p>
    <w:p w14:paraId="662FBC4A" w14:textId="6D6FD1D1" w:rsidR="00D563A6" w:rsidRPr="00623EF1" w:rsidRDefault="00D563A6" w:rsidP="0028347F">
      <w:pPr>
        <w:pStyle w:val="a3"/>
        <w:spacing w:before="6"/>
        <w:ind w:left="0" w:right="522" w:firstLine="709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холодной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пятидневки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со</w:t>
      </w:r>
      <w:r w:rsidRPr="00623EF1">
        <w:rPr>
          <w:rFonts w:cs="Times New Roman"/>
          <w:spacing w:val="-1"/>
          <w:lang w:val="ru-RU"/>
        </w:rPr>
        <w:t>ставляет -26º.</w:t>
      </w:r>
    </w:p>
    <w:p w14:paraId="3FD23F15" w14:textId="0BC635DE" w:rsidR="00D563A6" w:rsidRPr="00623EF1" w:rsidRDefault="00D563A6" w:rsidP="00F72160">
      <w:pPr>
        <w:pStyle w:val="a3"/>
        <w:ind w:left="1250" w:hanging="541"/>
        <w:jc w:val="both"/>
        <w:rPr>
          <w:rFonts w:cs="Times New Roman"/>
          <w:lang w:val="ru-RU"/>
        </w:rPr>
        <w:sectPr w:rsidR="00D563A6" w:rsidRPr="00623EF1" w:rsidSect="00501BF6">
          <w:footerReference w:type="default" r:id="rId12"/>
          <w:pgSz w:w="11910" w:h="16840"/>
          <w:pgMar w:top="640" w:right="440" w:bottom="280" w:left="1160" w:header="0" w:footer="0" w:gutter="0"/>
          <w:cols w:space="720"/>
        </w:sect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холодных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суток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составляет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="00F72160">
        <w:rPr>
          <w:rFonts w:cs="Times New Roman"/>
          <w:lang w:val="ru-RU"/>
        </w:rPr>
        <w:t>33</w:t>
      </w:r>
      <w:r w:rsidR="00F72160" w:rsidRPr="00F72160">
        <w:rPr>
          <w:rFonts w:cs="Times New Roman"/>
          <w:spacing w:val="-1"/>
          <w:lang w:val="ru-RU"/>
        </w:rPr>
        <w:t xml:space="preserve"> </w:t>
      </w:r>
      <w:r w:rsidR="00F72160" w:rsidRPr="00623EF1">
        <w:rPr>
          <w:rFonts w:cs="Times New Roman"/>
          <w:spacing w:val="-1"/>
          <w:lang w:val="ru-RU"/>
        </w:rPr>
        <w:t>º</w:t>
      </w:r>
    </w:p>
    <w:p w14:paraId="0079CFD9" w14:textId="53233B1F" w:rsidR="009869D7" w:rsidRPr="00D563A6" w:rsidRDefault="009869D7" w:rsidP="0028347F">
      <w:pPr>
        <w:pStyle w:val="a3"/>
        <w:ind w:left="-426" w:right="105" w:firstLine="426"/>
        <w:jc w:val="both"/>
        <w:rPr>
          <w:rFonts w:cs="Times New Roman"/>
          <w:spacing w:val="2"/>
          <w:lang w:val="ru-RU"/>
        </w:rPr>
      </w:pPr>
      <w:r w:rsidRPr="00623EF1">
        <w:rPr>
          <w:rFonts w:cs="Times New Roman"/>
          <w:spacing w:val="-1"/>
          <w:lang w:val="ru-RU"/>
        </w:rPr>
        <w:lastRenderedPageBreak/>
        <w:t>Продолжительность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периода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со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средней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суточной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температурой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воз</w:t>
      </w:r>
      <w:r w:rsidRPr="00D563A6">
        <w:rPr>
          <w:rFonts w:cs="Times New Roman"/>
          <w:spacing w:val="2"/>
          <w:lang w:val="ru-RU"/>
        </w:rPr>
        <w:t>духа</w:t>
      </w:r>
      <w:r w:rsidR="0028347F">
        <w:rPr>
          <w:rFonts w:cs="Times New Roman"/>
          <w:spacing w:val="2"/>
          <w:lang w:val="ru-RU"/>
        </w:rPr>
        <w:t xml:space="preserve"> </w:t>
      </w:r>
      <w:r w:rsidRPr="00D563A6">
        <w:rPr>
          <w:rFonts w:cs="Times New Roman"/>
          <w:spacing w:val="2"/>
          <w:lang w:val="ru-RU"/>
        </w:rPr>
        <w:t>≤8º составляет 210 дней.</w:t>
      </w:r>
    </w:p>
    <w:p w14:paraId="5C276D2E" w14:textId="77777777" w:rsidR="009869D7" w:rsidRPr="00D563A6" w:rsidRDefault="009869D7" w:rsidP="009869D7">
      <w:pPr>
        <w:pStyle w:val="a3"/>
        <w:ind w:left="228" w:right="105" w:hanging="228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Средняя температура — 2,7º.</w:t>
      </w:r>
    </w:p>
    <w:p w14:paraId="6F946423" w14:textId="77777777" w:rsidR="009869D7" w:rsidRPr="00D563A6" w:rsidRDefault="009869D7" w:rsidP="0028347F">
      <w:pPr>
        <w:pStyle w:val="a3"/>
        <w:ind w:left="-426" w:right="105" w:firstLine="426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Продолжительность периода со средней суточной температурой воздух ≤0º составляет 145 дней.</w:t>
      </w:r>
    </w:p>
    <w:p w14:paraId="2AD283A2" w14:textId="77777777" w:rsidR="009869D7" w:rsidRPr="00D563A6" w:rsidRDefault="009869D7" w:rsidP="009869D7">
      <w:pPr>
        <w:pStyle w:val="a3"/>
        <w:ind w:left="228" w:right="105" w:hanging="228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Снежный покров появляется 3.12 и достигает максимальной высоты 47 см.</w:t>
      </w:r>
    </w:p>
    <w:p w14:paraId="6910AD80" w14:textId="77777777" w:rsidR="009869D7" w:rsidRPr="00D563A6" w:rsidRDefault="009869D7" w:rsidP="009869D7">
      <w:pPr>
        <w:pStyle w:val="a3"/>
        <w:ind w:left="228" w:right="105" w:hanging="228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Нормативная глубина промерзания составляет 1,3 м.</w:t>
      </w:r>
    </w:p>
    <w:p w14:paraId="3FDCE490" w14:textId="77777777" w:rsidR="009869D7" w:rsidRPr="00D563A6" w:rsidRDefault="009869D7" w:rsidP="0028347F">
      <w:pPr>
        <w:pStyle w:val="a3"/>
        <w:ind w:left="-426" w:right="105" w:firstLine="426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Никаких инженерно-геологических ограничений на территорию не</w:t>
      </w:r>
      <w:r>
        <w:rPr>
          <w:rFonts w:cs="Times New Roman"/>
          <w:spacing w:val="2"/>
          <w:lang w:val="ru-RU"/>
        </w:rPr>
        <w:t xml:space="preserve"> </w:t>
      </w:r>
      <w:r w:rsidRPr="00D563A6">
        <w:rPr>
          <w:rFonts w:cs="Times New Roman"/>
          <w:spacing w:val="2"/>
          <w:lang w:val="ru-RU"/>
        </w:rPr>
        <w:t>накладывается.</w:t>
      </w:r>
    </w:p>
    <w:p w14:paraId="085DF229" w14:textId="77777777" w:rsidR="009869D7" w:rsidRPr="00623EF1" w:rsidRDefault="009869D7" w:rsidP="009869D7">
      <w:pPr>
        <w:pStyle w:val="a3"/>
        <w:numPr>
          <w:ilvl w:val="1"/>
          <w:numId w:val="7"/>
        </w:numPr>
        <w:tabs>
          <w:tab w:val="left" w:pos="2538"/>
        </w:tabs>
        <w:ind w:right="7" w:hanging="1686"/>
        <w:jc w:val="center"/>
        <w:rPr>
          <w:rFonts w:cs="Times New Roman"/>
        </w:rPr>
      </w:pPr>
      <w:r w:rsidRPr="00623EF1">
        <w:rPr>
          <w:rFonts w:cs="Times New Roman"/>
          <w:spacing w:val="-1"/>
          <w:u w:val="single" w:color="000000"/>
        </w:rPr>
        <w:t>Существующая</w:t>
      </w:r>
      <w:r w:rsidRPr="00623EF1">
        <w:rPr>
          <w:rFonts w:cs="Times New Roman"/>
          <w:spacing w:val="1"/>
          <w:u w:val="single" w:color="000000"/>
        </w:rPr>
        <w:t xml:space="preserve"> </w:t>
      </w:r>
      <w:r w:rsidRPr="00623EF1">
        <w:rPr>
          <w:rFonts w:cs="Times New Roman"/>
          <w:spacing w:val="-1"/>
          <w:u w:val="single" w:color="000000"/>
        </w:rPr>
        <w:t>застройка</w:t>
      </w:r>
      <w:r w:rsidRPr="00623EF1">
        <w:rPr>
          <w:rFonts w:cs="Times New Roman"/>
          <w:u w:val="single" w:color="000000"/>
        </w:rPr>
        <w:t xml:space="preserve"> </w:t>
      </w:r>
      <w:r w:rsidRPr="00623EF1">
        <w:rPr>
          <w:rFonts w:cs="Times New Roman"/>
          <w:spacing w:val="-1"/>
          <w:u w:val="single" w:color="000000"/>
        </w:rPr>
        <w:t>территории</w:t>
      </w:r>
    </w:p>
    <w:p w14:paraId="171FC73E" w14:textId="6BBE78C8" w:rsidR="009869D7" w:rsidRPr="00623EF1" w:rsidRDefault="009869D7" w:rsidP="00FE2C7E">
      <w:pPr>
        <w:pStyle w:val="a3"/>
        <w:ind w:left="-426" w:right="107" w:firstLine="426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время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сформировалась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следующая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lang w:val="ru-RU"/>
        </w:rPr>
        <w:t>застройка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проектируемого микрорайона:</w:t>
      </w:r>
    </w:p>
    <w:p w14:paraId="392B5FC7" w14:textId="77777777" w:rsidR="009869D7" w:rsidRPr="008F3826" w:rsidRDefault="009869D7" w:rsidP="009869D7">
      <w:pPr>
        <w:pStyle w:val="a3"/>
        <w:numPr>
          <w:ilvl w:val="1"/>
          <w:numId w:val="8"/>
        </w:numPr>
        <w:tabs>
          <w:tab w:val="left" w:pos="1041"/>
        </w:tabs>
        <w:ind w:right="108" w:firstLine="709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северо-западном</w:t>
      </w:r>
      <w:r w:rsidRPr="00623EF1">
        <w:rPr>
          <w:rFonts w:cs="Times New Roman"/>
          <w:spacing w:val="6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углу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граничащим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проспектом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образовался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квартал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однотипных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lang w:val="ru-RU"/>
        </w:rPr>
        <w:t>2-х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подъездных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домов,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ориентировочно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50-х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годов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постройки,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время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основном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пришедших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ветхость</w:t>
      </w:r>
      <w:r w:rsidRPr="00623EF1">
        <w:rPr>
          <w:rFonts w:cs="Times New Roman"/>
          <w:lang w:val="ru-RU"/>
        </w:rPr>
        <w:t xml:space="preserve"> 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намеченных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сносу.</w:t>
      </w:r>
      <w:r w:rsidRPr="00623EF1">
        <w:rPr>
          <w:rFonts w:cs="Times New Roman"/>
          <w:spacing w:val="53"/>
          <w:lang w:val="ru-RU"/>
        </w:rPr>
        <w:t xml:space="preserve"> </w:t>
      </w:r>
      <w:r w:rsidRPr="00CB0CB5">
        <w:rPr>
          <w:lang w:val="ru-RU"/>
        </w:rPr>
        <w:t>Общее число этих домов – 20, суммарная общая площадь – 9195 м</w:t>
      </w:r>
      <w:r>
        <w:rPr>
          <w:rFonts w:cs="Times New Roman"/>
          <w:vertAlign w:val="superscript"/>
          <w:lang w:val="ru-RU"/>
        </w:rPr>
        <w:t>2</w:t>
      </w:r>
      <w:r w:rsidRPr="00CB0CB5">
        <w:rPr>
          <w:lang w:val="ru-RU"/>
        </w:rPr>
        <w:t>.</w:t>
      </w:r>
    </w:p>
    <w:p w14:paraId="50062F5B" w14:textId="77777777" w:rsidR="009869D7" w:rsidRPr="00623EF1" w:rsidRDefault="009869D7" w:rsidP="009869D7">
      <w:pPr>
        <w:pStyle w:val="a3"/>
        <w:numPr>
          <w:ilvl w:val="1"/>
          <w:numId w:val="8"/>
        </w:numPr>
        <w:tabs>
          <w:tab w:val="left" w:pos="1038"/>
        </w:tabs>
        <w:ind w:right="105" w:firstLine="708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центральная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его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юго-западная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оконечность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lang w:val="ru-RU"/>
        </w:rPr>
        <w:t>имеет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стихийно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сложившуюся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застройку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9-10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среди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существующие,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сданные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эксплуатацию,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</w:p>
    <w:p w14:paraId="18539CA3" w14:textId="77777777" w:rsidR="009869D7" w:rsidRPr="00623EF1" w:rsidRDefault="009869D7" w:rsidP="009869D7">
      <w:pPr>
        <w:pStyle w:val="a3"/>
        <w:ind w:right="111" w:firstLine="749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</w:t>
      </w:r>
      <w:r w:rsidRPr="00623EF1">
        <w:rPr>
          <w:rFonts w:cs="Times New Roman"/>
          <w:spacing w:val="-1"/>
          <w:lang w:val="ru-RU"/>
        </w:rPr>
        <w:t>строящиеся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запроектированные.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Общая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квартир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этих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– </w:t>
      </w:r>
      <w:r w:rsidRPr="00623EF1">
        <w:rPr>
          <w:rFonts w:cs="Times New Roman"/>
          <w:spacing w:val="-1"/>
          <w:lang w:val="ru-RU"/>
        </w:rPr>
        <w:t>112600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.</w:t>
      </w:r>
    </w:p>
    <w:p w14:paraId="5AACE63D" w14:textId="77777777" w:rsidR="009869D7" w:rsidRPr="00623EF1" w:rsidRDefault="009869D7" w:rsidP="009869D7">
      <w:pPr>
        <w:pStyle w:val="a3"/>
        <w:spacing w:before="28"/>
        <w:ind w:right="106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Северо-восточный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угол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(территория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вдоль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2-я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Ки-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lang w:val="ru-RU"/>
        </w:rPr>
        <w:t>евская)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занят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площадками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двух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предприятий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муниципального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предприя-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>тия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«Жилищник»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ТОО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«Мрамор»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административными,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производствен-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ными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складскими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зданиями.</w:t>
      </w:r>
    </w:p>
    <w:p w14:paraId="3609A7E0" w14:textId="77777777" w:rsidR="009869D7" w:rsidRPr="00623EF1" w:rsidRDefault="009869D7" w:rsidP="009869D7">
      <w:pPr>
        <w:pStyle w:val="a3"/>
        <w:spacing w:before="8"/>
        <w:ind w:right="115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Юго-восточная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полностью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-1"/>
          <w:lang w:val="ru-RU"/>
        </w:rPr>
        <w:t xml:space="preserve"> застройки.</w:t>
      </w:r>
    </w:p>
    <w:p w14:paraId="2B79FD90" w14:textId="77777777" w:rsidR="009869D7" w:rsidRPr="00623EF1" w:rsidRDefault="009869D7" w:rsidP="009869D7">
      <w:pPr>
        <w:pStyle w:val="a3"/>
        <w:spacing w:before="6"/>
        <w:ind w:right="107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Фасад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lang w:val="ru-RU"/>
        </w:rPr>
        <w:t>по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проспекту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lang w:val="ru-RU"/>
        </w:rPr>
        <w:t>время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3"/>
          <w:lang w:val="ru-RU"/>
        </w:rPr>
        <w:t>со-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стоит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следующих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элементов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(если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рассматривать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порядке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юг):</w:t>
      </w:r>
    </w:p>
    <w:p w14:paraId="02015834" w14:textId="77777777" w:rsidR="009869D7" w:rsidRPr="00623EF1" w:rsidRDefault="009869D7" w:rsidP="009869D7">
      <w:pPr>
        <w:pStyle w:val="a3"/>
        <w:numPr>
          <w:ilvl w:val="0"/>
          <w:numId w:val="6"/>
        </w:numPr>
        <w:tabs>
          <w:tab w:val="left" w:pos="993"/>
        </w:tabs>
        <w:spacing w:before="4"/>
        <w:ind w:right="105" w:firstLine="708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участок,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занятый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3-мя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2-х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подъездными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до-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мами </w:t>
      </w:r>
      <w:r w:rsidRPr="00623EF1">
        <w:rPr>
          <w:rFonts w:cs="Times New Roman"/>
          <w:spacing w:val="-1"/>
          <w:lang w:val="ru-RU"/>
        </w:rPr>
        <w:t>(между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ул. </w:t>
      </w:r>
      <w:r w:rsidRPr="00623EF1">
        <w:rPr>
          <w:rFonts w:cs="Times New Roman"/>
          <w:lang w:val="ru-RU"/>
        </w:rPr>
        <w:t xml:space="preserve">2-я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lang w:val="ru-RU"/>
        </w:rPr>
        <w:t xml:space="preserve"> 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2-м </w:t>
      </w:r>
      <w:r w:rsidRPr="00623EF1">
        <w:rPr>
          <w:rFonts w:cs="Times New Roman"/>
          <w:spacing w:val="-1"/>
          <w:lang w:val="ru-RU"/>
        </w:rPr>
        <w:t>Киевским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переулком);</w:t>
      </w:r>
    </w:p>
    <w:p w14:paraId="08A18308" w14:textId="77777777" w:rsidR="009869D7" w:rsidRPr="00623EF1" w:rsidRDefault="009869D7" w:rsidP="009869D7">
      <w:pPr>
        <w:pStyle w:val="a3"/>
        <w:numPr>
          <w:ilvl w:val="0"/>
          <w:numId w:val="6"/>
        </w:numPr>
        <w:tabs>
          <w:tab w:val="left" w:pos="974"/>
        </w:tabs>
        <w:spacing w:before="5"/>
        <w:ind w:left="973" w:hanging="163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группа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одноэтажных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строений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ресторана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«Престиж»;</w:t>
      </w:r>
    </w:p>
    <w:p w14:paraId="372C8FF8" w14:textId="77777777" w:rsidR="009869D7" w:rsidRPr="00623EF1" w:rsidRDefault="009869D7" w:rsidP="009869D7">
      <w:pPr>
        <w:pStyle w:val="a3"/>
        <w:numPr>
          <w:ilvl w:val="0"/>
          <w:numId w:val="6"/>
        </w:numPr>
        <w:tabs>
          <w:tab w:val="left" w:pos="981"/>
        </w:tabs>
        <w:ind w:left="980" w:hanging="17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свободный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от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участок,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протяженностью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lang w:val="ru-RU"/>
        </w:rPr>
        <w:t>по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фронту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около</w:t>
      </w:r>
    </w:p>
    <w:p w14:paraId="439BE132" w14:textId="77777777" w:rsidR="009869D7" w:rsidRPr="00623EF1" w:rsidRDefault="009869D7" w:rsidP="009869D7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869D7" w:rsidRPr="00623EF1" w:rsidSect="00501BF6">
          <w:footerReference w:type="default" r:id="rId13"/>
          <w:pgSz w:w="11910" w:h="16840"/>
          <w:pgMar w:top="640" w:right="1020" w:bottom="280" w:left="1600" w:header="0" w:footer="0" w:gutter="0"/>
          <w:cols w:space="720"/>
        </w:sectPr>
      </w:pPr>
    </w:p>
    <w:p w14:paraId="4E1B09FD" w14:textId="77777777" w:rsidR="009869D7" w:rsidRPr="009869D7" w:rsidRDefault="009869D7" w:rsidP="009869D7">
      <w:pPr>
        <w:pStyle w:val="a3"/>
        <w:ind w:firstLine="0"/>
        <w:jc w:val="both"/>
        <w:rPr>
          <w:rFonts w:cs="Times New Roman"/>
          <w:lang w:val="ru-RU"/>
        </w:rPr>
      </w:pPr>
      <w:r w:rsidRPr="009869D7">
        <w:rPr>
          <w:rFonts w:cs="Times New Roman"/>
          <w:lang w:val="ru-RU"/>
        </w:rPr>
        <w:lastRenderedPageBreak/>
        <w:t>90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spacing w:val="-2"/>
          <w:lang w:val="ru-RU"/>
        </w:rPr>
        <w:t>м;</w:t>
      </w:r>
    </w:p>
    <w:p w14:paraId="7E5B0C0B" w14:textId="77777777" w:rsidR="009869D7" w:rsidRPr="009869D7" w:rsidRDefault="009869D7" w:rsidP="009869D7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869D7">
        <w:rPr>
          <w:rFonts w:ascii="Times New Roman" w:hAnsi="Times New Roman" w:cs="Times New Roman"/>
          <w:sz w:val="28"/>
          <w:szCs w:val="28"/>
          <w:lang w:val="ru-RU"/>
        </w:rPr>
        <w:br w:type="column"/>
      </w:r>
    </w:p>
    <w:p w14:paraId="01858DE7" w14:textId="7A200370" w:rsidR="009869D7" w:rsidRPr="009869D7" w:rsidRDefault="00FE2C7E" w:rsidP="009869D7">
      <w:pPr>
        <w:pStyle w:val="a3"/>
        <w:ind w:left="0" w:firstLine="0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 xml:space="preserve">- </w:t>
      </w:r>
      <w:r w:rsidR="009869D7" w:rsidRPr="00623EF1">
        <w:rPr>
          <w:rFonts w:cs="Times New Roman"/>
          <w:spacing w:val="-1"/>
          <w:lang w:val="ru-RU"/>
        </w:rPr>
        <w:t>парковочная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площадка для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легковых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автомобилей, протяженностью</w:t>
      </w:r>
      <w:r w:rsidR="009869D7" w:rsidRPr="009869D7">
        <w:rPr>
          <w:rFonts w:cs="Times New Roman"/>
          <w:lang w:val="ru-RU"/>
        </w:rPr>
        <w:t xml:space="preserve"> фронту</w:t>
      </w:r>
      <w:r w:rsidR="009869D7" w:rsidRPr="009869D7">
        <w:rPr>
          <w:rFonts w:cs="Times New Roman"/>
          <w:spacing w:val="-4"/>
          <w:lang w:val="ru-RU"/>
        </w:rPr>
        <w:t xml:space="preserve"> </w:t>
      </w:r>
      <w:r w:rsidR="009869D7" w:rsidRPr="009869D7">
        <w:rPr>
          <w:rFonts w:cs="Times New Roman"/>
          <w:spacing w:val="-1"/>
          <w:lang w:val="ru-RU"/>
        </w:rPr>
        <w:t>около</w:t>
      </w:r>
      <w:r w:rsidR="009869D7" w:rsidRPr="009869D7">
        <w:rPr>
          <w:rFonts w:cs="Times New Roman"/>
          <w:spacing w:val="1"/>
          <w:lang w:val="ru-RU"/>
        </w:rPr>
        <w:t xml:space="preserve"> </w:t>
      </w:r>
      <w:r w:rsidR="009869D7" w:rsidRPr="009869D7">
        <w:rPr>
          <w:rFonts w:cs="Times New Roman"/>
          <w:spacing w:val="-1"/>
          <w:lang w:val="ru-RU"/>
        </w:rPr>
        <w:t>90</w:t>
      </w:r>
      <w:r w:rsidR="009869D7" w:rsidRPr="009869D7">
        <w:rPr>
          <w:rFonts w:cs="Times New Roman"/>
          <w:spacing w:val="1"/>
          <w:lang w:val="ru-RU"/>
        </w:rPr>
        <w:t xml:space="preserve"> </w:t>
      </w:r>
      <w:r w:rsidR="009869D7" w:rsidRPr="009869D7">
        <w:rPr>
          <w:rFonts w:cs="Times New Roman"/>
          <w:spacing w:val="-2"/>
          <w:lang w:val="ru-RU"/>
        </w:rPr>
        <w:t>м;</w:t>
      </w:r>
    </w:p>
    <w:p w14:paraId="60CF05BD" w14:textId="77777777" w:rsidR="009869D7" w:rsidRPr="009869D7" w:rsidRDefault="009869D7" w:rsidP="009869D7">
      <w:pPr>
        <w:pStyle w:val="a3"/>
        <w:numPr>
          <w:ilvl w:val="0"/>
          <w:numId w:val="5"/>
        </w:numPr>
        <w:tabs>
          <w:tab w:val="left" w:pos="229"/>
        </w:tabs>
        <w:rPr>
          <w:rFonts w:cs="Times New Roman"/>
          <w:lang w:val="ru-RU"/>
        </w:rPr>
      </w:pPr>
      <w:r w:rsidRPr="009869D7">
        <w:rPr>
          <w:rFonts w:cs="Times New Roman"/>
          <w:lang w:val="ru-RU"/>
        </w:rPr>
        <w:t>участок занятый двумя одноэтажными зданиями бытового обслу- живания, протяженностью по фронту около 80 м.</w:t>
      </w:r>
    </w:p>
    <w:p w14:paraId="013C6CC6" w14:textId="7BA17A81" w:rsidR="009869D7" w:rsidRPr="009869D7" w:rsidRDefault="009869D7" w:rsidP="009869D7">
      <w:pPr>
        <w:pStyle w:val="a3"/>
        <w:tabs>
          <w:tab w:val="left" w:pos="229"/>
        </w:tabs>
        <w:ind w:left="228" w:firstLine="0"/>
        <w:jc w:val="both"/>
        <w:rPr>
          <w:rFonts w:cs="Times New Roman"/>
          <w:lang w:val="ru-RU"/>
        </w:rPr>
      </w:pPr>
    </w:p>
    <w:p w14:paraId="6CE169C7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11FA46C3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4EEC8E36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1B790C08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671DAE23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54E56E47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0F0477F4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2C17F750" w14:textId="77777777" w:rsidR="009869D7" w:rsidRDefault="009869D7" w:rsidP="009869D7">
      <w:pPr>
        <w:pStyle w:val="a3"/>
        <w:tabs>
          <w:tab w:val="left" w:pos="229"/>
        </w:tabs>
        <w:jc w:val="both"/>
        <w:rPr>
          <w:rFonts w:cs="Times New Roman"/>
          <w:spacing w:val="-1"/>
          <w:lang w:val="ru-RU"/>
        </w:rPr>
      </w:pPr>
    </w:p>
    <w:p w14:paraId="7C1E5EF6" w14:textId="2A0C8483" w:rsidR="009869D7" w:rsidRPr="009869D7" w:rsidRDefault="009869D7" w:rsidP="009869D7">
      <w:pPr>
        <w:pStyle w:val="a3"/>
        <w:tabs>
          <w:tab w:val="left" w:pos="229"/>
        </w:tabs>
        <w:ind w:left="0" w:firstLine="0"/>
        <w:jc w:val="both"/>
        <w:rPr>
          <w:rFonts w:cs="Times New Roman"/>
          <w:lang w:val="ru-RU"/>
        </w:rPr>
        <w:sectPr w:rsidR="009869D7" w:rsidRPr="009869D7" w:rsidSect="00501BF6">
          <w:type w:val="continuous"/>
          <w:pgSz w:w="11910" w:h="16840"/>
          <w:pgMar w:top="1080" w:right="1020" w:bottom="1320" w:left="1600" w:header="720" w:footer="720" w:gutter="0"/>
          <w:cols w:num="2" w:space="720" w:equalWidth="0">
            <w:col w:w="708" w:space="40"/>
            <w:col w:w="8542"/>
          </w:cols>
        </w:sectPr>
      </w:pPr>
    </w:p>
    <w:p w14:paraId="29B198BA" w14:textId="77777777" w:rsidR="000F0698" w:rsidRPr="00623EF1" w:rsidRDefault="00011FAC" w:rsidP="00D83FD0">
      <w:pPr>
        <w:pStyle w:val="a3"/>
        <w:numPr>
          <w:ilvl w:val="1"/>
          <w:numId w:val="7"/>
        </w:numPr>
        <w:tabs>
          <w:tab w:val="left" w:pos="2677"/>
        </w:tabs>
        <w:spacing w:before="166"/>
        <w:ind w:left="2676" w:right="9" w:hanging="1825"/>
        <w:jc w:val="center"/>
        <w:rPr>
          <w:rFonts w:cs="Times New Roman"/>
        </w:rPr>
      </w:pPr>
      <w:r w:rsidRPr="00623EF1">
        <w:rPr>
          <w:rFonts w:cs="Times New Roman"/>
          <w:spacing w:val="-1"/>
          <w:u w:val="single" w:color="000000"/>
        </w:rPr>
        <w:lastRenderedPageBreak/>
        <w:t>Планируемое</w:t>
      </w:r>
      <w:r w:rsidRPr="00623EF1">
        <w:rPr>
          <w:rFonts w:cs="Times New Roman"/>
          <w:spacing w:val="-3"/>
          <w:u w:val="single" w:color="000000"/>
        </w:rPr>
        <w:t xml:space="preserve"> </w:t>
      </w:r>
      <w:r w:rsidRPr="00623EF1">
        <w:rPr>
          <w:rFonts w:cs="Times New Roman"/>
          <w:spacing w:val="-1"/>
          <w:u w:val="single" w:color="000000"/>
        </w:rPr>
        <w:t>размещение</w:t>
      </w:r>
      <w:r w:rsidRPr="00623EF1">
        <w:rPr>
          <w:rFonts w:cs="Times New Roman"/>
          <w:u w:val="single" w:color="000000"/>
        </w:rPr>
        <w:t xml:space="preserve"> </w:t>
      </w:r>
      <w:r w:rsidRPr="00623EF1">
        <w:rPr>
          <w:rFonts w:cs="Times New Roman"/>
          <w:spacing w:val="-1"/>
          <w:u w:val="single" w:color="000000"/>
        </w:rPr>
        <w:t>объектов</w:t>
      </w:r>
    </w:p>
    <w:p w14:paraId="1D3CDFA7" w14:textId="77777777" w:rsidR="000F0698" w:rsidRPr="00623EF1" w:rsidRDefault="00011FAC" w:rsidP="00CB0CB5">
      <w:pPr>
        <w:pStyle w:val="a3"/>
        <w:ind w:right="110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свободных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время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или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освобождающихся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после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сноса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участков, планируется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размещение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объектов:</w:t>
      </w:r>
    </w:p>
    <w:p w14:paraId="435CD977" w14:textId="77777777" w:rsidR="000F0698" w:rsidRPr="00623EF1" w:rsidRDefault="00011FAC" w:rsidP="00623EF1">
      <w:pPr>
        <w:pStyle w:val="a3"/>
        <w:numPr>
          <w:ilvl w:val="0"/>
          <w:numId w:val="1"/>
        </w:numPr>
        <w:tabs>
          <w:tab w:val="left" w:pos="1125"/>
        </w:tabs>
        <w:spacing w:before="6"/>
        <w:ind w:right="105" w:firstLine="708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северо-западном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углу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расположенном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>между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Киевским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переулком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граничащим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lang w:val="ru-RU"/>
        </w:rPr>
        <w:t>про-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спектом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разделенном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две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части,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большая,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южная,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выделена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застройку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ООО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«Стройинвестпроект»,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северная,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располо-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женная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находится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ведении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муниципалитета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предлагается:</w:t>
      </w:r>
    </w:p>
    <w:p w14:paraId="5C0F953A" w14:textId="283EAF0E" w:rsidR="000F0698" w:rsidRPr="00FA6031" w:rsidRDefault="00011FAC" w:rsidP="00623EF1">
      <w:pPr>
        <w:pStyle w:val="a3"/>
        <w:numPr>
          <w:ilvl w:val="1"/>
          <w:numId w:val="5"/>
        </w:numPr>
        <w:tabs>
          <w:tab w:val="left" w:pos="1072"/>
        </w:tabs>
        <w:spacing w:before="5"/>
        <w:ind w:right="105" w:firstLine="708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южную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часть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участка,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выделенную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ООО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«Стройинвестпроект»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lang w:val="ru-RU"/>
        </w:rPr>
        <w:t>(жилая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группа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№2),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застроить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10-ти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lang w:val="ru-RU"/>
        </w:rPr>
        <w:t>до-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lang w:val="ru-RU"/>
        </w:rPr>
        <w:t>мами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меридиональной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широтной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ориентации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(дома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№8-13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эксплика-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ции),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разместив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между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ними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детский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сад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150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lang w:val="ru-RU"/>
        </w:rPr>
        <w:t>мест.</w:t>
      </w:r>
      <w:r w:rsidRPr="00623EF1">
        <w:rPr>
          <w:rFonts w:cs="Times New Roman"/>
          <w:spacing w:val="6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Общая</w:t>
      </w:r>
      <w:r w:rsidRPr="00FA6031">
        <w:rPr>
          <w:rFonts w:cs="Times New Roman"/>
          <w:spacing w:val="61"/>
          <w:lang w:val="ru-RU"/>
        </w:rPr>
        <w:t xml:space="preserve"> </w:t>
      </w:r>
      <w:r w:rsidRPr="00FA6031">
        <w:rPr>
          <w:rFonts w:cs="Times New Roman"/>
          <w:lang w:val="ru-RU"/>
        </w:rPr>
        <w:t>площадь</w:t>
      </w:r>
      <w:r w:rsidRPr="00FA6031">
        <w:rPr>
          <w:rFonts w:cs="Times New Roman"/>
          <w:spacing w:val="3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квартир</w:t>
      </w:r>
      <w:r w:rsidRPr="00FA6031">
        <w:rPr>
          <w:rFonts w:cs="Times New Roman"/>
          <w:spacing w:val="-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жилых</w:t>
      </w:r>
      <w:r w:rsidRPr="00FA6031">
        <w:rPr>
          <w:rFonts w:cs="Times New Roman"/>
          <w:spacing w:val="-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домов этой</w:t>
      </w:r>
      <w:r w:rsidRPr="00FA6031">
        <w:rPr>
          <w:rFonts w:cs="Times New Roman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группы</w:t>
      </w:r>
      <w:r w:rsidRPr="00FA6031">
        <w:rPr>
          <w:rFonts w:cs="Times New Roman"/>
          <w:spacing w:val="4"/>
          <w:lang w:val="ru-RU"/>
        </w:rPr>
        <w:t xml:space="preserve"> </w:t>
      </w:r>
      <w:r w:rsidRPr="00FA6031">
        <w:rPr>
          <w:rFonts w:cs="Times New Roman"/>
          <w:lang w:val="ru-RU"/>
        </w:rPr>
        <w:t>–</w:t>
      </w:r>
      <w:r w:rsidRPr="00FA6031">
        <w:rPr>
          <w:rFonts w:cs="Times New Roman"/>
          <w:spacing w:val="-2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62330</w:t>
      </w:r>
      <w:r w:rsidRPr="00FA6031">
        <w:rPr>
          <w:rFonts w:cs="Times New Roman"/>
          <w:spacing w:val="1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м</w:t>
      </w:r>
      <w:r w:rsidR="00D83FD0">
        <w:rPr>
          <w:rFonts w:cs="Times New Roman"/>
          <w:vertAlign w:val="superscript"/>
          <w:lang w:val="ru-RU"/>
        </w:rPr>
        <w:t>2</w:t>
      </w:r>
      <w:r w:rsidRPr="00FA6031">
        <w:rPr>
          <w:rFonts w:cs="Times New Roman"/>
          <w:spacing w:val="-1"/>
          <w:lang w:val="ru-RU"/>
        </w:rPr>
        <w:t>;</w:t>
      </w:r>
    </w:p>
    <w:p w14:paraId="5CDCBA98" w14:textId="16E3BE91" w:rsidR="000F0698" w:rsidRPr="00623EF1" w:rsidRDefault="00011FAC" w:rsidP="00623EF1">
      <w:pPr>
        <w:pStyle w:val="a3"/>
        <w:numPr>
          <w:ilvl w:val="1"/>
          <w:numId w:val="5"/>
        </w:numPr>
        <w:tabs>
          <w:tab w:val="left" w:pos="998"/>
        </w:tabs>
        <w:ind w:right="103" w:firstLine="708"/>
        <w:jc w:val="both"/>
        <w:rPr>
          <w:rFonts w:cs="Times New Roman"/>
        </w:rPr>
      </w:pPr>
      <w:r w:rsidRPr="00623EF1">
        <w:rPr>
          <w:rFonts w:cs="Times New Roman"/>
          <w:spacing w:val="-1"/>
          <w:lang w:val="ru-RU"/>
        </w:rPr>
        <w:t>северную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lang w:val="ru-RU"/>
        </w:rPr>
        <w:t>часть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находящуюся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ве-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дении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муниципалитета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застроить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тремя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16-ти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lang w:val="ru-RU"/>
        </w:rPr>
        <w:t>два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представляют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собой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две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отдельно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стоящие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блок-секции,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объединённые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общим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подземным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гаражом-стоянкой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(дома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№5,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6,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lang w:val="ru-RU"/>
        </w:rPr>
        <w:t>7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экс-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пликации).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прием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позволит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минимизировать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затенение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существую-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lang w:val="ru-RU"/>
        </w:rPr>
        <w:t>щей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2-х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расположенными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>проти-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воположной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стороне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Киевская.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</w:rPr>
        <w:t>Общая</w:t>
      </w:r>
      <w:r w:rsidRPr="00623EF1">
        <w:rPr>
          <w:rFonts w:cs="Times New Roman"/>
          <w:spacing w:val="16"/>
        </w:rPr>
        <w:t xml:space="preserve"> </w:t>
      </w:r>
      <w:r w:rsidRPr="00623EF1">
        <w:rPr>
          <w:rFonts w:cs="Times New Roman"/>
          <w:spacing w:val="-1"/>
        </w:rPr>
        <w:t>площадь</w:t>
      </w:r>
      <w:r w:rsidRPr="00623EF1">
        <w:rPr>
          <w:rFonts w:cs="Times New Roman"/>
          <w:spacing w:val="15"/>
        </w:rPr>
        <w:t xml:space="preserve"> </w:t>
      </w:r>
      <w:r w:rsidRPr="00623EF1">
        <w:rPr>
          <w:rFonts w:cs="Times New Roman"/>
          <w:spacing w:val="-1"/>
        </w:rPr>
        <w:t>квартир</w:t>
      </w:r>
      <w:r w:rsidRPr="00623EF1">
        <w:rPr>
          <w:rFonts w:cs="Times New Roman"/>
          <w:spacing w:val="21"/>
        </w:rPr>
        <w:t xml:space="preserve"> </w:t>
      </w:r>
      <w:r w:rsidRPr="00623EF1">
        <w:rPr>
          <w:rFonts w:cs="Times New Roman"/>
          <w:spacing w:val="-1"/>
        </w:rPr>
        <w:t>жилых</w:t>
      </w:r>
      <w:r w:rsidRPr="00623EF1">
        <w:rPr>
          <w:rFonts w:cs="Times New Roman"/>
          <w:spacing w:val="17"/>
        </w:rPr>
        <w:t xml:space="preserve"> </w:t>
      </w:r>
      <w:r w:rsidRPr="00623EF1">
        <w:rPr>
          <w:rFonts w:cs="Times New Roman"/>
        </w:rPr>
        <w:t>до-</w:t>
      </w:r>
      <w:r w:rsidRPr="00623EF1">
        <w:rPr>
          <w:rFonts w:cs="Times New Roman"/>
          <w:spacing w:val="48"/>
        </w:rPr>
        <w:t xml:space="preserve"> </w:t>
      </w:r>
      <w:r w:rsidRPr="00623EF1">
        <w:rPr>
          <w:rFonts w:cs="Times New Roman"/>
        </w:rPr>
        <w:t>мов</w:t>
      </w:r>
      <w:r w:rsidRPr="00623EF1">
        <w:rPr>
          <w:rFonts w:cs="Times New Roman"/>
          <w:spacing w:val="-1"/>
        </w:rPr>
        <w:t xml:space="preserve"> этой</w:t>
      </w:r>
      <w:r w:rsidRPr="00623EF1">
        <w:rPr>
          <w:rFonts w:cs="Times New Roman"/>
        </w:rPr>
        <w:t xml:space="preserve"> </w:t>
      </w:r>
      <w:r w:rsidRPr="00623EF1">
        <w:rPr>
          <w:rFonts w:cs="Times New Roman"/>
          <w:spacing w:val="-1"/>
        </w:rPr>
        <w:t>группы</w:t>
      </w:r>
      <w:r w:rsidRPr="00623EF1">
        <w:rPr>
          <w:rFonts w:cs="Times New Roman"/>
          <w:spacing w:val="1"/>
        </w:rPr>
        <w:t xml:space="preserve"> </w:t>
      </w:r>
      <w:r w:rsidRPr="00623EF1">
        <w:rPr>
          <w:rFonts w:cs="Times New Roman"/>
        </w:rPr>
        <w:t>–</w:t>
      </w:r>
      <w:r w:rsidRPr="00623EF1">
        <w:rPr>
          <w:rFonts w:cs="Times New Roman"/>
          <w:spacing w:val="-2"/>
        </w:rPr>
        <w:t xml:space="preserve"> </w:t>
      </w:r>
      <w:r w:rsidRPr="00623EF1">
        <w:rPr>
          <w:rFonts w:cs="Times New Roman"/>
          <w:spacing w:val="-1"/>
        </w:rPr>
        <w:t>26600</w:t>
      </w:r>
      <w:r w:rsidRPr="00623EF1">
        <w:rPr>
          <w:rFonts w:cs="Times New Roman"/>
          <w:spacing w:val="1"/>
        </w:rPr>
        <w:t xml:space="preserve"> </w:t>
      </w:r>
      <w:r w:rsidRPr="00623EF1">
        <w:rPr>
          <w:rFonts w:cs="Times New Roman"/>
        </w:rPr>
        <w:t>м</w:t>
      </w:r>
      <w:r w:rsidR="00D83FD0"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</w:rPr>
        <w:t>.</w:t>
      </w:r>
    </w:p>
    <w:p w14:paraId="53C4F28B" w14:textId="5958A406" w:rsidR="000F0698" w:rsidRPr="009869D7" w:rsidRDefault="00011FAC" w:rsidP="00623EF1">
      <w:pPr>
        <w:pStyle w:val="a3"/>
        <w:numPr>
          <w:ilvl w:val="0"/>
          <w:numId w:val="1"/>
        </w:numPr>
        <w:tabs>
          <w:tab w:val="left" w:pos="1110"/>
        </w:tabs>
        <w:ind w:right="105" w:firstLine="708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юго-восточной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части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микрорайона,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полностью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свободной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за-</w:t>
      </w:r>
      <w:r w:rsidRPr="00623EF1">
        <w:rPr>
          <w:rFonts w:cs="Times New Roman"/>
          <w:spacing w:val="4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стройки,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участке,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непосредственно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прилегающем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восточной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границе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разместить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школу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1100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учащихся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необхо-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димым набором хозяйственных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площадок, площадок </w:t>
      </w:r>
      <w:r w:rsidRPr="00623EF1">
        <w:rPr>
          <w:rFonts w:cs="Times New Roman"/>
          <w:spacing w:val="-2"/>
          <w:lang w:val="ru-RU"/>
        </w:rPr>
        <w:t>отдыха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и </w:t>
      </w:r>
      <w:r w:rsidRPr="00623EF1">
        <w:rPr>
          <w:rFonts w:cs="Times New Roman"/>
          <w:spacing w:val="-1"/>
          <w:lang w:val="ru-RU"/>
        </w:rPr>
        <w:t>спортивным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ядром.</w:t>
      </w:r>
    </w:p>
    <w:p w14:paraId="45999A6F" w14:textId="48DF6473" w:rsidR="009869D7" w:rsidRPr="00623EF1" w:rsidRDefault="009869D7" w:rsidP="009869D7">
      <w:pPr>
        <w:pStyle w:val="a3"/>
        <w:ind w:right="105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Севернее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школы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оставшейся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свободной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территории,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также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тер-</w:t>
      </w:r>
      <w:r w:rsidRPr="00623EF1">
        <w:rPr>
          <w:rFonts w:cs="Times New Roman"/>
          <w:spacing w:val="6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ритории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ТОО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«Мрамор»,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группу</w:t>
      </w:r>
      <w:r w:rsidRPr="00623EF1">
        <w:rPr>
          <w:rFonts w:cs="Times New Roman"/>
          <w:lang w:val="ru-RU"/>
        </w:rPr>
        <w:t xml:space="preserve"> из</w:t>
      </w:r>
      <w:r w:rsidRPr="00623EF1">
        <w:rPr>
          <w:rFonts w:cs="Times New Roman"/>
          <w:spacing w:val="3"/>
          <w:lang w:val="ru-RU"/>
        </w:rPr>
        <w:t xml:space="preserve"> 2-х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</w:t>
      </w:r>
      <w:r w:rsidR="00DB1F6F">
        <w:rPr>
          <w:rFonts w:cs="Times New Roman"/>
          <w:spacing w:val="-1"/>
          <w:lang w:val="ru-RU"/>
        </w:rPr>
        <w:t>6</w:t>
      </w:r>
      <w:r w:rsidRPr="00623EF1">
        <w:rPr>
          <w:rFonts w:cs="Times New Roman"/>
          <w:spacing w:val="-1"/>
          <w:lang w:val="ru-RU"/>
        </w:rPr>
        <w:t>-ти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 (дома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</w:t>
      </w:r>
      <w:r w:rsidR="00DB1F6F">
        <w:rPr>
          <w:rFonts w:cs="Times New Roman"/>
          <w:spacing w:val="-1"/>
          <w:lang w:val="ru-RU"/>
        </w:rPr>
        <w:t>80</w:t>
      </w:r>
      <w:r w:rsidRPr="00623EF1">
        <w:rPr>
          <w:rFonts w:cs="Times New Roman"/>
          <w:spacing w:val="-1"/>
          <w:lang w:val="ru-RU"/>
        </w:rPr>
        <w:t>,</w:t>
      </w:r>
      <w:r w:rsidRPr="00623EF1">
        <w:rPr>
          <w:rFonts w:cs="Times New Roman"/>
          <w:spacing w:val="-4"/>
          <w:lang w:val="ru-RU"/>
        </w:rPr>
        <w:t xml:space="preserve"> </w:t>
      </w:r>
      <w:r w:rsidR="00DB1F6F">
        <w:rPr>
          <w:rFonts w:cs="Times New Roman"/>
          <w:lang w:val="ru-RU"/>
        </w:rPr>
        <w:t xml:space="preserve">81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экспликации).</w:t>
      </w:r>
    </w:p>
    <w:p w14:paraId="30C6694B" w14:textId="77777777" w:rsidR="009869D7" w:rsidRPr="009869D7" w:rsidRDefault="009869D7" w:rsidP="009869D7">
      <w:pPr>
        <w:pStyle w:val="a3"/>
        <w:ind w:right="106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Западнее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школы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так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же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оставшейся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свободной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10-ти</w:t>
      </w:r>
      <w:r w:rsidRPr="00623EF1">
        <w:rPr>
          <w:rFonts w:cs="Times New Roman"/>
          <w:spacing w:val="3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3-х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секционный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подземным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гаражом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стоянкой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дет-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ский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сад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210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мест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(№25,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26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экспликации).</w:t>
      </w:r>
      <w:r w:rsidRPr="00623EF1">
        <w:rPr>
          <w:rFonts w:cs="Times New Roman"/>
          <w:spacing w:val="34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Общая</w:t>
      </w:r>
      <w:r w:rsidRPr="009869D7">
        <w:rPr>
          <w:rFonts w:cs="Times New Roman"/>
          <w:spacing w:val="28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площадь</w:t>
      </w:r>
      <w:r w:rsidRPr="009869D7">
        <w:rPr>
          <w:rFonts w:cs="Times New Roman"/>
          <w:spacing w:val="29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квартир</w:t>
      </w:r>
      <w:r w:rsidRPr="009869D7">
        <w:rPr>
          <w:rFonts w:cs="Times New Roman"/>
          <w:spacing w:val="39"/>
          <w:lang w:val="ru-RU"/>
        </w:rPr>
        <w:t xml:space="preserve"> </w:t>
      </w:r>
      <w:r w:rsidRPr="009869D7">
        <w:rPr>
          <w:rFonts w:cs="Times New Roman"/>
          <w:lang w:val="ru-RU"/>
        </w:rPr>
        <w:t>этой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spacing w:val="-2"/>
          <w:lang w:val="ru-RU"/>
        </w:rPr>
        <w:t>жилой</w:t>
      </w:r>
      <w:r w:rsidRPr="009869D7">
        <w:rPr>
          <w:rFonts w:cs="Times New Roman"/>
          <w:lang w:val="ru-RU"/>
        </w:rPr>
        <w:t xml:space="preserve"> </w:t>
      </w:r>
      <w:r w:rsidRPr="009869D7">
        <w:rPr>
          <w:rFonts w:cs="Times New Roman"/>
          <w:spacing w:val="-2"/>
          <w:lang w:val="ru-RU"/>
        </w:rPr>
        <w:t>группы</w:t>
      </w:r>
      <w:r w:rsidRPr="009869D7">
        <w:rPr>
          <w:rFonts w:cs="Times New Roman"/>
          <w:spacing w:val="-3"/>
          <w:lang w:val="ru-RU"/>
        </w:rPr>
        <w:t xml:space="preserve"> </w:t>
      </w:r>
      <w:r w:rsidRPr="009869D7">
        <w:rPr>
          <w:rFonts w:cs="Times New Roman"/>
          <w:lang w:val="ru-RU"/>
        </w:rPr>
        <w:t>№4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lang w:val="ru-RU"/>
        </w:rPr>
        <w:t xml:space="preserve">– </w:t>
      </w:r>
      <w:r w:rsidRPr="009869D7">
        <w:rPr>
          <w:rFonts w:cs="Times New Roman"/>
          <w:spacing w:val="-1"/>
          <w:lang w:val="ru-RU"/>
        </w:rPr>
        <w:t>35450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9869D7">
        <w:rPr>
          <w:rFonts w:cs="Times New Roman"/>
          <w:lang w:val="ru-RU"/>
        </w:rPr>
        <w:t>.</w:t>
      </w:r>
    </w:p>
    <w:p w14:paraId="46C23B56" w14:textId="22DB4E16" w:rsidR="009869D7" w:rsidRPr="00501BF6" w:rsidRDefault="009869D7" w:rsidP="009869D7">
      <w:pPr>
        <w:pStyle w:val="a3"/>
        <w:numPr>
          <w:ilvl w:val="0"/>
          <w:numId w:val="1"/>
        </w:numPr>
        <w:tabs>
          <w:tab w:val="left" w:pos="1154"/>
        </w:tabs>
        <w:ind w:right="103" w:firstLine="749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южной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границы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отделенном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4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санитарно-защитной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зоной</w:t>
      </w:r>
      <w:r w:rsidRPr="00623EF1">
        <w:rPr>
          <w:rFonts w:cs="Times New Roman"/>
          <w:spacing w:val="4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ЛЭП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110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lang w:val="ru-RU"/>
        </w:rPr>
        <w:t>кВт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недостающие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парковочные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места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общим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числом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857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>кото-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рых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372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8-ми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уровневой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гараже-стоянке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открытого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lang w:val="ru-RU"/>
        </w:rPr>
        <w:t>типа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(№74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lang w:val="ru-RU"/>
        </w:rPr>
        <w:t>по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lang w:val="ru-RU"/>
        </w:rPr>
        <w:t>экс-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пликации).</w:t>
      </w:r>
    </w:p>
    <w:p w14:paraId="67C29E62" w14:textId="75FF0738" w:rsidR="009869D7" w:rsidRPr="00623EF1" w:rsidRDefault="009869D7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869D7" w:rsidRPr="00623EF1" w:rsidSect="00501BF6">
          <w:footerReference w:type="default" r:id="rId14"/>
          <w:pgSz w:w="11910" w:h="16840"/>
          <w:pgMar w:top="640" w:right="1020" w:bottom="280" w:left="1600" w:header="0" w:footer="0" w:gutter="0"/>
          <w:cols w:space="720"/>
        </w:sectPr>
      </w:pPr>
    </w:p>
    <w:p w14:paraId="304306E5" w14:textId="7A4DAC89" w:rsidR="000F0698" w:rsidRPr="00623EF1" w:rsidRDefault="000F0698" w:rsidP="00623EF1">
      <w:pPr>
        <w:spacing w:before="55"/>
        <w:ind w:left="4568" w:right="457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66C4B3F" w14:textId="77777777" w:rsidR="000F0698" w:rsidRPr="00623EF1" w:rsidRDefault="000F0698" w:rsidP="00623EF1">
      <w:pPr>
        <w:spacing w:before="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8006A56" w14:textId="77777777" w:rsidR="000F0698" w:rsidRPr="00623EF1" w:rsidRDefault="00011FAC" w:rsidP="00501BF6">
      <w:pPr>
        <w:pStyle w:val="a3"/>
        <w:spacing w:before="240"/>
        <w:ind w:left="695" w:firstLine="156"/>
        <w:jc w:val="center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2.4.1.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Очередность</w:t>
      </w:r>
      <w:r w:rsidRPr="00623EF1">
        <w:rPr>
          <w:rFonts w:cs="Times New Roman"/>
          <w:spacing w:val="-2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строительства</w:t>
      </w:r>
      <w:r w:rsidRPr="00623EF1">
        <w:rPr>
          <w:rFonts w:cs="Times New Roman"/>
          <w:spacing w:val="-4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объектов.</w:t>
      </w:r>
    </w:p>
    <w:p w14:paraId="4A048086" w14:textId="50EDB2B2" w:rsidR="00CB0CB5" w:rsidRPr="00501BF6" w:rsidRDefault="00011FAC" w:rsidP="00501BF6">
      <w:pPr>
        <w:pStyle w:val="a3"/>
        <w:ind w:right="112" w:firstLine="707"/>
        <w:jc w:val="both"/>
        <w:rPr>
          <w:rFonts w:cs="Times New Roman"/>
          <w:spacing w:val="-1"/>
          <w:lang w:val="ru-RU"/>
        </w:rPr>
      </w:pPr>
      <w:r w:rsidRPr="00623EF1">
        <w:rPr>
          <w:rFonts w:cs="Times New Roman"/>
          <w:spacing w:val="-1"/>
          <w:lang w:val="ru-RU"/>
        </w:rPr>
        <w:t>Поскольку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ведется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коммерческой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основе,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очередность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определяется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самими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заказчиками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застройщиками.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Очередность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строительства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детских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садов </w:t>
      </w:r>
      <w:r w:rsidRPr="00623EF1">
        <w:rPr>
          <w:rFonts w:cs="Times New Roman"/>
          <w:lang w:val="ru-RU"/>
        </w:rPr>
        <w:t xml:space="preserve">и </w:t>
      </w:r>
      <w:r w:rsidRPr="00623EF1">
        <w:rPr>
          <w:rFonts w:cs="Times New Roman"/>
          <w:spacing w:val="-1"/>
          <w:lang w:val="ru-RU"/>
        </w:rPr>
        <w:t xml:space="preserve">школы </w:t>
      </w:r>
      <w:r w:rsidRPr="00623EF1">
        <w:rPr>
          <w:rFonts w:cs="Times New Roman"/>
          <w:lang w:val="ru-RU"/>
        </w:rPr>
        <w:t xml:space="preserve">– </w:t>
      </w:r>
      <w:r w:rsidRPr="00623EF1">
        <w:rPr>
          <w:rFonts w:cs="Times New Roman"/>
          <w:spacing w:val="-1"/>
          <w:lang w:val="ru-RU"/>
        </w:rPr>
        <w:t>муниципалитетом</w:t>
      </w:r>
      <w:r w:rsidRPr="00623EF1">
        <w:rPr>
          <w:rFonts w:cs="Times New Roman"/>
          <w:lang w:val="ru-RU"/>
        </w:rPr>
        <w:t xml:space="preserve"> г.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Смоленска.</w:t>
      </w:r>
    </w:p>
    <w:p w14:paraId="49319736" w14:textId="6319593C" w:rsidR="00CB0CB5" w:rsidRDefault="00011FAC" w:rsidP="00501BF6">
      <w:pPr>
        <w:pStyle w:val="a3"/>
        <w:spacing w:before="240"/>
        <w:ind w:left="810" w:right="105" w:firstLine="41"/>
        <w:jc w:val="center"/>
        <w:rPr>
          <w:rFonts w:cs="Times New Roman"/>
          <w:spacing w:val="33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2.5.Технико-экономические</w:t>
      </w:r>
      <w:r w:rsidRPr="00623EF1">
        <w:rPr>
          <w:rFonts w:cs="Times New Roman"/>
          <w:spacing w:val="-3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показатели</w:t>
      </w:r>
      <w:r w:rsidRPr="00623EF1">
        <w:rPr>
          <w:rFonts w:cs="Times New Roman"/>
          <w:spacing w:val="2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микрорайона</w:t>
      </w:r>
    </w:p>
    <w:p w14:paraId="0EFC1D9C" w14:textId="76B9990E" w:rsidR="000F0698" w:rsidRPr="00623EF1" w:rsidRDefault="00011FAC" w:rsidP="00CB0CB5">
      <w:pPr>
        <w:pStyle w:val="a3"/>
        <w:ind w:left="810" w:right="105" w:firstLine="41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 xml:space="preserve">Площадь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границах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красных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линий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27,66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га.</w:t>
      </w:r>
    </w:p>
    <w:p w14:paraId="7908A935" w14:textId="77777777" w:rsidR="000F0698" w:rsidRPr="00623EF1" w:rsidRDefault="00011FAC" w:rsidP="00623EF1">
      <w:pPr>
        <w:pStyle w:val="a3"/>
        <w:spacing w:before="8"/>
        <w:ind w:right="106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расчетная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(за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вычетом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муниципаль-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ного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предприятия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«Жилищник»,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lang w:val="ru-RU"/>
        </w:rPr>
        <w:t>так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же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3-х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проспекту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Гага-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рина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ресторана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«Престиж»,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существующей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парковочной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площадки,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двух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производственных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зданий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адресу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lang w:val="ru-RU"/>
        </w:rPr>
        <w:t>д.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57,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являющихся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объектами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городского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значения)</w:t>
      </w:r>
      <w:r w:rsidRPr="00623EF1">
        <w:rPr>
          <w:rFonts w:cs="Times New Roman"/>
          <w:lang w:val="ru-RU"/>
        </w:rPr>
        <w:t xml:space="preserve"> – </w:t>
      </w:r>
      <w:r w:rsidRPr="00623EF1">
        <w:rPr>
          <w:rFonts w:cs="Times New Roman"/>
          <w:spacing w:val="-2"/>
          <w:lang w:val="ru-RU"/>
        </w:rPr>
        <w:t>24,68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lang w:val="ru-RU"/>
        </w:rPr>
        <w:t>га.</w:t>
      </w:r>
    </w:p>
    <w:p w14:paraId="5C5057A7" w14:textId="3B4303F8" w:rsidR="000F0698" w:rsidRPr="00623EF1" w:rsidRDefault="00011FAC" w:rsidP="00623EF1">
      <w:pPr>
        <w:pStyle w:val="a3"/>
        <w:ind w:left="810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Общая площадь квартир 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C57C1B">
        <w:rPr>
          <w:rFonts w:cs="Times New Roman"/>
          <w:lang w:val="ru-RU"/>
        </w:rPr>
        <w:t>243234</w:t>
      </w:r>
      <w:r w:rsidRPr="000C1AEB">
        <w:rPr>
          <w:rFonts w:cs="Times New Roman"/>
          <w:lang w:val="ru-RU"/>
        </w:rPr>
        <w:t xml:space="preserve"> </w:t>
      </w:r>
      <w:r w:rsidRPr="000C1AEB">
        <w:rPr>
          <w:rFonts w:cs="Times New Roman"/>
          <w:spacing w:val="-1"/>
          <w:lang w:val="ru-RU"/>
        </w:rPr>
        <w:t>м</w:t>
      </w:r>
      <w:r w:rsidR="00D83FD0" w:rsidRPr="000C1AEB">
        <w:rPr>
          <w:rFonts w:cs="Times New Roman"/>
          <w:vertAlign w:val="superscript"/>
          <w:lang w:val="ru-RU"/>
        </w:rPr>
        <w:t>2</w:t>
      </w:r>
      <w:r w:rsidRPr="000C1AEB">
        <w:rPr>
          <w:rFonts w:cs="Times New Roman"/>
          <w:spacing w:val="-1"/>
          <w:lang w:val="ru-RU"/>
        </w:rPr>
        <w:t>.</w:t>
      </w:r>
    </w:p>
    <w:p w14:paraId="113F962F" w14:textId="77777777" w:rsidR="000F0698" w:rsidRPr="00623EF1" w:rsidRDefault="00011FAC" w:rsidP="00CB0CB5">
      <w:pPr>
        <w:pStyle w:val="a3"/>
        <w:ind w:left="810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Общая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встроенных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помещений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общественного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назначения</w:t>
      </w:r>
    </w:p>
    <w:p w14:paraId="4F714DDC" w14:textId="329544FF" w:rsidR="000F0698" w:rsidRPr="00623EF1" w:rsidRDefault="00011FAC" w:rsidP="00CB0CB5">
      <w:pPr>
        <w:pStyle w:val="a3"/>
        <w:ind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 xml:space="preserve">– </w:t>
      </w:r>
      <w:r w:rsidR="00DB7722">
        <w:rPr>
          <w:rFonts w:cs="Times New Roman"/>
          <w:spacing w:val="-1"/>
          <w:lang w:val="ru-RU"/>
        </w:rPr>
        <w:t>9714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 w:rsidR="00CB0CB5">
        <w:rPr>
          <w:rFonts w:cs="Times New Roman"/>
          <w:position w:val="13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.</w:t>
      </w:r>
    </w:p>
    <w:p w14:paraId="16F8C1E9" w14:textId="1BA582A0" w:rsidR="000F0698" w:rsidRDefault="00011FAC" w:rsidP="009869D7">
      <w:pPr>
        <w:pStyle w:val="a3"/>
        <w:ind w:left="810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Расчетное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количество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жителей </w:t>
      </w:r>
      <w:r w:rsidRPr="00623EF1">
        <w:rPr>
          <w:rFonts w:cs="Times New Roman"/>
          <w:lang w:val="ru-RU"/>
        </w:rPr>
        <w:t xml:space="preserve">– </w:t>
      </w:r>
      <w:r w:rsidR="000C1AEB" w:rsidRPr="000C1AEB">
        <w:rPr>
          <w:rFonts w:cs="Times New Roman"/>
          <w:lang w:val="ru-RU"/>
        </w:rPr>
        <w:t xml:space="preserve">8109 </w:t>
      </w:r>
      <w:r w:rsidRPr="00623EF1">
        <w:rPr>
          <w:rFonts w:cs="Times New Roman"/>
          <w:spacing w:val="-1"/>
          <w:lang w:val="ru-RU"/>
        </w:rPr>
        <w:t>чел.</w:t>
      </w:r>
    </w:p>
    <w:p w14:paraId="6033BC3E" w14:textId="3099FA6C" w:rsidR="009869D7" w:rsidRPr="00623EF1" w:rsidRDefault="009869D7" w:rsidP="009869D7">
      <w:pPr>
        <w:pStyle w:val="a3"/>
        <w:ind w:right="107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Расчетная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плотность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населения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(чел/га)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8109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чел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24,68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га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=</w:t>
      </w:r>
      <w:r w:rsidRPr="00623EF1">
        <w:rPr>
          <w:rFonts w:cs="Times New Roman"/>
          <w:spacing w:val="30"/>
          <w:lang w:val="ru-RU"/>
        </w:rPr>
        <w:t xml:space="preserve"> </w:t>
      </w:r>
      <w:r w:rsidR="000C1AEB" w:rsidRPr="000C1AEB">
        <w:rPr>
          <w:rFonts w:cs="Times New Roman"/>
          <w:spacing w:val="30"/>
          <w:lang w:val="ru-RU"/>
        </w:rPr>
        <w:t>329</w:t>
      </w:r>
      <w:r w:rsidR="00AA75D6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чел/га.</w:t>
      </w:r>
    </w:p>
    <w:p w14:paraId="3BC983FF" w14:textId="0F862ABC" w:rsidR="009869D7" w:rsidRPr="00623EF1" w:rsidRDefault="009869D7" w:rsidP="009869D7">
      <w:pPr>
        <w:pStyle w:val="a3"/>
        <w:ind w:left="810" w:firstLine="0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Площадь застройки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>(всех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зданий)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49187</w:t>
      </w:r>
      <w:r w:rsidRPr="00623EF1">
        <w:rPr>
          <w:rFonts w:cs="Times New Roman"/>
          <w:lang w:val="ru-RU"/>
        </w:rPr>
        <w:t xml:space="preserve"> 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lang w:val="ru-RU"/>
        </w:rPr>
        <w:t>.</w:t>
      </w:r>
    </w:p>
    <w:p w14:paraId="3CD98F93" w14:textId="1D4B5C8B" w:rsidR="009869D7" w:rsidRPr="00623EF1" w:rsidRDefault="009869D7" w:rsidP="009869D7">
      <w:pPr>
        <w:pStyle w:val="a3"/>
        <w:ind w:right="109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Процент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застроенности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(отношение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площади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>всех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зданий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процентах)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4,9</w:t>
      </w:r>
      <w:r w:rsidR="000C1AEB" w:rsidRPr="000C1AEB">
        <w:rPr>
          <w:rFonts w:cs="Times New Roman"/>
          <w:spacing w:val="-1"/>
          <w:lang w:val="ru-RU"/>
        </w:rPr>
        <w:t>2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24,68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х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100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=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20%.</w:t>
      </w:r>
    </w:p>
    <w:p w14:paraId="0165CE40" w14:textId="788A3B13" w:rsidR="009869D7" w:rsidRPr="00623EF1" w:rsidRDefault="009869D7" w:rsidP="009869D7">
      <w:pPr>
        <w:pStyle w:val="a3"/>
        <w:spacing w:before="4"/>
        <w:ind w:right="115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Плотность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(суммарная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поэтажная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всех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lang w:val="ru-RU"/>
        </w:rPr>
        <w:t>зданий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со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встроенными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нежилыми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помещениями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габаритах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наружных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стен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площадь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lang w:val="ru-RU"/>
        </w:rPr>
        <w:t>га) 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366790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25"/>
          <w:position w:val="13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24,68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25"/>
          <w:position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га</w:t>
      </w:r>
      <w:r w:rsidRPr="00623EF1">
        <w:rPr>
          <w:rFonts w:cs="Times New Roman"/>
          <w:lang w:val="ru-RU"/>
        </w:rPr>
        <w:t xml:space="preserve"> =</w:t>
      </w:r>
      <w:r w:rsidRPr="00623EF1">
        <w:rPr>
          <w:rFonts w:cs="Times New Roman"/>
          <w:spacing w:val="-1"/>
          <w:lang w:val="ru-RU"/>
        </w:rPr>
        <w:t xml:space="preserve"> 14</w:t>
      </w:r>
      <w:r w:rsidR="000C1AEB" w:rsidRPr="000C1AEB">
        <w:rPr>
          <w:rFonts w:cs="Times New Roman"/>
          <w:spacing w:val="-1"/>
          <w:lang w:val="ru-RU"/>
        </w:rPr>
        <w:t>862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/га.</w:t>
      </w:r>
    </w:p>
    <w:p w14:paraId="39A62A8B" w14:textId="77777777" w:rsidR="009869D7" w:rsidRPr="00A45FB9" w:rsidRDefault="009869D7" w:rsidP="009869D7">
      <w:pPr>
        <w:pStyle w:val="a3"/>
        <w:spacing w:before="4"/>
        <w:ind w:left="810" w:firstLine="0"/>
        <w:jc w:val="both"/>
        <w:rPr>
          <w:rFonts w:cs="Times New Roman"/>
        </w:rPr>
      </w:pPr>
      <w:r w:rsidRPr="00A45FB9">
        <w:rPr>
          <w:rFonts w:cs="Times New Roman"/>
          <w:spacing w:val="-1"/>
        </w:rPr>
        <w:t>Баланс</w:t>
      </w:r>
      <w:r w:rsidRPr="00A45FB9">
        <w:rPr>
          <w:rFonts w:cs="Times New Roman"/>
        </w:rPr>
        <w:t xml:space="preserve"> </w:t>
      </w:r>
      <w:r w:rsidRPr="00A45FB9">
        <w:rPr>
          <w:rFonts w:cs="Times New Roman"/>
          <w:spacing w:val="-2"/>
        </w:rPr>
        <w:t>территории</w:t>
      </w:r>
      <w:r w:rsidRPr="00A45FB9">
        <w:rPr>
          <w:rFonts w:cs="Times New Roman"/>
          <w:spacing w:val="-3"/>
        </w:rPr>
        <w:t xml:space="preserve"> </w:t>
      </w:r>
      <w:r w:rsidRPr="00A45FB9">
        <w:rPr>
          <w:rFonts w:cs="Times New Roman"/>
          <w:spacing w:val="-1"/>
        </w:rPr>
        <w:t>микрорайона:</w:t>
      </w:r>
    </w:p>
    <w:p w14:paraId="36BAE04D" w14:textId="2D11C755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974"/>
        </w:tabs>
        <w:ind w:firstLine="708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 проездов</w:t>
      </w:r>
      <w:r w:rsidRPr="00A45FB9">
        <w:rPr>
          <w:rFonts w:cs="Times New Roman"/>
          <w:spacing w:val="-4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и </w:t>
      </w:r>
      <w:r w:rsidRPr="00A45FB9">
        <w:rPr>
          <w:rFonts w:cs="Times New Roman"/>
          <w:spacing w:val="-1"/>
          <w:lang w:val="ru-RU"/>
        </w:rPr>
        <w:t>стоянок</w:t>
      </w:r>
      <w:r w:rsidRPr="00A45FB9">
        <w:rPr>
          <w:rFonts w:cs="Times New Roman"/>
          <w:lang w:val="ru-RU"/>
        </w:rPr>
        <w:t xml:space="preserve"> – </w:t>
      </w:r>
      <w:r w:rsidRPr="00A45FB9">
        <w:rPr>
          <w:rFonts w:cs="Times New Roman"/>
          <w:spacing w:val="-2"/>
          <w:lang w:val="ru-RU"/>
        </w:rPr>
        <w:t>73</w:t>
      </w:r>
      <w:r w:rsidR="00780499" w:rsidRPr="00A45FB9">
        <w:rPr>
          <w:rFonts w:cs="Times New Roman"/>
          <w:spacing w:val="-2"/>
          <w:lang w:val="ru-RU"/>
        </w:rPr>
        <w:t>7</w:t>
      </w:r>
      <w:r w:rsidRPr="00A45FB9">
        <w:rPr>
          <w:rFonts w:cs="Times New Roman"/>
          <w:spacing w:val="-2"/>
          <w:lang w:val="ru-RU"/>
        </w:rPr>
        <w:t>91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A3BCC0E" w14:textId="214C26EB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974"/>
        </w:tabs>
        <w:ind w:left="973" w:hanging="163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 отмостки</w:t>
      </w:r>
      <w:r w:rsidRPr="00A45FB9">
        <w:rPr>
          <w:rFonts w:cs="Times New Roman"/>
          <w:spacing w:val="-2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и </w:t>
      </w:r>
      <w:r w:rsidRPr="00A45FB9">
        <w:rPr>
          <w:rFonts w:cs="Times New Roman"/>
          <w:spacing w:val="-1"/>
          <w:lang w:val="ru-RU"/>
        </w:rPr>
        <w:t>пешеходных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дорожек-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19</w:t>
      </w:r>
      <w:r w:rsidR="00780499" w:rsidRPr="00A45FB9">
        <w:rPr>
          <w:rFonts w:cs="Times New Roman"/>
          <w:spacing w:val="-1"/>
          <w:lang w:val="ru-RU"/>
        </w:rPr>
        <w:t>615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23100603" w14:textId="77777777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1034"/>
        </w:tabs>
        <w:ind w:right="110" w:firstLine="708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58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площадок</w:t>
      </w:r>
      <w:r w:rsidRPr="00A45FB9">
        <w:rPr>
          <w:rFonts w:cs="Times New Roman"/>
          <w:spacing w:val="59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(детских</w:t>
      </w:r>
      <w:r w:rsidRPr="00A45FB9">
        <w:rPr>
          <w:rFonts w:cs="Times New Roman"/>
          <w:spacing w:val="57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игровых,</w:t>
      </w:r>
      <w:r w:rsidRPr="00A45FB9">
        <w:rPr>
          <w:rFonts w:cs="Times New Roman"/>
          <w:spacing w:val="5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физкультурных,</w:t>
      </w:r>
      <w:r w:rsidRPr="00A45FB9">
        <w:rPr>
          <w:rFonts w:cs="Times New Roman"/>
          <w:spacing w:val="5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отдыха)</w:t>
      </w:r>
      <w:r w:rsidRPr="00A45FB9">
        <w:rPr>
          <w:rFonts w:cs="Times New Roman"/>
          <w:spacing w:val="65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49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15535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8C35B29" w14:textId="2DFBE9A1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1000"/>
        </w:tabs>
        <w:ind w:right="110" w:firstLine="708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газона</w:t>
      </w:r>
      <w:r w:rsidRPr="00A45FB9">
        <w:rPr>
          <w:rFonts w:cs="Times New Roman"/>
          <w:spacing w:val="25"/>
          <w:lang w:val="ru-RU"/>
        </w:rPr>
        <w:t xml:space="preserve"> </w:t>
      </w:r>
      <w:r w:rsidRPr="00A45FB9">
        <w:rPr>
          <w:rFonts w:cs="Times New Roman"/>
          <w:lang w:val="ru-RU"/>
        </w:rPr>
        <w:t>в</w:t>
      </w:r>
      <w:r w:rsidRPr="00A45FB9">
        <w:rPr>
          <w:rFonts w:cs="Times New Roman"/>
          <w:spacing w:val="22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жилых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группах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(без</w:t>
      </w:r>
      <w:r w:rsidRPr="00A45FB9">
        <w:rPr>
          <w:rFonts w:cs="Times New Roman"/>
          <w:spacing w:val="2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учета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площади</w:t>
      </w:r>
      <w:r w:rsidRPr="00A45FB9">
        <w:rPr>
          <w:rFonts w:cs="Times New Roman"/>
          <w:spacing w:val="2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площадок)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45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53</w:t>
      </w:r>
      <w:r w:rsidR="00780499" w:rsidRPr="00A45FB9">
        <w:rPr>
          <w:rFonts w:cs="Times New Roman"/>
          <w:spacing w:val="-1"/>
          <w:lang w:val="ru-RU"/>
        </w:rPr>
        <w:t>335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98D04F8" w14:textId="732AD296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986"/>
        </w:tabs>
        <w:ind w:right="109" w:firstLine="708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озеленения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lang w:val="ru-RU"/>
        </w:rPr>
        <w:t>с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учетом</w:t>
      </w:r>
      <w:r w:rsidRPr="00A45FB9">
        <w:rPr>
          <w:rFonts w:cs="Times New Roman"/>
          <w:spacing w:val="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площади</w:t>
      </w:r>
      <w:r w:rsidRPr="00A45FB9">
        <w:rPr>
          <w:rFonts w:cs="Times New Roman"/>
          <w:spacing w:val="12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площадок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(игровых</w:t>
      </w:r>
      <w:r w:rsidRPr="00A45FB9">
        <w:rPr>
          <w:rFonts w:cs="Times New Roman"/>
          <w:spacing w:val="9"/>
          <w:lang w:val="ru-RU"/>
        </w:rPr>
        <w:t xml:space="preserve"> </w:t>
      </w:r>
      <w:r w:rsidRPr="00A45FB9">
        <w:rPr>
          <w:rFonts w:cs="Times New Roman"/>
          <w:lang w:val="ru-RU"/>
        </w:rPr>
        <w:t>и</w:t>
      </w:r>
      <w:r w:rsidRPr="00A45FB9">
        <w:rPr>
          <w:rFonts w:cs="Times New Roman"/>
          <w:spacing w:val="12"/>
          <w:lang w:val="ru-RU"/>
        </w:rPr>
        <w:t xml:space="preserve"> </w:t>
      </w:r>
      <w:r w:rsidRPr="00A45FB9">
        <w:rPr>
          <w:rFonts w:cs="Times New Roman"/>
          <w:spacing w:val="1"/>
          <w:lang w:val="ru-RU"/>
        </w:rPr>
        <w:t>отды-</w:t>
      </w:r>
      <w:r w:rsidRPr="00A45FB9">
        <w:rPr>
          <w:rFonts w:cs="Times New Roman"/>
          <w:spacing w:val="35"/>
          <w:lang w:val="ru-RU"/>
        </w:rPr>
        <w:t xml:space="preserve"> </w:t>
      </w:r>
      <w:r w:rsidRPr="00A45FB9">
        <w:rPr>
          <w:rFonts w:cs="Times New Roman"/>
          <w:lang w:val="ru-RU"/>
        </w:rPr>
        <w:t>ха) -</w:t>
      </w:r>
      <w:r w:rsidRPr="00A45FB9">
        <w:rPr>
          <w:rFonts w:cs="Times New Roman"/>
          <w:spacing w:val="-1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53570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1"/>
          <w:position w:val="13"/>
          <w:lang w:val="ru-RU"/>
        </w:rPr>
        <w:t xml:space="preserve"> </w:t>
      </w:r>
      <w:r w:rsidRPr="00A45FB9">
        <w:rPr>
          <w:rFonts w:cs="Times New Roman"/>
          <w:lang w:val="ru-RU"/>
        </w:rPr>
        <w:t>+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6370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25"/>
          <w:position w:val="13"/>
          <w:lang w:val="ru-RU"/>
        </w:rPr>
        <w:t xml:space="preserve"> </w:t>
      </w:r>
      <w:r w:rsidRPr="00A45FB9">
        <w:rPr>
          <w:rFonts w:cs="Times New Roman"/>
          <w:lang w:val="ru-RU"/>
        </w:rPr>
        <w:t>=</w:t>
      </w:r>
      <w:r w:rsidRPr="00A45FB9">
        <w:rPr>
          <w:rFonts w:cs="Times New Roman"/>
          <w:spacing w:val="-3"/>
          <w:lang w:val="ru-RU"/>
        </w:rPr>
        <w:t xml:space="preserve"> </w:t>
      </w:r>
      <w:r w:rsidR="00780499" w:rsidRPr="00A45FB9">
        <w:rPr>
          <w:rFonts w:cs="Times New Roman"/>
          <w:spacing w:val="-1"/>
          <w:lang w:val="ru-RU"/>
        </w:rPr>
        <w:t>60640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72046619" w14:textId="6F3D9B89" w:rsidR="009869D7" w:rsidRPr="00A45FB9" w:rsidRDefault="009869D7" w:rsidP="009869D7">
      <w:pPr>
        <w:pStyle w:val="a3"/>
        <w:numPr>
          <w:ilvl w:val="0"/>
          <w:numId w:val="4"/>
        </w:numPr>
        <w:tabs>
          <w:tab w:val="left" w:pos="1000"/>
        </w:tabs>
        <w:ind w:right="108" w:firstLine="708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удельная</w:t>
      </w:r>
      <w:r w:rsidRPr="00A45FB9">
        <w:rPr>
          <w:rFonts w:cs="Times New Roman"/>
          <w:spacing w:val="27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озеленения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в</w:t>
      </w:r>
      <w:r w:rsidRPr="00A45FB9">
        <w:rPr>
          <w:rFonts w:cs="Times New Roman"/>
          <w:spacing w:val="22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жилых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группах</w:t>
      </w:r>
      <w:r w:rsidRPr="00A45FB9">
        <w:rPr>
          <w:rFonts w:cs="Times New Roman"/>
          <w:spacing w:val="31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7,</w:t>
      </w:r>
      <w:r w:rsidR="00780499" w:rsidRPr="00A45FB9">
        <w:rPr>
          <w:rFonts w:cs="Times New Roman"/>
          <w:spacing w:val="-1"/>
          <w:lang w:val="ru-RU"/>
        </w:rPr>
        <w:t>7</w:t>
      </w:r>
      <w:r w:rsidRPr="00A45FB9">
        <w:rPr>
          <w:rFonts w:cs="Times New Roman"/>
          <w:spacing w:val="-1"/>
          <w:lang w:val="ru-RU"/>
        </w:rPr>
        <w:t>3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/чел</w:t>
      </w:r>
      <w:r w:rsidRPr="00A45FB9">
        <w:rPr>
          <w:rFonts w:cs="Times New Roman"/>
          <w:spacing w:val="25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(тре-</w:t>
      </w:r>
      <w:r w:rsidRPr="00A45FB9">
        <w:rPr>
          <w:rFonts w:cs="Times New Roman"/>
          <w:spacing w:val="25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буемая</w:t>
      </w:r>
      <w:r w:rsidRPr="00A45FB9">
        <w:rPr>
          <w:rFonts w:cs="Times New Roman"/>
          <w:lang w:val="ru-RU"/>
        </w:rPr>
        <w:t xml:space="preserve"> по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ПЗЗ</w:t>
      </w:r>
      <w:r w:rsidRPr="00A45FB9">
        <w:rPr>
          <w:rFonts w:cs="Times New Roman"/>
          <w:lang w:val="ru-RU"/>
        </w:rPr>
        <w:t xml:space="preserve"> г.</w:t>
      </w:r>
      <w:r w:rsidRPr="00A45FB9">
        <w:rPr>
          <w:rFonts w:cs="Times New Roman"/>
          <w:spacing w:val="-1"/>
          <w:lang w:val="ru-RU"/>
        </w:rPr>
        <w:t xml:space="preserve"> Смоленска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-2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6,9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/чел).</w:t>
      </w:r>
    </w:p>
    <w:p w14:paraId="2DCDBC47" w14:textId="77777777" w:rsidR="009869D7" w:rsidRPr="00623EF1" w:rsidRDefault="009869D7" w:rsidP="009869D7">
      <w:pPr>
        <w:pStyle w:val="a3"/>
        <w:spacing w:before="39"/>
        <w:ind w:right="105" w:firstLine="70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Кроме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этого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проектом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речки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Ясенная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(между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границей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перспективной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общегородской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lang w:val="ru-RU"/>
        </w:rPr>
        <w:t>магистра-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лью)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общегородскую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парковую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lang w:val="ru-RU"/>
        </w:rPr>
        <w:t>зону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ориентировочной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пло-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щадью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6,3 га.</w:t>
      </w:r>
    </w:p>
    <w:p w14:paraId="48BCB88C" w14:textId="77777777" w:rsidR="009869D7" w:rsidRPr="00623EF1" w:rsidRDefault="009869D7" w:rsidP="009869D7">
      <w:pPr>
        <w:pStyle w:val="a3"/>
        <w:spacing w:before="5"/>
        <w:ind w:right="107" w:firstLine="707"/>
        <w:jc w:val="both"/>
        <w:rPr>
          <w:rFonts w:cs="Times New Roman"/>
          <w:spacing w:val="-1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соответствии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пунктом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1.5.3.18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«Нормативов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градостроительного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проектирования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Смоленской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области»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примыкание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lang w:val="ru-RU"/>
        </w:rPr>
        <w:t>микрорай-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она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такой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зоне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допускает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сокращение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нормы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обеспеченности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зелеными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насаждениями</w:t>
      </w:r>
      <w:r w:rsidRPr="00623EF1">
        <w:rPr>
          <w:rFonts w:cs="Times New Roman"/>
          <w:lang w:val="ru-RU"/>
        </w:rPr>
        <w:t xml:space="preserve"> 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25%.</w:t>
      </w:r>
    </w:p>
    <w:p w14:paraId="3F2DBD53" w14:textId="425D7906" w:rsidR="009869D7" w:rsidRPr="00623EF1" w:rsidRDefault="009869D7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869D7" w:rsidRPr="00623EF1" w:rsidSect="00501BF6">
          <w:footerReference w:type="default" r:id="rId15"/>
          <w:pgSz w:w="11910" w:h="16840"/>
          <w:pgMar w:top="640" w:right="1020" w:bottom="280" w:left="1600" w:header="0" w:footer="0" w:gutter="0"/>
          <w:cols w:space="720"/>
        </w:sectPr>
      </w:pPr>
    </w:p>
    <w:p w14:paraId="600F3CD6" w14:textId="4D902AC5" w:rsidR="00D83FD0" w:rsidRPr="009869D7" w:rsidRDefault="00D83FD0" w:rsidP="009869D7">
      <w:pPr>
        <w:spacing w:before="55"/>
        <w:ind w:left="210" w:right="21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29F74ED" w14:textId="1761BD95" w:rsidR="00011FAC" w:rsidRPr="00C2652C" w:rsidRDefault="00011FAC" w:rsidP="00623EF1">
      <w:pPr>
        <w:pStyle w:val="a3"/>
        <w:spacing w:before="5"/>
        <w:ind w:right="107" w:firstLine="707"/>
        <w:jc w:val="both"/>
        <w:rPr>
          <w:rFonts w:cs="Times New Roman"/>
          <w:b/>
          <w:u w:val="single"/>
          <w:lang w:val="ru-RU"/>
        </w:rPr>
      </w:pPr>
      <w:r w:rsidRPr="00C2652C">
        <w:rPr>
          <w:rFonts w:cs="Times New Roman"/>
          <w:b/>
          <w:u w:val="single"/>
          <w:lang w:val="ru-RU"/>
        </w:rPr>
        <w:t>Предельные параметры разрешенного строительства, реконструкции объекта капитального строительства «Планируемы</w:t>
      </w:r>
      <w:r w:rsidR="00613EA0" w:rsidRPr="00C2652C">
        <w:rPr>
          <w:rFonts w:cs="Times New Roman"/>
          <w:b/>
          <w:u w:val="single"/>
          <w:lang w:val="ru-RU"/>
        </w:rPr>
        <w:t xml:space="preserve">е </w:t>
      </w:r>
      <w:r w:rsidR="00623EF1" w:rsidRPr="00C2652C">
        <w:rPr>
          <w:rFonts w:cs="Times New Roman"/>
          <w:b/>
          <w:u w:val="single"/>
          <w:lang w:val="ru-RU"/>
        </w:rPr>
        <w:t>м</w:t>
      </w:r>
      <w:r w:rsidRPr="00C2652C">
        <w:rPr>
          <w:rFonts w:cs="Times New Roman"/>
          <w:b/>
          <w:u w:val="single"/>
          <w:lang w:val="ru-RU"/>
        </w:rPr>
        <w:t>ногоквартирны</w:t>
      </w:r>
      <w:r w:rsidR="00613EA0" w:rsidRPr="00C2652C">
        <w:rPr>
          <w:rFonts w:cs="Times New Roman"/>
          <w:b/>
          <w:u w:val="single"/>
          <w:lang w:val="ru-RU"/>
        </w:rPr>
        <w:t>е</w:t>
      </w:r>
      <w:r w:rsidRPr="00C2652C">
        <w:rPr>
          <w:rFonts w:cs="Times New Roman"/>
          <w:b/>
          <w:u w:val="single"/>
          <w:lang w:val="ru-RU"/>
        </w:rPr>
        <w:t xml:space="preserve"> дом</w:t>
      </w:r>
      <w:r w:rsidR="00613EA0" w:rsidRPr="00C2652C">
        <w:rPr>
          <w:rFonts w:cs="Times New Roman"/>
          <w:b/>
          <w:u w:val="single"/>
          <w:lang w:val="ru-RU"/>
        </w:rPr>
        <w:t>а</w:t>
      </w:r>
      <w:r w:rsidRPr="00C2652C">
        <w:rPr>
          <w:rFonts w:cs="Times New Roman"/>
          <w:b/>
          <w:u w:val="single"/>
          <w:lang w:val="ru-RU"/>
        </w:rPr>
        <w:t xml:space="preserve">» № </w:t>
      </w:r>
      <w:r w:rsidR="00DB7722" w:rsidRPr="00C2652C">
        <w:rPr>
          <w:rFonts w:cs="Times New Roman"/>
          <w:b/>
          <w:u w:val="single"/>
          <w:lang w:val="ru-RU"/>
        </w:rPr>
        <w:t>80</w:t>
      </w:r>
      <w:r w:rsidR="00613EA0" w:rsidRPr="00C2652C">
        <w:rPr>
          <w:rFonts w:cs="Times New Roman"/>
          <w:b/>
          <w:u w:val="single"/>
          <w:lang w:val="ru-RU"/>
        </w:rPr>
        <w:t xml:space="preserve"> и № </w:t>
      </w:r>
      <w:r w:rsidR="00DB7722" w:rsidRPr="00C2652C">
        <w:rPr>
          <w:rFonts w:cs="Times New Roman"/>
          <w:b/>
          <w:u w:val="single"/>
          <w:lang w:val="ru-RU"/>
        </w:rPr>
        <w:t>81</w:t>
      </w:r>
      <w:r w:rsidRPr="00C2652C">
        <w:rPr>
          <w:rFonts w:cs="Times New Roman"/>
          <w:b/>
          <w:u w:val="single"/>
          <w:lang w:val="ru-RU"/>
        </w:rPr>
        <w:t xml:space="preserve"> (по экспликации объектов капитального строительства):</w:t>
      </w:r>
    </w:p>
    <w:p w14:paraId="2A558323" w14:textId="0BC5DEB4" w:rsidR="00011FAC" w:rsidRPr="00623EF1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Площадь земельного участка –  </w:t>
      </w:r>
      <w:r w:rsid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9852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</w:t>
      </w:r>
      <w:r w:rsidR="00D83FD0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2D94A3CB" w14:textId="11AF734E" w:rsidR="00011FAC" w:rsidRPr="00A22E03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Коэффициент использования территории – 2.0. Максимальная общая площадь квартир, которые можно разместить на территории земельного участка – </w:t>
      </w:r>
      <w:r w:rsidR="00623EF1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19704</w:t>
      </w:r>
      <w:r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</w:t>
      </w:r>
      <w:r w:rsidR="00D83FD0" w:rsidRPr="00A22E0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C2652C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="00613EA0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лощадь квартир по проекту </w:t>
      </w:r>
      <w:r w:rsidR="006E5670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дома </w:t>
      </w:r>
      <w:r w:rsidR="00DB7722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80 - </w:t>
      </w:r>
      <w:r w:rsidR="006E5670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8139,6, для дома №  </w:t>
      </w:r>
      <w:r w:rsidR="00DB7722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81 </w:t>
      </w:r>
      <w:r w:rsidR="006E5670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- 8189,6 (общая - 16329,2</w:t>
      </w:r>
      <w:r w:rsidR="00613EA0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613EA0" w:rsidRPr="00A22E0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="006E5670" w:rsidRPr="00A22E0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)</w:t>
      </w:r>
      <w:r w:rsidR="00C2652C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площадь встроенных </w:t>
      </w:r>
      <w:r w:rsidR="00A22E03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помещений общественного назначения дома № 80 – 703,1 м</w:t>
      </w:r>
      <w:r w:rsidR="00A22E03" w:rsidRPr="00A22E0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="00A22E03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, № 81 – 621,3 м</w:t>
      </w:r>
      <w:r w:rsidR="00A22E03" w:rsidRPr="00A22E03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="00A22E03" w:rsidRPr="00A22E03">
        <w:rPr>
          <w:rFonts w:ascii="Times New Roman" w:eastAsia="Times New Roman" w:hAnsi="Times New Roman" w:cs="Times New Roman"/>
          <w:sz w:val="28"/>
          <w:szCs w:val="28"/>
          <w:lang w:val="ru-RU"/>
        </w:rPr>
        <w:t>).</w:t>
      </w:r>
    </w:p>
    <w:p w14:paraId="3A5C6090" w14:textId="1C3DAF44" w:rsidR="00011FAC" w:rsidRPr="00623EF1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3.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Минимальные отступы от границ земельного участка для жилых зданий с общественными помещениями на первых этажах – 3 м.</w:t>
      </w:r>
    </w:p>
    <w:p w14:paraId="04F14889" w14:textId="22AF70ED" w:rsidR="00011FAC" w:rsidRPr="00623EF1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4.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Максимальные выступы частей зданий, строений, сооружений за красную линию - не допускаются.</w:t>
      </w:r>
    </w:p>
    <w:p w14:paraId="3778698A" w14:textId="75652264" w:rsidR="00011FAC" w:rsidRPr="00623EF1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5.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Этажность – 1</w:t>
      </w:r>
      <w:r w:rsid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6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этажей.</w:t>
      </w:r>
    </w:p>
    <w:p w14:paraId="2175AEB3" w14:textId="4DDCAC42" w:rsidR="00011FAC" w:rsidRPr="00623EF1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6.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Минимальная доля озеленения – </w:t>
      </w:r>
      <w:r w:rsid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613EA0">
        <w:rPr>
          <w:rFonts w:ascii="Times New Roman" w:eastAsia="Times New Roman" w:hAnsi="Times New Roman" w:cs="Times New Roman"/>
          <w:sz w:val="28"/>
          <w:szCs w:val="28"/>
          <w:lang w:val="ru-RU"/>
        </w:rPr>
        <w:t>060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</w:t>
      </w:r>
      <w:r w:rsidR="00D83FD0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3ABBBB28" w14:textId="3E144B36" w:rsidR="00613EA0" w:rsidRPr="00C2652C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7.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Минимальное количество машино-мест для хранения индивидуального автотранспорта для планируем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 размещению многоквартирн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ого</w:t>
      </w: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13EA0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дом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 </w:t>
      </w:r>
      <w:r w:rsidR="00C2652C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80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- 68 м/м, для</w:t>
      </w:r>
      <w:r w:rsidR="00613EA0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многоквартирного дома </w:t>
      </w:r>
      <w:r w:rsidR="00613EA0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</w:t>
      </w:r>
      <w:r w:rsidR="00C2652C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81</w:t>
      </w:r>
      <w:r w:rsidR="00AA75D6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- 68 м/м, итого</w:t>
      </w: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– </w:t>
      </w:r>
      <w:r w:rsidR="006E5670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136</w:t>
      </w:r>
      <w:r w:rsidR="00613EA0"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м/м.</w:t>
      </w:r>
    </w:p>
    <w:p w14:paraId="4F07B4DD" w14:textId="51B28825" w:rsidR="00613EA0" w:rsidRDefault="001724FA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2652C">
        <w:rPr>
          <w:rFonts w:ascii="Times New Roman" w:eastAsia="Times New Roman" w:hAnsi="Times New Roman" w:cs="Times New Roman"/>
          <w:sz w:val="28"/>
          <w:szCs w:val="28"/>
          <w:lang w:val="ru-RU"/>
        </w:rPr>
        <w:t>В границах земельного участка расположено 141 машино-место.</w:t>
      </w:r>
    </w:p>
    <w:p w14:paraId="75B25920" w14:textId="2FEDBB4C" w:rsidR="000F0698" w:rsidRDefault="00011FAC" w:rsidP="00501B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8.</w:t>
      </w:r>
      <w:r w:rsidR="00501BF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Количество жителей </w:t>
      </w:r>
      <w:r w:rsidR="006E56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дома № </w:t>
      </w:r>
      <w:r w:rsidR="00C57C1B">
        <w:rPr>
          <w:rFonts w:ascii="Times New Roman" w:eastAsia="Times New Roman" w:hAnsi="Times New Roman" w:cs="Times New Roman"/>
          <w:sz w:val="28"/>
          <w:szCs w:val="28"/>
          <w:lang w:val="ru-RU"/>
        </w:rPr>
        <w:t>80</w:t>
      </w:r>
      <w:r w:rsidR="00D86AB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</w:t>
      </w:r>
      <w:r w:rsidR="006E56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271 </w:t>
      </w:r>
      <w:r w:rsidRPr="00623EF1">
        <w:rPr>
          <w:rFonts w:ascii="Times New Roman" w:eastAsia="Times New Roman" w:hAnsi="Times New Roman" w:cs="Times New Roman"/>
          <w:sz w:val="28"/>
          <w:szCs w:val="28"/>
          <w:lang w:val="ru-RU"/>
        </w:rPr>
        <w:t>чел</w:t>
      </w:r>
      <w:r w:rsidR="00E37D6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., для дома № </w:t>
      </w:r>
      <w:r w:rsidR="00C57C1B">
        <w:rPr>
          <w:rFonts w:ascii="Times New Roman" w:eastAsia="Times New Roman" w:hAnsi="Times New Roman" w:cs="Times New Roman"/>
          <w:sz w:val="28"/>
          <w:szCs w:val="28"/>
          <w:lang w:val="ru-RU"/>
        </w:rPr>
        <w:t>81-</w:t>
      </w:r>
      <w:r w:rsidR="006E56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273 чел., итого </w:t>
      </w:r>
      <w:r w:rsidR="00AA75D6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="006E567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A75D6">
        <w:rPr>
          <w:rFonts w:ascii="Times New Roman" w:eastAsia="Times New Roman" w:hAnsi="Times New Roman" w:cs="Times New Roman"/>
          <w:sz w:val="28"/>
          <w:szCs w:val="28"/>
          <w:lang w:val="ru-RU"/>
        </w:rPr>
        <w:t>544 чел..</w:t>
      </w:r>
    </w:p>
    <w:p w14:paraId="0559BCEE" w14:textId="5EB1B267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215FF3E" w14:textId="00EDE7F6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1E87433" w14:textId="0DBEAC56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6E61C15" w14:textId="24D03E5A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F4CBAC" w14:textId="4136828A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3AC80A" w14:textId="611914A7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A3A2F86" w14:textId="453DEDE3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3DBFEDE" w14:textId="59CD8FF2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E181626" w14:textId="3D168479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3E4F98A" w14:textId="2245E5F9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E9435D4" w14:textId="46E204F2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7E4865D" w14:textId="45037E71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2169B08" w14:textId="28463D8D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9B4142E" w14:textId="7C76E6E6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84FC9D" w14:textId="20DC0501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3B8B57B" w14:textId="5016F96A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C6B2729" w14:textId="55CA0697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26BBF9F" w14:textId="3AA31EC3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EDFFD2D" w14:textId="12007520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9A14EF" w14:textId="5021D32A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CAED0E5" w14:textId="1990A47B" w:rsidR="00D83FD0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2718AB36" w14:textId="77777777" w:rsidR="00D83FD0" w:rsidRPr="00623EF1" w:rsidRDefault="00D83FD0" w:rsidP="00623EF1">
      <w:pPr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DC1F687" w14:textId="77777777" w:rsidR="000F0698" w:rsidRPr="00011FAC" w:rsidRDefault="000F0698">
      <w:pPr>
        <w:rPr>
          <w:rFonts w:ascii="Times New Roman" w:eastAsia="Times New Roman" w:hAnsi="Times New Roman" w:cs="Times New Roman"/>
          <w:lang w:val="ru-RU"/>
        </w:rPr>
        <w:sectPr w:rsidR="000F0698" w:rsidRPr="00011FAC" w:rsidSect="00501BF6">
          <w:footerReference w:type="default" r:id="rId16"/>
          <w:pgSz w:w="11910" w:h="16840"/>
          <w:pgMar w:top="640" w:right="1020" w:bottom="280" w:left="1600" w:header="0" w:footer="0" w:gutter="0"/>
          <w:cols w:space="720"/>
        </w:sectPr>
      </w:pPr>
    </w:p>
    <w:p w14:paraId="616D91D8" w14:textId="6D2C7F2A" w:rsidR="000F0698" w:rsidRPr="00011FAC" w:rsidRDefault="000F0698" w:rsidP="00501BF6">
      <w:pPr>
        <w:spacing w:before="55"/>
        <w:ind w:left="932" w:right="842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4BD6EE7" w14:textId="77777777" w:rsidR="00D83FD0" w:rsidRPr="00623EF1" w:rsidRDefault="00D83FD0" w:rsidP="00D83FD0">
      <w:pPr>
        <w:pStyle w:val="a3"/>
        <w:numPr>
          <w:ilvl w:val="1"/>
          <w:numId w:val="17"/>
        </w:numPr>
        <w:tabs>
          <w:tab w:val="left" w:pos="1614"/>
        </w:tabs>
        <w:spacing w:before="165"/>
        <w:ind w:hanging="68"/>
        <w:jc w:val="right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Социальное</w:t>
      </w:r>
      <w:r w:rsidRPr="00623EF1">
        <w:rPr>
          <w:rFonts w:cs="Times New Roman"/>
          <w:u w:val="single" w:color="000000"/>
          <w:lang w:val="ru-RU"/>
        </w:rPr>
        <w:t xml:space="preserve"> и</w:t>
      </w:r>
      <w:r w:rsidRPr="00623EF1">
        <w:rPr>
          <w:rFonts w:cs="Times New Roman"/>
          <w:spacing w:val="-3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культурно-бытовое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обслуживание</w:t>
      </w:r>
      <w:r w:rsidRPr="00623EF1">
        <w:rPr>
          <w:rFonts w:cs="Times New Roman"/>
          <w:spacing w:val="30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населения</w:t>
      </w:r>
    </w:p>
    <w:p w14:paraId="4380EAC7" w14:textId="77777777" w:rsidR="000F0698" w:rsidRPr="00011FAC" w:rsidRDefault="00011FAC">
      <w:pPr>
        <w:pStyle w:val="a3"/>
        <w:ind w:left="932" w:right="133" w:firstLine="0"/>
        <w:jc w:val="center"/>
        <w:rPr>
          <w:rFonts w:cs="Times New Roman"/>
          <w:lang w:val="ru-RU"/>
        </w:rPr>
      </w:pPr>
      <w:r w:rsidRPr="00011FAC">
        <w:rPr>
          <w:spacing w:val="-1"/>
          <w:u w:val="single" w:color="000000"/>
          <w:lang w:val="ru-RU"/>
        </w:rPr>
        <w:t>микрорайона.</w:t>
      </w:r>
    </w:p>
    <w:p w14:paraId="43BBAFEE" w14:textId="77777777" w:rsidR="000F0698" w:rsidRPr="00011FAC" w:rsidRDefault="00011FAC" w:rsidP="00D83FD0">
      <w:pPr>
        <w:pStyle w:val="a3"/>
        <w:ind w:left="932" w:right="852" w:firstLine="0"/>
        <w:jc w:val="center"/>
        <w:rPr>
          <w:rFonts w:cs="Times New Roman"/>
          <w:lang w:val="ru-RU"/>
        </w:rPr>
      </w:pPr>
      <w:r w:rsidRPr="00011FAC">
        <w:rPr>
          <w:lang w:val="ru-RU"/>
        </w:rPr>
        <w:t xml:space="preserve">Расчет </w:t>
      </w:r>
      <w:r w:rsidRPr="00011FAC">
        <w:rPr>
          <w:spacing w:val="-1"/>
          <w:lang w:val="ru-RU"/>
        </w:rPr>
        <w:t>учреждений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предприятий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обслуживания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микрорайона.</w:t>
      </w:r>
    </w:p>
    <w:p w14:paraId="5F66EEE1" w14:textId="10039C6F" w:rsidR="00A66BE3" w:rsidRDefault="00011FAC" w:rsidP="00A66BE3">
      <w:pPr>
        <w:pStyle w:val="a3"/>
        <w:ind w:left="222" w:right="127" w:firstLine="70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приложению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9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«Нормативов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градостроительного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проектирования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Смоленской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области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при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общем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расчетном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населении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микрорайона</w:t>
      </w:r>
      <w:r w:rsidRPr="00011FAC">
        <w:rPr>
          <w:rFonts w:cs="Times New Roman"/>
          <w:spacing w:val="17"/>
          <w:lang w:val="ru-RU"/>
        </w:rPr>
        <w:t xml:space="preserve"> </w:t>
      </w:r>
      <w:r w:rsidRPr="00A66BE3">
        <w:rPr>
          <w:rFonts w:cs="Times New Roman"/>
          <w:lang w:val="ru-RU"/>
        </w:rPr>
        <w:t>–</w:t>
      </w:r>
      <w:r w:rsidRPr="00A66BE3">
        <w:rPr>
          <w:rFonts w:cs="Times New Roman"/>
          <w:spacing w:val="12"/>
          <w:lang w:val="ru-RU"/>
        </w:rPr>
        <w:t xml:space="preserve"> </w:t>
      </w:r>
      <w:r w:rsidR="00D86ABB" w:rsidRPr="00A66BE3">
        <w:rPr>
          <w:rFonts w:cs="Times New Roman"/>
          <w:spacing w:val="-1"/>
          <w:lang w:val="ru-RU"/>
        </w:rPr>
        <w:t>8</w:t>
      </w:r>
      <w:r w:rsidR="00DB7722" w:rsidRPr="00A66BE3">
        <w:rPr>
          <w:rFonts w:cs="Times New Roman"/>
          <w:spacing w:val="-1"/>
          <w:lang w:val="ru-RU"/>
        </w:rPr>
        <w:t>109</w:t>
      </w:r>
      <w:r w:rsidRPr="00A66BE3">
        <w:rPr>
          <w:rFonts w:cs="Times New Roman"/>
          <w:spacing w:val="39"/>
          <w:lang w:val="ru-RU"/>
        </w:rPr>
        <w:t xml:space="preserve"> </w:t>
      </w:r>
      <w:r w:rsidRPr="00A66BE3">
        <w:rPr>
          <w:rFonts w:cs="Times New Roman"/>
          <w:lang w:val="ru-RU"/>
        </w:rPr>
        <w:t>чел.</w:t>
      </w:r>
    </w:p>
    <w:p w14:paraId="7D65A3A3" w14:textId="77777777" w:rsidR="00A66BE3" w:rsidRPr="00A66BE3" w:rsidRDefault="00A66BE3" w:rsidP="00A66BE3">
      <w:pPr>
        <w:rPr>
          <w:lang w:val="ru-RU"/>
        </w:rPr>
      </w:pPr>
    </w:p>
    <w:tbl>
      <w:tblPr>
        <w:tblW w:w="10237" w:type="dxa"/>
        <w:tblInd w:w="-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1702"/>
        <w:gridCol w:w="1558"/>
        <w:gridCol w:w="1702"/>
        <w:gridCol w:w="1702"/>
        <w:gridCol w:w="1871"/>
      </w:tblGrid>
      <w:tr w:rsidR="00D86ABB" w:rsidRPr="008B2DD4" w14:paraId="2E72901E" w14:textId="77777777" w:rsidTr="00D86ABB">
        <w:trPr>
          <w:trHeight w:hRule="exact" w:val="115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414FBB" w14:textId="77777777" w:rsidR="00D86ABB" w:rsidRPr="008B2DD4" w:rsidRDefault="00D86ABB" w:rsidP="00D86ABB">
            <w:pPr>
              <w:pStyle w:val="TableParagraph"/>
              <w:spacing w:before="112"/>
              <w:ind w:left="142" w:right="148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Предприятия</w:t>
            </w:r>
            <w:r w:rsidRPr="008B2DD4">
              <w:rPr>
                <w:rFonts w:ascii="Times New Roman" w:hAnsi="Times New Roman"/>
                <w:b/>
                <w:spacing w:val="-14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r w:rsidRPr="008B2DD4">
              <w:rPr>
                <w:rFonts w:ascii="Times New Roman" w:hAnsi="Times New Roman"/>
                <w:b/>
                <w:spacing w:val="24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учреждения</w:t>
            </w:r>
            <w:r w:rsidRPr="008B2DD4">
              <w:rPr>
                <w:rFonts w:ascii="Times New Roman" w:hAnsi="Times New Roman"/>
                <w:b/>
                <w:spacing w:val="29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повседневного</w:t>
            </w:r>
            <w:r w:rsidRPr="008B2DD4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обслуживания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9CA8A6" w14:textId="77777777" w:rsidR="00D86ABB" w:rsidRPr="008B2DD4" w:rsidRDefault="00D86ABB" w:rsidP="00D86ABB">
            <w:pPr>
              <w:pStyle w:val="TableParagraph"/>
              <w:spacing w:before="9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</w:p>
          <w:p w14:paraId="38FEE1D7" w14:textId="77777777" w:rsidR="00D86ABB" w:rsidRPr="008B2DD4" w:rsidRDefault="00D86ABB" w:rsidP="00D86ABB">
            <w:pPr>
              <w:pStyle w:val="TableParagraph"/>
              <w:ind w:left="140" w:right="138" w:firstLine="7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b/>
                <w:sz w:val="20"/>
              </w:rPr>
              <w:t>Нормативная</w:t>
            </w:r>
            <w:r w:rsidRPr="008B2DD4">
              <w:rPr>
                <w:rFonts w:ascii="Times New Roman" w:hAnsi="Times New Roman"/>
                <w:b/>
                <w:spacing w:val="24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b/>
                <w:w w:val="95"/>
                <w:sz w:val="20"/>
              </w:rPr>
              <w:t>обеспеченность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2AC069" w14:textId="36E6ACAF" w:rsidR="00D86ABB" w:rsidRPr="008B2DD4" w:rsidRDefault="00D86ABB" w:rsidP="00DB7722">
            <w:pPr>
              <w:pStyle w:val="TableParagraph"/>
              <w:spacing w:line="239" w:lineRule="auto"/>
              <w:ind w:left="229" w:right="2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pacing w:val="-3"/>
                <w:sz w:val="20"/>
                <w:lang w:val="ru-RU"/>
              </w:rPr>
              <w:t>Расчет</w:t>
            </w:r>
            <w:r w:rsidRPr="008B2DD4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для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территории</w:t>
            </w:r>
            <w:r w:rsidRPr="008B2DD4">
              <w:rPr>
                <w:rFonts w:ascii="Times New Roman" w:hAnsi="Times New Roman"/>
                <w:b/>
                <w:spacing w:val="20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проекта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>планировки</w:t>
            </w:r>
            <w:r w:rsidRPr="008B2DD4">
              <w:rPr>
                <w:rFonts w:ascii="Times New Roman" w:hAnsi="Times New Roman"/>
                <w:b/>
                <w:spacing w:val="28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8</w:t>
            </w:r>
            <w:r w:rsidR="00DB7722" w:rsidRPr="00DB7722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109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чел.)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2444AC" w14:textId="77777777" w:rsidR="00D86ABB" w:rsidRPr="008B2DD4" w:rsidRDefault="00D86ABB" w:rsidP="00D86ABB">
            <w:pPr>
              <w:pStyle w:val="TableParagraph"/>
              <w:spacing w:before="112"/>
              <w:ind w:left="142" w:right="316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b/>
                <w:spacing w:val="-2"/>
                <w:w w:val="95"/>
                <w:sz w:val="20"/>
              </w:rPr>
              <w:t>Нормативная</w:t>
            </w:r>
            <w:r w:rsidRPr="008B2DD4">
              <w:rPr>
                <w:rFonts w:ascii="Times New Roman" w:hAnsi="Times New Roman"/>
                <w:b/>
                <w:spacing w:val="25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</w:rPr>
              <w:t>площадь</w:t>
            </w:r>
            <w:r w:rsidRPr="008B2DD4">
              <w:rPr>
                <w:rFonts w:ascii="Times New Roman" w:hAnsi="Times New Roman"/>
                <w:b/>
                <w:spacing w:val="23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3"/>
                <w:sz w:val="20"/>
              </w:rPr>
              <w:t>земельного</w:t>
            </w:r>
            <w:r w:rsidRPr="008B2DD4">
              <w:rPr>
                <w:rFonts w:ascii="Times New Roman" w:hAnsi="Times New Roman"/>
                <w:b/>
                <w:spacing w:val="30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</w:rPr>
              <w:t>участка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6B7418" w14:textId="455498D5" w:rsidR="00D86ABB" w:rsidRPr="008B2DD4" w:rsidRDefault="00D86ABB" w:rsidP="00DB7722">
            <w:pPr>
              <w:pStyle w:val="TableParagraph"/>
              <w:spacing w:line="239" w:lineRule="auto"/>
              <w:ind w:left="301" w:right="302" w:firstLine="5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pacing w:val="-3"/>
                <w:sz w:val="20"/>
                <w:lang w:val="ru-RU"/>
              </w:rPr>
              <w:t>Расчет</w:t>
            </w:r>
            <w:r w:rsidRPr="008B2DD4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для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территории</w:t>
            </w:r>
            <w:r w:rsidRPr="008B2DD4">
              <w:rPr>
                <w:rFonts w:ascii="Times New Roman" w:hAnsi="Times New Roman"/>
                <w:b/>
                <w:spacing w:val="20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проекта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>планировки</w:t>
            </w:r>
            <w:r w:rsidRPr="008B2DD4">
              <w:rPr>
                <w:rFonts w:ascii="Times New Roman" w:hAnsi="Times New Roman"/>
                <w:b/>
                <w:spacing w:val="28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(</w:t>
            </w:r>
            <w:r w:rsidR="00437FB0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8</w:t>
            </w:r>
            <w:r w:rsidR="00DB7722" w:rsidRPr="00DB7722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109</w:t>
            </w:r>
            <w:r w:rsidRPr="008B2DD4">
              <w:rPr>
                <w:rFonts w:ascii="Times New Roman" w:hAnsi="Times New Roman"/>
                <w:b/>
                <w:spacing w:val="-13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чел.)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518F10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14:paraId="32EA4A8E" w14:textId="77777777" w:rsidR="00D86ABB" w:rsidRPr="008B2DD4" w:rsidRDefault="00D86ABB" w:rsidP="00D86ABB">
            <w:pPr>
              <w:pStyle w:val="TableParagraph"/>
              <w:spacing w:before="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14:paraId="613AF915" w14:textId="77777777" w:rsidR="00D86ABB" w:rsidRPr="008B2DD4" w:rsidRDefault="00D86ABB" w:rsidP="00D86ABB">
            <w:pPr>
              <w:pStyle w:val="TableParagraph"/>
              <w:ind w:left="47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b/>
                <w:sz w:val="20"/>
              </w:rPr>
              <w:t>Примечания</w:t>
            </w:r>
          </w:p>
        </w:tc>
      </w:tr>
      <w:tr w:rsidR="00D86ABB" w:rsidRPr="00CB65EC" w14:paraId="460DD45A" w14:textId="77777777" w:rsidTr="003F4716">
        <w:trPr>
          <w:trHeight w:hRule="exact" w:val="2398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0FA18A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B538BE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94EDCC5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781BE7" w14:textId="77777777" w:rsidR="00D86ABB" w:rsidRPr="008B2DD4" w:rsidRDefault="00D86ABB" w:rsidP="00D86ABB">
            <w:pPr>
              <w:pStyle w:val="TableParagraph"/>
              <w:spacing w:before="128"/>
              <w:ind w:left="306" w:right="292" w:hanging="1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Дошкольные</w:t>
            </w:r>
            <w:r w:rsidRPr="008B2DD4"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организации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D33872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D294ADA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4295414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08B56A9" w14:textId="77777777" w:rsidR="00D86ABB" w:rsidRPr="008B2DD4" w:rsidRDefault="00D86ABB" w:rsidP="00D86ABB">
            <w:pPr>
              <w:pStyle w:val="TableParagraph"/>
              <w:spacing w:before="128"/>
              <w:ind w:left="486" w:right="175" w:hanging="31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53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мест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1000</w:t>
            </w:r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88719A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97B0379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F4133B0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368D503" w14:textId="77777777" w:rsidR="00D86ABB" w:rsidRPr="008B2DD4" w:rsidRDefault="00D86ABB" w:rsidP="00D86ABB">
            <w:pPr>
              <w:pStyle w:val="TableParagraph"/>
              <w:spacing w:before="2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67C0811F" w14:textId="49B836A2" w:rsidR="00D86ABB" w:rsidRPr="008B2DD4" w:rsidRDefault="00D86ABB" w:rsidP="00DB7722">
            <w:pPr>
              <w:pStyle w:val="TableParagraph"/>
              <w:ind w:left="399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4</w:t>
            </w:r>
            <w:r w:rsidR="00DB7722">
              <w:rPr>
                <w:rFonts w:ascii="Times New Roman" w:hAnsi="Times New Roman"/>
                <w:sz w:val="20"/>
              </w:rPr>
              <w:t xml:space="preserve">29 </w:t>
            </w:r>
            <w:r w:rsidRPr="008B2DD4"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266278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5E9C781F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33B937FF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63A5F957" w14:textId="77777777" w:rsidR="00D86ABB" w:rsidRPr="008B2DD4" w:rsidRDefault="00D86ABB" w:rsidP="00D86ABB">
            <w:pPr>
              <w:pStyle w:val="TableParagraph"/>
              <w:spacing w:before="149"/>
              <w:ind w:left="1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40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  <w:r w:rsidRPr="008B2DD4">
              <w:rPr>
                <w:rFonts w:ascii="Times New Roman" w:hAnsi="Times New Roman"/>
                <w:spacing w:val="14"/>
                <w:position w:val="9"/>
                <w:sz w:val="13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место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5B7849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5D22881F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10CCF3FE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21B90BE0" w14:textId="38F108EE" w:rsidR="00D86ABB" w:rsidRPr="008B2DD4" w:rsidRDefault="00DB7722" w:rsidP="00D86ABB">
            <w:pPr>
              <w:pStyle w:val="TableParagraph"/>
              <w:spacing w:before="149"/>
              <w:ind w:left="447"/>
              <w:rPr>
                <w:rFonts w:ascii="Times New Roman" w:eastAsia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 xml:space="preserve">17160 </w:t>
            </w:r>
            <w:r w:rsidR="00D86ABB"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="00D86ABB" w:rsidRPr="008B2DD4">
              <w:rPr>
                <w:rFonts w:ascii="Times New Roman" w:hAnsi="Times New Roman"/>
                <w:sz w:val="20"/>
              </w:rPr>
              <w:t>м</w:t>
            </w:r>
            <w:r w:rsidR="00D86ABB"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09577B" w14:textId="157FFE47" w:rsidR="00D86ABB" w:rsidRPr="008B2DD4" w:rsidRDefault="00D86ABB" w:rsidP="00D86ABB">
            <w:pPr>
              <w:pStyle w:val="TableParagraph"/>
              <w:spacing w:before="4"/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</w:pP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Планируемы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е 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детски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е сады на 150 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 места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 и 210 мест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, 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(существующие в смежном квартале: МБДОУ № 76 «Звездный» (150 мест); МБДОУ № 77 «Машенька» (1</w:t>
            </w:r>
            <w:r w:rsidR="003F4716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32 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мест</w:t>
            </w:r>
            <w:r w:rsidR="003F4716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а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);</w:t>
            </w:r>
          </w:p>
          <w:p w14:paraId="3725F3FC" w14:textId="5FE5AC68" w:rsidR="00D86ABB" w:rsidRPr="008B2DD4" w:rsidRDefault="00D86ABB" w:rsidP="00D86ABB">
            <w:pPr>
              <w:pStyle w:val="TableParagraph"/>
              <w:spacing w:before="33"/>
              <w:ind w:left="99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</w:p>
        </w:tc>
      </w:tr>
      <w:tr w:rsidR="00D86ABB" w:rsidRPr="00CB65EC" w14:paraId="59860A61" w14:textId="77777777" w:rsidTr="003F4716">
        <w:trPr>
          <w:trHeight w:hRule="exact" w:val="2122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985751" w14:textId="77777777" w:rsidR="00D86ABB" w:rsidRPr="008B2DD4" w:rsidRDefault="00D86ABB" w:rsidP="00D86ABB">
            <w:pPr>
              <w:pStyle w:val="TableParagraph"/>
              <w:spacing w:before="3"/>
              <w:rPr>
                <w:rFonts w:ascii="Times New Roman" w:eastAsia="Times New Roman" w:hAnsi="Times New Roman"/>
                <w:lang w:val="ru-RU"/>
              </w:rPr>
            </w:pPr>
          </w:p>
          <w:p w14:paraId="3E5A7101" w14:textId="77777777" w:rsidR="00D86ABB" w:rsidRPr="008B2DD4" w:rsidRDefault="00D86ABB" w:rsidP="00D86ABB">
            <w:pPr>
              <w:pStyle w:val="TableParagraph"/>
              <w:ind w:left="133" w:right="139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w w:val="95"/>
                <w:sz w:val="20"/>
              </w:rPr>
              <w:t>Общеобразовате</w:t>
            </w:r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льные</w:t>
            </w:r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учреждения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ADFE25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3FB8F8E" w14:textId="77777777" w:rsidR="00D86ABB" w:rsidRPr="008B2DD4" w:rsidRDefault="00D86ABB" w:rsidP="00D86ABB">
            <w:pPr>
              <w:pStyle w:val="TableParagraph"/>
              <w:spacing w:before="141"/>
              <w:ind w:left="486" w:right="124" w:hanging="36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90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место</w:t>
            </w:r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1000</w:t>
            </w:r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BF2AAE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4D524DB" w14:textId="77777777" w:rsidR="00D86ABB" w:rsidRPr="008B2DD4" w:rsidRDefault="00D86ABB" w:rsidP="00D86ABB">
            <w:pPr>
              <w:pStyle w:val="TableParagraph"/>
              <w:spacing w:before="6"/>
              <w:rPr>
                <w:rFonts w:ascii="Times New Roman" w:eastAsia="Times New Roman" w:hAnsi="Times New Roman"/>
              </w:rPr>
            </w:pPr>
          </w:p>
          <w:p w14:paraId="2FF3E8FC" w14:textId="51BB6214" w:rsidR="00D86ABB" w:rsidRPr="008B2DD4" w:rsidRDefault="00DB7722" w:rsidP="00D86ABB">
            <w:pPr>
              <w:pStyle w:val="TableParagraph"/>
              <w:ind w:left="399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730</w:t>
            </w:r>
            <w:r w:rsidR="00D86AB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86ABB" w:rsidRPr="008B2DD4">
              <w:rPr>
                <w:rFonts w:ascii="Times New Roman" w:hAnsi="Times New Roman"/>
                <w:sz w:val="20"/>
              </w:rPr>
              <w:t>мест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3DD5F4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4E45B347" w14:textId="77777777" w:rsidR="00D86ABB" w:rsidRPr="008B2DD4" w:rsidRDefault="00D86ABB" w:rsidP="00D86ABB">
            <w:pPr>
              <w:pStyle w:val="TableParagraph"/>
              <w:spacing w:before="2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2FB8920" w14:textId="77777777" w:rsidR="00D86ABB" w:rsidRPr="008B2DD4" w:rsidRDefault="00D86ABB" w:rsidP="00D86ABB">
            <w:pPr>
              <w:pStyle w:val="TableParagraph"/>
              <w:ind w:left="15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50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  <w:r w:rsidRPr="008B2DD4">
              <w:rPr>
                <w:rFonts w:ascii="Times New Roman" w:hAnsi="Times New Roman"/>
                <w:spacing w:val="14"/>
                <w:position w:val="9"/>
                <w:sz w:val="13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место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C884C3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</w:rPr>
            </w:pPr>
          </w:p>
          <w:p w14:paraId="359A1B83" w14:textId="77777777" w:rsidR="00D86ABB" w:rsidRPr="008B2DD4" w:rsidRDefault="00D86ABB" w:rsidP="00D86ABB">
            <w:pPr>
              <w:pStyle w:val="TableParagraph"/>
              <w:spacing w:before="2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41E2EED" w14:textId="451F9F92" w:rsidR="00D86ABB" w:rsidRPr="008B2DD4" w:rsidRDefault="00DB7722" w:rsidP="00D86ABB">
            <w:pPr>
              <w:pStyle w:val="TableParagraph"/>
              <w:ind w:left="447"/>
              <w:rPr>
                <w:rFonts w:ascii="Times New Roman" w:eastAsia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36500</w:t>
            </w:r>
            <w:r w:rsidR="00D86AB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86ABB"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="00D86ABB" w:rsidRPr="008B2DD4">
              <w:rPr>
                <w:rFonts w:ascii="Times New Roman" w:hAnsi="Times New Roman"/>
                <w:sz w:val="20"/>
              </w:rPr>
              <w:t>м</w:t>
            </w:r>
            <w:r w:rsidR="00D86ABB"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B06571" w14:textId="66577898" w:rsidR="00D86ABB" w:rsidRPr="008B2DD4" w:rsidRDefault="003F4716" w:rsidP="00D86ABB">
            <w:pPr>
              <w:pStyle w:val="TableParagraph"/>
              <w:ind w:left="99" w:right="119"/>
              <w:rPr>
                <w:rFonts w:ascii="Times New Roman" w:eastAsia="Times New Roman" w:hAnsi="Times New Roman"/>
                <w:spacing w:val="-1"/>
                <w:lang w:val="ru-RU"/>
              </w:rPr>
            </w:pPr>
            <w:bookmarkStart w:id="4" w:name="МБОУ_«Лицей_№1_им_Академика_Б.Н._Петрова"/>
            <w:bookmarkEnd w:id="4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Планируемая школа на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1100 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мест</w:t>
            </w:r>
            <w:r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(Существующие в смежном квартале: </w:t>
            </w:r>
            <w:r w:rsidRPr="003F471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МБОУ "СШ № 9" г. С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моленска (264 места</w:t>
            </w:r>
            <w:r w:rsidR="00D86ABB" w:rsidRPr="008B2DD4">
              <w:rPr>
                <w:rFonts w:ascii="Times New Roman" w:eastAsia="Times New Roman" w:hAnsi="Times New Roman"/>
                <w:spacing w:val="-1"/>
                <w:lang w:val="ru-RU"/>
              </w:rPr>
              <w:t>)</w:t>
            </w:r>
            <w:r w:rsidR="00F90148">
              <w:rPr>
                <w:rFonts w:ascii="Times New Roman" w:eastAsia="Times New Roman" w:hAnsi="Times New Roman"/>
                <w:spacing w:val="-1"/>
                <w:lang w:val="ru-RU"/>
              </w:rPr>
              <w:t>.</w:t>
            </w:r>
          </w:p>
          <w:p w14:paraId="0B308535" w14:textId="77777777" w:rsidR="00D86ABB" w:rsidRPr="008B2DD4" w:rsidRDefault="00D86ABB" w:rsidP="00D86ABB">
            <w:pPr>
              <w:pStyle w:val="TableParagraph"/>
              <w:ind w:left="99" w:right="119"/>
              <w:rPr>
                <w:rFonts w:ascii="Times New Roman" w:eastAsia="Times New Roman" w:hAnsi="Times New Roman"/>
                <w:spacing w:val="-1"/>
                <w:lang w:val="ru-RU"/>
              </w:rPr>
            </w:pPr>
          </w:p>
          <w:p w14:paraId="5F72FDF8" w14:textId="77777777" w:rsidR="00D86ABB" w:rsidRPr="008B2DD4" w:rsidRDefault="00D86ABB" w:rsidP="00D86ABB">
            <w:pPr>
              <w:pStyle w:val="TableParagraph"/>
              <w:ind w:left="99" w:right="119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D86ABB" w:rsidRPr="008B2DD4" w14:paraId="09F1D474" w14:textId="77777777" w:rsidTr="00D86ABB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490BAD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3B51968F" w14:textId="77777777" w:rsidR="00D86ABB" w:rsidRPr="008B2DD4" w:rsidRDefault="00D86ABB" w:rsidP="00D86ABB">
            <w:pPr>
              <w:pStyle w:val="TableParagraph"/>
              <w:ind w:left="1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Отделение</w:t>
            </w:r>
            <w:r w:rsidRPr="008B2DD4"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связи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09B3F5" w14:textId="77777777" w:rsidR="00D86ABB" w:rsidRPr="008B2DD4" w:rsidRDefault="00D86ABB" w:rsidP="00D86ABB">
            <w:pPr>
              <w:pStyle w:val="TableParagraph"/>
              <w:spacing w:before="126"/>
              <w:ind w:left="224" w:right="222" w:firstLine="13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жилую</w:t>
            </w:r>
            <w:r w:rsidRPr="008B2DD4"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группу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4986D6" w14:textId="77777777" w:rsidR="00D86ABB" w:rsidRPr="008B2DD4" w:rsidRDefault="00D86ABB" w:rsidP="00D86ABB">
            <w:pPr>
              <w:pStyle w:val="TableParagraph"/>
              <w:spacing w:before="1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76C6887F" w14:textId="77777777" w:rsidR="00D86ABB" w:rsidRPr="008B2DD4" w:rsidRDefault="00D86ABB" w:rsidP="00D86ABB">
            <w:pPr>
              <w:pStyle w:val="TableParagraph"/>
              <w:ind w:left="407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6F584A" w14:textId="77777777" w:rsidR="00D86ABB" w:rsidRPr="008B2DD4" w:rsidRDefault="00D86ABB" w:rsidP="00D86ABB">
            <w:pPr>
              <w:pStyle w:val="TableParagraph"/>
              <w:spacing w:before="127"/>
              <w:ind w:left="39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</w:p>
          <w:p w14:paraId="7F9AD4CA" w14:textId="77777777" w:rsidR="00D86ABB" w:rsidRPr="008B2DD4" w:rsidRDefault="00D86ABB" w:rsidP="00D86ABB">
            <w:pPr>
              <w:pStyle w:val="TableParagraph"/>
              <w:ind w:left="43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E23547" w14:textId="77777777" w:rsidR="00D86ABB" w:rsidRPr="008B2DD4" w:rsidRDefault="00D86ABB" w:rsidP="00D86ABB">
            <w:pPr>
              <w:pStyle w:val="TableParagraph"/>
              <w:spacing w:before="1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0E22D437" w14:textId="77777777" w:rsidR="00D86ABB" w:rsidRPr="008B2DD4" w:rsidRDefault="00D86ABB" w:rsidP="00D86ABB">
            <w:pPr>
              <w:pStyle w:val="TableParagraph"/>
              <w:ind w:left="39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33F95A" w14:textId="77777777" w:rsidR="00D86ABB" w:rsidRPr="008B2DD4" w:rsidRDefault="00D86ABB" w:rsidP="00D86ABB">
            <w:pPr>
              <w:pStyle w:val="TableParagraph"/>
              <w:spacing w:line="275" w:lineRule="auto"/>
              <w:ind w:left="99" w:right="44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Существующие</w:t>
            </w:r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в</w:t>
            </w:r>
            <w:r w:rsidRPr="008B2DD4"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смежном</w:t>
            </w:r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квартале</w:t>
            </w:r>
          </w:p>
        </w:tc>
      </w:tr>
      <w:tr w:rsidR="00D86ABB" w:rsidRPr="00DB7722" w14:paraId="5CC0EA32" w14:textId="77777777" w:rsidTr="00D86ABB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70290E" w14:textId="77777777" w:rsidR="00D86ABB" w:rsidRPr="008B2DD4" w:rsidRDefault="00D86ABB" w:rsidP="00D86ABB">
            <w:pPr>
              <w:pStyle w:val="TableParagraph"/>
              <w:spacing w:before="126"/>
              <w:ind w:left="435" w:right="313" w:hanging="125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Учреждения</w:t>
            </w:r>
            <w:r w:rsidRPr="008B2DD4"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культуры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E3B96D" w14:textId="77777777" w:rsidR="00D86ABB" w:rsidRPr="008B2DD4" w:rsidRDefault="00D86ABB" w:rsidP="00D86ABB">
            <w:pPr>
              <w:pStyle w:val="TableParagraph"/>
              <w:spacing w:line="241" w:lineRule="exact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50</w:t>
            </w:r>
            <w:r w:rsidRPr="008B2DD4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3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</w:p>
          <w:p w14:paraId="254D8568" w14:textId="77777777" w:rsidR="00D86ABB" w:rsidRPr="008B2DD4" w:rsidRDefault="00D86ABB" w:rsidP="00D86ABB">
            <w:pPr>
              <w:pStyle w:val="TableParagraph"/>
              <w:ind w:left="116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1"/>
                <w:sz w:val="20"/>
                <w:lang w:val="ru-RU"/>
              </w:rPr>
              <w:t>1000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03B588" w14:textId="77777777" w:rsidR="00D86ABB" w:rsidRPr="008B2DD4" w:rsidRDefault="00D86ABB" w:rsidP="00D86ABB">
            <w:pPr>
              <w:pStyle w:val="TableParagraph"/>
              <w:spacing w:before="1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6B57F892" w14:textId="168C133E" w:rsidR="00D86ABB" w:rsidRPr="00DB7722" w:rsidRDefault="00DB7722" w:rsidP="00D86ABB">
            <w:pPr>
              <w:pStyle w:val="TableParagraph"/>
              <w:ind w:left="426"/>
              <w:rPr>
                <w:rFonts w:ascii="Times New Roman" w:eastAsia="Times New Roman" w:hAnsi="Times New Roman"/>
                <w:sz w:val="13"/>
                <w:szCs w:val="13"/>
                <w:lang w:val="ru-RU"/>
              </w:rPr>
            </w:pPr>
            <w:r w:rsidRPr="00DB7722">
              <w:rPr>
                <w:rFonts w:ascii="Times New Roman" w:hAnsi="Times New Roman"/>
                <w:sz w:val="20"/>
                <w:lang w:val="ru-RU"/>
              </w:rPr>
              <w:t>405</w:t>
            </w:r>
            <w:r>
              <w:rPr>
                <w:rFonts w:ascii="Times New Roman" w:hAnsi="Times New Roman"/>
                <w:sz w:val="20"/>
                <w:lang w:val="ru-RU"/>
              </w:rPr>
              <w:t>,4</w:t>
            </w:r>
            <w:r w:rsidR="00D86ABB" w:rsidRPr="008B2DD4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86ABB" w:rsidRPr="00DB7722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="00D86ABB" w:rsidRPr="00DB7722">
              <w:rPr>
                <w:rFonts w:ascii="Times New Roman" w:hAnsi="Times New Roman"/>
                <w:sz w:val="20"/>
                <w:lang w:val="ru-RU"/>
              </w:rPr>
              <w:t>м</w:t>
            </w:r>
            <w:r w:rsidR="00D86ABB" w:rsidRPr="00DB7722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E7F4E6" w14:textId="77777777" w:rsidR="00D86ABB" w:rsidRPr="00DB7722" w:rsidRDefault="00D86ABB" w:rsidP="00D86ABB">
            <w:pPr>
              <w:pStyle w:val="TableParagraph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65AAD8C5" w14:textId="77777777" w:rsidR="00D86ABB" w:rsidRPr="00DB7722" w:rsidRDefault="00D86ABB" w:rsidP="00D86ABB">
            <w:pPr>
              <w:pStyle w:val="TableParagraph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AE6C4" w14:textId="77777777" w:rsidR="00D86ABB" w:rsidRPr="00DB7722" w:rsidRDefault="00D86ABB" w:rsidP="00D86ABB">
            <w:pPr>
              <w:pStyle w:val="TableParagraph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6283C7F1" w14:textId="77777777" w:rsidR="00D86ABB" w:rsidRPr="00DB7722" w:rsidRDefault="00D86ABB" w:rsidP="00D86ABB">
            <w:pPr>
              <w:pStyle w:val="TableParagraph"/>
              <w:ind w:right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9A411D" w14:textId="77777777" w:rsidR="00D86ABB" w:rsidRPr="00DB7722" w:rsidRDefault="00D86ABB" w:rsidP="00D86ABB">
            <w:pPr>
              <w:pStyle w:val="TableParagraph"/>
              <w:spacing w:line="275" w:lineRule="auto"/>
              <w:ind w:left="99" w:right="443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 w:hAnsi="Times New Roman"/>
                <w:spacing w:val="-1"/>
                <w:sz w:val="20"/>
                <w:lang w:val="ru-RU"/>
              </w:rPr>
              <w:t>Существующие</w:t>
            </w:r>
            <w:r w:rsidRPr="00DB7722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DB7722">
              <w:rPr>
                <w:rFonts w:ascii="Times New Roman" w:hAnsi="Times New Roman"/>
                <w:spacing w:val="20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смежном</w:t>
            </w:r>
            <w:r w:rsidRPr="00DB7722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pacing w:val="-1"/>
                <w:sz w:val="20"/>
                <w:lang w:val="ru-RU"/>
              </w:rPr>
              <w:t>квартале</w:t>
            </w:r>
          </w:p>
        </w:tc>
      </w:tr>
      <w:tr w:rsidR="00D86ABB" w:rsidRPr="00CB65EC" w14:paraId="78848DF7" w14:textId="77777777" w:rsidTr="00A22E03">
        <w:trPr>
          <w:trHeight w:hRule="exact" w:val="1672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E57952" w14:textId="77777777" w:rsidR="00D86ABB" w:rsidRPr="00DB7722" w:rsidRDefault="00D86ABB" w:rsidP="00D86ABB">
            <w:pPr>
              <w:pStyle w:val="TableParagraph"/>
              <w:spacing w:before="7"/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</w:pPr>
          </w:p>
          <w:p w14:paraId="516C33FA" w14:textId="77777777" w:rsidR="00D86ABB" w:rsidRPr="00DB7722" w:rsidRDefault="00D86ABB" w:rsidP="00D86ABB">
            <w:pPr>
              <w:pStyle w:val="TableParagraph"/>
              <w:ind w:left="330" w:right="337" w:firstLine="96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 w:hAnsi="Times New Roman"/>
                <w:sz w:val="20"/>
                <w:lang w:val="ru-RU"/>
              </w:rPr>
              <w:t>Закрытые</w:t>
            </w:r>
            <w:r w:rsidRPr="00DB7722">
              <w:rPr>
                <w:rFonts w:ascii="Times New Roman" w:hAnsi="Times New Roman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спортивные</w:t>
            </w:r>
            <w:r w:rsidRPr="00DB7722">
              <w:rPr>
                <w:rFonts w:ascii="Times New Roman" w:hAnsi="Times New Roman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w w:val="95"/>
                <w:sz w:val="20"/>
                <w:lang w:val="ru-RU"/>
              </w:rPr>
              <w:t>сооружения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12DAF5" w14:textId="77777777" w:rsidR="00D86ABB" w:rsidRPr="008B2DD4" w:rsidRDefault="00D86ABB" w:rsidP="00D86ABB">
            <w:pPr>
              <w:pStyle w:val="TableParagraph"/>
              <w:spacing w:before="5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</w:p>
          <w:p w14:paraId="5166BA60" w14:textId="77777777" w:rsidR="00D86ABB" w:rsidRPr="008B2DD4" w:rsidRDefault="00D86ABB" w:rsidP="00D86ABB">
            <w:pPr>
              <w:pStyle w:val="TableParagraph"/>
              <w:ind w:left="1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30</w:t>
            </w:r>
            <w:r w:rsidRPr="008B2DD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6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</w:p>
          <w:p w14:paraId="6D08D8C1" w14:textId="77777777" w:rsidR="00D86ABB" w:rsidRPr="008B2DD4" w:rsidRDefault="00D86ABB" w:rsidP="00D86ABB">
            <w:pPr>
              <w:pStyle w:val="TableParagraph"/>
              <w:ind w:left="116" w:right="117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1"/>
                <w:sz w:val="20"/>
                <w:lang w:val="ru-RU"/>
              </w:rPr>
              <w:t>1000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042D4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lang w:val="ru-RU"/>
              </w:rPr>
            </w:pPr>
          </w:p>
          <w:p w14:paraId="78C062E7" w14:textId="7C0C4B35" w:rsidR="00D86ABB" w:rsidRPr="00DB7722" w:rsidRDefault="00DB7722" w:rsidP="00D86ABB">
            <w:pPr>
              <w:pStyle w:val="TableParagraph"/>
              <w:spacing w:before="178"/>
              <w:ind w:left="399"/>
              <w:rPr>
                <w:rFonts w:ascii="Times New Roman" w:eastAsia="Times New Roman" w:hAnsi="Times New Roman"/>
                <w:sz w:val="13"/>
                <w:szCs w:val="13"/>
                <w:lang w:val="ru-RU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243,27</w:t>
            </w:r>
            <w:r w:rsidR="00D86ABB" w:rsidRPr="00DB7722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="00D86ABB" w:rsidRPr="00DB7722">
              <w:rPr>
                <w:rFonts w:ascii="Times New Roman" w:hAnsi="Times New Roman"/>
                <w:sz w:val="20"/>
                <w:lang w:val="ru-RU"/>
              </w:rPr>
              <w:t>м</w:t>
            </w:r>
            <w:r w:rsidR="00D86ABB" w:rsidRPr="00DB7722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9F3859" w14:textId="77777777" w:rsidR="00D86ABB" w:rsidRPr="00DB7722" w:rsidRDefault="00D86ABB" w:rsidP="00D86ABB">
            <w:pPr>
              <w:pStyle w:val="TableParagraph"/>
              <w:spacing w:before="7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</w:p>
          <w:p w14:paraId="02416E8D" w14:textId="77777777" w:rsidR="00D86ABB" w:rsidRPr="008B2DD4" w:rsidRDefault="00D86ABB" w:rsidP="00D86ABB">
            <w:pPr>
              <w:pStyle w:val="TableParagraph"/>
              <w:ind w:left="555" w:right="326" w:hanging="228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722">
              <w:rPr>
                <w:rFonts w:ascii="Times New Roman" w:hAnsi="Times New Roman"/>
                <w:sz w:val="20"/>
                <w:lang w:val="ru-RU"/>
              </w:rPr>
              <w:t>0,2-0,5</w:t>
            </w:r>
            <w:r w:rsidRPr="00DB7722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3ABDE3" w14:textId="77777777" w:rsidR="00D86ABB" w:rsidRPr="008B2DD4" w:rsidRDefault="00D86ABB" w:rsidP="00D86ABB">
            <w:pPr>
              <w:pStyle w:val="TableParagrap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F937CD2" w14:textId="77777777" w:rsidR="00D86ABB" w:rsidRPr="008B2DD4" w:rsidRDefault="00D86ABB" w:rsidP="00D86ABB">
            <w:pPr>
              <w:pStyle w:val="TableParagraph"/>
              <w:spacing w:before="7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14:paraId="7828361D" w14:textId="77777777" w:rsidR="00D86ABB" w:rsidRPr="008B2DD4" w:rsidRDefault="00D86ABB" w:rsidP="00D86ABB">
            <w:pPr>
              <w:pStyle w:val="TableParagraph"/>
              <w:ind w:left="45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0,2-0,5</w:t>
            </w:r>
            <w:r w:rsidRPr="008B2DD4"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га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C2F02B" w14:textId="7E0A6FB5" w:rsidR="00D86ABB" w:rsidRPr="008B2DD4" w:rsidRDefault="00A22E03" w:rsidP="00D86ABB">
            <w:pPr>
              <w:pStyle w:val="TableParagraph"/>
              <w:ind w:left="99" w:right="215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bookmarkStart w:id="5" w:name="Спортивная_школа_№3_и_существующие_в_сме"/>
            <w:bookmarkEnd w:id="5"/>
            <w:r>
              <w:rPr>
                <w:rFonts w:ascii="Times New Roman" w:hAnsi="Times New Roman"/>
                <w:sz w:val="20"/>
                <w:lang w:val="ru-RU"/>
              </w:rPr>
              <w:t>Существующие</w:t>
            </w:r>
            <w:r w:rsidR="00D86ABB" w:rsidRPr="008B2DD4">
              <w:rPr>
                <w:rFonts w:ascii="Times New Roman" w:eastAsia="Times New Roman" w:hAnsi="Times New Roman"/>
                <w:spacing w:val="24"/>
                <w:w w:val="99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</w:t>
            </w:r>
            <w:r w:rsidR="00D86ABB" w:rsidRPr="008B2DD4">
              <w:rPr>
                <w:rFonts w:ascii="Times New Roman" w:eastAsia="Times New Roman" w:hAnsi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смежном</w:t>
            </w:r>
            <w:r w:rsidR="00D86ABB" w:rsidRPr="008B2DD4">
              <w:rPr>
                <w:rFonts w:ascii="Times New Roman" w:eastAsia="Times New Roman" w:hAnsi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квартале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 xml:space="preserve"> (АОН центр спортивного развития «Старт»)</w:t>
            </w:r>
          </w:p>
        </w:tc>
      </w:tr>
      <w:tr w:rsidR="00D86ABB" w:rsidRPr="008B2DD4" w14:paraId="2F170D89" w14:textId="77777777" w:rsidTr="00D86ABB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472F99" w14:textId="77777777" w:rsidR="00D86ABB" w:rsidRPr="008B2DD4" w:rsidRDefault="00D86ABB" w:rsidP="00D86ABB">
            <w:pPr>
              <w:pStyle w:val="TableParagraph"/>
              <w:spacing w:before="126"/>
              <w:ind w:left="498" w:right="239" w:hanging="264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Пункт</w:t>
            </w:r>
            <w:r w:rsidRPr="008B2DD4"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охраны</w:t>
            </w:r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порядка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F9C598" w14:textId="77777777" w:rsidR="00D86ABB" w:rsidRPr="008B2DD4" w:rsidRDefault="00D86ABB" w:rsidP="00D86ABB">
            <w:pPr>
              <w:pStyle w:val="TableParagraph"/>
              <w:spacing w:before="14" w:line="230" w:lineRule="exact"/>
              <w:ind w:left="224" w:right="222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10</w:t>
            </w:r>
            <w:r w:rsidRPr="008B2DD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6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19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жилую</w:t>
            </w:r>
            <w:r w:rsidRPr="008B2DD4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группу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1E16DC" w14:textId="77777777" w:rsidR="00D86ABB" w:rsidRPr="008B2DD4" w:rsidRDefault="00D86ABB" w:rsidP="00D86ABB">
            <w:pPr>
              <w:pStyle w:val="TableParagraph"/>
              <w:spacing w:before="10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5F5FCA11" w14:textId="77777777" w:rsidR="00D86ABB" w:rsidRPr="008B2DD4" w:rsidRDefault="00D86ABB" w:rsidP="00D86ABB">
            <w:pPr>
              <w:pStyle w:val="TableParagraph"/>
              <w:jc w:val="center"/>
              <w:rPr>
                <w:rFonts w:ascii="Times New Roman" w:eastAsia="Times New Roman" w:hAnsi="Times New Roman"/>
                <w:sz w:val="13"/>
                <w:szCs w:val="13"/>
              </w:rPr>
            </w:pPr>
            <w:r w:rsidRPr="008B2DD4">
              <w:rPr>
                <w:rFonts w:ascii="Times New Roman" w:hAnsi="Times New Roman"/>
                <w:sz w:val="20"/>
              </w:rPr>
              <w:t>10</w:t>
            </w:r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D7C756" w14:textId="77777777" w:rsidR="00D86ABB" w:rsidRPr="008B2DD4" w:rsidRDefault="00D86ABB" w:rsidP="00D86ABB">
            <w:pPr>
              <w:pStyle w:val="TableParagraph"/>
              <w:spacing w:before="126"/>
              <w:ind w:left="555" w:right="275" w:hanging="27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07344B" w14:textId="77777777" w:rsidR="00D86ABB" w:rsidRPr="008B2DD4" w:rsidRDefault="00D86ABB" w:rsidP="00D86ABB">
            <w:pPr>
              <w:pStyle w:val="TableParagraph"/>
              <w:spacing w:before="1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746DD312" w14:textId="77777777" w:rsidR="00D86ABB" w:rsidRPr="008B2DD4" w:rsidRDefault="00D86ABB" w:rsidP="00D86ABB">
            <w:pPr>
              <w:pStyle w:val="TableParagraph"/>
              <w:ind w:left="399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</w:p>
        </w:tc>
        <w:tc>
          <w:tcPr>
            <w:tcW w:w="18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4751BA" w14:textId="77777777" w:rsidR="00D86ABB" w:rsidRPr="008B2DD4" w:rsidRDefault="00D86ABB" w:rsidP="00D86ABB">
            <w:pPr>
              <w:pStyle w:val="TableParagraph"/>
              <w:spacing w:line="275" w:lineRule="auto"/>
              <w:ind w:left="99" w:right="44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pacing w:val="-1"/>
                <w:sz w:val="20"/>
              </w:rPr>
              <w:t>Существующие</w:t>
            </w:r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в</w:t>
            </w:r>
            <w:r w:rsidRPr="008B2DD4"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смежном</w:t>
            </w:r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</w:rPr>
              <w:t>квартале</w:t>
            </w:r>
          </w:p>
        </w:tc>
      </w:tr>
    </w:tbl>
    <w:p w14:paraId="00C66EB8" w14:textId="77777777" w:rsidR="00D86ABB" w:rsidRDefault="00D86ABB" w:rsidP="003F4716">
      <w:pPr>
        <w:pStyle w:val="a3"/>
        <w:ind w:left="0" w:right="125" w:firstLine="0"/>
        <w:jc w:val="both"/>
        <w:rPr>
          <w:lang w:val="ru-RU"/>
        </w:rPr>
      </w:pPr>
    </w:p>
    <w:p w14:paraId="7CAADF6C" w14:textId="77777777" w:rsidR="000F0698" w:rsidRPr="00011FAC" w:rsidRDefault="00011FAC" w:rsidP="00D83FD0">
      <w:pPr>
        <w:pStyle w:val="a3"/>
        <w:ind w:left="222" w:right="125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существующих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запроектированных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планируемых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размещению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жилых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домах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уровне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первого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этажа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предусмотрено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встроен-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ных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помещений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назначения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8390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3"/>
          <w:sz w:val="18"/>
          <w:lang w:val="ru-RU"/>
        </w:rPr>
        <w:t>2</w:t>
      </w:r>
      <w:r w:rsidRPr="00011FAC">
        <w:rPr>
          <w:spacing w:val="33"/>
          <w:position w:val="13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(смотри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лист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УЧ-2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«Экспликация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зданий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сооружений»),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что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позволяет</w:t>
      </w:r>
    </w:p>
    <w:p w14:paraId="424A2A1F" w14:textId="77777777" w:rsidR="000F0698" w:rsidRPr="00011FAC" w:rsidRDefault="000F0698">
      <w:pPr>
        <w:spacing w:line="347" w:lineRule="auto"/>
        <w:jc w:val="both"/>
        <w:rPr>
          <w:rFonts w:ascii="Times New Roman" w:eastAsia="Times New Roman" w:hAnsi="Times New Roman" w:cs="Times New Roman"/>
          <w:lang w:val="ru-RU"/>
        </w:rPr>
        <w:sectPr w:rsidR="000F0698" w:rsidRPr="00011FAC" w:rsidSect="00501BF6">
          <w:footerReference w:type="default" r:id="rId17"/>
          <w:pgSz w:w="11910" w:h="16840"/>
          <w:pgMar w:top="640" w:right="1000" w:bottom="280" w:left="1480" w:header="0" w:footer="0" w:gutter="0"/>
          <w:cols w:space="720"/>
        </w:sectPr>
      </w:pPr>
    </w:p>
    <w:p w14:paraId="2A5AECF3" w14:textId="4CDD3337" w:rsidR="000F0698" w:rsidRPr="00011FAC" w:rsidRDefault="000F0698" w:rsidP="003F4716">
      <w:pPr>
        <w:spacing w:before="55"/>
        <w:ind w:left="4637" w:right="462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40F147" w14:textId="77777777" w:rsidR="000F0698" w:rsidRPr="00011FAC" w:rsidRDefault="00011FAC" w:rsidP="00D83FD0">
      <w:pPr>
        <w:pStyle w:val="a3"/>
        <w:ind w:left="222" w:firstLine="0"/>
        <w:rPr>
          <w:rFonts w:cs="Times New Roman"/>
          <w:lang w:val="ru-RU"/>
        </w:rPr>
      </w:pPr>
      <w:r w:rsidRPr="00011FAC">
        <w:rPr>
          <w:spacing w:val="-1"/>
          <w:lang w:val="ru-RU"/>
        </w:rPr>
        <w:t>гарантированно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разместить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необходимые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расчету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учреждения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1"/>
          <w:lang w:val="ru-RU"/>
        </w:rPr>
        <w:t>об-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служивания.</w:t>
      </w:r>
    </w:p>
    <w:p w14:paraId="0CDFE415" w14:textId="319AE198" w:rsidR="000F0698" w:rsidRPr="00011FAC" w:rsidRDefault="00011FAC" w:rsidP="00501BF6">
      <w:pPr>
        <w:pStyle w:val="a3"/>
        <w:spacing w:before="5"/>
        <w:ind w:left="222" w:right="217" w:firstLine="70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Кроме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этого, предусмотрены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отдельно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стоящие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школа</w:t>
      </w:r>
      <w:r w:rsidRPr="00011FAC">
        <w:rPr>
          <w:lang w:val="ru-RU"/>
        </w:rPr>
        <w:t xml:space="preserve"> на </w:t>
      </w:r>
      <w:r w:rsidRPr="00011FAC">
        <w:rPr>
          <w:spacing w:val="-1"/>
          <w:lang w:val="ru-RU"/>
        </w:rPr>
        <w:t>1100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 xml:space="preserve">2 </w:t>
      </w:r>
      <w:r w:rsidRPr="00011FAC">
        <w:rPr>
          <w:spacing w:val="-1"/>
          <w:lang w:val="ru-RU"/>
        </w:rPr>
        <w:t>детских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сада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150</w:t>
      </w:r>
      <w:r w:rsidRPr="00011FAC">
        <w:rPr>
          <w:lang w:val="ru-RU"/>
        </w:rPr>
        <w:t xml:space="preserve"> и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210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мест.</w:t>
      </w:r>
    </w:p>
    <w:p w14:paraId="043DA40B" w14:textId="77777777" w:rsidR="000F0698" w:rsidRDefault="00011FAC" w:rsidP="00D83FD0">
      <w:pPr>
        <w:pStyle w:val="a3"/>
        <w:numPr>
          <w:ilvl w:val="1"/>
          <w:numId w:val="17"/>
        </w:numPr>
        <w:tabs>
          <w:tab w:val="left" w:pos="3461"/>
        </w:tabs>
        <w:spacing w:before="169"/>
        <w:ind w:left="3460"/>
        <w:rPr>
          <w:rFonts w:cs="Times New Roman"/>
        </w:rPr>
      </w:pPr>
      <w:r>
        <w:rPr>
          <w:spacing w:val="-1"/>
          <w:u w:val="single" w:color="000000"/>
        </w:rPr>
        <w:t>Организация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транспорта</w:t>
      </w:r>
    </w:p>
    <w:p w14:paraId="4BCAE621" w14:textId="77777777" w:rsidR="000F0698" w:rsidRPr="00011FAC" w:rsidRDefault="00011FAC" w:rsidP="00D83FD0">
      <w:pPr>
        <w:pStyle w:val="a3"/>
        <w:ind w:left="222" w:right="205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дополнение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примыкающим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западной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стороны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проспекту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Гагарина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северной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жилой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улицы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1"/>
          <w:lang w:val="ru-RU"/>
        </w:rPr>
        <w:t>2-я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Киевская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про-</w:t>
      </w:r>
      <w:r w:rsidRPr="00011FAC">
        <w:rPr>
          <w:spacing w:val="46"/>
          <w:lang w:val="ru-RU"/>
        </w:rPr>
        <w:t xml:space="preserve"> </w:t>
      </w:r>
      <w:r w:rsidRPr="00011FAC">
        <w:rPr>
          <w:lang w:val="ru-RU"/>
        </w:rPr>
        <w:t>ектом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предлагается:</w:t>
      </w:r>
    </w:p>
    <w:p w14:paraId="41EB594E" w14:textId="77777777" w:rsidR="000F0698" w:rsidRPr="00011FAC" w:rsidRDefault="00011FAC" w:rsidP="00D83FD0">
      <w:pPr>
        <w:pStyle w:val="a3"/>
        <w:numPr>
          <w:ilvl w:val="1"/>
          <w:numId w:val="4"/>
        </w:numPr>
        <w:tabs>
          <w:tab w:val="left" w:pos="1103"/>
        </w:tabs>
        <w:spacing w:before="4"/>
        <w:ind w:right="205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продлить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начавшую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формироваться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южной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стороны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жилую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улицу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двухполосным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движением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восточной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проекти-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рования,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проложив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ее </w:t>
      </w:r>
      <w:r w:rsidRPr="00011FAC">
        <w:rPr>
          <w:spacing w:val="-1"/>
          <w:lang w:val="ru-RU"/>
        </w:rPr>
        <w:t>вдоль существующей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ЛЭП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110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кВт;</w:t>
      </w:r>
    </w:p>
    <w:p w14:paraId="7CCDCC97" w14:textId="0EE1E503" w:rsidR="000F0698" w:rsidRPr="00011FAC" w:rsidRDefault="00011FAC" w:rsidP="00D83FD0">
      <w:pPr>
        <w:pStyle w:val="a3"/>
        <w:numPr>
          <w:ilvl w:val="1"/>
          <w:numId w:val="4"/>
        </w:numPr>
        <w:tabs>
          <w:tab w:val="left" w:pos="1127"/>
        </w:tabs>
        <w:spacing w:before="6"/>
        <w:ind w:right="207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вдоль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восточной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микрорайона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также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проложить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двухпо-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лосную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жилую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2"/>
          <w:lang w:val="ru-RU"/>
        </w:rPr>
        <w:t>улицу,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закольцевав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таким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образом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движение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вокруг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микрорайона;</w:t>
      </w:r>
    </w:p>
    <w:p w14:paraId="04CD3B31" w14:textId="2F8F902D" w:rsidR="00501BF6" w:rsidRPr="00501BF6" w:rsidRDefault="00011FAC" w:rsidP="00501BF6">
      <w:pPr>
        <w:pStyle w:val="a3"/>
        <w:numPr>
          <w:ilvl w:val="1"/>
          <w:numId w:val="4"/>
        </w:numPr>
        <w:tabs>
          <w:tab w:val="left" w:pos="1122"/>
        </w:tabs>
        <w:spacing w:before="5"/>
        <w:ind w:right="205" w:firstLine="708"/>
        <w:jc w:val="both"/>
        <w:rPr>
          <w:rFonts w:cs="Times New Roman"/>
        </w:rPr>
      </w:pP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участке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вдоль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южной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границы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микрорайона,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который</w:t>
      </w:r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ЛЭП</w:t>
      </w:r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lang w:val="ru-RU"/>
        </w:rPr>
        <w:t>110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lang w:val="ru-RU"/>
        </w:rPr>
        <w:t>кВт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отрезает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lang w:val="ru-RU"/>
        </w:rPr>
        <w:t>от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территории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застройки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расположить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открытые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spacing w:val="2"/>
          <w:lang w:val="ru-RU"/>
        </w:rPr>
        <w:t>пар-</w:t>
      </w:r>
      <w:r w:rsidRPr="00011FAC">
        <w:rPr>
          <w:rFonts w:cs="Times New Roman"/>
          <w:spacing w:val="4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ковочные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места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общим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числом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535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открытый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многоуровневый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гараж-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lang w:val="ru-RU"/>
        </w:rPr>
        <w:t>стоянку</w:t>
      </w:r>
      <w:r w:rsidRPr="00011FAC">
        <w:rPr>
          <w:rFonts w:cs="Times New Roman"/>
          <w:spacing w:val="44"/>
          <w:lang w:val="ru-RU"/>
        </w:rPr>
        <w:t xml:space="preserve"> </w:t>
      </w:r>
      <w:r w:rsidRPr="00011FAC">
        <w:rPr>
          <w:rFonts w:cs="Times New Roman"/>
          <w:lang w:val="ru-RU"/>
        </w:rPr>
        <w:t>вместимостью</w:t>
      </w:r>
      <w:r w:rsidRPr="00011FAC"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</w:rPr>
        <w:t>372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места,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что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позволит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разместить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>на</w:t>
      </w:r>
      <w:r>
        <w:rPr>
          <w:rFonts w:cs="Times New Roman"/>
          <w:spacing w:val="44"/>
        </w:rPr>
        <w:t xml:space="preserve"> </w:t>
      </w:r>
      <w:r>
        <w:rPr>
          <w:rFonts w:cs="Times New Roman"/>
        </w:rPr>
        <w:t xml:space="preserve">расчетной территории 3055 </w:t>
      </w:r>
      <w:r>
        <w:rPr>
          <w:rFonts w:cs="Times New Roman"/>
          <w:spacing w:val="-1"/>
        </w:rPr>
        <w:t>машино-места.</w:t>
      </w:r>
    </w:p>
    <w:p w14:paraId="60996B78" w14:textId="77777777" w:rsidR="000F0698" w:rsidRPr="00011FAC" w:rsidRDefault="00011FAC" w:rsidP="00384C38">
      <w:pPr>
        <w:pStyle w:val="a3"/>
        <w:spacing w:before="240"/>
        <w:ind w:left="1109" w:right="1099" w:firstLine="0"/>
        <w:jc w:val="center"/>
        <w:rPr>
          <w:rFonts w:cs="Times New Roman"/>
          <w:lang w:val="ru-RU"/>
        </w:rPr>
      </w:pPr>
      <w:r w:rsidRPr="00011FAC">
        <w:rPr>
          <w:u w:val="single" w:color="000000"/>
          <w:lang w:val="ru-RU"/>
        </w:rPr>
        <w:t xml:space="preserve">Расчет </w:t>
      </w:r>
      <w:r w:rsidRPr="00011FAC">
        <w:rPr>
          <w:spacing w:val="-2"/>
          <w:u w:val="single" w:color="000000"/>
          <w:lang w:val="ru-RU"/>
        </w:rPr>
        <w:t>необходимого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количества</w:t>
      </w:r>
      <w:r w:rsidRPr="00011FAC">
        <w:rPr>
          <w:spacing w:val="1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машино-мест</w:t>
      </w:r>
      <w:r w:rsidRPr="00011FAC">
        <w:rPr>
          <w:spacing w:val="-4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для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2"/>
          <w:u w:val="single" w:color="000000"/>
          <w:lang w:val="ru-RU"/>
        </w:rPr>
        <w:t>хранения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индивидуального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транспорта</w:t>
      </w:r>
    </w:p>
    <w:p w14:paraId="78BCCD02" w14:textId="231C798D" w:rsidR="000F0698" w:rsidRPr="00011FAC" w:rsidRDefault="00384C38" w:rsidP="00D83FD0">
      <w:pPr>
        <w:pStyle w:val="a3"/>
        <w:spacing w:before="3"/>
        <w:ind w:left="222" w:right="212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Для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="00011FAC" w:rsidRPr="00011FAC">
        <w:rPr>
          <w:spacing w:val="15"/>
          <w:lang w:val="ru-RU"/>
        </w:rPr>
        <w:t xml:space="preserve"> </w:t>
      </w:r>
      <w:r w:rsidR="00011FAC" w:rsidRPr="00011FAC">
        <w:rPr>
          <w:spacing w:val="-1"/>
          <w:lang w:val="ru-RU"/>
        </w:rPr>
        <w:t>расположенных</w:t>
      </w:r>
      <w:r w:rsidR="00011FAC" w:rsidRPr="00011FAC">
        <w:rPr>
          <w:spacing w:val="14"/>
          <w:lang w:val="ru-RU"/>
        </w:rPr>
        <w:t xml:space="preserve"> </w:t>
      </w:r>
      <w:r w:rsidR="00011FAC" w:rsidRPr="00011FAC">
        <w:rPr>
          <w:lang w:val="ru-RU"/>
        </w:rPr>
        <w:t>на</w:t>
      </w:r>
      <w:r w:rsidR="00011FAC" w:rsidRPr="00011FAC">
        <w:rPr>
          <w:spacing w:val="16"/>
          <w:lang w:val="ru-RU"/>
        </w:rPr>
        <w:t xml:space="preserve"> </w:t>
      </w:r>
      <w:r w:rsidR="00011FAC" w:rsidRPr="00011FAC">
        <w:rPr>
          <w:spacing w:val="-1"/>
          <w:lang w:val="ru-RU"/>
        </w:rPr>
        <w:t>территории</w:t>
      </w:r>
      <w:r w:rsidR="00011FAC" w:rsidRPr="00011FAC">
        <w:rPr>
          <w:spacing w:val="16"/>
          <w:lang w:val="ru-RU"/>
        </w:rPr>
        <w:t xml:space="preserve"> </w:t>
      </w:r>
      <w:r w:rsidRPr="00011FAC">
        <w:rPr>
          <w:spacing w:val="-2"/>
          <w:lang w:val="ru-RU"/>
        </w:rPr>
        <w:t>микрорайона,</w:t>
      </w:r>
      <w:r w:rsidR="00011FAC" w:rsidRPr="00011FAC">
        <w:rPr>
          <w:spacing w:val="13"/>
          <w:lang w:val="ru-RU"/>
        </w:rPr>
        <w:t xml:space="preserve"> </w:t>
      </w:r>
      <w:r w:rsidR="00011FAC" w:rsidRPr="00011FAC">
        <w:rPr>
          <w:spacing w:val="-1"/>
          <w:lang w:val="ru-RU"/>
        </w:rPr>
        <w:t>требуется</w:t>
      </w:r>
      <w:r w:rsidR="00011FAC" w:rsidRPr="00011FAC">
        <w:rPr>
          <w:spacing w:val="39"/>
          <w:lang w:val="ru-RU"/>
        </w:rPr>
        <w:t xml:space="preserve"> </w:t>
      </w:r>
      <w:r w:rsidR="00011FAC" w:rsidRPr="00011FAC">
        <w:rPr>
          <w:spacing w:val="-1"/>
          <w:lang w:val="ru-RU"/>
        </w:rPr>
        <w:t>следующее</w:t>
      </w:r>
      <w:r w:rsidR="00011FAC" w:rsidRPr="00011FAC">
        <w:rPr>
          <w:spacing w:val="22"/>
          <w:lang w:val="ru-RU"/>
        </w:rPr>
        <w:t xml:space="preserve"> </w:t>
      </w:r>
      <w:r w:rsidR="00011FAC" w:rsidRPr="00011FAC">
        <w:rPr>
          <w:spacing w:val="-1"/>
          <w:lang w:val="ru-RU"/>
        </w:rPr>
        <w:t>количество</w:t>
      </w:r>
      <w:r w:rsidR="00011FAC" w:rsidRPr="00011FAC">
        <w:rPr>
          <w:spacing w:val="23"/>
          <w:lang w:val="ru-RU"/>
        </w:rPr>
        <w:t xml:space="preserve"> </w:t>
      </w:r>
      <w:r w:rsidR="00011FAC" w:rsidRPr="00011FAC">
        <w:rPr>
          <w:spacing w:val="-1"/>
          <w:lang w:val="ru-RU"/>
        </w:rPr>
        <w:t>машино-мест</w:t>
      </w:r>
      <w:r w:rsidR="00011FAC" w:rsidRPr="00011FAC">
        <w:rPr>
          <w:spacing w:val="19"/>
          <w:lang w:val="ru-RU"/>
        </w:rPr>
        <w:t xml:space="preserve"> </w:t>
      </w:r>
      <w:r w:rsidR="00011FAC" w:rsidRPr="00011FAC">
        <w:rPr>
          <w:spacing w:val="-1"/>
          <w:lang w:val="ru-RU"/>
        </w:rPr>
        <w:t>для</w:t>
      </w:r>
      <w:r w:rsidR="00011FAC" w:rsidRPr="00011FAC">
        <w:rPr>
          <w:spacing w:val="23"/>
          <w:lang w:val="ru-RU"/>
        </w:rPr>
        <w:t xml:space="preserve"> </w:t>
      </w:r>
      <w:r w:rsidR="00011FAC" w:rsidRPr="00011FAC">
        <w:rPr>
          <w:spacing w:val="-1"/>
          <w:lang w:val="ru-RU"/>
        </w:rPr>
        <w:t>хранения</w:t>
      </w:r>
      <w:r w:rsidR="00011FAC" w:rsidRPr="00011FAC">
        <w:rPr>
          <w:spacing w:val="23"/>
          <w:lang w:val="ru-RU"/>
        </w:rPr>
        <w:t xml:space="preserve"> </w:t>
      </w:r>
      <w:r w:rsidR="00011FAC" w:rsidRPr="00011FAC">
        <w:rPr>
          <w:spacing w:val="-1"/>
          <w:lang w:val="ru-RU"/>
        </w:rPr>
        <w:t>индивидуального</w:t>
      </w:r>
      <w:r w:rsidR="00011FAC" w:rsidRPr="00011FAC">
        <w:rPr>
          <w:spacing w:val="49"/>
          <w:lang w:val="ru-RU"/>
        </w:rPr>
        <w:t xml:space="preserve"> </w:t>
      </w:r>
      <w:r w:rsidR="00011FAC" w:rsidRPr="00011FAC">
        <w:rPr>
          <w:spacing w:val="-1"/>
          <w:lang w:val="ru-RU"/>
        </w:rPr>
        <w:t>транспорта: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5C9223AF" w14:textId="77777777" w:rsidTr="00B17019">
        <w:trPr>
          <w:trHeight w:hRule="exact" w:val="975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D06CA" w14:textId="77777777" w:rsidR="00384C38" w:rsidRPr="00B17019" w:rsidRDefault="00384C38" w:rsidP="00B17019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2BDA34CC" w14:textId="77777777" w:rsidR="00384C38" w:rsidRPr="00B17019" w:rsidRDefault="00384C38" w:rsidP="00B17019">
            <w:pPr>
              <w:pStyle w:val="TableParagraph"/>
              <w:ind w:left="116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Учреждение, объект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83F89" w14:textId="77777777" w:rsidR="00384C38" w:rsidRPr="00B17019" w:rsidRDefault="00384C38" w:rsidP="00B17019">
            <w:pPr>
              <w:pStyle w:val="TableParagraph"/>
              <w:spacing w:before="234"/>
              <w:ind w:left="690" w:right="135" w:hanging="55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Рекомендуемая</w:t>
            </w:r>
            <w:r w:rsidRPr="00B17019">
              <w:rPr>
                <w:rFonts w:ascii="Times New Roman" w:hAnsi="Times New Roman"/>
                <w:spacing w:val="26"/>
                <w:sz w:val="28"/>
                <w:szCs w:val="28"/>
              </w:rPr>
              <w:t xml:space="preserve"> </w:t>
            </w: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норма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A6B46" w14:textId="77777777" w:rsidR="00384C38" w:rsidRPr="00B17019" w:rsidRDefault="00384C38" w:rsidP="00B17019">
            <w:pPr>
              <w:pStyle w:val="TableParagraph"/>
              <w:ind w:left="238" w:right="242" w:firstLine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Требуется</w:t>
            </w:r>
            <w:r w:rsidRPr="00B17019"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Pr="00B17019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проектируемый</w:t>
            </w:r>
            <w:r w:rsidRPr="00B17019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 </w:t>
            </w:r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микрорайон</w:t>
            </w:r>
          </w:p>
        </w:tc>
      </w:tr>
      <w:tr w:rsidR="00384C38" w14:paraId="7EDA9C76" w14:textId="77777777" w:rsidTr="00D86ABB">
        <w:trPr>
          <w:trHeight w:hRule="exact" w:val="29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FE6CF" w14:textId="77777777" w:rsidR="00384C38" w:rsidRPr="00B17019" w:rsidRDefault="00384C38" w:rsidP="00D86ABB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68529" w14:textId="77777777" w:rsidR="00384C38" w:rsidRPr="00B17019" w:rsidRDefault="00384C38" w:rsidP="00D86ABB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2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F80BD" w14:textId="77777777" w:rsidR="00384C38" w:rsidRPr="00B17019" w:rsidRDefault="00384C38" w:rsidP="00D86ABB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3</w:t>
            </w:r>
          </w:p>
        </w:tc>
      </w:tr>
    </w:tbl>
    <w:p w14:paraId="0BCDF8F1" w14:textId="77777777" w:rsidR="00384C38" w:rsidRPr="00384C38" w:rsidRDefault="00384C38" w:rsidP="00384C38">
      <w:pPr>
        <w:spacing w:line="316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>По СП 42.13330.2016 «Планировка и застройка городских и сельских поселений». Приложение «Ж».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4107424C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E76FC" w14:textId="77777777" w:rsidR="00384C38" w:rsidRPr="00011FAC" w:rsidRDefault="00384C38" w:rsidP="00AC233A">
            <w:pPr>
              <w:pStyle w:val="TableParagraph"/>
              <w:ind w:left="236" w:right="240" w:firstLine="6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1.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Магазины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продовольственных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непродовольственных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товаров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общ.</w:t>
            </w:r>
          </w:p>
          <w:p w14:paraId="5FA74FA0" w14:textId="77777777" w:rsidR="00384C38" w:rsidRDefault="00384C38" w:rsidP="00AC233A">
            <w:pPr>
              <w:pStyle w:val="TableParagraph"/>
              <w:ind w:left="62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Расчетной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площадью </w:t>
            </w:r>
            <w:r>
              <w:rPr>
                <w:rFonts w:ascii="Times New Roman" w:hAnsi="Times New Roman"/>
                <w:sz w:val="28"/>
              </w:rPr>
              <w:t>1115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м</w:t>
            </w:r>
            <w:r>
              <w:rPr>
                <w:rFonts w:ascii="Times New Roman" w:hAnsi="Times New Roman"/>
                <w:spacing w:val="-1"/>
                <w:position w:val="13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A22A" w14:textId="77777777" w:rsidR="00384C38" w:rsidRPr="00011FAC" w:rsidRDefault="00384C38" w:rsidP="00AC233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03A7F476" w14:textId="77777777" w:rsidR="00384C38" w:rsidRPr="00011FAC" w:rsidRDefault="00384C38" w:rsidP="00B17019">
            <w:pPr>
              <w:pStyle w:val="TableParagraph"/>
              <w:ind w:left="428" w:right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50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A061E" w14:textId="77777777" w:rsidR="00384C38" w:rsidRDefault="00384C38" w:rsidP="00AC233A">
            <w:pPr>
              <w:pStyle w:val="TableParagraph"/>
              <w:spacing w:before="197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1115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22</w:t>
            </w:r>
          </w:p>
          <w:p w14:paraId="61A99007" w14:textId="77777777" w:rsidR="00384C38" w:rsidRDefault="00384C38" w:rsidP="00B17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м/мест</w:t>
            </w:r>
          </w:p>
        </w:tc>
      </w:tr>
      <w:tr w:rsidR="00384C38" w14:paraId="2C845060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72AB6" w14:textId="77777777" w:rsidR="00384C38" w:rsidRPr="00011FAC" w:rsidRDefault="00384C38" w:rsidP="00AC233A">
            <w:pPr>
              <w:pStyle w:val="TableParagraph"/>
              <w:ind w:left="200" w:right="206" w:firstLine="13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2.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Предприятия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обществ. Питания</w:t>
            </w:r>
            <w:r w:rsidRPr="00011FAC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расчетной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вместимости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64</w:t>
            </w:r>
          </w:p>
          <w:p w14:paraId="327E5E70" w14:textId="77777777" w:rsidR="00384C38" w:rsidRDefault="00384C38" w:rsidP="00AC233A">
            <w:pPr>
              <w:pStyle w:val="TableParagraph"/>
              <w:spacing w:before="3"/>
              <w:ind w:left="129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посадочных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места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9ABC1" w14:textId="77777777" w:rsidR="00384C38" w:rsidRPr="00011FAC" w:rsidRDefault="00384C38" w:rsidP="00AC233A">
            <w:pPr>
              <w:pStyle w:val="TableParagraph"/>
              <w:ind w:left="1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693EE660" w14:textId="77777777" w:rsidR="00384C38" w:rsidRPr="00011FAC" w:rsidRDefault="00384C38" w:rsidP="00B17019">
            <w:pPr>
              <w:pStyle w:val="TableParagraph"/>
              <w:ind w:left="784" w:right="232" w:hanging="55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посадочных</w:t>
            </w:r>
            <w:r w:rsidRPr="00011FAC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мест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8D3DB" w14:textId="77777777" w:rsidR="00384C38" w:rsidRDefault="00384C38" w:rsidP="00B17019">
            <w:pPr>
              <w:pStyle w:val="TableParagraph"/>
              <w:ind w:left="778" w:right="227" w:hanging="55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÷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=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м/мест</w:t>
            </w:r>
          </w:p>
        </w:tc>
      </w:tr>
      <w:tr w:rsidR="00384C38" w14:paraId="5E5FAF5E" w14:textId="77777777" w:rsidTr="00D86ABB">
        <w:trPr>
          <w:trHeight w:hRule="exact" w:val="146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C4837" w14:textId="77777777" w:rsidR="00384C38" w:rsidRDefault="00384C38" w:rsidP="00AC233A">
            <w:pPr>
              <w:pStyle w:val="TableParagraph"/>
              <w:ind w:left="203" w:right="133" w:hanging="6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3.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Предприятия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бытового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обслужива-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ния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расчетной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площадью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320</w:t>
            </w:r>
          </w:p>
          <w:p w14:paraId="513B61E9" w14:textId="77777777" w:rsidR="00384C38" w:rsidRDefault="00384C38" w:rsidP="00AC233A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-12"/>
                <w:sz w:val="28"/>
              </w:rPr>
              <w:t>м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81244" w14:textId="77777777" w:rsidR="00384C38" w:rsidRPr="00011FAC" w:rsidRDefault="00384C38" w:rsidP="00AC233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251A6C1" w14:textId="77777777" w:rsidR="00384C38" w:rsidRPr="00011FAC" w:rsidRDefault="00384C38" w:rsidP="00B17019">
            <w:pPr>
              <w:pStyle w:val="TableParagraph"/>
              <w:ind w:left="441" w:right="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-1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6EAE4" w14:textId="77777777" w:rsidR="00384C38" w:rsidRDefault="00384C38" w:rsidP="00AC233A">
            <w:pPr>
              <w:pStyle w:val="TableParagraph"/>
              <w:spacing w:before="1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320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21</w:t>
            </w:r>
          </w:p>
          <w:p w14:paraId="2A1E102F" w14:textId="77777777" w:rsidR="00384C38" w:rsidRDefault="00384C38" w:rsidP="00B1701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маш/место</w:t>
            </w:r>
          </w:p>
        </w:tc>
      </w:tr>
      <w:tr w:rsidR="00384C38" w14:paraId="07BC47AC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79041" w14:textId="77777777" w:rsidR="00384C38" w:rsidRPr="00011FAC" w:rsidRDefault="00384C38" w:rsidP="00B17019">
            <w:pPr>
              <w:pStyle w:val="TableParagraph"/>
              <w:ind w:left="555" w:right="227" w:hanging="33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lastRenderedPageBreak/>
              <w:t>4.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Филиал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банка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4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операционных</w:t>
            </w:r>
            <w:r w:rsidRPr="00011FAC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места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(150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1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3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5BEB1" w14:textId="77777777" w:rsidR="00384C38" w:rsidRPr="00011FAC" w:rsidRDefault="00384C38" w:rsidP="00AC233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431652B" w14:textId="77777777" w:rsidR="00384C38" w:rsidRPr="00011FAC" w:rsidRDefault="00384C38" w:rsidP="00B17019">
            <w:pPr>
              <w:pStyle w:val="TableParagraph"/>
              <w:ind w:left="428" w:right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35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2E66E" w14:textId="77777777" w:rsidR="00384C38" w:rsidRDefault="00384C38" w:rsidP="00AC233A">
            <w:pPr>
              <w:pStyle w:val="TableParagraph"/>
              <w:spacing w:before="1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14:paraId="784EF28F" w14:textId="77777777" w:rsidR="00384C38" w:rsidRDefault="00384C38" w:rsidP="00B17019">
            <w:pPr>
              <w:pStyle w:val="TableParagraph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маш/места</w:t>
            </w:r>
          </w:p>
        </w:tc>
      </w:tr>
      <w:tr w:rsidR="00384C38" w14:paraId="67B396D3" w14:textId="77777777" w:rsidTr="00D86ABB">
        <w:trPr>
          <w:trHeight w:hRule="exact" w:val="146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63E5D" w14:textId="77777777" w:rsidR="00384C38" w:rsidRPr="00011FAC" w:rsidRDefault="00384C38" w:rsidP="00AC233A">
            <w:pPr>
              <w:pStyle w:val="TableParagraph"/>
              <w:ind w:left="159" w:right="165" w:firstLine="46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Помещ.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для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физкультурно-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оздоровит. Занятий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</w:p>
          <w:p w14:paraId="39636E6C" w14:textId="77777777" w:rsidR="00384C38" w:rsidRDefault="00384C38" w:rsidP="00AC233A">
            <w:pPr>
              <w:pStyle w:val="TableParagraph"/>
              <w:ind w:left="7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расчетной</w:t>
            </w:r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площадью </w:t>
            </w:r>
            <w:r>
              <w:rPr>
                <w:rFonts w:ascii="Times New Roman" w:hAnsi="Times New Roman"/>
                <w:sz w:val="28"/>
              </w:rPr>
              <w:t xml:space="preserve">240 </w:t>
            </w:r>
            <w:r>
              <w:rPr>
                <w:rFonts w:ascii="Times New Roman" w:hAnsi="Times New Roman"/>
                <w:spacing w:val="1"/>
                <w:sz w:val="28"/>
              </w:rPr>
              <w:t>м</w:t>
            </w:r>
            <w:r>
              <w:rPr>
                <w:rFonts w:ascii="Times New Roman" w:hAnsi="Times New Roman"/>
                <w:spacing w:val="1"/>
                <w:position w:val="13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FE9A5" w14:textId="77777777" w:rsidR="00384C38" w:rsidRPr="00011FAC" w:rsidRDefault="00384C38" w:rsidP="00AC233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4A033290" w14:textId="77777777" w:rsidR="00384C38" w:rsidRPr="00011FAC" w:rsidRDefault="00384C38" w:rsidP="00AC233A">
            <w:pPr>
              <w:pStyle w:val="TableParagraph"/>
              <w:ind w:left="325" w:right="3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55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площ.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78D0F" w14:textId="77777777" w:rsidR="00384C38" w:rsidRDefault="00384C38" w:rsidP="00AC233A">
            <w:pPr>
              <w:pStyle w:val="TableParagraph"/>
              <w:spacing w:before="197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 =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14:paraId="57AB74FB" w14:textId="77777777" w:rsidR="00384C38" w:rsidRDefault="00384C38" w:rsidP="00B17019">
            <w:pPr>
              <w:pStyle w:val="TableParagraph"/>
              <w:ind w:lef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маш/места</w:t>
            </w:r>
          </w:p>
        </w:tc>
      </w:tr>
    </w:tbl>
    <w:p w14:paraId="035F88B6" w14:textId="77777777" w:rsidR="00384C38" w:rsidRPr="00011FAC" w:rsidRDefault="00384C38" w:rsidP="00384C38">
      <w:pPr>
        <w:pStyle w:val="a3"/>
        <w:spacing w:before="64"/>
        <w:ind w:left="1959" w:firstLine="0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ПЗЗ</w:t>
      </w:r>
      <w:r w:rsidRPr="00011FAC">
        <w:rPr>
          <w:lang w:val="ru-RU"/>
        </w:rPr>
        <w:t xml:space="preserve"> г.</w:t>
      </w:r>
      <w:r w:rsidRPr="00011FAC">
        <w:rPr>
          <w:spacing w:val="-1"/>
          <w:lang w:val="ru-RU"/>
        </w:rPr>
        <w:t xml:space="preserve"> Смоленска. Статья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23, Таблица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10.1.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2201B424" w14:textId="77777777" w:rsidTr="00D86ABB">
        <w:trPr>
          <w:trHeight w:hRule="exact" w:val="49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CBC02" w14:textId="77777777" w:rsidR="00384C38" w:rsidRDefault="00384C38" w:rsidP="00D86ABB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56CCD" w14:textId="77777777" w:rsidR="00384C38" w:rsidRDefault="00384C38" w:rsidP="00D86ABB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BA04D" w14:textId="77777777" w:rsidR="00384C38" w:rsidRDefault="00384C38" w:rsidP="00D86ABB">
            <w:pPr>
              <w:pStyle w:val="TableParagraph"/>
              <w:spacing w:line="316" w:lineRule="exact"/>
              <w:ind w:lef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384C38" w14:paraId="5DD95FE0" w14:textId="77777777" w:rsidTr="00D86ABB">
        <w:trPr>
          <w:trHeight w:hRule="exact" w:val="243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8A0D2" w14:textId="0F99D975" w:rsidR="00384C38" w:rsidRPr="00011FAC" w:rsidRDefault="00384C38" w:rsidP="00F90148">
            <w:pPr>
              <w:pStyle w:val="TableParagraph"/>
              <w:spacing w:before="236"/>
              <w:ind w:left="102" w:right="231" w:firstLine="283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6.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Многоквартирные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жилые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дома</w:t>
            </w:r>
            <w:r w:rsidRPr="00011FAC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(существующие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сохраняемые, строя-</w:t>
            </w:r>
            <w:r w:rsidRPr="00011FAC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щиеся,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проектируемые)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суммарной</w:t>
            </w:r>
            <w:r w:rsidRPr="00011FAC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площадью</w:t>
            </w:r>
            <w:r w:rsidRPr="00011FAC">
              <w:rPr>
                <w:rFonts w:ascii="Times New Roman" w:hAnsi="Times New Roman"/>
                <w:spacing w:val="68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квартир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="00F90148">
              <w:rPr>
                <w:rFonts w:ascii="Times New Roman" w:hAnsi="Times New Roman"/>
                <w:spacing w:val="-1"/>
                <w:sz w:val="28"/>
                <w:lang w:val="ru-RU"/>
              </w:rPr>
              <w:t>243234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м</w:t>
            </w:r>
            <w:r w:rsidRPr="00011FAC">
              <w:rPr>
                <w:rFonts w:ascii="Times New Roman" w:hAnsi="Times New Roman"/>
                <w:spacing w:val="1"/>
                <w:position w:val="13"/>
                <w:sz w:val="18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E66A9" w14:textId="77777777" w:rsidR="00384C38" w:rsidRPr="00011FAC" w:rsidRDefault="00384C38" w:rsidP="00AC233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</w:p>
          <w:p w14:paraId="62E56172" w14:textId="77777777" w:rsidR="00384C38" w:rsidRPr="00011FAC" w:rsidRDefault="00384C38" w:rsidP="00AC233A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4D83C84" w14:textId="41A08CE6" w:rsidR="00384C38" w:rsidRPr="00011FAC" w:rsidRDefault="00F90148" w:rsidP="00AC233A">
            <w:pPr>
              <w:pStyle w:val="TableParagraph"/>
              <w:ind w:left="191" w:right="190" w:hanging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120</w:t>
            </w:r>
            <w:r w:rsidR="00384C38"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="00384C38"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="00384C38"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="00384C38"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="00384C38"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="00384C38" w:rsidRPr="00011FAC">
              <w:rPr>
                <w:rFonts w:ascii="Times New Roman" w:hAnsi="Times New Roman"/>
                <w:spacing w:val="22"/>
                <w:sz w:val="28"/>
                <w:lang w:val="ru-RU"/>
              </w:rPr>
              <w:t xml:space="preserve"> </w:t>
            </w:r>
            <w:r w:rsidR="00384C38"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площ. квартир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64F39" w14:textId="77777777" w:rsidR="00384C38" w:rsidRPr="00011FAC" w:rsidRDefault="00384C38" w:rsidP="00AC233A">
            <w:pPr>
              <w:pStyle w:val="TableParagraph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14:paraId="0F6A0B30" w14:textId="77777777" w:rsidR="00384C38" w:rsidRPr="00011FAC" w:rsidRDefault="00384C38" w:rsidP="00AC233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</w:p>
          <w:p w14:paraId="723BDCDE" w14:textId="77777777" w:rsidR="00384C38" w:rsidRDefault="00384C38" w:rsidP="00AC233A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238705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spacing w:val="-1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-3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 78</w:t>
            </w:r>
          </w:p>
          <w:p w14:paraId="7D9525D5" w14:textId="1CC4FF84" w:rsidR="00384C38" w:rsidRDefault="00384C38" w:rsidP="00F90148">
            <w:pPr>
              <w:pStyle w:val="TableParagraph"/>
              <w:ind w:left="455" w:right="4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= </w:t>
            </w:r>
            <w:r w:rsidR="00F90148">
              <w:rPr>
                <w:rFonts w:ascii="Times New Roman" w:hAnsi="Times New Roman"/>
                <w:spacing w:val="-2"/>
                <w:sz w:val="28"/>
                <w:lang w:val="ru-RU"/>
              </w:rPr>
              <w:t>2027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маш/</w:t>
            </w:r>
            <w:r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место</w:t>
            </w:r>
          </w:p>
        </w:tc>
      </w:tr>
      <w:tr w:rsidR="00384C38" w:rsidRPr="00CB65EC" w14:paraId="165A3941" w14:textId="77777777" w:rsidTr="00D86ABB">
        <w:trPr>
          <w:trHeight w:hRule="exact" w:val="2347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00C2F" w14:textId="77777777" w:rsidR="00384C38" w:rsidRPr="00011FAC" w:rsidRDefault="00384C38" w:rsidP="00AC23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</w:p>
          <w:p w14:paraId="6F2051EB" w14:textId="77777777" w:rsidR="00384C38" w:rsidRPr="00011FAC" w:rsidRDefault="00384C38" w:rsidP="00AC233A">
            <w:pPr>
              <w:pStyle w:val="TableParagraph"/>
              <w:ind w:left="661" w:right="323" w:hanging="32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7.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Детский сад на 210 мест (общее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кол-во сотрудников - 30 чел)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3A579" w14:textId="77777777" w:rsidR="00384C38" w:rsidRPr="00011FAC" w:rsidRDefault="00384C38" w:rsidP="00AC233A">
            <w:pPr>
              <w:pStyle w:val="TableParagraph"/>
              <w:spacing w:before="19"/>
              <w:ind w:lef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 маш/место на</w:t>
            </w:r>
          </w:p>
          <w:p w14:paraId="2F1FEB99" w14:textId="77777777" w:rsidR="00384C38" w:rsidRPr="00011FAC" w:rsidRDefault="00384C38" w:rsidP="00B17019">
            <w:pPr>
              <w:pStyle w:val="TableParagraph"/>
              <w:ind w:left="5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 работающ.</w:t>
            </w:r>
          </w:p>
          <w:p w14:paraId="769E21D9" w14:textId="77777777" w:rsidR="00384C38" w:rsidRPr="00011FAC" w:rsidRDefault="00384C38" w:rsidP="00B17019">
            <w:pPr>
              <w:pStyle w:val="TableParagraph"/>
              <w:ind w:lef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сотрудников, 1</w:t>
            </w:r>
          </w:p>
          <w:p w14:paraId="2B8576CC" w14:textId="77777777" w:rsidR="00384C38" w:rsidRDefault="00384C38" w:rsidP="00B17019">
            <w:pPr>
              <w:pStyle w:val="TableParagraph"/>
              <w:ind w:left="323" w:right="2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место на 100 учащихся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B386A" w14:textId="77777777" w:rsidR="00384C38" w:rsidRPr="00011FAC" w:rsidRDefault="00384C38" w:rsidP="00AC233A">
            <w:pPr>
              <w:pStyle w:val="TableParagraph"/>
              <w:ind w:left="391" w:right="393" w:firstLine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30 чел:5 чел/ маш.место + 210/100= 8</w:t>
            </w:r>
          </w:p>
          <w:p w14:paraId="27201F37" w14:textId="77777777" w:rsidR="00384C38" w:rsidRPr="00011FAC" w:rsidRDefault="00384C38" w:rsidP="00B17019">
            <w:pPr>
              <w:pStyle w:val="TableParagraph"/>
              <w:ind w:left="60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маш/мест</w:t>
            </w:r>
          </w:p>
        </w:tc>
      </w:tr>
      <w:tr w:rsidR="00384C38" w:rsidRPr="00CB65EC" w14:paraId="72974429" w14:textId="77777777" w:rsidTr="00D86ABB">
        <w:trPr>
          <w:trHeight w:hRule="exact" w:val="2347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DC76" w14:textId="2A9B7084" w:rsidR="00384C38" w:rsidRPr="00011FAC" w:rsidRDefault="00384C38" w:rsidP="00AC23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8.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Школа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011FA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1100</w:t>
            </w:r>
            <w:r w:rsidRPr="00011FA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учащихся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(общее</w:t>
            </w:r>
            <w:r w:rsidRPr="00011FAC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кол-во сотрудников – 100 чел)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84D4C" w14:textId="77777777" w:rsidR="00384C38" w:rsidRPr="00011FAC" w:rsidRDefault="00384C38" w:rsidP="00AC233A">
            <w:pPr>
              <w:pStyle w:val="TableParagraph"/>
              <w:spacing w:before="128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 маш/место на</w:t>
            </w:r>
          </w:p>
          <w:p w14:paraId="12FA322E" w14:textId="77777777" w:rsidR="00384C38" w:rsidRPr="00011FAC" w:rsidRDefault="00384C38" w:rsidP="00AC233A">
            <w:pPr>
              <w:pStyle w:val="TableParagraph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 работающ.</w:t>
            </w:r>
          </w:p>
          <w:p w14:paraId="2363D2D3" w14:textId="77777777" w:rsidR="00384C38" w:rsidRPr="00011FAC" w:rsidRDefault="00384C38" w:rsidP="00AC233A">
            <w:pPr>
              <w:pStyle w:val="TableParagraph"/>
              <w:ind w:lef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сотрудников, 1</w:t>
            </w:r>
          </w:p>
          <w:p w14:paraId="317F5B3B" w14:textId="479BA066" w:rsidR="00384C38" w:rsidRPr="00011FAC" w:rsidRDefault="00384C38" w:rsidP="00AC233A">
            <w:pPr>
              <w:pStyle w:val="TableParagraph"/>
              <w:ind w:left="58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</w:rPr>
              <w:t>место на 100 учащихся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5484A" w14:textId="77777777" w:rsidR="00384C38" w:rsidRPr="00011FAC" w:rsidRDefault="00384C38" w:rsidP="00AC233A">
            <w:pPr>
              <w:pStyle w:val="TableParagraph"/>
              <w:ind w:left="300" w:right="299" w:hang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100 чел ÷ 5 чел/маш.место</w:t>
            </w:r>
          </w:p>
          <w:p w14:paraId="2093138E" w14:textId="77777777" w:rsidR="00384C38" w:rsidRPr="00011FAC" w:rsidRDefault="00384C38" w:rsidP="00AC233A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/>
                <w:sz w:val="28"/>
                <w:lang w:val="ru-RU"/>
              </w:rPr>
              <w:t>+1100/100= 31</w:t>
            </w:r>
          </w:p>
          <w:p w14:paraId="7DDBC165" w14:textId="4561EBCD" w:rsidR="00384C38" w:rsidRPr="00011FAC" w:rsidRDefault="00384C38" w:rsidP="00AC233A">
            <w:pPr>
              <w:pStyle w:val="TableParagraph"/>
              <w:ind w:left="391" w:right="393" w:firstLine="24"/>
              <w:jc w:val="both"/>
              <w:rPr>
                <w:rFonts w:ascii="Times New Roman" w:hAnsi="Times New Roman"/>
                <w:sz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маш/мест</w:t>
            </w:r>
          </w:p>
        </w:tc>
      </w:tr>
      <w:tr w:rsidR="00384C38" w:rsidRPr="00CB65EC" w14:paraId="0E170214" w14:textId="77777777" w:rsidTr="00384C38">
        <w:trPr>
          <w:trHeight w:hRule="exact" w:val="413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078CB" w14:textId="4C989F1D" w:rsidR="00384C38" w:rsidRPr="00011FAC" w:rsidRDefault="00384C38" w:rsidP="00A66BE3">
            <w:pPr>
              <w:pStyle w:val="TableParagraph"/>
              <w:ind w:left="300" w:right="299" w:hanging="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Всего по пунктам 1-8 – </w:t>
            </w:r>
            <w:r w:rsidR="00A66BE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2130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маш</w:t>
            </w:r>
            <w:r w:rsidR="00A66BE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ино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/мест</w:t>
            </w:r>
          </w:p>
        </w:tc>
      </w:tr>
    </w:tbl>
    <w:p w14:paraId="0C5E46B5" w14:textId="7F99D244" w:rsidR="00384C38" w:rsidRPr="00011FAC" w:rsidRDefault="00384C38" w:rsidP="00384C38">
      <w:pPr>
        <w:pStyle w:val="a3"/>
        <w:ind w:left="239" w:right="189" w:firstLine="70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Всего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проектом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планировки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микрорайона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территории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жилой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lang w:val="ru-RU"/>
        </w:rPr>
        <w:t>за- стройки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предусмотрено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19</w:t>
      </w:r>
      <w:r w:rsidR="0092738A">
        <w:rPr>
          <w:rFonts w:cs="Times New Roman"/>
          <w:spacing w:val="-2"/>
          <w:lang w:val="ru-RU"/>
        </w:rPr>
        <w:t>21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lang w:val="ru-RU"/>
        </w:rPr>
        <w:t>м/мест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(из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них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гаражах-стоянках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788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lang w:val="ru-RU"/>
        </w:rPr>
        <w:t>м/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lang w:val="ru-RU"/>
        </w:rPr>
        <w:t>мест и 11</w:t>
      </w:r>
      <w:r w:rsidR="0092738A">
        <w:rPr>
          <w:rFonts w:cs="Times New Roman"/>
          <w:lang w:val="ru-RU"/>
        </w:rPr>
        <w:t>33</w:t>
      </w:r>
      <w:r w:rsidRPr="00011FAC">
        <w:rPr>
          <w:rFonts w:cs="Times New Roman"/>
          <w:lang w:val="ru-RU"/>
        </w:rPr>
        <w:t xml:space="preserve"> м/мест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lang w:val="ru-RU"/>
        </w:rPr>
        <w:t>открыто расположенных).</w:t>
      </w:r>
    </w:p>
    <w:p w14:paraId="17CB479A" w14:textId="463F94CE" w:rsidR="00384C38" w:rsidRPr="00011FAC" w:rsidRDefault="009566B7" w:rsidP="00384C38">
      <w:pPr>
        <w:pStyle w:val="a3"/>
        <w:spacing w:before="4"/>
        <w:ind w:left="239" w:right="189" w:firstLine="70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Кроме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этого,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на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участке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вдоль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южной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границы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микрорайона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в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гара- же-стоянке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–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942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м/места,</w:t>
      </w:r>
      <w:r w:rsidR="00384C38" w:rsidRPr="00011FAC">
        <w:rPr>
          <w:rFonts w:cs="Times New Roman"/>
          <w:spacing w:val="13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а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на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открытых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парковках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–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207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м/мест,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что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 xml:space="preserve">дает всего машино-мест на расчетной территории микрорайона </w:t>
      </w:r>
      <w:r w:rsidR="00384C38" w:rsidRPr="00011FAC">
        <w:rPr>
          <w:rFonts w:cs="Times New Roman"/>
          <w:spacing w:val="-1"/>
          <w:lang w:val="ru-RU"/>
        </w:rPr>
        <w:t>3055.</w:t>
      </w:r>
    </w:p>
    <w:p w14:paraId="7266F569" w14:textId="77777777" w:rsidR="00384C38" w:rsidRPr="00384C38" w:rsidRDefault="00384C38" w:rsidP="00384C38">
      <w:pPr>
        <w:spacing w:before="24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2.6.</w:t>
      </w: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Пешеходные связи</w:t>
      </w:r>
    </w:p>
    <w:p w14:paraId="748BA610" w14:textId="55C2EFD1" w:rsidR="00384C38" w:rsidRPr="00384C38" w:rsidRDefault="00384C38" w:rsidP="009566B7">
      <w:pPr>
        <w:spacing w:line="316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>В дополнение к существующим и запроектированных в микрорайоне пешеходным дорожкам и тротуарам проектом планировки намечены пешеходные связи соединяющие между собой по кратчайшим расстояниям различные точки микрорайона и обеспечивающие простейший доступ к важнейшим внутримикрорайонным объектам –</w:t>
      </w:r>
      <w:r w:rsidR="009566B7" w:rsidRPr="009566B7">
        <w:rPr>
          <w:rFonts w:cs="Times New Roman"/>
          <w:spacing w:val="-1"/>
          <w:lang w:val="ru-RU"/>
        </w:rPr>
        <w:t xml:space="preserve"> </w:t>
      </w:r>
      <w:r w:rsidR="009566B7" w:rsidRPr="009566B7">
        <w:rPr>
          <w:rFonts w:ascii="Times New Roman" w:eastAsia="Times New Roman" w:hAnsi="Times New Roman" w:cs="Times New Roman"/>
          <w:sz w:val="28"/>
          <w:szCs w:val="28"/>
          <w:lang w:val="ru-RU"/>
        </w:rPr>
        <w:t>школе и детским садам.</w:t>
      </w:r>
      <w:r w:rsidR="009566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566B7" w:rsidRPr="009566B7">
        <w:rPr>
          <w:rFonts w:ascii="Times New Roman" w:eastAsia="Times New Roman" w:hAnsi="Times New Roman" w:cs="Times New Roman"/>
          <w:sz w:val="28"/>
          <w:szCs w:val="28"/>
          <w:lang w:val="ru-RU"/>
        </w:rPr>
        <w:t>Кроме</w:t>
      </w:r>
    </w:p>
    <w:p w14:paraId="2F10C2C9" w14:textId="77777777" w:rsidR="00384C38" w:rsidRPr="00384C38" w:rsidRDefault="00384C38">
      <w:pPr>
        <w:spacing w:line="316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1CA2BE6" w14:textId="0829D9A0" w:rsidR="00384C38" w:rsidRPr="00384C38" w:rsidRDefault="00384C38" w:rsidP="00384C38">
      <w:pPr>
        <w:spacing w:line="316" w:lineRule="exact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384C38" w:rsidRPr="00384C38" w:rsidSect="00501BF6">
          <w:footerReference w:type="default" r:id="rId18"/>
          <w:pgSz w:w="11910" w:h="16840"/>
          <w:pgMar w:top="640" w:right="920" w:bottom="280" w:left="1480" w:header="0" w:footer="0" w:gutter="0"/>
          <w:cols w:space="720"/>
        </w:sectPr>
      </w:pPr>
    </w:p>
    <w:p w14:paraId="620EA7C2" w14:textId="3B8B543D" w:rsidR="000F0698" w:rsidRPr="009566B7" w:rsidRDefault="000F0698" w:rsidP="00384C38">
      <w:pPr>
        <w:spacing w:before="55"/>
        <w:ind w:left="4637" w:right="4627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1BC5BD7A" w14:textId="036FDDB1" w:rsidR="000F0698" w:rsidRPr="00011FAC" w:rsidRDefault="00011FAC" w:rsidP="00D83FD0">
      <w:pPr>
        <w:pStyle w:val="a3"/>
        <w:ind w:left="273" w:right="154" w:firstLine="70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этого,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вдоль </w:t>
      </w:r>
      <w:r w:rsidRPr="00011FAC">
        <w:rPr>
          <w:rFonts w:cs="Times New Roman"/>
          <w:spacing w:val="-1"/>
          <w:lang w:val="ru-RU"/>
        </w:rPr>
        <w:t>обрамляющих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микрорайон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улиц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проездов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>преду-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смотрены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двухсторонние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тротуары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минимальной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шириной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1,5 </w:t>
      </w:r>
      <w:r w:rsidRPr="00011FAC">
        <w:rPr>
          <w:rFonts w:cs="Times New Roman"/>
          <w:spacing w:val="-1"/>
          <w:lang w:val="ru-RU"/>
        </w:rPr>
        <w:t>метра.</w:t>
      </w:r>
    </w:p>
    <w:p w14:paraId="0C02B8BB" w14:textId="77777777" w:rsidR="000F0698" w:rsidRPr="00011FAC" w:rsidRDefault="000F0698">
      <w:pPr>
        <w:spacing w:before="10"/>
        <w:rPr>
          <w:rFonts w:ascii="Times New Roman" w:eastAsia="Times New Roman" w:hAnsi="Times New Roman" w:cs="Times New Roman"/>
          <w:lang w:val="ru-RU"/>
        </w:rPr>
      </w:pPr>
    </w:p>
    <w:p w14:paraId="3CF093F6" w14:textId="29B086BE" w:rsidR="000F0698" w:rsidRPr="00D83FD0" w:rsidRDefault="00011FAC" w:rsidP="00D83FD0">
      <w:pPr>
        <w:pStyle w:val="a3"/>
        <w:numPr>
          <w:ilvl w:val="1"/>
          <w:numId w:val="17"/>
        </w:numPr>
        <w:tabs>
          <w:tab w:val="left" w:pos="3347"/>
        </w:tabs>
        <w:ind w:left="3347" w:right="55"/>
        <w:jc w:val="both"/>
        <w:rPr>
          <w:rFonts w:cs="Times New Roman"/>
        </w:rPr>
      </w:pPr>
      <w:r>
        <w:rPr>
          <w:spacing w:val="-1"/>
          <w:u w:val="single" w:color="000000"/>
        </w:rPr>
        <w:t>Вертикальная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планировка</w:t>
      </w:r>
    </w:p>
    <w:p w14:paraId="74692984" w14:textId="77777777" w:rsidR="000F0698" w:rsidRPr="00011FAC" w:rsidRDefault="00011FAC" w:rsidP="00501BF6">
      <w:pPr>
        <w:pStyle w:val="a3"/>
        <w:ind w:left="274" w:right="163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Схема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выполнена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основании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схемы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улично-дорожной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сети.</w:t>
      </w:r>
    </w:p>
    <w:p w14:paraId="016AB567" w14:textId="77777777" w:rsidR="000F0698" w:rsidRPr="00011FAC" w:rsidRDefault="00011FAC" w:rsidP="00D83FD0">
      <w:pPr>
        <w:pStyle w:val="a3"/>
        <w:spacing w:before="3"/>
        <w:ind w:left="273" w:right="153" w:firstLine="70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Участок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проектируемой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расположен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Ленинском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районе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г.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Смоленска.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занимает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около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27,7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га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границах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красных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ли-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ний).</w:t>
      </w:r>
    </w:p>
    <w:p w14:paraId="68CE48E5" w14:textId="48724777" w:rsidR="009566B7" w:rsidRPr="00011FAC" w:rsidRDefault="00011FAC" w:rsidP="009566B7">
      <w:pPr>
        <w:pStyle w:val="a3"/>
        <w:ind w:left="0" w:right="105" w:firstLine="993"/>
        <w:jc w:val="both"/>
        <w:rPr>
          <w:rFonts w:cs="Times New Roman"/>
          <w:lang w:val="ru-RU"/>
        </w:rPr>
      </w:pPr>
      <w:r w:rsidRPr="00011FAC">
        <w:rPr>
          <w:lang w:val="ru-RU"/>
        </w:rPr>
        <w:t>Схема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решена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методом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1"/>
          <w:lang w:val="ru-RU"/>
        </w:rPr>
        <w:t>про-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ектных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(красных)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отметок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указанием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высотного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положения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дорог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ос</w:t>
      </w:r>
      <w:r w:rsidR="009566B7" w:rsidRPr="00011FAC">
        <w:rPr>
          <w:spacing w:val="-1"/>
          <w:lang w:val="ru-RU"/>
        </w:rPr>
        <w:t>новных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spacing w:val="-1"/>
          <w:lang w:val="ru-RU"/>
        </w:rPr>
        <w:t>проездов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lang w:val="ru-RU"/>
        </w:rPr>
        <w:t>в</w:t>
      </w:r>
      <w:r w:rsidR="009566B7" w:rsidRPr="00011FAC">
        <w:rPr>
          <w:spacing w:val="8"/>
          <w:lang w:val="ru-RU"/>
        </w:rPr>
        <w:t xml:space="preserve"> </w:t>
      </w:r>
      <w:r w:rsidR="009566B7" w:rsidRPr="00011FAC">
        <w:rPr>
          <w:lang w:val="ru-RU"/>
        </w:rPr>
        <w:t>местах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spacing w:val="-1"/>
          <w:lang w:val="ru-RU"/>
        </w:rPr>
        <w:t>пересечения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lang w:val="ru-RU"/>
        </w:rPr>
        <w:t>осей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lang w:val="ru-RU"/>
        </w:rPr>
        <w:t>и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lang w:val="ru-RU"/>
        </w:rPr>
        <w:t>в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spacing w:val="-1"/>
          <w:lang w:val="ru-RU"/>
        </w:rPr>
        <w:t>переломных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spacing w:val="-1"/>
          <w:lang w:val="ru-RU"/>
        </w:rPr>
        <w:t>точках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spacing w:val="1"/>
          <w:lang w:val="ru-RU"/>
        </w:rPr>
        <w:t>релье</w:t>
      </w:r>
      <w:r w:rsidR="009566B7" w:rsidRPr="00011FAC">
        <w:rPr>
          <w:lang w:val="ru-RU"/>
        </w:rPr>
        <w:t>фа, а</w:t>
      </w:r>
      <w:r w:rsidR="009566B7" w:rsidRPr="00011FAC">
        <w:rPr>
          <w:spacing w:val="-1"/>
          <w:lang w:val="ru-RU"/>
        </w:rPr>
        <w:t xml:space="preserve"> </w:t>
      </w:r>
      <w:r w:rsidR="009566B7" w:rsidRPr="00011FAC">
        <w:rPr>
          <w:lang w:val="ru-RU"/>
        </w:rPr>
        <w:t xml:space="preserve">также </w:t>
      </w:r>
      <w:r w:rsidR="009566B7" w:rsidRPr="00011FAC">
        <w:rPr>
          <w:spacing w:val="-1"/>
          <w:lang w:val="ru-RU"/>
        </w:rPr>
        <w:t>уклонов</w:t>
      </w:r>
      <w:r w:rsidR="009566B7" w:rsidRPr="00011FAC">
        <w:rPr>
          <w:spacing w:val="-3"/>
          <w:lang w:val="ru-RU"/>
        </w:rPr>
        <w:t xml:space="preserve"> </w:t>
      </w:r>
      <w:r w:rsidR="009566B7" w:rsidRPr="00011FAC">
        <w:rPr>
          <w:lang w:val="ru-RU"/>
        </w:rPr>
        <w:t xml:space="preserve">и </w:t>
      </w:r>
      <w:r w:rsidR="009566B7" w:rsidRPr="00011FAC">
        <w:rPr>
          <w:spacing w:val="-1"/>
          <w:lang w:val="ru-RU"/>
        </w:rPr>
        <w:t>расстояний</w:t>
      </w:r>
      <w:r w:rsidR="009566B7" w:rsidRPr="00011FAC">
        <w:rPr>
          <w:lang w:val="ru-RU"/>
        </w:rPr>
        <w:t xml:space="preserve"> </w:t>
      </w:r>
      <w:r w:rsidR="009566B7" w:rsidRPr="00011FAC">
        <w:rPr>
          <w:spacing w:val="-1"/>
          <w:lang w:val="ru-RU"/>
        </w:rPr>
        <w:t xml:space="preserve">между </w:t>
      </w:r>
      <w:r w:rsidR="009566B7" w:rsidRPr="00011FAC">
        <w:rPr>
          <w:lang w:val="ru-RU"/>
        </w:rPr>
        <w:t>ними.</w:t>
      </w:r>
    </w:p>
    <w:p w14:paraId="4CCF5BCC" w14:textId="42049857" w:rsidR="009566B7" w:rsidRDefault="009566B7" w:rsidP="009566B7">
      <w:pPr>
        <w:pStyle w:val="a3"/>
        <w:spacing w:before="5"/>
        <w:ind w:right="106" w:firstLine="707"/>
        <w:jc w:val="both"/>
        <w:rPr>
          <w:spacing w:val="-1"/>
          <w:lang w:val="ru-RU"/>
        </w:rPr>
      </w:pPr>
      <w:r w:rsidRPr="00011FAC">
        <w:rPr>
          <w:spacing w:val="-1"/>
          <w:lang w:val="ru-RU"/>
        </w:rPr>
        <w:t>Принципиальные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решения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планировке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указаны</w:t>
      </w:r>
      <w:r w:rsidRPr="00011FAC">
        <w:rPr>
          <w:spacing w:val="6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материалах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обоснованию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проекта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территории.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Детальную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проработку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плана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организации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рельефа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организа-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ции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парковок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 xml:space="preserve">выполнить </w:t>
      </w:r>
      <w:r w:rsidRPr="00011FAC">
        <w:rPr>
          <w:spacing w:val="-2"/>
          <w:lang w:val="ru-RU"/>
        </w:rPr>
        <w:t>при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рабочем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проектировании.</w:t>
      </w:r>
    </w:p>
    <w:p w14:paraId="6EA8A376" w14:textId="77777777" w:rsidR="009566B7" w:rsidRDefault="009566B7" w:rsidP="009566B7">
      <w:pPr>
        <w:pStyle w:val="a3"/>
        <w:numPr>
          <w:ilvl w:val="1"/>
          <w:numId w:val="17"/>
        </w:numPr>
        <w:tabs>
          <w:tab w:val="left" w:pos="2318"/>
        </w:tabs>
        <w:spacing w:before="165"/>
        <w:ind w:left="2317" w:right="6" w:hanging="562"/>
        <w:rPr>
          <w:rFonts w:cs="Times New Roman"/>
        </w:rPr>
      </w:pPr>
      <w:r>
        <w:rPr>
          <w:spacing w:val="-1"/>
          <w:u w:val="single" w:color="000000"/>
        </w:rPr>
        <w:t>Инженерная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инфраструктура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микрорайона</w:t>
      </w:r>
    </w:p>
    <w:p w14:paraId="5693D3A3" w14:textId="77777777" w:rsidR="009566B7" w:rsidRPr="00011FAC" w:rsidRDefault="009566B7" w:rsidP="009566B7">
      <w:pPr>
        <w:pStyle w:val="a3"/>
        <w:ind w:right="107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настоящее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инженерной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инфраструктуры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1"/>
          <w:lang w:val="ru-RU"/>
        </w:rPr>
        <w:t>маги-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стральных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сетей</w:t>
      </w:r>
      <w:r w:rsidRPr="00011FAC">
        <w:rPr>
          <w:lang w:val="ru-RU"/>
        </w:rPr>
        <w:t xml:space="preserve"> 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имеется:</w:t>
      </w:r>
    </w:p>
    <w:p w14:paraId="002AF21B" w14:textId="77777777" w:rsidR="009566B7" w:rsidRDefault="009566B7" w:rsidP="009566B7">
      <w:pPr>
        <w:pStyle w:val="a3"/>
        <w:numPr>
          <w:ilvl w:val="0"/>
          <w:numId w:val="4"/>
        </w:numPr>
        <w:tabs>
          <w:tab w:val="left" w:pos="974"/>
        </w:tabs>
        <w:ind w:left="973" w:hanging="163"/>
        <w:rPr>
          <w:rFonts w:cs="Times New Roman"/>
        </w:rPr>
      </w:pPr>
      <w:r>
        <w:rPr>
          <w:rFonts w:cs="Times New Roman"/>
          <w:spacing w:val="-1"/>
        </w:rPr>
        <w:t>трансформаторная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подстанция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№145;</w:t>
      </w:r>
    </w:p>
    <w:p w14:paraId="0A9699C7" w14:textId="77777777" w:rsidR="009566B7" w:rsidRDefault="009566B7" w:rsidP="009566B7">
      <w:pPr>
        <w:pStyle w:val="a3"/>
        <w:numPr>
          <w:ilvl w:val="0"/>
          <w:numId w:val="4"/>
        </w:numPr>
        <w:tabs>
          <w:tab w:val="left" w:pos="974"/>
        </w:tabs>
        <w:ind w:left="973" w:hanging="163"/>
        <w:rPr>
          <w:rFonts w:cs="Times New Roman"/>
        </w:rPr>
      </w:pPr>
      <w:r>
        <w:rPr>
          <w:rFonts w:cs="Times New Roman"/>
          <w:spacing w:val="-1"/>
        </w:rPr>
        <w:t>трансформаторная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подстанция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№831;</w:t>
      </w:r>
    </w:p>
    <w:p w14:paraId="4E9621F6" w14:textId="77777777" w:rsidR="009566B7" w:rsidRPr="00011FAC" w:rsidRDefault="009566B7" w:rsidP="009566B7">
      <w:pPr>
        <w:pStyle w:val="a3"/>
        <w:numPr>
          <w:ilvl w:val="0"/>
          <w:numId w:val="4"/>
        </w:numPr>
        <w:tabs>
          <w:tab w:val="left" w:pos="995"/>
        </w:tabs>
        <w:ind w:right="107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трансформаторная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подстанция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№560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(во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дворе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жилого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дома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2"/>
          <w:lang w:val="ru-RU"/>
        </w:rPr>
        <w:t>ад-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ресу: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Гагарина, </w:t>
      </w:r>
      <w:r w:rsidRPr="00011FAC">
        <w:rPr>
          <w:rFonts w:cs="Times New Roman"/>
          <w:lang w:val="ru-RU"/>
        </w:rPr>
        <w:t>д.</w:t>
      </w:r>
      <w:r w:rsidRPr="00011FAC">
        <w:rPr>
          <w:rFonts w:cs="Times New Roman"/>
          <w:spacing w:val="-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39);</w:t>
      </w:r>
    </w:p>
    <w:p w14:paraId="70A1CB32" w14:textId="77777777" w:rsidR="009566B7" w:rsidRPr="00011FAC" w:rsidRDefault="009566B7" w:rsidP="009566B7">
      <w:pPr>
        <w:pStyle w:val="a3"/>
        <w:numPr>
          <w:ilvl w:val="0"/>
          <w:numId w:val="4"/>
        </w:numPr>
        <w:tabs>
          <w:tab w:val="left" w:pos="983"/>
        </w:tabs>
        <w:ind w:right="106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центральный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тепловой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пункт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№127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(во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дворе</w:t>
      </w:r>
      <w:r w:rsidRPr="00011FAC">
        <w:rPr>
          <w:rFonts w:cs="Times New Roman"/>
          <w:spacing w:val="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жилого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дома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2"/>
          <w:lang w:val="ru-RU"/>
        </w:rPr>
        <w:t>адре-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су: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Гагарина, </w:t>
      </w:r>
      <w:r w:rsidRPr="00011FAC">
        <w:rPr>
          <w:rFonts w:cs="Times New Roman"/>
          <w:lang w:val="ru-RU"/>
        </w:rPr>
        <w:t>д.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39);</w:t>
      </w:r>
    </w:p>
    <w:p w14:paraId="09FD4337" w14:textId="77777777" w:rsidR="009566B7" w:rsidRPr="00011FAC" w:rsidRDefault="009566B7" w:rsidP="009566B7">
      <w:pPr>
        <w:pStyle w:val="a3"/>
        <w:numPr>
          <w:ilvl w:val="0"/>
          <w:numId w:val="4"/>
        </w:numPr>
        <w:tabs>
          <w:tab w:val="left" w:pos="995"/>
        </w:tabs>
        <w:ind w:right="107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теплотрасса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районного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значения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(проходящая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2"/>
          <w:lang w:val="ru-RU"/>
        </w:rPr>
        <w:t>вдоль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улицы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2-я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Ки-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евская);</w:t>
      </w:r>
    </w:p>
    <w:p w14:paraId="540846CF" w14:textId="77777777" w:rsidR="009566B7" w:rsidRPr="00011FAC" w:rsidRDefault="009566B7" w:rsidP="009566B7">
      <w:pPr>
        <w:pStyle w:val="a3"/>
        <w:numPr>
          <w:ilvl w:val="0"/>
          <w:numId w:val="4"/>
        </w:numPr>
        <w:tabs>
          <w:tab w:val="left" w:pos="1041"/>
        </w:tabs>
        <w:ind w:right="112" w:firstLine="708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газопровод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2"/>
          <w:lang w:val="ru-RU"/>
        </w:rPr>
        <w:t>среднего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давления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диаметром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200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мм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(вдоль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южной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микрорайона);</w:t>
      </w:r>
    </w:p>
    <w:p w14:paraId="5C914505" w14:textId="77777777" w:rsidR="009566B7" w:rsidRPr="00011FAC" w:rsidRDefault="009566B7" w:rsidP="009566B7">
      <w:pPr>
        <w:pStyle w:val="a3"/>
        <w:numPr>
          <w:ilvl w:val="0"/>
          <w:numId w:val="4"/>
        </w:numPr>
        <w:tabs>
          <w:tab w:val="left" w:pos="981"/>
        </w:tabs>
        <w:spacing w:before="6"/>
        <w:ind w:right="107" w:firstLine="708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магистральный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водопровод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диаметром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300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мм,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проходящий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от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про-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спекта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Гагарина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вдоль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lang w:val="ru-RU"/>
        </w:rPr>
        <w:t>2-го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Киевского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переулка</w:t>
      </w:r>
      <w:r w:rsidRPr="00011FAC">
        <w:rPr>
          <w:rFonts w:cs="Times New Roman"/>
          <w:lang w:val="ru-RU"/>
        </w:rPr>
        <w:t xml:space="preserve"> до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ЦТП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lang w:val="ru-RU"/>
        </w:rPr>
        <w:t>№127;</w:t>
      </w:r>
    </w:p>
    <w:p w14:paraId="4C11B824" w14:textId="77777777" w:rsidR="009566B7" w:rsidRDefault="009566B7" w:rsidP="009566B7">
      <w:pPr>
        <w:pStyle w:val="a3"/>
        <w:numPr>
          <w:ilvl w:val="0"/>
          <w:numId w:val="4"/>
        </w:numPr>
        <w:tabs>
          <w:tab w:val="left" w:pos="974"/>
        </w:tabs>
        <w:spacing w:before="3"/>
        <w:ind w:left="973" w:hanging="163"/>
        <w:rPr>
          <w:rFonts w:cs="Times New Roman"/>
        </w:rPr>
      </w:pPr>
      <w:r>
        <w:t>2</w:t>
      </w:r>
      <w:r>
        <w:rPr>
          <w:spacing w:val="1"/>
        </w:rPr>
        <w:t xml:space="preserve"> </w:t>
      </w:r>
      <w:r>
        <w:rPr>
          <w:spacing w:val="-1"/>
        </w:rPr>
        <w:t>канализационных</w:t>
      </w:r>
      <w:r>
        <w:rPr>
          <w:spacing w:val="1"/>
        </w:rPr>
        <w:t xml:space="preserve"> </w:t>
      </w:r>
      <w:r>
        <w:rPr>
          <w:spacing w:val="-1"/>
        </w:rPr>
        <w:t>коллектора</w:t>
      </w:r>
      <w:r>
        <w:rPr>
          <w:spacing w:val="-3"/>
        </w:rPr>
        <w:t xml:space="preserve"> </w:t>
      </w:r>
      <w:r>
        <w:rPr>
          <w:spacing w:val="-1"/>
        </w:rPr>
        <w:t>диаметром</w:t>
      </w:r>
      <w:r>
        <w:t xml:space="preserve"> </w:t>
      </w:r>
      <w:r>
        <w:rPr>
          <w:spacing w:val="-1"/>
        </w:rPr>
        <w:t>400</w:t>
      </w:r>
      <w:r>
        <w:rPr>
          <w:spacing w:val="1"/>
        </w:rPr>
        <w:t xml:space="preserve"> </w:t>
      </w:r>
      <w:r>
        <w:rPr>
          <w:spacing w:val="-2"/>
        </w:rPr>
        <w:t>мм;</w:t>
      </w:r>
    </w:p>
    <w:p w14:paraId="5ED2296C" w14:textId="77777777" w:rsidR="009566B7" w:rsidRDefault="009566B7" w:rsidP="009566B7">
      <w:pPr>
        <w:pStyle w:val="a3"/>
        <w:numPr>
          <w:ilvl w:val="0"/>
          <w:numId w:val="4"/>
        </w:numPr>
        <w:tabs>
          <w:tab w:val="left" w:pos="974"/>
        </w:tabs>
        <w:ind w:left="973" w:hanging="163"/>
        <w:rPr>
          <w:rFonts w:cs="Times New Roman"/>
        </w:rPr>
      </w:pPr>
      <w:r>
        <w:rPr>
          <w:spacing w:val="-1"/>
        </w:rPr>
        <w:t>канализационный</w:t>
      </w:r>
      <w:r>
        <w:rPr>
          <w:spacing w:val="-3"/>
        </w:rPr>
        <w:t xml:space="preserve"> </w:t>
      </w:r>
      <w:r>
        <w:rPr>
          <w:spacing w:val="-1"/>
        </w:rPr>
        <w:t>коллектор</w:t>
      </w:r>
      <w:r>
        <w:rPr>
          <w:spacing w:val="-3"/>
        </w:rPr>
        <w:t xml:space="preserve"> </w:t>
      </w:r>
      <w:r>
        <w:rPr>
          <w:spacing w:val="-1"/>
        </w:rPr>
        <w:t>диметром</w:t>
      </w:r>
      <w:r>
        <w:rPr>
          <w:spacing w:val="3"/>
        </w:rPr>
        <w:t xml:space="preserve"> </w:t>
      </w:r>
      <w:r>
        <w:rPr>
          <w:spacing w:val="-1"/>
        </w:rPr>
        <w:t>1500</w:t>
      </w:r>
      <w:r>
        <w:rPr>
          <w:spacing w:val="1"/>
        </w:rPr>
        <w:t xml:space="preserve"> </w:t>
      </w:r>
      <w:r>
        <w:rPr>
          <w:spacing w:val="-1"/>
        </w:rPr>
        <w:t>мм.</w:t>
      </w:r>
    </w:p>
    <w:p w14:paraId="3F8C071A" w14:textId="08690AE4" w:rsidR="009566B7" w:rsidRPr="00011FAC" w:rsidRDefault="009566B7" w:rsidP="009566B7">
      <w:pPr>
        <w:pStyle w:val="a3"/>
        <w:ind w:right="110" w:firstLine="70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Кроме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этого,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проектом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намечено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устройство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общемикро-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районной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сети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дождевой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канализации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необходимыми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очистными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соору-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жениями</w:t>
      </w:r>
      <w:r w:rsidRPr="00011FAC">
        <w:rPr>
          <w:lang w:val="ru-RU"/>
        </w:rPr>
        <w:t xml:space="preserve"> и </w:t>
      </w:r>
      <w:r w:rsidRPr="00011FAC">
        <w:rPr>
          <w:spacing w:val="-1"/>
          <w:lang w:val="ru-RU"/>
        </w:rPr>
        <w:t>выпуском дождевых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вод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-1"/>
          <w:lang w:val="ru-RU"/>
        </w:rPr>
        <w:t xml:space="preserve"> реку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Ясенную.</w:t>
      </w:r>
    </w:p>
    <w:p w14:paraId="4371D811" w14:textId="2240E2B2" w:rsidR="009566B7" w:rsidRPr="00011FAC" w:rsidRDefault="009566B7" w:rsidP="009566B7">
      <w:pPr>
        <w:pStyle w:val="a3"/>
        <w:ind w:right="105" w:firstLine="0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информации,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полученной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эксплуатирующих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2"/>
          <w:lang w:val="ru-RU"/>
        </w:rPr>
        <w:t>организаций,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2"/>
          <w:lang w:val="ru-RU"/>
        </w:rPr>
        <w:t>про</w:t>
      </w:r>
      <w:r w:rsidRPr="00011FAC">
        <w:rPr>
          <w:lang w:val="ru-RU"/>
        </w:rPr>
        <w:t>кладка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или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реконструкция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каких-либо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других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магистральных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сетей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элек-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троснабжения,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теплоснабжения,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газоснабжения,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водопровода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канализ</w:t>
      </w:r>
      <w:r>
        <w:rPr>
          <w:spacing w:val="-1"/>
          <w:lang w:val="ru-RU"/>
        </w:rPr>
        <w:t>а-</w:t>
      </w:r>
      <w:r w:rsidRPr="00011FAC">
        <w:rPr>
          <w:spacing w:val="-1"/>
          <w:lang w:val="ru-RU"/>
        </w:rPr>
        <w:t>ции,</w:t>
      </w:r>
      <w:r w:rsidRPr="00011FAC">
        <w:rPr>
          <w:spacing w:val="70"/>
          <w:lang w:val="ru-RU"/>
        </w:rPr>
        <w:t xml:space="preserve"> </w:t>
      </w:r>
      <w:r w:rsidRPr="00011FAC">
        <w:rPr>
          <w:lang w:val="ru-RU"/>
        </w:rPr>
        <w:t xml:space="preserve">а также </w:t>
      </w:r>
      <w:r w:rsidRPr="00011FAC">
        <w:rPr>
          <w:spacing w:val="-1"/>
          <w:lang w:val="ru-RU"/>
        </w:rPr>
        <w:t>сооружение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сопутствующих</w:t>
      </w:r>
      <w:r w:rsidRPr="00011FAC">
        <w:rPr>
          <w:spacing w:val="70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70"/>
          <w:lang w:val="ru-RU"/>
        </w:rPr>
        <w:t xml:space="preserve"> </w:t>
      </w:r>
      <w:r w:rsidRPr="00011FAC">
        <w:rPr>
          <w:spacing w:val="-1"/>
          <w:lang w:val="ru-RU"/>
        </w:rPr>
        <w:t>инженерной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инфра-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структуры</w:t>
      </w:r>
      <w:r w:rsidRPr="00011FAC">
        <w:rPr>
          <w:lang w:val="ru-RU"/>
        </w:rPr>
        <w:t xml:space="preserve"> в</w:t>
      </w:r>
      <w:r w:rsidRPr="00011FAC">
        <w:rPr>
          <w:spacing w:val="-1"/>
          <w:lang w:val="ru-RU"/>
        </w:rPr>
        <w:t xml:space="preserve"> проектируемом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планируется.</w:t>
      </w:r>
    </w:p>
    <w:p w14:paraId="79F93560" w14:textId="017AD40E" w:rsidR="009566B7" w:rsidRPr="00011FAC" w:rsidRDefault="009566B7" w:rsidP="009566B7">
      <w:pPr>
        <w:pStyle w:val="a3"/>
        <w:spacing w:before="4"/>
        <w:ind w:right="105" w:firstLine="707"/>
        <w:jc w:val="both"/>
        <w:rPr>
          <w:rFonts w:cs="Times New Roman"/>
          <w:lang w:val="ru-RU"/>
        </w:rPr>
      </w:pPr>
    </w:p>
    <w:p w14:paraId="4555263C" w14:textId="77777777" w:rsidR="009566B7" w:rsidRPr="00011FAC" w:rsidRDefault="009566B7" w:rsidP="009566B7">
      <w:pPr>
        <w:pStyle w:val="a3"/>
        <w:spacing w:before="5"/>
        <w:ind w:right="106" w:firstLine="707"/>
        <w:jc w:val="both"/>
        <w:rPr>
          <w:rFonts w:cs="Times New Roman"/>
          <w:lang w:val="ru-RU"/>
        </w:rPr>
      </w:pPr>
    </w:p>
    <w:p w14:paraId="75BDDB0D" w14:textId="4A017C72" w:rsidR="000F0698" w:rsidRPr="00011FAC" w:rsidRDefault="000F0698" w:rsidP="00D83FD0">
      <w:pPr>
        <w:pStyle w:val="a3"/>
        <w:spacing w:before="6"/>
        <w:ind w:left="273" w:firstLine="707"/>
        <w:rPr>
          <w:rFonts w:cs="Times New Roman"/>
          <w:lang w:val="ru-RU"/>
        </w:rPr>
      </w:pPr>
    </w:p>
    <w:p w14:paraId="0F896921" w14:textId="77777777" w:rsidR="000F0698" w:rsidRPr="00011FAC" w:rsidRDefault="000F0698">
      <w:pPr>
        <w:spacing w:line="361" w:lineRule="auto"/>
        <w:rPr>
          <w:rFonts w:ascii="Times New Roman" w:eastAsia="Times New Roman" w:hAnsi="Times New Roman" w:cs="Times New Roman"/>
          <w:lang w:val="ru-RU"/>
        </w:rPr>
        <w:sectPr w:rsidR="000F0698" w:rsidRPr="00011FAC" w:rsidSect="00501BF6">
          <w:footerReference w:type="default" r:id="rId19"/>
          <w:pgSz w:w="11910" w:h="16840"/>
          <w:pgMar w:top="640" w:right="920" w:bottom="280" w:left="1480" w:header="0" w:footer="0" w:gutter="0"/>
          <w:cols w:space="720"/>
        </w:sectPr>
      </w:pPr>
    </w:p>
    <w:p w14:paraId="14AD0C5E" w14:textId="00DBF805" w:rsidR="000F0698" w:rsidRPr="009566B7" w:rsidRDefault="000F0698" w:rsidP="00E40102">
      <w:pPr>
        <w:spacing w:before="55"/>
        <w:ind w:left="210" w:right="21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7B9F33" w14:textId="77777777" w:rsidR="009566B7" w:rsidRDefault="009566B7" w:rsidP="009566B7">
      <w:pPr>
        <w:pStyle w:val="a3"/>
        <w:numPr>
          <w:ilvl w:val="1"/>
          <w:numId w:val="18"/>
        </w:numPr>
        <w:tabs>
          <w:tab w:val="left" w:pos="2714"/>
        </w:tabs>
        <w:spacing w:before="166"/>
        <w:ind w:right="6"/>
        <w:jc w:val="center"/>
        <w:rPr>
          <w:rFonts w:cs="Times New Roman"/>
        </w:rPr>
      </w:pPr>
      <w:r>
        <w:rPr>
          <w:spacing w:val="-1"/>
          <w:u w:val="single" w:color="000000"/>
        </w:rPr>
        <w:t>Мероприятия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гражданской</w:t>
      </w:r>
      <w:r>
        <w:rPr>
          <w:spacing w:val="-3"/>
          <w:u w:val="single" w:color="000000"/>
        </w:rPr>
        <w:t xml:space="preserve"> </w:t>
      </w:r>
      <w:r>
        <w:rPr>
          <w:spacing w:val="-2"/>
          <w:u w:val="single" w:color="000000"/>
        </w:rPr>
        <w:t>обороны</w:t>
      </w:r>
    </w:p>
    <w:p w14:paraId="5A971EE6" w14:textId="77777777" w:rsidR="009566B7" w:rsidRPr="00011FAC" w:rsidRDefault="009566B7" w:rsidP="009566B7">
      <w:pPr>
        <w:pStyle w:val="a3"/>
        <w:ind w:right="106" w:firstLine="70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настоящее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никаких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Гражданской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обороны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1"/>
          <w:lang w:val="ru-RU"/>
        </w:rPr>
        <w:t>нет.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ответе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запрос</w:t>
      </w:r>
      <w:r w:rsidRPr="00011FAC">
        <w:rPr>
          <w:spacing w:val="21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главное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управление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МЧС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России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Смоленской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области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просьбой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указать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его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параметры,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состоя-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ние,</w:t>
      </w:r>
      <w:r w:rsidRPr="00011FAC">
        <w:rPr>
          <w:spacing w:val="27"/>
          <w:lang w:val="ru-RU"/>
        </w:rPr>
        <w:t xml:space="preserve"> </w:t>
      </w:r>
      <w:r w:rsidRPr="00011FAC">
        <w:rPr>
          <w:lang w:val="ru-RU"/>
        </w:rPr>
        <w:t>а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также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2"/>
          <w:lang w:val="ru-RU"/>
        </w:rPr>
        <w:t>необходимо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ли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разместить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проектируемом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квартале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какие-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либо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другие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защитные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сооружения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Гражданской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обороны,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сообщается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что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такой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информации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главное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управление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МЧС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Смоленской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области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располагает.</w:t>
      </w:r>
    </w:p>
    <w:p w14:paraId="7289404F" w14:textId="77777777" w:rsidR="009566B7" w:rsidRPr="00D83FD0" w:rsidRDefault="009566B7" w:rsidP="009566B7">
      <w:pPr>
        <w:pStyle w:val="a3"/>
        <w:numPr>
          <w:ilvl w:val="1"/>
          <w:numId w:val="18"/>
        </w:numPr>
        <w:tabs>
          <w:tab w:val="left" w:pos="772"/>
        </w:tabs>
        <w:spacing w:before="166"/>
        <w:ind w:right="224" w:firstLine="0"/>
        <w:jc w:val="center"/>
        <w:rPr>
          <w:rFonts w:cs="Times New Roman"/>
          <w:lang w:val="ru-RU"/>
        </w:rPr>
      </w:pPr>
      <w:r w:rsidRPr="00011FAC">
        <w:rPr>
          <w:spacing w:val="-1"/>
          <w:u w:val="single" w:color="000000"/>
          <w:lang w:val="ru-RU"/>
        </w:rPr>
        <w:t>Материалы</w:t>
      </w:r>
      <w:r w:rsidRPr="00011FAC">
        <w:rPr>
          <w:u w:val="single" w:color="000000"/>
          <w:lang w:val="ru-RU"/>
        </w:rPr>
        <w:t xml:space="preserve"> и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результаты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инженерных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изысканий</w:t>
      </w:r>
      <w:r w:rsidRPr="00011FAC">
        <w:rPr>
          <w:u w:val="single" w:color="000000"/>
          <w:lang w:val="ru-RU"/>
        </w:rPr>
        <w:t xml:space="preserve"> на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основе</w:t>
      </w:r>
      <w:r w:rsidRPr="00011FAC">
        <w:rPr>
          <w:spacing w:val="-2"/>
          <w:u w:val="single" w:color="000000"/>
          <w:lang w:val="ru-RU"/>
        </w:rPr>
        <w:t xml:space="preserve"> которых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подготовлен</w:t>
      </w:r>
      <w:r w:rsidRPr="00011FAC">
        <w:rPr>
          <w:spacing w:val="2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проект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планировки</w:t>
      </w:r>
      <w:r w:rsidRPr="00011FAC">
        <w:rPr>
          <w:u w:val="single" w:color="000000"/>
          <w:lang w:val="ru-RU"/>
        </w:rPr>
        <w:t xml:space="preserve"> и </w:t>
      </w:r>
      <w:r w:rsidRPr="00011FAC">
        <w:rPr>
          <w:spacing w:val="-1"/>
          <w:u w:val="single" w:color="000000"/>
          <w:lang w:val="ru-RU"/>
        </w:rPr>
        <w:t>межевания.</w:t>
      </w:r>
    </w:p>
    <w:p w14:paraId="1674FFFA" w14:textId="77777777" w:rsidR="009566B7" w:rsidRPr="00011FAC" w:rsidRDefault="009566B7" w:rsidP="009566B7">
      <w:pPr>
        <w:pStyle w:val="a3"/>
        <w:ind w:right="105" w:firstLine="70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Проект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межевания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выполнен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основе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>градострои-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тельных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2"/>
          <w:lang w:val="ru-RU"/>
        </w:rPr>
        <w:t>материалов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2"/>
          <w:lang w:val="ru-RU"/>
        </w:rPr>
        <w:t>топографической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съемки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выданных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«Управлением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архитектуры</w:t>
      </w:r>
      <w:r w:rsidRPr="00011FAC">
        <w:rPr>
          <w:lang w:val="ru-RU"/>
        </w:rPr>
        <w:t xml:space="preserve"> и </w:t>
      </w:r>
      <w:r w:rsidRPr="00011FAC">
        <w:rPr>
          <w:spacing w:val="-1"/>
          <w:lang w:val="ru-RU"/>
        </w:rPr>
        <w:t>градостроительства»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-1"/>
          <w:lang w:val="ru-RU"/>
        </w:rPr>
        <w:t xml:space="preserve"> октябре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2018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года.</w:t>
      </w:r>
    </w:p>
    <w:p w14:paraId="218CD53E" w14:textId="77777777" w:rsidR="009566B7" w:rsidRPr="00011FAC" w:rsidRDefault="009566B7" w:rsidP="009566B7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6C0C783" w14:textId="154D7001" w:rsidR="009566B7" w:rsidRPr="00B7280A" w:rsidRDefault="009566B7" w:rsidP="0092738A">
      <w:pPr>
        <w:pStyle w:val="a3"/>
        <w:tabs>
          <w:tab w:val="left" w:pos="6962"/>
        </w:tabs>
        <w:spacing w:before="165"/>
        <w:ind w:left="810" w:firstLine="0"/>
        <w:rPr>
          <w:rFonts w:cs="Times New Roman"/>
          <w:lang w:val="ru-RU"/>
        </w:rPr>
        <w:sectPr w:rsidR="009566B7" w:rsidRPr="00B7280A" w:rsidSect="00501BF6">
          <w:footerReference w:type="default" r:id="rId20"/>
          <w:pgSz w:w="11910" w:h="16840"/>
          <w:pgMar w:top="640" w:right="1020" w:bottom="280" w:left="1600" w:header="0" w:footer="0" w:gutter="0"/>
          <w:cols w:space="720"/>
        </w:sectPr>
      </w:pPr>
      <w:r>
        <w:rPr>
          <w:spacing w:val="-1"/>
        </w:rPr>
        <w:t>Разработал</w:t>
      </w:r>
      <w:r>
        <w:rPr>
          <w:spacing w:val="-1"/>
        </w:rPr>
        <w:tab/>
        <w:t>Бакушев</w:t>
      </w:r>
      <w:r>
        <w:rPr>
          <w:spacing w:val="1"/>
        </w:rPr>
        <w:t xml:space="preserve"> </w:t>
      </w:r>
      <w:r w:rsidR="00B7280A">
        <w:rPr>
          <w:spacing w:val="-1"/>
        </w:rPr>
        <w:t>Ю.А</w:t>
      </w:r>
    </w:p>
    <w:p w14:paraId="59AE1520" w14:textId="3D337847" w:rsidR="000F0698" w:rsidRPr="00011FAC" w:rsidRDefault="000F0698" w:rsidP="00B7280A">
      <w:pPr>
        <w:spacing w:before="55"/>
        <w:ind w:right="21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sectPr w:rsidR="000F0698" w:rsidRPr="00011FAC" w:rsidSect="00501BF6">
      <w:footerReference w:type="default" r:id="rId21"/>
      <w:pgSz w:w="11910" w:h="16840"/>
      <w:pgMar w:top="640" w:right="102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E97FE" w14:textId="77777777" w:rsidR="006605ED" w:rsidRDefault="006605ED">
      <w:r>
        <w:separator/>
      </w:r>
    </w:p>
  </w:endnote>
  <w:endnote w:type="continuationSeparator" w:id="0">
    <w:p w14:paraId="26402B3F" w14:textId="77777777" w:rsidR="006605ED" w:rsidRDefault="00660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C71C8" w14:textId="77777777" w:rsidR="00D86ABB" w:rsidRDefault="00D86ABB">
    <w:pPr>
      <w:spacing w:line="14" w:lineRule="auto"/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9831" w14:textId="77777777" w:rsidR="00FD573B" w:rsidRDefault="00FD573B">
    <w:pPr>
      <w:spacing w:line="14" w:lineRule="auto"/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95CC78" w14:textId="77777777" w:rsidR="00FD573B" w:rsidRDefault="00FD573B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FB8C2" w14:textId="77777777" w:rsidR="00FD573B" w:rsidRDefault="00FD573B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D8B9D" w14:textId="77777777" w:rsidR="00FD573B" w:rsidRDefault="00FD573B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18EFA" w14:textId="77777777" w:rsidR="00FD573B" w:rsidRDefault="00FD573B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DCBD8" w14:textId="77777777" w:rsidR="00FD573B" w:rsidRDefault="00FD573B">
    <w:pPr>
      <w:spacing w:line="14" w:lineRule="auto"/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13BE3" w14:textId="77777777" w:rsidR="00FD573B" w:rsidRDefault="00FD573B">
    <w:pPr>
      <w:spacing w:line="14" w:lineRule="auto"/>
      <w:rPr>
        <w:sz w:val="2"/>
        <w:szCs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DB707" w14:textId="77777777" w:rsidR="00FD573B" w:rsidRDefault="00FD573B">
    <w:pPr>
      <w:spacing w:line="14" w:lineRule="auto"/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F8A87D" w14:textId="77777777" w:rsidR="00FD573B" w:rsidRDefault="00FD573B">
    <w:pPr>
      <w:spacing w:line="14" w:lineRule="auto"/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ABF67" w14:textId="77777777" w:rsidR="00FD573B" w:rsidRDefault="00FD573B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3D00A" w14:textId="77777777" w:rsidR="006605ED" w:rsidRDefault="006605ED">
      <w:r>
        <w:separator/>
      </w:r>
    </w:p>
  </w:footnote>
  <w:footnote w:type="continuationSeparator" w:id="0">
    <w:p w14:paraId="50C70B87" w14:textId="77777777" w:rsidR="006605ED" w:rsidRDefault="006605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642022"/>
      <w:docPartObj>
        <w:docPartGallery w:val="Page Numbers (Top of Page)"/>
        <w:docPartUnique/>
      </w:docPartObj>
    </w:sdtPr>
    <w:sdtEndPr/>
    <w:sdtContent>
      <w:p w14:paraId="25E6342A" w14:textId="49B64BF0" w:rsidR="00E40102" w:rsidRDefault="00E401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E89" w:rsidRPr="000C1E89">
          <w:rPr>
            <w:noProof/>
            <w:lang w:val="ru-RU"/>
          </w:rPr>
          <w:t>1</w:t>
        </w:r>
        <w:r>
          <w:fldChar w:fldCharType="end"/>
        </w:r>
      </w:p>
    </w:sdtContent>
  </w:sdt>
  <w:p w14:paraId="78E7ABAC" w14:textId="77777777" w:rsidR="00E40102" w:rsidRDefault="00E4010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47BAF"/>
    <w:multiLevelType w:val="multilevel"/>
    <w:tmpl w:val="97D09A38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210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" w15:restartNumberingAfterBreak="0">
    <w:nsid w:val="0D0C32BE"/>
    <w:multiLevelType w:val="hybridMultilevel"/>
    <w:tmpl w:val="D3E8FAF4"/>
    <w:lvl w:ilvl="0" w:tplc="F80ECB7A">
      <w:start w:val="1"/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C0ECA49E">
      <w:start w:val="1"/>
      <w:numFmt w:val="bullet"/>
      <w:lvlText w:val="-"/>
      <w:lvlJc w:val="left"/>
      <w:pPr>
        <w:ind w:left="222" w:hanging="173"/>
      </w:pPr>
      <w:rPr>
        <w:rFonts w:ascii="Times New Roman" w:eastAsia="Times New Roman" w:hAnsi="Times New Roman" w:hint="default"/>
        <w:sz w:val="28"/>
        <w:szCs w:val="28"/>
      </w:rPr>
    </w:lvl>
    <w:lvl w:ilvl="2" w:tplc="DE7AA172">
      <w:start w:val="1"/>
      <w:numFmt w:val="bullet"/>
      <w:lvlText w:val="•"/>
      <w:lvlJc w:val="left"/>
      <w:pPr>
        <w:ind w:left="1229" w:hanging="173"/>
      </w:pPr>
      <w:rPr>
        <w:rFonts w:hint="default"/>
      </w:rPr>
    </w:lvl>
    <w:lvl w:ilvl="3" w:tplc="FEAEE8C8">
      <w:start w:val="1"/>
      <w:numFmt w:val="bullet"/>
      <w:lvlText w:val="•"/>
      <w:lvlJc w:val="left"/>
      <w:pPr>
        <w:ind w:left="2236" w:hanging="173"/>
      </w:pPr>
      <w:rPr>
        <w:rFonts w:hint="default"/>
      </w:rPr>
    </w:lvl>
    <w:lvl w:ilvl="4" w:tplc="D88AA460">
      <w:start w:val="1"/>
      <w:numFmt w:val="bullet"/>
      <w:lvlText w:val="•"/>
      <w:lvlJc w:val="left"/>
      <w:pPr>
        <w:ind w:left="3243" w:hanging="173"/>
      </w:pPr>
      <w:rPr>
        <w:rFonts w:hint="default"/>
      </w:rPr>
    </w:lvl>
    <w:lvl w:ilvl="5" w:tplc="748A616A">
      <w:start w:val="1"/>
      <w:numFmt w:val="bullet"/>
      <w:lvlText w:val="•"/>
      <w:lvlJc w:val="left"/>
      <w:pPr>
        <w:ind w:left="4250" w:hanging="173"/>
      </w:pPr>
      <w:rPr>
        <w:rFonts w:hint="default"/>
      </w:rPr>
    </w:lvl>
    <w:lvl w:ilvl="6" w:tplc="A18604A8">
      <w:start w:val="1"/>
      <w:numFmt w:val="bullet"/>
      <w:lvlText w:val="•"/>
      <w:lvlJc w:val="left"/>
      <w:pPr>
        <w:ind w:left="5257" w:hanging="173"/>
      </w:pPr>
      <w:rPr>
        <w:rFonts w:hint="default"/>
      </w:rPr>
    </w:lvl>
    <w:lvl w:ilvl="7" w:tplc="239C8C0E">
      <w:start w:val="1"/>
      <w:numFmt w:val="bullet"/>
      <w:lvlText w:val="•"/>
      <w:lvlJc w:val="left"/>
      <w:pPr>
        <w:ind w:left="6264" w:hanging="173"/>
      </w:pPr>
      <w:rPr>
        <w:rFonts w:hint="default"/>
      </w:rPr>
    </w:lvl>
    <w:lvl w:ilvl="8" w:tplc="99EED1C2">
      <w:start w:val="1"/>
      <w:numFmt w:val="bullet"/>
      <w:lvlText w:val="•"/>
      <w:lvlJc w:val="left"/>
      <w:pPr>
        <w:ind w:left="7272" w:hanging="173"/>
      </w:pPr>
      <w:rPr>
        <w:rFonts w:hint="default"/>
      </w:rPr>
    </w:lvl>
  </w:abstractNum>
  <w:abstractNum w:abstractNumId="2" w15:restartNumberingAfterBreak="0">
    <w:nsid w:val="246A3E5B"/>
    <w:multiLevelType w:val="hybridMultilevel"/>
    <w:tmpl w:val="5EA08BA8"/>
    <w:lvl w:ilvl="0" w:tplc="168A1A00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BBE5F90">
      <w:start w:val="1"/>
      <w:numFmt w:val="bullet"/>
      <w:lvlText w:val="•"/>
      <w:lvlJc w:val="left"/>
      <w:pPr>
        <w:ind w:left="1020" w:hanging="315"/>
      </w:pPr>
      <w:rPr>
        <w:rFonts w:hint="default"/>
      </w:rPr>
    </w:lvl>
    <w:lvl w:ilvl="2" w:tplc="B600BC6C">
      <w:start w:val="1"/>
      <w:numFmt w:val="bullet"/>
      <w:lvlText w:val="•"/>
      <w:lvlJc w:val="left"/>
      <w:pPr>
        <w:ind w:left="1938" w:hanging="315"/>
      </w:pPr>
      <w:rPr>
        <w:rFonts w:hint="default"/>
      </w:rPr>
    </w:lvl>
    <w:lvl w:ilvl="3" w:tplc="1A300C74">
      <w:start w:val="1"/>
      <w:numFmt w:val="bullet"/>
      <w:lvlText w:val="•"/>
      <w:lvlJc w:val="left"/>
      <w:pPr>
        <w:ind w:left="2857" w:hanging="315"/>
      </w:pPr>
      <w:rPr>
        <w:rFonts w:hint="default"/>
      </w:rPr>
    </w:lvl>
    <w:lvl w:ilvl="4" w:tplc="24E83B00">
      <w:start w:val="1"/>
      <w:numFmt w:val="bullet"/>
      <w:lvlText w:val="•"/>
      <w:lvlJc w:val="left"/>
      <w:pPr>
        <w:ind w:left="3775" w:hanging="315"/>
      </w:pPr>
      <w:rPr>
        <w:rFonts w:hint="default"/>
      </w:rPr>
    </w:lvl>
    <w:lvl w:ilvl="5" w:tplc="E8F0C608">
      <w:start w:val="1"/>
      <w:numFmt w:val="bullet"/>
      <w:lvlText w:val="•"/>
      <w:lvlJc w:val="left"/>
      <w:pPr>
        <w:ind w:left="4694" w:hanging="315"/>
      </w:pPr>
      <w:rPr>
        <w:rFonts w:hint="default"/>
      </w:rPr>
    </w:lvl>
    <w:lvl w:ilvl="6" w:tplc="B54CB728">
      <w:start w:val="1"/>
      <w:numFmt w:val="bullet"/>
      <w:lvlText w:val="•"/>
      <w:lvlJc w:val="left"/>
      <w:pPr>
        <w:ind w:left="5612" w:hanging="315"/>
      </w:pPr>
      <w:rPr>
        <w:rFonts w:hint="default"/>
      </w:rPr>
    </w:lvl>
    <w:lvl w:ilvl="7" w:tplc="22603C2A">
      <w:start w:val="1"/>
      <w:numFmt w:val="bullet"/>
      <w:lvlText w:val="•"/>
      <w:lvlJc w:val="left"/>
      <w:pPr>
        <w:ind w:left="6531" w:hanging="315"/>
      </w:pPr>
      <w:rPr>
        <w:rFonts w:hint="default"/>
      </w:rPr>
    </w:lvl>
    <w:lvl w:ilvl="8" w:tplc="9BDA8486">
      <w:start w:val="1"/>
      <w:numFmt w:val="bullet"/>
      <w:lvlText w:val="•"/>
      <w:lvlJc w:val="left"/>
      <w:pPr>
        <w:ind w:left="7449" w:hanging="315"/>
      </w:pPr>
      <w:rPr>
        <w:rFonts w:hint="default"/>
      </w:rPr>
    </w:lvl>
  </w:abstractNum>
  <w:abstractNum w:abstractNumId="3" w15:restartNumberingAfterBreak="0">
    <w:nsid w:val="2CB431F3"/>
    <w:multiLevelType w:val="hybridMultilevel"/>
    <w:tmpl w:val="4ABC7302"/>
    <w:lvl w:ilvl="0" w:tplc="E09C4EB0">
      <w:start w:val="1"/>
      <w:numFmt w:val="decimal"/>
      <w:suff w:val="space"/>
      <w:lvlText w:val="%1."/>
      <w:lvlJc w:val="left"/>
      <w:pPr>
        <w:ind w:left="22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86A4AB2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174412BC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1EC832FA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2C66B7C4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5DC23F84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15C0B5C6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1CEA9552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D7C2D64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4" w15:restartNumberingAfterBreak="0">
    <w:nsid w:val="367B4349"/>
    <w:multiLevelType w:val="hybridMultilevel"/>
    <w:tmpl w:val="053C4FC6"/>
    <w:lvl w:ilvl="0" w:tplc="CDA2616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52A4CDE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416AFF4E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FFECAA90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04766BB0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9F0E502A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C3A89328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FD9E3B1E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75CA41F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5" w15:restartNumberingAfterBreak="0">
    <w:nsid w:val="3E78446A"/>
    <w:multiLevelType w:val="hybridMultilevel"/>
    <w:tmpl w:val="99609078"/>
    <w:lvl w:ilvl="0" w:tplc="E068BA84">
      <w:start w:val="1"/>
      <w:numFmt w:val="bullet"/>
      <w:lvlText w:val="-"/>
      <w:lvlJc w:val="left"/>
      <w:pPr>
        <w:ind w:left="228" w:hanging="166"/>
      </w:pPr>
      <w:rPr>
        <w:rFonts w:ascii="Times New Roman" w:eastAsia="Times New Roman" w:hAnsi="Times New Roman" w:hint="default"/>
        <w:sz w:val="28"/>
        <w:szCs w:val="28"/>
      </w:rPr>
    </w:lvl>
    <w:lvl w:ilvl="1" w:tplc="CC80F432">
      <w:start w:val="1"/>
      <w:numFmt w:val="bullet"/>
      <w:lvlText w:val="-"/>
      <w:lvlJc w:val="left"/>
      <w:pPr>
        <w:ind w:left="102" w:hanging="212"/>
      </w:pPr>
      <w:rPr>
        <w:rFonts w:ascii="Times New Roman" w:eastAsia="Times New Roman" w:hAnsi="Times New Roman" w:hint="default"/>
        <w:sz w:val="28"/>
        <w:szCs w:val="28"/>
      </w:rPr>
    </w:lvl>
    <w:lvl w:ilvl="2" w:tplc="B7223E98">
      <w:start w:val="1"/>
      <w:numFmt w:val="bullet"/>
      <w:lvlText w:val="•"/>
      <w:lvlJc w:val="left"/>
      <w:pPr>
        <w:ind w:left="1151" w:hanging="212"/>
      </w:pPr>
      <w:rPr>
        <w:rFonts w:hint="default"/>
      </w:rPr>
    </w:lvl>
    <w:lvl w:ilvl="3" w:tplc="E0AA7E44">
      <w:start w:val="1"/>
      <w:numFmt w:val="bullet"/>
      <w:lvlText w:val="•"/>
      <w:lvlJc w:val="left"/>
      <w:pPr>
        <w:ind w:left="2074" w:hanging="212"/>
      </w:pPr>
      <w:rPr>
        <w:rFonts w:hint="default"/>
      </w:rPr>
    </w:lvl>
    <w:lvl w:ilvl="4" w:tplc="7E482742">
      <w:start w:val="1"/>
      <w:numFmt w:val="bullet"/>
      <w:lvlText w:val="•"/>
      <w:lvlJc w:val="left"/>
      <w:pPr>
        <w:ind w:left="2998" w:hanging="212"/>
      </w:pPr>
      <w:rPr>
        <w:rFonts w:hint="default"/>
      </w:rPr>
    </w:lvl>
    <w:lvl w:ilvl="5" w:tplc="809418EA">
      <w:start w:val="1"/>
      <w:numFmt w:val="bullet"/>
      <w:lvlText w:val="•"/>
      <w:lvlJc w:val="left"/>
      <w:pPr>
        <w:ind w:left="3921" w:hanging="212"/>
      </w:pPr>
      <w:rPr>
        <w:rFonts w:hint="default"/>
      </w:rPr>
    </w:lvl>
    <w:lvl w:ilvl="6" w:tplc="37D0A5DA">
      <w:start w:val="1"/>
      <w:numFmt w:val="bullet"/>
      <w:lvlText w:val="•"/>
      <w:lvlJc w:val="left"/>
      <w:pPr>
        <w:ind w:left="4845" w:hanging="212"/>
      </w:pPr>
      <w:rPr>
        <w:rFonts w:hint="default"/>
      </w:rPr>
    </w:lvl>
    <w:lvl w:ilvl="7" w:tplc="1A98A7E2">
      <w:start w:val="1"/>
      <w:numFmt w:val="bullet"/>
      <w:lvlText w:val="•"/>
      <w:lvlJc w:val="left"/>
      <w:pPr>
        <w:ind w:left="5768" w:hanging="212"/>
      </w:pPr>
      <w:rPr>
        <w:rFonts w:hint="default"/>
      </w:rPr>
    </w:lvl>
    <w:lvl w:ilvl="8" w:tplc="0A5E0866">
      <w:start w:val="1"/>
      <w:numFmt w:val="bullet"/>
      <w:lvlText w:val="•"/>
      <w:lvlJc w:val="left"/>
      <w:pPr>
        <w:ind w:left="6692" w:hanging="212"/>
      </w:pPr>
      <w:rPr>
        <w:rFonts w:hint="default"/>
      </w:rPr>
    </w:lvl>
  </w:abstractNum>
  <w:abstractNum w:abstractNumId="6" w15:restartNumberingAfterBreak="0">
    <w:nsid w:val="42126878"/>
    <w:multiLevelType w:val="hybridMultilevel"/>
    <w:tmpl w:val="22045AFC"/>
    <w:lvl w:ilvl="0" w:tplc="EE40B5D2">
      <w:start w:val="1"/>
      <w:numFmt w:val="decimal"/>
      <w:lvlText w:val="%1."/>
      <w:lvlJc w:val="left"/>
      <w:pPr>
        <w:ind w:left="22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352A03C">
      <w:start w:val="1"/>
      <w:numFmt w:val="bullet"/>
      <w:lvlText w:val="•"/>
      <w:lvlJc w:val="left"/>
      <w:pPr>
        <w:ind w:left="1164" w:hanging="708"/>
      </w:pPr>
      <w:rPr>
        <w:rFonts w:hint="default"/>
      </w:rPr>
    </w:lvl>
    <w:lvl w:ilvl="2" w:tplc="87D698AA">
      <w:start w:val="1"/>
      <w:numFmt w:val="bullet"/>
      <w:lvlText w:val="•"/>
      <w:lvlJc w:val="left"/>
      <w:pPr>
        <w:ind w:left="2107" w:hanging="708"/>
      </w:pPr>
      <w:rPr>
        <w:rFonts w:hint="default"/>
      </w:rPr>
    </w:lvl>
    <w:lvl w:ilvl="3" w:tplc="515ED77E">
      <w:start w:val="1"/>
      <w:numFmt w:val="bullet"/>
      <w:lvlText w:val="•"/>
      <w:lvlJc w:val="left"/>
      <w:pPr>
        <w:ind w:left="3050" w:hanging="708"/>
      </w:pPr>
      <w:rPr>
        <w:rFonts w:hint="default"/>
      </w:rPr>
    </w:lvl>
    <w:lvl w:ilvl="4" w:tplc="754A1440">
      <w:start w:val="1"/>
      <w:numFmt w:val="bullet"/>
      <w:lvlText w:val="•"/>
      <w:lvlJc w:val="left"/>
      <w:pPr>
        <w:ind w:left="3992" w:hanging="708"/>
      </w:pPr>
      <w:rPr>
        <w:rFonts w:hint="default"/>
      </w:rPr>
    </w:lvl>
    <w:lvl w:ilvl="5" w:tplc="3F18E9F8">
      <w:start w:val="1"/>
      <w:numFmt w:val="bullet"/>
      <w:lvlText w:val="•"/>
      <w:lvlJc w:val="left"/>
      <w:pPr>
        <w:ind w:left="4935" w:hanging="708"/>
      </w:pPr>
      <w:rPr>
        <w:rFonts w:hint="default"/>
      </w:rPr>
    </w:lvl>
    <w:lvl w:ilvl="6" w:tplc="539CED5E">
      <w:start w:val="1"/>
      <w:numFmt w:val="bullet"/>
      <w:lvlText w:val="•"/>
      <w:lvlJc w:val="left"/>
      <w:pPr>
        <w:ind w:left="5878" w:hanging="708"/>
      </w:pPr>
      <w:rPr>
        <w:rFonts w:hint="default"/>
      </w:rPr>
    </w:lvl>
    <w:lvl w:ilvl="7" w:tplc="F3605EB8">
      <w:start w:val="1"/>
      <w:numFmt w:val="bullet"/>
      <w:lvlText w:val="•"/>
      <w:lvlJc w:val="left"/>
      <w:pPr>
        <w:ind w:left="6820" w:hanging="708"/>
      </w:pPr>
      <w:rPr>
        <w:rFonts w:hint="default"/>
      </w:rPr>
    </w:lvl>
    <w:lvl w:ilvl="8" w:tplc="41D60590">
      <w:start w:val="1"/>
      <w:numFmt w:val="bullet"/>
      <w:lvlText w:val="•"/>
      <w:lvlJc w:val="left"/>
      <w:pPr>
        <w:ind w:left="7763" w:hanging="708"/>
      </w:pPr>
      <w:rPr>
        <w:rFonts w:hint="default"/>
      </w:rPr>
    </w:lvl>
  </w:abstractNum>
  <w:abstractNum w:abstractNumId="7" w15:restartNumberingAfterBreak="0">
    <w:nsid w:val="45E10C6A"/>
    <w:multiLevelType w:val="hybridMultilevel"/>
    <w:tmpl w:val="D95416C2"/>
    <w:lvl w:ilvl="0" w:tplc="6414E94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461E4F16">
      <w:start w:val="1"/>
      <w:numFmt w:val="bullet"/>
      <w:lvlText w:val="•"/>
      <w:lvlJc w:val="left"/>
      <w:pPr>
        <w:ind w:left="1034" w:hanging="286"/>
      </w:pPr>
      <w:rPr>
        <w:rFonts w:hint="default"/>
      </w:rPr>
    </w:lvl>
    <w:lvl w:ilvl="2" w:tplc="8B9C6C14">
      <w:start w:val="1"/>
      <w:numFmt w:val="bullet"/>
      <w:lvlText w:val="•"/>
      <w:lvlJc w:val="left"/>
      <w:pPr>
        <w:ind w:left="1967" w:hanging="286"/>
      </w:pPr>
      <w:rPr>
        <w:rFonts w:hint="default"/>
      </w:rPr>
    </w:lvl>
    <w:lvl w:ilvl="3" w:tplc="B46E6562">
      <w:start w:val="1"/>
      <w:numFmt w:val="bullet"/>
      <w:lvlText w:val="•"/>
      <w:lvlJc w:val="left"/>
      <w:pPr>
        <w:ind w:left="2900" w:hanging="286"/>
      </w:pPr>
      <w:rPr>
        <w:rFonts w:hint="default"/>
      </w:rPr>
    </w:lvl>
    <w:lvl w:ilvl="4" w:tplc="BDCCE0AA">
      <w:start w:val="1"/>
      <w:numFmt w:val="bullet"/>
      <w:lvlText w:val="•"/>
      <w:lvlJc w:val="left"/>
      <w:pPr>
        <w:ind w:left="3832" w:hanging="286"/>
      </w:pPr>
      <w:rPr>
        <w:rFonts w:hint="default"/>
      </w:rPr>
    </w:lvl>
    <w:lvl w:ilvl="5" w:tplc="8A9ACFF6">
      <w:start w:val="1"/>
      <w:numFmt w:val="bullet"/>
      <w:lvlText w:val="•"/>
      <w:lvlJc w:val="left"/>
      <w:pPr>
        <w:ind w:left="4765" w:hanging="286"/>
      </w:pPr>
      <w:rPr>
        <w:rFonts w:hint="default"/>
      </w:rPr>
    </w:lvl>
    <w:lvl w:ilvl="6" w:tplc="B034628A">
      <w:start w:val="1"/>
      <w:numFmt w:val="bullet"/>
      <w:lvlText w:val="•"/>
      <w:lvlJc w:val="left"/>
      <w:pPr>
        <w:ind w:left="5698" w:hanging="286"/>
      </w:pPr>
      <w:rPr>
        <w:rFonts w:hint="default"/>
      </w:rPr>
    </w:lvl>
    <w:lvl w:ilvl="7" w:tplc="CFC65B0A">
      <w:start w:val="1"/>
      <w:numFmt w:val="bullet"/>
      <w:lvlText w:val="•"/>
      <w:lvlJc w:val="left"/>
      <w:pPr>
        <w:ind w:left="6630" w:hanging="286"/>
      </w:pPr>
      <w:rPr>
        <w:rFonts w:hint="default"/>
      </w:rPr>
    </w:lvl>
    <w:lvl w:ilvl="8" w:tplc="20C8ED4C">
      <w:start w:val="1"/>
      <w:numFmt w:val="bullet"/>
      <w:lvlText w:val="•"/>
      <w:lvlJc w:val="left"/>
      <w:pPr>
        <w:ind w:left="7563" w:hanging="286"/>
      </w:pPr>
      <w:rPr>
        <w:rFonts w:hint="default"/>
      </w:rPr>
    </w:lvl>
  </w:abstractNum>
  <w:abstractNum w:abstractNumId="8" w15:restartNumberingAfterBreak="0">
    <w:nsid w:val="49155E59"/>
    <w:multiLevelType w:val="hybridMultilevel"/>
    <w:tmpl w:val="994EC2D6"/>
    <w:lvl w:ilvl="0" w:tplc="16E25B5C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8AEBAE8">
      <w:start w:val="1"/>
      <w:numFmt w:val="bullet"/>
      <w:lvlText w:val="•"/>
      <w:lvlJc w:val="left"/>
      <w:pPr>
        <w:ind w:left="2309" w:hanging="708"/>
      </w:pPr>
      <w:rPr>
        <w:rFonts w:hint="default"/>
      </w:rPr>
    </w:lvl>
    <w:lvl w:ilvl="2" w:tplc="0AD2781A">
      <w:start w:val="1"/>
      <w:numFmt w:val="bullet"/>
      <w:lvlText w:val="•"/>
      <w:lvlJc w:val="left"/>
      <w:pPr>
        <w:ind w:left="3100" w:hanging="708"/>
      </w:pPr>
      <w:rPr>
        <w:rFonts w:hint="default"/>
      </w:rPr>
    </w:lvl>
    <w:lvl w:ilvl="3" w:tplc="FD4A89F8">
      <w:start w:val="1"/>
      <w:numFmt w:val="bullet"/>
      <w:lvlText w:val="•"/>
      <w:lvlJc w:val="left"/>
      <w:pPr>
        <w:ind w:left="3891" w:hanging="708"/>
      </w:pPr>
      <w:rPr>
        <w:rFonts w:hint="default"/>
      </w:rPr>
    </w:lvl>
    <w:lvl w:ilvl="4" w:tplc="4FAE15DC">
      <w:start w:val="1"/>
      <w:numFmt w:val="bullet"/>
      <w:lvlText w:val="•"/>
      <w:lvlJc w:val="left"/>
      <w:pPr>
        <w:ind w:left="4682" w:hanging="708"/>
      </w:pPr>
      <w:rPr>
        <w:rFonts w:hint="default"/>
      </w:rPr>
    </w:lvl>
    <w:lvl w:ilvl="5" w:tplc="218AFE24">
      <w:start w:val="1"/>
      <w:numFmt w:val="bullet"/>
      <w:lvlText w:val="•"/>
      <w:lvlJc w:val="left"/>
      <w:pPr>
        <w:ind w:left="5473" w:hanging="708"/>
      </w:pPr>
      <w:rPr>
        <w:rFonts w:hint="default"/>
      </w:rPr>
    </w:lvl>
    <w:lvl w:ilvl="6" w:tplc="676E594A">
      <w:start w:val="1"/>
      <w:numFmt w:val="bullet"/>
      <w:lvlText w:val="•"/>
      <w:lvlJc w:val="left"/>
      <w:pPr>
        <w:ind w:left="6264" w:hanging="708"/>
      </w:pPr>
      <w:rPr>
        <w:rFonts w:hint="default"/>
      </w:rPr>
    </w:lvl>
    <w:lvl w:ilvl="7" w:tplc="023E7420">
      <w:start w:val="1"/>
      <w:numFmt w:val="bullet"/>
      <w:lvlText w:val="•"/>
      <w:lvlJc w:val="left"/>
      <w:pPr>
        <w:ind w:left="7055" w:hanging="708"/>
      </w:pPr>
      <w:rPr>
        <w:rFonts w:hint="default"/>
      </w:rPr>
    </w:lvl>
    <w:lvl w:ilvl="8" w:tplc="6F10595C">
      <w:start w:val="1"/>
      <w:numFmt w:val="bullet"/>
      <w:lvlText w:val="•"/>
      <w:lvlJc w:val="left"/>
      <w:pPr>
        <w:ind w:left="7846" w:hanging="708"/>
      </w:pPr>
      <w:rPr>
        <w:rFonts w:hint="default"/>
      </w:rPr>
    </w:lvl>
  </w:abstractNum>
  <w:abstractNum w:abstractNumId="9" w15:restartNumberingAfterBreak="0">
    <w:nsid w:val="4B3D1D43"/>
    <w:multiLevelType w:val="hybridMultilevel"/>
    <w:tmpl w:val="B6685FA0"/>
    <w:lvl w:ilvl="0" w:tplc="1A7A1228">
      <w:start w:val="1"/>
      <w:numFmt w:val="bullet"/>
      <w:lvlText w:val="-"/>
      <w:lvlJc w:val="left"/>
      <w:pPr>
        <w:ind w:left="102" w:hanging="185"/>
      </w:pPr>
      <w:rPr>
        <w:rFonts w:ascii="Times New Roman" w:eastAsia="Times New Roman" w:hAnsi="Times New Roman" w:hint="default"/>
        <w:sz w:val="28"/>
        <w:szCs w:val="28"/>
      </w:rPr>
    </w:lvl>
    <w:lvl w:ilvl="1" w:tplc="FFD2D1C6">
      <w:start w:val="1"/>
      <w:numFmt w:val="bullet"/>
      <w:lvlText w:val="•"/>
      <w:lvlJc w:val="left"/>
      <w:pPr>
        <w:ind w:left="1034" w:hanging="185"/>
      </w:pPr>
      <w:rPr>
        <w:rFonts w:hint="default"/>
      </w:rPr>
    </w:lvl>
    <w:lvl w:ilvl="2" w:tplc="43A0C73E">
      <w:start w:val="1"/>
      <w:numFmt w:val="bullet"/>
      <w:lvlText w:val="•"/>
      <w:lvlJc w:val="left"/>
      <w:pPr>
        <w:ind w:left="1967" w:hanging="185"/>
      </w:pPr>
      <w:rPr>
        <w:rFonts w:hint="default"/>
      </w:rPr>
    </w:lvl>
    <w:lvl w:ilvl="3" w:tplc="38743BBC">
      <w:start w:val="1"/>
      <w:numFmt w:val="bullet"/>
      <w:lvlText w:val="•"/>
      <w:lvlJc w:val="left"/>
      <w:pPr>
        <w:ind w:left="2900" w:hanging="185"/>
      </w:pPr>
      <w:rPr>
        <w:rFonts w:hint="default"/>
      </w:rPr>
    </w:lvl>
    <w:lvl w:ilvl="4" w:tplc="FB92CC1C">
      <w:start w:val="1"/>
      <w:numFmt w:val="bullet"/>
      <w:lvlText w:val="•"/>
      <w:lvlJc w:val="left"/>
      <w:pPr>
        <w:ind w:left="3832" w:hanging="185"/>
      </w:pPr>
      <w:rPr>
        <w:rFonts w:hint="default"/>
      </w:rPr>
    </w:lvl>
    <w:lvl w:ilvl="5" w:tplc="DE840AE8">
      <w:start w:val="1"/>
      <w:numFmt w:val="bullet"/>
      <w:lvlText w:val="•"/>
      <w:lvlJc w:val="left"/>
      <w:pPr>
        <w:ind w:left="4765" w:hanging="185"/>
      </w:pPr>
      <w:rPr>
        <w:rFonts w:hint="default"/>
      </w:rPr>
    </w:lvl>
    <w:lvl w:ilvl="6" w:tplc="B57CD4AC">
      <w:start w:val="1"/>
      <w:numFmt w:val="bullet"/>
      <w:lvlText w:val="•"/>
      <w:lvlJc w:val="left"/>
      <w:pPr>
        <w:ind w:left="5698" w:hanging="185"/>
      </w:pPr>
      <w:rPr>
        <w:rFonts w:hint="default"/>
      </w:rPr>
    </w:lvl>
    <w:lvl w:ilvl="7" w:tplc="42703960">
      <w:start w:val="1"/>
      <w:numFmt w:val="bullet"/>
      <w:lvlText w:val="•"/>
      <w:lvlJc w:val="left"/>
      <w:pPr>
        <w:ind w:left="6630" w:hanging="185"/>
      </w:pPr>
      <w:rPr>
        <w:rFonts w:hint="default"/>
      </w:rPr>
    </w:lvl>
    <w:lvl w:ilvl="8" w:tplc="9A565582">
      <w:start w:val="1"/>
      <w:numFmt w:val="bullet"/>
      <w:lvlText w:val="•"/>
      <w:lvlJc w:val="left"/>
      <w:pPr>
        <w:ind w:left="7563" w:hanging="185"/>
      </w:pPr>
      <w:rPr>
        <w:rFonts w:hint="default"/>
      </w:rPr>
    </w:lvl>
  </w:abstractNum>
  <w:abstractNum w:abstractNumId="10" w15:restartNumberingAfterBreak="0">
    <w:nsid w:val="4EA8538F"/>
    <w:multiLevelType w:val="hybridMultilevel"/>
    <w:tmpl w:val="ACCA6B48"/>
    <w:lvl w:ilvl="0" w:tplc="44E6A4B0">
      <w:start w:val="2"/>
      <w:numFmt w:val="decimal"/>
      <w:lvlText w:val="%1."/>
      <w:lvlJc w:val="left"/>
      <w:pPr>
        <w:ind w:left="10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5F03C4E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F8C405C4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936AB1BA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DC869C8C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447E1638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E9064F7C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DDE657DC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1F86D75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11" w15:restartNumberingAfterBreak="0">
    <w:nsid w:val="4F552F8C"/>
    <w:multiLevelType w:val="hybridMultilevel"/>
    <w:tmpl w:val="274A8D84"/>
    <w:lvl w:ilvl="0" w:tplc="F32A4DA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0422823"/>
    <w:multiLevelType w:val="hybridMultilevel"/>
    <w:tmpl w:val="1C622EF0"/>
    <w:lvl w:ilvl="0" w:tplc="FD043408">
      <w:start w:val="1"/>
      <w:numFmt w:val="decimal"/>
      <w:lvlText w:val="%1."/>
      <w:lvlJc w:val="left"/>
      <w:pPr>
        <w:ind w:left="10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A4C0034">
      <w:start w:val="1"/>
      <w:numFmt w:val="bullet"/>
      <w:lvlText w:val="•"/>
      <w:lvlJc w:val="left"/>
      <w:pPr>
        <w:ind w:left="222" w:hanging="708"/>
      </w:pPr>
      <w:rPr>
        <w:rFonts w:hint="default"/>
      </w:rPr>
    </w:lvl>
    <w:lvl w:ilvl="2" w:tplc="11EAC3F6">
      <w:start w:val="1"/>
      <w:numFmt w:val="bullet"/>
      <w:lvlText w:val="•"/>
      <w:lvlJc w:val="left"/>
      <w:pPr>
        <w:ind w:left="1245" w:hanging="708"/>
      </w:pPr>
      <w:rPr>
        <w:rFonts w:hint="default"/>
      </w:rPr>
    </w:lvl>
    <w:lvl w:ilvl="3" w:tplc="623270FC">
      <w:start w:val="1"/>
      <w:numFmt w:val="bullet"/>
      <w:lvlText w:val="•"/>
      <w:lvlJc w:val="left"/>
      <w:pPr>
        <w:ind w:left="2268" w:hanging="708"/>
      </w:pPr>
      <w:rPr>
        <w:rFonts w:hint="default"/>
      </w:rPr>
    </w:lvl>
    <w:lvl w:ilvl="4" w:tplc="D738200A">
      <w:start w:val="1"/>
      <w:numFmt w:val="bullet"/>
      <w:lvlText w:val="•"/>
      <w:lvlJc w:val="left"/>
      <w:pPr>
        <w:ind w:left="3291" w:hanging="708"/>
      </w:pPr>
      <w:rPr>
        <w:rFonts w:hint="default"/>
      </w:rPr>
    </w:lvl>
    <w:lvl w:ilvl="5" w:tplc="8E106ABA">
      <w:start w:val="1"/>
      <w:numFmt w:val="bullet"/>
      <w:lvlText w:val="•"/>
      <w:lvlJc w:val="left"/>
      <w:pPr>
        <w:ind w:left="4313" w:hanging="708"/>
      </w:pPr>
      <w:rPr>
        <w:rFonts w:hint="default"/>
      </w:rPr>
    </w:lvl>
    <w:lvl w:ilvl="6" w:tplc="DD5EF3C2">
      <w:start w:val="1"/>
      <w:numFmt w:val="bullet"/>
      <w:lvlText w:val="•"/>
      <w:lvlJc w:val="left"/>
      <w:pPr>
        <w:ind w:left="5336" w:hanging="708"/>
      </w:pPr>
      <w:rPr>
        <w:rFonts w:hint="default"/>
      </w:rPr>
    </w:lvl>
    <w:lvl w:ilvl="7" w:tplc="0CD24828">
      <w:start w:val="1"/>
      <w:numFmt w:val="bullet"/>
      <w:lvlText w:val="•"/>
      <w:lvlJc w:val="left"/>
      <w:pPr>
        <w:ind w:left="6359" w:hanging="708"/>
      </w:pPr>
      <w:rPr>
        <w:rFonts w:hint="default"/>
      </w:rPr>
    </w:lvl>
    <w:lvl w:ilvl="8" w:tplc="7316B3A0">
      <w:start w:val="1"/>
      <w:numFmt w:val="bullet"/>
      <w:lvlText w:val="•"/>
      <w:lvlJc w:val="left"/>
      <w:pPr>
        <w:ind w:left="7382" w:hanging="708"/>
      </w:pPr>
      <w:rPr>
        <w:rFonts w:hint="default"/>
      </w:rPr>
    </w:lvl>
  </w:abstractNum>
  <w:abstractNum w:abstractNumId="13" w15:restartNumberingAfterBreak="0">
    <w:nsid w:val="55D168C9"/>
    <w:multiLevelType w:val="hybridMultilevel"/>
    <w:tmpl w:val="5EA08BA8"/>
    <w:lvl w:ilvl="0" w:tplc="168A1A00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BBE5F90">
      <w:start w:val="1"/>
      <w:numFmt w:val="bullet"/>
      <w:lvlText w:val="•"/>
      <w:lvlJc w:val="left"/>
      <w:pPr>
        <w:ind w:left="1020" w:hanging="315"/>
      </w:pPr>
      <w:rPr>
        <w:rFonts w:hint="default"/>
      </w:rPr>
    </w:lvl>
    <w:lvl w:ilvl="2" w:tplc="B600BC6C">
      <w:start w:val="1"/>
      <w:numFmt w:val="bullet"/>
      <w:lvlText w:val="•"/>
      <w:lvlJc w:val="left"/>
      <w:pPr>
        <w:ind w:left="1938" w:hanging="315"/>
      </w:pPr>
      <w:rPr>
        <w:rFonts w:hint="default"/>
      </w:rPr>
    </w:lvl>
    <w:lvl w:ilvl="3" w:tplc="1A300C74">
      <w:start w:val="1"/>
      <w:numFmt w:val="bullet"/>
      <w:lvlText w:val="•"/>
      <w:lvlJc w:val="left"/>
      <w:pPr>
        <w:ind w:left="2857" w:hanging="315"/>
      </w:pPr>
      <w:rPr>
        <w:rFonts w:hint="default"/>
      </w:rPr>
    </w:lvl>
    <w:lvl w:ilvl="4" w:tplc="24E83B00">
      <w:start w:val="1"/>
      <w:numFmt w:val="bullet"/>
      <w:lvlText w:val="•"/>
      <w:lvlJc w:val="left"/>
      <w:pPr>
        <w:ind w:left="3775" w:hanging="315"/>
      </w:pPr>
      <w:rPr>
        <w:rFonts w:hint="default"/>
      </w:rPr>
    </w:lvl>
    <w:lvl w:ilvl="5" w:tplc="E8F0C608">
      <w:start w:val="1"/>
      <w:numFmt w:val="bullet"/>
      <w:lvlText w:val="•"/>
      <w:lvlJc w:val="left"/>
      <w:pPr>
        <w:ind w:left="4694" w:hanging="315"/>
      </w:pPr>
      <w:rPr>
        <w:rFonts w:hint="default"/>
      </w:rPr>
    </w:lvl>
    <w:lvl w:ilvl="6" w:tplc="B54CB728">
      <w:start w:val="1"/>
      <w:numFmt w:val="bullet"/>
      <w:lvlText w:val="•"/>
      <w:lvlJc w:val="left"/>
      <w:pPr>
        <w:ind w:left="5612" w:hanging="315"/>
      </w:pPr>
      <w:rPr>
        <w:rFonts w:hint="default"/>
      </w:rPr>
    </w:lvl>
    <w:lvl w:ilvl="7" w:tplc="22603C2A">
      <w:start w:val="1"/>
      <w:numFmt w:val="bullet"/>
      <w:lvlText w:val="•"/>
      <w:lvlJc w:val="left"/>
      <w:pPr>
        <w:ind w:left="6531" w:hanging="315"/>
      </w:pPr>
      <w:rPr>
        <w:rFonts w:hint="default"/>
      </w:rPr>
    </w:lvl>
    <w:lvl w:ilvl="8" w:tplc="9BDA8486">
      <w:start w:val="1"/>
      <w:numFmt w:val="bullet"/>
      <w:lvlText w:val="•"/>
      <w:lvlJc w:val="left"/>
      <w:pPr>
        <w:ind w:left="7449" w:hanging="315"/>
      </w:pPr>
      <w:rPr>
        <w:rFonts w:hint="default"/>
      </w:rPr>
    </w:lvl>
  </w:abstractNum>
  <w:abstractNum w:abstractNumId="14" w15:restartNumberingAfterBreak="0">
    <w:nsid w:val="58EC2689"/>
    <w:multiLevelType w:val="hybridMultilevel"/>
    <w:tmpl w:val="3C1C8188"/>
    <w:lvl w:ilvl="0" w:tplc="C8D2B43E">
      <w:start w:val="1"/>
      <w:numFmt w:val="bullet"/>
      <w:lvlText w:val="-"/>
      <w:lvlJc w:val="left"/>
      <w:pPr>
        <w:ind w:left="102" w:hanging="183"/>
      </w:pPr>
      <w:rPr>
        <w:rFonts w:ascii="Times New Roman" w:eastAsia="Times New Roman" w:hAnsi="Times New Roman" w:hint="default"/>
        <w:sz w:val="28"/>
        <w:szCs w:val="28"/>
      </w:rPr>
    </w:lvl>
    <w:lvl w:ilvl="1" w:tplc="5C4EABB8">
      <w:start w:val="1"/>
      <w:numFmt w:val="bullet"/>
      <w:lvlText w:val="•"/>
      <w:lvlJc w:val="left"/>
      <w:pPr>
        <w:ind w:left="1020" w:hanging="183"/>
      </w:pPr>
      <w:rPr>
        <w:rFonts w:hint="default"/>
      </w:rPr>
    </w:lvl>
    <w:lvl w:ilvl="2" w:tplc="27C89D0E">
      <w:start w:val="1"/>
      <w:numFmt w:val="bullet"/>
      <w:lvlText w:val="•"/>
      <w:lvlJc w:val="left"/>
      <w:pPr>
        <w:ind w:left="1938" w:hanging="183"/>
      </w:pPr>
      <w:rPr>
        <w:rFonts w:hint="default"/>
      </w:rPr>
    </w:lvl>
    <w:lvl w:ilvl="3" w:tplc="CA943468">
      <w:start w:val="1"/>
      <w:numFmt w:val="bullet"/>
      <w:lvlText w:val="•"/>
      <w:lvlJc w:val="left"/>
      <w:pPr>
        <w:ind w:left="2857" w:hanging="183"/>
      </w:pPr>
      <w:rPr>
        <w:rFonts w:hint="default"/>
      </w:rPr>
    </w:lvl>
    <w:lvl w:ilvl="4" w:tplc="CAF01730">
      <w:start w:val="1"/>
      <w:numFmt w:val="bullet"/>
      <w:lvlText w:val="•"/>
      <w:lvlJc w:val="left"/>
      <w:pPr>
        <w:ind w:left="3775" w:hanging="183"/>
      </w:pPr>
      <w:rPr>
        <w:rFonts w:hint="default"/>
      </w:rPr>
    </w:lvl>
    <w:lvl w:ilvl="5" w:tplc="E3D2AF84">
      <w:start w:val="1"/>
      <w:numFmt w:val="bullet"/>
      <w:lvlText w:val="•"/>
      <w:lvlJc w:val="left"/>
      <w:pPr>
        <w:ind w:left="4694" w:hanging="183"/>
      </w:pPr>
      <w:rPr>
        <w:rFonts w:hint="default"/>
      </w:rPr>
    </w:lvl>
    <w:lvl w:ilvl="6" w:tplc="05528C5A">
      <w:start w:val="1"/>
      <w:numFmt w:val="bullet"/>
      <w:lvlText w:val="•"/>
      <w:lvlJc w:val="left"/>
      <w:pPr>
        <w:ind w:left="5612" w:hanging="183"/>
      </w:pPr>
      <w:rPr>
        <w:rFonts w:hint="default"/>
      </w:rPr>
    </w:lvl>
    <w:lvl w:ilvl="7" w:tplc="02DC1442">
      <w:start w:val="1"/>
      <w:numFmt w:val="bullet"/>
      <w:lvlText w:val="•"/>
      <w:lvlJc w:val="left"/>
      <w:pPr>
        <w:ind w:left="6531" w:hanging="183"/>
      </w:pPr>
      <w:rPr>
        <w:rFonts w:hint="default"/>
      </w:rPr>
    </w:lvl>
    <w:lvl w:ilvl="8" w:tplc="89E69C34">
      <w:start w:val="1"/>
      <w:numFmt w:val="bullet"/>
      <w:lvlText w:val="•"/>
      <w:lvlJc w:val="left"/>
      <w:pPr>
        <w:ind w:left="7449" w:hanging="183"/>
      </w:pPr>
      <w:rPr>
        <w:rFonts w:hint="default"/>
      </w:rPr>
    </w:lvl>
  </w:abstractNum>
  <w:abstractNum w:abstractNumId="15" w15:restartNumberingAfterBreak="0">
    <w:nsid w:val="603D481B"/>
    <w:multiLevelType w:val="multilevel"/>
    <w:tmpl w:val="541AFEA6"/>
    <w:lvl w:ilvl="0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32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357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7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6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1" w:hanging="423"/>
      </w:pPr>
      <w:rPr>
        <w:rFonts w:hint="default"/>
      </w:rPr>
    </w:lvl>
  </w:abstractNum>
  <w:abstractNum w:abstractNumId="16" w15:restartNumberingAfterBreak="0">
    <w:nsid w:val="6F2C368E"/>
    <w:multiLevelType w:val="hybridMultilevel"/>
    <w:tmpl w:val="6964BBCC"/>
    <w:lvl w:ilvl="0" w:tplc="2B78E4B0">
      <w:start w:val="1"/>
      <w:numFmt w:val="bullet"/>
      <w:lvlText w:val="-"/>
      <w:lvlJc w:val="left"/>
      <w:pPr>
        <w:ind w:left="106" w:hanging="221"/>
      </w:pPr>
      <w:rPr>
        <w:rFonts w:ascii="Times New Roman" w:eastAsia="Times New Roman" w:hAnsi="Times New Roman" w:hint="default"/>
        <w:sz w:val="28"/>
        <w:szCs w:val="28"/>
      </w:rPr>
    </w:lvl>
    <w:lvl w:ilvl="1" w:tplc="FA02C24E">
      <w:start w:val="1"/>
      <w:numFmt w:val="bullet"/>
      <w:lvlText w:val="-"/>
      <w:lvlJc w:val="left"/>
      <w:pPr>
        <w:ind w:left="102" w:hanging="231"/>
      </w:pPr>
      <w:rPr>
        <w:rFonts w:ascii="Times New Roman" w:eastAsia="Times New Roman" w:hAnsi="Times New Roman" w:hint="default"/>
        <w:sz w:val="28"/>
        <w:szCs w:val="28"/>
      </w:rPr>
    </w:lvl>
    <w:lvl w:ilvl="2" w:tplc="D42C2954">
      <w:start w:val="1"/>
      <w:numFmt w:val="bullet"/>
      <w:lvlText w:val="•"/>
      <w:lvlJc w:val="left"/>
      <w:pPr>
        <w:ind w:left="1123" w:hanging="231"/>
      </w:pPr>
      <w:rPr>
        <w:rFonts w:hint="default"/>
      </w:rPr>
    </w:lvl>
    <w:lvl w:ilvl="3" w:tplc="EB9448AC">
      <w:start w:val="1"/>
      <w:numFmt w:val="bullet"/>
      <w:lvlText w:val="•"/>
      <w:lvlJc w:val="left"/>
      <w:pPr>
        <w:ind w:left="2141" w:hanging="231"/>
      </w:pPr>
      <w:rPr>
        <w:rFonts w:hint="default"/>
      </w:rPr>
    </w:lvl>
    <w:lvl w:ilvl="4" w:tplc="8026A5C2">
      <w:start w:val="1"/>
      <w:numFmt w:val="bullet"/>
      <w:lvlText w:val="•"/>
      <w:lvlJc w:val="left"/>
      <w:pPr>
        <w:ind w:left="3159" w:hanging="231"/>
      </w:pPr>
      <w:rPr>
        <w:rFonts w:hint="default"/>
      </w:rPr>
    </w:lvl>
    <w:lvl w:ilvl="5" w:tplc="8A9C159A">
      <w:start w:val="1"/>
      <w:numFmt w:val="bullet"/>
      <w:lvlText w:val="•"/>
      <w:lvlJc w:val="left"/>
      <w:pPr>
        <w:ind w:left="4177" w:hanging="231"/>
      </w:pPr>
      <w:rPr>
        <w:rFonts w:hint="default"/>
      </w:rPr>
    </w:lvl>
    <w:lvl w:ilvl="6" w:tplc="24AC56CA">
      <w:start w:val="1"/>
      <w:numFmt w:val="bullet"/>
      <w:lvlText w:val="•"/>
      <w:lvlJc w:val="left"/>
      <w:pPr>
        <w:ind w:left="5195" w:hanging="231"/>
      </w:pPr>
      <w:rPr>
        <w:rFonts w:hint="default"/>
      </w:rPr>
    </w:lvl>
    <w:lvl w:ilvl="7" w:tplc="0D444AB4">
      <w:start w:val="1"/>
      <w:numFmt w:val="bullet"/>
      <w:lvlText w:val="•"/>
      <w:lvlJc w:val="left"/>
      <w:pPr>
        <w:ind w:left="6212" w:hanging="231"/>
      </w:pPr>
      <w:rPr>
        <w:rFonts w:hint="default"/>
      </w:rPr>
    </w:lvl>
    <w:lvl w:ilvl="8" w:tplc="50B495D6">
      <w:start w:val="1"/>
      <w:numFmt w:val="bullet"/>
      <w:lvlText w:val="•"/>
      <w:lvlJc w:val="left"/>
      <w:pPr>
        <w:ind w:left="7230" w:hanging="231"/>
      </w:pPr>
      <w:rPr>
        <w:rFonts w:hint="default"/>
      </w:rPr>
    </w:lvl>
  </w:abstractNum>
  <w:abstractNum w:abstractNumId="17" w15:restartNumberingAfterBreak="0">
    <w:nsid w:val="71CD218D"/>
    <w:multiLevelType w:val="multilevel"/>
    <w:tmpl w:val="97D09A38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210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8" w15:restartNumberingAfterBreak="0">
    <w:nsid w:val="720F7EF8"/>
    <w:multiLevelType w:val="multilevel"/>
    <w:tmpl w:val="39FCD69C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0" w:hanging="423"/>
        <w:jc w:val="righ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9" w15:restartNumberingAfterBreak="0">
    <w:nsid w:val="72E57EB2"/>
    <w:multiLevelType w:val="multilevel"/>
    <w:tmpl w:val="402C424C"/>
    <w:lvl w:ilvl="0">
      <w:start w:val="2"/>
      <w:numFmt w:val="decimal"/>
      <w:lvlText w:val="%1"/>
      <w:lvlJc w:val="left"/>
      <w:pPr>
        <w:ind w:left="2537" w:hanging="423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2537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388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6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37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1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6" w:hanging="423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8"/>
  </w:num>
  <w:num w:numId="4">
    <w:abstractNumId w:val="1"/>
  </w:num>
  <w:num w:numId="5">
    <w:abstractNumId w:val="5"/>
  </w:num>
  <w:num w:numId="6">
    <w:abstractNumId w:val="14"/>
  </w:num>
  <w:num w:numId="7">
    <w:abstractNumId w:val="19"/>
  </w:num>
  <w:num w:numId="8">
    <w:abstractNumId w:val="16"/>
  </w:num>
  <w:num w:numId="9">
    <w:abstractNumId w:val="15"/>
  </w:num>
  <w:num w:numId="10">
    <w:abstractNumId w:val="3"/>
  </w:num>
  <w:num w:numId="11">
    <w:abstractNumId w:val="6"/>
  </w:num>
  <w:num w:numId="12">
    <w:abstractNumId w:val="12"/>
  </w:num>
  <w:num w:numId="13">
    <w:abstractNumId w:val="10"/>
  </w:num>
  <w:num w:numId="14">
    <w:abstractNumId w:val="4"/>
  </w:num>
  <w:num w:numId="15">
    <w:abstractNumId w:val="8"/>
  </w:num>
  <w:num w:numId="16">
    <w:abstractNumId w:val="7"/>
  </w:num>
  <w:num w:numId="17">
    <w:abstractNumId w:val="0"/>
  </w:num>
  <w:num w:numId="18">
    <w:abstractNumId w:val="17"/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698"/>
    <w:rsid w:val="00011FAC"/>
    <w:rsid w:val="000204D9"/>
    <w:rsid w:val="0006366B"/>
    <w:rsid w:val="000C1AEB"/>
    <w:rsid w:val="000C1E89"/>
    <w:rsid w:val="000F0698"/>
    <w:rsid w:val="00130E29"/>
    <w:rsid w:val="001724FA"/>
    <w:rsid w:val="0028347F"/>
    <w:rsid w:val="002B330E"/>
    <w:rsid w:val="002F111D"/>
    <w:rsid w:val="0036707A"/>
    <w:rsid w:val="00384C38"/>
    <w:rsid w:val="003B159E"/>
    <w:rsid w:val="003F3B9B"/>
    <w:rsid w:val="003F4716"/>
    <w:rsid w:val="00412C57"/>
    <w:rsid w:val="00437FB0"/>
    <w:rsid w:val="004B417D"/>
    <w:rsid w:val="004E54A2"/>
    <w:rsid w:val="00501BF6"/>
    <w:rsid w:val="00592327"/>
    <w:rsid w:val="005A0641"/>
    <w:rsid w:val="005D3571"/>
    <w:rsid w:val="00613EA0"/>
    <w:rsid w:val="00623EF1"/>
    <w:rsid w:val="006605ED"/>
    <w:rsid w:val="00672426"/>
    <w:rsid w:val="006A4862"/>
    <w:rsid w:val="006E5670"/>
    <w:rsid w:val="00780499"/>
    <w:rsid w:val="007A4112"/>
    <w:rsid w:val="007B39FD"/>
    <w:rsid w:val="0081359E"/>
    <w:rsid w:val="008F3826"/>
    <w:rsid w:val="009011F3"/>
    <w:rsid w:val="0092738A"/>
    <w:rsid w:val="009566B7"/>
    <w:rsid w:val="00976AD5"/>
    <w:rsid w:val="009869D7"/>
    <w:rsid w:val="00A170D3"/>
    <w:rsid w:val="00A22E03"/>
    <w:rsid w:val="00A45FB9"/>
    <w:rsid w:val="00A66BE3"/>
    <w:rsid w:val="00AA75D6"/>
    <w:rsid w:val="00AC233A"/>
    <w:rsid w:val="00B0109B"/>
    <w:rsid w:val="00B17019"/>
    <w:rsid w:val="00B7280A"/>
    <w:rsid w:val="00BD79F5"/>
    <w:rsid w:val="00C10C04"/>
    <w:rsid w:val="00C2652C"/>
    <w:rsid w:val="00C57C1B"/>
    <w:rsid w:val="00CB0CB5"/>
    <w:rsid w:val="00CB65EC"/>
    <w:rsid w:val="00CD7EF2"/>
    <w:rsid w:val="00D46D9F"/>
    <w:rsid w:val="00D563A6"/>
    <w:rsid w:val="00D82AD2"/>
    <w:rsid w:val="00D83FD0"/>
    <w:rsid w:val="00D86ABB"/>
    <w:rsid w:val="00DB1F6F"/>
    <w:rsid w:val="00DB70A0"/>
    <w:rsid w:val="00DB7722"/>
    <w:rsid w:val="00E12F76"/>
    <w:rsid w:val="00E37D63"/>
    <w:rsid w:val="00E40102"/>
    <w:rsid w:val="00E83985"/>
    <w:rsid w:val="00EE3856"/>
    <w:rsid w:val="00F15BF9"/>
    <w:rsid w:val="00F72160"/>
    <w:rsid w:val="00F90148"/>
    <w:rsid w:val="00FA6031"/>
    <w:rsid w:val="00FB2048"/>
    <w:rsid w:val="00FD573B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FF861BC"/>
  <w15:docId w15:val="{20CE325D-E40A-479A-8BB9-44643ED1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4C38"/>
  </w:style>
  <w:style w:type="paragraph" w:styleId="1">
    <w:name w:val="heading 1"/>
    <w:basedOn w:val="a"/>
    <w:uiPriority w:val="1"/>
    <w:qFormat/>
    <w:pPr>
      <w:spacing w:before="237"/>
      <w:ind w:left="81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96"/>
      <w:outlineLvl w:val="1"/>
    </w:pPr>
    <w:rPr>
      <w:rFonts w:ascii="Times New Roman" w:eastAsia="Times New Roman" w:hAnsi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8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3E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3EF1"/>
  </w:style>
  <w:style w:type="paragraph" w:styleId="a7">
    <w:name w:val="footer"/>
    <w:basedOn w:val="a"/>
    <w:link w:val="a8"/>
    <w:uiPriority w:val="99"/>
    <w:unhideWhenUsed/>
    <w:rsid w:val="00623E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3EF1"/>
  </w:style>
  <w:style w:type="paragraph" w:styleId="a9">
    <w:name w:val="footnote text"/>
    <w:basedOn w:val="a"/>
    <w:link w:val="aa"/>
    <w:semiHidden/>
    <w:rsid w:val="0006366B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06366B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2/1/4294844/4294844925.htm" TargetMode="Externa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9.xml"/><Relationship Id="rId4" Type="http://schemas.openxmlformats.org/officeDocument/2006/relationships/settings" Target="settings.xml"/><Relationship Id="rId9" Type="http://schemas.openxmlformats.org/officeDocument/2006/relationships/hyperlink" Target="http://files.stroyinf.ru/Data2/1/4294844/4294844925.htm" TargetMode="Externa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2A0A5-74BE-4CE3-AEF7-DCC42E1E5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21</Pages>
  <Words>5558</Words>
  <Characters>31682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Семён Жариков</cp:lastModifiedBy>
  <cp:revision>9</cp:revision>
  <dcterms:created xsi:type="dcterms:W3CDTF">2024-02-27T06:19:00Z</dcterms:created>
  <dcterms:modified xsi:type="dcterms:W3CDTF">2024-03-12T10:14:00Z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LastSaved">
    <vt:filetime>2023-06-13T00:00:00Z</vt:filetime>
  </property>
</Properties>
</file>