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BBC34" w14:textId="77777777" w:rsidR="00AB381D" w:rsidRPr="001B1A75" w:rsidRDefault="00712F57" w:rsidP="00712F57">
      <w:pPr>
        <w:pStyle w:val="a4"/>
        <w:ind w:left="3828" w:right="3827"/>
        <w:rPr>
          <w:rFonts w:ascii="Times New Roman" w:hAnsi="Times New Roman" w:cs="Times New Roman"/>
          <w:sz w:val="28"/>
          <w:szCs w:val="28"/>
        </w:rPr>
      </w:pPr>
      <w:r w:rsidRPr="001B1A75">
        <w:rPr>
          <w:rFonts w:ascii="Times New Roman" w:hAnsi="Times New Roman" w:cs="Times New Roman"/>
          <w:sz w:val="28"/>
          <w:szCs w:val="28"/>
        </w:rPr>
        <w:t>Оглавление</w:t>
      </w:r>
    </w:p>
    <w:p w14:paraId="29B0026A" w14:textId="77777777" w:rsidR="00AB381D" w:rsidRPr="001B1A75" w:rsidRDefault="00ED1119" w:rsidP="00712F57">
      <w:pPr>
        <w:pStyle w:val="a5"/>
        <w:numPr>
          <w:ilvl w:val="0"/>
          <w:numId w:val="4"/>
        </w:numPr>
        <w:tabs>
          <w:tab w:val="left" w:pos="1248"/>
          <w:tab w:val="right" w:leader="dot" w:pos="9498"/>
        </w:tabs>
        <w:spacing w:before="186" w:line="364" w:lineRule="auto"/>
        <w:ind w:left="113" w:firstLine="850"/>
        <w:jc w:val="both"/>
        <w:rPr>
          <w:rFonts w:ascii="Times New Roman" w:hAnsi="Times New Roman" w:cs="Times New Roman"/>
          <w:sz w:val="28"/>
          <w:szCs w:val="28"/>
        </w:rPr>
      </w:pPr>
      <w:hyperlink w:anchor="_bookmark0" w:history="1">
        <w:r w:rsidR="00712F57" w:rsidRPr="001B1A75">
          <w:rPr>
            <w:rFonts w:ascii="Times New Roman" w:hAnsi="Times New Roman" w:cs="Times New Roman"/>
            <w:sz w:val="28"/>
            <w:szCs w:val="28"/>
          </w:rPr>
          <w:t>ПЕРЕЧЕНЬ</w:t>
        </w:r>
        <w:r w:rsidR="00712F57" w:rsidRPr="001B1A75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>И</w:t>
        </w:r>
        <w:r w:rsidR="00712F57" w:rsidRPr="001B1A75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>СВЕДЕНИЯ</w:t>
        </w:r>
        <w:r w:rsidR="00712F57" w:rsidRPr="001B1A75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>О</w:t>
        </w:r>
        <w:r w:rsidR="00712F57" w:rsidRPr="001B1A75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>ПЛОЩАДИ</w:t>
        </w:r>
        <w:r w:rsidR="00712F57" w:rsidRPr="001B1A75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>ОБРАЗУЕМЫХ</w:t>
        </w:r>
        <w:r w:rsidR="00712F57" w:rsidRPr="001B1A75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>ЗЕМЕЛЬНЫХ</w:t>
        </w:r>
      </w:hyperlink>
      <w:r w:rsidR="00712F57" w:rsidRPr="001B1A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hyperlink w:anchor="_bookmark0" w:history="1">
        <w:r w:rsidR="00712F57" w:rsidRPr="001B1A75">
          <w:rPr>
            <w:rFonts w:ascii="Times New Roman" w:hAnsi="Times New Roman" w:cs="Times New Roman"/>
            <w:sz w:val="28"/>
            <w:szCs w:val="28"/>
          </w:rPr>
          <w:t>УЧАСТКОВ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ab/>
          <w:t>2</w:t>
        </w:r>
      </w:hyperlink>
    </w:p>
    <w:p w14:paraId="60596915" w14:textId="77777777" w:rsidR="00AB381D" w:rsidRPr="001B1A75" w:rsidRDefault="00ED1119" w:rsidP="00712F57">
      <w:pPr>
        <w:pStyle w:val="a5"/>
        <w:numPr>
          <w:ilvl w:val="0"/>
          <w:numId w:val="4"/>
        </w:numPr>
        <w:tabs>
          <w:tab w:val="left" w:pos="1248"/>
          <w:tab w:val="right" w:leader="dot" w:pos="9498"/>
        </w:tabs>
        <w:spacing w:before="2" w:line="364" w:lineRule="auto"/>
        <w:ind w:left="113" w:firstLine="850"/>
        <w:jc w:val="both"/>
        <w:rPr>
          <w:rFonts w:ascii="Times New Roman" w:hAnsi="Times New Roman" w:cs="Times New Roman"/>
          <w:sz w:val="28"/>
          <w:szCs w:val="28"/>
        </w:rPr>
      </w:pPr>
      <w:hyperlink w:anchor="_bookmark1" w:history="1">
        <w:r w:rsidR="00712F57" w:rsidRPr="001B1A75">
          <w:rPr>
            <w:rFonts w:ascii="Times New Roman" w:hAnsi="Times New Roman" w:cs="Times New Roman"/>
            <w:sz w:val="28"/>
            <w:szCs w:val="28"/>
          </w:rPr>
          <w:t>ПЕРЕЧЕНЬ</w:t>
        </w:r>
        <w:r w:rsidR="00712F57" w:rsidRPr="001B1A75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>И</w:t>
        </w:r>
        <w:r w:rsidR="00712F57" w:rsidRPr="001B1A75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>СВЕДЕНИЯ</w:t>
        </w:r>
        <w:r w:rsidR="00712F57" w:rsidRPr="001B1A75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>О</w:t>
        </w:r>
        <w:r w:rsidR="00712F57" w:rsidRPr="001B1A75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>ПЛОЩАДИ</w:t>
        </w:r>
        <w:r w:rsidR="00712F57" w:rsidRPr="001B1A75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>ОБРАЗУЕМЫХ</w:t>
        </w:r>
        <w:r w:rsidR="00712F57" w:rsidRPr="001B1A75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>ЗЕМЕЛЬНЫХ</w:t>
        </w:r>
      </w:hyperlink>
      <w:r w:rsidR="00712F57" w:rsidRPr="001B1A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hyperlink w:anchor="_bookmark1" w:history="1">
        <w:r w:rsidR="00712F57" w:rsidRPr="001B1A75">
          <w:rPr>
            <w:rFonts w:ascii="Times New Roman" w:hAnsi="Times New Roman" w:cs="Times New Roman"/>
            <w:sz w:val="28"/>
            <w:szCs w:val="28"/>
          </w:rPr>
          <w:t>УЧАСТКОВ,</w:t>
        </w:r>
        <w:r w:rsidR="00712F57" w:rsidRPr="001B1A75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>КОТОРЫЕ</w:t>
        </w:r>
        <w:r w:rsidR="00712F57" w:rsidRPr="001B1A75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>БУДУТ</w:t>
        </w:r>
        <w:r w:rsidR="00712F57" w:rsidRPr="001B1A75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>ОТНЕСЕНЫ</w:t>
        </w:r>
        <w:r w:rsidR="00712F57" w:rsidRPr="001B1A75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>К</w:t>
        </w:r>
        <w:r w:rsidR="00712F57" w:rsidRPr="001B1A75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>ТЕРРИТОРИЯМ</w:t>
        </w:r>
        <w:r w:rsidR="00712F57" w:rsidRPr="001B1A75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>ОБЩЕГО</w:t>
        </w:r>
      </w:hyperlink>
      <w:r w:rsidR="00712F57" w:rsidRPr="001B1A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hyperlink w:anchor="_bookmark1" w:history="1">
        <w:r w:rsidR="00712F57" w:rsidRPr="001B1A75">
          <w:rPr>
            <w:rFonts w:ascii="Times New Roman" w:hAnsi="Times New Roman" w:cs="Times New Roman"/>
            <w:sz w:val="28"/>
            <w:szCs w:val="28"/>
          </w:rPr>
          <w:t>ПОЛЬЗОВАНИЯ</w:t>
        </w:r>
        <w:r w:rsidR="00712F57" w:rsidRPr="001B1A75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>ИЛИ</w:t>
        </w:r>
        <w:r w:rsidR="00712F57" w:rsidRPr="001B1A75">
          <w:rPr>
            <w:rFonts w:ascii="Times New Roman" w:hAnsi="Times New Roman" w:cs="Times New Roman"/>
            <w:spacing w:val="2"/>
            <w:sz w:val="28"/>
            <w:szCs w:val="28"/>
          </w:rPr>
          <w:t xml:space="preserve"> 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>ИМУЩЕСТВУ</w:t>
        </w:r>
        <w:r w:rsidR="00712F57" w:rsidRPr="001B1A75">
          <w:rPr>
            <w:rFonts w:ascii="Times New Roman" w:hAnsi="Times New Roman" w:cs="Times New Roman"/>
            <w:spacing w:val="2"/>
            <w:sz w:val="28"/>
            <w:szCs w:val="28"/>
          </w:rPr>
          <w:t xml:space="preserve"> 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>ОБЩЕГО</w:t>
        </w:r>
        <w:r w:rsidR="00712F57" w:rsidRPr="001B1A75">
          <w:rPr>
            <w:rFonts w:ascii="Times New Roman" w:hAnsi="Times New Roman" w:cs="Times New Roman"/>
            <w:spacing w:val="2"/>
            <w:sz w:val="28"/>
            <w:szCs w:val="28"/>
          </w:rPr>
          <w:t xml:space="preserve"> 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>ПОЛЬЗОВАНИЯ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ab/>
          <w:t>6</w:t>
        </w:r>
      </w:hyperlink>
    </w:p>
    <w:p w14:paraId="61213CE5" w14:textId="77777777" w:rsidR="00AB381D" w:rsidRPr="001B1A75" w:rsidRDefault="00ED1119" w:rsidP="00712F57">
      <w:pPr>
        <w:pStyle w:val="a5"/>
        <w:numPr>
          <w:ilvl w:val="0"/>
          <w:numId w:val="4"/>
        </w:numPr>
        <w:tabs>
          <w:tab w:val="left" w:pos="1307"/>
          <w:tab w:val="right" w:leader="dot" w:pos="9498"/>
        </w:tabs>
        <w:spacing w:before="3" w:line="364" w:lineRule="auto"/>
        <w:ind w:left="113" w:right="107" w:firstLine="850"/>
        <w:jc w:val="both"/>
        <w:rPr>
          <w:rFonts w:ascii="Times New Roman" w:hAnsi="Times New Roman" w:cs="Times New Roman"/>
          <w:sz w:val="28"/>
          <w:szCs w:val="28"/>
        </w:rPr>
      </w:pPr>
      <w:hyperlink w:anchor="_bookmark2" w:history="1">
        <w:r w:rsidR="00712F57" w:rsidRPr="001B1A75">
          <w:rPr>
            <w:rFonts w:ascii="Times New Roman" w:hAnsi="Times New Roman" w:cs="Times New Roman"/>
            <w:sz w:val="28"/>
            <w:szCs w:val="28"/>
          </w:rPr>
          <w:t>КООРДИНАТЫ ХАРАКТЕРНЫХ ТОЧЕК ГРАНИЦ ТЕРРИТОРИИ ПРОЕКТА</w:t>
        </w:r>
      </w:hyperlink>
      <w:r w:rsidR="00712F57" w:rsidRPr="001B1A7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hyperlink w:anchor="_bookmark2" w:history="1">
        <w:r w:rsidR="00712F57" w:rsidRPr="001B1A75">
          <w:rPr>
            <w:rFonts w:ascii="Times New Roman" w:hAnsi="Times New Roman" w:cs="Times New Roman"/>
            <w:sz w:val="28"/>
            <w:szCs w:val="28"/>
          </w:rPr>
          <w:t>МЕЖЕВАНИЯ</w:t>
        </w:r>
        <w:r w:rsidR="00712F57" w:rsidRPr="001B1A75">
          <w:rPr>
            <w:rFonts w:ascii="Times New Roman" w:hAnsi="Times New Roman" w:cs="Times New Roman"/>
            <w:sz w:val="28"/>
            <w:szCs w:val="28"/>
          </w:rPr>
          <w:tab/>
          <w:t>7</w:t>
        </w:r>
      </w:hyperlink>
    </w:p>
    <w:p w14:paraId="5329F71B" w14:textId="77777777" w:rsidR="00AB381D" w:rsidRDefault="00AB381D">
      <w:pPr>
        <w:rPr>
          <w:sz w:val="26"/>
        </w:rPr>
      </w:pPr>
    </w:p>
    <w:p w14:paraId="0BF99F74" w14:textId="77777777" w:rsidR="00AB381D" w:rsidRDefault="00AB381D">
      <w:pPr>
        <w:rPr>
          <w:sz w:val="26"/>
        </w:rPr>
      </w:pPr>
    </w:p>
    <w:p w14:paraId="0266D40D" w14:textId="77777777" w:rsidR="00AB381D" w:rsidRDefault="00AB381D">
      <w:pPr>
        <w:rPr>
          <w:sz w:val="26"/>
        </w:rPr>
      </w:pPr>
    </w:p>
    <w:p w14:paraId="3DE19EF6" w14:textId="77777777" w:rsidR="00AB381D" w:rsidRDefault="00AB381D">
      <w:pPr>
        <w:rPr>
          <w:sz w:val="26"/>
        </w:rPr>
      </w:pPr>
    </w:p>
    <w:p w14:paraId="139C0B9A" w14:textId="77777777" w:rsidR="00712F57" w:rsidRDefault="00712F57">
      <w:pPr>
        <w:rPr>
          <w:sz w:val="26"/>
        </w:rPr>
      </w:pPr>
      <w:r>
        <w:rPr>
          <w:sz w:val="26"/>
        </w:rPr>
        <w:br w:type="page"/>
      </w:r>
    </w:p>
    <w:p w14:paraId="6475E152" w14:textId="2FE0E70B" w:rsidR="00790019" w:rsidRDefault="00790019" w:rsidP="007900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ВНЕСЕНИЕ ИЗМЕНЕНИЙ В </w:t>
      </w:r>
      <w:r w:rsidR="00826EA8">
        <w:rPr>
          <w:rFonts w:ascii="Times New Roman" w:hAnsi="Times New Roman" w:cs="Times New Roman"/>
          <w:b/>
          <w:sz w:val="28"/>
          <w:szCs w:val="28"/>
        </w:rPr>
        <w:t xml:space="preserve">ПРОЕКТ ПЛАНИРОВКИ И </w:t>
      </w:r>
      <w:r>
        <w:rPr>
          <w:rFonts w:ascii="Times New Roman" w:hAnsi="Times New Roman" w:cs="Times New Roman"/>
          <w:b/>
          <w:sz w:val="28"/>
          <w:szCs w:val="28"/>
        </w:rPr>
        <w:t>ПРОЕКТ МЕЖЕВАНИЯ ТЕРРИТОРИИ В ГОРОДЕ СМОЛЕНСКЕ В ГРАНИЦАХ УЛИЦЫ МАРШАЛА</w:t>
      </w:r>
      <w:r w:rsidR="00826EA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ЕРЕМЕНКО – УЛИЦЫ ВАЛЕНТИНЫ ГРИЗОДУБОВОЙ – ПО ГРАНИЦЕ ТЕРРИТОРИАЛЬНОЙ ЗОНЫ Р2 – ГСК «СОКОЛ»</w:t>
      </w:r>
    </w:p>
    <w:p w14:paraId="1951E07B" w14:textId="77777777" w:rsidR="00790019" w:rsidRDefault="00790019" w:rsidP="00790019">
      <w:pPr>
        <w:rPr>
          <w:sz w:val="26"/>
        </w:rPr>
      </w:pPr>
    </w:p>
    <w:p w14:paraId="751D926A" w14:textId="50B0FACC" w:rsidR="00790019" w:rsidRPr="00790019" w:rsidRDefault="00790019" w:rsidP="00790019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Изменения в</w:t>
      </w:r>
      <w:r w:rsidR="00826EA8">
        <w:rPr>
          <w:rFonts w:ascii="Times New Roman" w:hAnsi="Times New Roman" w:cs="Times New Roman"/>
          <w:sz w:val="28"/>
          <w:szCs w:val="28"/>
        </w:rPr>
        <w:t xml:space="preserve"> проект планировки и </w:t>
      </w:r>
      <w:r>
        <w:rPr>
          <w:rFonts w:ascii="Times New Roman" w:hAnsi="Times New Roman" w:cs="Times New Roman"/>
          <w:sz w:val="28"/>
          <w:szCs w:val="28"/>
        </w:rPr>
        <w:t>проект межевания территории в городе Смоленске в границах улицы</w:t>
      </w:r>
      <w:r w:rsidR="00826E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Маршала</w:t>
      </w:r>
      <w:r w:rsidR="00826E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Еременко – улицы Валентины Гризодубовой – по границе территориальной зоны Р2 – ГСК «Сокол» внесены</w:t>
      </w:r>
      <w:r w:rsidR="00826EA8">
        <w:rPr>
          <w:rFonts w:ascii="Times New Roman" w:hAnsi="Times New Roman" w:cs="Times New Roman"/>
          <w:sz w:val="28"/>
          <w:szCs w:val="28"/>
        </w:rPr>
        <w:t xml:space="preserve"> ООО «МФЦ «БИНОМ» </w:t>
      </w:r>
      <w:r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Российской Федерации от 02.04.2022 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</w:t>
      </w:r>
      <w:r w:rsidR="00826E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83145F">
        <w:rPr>
          <w:rFonts w:ascii="Times New Roman" w:hAnsi="Times New Roman" w:cs="Times New Roman"/>
          <w:sz w:val="28"/>
          <w:szCs w:val="28"/>
        </w:rPr>
        <w:t>инициативе</w:t>
      </w:r>
      <w:r w:rsidR="00826EA8">
        <w:rPr>
          <w:rFonts w:ascii="Times New Roman" w:hAnsi="Times New Roman" w:cs="Times New Roman"/>
          <w:sz w:val="28"/>
          <w:szCs w:val="28"/>
        </w:rPr>
        <w:t xml:space="preserve"> </w:t>
      </w:r>
      <w:r w:rsidR="0083145F">
        <w:rPr>
          <w:rFonts w:ascii="Times New Roman" w:hAnsi="Times New Roman" w:cs="Times New Roman"/>
          <w:sz w:val="28"/>
          <w:szCs w:val="28"/>
        </w:rPr>
        <w:t>ООО</w:t>
      </w:r>
      <w:r w:rsidR="00826EA8">
        <w:rPr>
          <w:rFonts w:ascii="Times New Roman" w:hAnsi="Times New Roman" w:cs="Times New Roman"/>
          <w:sz w:val="28"/>
          <w:szCs w:val="28"/>
        </w:rPr>
        <w:t xml:space="preserve"> </w:t>
      </w:r>
      <w:r w:rsidR="0083145F">
        <w:rPr>
          <w:rFonts w:ascii="Times New Roman" w:hAnsi="Times New Roman" w:cs="Times New Roman"/>
          <w:sz w:val="28"/>
          <w:szCs w:val="28"/>
        </w:rPr>
        <w:t>«СЗ «Инвест Результат».</w:t>
      </w:r>
    </w:p>
    <w:p w14:paraId="0A86F482" w14:textId="77777777" w:rsidR="00790019" w:rsidRDefault="00790019" w:rsidP="0079001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5EC669" w14:textId="77777777" w:rsidR="00790019" w:rsidRDefault="00790019" w:rsidP="00ED11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проект межевания внесены следующие изменения:</w:t>
      </w:r>
    </w:p>
    <w:p w14:paraId="2CEEAA46" w14:textId="07FFC531" w:rsidR="00790019" w:rsidRPr="00826EA8" w:rsidRDefault="00826EA8" w:rsidP="00826EA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90019" w:rsidRPr="00826EA8">
        <w:rPr>
          <w:rFonts w:ascii="Times New Roman" w:hAnsi="Times New Roman" w:cs="Times New Roman"/>
          <w:sz w:val="28"/>
          <w:szCs w:val="28"/>
        </w:rPr>
        <w:t>Изменен вид разрешенного использования земельного участка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0019" w:rsidRPr="00826EA8">
        <w:rPr>
          <w:rFonts w:ascii="Times New Roman" w:hAnsi="Times New Roman" w:cs="Times New Roman"/>
          <w:sz w:val="28"/>
          <w:szCs w:val="28"/>
        </w:rPr>
        <w:t>63 (ПМ-ОЧ-1) с «Благоустройство территории» (12.0.2) на «Коммунальное обслуживание» (3.1). Откорректирована площадь и конфигурация, площадь до изменений 2475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0019" w:rsidRPr="00826EA8">
        <w:rPr>
          <w:rFonts w:ascii="Times New Roman" w:hAnsi="Times New Roman" w:cs="Times New Roman"/>
          <w:sz w:val="28"/>
          <w:szCs w:val="28"/>
        </w:rPr>
        <w:t>м</w:t>
      </w:r>
      <w:r w:rsidR="00790019" w:rsidRPr="00826EA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790019" w:rsidRPr="00826EA8">
        <w:rPr>
          <w:rFonts w:ascii="Times New Roman" w:hAnsi="Times New Roman" w:cs="Times New Roman"/>
          <w:sz w:val="28"/>
          <w:szCs w:val="28"/>
        </w:rPr>
        <w:t>, площадь по проекту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0019" w:rsidRPr="00826EA8">
        <w:rPr>
          <w:rFonts w:ascii="Times New Roman" w:hAnsi="Times New Roman" w:cs="Times New Roman"/>
          <w:sz w:val="28"/>
          <w:szCs w:val="28"/>
        </w:rPr>
        <w:t>2476 м</w:t>
      </w:r>
      <w:r w:rsidR="00790019" w:rsidRPr="00826EA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790019" w:rsidRPr="00826EA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B070A48" w14:textId="10DBC774" w:rsidR="00790019" w:rsidRPr="00826EA8" w:rsidRDefault="00826EA8" w:rsidP="00826EA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90019" w:rsidRPr="00826EA8">
        <w:rPr>
          <w:rFonts w:ascii="Times New Roman" w:hAnsi="Times New Roman" w:cs="Times New Roman"/>
          <w:sz w:val="28"/>
          <w:szCs w:val="28"/>
        </w:rPr>
        <w:t>Образован земельный участок № 65 (по ПМ-ОЧ-1) с видом разрешенного использования «Коммунальное обслуживание»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0019" w:rsidRPr="00826EA8">
        <w:rPr>
          <w:rFonts w:ascii="Times New Roman" w:hAnsi="Times New Roman" w:cs="Times New Roman"/>
          <w:sz w:val="28"/>
          <w:szCs w:val="28"/>
        </w:rPr>
        <w:t xml:space="preserve">(3.1), площадью </w:t>
      </w:r>
      <w:r w:rsidR="0099097E" w:rsidRPr="00826EA8">
        <w:rPr>
          <w:rFonts w:ascii="Times New Roman" w:hAnsi="Times New Roman" w:cs="Times New Roman"/>
          <w:sz w:val="28"/>
          <w:szCs w:val="28"/>
        </w:rPr>
        <w:t>1304</w:t>
      </w:r>
      <w:r w:rsidR="00790019" w:rsidRPr="00826EA8">
        <w:rPr>
          <w:rFonts w:ascii="Times New Roman" w:hAnsi="Times New Roman" w:cs="Times New Roman"/>
          <w:sz w:val="28"/>
          <w:szCs w:val="28"/>
        </w:rPr>
        <w:t xml:space="preserve"> м</w:t>
      </w:r>
      <w:r w:rsidR="00790019" w:rsidRPr="00826EA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790019" w:rsidRPr="00826EA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822579B" w14:textId="13796231" w:rsidR="00790019" w:rsidRPr="00826EA8" w:rsidRDefault="00826EA8" w:rsidP="00826EA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90019" w:rsidRPr="00826EA8">
        <w:rPr>
          <w:rFonts w:ascii="Times New Roman" w:hAnsi="Times New Roman" w:cs="Times New Roman"/>
          <w:sz w:val="28"/>
          <w:szCs w:val="28"/>
        </w:rPr>
        <w:t>Откорректирована площадь и конфигурация смежного земельного участка</w:t>
      </w:r>
      <w:r w:rsidR="003411C7" w:rsidRPr="00826EA8">
        <w:rPr>
          <w:rFonts w:ascii="Times New Roman" w:hAnsi="Times New Roman" w:cs="Times New Roman"/>
          <w:sz w:val="28"/>
          <w:szCs w:val="28"/>
        </w:rPr>
        <w:t xml:space="preserve"> </w:t>
      </w:r>
      <w:r w:rsidR="00790019" w:rsidRPr="00826EA8">
        <w:rPr>
          <w:rFonts w:ascii="Times New Roman" w:hAnsi="Times New Roman" w:cs="Times New Roman"/>
          <w:sz w:val="28"/>
          <w:szCs w:val="28"/>
        </w:rPr>
        <w:t xml:space="preserve">№ 60 (по ПМ-ОЧ-1), площадь до изменений </w:t>
      </w:r>
      <w:r w:rsidR="00C719BC" w:rsidRPr="00826EA8">
        <w:rPr>
          <w:rFonts w:ascii="Times New Roman" w:hAnsi="Times New Roman" w:cs="Times New Roman"/>
          <w:sz w:val="28"/>
          <w:szCs w:val="28"/>
        </w:rPr>
        <w:t xml:space="preserve">3822 </w:t>
      </w:r>
      <w:r w:rsidR="00790019" w:rsidRPr="00826EA8">
        <w:rPr>
          <w:rFonts w:ascii="Times New Roman" w:hAnsi="Times New Roman" w:cs="Times New Roman"/>
          <w:sz w:val="28"/>
          <w:szCs w:val="28"/>
        </w:rPr>
        <w:t>м</w:t>
      </w:r>
      <w:r w:rsidR="00C719BC" w:rsidRPr="00826EA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C719BC" w:rsidRPr="00826EA8">
        <w:rPr>
          <w:rFonts w:ascii="Times New Roman" w:hAnsi="Times New Roman" w:cs="Times New Roman"/>
          <w:sz w:val="28"/>
          <w:szCs w:val="28"/>
        </w:rPr>
        <w:t>, площадь по проекту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097E" w:rsidRPr="00826EA8">
        <w:rPr>
          <w:rFonts w:ascii="Times New Roman" w:hAnsi="Times New Roman" w:cs="Times New Roman"/>
          <w:sz w:val="28"/>
          <w:szCs w:val="28"/>
        </w:rPr>
        <w:t>919</w:t>
      </w:r>
      <w:r w:rsidR="00790019" w:rsidRPr="00826EA8">
        <w:rPr>
          <w:rFonts w:ascii="Times New Roman" w:hAnsi="Times New Roman" w:cs="Times New Roman"/>
          <w:sz w:val="28"/>
          <w:szCs w:val="28"/>
        </w:rPr>
        <w:t xml:space="preserve"> м</w:t>
      </w:r>
      <w:r w:rsidR="00C719BC" w:rsidRPr="00826EA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790019" w:rsidRPr="00826EA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8879AEB" w14:textId="208B0EFC" w:rsidR="0099097E" w:rsidRPr="00826EA8" w:rsidRDefault="00826EA8" w:rsidP="00826EA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99097E" w:rsidRPr="00826EA8">
        <w:rPr>
          <w:rFonts w:ascii="Times New Roman" w:hAnsi="Times New Roman" w:cs="Times New Roman"/>
          <w:sz w:val="28"/>
          <w:szCs w:val="28"/>
        </w:rPr>
        <w:t>Откорректирована площадь и конфигурация смежного земельного участка</w:t>
      </w:r>
      <w:r w:rsidR="003411C7" w:rsidRPr="00826EA8">
        <w:rPr>
          <w:rFonts w:ascii="Times New Roman" w:hAnsi="Times New Roman" w:cs="Times New Roman"/>
          <w:sz w:val="28"/>
          <w:szCs w:val="28"/>
        </w:rPr>
        <w:t xml:space="preserve"> </w:t>
      </w:r>
      <w:r w:rsidR="0099097E" w:rsidRPr="00826EA8">
        <w:rPr>
          <w:rFonts w:ascii="Times New Roman" w:hAnsi="Times New Roman" w:cs="Times New Roman"/>
          <w:sz w:val="28"/>
          <w:szCs w:val="28"/>
        </w:rPr>
        <w:t>№ 44 (по ПМ-ОЧ-1), площадь до изменений 39439 м</w:t>
      </w:r>
      <w:r w:rsidR="0099097E" w:rsidRPr="00826EA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99097E" w:rsidRPr="00826EA8">
        <w:rPr>
          <w:rFonts w:ascii="Times New Roman" w:hAnsi="Times New Roman" w:cs="Times New Roman"/>
          <w:sz w:val="28"/>
          <w:szCs w:val="28"/>
        </w:rPr>
        <w:t>, площадь по проекту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097E" w:rsidRPr="00826EA8">
        <w:rPr>
          <w:rFonts w:ascii="Times New Roman" w:hAnsi="Times New Roman" w:cs="Times New Roman"/>
          <w:sz w:val="28"/>
          <w:szCs w:val="28"/>
        </w:rPr>
        <w:t>39383 м</w:t>
      </w:r>
      <w:r w:rsidR="0099097E" w:rsidRPr="00826EA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99097E" w:rsidRPr="00826EA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54EF965" w14:textId="6A7A2486" w:rsidR="00F00D1F" w:rsidRPr="00826EA8" w:rsidRDefault="00826EA8" w:rsidP="00826EA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F00D1F" w:rsidRPr="00826EA8">
        <w:rPr>
          <w:rFonts w:ascii="Times New Roman" w:hAnsi="Times New Roman" w:cs="Times New Roman"/>
          <w:sz w:val="28"/>
          <w:szCs w:val="28"/>
        </w:rPr>
        <w:t>Образован земельный участок № 6</w:t>
      </w:r>
      <w:r w:rsidR="005E6C30" w:rsidRPr="00826EA8">
        <w:rPr>
          <w:rFonts w:ascii="Times New Roman" w:hAnsi="Times New Roman" w:cs="Times New Roman"/>
          <w:sz w:val="28"/>
          <w:szCs w:val="28"/>
        </w:rPr>
        <w:t>6</w:t>
      </w:r>
      <w:r w:rsidR="00F00D1F" w:rsidRPr="00826EA8">
        <w:rPr>
          <w:rFonts w:ascii="Times New Roman" w:hAnsi="Times New Roman" w:cs="Times New Roman"/>
          <w:sz w:val="28"/>
          <w:szCs w:val="28"/>
        </w:rPr>
        <w:t xml:space="preserve"> (по ПМ-ОЧ-1) с видом разрешенного использования </w:t>
      </w:r>
      <w:r w:rsidR="005E6C30" w:rsidRPr="00826EA8">
        <w:rPr>
          <w:rFonts w:ascii="Times New Roman" w:hAnsi="Times New Roman" w:cs="Times New Roman"/>
          <w:sz w:val="28"/>
          <w:szCs w:val="28"/>
        </w:rPr>
        <w:t>«Благоустройство территории» (12.0.2)</w:t>
      </w:r>
      <w:r w:rsidR="00F00D1F" w:rsidRPr="00826EA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5E6C30" w:rsidRPr="00826EA8">
        <w:rPr>
          <w:rFonts w:ascii="Times New Roman" w:hAnsi="Times New Roman" w:cs="Times New Roman"/>
          <w:sz w:val="28"/>
          <w:szCs w:val="28"/>
        </w:rPr>
        <w:t>425</w:t>
      </w:r>
      <w:r w:rsidR="00F00D1F" w:rsidRPr="00826EA8">
        <w:rPr>
          <w:rFonts w:ascii="Times New Roman" w:hAnsi="Times New Roman" w:cs="Times New Roman"/>
          <w:sz w:val="28"/>
          <w:szCs w:val="28"/>
        </w:rPr>
        <w:t xml:space="preserve"> м</w:t>
      </w:r>
      <w:r w:rsidR="00F00D1F" w:rsidRPr="00826EA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F00D1F" w:rsidRPr="00826EA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1C2713B" w14:textId="0ED158AB" w:rsidR="005E6C30" w:rsidRPr="00826EA8" w:rsidRDefault="00826EA8" w:rsidP="00826EA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5E6C30" w:rsidRPr="00826EA8">
        <w:rPr>
          <w:rFonts w:ascii="Times New Roman" w:hAnsi="Times New Roman" w:cs="Times New Roman"/>
          <w:sz w:val="28"/>
          <w:szCs w:val="28"/>
        </w:rPr>
        <w:t>Откорректирована площадь и конфигурация смежного земельного участка    № 52 (по ПМ-ОЧ-1), площадь до изменений 3560 м</w:t>
      </w:r>
      <w:r w:rsidR="005E6C30" w:rsidRPr="00826EA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5E6C30" w:rsidRPr="00826EA8">
        <w:rPr>
          <w:rFonts w:ascii="Times New Roman" w:hAnsi="Times New Roman" w:cs="Times New Roman"/>
          <w:sz w:val="28"/>
          <w:szCs w:val="28"/>
        </w:rPr>
        <w:t>, площадь по проекту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6C30" w:rsidRPr="00826EA8">
        <w:rPr>
          <w:rFonts w:ascii="Times New Roman" w:hAnsi="Times New Roman" w:cs="Times New Roman"/>
          <w:sz w:val="28"/>
          <w:szCs w:val="28"/>
        </w:rPr>
        <w:t>3135 м</w:t>
      </w:r>
      <w:r w:rsidR="005E6C30" w:rsidRPr="00826EA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5E6C30" w:rsidRPr="00826EA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B7EC098" w14:textId="77893F38" w:rsidR="0099097E" w:rsidRPr="00826EA8" w:rsidRDefault="00826EA8" w:rsidP="00826EA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99097E" w:rsidRPr="00826EA8">
        <w:rPr>
          <w:rFonts w:ascii="Times New Roman" w:hAnsi="Times New Roman" w:cs="Times New Roman"/>
          <w:sz w:val="28"/>
          <w:szCs w:val="28"/>
        </w:rPr>
        <w:t xml:space="preserve">Образован земельный участок № 67 (по ПМ-ОЧ-1) с видом разрешенного использования </w:t>
      </w:r>
      <w:r w:rsidR="00B175EE" w:rsidRPr="00826EA8">
        <w:rPr>
          <w:rFonts w:ascii="Times New Roman" w:hAnsi="Times New Roman" w:cs="Times New Roman"/>
          <w:sz w:val="28"/>
          <w:szCs w:val="28"/>
        </w:rPr>
        <w:t>«Благоустройство территории» (12.0.2)</w:t>
      </w:r>
      <w:r w:rsidR="0099097E" w:rsidRPr="00826EA8">
        <w:rPr>
          <w:rFonts w:ascii="Times New Roman" w:hAnsi="Times New Roman" w:cs="Times New Roman"/>
          <w:sz w:val="28"/>
          <w:szCs w:val="28"/>
        </w:rPr>
        <w:t>, площадью 1</w:t>
      </w:r>
      <w:r w:rsidR="00B175EE" w:rsidRPr="00826EA8">
        <w:rPr>
          <w:rFonts w:ascii="Times New Roman" w:hAnsi="Times New Roman" w:cs="Times New Roman"/>
          <w:sz w:val="28"/>
          <w:szCs w:val="28"/>
        </w:rPr>
        <w:t>654</w:t>
      </w:r>
      <w:r w:rsidR="0099097E" w:rsidRPr="00826EA8">
        <w:rPr>
          <w:rFonts w:ascii="Times New Roman" w:hAnsi="Times New Roman" w:cs="Times New Roman"/>
          <w:sz w:val="28"/>
          <w:szCs w:val="28"/>
        </w:rPr>
        <w:t xml:space="preserve"> м</w:t>
      </w:r>
      <w:r w:rsidR="0099097E" w:rsidRPr="00826EA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99097E" w:rsidRPr="00826EA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8AF7118" w14:textId="52637352" w:rsidR="00F6036E" w:rsidRPr="00826EA8" w:rsidRDefault="00826EA8" w:rsidP="00826EA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B175EE" w:rsidRPr="00826EA8">
        <w:rPr>
          <w:rFonts w:ascii="Times New Roman" w:hAnsi="Times New Roman" w:cs="Times New Roman"/>
          <w:sz w:val="28"/>
          <w:szCs w:val="28"/>
        </w:rPr>
        <w:t>Откорректирован</w:t>
      </w:r>
      <w:r w:rsidR="00790019" w:rsidRPr="00826EA8">
        <w:rPr>
          <w:rFonts w:ascii="Times New Roman" w:hAnsi="Times New Roman" w:cs="Times New Roman"/>
          <w:sz w:val="28"/>
          <w:szCs w:val="28"/>
        </w:rPr>
        <w:t xml:space="preserve"> публичный сервитут с</w:t>
      </w:r>
      <w:r w:rsidR="00B175EE" w:rsidRPr="00826EA8">
        <w:rPr>
          <w:rFonts w:ascii="Times New Roman" w:hAnsi="Times New Roman" w:cs="Times New Roman"/>
          <w:sz w:val="28"/>
          <w:szCs w:val="28"/>
        </w:rPr>
        <w:t>4</w:t>
      </w:r>
      <w:r w:rsidR="00790019" w:rsidRPr="00826EA8">
        <w:rPr>
          <w:rFonts w:ascii="Times New Roman" w:hAnsi="Times New Roman" w:cs="Times New Roman"/>
          <w:sz w:val="28"/>
          <w:szCs w:val="28"/>
        </w:rPr>
        <w:t xml:space="preserve"> для прохода или проезда через земельный участок № </w:t>
      </w:r>
      <w:r w:rsidR="00B175EE" w:rsidRPr="00826EA8">
        <w:rPr>
          <w:rFonts w:ascii="Times New Roman" w:hAnsi="Times New Roman" w:cs="Times New Roman"/>
          <w:sz w:val="28"/>
          <w:szCs w:val="28"/>
        </w:rPr>
        <w:t>44</w:t>
      </w:r>
      <w:r w:rsidR="00790019" w:rsidRPr="00826EA8">
        <w:rPr>
          <w:rFonts w:ascii="Times New Roman" w:hAnsi="Times New Roman" w:cs="Times New Roman"/>
          <w:sz w:val="28"/>
          <w:szCs w:val="28"/>
        </w:rPr>
        <w:t xml:space="preserve">, </w:t>
      </w:r>
      <w:r w:rsidR="00B175EE" w:rsidRPr="00826EA8">
        <w:rPr>
          <w:rFonts w:ascii="Times New Roman" w:hAnsi="Times New Roman" w:cs="Times New Roman"/>
          <w:sz w:val="28"/>
          <w:szCs w:val="28"/>
        </w:rPr>
        <w:t>площадь до изменений 162 м</w:t>
      </w:r>
      <w:r w:rsidR="00B175EE" w:rsidRPr="00826EA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B175EE" w:rsidRPr="00826EA8">
        <w:rPr>
          <w:rFonts w:ascii="Times New Roman" w:hAnsi="Times New Roman" w:cs="Times New Roman"/>
          <w:sz w:val="28"/>
          <w:szCs w:val="28"/>
        </w:rPr>
        <w:t>, площадь по проекту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75EE" w:rsidRPr="00826EA8">
        <w:rPr>
          <w:rFonts w:ascii="Times New Roman" w:hAnsi="Times New Roman" w:cs="Times New Roman"/>
          <w:sz w:val="28"/>
          <w:szCs w:val="28"/>
        </w:rPr>
        <w:t>168 м</w:t>
      </w:r>
      <w:r w:rsidR="00B175EE" w:rsidRPr="00826EA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B175EE" w:rsidRPr="00826EA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D927286" w14:textId="77777777" w:rsidR="00B175EE" w:rsidRPr="00B175EE" w:rsidRDefault="00B175EE" w:rsidP="00B175EE">
      <w:pPr>
        <w:pStyle w:val="a5"/>
        <w:ind w:left="1069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8DC4E2D" w14:textId="0FB4CE11" w:rsidR="00790019" w:rsidRDefault="00790019" w:rsidP="00826E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РАНЕЕ ВНЕС</w:t>
      </w:r>
      <w:r w:rsidR="00826EA8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>ННЫЕ ИЗМЕНЕНИЯ</w:t>
      </w:r>
    </w:p>
    <w:p w14:paraId="464E993D" w14:textId="77777777" w:rsidR="003C2994" w:rsidRDefault="003C2994" w:rsidP="003C2994">
      <w:pPr>
        <w:rPr>
          <w:sz w:val="26"/>
        </w:rPr>
      </w:pPr>
    </w:p>
    <w:p w14:paraId="505996AC" w14:textId="77777777" w:rsidR="003C2994" w:rsidRDefault="003C2994" w:rsidP="00826EA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в проект межевания территории в городе Смоленске в границах улицы Маршала Еременко – улицы Валентины Гризодубовой – по границе территориальной зоны Р2 – ГСК «Сокол» внесены в соответствии с постановлением Правительства Российской Федерации от 02.04.2022 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эксплуатацию», на основании письма Администрации города Смоленска от 22.08.2022                         № 10/1721-исх.</w:t>
      </w:r>
    </w:p>
    <w:p w14:paraId="17F61256" w14:textId="77777777" w:rsidR="003C2994" w:rsidRDefault="003C2994" w:rsidP="003C29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2A3C84" w14:textId="77777777" w:rsidR="003C2994" w:rsidRDefault="003C2994" w:rsidP="003C2994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проект межевания внесены следующие изменения:</w:t>
      </w:r>
    </w:p>
    <w:p w14:paraId="2D60748A" w14:textId="77777777" w:rsidR="003C2994" w:rsidRDefault="003C2994" w:rsidP="00790019">
      <w:pPr>
        <w:pStyle w:val="a5"/>
        <w:numPr>
          <w:ilvl w:val="0"/>
          <w:numId w:val="7"/>
        </w:numPr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 земельный участок № 64 (по ПМ-1) с видом разрешенного использования «Хранение автотранспорта», площадью 306 кв.м.</w:t>
      </w:r>
    </w:p>
    <w:p w14:paraId="68638AC7" w14:textId="77777777" w:rsidR="003C2994" w:rsidRDefault="003C2994" w:rsidP="00790019">
      <w:pPr>
        <w:pStyle w:val="a5"/>
        <w:numPr>
          <w:ilvl w:val="0"/>
          <w:numId w:val="7"/>
        </w:numPr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Откорректирована площадь и конфигурация земельного участка    № 60 (по ПМ-1), площадь до изменений 4128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площадь по проекту               3822 кв.м. </w:t>
      </w:r>
    </w:p>
    <w:p w14:paraId="4DCFDA6B" w14:textId="77777777" w:rsidR="003C2994" w:rsidRDefault="003C2994" w:rsidP="00790019">
      <w:pPr>
        <w:pStyle w:val="a5"/>
        <w:numPr>
          <w:ilvl w:val="0"/>
          <w:numId w:val="7"/>
        </w:numPr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 публичный сервитут с4 для прохода или проезда через земельный участок № 44, площадью 162 кв.м.</w:t>
      </w:r>
    </w:p>
    <w:p w14:paraId="39FB2AD1" w14:textId="77777777" w:rsidR="003C2994" w:rsidRDefault="003C2994" w:rsidP="003C2994">
      <w:pPr>
        <w:rPr>
          <w:sz w:val="26"/>
        </w:rPr>
      </w:pPr>
    </w:p>
    <w:p w14:paraId="73A655A3" w14:textId="77777777" w:rsidR="00AB381D" w:rsidRDefault="00AB381D">
      <w:pPr>
        <w:rPr>
          <w:sz w:val="26"/>
        </w:rPr>
      </w:pPr>
    </w:p>
    <w:p w14:paraId="4F303384" w14:textId="77777777" w:rsidR="00AB381D" w:rsidRDefault="00AB381D">
      <w:pPr>
        <w:rPr>
          <w:sz w:val="26"/>
        </w:rPr>
      </w:pPr>
    </w:p>
    <w:p w14:paraId="07353EFA" w14:textId="77777777" w:rsidR="00AB381D" w:rsidRDefault="00AB381D">
      <w:pPr>
        <w:spacing w:before="2"/>
        <w:rPr>
          <w:sz w:val="32"/>
        </w:rPr>
      </w:pPr>
    </w:p>
    <w:p w14:paraId="20BD9F24" w14:textId="77777777" w:rsidR="00AB381D" w:rsidRDefault="00AB381D" w:rsidP="00692B02">
      <w:pPr>
        <w:rPr>
          <w:rFonts w:ascii="Times New Roman"/>
          <w:sz w:val="24"/>
        </w:rPr>
        <w:sectPr w:rsidR="00AB381D" w:rsidSect="00826EA8">
          <w:headerReference w:type="default" r:id="rId7"/>
          <w:type w:val="continuous"/>
          <w:pgSz w:w="11910" w:h="16840"/>
          <w:pgMar w:top="1134" w:right="570" w:bottom="1276" w:left="1701" w:header="720" w:footer="720" w:gutter="0"/>
          <w:pgNumType w:start="2"/>
          <w:cols w:space="720"/>
          <w:docGrid w:linePitch="299"/>
        </w:sectPr>
      </w:pPr>
    </w:p>
    <w:p w14:paraId="258EE2E6" w14:textId="77777777" w:rsidR="00AB381D" w:rsidRPr="001B1A75" w:rsidRDefault="00712F57" w:rsidP="00692B02">
      <w:pPr>
        <w:pStyle w:val="a5"/>
        <w:numPr>
          <w:ilvl w:val="1"/>
          <w:numId w:val="4"/>
        </w:numPr>
        <w:tabs>
          <w:tab w:val="left" w:pos="2369"/>
          <w:tab w:val="left" w:pos="2370"/>
        </w:tabs>
        <w:spacing w:before="0"/>
        <w:ind w:right="0" w:hanging="709"/>
        <w:jc w:val="left"/>
        <w:rPr>
          <w:rFonts w:ascii="Times New Roman" w:hAnsi="Times New Roman" w:cs="Times New Roman"/>
          <w:b/>
          <w:sz w:val="32"/>
        </w:rPr>
      </w:pPr>
      <w:bookmarkStart w:id="0" w:name="1._ПЕРЕЧЕНЬ_И_СВЕДЕНИЯ_О_ПЛОЩАДИ_ОБРАЗУЕ"/>
      <w:bookmarkStart w:id="1" w:name="_bookmark0"/>
      <w:bookmarkEnd w:id="0"/>
      <w:bookmarkEnd w:id="1"/>
      <w:r w:rsidRPr="001B1A75">
        <w:rPr>
          <w:rFonts w:ascii="Times New Roman" w:hAnsi="Times New Roman" w:cs="Times New Roman"/>
          <w:b/>
          <w:sz w:val="28"/>
        </w:rPr>
        <w:lastRenderedPageBreak/>
        <w:t>ПЕРЕЧЕНЬ</w:t>
      </w:r>
      <w:r w:rsidRPr="001B1A75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1B1A75">
        <w:rPr>
          <w:rFonts w:ascii="Times New Roman" w:hAnsi="Times New Roman" w:cs="Times New Roman"/>
          <w:b/>
          <w:sz w:val="28"/>
        </w:rPr>
        <w:t>И</w:t>
      </w:r>
      <w:r w:rsidRPr="001B1A75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1B1A75">
        <w:rPr>
          <w:rFonts w:ascii="Times New Roman" w:hAnsi="Times New Roman" w:cs="Times New Roman"/>
          <w:b/>
          <w:sz w:val="28"/>
        </w:rPr>
        <w:t>СВЕДЕНИЯ</w:t>
      </w:r>
      <w:r w:rsidRPr="001B1A75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1B1A75">
        <w:rPr>
          <w:rFonts w:ascii="Times New Roman" w:hAnsi="Times New Roman" w:cs="Times New Roman"/>
          <w:b/>
          <w:sz w:val="28"/>
        </w:rPr>
        <w:t>О</w:t>
      </w:r>
      <w:r w:rsidRPr="001B1A75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1B1A75">
        <w:rPr>
          <w:rFonts w:ascii="Times New Roman" w:hAnsi="Times New Roman" w:cs="Times New Roman"/>
          <w:b/>
          <w:sz w:val="28"/>
        </w:rPr>
        <w:t>ПЛОЩАДИ</w:t>
      </w:r>
      <w:r w:rsidRPr="001B1A75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1B1A75">
        <w:rPr>
          <w:rFonts w:ascii="Times New Roman" w:hAnsi="Times New Roman" w:cs="Times New Roman"/>
          <w:b/>
          <w:sz w:val="28"/>
        </w:rPr>
        <w:t>ОБРАЗУЕМЫХ</w:t>
      </w:r>
      <w:r w:rsidRPr="001B1A75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1B1A75">
        <w:rPr>
          <w:rFonts w:ascii="Times New Roman" w:hAnsi="Times New Roman" w:cs="Times New Roman"/>
          <w:b/>
          <w:sz w:val="28"/>
        </w:rPr>
        <w:t>ЗЕМЕЛЬНЫХ</w:t>
      </w:r>
      <w:r w:rsidRPr="001B1A75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1B1A75">
        <w:rPr>
          <w:rFonts w:ascii="Times New Roman" w:hAnsi="Times New Roman" w:cs="Times New Roman"/>
          <w:b/>
          <w:sz w:val="28"/>
        </w:rPr>
        <w:t>УЧАСТКОВ</w:t>
      </w:r>
    </w:p>
    <w:p w14:paraId="75A35B95" w14:textId="77777777" w:rsidR="00AB381D" w:rsidRDefault="00AB381D">
      <w:pPr>
        <w:pStyle w:val="a3"/>
        <w:spacing w:before="1"/>
        <w:rPr>
          <w:sz w:val="26"/>
        </w:rPr>
      </w:pPr>
    </w:p>
    <w:p w14:paraId="16FD4EA7" w14:textId="77777777" w:rsidR="00AB381D" w:rsidRPr="00692B02" w:rsidRDefault="00712F57" w:rsidP="00692B02">
      <w:pPr>
        <w:tabs>
          <w:tab w:val="left" w:pos="14884"/>
        </w:tabs>
        <w:ind w:right="294"/>
        <w:jc w:val="right"/>
        <w:rPr>
          <w:rFonts w:ascii="Times New Roman" w:hAnsi="Times New Roman" w:cs="Times New Roman"/>
          <w:i/>
          <w:sz w:val="28"/>
        </w:rPr>
      </w:pPr>
      <w:r w:rsidRPr="00692B02">
        <w:rPr>
          <w:rFonts w:ascii="Times New Roman" w:hAnsi="Times New Roman" w:cs="Times New Roman"/>
          <w:i/>
          <w:sz w:val="28"/>
        </w:rPr>
        <w:t>Таблица</w:t>
      </w:r>
      <w:r w:rsidRPr="00692B02">
        <w:rPr>
          <w:rFonts w:ascii="Times New Roman" w:hAnsi="Times New Roman" w:cs="Times New Roman"/>
          <w:i/>
          <w:spacing w:val="-2"/>
          <w:sz w:val="28"/>
        </w:rPr>
        <w:t xml:space="preserve"> </w:t>
      </w:r>
      <w:r w:rsidRPr="00692B02">
        <w:rPr>
          <w:rFonts w:ascii="Times New Roman" w:hAnsi="Times New Roman" w:cs="Times New Roman"/>
          <w:i/>
          <w:sz w:val="28"/>
        </w:rPr>
        <w:t>1</w:t>
      </w:r>
    </w:p>
    <w:p w14:paraId="0EBF2953" w14:textId="77777777" w:rsidR="00AB381D" w:rsidRDefault="00AB381D">
      <w:pPr>
        <w:pStyle w:val="a3"/>
        <w:spacing w:before="2"/>
        <w:rPr>
          <w:b w:val="0"/>
          <w:i/>
          <w:sz w:val="12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895"/>
        <w:gridCol w:w="1239"/>
        <w:gridCol w:w="1275"/>
        <w:gridCol w:w="5103"/>
        <w:gridCol w:w="2413"/>
      </w:tblGrid>
      <w:tr w:rsidR="00AB381D" w:rsidRPr="001B1A75" w14:paraId="09AAE19B" w14:textId="77777777" w:rsidTr="0083145F">
        <w:trPr>
          <w:trHeight w:val="827"/>
          <w:jc w:val="center"/>
        </w:trPr>
        <w:tc>
          <w:tcPr>
            <w:tcW w:w="960" w:type="dxa"/>
            <w:vAlign w:val="center"/>
          </w:tcPr>
          <w:p w14:paraId="56A101A9" w14:textId="77777777" w:rsidR="00AB381D" w:rsidRPr="001B1A75" w:rsidRDefault="00712F57" w:rsidP="00007906">
            <w:pPr>
              <w:pStyle w:val="TableParagraph"/>
              <w:spacing w:before="0"/>
              <w:ind w:left="197" w:right="185" w:hanging="3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</w:t>
            </w:r>
            <w:proofErr w:type="spellEnd"/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1B1A75">
              <w:rPr>
                <w:rFonts w:ascii="Times New Roman" w:hAnsi="Times New Roman" w:cs="Times New Roman"/>
                <w:w w:val="95"/>
                <w:sz w:val="28"/>
                <w:szCs w:val="28"/>
              </w:rPr>
              <w:t>уч</w:t>
            </w:r>
            <w:proofErr w:type="spellEnd"/>
            <w:r w:rsidRPr="001B1A75">
              <w:rPr>
                <w:rFonts w:ascii="Times New Roman" w:hAnsi="Times New Roman" w:cs="Times New Roman"/>
                <w:w w:val="95"/>
                <w:sz w:val="28"/>
                <w:szCs w:val="28"/>
              </w:rPr>
              <w:t>-ка</w:t>
            </w:r>
          </w:p>
        </w:tc>
        <w:tc>
          <w:tcPr>
            <w:tcW w:w="3895" w:type="dxa"/>
            <w:vAlign w:val="center"/>
          </w:tcPr>
          <w:p w14:paraId="79C9862F" w14:textId="77777777" w:rsidR="00AB381D" w:rsidRPr="001B1A75" w:rsidRDefault="00712F57" w:rsidP="00007906">
            <w:pPr>
              <w:pStyle w:val="TableParagraph"/>
              <w:spacing w:before="138"/>
              <w:ind w:left="20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Вид разрешённого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использования</w:t>
            </w:r>
          </w:p>
        </w:tc>
        <w:tc>
          <w:tcPr>
            <w:tcW w:w="1239" w:type="dxa"/>
            <w:vAlign w:val="center"/>
          </w:tcPr>
          <w:p w14:paraId="432DB874" w14:textId="77777777" w:rsidR="00AB381D" w:rsidRPr="001B1A75" w:rsidRDefault="00712F57" w:rsidP="00007906">
            <w:pPr>
              <w:pStyle w:val="TableParagraph"/>
              <w:spacing w:before="0"/>
              <w:ind w:left="105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  <w:r w:rsidRPr="001B1A75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вида</w:t>
            </w:r>
          </w:p>
        </w:tc>
        <w:tc>
          <w:tcPr>
            <w:tcW w:w="1275" w:type="dxa"/>
            <w:vAlign w:val="center"/>
          </w:tcPr>
          <w:p w14:paraId="4C0A0BE3" w14:textId="77777777" w:rsidR="00AB381D" w:rsidRPr="001B1A75" w:rsidRDefault="00712F57" w:rsidP="00007906">
            <w:pPr>
              <w:pStyle w:val="TableParagraph"/>
              <w:spacing w:before="0"/>
              <w:ind w:left="0" w:right="91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проекту</w:t>
            </w:r>
          </w:p>
        </w:tc>
        <w:tc>
          <w:tcPr>
            <w:tcW w:w="5103" w:type="dxa"/>
            <w:vAlign w:val="center"/>
          </w:tcPr>
          <w:p w14:paraId="3876E3D3" w14:textId="77777777" w:rsidR="00AB381D" w:rsidRPr="001B1A75" w:rsidRDefault="00712F57" w:rsidP="00007906">
            <w:pPr>
              <w:pStyle w:val="TableParagraph"/>
              <w:spacing w:before="138"/>
              <w:ind w:left="0" w:firstLine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Возможный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способ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образования</w:t>
            </w:r>
            <w:r w:rsidRPr="001B1A75">
              <w:rPr>
                <w:rFonts w:ascii="Times New Roman" w:hAnsi="Times New Roman" w:cs="Times New Roman"/>
                <w:spacing w:val="-6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</w:p>
        </w:tc>
        <w:tc>
          <w:tcPr>
            <w:tcW w:w="2413" w:type="dxa"/>
            <w:vAlign w:val="center"/>
          </w:tcPr>
          <w:p w14:paraId="440EDFC2" w14:textId="77777777" w:rsidR="00AB381D" w:rsidRPr="001B1A75" w:rsidRDefault="00712F57" w:rsidP="00007906">
            <w:pPr>
              <w:pStyle w:val="TableParagraph"/>
              <w:spacing w:before="0"/>
              <w:ind w:left="203" w:hanging="182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Категория</w:t>
            </w:r>
            <w:r w:rsidRPr="001B1A75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</w:t>
            </w:r>
          </w:p>
        </w:tc>
      </w:tr>
      <w:tr w:rsidR="00AB381D" w:rsidRPr="001B1A75" w14:paraId="6EA93010" w14:textId="77777777" w:rsidTr="0083145F">
        <w:trPr>
          <w:trHeight w:val="552"/>
          <w:jc w:val="center"/>
        </w:trPr>
        <w:tc>
          <w:tcPr>
            <w:tcW w:w="960" w:type="dxa"/>
            <w:vAlign w:val="center"/>
          </w:tcPr>
          <w:p w14:paraId="7B9DBFC3" w14:textId="77777777" w:rsidR="00AB381D" w:rsidRPr="001B1A75" w:rsidRDefault="00712F57" w:rsidP="00007906">
            <w:pPr>
              <w:pStyle w:val="TableParagraph"/>
              <w:spacing w:before="139"/>
              <w:ind w:left="412" w:hanging="393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w w:val="99"/>
                <w:sz w:val="28"/>
                <w:szCs w:val="28"/>
              </w:rPr>
              <w:t>4</w:t>
            </w:r>
          </w:p>
        </w:tc>
        <w:tc>
          <w:tcPr>
            <w:tcW w:w="3895" w:type="dxa"/>
            <w:vAlign w:val="center"/>
          </w:tcPr>
          <w:p w14:paraId="6DD28E7A" w14:textId="77777777" w:rsidR="00AB381D" w:rsidRPr="001B1A75" w:rsidRDefault="00712F57" w:rsidP="00007906">
            <w:pPr>
              <w:pStyle w:val="TableParagraph"/>
              <w:spacing w:before="0"/>
              <w:ind w:left="67" w:right="110" w:firstLine="68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Предоставление коммунальных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услуг</w:t>
            </w:r>
          </w:p>
        </w:tc>
        <w:tc>
          <w:tcPr>
            <w:tcW w:w="1239" w:type="dxa"/>
            <w:vAlign w:val="center"/>
          </w:tcPr>
          <w:p w14:paraId="41B0DB3A" w14:textId="77777777" w:rsidR="00AB381D" w:rsidRPr="001B1A75" w:rsidRDefault="00712F57" w:rsidP="00007906">
            <w:pPr>
              <w:pStyle w:val="TableParagraph"/>
              <w:spacing w:before="139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1275" w:type="dxa"/>
            <w:vAlign w:val="center"/>
          </w:tcPr>
          <w:p w14:paraId="38D7121E" w14:textId="77777777" w:rsidR="00AB381D" w:rsidRPr="001B1A75" w:rsidRDefault="00712F57" w:rsidP="00007906">
            <w:pPr>
              <w:pStyle w:val="TableParagraph"/>
              <w:spacing w:before="139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2209</w:t>
            </w:r>
          </w:p>
        </w:tc>
        <w:tc>
          <w:tcPr>
            <w:tcW w:w="5103" w:type="dxa"/>
            <w:vAlign w:val="center"/>
          </w:tcPr>
          <w:p w14:paraId="2DDEDEC5" w14:textId="77777777" w:rsidR="00AB381D" w:rsidRPr="001B1A75" w:rsidRDefault="00712F57" w:rsidP="00007906">
            <w:pPr>
              <w:pStyle w:val="TableParagraph"/>
              <w:spacing w:before="0"/>
              <w:ind w:left="179" w:right="105" w:hanging="3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Раздел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B1A75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номером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67:27:0013453:1</w:t>
            </w:r>
          </w:p>
        </w:tc>
        <w:tc>
          <w:tcPr>
            <w:tcW w:w="2413" w:type="dxa"/>
            <w:vAlign w:val="center"/>
          </w:tcPr>
          <w:p w14:paraId="5A14E52F" w14:textId="77777777" w:rsidR="00AB381D" w:rsidRPr="001B1A75" w:rsidRDefault="00712F57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B381D" w:rsidRPr="001B1A75" w14:paraId="56498A28" w14:textId="77777777" w:rsidTr="0083145F">
        <w:trPr>
          <w:trHeight w:val="1103"/>
          <w:jc w:val="center"/>
        </w:trPr>
        <w:tc>
          <w:tcPr>
            <w:tcW w:w="960" w:type="dxa"/>
            <w:vAlign w:val="center"/>
          </w:tcPr>
          <w:p w14:paraId="6BA5B68B" w14:textId="77777777" w:rsidR="00AB381D" w:rsidRPr="001B1A75" w:rsidRDefault="00AB381D" w:rsidP="00007906">
            <w:pPr>
              <w:pStyle w:val="TableParagraph"/>
              <w:spacing w:before="0"/>
              <w:ind w:left="0" w:hanging="39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4F58DF84" w14:textId="77777777" w:rsidR="00AB381D" w:rsidRPr="001B1A75" w:rsidRDefault="00712F57" w:rsidP="00007906">
            <w:pPr>
              <w:pStyle w:val="TableParagraph"/>
              <w:spacing w:before="0"/>
              <w:ind w:left="412" w:hanging="393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w w:val="99"/>
                <w:sz w:val="28"/>
                <w:szCs w:val="28"/>
              </w:rPr>
              <w:t>5</w:t>
            </w:r>
          </w:p>
        </w:tc>
        <w:tc>
          <w:tcPr>
            <w:tcW w:w="3895" w:type="dxa"/>
            <w:vAlign w:val="center"/>
          </w:tcPr>
          <w:p w14:paraId="1F83AFE2" w14:textId="77777777" w:rsidR="00AB381D" w:rsidRPr="001B1A75" w:rsidRDefault="00AB381D" w:rsidP="00007906">
            <w:pPr>
              <w:pStyle w:val="TableParagraph"/>
              <w:spacing w:before="0"/>
              <w:ind w:left="67" w:firstLine="68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19FF3E48" w14:textId="77777777" w:rsidR="00AB381D" w:rsidRPr="001B1A75" w:rsidRDefault="00712F57" w:rsidP="00007906">
            <w:pPr>
              <w:pStyle w:val="TableParagraph"/>
              <w:spacing w:before="0"/>
              <w:ind w:left="67" w:right="135" w:firstLine="68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Многоэтажная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жилая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застройка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(высотная</w:t>
            </w:r>
            <w:r w:rsidRPr="001B1A7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застройка)</w:t>
            </w:r>
          </w:p>
        </w:tc>
        <w:tc>
          <w:tcPr>
            <w:tcW w:w="1239" w:type="dxa"/>
            <w:vAlign w:val="center"/>
          </w:tcPr>
          <w:p w14:paraId="70050713" w14:textId="77777777" w:rsidR="00AB381D" w:rsidRPr="001B1A75" w:rsidRDefault="00AB381D" w:rsidP="00007906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0BED6994" w14:textId="77777777" w:rsidR="00AB381D" w:rsidRPr="001B1A75" w:rsidRDefault="00712F57" w:rsidP="00007906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1275" w:type="dxa"/>
            <w:vAlign w:val="center"/>
          </w:tcPr>
          <w:p w14:paraId="2DF8080B" w14:textId="77777777" w:rsidR="00AB381D" w:rsidRPr="001B1A75" w:rsidRDefault="00AB381D" w:rsidP="00007906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1F594718" w14:textId="77777777" w:rsidR="00AB381D" w:rsidRPr="001B1A75" w:rsidRDefault="00712F57" w:rsidP="00007906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5466</w:t>
            </w:r>
          </w:p>
        </w:tc>
        <w:tc>
          <w:tcPr>
            <w:tcW w:w="5103" w:type="dxa"/>
            <w:vAlign w:val="center"/>
          </w:tcPr>
          <w:p w14:paraId="3F0926EE" w14:textId="77777777" w:rsidR="00AB381D" w:rsidRPr="001B1A75" w:rsidRDefault="00712F57" w:rsidP="00007906">
            <w:pPr>
              <w:pStyle w:val="TableParagraph"/>
              <w:spacing w:before="0"/>
              <w:ind w:left="37" w:firstLine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 после снятия с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учета земельного участка с кадастровым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номером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67:27:0013453:952</w:t>
            </w:r>
          </w:p>
        </w:tc>
        <w:tc>
          <w:tcPr>
            <w:tcW w:w="2413" w:type="dxa"/>
            <w:vAlign w:val="center"/>
          </w:tcPr>
          <w:p w14:paraId="5D274FAD" w14:textId="77777777" w:rsidR="00AB381D" w:rsidRPr="001B1A75" w:rsidRDefault="00AB381D" w:rsidP="00007906">
            <w:pPr>
              <w:pStyle w:val="TableParagraph"/>
              <w:spacing w:before="0"/>
              <w:ind w:left="21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48288A2C" w14:textId="77777777" w:rsidR="00AB381D" w:rsidRPr="001B1A75" w:rsidRDefault="00712F57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B381D" w:rsidRPr="001B1A75" w14:paraId="04315EA4" w14:textId="77777777" w:rsidTr="0083145F">
        <w:trPr>
          <w:trHeight w:val="551"/>
          <w:jc w:val="center"/>
        </w:trPr>
        <w:tc>
          <w:tcPr>
            <w:tcW w:w="960" w:type="dxa"/>
            <w:vAlign w:val="center"/>
          </w:tcPr>
          <w:p w14:paraId="5E460801" w14:textId="77777777" w:rsidR="00AB381D" w:rsidRPr="001B1A75" w:rsidRDefault="00712F57" w:rsidP="00007906">
            <w:pPr>
              <w:pStyle w:val="TableParagraph"/>
              <w:spacing w:before="138"/>
              <w:ind w:left="412" w:hanging="393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w w:val="99"/>
                <w:sz w:val="28"/>
                <w:szCs w:val="28"/>
              </w:rPr>
              <w:t>7</w:t>
            </w:r>
          </w:p>
        </w:tc>
        <w:tc>
          <w:tcPr>
            <w:tcW w:w="3895" w:type="dxa"/>
            <w:vAlign w:val="center"/>
          </w:tcPr>
          <w:p w14:paraId="3FAE08A6" w14:textId="77777777" w:rsidR="00AB381D" w:rsidRPr="001B1A75" w:rsidRDefault="00712F57" w:rsidP="00007906">
            <w:pPr>
              <w:pStyle w:val="TableParagraph"/>
              <w:spacing w:before="0"/>
              <w:ind w:left="67" w:right="135" w:firstLine="68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Многоэтажная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жилая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застройка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(высотная</w:t>
            </w:r>
            <w:r w:rsidRPr="001B1A7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застройка)</w:t>
            </w:r>
          </w:p>
        </w:tc>
        <w:tc>
          <w:tcPr>
            <w:tcW w:w="1239" w:type="dxa"/>
            <w:vAlign w:val="center"/>
          </w:tcPr>
          <w:p w14:paraId="128E8C91" w14:textId="77777777" w:rsidR="00AB381D" w:rsidRPr="001B1A75" w:rsidRDefault="00712F57" w:rsidP="00007906">
            <w:pPr>
              <w:pStyle w:val="TableParagraph"/>
              <w:spacing w:before="138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1275" w:type="dxa"/>
            <w:vAlign w:val="center"/>
          </w:tcPr>
          <w:p w14:paraId="01B35C5D" w14:textId="77777777" w:rsidR="00AB381D" w:rsidRPr="001B1A75" w:rsidRDefault="00712F57" w:rsidP="00007906">
            <w:pPr>
              <w:pStyle w:val="TableParagraph"/>
              <w:spacing w:before="138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4963</w:t>
            </w:r>
          </w:p>
        </w:tc>
        <w:tc>
          <w:tcPr>
            <w:tcW w:w="5103" w:type="dxa"/>
            <w:vAlign w:val="center"/>
          </w:tcPr>
          <w:p w14:paraId="58EB0C6A" w14:textId="77777777" w:rsidR="00AB381D" w:rsidRPr="001B1A75" w:rsidRDefault="00712F57" w:rsidP="00007906">
            <w:pPr>
              <w:pStyle w:val="TableParagraph"/>
              <w:spacing w:before="0"/>
              <w:ind w:left="37" w:firstLine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413" w:type="dxa"/>
            <w:vAlign w:val="center"/>
          </w:tcPr>
          <w:p w14:paraId="4C4813EE" w14:textId="77777777" w:rsidR="00AB381D" w:rsidRPr="001B1A75" w:rsidRDefault="00712F57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B381D" w:rsidRPr="001B1A75" w14:paraId="604195B7" w14:textId="77777777" w:rsidTr="0083145F">
        <w:trPr>
          <w:trHeight w:val="551"/>
          <w:jc w:val="center"/>
        </w:trPr>
        <w:tc>
          <w:tcPr>
            <w:tcW w:w="960" w:type="dxa"/>
            <w:vAlign w:val="center"/>
          </w:tcPr>
          <w:p w14:paraId="7508707F" w14:textId="77777777" w:rsidR="00AB381D" w:rsidRPr="001B1A75" w:rsidRDefault="00712F57" w:rsidP="00007906">
            <w:pPr>
              <w:pStyle w:val="TableParagraph"/>
              <w:spacing w:before="139"/>
              <w:ind w:left="412" w:hanging="393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w w:val="99"/>
                <w:sz w:val="28"/>
                <w:szCs w:val="28"/>
              </w:rPr>
              <w:t>8</w:t>
            </w:r>
          </w:p>
        </w:tc>
        <w:tc>
          <w:tcPr>
            <w:tcW w:w="3895" w:type="dxa"/>
            <w:vAlign w:val="center"/>
          </w:tcPr>
          <w:p w14:paraId="5FD0BDCF" w14:textId="77777777" w:rsidR="00AB381D" w:rsidRPr="001B1A75" w:rsidRDefault="00712F57" w:rsidP="00007906">
            <w:pPr>
              <w:pStyle w:val="TableParagraph"/>
              <w:spacing w:before="139"/>
              <w:ind w:left="67" w:right="277" w:firstLine="68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Магазины</w:t>
            </w:r>
          </w:p>
        </w:tc>
        <w:tc>
          <w:tcPr>
            <w:tcW w:w="1239" w:type="dxa"/>
            <w:vAlign w:val="center"/>
          </w:tcPr>
          <w:p w14:paraId="660E89D6" w14:textId="77777777" w:rsidR="00AB381D" w:rsidRPr="001B1A75" w:rsidRDefault="00712F57" w:rsidP="00007906">
            <w:pPr>
              <w:pStyle w:val="TableParagraph"/>
              <w:spacing w:before="139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1275" w:type="dxa"/>
            <w:vAlign w:val="center"/>
          </w:tcPr>
          <w:p w14:paraId="56CAB633" w14:textId="77777777" w:rsidR="00AB381D" w:rsidRPr="001B1A75" w:rsidRDefault="00712F57" w:rsidP="00007906">
            <w:pPr>
              <w:pStyle w:val="TableParagraph"/>
              <w:spacing w:before="139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4269</w:t>
            </w:r>
          </w:p>
        </w:tc>
        <w:tc>
          <w:tcPr>
            <w:tcW w:w="5103" w:type="dxa"/>
            <w:vAlign w:val="center"/>
          </w:tcPr>
          <w:p w14:paraId="39BCAC1A" w14:textId="77777777" w:rsidR="00AB381D" w:rsidRPr="001B1A75" w:rsidRDefault="00712F57" w:rsidP="00007906">
            <w:pPr>
              <w:pStyle w:val="TableParagraph"/>
              <w:spacing w:before="0"/>
              <w:ind w:left="179" w:right="105" w:hanging="3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Раздел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номером 67:27:0013453:1086</w:t>
            </w:r>
          </w:p>
        </w:tc>
        <w:tc>
          <w:tcPr>
            <w:tcW w:w="2413" w:type="dxa"/>
            <w:vAlign w:val="center"/>
          </w:tcPr>
          <w:p w14:paraId="162338AA" w14:textId="77777777" w:rsidR="00AB381D" w:rsidRPr="001B1A75" w:rsidRDefault="00712F57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B381D" w:rsidRPr="001B1A75" w14:paraId="32E63A69" w14:textId="77777777" w:rsidTr="0083145F">
        <w:trPr>
          <w:trHeight w:val="551"/>
          <w:jc w:val="center"/>
        </w:trPr>
        <w:tc>
          <w:tcPr>
            <w:tcW w:w="960" w:type="dxa"/>
            <w:vAlign w:val="center"/>
          </w:tcPr>
          <w:p w14:paraId="4F198404" w14:textId="77777777" w:rsidR="00AB381D" w:rsidRPr="001B1A75" w:rsidRDefault="00712F57" w:rsidP="00007906">
            <w:pPr>
              <w:pStyle w:val="TableParagraph"/>
              <w:spacing w:before="138"/>
              <w:ind w:left="412" w:hanging="393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w w:val="99"/>
                <w:sz w:val="28"/>
                <w:szCs w:val="28"/>
              </w:rPr>
              <w:t>9</w:t>
            </w:r>
          </w:p>
        </w:tc>
        <w:tc>
          <w:tcPr>
            <w:tcW w:w="3895" w:type="dxa"/>
            <w:vAlign w:val="center"/>
          </w:tcPr>
          <w:p w14:paraId="20EA74EE" w14:textId="77777777" w:rsidR="00AB381D" w:rsidRPr="001B1A75" w:rsidRDefault="00712F57" w:rsidP="00007906">
            <w:pPr>
              <w:pStyle w:val="TableParagraph"/>
              <w:spacing w:before="138"/>
              <w:ind w:left="67" w:right="277" w:firstLine="68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Магазины</w:t>
            </w:r>
          </w:p>
        </w:tc>
        <w:tc>
          <w:tcPr>
            <w:tcW w:w="1239" w:type="dxa"/>
            <w:vAlign w:val="center"/>
          </w:tcPr>
          <w:p w14:paraId="5D94A261" w14:textId="77777777" w:rsidR="00AB381D" w:rsidRPr="001B1A75" w:rsidRDefault="00712F57" w:rsidP="00007906">
            <w:pPr>
              <w:pStyle w:val="TableParagraph"/>
              <w:spacing w:before="138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1275" w:type="dxa"/>
            <w:vAlign w:val="center"/>
          </w:tcPr>
          <w:p w14:paraId="2A264DDD" w14:textId="77777777" w:rsidR="00AB381D" w:rsidRPr="001B1A75" w:rsidRDefault="00712F57" w:rsidP="00007906">
            <w:pPr>
              <w:pStyle w:val="TableParagraph"/>
              <w:spacing w:before="138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5103" w:type="dxa"/>
            <w:vAlign w:val="center"/>
          </w:tcPr>
          <w:p w14:paraId="1A85DCF9" w14:textId="77777777" w:rsidR="00AB381D" w:rsidRPr="001B1A75" w:rsidRDefault="00712F57" w:rsidP="00007906">
            <w:pPr>
              <w:pStyle w:val="TableParagraph"/>
              <w:spacing w:before="0"/>
              <w:ind w:left="179" w:right="105" w:hanging="3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Раздел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B1A75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номером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67:27:0013453:1085</w:t>
            </w:r>
          </w:p>
        </w:tc>
        <w:tc>
          <w:tcPr>
            <w:tcW w:w="2413" w:type="dxa"/>
            <w:vAlign w:val="center"/>
          </w:tcPr>
          <w:p w14:paraId="1C7AED17" w14:textId="77777777" w:rsidR="00AB381D" w:rsidRPr="001B1A75" w:rsidRDefault="00712F57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B381D" w:rsidRPr="001B1A75" w14:paraId="3487E96B" w14:textId="77777777" w:rsidTr="0083145F">
        <w:trPr>
          <w:trHeight w:val="551"/>
          <w:jc w:val="center"/>
        </w:trPr>
        <w:tc>
          <w:tcPr>
            <w:tcW w:w="960" w:type="dxa"/>
            <w:vMerge w:val="restart"/>
            <w:vAlign w:val="center"/>
          </w:tcPr>
          <w:p w14:paraId="455BAAAE" w14:textId="77777777" w:rsidR="00AB381D" w:rsidRPr="001B1A75" w:rsidRDefault="00AB381D" w:rsidP="0000790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68AFBB90" w14:textId="77777777" w:rsidR="00AB381D" w:rsidRPr="001B1A75" w:rsidRDefault="00712F57" w:rsidP="00007906">
            <w:pPr>
              <w:pStyle w:val="TableParagraph"/>
              <w:spacing w:before="0"/>
              <w:ind w:left="326" w:righ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95" w:type="dxa"/>
            <w:vAlign w:val="center"/>
          </w:tcPr>
          <w:p w14:paraId="38BB61CC" w14:textId="77777777" w:rsidR="00AB381D" w:rsidRPr="001B1A75" w:rsidRDefault="00712F57" w:rsidP="00007906">
            <w:pPr>
              <w:pStyle w:val="TableParagraph"/>
              <w:spacing w:before="0"/>
              <w:ind w:left="67" w:right="135" w:firstLine="68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Многоэтажная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жилая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застройка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(высотная</w:t>
            </w:r>
            <w:r w:rsidRPr="001B1A7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застройка)</w:t>
            </w:r>
          </w:p>
        </w:tc>
        <w:tc>
          <w:tcPr>
            <w:tcW w:w="1239" w:type="dxa"/>
            <w:vAlign w:val="center"/>
          </w:tcPr>
          <w:p w14:paraId="07A3AAD3" w14:textId="77777777" w:rsidR="00AB381D" w:rsidRPr="001B1A75" w:rsidRDefault="00712F57" w:rsidP="00007906">
            <w:pPr>
              <w:pStyle w:val="TableParagraph"/>
              <w:spacing w:before="138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1275" w:type="dxa"/>
            <w:vMerge w:val="restart"/>
            <w:vAlign w:val="center"/>
          </w:tcPr>
          <w:p w14:paraId="2CDD20B8" w14:textId="77777777" w:rsidR="00AB381D" w:rsidRPr="001B1A75" w:rsidRDefault="00AB381D" w:rsidP="00007906">
            <w:pPr>
              <w:pStyle w:val="TableParagraph"/>
              <w:spacing w:before="0"/>
              <w:ind w:left="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3A3CF1EF" w14:textId="77777777" w:rsidR="00AB381D" w:rsidRPr="001B1A75" w:rsidRDefault="00712F57" w:rsidP="00007906">
            <w:pPr>
              <w:pStyle w:val="TableParagraph"/>
              <w:spacing w:before="0"/>
              <w:ind w:left="37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5127</w:t>
            </w:r>
          </w:p>
        </w:tc>
        <w:tc>
          <w:tcPr>
            <w:tcW w:w="5103" w:type="dxa"/>
            <w:vMerge w:val="restart"/>
            <w:vAlign w:val="center"/>
          </w:tcPr>
          <w:p w14:paraId="4F1A356A" w14:textId="77777777" w:rsidR="00AB381D" w:rsidRPr="001B1A75" w:rsidRDefault="00712F57" w:rsidP="00007906">
            <w:pPr>
              <w:pStyle w:val="TableParagraph"/>
              <w:spacing w:before="0"/>
              <w:ind w:left="179" w:right="105" w:hanging="3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Объединение земельных участков с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кадастровыми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номерами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67:27:0013453:1083,</w:t>
            </w:r>
            <w:r w:rsidRPr="001B1A7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67:27:0000000:863,</w:t>
            </w:r>
          </w:p>
          <w:p w14:paraId="3B800A4F" w14:textId="77777777" w:rsidR="00AB381D" w:rsidRPr="001B1A75" w:rsidRDefault="00712F57" w:rsidP="00007906">
            <w:pPr>
              <w:pStyle w:val="TableParagraph"/>
              <w:spacing w:before="0"/>
              <w:ind w:left="179" w:right="105" w:hanging="3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67:27:0013453:627</w:t>
            </w:r>
          </w:p>
        </w:tc>
        <w:tc>
          <w:tcPr>
            <w:tcW w:w="2413" w:type="dxa"/>
            <w:vMerge w:val="restart"/>
            <w:vAlign w:val="center"/>
          </w:tcPr>
          <w:p w14:paraId="3A185AA2" w14:textId="77777777" w:rsidR="00AB381D" w:rsidRPr="001B1A75" w:rsidRDefault="00AB381D" w:rsidP="00007906">
            <w:pPr>
              <w:pStyle w:val="TableParagraph"/>
              <w:spacing w:before="0"/>
              <w:ind w:left="21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5359BBD6" w14:textId="77777777" w:rsidR="00AB381D" w:rsidRPr="001B1A75" w:rsidRDefault="00712F57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B381D" w:rsidRPr="001B1A75" w14:paraId="4B28D567" w14:textId="77777777" w:rsidTr="0083145F">
        <w:trPr>
          <w:trHeight w:val="541"/>
          <w:jc w:val="center"/>
        </w:trPr>
        <w:tc>
          <w:tcPr>
            <w:tcW w:w="960" w:type="dxa"/>
            <w:vMerge/>
            <w:tcBorders>
              <w:top w:val="nil"/>
            </w:tcBorders>
            <w:vAlign w:val="center"/>
          </w:tcPr>
          <w:p w14:paraId="5D127E31" w14:textId="77777777" w:rsidR="00AB381D" w:rsidRPr="001B1A75" w:rsidRDefault="00AB381D" w:rsidP="00007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5" w:type="dxa"/>
            <w:vAlign w:val="center"/>
          </w:tcPr>
          <w:p w14:paraId="29801337" w14:textId="77777777" w:rsidR="00AB381D" w:rsidRPr="001B1A75" w:rsidRDefault="00712F57" w:rsidP="00007906">
            <w:pPr>
              <w:pStyle w:val="TableParagraph"/>
              <w:spacing w:before="133"/>
              <w:ind w:left="67" w:right="277" w:firstLine="68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Деловое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</w:p>
        </w:tc>
        <w:tc>
          <w:tcPr>
            <w:tcW w:w="1239" w:type="dxa"/>
            <w:vAlign w:val="center"/>
          </w:tcPr>
          <w:p w14:paraId="316DF0A9" w14:textId="77777777" w:rsidR="00AB381D" w:rsidRPr="001B1A75" w:rsidRDefault="00712F57" w:rsidP="00007906">
            <w:pPr>
              <w:pStyle w:val="TableParagraph"/>
              <w:spacing w:before="133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14:paraId="61B64867" w14:textId="77777777" w:rsidR="00AB381D" w:rsidRPr="001B1A75" w:rsidRDefault="00AB381D" w:rsidP="00007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nil"/>
            </w:tcBorders>
            <w:vAlign w:val="center"/>
          </w:tcPr>
          <w:p w14:paraId="29047C6C" w14:textId="77777777" w:rsidR="00AB381D" w:rsidRPr="001B1A75" w:rsidRDefault="00AB381D" w:rsidP="00007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3" w:type="dxa"/>
            <w:vMerge/>
            <w:tcBorders>
              <w:top w:val="nil"/>
            </w:tcBorders>
            <w:vAlign w:val="center"/>
          </w:tcPr>
          <w:p w14:paraId="2C260F61" w14:textId="77777777" w:rsidR="00AB381D" w:rsidRPr="001B1A75" w:rsidRDefault="00AB381D" w:rsidP="00007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381D" w:rsidRPr="001B1A75" w14:paraId="7D1B0EAE" w14:textId="77777777" w:rsidTr="0083145F">
        <w:trPr>
          <w:trHeight w:val="1655"/>
          <w:jc w:val="center"/>
        </w:trPr>
        <w:tc>
          <w:tcPr>
            <w:tcW w:w="960" w:type="dxa"/>
            <w:vAlign w:val="center"/>
          </w:tcPr>
          <w:p w14:paraId="788FB019" w14:textId="77777777" w:rsidR="00AB381D" w:rsidRPr="001B1A75" w:rsidRDefault="00712F57" w:rsidP="00007906">
            <w:pPr>
              <w:pStyle w:val="TableParagraph"/>
              <w:spacing w:before="0"/>
              <w:ind w:left="0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3895" w:type="dxa"/>
            <w:vAlign w:val="center"/>
          </w:tcPr>
          <w:p w14:paraId="3B63AD90" w14:textId="77777777" w:rsidR="00AB381D" w:rsidRPr="001B1A75" w:rsidRDefault="00712F57" w:rsidP="00007906">
            <w:pPr>
              <w:pStyle w:val="TableParagraph"/>
              <w:spacing w:before="0"/>
              <w:ind w:left="0" w:righ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Многоэтажная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жилая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застройка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(высотная</w:t>
            </w:r>
            <w:r w:rsidRPr="001B1A7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застройка)</w:t>
            </w:r>
          </w:p>
        </w:tc>
        <w:tc>
          <w:tcPr>
            <w:tcW w:w="1239" w:type="dxa"/>
            <w:vAlign w:val="center"/>
          </w:tcPr>
          <w:p w14:paraId="7A06382A" w14:textId="77777777" w:rsidR="00AB381D" w:rsidRPr="001B1A75" w:rsidRDefault="00712F57" w:rsidP="00007906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1275" w:type="dxa"/>
            <w:vAlign w:val="center"/>
          </w:tcPr>
          <w:p w14:paraId="5BA58EB4" w14:textId="77777777" w:rsidR="00AB381D" w:rsidRPr="001B1A75" w:rsidRDefault="00712F57" w:rsidP="00007906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5849</w:t>
            </w:r>
          </w:p>
        </w:tc>
        <w:tc>
          <w:tcPr>
            <w:tcW w:w="5103" w:type="dxa"/>
            <w:vAlign w:val="center"/>
          </w:tcPr>
          <w:p w14:paraId="79607B82" w14:textId="77777777" w:rsidR="00AB381D" w:rsidRPr="001B1A75" w:rsidRDefault="00712F57" w:rsidP="00007906">
            <w:pPr>
              <w:pStyle w:val="TableParagraph"/>
              <w:spacing w:before="0"/>
              <w:ind w:left="140"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 из земель, собственность на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 после снятия с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учета</w:t>
            </w:r>
            <w:r w:rsidRPr="001B1A75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земельных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участков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proofErr w:type="gramStart"/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кадастровыми</w:t>
            </w:r>
            <w:r w:rsidR="000079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номерами</w:t>
            </w:r>
            <w:proofErr w:type="gramEnd"/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67:27:0013452:583,</w:t>
            </w:r>
          </w:p>
          <w:p w14:paraId="056F2E8E" w14:textId="77777777" w:rsidR="00AB381D" w:rsidRPr="001B1A75" w:rsidRDefault="00712F57" w:rsidP="00007906">
            <w:pPr>
              <w:pStyle w:val="TableParagraph"/>
              <w:spacing w:before="0"/>
              <w:ind w:left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67:27:0013452:2,</w:t>
            </w:r>
            <w:r w:rsidRPr="001B1A7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67:27:0013452:588,</w:t>
            </w:r>
          </w:p>
          <w:p w14:paraId="1559A8AC" w14:textId="77777777" w:rsidR="00AB381D" w:rsidRPr="001B1A75" w:rsidRDefault="00712F57" w:rsidP="00007906">
            <w:pPr>
              <w:pStyle w:val="TableParagraph"/>
              <w:spacing w:before="5"/>
              <w:ind w:left="15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67:27:0013452:589</w:t>
            </w:r>
          </w:p>
        </w:tc>
        <w:tc>
          <w:tcPr>
            <w:tcW w:w="2413" w:type="dxa"/>
            <w:vAlign w:val="center"/>
          </w:tcPr>
          <w:p w14:paraId="2BA892F8" w14:textId="77777777" w:rsidR="00AB381D" w:rsidRPr="001B1A75" w:rsidRDefault="00712F57" w:rsidP="00007906">
            <w:pPr>
              <w:pStyle w:val="TableParagraph"/>
              <w:spacing w:before="0"/>
              <w:ind w:left="0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B381D" w:rsidRPr="001B1A75" w14:paraId="2391D43F" w14:textId="77777777" w:rsidTr="0083145F">
        <w:trPr>
          <w:trHeight w:val="1104"/>
          <w:jc w:val="center"/>
        </w:trPr>
        <w:tc>
          <w:tcPr>
            <w:tcW w:w="960" w:type="dxa"/>
            <w:vAlign w:val="center"/>
          </w:tcPr>
          <w:p w14:paraId="120F1A35" w14:textId="77777777" w:rsidR="00AB381D" w:rsidRPr="001B1A75" w:rsidRDefault="00712F57" w:rsidP="00007906">
            <w:pPr>
              <w:pStyle w:val="TableParagraph"/>
              <w:spacing w:before="0"/>
              <w:ind w:left="0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895" w:type="dxa"/>
            <w:vAlign w:val="center"/>
          </w:tcPr>
          <w:p w14:paraId="686D136E" w14:textId="77777777" w:rsidR="00AB381D" w:rsidRPr="001B1A75" w:rsidRDefault="00712F57" w:rsidP="00007906">
            <w:pPr>
              <w:pStyle w:val="TableParagraph"/>
              <w:spacing w:before="0"/>
              <w:ind w:left="0" w:righ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Многоэтажная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жилая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застройка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(высотная</w:t>
            </w:r>
            <w:r w:rsidRPr="001B1A7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застройка)</w:t>
            </w:r>
          </w:p>
        </w:tc>
        <w:tc>
          <w:tcPr>
            <w:tcW w:w="1239" w:type="dxa"/>
            <w:vAlign w:val="center"/>
          </w:tcPr>
          <w:p w14:paraId="3B8F5B4C" w14:textId="77777777" w:rsidR="00AB381D" w:rsidRPr="001B1A75" w:rsidRDefault="00712F57" w:rsidP="00007906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1275" w:type="dxa"/>
            <w:vAlign w:val="center"/>
          </w:tcPr>
          <w:p w14:paraId="05AE4183" w14:textId="77777777" w:rsidR="00AB381D" w:rsidRPr="001B1A75" w:rsidRDefault="00712F57" w:rsidP="00007906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5178</w:t>
            </w:r>
          </w:p>
        </w:tc>
        <w:tc>
          <w:tcPr>
            <w:tcW w:w="5103" w:type="dxa"/>
            <w:vAlign w:val="center"/>
          </w:tcPr>
          <w:p w14:paraId="0913FC56" w14:textId="77777777" w:rsidR="00AB381D" w:rsidRPr="001B1A75" w:rsidRDefault="00712F57" w:rsidP="00007906">
            <w:pPr>
              <w:pStyle w:val="TableParagraph"/>
              <w:tabs>
                <w:tab w:val="left" w:pos="4857"/>
              </w:tabs>
              <w:spacing w:before="0"/>
              <w:ind w:left="162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 после снятия с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учета земельного участка с кадастровым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номером</w:t>
            </w:r>
            <w:r w:rsidRPr="001B1A75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67:27:0013452:583</w:t>
            </w:r>
          </w:p>
        </w:tc>
        <w:tc>
          <w:tcPr>
            <w:tcW w:w="2413" w:type="dxa"/>
            <w:vAlign w:val="center"/>
          </w:tcPr>
          <w:p w14:paraId="5EC41621" w14:textId="77777777" w:rsidR="00AB381D" w:rsidRPr="001B1A75" w:rsidRDefault="00712F57" w:rsidP="00007906">
            <w:pPr>
              <w:pStyle w:val="TableParagraph"/>
              <w:spacing w:before="0"/>
              <w:ind w:left="0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6872B47A" w14:textId="77777777" w:rsidTr="0083145F">
        <w:trPr>
          <w:trHeight w:val="1103"/>
          <w:jc w:val="center"/>
        </w:trPr>
        <w:tc>
          <w:tcPr>
            <w:tcW w:w="960" w:type="dxa"/>
            <w:vAlign w:val="center"/>
          </w:tcPr>
          <w:p w14:paraId="2C8829B6" w14:textId="77777777" w:rsidR="00A94B7B" w:rsidRPr="001B1A75" w:rsidRDefault="00A94B7B" w:rsidP="00007906">
            <w:pPr>
              <w:pStyle w:val="TableParagraph"/>
              <w:spacing w:before="0"/>
              <w:ind w:left="0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895" w:type="dxa"/>
            <w:vAlign w:val="center"/>
          </w:tcPr>
          <w:p w14:paraId="7EB50720" w14:textId="77777777" w:rsidR="00A94B7B" w:rsidRPr="001B1A75" w:rsidRDefault="00A94B7B" w:rsidP="00007906">
            <w:pPr>
              <w:pStyle w:val="TableParagraph"/>
              <w:spacing w:before="0"/>
              <w:ind w:left="0" w:righ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Многоэтажная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жилая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застройка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(высотная</w:t>
            </w:r>
            <w:r w:rsidRPr="001B1A7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застройка)</w:t>
            </w:r>
          </w:p>
        </w:tc>
        <w:tc>
          <w:tcPr>
            <w:tcW w:w="1239" w:type="dxa"/>
            <w:vAlign w:val="center"/>
          </w:tcPr>
          <w:p w14:paraId="01DF58EE" w14:textId="77777777" w:rsidR="00A94B7B" w:rsidRPr="001B1A75" w:rsidRDefault="00A94B7B" w:rsidP="00007906">
            <w:pPr>
              <w:pStyle w:val="TableParagraph"/>
              <w:spacing w:before="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1275" w:type="dxa"/>
            <w:vAlign w:val="center"/>
          </w:tcPr>
          <w:p w14:paraId="70635123" w14:textId="77777777" w:rsidR="00A94B7B" w:rsidRPr="001B1A75" w:rsidRDefault="00A94B7B" w:rsidP="00007906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4410</w:t>
            </w:r>
          </w:p>
        </w:tc>
        <w:tc>
          <w:tcPr>
            <w:tcW w:w="5103" w:type="dxa"/>
            <w:vAlign w:val="center"/>
          </w:tcPr>
          <w:p w14:paraId="2D2CB224" w14:textId="77777777" w:rsidR="00A94B7B" w:rsidRPr="001B1A75" w:rsidRDefault="00A94B7B" w:rsidP="00007906">
            <w:pPr>
              <w:pStyle w:val="TableParagraph"/>
              <w:spacing w:before="0"/>
              <w:ind w:left="162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Перераспределение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1B1A75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1B1A75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кадастровым номером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67:27:0013452:5 и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 собственность на которые не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разграничена</w:t>
            </w:r>
          </w:p>
        </w:tc>
        <w:tc>
          <w:tcPr>
            <w:tcW w:w="2413" w:type="dxa"/>
            <w:vAlign w:val="center"/>
          </w:tcPr>
          <w:p w14:paraId="26BAD463" w14:textId="77777777" w:rsidR="00A94B7B" w:rsidRPr="001B1A75" w:rsidRDefault="00A94B7B" w:rsidP="00007906">
            <w:pPr>
              <w:pStyle w:val="TableParagraph"/>
              <w:spacing w:before="0"/>
              <w:ind w:left="0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5965737B" w14:textId="77777777" w:rsidTr="0083145F">
        <w:trPr>
          <w:trHeight w:val="552"/>
          <w:jc w:val="center"/>
        </w:trPr>
        <w:tc>
          <w:tcPr>
            <w:tcW w:w="960" w:type="dxa"/>
            <w:vAlign w:val="center"/>
          </w:tcPr>
          <w:p w14:paraId="13829659" w14:textId="77777777" w:rsidR="00A94B7B" w:rsidRPr="001B1A75" w:rsidRDefault="00A94B7B" w:rsidP="00007906">
            <w:pPr>
              <w:pStyle w:val="TableParagraph"/>
              <w:spacing w:before="139"/>
              <w:ind w:left="0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895" w:type="dxa"/>
            <w:vAlign w:val="center"/>
          </w:tcPr>
          <w:p w14:paraId="13CE88A3" w14:textId="77777777" w:rsidR="00A94B7B" w:rsidRPr="001B1A75" w:rsidRDefault="00A94B7B" w:rsidP="00007906">
            <w:pPr>
              <w:pStyle w:val="TableParagraph"/>
              <w:spacing w:before="0"/>
              <w:ind w:left="0" w:righ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Многоэтажная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жилая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застройка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(высотная</w:t>
            </w:r>
            <w:r w:rsidRPr="001B1A7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застройка)</w:t>
            </w:r>
          </w:p>
        </w:tc>
        <w:tc>
          <w:tcPr>
            <w:tcW w:w="1239" w:type="dxa"/>
            <w:vAlign w:val="center"/>
          </w:tcPr>
          <w:p w14:paraId="755C8072" w14:textId="77777777" w:rsidR="00A94B7B" w:rsidRPr="001B1A75" w:rsidRDefault="00A94B7B" w:rsidP="00007906">
            <w:pPr>
              <w:pStyle w:val="TableParagraph"/>
              <w:spacing w:before="139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1275" w:type="dxa"/>
            <w:vAlign w:val="center"/>
          </w:tcPr>
          <w:p w14:paraId="78B88E32" w14:textId="77777777" w:rsidR="00A94B7B" w:rsidRPr="001B1A75" w:rsidRDefault="00A94B7B" w:rsidP="00007906">
            <w:pPr>
              <w:pStyle w:val="TableParagraph"/>
              <w:spacing w:before="139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3605</w:t>
            </w:r>
          </w:p>
        </w:tc>
        <w:tc>
          <w:tcPr>
            <w:tcW w:w="5103" w:type="dxa"/>
            <w:vAlign w:val="center"/>
          </w:tcPr>
          <w:p w14:paraId="5B340CDF" w14:textId="77777777" w:rsidR="00A94B7B" w:rsidRPr="001B1A75" w:rsidRDefault="00A94B7B" w:rsidP="00007906">
            <w:pPr>
              <w:pStyle w:val="TableParagraph"/>
              <w:spacing w:before="0"/>
              <w:ind w:left="0" w:firstLine="161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413" w:type="dxa"/>
            <w:vAlign w:val="center"/>
          </w:tcPr>
          <w:p w14:paraId="76DEB8D3" w14:textId="77777777" w:rsidR="00A94B7B" w:rsidRPr="001B1A75" w:rsidRDefault="00A94B7B" w:rsidP="00007906">
            <w:pPr>
              <w:pStyle w:val="TableParagraph"/>
              <w:spacing w:before="0"/>
              <w:ind w:left="0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6F1BF744" w14:textId="77777777" w:rsidTr="0083145F">
        <w:trPr>
          <w:trHeight w:val="1931"/>
          <w:jc w:val="center"/>
        </w:trPr>
        <w:tc>
          <w:tcPr>
            <w:tcW w:w="960" w:type="dxa"/>
            <w:vAlign w:val="center"/>
          </w:tcPr>
          <w:p w14:paraId="240C2734" w14:textId="77777777" w:rsidR="00A94B7B" w:rsidRPr="001B1A75" w:rsidRDefault="00A94B7B" w:rsidP="00007906">
            <w:pPr>
              <w:pStyle w:val="TableParagraph"/>
              <w:spacing w:before="230"/>
              <w:ind w:left="0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895" w:type="dxa"/>
            <w:vAlign w:val="center"/>
          </w:tcPr>
          <w:p w14:paraId="0148B07D" w14:textId="77777777" w:rsidR="00A94B7B" w:rsidRPr="001B1A75" w:rsidRDefault="00A94B7B" w:rsidP="00007906">
            <w:pPr>
              <w:pStyle w:val="TableParagraph"/>
              <w:spacing w:before="0"/>
              <w:ind w:left="0" w:righ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Многоэтажная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жилая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застройка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(высотная</w:t>
            </w:r>
            <w:r w:rsidRPr="001B1A7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застройка)</w:t>
            </w:r>
          </w:p>
        </w:tc>
        <w:tc>
          <w:tcPr>
            <w:tcW w:w="1239" w:type="dxa"/>
            <w:vAlign w:val="center"/>
          </w:tcPr>
          <w:p w14:paraId="5CA76088" w14:textId="77777777" w:rsidR="00A94B7B" w:rsidRPr="001B1A75" w:rsidRDefault="00A94B7B" w:rsidP="00007906">
            <w:pPr>
              <w:pStyle w:val="TableParagraph"/>
              <w:spacing w:before="23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1275" w:type="dxa"/>
            <w:vAlign w:val="center"/>
          </w:tcPr>
          <w:p w14:paraId="1C2F394C" w14:textId="77777777" w:rsidR="00A94B7B" w:rsidRPr="001B1A75" w:rsidRDefault="00A94B7B" w:rsidP="00007906">
            <w:pPr>
              <w:pStyle w:val="TableParagraph"/>
              <w:spacing w:before="23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3148</w:t>
            </w:r>
          </w:p>
        </w:tc>
        <w:tc>
          <w:tcPr>
            <w:tcW w:w="5103" w:type="dxa"/>
            <w:vAlign w:val="center"/>
          </w:tcPr>
          <w:p w14:paraId="5AB5C929" w14:textId="77777777" w:rsidR="00A94B7B" w:rsidRPr="00007906" w:rsidRDefault="00A94B7B" w:rsidP="00007906">
            <w:pPr>
              <w:pStyle w:val="TableParagraph"/>
              <w:numPr>
                <w:ilvl w:val="0"/>
                <w:numId w:val="3"/>
              </w:numPr>
              <w:tabs>
                <w:tab w:val="left" w:pos="37"/>
              </w:tabs>
              <w:spacing w:before="0"/>
              <w:ind w:left="3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906">
              <w:rPr>
                <w:rFonts w:ascii="Times New Roman" w:hAnsi="Times New Roman" w:cs="Times New Roman"/>
                <w:sz w:val="28"/>
                <w:szCs w:val="28"/>
              </w:rPr>
              <w:t>Раздел земельного участка с</w:t>
            </w:r>
            <w:r w:rsidRPr="0000790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007906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Pr="00007906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007906">
              <w:rPr>
                <w:rFonts w:ascii="Times New Roman" w:hAnsi="Times New Roman" w:cs="Times New Roman"/>
                <w:sz w:val="28"/>
                <w:szCs w:val="28"/>
              </w:rPr>
              <w:t>номером</w:t>
            </w:r>
            <w:r w:rsidRPr="00007906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007906">
              <w:rPr>
                <w:rFonts w:ascii="Times New Roman" w:hAnsi="Times New Roman" w:cs="Times New Roman"/>
                <w:sz w:val="28"/>
                <w:szCs w:val="28"/>
              </w:rPr>
              <w:t>67:27:0013452:24</w:t>
            </w:r>
            <w:r w:rsidRPr="00007906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00790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079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7906">
              <w:rPr>
                <w:rFonts w:ascii="Times New Roman" w:hAnsi="Times New Roman" w:cs="Times New Roman"/>
                <w:sz w:val="28"/>
                <w:szCs w:val="28"/>
              </w:rPr>
              <w:t>сохранением</w:t>
            </w:r>
            <w:r w:rsidRPr="00007906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007906">
              <w:rPr>
                <w:rFonts w:ascii="Times New Roman" w:hAnsi="Times New Roman" w:cs="Times New Roman"/>
                <w:sz w:val="28"/>
                <w:szCs w:val="28"/>
              </w:rPr>
              <w:t>исходного,</w:t>
            </w:r>
            <w:r w:rsidRPr="00007906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00790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07906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007906">
              <w:rPr>
                <w:rFonts w:ascii="Times New Roman" w:hAnsi="Times New Roman" w:cs="Times New Roman"/>
                <w:sz w:val="28"/>
                <w:szCs w:val="28"/>
              </w:rPr>
              <w:t>измененных</w:t>
            </w:r>
            <w:r w:rsidR="00007906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007906">
              <w:rPr>
                <w:rFonts w:ascii="Times New Roman" w:hAnsi="Times New Roman" w:cs="Times New Roman"/>
                <w:sz w:val="28"/>
                <w:szCs w:val="28"/>
              </w:rPr>
              <w:t>границах;</w:t>
            </w:r>
          </w:p>
          <w:p w14:paraId="0AF31EB6" w14:textId="77777777" w:rsidR="00A94B7B" w:rsidRPr="001B1A75" w:rsidRDefault="00A94B7B" w:rsidP="00007906">
            <w:pPr>
              <w:pStyle w:val="TableParagraph"/>
              <w:numPr>
                <w:ilvl w:val="0"/>
                <w:numId w:val="3"/>
              </w:numPr>
              <w:tabs>
                <w:tab w:val="left" w:pos="731"/>
              </w:tabs>
              <w:spacing w:before="0"/>
              <w:ind w:left="3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Перераспределение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разделенного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1B1A75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B1A7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</w:p>
          <w:p w14:paraId="2BEDE66A" w14:textId="77777777" w:rsidR="00A94B7B" w:rsidRPr="001B1A75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разграничена.</w:t>
            </w:r>
          </w:p>
        </w:tc>
        <w:tc>
          <w:tcPr>
            <w:tcW w:w="2413" w:type="dxa"/>
            <w:vAlign w:val="center"/>
          </w:tcPr>
          <w:p w14:paraId="60AD301F" w14:textId="77777777" w:rsidR="00A94B7B" w:rsidRPr="001B1A75" w:rsidRDefault="00A94B7B" w:rsidP="00007906">
            <w:pPr>
              <w:pStyle w:val="TableParagraph"/>
              <w:spacing w:before="0"/>
              <w:ind w:left="0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6DD23194" w14:textId="77777777" w:rsidTr="0083145F">
        <w:trPr>
          <w:trHeight w:val="1931"/>
          <w:jc w:val="center"/>
        </w:trPr>
        <w:tc>
          <w:tcPr>
            <w:tcW w:w="960" w:type="dxa"/>
            <w:vAlign w:val="center"/>
          </w:tcPr>
          <w:p w14:paraId="1EE9DC06" w14:textId="77777777" w:rsidR="00A94B7B" w:rsidRPr="001B1A75" w:rsidRDefault="00A94B7B" w:rsidP="00007906">
            <w:pPr>
              <w:pStyle w:val="TableParagraph"/>
              <w:spacing w:before="230"/>
              <w:ind w:left="0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3895" w:type="dxa"/>
            <w:vAlign w:val="center"/>
          </w:tcPr>
          <w:p w14:paraId="0CAA9073" w14:textId="77777777" w:rsidR="00A94B7B" w:rsidRPr="001B1A75" w:rsidRDefault="00A94B7B" w:rsidP="00007906">
            <w:pPr>
              <w:pStyle w:val="TableParagraph"/>
              <w:tabs>
                <w:tab w:val="left" w:pos="3611"/>
              </w:tabs>
              <w:spacing w:before="0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Среднеэтажная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жилая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застройка</w:t>
            </w:r>
          </w:p>
        </w:tc>
        <w:tc>
          <w:tcPr>
            <w:tcW w:w="1239" w:type="dxa"/>
            <w:vAlign w:val="center"/>
          </w:tcPr>
          <w:p w14:paraId="06743D16" w14:textId="77777777" w:rsidR="00A94B7B" w:rsidRPr="001B1A75" w:rsidRDefault="00A94B7B" w:rsidP="00007906">
            <w:pPr>
              <w:pStyle w:val="TableParagraph"/>
              <w:spacing w:before="230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1275" w:type="dxa"/>
            <w:vAlign w:val="center"/>
          </w:tcPr>
          <w:p w14:paraId="34581609" w14:textId="77777777" w:rsidR="00A94B7B" w:rsidRPr="001B1A75" w:rsidRDefault="00A94B7B" w:rsidP="00007906">
            <w:pPr>
              <w:pStyle w:val="TableParagraph"/>
              <w:spacing w:before="23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4310</w:t>
            </w:r>
          </w:p>
        </w:tc>
        <w:tc>
          <w:tcPr>
            <w:tcW w:w="5103" w:type="dxa"/>
            <w:vAlign w:val="center"/>
          </w:tcPr>
          <w:p w14:paraId="32523515" w14:textId="77777777" w:rsidR="00A94B7B" w:rsidRPr="001B1A75" w:rsidRDefault="00A94B7B" w:rsidP="00007906">
            <w:pPr>
              <w:pStyle w:val="TableParagraph"/>
              <w:numPr>
                <w:ilvl w:val="0"/>
                <w:numId w:val="2"/>
              </w:numPr>
              <w:tabs>
                <w:tab w:val="left" w:pos="37"/>
              </w:tabs>
              <w:spacing w:before="0"/>
              <w:ind w:left="3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Раздел земельного участка с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Pr="001B1A75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номером</w:t>
            </w:r>
            <w:r w:rsidRPr="001B1A75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67:27:0013452:24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  <w:p w14:paraId="16CB29FE" w14:textId="77777777" w:rsidR="00A94B7B" w:rsidRPr="001B1A75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сохранением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исходного,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измененных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границах;</w:t>
            </w:r>
          </w:p>
          <w:p w14:paraId="0B16B411" w14:textId="77777777" w:rsidR="00A94B7B" w:rsidRPr="001B1A75" w:rsidRDefault="00A94B7B" w:rsidP="00007906">
            <w:pPr>
              <w:pStyle w:val="TableParagraph"/>
              <w:numPr>
                <w:ilvl w:val="0"/>
                <w:numId w:val="2"/>
              </w:numPr>
              <w:tabs>
                <w:tab w:val="left" w:pos="179"/>
              </w:tabs>
              <w:spacing w:before="0"/>
              <w:ind w:left="3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Перераспределение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разделенного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1B1A75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B1A7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</w:p>
          <w:p w14:paraId="0106ABE6" w14:textId="77777777" w:rsidR="00A94B7B" w:rsidRPr="001B1A75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разграничена.</w:t>
            </w:r>
          </w:p>
        </w:tc>
        <w:tc>
          <w:tcPr>
            <w:tcW w:w="2413" w:type="dxa"/>
            <w:vAlign w:val="center"/>
          </w:tcPr>
          <w:p w14:paraId="77FD411C" w14:textId="77777777" w:rsidR="00A94B7B" w:rsidRPr="001B1A75" w:rsidRDefault="00A94B7B" w:rsidP="0000790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49B7D5F8" w14:textId="77777777" w:rsidR="00A94B7B" w:rsidRPr="001B1A75" w:rsidRDefault="00A94B7B" w:rsidP="0000790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2C9867C8" w14:textId="77777777" w:rsidR="00A94B7B" w:rsidRPr="001B1A75" w:rsidRDefault="00A94B7B" w:rsidP="00007906">
            <w:pPr>
              <w:pStyle w:val="TableParagraph"/>
              <w:spacing w:before="0"/>
              <w:ind w:left="0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7D5345F4" w14:textId="77777777" w:rsidTr="0083145F">
        <w:trPr>
          <w:trHeight w:val="827"/>
          <w:jc w:val="center"/>
        </w:trPr>
        <w:tc>
          <w:tcPr>
            <w:tcW w:w="960" w:type="dxa"/>
            <w:vAlign w:val="center"/>
          </w:tcPr>
          <w:p w14:paraId="33C4F75F" w14:textId="77777777" w:rsidR="00A94B7B" w:rsidRPr="001B1A75" w:rsidRDefault="00A94B7B" w:rsidP="00007906">
            <w:pPr>
              <w:pStyle w:val="TableParagraph"/>
              <w:spacing w:before="0"/>
              <w:ind w:left="0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895" w:type="dxa"/>
            <w:vAlign w:val="center"/>
          </w:tcPr>
          <w:p w14:paraId="2652D40D" w14:textId="77777777" w:rsidR="00A94B7B" w:rsidRPr="001B1A75" w:rsidRDefault="00A94B7B" w:rsidP="00007906">
            <w:pPr>
              <w:pStyle w:val="TableParagraph"/>
              <w:tabs>
                <w:tab w:val="left" w:pos="3611"/>
              </w:tabs>
              <w:spacing w:before="138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w w:val="95"/>
                <w:sz w:val="28"/>
                <w:szCs w:val="28"/>
              </w:rPr>
              <w:t>Малоэтажная</w:t>
            </w:r>
            <w:r w:rsidRPr="001B1A75">
              <w:rPr>
                <w:rFonts w:ascii="Times New Roman" w:hAnsi="Times New Roman" w:cs="Times New Roman"/>
                <w:spacing w:val="1"/>
                <w:w w:val="9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w w:val="95"/>
                <w:sz w:val="28"/>
                <w:szCs w:val="28"/>
              </w:rPr>
              <w:t>многоквартирная</w:t>
            </w:r>
            <w:r w:rsidRPr="001B1A75">
              <w:rPr>
                <w:rFonts w:ascii="Times New Roman" w:hAnsi="Times New Roman" w:cs="Times New Roman"/>
                <w:spacing w:val="-58"/>
                <w:w w:val="9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жилая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застройка</w:t>
            </w:r>
          </w:p>
        </w:tc>
        <w:tc>
          <w:tcPr>
            <w:tcW w:w="1239" w:type="dxa"/>
            <w:vAlign w:val="center"/>
          </w:tcPr>
          <w:p w14:paraId="529DB6B6" w14:textId="77777777" w:rsidR="00A94B7B" w:rsidRPr="001B1A75" w:rsidRDefault="00A94B7B" w:rsidP="00007906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1275" w:type="dxa"/>
            <w:vAlign w:val="center"/>
          </w:tcPr>
          <w:p w14:paraId="0777429B" w14:textId="77777777" w:rsidR="00A94B7B" w:rsidRPr="001B1A75" w:rsidRDefault="00A94B7B" w:rsidP="00007906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1537</w:t>
            </w:r>
          </w:p>
        </w:tc>
        <w:tc>
          <w:tcPr>
            <w:tcW w:w="5103" w:type="dxa"/>
            <w:vAlign w:val="center"/>
          </w:tcPr>
          <w:p w14:paraId="0542E9A9" w14:textId="77777777" w:rsidR="00A94B7B" w:rsidRPr="001B1A75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Объединение земельных участков с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кадастровыми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номерами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67:27:0013453:918</w:t>
            </w:r>
            <w:r w:rsidRPr="001B1A7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B1A75">
              <w:rPr>
                <w:rFonts w:ascii="Times New Roman" w:hAnsi="Times New Roman" w:cs="Times New Roman"/>
                <w:spacing w:val="5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67:27:0013453:588</w:t>
            </w:r>
          </w:p>
        </w:tc>
        <w:tc>
          <w:tcPr>
            <w:tcW w:w="2413" w:type="dxa"/>
            <w:vAlign w:val="center"/>
          </w:tcPr>
          <w:p w14:paraId="730AB875" w14:textId="77777777" w:rsidR="00A94B7B" w:rsidRPr="001B1A75" w:rsidRDefault="00A94B7B" w:rsidP="00007906">
            <w:pPr>
              <w:pStyle w:val="TableParagraph"/>
              <w:spacing w:before="138"/>
              <w:ind w:left="0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63821631" w14:textId="77777777" w:rsidTr="0083145F">
        <w:trPr>
          <w:trHeight w:val="2483"/>
          <w:jc w:val="center"/>
        </w:trPr>
        <w:tc>
          <w:tcPr>
            <w:tcW w:w="960" w:type="dxa"/>
            <w:vAlign w:val="center"/>
          </w:tcPr>
          <w:p w14:paraId="7EAF9FBE" w14:textId="77777777" w:rsidR="00A94B7B" w:rsidRPr="001B1A75" w:rsidRDefault="00A94B7B" w:rsidP="00007906">
            <w:pPr>
              <w:pStyle w:val="TableParagraph"/>
              <w:spacing w:before="207"/>
              <w:ind w:left="0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895" w:type="dxa"/>
            <w:vAlign w:val="center"/>
          </w:tcPr>
          <w:p w14:paraId="329030D6" w14:textId="77777777" w:rsidR="00A94B7B" w:rsidRPr="001B1A75" w:rsidRDefault="00A94B7B" w:rsidP="00007906">
            <w:pPr>
              <w:pStyle w:val="TableParagraph"/>
              <w:tabs>
                <w:tab w:val="left" w:pos="3611"/>
              </w:tabs>
              <w:spacing w:before="0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Обеспечение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занятий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спортом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B1A75">
              <w:rPr>
                <w:rFonts w:ascii="Times New Roman" w:hAnsi="Times New Roman" w:cs="Times New Roman"/>
                <w:spacing w:val="-6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помещениях</w:t>
            </w:r>
          </w:p>
        </w:tc>
        <w:tc>
          <w:tcPr>
            <w:tcW w:w="1239" w:type="dxa"/>
            <w:vAlign w:val="center"/>
          </w:tcPr>
          <w:p w14:paraId="60AE6279" w14:textId="77777777" w:rsidR="00A94B7B" w:rsidRPr="001B1A75" w:rsidRDefault="00A94B7B" w:rsidP="00007906">
            <w:pPr>
              <w:pStyle w:val="TableParagraph"/>
              <w:spacing w:before="207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5.1.2</w:t>
            </w:r>
          </w:p>
        </w:tc>
        <w:tc>
          <w:tcPr>
            <w:tcW w:w="1275" w:type="dxa"/>
            <w:vAlign w:val="center"/>
          </w:tcPr>
          <w:p w14:paraId="1D04A8E8" w14:textId="77777777" w:rsidR="00A94B7B" w:rsidRPr="001B1A75" w:rsidRDefault="00A94B7B" w:rsidP="00007906">
            <w:pPr>
              <w:pStyle w:val="TableParagraph"/>
              <w:spacing w:before="207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1974</w:t>
            </w:r>
          </w:p>
        </w:tc>
        <w:tc>
          <w:tcPr>
            <w:tcW w:w="5103" w:type="dxa"/>
            <w:vAlign w:val="center"/>
          </w:tcPr>
          <w:p w14:paraId="56D083CD" w14:textId="77777777" w:rsidR="00A94B7B" w:rsidRPr="001B1A75" w:rsidRDefault="00A94B7B" w:rsidP="00007906">
            <w:pPr>
              <w:pStyle w:val="TableParagraph"/>
              <w:numPr>
                <w:ilvl w:val="0"/>
                <w:numId w:val="1"/>
              </w:numPr>
              <w:tabs>
                <w:tab w:val="left" w:pos="37"/>
              </w:tabs>
              <w:spacing w:before="1"/>
              <w:ind w:left="3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Объединение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земельных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участков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кадастровыми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номерами</w:t>
            </w:r>
          </w:p>
          <w:p w14:paraId="185D402B" w14:textId="77777777" w:rsidR="00A94B7B" w:rsidRPr="001B1A75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67:27:0013453:960</w:t>
            </w:r>
            <w:r w:rsidRPr="001B1A7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B1A7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67:27:0013453:21.</w:t>
            </w:r>
          </w:p>
          <w:p w14:paraId="4C736C4A" w14:textId="77777777" w:rsidR="00A94B7B" w:rsidRPr="001B1A75" w:rsidRDefault="00A94B7B" w:rsidP="00007906">
            <w:pPr>
              <w:pStyle w:val="TableParagraph"/>
              <w:numPr>
                <w:ilvl w:val="0"/>
                <w:numId w:val="1"/>
              </w:numPr>
              <w:tabs>
                <w:tab w:val="left" w:pos="645"/>
              </w:tabs>
              <w:spacing w:before="3"/>
              <w:ind w:left="3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Перераспределение объединенного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земельного участка с земельным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участком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Pr="001B1A75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номером</w:t>
            </w:r>
            <w:r w:rsidRPr="001B1A75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67:27:0013453:951</w:t>
            </w:r>
          </w:p>
          <w:p w14:paraId="030E3558" w14:textId="77777777" w:rsidR="00A94B7B" w:rsidRPr="001B1A75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 землями, государственная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</w:t>
            </w:r>
            <w:r w:rsidRPr="001B1A7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</w:p>
          <w:p w14:paraId="53211801" w14:textId="77777777" w:rsidR="00A94B7B" w:rsidRPr="001B1A75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разграничена.</w:t>
            </w:r>
          </w:p>
        </w:tc>
        <w:tc>
          <w:tcPr>
            <w:tcW w:w="2413" w:type="dxa"/>
            <w:vAlign w:val="center"/>
          </w:tcPr>
          <w:p w14:paraId="37A2D08F" w14:textId="77777777" w:rsidR="00A94B7B" w:rsidRPr="001B1A75" w:rsidRDefault="00A94B7B" w:rsidP="0000790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7C27C188" w14:textId="77777777" w:rsidR="00A94B7B" w:rsidRPr="001B1A75" w:rsidRDefault="00A94B7B" w:rsidP="0000790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1C387878" w14:textId="77777777" w:rsidR="00A94B7B" w:rsidRPr="001B1A75" w:rsidRDefault="00A94B7B" w:rsidP="0000790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3D724306" w14:textId="77777777" w:rsidR="00A94B7B" w:rsidRPr="001B1A75" w:rsidRDefault="00A94B7B" w:rsidP="00007906">
            <w:pPr>
              <w:pStyle w:val="TableParagraph"/>
              <w:spacing w:before="0"/>
              <w:ind w:left="0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3E8A2DAA" w14:textId="77777777" w:rsidTr="0083145F">
        <w:trPr>
          <w:trHeight w:val="552"/>
          <w:jc w:val="center"/>
        </w:trPr>
        <w:tc>
          <w:tcPr>
            <w:tcW w:w="960" w:type="dxa"/>
            <w:vAlign w:val="center"/>
          </w:tcPr>
          <w:p w14:paraId="109A4DEA" w14:textId="77777777" w:rsidR="00A94B7B" w:rsidRPr="001B1A75" w:rsidRDefault="00A94B7B" w:rsidP="00007906">
            <w:pPr>
              <w:pStyle w:val="TableParagraph"/>
              <w:spacing w:before="139"/>
              <w:ind w:left="0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895" w:type="dxa"/>
            <w:vAlign w:val="center"/>
          </w:tcPr>
          <w:p w14:paraId="0AABC402" w14:textId="77777777" w:rsidR="00A94B7B" w:rsidRPr="001B1A75" w:rsidRDefault="00A94B7B" w:rsidP="00007906">
            <w:pPr>
              <w:pStyle w:val="TableParagraph"/>
              <w:tabs>
                <w:tab w:val="left" w:pos="3611"/>
              </w:tabs>
              <w:spacing w:before="0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Для индивидуального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жилищного</w:t>
            </w:r>
            <w:r w:rsidRPr="001B1A75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строительства</w:t>
            </w:r>
          </w:p>
        </w:tc>
        <w:tc>
          <w:tcPr>
            <w:tcW w:w="1239" w:type="dxa"/>
            <w:vAlign w:val="center"/>
          </w:tcPr>
          <w:p w14:paraId="7A8B2477" w14:textId="77777777" w:rsidR="00A94B7B" w:rsidRPr="001B1A75" w:rsidRDefault="00A94B7B" w:rsidP="00007906">
            <w:pPr>
              <w:pStyle w:val="TableParagraph"/>
              <w:spacing w:before="139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275" w:type="dxa"/>
            <w:vAlign w:val="center"/>
          </w:tcPr>
          <w:p w14:paraId="4702DBB9" w14:textId="77777777" w:rsidR="00A94B7B" w:rsidRPr="001B1A75" w:rsidRDefault="00A94B7B" w:rsidP="00007906">
            <w:pPr>
              <w:pStyle w:val="TableParagraph"/>
              <w:spacing w:before="139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1030</w:t>
            </w:r>
          </w:p>
        </w:tc>
        <w:tc>
          <w:tcPr>
            <w:tcW w:w="5103" w:type="dxa"/>
            <w:vAlign w:val="center"/>
          </w:tcPr>
          <w:p w14:paraId="53B410A9" w14:textId="77777777" w:rsidR="00A94B7B" w:rsidRPr="001B1A75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Перераспределение</w:t>
            </w:r>
            <w:r w:rsidRPr="001B1A75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1B1A75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номером</w:t>
            </w:r>
            <w:r w:rsidRPr="001B1A75">
              <w:rPr>
                <w:rFonts w:ascii="Times New Roman" w:hAnsi="Times New Roman" w:cs="Times New Roman"/>
                <w:spacing w:val="4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67:27:0013453:23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 земель,</w:t>
            </w:r>
            <w:r w:rsidRPr="001B1A75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</w:t>
            </w:r>
            <w:r w:rsidRPr="001B1A75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разграничена</w:t>
            </w:r>
          </w:p>
        </w:tc>
        <w:tc>
          <w:tcPr>
            <w:tcW w:w="2413" w:type="dxa"/>
            <w:vAlign w:val="center"/>
          </w:tcPr>
          <w:p w14:paraId="3DF01609" w14:textId="77777777" w:rsidR="00A94B7B" w:rsidRPr="001B1A75" w:rsidRDefault="00A94B7B" w:rsidP="00007906">
            <w:pPr>
              <w:pStyle w:val="TableParagraph"/>
              <w:spacing w:before="0"/>
              <w:ind w:left="0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2D9CC63E" w14:textId="77777777" w:rsidTr="0083145F">
        <w:trPr>
          <w:trHeight w:val="552"/>
          <w:jc w:val="center"/>
        </w:trPr>
        <w:tc>
          <w:tcPr>
            <w:tcW w:w="960" w:type="dxa"/>
            <w:vAlign w:val="center"/>
          </w:tcPr>
          <w:p w14:paraId="560696CB" w14:textId="77777777" w:rsidR="00A94B7B" w:rsidRPr="001B1A75" w:rsidRDefault="00A94B7B" w:rsidP="00007906">
            <w:pPr>
              <w:pStyle w:val="TableParagraph"/>
              <w:spacing w:before="139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895" w:type="dxa"/>
            <w:vAlign w:val="center"/>
          </w:tcPr>
          <w:p w14:paraId="55D3C0E3" w14:textId="77777777" w:rsidR="00A94B7B" w:rsidRPr="001B1A75" w:rsidRDefault="00A94B7B" w:rsidP="00007906">
            <w:pPr>
              <w:pStyle w:val="TableParagraph"/>
              <w:spacing w:before="139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1B1A7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1239" w:type="dxa"/>
            <w:vAlign w:val="center"/>
          </w:tcPr>
          <w:p w14:paraId="379BA7D2" w14:textId="77777777" w:rsidR="00A94B7B" w:rsidRPr="001B1A75" w:rsidRDefault="00A94B7B" w:rsidP="00007906">
            <w:pPr>
              <w:pStyle w:val="TableParagraph"/>
              <w:spacing w:before="139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1275" w:type="dxa"/>
            <w:vAlign w:val="center"/>
          </w:tcPr>
          <w:p w14:paraId="6981F795" w14:textId="77777777" w:rsidR="00A94B7B" w:rsidRPr="001B1A75" w:rsidRDefault="00A94B7B" w:rsidP="00007906">
            <w:pPr>
              <w:pStyle w:val="TableParagraph"/>
              <w:spacing w:before="139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3091</w:t>
            </w:r>
          </w:p>
        </w:tc>
        <w:tc>
          <w:tcPr>
            <w:tcW w:w="5103" w:type="dxa"/>
            <w:vAlign w:val="center"/>
          </w:tcPr>
          <w:p w14:paraId="3A03F63B" w14:textId="77777777" w:rsidR="00A94B7B" w:rsidRPr="001B1A75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413" w:type="dxa"/>
            <w:vAlign w:val="center"/>
          </w:tcPr>
          <w:p w14:paraId="450A0CE0" w14:textId="77777777" w:rsidR="00A94B7B" w:rsidRPr="001B1A75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7C0FFF43" w14:textId="77777777" w:rsidTr="0083145F">
        <w:trPr>
          <w:trHeight w:val="551"/>
          <w:jc w:val="center"/>
        </w:trPr>
        <w:tc>
          <w:tcPr>
            <w:tcW w:w="960" w:type="dxa"/>
            <w:vAlign w:val="center"/>
          </w:tcPr>
          <w:p w14:paraId="726DFC55" w14:textId="77777777" w:rsidR="00A94B7B" w:rsidRPr="001B1A75" w:rsidRDefault="00A94B7B" w:rsidP="00007906">
            <w:pPr>
              <w:pStyle w:val="TableParagraph"/>
              <w:spacing w:before="138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895" w:type="dxa"/>
            <w:vAlign w:val="center"/>
          </w:tcPr>
          <w:p w14:paraId="0076317C" w14:textId="77777777" w:rsidR="00A94B7B" w:rsidRPr="001B1A75" w:rsidRDefault="00A94B7B" w:rsidP="00007906">
            <w:pPr>
              <w:pStyle w:val="TableParagraph"/>
              <w:spacing w:before="138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1B1A7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1239" w:type="dxa"/>
            <w:vAlign w:val="center"/>
          </w:tcPr>
          <w:p w14:paraId="5155050A" w14:textId="77777777" w:rsidR="00A94B7B" w:rsidRPr="001B1A75" w:rsidRDefault="00A94B7B" w:rsidP="00007906">
            <w:pPr>
              <w:pStyle w:val="TableParagraph"/>
              <w:spacing w:before="138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1275" w:type="dxa"/>
            <w:vAlign w:val="center"/>
          </w:tcPr>
          <w:p w14:paraId="45AF23CE" w14:textId="77777777" w:rsidR="00A94B7B" w:rsidRPr="001B1A75" w:rsidRDefault="00A94B7B" w:rsidP="00007906">
            <w:pPr>
              <w:pStyle w:val="TableParagraph"/>
              <w:spacing w:before="138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4324</w:t>
            </w:r>
          </w:p>
        </w:tc>
        <w:tc>
          <w:tcPr>
            <w:tcW w:w="5103" w:type="dxa"/>
            <w:vAlign w:val="center"/>
          </w:tcPr>
          <w:p w14:paraId="6AFD6C9A" w14:textId="77777777" w:rsidR="00A94B7B" w:rsidRPr="001B1A75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которые не разграничена</w:t>
            </w:r>
          </w:p>
        </w:tc>
        <w:tc>
          <w:tcPr>
            <w:tcW w:w="2413" w:type="dxa"/>
            <w:vAlign w:val="center"/>
          </w:tcPr>
          <w:p w14:paraId="173C36D3" w14:textId="77777777" w:rsidR="00A94B7B" w:rsidRPr="001B1A75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пунктов</w:t>
            </w:r>
          </w:p>
        </w:tc>
      </w:tr>
      <w:tr w:rsidR="00A94B7B" w:rsidRPr="001B1A75" w14:paraId="06378195" w14:textId="77777777" w:rsidTr="0083145F">
        <w:trPr>
          <w:trHeight w:val="551"/>
          <w:jc w:val="center"/>
        </w:trPr>
        <w:tc>
          <w:tcPr>
            <w:tcW w:w="960" w:type="dxa"/>
            <w:vAlign w:val="center"/>
          </w:tcPr>
          <w:p w14:paraId="0CC0998A" w14:textId="77777777" w:rsidR="00A94B7B" w:rsidRPr="001B1A75" w:rsidRDefault="00A94B7B" w:rsidP="00007906">
            <w:pPr>
              <w:pStyle w:val="TableParagraph"/>
              <w:spacing w:before="138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3895" w:type="dxa"/>
            <w:vAlign w:val="center"/>
          </w:tcPr>
          <w:p w14:paraId="53CF01B2" w14:textId="77777777" w:rsidR="00A94B7B" w:rsidRPr="001B1A75" w:rsidRDefault="00A94B7B" w:rsidP="00007906">
            <w:pPr>
              <w:pStyle w:val="TableParagraph"/>
              <w:spacing w:before="138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1B1A75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1239" w:type="dxa"/>
            <w:vAlign w:val="center"/>
          </w:tcPr>
          <w:p w14:paraId="4780FD34" w14:textId="77777777" w:rsidR="00A94B7B" w:rsidRPr="001B1A75" w:rsidRDefault="00A94B7B" w:rsidP="00007906">
            <w:pPr>
              <w:pStyle w:val="TableParagraph"/>
              <w:spacing w:before="138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1275" w:type="dxa"/>
            <w:vAlign w:val="center"/>
          </w:tcPr>
          <w:p w14:paraId="3A7E912D" w14:textId="77777777" w:rsidR="00A94B7B" w:rsidRPr="001B1A75" w:rsidRDefault="00A94B7B" w:rsidP="00007906">
            <w:pPr>
              <w:pStyle w:val="TableParagraph"/>
              <w:spacing w:before="138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291</w:t>
            </w:r>
          </w:p>
        </w:tc>
        <w:tc>
          <w:tcPr>
            <w:tcW w:w="5103" w:type="dxa"/>
            <w:vAlign w:val="center"/>
          </w:tcPr>
          <w:p w14:paraId="24944AA9" w14:textId="77777777" w:rsidR="00A94B7B" w:rsidRPr="001B1A75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Раздел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B1A75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номером</w:t>
            </w:r>
            <w:r w:rsidRPr="001B1A75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67:27:0013453:1</w:t>
            </w:r>
          </w:p>
        </w:tc>
        <w:tc>
          <w:tcPr>
            <w:tcW w:w="2413" w:type="dxa"/>
            <w:vAlign w:val="center"/>
          </w:tcPr>
          <w:p w14:paraId="6800EAAB" w14:textId="77777777" w:rsidR="00A94B7B" w:rsidRPr="001B1A75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36E2CB11" w14:textId="77777777" w:rsidTr="0083145F">
        <w:trPr>
          <w:trHeight w:val="550"/>
          <w:jc w:val="center"/>
        </w:trPr>
        <w:tc>
          <w:tcPr>
            <w:tcW w:w="960" w:type="dxa"/>
            <w:vAlign w:val="center"/>
          </w:tcPr>
          <w:p w14:paraId="1A72F458" w14:textId="77777777" w:rsidR="00A94B7B" w:rsidRPr="001B1A75" w:rsidRDefault="00A94B7B" w:rsidP="00007906">
            <w:pPr>
              <w:pStyle w:val="TableParagraph"/>
              <w:spacing w:before="137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895" w:type="dxa"/>
            <w:vAlign w:val="center"/>
          </w:tcPr>
          <w:p w14:paraId="471484D2" w14:textId="77777777" w:rsidR="00A94B7B" w:rsidRPr="001B1A75" w:rsidRDefault="00A94B7B" w:rsidP="00007906">
            <w:pPr>
              <w:pStyle w:val="TableParagraph"/>
              <w:spacing w:before="137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1B1A75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1239" w:type="dxa"/>
            <w:vAlign w:val="center"/>
          </w:tcPr>
          <w:p w14:paraId="7938569C" w14:textId="77777777" w:rsidR="00A94B7B" w:rsidRPr="001B1A75" w:rsidRDefault="00A94B7B" w:rsidP="00007906">
            <w:pPr>
              <w:pStyle w:val="TableParagraph"/>
              <w:spacing w:before="137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1275" w:type="dxa"/>
            <w:vAlign w:val="center"/>
          </w:tcPr>
          <w:p w14:paraId="015F9536" w14:textId="77777777" w:rsidR="00A94B7B" w:rsidRPr="001B1A75" w:rsidRDefault="00A94B7B" w:rsidP="00007906">
            <w:pPr>
              <w:pStyle w:val="TableParagraph"/>
              <w:spacing w:before="137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234</w:t>
            </w:r>
          </w:p>
        </w:tc>
        <w:tc>
          <w:tcPr>
            <w:tcW w:w="5103" w:type="dxa"/>
            <w:vAlign w:val="center"/>
          </w:tcPr>
          <w:p w14:paraId="4AEBF9E1" w14:textId="77777777" w:rsidR="00A94B7B" w:rsidRPr="001B1A75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Раздел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номером</w:t>
            </w:r>
            <w:r w:rsidRPr="001B1A75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67:27:0013453:1086</w:t>
            </w:r>
          </w:p>
        </w:tc>
        <w:tc>
          <w:tcPr>
            <w:tcW w:w="2413" w:type="dxa"/>
            <w:vAlign w:val="center"/>
          </w:tcPr>
          <w:p w14:paraId="59DE0E98" w14:textId="77777777" w:rsidR="00A94B7B" w:rsidRPr="001B1A75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08E02D1C" w14:textId="77777777" w:rsidTr="0083145F">
        <w:trPr>
          <w:trHeight w:val="552"/>
          <w:jc w:val="center"/>
        </w:trPr>
        <w:tc>
          <w:tcPr>
            <w:tcW w:w="960" w:type="dxa"/>
            <w:vAlign w:val="center"/>
          </w:tcPr>
          <w:p w14:paraId="35950998" w14:textId="77777777" w:rsidR="00A94B7B" w:rsidRPr="001B1A75" w:rsidRDefault="00A94B7B" w:rsidP="00007906">
            <w:pPr>
              <w:pStyle w:val="TableParagraph"/>
              <w:spacing w:before="139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895" w:type="dxa"/>
            <w:vAlign w:val="center"/>
          </w:tcPr>
          <w:p w14:paraId="319DCB76" w14:textId="77777777" w:rsidR="00A94B7B" w:rsidRPr="001B1A75" w:rsidRDefault="00A94B7B" w:rsidP="00007906">
            <w:pPr>
              <w:pStyle w:val="TableParagraph"/>
              <w:spacing w:before="139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1B1A7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1239" w:type="dxa"/>
            <w:vAlign w:val="center"/>
          </w:tcPr>
          <w:p w14:paraId="0D932D09" w14:textId="77777777" w:rsidR="00A94B7B" w:rsidRPr="001B1A75" w:rsidRDefault="00A94B7B" w:rsidP="00007906">
            <w:pPr>
              <w:pStyle w:val="TableParagraph"/>
              <w:spacing w:before="139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1275" w:type="dxa"/>
            <w:vAlign w:val="center"/>
          </w:tcPr>
          <w:p w14:paraId="62336A77" w14:textId="77777777" w:rsidR="00A94B7B" w:rsidRPr="001B1A75" w:rsidRDefault="00A94B7B" w:rsidP="00007906">
            <w:pPr>
              <w:pStyle w:val="TableParagraph"/>
              <w:spacing w:before="139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903</w:t>
            </w:r>
          </w:p>
        </w:tc>
        <w:tc>
          <w:tcPr>
            <w:tcW w:w="5103" w:type="dxa"/>
            <w:vAlign w:val="center"/>
          </w:tcPr>
          <w:p w14:paraId="698839E9" w14:textId="77777777" w:rsidR="00A94B7B" w:rsidRPr="001B1A75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413" w:type="dxa"/>
            <w:vAlign w:val="center"/>
          </w:tcPr>
          <w:p w14:paraId="2A2281F4" w14:textId="77777777" w:rsidR="00A94B7B" w:rsidRPr="001B1A75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05573A91" w14:textId="77777777" w:rsidTr="0083145F">
        <w:trPr>
          <w:trHeight w:val="551"/>
          <w:jc w:val="center"/>
        </w:trPr>
        <w:tc>
          <w:tcPr>
            <w:tcW w:w="960" w:type="dxa"/>
            <w:vAlign w:val="center"/>
          </w:tcPr>
          <w:p w14:paraId="1B2F38E1" w14:textId="77777777" w:rsidR="00A94B7B" w:rsidRPr="001B1A75" w:rsidRDefault="00A94B7B" w:rsidP="00007906">
            <w:pPr>
              <w:pStyle w:val="TableParagraph"/>
              <w:spacing w:before="138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895" w:type="dxa"/>
            <w:vAlign w:val="center"/>
          </w:tcPr>
          <w:p w14:paraId="7DA5E1EE" w14:textId="77777777" w:rsidR="00A94B7B" w:rsidRPr="001B1A75" w:rsidRDefault="00A94B7B" w:rsidP="00007906">
            <w:pPr>
              <w:pStyle w:val="TableParagraph"/>
              <w:spacing w:before="138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1B1A7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1239" w:type="dxa"/>
            <w:vAlign w:val="center"/>
          </w:tcPr>
          <w:p w14:paraId="5FD971A1" w14:textId="77777777" w:rsidR="00A94B7B" w:rsidRPr="001B1A75" w:rsidRDefault="00A94B7B" w:rsidP="00007906">
            <w:pPr>
              <w:pStyle w:val="TableParagraph"/>
              <w:spacing w:before="138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1275" w:type="dxa"/>
            <w:vAlign w:val="center"/>
          </w:tcPr>
          <w:p w14:paraId="33E9053B" w14:textId="77777777" w:rsidR="00A94B7B" w:rsidRPr="001B1A75" w:rsidRDefault="00A94B7B" w:rsidP="00007906">
            <w:pPr>
              <w:pStyle w:val="TableParagraph"/>
              <w:spacing w:before="138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633</w:t>
            </w:r>
          </w:p>
        </w:tc>
        <w:tc>
          <w:tcPr>
            <w:tcW w:w="5103" w:type="dxa"/>
            <w:vAlign w:val="center"/>
          </w:tcPr>
          <w:p w14:paraId="0D7A76D0" w14:textId="77777777" w:rsidR="00A94B7B" w:rsidRPr="001B1A75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413" w:type="dxa"/>
            <w:vAlign w:val="center"/>
          </w:tcPr>
          <w:p w14:paraId="2E2CBCE4" w14:textId="77777777" w:rsidR="00A94B7B" w:rsidRPr="001B1A75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06020ACE" w14:textId="77777777" w:rsidTr="0083145F">
        <w:trPr>
          <w:trHeight w:val="551"/>
          <w:jc w:val="center"/>
        </w:trPr>
        <w:tc>
          <w:tcPr>
            <w:tcW w:w="960" w:type="dxa"/>
            <w:vAlign w:val="center"/>
          </w:tcPr>
          <w:p w14:paraId="7E6E87F1" w14:textId="77777777" w:rsidR="00A94B7B" w:rsidRPr="001B1A75" w:rsidRDefault="00A94B7B" w:rsidP="00007906">
            <w:pPr>
              <w:pStyle w:val="TableParagraph"/>
              <w:spacing w:before="138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895" w:type="dxa"/>
            <w:vAlign w:val="center"/>
          </w:tcPr>
          <w:p w14:paraId="71621C63" w14:textId="77777777" w:rsidR="00A94B7B" w:rsidRPr="001B1A75" w:rsidRDefault="00A94B7B" w:rsidP="00007906">
            <w:pPr>
              <w:pStyle w:val="TableParagraph"/>
              <w:spacing w:before="138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1B1A7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1239" w:type="dxa"/>
            <w:vAlign w:val="center"/>
          </w:tcPr>
          <w:p w14:paraId="5BE7FB46" w14:textId="77777777" w:rsidR="00A94B7B" w:rsidRPr="001B1A75" w:rsidRDefault="00A94B7B" w:rsidP="00007906">
            <w:pPr>
              <w:pStyle w:val="TableParagraph"/>
              <w:spacing w:before="138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1275" w:type="dxa"/>
            <w:vAlign w:val="center"/>
          </w:tcPr>
          <w:p w14:paraId="6D9F8943" w14:textId="77777777" w:rsidR="00A94B7B" w:rsidRPr="001B1A75" w:rsidRDefault="00A94B7B" w:rsidP="00007906">
            <w:pPr>
              <w:pStyle w:val="TableParagraph"/>
              <w:spacing w:before="138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1989</w:t>
            </w:r>
          </w:p>
        </w:tc>
        <w:tc>
          <w:tcPr>
            <w:tcW w:w="5103" w:type="dxa"/>
            <w:vAlign w:val="center"/>
          </w:tcPr>
          <w:p w14:paraId="1C61D191" w14:textId="77777777" w:rsidR="00A94B7B" w:rsidRPr="001B1A75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413" w:type="dxa"/>
            <w:vAlign w:val="center"/>
          </w:tcPr>
          <w:p w14:paraId="6FB175D3" w14:textId="77777777" w:rsidR="00A94B7B" w:rsidRPr="001B1A75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1266104A" w14:textId="77777777" w:rsidTr="0083145F">
        <w:trPr>
          <w:trHeight w:val="827"/>
          <w:jc w:val="center"/>
        </w:trPr>
        <w:tc>
          <w:tcPr>
            <w:tcW w:w="960" w:type="dxa"/>
            <w:vAlign w:val="center"/>
          </w:tcPr>
          <w:p w14:paraId="17652AB9" w14:textId="77777777" w:rsidR="00A94B7B" w:rsidRPr="001B1A75" w:rsidRDefault="00A94B7B" w:rsidP="00007906">
            <w:pPr>
              <w:pStyle w:val="TableParagraph"/>
              <w:spacing w:before="1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895" w:type="dxa"/>
            <w:vAlign w:val="center"/>
          </w:tcPr>
          <w:p w14:paraId="1F24C34A" w14:textId="77777777" w:rsidR="00A94B7B" w:rsidRPr="001B1A75" w:rsidRDefault="00A94B7B" w:rsidP="00007906">
            <w:pPr>
              <w:pStyle w:val="TableParagraph"/>
              <w:spacing w:before="0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1B1A7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</w:p>
        </w:tc>
        <w:tc>
          <w:tcPr>
            <w:tcW w:w="1239" w:type="dxa"/>
            <w:vAlign w:val="center"/>
          </w:tcPr>
          <w:p w14:paraId="6064BDAE" w14:textId="77777777" w:rsidR="00A94B7B" w:rsidRPr="001B1A75" w:rsidRDefault="00A94B7B" w:rsidP="00007906">
            <w:pPr>
              <w:pStyle w:val="TableParagraph"/>
              <w:spacing w:before="1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1275" w:type="dxa"/>
            <w:vAlign w:val="center"/>
          </w:tcPr>
          <w:p w14:paraId="13CDA736" w14:textId="77777777" w:rsidR="00A94B7B" w:rsidRPr="001B1A75" w:rsidRDefault="00A94B7B" w:rsidP="00007906">
            <w:pPr>
              <w:pStyle w:val="TableParagraph"/>
              <w:spacing w:before="1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103" w:type="dxa"/>
            <w:vAlign w:val="center"/>
          </w:tcPr>
          <w:p w14:paraId="539484C7" w14:textId="77777777" w:rsidR="00A94B7B" w:rsidRPr="001B1A75" w:rsidRDefault="00A94B7B" w:rsidP="00007906">
            <w:pPr>
              <w:pStyle w:val="TableParagraph"/>
              <w:spacing w:before="139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413" w:type="dxa"/>
            <w:vAlign w:val="center"/>
          </w:tcPr>
          <w:p w14:paraId="03B6AF0C" w14:textId="77777777" w:rsidR="00A94B7B" w:rsidRPr="001B1A75" w:rsidRDefault="00A94B7B" w:rsidP="00007906">
            <w:pPr>
              <w:pStyle w:val="TableParagraph"/>
              <w:spacing w:before="139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1BABA2F2" w14:textId="77777777" w:rsidTr="0083145F">
        <w:trPr>
          <w:trHeight w:val="827"/>
          <w:jc w:val="center"/>
        </w:trPr>
        <w:tc>
          <w:tcPr>
            <w:tcW w:w="960" w:type="dxa"/>
            <w:vAlign w:val="center"/>
          </w:tcPr>
          <w:p w14:paraId="708BB1CF" w14:textId="77777777" w:rsidR="00A94B7B" w:rsidRPr="001B1A75" w:rsidRDefault="00A94B7B" w:rsidP="00007906">
            <w:pPr>
              <w:pStyle w:val="TableParagraph"/>
              <w:spacing w:before="0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895" w:type="dxa"/>
            <w:vAlign w:val="center"/>
          </w:tcPr>
          <w:p w14:paraId="3A31449E" w14:textId="77777777" w:rsidR="00A94B7B" w:rsidRPr="001B1A75" w:rsidRDefault="00A94B7B" w:rsidP="00007906">
            <w:pPr>
              <w:pStyle w:val="TableParagraph"/>
              <w:spacing w:before="0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1B1A7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</w:p>
        </w:tc>
        <w:tc>
          <w:tcPr>
            <w:tcW w:w="1239" w:type="dxa"/>
            <w:vAlign w:val="center"/>
          </w:tcPr>
          <w:p w14:paraId="0F2222F7" w14:textId="77777777" w:rsidR="00A94B7B" w:rsidRPr="001B1A75" w:rsidRDefault="00A94B7B" w:rsidP="00007906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1275" w:type="dxa"/>
            <w:vAlign w:val="center"/>
          </w:tcPr>
          <w:p w14:paraId="2BA40EBC" w14:textId="77777777" w:rsidR="00A94B7B" w:rsidRPr="001B1A75" w:rsidRDefault="00A94B7B" w:rsidP="00007906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1993</w:t>
            </w:r>
          </w:p>
        </w:tc>
        <w:tc>
          <w:tcPr>
            <w:tcW w:w="5103" w:type="dxa"/>
            <w:vAlign w:val="center"/>
          </w:tcPr>
          <w:p w14:paraId="4FD61431" w14:textId="77777777" w:rsidR="00A94B7B" w:rsidRPr="001B1A75" w:rsidRDefault="00A94B7B" w:rsidP="00007906">
            <w:pPr>
              <w:pStyle w:val="TableParagraph"/>
              <w:spacing w:before="138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413" w:type="dxa"/>
            <w:vAlign w:val="center"/>
          </w:tcPr>
          <w:p w14:paraId="62D18A18" w14:textId="77777777" w:rsidR="00A94B7B" w:rsidRPr="001B1A75" w:rsidRDefault="00A94B7B" w:rsidP="00007906">
            <w:pPr>
              <w:pStyle w:val="TableParagraph"/>
              <w:spacing w:before="138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0C22EF1E" w14:textId="77777777" w:rsidTr="0083145F">
        <w:trPr>
          <w:trHeight w:val="551"/>
          <w:jc w:val="center"/>
        </w:trPr>
        <w:tc>
          <w:tcPr>
            <w:tcW w:w="960" w:type="dxa"/>
            <w:vAlign w:val="center"/>
          </w:tcPr>
          <w:p w14:paraId="2296EACB" w14:textId="77777777" w:rsidR="00A94B7B" w:rsidRPr="001B1A75" w:rsidRDefault="00A94B7B" w:rsidP="00007906">
            <w:pPr>
              <w:pStyle w:val="TableParagraph"/>
              <w:spacing w:before="138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895" w:type="dxa"/>
            <w:vAlign w:val="center"/>
          </w:tcPr>
          <w:p w14:paraId="12BA2F29" w14:textId="77777777" w:rsidR="00A94B7B" w:rsidRPr="001B1A75" w:rsidRDefault="00A94B7B" w:rsidP="00007906">
            <w:pPr>
              <w:pStyle w:val="TableParagraph"/>
              <w:spacing w:before="138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Хранение</w:t>
            </w:r>
            <w:r w:rsidRPr="001B1A7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автотранспорта</w:t>
            </w:r>
          </w:p>
        </w:tc>
        <w:tc>
          <w:tcPr>
            <w:tcW w:w="1239" w:type="dxa"/>
            <w:vAlign w:val="center"/>
          </w:tcPr>
          <w:p w14:paraId="0BB00154" w14:textId="77777777" w:rsidR="00A94B7B" w:rsidRPr="001B1A75" w:rsidRDefault="00A94B7B" w:rsidP="00007906">
            <w:pPr>
              <w:pStyle w:val="TableParagraph"/>
              <w:spacing w:before="138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2.7.1</w:t>
            </w:r>
          </w:p>
        </w:tc>
        <w:tc>
          <w:tcPr>
            <w:tcW w:w="1275" w:type="dxa"/>
            <w:vAlign w:val="center"/>
          </w:tcPr>
          <w:p w14:paraId="7A2FA74A" w14:textId="77777777" w:rsidR="00A94B7B" w:rsidRPr="001B1A75" w:rsidRDefault="00321A45" w:rsidP="00007906">
            <w:pPr>
              <w:pStyle w:val="TableParagraph"/>
              <w:spacing w:before="138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39383</w:t>
            </w:r>
          </w:p>
        </w:tc>
        <w:tc>
          <w:tcPr>
            <w:tcW w:w="5103" w:type="dxa"/>
            <w:vAlign w:val="center"/>
          </w:tcPr>
          <w:p w14:paraId="1131AF6E" w14:textId="77777777" w:rsidR="00A94B7B" w:rsidRPr="001B1A75" w:rsidRDefault="00321A45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2413" w:type="dxa"/>
            <w:vAlign w:val="center"/>
          </w:tcPr>
          <w:p w14:paraId="3A23D804" w14:textId="77777777" w:rsidR="00A94B7B" w:rsidRPr="001B1A75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1898C64B" w14:textId="77777777" w:rsidTr="0083145F">
        <w:trPr>
          <w:trHeight w:val="550"/>
          <w:jc w:val="center"/>
        </w:trPr>
        <w:tc>
          <w:tcPr>
            <w:tcW w:w="960" w:type="dxa"/>
            <w:vAlign w:val="center"/>
          </w:tcPr>
          <w:p w14:paraId="333C0753" w14:textId="77777777" w:rsidR="00A94B7B" w:rsidRPr="001B1A75" w:rsidRDefault="00A94B7B" w:rsidP="00007906">
            <w:pPr>
              <w:pStyle w:val="TableParagraph"/>
              <w:spacing w:before="139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895" w:type="dxa"/>
            <w:vAlign w:val="center"/>
          </w:tcPr>
          <w:p w14:paraId="20F1C230" w14:textId="77777777" w:rsidR="00A94B7B" w:rsidRPr="001B1A75" w:rsidRDefault="00A94B7B" w:rsidP="00007906">
            <w:pPr>
              <w:pStyle w:val="TableParagraph"/>
              <w:spacing w:before="139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1B1A7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1239" w:type="dxa"/>
            <w:vAlign w:val="center"/>
          </w:tcPr>
          <w:p w14:paraId="75B36667" w14:textId="77777777" w:rsidR="00A94B7B" w:rsidRPr="001B1A75" w:rsidRDefault="00A94B7B" w:rsidP="00007906">
            <w:pPr>
              <w:pStyle w:val="TableParagraph"/>
              <w:spacing w:before="139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1275" w:type="dxa"/>
            <w:vAlign w:val="center"/>
          </w:tcPr>
          <w:p w14:paraId="7E6C7BBE" w14:textId="77777777" w:rsidR="00A94B7B" w:rsidRPr="001B1A75" w:rsidRDefault="00A94B7B" w:rsidP="00007906">
            <w:pPr>
              <w:pStyle w:val="TableParagraph"/>
              <w:spacing w:before="139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9384</w:t>
            </w:r>
          </w:p>
        </w:tc>
        <w:tc>
          <w:tcPr>
            <w:tcW w:w="5103" w:type="dxa"/>
            <w:vAlign w:val="center"/>
          </w:tcPr>
          <w:p w14:paraId="22D431D2" w14:textId="77777777" w:rsidR="00A94B7B" w:rsidRPr="001B1A75" w:rsidRDefault="00A94B7B" w:rsidP="00007906">
            <w:pPr>
              <w:pStyle w:val="TableParagraph"/>
              <w:spacing w:before="0"/>
              <w:ind w:lef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413" w:type="dxa"/>
            <w:vAlign w:val="center"/>
          </w:tcPr>
          <w:p w14:paraId="4187FA43" w14:textId="77777777" w:rsidR="00A94B7B" w:rsidRPr="001B1A75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7DD98BA5" w14:textId="77777777" w:rsidTr="0083145F">
        <w:trPr>
          <w:trHeight w:val="551"/>
          <w:jc w:val="center"/>
        </w:trPr>
        <w:tc>
          <w:tcPr>
            <w:tcW w:w="960" w:type="dxa"/>
            <w:vAlign w:val="center"/>
          </w:tcPr>
          <w:p w14:paraId="37FBD894" w14:textId="77777777" w:rsidR="00A94B7B" w:rsidRPr="001B1A75" w:rsidRDefault="00A94B7B" w:rsidP="00007906">
            <w:pPr>
              <w:pStyle w:val="TableParagraph"/>
              <w:spacing w:before="138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895" w:type="dxa"/>
            <w:vAlign w:val="center"/>
          </w:tcPr>
          <w:p w14:paraId="53B07B7C" w14:textId="77777777" w:rsidR="00A94B7B" w:rsidRPr="001B1A75" w:rsidRDefault="00A94B7B" w:rsidP="00007906">
            <w:pPr>
              <w:pStyle w:val="TableParagraph"/>
              <w:spacing w:before="138"/>
              <w:ind w:left="67"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1B1A7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1239" w:type="dxa"/>
            <w:vAlign w:val="center"/>
          </w:tcPr>
          <w:p w14:paraId="347E1618" w14:textId="77777777" w:rsidR="00A94B7B" w:rsidRPr="001B1A75" w:rsidRDefault="00A94B7B" w:rsidP="00007906">
            <w:pPr>
              <w:pStyle w:val="TableParagraph"/>
              <w:spacing w:before="138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1275" w:type="dxa"/>
            <w:vAlign w:val="center"/>
          </w:tcPr>
          <w:p w14:paraId="64226C96" w14:textId="77777777" w:rsidR="00A94B7B" w:rsidRPr="001B1A75" w:rsidRDefault="00A94B7B" w:rsidP="00007906">
            <w:pPr>
              <w:pStyle w:val="TableParagraph"/>
              <w:spacing w:before="138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7414</w:t>
            </w:r>
          </w:p>
        </w:tc>
        <w:tc>
          <w:tcPr>
            <w:tcW w:w="5103" w:type="dxa"/>
            <w:vAlign w:val="center"/>
          </w:tcPr>
          <w:p w14:paraId="17AC967A" w14:textId="77777777" w:rsidR="00A94B7B" w:rsidRPr="001B1A75" w:rsidRDefault="00A94B7B" w:rsidP="00007906">
            <w:pPr>
              <w:pStyle w:val="TableParagraph"/>
              <w:spacing w:before="0"/>
              <w:ind w:left="21" w:right="147"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413" w:type="dxa"/>
            <w:vAlign w:val="center"/>
          </w:tcPr>
          <w:p w14:paraId="531593F2" w14:textId="77777777" w:rsidR="00A94B7B" w:rsidRPr="001B1A75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20AE4AFA" w14:textId="77777777" w:rsidTr="0083145F">
        <w:trPr>
          <w:trHeight w:val="551"/>
          <w:jc w:val="center"/>
        </w:trPr>
        <w:tc>
          <w:tcPr>
            <w:tcW w:w="960" w:type="dxa"/>
            <w:vAlign w:val="center"/>
          </w:tcPr>
          <w:p w14:paraId="1DCF25E4" w14:textId="77777777" w:rsidR="00A94B7B" w:rsidRPr="001B1A75" w:rsidRDefault="00A94B7B" w:rsidP="00007906">
            <w:pPr>
              <w:pStyle w:val="TableParagraph"/>
              <w:spacing w:before="138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895" w:type="dxa"/>
            <w:vAlign w:val="center"/>
          </w:tcPr>
          <w:p w14:paraId="2EED5380" w14:textId="77777777" w:rsidR="00A94B7B" w:rsidRPr="001B1A75" w:rsidRDefault="00A94B7B" w:rsidP="00007906">
            <w:pPr>
              <w:pStyle w:val="TableParagraph"/>
              <w:spacing w:before="138"/>
              <w:ind w:left="287" w:right="27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1B1A7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1239" w:type="dxa"/>
            <w:vAlign w:val="center"/>
          </w:tcPr>
          <w:p w14:paraId="61A92DC4" w14:textId="77777777" w:rsidR="00A94B7B" w:rsidRPr="001B1A75" w:rsidRDefault="00A94B7B" w:rsidP="00007906">
            <w:pPr>
              <w:pStyle w:val="TableParagraph"/>
              <w:spacing w:before="138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1275" w:type="dxa"/>
            <w:vAlign w:val="center"/>
          </w:tcPr>
          <w:p w14:paraId="324D90FF" w14:textId="77777777" w:rsidR="00A94B7B" w:rsidRPr="001B1A75" w:rsidRDefault="00321A45" w:rsidP="00007906">
            <w:pPr>
              <w:pStyle w:val="TableParagraph"/>
              <w:spacing w:before="138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3135</w:t>
            </w:r>
          </w:p>
        </w:tc>
        <w:tc>
          <w:tcPr>
            <w:tcW w:w="5103" w:type="dxa"/>
            <w:vAlign w:val="center"/>
          </w:tcPr>
          <w:p w14:paraId="64C0437A" w14:textId="77777777" w:rsidR="00A94B7B" w:rsidRPr="001B1A75" w:rsidRDefault="00321A45" w:rsidP="00007906">
            <w:pPr>
              <w:pStyle w:val="TableParagraph"/>
              <w:spacing w:before="0"/>
              <w:ind w:left="21" w:right="147"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из земель, находящихся в государственной или муниципальной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собственности</w:t>
            </w:r>
          </w:p>
        </w:tc>
        <w:tc>
          <w:tcPr>
            <w:tcW w:w="2413" w:type="dxa"/>
            <w:vAlign w:val="center"/>
          </w:tcPr>
          <w:p w14:paraId="3EE98C0B" w14:textId="77777777" w:rsidR="00A94B7B" w:rsidRPr="001B1A75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121A1478" w14:textId="77777777" w:rsidTr="0083145F">
        <w:trPr>
          <w:trHeight w:val="550"/>
          <w:jc w:val="center"/>
        </w:trPr>
        <w:tc>
          <w:tcPr>
            <w:tcW w:w="960" w:type="dxa"/>
            <w:vAlign w:val="center"/>
          </w:tcPr>
          <w:p w14:paraId="597F2F83" w14:textId="77777777" w:rsidR="00A94B7B" w:rsidRPr="001B1A75" w:rsidRDefault="00A94B7B" w:rsidP="00007906">
            <w:pPr>
              <w:pStyle w:val="TableParagraph"/>
              <w:spacing w:before="137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895" w:type="dxa"/>
            <w:vAlign w:val="center"/>
          </w:tcPr>
          <w:p w14:paraId="7F4E947F" w14:textId="77777777" w:rsidR="00A94B7B" w:rsidRPr="001B1A75" w:rsidRDefault="00A94B7B" w:rsidP="00007906">
            <w:pPr>
              <w:pStyle w:val="TableParagraph"/>
              <w:spacing w:before="137"/>
              <w:ind w:left="285" w:right="27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1B1A75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1239" w:type="dxa"/>
            <w:vAlign w:val="center"/>
          </w:tcPr>
          <w:p w14:paraId="04A3B929" w14:textId="77777777" w:rsidR="00A94B7B" w:rsidRPr="001B1A75" w:rsidRDefault="00A94B7B" w:rsidP="00007906">
            <w:pPr>
              <w:pStyle w:val="TableParagraph"/>
              <w:spacing w:before="137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1275" w:type="dxa"/>
            <w:vAlign w:val="center"/>
          </w:tcPr>
          <w:p w14:paraId="18031876" w14:textId="77777777" w:rsidR="00A94B7B" w:rsidRPr="001B1A75" w:rsidRDefault="00A94B7B" w:rsidP="00007906">
            <w:pPr>
              <w:pStyle w:val="TableParagraph"/>
              <w:spacing w:before="137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36341</w:t>
            </w:r>
          </w:p>
        </w:tc>
        <w:tc>
          <w:tcPr>
            <w:tcW w:w="5103" w:type="dxa"/>
            <w:vAlign w:val="center"/>
          </w:tcPr>
          <w:p w14:paraId="49CE340B" w14:textId="77777777" w:rsidR="00A94B7B" w:rsidRPr="001B1A75" w:rsidRDefault="00A94B7B" w:rsidP="00007906">
            <w:pPr>
              <w:pStyle w:val="TableParagraph"/>
              <w:spacing w:before="0"/>
              <w:ind w:left="1131" w:right="147" w:hanging="97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413" w:type="dxa"/>
            <w:vAlign w:val="center"/>
          </w:tcPr>
          <w:p w14:paraId="06AF6749" w14:textId="77777777" w:rsidR="00A94B7B" w:rsidRPr="001B1A75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1EAC68B6" w14:textId="77777777" w:rsidTr="0083145F">
        <w:trPr>
          <w:trHeight w:val="299"/>
          <w:jc w:val="center"/>
        </w:trPr>
        <w:tc>
          <w:tcPr>
            <w:tcW w:w="960" w:type="dxa"/>
            <w:vAlign w:val="center"/>
          </w:tcPr>
          <w:p w14:paraId="0D8FF4DF" w14:textId="77777777" w:rsidR="00A94B7B" w:rsidRPr="001B1A75" w:rsidRDefault="00A94B7B" w:rsidP="00007906">
            <w:pPr>
              <w:pStyle w:val="TableParagraph"/>
              <w:spacing w:before="12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895" w:type="dxa"/>
            <w:vAlign w:val="center"/>
          </w:tcPr>
          <w:p w14:paraId="66B1C81B" w14:textId="77777777" w:rsidR="00A94B7B" w:rsidRPr="001B1A75" w:rsidRDefault="00A94B7B" w:rsidP="00007906">
            <w:pPr>
              <w:pStyle w:val="TableParagraph"/>
              <w:spacing w:before="12"/>
              <w:ind w:left="285" w:right="27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1B1A75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1239" w:type="dxa"/>
            <w:vAlign w:val="center"/>
          </w:tcPr>
          <w:p w14:paraId="4D569D62" w14:textId="77777777" w:rsidR="00A94B7B" w:rsidRPr="001B1A75" w:rsidRDefault="00A94B7B" w:rsidP="00007906">
            <w:pPr>
              <w:pStyle w:val="TableParagraph"/>
              <w:spacing w:before="12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1275" w:type="dxa"/>
            <w:vAlign w:val="center"/>
          </w:tcPr>
          <w:p w14:paraId="0EE08FD2" w14:textId="77777777" w:rsidR="00A94B7B" w:rsidRPr="001B1A75" w:rsidRDefault="00A94B7B" w:rsidP="00007906">
            <w:pPr>
              <w:pStyle w:val="TableParagraph"/>
              <w:spacing w:before="12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362</w:t>
            </w:r>
          </w:p>
        </w:tc>
        <w:tc>
          <w:tcPr>
            <w:tcW w:w="5103" w:type="dxa"/>
            <w:vAlign w:val="center"/>
          </w:tcPr>
          <w:p w14:paraId="57FA2F3F" w14:textId="77777777" w:rsidR="00A94B7B" w:rsidRPr="001B1A75" w:rsidRDefault="00A94B7B" w:rsidP="00007906">
            <w:pPr>
              <w:pStyle w:val="TableParagraph"/>
              <w:spacing w:before="12"/>
              <w:ind w:lef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Pr="001B1A75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B1A75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номером</w:t>
            </w:r>
            <w:r w:rsidRPr="001B1A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67:27:0013453:1085</w:t>
            </w:r>
          </w:p>
        </w:tc>
        <w:tc>
          <w:tcPr>
            <w:tcW w:w="2413" w:type="dxa"/>
            <w:vAlign w:val="center"/>
          </w:tcPr>
          <w:p w14:paraId="33F37A6D" w14:textId="77777777" w:rsidR="00A94B7B" w:rsidRPr="001B1A75" w:rsidRDefault="00A94B7B" w:rsidP="00007906">
            <w:pPr>
              <w:pStyle w:val="TableParagraph"/>
              <w:spacing w:before="12"/>
              <w:ind w:lef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 пунктов</w:t>
            </w:r>
          </w:p>
        </w:tc>
      </w:tr>
      <w:tr w:rsidR="00A94B7B" w:rsidRPr="001B1A75" w14:paraId="7FD372F7" w14:textId="77777777" w:rsidTr="0083145F">
        <w:trPr>
          <w:trHeight w:val="552"/>
          <w:jc w:val="center"/>
        </w:trPr>
        <w:tc>
          <w:tcPr>
            <w:tcW w:w="960" w:type="dxa"/>
            <w:vAlign w:val="center"/>
          </w:tcPr>
          <w:p w14:paraId="5739E209" w14:textId="77777777" w:rsidR="00A94B7B" w:rsidRPr="001B1A75" w:rsidRDefault="00A94B7B" w:rsidP="00007906">
            <w:pPr>
              <w:pStyle w:val="TableParagraph"/>
              <w:spacing w:before="139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895" w:type="dxa"/>
            <w:vAlign w:val="center"/>
          </w:tcPr>
          <w:p w14:paraId="62A15DE4" w14:textId="77777777" w:rsidR="00A94B7B" w:rsidRPr="001B1A75" w:rsidRDefault="00A94B7B" w:rsidP="00007906">
            <w:pPr>
              <w:pStyle w:val="TableParagraph"/>
              <w:spacing w:before="139"/>
              <w:ind w:left="285" w:right="27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1B1A75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1239" w:type="dxa"/>
            <w:vAlign w:val="center"/>
          </w:tcPr>
          <w:p w14:paraId="639BDFDF" w14:textId="77777777" w:rsidR="00A94B7B" w:rsidRPr="001B1A75" w:rsidRDefault="00A94B7B" w:rsidP="00007906">
            <w:pPr>
              <w:pStyle w:val="TableParagraph"/>
              <w:spacing w:before="139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1275" w:type="dxa"/>
            <w:vAlign w:val="center"/>
          </w:tcPr>
          <w:p w14:paraId="6DE86B5D" w14:textId="77777777" w:rsidR="00A94B7B" w:rsidRPr="001B1A75" w:rsidRDefault="00A94B7B" w:rsidP="00007906">
            <w:pPr>
              <w:pStyle w:val="TableParagraph"/>
              <w:spacing w:before="139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3531</w:t>
            </w:r>
          </w:p>
        </w:tc>
        <w:tc>
          <w:tcPr>
            <w:tcW w:w="5103" w:type="dxa"/>
            <w:vAlign w:val="center"/>
          </w:tcPr>
          <w:p w14:paraId="086BCA92" w14:textId="77777777" w:rsidR="00A94B7B" w:rsidRPr="001B1A75" w:rsidRDefault="00A94B7B" w:rsidP="00007906">
            <w:pPr>
              <w:pStyle w:val="TableParagraph"/>
              <w:spacing w:before="0"/>
              <w:ind w:left="1131" w:hanging="97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413" w:type="dxa"/>
            <w:vAlign w:val="center"/>
          </w:tcPr>
          <w:p w14:paraId="2A46F937" w14:textId="77777777" w:rsidR="00A94B7B" w:rsidRPr="001B1A75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53F2E8B7" w14:textId="77777777" w:rsidTr="0083145F">
        <w:trPr>
          <w:trHeight w:val="551"/>
          <w:jc w:val="center"/>
        </w:trPr>
        <w:tc>
          <w:tcPr>
            <w:tcW w:w="960" w:type="dxa"/>
            <w:vAlign w:val="center"/>
          </w:tcPr>
          <w:p w14:paraId="6DEE7293" w14:textId="77777777" w:rsidR="00A94B7B" w:rsidRPr="001B1A75" w:rsidRDefault="00A94B7B" w:rsidP="00007906">
            <w:pPr>
              <w:pStyle w:val="TableParagraph"/>
              <w:spacing w:before="138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895" w:type="dxa"/>
            <w:vAlign w:val="center"/>
          </w:tcPr>
          <w:p w14:paraId="6FAE738D" w14:textId="77777777" w:rsidR="00A94B7B" w:rsidRPr="001B1A75" w:rsidRDefault="00A94B7B" w:rsidP="00007906">
            <w:pPr>
              <w:pStyle w:val="TableParagraph"/>
              <w:tabs>
                <w:tab w:val="left" w:pos="3753"/>
              </w:tabs>
              <w:spacing w:before="13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1B1A7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1239" w:type="dxa"/>
            <w:vAlign w:val="center"/>
          </w:tcPr>
          <w:p w14:paraId="1293D5B2" w14:textId="77777777" w:rsidR="00A94B7B" w:rsidRPr="001B1A75" w:rsidRDefault="00A94B7B" w:rsidP="00007906">
            <w:pPr>
              <w:pStyle w:val="TableParagraph"/>
              <w:spacing w:before="138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1275" w:type="dxa"/>
            <w:vAlign w:val="center"/>
          </w:tcPr>
          <w:p w14:paraId="4C79CFAD" w14:textId="77777777" w:rsidR="00A94B7B" w:rsidRPr="001B1A75" w:rsidRDefault="00321A45" w:rsidP="00007906">
            <w:pPr>
              <w:pStyle w:val="TableParagraph"/>
              <w:spacing w:before="138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919</w:t>
            </w:r>
          </w:p>
        </w:tc>
        <w:tc>
          <w:tcPr>
            <w:tcW w:w="5103" w:type="dxa"/>
            <w:vAlign w:val="center"/>
          </w:tcPr>
          <w:p w14:paraId="7820FAA8" w14:textId="77777777" w:rsidR="00A94B7B" w:rsidRPr="001B1A75" w:rsidRDefault="00A94B7B" w:rsidP="00007906">
            <w:pPr>
              <w:pStyle w:val="TableParagraph"/>
              <w:spacing w:before="0"/>
              <w:ind w:left="163" w:right="147"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2413" w:type="dxa"/>
            <w:vAlign w:val="center"/>
          </w:tcPr>
          <w:p w14:paraId="243D04EE" w14:textId="77777777" w:rsidR="00A94B7B" w:rsidRPr="001B1A75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36478E76" w14:textId="77777777" w:rsidTr="0083145F">
        <w:trPr>
          <w:trHeight w:val="827"/>
          <w:jc w:val="center"/>
        </w:trPr>
        <w:tc>
          <w:tcPr>
            <w:tcW w:w="960" w:type="dxa"/>
            <w:vAlign w:val="center"/>
          </w:tcPr>
          <w:p w14:paraId="28D68E8C" w14:textId="77777777" w:rsidR="00A94B7B" w:rsidRPr="001B1A75" w:rsidRDefault="00A94B7B" w:rsidP="00007906">
            <w:pPr>
              <w:pStyle w:val="TableParagraph"/>
              <w:spacing w:before="0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895" w:type="dxa"/>
            <w:vAlign w:val="center"/>
          </w:tcPr>
          <w:p w14:paraId="4A275113" w14:textId="77777777" w:rsidR="00A94B7B" w:rsidRPr="001B1A75" w:rsidRDefault="00A94B7B" w:rsidP="00007906">
            <w:pPr>
              <w:pStyle w:val="TableParagraph"/>
              <w:tabs>
                <w:tab w:val="left" w:pos="3753"/>
              </w:tabs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 w:rsidRPr="001B1A7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1B1A7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</w:p>
        </w:tc>
        <w:tc>
          <w:tcPr>
            <w:tcW w:w="1239" w:type="dxa"/>
            <w:vAlign w:val="center"/>
          </w:tcPr>
          <w:p w14:paraId="615E12ED" w14:textId="77777777" w:rsidR="00A94B7B" w:rsidRPr="001B1A75" w:rsidRDefault="00A94B7B" w:rsidP="00007906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1275" w:type="dxa"/>
            <w:vAlign w:val="center"/>
          </w:tcPr>
          <w:p w14:paraId="710903CF" w14:textId="77777777" w:rsidR="00A94B7B" w:rsidRPr="001B1A75" w:rsidRDefault="00A94B7B" w:rsidP="00007906">
            <w:pPr>
              <w:pStyle w:val="TableParagraph"/>
              <w:spacing w:before="0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03" w:type="dxa"/>
            <w:vAlign w:val="center"/>
          </w:tcPr>
          <w:p w14:paraId="01E403C1" w14:textId="77777777" w:rsidR="00A94B7B" w:rsidRPr="001B1A75" w:rsidRDefault="00A94B7B" w:rsidP="00007906">
            <w:pPr>
              <w:pStyle w:val="TableParagraph"/>
              <w:spacing w:before="138"/>
              <w:ind w:left="0" w:right="125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Раздел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Pr="001B1A7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B1A75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номером 67:27:0013453:960</w:t>
            </w:r>
          </w:p>
        </w:tc>
        <w:tc>
          <w:tcPr>
            <w:tcW w:w="2413" w:type="dxa"/>
            <w:vAlign w:val="center"/>
          </w:tcPr>
          <w:p w14:paraId="2370B7CA" w14:textId="77777777" w:rsidR="00A94B7B" w:rsidRPr="001B1A75" w:rsidRDefault="00A94B7B" w:rsidP="00007906">
            <w:pPr>
              <w:pStyle w:val="TableParagraph"/>
              <w:spacing w:before="138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5B3D8E50" w14:textId="77777777" w:rsidTr="0083145F">
        <w:trPr>
          <w:trHeight w:val="826"/>
          <w:jc w:val="center"/>
        </w:trPr>
        <w:tc>
          <w:tcPr>
            <w:tcW w:w="960" w:type="dxa"/>
            <w:vMerge w:val="restart"/>
            <w:vAlign w:val="center"/>
          </w:tcPr>
          <w:p w14:paraId="723119AF" w14:textId="77777777" w:rsidR="00A94B7B" w:rsidRPr="001B1A75" w:rsidRDefault="00A94B7B" w:rsidP="00007906">
            <w:pPr>
              <w:pStyle w:val="TableParagraph"/>
              <w:spacing w:before="183"/>
              <w:ind w:left="326" w:righ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895" w:type="dxa"/>
            <w:vAlign w:val="center"/>
          </w:tcPr>
          <w:p w14:paraId="60B34017" w14:textId="77777777" w:rsidR="00A94B7B" w:rsidRPr="001B1A75" w:rsidRDefault="00A94B7B" w:rsidP="00007906">
            <w:pPr>
              <w:pStyle w:val="TableParagraph"/>
              <w:tabs>
                <w:tab w:val="left" w:pos="3753"/>
              </w:tabs>
              <w:spacing w:before="1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Земельные</w:t>
            </w:r>
            <w:r w:rsidRPr="001B1A75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участки</w:t>
            </w:r>
            <w:r w:rsidR="000079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1B1A7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</w:p>
        </w:tc>
        <w:tc>
          <w:tcPr>
            <w:tcW w:w="1239" w:type="dxa"/>
            <w:vAlign w:val="center"/>
          </w:tcPr>
          <w:p w14:paraId="57AE9363" w14:textId="77777777" w:rsidR="00A94B7B" w:rsidRPr="001B1A75" w:rsidRDefault="00A94B7B" w:rsidP="00007906">
            <w:pPr>
              <w:pStyle w:val="TableParagraph"/>
              <w:spacing w:before="1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1275" w:type="dxa"/>
            <w:vMerge w:val="restart"/>
            <w:vAlign w:val="center"/>
          </w:tcPr>
          <w:p w14:paraId="5F591F6B" w14:textId="77777777" w:rsidR="00A94B7B" w:rsidRPr="001B1A75" w:rsidRDefault="00A94B7B" w:rsidP="00007906">
            <w:pPr>
              <w:pStyle w:val="TableParagraph"/>
              <w:spacing w:before="183"/>
              <w:ind w:left="37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7890</w:t>
            </w:r>
          </w:p>
        </w:tc>
        <w:tc>
          <w:tcPr>
            <w:tcW w:w="5103" w:type="dxa"/>
            <w:vMerge w:val="restart"/>
            <w:vAlign w:val="center"/>
          </w:tcPr>
          <w:p w14:paraId="79173FA2" w14:textId="77777777" w:rsidR="00A94B7B" w:rsidRPr="001B1A75" w:rsidRDefault="00A94B7B" w:rsidP="00007906">
            <w:pPr>
              <w:pStyle w:val="TableParagraph"/>
              <w:spacing w:before="0"/>
              <w:ind w:left="21" w:right="146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земель,</w:t>
            </w:r>
            <w:r w:rsidRPr="001B1A75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1B1A75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B1A75">
              <w:rPr>
                <w:rFonts w:ascii="Times New Roman" w:hAnsi="Times New Roman" w:cs="Times New Roman"/>
                <w:spacing w:val="-60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которые не разграничена</w:t>
            </w:r>
          </w:p>
        </w:tc>
        <w:tc>
          <w:tcPr>
            <w:tcW w:w="2413" w:type="dxa"/>
            <w:vMerge w:val="restart"/>
            <w:vAlign w:val="center"/>
          </w:tcPr>
          <w:p w14:paraId="0BF11C0C" w14:textId="77777777" w:rsidR="00A94B7B" w:rsidRPr="001B1A75" w:rsidRDefault="00A94B7B" w:rsidP="00007906">
            <w:pPr>
              <w:pStyle w:val="TableParagraph"/>
              <w:spacing w:before="10"/>
              <w:ind w:left="21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3BCDA4F1" w14:textId="77777777" w:rsidR="00A94B7B" w:rsidRPr="001B1A75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7963D09B" w14:textId="77777777" w:rsidTr="0083145F">
        <w:trPr>
          <w:trHeight w:val="401"/>
          <w:jc w:val="center"/>
        </w:trPr>
        <w:tc>
          <w:tcPr>
            <w:tcW w:w="960" w:type="dxa"/>
            <w:vMerge/>
            <w:tcBorders>
              <w:top w:val="nil"/>
            </w:tcBorders>
            <w:vAlign w:val="center"/>
          </w:tcPr>
          <w:p w14:paraId="638967F4" w14:textId="77777777" w:rsidR="00A94B7B" w:rsidRPr="001B1A75" w:rsidRDefault="00A94B7B" w:rsidP="00007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5" w:type="dxa"/>
            <w:vAlign w:val="center"/>
          </w:tcPr>
          <w:p w14:paraId="2965F421" w14:textId="77777777" w:rsidR="00A94B7B" w:rsidRPr="001B1A75" w:rsidRDefault="00A94B7B" w:rsidP="00007906">
            <w:pPr>
              <w:pStyle w:val="TableParagraph"/>
              <w:tabs>
                <w:tab w:val="left" w:pos="3753"/>
              </w:tabs>
              <w:spacing w:before="6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1B1A7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1239" w:type="dxa"/>
            <w:vAlign w:val="center"/>
          </w:tcPr>
          <w:p w14:paraId="47534C76" w14:textId="77777777" w:rsidR="00A94B7B" w:rsidRPr="001B1A75" w:rsidRDefault="00A94B7B" w:rsidP="00007906">
            <w:pPr>
              <w:pStyle w:val="TableParagraph"/>
              <w:spacing w:before="64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14:paraId="61A926BA" w14:textId="77777777" w:rsidR="00A94B7B" w:rsidRPr="001B1A75" w:rsidRDefault="00A94B7B" w:rsidP="00007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nil"/>
            </w:tcBorders>
            <w:vAlign w:val="center"/>
          </w:tcPr>
          <w:p w14:paraId="313FA1EF" w14:textId="77777777" w:rsidR="00A94B7B" w:rsidRPr="001B1A75" w:rsidRDefault="00A94B7B" w:rsidP="00007906">
            <w:pPr>
              <w:ind w:left="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3" w:type="dxa"/>
            <w:vMerge/>
            <w:tcBorders>
              <w:top w:val="nil"/>
            </w:tcBorders>
            <w:vAlign w:val="center"/>
          </w:tcPr>
          <w:p w14:paraId="71342B08" w14:textId="77777777" w:rsidR="00A94B7B" w:rsidRPr="001B1A75" w:rsidRDefault="00A94B7B" w:rsidP="00007906">
            <w:pPr>
              <w:ind w:left="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4B7B" w:rsidRPr="001B1A75" w14:paraId="0D388E4E" w14:textId="77777777" w:rsidTr="0083145F">
        <w:trPr>
          <w:trHeight w:val="552"/>
          <w:jc w:val="center"/>
        </w:trPr>
        <w:tc>
          <w:tcPr>
            <w:tcW w:w="960" w:type="dxa"/>
            <w:vAlign w:val="center"/>
          </w:tcPr>
          <w:p w14:paraId="0546D082" w14:textId="77777777" w:rsidR="00A94B7B" w:rsidRPr="001B1A75" w:rsidRDefault="00A94B7B" w:rsidP="00007906">
            <w:pPr>
              <w:pStyle w:val="TableParagraph"/>
              <w:spacing w:before="13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895" w:type="dxa"/>
            <w:vAlign w:val="center"/>
          </w:tcPr>
          <w:p w14:paraId="08B9CAFF" w14:textId="77777777" w:rsidR="00A94B7B" w:rsidRPr="001B1A75" w:rsidRDefault="0083145F" w:rsidP="00007906">
            <w:pPr>
              <w:pStyle w:val="TableParagraph"/>
              <w:tabs>
                <w:tab w:val="left" w:pos="3753"/>
              </w:tabs>
              <w:spacing w:before="13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628C">
              <w:rPr>
                <w:rFonts w:ascii="Times New Roman" w:hAnsi="Times New Roman" w:cs="Times New Roman"/>
                <w:sz w:val="28"/>
                <w:szCs w:val="28"/>
              </w:rPr>
              <w:t>Коммунальное обслуживание</w:t>
            </w:r>
          </w:p>
        </w:tc>
        <w:tc>
          <w:tcPr>
            <w:tcW w:w="1239" w:type="dxa"/>
            <w:vAlign w:val="center"/>
          </w:tcPr>
          <w:p w14:paraId="5AAD3BDA" w14:textId="77777777" w:rsidR="00A94B7B" w:rsidRPr="001B1A75" w:rsidRDefault="0083145F" w:rsidP="00007906">
            <w:pPr>
              <w:pStyle w:val="TableParagraph"/>
              <w:spacing w:before="138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1275" w:type="dxa"/>
            <w:vAlign w:val="center"/>
          </w:tcPr>
          <w:p w14:paraId="42DE0245" w14:textId="77777777" w:rsidR="00A94B7B" w:rsidRPr="001B1A75" w:rsidRDefault="00A94B7B" w:rsidP="0083145F">
            <w:pPr>
              <w:pStyle w:val="TableParagraph"/>
              <w:spacing w:before="138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247</w:t>
            </w:r>
            <w:r w:rsidR="0083145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03" w:type="dxa"/>
            <w:vAlign w:val="center"/>
          </w:tcPr>
          <w:p w14:paraId="5A09F65E" w14:textId="77777777" w:rsidR="00A94B7B" w:rsidRPr="001B1A75" w:rsidRDefault="00321A45" w:rsidP="00007906">
            <w:pPr>
              <w:pStyle w:val="TableParagraph"/>
              <w:spacing w:before="0"/>
              <w:ind w:left="21" w:right="147" w:hanging="21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2413" w:type="dxa"/>
            <w:vAlign w:val="center"/>
          </w:tcPr>
          <w:p w14:paraId="4B3D642A" w14:textId="77777777" w:rsidR="00A94B7B" w:rsidRPr="001B1A75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A94B7B" w:rsidRPr="001B1A75" w14:paraId="64C7DC90" w14:textId="77777777" w:rsidTr="0083145F">
        <w:trPr>
          <w:trHeight w:val="552"/>
          <w:jc w:val="center"/>
        </w:trPr>
        <w:tc>
          <w:tcPr>
            <w:tcW w:w="960" w:type="dxa"/>
            <w:vAlign w:val="center"/>
          </w:tcPr>
          <w:p w14:paraId="4DB80127" w14:textId="77777777" w:rsidR="00A94B7B" w:rsidRPr="001B1A75" w:rsidRDefault="00A94B7B" w:rsidP="00007906">
            <w:pPr>
              <w:pStyle w:val="TableParagraph"/>
              <w:spacing w:before="13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895" w:type="dxa"/>
            <w:vAlign w:val="center"/>
          </w:tcPr>
          <w:p w14:paraId="27112590" w14:textId="77777777" w:rsidR="00A94B7B" w:rsidRPr="001B1A75" w:rsidRDefault="00A94B7B" w:rsidP="00007906">
            <w:pPr>
              <w:pStyle w:val="TableParagraph"/>
              <w:spacing w:before="138"/>
              <w:ind w:left="287" w:right="277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Хранение автотранспорта</w:t>
            </w:r>
          </w:p>
        </w:tc>
        <w:tc>
          <w:tcPr>
            <w:tcW w:w="1239" w:type="dxa"/>
            <w:vAlign w:val="center"/>
          </w:tcPr>
          <w:p w14:paraId="57DACA78" w14:textId="77777777" w:rsidR="00A94B7B" w:rsidRPr="001B1A75" w:rsidRDefault="00A94B7B" w:rsidP="00007906">
            <w:pPr>
              <w:pStyle w:val="TableParagraph"/>
              <w:spacing w:before="138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2.7.1</w:t>
            </w:r>
          </w:p>
        </w:tc>
        <w:tc>
          <w:tcPr>
            <w:tcW w:w="1275" w:type="dxa"/>
            <w:vAlign w:val="center"/>
          </w:tcPr>
          <w:p w14:paraId="7F965088" w14:textId="77777777" w:rsidR="00A94B7B" w:rsidRPr="001B1A75" w:rsidRDefault="00A94B7B" w:rsidP="00007906">
            <w:pPr>
              <w:pStyle w:val="TableParagraph"/>
              <w:spacing w:before="138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306</w:t>
            </w:r>
          </w:p>
        </w:tc>
        <w:tc>
          <w:tcPr>
            <w:tcW w:w="5103" w:type="dxa"/>
            <w:vAlign w:val="center"/>
          </w:tcPr>
          <w:p w14:paraId="449C63AC" w14:textId="77777777" w:rsidR="00A94B7B" w:rsidRPr="001B1A75" w:rsidRDefault="00A94B7B" w:rsidP="00007906">
            <w:pPr>
              <w:pStyle w:val="TableParagraph"/>
              <w:spacing w:before="0"/>
              <w:ind w:left="21" w:right="147"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2413" w:type="dxa"/>
            <w:vAlign w:val="center"/>
          </w:tcPr>
          <w:p w14:paraId="3EA89779" w14:textId="77777777" w:rsidR="00A94B7B" w:rsidRPr="001B1A75" w:rsidRDefault="00A94B7B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68628C" w:rsidRPr="001B1A75" w14:paraId="6F54C35E" w14:textId="77777777" w:rsidTr="0083145F">
        <w:trPr>
          <w:trHeight w:val="552"/>
          <w:jc w:val="center"/>
        </w:trPr>
        <w:tc>
          <w:tcPr>
            <w:tcW w:w="960" w:type="dxa"/>
            <w:vAlign w:val="center"/>
          </w:tcPr>
          <w:p w14:paraId="626577D2" w14:textId="77777777" w:rsidR="0068628C" w:rsidRPr="001B1A75" w:rsidRDefault="0068628C" w:rsidP="00007906">
            <w:pPr>
              <w:pStyle w:val="TableParagraph"/>
              <w:spacing w:before="13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bookmark1"/>
            <w:bookmarkEnd w:id="2"/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895" w:type="dxa"/>
            <w:vAlign w:val="center"/>
          </w:tcPr>
          <w:p w14:paraId="69B2A8A0" w14:textId="77777777" w:rsidR="0068628C" w:rsidRPr="0068628C" w:rsidRDefault="0068628C" w:rsidP="0083145F">
            <w:pPr>
              <w:pStyle w:val="TableParagraph"/>
              <w:tabs>
                <w:tab w:val="left" w:pos="3753"/>
              </w:tabs>
              <w:spacing w:before="13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628C">
              <w:rPr>
                <w:rFonts w:ascii="Times New Roman" w:hAnsi="Times New Roman" w:cs="Times New Roman"/>
                <w:sz w:val="28"/>
                <w:szCs w:val="28"/>
              </w:rPr>
              <w:t>Коммунальное обслуживание</w:t>
            </w:r>
          </w:p>
        </w:tc>
        <w:tc>
          <w:tcPr>
            <w:tcW w:w="1239" w:type="dxa"/>
            <w:vAlign w:val="center"/>
          </w:tcPr>
          <w:p w14:paraId="05FBED34" w14:textId="77777777" w:rsidR="0068628C" w:rsidRPr="001B1A75" w:rsidRDefault="0083145F" w:rsidP="00007906">
            <w:pPr>
              <w:pStyle w:val="TableParagraph"/>
              <w:spacing w:before="138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1275" w:type="dxa"/>
            <w:vAlign w:val="center"/>
          </w:tcPr>
          <w:p w14:paraId="2CC786A9" w14:textId="77777777" w:rsidR="0068628C" w:rsidRPr="001B1A75" w:rsidRDefault="00321A45" w:rsidP="00007906">
            <w:pPr>
              <w:pStyle w:val="TableParagraph"/>
              <w:spacing w:before="138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1304</w:t>
            </w:r>
          </w:p>
        </w:tc>
        <w:tc>
          <w:tcPr>
            <w:tcW w:w="5103" w:type="dxa"/>
            <w:vAlign w:val="center"/>
          </w:tcPr>
          <w:p w14:paraId="7D85BFA8" w14:textId="77777777" w:rsidR="0068628C" w:rsidRPr="001B1A75" w:rsidRDefault="0083145F" w:rsidP="00007906">
            <w:pPr>
              <w:pStyle w:val="TableParagraph"/>
              <w:spacing w:before="0"/>
              <w:ind w:left="21" w:right="147"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2413" w:type="dxa"/>
            <w:vAlign w:val="center"/>
          </w:tcPr>
          <w:p w14:paraId="0F168E10" w14:textId="77777777" w:rsidR="0068628C" w:rsidRPr="001B1A75" w:rsidRDefault="0083145F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6F2203" w:rsidRPr="001B1A75" w14:paraId="48C89216" w14:textId="77777777" w:rsidTr="0083145F">
        <w:trPr>
          <w:trHeight w:val="552"/>
          <w:jc w:val="center"/>
        </w:trPr>
        <w:tc>
          <w:tcPr>
            <w:tcW w:w="960" w:type="dxa"/>
            <w:vAlign w:val="center"/>
          </w:tcPr>
          <w:p w14:paraId="21D7D8E6" w14:textId="77777777" w:rsidR="006F2203" w:rsidRDefault="006F2203" w:rsidP="00007906">
            <w:pPr>
              <w:pStyle w:val="TableParagraph"/>
              <w:spacing w:before="13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66</w:t>
            </w:r>
          </w:p>
        </w:tc>
        <w:tc>
          <w:tcPr>
            <w:tcW w:w="3895" w:type="dxa"/>
            <w:vAlign w:val="center"/>
          </w:tcPr>
          <w:p w14:paraId="70A8AAD2" w14:textId="77777777" w:rsidR="006F2203" w:rsidRPr="001B1A75" w:rsidRDefault="006F2203" w:rsidP="00EC778B">
            <w:pPr>
              <w:pStyle w:val="TableParagraph"/>
              <w:tabs>
                <w:tab w:val="left" w:pos="3753"/>
              </w:tabs>
              <w:spacing w:before="13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1B1A7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1239" w:type="dxa"/>
            <w:vAlign w:val="center"/>
          </w:tcPr>
          <w:p w14:paraId="11AE2E22" w14:textId="77777777" w:rsidR="006F2203" w:rsidRPr="001B1A75" w:rsidRDefault="006F2203" w:rsidP="00EC778B">
            <w:pPr>
              <w:pStyle w:val="TableParagraph"/>
              <w:spacing w:before="138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1275" w:type="dxa"/>
            <w:vAlign w:val="center"/>
          </w:tcPr>
          <w:p w14:paraId="622C7AEF" w14:textId="77777777" w:rsidR="006F2203" w:rsidRDefault="00321A45" w:rsidP="00007906">
            <w:pPr>
              <w:pStyle w:val="TableParagraph"/>
              <w:spacing w:before="138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425</w:t>
            </w:r>
          </w:p>
        </w:tc>
        <w:tc>
          <w:tcPr>
            <w:tcW w:w="5103" w:type="dxa"/>
            <w:vAlign w:val="center"/>
          </w:tcPr>
          <w:p w14:paraId="5F74FF95" w14:textId="77777777" w:rsidR="006F2203" w:rsidRPr="001B1A75" w:rsidRDefault="006F2203" w:rsidP="00007906">
            <w:pPr>
              <w:pStyle w:val="TableParagraph"/>
              <w:spacing w:before="0"/>
              <w:ind w:left="21" w:right="147"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2413" w:type="dxa"/>
            <w:vAlign w:val="center"/>
          </w:tcPr>
          <w:p w14:paraId="267DF263" w14:textId="77777777" w:rsidR="006F2203" w:rsidRPr="001B1A75" w:rsidRDefault="006F2203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6F2203" w:rsidRPr="001B1A75" w14:paraId="6ED91A6D" w14:textId="77777777" w:rsidTr="0083145F">
        <w:trPr>
          <w:trHeight w:val="552"/>
          <w:jc w:val="center"/>
        </w:trPr>
        <w:tc>
          <w:tcPr>
            <w:tcW w:w="960" w:type="dxa"/>
            <w:vAlign w:val="center"/>
          </w:tcPr>
          <w:p w14:paraId="519932D4" w14:textId="77777777" w:rsidR="006F2203" w:rsidRDefault="006F2203" w:rsidP="00007906">
            <w:pPr>
              <w:pStyle w:val="TableParagraph"/>
              <w:spacing w:before="13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895" w:type="dxa"/>
            <w:vAlign w:val="center"/>
          </w:tcPr>
          <w:p w14:paraId="7D3FCAE0" w14:textId="77777777" w:rsidR="006F2203" w:rsidRPr="001B1A75" w:rsidRDefault="006F2203" w:rsidP="00EC778B">
            <w:pPr>
              <w:pStyle w:val="TableParagraph"/>
              <w:tabs>
                <w:tab w:val="left" w:pos="3753"/>
              </w:tabs>
              <w:spacing w:before="13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1B1A7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1239" w:type="dxa"/>
            <w:vAlign w:val="center"/>
          </w:tcPr>
          <w:p w14:paraId="1356E7BE" w14:textId="77777777" w:rsidR="006F2203" w:rsidRPr="001B1A75" w:rsidRDefault="006F2203" w:rsidP="00EC778B">
            <w:pPr>
              <w:pStyle w:val="TableParagraph"/>
              <w:spacing w:before="138"/>
              <w:ind w:left="103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1275" w:type="dxa"/>
            <w:vAlign w:val="center"/>
          </w:tcPr>
          <w:p w14:paraId="08051AF3" w14:textId="77777777" w:rsidR="006F2203" w:rsidRDefault="00321A45" w:rsidP="00007906">
            <w:pPr>
              <w:pStyle w:val="TableParagraph"/>
              <w:spacing w:before="138"/>
              <w:ind w:left="104" w:right="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1654</w:t>
            </w:r>
          </w:p>
        </w:tc>
        <w:tc>
          <w:tcPr>
            <w:tcW w:w="5103" w:type="dxa"/>
            <w:vAlign w:val="center"/>
          </w:tcPr>
          <w:p w14:paraId="46E79539" w14:textId="77777777" w:rsidR="006F2203" w:rsidRPr="001B1A75" w:rsidRDefault="006F2203" w:rsidP="00007906">
            <w:pPr>
              <w:pStyle w:val="TableParagraph"/>
              <w:spacing w:before="0"/>
              <w:ind w:left="21" w:right="147"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2413" w:type="dxa"/>
            <w:vAlign w:val="center"/>
          </w:tcPr>
          <w:p w14:paraId="3D548758" w14:textId="77777777" w:rsidR="006F2203" w:rsidRPr="001B1A75" w:rsidRDefault="006F2203" w:rsidP="00007906">
            <w:pPr>
              <w:pStyle w:val="TableParagraph"/>
              <w:spacing w:before="0"/>
              <w:ind w:left="21" w:righ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  <w:r w:rsidRPr="001B1A75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r w:rsidRPr="001B1A75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</w:tbl>
    <w:p w14:paraId="19D7B12D" w14:textId="77777777" w:rsidR="00AB381D" w:rsidRDefault="00AB381D">
      <w:pPr>
        <w:spacing w:line="276" w:lineRule="exact"/>
        <w:rPr>
          <w:sz w:val="24"/>
        </w:rPr>
        <w:sectPr w:rsidR="00AB381D" w:rsidSect="00692B02">
          <w:footerReference w:type="default" r:id="rId8"/>
          <w:pgSz w:w="16840" w:h="11910" w:orient="landscape"/>
          <w:pgMar w:top="1702" w:right="680" w:bottom="1180" w:left="1060" w:header="0" w:footer="985" w:gutter="0"/>
          <w:cols w:space="720"/>
        </w:sectPr>
      </w:pPr>
    </w:p>
    <w:p w14:paraId="02B4BC48" w14:textId="77777777" w:rsidR="00AB381D" w:rsidRPr="001B1A75" w:rsidRDefault="00712F57" w:rsidP="00692B02">
      <w:pPr>
        <w:pStyle w:val="a5"/>
        <w:numPr>
          <w:ilvl w:val="1"/>
          <w:numId w:val="4"/>
        </w:numPr>
        <w:tabs>
          <w:tab w:val="left" w:pos="1081"/>
        </w:tabs>
        <w:spacing w:before="0"/>
        <w:ind w:left="892" w:right="440" w:hanging="16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2.__ПЕРЕЧЕНЬ_И_СВЕДЕНИЯ_О_ПЛОЩАДИ_ОБРАЗУ"/>
      <w:bookmarkEnd w:id="3"/>
      <w:r w:rsidRPr="001B1A75">
        <w:rPr>
          <w:rFonts w:ascii="Times New Roman" w:hAnsi="Times New Roman" w:cs="Times New Roman"/>
          <w:b/>
          <w:sz w:val="28"/>
          <w:szCs w:val="28"/>
        </w:rPr>
        <w:lastRenderedPageBreak/>
        <w:t>ПЕРЕЧЕНЬ И СВЕДЕНИЯ О ПЛОЩАДИ ОБРАЗУЕМЫХ ЗЕМЕЛЬНЫХ УЧАСТКОВ, КОТОРЫЕ БУДУТ</w:t>
      </w:r>
      <w:r w:rsidRPr="001B1A75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1B1A75">
        <w:rPr>
          <w:rFonts w:ascii="Times New Roman" w:hAnsi="Times New Roman" w:cs="Times New Roman"/>
          <w:b/>
          <w:sz w:val="28"/>
          <w:szCs w:val="28"/>
        </w:rPr>
        <w:t>ОТНЕСЕНЫ</w:t>
      </w:r>
      <w:r w:rsidRPr="001B1A75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1B1A75">
        <w:rPr>
          <w:rFonts w:ascii="Times New Roman" w:hAnsi="Times New Roman" w:cs="Times New Roman"/>
          <w:b/>
          <w:sz w:val="28"/>
          <w:szCs w:val="28"/>
        </w:rPr>
        <w:t>К</w:t>
      </w:r>
      <w:r w:rsidRPr="001B1A75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1B1A75">
        <w:rPr>
          <w:rFonts w:ascii="Times New Roman" w:hAnsi="Times New Roman" w:cs="Times New Roman"/>
          <w:b/>
          <w:sz w:val="28"/>
          <w:szCs w:val="28"/>
        </w:rPr>
        <w:t>ТЕРРИТОРИЯМ</w:t>
      </w:r>
      <w:r w:rsidRPr="001B1A75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1B1A75">
        <w:rPr>
          <w:rFonts w:ascii="Times New Roman" w:hAnsi="Times New Roman" w:cs="Times New Roman"/>
          <w:b/>
          <w:sz w:val="28"/>
          <w:szCs w:val="28"/>
        </w:rPr>
        <w:t>ОБЩЕГО</w:t>
      </w:r>
      <w:r w:rsidRPr="001B1A75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1B1A75">
        <w:rPr>
          <w:rFonts w:ascii="Times New Roman" w:hAnsi="Times New Roman" w:cs="Times New Roman"/>
          <w:b/>
          <w:sz w:val="28"/>
          <w:szCs w:val="28"/>
        </w:rPr>
        <w:t>ПОЛЬЗОВАНИЯ</w:t>
      </w:r>
      <w:r w:rsidRPr="001B1A75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1B1A75">
        <w:rPr>
          <w:rFonts w:ascii="Times New Roman" w:hAnsi="Times New Roman" w:cs="Times New Roman"/>
          <w:b/>
          <w:sz w:val="28"/>
          <w:szCs w:val="28"/>
        </w:rPr>
        <w:t>ИЛИ</w:t>
      </w:r>
      <w:r w:rsidRPr="001B1A75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1B1A75">
        <w:rPr>
          <w:rFonts w:ascii="Times New Roman" w:hAnsi="Times New Roman" w:cs="Times New Roman"/>
          <w:b/>
          <w:sz w:val="28"/>
          <w:szCs w:val="28"/>
        </w:rPr>
        <w:t>ИМУЩЕСТВУ</w:t>
      </w:r>
      <w:r w:rsidRPr="001B1A75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1B1A75">
        <w:rPr>
          <w:rFonts w:ascii="Times New Roman" w:hAnsi="Times New Roman" w:cs="Times New Roman"/>
          <w:b/>
          <w:sz w:val="28"/>
          <w:szCs w:val="28"/>
        </w:rPr>
        <w:t>ОБЩЕГО</w:t>
      </w:r>
      <w:r w:rsidRPr="001B1A75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1B1A75">
        <w:rPr>
          <w:rFonts w:ascii="Times New Roman" w:hAnsi="Times New Roman" w:cs="Times New Roman"/>
          <w:b/>
          <w:sz w:val="28"/>
          <w:szCs w:val="28"/>
        </w:rPr>
        <w:t>ПОЛЬЗОВАНИЯ</w:t>
      </w:r>
    </w:p>
    <w:p w14:paraId="6AA7BAB8" w14:textId="77777777" w:rsidR="00AB381D" w:rsidRPr="001B1A75" w:rsidRDefault="00712F57">
      <w:pPr>
        <w:spacing w:before="239"/>
        <w:ind w:right="106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B1A75">
        <w:rPr>
          <w:rFonts w:ascii="Times New Roman" w:hAnsi="Times New Roman" w:cs="Times New Roman"/>
          <w:i/>
          <w:sz w:val="28"/>
          <w:szCs w:val="28"/>
        </w:rPr>
        <w:t>Таблица</w:t>
      </w:r>
      <w:r w:rsidRPr="001B1A75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1B1A75">
        <w:rPr>
          <w:rFonts w:ascii="Times New Roman" w:hAnsi="Times New Roman" w:cs="Times New Roman"/>
          <w:i/>
          <w:sz w:val="28"/>
          <w:szCs w:val="28"/>
        </w:rPr>
        <w:t>2</w:t>
      </w:r>
    </w:p>
    <w:p w14:paraId="3FB31743" w14:textId="77777777" w:rsidR="00AB381D" w:rsidRDefault="00AB381D">
      <w:pPr>
        <w:pStyle w:val="a3"/>
        <w:spacing w:before="2"/>
        <w:rPr>
          <w:b w:val="0"/>
          <w:i/>
          <w:sz w:val="12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7812"/>
        <w:gridCol w:w="2268"/>
        <w:gridCol w:w="3685"/>
      </w:tblGrid>
      <w:tr w:rsidR="00AB381D" w:rsidRPr="00692B02" w14:paraId="08F4409E" w14:textId="77777777" w:rsidTr="00692B02">
        <w:trPr>
          <w:trHeight w:val="575"/>
          <w:jc w:val="center"/>
        </w:trPr>
        <w:tc>
          <w:tcPr>
            <w:tcW w:w="1134" w:type="dxa"/>
          </w:tcPr>
          <w:p w14:paraId="54903DD4" w14:textId="77777777" w:rsidR="00AB381D" w:rsidRPr="00692B02" w:rsidRDefault="00712F57" w:rsidP="00007906">
            <w:pPr>
              <w:pStyle w:val="TableParagraph"/>
              <w:spacing w:before="12"/>
              <w:ind w:left="0" w:right="155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зем</w:t>
            </w:r>
            <w:proofErr w:type="spellEnd"/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92B02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</w:t>
            </w:r>
            <w:proofErr w:type="spellStart"/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spellEnd"/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-ка</w:t>
            </w:r>
          </w:p>
        </w:tc>
        <w:tc>
          <w:tcPr>
            <w:tcW w:w="7812" w:type="dxa"/>
          </w:tcPr>
          <w:p w14:paraId="3CA0DBB6" w14:textId="77777777" w:rsidR="00AB381D" w:rsidRPr="00692B02" w:rsidRDefault="00712F57" w:rsidP="00007906">
            <w:pPr>
              <w:pStyle w:val="TableParagraph"/>
              <w:spacing w:before="150"/>
              <w:ind w:left="841" w:right="83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  <w:r w:rsidRPr="00692B0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разрешённого</w:t>
            </w:r>
            <w:r w:rsidRPr="00692B0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использования</w:t>
            </w:r>
          </w:p>
        </w:tc>
        <w:tc>
          <w:tcPr>
            <w:tcW w:w="2268" w:type="dxa"/>
            <w:vAlign w:val="center"/>
          </w:tcPr>
          <w:p w14:paraId="0219ABF7" w14:textId="77777777" w:rsidR="00AB381D" w:rsidRPr="00692B02" w:rsidRDefault="00712F57" w:rsidP="00007906">
            <w:pPr>
              <w:pStyle w:val="TableParagraph"/>
              <w:spacing w:before="150"/>
              <w:ind w:left="602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  <w:r w:rsidRPr="00692B02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вида</w:t>
            </w:r>
          </w:p>
        </w:tc>
        <w:tc>
          <w:tcPr>
            <w:tcW w:w="3685" w:type="dxa"/>
            <w:vAlign w:val="center"/>
          </w:tcPr>
          <w:p w14:paraId="2DE6C3DA" w14:textId="77777777" w:rsidR="00AB381D" w:rsidRPr="00692B02" w:rsidRDefault="00712F57" w:rsidP="00007906">
            <w:pPr>
              <w:pStyle w:val="TableParagraph"/>
              <w:spacing w:before="150"/>
              <w:ind w:left="669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  <w:r w:rsidRPr="00692B02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692B0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проекту</w:t>
            </w:r>
          </w:p>
        </w:tc>
      </w:tr>
      <w:tr w:rsidR="00AB381D" w:rsidRPr="00692B02" w14:paraId="62FB43BB" w14:textId="77777777" w:rsidTr="00692B02">
        <w:trPr>
          <w:trHeight w:val="288"/>
          <w:jc w:val="center"/>
        </w:trPr>
        <w:tc>
          <w:tcPr>
            <w:tcW w:w="1134" w:type="dxa"/>
          </w:tcPr>
          <w:p w14:paraId="1D5F9D48" w14:textId="77777777" w:rsidR="00AB381D" w:rsidRPr="00692B02" w:rsidRDefault="00712F57" w:rsidP="00007906">
            <w:pPr>
              <w:pStyle w:val="TableParagraph"/>
              <w:spacing w:before="7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812" w:type="dxa"/>
          </w:tcPr>
          <w:p w14:paraId="78218940" w14:textId="77777777" w:rsidR="00AB381D" w:rsidRPr="00692B02" w:rsidRDefault="00712F57" w:rsidP="00007906">
            <w:pPr>
              <w:pStyle w:val="TableParagraph"/>
              <w:spacing w:before="7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692B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2268" w:type="dxa"/>
          </w:tcPr>
          <w:p w14:paraId="399B61FF" w14:textId="77777777" w:rsidR="00AB381D" w:rsidRPr="00692B02" w:rsidRDefault="00712F57" w:rsidP="00007906">
            <w:pPr>
              <w:pStyle w:val="TableParagraph"/>
              <w:spacing w:before="7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3685" w:type="dxa"/>
          </w:tcPr>
          <w:p w14:paraId="190B5652" w14:textId="77777777" w:rsidR="00AB381D" w:rsidRPr="00692B02" w:rsidRDefault="00712F57" w:rsidP="00007906">
            <w:pPr>
              <w:pStyle w:val="TableParagraph"/>
              <w:spacing w:before="7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3091</w:t>
            </w:r>
          </w:p>
        </w:tc>
      </w:tr>
      <w:tr w:rsidR="00AB381D" w:rsidRPr="00692B02" w14:paraId="00D34B64" w14:textId="77777777" w:rsidTr="00692B02">
        <w:trPr>
          <w:trHeight w:val="287"/>
          <w:jc w:val="center"/>
        </w:trPr>
        <w:tc>
          <w:tcPr>
            <w:tcW w:w="1134" w:type="dxa"/>
          </w:tcPr>
          <w:p w14:paraId="5C6242C2" w14:textId="77777777" w:rsidR="00AB381D" w:rsidRPr="00692B02" w:rsidRDefault="00712F57" w:rsidP="00007906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812" w:type="dxa"/>
          </w:tcPr>
          <w:p w14:paraId="40A806E9" w14:textId="77777777" w:rsidR="00AB381D" w:rsidRPr="00692B02" w:rsidRDefault="00712F57" w:rsidP="00007906">
            <w:pPr>
              <w:pStyle w:val="TableParagraph"/>
              <w:spacing w:before="6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692B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2268" w:type="dxa"/>
          </w:tcPr>
          <w:p w14:paraId="091DEAD8" w14:textId="77777777" w:rsidR="00AB381D" w:rsidRPr="00692B02" w:rsidRDefault="00712F57" w:rsidP="00007906">
            <w:pPr>
              <w:pStyle w:val="TableParagraph"/>
              <w:spacing w:before="6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3685" w:type="dxa"/>
          </w:tcPr>
          <w:p w14:paraId="5BC71DE9" w14:textId="77777777" w:rsidR="00AB381D" w:rsidRPr="00692B02" w:rsidRDefault="00712F57" w:rsidP="00007906">
            <w:pPr>
              <w:pStyle w:val="TableParagraph"/>
              <w:spacing w:before="6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4324</w:t>
            </w:r>
          </w:p>
        </w:tc>
      </w:tr>
      <w:tr w:rsidR="00AB381D" w:rsidRPr="00692B02" w14:paraId="710FB8B1" w14:textId="77777777" w:rsidTr="00692B02">
        <w:trPr>
          <w:trHeight w:val="287"/>
          <w:jc w:val="center"/>
        </w:trPr>
        <w:tc>
          <w:tcPr>
            <w:tcW w:w="1134" w:type="dxa"/>
          </w:tcPr>
          <w:p w14:paraId="44FFE357" w14:textId="77777777" w:rsidR="00AB381D" w:rsidRPr="00692B02" w:rsidRDefault="00712F57" w:rsidP="00007906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812" w:type="dxa"/>
          </w:tcPr>
          <w:p w14:paraId="27C15A4C" w14:textId="77777777" w:rsidR="00AB381D" w:rsidRPr="00692B02" w:rsidRDefault="00712F57" w:rsidP="00007906">
            <w:pPr>
              <w:pStyle w:val="TableParagraph"/>
              <w:spacing w:before="6"/>
              <w:ind w:left="840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692B02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2268" w:type="dxa"/>
          </w:tcPr>
          <w:p w14:paraId="3FB1E4CF" w14:textId="77777777" w:rsidR="00AB381D" w:rsidRPr="00692B02" w:rsidRDefault="00712F57" w:rsidP="00007906">
            <w:pPr>
              <w:pStyle w:val="TableParagraph"/>
              <w:spacing w:before="6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3685" w:type="dxa"/>
          </w:tcPr>
          <w:p w14:paraId="26A3B2D1" w14:textId="77777777" w:rsidR="00AB381D" w:rsidRPr="00692B02" w:rsidRDefault="00712F57" w:rsidP="00007906">
            <w:pPr>
              <w:pStyle w:val="TableParagraph"/>
              <w:spacing w:before="6"/>
              <w:ind w:left="668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291</w:t>
            </w:r>
          </w:p>
        </w:tc>
      </w:tr>
      <w:tr w:rsidR="00AB381D" w:rsidRPr="00692B02" w14:paraId="08495C56" w14:textId="77777777" w:rsidTr="00692B02">
        <w:trPr>
          <w:trHeight w:val="288"/>
          <w:jc w:val="center"/>
        </w:trPr>
        <w:tc>
          <w:tcPr>
            <w:tcW w:w="1134" w:type="dxa"/>
          </w:tcPr>
          <w:p w14:paraId="032D440F" w14:textId="77777777" w:rsidR="00AB381D" w:rsidRPr="00692B02" w:rsidRDefault="00712F57" w:rsidP="00007906">
            <w:pPr>
              <w:pStyle w:val="TableParagraph"/>
              <w:spacing w:before="7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812" w:type="dxa"/>
          </w:tcPr>
          <w:p w14:paraId="7A989A55" w14:textId="77777777" w:rsidR="00AB381D" w:rsidRPr="00692B02" w:rsidRDefault="00712F57" w:rsidP="00007906">
            <w:pPr>
              <w:pStyle w:val="TableParagraph"/>
              <w:spacing w:before="7"/>
              <w:ind w:left="840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692B02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2268" w:type="dxa"/>
          </w:tcPr>
          <w:p w14:paraId="4B65B980" w14:textId="77777777" w:rsidR="00AB381D" w:rsidRPr="00692B02" w:rsidRDefault="00712F57" w:rsidP="00007906">
            <w:pPr>
              <w:pStyle w:val="TableParagraph"/>
              <w:spacing w:before="7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3685" w:type="dxa"/>
          </w:tcPr>
          <w:p w14:paraId="188A2F68" w14:textId="77777777" w:rsidR="00AB381D" w:rsidRPr="00692B02" w:rsidRDefault="00712F57" w:rsidP="00007906">
            <w:pPr>
              <w:pStyle w:val="TableParagraph"/>
              <w:spacing w:before="7"/>
              <w:ind w:left="668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234</w:t>
            </w:r>
          </w:p>
        </w:tc>
      </w:tr>
      <w:tr w:rsidR="00AB381D" w:rsidRPr="00692B02" w14:paraId="2A025533" w14:textId="77777777" w:rsidTr="00692B02">
        <w:trPr>
          <w:trHeight w:val="287"/>
          <w:jc w:val="center"/>
        </w:trPr>
        <w:tc>
          <w:tcPr>
            <w:tcW w:w="1134" w:type="dxa"/>
          </w:tcPr>
          <w:p w14:paraId="01680186" w14:textId="77777777" w:rsidR="00AB381D" w:rsidRPr="00692B02" w:rsidRDefault="00712F57" w:rsidP="00007906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7812" w:type="dxa"/>
          </w:tcPr>
          <w:p w14:paraId="0E0F2097" w14:textId="77777777" w:rsidR="00AB381D" w:rsidRPr="00692B02" w:rsidRDefault="00712F57" w:rsidP="00007906">
            <w:pPr>
              <w:pStyle w:val="TableParagraph"/>
              <w:spacing w:before="6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692B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2268" w:type="dxa"/>
          </w:tcPr>
          <w:p w14:paraId="7561E917" w14:textId="77777777" w:rsidR="00AB381D" w:rsidRPr="00692B02" w:rsidRDefault="00712F57" w:rsidP="00007906">
            <w:pPr>
              <w:pStyle w:val="TableParagraph"/>
              <w:spacing w:before="6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3685" w:type="dxa"/>
          </w:tcPr>
          <w:p w14:paraId="48381173" w14:textId="77777777" w:rsidR="00AB381D" w:rsidRPr="00692B02" w:rsidRDefault="00712F57" w:rsidP="00007906">
            <w:pPr>
              <w:pStyle w:val="TableParagraph"/>
              <w:spacing w:before="6"/>
              <w:ind w:left="668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903</w:t>
            </w:r>
          </w:p>
        </w:tc>
      </w:tr>
      <w:tr w:rsidR="00AB381D" w:rsidRPr="00692B02" w14:paraId="72D47A26" w14:textId="77777777" w:rsidTr="00692B02">
        <w:trPr>
          <w:trHeight w:val="287"/>
          <w:jc w:val="center"/>
        </w:trPr>
        <w:tc>
          <w:tcPr>
            <w:tcW w:w="1134" w:type="dxa"/>
          </w:tcPr>
          <w:p w14:paraId="368B5900" w14:textId="77777777" w:rsidR="00AB381D" w:rsidRPr="00692B02" w:rsidRDefault="00712F57" w:rsidP="00007906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7812" w:type="dxa"/>
          </w:tcPr>
          <w:p w14:paraId="1AE215D1" w14:textId="77777777" w:rsidR="00AB381D" w:rsidRPr="00692B02" w:rsidRDefault="00712F57" w:rsidP="00007906">
            <w:pPr>
              <w:pStyle w:val="TableParagraph"/>
              <w:spacing w:before="6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692B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2268" w:type="dxa"/>
          </w:tcPr>
          <w:p w14:paraId="6E6BAAF8" w14:textId="77777777" w:rsidR="00AB381D" w:rsidRPr="00692B02" w:rsidRDefault="00712F57" w:rsidP="00007906">
            <w:pPr>
              <w:pStyle w:val="TableParagraph"/>
              <w:spacing w:before="6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3685" w:type="dxa"/>
          </w:tcPr>
          <w:p w14:paraId="338AE734" w14:textId="77777777" w:rsidR="00AB381D" w:rsidRPr="00692B02" w:rsidRDefault="00712F57" w:rsidP="00007906">
            <w:pPr>
              <w:pStyle w:val="TableParagraph"/>
              <w:spacing w:before="6"/>
              <w:ind w:left="668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633</w:t>
            </w:r>
          </w:p>
        </w:tc>
      </w:tr>
      <w:tr w:rsidR="00AB381D" w:rsidRPr="00692B02" w14:paraId="0559B47B" w14:textId="77777777" w:rsidTr="00692B02">
        <w:trPr>
          <w:trHeight w:val="288"/>
          <w:jc w:val="center"/>
        </w:trPr>
        <w:tc>
          <w:tcPr>
            <w:tcW w:w="1134" w:type="dxa"/>
          </w:tcPr>
          <w:p w14:paraId="5C5EEFDA" w14:textId="77777777" w:rsidR="00AB381D" w:rsidRPr="00692B02" w:rsidRDefault="00712F57" w:rsidP="00007906">
            <w:pPr>
              <w:pStyle w:val="TableParagraph"/>
              <w:spacing w:before="7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7812" w:type="dxa"/>
          </w:tcPr>
          <w:p w14:paraId="41245556" w14:textId="77777777" w:rsidR="00AB381D" w:rsidRPr="00692B02" w:rsidRDefault="00712F57" w:rsidP="00007906">
            <w:pPr>
              <w:pStyle w:val="TableParagraph"/>
              <w:spacing w:before="7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692B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2268" w:type="dxa"/>
          </w:tcPr>
          <w:p w14:paraId="29EAA799" w14:textId="77777777" w:rsidR="00AB381D" w:rsidRPr="00692B02" w:rsidRDefault="00712F57" w:rsidP="00007906">
            <w:pPr>
              <w:pStyle w:val="TableParagraph"/>
              <w:spacing w:before="7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3685" w:type="dxa"/>
          </w:tcPr>
          <w:p w14:paraId="2A2C6CE1" w14:textId="77777777" w:rsidR="00AB381D" w:rsidRPr="00692B02" w:rsidRDefault="00712F57" w:rsidP="00007906">
            <w:pPr>
              <w:pStyle w:val="TableParagraph"/>
              <w:spacing w:before="7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1989</w:t>
            </w:r>
          </w:p>
        </w:tc>
      </w:tr>
      <w:tr w:rsidR="00AB381D" w:rsidRPr="00692B02" w14:paraId="553E695D" w14:textId="77777777" w:rsidTr="00692B02">
        <w:trPr>
          <w:trHeight w:val="287"/>
          <w:jc w:val="center"/>
        </w:trPr>
        <w:tc>
          <w:tcPr>
            <w:tcW w:w="1134" w:type="dxa"/>
          </w:tcPr>
          <w:p w14:paraId="5D6D83C3" w14:textId="77777777" w:rsidR="00AB381D" w:rsidRPr="00692B02" w:rsidRDefault="00712F57" w:rsidP="00007906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812" w:type="dxa"/>
          </w:tcPr>
          <w:p w14:paraId="4D64A8B4" w14:textId="77777777" w:rsidR="00AB381D" w:rsidRPr="00692B02" w:rsidRDefault="00712F57" w:rsidP="00007906">
            <w:pPr>
              <w:pStyle w:val="TableParagraph"/>
              <w:spacing w:before="6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Земельные</w:t>
            </w:r>
            <w:r w:rsidRPr="00692B0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участки</w:t>
            </w:r>
            <w:r w:rsidRPr="00692B0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692B02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692B0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</w:p>
        </w:tc>
        <w:tc>
          <w:tcPr>
            <w:tcW w:w="2268" w:type="dxa"/>
          </w:tcPr>
          <w:p w14:paraId="29A8EB91" w14:textId="77777777" w:rsidR="00AB381D" w:rsidRPr="00692B02" w:rsidRDefault="00712F57" w:rsidP="00007906">
            <w:pPr>
              <w:pStyle w:val="TableParagraph"/>
              <w:spacing w:before="6"/>
              <w:ind w:left="599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3685" w:type="dxa"/>
          </w:tcPr>
          <w:p w14:paraId="5061DBE9" w14:textId="77777777" w:rsidR="00AB381D" w:rsidRPr="00692B02" w:rsidRDefault="00712F57" w:rsidP="00007906">
            <w:pPr>
              <w:pStyle w:val="TableParagraph"/>
              <w:spacing w:before="6"/>
              <w:ind w:left="668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AB381D" w:rsidRPr="00692B02" w14:paraId="5C4A9F7B" w14:textId="77777777" w:rsidTr="00692B02">
        <w:trPr>
          <w:trHeight w:val="287"/>
          <w:jc w:val="center"/>
        </w:trPr>
        <w:tc>
          <w:tcPr>
            <w:tcW w:w="1134" w:type="dxa"/>
          </w:tcPr>
          <w:p w14:paraId="565CE7F4" w14:textId="77777777" w:rsidR="00AB381D" w:rsidRPr="00692B02" w:rsidRDefault="00712F57" w:rsidP="00007906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7812" w:type="dxa"/>
          </w:tcPr>
          <w:p w14:paraId="453B6D4F" w14:textId="77777777" w:rsidR="00AB381D" w:rsidRPr="00692B02" w:rsidRDefault="00712F57" w:rsidP="00007906">
            <w:pPr>
              <w:pStyle w:val="TableParagraph"/>
              <w:spacing w:before="6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Земельные</w:t>
            </w:r>
            <w:r w:rsidRPr="00692B0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участки</w:t>
            </w:r>
            <w:r w:rsidRPr="00692B0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692B02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692B0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</w:p>
        </w:tc>
        <w:tc>
          <w:tcPr>
            <w:tcW w:w="2268" w:type="dxa"/>
          </w:tcPr>
          <w:p w14:paraId="13DD383C" w14:textId="77777777" w:rsidR="00AB381D" w:rsidRPr="00692B02" w:rsidRDefault="00712F57" w:rsidP="00007906">
            <w:pPr>
              <w:pStyle w:val="TableParagraph"/>
              <w:spacing w:before="6"/>
              <w:ind w:left="599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3685" w:type="dxa"/>
          </w:tcPr>
          <w:p w14:paraId="28C302AE" w14:textId="77777777" w:rsidR="00AB381D" w:rsidRPr="00692B02" w:rsidRDefault="00712F57" w:rsidP="00007906">
            <w:pPr>
              <w:pStyle w:val="TableParagraph"/>
              <w:spacing w:before="6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1993</w:t>
            </w:r>
          </w:p>
        </w:tc>
      </w:tr>
      <w:tr w:rsidR="00AB381D" w:rsidRPr="00692B02" w14:paraId="68A3C2A3" w14:textId="77777777" w:rsidTr="00692B02">
        <w:trPr>
          <w:trHeight w:val="288"/>
          <w:jc w:val="center"/>
        </w:trPr>
        <w:tc>
          <w:tcPr>
            <w:tcW w:w="1134" w:type="dxa"/>
          </w:tcPr>
          <w:p w14:paraId="35D51C75" w14:textId="77777777" w:rsidR="00AB381D" w:rsidRPr="00692B02" w:rsidRDefault="00712F57" w:rsidP="00007906">
            <w:pPr>
              <w:pStyle w:val="TableParagraph"/>
              <w:spacing w:before="7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7812" w:type="dxa"/>
          </w:tcPr>
          <w:p w14:paraId="4BB18820" w14:textId="77777777" w:rsidR="00AB381D" w:rsidRPr="00692B02" w:rsidRDefault="00712F57" w:rsidP="00007906">
            <w:pPr>
              <w:pStyle w:val="TableParagraph"/>
              <w:spacing w:before="7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692B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2268" w:type="dxa"/>
          </w:tcPr>
          <w:p w14:paraId="74C0025F" w14:textId="77777777" w:rsidR="00AB381D" w:rsidRPr="00692B02" w:rsidRDefault="00712F57" w:rsidP="00007906">
            <w:pPr>
              <w:pStyle w:val="TableParagraph"/>
              <w:spacing w:before="7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3685" w:type="dxa"/>
          </w:tcPr>
          <w:p w14:paraId="0527F30C" w14:textId="77777777" w:rsidR="00AB381D" w:rsidRPr="00692B02" w:rsidRDefault="00712F57" w:rsidP="00007906">
            <w:pPr>
              <w:pStyle w:val="TableParagraph"/>
              <w:spacing w:before="7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9384</w:t>
            </w:r>
          </w:p>
        </w:tc>
      </w:tr>
      <w:tr w:rsidR="00AB381D" w:rsidRPr="00692B02" w14:paraId="165BF841" w14:textId="77777777" w:rsidTr="00692B02">
        <w:trPr>
          <w:trHeight w:val="287"/>
          <w:jc w:val="center"/>
        </w:trPr>
        <w:tc>
          <w:tcPr>
            <w:tcW w:w="1134" w:type="dxa"/>
          </w:tcPr>
          <w:p w14:paraId="6D6ED8A7" w14:textId="77777777" w:rsidR="00AB381D" w:rsidRPr="00692B02" w:rsidRDefault="00712F57" w:rsidP="00007906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7812" w:type="dxa"/>
          </w:tcPr>
          <w:p w14:paraId="507A7F05" w14:textId="77777777" w:rsidR="00AB381D" w:rsidRPr="00692B02" w:rsidRDefault="00712F57" w:rsidP="00007906">
            <w:pPr>
              <w:pStyle w:val="TableParagraph"/>
              <w:spacing w:before="6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692B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2268" w:type="dxa"/>
          </w:tcPr>
          <w:p w14:paraId="0667C281" w14:textId="77777777" w:rsidR="00AB381D" w:rsidRPr="00692B02" w:rsidRDefault="00712F57" w:rsidP="00007906">
            <w:pPr>
              <w:pStyle w:val="TableParagraph"/>
              <w:spacing w:before="6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3685" w:type="dxa"/>
          </w:tcPr>
          <w:p w14:paraId="559D809D" w14:textId="77777777" w:rsidR="00AB381D" w:rsidRPr="00692B02" w:rsidRDefault="00712F57" w:rsidP="00007906">
            <w:pPr>
              <w:pStyle w:val="TableParagraph"/>
              <w:spacing w:before="6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7414</w:t>
            </w:r>
          </w:p>
        </w:tc>
      </w:tr>
      <w:tr w:rsidR="00AB381D" w:rsidRPr="00692B02" w14:paraId="7E712F43" w14:textId="77777777" w:rsidTr="00692B02">
        <w:trPr>
          <w:trHeight w:val="287"/>
          <w:jc w:val="center"/>
        </w:trPr>
        <w:tc>
          <w:tcPr>
            <w:tcW w:w="1134" w:type="dxa"/>
          </w:tcPr>
          <w:p w14:paraId="614F9AB2" w14:textId="77777777" w:rsidR="00AB381D" w:rsidRPr="00692B02" w:rsidRDefault="00712F57" w:rsidP="00007906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7812" w:type="dxa"/>
          </w:tcPr>
          <w:p w14:paraId="45EE8AA3" w14:textId="77777777" w:rsidR="00AB381D" w:rsidRPr="00692B02" w:rsidRDefault="00712F57" w:rsidP="00007906">
            <w:pPr>
              <w:pStyle w:val="TableParagraph"/>
              <w:spacing w:before="6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692B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2268" w:type="dxa"/>
          </w:tcPr>
          <w:p w14:paraId="6B495F3C" w14:textId="77777777" w:rsidR="00AB381D" w:rsidRPr="00692B02" w:rsidRDefault="00712F57" w:rsidP="00007906">
            <w:pPr>
              <w:pStyle w:val="TableParagraph"/>
              <w:spacing w:before="6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3685" w:type="dxa"/>
          </w:tcPr>
          <w:p w14:paraId="78D780B2" w14:textId="77777777" w:rsidR="00AB381D" w:rsidRPr="00692B02" w:rsidRDefault="00321A45" w:rsidP="00007906">
            <w:pPr>
              <w:pStyle w:val="TableParagraph"/>
              <w:spacing w:before="6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3135</w:t>
            </w:r>
          </w:p>
        </w:tc>
      </w:tr>
      <w:tr w:rsidR="00AB381D" w:rsidRPr="00692B02" w14:paraId="7CAF0B2D" w14:textId="77777777" w:rsidTr="00692B02">
        <w:trPr>
          <w:trHeight w:val="288"/>
          <w:jc w:val="center"/>
        </w:trPr>
        <w:tc>
          <w:tcPr>
            <w:tcW w:w="1134" w:type="dxa"/>
          </w:tcPr>
          <w:p w14:paraId="572F0E41" w14:textId="77777777" w:rsidR="00AB381D" w:rsidRPr="00692B02" w:rsidRDefault="00712F57" w:rsidP="00007906">
            <w:pPr>
              <w:pStyle w:val="TableParagraph"/>
              <w:spacing w:before="7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7812" w:type="dxa"/>
          </w:tcPr>
          <w:p w14:paraId="4342C9A0" w14:textId="77777777" w:rsidR="00AB381D" w:rsidRPr="00692B02" w:rsidRDefault="00712F57" w:rsidP="00007906">
            <w:pPr>
              <w:pStyle w:val="TableParagraph"/>
              <w:spacing w:before="7"/>
              <w:ind w:left="840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692B02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2268" w:type="dxa"/>
          </w:tcPr>
          <w:p w14:paraId="743DDC2F" w14:textId="77777777" w:rsidR="00AB381D" w:rsidRPr="00692B02" w:rsidRDefault="00712F57" w:rsidP="00007906">
            <w:pPr>
              <w:pStyle w:val="TableParagraph"/>
              <w:spacing w:before="7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3685" w:type="dxa"/>
          </w:tcPr>
          <w:p w14:paraId="0434E7D8" w14:textId="77777777" w:rsidR="00AB381D" w:rsidRPr="00692B02" w:rsidRDefault="00712F57" w:rsidP="00007906">
            <w:pPr>
              <w:pStyle w:val="TableParagraph"/>
              <w:spacing w:before="7"/>
              <w:ind w:left="668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36341</w:t>
            </w:r>
          </w:p>
        </w:tc>
      </w:tr>
      <w:tr w:rsidR="00AB381D" w:rsidRPr="00692B02" w14:paraId="677F8144" w14:textId="77777777" w:rsidTr="00692B02">
        <w:trPr>
          <w:trHeight w:val="287"/>
          <w:jc w:val="center"/>
        </w:trPr>
        <w:tc>
          <w:tcPr>
            <w:tcW w:w="1134" w:type="dxa"/>
          </w:tcPr>
          <w:p w14:paraId="624CC903" w14:textId="77777777" w:rsidR="00AB381D" w:rsidRPr="00692B02" w:rsidRDefault="00712F57" w:rsidP="00007906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7812" w:type="dxa"/>
          </w:tcPr>
          <w:p w14:paraId="36C8681C" w14:textId="77777777" w:rsidR="00AB381D" w:rsidRPr="00692B02" w:rsidRDefault="00712F57" w:rsidP="00007906">
            <w:pPr>
              <w:pStyle w:val="TableParagraph"/>
              <w:spacing w:before="6"/>
              <w:ind w:left="840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692B02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2268" w:type="dxa"/>
          </w:tcPr>
          <w:p w14:paraId="414EC2DA" w14:textId="77777777" w:rsidR="00AB381D" w:rsidRPr="00692B02" w:rsidRDefault="00712F57" w:rsidP="00007906">
            <w:pPr>
              <w:pStyle w:val="TableParagraph"/>
              <w:spacing w:before="6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3685" w:type="dxa"/>
          </w:tcPr>
          <w:p w14:paraId="05960662" w14:textId="77777777" w:rsidR="00AB381D" w:rsidRPr="00692B02" w:rsidRDefault="00712F57" w:rsidP="00007906">
            <w:pPr>
              <w:pStyle w:val="TableParagraph"/>
              <w:spacing w:before="6"/>
              <w:ind w:left="668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362</w:t>
            </w:r>
          </w:p>
        </w:tc>
      </w:tr>
      <w:tr w:rsidR="00AB381D" w:rsidRPr="00692B02" w14:paraId="604ECF42" w14:textId="77777777" w:rsidTr="00692B02">
        <w:trPr>
          <w:trHeight w:val="287"/>
          <w:jc w:val="center"/>
        </w:trPr>
        <w:tc>
          <w:tcPr>
            <w:tcW w:w="1134" w:type="dxa"/>
          </w:tcPr>
          <w:p w14:paraId="218EF93A" w14:textId="77777777" w:rsidR="00AB381D" w:rsidRPr="00692B02" w:rsidRDefault="00712F57" w:rsidP="00007906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7812" w:type="dxa"/>
          </w:tcPr>
          <w:p w14:paraId="04FBF2A7" w14:textId="77777777" w:rsidR="00AB381D" w:rsidRPr="00692B02" w:rsidRDefault="00712F57" w:rsidP="00007906">
            <w:pPr>
              <w:pStyle w:val="TableParagraph"/>
              <w:spacing w:before="6"/>
              <w:ind w:left="840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692B02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2268" w:type="dxa"/>
          </w:tcPr>
          <w:p w14:paraId="50989635" w14:textId="77777777" w:rsidR="00AB381D" w:rsidRPr="00692B02" w:rsidRDefault="00712F57" w:rsidP="00007906">
            <w:pPr>
              <w:pStyle w:val="TableParagraph"/>
              <w:spacing w:before="6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3685" w:type="dxa"/>
          </w:tcPr>
          <w:p w14:paraId="08C7492C" w14:textId="77777777" w:rsidR="00AB381D" w:rsidRPr="00692B02" w:rsidRDefault="00712F57" w:rsidP="00007906">
            <w:pPr>
              <w:pStyle w:val="TableParagraph"/>
              <w:spacing w:before="6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3531</w:t>
            </w:r>
          </w:p>
        </w:tc>
      </w:tr>
      <w:tr w:rsidR="00AB381D" w:rsidRPr="00692B02" w14:paraId="07396BD3" w14:textId="77777777" w:rsidTr="00692B02">
        <w:trPr>
          <w:trHeight w:val="288"/>
          <w:jc w:val="center"/>
        </w:trPr>
        <w:tc>
          <w:tcPr>
            <w:tcW w:w="1134" w:type="dxa"/>
          </w:tcPr>
          <w:p w14:paraId="4A72129C" w14:textId="77777777" w:rsidR="00AB381D" w:rsidRPr="00692B02" w:rsidRDefault="00712F57" w:rsidP="00007906">
            <w:pPr>
              <w:pStyle w:val="TableParagraph"/>
              <w:spacing w:before="7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7812" w:type="dxa"/>
          </w:tcPr>
          <w:p w14:paraId="1540B946" w14:textId="77777777" w:rsidR="00AB381D" w:rsidRPr="00692B02" w:rsidRDefault="00712F57" w:rsidP="00007906">
            <w:pPr>
              <w:pStyle w:val="TableParagraph"/>
              <w:spacing w:before="7"/>
              <w:ind w:left="840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692B02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2268" w:type="dxa"/>
          </w:tcPr>
          <w:p w14:paraId="6F107AA8" w14:textId="77777777" w:rsidR="00AB381D" w:rsidRPr="00692B02" w:rsidRDefault="00712F57" w:rsidP="00007906">
            <w:pPr>
              <w:pStyle w:val="TableParagraph"/>
              <w:spacing w:before="7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3685" w:type="dxa"/>
          </w:tcPr>
          <w:p w14:paraId="663E8321" w14:textId="77777777" w:rsidR="00AB381D" w:rsidRPr="00692B02" w:rsidRDefault="00712F57" w:rsidP="00007906">
            <w:pPr>
              <w:pStyle w:val="TableParagraph"/>
              <w:spacing w:before="7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w w:val="99"/>
                <w:sz w:val="28"/>
                <w:szCs w:val="28"/>
              </w:rPr>
              <w:t>6</w:t>
            </w:r>
          </w:p>
        </w:tc>
      </w:tr>
      <w:tr w:rsidR="00AB381D" w:rsidRPr="00692B02" w14:paraId="2217800C" w14:textId="77777777" w:rsidTr="00692B02">
        <w:trPr>
          <w:trHeight w:val="287"/>
          <w:jc w:val="center"/>
        </w:trPr>
        <w:tc>
          <w:tcPr>
            <w:tcW w:w="1134" w:type="dxa"/>
          </w:tcPr>
          <w:p w14:paraId="40EA212B" w14:textId="77777777" w:rsidR="00AB381D" w:rsidRPr="00692B02" w:rsidRDefault="00712F57" w:rsidP="00007906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7812" w:type="dxa"/>
          </w:tcPr>
          <w:p w14:paraId="71074C34" w14:textId="77777777" w:rsidR="00AB381D" w:rsidRPr="00692B02" w:rsidRDefault="00712F57" w:rsidP="00007906">
            <w:pPr>
              <w:pStyle w:val="TableParagraph"/>
              <w:spacing w:before="6"/>
              <w:ind w:left="840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692B02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2268" w:type="dxa"/>
          </w:tcPr>
          <w:p w14:paraId="40036213" w14:textId="77777777" w:rsidR="00AB381D" w:rsidRPr="00692B02" w:rsidRDefault="00712F57" w:rsidP="00007906">
            <w:pPr>
              <w:pStyle w:val="TableParagraph"/>
              <w:spacing w:before="6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3685" w:type="dxa"/>
          </w:tcPr>
          <w:p w14:paraId="5CD63E0E" w14:textId="77777777" w:rsidR="00AB381D" w:rsidRPr="00692B02" w:rsidRDefault="00712F57" w:rsidP="00007906">
            <w:pPr>
              <w:pStyle w:val="TableParagraph"/>
              <w:spacing w:before="6"/>
              <w:ind w:left="669" w:right="658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AB381D" w:rsidRPr="00692B02" w14:paraId="65EDC886" w14:textId="77777777" w:rsidTr="00692B02">
        <w:trPr>
          <w:trHeight w:val="287"/>
          <w:jc w:val="center"/>
        </w:trPr>
        <w:tc>
          <w:tcPr>
            <w:tcW w:w="1134" w:type="dxa"/>
          </w:tcPr>
          <w:p w14:paraId="7A98017B" w14:textId="77777777" w:rsidR="00AB381D" w:rsidRPr="00692B02" w:rsidRDefault="00712F57" w:rsidP="00007906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</w:t>
            </w:r>
          </w:p>
        </w:tc>
        <w:tc>
          <w:tcPr>
            <w:tcW w:w="7812" w:type="dxa"/>
          </w:tcPr>
          <w:p w14:paraId="347DC392" w14:textId="77777777" w:rsidR="00AB381D" w:rsidRPr="00692B02" w:rsidRDefault="00712F57" w:rsidP="00007906">
            <w:pPr>
              <w:pStyle w:val="TableParagraph"/>
              <w:spacing w:before="6"/>
              <w:ind w:left="840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Улично-дорожная</w:t>
            </w:r>
            <w:r w:rsidRPr="00692B02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</w:p>
        </w:tc>
        <w:tc>
          <w:tcPr>
            <w:tcW w:w="2268" w:type="dxa"/>
          </w:tcPr>
          <w:p w14:paraId="57C4837E" w14:textId="77777777" w:rsidR="00AB381D" w:rsidRPr="00692B02" w:rsidRDefault="00712F57" w:rsidP="00007906">
            <w:pPr>
              <w:pStyle w:val="TableParagraph"/>
              <w:spacing w:before="6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3685" w:type="dxa"/>
          </w:tcPr>
          <w:p w14:paraId="28F54F3E" w14:textId="77777777" w:rsidR="00AB381D" w:rsidRPr="00692B02" w:rsidRDefault="00712F57" w:rsidP="00007906">
            <w:pPr>
              <w:pStyle w:val="TableParagraph"/>
              <w:spacing w:before="6"/>
              <w:ind w:left="668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</w:tr>
      <w:tr w:rsidR="00AB381D" w:rsidRPr="00692B02" w14:paraId="52194CAB" w14:textId="77777777" w:rsidTr="00692B02">
        <w:trPr>
          <w:trHeight w:val="288"/>
          <w:jc w:val="center"/>
        </w:trPr>
        <w:tc>
          <w:tcPr>
            <w:tcW w:w="1134" w:type="dxa"/>
          </w:tcPr>
          <w:p w14:paraId="6E32B610" w14:textId="77777777" w:rsidR="00AB381D" w:rsidRPr="00692B02" w:rsidRDefault="00712F57" w:rsidP="00007906">
            <w:pPr>
              <w:pStyle w:val="TableParagraph"/>
              <w:spacing w:before="7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7812" w:type="dxa"/>
          </w:tcPr>
          <w:p w14:paraId="2A7F678B" w14:textId="77777777" w:rsidR="00AB381D" w:rsidRPr="00692B02" w:rsidRDefault="00712F57" w:rsidP="00007906">
            <w:pPr>
              <w:pStyle w:val="TableParagraph"/>
              <w:spacing w:before="7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692B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2268" w:type="dxa"/>
          </w:tcPr>
          <w:p w14:paraId="74B41057" w14:textId="77777777" w:rsidR="00AB381D" w:rsidRPr="00692B02" w:rsidRDefault="00712F57" w:rsidP="00007906">
            <w:pPr>
              <w:pStyle w:val="TableParagraph"/>
              <w:spacing w:before="7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3685" w:type="dxa"/>
          </w:tcPr>
          <w:p w14:paraId="3AE3D96F" w14:textId="77777777" w:rsidR="00AB381D" w:rsidRPr="00692B02" w:rsidRDefault="00321A45" w:rsidP="00007906">
            <w:pPr>
              <w:pStyle w:val="TableParagraph"/>
              <w:spacing w:before="7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919</w:t>
            </w:r>
          </w:p>
        </w:tc>
      </w:tr>
      <w:tr w:rsidR="00AB381D" w:rsidRPr="00692B02" w14:paraId="52FB4280" w14:textId="77777777" w:rsidTr="00692B02">
        <w:trPr>
          <w:trHeight w:val="287"/>
          <w:jc w:val="center"/>
        </w:trPr>
        <w:tc>
          <w:tcPr>
            <w:tcW w:w="1134" w:type="dxa"/>
          </w:tcPr>
          <w:p w14:paraId="2F9F11B1" w14:textId="77777777" w:rsidR="00AB381D" w:rsidRPr="00692B02" w:rsidRDefault="00712F57" w:rsidP="00007906">
            <w:pPr>
              <w:pStyle w:val="TableParagraph"/>
              <w:spacing w:before="6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7812" w:type="dxa"/>
          </w:tcPr>
          <w:p w14:paraId="0476776A" w14:textId="77777777" w:rsidR="00AB381D" w:rsidRPr="00692B02" w:rsidRDefault="00712F57" w:rsidP="00007906">
            <w:pPr>
              <w:pStyle w:val="TableParagraph"/>
              <w:spacing w:before="6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Земельные</w:t>
            </w:r>
            <w:r w:rsidRPr="00692B0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участки</w:t>
            </w:r>
            <w:r w:rsidRPr="00692B0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692B02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692B0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</w:p>
        </w:tc>
        <w:tc>
          <w:tcPr>
            <w:tcW w:w="2268" w:type="dxa"/>
          </w:tcPr>
          <w:p w14:paraId="4FCFD541" w14:textId="77777777" w:rsidR="00AB381D" w:rsidRPr="00692B02" w:rsidRDefault="00712F57" w:rsidP="00007906">
            <w:pPr>
              <w:pStyle w:val="TableParagraph"/>
              <w:spacing w:before="6"/>
              <w:ind w:left="599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3685" w:type="dxa"/>
          </w:tcPr>
          <w:p w14:paraId="7334FDD8" w14:textId="77777777" w:rsidR="00AB381D" w:rsidRPr="00692B02" w:rsidRDefault="00712F57" w:rsidP="00007906">
            <w:pPr>
              <w:pStyle w:val="TableParagraph"/>
              <w:spacing w:before="6"/>
              <w:ind w:left="669" w:right="658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AB381D" w:rsidRPr="00692B02" w14:paraId="2539456F" w14:textId="77777777" w:rsidTr="00692B02">
        <w:trPr>
          <w:trHeight w:val="287"/>
          <w:jc w:val="center"/>
        </w:trPr>
        <w:tc>
          <w:tcPr>
            <w:tcW w:w="1134" w:type="dxa"/>
            <w:vMerge w:val="restart"/>
          </w:tcPr>
          <w:p w14:paraId="0C330C3C" w14:textId="77777777" w:rsidR="00AB381D" w:rsidRPr="00692B02" w:rsidRDefault="00712F57" w:rsidP="00007906">
            <w:pPr>
              <w:pStyle w:val="TableParagraph"/>
              <w:spacing w:before="155"/>
              <w:ind w:left="412" w:right="404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7812" w:type="dxa"/>
          </w:tcPr>
          <w:p w14:paraId="1D690435" w14:textId="77777777" w:rsidR="00AB381D" w:rsidRPr="00692B02" w:rsidRDefault="00712F57" w:rsidP="00007906">
            <w:pPr>
              <w:pStyle w:val="TableParagraph"/>
              <w:spacing w:before="6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Земельные</w:t>
            </w:r>
            <w:r w:rsidRPr="00692B0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участки</w:t>
            </w:r>
            <w:r w:rsidRPr="00692B0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(территории)</w:t>
            </w:r>
            <w:r w:rsidRPr="00692B02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692B0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</w:p>
        </w:tc>
        <w:tc>
          <w:tcPr>
            <w:tcW w:w="2268" w:type="dxa"/>
          </w:tcPr>
          <w:p w14:paraId="60D337C0" w14:textId="77777777" w:rsidR="00AB381D" w:rsidRPr="00692B02" w:rsidRDefault="00712F57" w:rsidP="00007906">
            <w:pPr>
              <w:pStyle w:val="TableParagraph"/>
              <w:spacing w:before="6"/>
              <w:ind w:left="599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3685" w:type="dxa"/>
            <w:vMerge w:val="restart"/>
          </w:tcPr>
          <w:p w14:paraId="220E9A11" w14:textId="77777777" w:rsidR="00AB381D" w:rsidRPr="00692B02" w:rsidRDefault="00712F57" w:rsidP="00007906">
            <w:pPr>
              <w:pStyle w:val="TableParagraph"/>
              <w:spacing w:before="155"/>
              <w:ind w:left="667" w:right="659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7890</w:t>
            </w:r>
          </w:p>
        </w:tc>
      </w:tr>
      <w:tr w:rsidR="00AB381D" w:rsidRPr="00692B02" w14:paraId="23BC8FEA" w14:textId="77777777" w:rsidTr="00321A45">
        <w:trPr>
          <w:trHeight w:val="288"/>
          <w:jc w:val="center"/>
        </w:trPr>
        <w:tc>
          <w:tcPr>
            <w:tcW w:w="1134" w:type="dxa"/>
            <w:vMerge/>
            <w:tcBorders>
              <w:top w:val="nil"/>
              <w:bottom w:val="single" w:sz="4" w:space="0" w:color="000000"/>
            </w:tcBorders>
          </w:tcPr>
          <w:p w14:paraId="21298333" w14:textId="77777777" w:rsidR="00AB381D" w:rsidRPr="00692B02" w:rsidRDefault="00AB381D" w:rsidP="00007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2" w:type="dxa"/>
            <w:tcBorders>
              <w:bottom w:val="single" w:sz="4" w:space="0" w:color="000000"/>
            </w:tcBorders>
          </w:tcPr>
          <w:p w14:paraId="509B0721" w14:textId="77777777" w:rsidR="00AB381D" w:rsidRPr="00692B02" w:rsidRDefault="00712F57" w:rsidP="00007906">
            <w:pPr>
              <w:pStyle w:val="TableParagraph"/>
              <w:spacing w:before="7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692B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666D6164" w14:textId="77777777" w:rsidR="00AB381D" w:rsidRPr="00692B02" w:rsidRDefault="00712F57" w:rsidP="00007906">
            <w:pPr>
              <w:pStyle w:val="TableParagraph"/>
              <w:spacing w:before="7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3685" w:type="dxa"/>
            <w:vMerge/>
            <w:tcBorders>
              <w:top w:val="nil"/>
              <w:bottom w:val="single" w:sz="4" w:space="0" w:color="000000"/>
            </w:tcBorders>
          </w:tcPr>
          <w:p w14:paraId="0D3E2275" w14:textId="77777777" w:rsidR="00AB381D" w:rsidRPr="00692B02" w:rsidRDefault="00AB381D" w:rsidP="00007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A45" w:rsidRPr="00692B02" w14:paraId="3455F6F4" w14:textId="77777777" w:rsidTr="00321A45">
        <w:trPr>
          <w:trHeight w:val="288"/>
          <w:jc w:val="center"/>
        </w:trPr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13E9BA55" w14:textId="77777777" w:rsidR="00321A45" w:rsidRPr="00692B02" w:rsidRDefault="00321A45" w:rsidP="00321A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7812" w:type="dxa"/>
            <w:tcBorders>
              <w:top w:val="single" w:sz="4" w:space="0" w:color="000000"/>
              <w:bottom w:val="single" w:sz="4" w:space="0" w:color="000000"/>
            </w:tcBorders>
          </w:tcPr>
          <w:p w14:paraId="089E1CCF" w14:textId="77777777" w:rsidR="00321A45" w:rsidRPr="00692B02" w:rsidRDefault="00321A45" w:rsidP="00EC778B">
            <w:pPr>
              <w:pStyle w:val="TableParagraph"/>
              <w:spacing w:before="7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692B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</w:tcPr>
          <w:p w14:paraId="34C3E114" w14:textId="77777777" w:rsidR="00321A45" w:rsidRPr="00692B02" w:rsidRDefault="00321A45" w:rsidP="00EC778B">
            <w:pPr>
              <w:pStyle w:val="TableParagraph"/>
              <w:spacing w:before="7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</w:tcBorders>
          </w:tcPr>
          <w:p w14:paraId="599E98BA" w14:textId="77777777" w:rsidR="00321A45" w:rsidRPr="00692B02" w:rsidRDefault="00321A45" w:rsidP="00321A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425</w:t>
            </w:r>
          </w:p>
        </w:tc>
      </w:tr>
      <w:tr w:rsidR="00321A45" w:rsidRPr="00692B02" w14:paraId="1A28A608" w14:textId="77777777" w:rsidTr="00321A45">
        <w:trPr>
          <w:trHeight w:val="288"/>
          <w:jc w:val="center"/>
        </w:trPr>
        <w:tc>
          <w:tcPr>
            <w:tcW w:w="1134" w:type="dxa"/>
            <w:tcBorders>
              <w:top w:val="single" w:sz="4" w:space="0" w:color="000000"/>
            </w:tcBorders>
          </w:tcPr>
          <w:p w14:paraId="60EFD13F" w14:textId="77777777" w:rsidR="00321A45" w:rsidRPr="00692B02" w:rsidRDefault="00321A45" w:rsidP="00321A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7812" w:type="dxa"/>
            <w:tcBorders>
              <w:top w:val="single" w:sz="4" w:space="0" w:color="000000"/>
            </w:tcBorders>
          </w:tcPr>
          <w:p w14:paraId="6B3B3939" w14:textId="77777777" w:rsidR="00321A45" w:rsidRPr="00692B02" w:rsidRDefault="00321A45" w:rsidP="00EC778B">
            <w:pPr>
              <w:pStyle w:val="TableParagraph"/>
              <w:spacing w:before="7"/>
              <w:ind w:left="841" w:right="832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692B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14:paraId="5A0F29A8" w14:textId="77777777" w:rsidR="00321A45" w:rsidRPr="00692B02" w:rsidRDefault="00321A45" w:rsidP="00EC778B">
            <w:pPr>
              <w:pStyle w:val="TableParagraph"/>
              <w:spacing w:before="7"/>
              <w:ind w:left="600" w:right="591"/>
              <w:rPr>
                <w:rFonts w:ascii="Times New Roman" w:hAnsi="Times New Roman" w:cs="Times New Roman"/>
                <w:sz w:val="28"/>
                <w:szCs w:val="28"/>
              </w:rPr>
            </w:pPr>
            <w:r w:rsidRPr="00692B02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  <w:tc>
          <w:tcPr>
            <w:tcW w:w="3685" w:type="dxa"/>
            <w:tcBorders>
              <w:top w:val="single" w:sz="4" w:space="0" w:color="000000"/>
            </w:tcBorders>
          </w:tcPr>
          <w:p w14:paraId="12BDE5E1" w14:textId="77777777" w:rsidR="00321A45" w:rsidRPr="00692B02" w:rsidRDefault="00321A45" w:rsidP="00321A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1654</w:t>
            </w:r>
          </w:p>
        </w:tc>
      </w:tr>
    </w:tbl>
    <w:p w14:paraId="24764AB6" w14:textId="77777777" w:rsidR="00AB381D" w:rsidRDefault="00AB381D">
      <w:pPr>
        <w:spacing w:line="261" w:lineRule="exact"/>
        <w:rPr>
          <w:sz w:val="24"/>
        </w:rPr>
        <w:sectPr w:rsidR="00AB381D" w:rsidSect="00692B02">
          <w:pgSz w:w="16840" w:h="11910" w:orient="landscape"/>
          <w:pgMar w:top="1702" w:right="822" w:bottom="1180" w:left="1060" w:header="0" w:footer="985" w:gutter="0"/>
          <w:cols w:space="720"/>
        </w:sectPr>
      </w:pPr>
    </w:p>
    <w:p w14:paraId="691CFEBB" w14:textId="77777777" w:rsidR="00AB381D" w:rsidRPr="001B1A75" w:rsidRDefault="00712F57" w:rsidP="00692B02">
      <w:pPr>
        <w:pStyle w:val="a5"/>
        <w:numPr>
          <w:ilvl w:val="1"/>
          <w:numId w:val="4"/>
        </w:numPr>
        <w:tabs>
          <w:tab w:val="left" w:pos="1676"/>
        </w:tabs>
        <w:spacing w:before="68"/>
        <w:ind w:left="142" w:right="1098" w:firstLine="475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3._КООРДИНАТЫ_ХАРАКТЕРНЫХ_ТОЧЕК_ГРАНИЦ_Т"/>
      <w:bookmarkStart w:id="5" w:name="_bookmark2"/>
      <w:bookmarkEnd w:id="4"/>
      <w:bookmarkEnd w:id="5"/>
      <w:r w:rsidRPr="001B1A75">
        <w:rPr>
          <w:rFonts w:ascii="Times New Roman" w:hAnsi="Times New Roman" w:cs="Times New Roman"/>
          <w:b/>
          <w:sz w:val="28"/>
          <w:szCs w:val="28"/>
        </w:rPr>
        <w:lastRenderedPageBreak/>
        <w:t>КООРДИНАТЫ ХАРАКТЕРНЫХ ТОЧЕК ГРАНИЦ</w:t>
      </w:r>
      <w:r w:rsidRPr="001B1A75">
        <w:rPr>
          <w:rFonts w:ascii="Times New Roman" w:hAnsi="Times New Roman" w:cs="Times New Roman"/>
          <w:b/>
          <w:spacing w:val="-75"/>
          <w:sz w:val="28"/>
          <w:szCs w:val="28"/>
        </w:rPr>
        <w:t xml:space="preserve"> </w:t>
      </w:r>
      <w:r w:rsidRPr="001B1A75">
        <w:rPr>
          <w:rFonts w:ascii="Times New Roman" w:hAnsi="Times New Roman" w:cs="Times New Roman"/>
          <w:b/>
          <w:sz w:val="28"/>
          <w:szCs w:val="28"/>
        </w:rPr>
        <w:t>ТЕРРИТОРИИ</w:t>
      </w:r>
      <w:r w:rsidRPr="001B1A75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1B1A75">
        <w:rPr>
          <w:rFonts w:ascii="Times New Roman" w:hAnsi="Times New Roman" w:cs="Times New Roman"/>
          <w:b/>
          <w:sz w:val="28"/>
          <w:szCs w:val="28"/>
        </w:rPr>
        <w:t>ПРОЕКТА</w:t>
      </w:r>
      <w:r w:rsidRPr="001B1A75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1B1A75">
        <w:rPr>
          <w:rFonts w:ascii="Times New Roman" w:hAnsi="Times New Roman" w:cs="Times New Roman"/>
          <w:b/>
          <w:sz w:val="28"/>
          <w:szCs w:val="28"/>
        </w:rPr>
        <w:t>МЕЖЕВАНИЯ</w:t>
      </w:r>
    </w:p>
    <w:p w14:paraId="18654B3D" w14:textId="77777777" w:rsidR="00AB381D" w:rsidRPr="001B1A75" w:rsidRDefault="00712F57" w:rsidP="00692B02">
      <w:pPr>
        <w:ind w:right="251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B1A75">
        <w:rPr>
          <w:rFonts w:ascii="Times New Roman" w:hAnsi="Times New Roman" w:cs="Times New Roman"/>
          <w:i/>
          <w:sz w:val="28"/>
          <w:szCs w:val="28"/>
        </w:rPr>
        <w:t>Таблица</w:t>
      </w:r>
      <w:r w:rsidRPr="001B1A75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1B1A75">
        <w:rPr>
          <w:rFonts w:ascii="Times New Roman" w:hAnsi="Times New Roman" w:cs="Times New Roman"/>
          <w:i/>
          <w:sz w:val="28"/>
          <w:szCs w:val="28"/>
        </w:rPr>
        <w:t>3</w:t>
      </w:r>
    </w:p>
    <w:p w14:paraId="01042DF1" w14:textId="77777777" w:rsidR="00AB381D" w:rsidRDefault="00AB381D">
      <w:pPr>
        <w:pStyle w:val="a3"/>
        <w:spacing w:before="2"/>
        <w:rPr>
          <w:b w:val="0"/>
          <w:i/>
          <w:sz w:val="12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1"/>
        <w:gridCol w:w="2088"/>
        <w:gridCol w:w="1842"/>
        <w:gridCol w:w="1985"/>
        <w:gridCol w:w="1985"/>
      </w:tblGrid>
      <w:tr w:rsidR="00AB381D" w:rsidRPr="001B1A75" w14:paraId="7EC2C563" w14:textId="77777777">
        <w:trPr>
          <w:trHeight w:val="317"/>
        </w:trPr>
        <w:tc>
          <w:tcPr>
            <w:tcW w:w="1171" w:type="dxa"/>
            <w:vMerge w:val="restart"/>
          </w:tcPr>
          <w:p w14:paraId="186334AB" w14:textId="77777777" w:rsidR="00AB381D" w:rsidRPr="001B1A75" w:rsidRDefault="00712F57">
            <w:pPr>
              <w:pStyle w:val="TableParagraph"/>
              <w:spacing w:before="7"/>
              <w:ind w:left="2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14:paraId="30E84DDA" w14:textId="77777777" w:rsidR="00AB381D" w:rsidRPr="001B1A75" w:rsidRDefault="00712F57">
            <w:pPr>
              <w:pStyle w:val="TableParagraph"/>
              <w:spacing w:before="46"/>
              <w:ind w:left="28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</w:p>
        </w:tc>
        <w:tc>
          <w:tcPr>
            <w:tcW w:w="3930" w:type="dxa"/>
            <w:gridSpan w:val="2"/>
          </w:tcPr>
          <w:p w14:paraId="5AFF7F58" w14:textId="77777777" w:rsidR="00AB381D" w:rsidRPr="001B1A75" w:rsidRDefault="00712F57">
            <w:pPr>
              <w:pStyle w:val="TableParagraph"/>
              <w:spacing w:before="3"/>
              <w:ind w:left="113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vMerge w:val="restart"/>
          </w:tcPr>
          <w:p w14:paraId="16C53EAE" w14:textId="77777777" w:rsidR="00AB381D" w:rsidRPr="001B1A75" w:rsidRDefault="00712F57">
            <w:pPr>
              <w:pStyle w:val="TableParagraph"/>
              <w:spacing w:before="166"/>
              <w:ind w:lef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Меры линий,</w:t>
            </w:r>
            <w:r w:rsidRPr="001B1A7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985" w:type="dxa"/>
            <w:vMerge w:val="restart"/>
          </w:tcPr>
          <w:p w14:paraId="280263FE" w14:textId="77777777" w:rsidR="00AB381D" w:rsidRPr="001B1A75" w:rsidRDefault="00712F57">
            <w:pPr>
              <w:pStyle w:val="TableParagraph"/>
              <w:spacing w:before="166"/>
              <w:ind w:left="48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Дир.углы</w:t>
            </w:r>
            <w:proofErr w:type="spellEnd"/>
          </w:p>
        </w:tc>
      </w:tr>
      <w:tr w:rsidR="00AB381D" w:rsidRPr="001B1A75" w14:paraId="0FD5DAEF" w14:textId="77777777">
        <w:trPr>
          <w:trHeight w:val="317"/>
        </w:trPr>
        <w:tc>
          <w:tcPr>
            <w:tcW w:w="1171" w:type="dxa"/>
            <w:vMerge/>
            <w:tcBorders>
              <w:top w:val="nil"/>
            </w:tcBorders>
          </w:tcPr>
          <w:p w14:paraId="111B5710" w14:textId="77777777" w:rsidR="00AB381D" w:rsidRPr="001B1A75" w:rsidRDefault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14:paraId="60E7AA19" w14:textId="77777777" w:rsidR="00AB381D" w:rsidRPr="001B1A75" w:rsidRDefault="00712F57">
            <w:pPr>
              <w:pStyle w:val="TableParagraph"/>
              <w:spacing w:before="1"/>
              <w:ind w:left="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2" w:type="dxa"/>
          </w:tcPr>
          <w:p w14:paraId="32755E25" w14:textId="77777777" w:rsidR="00AB381D" w:rsidRPr="001B1A75" w:rsidRDefault="00712F57">
            <w:pPr>
              <w:pStyle w:val="TableParagraph"/>
              <w:spacing w:before="1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14:paraId="5BA97BD8" w14:textId="77777777" w:rsidR="00AB381D" w:rsidRPr="001B1A75" w:rsidRDefault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000F579" w14:textId="77777777" w:rsidR="00AB381D" w:rsidRPr="001B1A75" w:rsidRDefault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81D" w:rsidRPr="001B1A75" w14:paraId="2A7A123A" w14:textId="77777777">
        <w:trPr>
          <w:trHeight w:val="299"/>
        </w:trPr>
        <w:tc>
          <w:tcPr>
            <w:tcW w:w="1171" w:type="dxa"/>
          </w:tcPr>
          <w:p w14:paraId="1A3CAA3D" w14:textId="77777777" w:rsidR="00AB381D" w:rsidRPr="001B1A75" w:rsidRDefault="00712F57">
            <w:pPr>
              <w:pStyle w:val="TableParagraph"/>
              <w:ind w:left="0" w:right="5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88" w:type="dxa"/>
          </w:tcPr>
          <w:p w14:paraId="245BAE78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463967.55</w:t>
            </w:r>
          </w:p>
        </w:tc>
        <w:tc>
          <w:tcPr>
            <w:tcW w:w="1842" w:type="dxa"/>
          </w:tcPr>
          <w:p w14:paraId="6C40EFEF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1220466.54</w:t>
            </w:r>
          </w:p>
        </w:tc>
        <w:tc>
          <w:tcPr>
            <w:tcW w:w="1985" w:type="dxa"/>
          </w:tcPr>
          <w:p w14:paraId="12418276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26.39</w:t>
            </w:r>
          </w:p>
        </w:tc>
        <w:tc>
          <w:tcPr>
            <w:tcW w:w="1985" w:type="dxa"/>
          </w:tcPr>
          <w:p w14:paraId="7636AC3A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130°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11"</w:t>
            </w:r>
          </w:p>
        </w:tc>
      </w:tr>
      <w:tr w:rsidR="00AB381D" w:rsidRPr="001B1A75" w14:paraId="6471E235" w14:textId="77777777">
        <w:trPr>
          <w:trHeight w:val="300"/>
        </w:trPr>
        <w:tc>
          <w:tcPr>
            <w:tcW w:w="1171" w:type="dxa"/>
          </w:tcPr>
          <w:p w14:paraId="2819F6F1" w14:textId="77777777" w:rsidR="00AB381D" w:rsidRPr="001B1A75" w:rsidRDefault="00712F57">
            <w:pPr>
              <w:pStyle w:val="TableParagraph"/>
              <w:ind w:left="0" w:right="5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088" w:type="dxa"/>
          </w:tcPr>
          <w:p w14:paraId="0723340D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463950.58</w:t>
            </w:r>
          </w:p>
        </w:tc>
        <w:tc>
          <w:tcPr>
            <w:tcW w:w="1842" w:type="dxa"/>
          </w:tcPr>
          <w:p w14:paraId="6C90888C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1220486.75</w:t>
            </w:r>
          </w:p>
        </w:tc>
        <w:tc>
          <w:tcPr>
            <w:tcW w:w="1985" w:type="dxa"/>
          </w:tcPr>
          <w:p w14:paraId="7FD35B0A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188.31</w:t>
            </w:r>
          </w:p>
        </w:tc>
        <w:tc>
          <w:tcPr>
            <w:tcW w:w="1985" w:type="dxa"/>
          </w:tcPr>
          <w:p w14:paraId="6A589C52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124°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22'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55"</w:t>
            </w:r>
          </w:p>
        </w:tc>
      </w:tr>
      <w:tr w:rsidR="00AB381D" w:rsidRPr="001B1A75" w14:paraId="1CFE6128" w14:textId="77777777">
        <w:trPr>
          <w:trHeight w:val="299"/>
        </w:trPr>
        <w:tc>
          <w:tcPr>
            <w:tcW w:w="1171" w:type="dxa"/>
          </w:tcPr>
          <w:p w14:paraId="00000517" w14:textId="77777777" w:rsidR="00AB381D" w:rsidRPr="001B1A75" w:rsidRDefault="00712F57">
            <w:pPr>
              <w:pStyle w:val="TableParagraph"/>
              <w:spacing w:before="23"/>
              <w:ind w:left="0" w:right="5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088" w:type="dxa"/>
          </w:tcPr>
          <w:p w14:paraId="1BD0042C" w14:textId="77777777" w:rsidR="00AB381D" w:rsidRPr="001B1A75" w:rsidRDefault="00712F57">
            <w:pPr>
              <w:pStyle w:val="TableParagraph"/>
              <w:spacing w:before="23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463844.24</w:t>
            </w:r>
          </w:p>
        </w:tc>
        <w:tc>
          <w:tcPr>
            <w:tcW w:w="1842" w:type="dxa"/>
          </w:tcPr>
          <w:p w14:paraId="163CC409" w14:textId="77777777" w:rsidR="00AB381D" w:rsidRPr="001B1A75" w:rsidRDefault="00712F57">
            <w:pPr>
              <w:pStyle w:val="TableParagraph"/>
              <w:spacing w:before="23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1220642.16</w:t>
            </w:r>
          </w:p>
        </w:tc>
        <w:tc>
          <w:tcPr>
            <w:tcW w:w="1985" w:type="dxa"/>
          </w:tcPr>
          <w:p w14:paraId="34394970" w14:textId="77777777" w:rsidR="00AB381D" w:rsidRPr="001B1A75" w:rsidRDefault="00712F57">
            <w:pPr>
              <w:pStyle w:val="TableParagraph"/>
              <w:spacing w:before="23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36.78</w:t>
            </w:r>
          </w:p>
        </w:tc>
        <w:tc>
          <w:tcPr>
            <w:tcW w:w="1985" w:type="dxa"/>
          </w:tcPr>
          <w:p w14:paraId="14C3220F" w14:textId="77777777" w:rsidR="00AB381D" w:rsidRPr="001B1A75" w:rsidRDefault="00712F57">
            <w:pPr>
              <w:pStyle w:val="TableParagraph"/>
              <w:spacing w:before="23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125°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22'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16"</w:t>
            </w:r>
          </w:p>
        </w:tc>
      </w:tr>
      <w:tr w:rsidR="00AB381D" w:rsidRPr="001B1A75" w14:paraId="422CC518" w14:textId="77777777">
        <w:trPr>
          <w:trHeight w:val="299"/>
        </w:trPr>
        <w:tc>
          <w:tcPr>
            <w:tcW w:w="1171" w:type="dxa"/>
          </w:tcPr>
          <w:p w14:paraId="65E20ED9" w14:textId="77777777" w:rsidR="00AB381D" w:rsidRPr="001B1A75" w:rsidRDefault="00712F57">
            <w:pPr>
              <w:pStyle w:val="TableParagraph"/>
              <w:ind w:left="0" w:right="5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88" w:type="dxa"/>
          </w:tcPr>
          <w:p w14:paraId="2C609A70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463822.95</w:t>
            </w:r>
          </w:p>
        </w:tc>
        <w:tc>
          <w:tcPr>
            <w:tcW w:w="1842" w:type="dxa"/>
          </w:tcPr>
          <w:p w14:paraId="11117AFB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1220672.15</w:t>
            </w:r>
          </w:p>
        </w:tc>
        <w:tc>
          <w:tcPr>
            <w:tcW w:w="1985" w:type="dxa"/>
          </w:tcPr>
          <w:p w14:paraId="66A79CD0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30.55</w:t>
            </w:r>
          </w:p>
        </w:tc>
        <w:tc>
          <w:tcPr>
            <w:tcW w:w="1985" w:type="dxa"/>
          </w:tcPr>
          <w:p w14:paraId="4737C927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132°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24'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45"</w:t>
            </w:r>
          </w:p>
        </w:tc>
      </w:tr>
      <w:tr w:rsidR="00AB381D" w:rsidRPr="001B1A75" w14:paraId="0629A47C" w14:textId="77777777">
        <w:trPr>
          <w:trHeight w:val="300"/>
        </w:trPr>
        <w:tc>
          <w:tcPr>
            <w:tcW w:w="1171" w:type="dxa"/>
          </w:tcPr>
          <w:p w14:paraId="4A920116" w14:textId="77777777" w:rsidR="00AB381D" w:rsidRPr="001B1A75" w:rsidRDefault="00712F57">
            <w:pPr>
              <w:pStyle w:val="TableParagraph"/>
              <w:ind w:left="0" w:right="5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088" w:type="dxa"/>
          </w:tcPr>
          <w:p w14:paraId="5E407AE3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463802.35</w:t>
            </w:r>
          </w:p>
        </w:tc>
        <w:tc>
          <w:tcPr>
            <w:tcW w:w="1842" w:type="dxa"/>
          </w:tcPr>
          <w:p w14:paraId="6AB744C2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1220694.70</w:t>
            </w:r>
          </w:p>
        </w:tc>
        <w:tc>
          <w:tcPr>
            <w:tcW w:w="1985" w:type="dxa"/>
          </w:tcPr>
          <w:p w14:paraId="13D5AEB4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18.27</w:t>
            </w:r>
          </w:p>
        </w:tc>
        <w:tc>
          <w:tcPr>
            <w:tcW w:w="1985" w:type="dxa"/>
          </w:tcPr>
          <w:p w14:paraId="079BFC45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44°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34'</w:t>
            </w:r>
            <w:r w:rsidRPr="001B1A75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9"</w:t>
            </w:r>
          </w:p>
        </w:tc>
      </w:tr>
      <w:tr w:rsidR="00AB381D" w:rsidRPr="001B1A75" w14:paraId="7781286B" w14:textId="77777777">
        <w:trPr>
          <w:trHeight w:val="299"/>
        </w:trPr>
        <w:tc>
          <w:tcPr>
            <w:tcW w:w="1171" w:type="dxa"/>
          </w:tcPr>
          <w:p w14:paraId="0697CC1E" w14:textId="77777777" w:rsidR="00AB381D" w:rsidRPr="001B1A75" w:rsidRDefault="00712F57">
            <w:pPr>
              <w:pStyle w:val="TableParagraph"/>
              <w:spacing w:before="23"/>
              <w:ind w:left="0" w:right="5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2088" w:type="dxa"/>
          </w:tcPr>
          <w:p w14:paraId="087E4EAD" w14:textId="77777777" w:rsidR="00AB381D" w:rsidRPr="001B1A75" w:rsidRDefault="00712F57">
            <w:pPr>
              <w:pStyle w:val="TableParagraph"/>
              <w:spacing w:before="23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463815.36</w:t>
            </w:r>
          </w:p>
        </w:tc>
        <w:tc>
          <w:tcPr>
            <w:tcW w:w="1842" w:type="dxa"/>
          </w:tcPr>
          <w:p w14:paraId="709D0A07" w14:textId="77777777" w:rsidR="00AB381D" w:rsidRPr="001B1A75" w:rsidRDefault="00712F57">
            <w:pPr>
              <w:pStyle w:val="TableParagraph"/>
              <w:spacing w:before="23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1220707.52</w:t>
            </w:r>
          </w:p>
        </w:tc>
        <w:tc>
          <w:tcPr>
            <w:tcW w:w="1985" w:type="dxa"/>
          </w:tcPr>
          <w:p w14:paraId="53969DD0" w14:textId="77777777" w:rsidR="00AB381D" w:rsidRPr="001B1A75" w:rsidRDefault="00712F57">
            <w:pPr>
              <w:pStyle w:val="TableParagraph"/>
              <w:spacing w:before="23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105.10</w:t>
            </w:r>
          </w:p>
        </w:tc>
        <w:tc>
          <w:tcPr>
            <w:tcW w:w="1985" w:type="dxa"/>
          </w:tcPr>
          <w:p w14:paraId="5431045C" w14:textId="77777777" w:rsidR="00AB381D" w:rsidRPr="001B1A75" w:rsidRDefault="00712F57">
            <w:pPr>
              <w:pStyle w:val="TableParagraph"/>
              <w:spacing w:before="23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61°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42'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46"</w:t>
            </w:r>
          </w:p>
        </w:tc>
      </w:tr>
      <w:tr w:rsidR="00AB381D" w:rsidRPr="001B1A75" w14:paraId="54547887" w14:textId="77777777">
        <w:trPr>
          <w:trHeight w:val="299"/>
        </w:trPr>
        <w:tc>
          <w:tcPr>
            <w:tcW w:w="1171" w:type="dxa"/>
          </w:tcPr>
          <w:p w14:paraId="30F87966" w14:textId="77777777" w:rsidR="00AB381D" w:rsidRPr="001B1A75" w:rsidRDefault="00712F57">
            <w:pPr>
              <w:pStyle w:val="TableParagraph"/>
              <w:ind w:left="0" w:right="5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2088" w:type="dxa"/>
          </w:tcPr>
          <w:p w14:paraId="47560084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463865.17</w:t>
            </w:r>
          </w:p>
        </w:tc>
        <w:tc>
          <w:tcPr>
            <w:tcW w:w="1842" w:type="dxa"/>
          </w:tcPr>
          <w:p w14:paraId="495EA636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1220800.07</w:t>
            </w:r>
          </w:p>
        </w:tc>
        <w:tc>
          <w:tcPr>
            <w:tcW w:w="1985" w:type="dxa"/>
          </w:tcPr>
          <w:p w14:paraId="4F1B52CA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29.64</w:t>
            </w:r>
          </w:p>
        </w:tc>
        <w:tc>
          <w:tcPr>
            <w:tcW w:w="1985" w:type="dxa"/>
          </w:tcPr>
          <w:p w14:paraId="6643DBCF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126°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40'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22"</w:t>
            </w:r>
          </w:p>
        </w:tc>
      </w:tr>
      <w:tr w:rsidR="00AB381D" w:rsidRPr="001B1A75" w14:paraId="7404FCD8" w14:textId="77777777">
        <w:trPr>
          <w:trHeight w:val="300"/>
        </w:trPr>
        <w:tc>
          <w:tcPr>
            <w:tcW w:w="1171" w:type="dxa"/>
          </w:tcPr>
          <w:p w14:paraId="47A0B533" w14:textId="77777777" w:rsidR="00AB381D" w:rsidRPr="001B1A75" w:rsidRDefault="00712F57">
            <w:pPr>
              <w:pStyle w:val="TableParagraph"/>
              <w:ind w:left="0" w:right="5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2088" w:type="dxa"/>
          </w:tcPr>
          <w:p w14:paraId="7B543D6A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463847.47</w:t>
            </w:r>
          </w:p>
        </w:tc>
        <w:tc>
          <w:tcPr>
            <w:tcW w:w="1842" w:type="dxa"/>
          </w:tcPr>
          <w:p w14:paraId="69C50E2E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1220823.84</w:t>
            </w:r>
          </w:p>
        </w:tc>
        <w:tc>
          <w:tcPr>
            <w:tcW w:w="1985" w:type="dxa"/>
          </w:tcPr>
          <w:p w14:paraId="47BDF285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60.70</w:t>
            </w:r>
          </w:p>
        </w:tc>
        <w:tc>
          <w:tcPr>
            <w:tcW w:w="1985" w:type="dxa"/>
          </w:tcPr>
          <w:p w14:paraId="5D0DC32A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129°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42"</w:t>
            </w:r>
          </w:p>
        </w:tc>
      </w:tr>
      <w:tr w:rsidR="00AB381D" w:rsidRPr="001B1A75" w14:paraId="32833253" w14:textId="77777777">
        <w:trPr>
          <w:trHeight w:val="299"/>
        </w:trPr>
        <w:tc>
          <w:tcPr>
            <w:tcW w:w="1171" w:type="dxa"/>
          </w:tcPr>
          <w:p w14:paraId="7E64DB75" w14:textId="77777777" w:rsidR="00AB381D" w:rsidRPr="001B1A75" w:rsidRDefault="00712F57">
            <w:pPr>
              <w:pStyle w:val="TableParagraph"/>
              <w:spacing w:before="23"/>
              <w:ind w:left="0" w:right="5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2088" w:type="dxa"/>
          </w:tcPr>
          <w:p w14:paraId="7E441468" w14:textId="77777777" w:rsidR="00AB381D" w:rsidRPr="001B1A75" w:rsidRDefault="00712F57">
            <w:pPr>
              <w:pStyle w:val="TableParagraph"/>
              <w:spacing w:before="23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463809.25</w:t>
            </w:r>
          </w:p>
        </w:tc>
        <w:tc>
          <w:tcPr>
            <w:tcW w:w="1842" w:type="dxa"/>
          </w:tcPr>
          <w:p w14:paraId="14CFD232" w14:textId="77777777" w:rsidR="00AB381D" w:rsidRPr="001B1A75" w:rsidRDefault="00712F57">
            <w:pPr>
              <w:pStyle w:val="TableParagraph"/>
              <w:spacing w:before="23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1220870.99</w:t>
            </w:r>
          </w:p>
        </w:tc>
        <w:tc>
          <w:tcPr>
            <w:tcW w:w="1985" w:type="dxa"/>
          </w:tcPr>
          <w:p w14:paraId="03BF77BF" w14:textId="77777777" w:rsidR="00AB381D" w:rsidRPr="001B1A75" w:rsidRDefault="00712F57">
            <w:pPr>
              <w:pStyle w:val="TableParagraph"/>
              <w:spacing w:before="23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18.54</w:t>
            </w:r>
          </w:p>
        </w:tc>
        <w:tc>
          <w:tcPr>
            <w:tcW w:w="1985" w:type="dxa"/>
          </w:tcPr>
          <w:p w14:paraId="63619AF9" w14:textId="77777777" w:rsidR="00AB381D" w:rsidRPr="001B1A75" w:rsidRDefault="00712F57">
            <w:pPr>
              <w:pStyle w:val="TableParagraph"/>
              <w:spacing w:before="23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73°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17'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41"</w:t>
            </w:r>
          </w:p>
        </w:tc>
      </w:tr>
      <w:tr w:rsidR="00AB381D" w:rsidRPr="001B1A75" w14:paraId="42414906" w14:textId="77777777">
        <w:trPr>
          <w:trHeight w:val="299"/>
        </w:trPr>
        <w:tc>
          <w:tcPr>
            <w:tcW w:w="1171" w:type="dxa"/>
          </w:tcPr>
          <w:p w14:paraId="6E2E7B42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88" w:type="dxa"/>
          </w:tcPr>
          <w:p w14:paraId="083B7C68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463814.58</w:t>
            </w:r>
          </w:p>
        </w:tc>
        <w:tc>
          <w:tcPr>
            <w:tcW w:w="1842" w:type="dxa"/>
          </w:tcPr>
          <w:p w14:paraId="6D2044C5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1220888.75</w:t>
            </w:r>
          </w:p>
        </w:tc>
        <w:tc>
          <w:tcPr>
            <w:tcW w:w="1985" w:type="dxa"/>
          </w:tcPr>
          <w:p w14:paraId="09FB331B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7.69</w:t>
            </w:r>
          </w:p>
        </w:tc>
        <w:tc>
          <w:tcPr>
            <w:tcW w:w="1985" w:type="dxa"/>
          </w:tcPr>
          <w:p w14:paraId="04E437E7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79°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21'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44"</w:t>
            </w:r>
          </w:p>
        </w:tc>
      </w:tr>
      <w:tr w:rsidR="00AB381D" w:rsidRPr="001B1A75" w14:paraId="3C18C729" w14:textId="77777777">
        <w:trPr>
          <w:trHeight w:val="300"/>
        </w:trPr>
        <w:tc>
          <w:tcPr>
            <w:tcW w:w="1171" w:type="dxa"/>
          </w:tcPr>
          <w:p w14:paraId="5D9B362E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88" w:type="dxa"/>
          </w:tcPr>
          <w:p w14:paraId="267A7C19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463816.00</w:t>
            </w:r>
          </w:p>
        </w:tc>
        <w:tc>
          <w:tcPr>
            <w:tcW w:w="1842" w:type="dxa"/>
          </w:tcPr>
          <w:p w14:paraId="43F78873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1220896.31</w:t>
            </w:r>
          </w:p>
        </w:tc>
        <w:tc>
          <w:tcPr>
            <w:tcW w:w="1985" w:type="dxa"/>
          </w:tcPr>
          <w:p w14:paraId="0A3A748E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17.07</w:t>
            </w:r>
          </w:p>
        </w:tc>
        <w:tc>
          <w:tcPr>
            <w:tcW w:w="1985" w:type="dxa"/>
          </w:tcPr>
          <w:p w14:paraId="7F9617B7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78°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3'</w:t>
            </w:r>
            <w:r w:rsidRPr="001B1A75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53"</w:t>
            </w:r>
          </w:p>
        </w:tc>
      </w:tr>
      <w:tr w:rsidR="00AB381D" w:rsidRPr="001B1A75" w14:paraId="00D67742" w14:textId="77777777">
        <w:trPr>
          <w:trHeight w:val="299"/>
        </w:trPr>
        <w:tc>
          <w:tcPr>
            <w:tcW w:w="1171" w:type="dxa"/>
          </w:tcPr>
          <w:p w14:paraId="1D9D3727" w14:textId="77777777" w:rsidR="00AB381D" w:rsidRPr="001B1A75" w:rsidRDefault="00712F57">
            <w:pPr>
              <w:pStyle w:val="TableParagraph"/>
              <w:spacing w:before="23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88" w:type="dxa"/>
          </w:tcPr>
          <w:p w14:paraId="3359A30B" w14:textId="77777777" w:rsidR="00AB381D" w:rsidRPr="001B1A75" w:rsidRDefault="00712F57">
            <w:pPr>
              <w:pStyle w:val="TableParagraph"/>
              <w:spacing w:before="23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463819.53</w:t>
            </w:r>
          </w:p>
        </w:tc>
        <w:tc>
          <w:tcPr>
            <w:tcW w:w="1842" w:type="dxa"/>
          </w:tcPr>
          <w:p w14:paraId="10D0A89A" w14:textId="77777777" w:rsidR="00AB381D" w:rsidRPr="001B1A75" w:rsidRDefault="00712F57">
            <w:pPr>
              <w:pStyle w:val="TableParagraph"/>
              <w:spacing w:before="23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1220913.01</w:t>
            </w:r>
          </w:p>
        </w:tc>
        <w:tc>
          <w:tcPr>
            <w:tcW w:w="1985" w:type="dxa"/>
          </w:tcPr>
          <w:p w14:paraId="2FE0D9FD" w14:textId="77777777" w:rsidR="00AB381D" w:rsidRPr="001B1A75" w:rsidRDefault="00712F57">
            <w:pPr>
              <w:pStyle w:val="TableParagraph"/>
              <w:spacing w:before="23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20.95</w:t>
            </w:r>
          </w:p>
        </w:tc>
        <w:tc>
          <w:tcPr>
            <w:tcW w:w="1985" w:type="dxa"/>
          </w:tcPr>
          <w:p w14:paraId="601781AB" w14:textId="77777777" w:rsidR="00AB381D" w:rsidRPr="001B1A75" w:rsidRDefault="00712F57">
            <w:pPr>
              <w:pStyle w:val="TableParagraph"/>
              <w:spacing w:before="23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82°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24'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13"</w:t>
            </w:r>
          </w:p>
        </w:tc>
      </w:tr>
      <w:tr w:rsidR="00AB381D" w:rsidRPr="001B1A75" w14:paraId="4DC2D7DD" w14:textId="77777777">
        <w:trPr>
          <w:trHeight w:val="299"/>
        </w:trPr>
        <w:tc>
          <w:tcPr>
            <w:tcW w:w="1171" w:type="dxa"/>
          </w:tcPr>
          <w:p w14:paraId="3EA9D54D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88" w:type="dxa"/>
          </w:tcPr>
          <w:p w14:paraId="1468B8E7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463822.30</w:t>
            </w:r>
          </w:p>
        </w:tc>
        <w:tc>
          <w:tcPr>
            <w:tcW w:w="1842" w:type="dxa"/>
          </w:tcPr>
          <w:p w14:paraId="108A3144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1220933.78</w:t>
            </w:r>
          </w:p>
        </w:tc>
        <w:tc>
          <w:tcPr>
            <w:tcW w:w="1985" w:type="dxa"/>
          </w:tcPr>
          <w:p w14:paraId="2090ABC9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7.80</w:t>
            </w:r>
          </w:p>
        </w:tc>
        <w:tc>
          <w:tcPr>
            <w:tcW w:w="1985" w:type="dxa"/>
          </w:tcPr>
          <w:p w14:paraId="691B0CB1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85°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39'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48"</w:t>
            </w:r>
          </w:p>
        </w:tc>
      </w:tr>
      <w:tr w:rsidR="00AB381D" w:rsidRPr="001B1A75" w14:paraId="4F6660E9" w14:textId="77777777">
        <w:trPr>
          <w:trHeight w:val="300"/>
        </w:trPr>
        <w:tc>
          <w:tcPr>
            <w:tcW w:w="1171" w:type="dxa"/>
          </w:tcPr>
          <w:p w14:paraId="46E012E6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88" w:type="dxa"/>
          </w:tcPr>
          <w:p w14:paraId="1D41E4B0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463822.89</w:t>
            </w:r>
          </w:p>
        </w:tc>
        <w:tc>
          <w:tcPr>
            <w:tcW w:w="1842" w:type="dxa"/>
          </w:tcPr>
          <w:p w14:paraId="03EEF355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1220941.56</w:t>
            </w:r>
          </w:p>
        </w:tc>
        <w:tc>
          <w:tcPr>
            <w:tcW w:w="1985" w:type="dxa"/>
          </w:tcPr>
          <w:p w14:paraId="00F9AA9F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20.70</w:t>
            </w:r>
          </w:p>
        </w:tc>
        <w:tc>
          <w:tcPr>
            <w:tcW w:w="1985" w:type="dxa"/>
          </w:tcPr>
          <w:p w14:paraId="051345B8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86°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15'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41"</w:t>
            </w:r>
          </w:p>
        </w:tc>
      </w:tr>
      <w:tr w:rsidR="00AB381D" w:rsidRPr="001B1A75" w14:paraId="5A9B4048" w14:textId="77777777">
        <w:trPr>
          <w:trHeight w:val="299"/>
        </w:trPr>
        <w:tc>
          <w:tcPr>
            <w:tcW w:w="1171" w:type="dxa"/>
          </w:tcPr>
          <w:p w14:paraId="25A0B168" w14:textId="77777777" w:rsidR="00AB381D" w:rsidRPr="001B1A75" w:rsidRDefault="00712F57">
            <w:pPr>
              <w:pStyle w:val="TableParagraph"/>
              <w:spacing w:before="23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88" w:type="dxa"/>
          </w:tcPr>
          <w:p w14:paraId="20C2A672" w14:textId="77777777" w:rsidR="00AB381D" w:rsidRPr="001B1A75" w:rsidRDefault="00712F57">
            <w:pPr>
              <w:pStyle w:val="TableParagraph"/>
              <w:spacing w:before="23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463824.24</w:t>
            </w:r>
          </w:p>
        </w:tc>
        <w:tc>
          <w:tcPr>
            <w:tcW w:w="1842" w:type="dxa"/>
          </w:tcPr>
          <w:p w14:paraId="667817B6" w14:textId="77777777" w:rsidR="00AB381D" w:rsidRPr="001B1A75" w:rsidRDefault="00712F57">
            <w:pPr>
              <w:pStyle w:val="TableParagraph"/>
              <w:spacing w:before="23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1220962.22</w:t>
            </w:r>
          </w:p>
        </w:tc>
        <w:tc>
          <w:tcPr>
            <w:tcW w:w="1985" w:type="dxa"/>
          </w:tcPr>
          <w:p w14:paraId="28329914" w14:textId="77777777" w:rsidR="00AB381D" w:rsidRPr="001B1A75" w:rsidRDefault="00712F57">
            <w:pPr>
              <w:pStyle w:val="TableParagraph"/>
              <w:spacing w:before="23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20.94</w:t>
            </w:r>
          </w:p>
        </w:tc>
        <w:tc>
          <w:tcPr>
            <w:tcW w:w="1985" w:type="dxa"/>
          </w:tcPr>
          <w:p w14:paraId="382766B0" w14:textId="77777777" w:rsidR="00AB381D" w:rsidRPr="001B1A75" w:rsidRDefault="00712F57">
            <w:pPr>
              <w:pStyle w:val="TableParagraph"/>
              <w:spacing w:before="23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111°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22'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10"</w:t>
            </w:r>
          </w:p>
        </w:tc>
      </w:tr>
      <w:tr w:rsidR="00AB381D" w:rsidRPr="001B1A75" w14:paraId="7996AB3B" w14:textId="77777777">
        <w:trPr>
          <w:trHeight w:val="299"/>
        </w:trPr>
        <w:tc>
          <w:tcPr>
            <w:tcW w:w="1171" w:type="dxa"/>
          </w:tcPr>
          <w:p w14:paraId="10FDFBE7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88" w:type="dxa"/>
          </w:tcPr>
          <w:p w14:paraId="7AB5760D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463816.61</w:t>
            </w:r>
          </w:p>
        </w:tc>
        <w:tc>
          <w:tcPr>
            <w:tcW w:w="1842" w:type="dxa"/>
          </w:tcPr>
          <w:p w14:paraId="1E7EC636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1220981.72</w:t>
            </w:r>
          </w:p>
        </w:tc>
        <w:tc>
          <w:tcPr>
            <w:tcW w:w="1985" w:type="dxa"/>
          </w:tcPr>
          <w:p w14:paraId="0086D844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1985" w:type="dxa"/>
          </w:tcPr>
          <w:p w14:paraId="50236997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108°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15'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14"</w:t>
            </w:r>
          </w:p>
        </w:tc>
      </w:tr>
      <w:tr w:rsidR="00AB381D" w:rsidRPr="001B1A75" w14:paraId="12FDAC79" w14:textId="77777777">
        <w:trPr>
          <w:trHeight w:val="300"/>
        </w:trPr>
        <w:tc>
          <w:tcPr>
            <w:tcW w:w="1171" w:type="dxa"/>
          </w:tcPr>
          <w:p w14:paraId="2433F8E3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88" w:type="dxa"/>
          </w:tcPr>
          <w:p w14:paraId="78DFD914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463813.16</w:t>
            </w:r>
          </w:p>
        </w:tc>
        <w:tc>
          <w:tcPr>
            <w:tcW w:w="1842" w:type="dxa"/>
          </w:tcPr>
          <w:p w14:paraId="3E97D272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1220992.18</w:t>
            </w:r>
          </w:p>
        </w:tc>
        <w:tc>
          <w:tcPr>
            <w:tcW w:w="1985" w:type="dxa"/>
          </w:tcPr>
          <w:p w14:paraId="617134C1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20.95</w:t>
            </w:r>
          </w:p>
        </w:tc>
        <w:tc>
          <w:tcPr>
            <w:tcW w:w="1985" w:type="dxa"/>
          </w:tcPr>
          <w:p w14:paraId="4F01CC0B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68°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20'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45"</w:t>
            </w:r>
          </w:p>
        </w:tc>
      </w:tr>
      <w:tr w:rsidR="00AB381D" w:rsidRPr="001B1A75" w14:paraId="4F61C26F" w14:textId="77777777">
        <w:trPr>
          <w:trHeight w:val="299"/>
        </w:trPr>
        <w:tc>
          <w:tcPr>
            <w:tcW w:w="1171" w:type="dxa"/>
          </w:tcPr>
          <w:p w14:paraId="28CE55B5" w14:textId="77777777" w:rsidR="00AB381D" w:rsidRPr="001B1A75" w:rsidRDefault="00712F57">
            <w:pPr>
              <w:pStyle w:val="TableParagraph"/>
              <w:spacing w:before="23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88" w:type="dxa"/>
          </w:tcPr>
          <w:p w14:paraId="0EBAB9A1" w14:textId="77777777" w:rsidR="00AB381D" w:rsidRPr="001B1A75" w:rsidRDefault="00712F57">
            <w:pPr>
              <w:pStyle w:val="TableParagraph"/>
              <w:spacing w:before="23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463820.89</w:t>
            </w:r>
          </w:p>
        </w:tc>
        <w:tc>
          <w:tcPr>
            <w:tcW w:w="1842" w:type="dxa"/>
          </w:tcPr>
          <w:p w14:paraId="2C7003CC" w14:textId="77777777" w:rsidR="00AB381D" w:rsidRPr="001B1A75" w:rsidRDefault="00712F57">
            <w:pPr>
              <w:pStyle w:val="TableParagraph"/>
              <w:spacing w:before="23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1221011.65</w:t>
            </w:r>
          </w:p>
        </w:tc>
        <w:tc>
          <w:tcPr>
            <w:tcW w:w="1985" w:type="dxa"/>
          </w:tcPr>
          <w:p w14:paraId="604E6653" w14:textId="77777777" w:rsidR="00AB381D" w:rsidRPr="001B1A75" w:rsidRDefault="00712F57">
            <w:pPr>
              <w:pStyle w:val="TableParagraph"/>
              <w:spacing w:before="23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24.79</w:t>
            </w:r>
          </w:p>
        </w:tc>
        <w:tc>
          <w:tcPr>
            <w:tcW w:w="1985" w:type="dxa"/>
          </w:tcPr>
          <w:p w14:paraId="3AB8675A" w14:textId="77777777" w:rsidR="00AB381D" w:rsidRPr="001B1A75" w:rsidRDefault="00712F57">
            <w:pPr>
              <w:pStyle w:val="TableParagraph"/>
              <w:spacing w:before="23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100°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58'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28"</w:t>
            </w:r>
          </w:p>
        </w:tc>
      </w:tr>
      <w:tr w:rsidR="00AB381D" w:rsidRPr="001B1A75" w14:paraId="5A1090AE" w14:textId="77777777">
        <w:trPr>
          <w:trHeight w:val="299"/>
        </w:trPr>
        <w:tc>
          <w:tcPr>
            <w:tcW w:w="1171" w:type="dxa"/>
          </w:tcPr>
          <w:p w14:paraId="746CF4E3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88" w:type="dxa"/>
          </w:tcPr>
          <w:p w14:paraId="12FB9D22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463816.17</w:t>
            </w:r>
          </w:p>
        </w:tc>
        <w:tc>
          <w:tcPr>
            <w:tcW w:w="1842" w:type="dxa"/>
          </w:tcPr>
          <w:p w14:paraId="59C7CDC8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1221035.99</w:t>
            </w:r>
          </w:p>
        </w:tc>
        <w:tc>
          <w:tcPr>
            <w:tcW w:w="1985" w:type="dxa"/>
          </w:tcPr>
          <w:p w14:paraId="612E66D8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14.93</w:t>
            </w:r>
          </w:p>
        </w:tc>
        <w:tc>
          <w:tcPr>
            <w:tcW w:w="1985" w:type="dxa"/>
          </w:tcPr>
          <w:p w14:paraId="4C2C499B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104°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40'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10"</w:t>
            </w:r>
          </w:p>
        </w:tc>
      </w:tr>
      <w:tr w:rsidR="00AB381D" w:rsidRPr="001B1A75" w14:paraId="78760B80" w14:textId="77777777">
        <w:trPr>
          <w:trHeight w:val="300"/>
        </w:trPr>
        <w:tc>
          <w:tcPr>
            <w:tcW w:w="1171" w:type="dxa"/>
          </w:tcPr>
          <w:p w14:paraId="488B4717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88" w:type="dxa"/>
          </w:tcPr>
          <w:p w14:paraId="22331C11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463812.39</w:t>
            </w:r>
          </w:p>
        </w:tc>
        <w:tc>
          <w:tcPr>
            <w:tcW w:w="1842" w:type="dxa"/>
          </w:tcPr>
          <w:p w14:paraId="1DC8826F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1221050.43</w:t>
            </w:r>
          </w:p>
        </w:tc>
        <w:tc>
          <w:tcPr>
            <w:tcW w:w="1985" w:type="dxa"/>
          </w:tcPr>
          <w:p w14:paraId="30409007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24.81</w:t>
            </w:r>
          </w:p>
        </w:tc>
        <w:tc>
          <w:tcPr>
            <w:tcW w:w="1985" w:type="dxa"/>
          </w:tcPr>
          <w:p w14:paraId="37E21CC2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107°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38'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46"</w:t>
            </w:r>
          </w:p>
        </w:tc>
      </w:tr>
      <w:tr w:rsidR="00AB381D" w:rsidRPr="001B1A75" w14:paraId="60F6B51C" w14:textId="77777777">
        <w:trPr>
          <w:trHeight w:val="299"/>
        </w:trPr>
        <w:tc>
          <w:tcPr>
            <w:tcW w:w="1171" w:type="dxa"/>
          </w:tcPr>
          <w:p w14:paraId="63A42336" w14:textId="77777777" w:rsidR="00AB381D" w:rsidRPr="001B1A75" w:rsidRDefault="00712F57">
            <w:pPr>
              <w:pStyle w:val="TableParagraph"/>
              <w:spacing w:before="23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88" w:type="dxa"/>
          </w:tcPr>
          <w:p w14:paraId="2AE7B63F" w14:textId="77777777" w:rsidR="00AB381D" w:rsidRPr="001B1A75" w:rsidRDefault="00712F57">
            <w:pPr>
              <w:pStyle w:val="TableParagraph"/>
              <w:spacing w:before="23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463804.87</w:t>
            </w:r>
          </w:p>
        </w:tc>
        <w:tc>
          <w:tcPr>
            <w:tcW w:w="1842" w:type="dxa"/>
          </w:tcPr>
          <w:p w14:paraId="16474A62" w14:textId="77777777" w:rsidR="00AB381D" w:rsidRPr="001B1A75" w:rsidRDefault="00712F57">
            <w:pPr>
              <w:pStyle w:val="TableParagraph"/>
              <w:spacing w:before="23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1221074.07</w:t>
            </w:r>
          </w:p>
        </w:tc>
        <w:tc>
          <w:tcPr>
            <w:tcW w:w="1985" w:type="dxa"/>
          </w:tcPr>
          <w:p w14:paraId="47FD4D9E" w14:textId="77777777" w:rsidR="00AB381D" w:rsidRPr="001B1A75" w:rsidRDefault="00712F57">
            <w:pPr>
              <w:pStyle w:val="TableParagraph"/>
              <w:spacing w:before="23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18.33</w:t>
            </w:r>
          </w:p>
        </w:tc>
        <w:tc>
          <w:tcPr>
            <w:tcW w:w="1985" w:type="dxa"/>
          </w:tcPr>
          <w:p w14:paraId="5B979331" w14:textId="77777777" w:rsidR="00AB381D" w:rsidRPr="001B1A75" w:rsidRDefault="00712F57">
            <w:pPr>
              <w:pStyle w:val="TableParagraph"/>
              <w:spacing w:before="23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112°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24'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20"</w:t>
            </w:r>
          </w:p>
        </w:tc>
      </w:tr>
      <w:tr w:rsidR="00AB381D" w:rsidRPr="001B1A75" w14:paraId="333ABB29" w14:textId="77777777">
        <w:trPr>
          <w:trHeight w:val="299"/>
        </w:trPr>
        <w:tc>
          <w:tcPr>
            <w:tcW w:w="1171" w:type="dxa"/>
          </w:tcPr>
          <w:p w14:paraId="738EEC1A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88" w:type="dxa"/>
          </w:tcPr>
          <w:p w14:paraId="4D04A817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463797.88</w:t>
            </w:r>
          </w:p>
        </w:tc>
        <w:tc>
          <w:tcPr>
            <w:tcW w:w="1842" w:type="dxa"/>
          </w:tcPr>
          <w:p w14:paraId="46B163EE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1221091.01</w:t>
            </w:r>
          </w:p>
        </w:tc>
        <w:tc>
          <w:tcPr>
            <w:tcW w:w="1985" w:type="dxa"/>
          </w:tcPr>
          <w:p w14:paraId="1E5378AE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22.91</w:t>
            </w:r>
          </w:p>
        </w:tc>
        <w:tc>
          <w:tcPr>
            <w:tcW w:w="1985" w:type="dxa"/>
          </w:tcPr>
          <w:p w14:paraId="03496F2D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178°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35"</w:t>
            </w:r>
          </w:p>
        </w:tc>
      </w:tr>
      <w:tr w:rsidR="00AB381D" w:rsidRPr="001B1A75" w14:paraId="42D47369" w14:textId="77777777">
        <w:trPr>
          <w:trHeight w:val="300"/>
        </w:trPr>
        <w:tc>
          <w:tcPr>
            <w:tcW w:w="1171" w:type="dxa"/>
          </w:tcPr>
          <w:p w14:paraId="6F2AD502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88" w:type="dxa"/>
          </w:tcPr>
          <w:p w14:paraId="593A98A6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463774.99</w:t>
            </w:r>
          </w:p>
        </w:tc>
        <w:tc>
          <w:tcPr>
            <w:tcW w:w="1842" w:type="dxa"/>
          </w:tcPr>
          <w:p w14:paraId="37FEF9F0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1221091.80</w:t>
            </w:r>
          </w:p>
        </w:tc>
        <w:tc>
          <w:tcPr>
            <w:tcW w:w="1985" w:type="dxa"/>
          </w:tcPr>
          <w:p w14:paraId="4BC739AA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42.11</w:t>
            </w:r>
          </w:p>
        </w:tc>
        <w:tc>
          <w:tcPr>
            <w:tcW w:w="1985" w:type="dxa"/>
          </w:tcPr>
          <w:p w14:paraId="34FC018E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88°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1'</w:t>
            </w:r>
            <w:r w:rsidRPr="001B1A75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35"</w:t>
            </w:r>
          </w:p>
        </w:tc>
      </w:tr>
      <w:tr w:rsidR="00AB381D" w:rsidRPr="001B1A75" w14:paraId="3D9B3A97" w14:textId="77777777">
        <w:trPr>
          <w:trHeight w:val="299"/>
        </w:trPr>
        <w:tc>
          <w:tcPr>
            <w:tcW w:w="1171" w:type="dxa"/>
          </w:tcPr>
          <w:p w14:paraId="6B5C6047" w14:textId="77777777" w:rsidR="00AB381D" w:rsidRPr="001B1A75" w:rsidRDefault="00712F57">
            <w:pPr>
              <w:pStyle w:val="TableParagraph"/>
              <w:spacing w:before="23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88" w:type="dxa"/>
          </w:tcPr>
          <w:p w14:paraId="51E67B87" w14:textId="77777777" w:rsidR="00AB381D" w:rsidRPr="001B1A75" w:rsidRDefault="00712F57">
            <w:pPr>
              <w:pStyle w:val="TableParagraph"/>
              <w:spacing w:before="23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463776.44</w:t>
            </w:r>
          </w:p>
        </w:tc>
        <w:tc>
          <w:tcPr>
            <w:tcW w:w="1842" w:type="dxa"/>
          </w:tcPr>
          <w:p w14:paraId="121DCE13" w14:textId="77777777" w:rsidR="00AB381D" w:rsidRPr="001B1A75" w:rsidRDefault="00712F57">
            <w:pPr>
              <w:pStyle w:val="TableParagraph"/>
              <w:spacing w:before="23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1221133.89</w:t>
            </w:r>
          </w:p>
        </w:tc>
        <w:tc>
          <w:tcPr>
            <w:tcW w:w="1985" w:type="dxa"/>
          </w:tcPr>
          <w:p w14:paraId="1C777530" w14:textId="77777777" w:rsidR="00AB381D" w:rsidRPr="001B1A75" w:rsidRDefault="00712F57">
            <w:pPr>
              <w:pStyle w:val="TableParagraph"/>
              <w:spacing w:before="23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9.17</w:t>
            </w:r>
          </w:p>
        </w:tc>
        <w:tc>
          <w:tcPr>
            <w:tcW w:w="1985" w:type="dxa"/>
          </w:tcPr>
          <w:p w14:paraId="2DD77473" w14:textId="77777777" w:rsidR="00AB381D" w:rsidRPr="001B1A75" w:rsidRDefault="00712F57">
            <w:pPr>
              <w:pStyle w:val="TableParagraph"/>
              <w:spacing w:before="23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87°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3'</w:t>
            </w:r>
            <w:r w:rsidRPr="001B1A75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46"</w:t>
            </w:r>
          </w:p>
        </w:tc>
      </w:tr>
      <w:tr w:rsidR="00AB381D" w:rsidRPr="001B1A75" w14:paraId="54363493" w14:textId="77777777">
        <w:trPr>
          <w:trHeight w:val="299"/>
        </w:trPr>
        <w:tc>
          <w:tcPr>
            <w:tcW w:w="1171" w:type="dxa"/>
          </w:tcPr>
          <w:p w14:paraId="07239265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88" w:type="dxa"/>
          </w:tcPr>
          <w:p w14:paraId="7AB3D081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463776.91</w:t>
            </w:r>
          </w:p>
        </w:tc>
        <w:tc>
          <w:tcPr>
            <w:tcW w:w="1842" w:type="dxa"/>
          </w:tcPr>
          <w:p w14:paraId="5F52DE52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1221143.05</w:t>
            </w:r>
          </w:p>
        </w:tc>
        <w:tc>
          <w:tcPr>
            <w:tcW w:w="1985" w:type="dxa"/>
          </w:tcPr>
          <w:p w14:paraId="0927DA91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18.38</w:t>
            </w:r>
          </w:p>
        </w:tc>
        <w:tc>
          <w:tcPr>
            <w:tcW w:w="1985" w:type="dxa"/>
          </w:tcPr>
          <w:p w14:paraId="58F899EE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107°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40'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35"</w:t>
            </w:r>
          </w:p>
        </w:tc>
      </w:tr>
      <w:tr w:rsidR="00AB381D" w:rsidRPr="001B1A75" w14:paraId="5C2C48FC" w14:textId="77777777">
        <w:trPr>
          <w:trHeight w:val="300"/>
        </w:trPr>
        <w:tc>
          <w:tcPr>
            <w:tcW w:w="1171" w:type="dxa"/>
          </w:tcPr>
          <w:p w14:paraId="3E8BC192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88" w:type="dxa"/>
          </w:tcPr>
          <w:p w14:paraId="128DD389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463771.33</w:t>
            </w:r>
          </w:p>
        </w:tc>
        <w:tc>
          <w:tcPr>
            <w:tcW w:w="1842" w:type="dxa"/>
          </w:tcPr>
          <w:p w14:paraId="65F8EBE9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1221160.56</w:t>
            </w:r>
          </w:p>
        </w:tc>
        <w:tc>
          <w:tcPr>
            <w:tcW w:w="1985" w:type="dxa"/>
          </w:tcPr>
          <w:p w14:paraId="197F2BE1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16.19</w:t>
            </w:r>
          </w:p>
        </w:tc>
        <w:tc>
          <w:tcPr>
            <w:tcW w:w="1985" w:type="dxa"/>
          </w:tcPr>
          <w:p w14:paraId="3EC30F3C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91°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7'</w:t>
            </w:r>
            <w:r w:rsidRPr="001B1A75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16"</w:t>
            </w:r>
          </w:p>
        </w:tc>
      </w:tr>
      <w:tr w:rsidR="00AB381D" w:rsidRPr="001B1A75" w14:paraId="3FB13EC4" w14:textId="77777777">
        <w:trPr>
          <w:trHeight w:val="299"/>
        </w:trPr>
        <w:tc>
          <w:tcPr>
            <w:tcW w:w="1171" w:type="dxa"/>
          </w:tcPr>
          <w:p w14:paraId="29F8E3BC" w14:textId="77777777" w:rsidR="00AB381D" w:rsidRPr="001B1A75" w:rsidRDefault="00712F57">
            <w:pPr>
              <w:pStyle w:val="TableParagraph"/>
              <w:spacing w:before="23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88" w:type="dxa"/>
          </w:tcPr>
          <w:p w14:paraId="4C456442" w14:textId="77777777" w:rsidR="00AB381D" w:rsidRPr="001B1A75" w:rsidRDefault="00712F57">
            <w:pPr>
              <w:pStyle w:val="TableParagraph"/>
              <w:spacing w:before="23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463771.01</w:t>
            </w:r>
          </w:p>
        </w:tc>
        <w:tc>
          <w:tcPr>
            <w:tcW w:w="1842" w:type="dxa"/>
          </w:tcPr>
          <w:p w14:paraId="1D242453" w14:textId="77777777" w:rsidR="00AB381D" w:rsidRPr="001B1A75" w:rsidRDefault="00712F57">
            <w:pPr>
              <w:pStyle w:val="TableParagraph"/>
              <w:spacing w:before="23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1221176.75</w:t>
            </w:r>
          </w:p>
        </w:tc>
        <w:tc>
          <w:tcPr>
            <w:tcW w:w="1985" w:type="dxa"/>
          </w:tcPr>
          <w:p w14:paraId="0E9250A8" w14:textId="77777777" w:rsidR="00AB381D" w:rsidRPr="001B1A75" w:rsidRDefault="00712F57">
            <w:pPr>
              <w:pStyle w:val="TableParagraph"/>
              <w:spacing w:before="23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26.32</w:t>
            </w:r>
          </w:p>
        </w:tc>
        <w:tc>
          <w:tcPr>
            <w:tcW w:w="1985" w:type="dxa"/>
          </w:tcPr>
          <w:p w14:paraId="1E2D01F8" w14:textId="77777777" w:rsidR="00AB381D" w:rsidRPr="001B1A75" w:rsidRDefault="00712F57">
            <w:pPr>
              <w:pStyle w:val="TableParagraph"/>
              <w:spacing w:before="23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95°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47'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57"</w:t>
            </w:r>
          </w:p>
        </w:tc>
      </w:tr>
      <w:tr w:rsidR="00AB381D" w:rsidRPr="001B1A75" w14:paraId="161C6928" w14:textId="77777777">
        <w:trPr>
          <w:trHeight w:val="299"/>
        </w:trPr>
        <w:tc>
          <w:tcPr>
            <w:tcW w:w="1171" w:type="dxa"/>
          </w:tcPr>
          <w:p w14:paraId="0DC1BD79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88" w:type="dxa"/>
          </w:tcPr>
          <w:p w14:paraId="5C8E7D62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463768.35</w:t>
            </w:r>
          </w:p>
        </w:tc>
        <w:tc>
          <w:tcPr>
            <w:tcW w:w="1842" w:type="dxa"/>
          </w:tcPr>
          <w:p w14:paraId="616CFBCE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1221202.94</w:t>
            </w:r>
          </w:p>
        </w:tc>
        <w:tc>
          <w:tcPr>
            <w:tcW w:w="1985" w:type="dxa"/>
          </w:tcPr>
          <w:p w14:paraId="2D04FA8F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25.59</w:t>
            </w:r>
          </w:p>
        </w:tc>
        <w:tc>
          <w:tcPr>
            <w:tcW w:w="1985" w:type="dxa"/>
          </w:tcPr>
          <w:p w14:paraId="330D08EE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20°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17'</w:t>
            </w:r>
            <w:r w:rsidRPr="001B1A75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1"</w:t>
            </w:r>
          </w:p>
        </w:tc>
      </w:tr>
      <w:tr w:rsidR="00AB381D" w:rsidRPr="001B1A75" w14:paraId="5B31A547" w14:textId="77777777">
        <w:trPr>
          <w:trHeight w:val="300"/>
        </w:trPr>
        <w:tc>
          <w:tcPr>
            <w:tcW w:w="1171" w:type="dxa"/>
          </w:tcPr>
          <w:p w14:paraId="5AFADD13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088" w:type="dxa"/>
          </w:tcPr>
          <w:p w14:paraId="65000EEC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463792.35</w:t>
            </w:r>
          </w:p>
        </w:tc>
        <w:tc>
          <w:tcPr>
            <w:tcW w:w="1842" w:type="dxa"/>
          </w:tcPr>
          <w:p w14:paraId="4E495896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1221211.81</w:t>
            </w:r>
          </w:p>
        </w:tc>
        <w:tc>
          <w:tcPr>
            <w:tcW w:w="1985" w:type="dxa"/>
          </w:tcPr>
          <w:p w14:paraId="6ED85F10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26.77</w:t>
            </w:r>
          </w:p>
        </w:tc>
        <w:tc>
          <w:tcPr>
            <w:tcW w:w="1985" w:type="dxa"/>
          </w:tcPr>
          <w:p w14:paraId="7DC3CA37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30'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59"</w:t>
            </w:r>
          </w:p>
        </w:tc>
      </w:tr>
      <w:tr w:rsidR="00AB381D" w:rsidRPr="001B1A75" w14:paraId="0C262A40" w14:textId="77777777">
        <w:trPr>
          <w:trHeight w:val="299"/>
        </w:trPr>
        <w:tc>
          <w:tcPr>
            <w:tcW w:w="1171" w:type="dxa"/>
          </w:tcPr>
          <w:p w14:paraId="1A9E7408" w14:textId="77777777" w:rsidR="00AB381D" w:rsidRPr="001B1A75" w:rsidRDefault="00712F57">
            <w:pPr>
              <w:pStyle w:val="TableParagraph"/>
              <w:spacing w:before="23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88" w:type="dxa"/>
          </w:tcPr>
          <w:p w14:paraId="4BD60536" w14:textId="77777777" w:rsidR="00AB381D" w:rsidRPr="001B1A75" w:rsidRDefault="00712F57">
            <w:pPr>
              <w:pStyle w:val="TableParagraph"/>
              <w:spacing w:before="23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463818.49</w:t>
            </w:r>
          </w:p>
        </w:tc>
        <w:tc>
          <w:tcPr>
            <w:tcW w:w="1842" w:type="dxa"/>
          </w:tcPr>
          <w:p w14:paraId="6C92CC32" w14:textId="77777777" w:rsidR="00AB381D" w:rsidRPr="001B1A75" w:rsidRDefault="00712F57">
            <w:pPr>
              <w:pStyle w:val="TableParagraph"/>
              <w:spacing w:before="23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1221217.61</w:t>
            </w:r>
          </w:p>
        </w:tc>
        <w:tc>
          <w:tcPr>
            <w:tcW w:w="1985" w:type="dxa"/>
          </w:tcPr>
          <w:p w14:paraId="56B0835D" w14:textId="77777777" w:rsidR="00AB381D" w:rsidRPr="001B1A75" w:rsidRDefault="00712F57">
            <w:pPr>
              <w:pStyle w:val="TableParagraph"/>
              <w:spacing w:before="23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17.70</w:t>
            </w:r>
          </w:p>
        </w:tc>
        <w:tc>
          <w:tcPr>
            <w:tcW w:w="1985" w:type="dxa"/>
          </w:tcPr>
          <w:p w14:paraId="4CAC6186" w14:textId="77777777" w:rsidR="00AB381D" w:rsidRPr="001B1A75" w:rsidRDefault="00712F57">
            <w:pPr>
              <w:pStyle w:val="TableParagraph"/>
              <w:spacing w:before="23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17°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31'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26"</w:t>
            </w:r>
          </w:p>
        </w:tc>
      </w:tr>
      <w:tr w:rsidR="00AB381D" w:rsidRPr="001B1A75" w14:paraId="4AA1959C" w14:textId="77777777">
        <w:trPr>
          <w:trHeight w:val="299"/>
        </w:trPr>
        <w:tc>
          <w:tcPr>
            <w:tcW w:w="1171" w:type="dxa"/>
          </w:tcPr>
          <w:p w14:paraId="2F2F8130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088" w:type="dxa"/>
          </w:tcPr>
          <w:p w14:paraId="4C7BE128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463835.37</w:t>
            </w:r>
          </w:p>
        </w:tc>
        <w:tc>
          <w:tcPr>
            <w:tcW w:w="1842" w:type="dxa"/>
          </w:tcPr>
          <w:p w14:paraId="4779A9C0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1221222.94</w:t>
            </w:r>
          </w:p>
        </w:tc>
        <w:tc>
          <w:tcPr>
            <w:tcW w:w="1985" w:type="dxa"/>
          </w:tcPr>
          <w:p w14:paraId="21720C02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35.96</w:t>
            </w:r>
          </w:p>
        </w:tc>
        <w:tc>
          <w:tcPr>
            <w:tcW w:w="1985" w:type="dxa"/>
          </w:tcPr>
          <w:p w14:paraId="2F4379BA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22°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2'</w:t>
            </w:r>
            <w:r w:rsidRPr="001B1A75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7"</w:t>
            </w:r>
          </w:p>
        </w:tc>
      </w:tr>
      <w:tr w:rsidR="00AB381D" w:rsidRPr="001B1A75" w14:paraId="780AED5F" w14:textId="77777777">
        <w:trPr>
          <w:trHeight w:val="300"/>
        </w:trPr>
        <w:tc>
          <w:tcPr>
            <w:tcW w:w="1171" w:type="dxa"/>
          </w:tcPr>
          <w:p w14:paraId="33F54EA0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088" w:type="dxa"/>
          </w:tcPr>
          <w:p w14:paraId="64D61881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463868.70</w:t>
            </w:r>
          </w:p>
        </w:tc>
        <w:tc>
          <w:tcPr>
            <w:tcW w:w="1842" w:type="dxa"/>
          </w:tcPr>
          <w:p w14:paraId="0476F88A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1221236.43</w:t>
            </w:r>
          </w:p>
        </w:tc>
        <w:tc>
          <w:tcPr>
            <w:tcW w:w="1985" w:type="dxa"/>
          </w:tcPr>
          <w:p w14:paraId="63297A48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21.69</w:t>
            </w:r>
          </w:p>
        </w:tc>
        <w:tc>
          <w:tcPr>
            <w:tcW w:w="1985" w:type="dxa"/>
          </w:tcPr>
          <w:p w14:paraId="4945062E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31°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40'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30"</w:t>
            </w:r>
          </w:p>
        </w:tc>
      </w:tr>
      <w:tr w:rsidR="00AB381D" w:rsidRPr="001B1A75" w14:paraId="56DFAAF4" w14:textId="77777777">
        <w:trPr>
          <w:trHeight w:val="299"/>
        </w:trPr>
        <w:tc>
          <w:tcPr>
            <w:tcW w:w="1171" w:type="dxa"/>
          </w:tcPr>
          <w:p w14:paraId="56414D79" w14:textId="77777777" w:rsidR="00AB381D" w:rsidRPr="001B1A75" w:rsidRDefault="00712F57">
            <w:pPr>
              <w:pStyle w:val="TableParagraph"/>
              <w:spacing w:before="23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88" w:type="dxa"/>
          </w:tcPr>
          <w:p w14:paraId="2245ED75" w14:textId="77777777" w:rsidR="00AB381D" w:rsidRPr="001B1A75" w:rsidRDefault="00712F57">
            <w:pPr>
              <w:pStyle w:val="TableParagraph"/>
              <w:spacing w:before="23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463887.16</w:t>
            </w:r>
          </w:p>
        </w:tc>
        <w:tc>
          <w:tcPr>
            <w:tcW w:w="1842" w:type="dxa"/>
          </w:tcPr>
          <w:p w14:paraId="6FB35474" w14:textId="77777777" w:rsidR="00AB381D" w:rsidRPr="001B1A75" w:rsidRDefault="00712F57">
            <w:pPr>
              <w:pStyle w:val="TableParagraph"/>
              <w:spacing w:before="23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1221247.82</w:t>
            </w:r>
          </w:p>
        </w:tc>
        <w:tc>
          <w:tcPr>
            <w:tcW w:w="1985" w:type="dxa"/>
          </w:tcPr>
          <w:p w14:paraId="4DBBD3C3" w14:textId="77777777" w:rsidR="00AB381D" w:rsidRPr="001B1A75" w:rsidRDefault="00712F57">
            <w:pPr>
              <w:pStyle w:val="TableParagraph"/>
              <w:spacing w:before="23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47.51</w:t>
            </w:r>
          </w:p>
        </w:tc>
        <w:tc>
          <w:tcPr>
            <w:tcW w:w="1985" w:type="dxa"/>
          </w:tcPr>
          <w:p w14:paraId="39B7AFCA" w14:textId="77777777" w:rsidR="00AB381D" w:rsidRPr="001B1A75" w:rsidRDefault="00712F57">
            <w:pPr>
              <w:pStyle w:val="TableParagraph"/>
              <w:spacing w:before="23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31°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28'</w:t>
            </w:r>
            <w:r w:rsidRPr="001B1A75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6"</w:t>
            </w:r>
          </w:p>
        </w:tc>
      </w:tr>
      <w:tr w:rsidR="00AB381D" w:rsidRPr="001B1A75" w14:paraId="37805AB9" w14:textId="77777777">
        <w:trPr>
          <w:trHeight w:val="299"/>
        </w:trPr>
        <w:tc>
          <w:tcPr>
            <w:tcW w:w="1171" w:type="dxa"/>
          </w:tcPr>
          <w:p w14:paraId="5DAE32EC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88" w:type="dxa"/>
          </w:tcPr>
          <w:p w14:paraId="7EE4713B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463927.68</w:t>
            </w:r>
          </w:p>
        </w:tc>
        <w:tc>
          <w:tcPr>
            <w:tcW w:w="1842" w:type="dxa"/>
          </w:tcPr>
          <w:p w14:paraId="1CD8DB0C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1221272.62</w:t>
            </w:r>
          </w:p>
        </w:tc>
        <w:tc>
          <w:tcPr>
            <w:tcW w:w="1985" w:type="dxa"/>
          </w:tcPr>
          <w:p w14:paraId="46582384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30.02</w:t>
            </w:r>
          </w:p>
        </w:tc>
        <w:tc>
          <w:tcPr>
            <w:tcW w:w="1985" w:type="dxa"/>
          </w:tcPr>
          <w:p w14:paraId="3E5755B8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33°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9'</w:t>
            </w:r>
            <w:r w:rsidRPr="001B1A75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15"</w:t>
            </w:r>
          </w:p>
        </w:tc>
      </w:tr>
      <w:tr w:rsidR="00AB381D" w:rsidRPr="001B1A75" w14:paraId="2B0B3CFE" w14:textId="77777777">
        <w:trPr>
          <w:trHeight w:val="300"/>
        </w:trPr>
        <w:tc>
          <w:tcPr>
            <w:tcW w:w="1171" w:type="dxa"/>
          </w:tcPr>
          <w:p w14:paraId="52252DBE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088" w:type="dxa"/>
          </w:tcPr>
          <w:p w14:paraId="7758B740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463952.81</w:t>
            </w:r>
          </w:p>
        </w:tc>
        <w:tc>
          <w:tcPr>
            <w:tcW w:w="1842" w:type="dxa"/>
          </w:tcPr>
          <w:p w14:paraId="217AFB4D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1221289.04</w:t>
            </w:r>
          </w:p>
        </w:tc>
        <w:tc>
          <w:tcPr>
            <w:tcW w:w="1985" w:type="dxa"/>
          </w:tcPr>
          <w:p w14:paraId="060785EE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61.94</w:t>
            </w:r>
          </w:p>
        </w:tc>
        <w:tc>
          <w:tcPr>
            <w:tcW w:w="1985" w:type="dxa"/>
          </w:tcPr>
          <w:p w14:paraId="69A99D7A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150°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30'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31"</w:t>
            </w:r>
          </w:p>
        </w:tc>
      </w:tr>
      <w:tr w:rsidR="00AB381D" w:rsidRPr="001B1A75" w14:paraId="789613E1" w14:textId="77777777">
        <w:trPr>
          <w:trHeight w:val="299"/>
        </w:trPr>
        <w:tc>
          <w:tcPr>
            <w:tcW w:w="1171" w:type="dxa"/>
          </w:tcPr>
          <w:p w14:paraId="692FB6C9" w14:textId="77777777" w:rsidR="00AB381D" w:rsidRPr="001B1A75" w:rsidRDefault="00712F57">
            <w:pPr>
              <w:pStyle w:val="TableParagraph"/>
              <w:spacing w:before="23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088" w:type="dxa"/>
          </w:tcPr>
          <w:p w14:paraId="6684270B" w14:textId="77777777" w:rsidR="00AB381D" w:rsidRPr="001B1A75" w:rsidRDefault="00712F57">
            <w:pPr>
              <w:pStyle w:val="TableParagraph"/>
              <w:spacing w:before="23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463898.90</w:t>
            </w:r>
          </w:p>
        </w:tc>
        <w:tc>
          <w:tcPr>
            <w:tcW w:w="1842" w:type="dxa"/>
          </w:tcPr>
          <w:p w14:paraId="76DAABA8" w14:textId="77777777" w:rsidR="00AB381D" w:rsidRPr="001B1A75" w:rsidRDefault="00712F57">
            <w:pPr>
              <w:pStyle w:val="TableParagraph"/>
              <w:spacing w:before="23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1221319.53</w:t>
            </w:r>
          </w:p>
        </w:tc>
        <w:tc>
          <w:tcPr>
            <w:tcW w:w="1985" w:type="dxa"/>
          </w:tcPr>
          <w:p w14:paraId="3DF843FE" w14:textId="77777777" w:rsidR="00AB381D" w:rsidRPr="001B1A75" w:rsidRDefault="00712F57">
            <w:pPr>
              <w:pStyle w:val="TableParagraph"/>
              <w:spacing w:before="23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49.82</w:t>
            </w:r>
          </w:p>
        </w:tc>
        <w:tc>
          <w:tcPr>
            <w:tcW w:w="1985" w:type="dxa"/>
          </w:tcPr>
          <w:p w14:paraId="785539C4" w14:textId="77777777" w:rsidR="00AB381D" w:rsidRPr="001B1A75" w:rsidRDefault="00712F57">
            <w:pPr>
              <w:pStyle w:val="TableParagraph"/>
              <w:spacing w:before="23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212°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21'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58"</w:t>
            </w:r>
          </w:p>
        </w:tc>
      </w:tr>
      <w:tr w:rsidR="00AB381D" w:rsidRPr="001B1A75" w14:paraId="06271CB2" w14:textId="77777777">
        <w:trPr>
          <w:trHeight w:val="299"/>
        </w:trPr>
        <w:tc>
          <w:tcPr>
            <w:tcW w:w="1171" w:type="dxa"/>
          </w:tcPr>
          <w:p w14:paraId="30858C5C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088" w:type="dxa"/>
          </w:tcPr>
          <w:p w14:paraId="0E667560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463856.82</w:t>
            </w:r>
          </w:p>
        </w:tc>
        <w:tc>
          <w:tcPr>
            <w:tcW w:w="1842" w:type="dxa"/>
          </w:tcPr>
          <w:p w14:paraId="0BB19016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1221292.86</w:t>
            </w:r>
          </w:p>
        </w:tc>
        <w:tc>
          <w:tcPr>
            <w:tcW w:w="1985" w:type="dxa"/>
          </w:tcPr>
          <w:p w14:paraId="35F155EA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101.65</w:t>
            </w:r>
          </w:p>
        </w:tc>
        <w:tc>
          <w:tcPr>
            <w:tcW w:w="1985" w:type="dxa"/>
          </w:tcPr>
          <w:p w14:paraId="0679B526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187°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18'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7"</w:t>
            </w:r>
          </w:p>
        </w:tc>
      </w:tr>
      <w:tr w:rsidR="00AB381D" w:rsidRPr="001B1A75" w14:paraId="4DC83181" w14:textId="77777777">
        <w:trPr>
          <w:trHeight w:val="300"/>
        </w:trPr>
        <w:tc>
          <w:tcPr>
            <w:tcW w:w="1171" w:type="dxa"/>
          </w:tcPr>
          <w:p w14:paraId="25847A62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088" w:type="dxa"/>
          </w:tcPr>
          <w:p w14:paraId="6657D166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463755.99</w:t>
            </w:r>
          </w:p>
        </w:tc>
        <w:tc>
          <w:tcPr>
            <w:tcW w:w="1842" w:type="dxa"/>
          </w:tcPr>
          <w:p w14:paraId="5209210D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1221279.94</w:t>
            </w:r>
          </w:p>
        </w:tc>
        <w:tc>
          <w:tcPr>
            <w:tcW w:w="1985" w:type="dxa"/>
          </w:tcPr>
          <w:p w14:paraId="4345D83F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40.55</w:t>
            </w:r>
          </w:p>
        </w:tc>
        <w:tc>
          <w:tcPr>
            <w:tcW w:w="1985" w:type="dxa"/>
          </w:tcPr>
          <w:p w14:paraId="6985D1A2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198°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10"</w:t>
            </w:r>
          </w:p>
        </w:tc>
      </w:tr>
      <w:tr w:rsidR="00AB381D" w:rsidRPr="001B1A75" w14:paraId="492FF85C" w14:textId="77777777">
        <w:trPr>
          <w:trHeight w:val="299"/>
        </w:trPr>
        <w:tc>
          <w:tcPr>
            <w:tcW w:w="1171" w:type="dxa"/>
          </w:tcPr>
          <w:p w14:paraId="14201328" w14:textId="77777777" w:rsidR="00AB381D" w:rsidRPr="001B1A75" w:rsidRDefault="00712F57">
            <w:pPr>
              <w:pStyle w:val="TableParagraph"/>
              <w:spacing w:before="23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088" w:type="dxa"/>
          </w:tcPr>
          <w:p w14:paraId="2D8BB196" w14:textId="77777777" w:rsidR="00AB381D" w:rsidRPr="001B1A75" w:rsidRDefault="00712F57">
            <w:pPr>
              <w:pStyle w:val="TableParagraph"/>
              <w:spacing w:before="23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463717.45</w:t>
            </w:r>
          </w:p>
        </w:tc>
        <w:tc>
          <w:tcPr>
            <w:tcW w:w="1842" w:type="dxa"/>
          </w:tcPr>
          <w:p w14:paraId="632888FA" w14:textId="77777777" w:rsidR="00AB381D" w:rsidRPr="001B1A75" w:rsidRDefault="00712F57">
            <w:pPr>
              <w:pStyle w:val="TableParagraph"/>
              <w:spacing w:before="23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1221267.33</w:t>
            </w:r>
          </w:p>
        </w:tc>
        <w:tc>
          <w:tcPr>
            <w:tcW w:w="1985" w:type="dxa"/>
          </w:tcPr>
          <w:p w14:paraId="251BD595" w14:textId="77777777" w:rsidR="00AB381D" w:rsidRPr="001B1A75" w:rsidRDefault="00712F57">
            <w:pPr>
              <w:pStyle w:val="TableParagraph"/>
              <w:spacing w:before="23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3.00</w:t>
            </w:r>
          </w:p>
        </w:tc>
        <w:tc>
          <w:tcPr>
            <w:tcW w:w="1985" w:type="dxa"/>
          </w:tcPr>
          <w:p w14:paraId="37DD8B26" w14:textId="77777777" w:rsidR="00AB381D" w:rsidRPr="001B1A75" w:rsidRDefault="00712F57">
            <w:pPr>
              <w:pStyle w:val="TableParagraph"/>
              <w:spacing w:before="23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162°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38'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36"</w:t>
            </w:r>
          </w:p>
        </w:tc>
      </w:tr>
      <w:tr w:rsidR="00AB381D" w:rsidRPr="001B1A75" w14:paraId="0E1BFCAD" w14:textId="77777777">
        <w:trPr>
          <w:trHeight w:val="300"/>
        </w:trPr>
        <w:tc>
          <w:tcPr>
            <w:tcW w:w="1171" w:type="dxa"/>
          </w:tcPr>
          <w:p w14:paraId="5057CD2B" w14:textId="77777777" w:rsidR="00AB381D" w:rsidRPr="001B1A75" w:rsidRDefault="00712F57">
            <w:pPr>
              <w:pStyle w:val="TableParagraph"/>
              <w:ind w:left="0" w:right="45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088" w:type="dxa"/>
          </w:tcPr>
          <w:p w14:paraId="5366CC1A" w14:textId="77777777" w:rsidR="00AB381D" w:rsidRPr="001B1A75" w:rsidRDefault="00712F57">
            <w:pPr>
              <w:pStyle w:val="TableParagraph"/>
              <w:ind w:left="501" w:right="496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463714.58</w:t>
            </w:r>
          </w:p>
        </w:tc>
        <w:tc>
          <w:tcPr>
            <w:tcW w:w="1842" w:type="dxa"/>
          </w:tcPr>
          <w:p w14:paraId="29B0E759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1221268.22</w:t>
            </w:r>
          </w:p>
        </w:tc>
        <w:tc>
          <w:tcPr>
            <w:tcW w:w="1985" w:type="dxa"/>
          </w:tcPr>
          <w:p w14:paraId="02A81C60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22.61</w:t>
            </w:r>
          </w:p>
        </w:tc>
        <w:tc>
          <w:tcPr>
            <w:tcW w:w="1985" w:type="dxa"/>
          </w:tcPr>
          <w:p w14:paraId="06553697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173°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23"</w:t>
            </w:r>
          </w:p>
        </w:tc>
      </w:tr>
    </w:tbl>
    <w:p w14:paraId="62B93DB2" w14:textId="77777777" w:rsidR="00AB381D" w:rsidRDefault="00AB381D">
      <w:pPr>
        <w:sectPr w:rsidR="00AB381D" w:rsidSect="00692B02">
          <w:footerReference w:type="default" r:id="rId9"/>
          <w:pgSz w:w="11910" w:h="16840"/>
          <w:pgMar w:top="1134" w:right="570" w:bottom="1276" w:left="1701" w:header="0" w:footer="985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1"/>
        <w:gridCol w:w="2088"/>
        <w:gridCol w:w="1842"/>
        <w:gridCol w:w="1985"/>
        <w:gridCol w:w="1985"/>
      </w:tblGrid>
      <w:tr w:rsidR="00AB381D" w:rsidRPr="001B1A75" w14:paraId="56D38C36" w14:textId="77777777">
        <w:trPr>
          <w:trHeight w:val="300"/>
        </w:trPr>
        <w:tc>
          <w:tcPr>
            <w:tcW w:w="1171" w:type="dxa"/>
          </w:tcPr>
          <w:p w14:paraId="7780C3D8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088" w:type="dxa"/>
          </w:tcPr>
          <w:p w14:paraId="21E62676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463692.11</w:t>
            </w:r>
          </w:p>
        </w:tc>
        <w:tc>
          <w:tcPr>
            <w:tcW w:w="1842" w:type="dxa"/>
          </w:tcPr>
          <w:p w14:paraId="155E536A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1221270.67</w:t>
            </w:r>
          </w:p>
        </w:tc>
        <w:tc>
          <w:tcPr>
            <w:tcW w:w="1985" w:type="dxa"/>
          </w:tcPr>
          <w:p w14:paraId="5EB2B51D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23.18</w:t>
            </w:r>
          </w:p>
        </w:tc>
        <w:tc>
          <w:tcPr>
            <w:tcW w:w="1985" w:type="dxa"/>
          </w:tcPr>
          <w:p w14:paraId="08DB0ECD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161°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48'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31"</w:t>
            </w:r>
          </w:p>
        </w:tc>
      </w:tr>
      <w:tr w:rsidR="00AB381D" w:rsidRPr="001B1A75" w14:paraId="0569FE24" w14:textId="77777777">
        <w:trPr>
          <w:trHeight w:val="299"/>
        </w:trPr>
        <w:tc>
          <w:tcPr>
            <w:tcW w:w="1171" w:type="dxa"/>
          </w:tcPr>
          <w:p w14:paraId="0CB6E73C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088" w:type="dxa"/>
          </w:tcPr>
          <w:p w14:paraId="5FD1A6B0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463670.09</w:t>
            </w:r>
          </w:p>
        </w:tc>
        <w:tc>
          <w:tcPr>
            <w:tcW w:w="1842" w:type="dxa"/>
          </w:tcPr>
          <w:p w14:paraId="08F48921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1221277.91</w:t>
            </w:r>
          </w:p>
        </w:tc>
        <w:tc>
          <w:tcPr>
            <w:tcW w:w="1985" w:type="dxa"/>
          </w:tcPr>
          <w:p w14:paraId="283D6CA4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39.58</w:t>
            </w:r>
          </w:p>
        </w:tc>
        <w:tc>
          <w:tcPr>
            <w:tcW w:w="1985" w:type="dxa"/>
          </w:tcPr>
          <w:p w14:paraId="577D8527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161°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19'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54"</w:t>
            </w:r>
          </w:p>
        </w:tc>
      </w:tr>
      <w:tr w:rsidR="00AB381D" w:rsidRPr="001B1A75" w14:paraId="3D69E925" w14:textId="77777777">
        <w:trPr>
          <w:trHeight w:val="299"/>
        </w:trPr>
        <w:tc>
          <w:tcPr>
            <w:tcW w:w="1171" w:type="dxa"/>
          </w:tcPr>
          <w:p w14:paraId="4E475DCE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088" w:type="dxa"/>
          </w:tcPr>
          <w:p w14:paraId="22E6808E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463632.59</w:t>
            </w:r>
          </w:p>
        </w:tc>
        <w:tc>
          <w:tcPr>
            <w:tcW w:w="1842" w:type="dxa"/>
          </w:tcPr>
          <w:p w14:paraId="7FDE7D75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1221290.58</w:t>
            </w:r>
          </w:p>
        </w:tc>
        <w:tc>
          <w:tcPr>
            <w:tcW w:w="1985" w:type="dxa"/>
          </w:tcPr>
          <w:p w14:paraId="157FE259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13.50</w:t>
            </w:r>
          </w:p>
        </w:tc>
        <w:tc>
          <w:tcPr>
            <w:tcW w:w="1985" w:type="dxa"/>
          </w:tcPr>
          <w:p w14:paraId="661B3916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55°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17'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10"</w:t>
            </w:r>
          </w:p>
        </w:tc>
      </w:tr>
      <w:tr w:rsidR="00AB381D" w:rsidRPr="001B1A75" w14:paraId="6E1AD48C" w14:textId="77777777">
        <w:trPr>
          <w:trHeight w:val="300"/>
        </w:trPr>
        <w:tc>
          <w:tcPr>
            <w:tcW w:w="1171" w:type="dxa"/>
          </w:tcPr>
          <w:p w14:paraId="2321F65A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088" w:type="dxa"/>
          </w:tcPr>
          <w:p w14:paraId="68F4A03A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463640.28</w:t>
            </w:r>
          </w:p>
        </w:tc>
        <w:tc>
          <w:tcPr>
            <w:tcW w:w="1842" w:type="dxa"/>
          </w:tcPr>
          <w:p w14:paraId="0BB3C07E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1221301.68</w:t>
            </w:r>
          </w:p>
        </w:tc>
        <w:tc>
          <w:tcPr>
            <w:tcW w:w="1985" w:type="dxa"/>
          </w:tcPr>
          <w:p w14:paraId="09EC5913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1985" w:type="dxa"/>
          </w:tcPr>
          <w:p w14:paraId="4B21E353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55°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17'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46"</w:t>
            </w:r>
          </w:p>
        </w:tc>
      </w:tr>
      <w:tr w:rsidR="00AB381D" w:rsidRPr="001B1A75" w14:paraId="57FD00BB" w14:textId="77777777">
        <w:trPr>
          <w:trHeight w:val="299"/>
        </w:trPr>
        <w:tc>
          <w:tcPr>
            <w:tcW w:w="1171" w:type="dxa"/>
          </w:tcPr>
          <w:p w14:paraId="1658E032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088" w:type="dxa"/>
          </w:tcPr>
          <w:p w14:paraId="6A9D8FD7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463646.57</w:t>
            </w:r>
          </w:p>
        </w:tc>
        <w:tc>
          <w:tcPr>
            <w:tcW w:w="1842" w:type="dxa"/>
          </w:tcPr>
          <w:p w14:paraId="39A4155B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1221310.77</w:t>
            </w:r>
          </w:p>
        </w:tc>
        <w:tc>
          <w:tcPr>
            <w:tcW w:w="1985" w:type="dxa"/>
          </w:tcPr>
          <w:p w14:paraId="66D40D43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9.17</w:t>
            </w:r>
          </w:p>
        </w:tc>
        <w:tc>
          <w:tcPr>
            <w:tcW w:w="1985" w:type="dxa"/>
          </w:tcPr>
          <w:p w14:paraId="700DAEEF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63°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7'</w:t>
            </w:r>
            <w:r w:rsidRPr="001B1A75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34"</w:t>
            </w:r>
          </w:p>
        </w:tc>
      </w:tr>
      <w:tr w:rsidR="00AB381D" w:rsidRPr="001B1A75" w14:paraId="67BF07C0" w14:textId="77777777">
        <w:trPr>
          <w:trHeight w:val="299"/>
        </w:trPr>
        <w:tc>
          <w:tcPr>
            <w:tcW w:w="1171" w:type="dxa"/>
          </w:tcPr>
          <w:p w14:paraId="2011F428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088" w:type="dxa"/>
          </w:tcPr>
          <w:p w14:paraId="6BD05D6C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463650.72</w:t>
            </w:r>
          </w:p>
        </w:tc>
        <w:tc>
          <w:tcPr>
            <w:tcW w:w="1842" w:type="dxa"/>
          </w:tcPr>
          <w:p w14:paraId="339CEF99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1221318.95</w:t>
            </w:r>
          </w:p>
        </w:tc>
        <w:tc>
          <w:tcPr>
            <w:tcW w:w="1985" w:type="dxa"/>
          </w:tcPr>
          <w:p w14:paraId="26A081B2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37.09</w:t>
            </w:r>
          </w:p>
        </w:tc>
        <w:tc>
          <w:tcPr>
            <w:tcW w:w="1985" w:type="dxa"/>
          </w:tcPr>
          <w:p w14:paraId="769C5D95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356°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10'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55"</w:t>
            </w:r>
          </w:p>
        </w:tc>
      </w:tr>
      <w:tr w:rsidR="00AB381D" w:rsidRPr="001B1A75" w14:paraId="5F890BF8" w14:textId="77777777">
        <w:trPr>
          <w:trHeight w:val="300"/>
        </w:trPr>
        <w:tc>
          <w:tcPr>
            <w:tcW w:w="1171" w:type="dxa"/>
          </w:tcPr>
          <w:p w14:paraId="26993CE0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088" w:type="dxa"/>
          </w:tcPr>
          <w:p w14:paraId="5FC114F8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463687.73</w:t>
            </w:r>
          </w:p>
        </w:tc>
        <w:tc>
          <w:tcPr>
            <w:tcW w:w="1842" w:type="dxa"/>
          </w:tcPr>
          <w:p w14:paraId="0D4E65C2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1221316.48</w:t>
            </w:r>
          </w:p>
        </w:tc>
        <w:tc>
          <w:tcPr>
            <w:tcW w:w="1985" w:type="dxa"/>
          </w:tcPr>
          <w:p w14:paraId="13A27A07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29.14</w:t>
            </w:r>
          </w:p>
        </w:tc>
        <w:tc>
          <w:tcPr>
            <w:tcW w:w="1985" w:type="dxa"/>
          </w:tcPr>
          <w:p w14:paraId="5B301B02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61°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11'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31"</w:t>
            </w:r>
          </w:p>
        </w:tc>
      </w:tr>
      <w:tr w:rsidR="00AB381D" w:rsidRPr="001B1A75" w14:paraId="294A4197" w14:textId="77777777">
        <w:trPr>
          <w:trHeight w:val="299"/>
        </w:trPr>
        <w:tc>
          <w:tcPr>
            <w:tcW w:w="1171" w:type="dxa"/>
          </w:tcPr>
          <w:p w14:paraId="279D06AE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088" w:type="dxa"/>
          </w:tcPr>
          <w:p w14:paraId="4E161607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463701.77</w:t>
            </w:r>
          </w:p>
        </w:tc>
        <w:tc>
          <w:tcPr>
            <w:tcW w:w="1842" w:type="dxa"/>
          </w:tcPr>
          <w:p w14:paraId="4057FC0F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1221342.01</w:t>
            </w:r>
          </w:p>
        </w:tc>
        <w:tc>
          <w:tcPr>
            <w:tcW w:w="1985" w:type="dxa"/>
          </w:tcPr>
          <w:p w14:paraId="0A6DAC69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64.15</w:t>
            </w:r>
          </w:p>
        </w:tc>
        <w:tc>
          <w:tcPr>
            <w:tcW w:w="1985" w:type="dxa"/>
          </w:tcPr>
          <w:p w14:paraId="2C7BED45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79°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31'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39"</w:t>
            </w:r>
          </w:p>
        </w:tc>
      </w:tr>
      <w:tr w:rsidR="00AB381D" w:rsidRPr="001B1A75" w14:paraId="65EFD8A5" w14:textId="77777777">
        <w:trPr>
          <w:trHeight w:val="299"/>
        </w:trPr>
        <w:tc>
          <w:tcPr>
            <w:tcW w:w="1171" w:type="dxa"/>
          </w:tcPr>
          <w:p w14:paraId="20C3094F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088" w:type="dxa"/>
          </w:tcPr>
          <w:p w14:paraId="7548F22A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463713.43</w:t>
            </w:r>
          </w:p>
        </w:tc>
        <w:tc>
          <w:tcPr>
            <w:tcW w:w="1842" w:type="dxa"/>
          </w:tcPr>
          <w:p w14:paraId="0A7F26A1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1221405.09</w:t>
            </w:r>
          </w:p>
        </w:tc>
        <w:tc>
          <w:tcPr>
            <w:tcW w:w="1985" w:type="dxa"/>
          </w:tcPr>
          <w:p w14:paraId="4AF99B38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55.82</w:t>
            </w:r>
          </w:p>
        </w:tc>
        <w:tc>
          <w:tcPr>
            <w:tcW w:w="1985" w:type="dxa"/>
          </w:tcPr>
          <w:p w14:paraId="64C49E0A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176°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29'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53"</w:t>
            </w:r>
          </w:p>
        </w:tc>
      </w:tr>
      <w:tr w:rsidR="00AB381D" w:rsidRPr="001B1A75" w14:paraId="5CEB1ED4" w14:textId="77777777">
        <w:trPr>
          <w:trHeight w:val="300"/>
        </w:trPr>
        <w:tc>
          <w:tcPr>
            <w:tcW w:w="1171" w:type="dxa"/>
          </w:tcPr>
          <w:p w14:paraId="3D572B2D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88" w:type="dxa"/>
          </w:tcPr>
          <w:p w14:paraId="54203324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463657.71</w:t>
            </w:r>
          </w:p>
        </w:tc>
        <w:tc>
          <w:tcPr>
            <w:tcW w:w="1842" w:type="dxa"/>
          </w:tcPr>
          <w:p w14:paraId="7256C517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1221408.50</w:t>
            </w:r>
          </w:p>
        </w:tc>
        <w:tc>
          <w:tcPr>
            <w:tcW w:w="1985" w:type="dxa"/>
          </w:tcPr>
          <w:p w14:paraId="05D3FB78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31.94</w:t>
            </w:r>
          </w:p>
        </w:tc>
        <w:tc>
          <w:tcPr>
            <w:tcW w:w="1985" w:type="dxa"/>
          </w:tcPr>
          <w:p w14:paraId="3062E4AA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150°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14"</w:t>
            </w:r>
          </w:p>
        </w:tc>
      </w:tr>
      <w:tr w:rsidR="00AB381D" w:rsidRPr="001B1A75" w14:paraId="0CF7641E" w14:textId="77777777">
        <w:trPr>
          <w:trHeight w:val="299"/>
        </w:trPr>
        <w:tc>
          <w:tcPr>
            <w:tcW w:w="1171" w:type="dxa"/>
          </w:tcPr>
          <w:p w14:paraId="430A9963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088" w:type="dxa"/>
          </w:tcPr>
          <w:p w14:paraId="08AB33CD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463630.02</w:t>
            </w:r>
          </w:p>
        </w:tc>
        <w:tc>
          <w:tcPr>
            <w:tcW w:w="1842" w:type="dxa"/>
          </w:tcPr>
          <w:p w14:paraId="2AEEE1DE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1221424.42</w:t>
            </w:r>
          </w:p>
        </w:tc>
        <w:tc>
          <w:tcPr>
            <w:tcW w:w="1985" w:type="dxa"/>
          </w:tcPr>
          <w:p w14:paraId="295BC370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1985" w:type="dxa"/>
          </w:tcPr>
          <w:p w14:paraId="40656599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75°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42"</w:t>
            </w:r>
          </w:p>
        </w:tc>
      </w:tr>
      <w:tr w:rsidR="00AB381D" w:rsidRPr="001B1A75" w14:paraId="45408AD3" w14:textId="77777777">
        <w:trPr>
          <w:trHeight w:val="299"/>
        </w:trPr>
        <w:tc>
          <w:tcPr>
            <w:tcW w:w="1171" w:type="dxa"/>
          </w:tcPr>
          <w:p w14:paraId="09C89BF5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088" w:type="dxa"/>
          </w:tcPr>
          <w:p w14:paraId="7013BD4C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463632.83</w:t>
            </w:r>
          </w:p>
        </w:tc>
        <w:tc>
          <w:tcPr>
            <w:tcW w:w="1842" w:type="dxa"/>
          </w:tcPr>
          <w:p w14:paraId="40520EC3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1221435.08</w:t>
            </w:r>
          </w:p>
        </w:tc>
        <w:tc>
          <w:tcPr>
            <w:tcW w:w="1985" w:type="dxa"/>
          </w:tcPr>
          <w:p w14:paraId="270D15F3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0.50</w:t>
            </w:r>
          </w:p>
        </w:tc>
        <w:tc>
          <w:tcPr>
            <w:tcW w:w="1985" w:type="dxa"/>
          </w:tcPr>
          <w:p w14:paraId="3C0FCD37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323°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48"</w:t>
            </w:r>
          </w:p>
        </w:tc>
      </w:tr>
      <w:tr w:rsidR="00AB381D" w:rsidRPr="001B1A75" w14:paraId="0369C067" w14:textId="77777777">
        <w:trPr>
          <w:trHeight w:val="300"/>
        </w:trPr>
        <w:tc>
          <w:tcPr>
            <w:tcW w:w="1171" w:type="dxa"/>
          </w:tcPr>
          <w:p w14:paraId="581AA44E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088" w:type="dxa"/>
          </w:tcPr>
          <w:p w14:paraId="111E3482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463633.23</w:t>
            </w:r>
          </w:p>
        </w:tc>
        <w:tc>
          <w:tcPr>
            <w:tcW w:w="1842" w:type="dxa"/>
          </w:tcPr>
          <w:p w14:paraId="4ED10F7B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1221434.78</w:t>
            </w:r>
          </w:p>
        </w:tc>
        <w:tc>
          <w:tcPr>
            <w:tcW w:w="1985" w:type="dxa"/>
          </w:tcPr>
          <w:p w14:paraId="454BBAA0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30.50</w:t>
            </w:r>
          </w:p>
        </w:tc>
        <w:tc>
          <w:tcPr>
            <w:tcW w:w="1985" w:type="dxa"/>
          </w:tcPr>
          <w:p w14:paraId="054356E8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323°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42'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32"</w:t>
            </w:r>
          </w:p>
        </w:tc>
      </w:tr>
      <w:tr w:rsidR="00AB381D" w:rsidRPr="001B1A75" w14:paraId="301FFE20" w14:textId="77777777">
        <w:trPr>
          <w:trHeight w:val="299"/>
        </w:trPr>
        <w:tc>
          <w:tcPr>
            <w:tcW w:w="1171" w:type="dxa"/>
          </w:tcPr>
          <w:p w14:paraId="0B06D2CA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088" w:type="dxa"/>
          </w:tcPr>
          <w:p w14:paraId="1FD138AC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463657.81</w:t>
            </w:r>
          </w:p>
        </w:tc>
        <w:tc>
          <w:tcPr>
            <w:tcW w:w="1842" w:type="dxa"/>
          </w:tcPr>
          <w:p w14:paraId="3877D52F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1221416.73</w:t>
            </w:r>
          </w:p>
        </w:tc>
        <w:tc>
          <w:tcPr>
            <w:tcW w:w="1985" w:type="dxa"/>
          </w:tcPr>
          <w:p w14:paraId="683A367A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35.60</w:t>
            </w:r>
          </w:p>
        </w:tc>
        <w:tc>
          <w:tcPr>
            <w:tcW w:w="1985" w:type="dxa"/>
          </w:tcPr>
          <w:p w14:paraId="1C48CE53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79°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1'</w:t>
            </w:r>
            <w:r w:rsidRPr="001B1A75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17"</w:t>
            </w:r>
          </w:p>
        </w:tc>
      </w:tr>
      <w:tr w:rsidR="00AB381D" w:rsidRPr="001B1A75" w14:paraId="2F474263" w14:textId="77777777">
        <w:trPr>
          <w:trHeight w:val="299"/>
        </w:trPr>
        <w:tc>
          <w:tcPr>
            <w:tcW w:w="1171" w:type="dxa"/>
          </w:tcPr>
          <w:p w14:paraId="5664DF66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088" w:type="dxa"/>
          </w:tcPr>
          <w:p w14:paraId="76DB3AB9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463664.59</w:t>
            </w:r>
          </w:p>
        </w:tc>
        <w:tc>
          <w:tcPr>
            <w:tcW w:w="1842" w:type="dxa"/>
          </w:tcPr>
          <w:p w14:paraId="5368AFE9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1221451.68</w:t>
            </w:r>
          </w:p>
        </w:tc>
        <w:tc>
          <w:tcPr>
            <w:tcW w:w="1985" w:type="dxa"/>
          </w:tcPr>
          <w:p w14:paraId="72315C47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1985" w:type="dxa"/>
          </w:tcPr>
          <w:p w14:paraId="6AADF971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351°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15'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14"</w:t>
            </w:r>
          </w:p>
        </w:tc>
      </w:tr>
      <w:tr w:rsidR="00AB381D" w:rsidRPr="001B1A75" w14:paraId="5C625CED" w14:textId="77777777">
        <w:trPr>
          <w:trHeight w:val="300"/>
        </w:trPr>
        <w:tc>
          <w:tcPr>
            <w:tcW w:w="1171" w:type="dxa"/>
          </w:tcPr>
          <w:p w14:paraId="5BCA9DBD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088" w:type="dxa"/>
          </w:tcPr>
          <w:p w14:paraId="07124A55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463667.71</w:t>
            </w:r>
          </w:p>
        </w:tc>
        <w:tc>
          <w:tcPr>
            <w:tcW w:w="1842" w:type="dxa"/>
          </w:tcPr>
          <w:p w14:paraId="63BA5D38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1221451.20</w:t>
            </w:r>
          </w:p>
        </w:tc>
        <w:tc>
          <w:tcPr>
            <w:tcW w:w="1985" w:type="dxa"/>
          </w:tcPr>
          <w:p w14:paraId="7F970BFA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3.68</w:t>
            </w:r>
          </w:p>
        </w:tc>
        <w:tc>
          <w:tcPr>
            <w:tcW w:w="1985" w:type="dxa"/>
          </w:tcPr>
          <w:p w14:paraId="60B35F78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341°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11'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5"</w:t>
            </w:r>
          </w:p>
        </w:tc>
      </w:tr>
      <w:tr w:rsidR="00AB381D" w:rsidRPr="001B1A75" w14:paraId="57CFE45A" w14:textId="77777777">
        <w:trPr>
          <w:trHeight w:val="299"/>
        </w:trPr>
        <w:tc>
          <w:tcPr>
            <w:tcW w:w="1171" w:type="dxa"/>
          </w:tcPr>
          <w:p w14:paraId="4493E43D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088" w:type="dxa"/>
          </w:tcPr>
          <w:p w14:paraId="78A7C076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463671.20</w:t>
            </w:r>
          </w:p>
        </w:tc>
        <w:tc>
          <w:tcPr>
            <w:tcW w:w="1842" w:type="dxa"/>
          </w:tcPr>
          <w:p w14:paraId="568F79EF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1221450.01</w:t>
            </w:r>
          </w:p>
        </w:tc>
        <w:tc>
          <w:tcPr>
            <w:tcW w:w="1985" w:type="dxa"/>
          </w:tcPr>
          <w:p w14:paraId="5945A475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22.80</w:t>
            </w:r>
          </w:p>
        </w:tc>
        <w:tc>
          <w:tcPr>
            <w:tcW w:w="1985" w:type="dxa"/>
          </w:tcPr>
          <w:p w14:paraId="5FC30627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352°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50'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38"</w:t>
            </w:r>
          </w:p>
        </w:tc>
      </w:tr>
      <w:tr w:rsidR="00AB381D" w:rsidRPr="001B1A75" w14:paraId="00E1F146" w14:textId="77777777">
        <w:trPr>
          <w:trHeight w:val="299"/>
        </w:trPr>
        <w:tc>
          <w:tcPr>
            <w:tcW w:w="1171" w:type="dxa"/>
          </w:tcPr>
          <w:p w14:paraId="5D7836E5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088" w:type="dxa"/>
          </w:tcPr>
          <w:p w14:paraId="67DEE61A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463693.82</w:t>
            </w:r>
          </w:p>
        </w:tc>
        <w:tc>
          <w:tcPr>
            <w:tcW w:w="1842" w:type="dxa"/>
          </w:tcPr>
          <w:p w14:paraId="6D2E5766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1221447.17</w:t>
            </w:r>
          </w:p>
        </w:tc>
        <w:tc>
          <w:tcPr>
            <w:tcW w:w="1985" w:type="dxa"/>
          </w:tcPr>
          <w:p w14:paraId="25DBC9BC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189.80</w:t>
            </w:r>
          </w:p>
        </w:tc>
        <w:tc>
          <w:tcPr>
            <w:tcW w:w="1985" w:type="dxa"/>
          </w:tcPr>
          <w:p w14:paraId="7BD6F780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349°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31'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47"</w:t>
            </w:r>
          </w:p>
        </w:tc>
      </w:tr>
      <w:tr w:rsidR="00AB381D" w:rsidRPr="001B1A75" w14:paraId="356129A7" w14:textId="77777777">
        <w:trPr>
          <w:trHeight w:val="300"/>
        </w:trPr>
        <w:tc>
          <w:tcPr>
            <w:tcW w:w="1171" w:type="dxa"/>
          </w:tcPr>
          <w:p w14:paraId="76F1C2FF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088" w:type="dxa"/>
          </w:tcPr>
          <w:p w14:paraId="33D2B629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463880.46</w:t>
            </w:r>
          </w:p>
        </w:tc>
        <w:tc>
          <w:tcPr>
            <w:tcW w:w="1842" w:type="dxa"/>
          </w:tcPr>
          <w:p w14:paraId="35A31C23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1221412.68</w:t>
            </w:r>
          </w:p>
        </w:tc>
        <w:tc>
          <w:tcPr>
            <w:tcW w:w="1985" w:type="dxa"/>
          </w:tcPr>
          <w:p w14:paraId="4D7B2B01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17.74</w:t>
            </w:r>
          </w:p>
        </w:tc>
        <w:tc>
          <w:tcPr>
            <w:tcW w:w="1985" w:type="dxa"/>
          </w:tcPr>
          <w:p w14:paraId="092D995D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11°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22'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47"</w:t>
            </w:r>
          </w:p>
        </w:tc>
      </w:tr>
      <w:tr w:rsidR="00AB381D" w:rsidRPr="001B1A75" w14:paraId="44A13913" w14:textId="77777777">
        <w:trPr>
          <w:trHeight w:val="299"/>
        </w:trPr>
        <w:tc>
          <w:tcPr>
            <w:tcW w:w="1171" w:type="dxa"/>
          </w:tcPr>
          <w:p w14:paraId="6B87AD3A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088" w:type="dxa"/>
          </w:tcPr>
          <w:p w14:paraId="4F0D87CD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463897.85</w:t>
            </w:r>
          </w:p>
        </w:tc>
        <w:tc>
          <w:tcPr>
            <w:tcW w:w="1842" w:type="dxa"/>
          </w:tcPr>
          <w:p w14:paraId="551F9585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1221416.18</w:t>
            </w:r>
          </w:p>
        </w:tc>
        <w:tc>
          <w:tcPr>
            <w:tcW w:w="1985" w:type="dxa"/>
          </w:tcPr>
          <w:p w14:paraId="37B7E52F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11.26</w:t>
            </w:r>
          </w:p>
        </w:tc>
        <w:tc>
          <w:tcPr>
            <w:tcW w:w="1985" w:type="dxa"/>
          </w:tcPr>
          <w:p w14:paraId="24E01C0F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76°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26'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42"</w:t>
            </w:r>
          </w:p>
        </w:tc>
      </w:tr>
      <w:tr w:rsidR="00AB381D" w:rsidRPr="001B1A75" w14:paraId="07B333B4" w14:textId="77777777">
        <w:trPr>
          <w:trHeight w:val="299"/>
        </w:trPr>
        <w:tc>
          <w:tcPr>
            <w:tcW w:w="1171" w:type="dxa"/>
          </w:tcPr>
          <w:p w14:paraId="78176EA2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088" w:type="dxa"/>
          </w:tcPr>
          <w:p w14:paraId="35FC29CC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463900.49</w:t>
            </w:r>
          </w:p>
        </w:tc>
        <w:tc>
          <w:tcPr>
            <w:tcW w:w="1842" w:type="dxa"/>
          </w:tcPr>
          <w:p w14:paraId="25DC5525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1221427.13</w:t>
            </w:r>
          </w:p>
        </w:tc>
        <w:tc>
          <w:tcPr>
            <w:tcW w:w="1985" w:type="dxa"/>
          </w:tcPr>
          <w:p w14:paraId="10BB44B6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9.83</w:t>
            </w:r>
          </w:p>
        </w:tc>
        <w:tc>
          <w:tcPr>
            <w:tcW w:w="1985" w:type="dxa"/>
          </w:tcPr>
          <w:p w14:paraId="7B47AC8A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78°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19'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28"</w:t>
            </w:r>
          </w:p>
        </w:tc>
      </w:tr>
      <w:tr w:rsidR="00AB381D" w:rsidRPr="001B1A75" w14:paraId="06A00719" w14:textId="77777777">
        <w:trPr>
          <w:trHeight w:val="300"/>
        </w:trPr>
        <w:tc>
          <w:tcPr>
            <w:tcW w:w="1171" w:type="dxa"/>
          </w:tcPr>
          <w:p w14:paraId="00D346C1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088" w:type="dxa"/>
          </w:tcPr>
          <w:p w14:paraId="444DFCBB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463902.48</w:t>
            </w:r>
          </w:p>
        </w:tc>
        <w:tc>
          <w:tcPr>
            <w:tcW w:w="1842" w:type="dxa"/>
          </w:tcPr>
          <w:p w14:paraId="7EE568A0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1221436.76</w:t>
            </w:r>
          </w:p>
        </w:tc>
        <w:tc>
          <w:tcPr>
            <w:tcW w:w="1985" w:type="dxa"/>
          </w:tcPr>
          <w:p w14:paraId="41EBAD7F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27.24</w:t>
            </w:r>
          </w:p>
        </w:tc>
        <w:tc>
          <w:tcPr>
            <w:tcW w:w="1985" w:type="dxa"/>
          </w:tcPr>
          <w:p w14:paraId="096BC638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348°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17'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34"</w:t>
            </w:r>
          </w:p>
        </w:tc>
      </w:tr>
      <w:tr w:rsidR="00AB381D" w:rsidRPr="001B1A75" w14:paraId="4EEF6645" w14:textId="77777777">
        <w:trPr>
          <w:trHeight w:val="299"/>
        </w:trPr>
        <w:tc>
          <w:tcPr>
            <w:tcW w:w="1171" w:type="dxa"/>
          </w:tcPr>
          <w:p w14:paraId="443CF8C3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088" w:type="dxa"/>
          </w:tcPr>
          <w:p w14:paraId="722030E5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463929.16</w:t>
            </w:r>
          </w:p>
        </w:tc>
        <w:tc>
          <w:tcPr>
            <w:tcW w:w="1842" w:type="dxa"/>
          </w:tcPr>
          <w:p w14:paraId="5800BC26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1221431.23</w:t>
            </w:r>
          </w:p>
        </w:tc>
        <w:tc>
          <w:tcPr>
            <w:tcW w:w="1985" w:type="dxa"/>
          </w:tcPr>
          <w:p w14:paraId="2F3EDA7E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34.93</w:t>
            </w:r>
          </w:p>
        </w:tc>
        <w:tc>
          <w:tcPr>
            <w:tcW w:w="1985" w:type="dxa"/>
          </w:tcPr>
          <w:p w14:paraId="1950E1B4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46'</w:t>
            </w:r>
            <w:r w:rsidRPr="001B1A75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33"</w:t>
            </w:r>
          </w:p>
        </w:tc>
      </w:tr>
      <w:tr w:rsidR="00AB381D" w:rsidRPr="001B1A75" w14:paraId="3BAD9762" w14:textId="77777777">
        <w:trPr>
          <w:trHeight w:val="299"/>
        </w:trPr>
        <w:tc>
          <w:tcPr>
            <w:tcW w:w="1171" w:type="dxa"/>
          </w:tcPr>
          <w:p w14:paraId="51334187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088" w:type="dxa"/>
          </w:tcPr>
          <w:p w14:paraId="3665B76D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463964.01</w:t>
            </w:r>
          </w:p>
        </w:tc>
        <w:tc>
          <w:tcPr>
            <w:tcW w:w="1842" w:type="dxa"/>
          </w:tcPr>
          <w:p w14:paraId="773AB333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1221433.53</w:t>
            </w:r>
          </w:p>
        </w:tc>
        <w:tc>
          <w:tcPr>
            <w:tcW w:w="1985" w:type="dxa"/>
          </w:tcPr>
          <w:p w14:paraId="21F9AD3B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37.93</w:t>
            </w:r>
          </w:p>
        </w:tc>
        <w:tc>
          <w:tcPr>
            <w:tcW w:w="1985" w:type="dxa"/>
          </w:tcPr>
          <w:p w14:paraId="02777419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75°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10'</w:t>
            </w:r>
            <w:r w:rsidRPr="001B1A75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8"</w:t>
            </w:r>
          </w:p>
        </w:tc>
      </w:tr>
      <w:tr w:rsidR="00AB381D" w:rsidRPr="001B1A75" w14:paraId="732C7430" w14:textId="77777777">
        <w:trPr>
          <w:trHeight w:val="300"/>
        </w:trPr>
        <w:tc>
          <w:tcPr>
            <w:tcW w:w="1171" w:type="dxa"/>
          </w:tcPr>
          <w:p w14:paraId="0D955C34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088" w:type="dxa"/>
          </w:tcPr>
          <w:p w14:paraId="35FEF9F4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463973.72</w:t>
            </w:r>
          </w:p>
        </w:tc>
        <w:tc>
          <w:tcPr>
            <w:tcW w:w="1842" w:type="dxa"/>
          </w:tcPr>
          <w:p w14:paraId="11C7CEEC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1221470.20</w:t>
            </w:r>
          </w:p>
        </w:tc>
        <w:tc>
          <w:tcPr>
            <w:tcW w:w="1985" w:type="dxa"/>
          </w:tcPr>
          <w:p w14:paraId="3959FFF0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61.26</w:t>
            </w:r>
          </w:p>
        </w:tc>
        <w:tc>
          <w:tcPr>
            <w:tcW w:w="1985" w:type="dxa"/>
          </w:tcPr>
          <w:p w14:paraId="4CBC699C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355°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6"</w:t>
            </w:r>
          </w:p>
        </w:tc>
      </w:tr>
      <w:tr w:rsidR="00AB381D" w:rsidRPr="001B1A75" w14:paraId="3B72A568" w14:textId="77777777">
        <w:trPr>
          <w:trHeight w:val="299"/>
        </w:trPr>
        <w:tc>
          <w:tcPr>
            <w:tcW w:w="1171" w:type="dxa"/>
          </w:tcPr>
          <w:p w14:paraId="0B725292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088" w:type="dxa"/>
          </w:tcPr>
          <w:p w14:paraId="3BD66BB4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464034.81</w:t>
            </w:r>
          </w:p>
        </w:tc>
        <w:tc>
          <w:tcPr>
            <w:tcW w:w="1842" w:type="dxa"/>
          </w:tcPr>
          <w:p w14:paraId="2BEEA8DD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1221465.68</w:t>
            </w:r>
          </w:p>
        </w:tc>
        <w:tc>
          <w:tcPr>
            <w:tcW w:w="1985" w:type="dxa"/>
          </w:tcPr>
          <w:p w14:paraId="7DD10345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22.60</w:t>
            </w:r>
          </w:p>
        </w:tc>
        <w:tc>
          <w:tcPr>
            <w:tcW w:w="1985" w:type="dxa"/>
          </w:tcPr>
          <w:p w14:paraId="567757DD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337°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48'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47"</w:t>
            </w:r>
          </w:p>
        </w:tc>
      </w:tr>
      <w:tr w:rsidR="00AB381D" w:rsidRPr="001B1A75" w14:paraId="50F48C0F" w14:textId="77777777">
        <w:trPr>
          <w:trHeight w:val="299"/>
        </w:trPr>
        <w:tc>
          <w:tcPr>
            <w:tcW w:w="1171" w:type="dxa"/>
          </w:tcPr>
          <w:p w14:paraId="384064BE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088" w:type="dxa"/>
          </w:tcPr>
          <w:p w14:paraId="19659E53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464055.74</w:t>
            </w:r>
          </w:p>
        </w:tc>
        <w:tc>
          <w:tcPr>
            <w:tcW w:w="1842" w:type="dxa"/>
          </w:tcPr>
          <w:p w14:paraId="6A778CB3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1221457.15</w:t>
            </w:r>
          </w:p>
        </w:tc>
        <w:tc>
          <w:tcPr>
            <w:tcW w:w="1985" w:type="dxa"/>
          </w:tcPr>
          <w:p w14:paraId="075D91DD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142.92</w:t>
            </w:r>
          </w:p>
        </w:tc>
        <w:tc>
          <w:tcPr>
            <w:tcW w:w="1985" w:type="dxa"/>
          </w:tcPr>
          <w:p w14:paraId="2BB16ECE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259°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56'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52"</w:t>
            </w:r>
          </w:p>
        </w:tc>
      </w:tr>
      <w:tr w:rsidR="00AB381D" w:rsidRPr="001B1A75" w14:paraId="5E12DFC8" w14:textId="77777777">
        <w:trPr>
          <w:trHeight w:val="300"/>
        </w:trPr>
        <w:tc>
          <w:tcPr>
            <w:tcW w:w="1171" w:type="dxa"/>
          </w:tcPr>
          <w:p w14:paraId="50ADF044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088" w:type="dxa"/>
          </w:tcPr>
          <w:p w14:paraId="3BE75238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464030.79</w:t>
            </w:r>
          </w:p>
        </w:tc>
        <w:tc>
          <w:tcPr>
            <w:tcW w:w="1842" w:type="dxa"/>
          </w:tcPr>
          <w:p w14:paraId="344A0F4D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1221316.42</w:t>
            </w:r>
          </w:p>
        </w:tc>
        <w:tc>
          <w:tcPr>
            <w:tcW w:w="1985" w:type="dxa"/>
          </w:tcPr>
          <w:p w14:paraId="1839D876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136.18</w:t>
            </w:r>
          </w:p>
        </w:tc>
        <w:tc>
          <w:tcPr>
            <w:tcW w:w="1985" w:type="dxa"/>
          </w:tcPr>
          <w:p w14:paraId="7E31F863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272°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38'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16"</w:t>
            </w:r>
          </w:p>
        </w:tc>
      </w:tr>
      <w:tr w:rsidR="00AB381D" w:rsidRPr="001B1A75" w14:paraId="38142BE9" w14:textId="77777777">
        <w:trPr>
          <w:trHeight w:val="299"/>
        </w:trPr>
        <w:tc>
          <w:tcPr>
            <w:tcW w:w="1171" w:type="dxa"/>
          </w:tcPr>
          <w:p w14:paraId="151FD234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088" w:type="dxa"/>
          </w:tcPr>
          <w:p w14:paraId="00CFC081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464037.06</w:t>
            </w:r>
          </w:p>
        </w:tc>
        <w:tc>
          <w:tcPr>
            <w:tcW w:w="1842" w:type="dxa"/>
          </w:tcPr>
          <w:p w14:paraId="3D18BD66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1221180.38</w:t>
            </w:r>
          </w:p>
        </w:tc>
        <w:tc>
          <w:tcPr>
            <w:tcW w:w="1985" w:type="dxa"/>
          </w:tcPr>
          <w:p w14:paraId="7926D628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39.15</w:t>
            </w:r>
          </w:p>
        </w:tc>
        <w:tc>
          <w:tcPr>
            <w:tcW w:w="1985" w:type="dxa"/>
          </w:tcPr>
          <w:p w14:paraId="61F2BB9C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270°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44'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14"</w:t>
            </w:r>
          </w:p>
        </w:tc>
      </w:tr>
      <w:tr w:rsidR="00AB381D" w:rsidRPr="001B1A75" w14:paraId="6278DB2F" w14:textId="77777777">
        <w:trPr>
          <w:trHeight w:val="299"/>
        </w:trPr>
        <w:tc>
          <w:tcPr>
            <w:tcW w:w="1171" w:type="dxa"/>
          </w:tcPr>
          <w:p w14:paraId="78E5541F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088" w:type="dxa"/>
          </w:tcPr>
          <w:p w14:paraId="10D9183C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464037.56</w:t>
            </w:r>
          </w:p>
        </w:tc>
        <w:tc>
          <w:tcPr>
            <w:tcW w:w="1842" w:type="dxa"/>
          </w:tcPr>
          <w:p w14:paraId="738369B8" w14:textId="77777777" w:rsidR="00AB381D" w:rsidRPr="001B1A75" w:rsidRDefault="00712F57">
            <w:pPr>
              <w:pStyle w:val="TableParagraph"/>
              <w:ind w:left="317" w:right="31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1221141.24</w:t>
            </w:r>
          </w:p>
        </w:tc>
        <w:tc>
          <w:tcPr>
            <w:tcW w:w="1985" w:type="dxa"/>
          </w:tcPr>
          <w:p w14:paraId="137BB354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194.69</w:t>
            </w:r>
          </w:p>
        </w:tc>
        <w:tc>
          <w:tcPr>
            <w:tcW w:w="1985" w:type="dxa"/>
          </w:tcPr>
          <w:p w14:paraId="0B9B5E2F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275°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18'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16"</w:t>
            </w:r>
          </w:p>
        </w:tc>
      </w:tr>
      <w:tr w:rsidR="00AB381D" w:rsidRPr="001B1A75" w14:paraId="037316C9" w14:textId="77777777">
        <w:trPr>
          <w:trHeight w:val="300"/>
        </w:trPr>
        <w:tc>
          <w:tcPr>
            <w:tcW w:w="1171" w:type="dxa"/>
          </w:tcPr>
          <w:p w14:paraId="517D770F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088" w:type="dxa"/>
          </w:tcPr>
          <w:p w14:paraId="554D643F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464055.56</w:t>
            </w:r>
          </w:p>
        </w:tc>
        <w:tc>
          <w:tcPr>
            <w:tcW w:w="1842" w:type="dxa"/>
          </w:tcPr>
          <w:p w14:paraId="150BB103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1220947.38</w:t>
            </w:r>
          </w:p>
        </w:tc>
        <w:tc>
          <w:tcPr>
            <w:tcW w:w="1985" w:type="dxa"/>
          </w:tcPr>
          <w:p w14:paraId="7C9277AF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241.26</w:t>
            </w:r>
          </w:p>
        </w:tc>
        <w:tc>
          <w:tcPr>
            <w:tcW w:w="1985" w:type="dxa"/>
          </w:tcPr>
          <w:p w14:paraId="1A066C3D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270°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40'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58"</w:t>
            </w:r>
          </w:p>
        </w:tc>
      </w:tr>
      <w:tr w:rsidR="00AB381D" w:rsidRPr="001B1A75" w14:paraId="3CADA3BF" w14:textId="77777777">
        <w:trPr>
          <w:trHeight w:val="299"/>
        </w:trPr>
        <w:tc>
          <w:tcPr>
            <w:tcW w:w="1171" w:type="dxa"/>
          </w:tcPr>
          <w:p w14:paraId="713DE074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088" w:type="dxa"/>
          </w:tcPr>
          <w:p w14:paraId="6DD8AE42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464058.44</w:t>
            </w:r>
          </w:p>
        </w:tc>
        <w:tc>
          <w:tcPr>
            <w:tcW w:w="1842" w:type="dxa"/>
          </w:tcPr>
          <w:p w14:paraId="2CA21E60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1220706.14</w:t>
            </w:r>
          </w:p>
        </w:tc>
        <w:tc>
          <w:tcPr>
            <w:tcW w:w="1985" w:type="dxa"/>
          </w:tcPr>
          <w:p w14:paraId="62742137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141.82</w:t>
            </w:r>
          </w:p>
        </w:tc>
        <w:tc>
          <w:tcPr>
            <w:tcW w:w="1985" w:type="dxa"/>
          </w:tcPr>
          <w:p w14:paraId="1C2B1ABE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262°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39'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56"</w:t>
            </w:r>
          </w:p>
        </w:tc>
      </w:tr>
      <w:tr w:rsidR="00AB381D" w:rsidRPr="001B1A75" w14:paraId="2D085DC3" w14:textId="77777777">
        <w:trPr>
          <w:trHeight w:val="299"/>
        </w:trPr>
        <w:tc>
          <w:tcPr>
            <w:tcW w:w="1171" w:type="dxa"/>
          </w:tcPr>
          <w:p w14:paraId="6C6F9D1E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088" w:type="dxa"/>
          </w:tcPr>
          <w:p w14:paraId="10EB73B9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464040.33</w:t>
            </w:r>
          </w:p>
        </w:tc>
        <w:tc>
          <w:tcPr>
            <w:tcW w:w="1842" w:type="dxa"/>
          </w:tcPr>
          <w:p w14:paraId="33C3425F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1220565.48</w:t>
            </w:r>
          </w:p>
        </w:tc>
        <w:tc>
          <w:tcPr>
            <w:tcW w:w="1985" w:type="dxa"/>
          </w:tcPr>
          <w:p w14:paraId="64D5F8E5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113.46</w:t>
            </w:r>
          </w:p>
        </w:tc>
        <w:tc>
          <w:tcPr>
            <w:tcW w:w="1985" w:type="dxa"/>
          </w:tcPr>
          <w:p w14:paraId="7FBA66D8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256°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11'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7"</w:t>
            </w:r>
          </w:p>
        </w:tc>
      </w:tr>
      <w:tr w:rsidR="00AB381D" w:rsidRPr="001B1A75" w14:paraId="422C064E" w14:textId="77777777">
        <w:trPr>
          <w:trHeight w:val="300"/>
        </w:trPr>
        <w:tc>
          <w:tcPr>
            <w:tcW w:w="1171" w:type="dxa"/>
          </w:tcPr>
          <w:p w14:paraId="3501CDE5" w14:textId="77777777" w:rsidR="00AB381D" w:rsidRPr="001B1A75" w:rsidRDefault="00712F57">
            <w:pPr>
              <w:pStyle w:val="TableParagraph"/>
              <w:ind w:left="441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088" w:type="dxa"/>
          </w:tcPr>
          <w:p w14:paraId="21448BAE" w14:textId="77777777" w:rsidR="00AB381D" w:rsidRPr="001B1A75" w:rsidRDefault="00712F57">
            <w:pPr>
              <w:pStyle w:val="TableParagraph"/>
              <w:ind w:left="5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464013.24</w:t>
            </w:r>
          </w:p>
        </w:tc>
        <w:tc>
          <w:tcPr>
            <w:tcW w:w="1842" w:type="dxa"/>
          </w:tcPr>
          <w:p w14:paraId="5DAF629C" w14:textId="77777777" w:rsidR="00AB381D" w:rsidRPr="001B1A75" w:rsidRDefault="00712F57">
            <w:pPr>
              <w:pStyle w:val="TableParagraph"/>
              <w:ind w:left="317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1220455.30</w:t>
            </w:r>
          </w:p>
        </w:tc>
        <w:tc>
          <w:tcPr>
            <w:tcW w:w="1985" w:type="dxa"/>
          </w:tcPr>
          <w:p w14:paraId="2C66D0B1" w14:textId="77777777" w:rsidR="00AB381D" w:rsidRPr="001B1A75" w:rsidRDefault="00712F57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47.05</w:t>
            </w:r>
          </w:p>
        </w:tc>
        <w:tc>
          <w:tcPr>
            <w:tcW w:w="1985" w:type="dxa"/>
          </w:tcPr>
          <w:p w14:paraId="7F60DDDB" w14:textId="77777777" w:rsidR="00AB381D" w:rsidRPr="001B1A75" w:rsidRDefault="00712F57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166°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11'</w:t>
            </w:r>
            <w:r w:rsidRPr="001B1A7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B1A75">
              <w:rPr>
                <w:rFonts w:ascii="Times New Roman" w:hAnsi="Times New Roman" w:cs="Times New Roman"/>
                <w:sz w:val="24"/>
                <w:szCs w:val="24"/>
              </w:rPr>
              <w:t>7"</w:t>
            </w:r>
          </w:p>
        </w:tc>
      </w:tr>
    </w:tbl>
    <w:p w14:paraId="2DFABFF8" w14:textId="77777777" w:rsidR="00712F57" w:rsidRDefault="00712F57"/>
    <w:sectPr w:rsidR="00712F57">
      <w:pgSz w:w="11910" w:h="16840"/>
      <w:pgMar w:top="540" w:right="1020" w:bottom="1180" w:left="158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2A4B4" w14:textId="77777777" w:rsidR="0099097E" w:rsidRDefault="0099097E">
      <w:r>
        <w:separator/>
      </w:r>
    </w:p>
  </w:endnote>
  <w:endnote w:type="continuationSeparator" w:id="0">
    <w:p w14:paraId="4480EBB3" w14:textId="77777777" w:rsidR="0099097E" w:rsidRDefault="00990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FB4EF" w14:textId="77777777" w:rsidR="0099097E" w:rsidRDefault="00ED1119">
    <w:pPr>
      <w:pStyle w:val="a3"/>
      <w:spacing w:line="14" w:lineRule="auto"/>
      <w:rPr>
        <w:b w:val="0"/>
        <w:sz w:val="20"/>
      </w:rPr>
    </w:pPr>
    <w:r>
      <w:pict w14:anchorId="1ED99122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23.2pt;margin-top:531.05pt;width:12pt;height:15.3pt;z-index:-16942080;mso-position-horizontal-relative:page;mso-position-vertical-relative:page" filled="f" stroked="f">
          <v:textbox style="mso-next-textbox:#_x0000_s1026" inset="0,0,0,0">
            <w:txbxContent>
              <w:p w14:paraId="21A45524" w14:textId="77777777" w:rsidR="0099097E" w:rsidRDefault="0099097E">
                <w:pPr>
                  <w:spacing w:before="10"/>
                  <w:ind w:left="60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411C7">
                  <w:rPr>
                    <w:rFonts w:ascii="Times New Roman"/>
                    <w:noProof/>
                    <w:sz w:val="24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CD78B" w14:textId="77777777" w:rsidR="0099097E" w:rsidRDefault="00ED1119">
    <w:pPr>
      <w:pStyle w:val="a3"/>
      <w:spacing w:line="14" w:lineRule="auto"/>
      <w:rPr>
        <w:b w:val="0"/>
        <w:sz w:val="20"/>
      </w:rPr>
    </w:pPr>
    <w:r>
      <w:pict w14:anchorId="1BA19A2C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2.35pt;margin-top:777.65pt;width:12pt;height:15.3pt;z-index:-16941568;mso-position-horizontal-relative:page;mso-position-vertical-relative:page" filled="f" stroked="f">
          <v:textbox style="mso-next-textbox:#_x0000_s1025" inset="0,0,0,0">
            <w:txbxContent>
              <w:p w14:paraId="491DA1F9" w14:textId="77777777" w:rsidR="0099097E" w:rsidRDefault="0099097E">
                <w:pPr>
                  <w:spacing w:before="10"/>
                  <w:ind w:left="60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21A45">
                  <w:rPr>
                    <w:rFonts w:ascii="Times New Roman"/>
                    <w:noProof/>
                    <w:sz w:val="24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665D6" w14:textId="77777777" w:rsidR="0099097E" w:rsidRDefault="0099097E">
      <w:r>
        <w:separator/>
      </w:r>
    </w:p>
  </w:footnote>
  <w:footnote w:type="continuationSeparator" w:id="0">
    <w:p w14:paraId="0F9644D1" w14:textId="77777777" w:rsidR="0099097E" w:rsidRDefault="009909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27749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8748FE7" w14:textId="3E4C4529" w:rsidR="00826EA8" w:rsidRPr="00826EA8" w:rsidRDefault="00826EA8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26EA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26EA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26EA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826EA8">
          <w:rPr>
            <w:rFonts w:ascii="Times New Roman" w:hAnsi="Times New Roman" w:cs="Times New Roman"/>
            <w:sz w:val="24"/>
            <w:szCs w:val="24"/>
          </w:rPr>
          <w:t>2</w:t>
        </w:r>
        <w:r w:rsidRPr="00826EA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A4008FC" w14:textId="77777777" w:rsidR="00826EA8" w:rsidRDefault="00826EA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47EA"/>
    <w:multiLevelType w:val="hybridMultilevel"/>
    <w:tmpl w:val="1BD4E6E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97377DE"/>
    <w:multiLevelType w:val="hybridMultilevel"/>
    <w:tmpl w:val="454E30C2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0A56C72"/>
    <w:multiLevelType w:val="hybridMultilevel"/>
    <w:tmpl w:val="454E30C2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A4D04B2"/>
    <w:multiLevelType w:val="hybridMultilevel"/>
    <w:tmpl w:val="B29A62DC"/>
    <w:lvl w:ilvl="0" w:tplc="F2B6D076">
      <w:start w:val="1"/>
      <w:numFmt w:val="decimal"/>
      <w:lvlText w:val="%1."/>
      <w:lvlJc w:val="left"/>
      <w:pPr>
        <w:ind w:left="114" w:hanging="284"/>
        <w:jc w:val="left"/>
      </w:pPr>
      <w:rPr>
        <w:rFonts w:ascii="Microsoft Sans Serif" w:eastAsia="Microsoft Sans Serif" w:hAnsi="Microsoft Sans Serif" w:cs="Microsoft Sans Serif" w:hint="default"/>
        <w:spacing w:val="-1"/>
        <w:w w:val="100"/>
        <w:sz w:val="24"/>
        <w:szCs w:val="24"/>
        <w:lang w:val="ru-RU" w:eastAsia="en-US" w:bidi="ar-SA"/>
      </w:rPr>
    </w:lvl>
    <w:lvl w:ilvl="1" w:tplc="D59441E0">
      <w:start w:val="1"/>
      <w:numFmt w:val="decimal"/>
      <w:lvlText w:val="%2."/>
      <w:lvlJc w:val="left"/>
      <w:pPr>
        <w:ind w:left="2369" w:hanging="708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2" w:tplc="95C64E16">
      <w:numFmt w:val="bullet"/>
      <w:lvlText w:val="•"/>
      <w:lvlJc w:val="left"/>
      <w:pPr>
        <w:ind w:left="3220" w:hanging="708"/>
      </w:pPr>
      <w:rPr>
        <w:rFonts w:hint="default"/>
        <w:lang w:val="ru-RU" w:eastAsia="en-US" w:bidi="ar-SA"/>
      </w:rPr>
    </w:lvl>
    <w:lvl w:ilvl="3" w:tplc="1CAC79C2">
      <w:numFmt w:val="bullet"/>
      <w:lvlText w:val="•"/>
      <w:lvlJc w:val="left"/>
      <w:pPr>
        <w:ind w:left="4081" w:hanging="708"/>
      </w:pPr>
      <w:rPr>
        <w:rFonts w:hint="default"/>
        <w:lang w:val="ru-RU" w:eastAsia="en-US" w:bidi="ar-SA"/>
      </w:rPr>
    </w:lvl>
    <w:lvl w:ilvl="4" w:tplc="771CD17A">
      <w:numFmt w:val="bullet"/>
      <w:lvlText w:val="•"/>
      <w:lvlJc w:val="left"/>
      <w:pPr>
        <w:ind w:left="4942" w:hanging="708"/>
      </w:pPr>
      <w:rPr>
        <w:rFonts w:hint="default"/>
        <w:lang w:val="ru-RU" w:eastAsia="en-US" w:bidi="ar-SA"/>
      </w:rPr>
    </w:lvl>
    <w:lvl w:ilvl="5" w:tplc="AC2A3686">
      <w:numFmt w:val="bullet"/>
      <w:lvlText w:val="•"/>
      <w:lvlJc w:val="left"/>
      <w:pPr>
        <w:ind w:left="5802" w:hanging="708"/>
      </w:pPr>
      <w:rPr>
        <w:rFonts w:hint="default"/>
        <w:lang w:val="ru-RU" w:eastAsia="en-US" w:bidi="ar-SA"/>
      </w:rPr>
    </w:lvl>
    <w:lvl w:ilvl="6" w:tplc="FC3C54EA">
      <w:numFmt w:val="bullet"/>
      <w:lvlText w:val="•"/>
      <w:lvlJc w:val="left"/>
      <w:pPr>
        <w:ind w:left="6663" w:hanging="708"/>
      </w:pPr>
      <w:rPr>
        <w:rFonts w:hint="default"/>
        <w:lang w:val="ru-RU" w:eastAsia="en-US" w:bidi="ar-SA"/>
      </w:rPr>
    </w:lvl>
    <w:lvl w:ilvl="7" w:tplc="F3F0F592">
      <w:numFmt w:val="bullet"/>
      <w:lvlText w:val="•"/>
      <w:lvlJc w:val="left"/>
      <w:pPr>
        <w:ind w:left="7524" w:hanging="708"/>
      </w:pPr>
      <w:rPr>
        <w:rFonts w:hint="default"/>
        <w:lang w:val="ru-RU" w:eastAsia="en-US" w:bidi="ar-SA"/>
      </w:rPr>
    </w:lvl>
    <w:lvl w:ilvl="8" w:tplc="7098F85A">
      <w:numFmt w:val="bullet"/>
      <w:lvlText w:val="•"/>
      <w:lvlJc w:val="left"/>
      <w:pPr>
        <w:ind w:left="8384" w:hanging="708"/>
      </w:pPr>
      <w:rPr>
        <w:rFonts w:hint="default"/>
        <w:lang w:val="ru-RU" w:eastAsia="en-US" w:bidi="ar-SA"/>
      </w:rPr>
    </w:lvl>
  </w:abstractNum>
  <w:abstractNum w:abstractNumId="4" w15:restartNumberingAfterBreak="0">
    <w:nsid w:val="724D4EBC"/>
    <w:multiLevelType w:val="hybridMultilevel"/>
    <w:tmpl w:val="454E30C2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73A3BFB"/>
    <w:multiLevelType w:val="hybridMultilevel"/>
    <w:tmpl w:val="AB74EE8A"/>
    <w:lvl w:ilvl="0" w:tplc="C2DC1486">
      <w:start w:val="1"/>
      <w:numFmt w:val="decimal"/>
      <w:lvlText w:val="%1."/>
      <w:lvlJc w:val="left"/>
      <w:pPr>
        <w:ind w:left="189" w:hanging="268"/>
        <w:jc w:val="right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4"/>
        <w:lang w:val="ru-RU" w:eastAsia="en-US" w:bidi="ar-SA"/>
      </w:rPr>
    </w:lvl>
    <w:lvl w:ilvl="1" w:tplc="6A048BF2">
      <w:numFmt w:val="bullet"/>
      <w:lvlText w:val="•"/>
      <w:lvlJc w:val="left"/>
      <w:pPr>
        <w:ind w:left="671" w:hanging="268"/>
      </w:pPr>
      <w:rPr>
        <w:rFonts w:hint="default"/>
        <w:lang w:val="ru-RU" w:eastAsia="en-US" w:bidi="ar-SA"/>
      </w:rPr>
    </w:lvl>
    <w:lvl w:ilvl="2" w:tplc="2DC68E6A">
      <w:numFmt w:val="bullet"/>
      <w:lvlText w:val="•"/>
      <w:lvlJc w:val="left"/>
      <w:pPr>
        <w:ind w:left="1162" w:hanging="268"/>
      </w:pPr>
      <w:rPr>
        <w:rFonts w:hint="default"/>
        <w:lang w:val="ru-RU" w:eastAsia="en-US" w:bidi="ar-SA"/>
      </w:rPr>
    </w:lvl>
    <w:lvl w:ilvl="3" w:tplc="1F0C94E4">
      <w:numFmt w:val="bullet"/>
      <w:lvlText w:val="•"/>
      <w:lvlJc w:val="left"/>
      <w:pPr>
        <w:ind w:left="1653" w:hanging="268"/>
      </w:pPr>
      <w:rPr>
        <w:rFonts w:hint="default"/>
        <w:lang w:val="ru-RU" w:eastAsia="en-US" w:bidi="ar-SA"/>
      </w:rPr>
    </w:lvl>
    <w:lvl w:ilvl="4" w:tplc="925A1964">
      <w:numFmt w:val="bullet"/>
      <w:lvlText w:val="•"/>
      <w:lvlJc w:val="left"/>
      <w:pPr>
        <w:ind w:left="2145" w:hanging="268"/>
      </w:pPr>
      <w:rPr>
        <w:rFonts w:hint="default"/>
        <w:lang w:val="ru-RU" w:eastAsia="en-US" w:bidi="ar-SA"/>
      </w:rPr>
    </w:lvl>
    <w:lvl w:ilvl="5" w:tplc="5036A432">
      <w:numFmt w:val="bullet"/>
      <w:lvlText w:val="•"/>
      <w:lvlJc w:val="left"/>
      <w:pPr>
        <w:ind w:left="2636" w:hanging="268"/>
      </w:pPr>
      <w:rPr>
        <w:rFonts w:hint="default"/>
        <w:lang w:val="ru-RU" w:eastAsia="en-US" w:bidi="ar-SA"/>
      </w:rPr>
    </w:lvl>
    <w:lvl w:ilvl="6" w:tplc="C596A862">
      <w:numFmt w:val="bullet"/>
      <w:lvlText w:val="•"/>
      <w:lvlJc w:val="left"/>
      <w:pPr>
        <w:ind w:left="3127" w:hanging="268"/>
      </w:pPr>
      <w:rPr>
        <w:rFonts w:hint="default"/>
        <w:lang w:val="ru-RU" w:eastAsia="en-US" w:bidi="ar-SA"/>
      </w:rPr>
    </w:lvl>
    <w:lvl w:ilvl="7" w:tplc="393E5B74">
      <w:numFmt w:val="bullet"/>
      <w:lvlText w:val="•"/>
      <w:lvlJc w:val="left"/>
      <w:pPr>
        <w:ind w:left="3619" w:hanging="268"/>
      </w:pPr>
      <w:rPr>
        <w:rFonts w:hint="default"/>
        <w:lang w:val="ru-RU" w:eastAsia="en-US" w:bidi="ar-SA"/>
      </w:rPr>
    </w:lvl>
    <w:lvl w:ilvl="8" w:tplc="063A3836">
      <w:numFmt w:val="bullet"/>
      <w:lvlText w:val="•"/>
      <w:lvlJc w:val="left"/>
      <w:pPr>
        <w:ind w:left="4110" w:hanging="268"/>
      </w:pPr>
      <w:rPr>
        <w:rFonts w:hint="default"/>
        <w:lang w:val="ru-RU" w:eastAsia="en-US" w:bidi="ar-SA"/>
      </w:rPr>
    </w:lvl>
  </w:abstractNum>
  <w:abstractNum w:abstractNumId="6" w15:restartNumberingAfterBreak="0">
    <w:nsid w:val="7B1364B7"/>
    <w:multiLevelType w:val="hybridMultilevel"/>
    <w:tmpl w:val="89F4EDD4"/>
    <w:lvl w:ilvl="0" w:tplc="62F60AE8">
      <w:start w:val="1"/>
      <w:numFmt w:val="decimal"/>
      <w:lvlText w:val="%1."/>
      <w:lvlJc w:val="left"/>
      <w:pPr>
        <w:ind w:left="189" w:hanging="268"/>
        <w:jc w:val="right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4"/>
        <w:lang w:val="ru-RU" w:eastAsia="en-US" w:bidi="ar-SA"/>
      </w:rPr>
    </w:lvl>
    <w:lvl w:ilvl="1" w:tplc="722EE85E">
      <w:numFmt w:val="bullet"/>
      <w:lvlText w:val="•"/>
      <w:lvlJc w:val="left"/>
      <w:pPr>
        <w:ind w:left="671" w:hanging="268"/>
      </w:pPr>
      <w:rPr>
        <w:rFonts w:hint="default"/>
        <w:lang w:val="ru-RU" w:eastAsia="en-US" w:bidi="ar-SA"/>
      </w:rPr>
    </w:lvl>
    <w:lvl w:ilvl="2" w:tplc="0C22C20E">
      <w:numFmt w:val="bullet"/>
      <w:lvlText w:val="•"/>
      <w:lvlJc w:val="left"/>
      <w:pPr>
        <w:ind w:left="1162" w:hanging="268"/>
      </w:pPr>
      <w:rPr>
        <w:rFonts w:hint="default"/>
        <w:lang w:val="ru-RU" w:eastAsia="en-US" w:bidi="ar-SA"/>
      </w:rPr>
    </w:lvl>
    <w:lvl w:ilvl="3" w:tplc="1A688EBA">
      <w:numFmt w:val="bullet"/>
      <w:lvlText w:val="•"/>
      <w:lvlJc w:val="left"/>
      <w:pPr>
        <w:ind w:left="1653" w:hanging="268"/>
      </w:pPr>
      <w:rPr>
        <w:rFonts w:hint="default"/>
        <w:lang w:val="ru-RU" w:eastAsia="en-US" w:bidi="ar-SA"/>
      </w:rPr>
    </w:lvl>
    <w:lvl w:ilvl="4" w:tplc="1C961414">
      <w:numFmt w:val="bullet"/>
      <w:lvlText w:val="•"/>
      <w:lvlJc w:val="left"/>
      <w:pPr>
        <w:ind w:left="2145" w:hanging="268"/>
      </w:pPr>
      <w:rPr>
        <w:rFonts w:hint="default"/>
        <w:lang w:val="ru-RU" w:eastAsia="en-US" w:bidi="ar-SA"/>
      </w:rPr>
    </w:lvl>
    <w:lvl w:ilvl="5" w:tplc="9A4E19E2">
      <w:numFmt w:val="bullet"/>
      <w:lvlText w:val="•"/>
      <w:lvlJc w:val="left"/>
      <w:pPr>
        <w:ind w:left="2636" w:hanging="268"/>
      </w:pPr>
      <w:rPr>
        <w:rFonts w:hint="default"/>
        <w:lang w:val="ru-RU" w:eastAsia="en-US" w:bidi="ar-SA"/>
      </w:rPr>
    </w:lvl>
    <w:lvl w:ilvl="6" w:tplc="7390E038">
      <w:numFmt w:val="bullet"/>
      <w:lvlText w:val="•"/>
      <w:lvlJc w:val="left"/>
      <w:pPr>
        <w:ind w:left="3127" w:hanging="268"/>
      </w:pPr>
      <w:rPr>
        <w:rFonts w:hint="default"/>
        <w:lang w:val="ru-RU" w:eastAsia="en-US" w:bidi="ar-SA"/>
      </w:rPr>
    </w:lvl>
    <w:lvl w:ilvl="7" w:tplc="55DC5742">
      <w:numFmt w:val="bullet"/>
      <w:lvlText w:val="•"/>
      <w:lvlJc w:val="left"/>
      <w:pPr>
        <w:ind w:left="3619" w:hanging="268"/>
      </w:pPr>
      <w:rPr>
        <w:rFonts w:hint="default"/>
        <w:lang w:val="ru-RU" w:eastAsia="en-US" w:bidi="ar-SA"/>
      </w:rPr>
    </w:lvl>
    <w:lvl w:ilvl="8" w:tplc="14602346">
      <w:numFmt w:val="bullet"/>
      <w:lvlText w:val="•"/>
      <w:lvlJc w:val="left"/>
      <w:pPr>
        <w:ind w:left="4110" w:hanging="268"/>
      </w:pPr>
      <w:rPr>
        <w:rFonts w:hint="default"/>
        <w:lang w:val="ru-RU" w:eastAsia="en-US" w:bidi="ar-SA"/>
      </w:rPr>
    </w:lvl>
  </w:abstractNum>
  <w:abstractNum w:abstractNumId="7" w15:restartNumberingAfterBreak="0">
    <w:nsid w:val="7B38605B"/>
    <w:multiLevelType w:val="hybridMultilevel"/>
    <w:tmpl w:val="E38ABBC8"/>
    <w:lvl w:ilvl="0" w:tplc="8FEA6F6C">
      <w:start w:val="1"/>
      <w:numFmt w:val="decimal"/>
      <w:lvlText w:val="%1."/>
      <w:lvlJc w:val="left"/>
      <w:pPr>
        <w:ind w:left="1149" w:hanging="268"/>
        <w:jc w:val="left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4"/>
        <w:lang w:val="ru-RU" w:eastAsia="en-US" w:bidi="ar-SA"/>
      </w:rPr>
    </w:lvl>
    <w:lvl w:ilvl="1" w:tplc="FDA690D8">
      <w:numFmt w:val="bullet"/>
      <w:lvlText w:val="•"/>
      <w:lvlJc w:val="left"/>
      <w:pPr>
        <w:ind w:left="1535" w:hanging="268"/>
      </w:pPr>
      <w:rPr>
        <w:rFonts w:hint="default"/>
        <w:lang w:val="ru-RU" w:eastAsia="en-US" w:bidi="ar-SA"/>
      </w:rPr>
    </w:lvl>
    <w:lvl w:ilvl="2" w:tplc="315043EC">
      <w:numFmt w:val="bullet"/>
      <w:lvlText w:val="•"/>
      <w:lvlJc w:val="left"/>
      <w:pPr>
        <w:ind w:left="1930" w:hanging="268"/>
      </w:pPr>
      <w:rPr>
        <w:rFonts w:hint="default"/>
        <w:lang w:val="ru-RU" w:eastAsia="en-US" w:bidi="ar-SA"/>
      </w:rPr>
    </w:lvl>
    <w:lvl w:ilvl="3" w:tplc="1BACF838">
      <w:numFmt w:val="bullet"/>
      <w:lvlText w:val="•"/>
      <w:lvlJc w:val="left"/>
      <w:pPr>
        <w:ind w:left="2325" w:hanging="268"/>
      </w:pPr>
      <w:rPr>
        <w:rFonts w:hint="default"/>
        <w:lang w:val="ru-RU" w:eastAsia="en-US" w:bidi="ar-SA"/>
      </w:rPr>
    </w:lvl>
    <w:lvl w:ilvl="4" w:tplc="0B9818CC">
      <w:numFmt w:val="bullet"/>
      <w:lvlText w:val="•"/>
      <w:lvlJc w:val="left"/>
      <w:pPr>
        <w:ind w:left="2721" w:hanging="268"/>
      </w:pPr>
      <w:rPr>
        <w:rFonts w:hint="default"/>
        <w:lang w:val="ru-RU" w:eastAsia="en-US" w:bidi="ar-SA"/>
      </w:rPr>
    </w:lvl>
    <w:lvl w:ilvl="5" w:tplc="8AF2F1CE">
      <w:numFmt w:val="bullet"/>
      <w:lvlText w:val="•"/>
      <w:lvlJc w:val="left"/>
      <w:pPr>
        <w:ind w:left="3116" w:hanging="268"/>
      </w:pPr>
      <w:rPr>
        <w:rFonts w:hint="default"/>
        <w:lang w:val="ru-RU" w:eastAsia="en-US" w:bidi="ar-SA"/>
      </w:rPr>
    </w:lvl>
    <w:lvl w:ilvl="6" w:tplc="2B48F512">
      <w:numFmt w:val="bullet"/>
      <w:lvlText w:val="•"/>
      <w:lvlJc w:val="left"/>
      <w:pPr>
        <w:ind w:left="3511" w:hanging="268"/>
      </w:pPr>
      <w:rPr>
        <w:rFonts w:hint="default"/>
        <w:lang w:val="ru-RU" w:eastAsia="en-US" w:bidi="ar-SA"/>
      </w:rPr>
    </w:lvl>
    <w:lvl w:ilvl="7" w:tplc="3AF08846">
      <w:numFmt w:val="bullet"/>
      <w:lvlText w:val="•"/>
      <w:lvlJc w:val="left"/>
      <w:pPr>
        <w:ind w:left="3907" w:hanging="268"/>
      </w:pPr>
      <w:rPr>
        <w:rFonts w:hint="default"/>
        <w:lang w:val="ru-RU" w:eastAsia="en-US" w:bidi="ar-SA"/>
      </w:rPr>
    </w:lvl>
    <w:lvl w:ilvl="8" w:tplc="861C6076">
      <w:numFmt w:val="bullet"/>
      <w:lvlText w:val="•"/>
      <w:lvlJc w:val="left"/>
      <w:pPr>
        <w:ind w:left="4302" w:hanging="268"/>
      </w:pPr>
      <w:rPr>
        <w:rFonts w:hint="default"/>
        <w:lang w:val="ru-RU" w:eastAsia="en-US" w:bidi="ar-SA"/>
      </w:rPr>
    </w:lvl>
  </w:abstractNum>
  <w:num w:numId="1" w16cid:durableId="999776910">
    <w:abstractNumId w:val="7"/>
  </w:num>
  <w:num w:numId="2" w16cid:durableId="1778214853">
    <w:abstractNumId w:val="5"/>
  </w:num>
  <w:num w:numId="3" w16cid:durableId="2136487582">
    <w:abstractNumId w:val="6"/>
  </w:num>
  <w:num w:numId="4" w16cid:durableId="2120878181">
    <w:abstractNumId w:val="3"/>
  </w:num>
  <w:num w:numId="5" w16cid:durableId="933637166">
    <w:abstractNumId w:val="2"/>
  </w:num>
  <w:num w:numId="6" w16cid:durableId="4068060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2885597">
    <w:abstractNumId w:val="1"/>
  </w:num>
  <w:num w:numId="8" w16cid:durableId="10743573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67924902">
    <w:abstractNumId w:val="0"/>
  </w:num>
  <w:num w:numId="10" w16cid:durableId="6642393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B381D"/>
    <w:rsid w:val="00007906"/>
    <w:rsid w:val="000A259B"/>
    <w:rsid w:val="000B695E"/>
    <w:rsid w:val="001B1A75"/>
    <w:rsid w:val="00321A45"/>
    <w:rsid w:val="003411C7"/>
    <w:rsid w:val="00362BE5"/>
    <w:rsid w:val="003C2994"/>
    <w:rsid w:val="003D43A1"/>
    <w:rsid w:val="005E6C30"/>
    <w:rsid w:val="0068628C"/>
    <w:rsid w:val="00692B02"/>
    <w:rsid w:val="006F2203"/>
    <w:rsid w:val="00712F57"/>
    <w:rsid w:val="00790019"/>
    <w:rsid w:val="007D766E"/>
    <w:rsid w:val="00826EA8"/>
    <w:rsid w:val="0083145F"/>
    <w:rsid w:val="008E5275"/>
    <w:rsid w:val="00937906"/>
    <w:rsid w:val="0099097E"/>
    <w:rsid w:val="009B4DED"/>
    <w:rsid w:val="009F1923"/>
    <w:rsid w:val="00A94B7B"/>
    <w:rsid w:val="00AB381D"/>
    <w:rsid w:val="00B175EE"/>
    <w:rsid w:val="00BE224D"/>
    <w:rsid w:val="00C719BC"/>
    <w:rsid w:val="00ED1119"/>
    <w:rsid w:val="00F00D1F"/>
    <w:rsid w:val="00F60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B81994"/>
  <w15:docId w15:val="{DF8DBBE4-C123-4B46-B45B-220CE35AE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Microsoft Sans Serif" w:eastAsia="Microsoft Sans Serif" w:hAnsi="Microsoft Sans Serif" w:cs="Microsoft Sans Serif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Arial" w:eastAsia="Arial" w:hAnsi="Arial" w:cs="Arial"/>
      <w:b/>
      <w:bCs/>
      <w:sz w:val="28"/>
      <w:szCs w:val="28"/>
    </w:rPr>
  </w:style>
  <w:style w:type="paragraph" w:styleId="a4">
    <w:name w:val="Title"/>
    <w:basedOn w:val="a"/>
    <w:uiPriority w:val="1"/>
    <w:qFormat/>
    <w:pPr>
      <w:spacing w:before="68"/>
      <w:ind w:left="4100" w:right="410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before="66"/>
      <w:ind w:left="113" w:right="108" w:firstLine="850"/>
    </w:pPr>
  </w:style>
  <w:style w:type="paragraph" w:customStyle="1" w:styleId="TableParagraph">
    <w:name w:val="Table Paragraph"/>
    <w:basedOn w:val="a"/>
    <w:uiPriority w:val="1"/>
    <w:qFormat/>
    <w:pPr>
      <w:spacing w:before="25"/>
      <w:ind w:left="378"/>
      <w:jc w:val="center"/>
    </w:pPr>
  </w:style>
  <w:style w:type="paragraph" w:styleId="a6">
    <w:name w:val="header"/>
    <w:basedOn w:val="a"/>
    <w:link w:val="a7"/>
    <w:uiPriority w:val="99"/>
    <w:unhideWhenUsed/>
    <w:rsid w:val="00826EA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26EA8"/>
    <w:rPr>
      <w:rFonts w:ascii="Microsoft Sans Serif" w:eastAsia="Microsoft Sans Serif" w:hAnsi="Microsoft Sans Serif" w:cs="Microsoft Sans Serif"/>
      <w:lang w:val="ru-RU"/>
    </w:rPr>
  </w:style>
  <w:style w:type="paragraph" w:styleId="a8">
    <w:name w:val="footer"/>
    <w:basedOn w:val="a"/>
    <w:link w:val="a9"/>
    <w:uiPriority w:val="99"/>
    <w:unhideWhenUsed/>
    <w:rsid w:val="00826EA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6EA8"/>
    <w:rPr>
      <w:rFonts w:ascii="Microsoft Sans Serif" w:eastAsia="Microsoft Sans Serif" w:hAnsi="Microsoft Sans Serif" w:cs="Microsoft Sans Seri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1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13</Pages>
  <Words>2265</Words>
  <Characters>12915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Янченкова Екатерина Николаевна</cp:lastModifiedBy>
  <cp:revision>19</cp:revision>
  <dcterms:created xsi:type="dcterms:W3CDTF">2022-10-09T09:57:00Z</dcterms:created>
  <dcterms:modified xsi:type="dcterms:W3CDTF">2024-01-19T07:35:00Z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2021-10-04T00:00:00Z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2022-10-09T00:00:00Z</vt:filetime>
  </property>
</Properties>
</file>