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1219159966"/>
        <w:docPartObj>
          <w:docPartGallery w:val="Cover Pages"/>
          <w:docPartUnique/>
        </w:docPartObj>
      </w:sdtPr>
      <w:sdtEndPr>
        <w:rPr>
          <w:b/>
          <w:sz w:val="28"/>
          <w:szCs w:val="28"/>
        </w:rPr>
      </w:sdtEndPr>
      <w:sdtContent>
        <w:p w14:paraId="42D58DCB" w14:textId="1827DE0B" w:rsidR="00AC59F7" w:rsidRDefault="00AC59F7" w:rsidP="00AC59F7">
          <w:pPr>
            <w:jc w:val="center"/>
          </w:pPr>
        </w:p>
        <w:p w14:paraId="00B66EB1" w14:textId="2904BDCB" w:rsidR="00AC59F7" w:rsidRDefault="00AC59F7" w:rsidP="00AC59F7">
          <w:pPr>
            <w:pStyle w:val="a5"/>
            <w:jc w:val="center"/>
          </w:pPr>
        </w:p>
        <w:p w14:paraId="02370425" w14:textId="02985FF4" w:rsidR="00514409" w:rsidRDefault="004A0FBB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</w:sdtContent>
    </w:sdt>
    <w:p w14:paraId="7E5F5F07" w14:textId="77777777" w:rsidR="0031324E" w:rsidRPr="00514409" w:rsidRDefault="002D27D6" w:rsidP="00514409">
      <w:pPr>
        <w:ind w:left="1051" w:right="3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409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514409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b/>
          <w:sz w:val="28"/>
          <w:szCs w:val="28"/>
        </w:rPr>
        <w:t>тома</w:t>
      </w:r>
    </w:p>
    <w:p w14:paraId="32420380" w14:textId="52B76E0A" w:rsidR="00514409" w:rsidRDefault="00514409" w:rsidP="00514409">
      <w:pPr>
        <w:ind w:left="1051" w:right="35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18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7922"/>
        <w:gridCol w:w="820"/>
      </w:tblGrid>
      <w:tr w:rsidR="00AE4EF1" w14:paraId="48B164FB" w14:textId="77777777" w:rsidTr="001A2F9C">
        <w:trPr>
          <w:jc w:val="center"/>
        </w:trPr>
        <w:tc>
          <w:tcPr>
            <w:tcW w:w="776" w:type="dxa"/>
          </w:tcPr>
          <w:p w14:paraId="79D4694C" w14:textId="6C84CBD6" w:rsidR="00AE4EF1" w:rsidRDefault="00AE4EF1" w:rsidP="00AE4E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22" w:type="dxa"/>
          </w:tcPr>
          <w:p w14:paraId="64D8946C" w14:textId="21543D6C" w:rsidR="00AE4EF1" w:rsidRDefault="00AE4EF1" w:rsidP="00AE4EF1">
            <w:pPr>
              <w:ind w:right="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Положения о характеристиках планируемого развития территории</w:t>
            </w:r>
          </w:p>
        </w:tc>
        <w:tc>
          <w:tcPr>
            <w:tcW w:w="820" w:type="dxa"/>
          </w:tcPr>
          <w:p w14:paraId="63C2F156" w14:textId="4AB380AC" w:rsidR="00AE4EF1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E4EF1" w14:paraId="108E8613" w14:textId="77777777" w:rsidTr="001A2F9C">
        <w:trPr>
          <w:jc w:val="center"/>
        </w:trPr>
        <w:tc>
          <w:tcPr>
            <w:tcW w:w="776" w:type="dxa"/>
          </w:tcPr>
          <w:p w14:paraId="42AA90A4" w14:textId="3EEBBE62" w:rsidR="00AE4EF1" w:rsidRPr="00AE4EF1" w:rsidRDefault="00AE4EF1" w:rsidP="00AE4EF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4EF1">
              <w:rPr>
                <w:rFonts w:ascii="Times New Roman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7922" w:type="dxa"/>
          </w:tcPr>
          <w:p w14:paraId="247BB720" w14:textId="6308BFF1" w:rsidR="00AE4EF1" w:rsidRPr="00AE4EF1" w:rsidRDefault="00AE4EF1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4EF1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территории</w:t>
            </w:r>
          </w:p>
        </w:tc>
        <w:tc>
          <w:tcPr>
            <w:tcW w:w="820" w:type="dxa"/>
          </w:tcPr>
          <w:p w14:paraId="392D0E68" w14:textId="5E067C35" w:rsidR="00AE4EF1" w:rsidRPr="00AE4EF1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E4EF1" w14:paraId="13703A43" w14:textId="77777777" w:rsidTr="001A2F9C">
        <w:trPr>
          <w:jc w:val="center"/>
        </w:trPr>
        <w:tc>
          <w:tcPr>
            <w:tcW w:w="776" w:type="dxa"/>
          </w:tcPr>
          <w:p w14:paraId="734916C2" w14:textId="4FAABA79" w:rsidR="00AE4EF1" w:rsidRPr="00AE4EF1" w:rsidRDefault="00AE4EF1" w:rsidP="00AE4EF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4EF1">
              <w:rPr>
                <w:rFonts w:ascii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7922" w:type="dxa"/>
          </w:tcPr>
          <w:p w14:paraId="55FAFE3F" w14:textId="43A7B591" w:rsidR="00AE4EF1" w:rsidRPr="00AE4EF1" w:rsidRDefault="00AE4EF1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4EF1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планируемого развития территории</w:t>
            </w:r>
          </w:p>
        </w:tc>
        <w:tc>
          <w:tcPr>
            <w:tcW w:w="820" w:type="dxa"/>
          </w:tcPr>
          <w:p w14:paraId="18F894C6" w14:textId="27D3CBDC" w:rsidR="00AE4EF1" w:rsidRPr="00AE4EF1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E4EF1" w14:paraId="685EB0EE" w14:textId="77777777" w:rsidTr="001A2F9C">
        <w:trPr>
          <w:jc w:val="center"/>
        </w:trPr>
        <w:tc>
          <w:tcPr>
            <w:tcW w:w="776" w:type="dxa"/>
          </w:tcPr>
          <w:p w14:paraId="5E877548" w14:textId="413030E3" w:rsidR="00AE4EF1" w:rsidRPr="00AE4EF1" w:rsidRDefault="00AE4EF1" w:rsidP="00AE4EF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4EF1">
              <w:rPr>
                <w:rFonts w:ascii="Times New Roman" w:hAnsi="Times New Roman" w:cs="Times New Roman"/>
                <w:bCs/>
                <w:sz w:val="28"/>
                <w:szCs w:val="28"/>
              </w:rPr>
              <w:t>1.3</w:t>
            </w:r>
          </w:p>
        </w:tc>
        <w:tc>
          <w:tcPr>
            <w:tcW w:w="7922" w:type="dxa"/>
          </w:tcPr>
          <w:p w14:paraId="0DAB43F2" w14:textId="40E5626C" w:rsidR="00AE4EF1" w:rsidRPr="00AE4EF1" w:rsidRDefault="00AE4EF1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4EF1">
              <w:rPr>
                <w:rFonts w:ascii="Times New Roman" w:hAnsi="Times New Roman" w:cs="Times New Roman"/>
                <w:bCs/>
                <w:sz w:val="28"/>
                <w:szCs w:val="28"/>
              </w:rPr>
              <w:t>Плотность и параметры застройки территории</w:t>
            </w:r>
          </w:p>
        </w:tc>
        <w:tc>
          <w:tcPr>
            <w:tcW w:w="820" w:type="dxa"/>
          </w:tcPr>
          <w:p w14:paraId="7E5A46E5" w14:textId="03407830" w:rsidR="00AE4EF1" w:rsidRPr="00AE4EF1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AE4EF1" w14:paraId="24EF66F5" w14:textId="77777777" w:rsidTr="001A2F9C">
        <w:trPr>
          <w:jc w:val="center"/>
        </w:trPr>
        <w:tc>
          <w:tcPr>
            <w:tcW w:w="776" w:type="dxa"/>
          </w:tcPr>
          <w:p w14:paraId="18C50568" w14:textId="0F4D860C" w:rsidR="00AE4EF1" w:rsidRDefault="00AE4EF1" w:rsidP="00AE4E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922" w:type="dxa"/>
          </w:tcPr>
          <w:p w14:paraId="596D2EA3" w14:textId="5D66162C" w:rsidR="00AE4EF1" w:rsidRDefault="00AE4EF1" w:rsidP="00AE4EF1">
            <w:pPr>
              <w:ind w:right="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 о характеристиках объектов капитального строительства</w:t>
            </w:r>
            <w:r w:rsidR="000901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жилого, производственного, общественно-делового и иного назначения</w:t>
            </w:r>
          </w:p>
        </w:tc>
        <w:tc>
          <w:tcPr>
            <w:tcW w:w="820" w:type="dxa"/>
          </w:tcPr>
          <w:p w14:paraId="4CA30479" w14:textId="5B4F84EE" w:rsidR="00AE4EF1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901F7" w14:paraId="1A0AE5D2" w14:textId="77777777" w:rsidTr="001A2F9C">
        <w:trPr>
          <w:jc w:val="center"/>
        </w:trPr>
        <w:tc>
          <w:tcPr>
            <w:tcW w:w="776" w:type="dxa"/>
          </w:tcPr>
          <w:p w14:paraId="000AAD08" w14:textId="565D9F13" w:rsidR="000901F7" w:rsidRDefault="000901F7" w:rsidP="00AE4E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22" w:type="dxa"/>
          </w:tcPr>
          <w:p w14:paraId="349CC54D" w14:textId="39338CB6" w:rsid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    </w:r>
          </w:p>
        </w:tc>
        <w:tc>
          <w:tcPr>
            <w:tcW w:w="820" w:type="dxa"/>
          </w:tcPr>
          <w:p w14:paraId="7D49FA0E" w14:textId="09877A2B" w:rsid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901F7" w14:paraId="6FE2AA85" w14:textId="77777777" w:rsidTr="001A2F9C">
        <w:trPr>
          <w:jc w:val="center"/>
        </w:trPr>
        <w:tc>
          <w:tcPr>
            <w:tcW w:w="776" w:type="dxa"/>
          </w:tcPr>
          <w:p w14:paraId="41940408" w14:textId="53EA18AE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sz w:val="28"/>
                <w:szCs w:val="28"/>
              </w:rPr>
              <w:t>3.1</w:t>
            </w:r>
          </w:p>
        </w:tc>
        <w:tc>
          <w:tcPr>
            <w:tcW w:w="7922" w:type="dxa"/>
          </w:tcPr>
          <w:p w14:paraId="666B780D" w14:textId="12A82445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развития системы социального обслуживания</w:t>
            </w:r>
          </w:p>
        </w:tc>
        <w:tc>
          <w:tcPr>
            <w:tcW w:w="820" w:type="dxa"/>
          </w:tcPr>
          <w:p w14:paraId="43E9800F" w14:textId="127ABBE8" w:rsidR="000901F7" w:rsidRP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0901F7" w14:paraId="56B1EAF6" w14:textId="77777777" w:rsidTr="001A2F9C">
        <w:trPr>
          <w:jc w:val="center"/>
        </w:trPr>
        <w:tc>
          <w:tcPr>
            <w:tcW w:w="776" w:type="dxa"/>
          </w:tcPr>
          <w:p w14:paraId="0D9B44B5" w14:textId="650DC00D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3.2</w:t>
            </w:r>
          </w:p>
        </w:tc>
        <w:tc>
          <w:tcPr>
            <w:tcW w:w="7922" w:type="dxa"/>
          </w:tcPr>
          <w:p w14:paraId="18A781EA" w14:textId="0304DD8A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развития системы транспортного обслуживания</w:t>
            </w:r>
          </w:p>
        </w:tc>
        <w:tc>
          <w:tcPr>
            <w:tcW w:w="820" w:type="dxa"/>
          </w:tcPr>
          <w:p w14:paraId="6D2F9D49" w14:textId="14AB80D9" w:rsidR="000901F7" w:rsidRP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0901F7" w14:paraId="6E23C1FD" w14:textId="77777777" w:rsidTr="001A2F9C">
        <w:trPr>
          <w:jc w:val="center"/>
        </w:trPr>
        <w:tc>
          <w:tcPr>
            <w:tcW w:w="776" w:type="dxa"/>
          </w:tcPr>
          <w:p w14:paraId="3F844500" w14:textId="6C6BAB38" w:rsid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3.3</w:t>
            </w:r>
          </w:p>
        </w:tc>
        <w:tc>
          <w:tcPr>
            <w:tcW w:w="7922" w:type="dxa"/>
          </w:tcPr>
          <w:p w14:paraId="5057E059" w14:textId="6D33816B" w:rsid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развития систем инженерно-технического обеспечения</w:t>
            </w:r>
          </w:p>
        </w:tc>
        <w:tc>
          <w:tcPr>
            <w:tcW w:w="820" w:type="dxa"/>
          </w:tcPr>
          <w:p w14:paraId="56469DE2" w14:textId="6E34F1E7" w:rsidR="000901F7" w:rsidRP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0901F7" w14:paraId="1E0C04D2" w14:textId="77777777" w:rsidTr="001A2F9C">
        <w:trPr>
          <w:jc w:val="center"/>
        </w:trPr>
        <w:tc>
          <w:tcPr>
            <w:tcW w:w="776" w:type="dxa"/>
          </w:tcPr>
          <w:p w14:paraId="62FF946E" w14:textId="4B91D5B8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3.3.1</w:t>
            </w:r>
          </w:p>
        </w:tc>
        <w:tc>
          <w:tcPr>
            <w:tcW w:w="7922" w:type="dxa"/>
          </w:tcPr>
          <w:p w14:paraId="01EE3A06" w14:textId="740D9387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Водоснабжение</w:t>
            </w:r>
          </w:p>
        </w:tc>
        <w:tc>
          <w:tcPr>
            <w:tcW w:w="820" w:type="dxa"/>
          </w:tcPr>
          <w:p w14:paraId="2B34A789" w14:textId="4DFC96E0" w:rsidR="000901F7" w:rsidRP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0901F7" w14:paraId="0556193B" w14:textId="77777777" w:rsidTr="001A2F9C">
        <w:trPr>
          <w:jc w:val="center"/>
        </w:trPr>
        <w:tc>
          <w:tcPr>
            <w:tcW w:w="776" w:type="dxa"/>
          </w:tcPr>
          <w:p w14:paraId="48743C7B" w14:textId="3391ED2C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3.3.2</w:t>
            </w:r>
          </w:p>
        </w:tc>
        <w:tc>
          <w:tcPr>
            <w:tcW w:w="7922" w:type="dxa"/>
          </w:tcPr>
          <w:p w14:paraId="2E411A98" w14:textId="67B50F00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Водоотведение</w:t>
            </w:r>
          </w:p>
        </w:tc>
        <w:tc>
          <w:tcPr>
            <w:tcW w:w="820" w:type="dxa"/>
          </w:tcPr>
          <w:p w14:paraId="12A5FFE1" w14:textId="2D6670A8" w:rsidR="000901F7" w:rsidRP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0901F7" w14:paraId="07917E98" w14:textId="77777777" w:rsidTr="001A2F9C">
        <w:trPr>
          <w:jc w:val="center"/>
        </w:trPr>
        <w:tc>
          <w:tcPr>
            <w:tcW w:w="776" w:type="dxa"/>
          </w:tcPr>
          <w:p w14:paraId="31390EA4" w14:textId="0B9CB145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3.3.3</w:t>
            </w:r>
          </w:p>
        </w:tc>
        <w:tc>
          <w:tcPr>
            <w:tcW w:w="7922" w:type="dxa"/>
          </w:tcPr>
          <w:p w14:paraId="74F37088" w14:textId="7E1DAF63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Отвод поверхностного стока</w:t>
            </w:r>
          </w:p>
        </w:tc>
        <w:tc>
          <w:tcPr>
            <w:tcW w:w="820" w:type="dxa"/>
          </w:tcPr>
          <w:p w14:paraId="3A311222" w14:textId="186A7267" w:rsidR="000901F7" w:rsidRPr="000901F7" w:rsidRDefault="00CC38C3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0901F7" w14:paraId="10F5D888" w14:textId="77777777" w:rsidTr="001A2F9C">
        <w:trPr>
          <w:jc w:val="center"/>
        </w:trPr>
        <w:tc>
          <w:tcPr>
            <w:tcW w:w="776" w:type="dxa"/>
          </w:tcPr>
          <w:p w14:paraId="59E100FA" w14:textId="48E6DCBD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3.3.4</w:t>
            </w:r>
          </w:p>
        </w:tc>
        <w:tc>
          <w:tcPr>
            <w:tcW w:w="7922" w:type="dxa"/>
          </w:tcPr>
          <w:p w14:paraId="27EF669D" w14:textId="1A695206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Теплоснабжение</w:t>
            </w:r>
          </w:p>
        </w:tc>
        <w:tc>
          <w:tcPr>
            <w:tcW w:w="820" w:type="dxa"/>
          </w:tcPr>
          <w:p w14:paraId="26406F2D" w14:textId="1E57D8F1" w:rsidR="000901F7" w:rsidRP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7</w:t>
            </w:r>
          </w:p>
        </w:tc>
      </w:tr>
      <w:tr w:rsidR="000901F7" w14:paraId="2E59640F" w14:textId="77777777" w:rsidTr="001A2F9C">
        <w:trPr>
          <w:jc w:val="center"/>
        </w:trPr>
        <w:tc>
          <w:tcPr>
            <w:tcW w:w="776" w:type="dxa"/>
          </w:tcPr>
          <w:p w14:paraId="6AD488AA" w14:textId="5A3F9329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3.3.5</w:t>
            </w:r>
          </w:p>
        </w:tc>
        <w:tc>
          <w:tcPr>
            <w:tcW w:w="7922" w:type="dxa"/>
          </w:tcPr>
          <w:p w14:paraId="768BC5B6" w14:textId="0D53BBEE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Газоснабжение</w:t>
            </w:r>
          </w:p>
        </w:tc>
        <w:tc>
          <w:tcPr>
            <w:tcW w:w="820" w:type="dxa"/>
          </w:tcPr>
          <w:p w14:paraId="6B2CBCF1" w14:textId="2B2A4E93" w:rsidR="000901F7" w:rsidRP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7</w:t>
            </w:r>
          </w:p>
        </w:tc>
      </w:tr>
      <w:tr w:rsidR="000901F7" w14:paraId="28BBC780" w14:textId="77777777" w:rsidTr="001A2F9C">
        <w:trPr>
          <w:jc w:val="center"/>
        </w:trPr>
        <w:tc>
          <w:tcPr>
            <w:tcW w:w="776" w:type="dxa"/>
          </w:tcPr>
          <w:p w14:paraId="1291E19A" w14:textId="569D48C8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3.3.6</w:t>
            </w:r>
          </w:p>
        </w:tc>
        <w:tc>
          <w:tcPr>
            <w:tcW w:w="7922" w:type="dxa"/>
          </w:tcPr>
          <w:p w14:paraId="018881CD" w14:textId="0F1CB9A6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Электроснабжение</w:t>
            </w:r>
          </w:p>
        </w:tc>
        <w:tc>
          <w:tcPr>
            <w:tcW w:w="820" w:type="dxa"/>
          </w:tcPr>
          <w:p w14:paraId="6CE8596E" w14:textId="111519A6" w:rsidR="000901F7" w:rsidRP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7</w:t>
            </w:r>
          </w:p>
        </w:tc>
      </w:tr>
      <w:tr w:rsidR="000901F7" w14:paraId="2EF30B11" w14:textId="77777777" w:rsidTr="001A2F9C">
        <w:trPr>
          <w:jc w:val="center"/>
        </w:trPr>
        <w:tc>
          <w:tcPr>
            <w:tcW w:w="776" w:type="dxa"/>
          </w:tcPr>
          <w:p w14:paraId="5C654710" w14:textId="349A34DD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3.3.7</w:t>
            </w:r>
          </w:p>
        </w:tc>
        <w:tc>
          <w:tcPr>
            <w:tcW w:w="7922" w:type="dxa"/>
          </w:tcPr>
          <w:p w14:paraId="346416F1" w14:textId="419B7CEF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Телефонизация</w:t>
            </w:r>
          </w:p>
        </w:tc>
        <w:tc>
          <w:tcPr>
            <w:tcW w:w="820" w:type="dxa"/>
          </w:tcPr>
          <w:p w14:paraId="7ED0E520" w14:textId="7185AA47" w:rsidR="000901F7" w:rsidRPr="000901F7" w:rsidRDefault="000901F7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7</w:t>
            </w:r>
          </w:p>
        </w:tc>
      </w:tr>
      <w:tr w:rsidR="000901F7" w14:paraId="4E2E2737" w14:textId="77777777" w:rsidTr="001A2F9C">
        <w:trPr>
          <w:jc w:val="center"/>
        </w:trPr>
        <w:tc>
          <w:tcPr>
            <w:tcW w:w="776" w:type="dxa"/>
          </w:tcPr>
          <w:p w14:paraId="2BCBADE6" w14:textId="37655E61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3.3.8</w:t>
            </w:r>
          </w:p>
        </w:tc>
        <w:tc>
          <w:tcPr>
            <w:tcW w:w="7922" w:type="dxa"/>
          </w:tcPr>
          <w:p w14:paraId="3FDB1E08" w14:textId="75A19CD7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0901F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Мусороудаление</w:t>
            </w:r>
            <w:proofErr w:type="spellEnd"/>
          </w:p>
        </w:tc>
        <w:tc>
          <w:tcPr>
            <w:tcW w:w="820" w:type="dxa"/>
          </w:tcPr>
          <w:p w14:paraId="541BEBB3" w14:textId="7278B01E" w:rsidR="000901F7" w:rsidRPr="000901F7" w:rsidRDefault="00CC38C3" w:rsidP="00AE4EF1">
            <w:pPr>
              <w:ind w:right="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7</w:t>
            </w:r>
          </w:p>
        </w:tc>
      </w:tr>
      <w:tr w:rsidR="000901F7" w14:paraId="4520D4D7" w14:textId="77777777" w:rsidTr="001A2F9C">
        <w:trPr>
          <w:jc w:val="center"/>
        </w:trPr>
        <w:tc>
          <w:tcPr>
            <w:tcW w:w="776" w:type="dxa"/>
          </w:tcPr>
          <w:p w14:paraId="00E9D648" w14:textId="17921400" w:rsidR="000901F7" w:rsidRPr="000901F7" w:rsidRDefault="000901F7" w:rsidP="00AE4E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1F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922" w:type="dxa"/>
          </w:tcPr>
          <w:p w14:paraId="25CE424D" w14:textId="3C20A863" w:rsidR="000901F7" w:rsidRPr="000901F7" w:rsidRDefault="000901F7" w:rsidP="00AE4EF1">
            <w:pPr>
              <w:ind w:right="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 об очередности планируемого развития территории</w:t>
            </w:r>
          </w:p>
        </w:tc>
        <w:tc>
          <w:tcPr>
            <w:tcW w:w="820" w:type="dxa"/>
          </w:tcPr>
          <w:p w14:paraId="74D25C03" w14:textId="527C9B43" w:rsidR="000901F7" w:rsidRPr="000901F7" w:rsidRDefault="00CC38C3" w:rsidP="00AE4EF1">
            <w:pPr>
              <w:ind w:righ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14:paraId="620564E6" w14:textId="77777777" w:rsidR="00AE4EF1" w:rsidRDefault="00AE4EF1" w:rsidP="00514409">
      <w:pPr>
        <w:ind w:left="1051" w:right="3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B99C8C" w14:textId="77777777" w:rsidR="00AE4EF1" w:rsidRPr="00514409" w:rsidRDefault="00AE4EF1" w:rsidP="00514409">
      <w:pPr>
        <w:ind w:left="1051" w:right="3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8A614" w14:textId="77777777" w:rsidR="0031324E" w:rsidRPr="00514409" w:rsidRDefault="0031324E" w:rsidP="00514409">
      <w:pPr>
        <w:jc w:val="both"/>
        <w:rPr>
          <w:rFonts w:ascii="Times New Roman" w:hAnsi="Times New Roman" w:cs="Times New Roman"/>
          <w:sz w:val="28"/>
          <w:szCs w:val="28"/>
        </w:rPr>
        <w:sectPr w:rsidR="0031324E" w:rsidRPr="00514409" w:rsidSect="001A2F9C">
          <w:footerReference w:type="default" r:id="rId7"/>
          <w:type w:val="continuous"/>
          <w:pgSz w:w="11910" w:h="16840"/>
          <w:pgMar w:top="1135" w:right="567" w:bottom="567" w:left="1701" w:header="720" w:footer="1066" w:gutter="0"/>
          <w:pgNumType w:start="0"/>
          <w:cols w:space="720"/>
          <w:titlePg/>
          <w:docGrid w:linePitch="299"/>
        </w:sectPr>
      </w:pPr>
    </w:p>
    <w:p w14:paraId="460B62A8" w14:textId="77777777" w:rsidR="008D0F7D" w:rsidRPr="00B738D0" w:rsidRDefault="008D0F7D" w:rsidP="00B738D0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bookmark0"/>
      <w:bookmarkEnd w:id="0"/>
      <w:r w:rsidRPr="00B738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ВНЕСЕНИЕ ИЗМЕНЕНИЙ В ПРОЕКТ ПЛАНИРОВКИ И ПРОЕКТ МЕЖЕВАНИЯ ТЕРРИТОРИИ В ГОРОДЕ СМОЛЕНСКЕ В ГРАНИЦАХ УЛИЦЫ ИНДУСТРИАЛЬНОЙ – ГСК «ФАКЕЛ» - ПО ГРАНИЦАМ ЗЕМЕЛЬНЫХ УЧАСТКОВ </w:t>
      </w:r>
    </w:p>
    <w:p w14:paraId="3DD48F56" w14:textId="77777777" w:rsidR="008D0F7D" w:rsidRPr="00B738D0" w:rsidRDefault="008D0F7D" w:rsidP="00B738D0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8D0">
        <w:rPr>
          <w:rFonts w:ascii="Times New Roman" w:hAnsi="Times New Roman" w:cs="Times New Roman"/>
          <w:b/>
          <w:sz w:val="28"/>
          <w:szCs w:val="28"/>
        </w:rPr>
        <w:t>ГАРАЖНО-СТРОИТЕЛЬНЫХ КООПЕРАТИВОВ И ТЕРРИТОРИАЛЬНОЙ ЗОНЫ Т1</w:t>
      </w:r>
    </w:p>
    <w:p w14:paraId="1E8BBAF3" w14:textId="77777777" w:rsidR="008D0F7D" w:rsidRPr="00B738D0" w:rsidRDefault="008D0F7D" w:rsidP="00B738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18FB48C" w14:textId="0732FADE" w:rsidR="008D0F7D" w:rsidRPr="00B738D0" w:rsidRDefault="003708FD" w:rsidP="00B738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внесения и</w:t>
      </w:r>
      <w:r w:rsidRPr="00F26FBD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6FBD">
        <w:rPr>
          <w:rFonts w:ascii="Times New Roman" w:hAnsi="Times New Roman" w:cs="Times New Roman"/>
          <w:sz w:val="28"/>
          <w:szCs w:val="28"/>
        </w:rPr>
        <w:t xml:space="preserve"> в проект планировки и проект межевания территории в городе Смоленске в границах улицы Индустриальной – ГСК «Факел» - по границам земельных участков гаражно-строительных кооперативов и территориальной зоны Т1, утвержденный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6FBD">
        <w:rPr>
          <w:rFonts w:ascii="Times New Roman" w:hAnsi="Times New Roman" w:cs="Times New Roman"/>
          <w:sz w:val="28"/>
          <w:szCs w:val="28"/>
        </w:rPr>
        <w:t>остановлением Администрации города Смоленска от 18.04.2022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FBD">
        <w:rPr>
          <w:rFonts w:ascii="Times New Roman" w:hAnsi="Times New Roman" w:cs="Times New Roman"/>
          <w:sz w:val="28"/>
          <w:szCs w:val="28"/>
        </w:rPr>
        <w:t xml:space="preserve">1022-адм, </w:t>
      </w:r>
      <w:r>
        <w:rPr>
          <w:rFonts w:ascii="Times New Roman" w:hAnsi="Times New Roman" w:cs="Times New Roman"/>
          <w:sz w:val="28"/>
          <w:szCs w:val="28"/>
        </w:rPr>
        <w:t>подготовлен ООО «ТСР-РАДИАН»</w:t>
      </w:r>
      <w:r w:rsidR="008D0F7D" w:rsidRPr="00B738D0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Администрации города Смоленска от </w:t>
      </w:r>
      <w:r w:rsidR="008D0F7D" w:rsidRPr="00B738D0">
        <w:rPr>
          <w:rFonts w:ascii="Times New Roman" w:hAnsi="Times New Roman" w:cs="Times New Roman"/>
          <w:b/>
          <w:sz w:val="28"/>
          <w:szCs w:val="28"/>
          <w:u w:val="single"/>
        </w:rPr>
        <w:t>05.05.2022 №1220-адм</w:t>
      </w:r>
      <w:r w:rsidR="008D0F7D" w:rsidRPr="00B738D0">
        <w:rPr>
          <w:rFonts w:ascii="Times New Roman" w:hAnsi="Times New Roman" w:cs="Times New Roman"/>
          <w:sz w:val="28"/>
          <w:szCs w:val="28"/>
        </w:rPr>
        <w:t xml:space="preserve"> «О принятии решения о подготовке проекта внесения изменений в проект планировки и проект межевания территории в городе Смоленске в границах улицы Индустриальной – ГСК «Факел» - по границам земельных участков гаражно-строительных кооперативов и территориальной зоны Т1»</w:t>
      </w:r>
    </w:p>
    <w:p w14:paraId="310E4882" w14:textId="77777777" w:rsidR="008D0F7D" w:rsidRPr="00B738D0" w:rsidRDefault="008D0F7D" w:rsidP="00B738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C008191" w14:textId="77777777" w:rsidR="008D0F7D" w:rsidRPr="000F6339" w:rsidRDefault="008D0F7D" w:rsidP="00B738D0">
      <w:pPr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F6339">
        <w:rPr>
          <w:rFonts w:ascii="Times New Roman" w:hAnsi="Times New Roman" w:cs="Times New Roman"/>
          <w:i/>
          <w:sz w:val="28"/>
          <w:szCs w:val="28"/>
        </w:rPr>
        <w:t>Цели проекта внесения изменений:</w:t>
      </w:r>
    </w:p>
    <w:p w14:paraId="0A773F17" w14:textId="77777777" w:rsidR="008D0F7D" w:rsidRPr="000F6339" w:rsidRDefault="008D0F7D" w:rsidP="00B738D0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6339">
        <w:rPr>
          <w:rFonts w:ascii="Times New Roman" w:hAnsi="Times New Roman" w:cs="Times New Roman"/>
          <w:i/>
          <w:sz w:val="28"/>
          <w:szCs w:val="28"/>
        </w:rPr>
        <w:t>1. Откорректировать красную линию с т.3 по т.10.</w:t>
      </w:r>
    </w:p>
    <w:p w14:paraId="1BBC1DAA" w14:textId="77777777" w:rsidR="008D0F7D" w:rsidRPr="000F6339" w:rsidRDefault="008D0F7D" w:rsidP="00B738D0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6339">
        <w:rPr>
          <w:rFonts w:ascii="Times New Roman" w:hAnsi="Times New Roman" w:cs="Times New Roman"/>
          <w:i/>
          <w:sz w:val="28"/>
          <w:szCs w:val="28"/>
        </w:rPr>
        <w:t>2. Перераспределить земельный участок с кадастровым номером 67:27:0031435:44 с землями, находящимися в государственной или муниципальной собственности.</w:t>
      </w:r>
    </w:p>
    <w:p w14:paraId="1ACAC11A" w14:textId="77777777" w:rsidR="008D0F7D" w:rsidRPr="000F6339" w:rsidRDefault="008D0F7D" w:rsidP="00B738D0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6339">
        <w:rPr>
          <w:rFonts w:ascii="Times New Roman" w:hAnsi="Times New Roman" w:cs="Times New Roman"/>
          <w:i/>
          <w:sz w:val="28"/>
          <w:szCs w:val="28"/>
        </w:rPr>
        <w:t>3. На чертеже межевания отразить экспликацию земельных участков, выделить в цвете земельные участки по фактическому использованию.</w:t>
      </w:r>
    </w:p>
    <w:p w14:paraId="6F5EBAB7" w14:textId="77777777" w:rsidR="008D0F7D" w:rsidRPr="000F6339" w:rsidRDefault="008D0F7D" w:rsidP="00B738D0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6339">
        <w:rPr>
          <w:rFonts w:ascii="Times New Roman" w:hAnsi="Times New Roman" w:cs="Times New Roman"/>
          <w:i/>
          <w:sz w:val="28"/>
          <w:szCs w:val="28"/>
        </w:rPr>
        <w:t>4. Устранить технические ошибки в случае их обнаружения в ходе разработки проекта внесения изменений.</w:t>
      </w:r>
    </w:p>
    <w:p w14:paraId="202DE822" w14:textId="77777777" w:rsidR="008D0F7D" w:rsidRPr="00B738D0" w:rsidRDefault="008D0F7D" w:rsidP="00B738D0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C2F1853" w14:textId="4D90BD0B" w:rsidR="008D0F7D" w:rsidRPr="000F6339" w:rsidRDefault="008D0F7D" w:rsidP="00B738D0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339">
        <w:rPr>
          <w:rFonts w:ascii="Times New Roman" w:hAnsi="Times New Roman" w:cs="Times New Roman"/>
          <w:b/>
          <w:sz w:val="28"/>
          <w:szCs w:val="28"/>
        </w:rPr>
        <w:t>В проект планировки внесены следующие изменения:</w:t>
      </w:r>
    </w:p>
    <w:p w14:paraId="62F67C6D" w14:textId="0F3F7B5C" w:rsidR="008D0F7D" w:rsidRPr="003D7EB9" w:rsidRDefault="008D0F7D" w:rsidP="003D7E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38D0">
        <w:rPr>
          <w:rFonts w:ascii="Times New Roman" w:hAnsi="Times New Roman" w:cs="Times New Roman"/>
          <w:sz w:val="28"/>
          <w:szCs w:val="28"/>
        </w:rPr>
        <w:t>1. Отко</w:t>
      </w:r>
      <w:r w:rsidR="00451C8A">
        <w:rPr>
          <w:rFonts w:ascii="Times New Roman" w:hAnsi="Times New Roman" w:cs="Times New Roman"/>
          <w:sz w:val="28"/>
          <w:szCs w:val="28"/>
        </w:rPr>
        <w:t>рректирована красная линия с т.1</w:t>
      </w:r>
      <w:r w:rsidR="003D7EB9">
        <w:rPr>
          <w:rFonts w:ascii="Times New Roman" w:hAnsi="Times New Roman" w:cs="Times New Roman"/>
          <w:sz w:val="28"/>
          <w:szCs w:val="28"/>
        </w:rPr>
        <w:t xml:space="preserve"> по т.</w:t>
      </w:r>
      <w:r w:rsidR="00AB6BC2">
        <w:rPr>
          <w:rFonts w:ascii="Times New Roman" w:hAnsi="Times New Roman" w:cs="Times New Roman"/>
          <w:sz w:val="28"/>
          <w:szCs w:val="28"/>
        </w:rPr>
        <w:t>8</w:t>
      </w:r>
      <w:r w:rsidR="00451C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</w:rPr>
        <w:br w:type="page"/>
      </w:r>
    </w:p>
    <w:p w14:paraId="0FD821C7" w14:textId="1986C9C0" w:rsidR="0031324E" w:rsidRDefault="002D27D6" w:rsidP="006245B7">
      <w:pPr>
        <w:pStyle w:val="1"/>
        <w:numPr>
          <w:ilvl w:val="0"/>
          <w:numId w:val="8"/>
        </w:numPr>
        <w:tabs>
          <w:tab w:val="left" w:pos="567"/>
        </w:tabs>
        <w:spacing w:before="0"/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pacing w:val="-1"/>
          <w:sz w:val="28"/>
          <w:szCs w:val="28"/>
        </w:rPr>
        <w:lastRenderedPageBreak/>
        <w:t>ПОЛОЖЕНИЯ</w:t>
      </w:r>
      <w:r w:rsidRPr="00514409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</w:t>
      </w:r>
      <w:r w:rsidRPr="00514409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ХАРАКТЕРИСТИКАХ</w:t>
      </w:r>
      <w:r w:rsidRPr="00514409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ПЛАНИРУЕМОГО</w:t>
      </w:r>
      <w:r w:rsidR="001D4920">
        <w:rPr>
          <w:rFonts w:ascii="Times New Roman" w:hAnsi="Times New Roman" w:cs="Times New Roman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РАЗВИТИЯ</w:t>
      </w:r>
      <w:r w:rsidRPr="0051440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ТЕРРИТОРИИ</w:t>
      </w:r>
    </w:p>
    <w:p w14:paraId="17FA699C" w14:textId="77777777" w:rsidR="001D4920" w:rsidRPr="00514409" w:rsidRDefault="001D4920" w:rsidP="001D4920">
      <w:pPr>
        <w:pStyle w:val="1"/>
        <w:tabs>
          <w:tab w:val="left" w:pos="956"/>
        </w:tabs>
        <w:spacing w:before="0"/>
        <w:ind w:left="0" w:right="609" w:firstLine="0"/>
        <w:rPr>
          <w:rFonts w:ascii="Times New Roman" w:hAnsi="Times New Roman" w:cs="Times New Roman"/>
          <w:sz w:val="28"/>
          <w:szCs w:val="28"/>
        </w:rPr>
      </w:pPr>
    </w:p>
    <w:p w14:paraId="719495A6" w14:textId="7CB24342" w:rsidR="0031324E" w:rsidRPr="006245B7" w:rsidRDefault="002D27D6" w:rsidP="006245B7">
      <w:pPr>
        <w:pStyle w:val="2"/>
        <w:numPr>
          <w:ilvl w:val="1"/>
          <w:numId w:val="8"/>
        </w:numPr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i w:val="0"/>
          <w:iCs w:val="0"/>
        </w:rPr>
      </w:pPr>
      <w:bookmarkStart w:id="1" w:name="_bookmark1"/>
      <w:bookmarkEnd w:id="1"/>
      <w:r w:rsidRPr="006245B7">
        <w:rPr>
          <w:rFonts w:ascii="Times New Roman" w:hAnsi="Times New Roman" w:cs="Times New Roman"/>
          <w:i w:val="0"/>
          <w:iCs w:val="0"/>
        </w:rPr>
        <w:t>Характеристика</w:t>
      </w:r>
      <w:r w:rsidRPr="006245B7">
        <w:rPr>
          <w:rFonts w:ascii="Times New Roman" w:hAnsi="Times New Roman" w:cs="Times New Roman"/>
          <w:i w:val="0"/>
          <w:iCs w:val="0"/>
          <w:spacing w:val="-19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территории</w:t>
      </w:r>
    </w:p>
    <w:p w14:paraId="5DCB4704" w14:textId="77777777" w:rsidR="001D4920" w:rsidRPr="00514409" w:rsidRDefault="001D4920" w:rsidP="001D4920">
      <w:pPr>
        <w:pStyle w:val="2"/>
        <w:tabs>
          <w:tab w:val="left" w:pos="3114"/>
        </w:tabs>
        <w:ind w:left="3113" w:firstLine="0"/>
        <w:jc w:val="right"/>
        <w:rPr>
          <w:rFonts w:ascii="Times New Roman" w:hAnsi="Times New Roman" w:cs="Times New Roman"/>
        </w:rPr>
      </w:pPr>
    </w:p>
    <w:p w14:paraId="48CE5DB0" w14:textId="736C332F" w:rsidR="00B92A26" w:rsidRDefault="002D27D6" w:rsidP="0086339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39D">
        <w:rPr>
          <w:rFonts w:ascii="Times New Roman" w:hAnsi="Times New Roman" w:cs="Times New Roman"/>
          <w:w w:val="105"/>
          <w:sz w:val="28"/>
          <w:szCs w:val="28"/>
        </w:rPr>
        <w:t>Планируемая</w:t>
      </w:r>
      <w:r w:rsidRPr="0086339D">
        <w:rPr>
          <w:rFonts w:ascii="Times New Roman" w:hAnsi="Times New Roman" w:cs="Times New Roman"/>
          <w:spacing w:val="67"/>
          <w:w w:val="105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w w:val="105"/>
          <w:sz w:val="28"/>
          <w:szCs w:val="28"/>
        </w:rPr>
        <w:t>территория   располагается   в   Промышленном   районе</w:t>
      </w:r>
      <w:r w:rsidRPr="008633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г</w:t>
      </w:r>
      <w:r w:rsidR="004A0FBB">
        <w:rPr>
          <w:rFonts w:ascii="Times New Roman" w:hAnsi="Times New Roman" w:cs="Times New Roman"/>
          <w:sz w:val="28"/>
          <w:szCs w:val="28"/>
        </w:rPr>
        <w:t>орода</w:t>
      </w:r>
      <w:bookmarkStart w:id="2" w:name="_GoBack"/>
      <w:bookmarkEnd w:id="2"/>
      <w:r w:rsidRPr="0086339D">
        <w:rPr>
          <w:rFonts w:ascii="Times New Roman" w:hAnsi="Times New Roman" w:cs="Times New Roman"/>
          <w:sz w:val="28"/>
          <w:szCs w:val="28"/>
        </w:rPr>
        <w:t xml:space="preserve"> Смоленска, ограничена</w:t>
      </w:r>
      <w:r w:rsidR="00B92A26">
        <w:rPr>
          <w:rFonts w:ascii="Times New Roman" w:hAnsi="Times New Roman" w:cs="Times New Roman"/>
          <w:sz w:val="28"/>
          <w:szCs w:val="28"/>
        </w:rPr>
        <w:t>:</w:t>
      </w:r>
    </w:p>
    <w:p w14:paraId="7480C0D3" w14:textId="77777777" w:rsidR="00B92A26" w:rsidRDefault="00B92A26" w:rsidP="0086339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7D6" w:rsidRPr="0086339D">
        <w:rPr>
          <w:rFonts w:ascii="Times New Roman" w:hAnsi="Times New Roman" w:cs="Times New Roman"/>
          <w:sz w:val="28"/>
          <w:szCs w:val="28"/>
        </w:rPr>
        <w:t xml:space="preserve">с юга улицей Попова, </w:t>
      </w:r>
    </w:p>
    <w:p w14:paraId="4D7F8409" w14:textId="77777777" w:rsidR="00B92A26" w:rsidRDefault="00B92A26" w:rsidP="0086339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7D6" w:rsidRPr="0086339D">
        <w:rPr>
          <w:rFonts w:ascii="Times New Roman" w:hAnsi="Times New Roman" w:cs="Times New Roman"/>
          <w:sz w:val="28"/>
          <w:szCs w:val="28"/>
        </w:rPr>
        <w:t xml:space="preserve">с запада – улицей </w:t>
      </w:r>
      <w:r w:rsidR="0086339D" w:rsidRPr="0086339D">
        <w:rPr>
          <w:rFonts w:ascii="Times New Roman" w:hAnsi="Times New Roman" w:cs="Times New Roman"/>
          <w:sz w:val="28"/>
          <w:szCs w:val="28"/>
        </w:rPr>
        <w:t>Индустриальная</w:t>
      </w:r>
      <w:r w:rsidR="002D27D6" w:rsidRPr="0086339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2ACE96F" w14:textId="77777777" w:rsidR="00B92A26" w:rsidRDefault="00B92A26" w:rsidP="0086339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севера – улицей Тепличный Комбинат,</w:t>
      </w:r>
    </w:p>
    <w:p w14:paraId="7E7A0EFA" w14:textId="394C93C0" w:rsidR="00B92A26" w:rsidRDefault="00B92A26" w:rsidP="0086339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востока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промзоной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«Поповка». </w:t>
      </w:r>
    </w:p>
    <w:p w14:paraId="1C1BE7CD" w14:textId="51AD6AB4" w:rsidR="0086339D" w:rsidRPr="000122D4" w:rsidRDefault="002D27D6" w:rsidP="0086339D">
      <w:pPr>
        <w:pStyle w:val="a3"/>
        <w:ind w:left="0" w:firstLine="709"/>
        <w:jc w:val="both"/>
        <w:rPr>
          <w:rFonts w:ascii="Times New Roman" w:hAnsi="Times New Roman" w:cs="Times New Roman"/>
          <w:spacing w:val="-61"/>
          <w:sz w:val="28"/>
          <w:szCs w:val="28"/>
        </w:rPr>
      </w:pPr>
      <w:r w:rsidRPr="000122D4">
        <w:rPr>
          <w:rFonts w:ascii="Times New Roman" w:hAnsi="Times New Roman" w:cs="Times New Roman"/>
          <w:sz w:val="28"/>
          <w:szCs w:val="28"/>
        </w:rPr>
        <w:t xml:space="preserve">Площадь территории в границах проектирования – </w:t>
      </w:r>
      <w:r w:rsidR="000122D4" w:rsidRPr="000122D4">
        <w:rPr>
          <w:rFonts w:ascii="Times New Roman" w:hAnsi="Times New Roman" w:cs="Times New Roman"/>
          <w:sz w:val="28"/>
          <w:szCs w:val="28"/>
        </w:rPr>
        <w:t>24</w:t>
      </w:r>
      <w:r w:rsidR="00C32144">
        <w:rPr>
          <w:rFonts w:ascii="Times New Roman" w:hAnsi="Times New Roman" w:cs="Times New Roman"/>
          <w:sz w:val="28"/>
          <w:szCs w:val="28"/>
        </w:rPr>
        <w:t>7383</w:t>
      </w:r>
      <w:r w:rsidRPr="000122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39D" w:rsidRPr="000122D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122D4">
        <w:rPr>
          <w:rFonts w:ascii="Times New Roman" w:hAnsi="Times New Roman" w:cs="Times New Roman"/>
          <w:sz w:val="28"/>
          <w:szCs w:val="28"/>
        </w:rPr>
        <w:t>.</w:t>
      </w:r>
      <w:r w:rsidRPr="000122D4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</w:p>
    <w:p w14:paraId="1F45E726" w14:textId="40DFBD4B" w:rsidR="0031324E" w:rsidRDefault="002D27D6" w:rsidP="0086339D">
      <w:pPr>
        <w:pStyle w:val="a3"/>
        <w:ind w:left="0"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0122D4">
        <w:rPr>
          <w:rFonts w:ascii="Times New Roman" w:hAnsi="Times New Roman" w:cs="Times New Roman"/>
          <w:sz w:val="28"/>
          <w:szCs w:val="28"/>
        </w:rPr>
        <w:t>Площадь</w:t>
      </w:r>
      <w:r w:rsidRPr="000122D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122D4">
        <w:rPr>
          <w:rFonts w:ascii="Times New Roman" w:hAnsi="Times New Roman" w:cs="Times New Roman"/>
          <w:sz w:val="28"/>
          <w:szCs w:val="28"/>
        </w:rPr>
        <w:t>территории</w:t>
      </w:r>
      <w:r w:rsidRPr="000122D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122D4">
        <w:rPr>
          <w:rFonts w:ascii="Times New Roman" w:hAnsi="Times New Roman" w:cs="Times New Roman"/>
          <w:sz w:val="28"/>
          <w:szCs w:val="28"/>
        </w:rPr>
        <w:t>в</w:t>
      </w:r>
      <w:r w:rsidRPr="000122D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122D4">
        <w:rPr>
          <w:rFonts w:ascii="Times New Roman" w:hAnsi="Times New Roman" w:cs="Times New Roman"/>
          <w:sz w:val="28"/>
          <w:szCs w:val="28"/>
        </w:rPr>
        <w:t>границах</w:t>
      </w:r>
      <w:r w:rsidRPr="000122D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0122D4">
        <w:rPr>
          <w:rFonts w:ascii="Times New Roman" w:hAnsi="Times New Roman" w:cs="Times New Roman"/>
          <w:sz w:val="28"/>
          <w:szCs w:val="28"/>
        </w:rPr>
        <w:t>красных</w:t>
      </w:r>
      <w:r w:rsidRPr="000122D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122D4">
        <w:rPr>
          <w:rFonts w:ascii="Times New Roman" w:hAnsi="Times New Roman" w:cs="Times New Roman"/>
          <w:sz w:val="28"/>
          <w:szCs w:val="28"/>
        </w:rPr>
        <w:t>линий</w:t>
      </w:r>
      <w:r w:rsidRPr="000122D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0122D4">
        <w:rPr>
          <w:rFonts w:ascii="Times New Roman" w:hAnsi="Times New Roman" w:cs="Times New Roman"/>
          <w:sz w:val="28"/>
          <w:szCs w:val="28"/>
        </w:rPr>
        <w:t>–</w:t>
      </w:r>
      <w:r w:rsidR="0086339D" w:rsidRPr="000122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0122D4" w:rsidRPr="000122D4">
        <w:rPr>
          <w:rFonts w:ascii="Times New Roman" w:hAnsi="Times New Roman" w:cs="Times New Roman"/>
          <w:spacing w:val="6"/>
          <w:sz w:val="28"/>
          <w:szCs w:val="28"/>
        </w:rPr>
        <w:t>21</w:t>
      </w:r>
      <w:r w:rsidR="009E7C60">
        <w:rPr>
          <w:rFonts w:ascii="Times New Roman" w:hAnsi="Times New Roman" w:cs="Times New Roman"/>
          <w:spacing w:val="6"/>
          <w:sz w:val="28"/>
          <w:szCs w:val="28"/>
        </w:rPr>
        <w:t>9578</w:t>
      </w:r>
      <w:r w:rsidRPr="000122D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="0086339D" w:rsidRPr="000122D4">
        <w:rPr>
          <w:rFonts w:ascii="Times New Roman" w:hAnsi="Times New Roman" w:cs="Times New Roman"/>
          <w:spacing w:val="7"/>
          <w:sz w:val="28"/>
          <w:szCs w:val="28"/>
        </w:rPr>
        <w:t>кв.м</w:t>
      </w:r>
      <w:proofErr w:type="spellEnd"/>
      <w:r w:rsidR="0086339D" w:rsidRPr="000122D4">
        <w:rPr>
          <w:rFonts w:ascii="Times New Roman" w:hAnsi="Times New Roman" w:cs="Times New Roman"/>
          <w:spacing w:val="7"/>
          <w:sz w:val="28"/>
          <w:szCs w:val="28"/>
        </w:rPr>
        <w:t>.</w:t>
      </w:r>
    </w:p>
    <w:p w14:paraId="74F1A146" w14:textId="77777777" w:rsidR="0086339D" w:rsidRPr="0086339D" w:rsidRDefault="0086339D" w:rsidP="0086339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C1645C" w14:textId="77777777" w:rsidR="0031324E" w:rsidRPr="00514409" w:rsidRDefault="002D27D6" w:rsidP="00514409">
      <w:pPr>
        <w:pStyle w:val="2"/>
        <w:numPr>
          <w:ilvl w:val="1"/>
          <w:numId w:val="8"/>
        </w:numPr>
        <w:tabs>
          <w:tab w:val="left" w:pos="1328"/>
        </w:tabs>
        <w:ind w:left="1327" w:hanging="469"/>
        <w:jc w:val="left"/>
        <w:rPr>
          <w:rFonts w:ascii="Times New Roman" w:hAnsi="Times New Roman" w:cs="Times New Roman"/>
        </w:rPr>
      </w:pPr>
      <w:bookmarkStart w:id="3" w:name="_bookmark2"/>
      <w:bookmarkEnd w:id="3"/>
      <w:r w:rsidRPr="00514409">
        <w:rPr>
          <w:rFonts w:ascii="Times New Roman" w:hAnsi="Times New Roman" w:cs="Times New Roman"/>
        </w:rPr>
        <w:t>Характеристика</w:t>
      </w:r>
      <w:r w:rsidRPr="00514409">
        <w:rPr>
          <w:rFonts w:ascii="Times New Roman" w:hAnsi="Times New Roman" w:cs="Times New Roman"/>
          <w:spacing w:val="-11"/>
        </w:rPr>
        <w:t xml:space="preserve"> </w:t>
      </w:r>
      <w:r w:rsidRPr="00514409">
        <w:rPr>
          <w:rFonts w:ascii="Times New Roman" w:hAnsi="Times New Roman" w:cs="Times New Roman"/>
        </w:rPr>
        <w:t>планируемого</w:t>
      </w:r>
      <w:r w:rsidRPr="00514409">
        <w:rPr>
          <w:rFonts w:ascii="Times New Roman" w:hAnsi="Times New Roman" w:cs="Times New Roman"/>
          <w:spacing w:val="-10"/>
        </w:rPr>
        <w:t xml:space="preserve"> </w:t>
      </w:r>
      <w:r w:rsidRPr="00514409">
        <w:rPr>
          <w:rFonts w:ascii="Times New Roman" w:hAnsi="Times New Roman" w:cs="Times New Roman"/>
        </w:rPr>
        <w:t>развития</w:t>
      </w:r>
      <w:r w:rsidRPr="00514409">
        <w:rPr>
          <w:rFonts w:ascii="Times New Roman" w:hAnsi="Times New Roman" w:cs="Times New Roman"/>
          <w:spacing w:val="-12"/>
        </w:rPr>
        <w:t xml:space="preserve"> </w:t>
      </w:r>
      <w:r w:rsidRPr="00514409">
        <w:rPr>
          <w:rFonts w:ascii="Times New Roman" w:hAnsi="Times New Roman" w:cs="Times New Roman"/>
        </w:rPr>
        <w:t>территории</w:t>
      </w:r>
    </w:p>
    <w:p w14:paraId="417A0580" w14:textId="77777777" w:rsidR="0086339D" w:rsidRDefault="0086339D" w:rsidP="00514409">
      <w:pPr>
        <w:ind w:left="4928"/>
        <w:rPr>
          <w:rFonts w:ascii="Times New Roman" w:hAnsi="Times New Roman" w:cs="Times New Roman"/>
          <w:i/>
          <w:sz w:val="28"/>
          <w:szCs w:val="28"/>
        </w:rPr>
      </w:pPr>
    </w:p>
    <w:p w14:paraId="3134092C" w14:textId="74C4EB0B" w:rsidR="0031324E" w:rsidRPr="0086339D" w:rsidRDefault="002D27D6" w:rsidP="001A2F9C">
      <w:pPr>
        <w:ind w:left="4928" w:right="14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6339D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86339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1.</w:t>
      </w:r>
      <w:r w:rsidRPr="0086339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Баланс</w:t>
      </w:r>
      <w:r w:rsidRPr="0086339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территории</w:t>
      </w:r>
      <w:r w:rsidRPr="0086339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квартала</w:t>
      </w:r>
    </w:p>
    <w:p w14:paraId="3450981B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959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554"/>
        <w:gridCol w:w="1420"/>
        <w:gridCol w:w="1088"/>
        <w:gridCol w:w="1047"/>
        <w:gridCol w:w="992"/>
        <w:gridCol w:w="932"/>
      </w:tblGrid>
      <w:tr w:rsidR="00514409" w:rsidRPr="0086339D" w14:paraId="1AA6D0AE" w14:textId="77777777" w:rsidTr="001A2F9C">
        <w:trPr>
          <w:trHeight w:val="506"/>
        </w:trPr>
        <w:tc>
          <w:tcPr>
            <w:tcW w:w="557" w:type="dxa"/>
            <w:vMerge w:val="restart"/>
            <w:shd w:val="clear" w:color="auto" w:fill="F2DBDB" w:themeFill="accent2" w:themeFillTint="33"/>
          </w:tcPr>
          <w:p w14:paraId="12E8035A" w14:textId="77777777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9D5485E" w14:textId="77777777" w:rsidR="0031324E" w:rsidRPr="0086339D" w:rsidRDefault="002D27D6" w:rsidP="0086339D">
            <w:pPr>
              <w:pStyle w:val="TableParagraph"/>
              <w:ind w:firstLine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86339D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554" w:type="dxa"/>
            <w:vMerge w:val="restart"/>
            <w:shd w:val="clear" w:color="auto" w:fill="F2DBDB" w:themeFill="accent2" w:themeFillTint="33"/>
          </w:tcPr>
          <w:p w14:paraId="36463297" w14:textId="77777777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E0F88AC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Территория</w:t>
            </w:r>
          </w:p>
        </w:tc>
        <w:tc>
          <w:tcPr>
            <w:tcW w:w="1420" w:type="dxa"/>
            <w:vMerge w:val="restart"/>
            <w:shd w:val="clear" w:color="auto" w:fill="F2DBDB" w:themeFill="accent2" w:themeFillTint="33"/>
          </w:tcPr>
          <w:p w14:paraId="74FB02B3" w14:textId="77777777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CA39386" w14:textId="77777777" w:rsidR="0031324E" w:rsidRPr="0086339D" w:rsidRDefault="002D27D6" w:rsidP="0086339D">
            <w:pPr>
              <w:pStyle w:val="TableParagraph"/>
              <w:ind w:firstLine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Единицы</w:t>
            </w:r>
            <w:r w:rsidRPr="008633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2135" w:type="dxa"/>
            <w:gridSpan w:val="2"/>
            <w:shd w:val="clear" w:color="auto" w:fill="F2DBDB" w:themeFill="accent2" w:themeFillTint="33"/>
          </w:tcPr>
          <w:p w14:paraId="0A5F5752" w14:textId="77777777" w:rsidR="0031324E" w:rsidRPr="00570F70" w:rsidRDefault="002D27D6" w:rsidP="0086339D">
            <w:pPr>
              <w:pStyle w:val="TableParagraph"/>
              <w:ind w:hanging="2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Существующее</w:t>
            </w:r>
            <w:r w:rsidRPr="00570F70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570F70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1924" w:type="dxa"/>
            <w:gridSpan w:val="2"/>
            <w:shd w:val="clear" w:color="auto" w:fill="F2DBDB" w:themeFill="accent2" w:themeFillTint="33"/>
          </w:tcPr>
          <w:p w14:paraId="06A59DE3" w14:textId="77777777" w:rsidR="0031324E" w:rsidRPr="00570F70" w:rsidRDefault="002D27D6" w:rsidP="0086339D">
            <w:pPr>
              <w:pStyle w:val="TableParagraph"/>
              <w:ind w:hanging="1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70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Проектное</w:t>
            </w:r>
            <w:r w:rsidRPr="00570F70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570F70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</w:tr>
      <w:tr w:rsidR="00514409" w:rsidRPr="0086339D" w14:paraId="2FF4A446" w14:textId="77777777" w:rsidTr="001A2F9C">
        <w:trPr>
          <w:trHeight w:val="506"/>
        </w:trPr>
        <w:tc>
          <w:tcPr>
            <w:tcW w:w="557" w:type="dxa"/>
            <w:vMerge/>
            <w:tcBorders>
              <w:top w:val="nil"/>
            </w:tcBorders>
            <w:shd w:val="clear" w:color="auto" w:fill="F2DBDB" w:themeFill="accent2" w:themeFillTint="33"/>
          </w:tcPr>
          <w:p w14:paraId="0CA05411" w14:textId="77777777" w:rsidR="0031324E" w:rsidRPr="0086339D" w:rsidRDefault="0031324E" w:rsidP="00863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4" w:type="dxa"/>
            <w:vMerge/>
            <w:tcBorders>
              <w:top w:val="nil"/>
            </w:tcBorders>
            <w:shd w:val="clear" w:color="auto" w:fill="F2DBDB" w:themeFill="accent2" w:themeFillTint="33"/>
          </w:tcPr>
          <w:p w14:paraId="7DC5D422" w14:textId="77777777" w:rsidR="0031324E" w:rsidRPr="0086339D" w:rsidRDefault="0031324E" w:rsidP="00863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F2DBDB" w:themeFill="accent2" w:themeFillTint="33"/>
          </w:tcPr>
          <w:p w14:paraId="296812E4" w14:textId="77777777" w:rsidR="0031324E" w:rsidRPr="0086339D" w:rsidRDefault="0031324E" w:rsidP="00863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F2DBDB" w:themeFill="accent2" w:themeFillTint="33"/>
            <w:vAlign w:val="center"/>
          </w:tcPr>
          <w:p w14:paraId="18A97618" w14:textId="3CC5A82B" w:rsidR="0031324E" w:rsidRPr="00B92A26" w:rsidRDefault="002D27D6" w:rsidP="0086339D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001F6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количе</w:t>
            </w:r>
            <w:r w:rsidRPr="00D00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1047" w:type="dxa"/>
            <w:shd w:val="clear" w:color="auto" w:fill="F2DBDB" w:themeFill="accent2" w:themeFillTint="33"/>
            <w:vAlign w:val="center"/>
          </w:tcPr>
          <w:p w14:paraId="38243236" w14:textId="77777777" w:rsidR="0031324E" w:rsidRPr="00570F70" w:rsidRDefault="002D27D6" w:rsidP="0086339D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F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992" w:type="dxa"/>
            <w:shd w:val="clear" w:color="auto" w:fill="F2DBDB" w:themeFill="accent2" w:themeFillTint="33"/>
            <w:vAlign w:val="center"/>
          </w:tcPr>
          <w:p w14:paraId="5FA723FF" w14:textId="65650C14" w:rsidR="0031324E" w:rsidRPr="00570F70" w:rsidRDefault="002D27D6" w:rsidP="0086339D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F70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количес</w:t>
            </w:r>
            <w:r w:rsidRPr="00570F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</w:t>
            </w:r>
          </w:p>
        </w:tc>
        <w:tc>
          <w:tcPr>
            <w:tcW w:w="932" w:type="dxa"/>
            <w:shd w:val="clear" w:color="auto" w:fill="F2DBDB" w:themeFill="accent2" w:themeFillTint="33"/>
            <w:vAlign w:val="center"/>
          </w:tcPr>
          <w:p w14:paraId="2A1CDA6F" w14:textId="77777777" w:rsidR="0031324E" w:rsidRPr="00570F70" w:rsidRDefault="002D27D6" w:rsidP="0086339D">
            <w:pPr>
              <w:pStyle w:val="Table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F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514409" w:rsidRPr="0086339D" w14:paraId="1C933F87" w14:textId="77777777" w:rsidTr="001A2F9C">
        <w:trPr>
          <w:trHeight w:val="504"/>
        </w:trPr>
        <w:tc>
          <w:tcPr>
            <w:tcW w:w="557" w:type="dxa"/>
            <w:vMerge w:val="restart"/>
          </w:tcPr>
          <w:p w14:paraId="574EE400" w14:textId="77777777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4" w:type="dxa"/>
            <w:tcBorders>
              <w:bottom w:val="nil"/>
            </w:tcBorders>
          </w:tcPr>
          <w:p w14:paraId="088DB449" w14:textId="77777777" w:rsidR="0031324E" w:rsidRPr="0086339D" w:rsidRDefault="002D27D6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 w:rsidRPr="0086339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квартала</w:t>
            </w:r>
            <w:r w:rsidRPr="0086339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(микрорайона)</w:t>
            </w:r>
            <w:r w:rsidRPr="0086339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339D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vMerge w:val="restart"/>
          </w:tcPr>
          <w:p w14:paraId="3F4A17A8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  <w:vMerge w:val="restart"/>
          </w:tcPr>
          <w:p w14:paraId="187A5848" w14:textId="5F90F08F" w:rsidR="0031324E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7" w:type="dxa"/>
            <w:vMerge w:val="restart"/>
          </w:tcPr>
          <w:p w14:paraId="28998A3D" w14:textId="2FBB7E50" w:rsidR="0031324E" w:rsidRPr="0086339D" w:rsidRDefault="000122D4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Merge w:val="restart"/>
          </w:tcPr>
          <w:p w14:paraId="255915F6" w14:textId="2E98E69B" w:rsidR="0031324E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2" w:type="dxa"/>
            <w:vMerge w:val="restart"/>
          </w:tcPr>
          <w:p w14:paraId="65AC4300" w14:textId="06B74F53" w:rsidR="0031324E" w:rsidRPr="0086339D" w:rsidRDefault="000122D4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4409" w:rsidRPr="0086339D" w14:paraId="257B6C28" w14:textId="77777777" w:rsidTr="001A2F9C">
        <w:trPr>
          <w:trHeight w:val="249"/>
        </w:trPr>
        <w:tc>
          <w:tcPr>
            <w:tcW w:w="557" w:type="dxa"/>
            <w:vMerge/>
            <w:tcBorders>
              <w:top w:val="nil"/>
            </w:tcBorders>
          </w:tcPr>
          <w:p w14:paraId="57F8E06E" w14:textId="77777777" w:rsidR="0031324E" w:rsidRPr="0086339D" w:rsidRDefault="0031324E" w:rsidP="00863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nil"/>
            </w:tcBorders>
          </w:tcPr>
          <w:p w14:paraId="01C6B342" w14:textId="77777777" w:rsidR="0031324E" w:rsidRPr="0086339D" w:rsidRDefault="002D27D6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в том</w:t>
            </w:r>
            <w:r w:rsidRPr="008633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числе: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14:paraId="3ED78F8B" w14:textId="77777777" w:rsidR="0031324E" w:rsidRPr="0086339D" w:rsidRDefault="0031324E" w:rsidP="00863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nil"/>
            </w:tcBorders>
          </w:tcPr>
          <w:p w14:paraId="6EAA938C" w14:textId="77777777" w:rsidR="0031324E" w:rsidRPr="0086339D" w:rsidRDefault="0031324E" w:rsidP="00863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14:paraId="20EB60B7" w14:textId="77777777" w:rsidR="0031324E" w:rsidRPr="0086339D" w:rsidRDefault="0031324E" w:rsidP="00863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0EA13E4" w14:textId="77777777" w:rsidR="0031324E" w:rsidRPr="0086339D" w:rsidRDefault="0031324E" w:rsidP="00863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nil"/>
            </w:tcBorders>
          </w:tcPr>
          <w:p w14:paraId="2F09C947" w14:textId="77777777" w:rsidR="0031324E" w:rsidRPr="0086339D" w:rsidRDefault="0031324E" w:rsidP="00863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9" w:rsidRPr="0086339D" w14:paraId="70FB14F8" w14:textId="77777777" w:rsidTr="001A2F9C">
        <w:trPr>
          <w:trHeight w:val="251"/>
        </w:trPr>
        <w:tc>
          <w:tcPr>
            <w:tcW w:w="557" w:type="dxa"/>
          </w:tcPr>
          <w:p w14:paraId="0AF104D4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4" w:type="dxa"/>
          </w:tcPr>
          <w:p w14:paraId="5B52DD04" w14:textId="77777777" w:rsidR="0031324E" w:rsidRPr="0086339D" w:rsidRDefault="002D27D6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Участки</w:t>
            </w:r>
            <w:r w:rsidRPr="0086339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Pr="0086339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застройки</w:t>
            </w:r>
          </w:p>
        </w:tc>
        <w:tc>
          <w:tcPr>
            <w:tcW w:w="1420" w:type="dxa"/>
          </w:tcPr>
          <w:p w14:paraId="14F5DA27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</w:tcPr>
          <w:p w14:paraId="36BED758" w14:textId="373C8678" w:rsidR="0031324E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14:paraId="52582841" w14:textId="27FF7ED4" w:rsidR="0031324E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B0D24ED" w14:textId="0FB142FE" w:rsidR="0031324E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2" w:type="dxa"/>
          </w:tcPr>
          <w:p w14:paraId="624E4D5F" w14:textId="1E63B1B0" w:rsidR="0031324E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0F70" w:rsidRPr="0086339D" w14:paraId="73DFB1FF" w14:textId="77777777" w:rsidTr="001A2F9C">
        <w:trPr>
          <w:trHeight w:val="278"/>
        </w:trPr>
        <w:tc>
          <w:tcPr>
            <w:tcW w:w="557" w:type="dxa"/>
          </w:tcPr>
          <w:p w14:paraId="6B6057AA" w14:textId="77777777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4" w:type="dxa"/>
          </w:tcPr>
          <w:p w14:paraId="6A101269" w14:textId="77777777" w:rsidR="00570F70" w:rsidRPr="0086339D" w:rsidRDefault="00570F70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Участки</w:t>
            </w:r>
            <w:r w:rsidRPr="0086339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</w:p>
        </w:tc>
        <w:tc>
          <w:tcPr>
            <w:tcW w:w="1420" w:type="dxa"/>
          </w:tcPr>
          <w:p w14:paraId="059F3784" w14:textId="77777777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</w:tcPr>
          <w:p w14:paraId="48216F9C" w14:textId="664D364B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14:paraId="45C39767" w14:textId="3B28D1EF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B941B30" w14:textId="280A8CE0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2" w:type="dxa"/>
          </w:tcPr>
          <w:p w14:paraId="7BE3F94B" w14:textId="37CB390E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0F70" w:rsidRPr="0086339D" w14:paraId="373D110A" w14:textId="77777777" w:rsidTr="001A2F9C">
        <w:trPr>
          <w:trHeight w:val="275"/>
        </w:trPr>
        <w:tc>
          <w:tcPr>
            <w:tcW w:w="557" w:type="dxa"/>
          </w:tcPr>
          <w:p w14:paraId="67BC784C" w14:textId="77777777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4" w:type="dxa"/>
          </w:tcPr>
          <w:p w14:paraId="445FF4C5" w14:textId="77777777" w:rsidR="00570F70" w:rsidRPr="0086339D" w:rsidRDefault="00570F70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Участки</w:t>
            </w:r>
            <w:r w:rsidRPr="0086339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дошкольных</w:t>
            </w:r>
            <w:r w:rsidRPr="0086339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1420" w:type="dxa"/>
          </w:tcPr>
          <w:p w14:paraId="303DF864" w14:textId="77777777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</w:tcPr>
          <w:p w14:paraId="546EF177" w14:textId="37BBF89C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14:paraId="3F32339A" w14:textId="413D47B9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3F27ED4" w14:textId="66F54FE2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2" w:type="dxa"/>
          </w:tcPr>
          <w:p w14:paraId="08F8435E" w14:textId="6C067C79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4409" w:rsidRPr="0086339D" w14:paraId="2B28931A" w14:textId="77777777" w:rsidTr="001A2F9C">
        <w:trPr>
          <w:trHeight w:val="504"/>
        </w:trPr>
        <w:tc>
          <w:tcPr>
            <w:tcW w:w="557" w:type="dxa"/>
          </w:tcPr>
          <w:p w14:paraId="3CC386B2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4" w:type="dxa"/>
          </w:tcPr>
          <w:p w14:paraId="3413413E" w14:textId="77777777" w:rsidR="0031324E" w:rsidRPr="0086339D" w:rsidRDefault="002D27D6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Участки</w:t>
            </w:r>
            <w:r w:rsidRPr="0086339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86339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общественно-</w:t>
            </w:r>
            <w:r w:rsidRPr="0086339D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делового</w:t>
            </w: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1420" w:type="dxa"/>
          </w:tcPr>
          <w:p w14:paraId="61BAB48C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</w:tcPr>
          <w:p w14:paraId="52AD5492" w14:textId="56E040EC" w:rsidR="0031324E" w:rsidRPr="0086339D" w:rsidRDefault="00774355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  <w:tc>
          <w:tcPr>
            <w:tcW w:w="1047" w:type="dxa"/>
          </w:tcPr>
          <w:p w14:paraId="5E924C97" w14:textId="160B8692" w:rsidR="0031324E" w:rsidRPr="0086339D" w:rsidRDefault="00774355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2D9117BF" w14:textId="34595CEB" w:rsidR="0031324E" w:rsidRPr="0086339D" w:rsidRDefault="00774355" w:rsidP="00D0211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  <w:tc>
          <w:tcPr>
            <w:tcW w:w="932" w:type="dxa"/>
          </w:tcPr>
          <w:p w14:paraId="3248BA87" w14:textId="51C12805" w:rsidR="0031324E" w:rsidRPr="0086339D" w:rsidRDefault="00774355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14409" w:rsidRPr="0086339D" w14:paraId="222F6DEF" w14:textId="77777777" w:rsidTr="001A2F9C">
        <w:trPr>
          <w:trHeight w:val="506"/>
        </w:trPr>
        <w:tc>
          <w:tcPr>
            <w:tcW w:w="557" w:type="dxa"/>
          </w:tcPr>
          <w:p w14:paraId="4EA01FEA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4" w:type="dxa"/>
          </w:tcPr>
          <w:p w14:paraId="6FF53B2E" w14:textId="77777777" w:rsidR="0031324E" w:rsidRPr="0086339D" w:rsidRDefault="002D27D6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Участки</w:t>
            </w:r>
            <w:r w:rsidRPr="0086339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объектов</w:t>
            </w:r>
            <w:r w:rsidRPr="0086339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инженерной</w:t>
            </w:r>
            <w:r w:rsidRPr="0086339D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1420" w:type="dxa"/>
          </w:tcPr>
          <w:p w14:paraId="2DEC587C" w14:textId="77777777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5F0B61CA" w14:textId="43EB1492" w:rsidR="0031324E" w:rsidRPr="0086339D" w:rsidRDefault="00570F70" w:rsidP="0077435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7435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7" w:type="dxa"/>
          </w:tcPr>
          <w:p w14:paraId="52B36CEE" w14:textId="613D8DFD" w:rsidR="0031324E" w:rsidRPr="0086339D" w:rsidRDefault="00774355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866CB8A" w14:textId="71AA954D" w:rsidR="0031324E" w:rsidRPr="0086339D" w:rsidRDefault="00774355" w:rsidP="00D0211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932" w:type="dxa"/>
          </w:tcPr>
          <w:p w14:paraId="2A9B483F" w14:textId="7DE55011" w:rsidR="0031324E" w:rsidRPr="0086339D" w:rsidRDefault="00774355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0F70" w:rsidRPr="0086339D" w14:paraId="48224836" w14:textId="77777777" w:rsidTr="001A2F9C">
        <w:trPr>
          <w:trHeight w:val="254"/>
        </w:trPr>
        <w:tc>
          <w:tcPr>
            <w:tcW w:w="557" w:type="dxa"/>
          </w:tcPr>
          <w:p w14:paraId="10992386" w14:textId="77777777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4" w:type="dxa"/>
          </w:tcPr>
          <w:p w14:paraId="5DF479E9" w14:textId="77777777" w:rsidR="00570F70" w:rsidRPr="0086339D" w:rsidRDefault="00570F70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Участки</w:t>
            </w:r>
            <w:r w:rsidRPr="0086339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автостоянок,</w:t>
            </w:r>
            <w:r w:rsidRPr="0086339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гаражей</w:t>
            </w:r>
          </w:p>
        </w:tc>
        <w:tc>
          <w:tcPr>
            <w:tcW w:w="1420" w:type="dxa"/>
          </w:tcPr>
          <w:p w14:paraId="06F5BC42" w14:textId="77777777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</w:tcPr>
          <w:p w14:paraId="1C43F6F0" w14:textId="1B7BF7FC" w:rsidR="00570F70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47" w:type="dxa"/>
          </w:tcPr>
          <w:p w14:paraId="7665092F" w14:textId="2CD6CA3F" w:rsidR="00570F70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4355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</w:tcPr>
          <w:p w14:paraId="1D1E5287" w14:textId="7A3C482D" w:rsidR="00570F70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32" w:type="dxa"/>
          </w:tcPr>
          <w:p w14:paraId="2F50C1A9" w14:textId="083A66E7" w:rsidR="00570F70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4355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514409" w:rsidRPr="0086339D" w14:paraId="3B4DD7B1" w14:textId="77777777" w:rsidTr="001A2F9C">
        <w:trPr>
          <w:trHeight w:val="302"/>
        </w:trPr>
        <w:tc>
          <w:tcPr>
            <w:tcW w:w="557" w:type="dxa"/>
          </w:tcPr>
          <w:p w14:paraId="663914F5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4" w:type="dxa"/>
          </w:tcPr>
          <w:p w14:paraId="36E5F6F0" w14:textId="77777777" w:rsidR="0031324E" w:rsidRPr="0086339D" w:rsidRDefault="002D27D6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Участки</w:t>
            </w:r>
            <w:r w:rsidRPr="0086339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производственных</w:t>
            </w:r>
            <w:r w:rsidRPr="0086339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1420" w:type="dxa"/>
          </w:tcPr>
          <w:p w14:paraId="2F3F194C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</w:tcPr>
          <w:p w14:paraId="22BA56B9" w14:textId="752B584A" w:rsidR="0031324E" w:rsidRPr="0086339D" w:rsidRDefault="00EF7C0F" w:rsidP="00EF7C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047" w:type="dxa"/>
          </w:tcPr>
          <w:p w14:paraId="619DB013" w14:textId="28498CEB" w:rsidR="0031324E" w:rsidRPr="0086339D" w:rsidRDefault="00774355" w:rsidP="00EF7C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7C0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</w:tcPr>
          <w:p w14:paraId="7978C3EE" w14:textId="7FB2CBD9" w:rsidR="0031324E" w:rsidRPr="0086339D" w:rsidRDefault="00D02110" w:rsidP="00EF7C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7C0F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932" w:type="dxa"/>
          </w:tcPr>
          <w:p w14:paraId="29018B68" w14:textId="4012FF48" w:rsidR="0031324E" w:rsidRPr="0086339D" w:rsidRDefault="00774355" w:rsidP="00EF7C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7C0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514409" w:rsidRPr="0086339D" w14:paraId="12A0504A" w14:textId="77777777" w:rsidTr="001A2F9C">
        <w:trPr>
          <w:trHeight w:val="253"/>
        </w:trPr>
        <w:tc>
          <w:tcPr>
            <w:tcW w:w="557" w:type="dxa"/>
            <w:tcBorders>
              <w:bottom w:val="nil"/>
            </w:tcBorders>
          </w:tcPr>
          <w:p w14:paraId="34588302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4" w:type="dxa"/>
            <w:tcBorders>
              <w:bottom w:val="nil"/>
            </w:tcBorders>
          </w:tcPr>
          <w:p w14:paraId="42A6B82C" w14:textId="77777777" w:rsidR="0031324E" w:rsidRPr="0086339D" w:rsidRDefault="002D27D6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 w:rsidRPr="0086339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86339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</w:p>
        </w:tc>
        <w:tc>
          <w:tcPr>
            <w:tcW w:w="1420" w:type="dxa"/>
            <w:tcBorders>
              <w:bottom w:val="nil"/>
            </w:tcBorders>
          </w:tcPr>
          <w:p w14:paraId="10F43EAA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  <w:tcBorders>
              <w:bottom w:val="nil"/>
            </w:tcBorders>
          </w:tcPr>
          <w:p w14:paraId="0514A899" w14:textId="549F93D7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 w14:paraId="0494A8D6" w14:textId="1636EFF0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561DD682" w14:textId="08CC070B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nil"/>
            </w:tcBorders>
          </w:tcPr>
          <w:p w14:paraId="51BB1EFA" w14:textId="51BADD63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9" w:rsidRPr="0086339D" w14:paraId="56C7BB91" w14:textId="77777777" w:rsidTr="001A2F9C">
        <w:trPr>
          <w:trHeight w:val="253"/>
        </w:trPr>
        <w:tc>
          <w:tcPr>
            <w:tcW w:w="557" w:type="dxa"/>
            <w:tcBorders>
              <w:top w:val="nil"/>
              <w:bottom w:val="nil"/>
            </w:tcBorders>
          </w:tcPr>
          <w:p w14:paraId="2B34D6D7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554" w:type="dxa"/>
            <w:tcBorders>
              <w:top w:val="nil"/>
              <w:bottom w:val="nil"/>
            </w:tcBorders>
          </w:tcPr>
          <w:p w14:paraId="2522B32D" w14:textId="77777777" w:rsidR="0031324E" w:rsidRPr="0086339D" w:rsidRDefault="002D27D6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Участки</w:t>
            </w:r>
            <w:r w:rsidRPr="0086339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зеленых</w:t>
            </w:r>
            <w:r w:rsidRPr="0086339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насаждений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3F407A3F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  <w:tcBorders>
              <w:top w:val="nil"/>
              <w:bottom w:val="nil"/>
            </w:tcBorders>
          </w:tcPr>
          <w:p w14:paraId="279EA5DE" w14:textId="31E45780" w:rsidR="0031324E" w:rsidRPr="0086339D" w:rsidRDefault="0031324E" w:rsidP="0077435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</w:tcPr>
          <w:p w14:paraId="0C4E0D78" w14:textId="381C548C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9676393" w14:textId="7B103709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nil"/>
              <w:bottom w:val="nil"/>
            </w:tcBorders>
          </w:tcPr>
          <w:p w14:paraId="7E63D3F8" w14:textId="5985BF7E" w:rsidR="0031324E" w:rsidRPr="0086339D" w:rsidRDefault="0031324E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09" w:rsidRPr="0086339D" w14:paraId="438CF7C7" w14:textId="77777777" w:rsidTr="001A2F9C">
        <w:trPr>
          <w:trHeight w:val="251"/>
        </w:trPr>
        <w:tc>
          <w:tcPr>
            <w:tcW w:w="557" w:type="dxa"/>
            <w:tcBorders>
              <w:top w:val="nil"/>
            </w:tcBorders>
          </w:tcPr>
          <w:p w14:paraId="477387DC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554" w:type="dxa"/>
            <w:tcBorders>
              <w:top w:val="nil"/>
            </w:tcBorders>
          </w:tcPr>
          <w:p w14:paraId="362FE920" w14:textId="77777777" w:rsidR="0031324E" w:rsidRPr="0086339D" w:rsidRDefault="002D27D6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Улицы,</w:t>
            </w:r>
            <w:r w:rsidRPr="008633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проезды</w:t>
            </w:r>
          </w:p>
        </w:tc>
        <w:tc>
          <w:tcPr>
            <w:tcW w:w="1420" w:type="dxa"/>
            <w:tcBorders>
              <w:top w:val="nil"/>
            </w:tcBorders>
          </w:tcPr>
          <w:p w14:paraId="670F412C" w14:textId="77777777" w:rsidR="0031324E" w:rsidRPr="0086339D" w:rsidRDefault="002D27D6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  <w:tcBorders>
              <w:top w:val="nil"/>
            </w:tcBorders>
          </w:tcPr>
          <w:p w14:paraId="4F4418F0" w14:textId="1FFD9EC5" w:rsidR="0031324E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047" w:type="dxa"/>
            <w:tcBorders>
              <w:top w:val="nil"/>
            </w:tcBorders>
          </w:tcPr>
          <w:p w14:paraId="027D94DF" w14:textId="000F4396" w:rsidR="0031324E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992" w:type="dxa"/>
            <w:tcBorders>
              <w:top w:val="nil"/>
            </w:tcBorders>
          </w:tcPr>
          <w:p w14:paraId="26C4CEC8" w14:textId="650059E6" w:rsidR="0031324E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932" w:type="dxa"/>
            <w:tcBorders>
              <w:top w:val="nil"/>
            </w:tcBorders>
          </w:tcPr>
          <w:p w14:paraId="673DA918" w14:textId="28AFEC76" w:rsidR="0031324E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570F70" w:rsidRPr="0086339D" w14:paraId="6D3FFA6C" w14:textId="77777777" w:rsidTr="001A2F9C">
        <w:trPr>
          <w:trHeight w:val="254"/>
        </w:trPr>
        <w:tc>
          <w:tcPr>
            <w:tcW w:w="557" w:type="dxa"/>
          </w:tcPr>
          <w:p w14:paraId="120A6304" w14:textId="77777777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4" w:type="dxa"/>
          </w:tcPr>
          <w:p w14:paraId="33853C23" w14:textId="77777777" w:rsidR="00570F70" w:rsidRPr="0086339D" w:rsidRDefault="00570F70" w:rsidP="0086339D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  <w:r w:rsidRPr="008633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</w:p>
        </w:tc>
        <w:tc>
          <w:tcPr>
            <w:tcW w:w="1420" w:type="dxa"/>
          </w:tcPr>
          <w:p w14:paraId="1960E096" w14:textId="77777777" w:rsidR="00570F70" w:rsidRPr="0086339D" w:rsidRDefault="00570F70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88" w:type="dxa"/>
          </w:tcPr>
          <w:p w14:paraId="3494941D" w14:textId="19496472" w:rsidR="00570F70" w:rsidRPr="0086339D" w:rsidRDefault="00774355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47" w:type="dxa"/>
          </w:tcPr>
          <w:p w14:paraId="4302EA29" w14:textId="592EC378" w:rsidR="00570F70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92" w:type="dxa"/>
          </w:tcPr>
          <w:p w14:paraId="61DE07A0" w14:textId="32B9F77A" w:rsidR="00570F70" w:rsidRPr="0086339D" w:rsidRDefault="00774355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32" w:type="dxa"/>
          </w:tcPr>
          <w:p w14:paraId="1DD77213" w14:textId="7D75EBA0" w:rsidR="00570F70" w:rsidRPr="0086339D" w:rsidRDefault="00EF7C0F" w:rsidP="008633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</w:tbl>
    <w:p w14:paraId="4A76F1ED" w14:textId="77777777" w:rsidR="0031324E" w:rsidRPr="00514409" w:rsidRDefault="0031324E" w:rsidP="00514409">
      <w:pPr>
        <w:rPr>
          <w:rFonts w:ascii="Times New Roman" w:hAnsi="Times New Roman" w:cs="Times New Roman"/>
          <w:sz w:val="28"/>
          <w:szCs w:val="28"/>
        </w:rPr>
        <w:sectPr w:rsidR="0031324E" w:rsidRPr="00514409" w:rsidSect="001A2F9C">
          <w:pgSz w:w="11910" w:h="16840"/>
          <w:pgMar w:top="1135" w:right="567" w:bottom="1276" w:left="1701" w:header="0" w:footer="1066" w:gutter="0"/>
          <w:cols w:space="720"/>
        </w:sectPr>
      </w:pPr>
    </w:p>
    <w:p w14:paraId="1C05CC37" w14:textId="77777777" w:rsidR="0031324E" w:rsidRPr="006245B7" w:rsidRDefault="0031324E" w:rsidP="006245B7">
      <w:pPr>
        <w:pStyle w:val="a3"/>
        <w:ind w:left="0" w:right="3" w:firstLine="0"/>
        <w:rPr>
          <w:rFonts w:ascii="Times New Roman" w:hAnsi="Times New Roman" w:cs="Times New Roman"/>
          <w:sz w:val="28"/>
          <w:szCs w:val="28"/>
        </w:rPr>
      </w:pPr>
    </w:p>
    <w:p w14:paraId="25780883" w14:textId="77777777" w:rsidR="0031324E" w:rsidRPr="006245B7" w:rsidRDefault="002D27D6" w:rsidP="006245B7">
      <w:pPr>
        <w:pStyle w:val="2"/>
        <w:numPr>
          <w:ilvl w:val="1"/>
          <w:numId w:val="8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4" w:name="_bookmark3"/>
      <w:bookmarkEnd w:id="4"/>
      <w:r w:rsidRPr="006245B7">
        <w:rPr>
          <w:rFonts w:ascii="Times New Roman" w:hAnsi="Times New Roman" w:cs="Times New Roman"/>
          <w:i w:val="0"/>
          <w:iCs w:val="0"/>
        </w:rPr>
        <w:t>Плотность</w:t>
      </w:r>
      <w:r w:rsidRPr="006245B7">
        <w:rPr>
          <w:rFonts w:ascii="Times New Roman" w:hAnsi="Times New Roman" w:cs="Times New Roman"/>
          <w:i w:val="0"/>
          <w:iCs w:val="0"/>
          <w:spacing w:val="-9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и</w:t>
      </w:r>
      <w:r w:rsidRPr="006245B7">
        <w:rPr>
          <w:rFonts w:ascii="Times New Roman" w:hAnsi="Times New Roman" w:cs="Times New Roman"/>
          <w:i w:val="0"/>
          <w:iCs w:val="0"/>
          <w:spacing w:val="-10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параметры</w:t>
      </w:r>
      <w:r w:rsidRPr="006245B7">
        <w:rPr>
          <w:rFonts w:ascii="Times New Roman" w:hAnsi="Times New Roman" w:cs="Times New Roman"/>
          <w:i w:val="0"/>
          <w:iCs w:val="0"/>
          <w:spacing w:val="-9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застройки</w:t>
      </w:r>
      <w:r w:rsidRPr="006245B7">
        <w:rPr>
          <w:rFonts w:ascii="Times New Roman" w:hAnsi="Times New Roman" w:cs="Times New Roman"/>
          <w:i w:val="0"/>
          <w:iCs w:val="0"/>
          <w:spacing w:val="-9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территории</w:t>
      </w:r>
    </w:p>
    <w:p w14:paraId="4B28E983" w14:textId="77777777" w:rsidR="0086339D" w:rsidRDefault="0086339D" w:rsidP="0086339D">
      <w:pPr>
        <w:ind w:left="3485" w:right="374" w:hanging="1248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8EB5BB7" w14:textId="7B9316D6" w:rsidR="0031324E" w:rsidRDefault="002D27D6" w:rsidP="0086339D">
      <w:pPr>
        <w:ind w:left="3485" w:right="374" w:hanging="124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6339D">
        <w:rPr>
          <w:rFonts w:ascii="Times New Roman" w:hAnsi="Times New Roman" w:cs="Times New Roman"/>
          <w:i/>
          <w:sz w:val="24"/>
          <w:szCs w:val="24"/>
        </w:rPr>
        <w:t>Таблица 2. Предельные параметры застройки зон планируемого</w:t>
      </w:r>
      <w:r w:rsidRPr="0086339D">
        <w:rPr>
          <w:rFonts w:ascii="Times New Roman" w:hAnsi="Times New Roman" w:cs="Times New Roman"/>
          <w:i/>
          <w:spacing w:val="-64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размещения</w:t>
      </w:r>
      <w:r w:rsidRPr="0086339D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объектов</w:t>
      </w:r>
      <w:r w:rsidRPr="0086339D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капитального</w:t>
      </w:r>
      <w:r w:rsidRPr="0086339D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строительства</w:t>
      </w:r>
    </w:p>
    <w:p w14:paraId="54DFFE30" w14:textId="77777777" w:rsidR="0086339D" w:rsidRPr="0086339D" w:rsidRDefault="0086339D" w:rsidP="0086339D">
      <w:pPr>
        <w:ind w:left="3485" w:right="374" w:hanging="1248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1294"/>
        <w:gridCol w:w="3293"/>
        <w:gridCol w:w="1964"/>
        <w:gridCol w:w="1979"/>
      </w:tblGrid>
      <w:tr w:rsidR="00514409" w:rsidRPr="0086339D" w14:paraId="1665CE15" w14:textId="77777777" w:rsidTr="001A2F9C">
        <w:trPr>
          <w:trHeight w:val="254"/>
        </w:trPr>
        <w:tc>
          <w:tcPr>
            <w:tcW w:w="1109" w:type="dxa"/>
            <w:vMerge w:val="restart"/>
            <w:shd w:val="clear" w:color="auto" w:fill="F2DBDB" w:themeFill="accent2" w:themeFillTint="33"/>
            <w:vAlign w:val="center"/>
          </w:tcPr>
          <w:p w14:paraId="482A31F4" w14:textId="77777777" w:rsidR="0031324E" w:rsidRPr="0086339D" w:rsidRDefault="002D27D6" w:rsidP="00514409">
            <w:pPr>
              <w:pStyle w:val="TableParagraph"/>
              <w:ind w:left="424" w:right="92" w:hanging="30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№ зоны</w:t>
            </w:r>
            <w:r w:rsidRPr="0086339D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  <w:p w14:paraId="15CB3981" w14:textId="77777777" w:rsidR="0031324E" w:rsidRPr="0086339D" w:rsidRDefault="002D27D6" w:rsidP="00514409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чертеже</w:t>
            </w:r>
          </w:p>
        </w:tc>
        <w:tc>
          <w:tcPr>
            <w:tcW w:w="1294" w:type="dxa"/>
            <w:vMerge w:val="restart"/>
            <w:shd w:val="clear" w:color="auto" w:fill="F2DBDB" w:themeFill="accent2" w:themeFillTint="33"/>
            <w:vAlign w:val="center"/>
          </w:tcPr>
          <w:p w14:paraId="3069D7DD" w14:textId="77777777" w:rsidR="0031324E" w:rsidRPr="0086339D" w:rsidRDefault="003132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78B167E" w14:textId="77777777" w:rsidR="0031324E" w:rsidRPr="0086339D" w:rsidRDefault="002D27D6" w:rsidP="00514409">
            <w:pPr>
              <w:pStyle w:val="TableParagraph"/>
              <w:ind w:left="525" w:right="80" w:hanging="41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  <w:r w:rsidRPr="0086339D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position w:val="-7"/>
                <w:sz w:val="24"/>
                <w:szCs w:val="24"/>
              </w:rPr>
              <w:t>м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36" w:type="dxa"/>
            <w:gridSpan w:val="3"/>
            <w:shd w:val="clear" w:color="auto" w:fill="F2DBDB" w:themeFill="accent2" w:themeFillTint="33"/>
            <w:vAlign w:val="center"/>
          </w:tcPr>
          <w:p w14:paraId="5DEADE7A" w14:textId="77777777" w:rsidR="0031324E" w:rsidRPr="0086339D" w:rsidRDefault="002D27D6" w:rsidP="00514409">
            <w:pPr>
              <w:pStyle w:val="TableParagraph"/>
              <w:ind w:left="168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Предельные</w:t>
            </w:r>
            <w:r w:rsidRPr="0086339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  <w:r w:rsidRPr="0086339D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застройки</w:t>
            </w:r>
          </w:p>
        </w:tc>
      </w:tr>
      <w:tr w:rsidR="00514409" w:rsidRPr="0086339D" w14:paraId="77008240" w14:textId="77777777" w:rsidTr="001A2F9C">
        <w:trPr>
          <w:trHeight w:val="758"/>
        </w:trPr>
        <w:tc>
          <w:tcPr>
            <w:tcW w:w="1109" w:type="dxa"/>
            <w:vMerge/>
            <w:tcBorders>
              <w:top w:val="nil"/>
            </w:tcBorders>
            <w:shd w:val="clear" w:color="auto" w:fill="F2DBDB" w:themeFill="accent2" w:themeFillTint="33"/>
            <w:vAlign w:val="center"/>
          </w:tcPr>
          <w:p w14:paraId="5A9FB459" w14:textId="77777777" w:rsidR="0031324E" w:rsidRPr="0086339D" w:rsidRDefault="0031324E" w:rsidP="0051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nil"/>
            </w:tcBorders>
            <w:shd w:val="clear" w:color="auto" w:fill="F2DBDB" w:themeFill="accent2" w:themeFillTint="33"/>
            <w:vAlign w:val="center"/>
          </w:tcPr>
          <w:p w14:paraId="3BD6A76E" w14:textId="77777777" w:rsidR="0031324E" w:rsidRPr="0086339D" w:rsidRDefault="0031324E" w:rsidP="0051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F2DBDB" w:themeFill="accent2" w:themeFillTint="33"/>
            <w:vAlign w:val="center"/>
          </w:tcPr>
          <w:p w14:paraId="34E1EC6C" w14:textId="77777777" w:rsidR="0031324E" w:rsidRPr="0086339D" w:rsidRDefault="002D27D6" w:rsidP="00514409">
            <w:pPr>
              <w:pStyle w:val="TableParagraph"/>
              <w:ind w:left="215" w:right="2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минимальные отступы от</w:t>
            </w:r>
            <w:r w:rsidRPr="0086339D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границ</w:t>
            </w:r>
            <w:r w:rsidRPr="008633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</w:t>
            </w:r>
          </w:p>
          <w:p w14:paraId="5A37AD52" w14:textId="77777777" w:rsidR="0031324E" w:rsidRPr="0086339D" w:rsidRDefault="002D27D6" w:rsidP="00514409">
            <w:pPr>
              <w:pStyle w:val="TableParagraph"/>
              <w:ind w:left="212" w:right="2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участков</w:t>
            </w:r>
          </w:p>
        </w:tc>
        <w:tc>
          <w:tcPr>
            <w:tcW w:w="1964" w:type="dxa"/>
            <w:shd w:val="clear" w:color="auto" w:fill="F2DBDB" w:themeFill="accent2" w:themeFillTint="33"/>
            <w:vAlign w:val="center"/>
          </w:tcPr>
          <w:p w14:paraId="25010493" w14:textId="77777777" w:rsidR="0031324E" w:rsidRPr="0086339D" w:rsidRDefault="002D27D6" w:rsidP="00514409">
            <w:pPr>
              <w:pStyle w:val="TableParagraph"/>
              <w:ind w:left="145"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</w:t>
            </w:r>
            <w:r w:rsidRPr="0086339D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14:paraId="33193074" w14:textId="77777777" w:rsidR="0031324E" w:rsidRPr="0086339D" w:rsidRDefault="002D27D6" w:rsidP="00514409">
            <w:pPr>
              <w:pStyle w:val="TableParagraph"/>
              <w:ind w:left="145"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этажей</w:t>
            </w:r>
          </w:p>
        </w:tc>
        <w:tc>
          <w:tcPr>
            <w:tcW w:w="1979" w:type="dxa"/>
            <w:shd w:val="clear" w:color="auto" w:fill="F2DBDB" w:themeFill="accent2" w:themeFillTint="33"/>
            <w:vAlign w:val="center"/>
          </w:tcPr>
          <w:p w14:paraId="68649CB1" w14:textId="77777777" w:rsidR="0031324E" w:rsidRPr="0086339D" w:rsidRDefault="002D27D6" w:rsidP="00514409">
            <w:pPr>
              <w:pStyle w:val="TableParagraph"/>
              <w:ind w:left="146"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</w:t>
            </w:r>
            <w:r w:rsidRPr="0086339D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</w:t>
            </w:r>
          </w:p>
          <w:p w14:paraId="76DC283C" w14:textId="77777777" w:rsidR="0031324E" w:rsidRPr="0086339D" w:rsidRDefault="002D27D6" w:rsidP="00514409">
            <w:pPr>
              <w:pStyle w:val="TableParagraph"/>
              <w:ind w:left="143"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застройки</w:t>
            </w:r>
          </w:p>
        </w:tc>
      </w:tr>
      <w:tr w:rsidR="00514409" w:rsidRPr="0086339D" w14:paraId="6DEFB0DB" w14:textId="77777777" w:rsidTr="001A2F9C">
        <w:trPr>
          <w:trHeight w:val="2532"/>
        </w:trPr>
        <w:tc>
          <w:tcPr>
            <w:tcW w:w="1109" w:type="dxa"/>
          </w:tcPr>
          <w:p w14:paraId="65341941" w14:textId="77777777" w:rsidR="0031324E" w:rsidRPr="0086339D" w:rsidRDefault="002D27D6" w:rsidP="00514409">
            <w:pPr>
              <w:pStyle w:val="TableParagraph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14:paraId="4F3D90CD" w14:textId="16629321" w:rsidR="0031324E" w:rsidRPr="0086339D" w:rsidRDefault="0031324E" w:rsidP="00514409">
            <w:pPr>
              <w:pStyle w:val="TableParagraph"/>
              <w:ind w:left="318" w:right="3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</w:tcPr>
          <w:p w14:paraId="26F04C77" w14:textId="6026EC02" w:rsidR="0031324E" w:rsidRPr="0086339D" w:rsidRDefault="002D27D6" w:rsidP="00734977">
            <w:pPr>
              <w:pStyle w:val="TableParagraph"/>
              <w:ind w:left="136" w:right="124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Расстояния между домами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внутри квартала (группы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домов) принимаются в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86339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339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техническими</w:t>
            </w:r>
            <w:r w:rsidRPr="0086339D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регламентами,</w:t>
            </w:r>
            <w:r w:rsidRPr="008633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  <w:r w:rsidR="00863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противопожарной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езопасности и нормами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инсоляции. Отступ</w:t>
            </w:r>
            <w:r w:rsidRPr="0086339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красной</w:t>
            </w:r>
            <w:r w:rsidRPr="0086339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73497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  <w:r w:rsidRPr="0086339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6339D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734977">
              <w:rPr>
                <w:rFonts w:ascii="Times New Roman" w:hAnsi="Times New Roman" w:cs="Times New Roman"/>
                <w:sz w:val="24"/>
                <w:szCs w:val="24"/>
              </w:rPr>
              <w:t>3 м.</w:t>
            </w:r>
          </w:p>
        </w:tc>
        <w:tc>
          <w:tcPr>
            <w:tcW w:w="1964" w:type="dxa"/>
          </w:tcPr>
          <w:p w14:paraId="34310885" w14:textId="50AB5570" w:rsidR="0031324E" w:rsidRPr="0086339D" w:rsidRDefault="0086339D" w:rsidP="00514409">
            <w:pPr>
              <w:pStyle w:val="TableParagraph"/>
              <w:ind w:left="107" w:right="82" w:firstLine="7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D27D6" w:rsidRPr="008633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27D6"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D27D6" w:rsidRPr="0086339D">
              <w:rPr>
                <w:rFonts w:ascii="Times New Roman" w:hAnsi="Times New Roman" w:cs="Times New Roman"/>
                <w:sz w:val="24"/>
                <w:szCs w:val="24"/>
              </w:rPr>
              <w:t>устанавливается</w:t>
            </w:r>
          </w:p>
        </w:tc>
        <w:tc>
          <w:tcPr>
            <w:tcW w:w="1979" w:type="dxa"/>
          </w:tcPr>
          <w:p w14:paraId="5A6BA041" w14:textId="77777777" w:rsidR="0031324E" w:rsidRPr="0086339D" w:rsidRDefault="002D27D6" w:rsidP="00514409">
            <w:pPr>
              <w:pStyle w:val="TableParagraph"/>
              <w:ind w:left="107" w:right="82" w:firstLine="7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устанавливается</w:t>
            </w:r>
          </w:p>
        </w:tc>
      </w:tr>
      <w:tr w:rsidR="0031324E" w:rsidRPr="0086339D" w14:paraId="2AADD3B9" w14:textId="77777777" w:rsidTr="001A2F9C">
        <w:trPr>
          <w:trHeight w:val="378"/>
        </w:trPr>
        <w:tc>
          <w:tcPr>
            <w:tcW w:w="1109" w:type="dxa"/>
          </w:tcPr>
          <w:p w14:paraId="1F60BA32" w14:textId="77777777" w:rsidR="0031324E" w:rsidRPr="0086339D" w:rsidRDefault="002D27D6" w:rsidP="00514409">
            <w:pPr>
              <w:pStyle w:val="TableParagraph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</w:tcPr>
          <w:p w14:paraId="5CD3D4B9" w14:textId="5EB3227E" w:rsidR="0031324E" w:rsidRPr="0086339D" w:rsidRDefault="0031324E" w:rsidP="00514409">
            <w:pPr>
              <w:pStyle w:val="TableParagraph"/>
              <w:ind w:left="320" w:right="3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</w:tcPr>
          <w:p w14:paraId="45949EC3" w14:textId="77777777" w:rsidR="0031324E" w:rsidRPr="0086339D" w:rsidRDefault="002D27D6" w:rsidP="00514409">
            <w:pPr>
              <w:pStyle w:val="TableParagraph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4" w:type="dxa"/>
          </w:tcPr>
          <w:p w14:paraId="719B8BB5" w14:textId="77777777" w:rsidR="0031324E" w:rsidRPr="0086339D" w:rsidRDefault="002D27D6" w:rsidP="00514409">
            <w:pPr>
              <w:pStyle w:val="TableParagraph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14:paraId="774B9C08" w14:textId="77777777" w:rsidR="0031324E" w:rsidRPr="0086339D" w:rsidRDefault="002D27D6" w:rsidP="00514409">
            <w:pPr>
              <w:pStyle w:val="TableParagraph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9A01A93" w14:textId="77777777" w:rsidR="0031324E" w:rsidRPr="00514409" w:rsidRDefault="0031324E" w:rsidP="00514409">
      <w:pPr>
        <w:rPr>
          <w:rFonts w:ascii="Times New Roman" w:hAnsi="Times New Roman" w:cs="Times New Roman"/>
          <w:sz w:val="28"/>
          <w:szCs w:val="28"/>
        </w:rPr>
        <w:sectPr w:rsidR="0031324E" w:rsidRPr="00514409" w:rsidSect="001A2F9C">
          <w:pgSz w:w="11910" w:h="16840"/>
          <w:pgMar w:top="1134" w:right="567" w:bottom="1276" w:left="1134" w:header="0" w:footer="1066" w:gutter="0"/>
          <w:cols w:space="720"/>
        </w:sectPr>
      </w:pPr>
    </w:p>
    <w:p w14:paraId="2EEB4238" w14:textId="7C214316" w:rsidR="0031324E" w:rsidRPr="0086339D" w:rsidRDefault="002D27D6" w:rsidP="0086339D">
      <w:pPr>
        <w:pStyle w:val="1"/>
        <w:numPr>
          <w:ilvl w:val="0"/>
          <w:numId w:val="8"/>
        </w:numPr>
        <w:tabs>
          <w:tab w:val="left" w:pos="0"/>
        </w:tabs>
        <w:spacing w:before="0"/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bookmark5"/>
      <w:bookmarkStart w:id="6" w:name="_bookmark4"/>
      <w:bookmarkEnd w:id="5"/>
      <w:bookmarkEnd w:id="6"/>
      <w:r w:rsidRPr="0086339D">
        <w:rPr>
          <w:rFonts w:ascii="Times New Roman" w:hAnsi="Times New Roman" w:cs="Times New Roman"/>
          <w:spacing w:val="-1"/>
          <w:sz w:val="28"/>
          <w:szCs w:val="28"/>
        </w:rPr>
        <w:lastRenderedPageBreak/>
        <w:t>ПОЛОЖЕНИЕ</w:t>
      </w:r>
      <w:r w:rsidRPr="0086339D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О</w:t>
      </w:r>
      <w:r w:rsidRPr="0086339D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ХАРАКТЕРИСТИКАХ</w:t>
      </w:r>
      <w:r w:rsidRPr="0086339D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ОБЪЕКТОВ</w:t>
      </w:r>
      <w:r w:rsidRPr="0086339D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КАПИТАЛЬНОГО</w:t>
      </w:r>
      <w:r w:rsidRPr="0086339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СТРОИТЕЛЬСТВА</w:t>
      </w:r>
      <w:r w:rsidRPr="0086339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ЖИЛОГО,</w:t>
      </w:r>
      <w:r w:rsidR="0086339D" w:rsidRPr="0086339D">
        <w:rPr>
          <w:rFonts w:ascii="Times New Roman" w:hAnsi="Times New Roman" w:cs="Times New Roman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pacing w:val="-1"/>
          <w:sz w:val="28"/>
          <w:szCs w:val="28"/>
        </w:rPr>
        <w:t>ПРОИЗВОДСТВЕННОГО,</w:t>
      </w:r>
      <w:r w:rsidRPr="0086339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pacing w:val="-1"/>
          <w:sz w:val="28"/>
          <w:szCs w:val="28"/>
        </w:rPr>
        <w:t>ОБЩЕСТВЕННО-ДЕЛОВОГО</w:t>
      </w:r>
      <w:r w:rsidRPr="0086339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И</w:t>
      </w:r>
      <w:r w:rsidRPr="0086339D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ИНОГО</w:t>
      </w:r>
      <w:r w:rsidRPr="0086339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sz w:val="28"/>
          <w:szCs w:val="28"/>
        </w:rPr>
        <w:t>НАЗНАЧЕНИЯ</w:t>
      </w:r>
    </w:p>
    <w:p w14:paraId="361A851D" w14:textId="77777777" w:rsidR="0086339D" w:rsidRDefault="0086339D" w:rsidP="00514409">
      <w:pPr>
        <w:ind w:left="1632"/>
        <w:rPr>
          <w:rFonts w:ascii="Times New Roman" w:hAnsi="Times New Roman" w:cs="Times New Roman"/>
          <w:i/>
          <w:sz w:val="28"/>
          <w:szCs w:val="28"/>
        </w:rPr>
      </w:pPr>
    </w:p>
    <w:p w14:paraId="125828AD" w14:textId="6325A43C" w:rsidR="0031324E" w:rsidRPr="0086339D" w:rsidRDefault="002D27D6" w:rsidP="0086339D">
      <w:pPr>
        <w:ind w:left="1632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6339D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86339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3.</w:t>
      </w:r>
      <w:r w:rsidRPr="0086339D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86339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объектов</w:t>
      </w:r>
      <w:r w:rsidRPr="0086339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капитального</w:t>
      </w:r>
      <w:r w:rsidRPr="0086339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86339D">
        <w:rPr>
          <w:rFonts w:ascii="Times New Roman" w:hAnsi="Times New Roman" w:cs="Times New Roman"/>
          <w:i/>
          <w:sz w:val="24"/>
          <w:szCs w:val="24"/>
        </w:rPr>
        <w:t>строительства</w:t>
      </w:r>
    </w:p>
    <w:p w14:paraId="5B1D2F84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462"/>
        <w:gridCol w:w="852"/>
        <w:gridCol w:w="1275"/>
        <w:gridCol w:w="1986"/>
        <w:gridCol w:w="2903"/>
      </w:tblGrid>
      <w:tr w:rsidR="00514409" w:rsidRPr="0086339D" w14:paraId="529A2C9B" w14:textId="77777777" w:rsidTr="001A2F9C">
        <w:trPr>
          <w:trHeight w:val="1269"/>
        </w:trPr>
        <w:tc>
          <w:tcPr>
            <w:tcW w:w="816" w:type="dxa"/>
            <w:shd w:val="clear" w:color="auto" w:fill="F2DBDB" w:themeFill="accent2" w:themeFillTint="33"/>
            <w:vAlign w:val="center"/>
          </w:tcPr>
          <w:p w14:paraId="75D3328B" w14:textId="77777777" w:rsidR="0031324E" w:rsidRPr="0086339D" w:rsidRDefault="002D27D6" w:rsidP="005221DA">
            <w:pPr>
              <w:pStyle w:val="TableParagraph"/>
              <w:ind w:left="124" w:right="97" w:firstLine="15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8633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зоны</w:t>
            </w:r>
          </w:p>
        </w:tc>
        <w:tc>
          <w:tcPr>
            <w:tcW w:w="1462" w:type="dxa"/>
            <w:shd w:val="clear" w:color="auto" w:fill="F2DBDB" w:themeFill="accent2" w:themeFillTint="33"/>
            <w:vAlign w:val="center"/>
          </w:tcPr>
          <w:p w14:paraId="368C62E2" w14:textId="7852F498" w:rsidR="0031324E" w:rsidRPr="0086339D" w:rsidRDefault="001A2F9C" w:rsidP="001A2F9C">
            <w:pPr>
              <w:pStyle w:val="TableParagraph"/>
              <w:ind w:left="44" w:right="86" w:firstLine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</w:t>
            </w:r>
            <w:r w:rsidR="002D27D6"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27D6" w:rsidRPr="0086339D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="002D27D6"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  <w:proofErr w:type="gramEnd"/>
          </w:p>
        </w:tc>
        <w:tc>
          <w:tcPr>
            <w:tcW w:w="852" w:type="dxa"/>
            <w:shd w:val="clear" w:color="auto" w:fill="F2DBDB" w:themeFill="accent2" w:themeFillTint="33"/>
            <w:vAlign w:val="center"/>
          </w:tcPr>
          <w:p w14:paraId="0156772F" w14:textId="636ABB86" w:rsidR="0031324E" w:rsidRPr="0086339D" w:rsidRDefault="0086339D" w:rsidP="0086339D">
            <w:pPr>
              <w:pStyle w:val="TableParagraph"/>
              <w:ind w:left="107" w:right="82" w:firstLine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этажность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14:paraId="0A185538" w14:textId="77777777" w:rsidR="0031324E" w:rsidRPr="0086339D" w:rsidRDefault="002D27D6" w:rsidP="00514409">
            <w:pPr>
              <w:pStyle w:val="TableParagraph"/>
              <w:ind w:left="109"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Общая</w:t>
            </w:r>
            <w:r w:rsidRPr="008633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  <w:r w:rsidRPr="0086339D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тыс.</w:t>
            </w:r>
            <w:r w:rsidRPr="008633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6" w:type="dxa"/>
            <w:shd w:val="clear" w:color="auto" w:fill="F2DBDB" w:themeFill="accent2" w:themeFillTint="33"/>
            <w:vAlign w:val="center"/>
          </w:tcPr>
          <w:p w14:paraId="64268A6C" w14:textId="77777777" w:rsidR="0031324E" w:rsidRPr="0086339D" w:rsidRDefault="002D27D6" w:rsidP="0086339D">
            <w:pPr>
              <w:pStyle w:val="TableParagraph"/>
              <w:ind w:left="184" w:right="109" w:hanging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</w:t>
            </w:r>
            <w:r w:rsidRPr="0086339D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подземного</w:t>
            </w:r>
            <w:r w:rsidRPr="008633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пространства</w:t>
            </w:r>
          </w:p>
        </w:tc>
        <w:tc>
          <w:tcPr>
            <w:tcW w:w="2903" w:type="dxa"/>
            <w:shd w:val="clear" w:color="auto" w:fill="F2DBDB" w:themeFill="accent2" w:themeFillTint="33"/>
            <w:vAlign w:val="center"/>
          </w:tcPr>
          <w:p w14:paraId="35993BDC" w14:textId="452C09AE" w:rsidR="0031324E" w:rsidRPr="0086339D" w:rsidRDefault="002D27D6" w:rsidP="0086339D">
            <w:pPr>
              <w:pStyle w:val="TableParagraph"/>
              <w:ind w:left="41" w:right="27" w:hanging="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Гостевые,</w:t>
            </w:r>
            <w:r w:rsidRPr="008633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="008633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риобъектные</w:t>
            </w:r>
            <w:proofErr w:type="spellEnd"/>
            <w:r w:rsidRPr="008633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автостоянки</w:t>
            </w:r>
            <w:r w:rsidRPr="0086339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(наземные),</w:t>
            </w:r>
            <w:r w:rsidRPr="0086339D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b/>
                <w:sz w:val="24"/>
                <w:szCs w:val="24"/>
              </w:rPr>
              <w:t>м/м</w:t>
            </w:r>
          </w:p>
        </w:tc>
      </w:tr>
      <w:tr w:rsidR="000B544E" w:rsidRPr="0086339D" w14:paraId="1ABA3BF9" w14:textId="77777777" w:rsidTr="001A2F9C">
        <w:trPr>
          <w:trHeight w:val="2494"/>
        </w:trPr>
        <w:tc>
          <w:tcPr>
            <w:tcW w:w="816" w:type="dxa"/>
          </w:tcPr>
          <w:p w14:paraId="4D508BE1" w14:textId="77777777" w:rsidR="000B544E" w:rsidRPr="0086339D" w:rsidRDefault="000B544E" w:rsidP="00514409">
            <w:pPr>
              <w:pStyle w:val="TableParagraph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14:paraId="24356C5C" w14:textId="77777777" w:rsidR="000B544E" w:rsidRPr="0086339D" w:rsidRDefault="000B544E" w:rsidP="00514409">
            <w:pPr>
              <w:pStyle w:val="TableParagraph"/>
              <w:ind w:left="201" w:right="188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общественно-</w:t>
            </w:r>
            <w:r w:rsidRPr="0086339D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делового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852" w:type="dxa"/>
          </w:tcPr>
          <w:p w14:paraId="308AC869" w14:textId="77777777" w:rsidR="000B544E" w:rsidRPr="0086339D" w:rsidRDefault="000B54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7372674" w14:textId="77777777" w:rsidR="000B544E" w:rsidRPr="0086339D" w:rsidRDefault="000B54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9CB26D3" w14:textId="77777777" w:rsidR="000B544E" w:rsidRPr="0086339D" w:rsidRDefault="000B54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19D6212" w14:textId="77777777" w:rsidR="000B544E" w:rsidRPr="0086339D" w:rsidRDefault="000B544E" w:rsidP="00514409">
            <w:pPr>
              <w:pStyle w:val="TableParagraph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DC7F1EF" w14:textId="77777777" w:rsidR="000B544E" w:rsidRPr="0086339D" w:rsidRDefault="000B54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A990370" w14:textId="77777777" w:rsidR="000B544E" w:rsidRPr="0086339D" w:rsidRDefault="000B54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25CC12" w14:textId="77777777" w:rsidR="000B544E" w:rsidRPr="0086339D" w:rsidRDefault="000B54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412B1BF" w14:textId="77777777" w:rsidR="000B544E" w:rsidRPr="0086339D" w:rsidRDefault="000B544E" w:rsidP="00514409">
            <w:pPr>
              <w:pStyle w:val="TableParagraph"/>
              <w:ind w:left="59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14:paraId="7C39B2BE" w14:textId="77777777" w:rsidR="000B544E" w:rsidRPr="0086339D" w:rsidRDefault="000B54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C8B125E" w14:textId="77777777" w:rsidR="000B544E" w:rsidRPr="0086339D" w:rsidRDefault="000B54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E4C76FE" w14:textId="77777777" w:rsidR="000B544E" w:rsidRPr="0086339D" w:rsidRDefault="000B544E" w:rsidP="00514409">
            <w:pPr>
              <w:pStyle w:val="TableParagraph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67DB5C2" w14:textId="77777777" w:rsidR="000B544E" w:rsidRPr="0086339D" w:rsidRDefault="000B544E" w:rsidP="00514409">
            <w:pPr>
              <w:pStyle w:val="TableParagraph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03" w:type="dxa"/>
          </w:tcPr>
          <w:p w14:paraId="7ED70A7C" w14:textId="3C1DE335" w:rsidR="000B544E" w:rsidRPr="0086339D" w:rsidRDefault="000B544E" w:rsidP="0086339D">
            <w:pPr>
              <w:pStyle w:val="TableParagraph"/>
              <w:ind w:left="128" w:right="125" w:firstLine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-место на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максимальную смену, а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Pr="0086339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6339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  <w:r w:rsidRPr="0086339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6339D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единовременных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посетителей при их</w:t>
            </w:r>
            <w:r w:rsidRPr="0086339D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максимальном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количестве</w:t>
            </w:r>
          </w:p>
        </w:tc>
      </w:tr>
      <w:tr w:rsidR="00514409" w:rsidRPr="0086339D" w14:paraId="3F96D0B3" w14:textId="77777777" w:rsidTr="001A2F9C">
        <w:trPr>
          <w:trHeight w:val="506"/>
        </w:trPr>
        <w:tc>
          <w:tcPr>
            <w:tcW w:w="816" w:type="dxa"/>
          </w:tcPr>
          <w:p w14:paraId="519F2FF6" w14:textId="77777777" w:rsidR="0031324E" w:rsidRPr="0086339D" w:rsidRDefault="002D27D6" w:rsidP="00514409">
            <w:pPr>
              <w:pStyle w:val="TableParagraph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14:paraId="62FFD751" w14:textId="77777777" w:rsidR="0031324E" w:rsidRPr="0086339D" w:rsidRDefault="002D27D6" w:rsidP="00514409">
            <w:pPr>
              <w:pStyle w:val="TableParagraph"/>
              <w:ind w:left="162" w:right="149" w:firstLine="34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Улично-</w:t>
            </w:r>
            <w:r w:rsidRPr="008633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дорожная</w:t>
            </w:r>
            <w:r w:rsidRPr="0086339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сеть</w:t>
            </w:r>
          </w:p>
        </w:tc>
        <w:tc>
          <w:tcPr>
            <w:tcW w:w="852" w:type="dxa"/>
          </w:tcPr>
          <w:p w14:paraId="0BF42E4C" w14:textId="77777777" w:rsidR="0031324E" w:rsidRPr="0086339D" w:rsidRDefault="002D27D6" w:rsidP="00514409">
            <w:pPr>
              <w:pStyle w:val="TableParagraph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1A0D45B" w14:textId="77777777" w:rsidR="0031324E" w:rsidRPr="0086339D" w:rsidRDefault="002D27D6" w:rsidP="00514409">
            <w:pPr>
              <w:pStyle w:val="TableParagraph"/>
              <w:ind w:left="59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14:paraId="01FF6A20" w14:textId="77777777" w:rsidR="0031324E" w:rsidRPr="0086339D" w:rsidRDefault="002D27D6" w:rsidP="00514409">
            <w:pPr>
              <w:pStyle w:val="TableParagraph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03" w:type="dxa"/>
          </w:tcPr>
          <w:p w14:paraId="3E96F08B" w14:textId="77777777" w:rsidR="0031324E" w:rsidRPr="0086339D" w:rsidRDefault="002D27D6" w:rsidP="0051440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7D14975" w14:textId="77777777" w:rsidR="0031324E" w:rsidRPr="00514409" w:rsidRDefault="0031324E" w:rsidP="00514409">
      <w:pPr>
        <w:rPr>
          <w:rFonts w:ascii="Times New Roman" w:hAnsi="Times New Roman" w:cs="Times New Roman"/>
          <w:sz w:val="28"/>
          <w:szCs w:val="28"/>
        </w:rPr>
        <w:sectPr w:rsidR="0031324E" w:rsidRPr="00514409" w:rsidSect="001A2F9C">
          <w:pgSz w:w="11910" w:h="16840"/>
          <w:pgMar w:top="1135" w:right="567" w:bottom="1276" w:left="1701" w:header="0" w:footer="1066" w:gutter="0"/>
          <w:cols w:space="720"/>
        </w:sectPr>
      </w:pPr>
    </w:p>
    <w:p w14:paraId="52FBCC98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i/>
          <w:sz w:val="28"/>
          <w:szCs w:val="28"/>
        </w:rPr>
      </w:pPr>
    </w:p>
    <w:p w14:paraId="20E4BAD0" w14:textId="77777777" w:rsidR="0031324E" w:rsidRPr="00514409" w:rsidRDefault="002D27D6" w:rsidP="00B92A26">
      <w:pPr>
        <w:pStyle w:val="1"/>
        <w:numPr>
          <w:ilvl w:val="0"/>
          <w:numId w:val="8"/>
        </w:numPr>
        <w:tabs>
          <w:tab w:val="left" w:pos="1450"/>
        </w:tabs>
        <w:spacing w:before="0"/>
        <w:ind w:left="1548" w:right="1101" w:hanging="454"/>
        <w:jc w:val="center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pacing w:val="-1"/>
          <w:sz w:val="28"/>
          <w:szCs w:val="28"/>
        </w:rPr>
        <w:t>ПОЛОЖЕНИЕ</w:t>
      </w:r>
      <w:r w:rsidRPr="00514409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514409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>ХАРАКТЕРИСТИКАХ</w:t>
      </w:r>
      <w:r w:rsidRPr="00514409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РАЗВИТИЯ</w:t>
      </w:r>
      <w:r w:rsidRPr="00514409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СИСТЕМ</w:t>
      </w:r>
      <w:r w:rsidRPr="0051440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СОЦИАЛЬНОГО,</w:t>
      </w:r>
      <w:r w:rsidRPr="0051440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ТРАНСПОРТНОГО</w:t>
      </w:r>
    </w:p>
    <w:p w14:paraId="01DF7E01" w14:textId="60CA3462" w:rsidR="0031324E" w:rsidRDefault="002D27D6" w:rsidP="00B92A26">
      <w:pPr>
        <w:ind w:right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409">
        <w:rPr>
          <w:rFonts w:ascii="Times New Roman" w:hAnsi="Times New Roman" w:cs="Times New Roman"/>
          <w:b/>
          <w:sz w:val="28"/>
          <w:szCs w:val="28"/>
        </w:rPr>
        <w:t>ОБСЛУЖИВАНИЯ</w:t>
      </w:r>
      <w:r w:rsidRPr="00514409">
        <w:rPr>
          <w:rFonts w:ascii="Times New Roman" w:hAnsi="Times New Roman" w:cs="Times New Roman"/>
          <w:b/>
          <w:spacing w:val="-2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b/>
          <w:sz w:val="28"/>
          <w:szCs w:val="28"/>
        </w:rPr>
        <w:t>И</w:t>
      </w:r>
      <w:r w:rsidRPr="00514409">
        <w:rPr>
          <w:rFonts w:ascii="Times New Roman" w:hAnsi="Times New Roman" w:cs="Times New Roman"/>
          <w:b/>
          <w:spacing w:val="-2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b/>
          <w:sz w:val="28"/>
          <w:szCs w:val="28"/>
        </w:rPr>
        <w:t>ИНЖЕНЕРНО-ТЕХНИЧЕСКОГО</w:t>
      </w:r>
      <w:r w:rsidRPr="00514409">
        <w:rPr>
          <w:rFonts w:ascii="Times New Roman" w:hAnsi="Times New Roman" w:cs="Times New Roman"/>
          <w:b/>
          <w:spacing w:val="-86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b/>
          <w:sz w:val="28"/>
          <w:szCs w:val="28"/>
        </w:rPr>
        <w:t>ОБЕСПЕЧЕНИЯ, НЕОБХОДИМЫХ ДЛЯ РАЗВИТИЯ</w:t>
      </w:r>
      <w:r w:rsidRPr="00514409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48487B87" w14:textId="77777777" w:rsidR="00B92A26" w:rsidRPr="00514409" w:rsidRDefault="00B92A26" w:rsidP="00B92A26">
      <w:pPr>
        <w:ind w:right="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F1A7EE" w14:textId="1A803DA2" w:rsidR="0031324E" w:rsidRPr="006245B7" w:rsidRDefault="002D27D6" w:rsidP="006245B7">
      <w:pPr>
        <w:pStyle w:val="2"/>
        <w:numPr>
          <w:ilvl w:val="1"/>
          <w:numId w:val="8"/>
        </w:numPr>
        <w:tabs>
          <w:tab w:val="left" w:pos="1134"/>
        </w:tabs>
        <w:ind w:left="0" w:right="6"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7" w:name="_bookmark6"/>
      <w:bookmarkEnd w:id="7"/>
      <w:r w:rsidRPr="006245B7">
        <w:rPr>
          <w:rFonts w:ascii="Times New Roman" w:hAnsi="Times New Roman" w:cs="Times New Roman"/>
          <w:i w:val="0"/>
          <w:iCs w:val="0"/>
        </w:rPr>
        <w:t>Характеристика</w:t>
      </w:r>
      <w:r w:rsidRPr="006245B7">
        <w:rPr>
          <w:rFonts w:ascii="Times New Roman" w:hAnsi="Times New Roman" w:cs="Times New Roman"/>
          <w:i w:val="0"/>
          <w:iCs w:val="0"/>
          <w:spacing w:val="-10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развития</w:t>
      </w:r>
      <w:r w:rsidRPr="006245B7">
        <w:rPr>
          <w:rFonts w:ascii="Times New Roman" w:hAnsi="Times New Roman" w:cs="Times New Roman"/>
          <w:i w:val="0"/>
          <w:iCs w:val="0"/>
          <w:spacing w:val="-10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системы</w:t>
      </w:r>
      <w:r w:rsidRPr="006245B7">
        <w:rPr>
          <w:rFonts w:ascii="Times New Roman" w:hAnsi="Times New Roman" w:cs="Times New Roman"/>
          <w:i w:val="0"/>
          <w:iCs w:val="0"/>
          <w:spacing w:val="-9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социального</w:t>
      </w:r>
      <w:r w:rsidRPr="006245B7">
        <w:rPr>
          <w:rFonts w:ascii="Times New Roman" w:hAnsi="Times New Roman" w:cs="Times New Roman"/>
          <w:i w:val="0"/>
          <w:iCs w:val="0"/>
          <w:spacing w:val="-74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обслуживания</w:t>
      </w:r>
    </w:p>
    <w:p w14:paraId="44C93CBA" w14:textId="77777777" w:rsidR="00B92A26" w:rsidRPr="00514409" w:rsidRDefault="00B92A26" w:rsidP="00B92A26">
      <w:pPr>
        <w:pStyle w:val="2"/>
        <w:tabs>
          <w:tab w:val="left" w:pos="1681"/>
        </w:tabs>
        <w:ind w:left="709" w:right="6" w:firstLine="0"/>
        <w:jc w:val="right"/>
        <w:rPr>
          <w:rFonts w:ascii="Times New Roman" w:hAnsi="Times New Roman" w:cs="Times New Roman"/>
        </w:rPr>
      </w:pPr>
    </w:p>
    <w:p w14:paraId="52C43ED0" w14:textId="474A2D2D" w:rsidR="0031324E" w:rsidRDefault="002D27D6" w:rsidP="00B92A26">
      <w:pPr>
        <w:pStyle w:val="a3"/>
        <w:ind w:left="0" w:right="3"/>
        <w:jc w:val="both"/>
        <w:rPr>
          <w:rFonts w:ascii="Times New Roman" w:hAnsi="Times New Roman" w:cs="Times New Roman"/>
          <w:sz w:val="28"/>
          <w:szCs w:val="28"/>
        </w:rPr>
      </w:pPr>
      <w:r w:rsidRPr="000B544E">
        <w:rPr>
          <w:rFonts w:ascii="Times New Roman" w:hAnsi="Times New Roman" w:cs="Times New Roman"/>
          <w:sz w:val="28"/>
          <w:szCs w:val="28"/>
        </w:rPr>
        <w:t>В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границах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территории,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в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отношении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которой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проект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планировки,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отсутствуют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объекты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социального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обслуживания.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Проектом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не</w:t>
      </w:r>
      <w:r w:rsidRPr="000B544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предусматривается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развитие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системы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социального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обслуживания,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так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как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в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квартале</w:t>
      </w:r>
      <w:r w:rsidRPr="000B544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отсутствуют</w:t>
      </w:r>
      <w:r w:rsidRPr="000B544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объекты</w:t>
      </w:r>
      <w:r w:rsidRPr="000B544E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жилищного строительства.</w:t>
      </w:r>
    </w:p>
    <w:p w14:paraId="03B3F862" w14:textId="77777777" w:rsidR="00B92A26" w:rsidRPr="00514409" w:rsidRDefault="00B92A26" w:rsidP="00514409">
      <w:pPr>
        <w:pStyle w:val="a3"/>
        <w:ind w:right="383"/>
        <w:jc w:val="both"/>
        <w:rPr>
          <w:rFonts w:ascii="Times New Roman" w:hAnsi="Times New Roman" w:cs="Times New Roman"/>
          <w:sz w:val="28"/>
          <w:szCs w:val="28"/>
        </w:rPr>
      </w:pPr>
    </w:p>
    <w:p w14:paraId="4DAA8AF4" w14:textId="77777777" w:rsidR="0031324E" w:rsidRPr="006245B7" w:rsidRDefault="002D27D6" w:rsidP="006245B7">
      <w:pPr>
        <w:pStyle w:val="2"/>
        <w:numPr>
          <w:ilvl w:val="1"/>
          <w:numId w:val="8"/>
        </w:numPr>
        <w:tabs>
          <w:tab w:val="left" w:pos="0"/>
        </w:tabs>
        <w:ind w:left="0" w:right="6"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8" w:name="_bookmark7"/>
      <w:bookmarkEnd w:id="8"/>
      <w:r w:rsidRPr="006245B7">
        <w:rPr>
          <w:rFonts w:ascii="Times New Roman" w:hAnsi="Times New Roman" w:cs="Times New Roman"/>
          <w:i w:val="0"/>
          <w:iCs w:val="0"/>
        </w:rPr>
        <w:t>Характеристика развития системы транспортного</w:t>
      </w:r>
      <w:r w:rsidRPr="006245B7">
        <w:rPr>
          <w:rFonts w:ascii="Times New Roman" w:hAnsi="Times New Roman" w:cs="Times New Roman"/>
          <w:i w:val="0"/>
          <w:iCs w:val="0"/>
          <w:spacing w:val="-75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обслуживания</w:t>
      </w:r>
    </w:p>
    <w:p w14:paraId="302633B6" w14:textId="77777777" w:rsidR="00B92A26" w:rsidRDefault="00B92A26" w:rsidP="005144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2A180DE" w14:textId="0CB0B0E6" w:rsidR="0031324E" w:rsidRPr="00514409" w:rsidRDefault="002D27D6" w:rsidP="00B92A2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Планируемые</w:t>
      </w:r>
      <w:r w:rsidRPr="00514409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решения</w:t>
      </w:r>
      <w:r w:rsidRPr="00514409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выполнены</w:t>
      </w:r>
      <w:r w:rsidRPr="00514409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</w:t>
      </w:r>
      <w:r w:rsidRPr="00514409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увязкой</w:t>
      </w:r>
      <w:r w:rsidRPr="00514409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</w:t>
      </w:r>
      <w:r w:rsidRPr="00514409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существующей</w:t>
      </w:r>
      <w:r w:rsidRPr="00514409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улично-</w:t>
      </w:r>
      <w:r w:rsidRPr="0051440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дорожной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сети</w:t>
      </w:r>
      <w:r w:rsidRPr="0051440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01527">
        <w:rPr>
          <w:rFonts w:ascii="Times New Roman" w:hAnsi="Times New Roman" w:cs="Times New Roman"/>
          <w:sz w:val="28"/>
          <w:szCs w:val="28"/>
        </w:rPr>
        <w:t>города</w:t>
      </w:r>
      <w:r w:rsidRPr="0051440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Смоленска.</w:t>
      </w:r>
    </w:p>
    <w:p w14:paraId="28D99067" w14:textId="77777777" w:rsidR="0031324E" w:rsidRPr="00514409" w:rsidRDefault="002D27D6" w:rsidP="00B92A26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Улично-дорожная</w:t>
      </w:r>
      <w:r w:rsidRPr="0051440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сеть</w:t>
      </w:r>
      <w:r w:rsidRPr="0051440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состоит</w:t>
      </w:r>
      <w:r w:rsidRPr="0051440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из:</w:t>
      </w:r>
    </w:p>
    <w:p w14:paraId="3D858B65" w14:textId="77777777" w:rsidR="0031324E" w:rsidRPr="00B92A26" w:rsidRDefault="002D27D6" w:rsidP="00B92A26">
      <w:pPr>
        <w:pStyle w:val="a4"/>
        <w:numPr>
          <w:ilvl w:val="0"/>
          <w:numId w:val="6"/>
        </w:numPr>
        <w:tabs>
          <w:tab w:val="left" w:pos="28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92A26">
        <w:rPr>
          <w:rFonts w:ascii="Times New Roman" w:hAnsi="Times New Roman" w:cs="Times New Roman"/>
          <w:i/>
          <w:iCs/>
          <w:sz w:val="28"/>
          <w:szCs w:val="28"/>
        </w:rPr>
        <w:t>магистральная</w:t>
      </w:r>
      <w:r w:rsidRPr="00B92A26">
        <w:rPr>
          <w:rFonts w:ascii="Times New Roman" w:hAnsi="Times New Roman" w:cs="Times New Roman"/>
          <w:i/>
          <w:iCs/>
          <w:spacing w:val="-9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улица</w:t>
      </w:r>
      <w:r w:rsidRPr="00B92A26">
        <w:rPr>
          <w:rFonts w:ascii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общегородского</w:t>
      </w:r>
      <w:r w:rsidRPr="00B92A26">
        <w:rPr>
          <w:rFonts w:ascii="Times New Roman" w:hAnsi="Times New Roman" w:cs="Times New Roman"/>
          <w:i/>
          <w:iCs/>
          <w:spacing w:val="-9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значения</w:t>
      </w:r>
      <w:r w:rsidRPr="00B92A26">
        <w:rPr>
          <w:rFonts w:ascii="Times New Roman" w:hAnsi="Times New Roman" w:cs="Times New Roman"/>
          <w:i/>
          <w:iCs/>
          <w:spacing w:val="-9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(ул.</w:t>
      </w:r>
      <w:r w:rsidRPr="00B92A26">
        <w:rPr>
          <w:rFonts w:ascii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Индустриальная);</w:t>
      </w:r>
    </w:p>
    <w:p w14:paraId="47418293" w14:textId="77777777" w:rsidR="0031324E" w:rsidRPr="00B92A26" w:rsidRDefault="002D27D6" w:rsidP="00B92A26">
      <w:pPr>
        <w:pStyle w:val="a4"/>
        <w:numPr>
          <w:ilvl w:val="0"/>
          <w:numId w:val="6"/>
        </w:numPr>
        <w:tabs>
          <w:tab w:val="left" w:pos="28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92A26">
        <w:rPr>
          <w:rFonts w:ascii="Times New Roman" w:hAnsi="Times New Roman" w:cs="Times New Roman"/>
          <w:i/>
          <w:iCs/>
          <w:sz w:val="28"/>
          <w:szCs w:val="28"/>
        </w:rPr>
        <w:t>магистральная</w:t>
      </w:r>
      <w:r w:rsidRPr="00B92A26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улица</w:t>
      </w:r>
      <w:r w:rsidRPr="00B92A26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районного</w:t>
      </w:r>
      <w:r w:rsidRPr="00B92A26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значения</w:t>
      </w:r>
      <w:r w:rsidRPr="00B92A26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(ул.</w:t>
      </w:r>
      <w:r w:rsidRPr="00B92A2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Попова);</w:t>
      </w:r>
    </w:p>
    <w:p w14:paraId="373B15EC" w14:textId="1DB087D8" w:rsidR="0031324E" w:rsidRPr="00B92A26" w:rsidRDefault="002D27D6" w:rsidP="00B92A26">
      <w:pPr>
        <w:pStyle w:val="a4"/>
        <w:numPr>
          <w:ilvl w:val="0"/>
          <w:numId w:val="6"/>
        </w:numPr>
        <w:tabs>
          <w:tab w:val="left" w:pos="284"/>
          <w:tab w:val="left" w:pos="1418"/>
          <w:tab w:val="left" w:pos="5952"/>
          <w:tab w:val="left" w:pos="6547"/>
          <w:tab w:val="left" w:pos="10206"/>
        </w:tabs>
        <w:ind w:left="0" w:right="3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2A26">
        <w:rPr>
          <w:rFonts w:ascii="Times New Roman" w:hAnsi="Times New Roman" w:cs="Times New Roman"/>
          <w:i/>
          <w:iCs/>
          <w:sz w:val="28"/>
          <w:szCs w:val="28"/>
        </w:rPr>
        <w:t>улицы</w:t>
      </w:r>
      <w:r w:rsidR="00B92A26" w:rsidRPr="00B92A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местного</w:t>
      </w:r>
      <w:r w:rsidR="00B92A26" w:rsidRPr="00B92A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значения</w:t>
      </w:r>
      <w:r w:rsidR="00B92A26" w:rsidRPr="00B92A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92A26" w:rsidRPr="00B92A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производственных</w:t>
      </w:r>
      <w:r w:rsidR="00B92A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92A26" w:rsidRPr="00B92A26">
        <w:rPr>
          <w:rFonts w:ascii="Times New Roman" w:hAnsi="Times New Roman" w:cs="Times New Roman"/>
          <w:i/>
          <w:iCs/>
          <w:spacing w:val="-3"/>
          <w:sz w:val="28"/>
          <w:szCs w:val="28"/>
        </w:rPr>
        <w:t>зонах (ул. Тепличный Комбинат)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70C4D460" w14:textId="77777777" w:rsidR="0031324E" w:rsidRPr="00B92A26" w:rsidRDefault="002D27D6" w:rsidP="00B92A26">
      <w:pPr>
        <w:pStyle w:val="a4"/>
        <w:numPr>
          <w:ilvl w:val="0"/>
          <w:numId w:val="6"/>
        </w:numPr>
        <w:tabs>
          <w:tab w:val="left" w:pos="28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92A26">
        <w:rPr>
          <w:rFonts w:ascii="Times New Roman" w:hAnsi="Times New Roman" w:cs="Times New Roman"/>
          <w:i/>
          <w:iCs/>
          <w:sz w:val="28"/>
          <w:szCs w:val="28"/>
        </w:rPr>
        <w:t>проезды</w:t>
      </w:r>
      <w:r w:rsidRPr="00B92A26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основные;</w:t>
      </w:r>
    </w:p>
    <w:p w14:paraId="4A145851" w14:textId="77777777" w:rsidR="0031324E" w:rsidRPr="00B92A26" w:rsidRDefault="002D27D6" w:rsidP="00B92A26">
      <w:pPr>
        <w:pStyle w:val="a4"/>
        <w:numPr>
          <w:ilvl w:val="0"/>
          <w:numId w:val="6"/>
        </w:numPr>
        <w:tabs>
          <w:tab w:val="left" w:pos="284"/>
        </w:tabs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92A26">
        <w:rPr>
          <w:rFonts w:ascii="Times New Roman" w:hAnsi="Times New Roman" w:cs="Times New Roman"/>
          <w:i/>
          <w:iCs/>
          <w:sz w:val="28"/>
          <w:szCs w:val="28"/>
        </w:rPr>
        <w:t>проезды</w:t>
      </w:r>
      <w:r w:rsidRPr="00B92A26">
        <w:rPr>
          <w:rFonts w:ascii="Times New Roman" w:hAnsi="Times New Roman" w:cs="Times New Roman"/>
          <w:i/>
          <w:iCs/>
          <w:spacing w:val="-11"/>
          <w:sz w:val="28"/>
          <w:szCs w:val="28"/>
        </w:rPr>
        <w:t xml:space="preserve"> </w:t>
      </w:r>
      <w:r w:rsidRPr="00B92A26">
        <w:rPr>
          <w:rFonts w:ascii="Times New Roman" w:hAnsi="Times New Roman" w:cs="Times New Roman"/>
          <w:i/>
          <w:iCs/>
          <w:sz w:val="28"/>
          <w:szCs w:val="28"/>
        </w:rPr>
        <w:t>второстепенные.</w:t>
      </w:r>
    </w:p>
    <w:p w14:paraId="098CF591" w14:textId="06ABE97B" w:rsidR="0031324E" w:rsidRPr="00514409" w:rsidRDefault="002D27D6" w:rsidP="00B92A26">
      <w:pPr>
        <w:pStyle w:val="a3"/>
        <w:tabs>
          <w:tab w:val="left" w:pos="1134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44E">
        <w:rPr>
          <w:rFonts w:ascii="Times New Roman" w:hAnsi="Times New Roman" w:cs="Times New Roman"/>
          <w:sz w:val="28"/>
          <w:szCs w:val="28"/>
        </w:rPr>
        <w:t>Расчетные</w:t>
      </w:r>
      <w:r w:rsidRPr="000B544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параметры</w:t>
      </w:r>
      <w:r w:rsidRPr="000B544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магистральной</w:t>
      </w:r>
      <w:r w:rsidRPr="000B544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улицы</w:t>
      </w:r>
      <w:r w:rsidRPr="000B544E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общегородского</w:t>
      </w:r>
      <w:r w:rsidRPr="000B544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значения</w:t>
      </w:r>
      <w:r w:rsidRPr="000B544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(ул.</w:t>
      </w:r>
      <w:r w:rsidRPr="000B544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B544E">
        <w:rPr>
          <w:rFonts w:ascii="Times New Roman" w:hAnsi="Times New Roman" w:cs="Times New Roman"/>
          <w:sz w:val="28"/>
          <w:szCs w:val="28"/>
        </w:rPr>
        <w:t>Индустриальная):</w:t>
      </w:r>
    </w:p>
    <w:p w14:paraId="7FB582DB" w14:textId="540C75FF" w:rsidR="0031324E" w:rsidRPr="00514409" w:rsidRDefault="002D27D6" w:rsidP="00B92A26">
      <w:pPr>
        <w:pStyle w:val="a4"/>
        <w:numPr>
          <w:ilvl w:val="2"/>
          <w:numId w:val="8"/>
        </w:numPr>
        <w:tabs>
          <w:tab w:val="left" w:pos="28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ширина</w:t>
      </w:r>
      <w:r w:rsidRPr="0051440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полосы</w:t>
      </w:r>
      <w:r w:rsidRPr="0051440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движения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-</w:t>
      </w:r>
      <w:r w:rsidRPr="0051440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B544E">
        <w:rPr>
          <w:rFonts w:ascii="Times New Roman" w:hAnsi="Times New Roman" w:cs="Times New Roman"/>
          <w:sz w:val="28"/>
          <w:szCs w:val="28"/>
        </w:rPr>
        <w:t>2</w:t>
      </w:r>
      <w:r w:rsidRPr="00514409">
        <w:rPr>
          <w:rFonts w:ascii="Times New Roman" w:hAnsi="Times New Roman" w:cs="Times New Roman"/>
          <w:sz w:val="28"/>
          <w:szCs w:val="28"/>
        </w:rPr>
        <w:t>,25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м;</w:t>
      </w:r>
    </w:p>
    <w:p w14:paraId="7169FAD3" w14:textId="77777777" w:rsidR="0031324E" w:rsidRPr="00514409" w:rsidRDefault="002D27D6" w:rsidP="00B92A26">
      <w:pPr>
        <w:pStyle w:val="a4"/>
        <w:numPr>
          <w:ilvl w:val="2"/>
          <w:numId w:val="8"/>
        </w:numPr>
        <w:tabs>
          <w:tab w:val="left" w:pos="28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расчетная</w:t>
      </w:r>
      <w:r w:rsidRPr="0051440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скорость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движения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–</w:t>
      </w:r>
      <w:r w:rsidRPr="0051440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60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км/ч;</w:t>
      </w:r>
    </w:p>
    <w:p w14:paraId="09C866D1" w14:textId="0E56EE6C" w:rsidR="0031324E" w:rsidRPr="00514409" w:rsidRDefault="002D27D6" w:rsidP="00B92A26">
      <w:pPr>
        <w:pStyle w:val="a4"/>
        <w:numPr>
          <w:ilvl w:val="2"/>
          <w:numId w:val="8"/>
        </w:numPr>
        <w:tabs>
          <w:tab w:val="left" w:pos="28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число</w:t>
      </w:r>
      <w:r w:rsidRPr="0051440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полос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движения -</w:t>
      </w:r>
      <w:r w:rsidRPr="0051440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B544E">
        <w:rPr>
          <w:rFonts w:ascii="Times New Roman" w:hAnsi="Times New Roman" w:cs="Times New Roman"/>
          <w:sz w:val="28"/>
          <w:szCs w:val="28"/>
        </w:rPr>
        <w:t>4</w:t>
      </w:r>
      <w:r w:rsidRPr="00514409">
        <w:rPr>
          <w:rFonts w:ascii="Times New Roman" w:hAnsi="Times New Roman" w:cs="Times New Roman"/>
          <w:sz w:val="28"/>
          <w:szCs w:val="28"/>
        </w:rPr>
        <w:t>;</w:t>
      </w:r>
    </w:p>
    <w:p w14:paraId="681D24A2" w14:textId="77777777" w:rsidR="0031324E" w:rsidRPr="00514409" w:rsidRDefault="002D27D6" w:rsidP="00B92A26">
      <w:pPr>
        <w:pStyle w:val="a4"/>
        <w:numPr>
          <w:ilvl w:val="2"/>
          <w:numId w:val="8"/>
        </w:numPr>
        <w:tabs>
          <w:tab w:val="left" w:pos="28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наименьший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радиус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кривых в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плане</w:t>
      </w:r>
      <w:r w:rsidRPr="0051440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без</w:t>
      </w:r>
      <w:r w:rsidRPr="0051440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виража</w:t>
      </w:r>
      <w:r w:rsidRPr="0051440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–</w:t>
      </w:r>
      <w:r w:rsidRPr="0051440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220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м;</w:t>
      </w:r>
    </w:p>
    <w:p w14:paraId="41134A58" w14:textId="77777777" w:rsidR="0031324E" w:rsidRPr="00514409" w:rsidRDefault="002D27D6" w:rsidP="00B92A26">
      <w:pPr>
        <w:pStyle w:val="a4"/>
        <w:numPr>
          <w:ilvl w:val="2"/>
          <w:numId w:val="8"/>
        </w:numPr>
        <w:tabs>
          <w:tab w:val="left" w:pos="28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наибольший</w:t>
      </w:r>
      <w:r w:rsidRPr="00514409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продольный</w:t>
      </w:r>
      <w:r w:rsidRPr="00514409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уклон</w:t>
      </w:r>
      <w:r w:rsidRPr="00514409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–</w:t>
      </w:r>
      <w:r w:rsidRPr="00514409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10‰;</w:t>
      </w:r>
    </w:p>
    <w:p w14:paraId="1C17F69A" w14:textId="38F0D30B" w:rsidR="0031324E" w:rsidRPr="00514409" w:rsidRDefault="002D27D6" w:rsidP="00B92A26">
      <w:pPr>
        <w:pStyle w:val="a4"/>
        <w:numPr>
          <w:ilvl w:val="2"/>
          <w:numId w:val="8"/>
        </w:numPr>
        <w:tabs>
          <w:tab w:val="left" w:pos="28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ширина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пешеходной</w:t>
      </w:r>
      <w:r w:rsidRPr="0051440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части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тротуара</w:t>
      </w:r>
      <w:r w:rsidRPr="0051440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-</w:t>
      </w:r>
      <w:r w:rsidRPr="0051440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B544E">
        <w:rPr>
          <w:rFonts w:ascii="Times New Roman" w:hAnsi="Times New Roman" w:cs="Times New Roman"/>
          <w:sz w:val="28"/>
          <w:szCs w:val="28"/>
        </w:rPr>
        <w:t>1</w:t>
      </w:r>
      <w:r w:rsidRPr="00514409">
        <w:rPr>
          <w:rFonts w:ascii="Times New Roman" w:hAnsi="Times New Roman" w:cs="Times New Roman"/>
          <w:sz w:val="28"/>
          <w:szCs w:val="28"/>
        </w:rPr>
        <w:t>,</w:t>
      </w:r>
      <w:r w:rsidR="000B544E">
        <w:rPr>
          <w:rFonts w:ascii="Times New Roman" w:hAnsi="Times New Roman" w:cs="Times New Roman"/>
          <w:sz w:val="28"/>
          <w:szCs w:val="28"/>
        </w:rPr>
        <w:t>6</w:t>
      </w:r>
      <w:r w:rsidRPr="0051440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м;</w:t>
      </w:r>
    </w:p>
    <w:p w14:paraId="5E5C233F" w14:textId="2F1BFA82" w:rsidR="0031324E" w:rsidRPr="00514409" w:rsidRDefault="002D27D6" w:rsidP="00B92A26">
      <w:pPr>
        <w:pStyle w:val="a4"/>
        <w:numPr>
          <w:ilvl w:val="2"/>
          <w:numId w:val="8"/>
        </w:numPr>
        <w:tabs>
          <w:tab w:val="left" w:pos="28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ширина</w:t>
      </w:r>
      <w:r w:rsidRPr="0051440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</w:t>
      </w:r>
      <w:r w:rsidRPr="0051440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красных</w:t>
      </w:r>
      <w:r w:rsidRPr="0051440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линиях</w:t>
      </w:r>
      <w:r w:rsidRPr="0051440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–</w:t>
      </w:r>
      <w:r w:rsidRPr="0051440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0B544E">
        <w:rPr>
          <w:rFonts w:ascii="Times New Roman" w:hAnsi="Times New Roman" w:cs="Times New Roman"/>
          <w:sz w:val="28"/>
          <w:szCs w:val="28"/>
        </w:rPr>
        <w:t>30</w:t>
      </w:r>
      <w:r w:rsidRPr="00514409">
        <w:rPr>
          <w:rFonts w:ascii="Times New Roman" w:hAnsi="Times New Roman" w:cs="Times New Roman"/>
          <w:sz w:val="28"/>
          <w:szCs w:val="28"/>
        </w:rPr>
        <w:t>-</w:t>
      </w:r>
      <w:r w:rsidR="000B544E">
        <w:rPr>
          <w:rFonts w:ascii="Times New Roman" w:hAnsi="Times New Roman" w:cs="Times New Roman"/>
          <w:sz w:val="28"/>
          <w:szCs w:val="28"/>
        </w:rPr>
        <w:t>3</w:t>
      </w:r>
      <w:r w:rsidRPr="00514409">
        <w:rPr>
          <w:rFonts w:ascii="Times New Roman" w:hAnsi="Times New Roman" w:cs="Times New Roman"/>
          <w:sz w:val="28"/>
          <w:szCs w:val="28"/>
        </w:rPr>
        <w:t>5</w:t>
      </w:r>
      <w:r w:rsidRPr="0051440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м;</w:t>
      </w:r>
    </w:p>
    <w:p w14:paraId="1B173C93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6A978864" w14:textId="241EBEA8" w:rsidR="0031324E" w:rsidRPr="00B57705" w:rsidRDefault="002D27D6" w:rsidP="005221DA">
      <w:pPr>
        <w:pStyle w:val="a3"/>
        <w:ind w:left="0"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05">
        <w:rPr>
          <w:rFonts w:ascii="Times New Roman" w:hAnsi="Times New Roman" w:cs="Times New Roman"/>
          <w:sz w:val="28"/>
          <w:szCs w:val="28"/>
        </w:rPr>
        <w:t>Расчетные</w:t>
      </w:r>
      <w:r w:rsidRPr="00B5770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параметры</w:t>
      </w:r>
      <w:r w:rsidRPr="00B5770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улицы</w:t>
      </w:r>
      <w:r w:rsidRPr="00B57705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местного</w:t>
      </w:r>
      <w:r w:rsidRPr="00B5770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значения</w:t>
      </w:r>
      <w:r w:rsidRPr="00B5770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в</w:t>
      </w:r>
      <w:r w:rsidRPr="00B57705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производственных</w:t>
      </w:r>
      <w:r w:rsidRPr="00B57705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з</w:t>
      </w:r>
      <w:r w:rsidR="005221DA" w:rsidRPr="00B57705">
        <w:rPr>
          <w:rFonts w:ascii="Times New Roman" w:hAnsi="Times New Roman" w:cs="Times New Roman"/>
          <w:sz w:val="28"/>
          <w:szCs w:val="28"/>
        </w:rPr>
        <w:t>онах (ул. Тепличный Комбинат):</w:t>
      </w:r>
    </w:p>
    <w:p w14:paraId="5258528C" w14:textId="4C71959A" w:rsidR="0031324E" w:rsidRPr="00B57705" w:rsidRDefault="002D27D6" w:rsidP="005221DA">
      <w:pPr>
        <w:pStyle w:val="a4"/>
        <w:numPr>
          <w:ilvl w:val="0"/>
          <w:numId w:val="4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B57705">
        <w:rPr>
          <w:rFonts w:ascii="Times New Roman" w:hAnsi="Times New Roman" w:cs="Times New Roman"/>
          <w:sz w:val="28"/>
          <w:szCs w:val="28"/>
        </w:rPr>
        <w:t>ширина</w:t>
      </w:r>
      <w:r w:rsidRPr="00B577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полосы</w:t>
      </w:r>
      <w:r w:rsidRPr="00B577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движения -</w:t>
      </w:r>
      <w:r w:rsidRPr="00B577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5</w:t>
      </w:r>
      <w:r w:rsidRPr="00B577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м;</w:t>
      </w:r>
    </w:p>
    <w:p w14:paraId="2163A61E" w14:textId="77777777" w:rsidR="0031324E" w:rsidRPr="00B57705" w:rsidRDefault="002D27D6" w:rsidP="005221DA">
      <w:pPr>
        <w:pStyle w:val="a4"/>
        <w:numPr>
          <w:ilvl w:val="0"/>
          <w:numId w:val="4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B57705">
        <w:rPr>
          <w:rFonts w:ascii="Times New Roman" w:hAnsi="Times New Roman" w:cs="Times New Roman"/>
          <w:sz w:val="28"/>
          <w:szCs w:val="28"/>
        </w:rPr>
        <w:t>расчетная скорость</w:t>
      </w:r>
      <w:r w:rsidRPr="00B577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движения</w:t>
      </w:r>
      <w:r w:rsidRPr="00B5770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–</w:t>
      </w:r>
      <w:r w:rsidRPr="00B5770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50</w:t>
      </w:r>
      <w:r w:rsidRPr="00B5770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км/ч;</w:t>
      </w:r>
    </w:p>
    <w:p w14:paraId="06E89DE6" w14:textId="5824C039" w:rsidR="0031324E" w:rsidRPr="00B57705" w:rsidRDefault="002D27D6" w:rsidP="005221DA">
      <w:pPr>
        <w:pStyle w:val="a4"/>
        <w:numPr>
          <w:ilvl w:val="0"/>
          <w:numId w:val="4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B57705">
        <w:rPr>
          <w:rFonts w:ascii="Times New Roman" w:hAnsi="Times New Roman" w:cs="Times New Roman"/>
          <w:sz w:val="28"/>
          <w:szCs w:val="28"/>
        </w:rPr>
        <w:t>число полос</w:t>
      </w:r>
      <w:r w:rsidRPr="00B577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движения -</w:t>
      </w:r>
      <w:r w:rsidR="00B57705" w:rsidRPr="00B57705">
        <w:rPr>
          <w:rFonts w:ascii="Times New Roman" w:hAnsi="Times New Roman" w:cs="Times New Roman"/>
          <w:sz w:val="28"/>
          <w:szCs w:val="28"/>
        </w:rPr>
        <w:t>2</w:t>
      </w:r>
      <w:r w:rsidRPr="00B57705">
        <w:rPr>
          <w:rFonts w:ascii="Times New Roman" w:hAnsi="Times New Roman" w:cs="Times New Roman"/>
          <w:sz w:val="28"/>
          <w:szCs w:val="28"/>
        </w:rPr>
        <w:t>;</w:t>
      </w:r>
    </w:p>
    <w:p w14:paraId="24FE4198" w14:textId="77777777" w:rsidR="0031324E" w:rsidRPr="00B57705" w:rsidRDefault="002D27D6" w:rsidP="005221DA">
      <w:pPr>
        <w:pStyle w:val="a4"/>
        <w:numPr>
          <w:ilvl w:val="0"/>
          <w:numId w:val="4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B57705">
        <w:rPr>
          <w:rFonts w:ascii="Times New Roman" w:hAnsi="Times New Roman" w:cs="Times New Roman"/>
          <w:sz w:val="28"/>
          <w:szCs w:val="28"/>
        </w:rPr>
        <w:t>наименьший</w:t>
      </w:r>
      <w:r w:rsidRPr="00B577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радиус</w:t>
      </w:r>
      <w:r w:rsidRPr="00B5770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кривых в</w:t>
      </w:r>
      <w:r w:rsidRPr="00B577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плане</w:t>
      </w:r>
      <w:r w:rsidRPr="00B5770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без</w:t>
      </w:r>
      <w:r w:rsidRPr="00B5770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виража</w:t>
      </w:r>
      <w:r w:rsidRPr="00B5770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–</w:t>
      </w:r>
      <w:r w:rsidRPr="00B5770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140 м;</w:t>
      </w:r>
    </w:p>
    <w:p w14:paraId="4927312B" w14:textId="77777777" w:rsidR="0031324E" w:rsidRPr="00B57705" w:rsidRDefault="002D27D6" w:rsidP="005221DA">
      <w:pPr>
        <w:pStyle w:val="a4"/>
        <w:numPr>
          <w:ilvl w:val="0"/>
          <w:numId w:val="4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B57705">
        <w:rPr>
          <w:rFonts w:ascii="Times New Roman" w:hAnsi="Times New Roman" w:cs="Times New Roman"/>
          <w:sz w:val="28"/>
          <w:szCs w:val="28"/>
        </w:rPr>
        <w:t>наибольший</w:t>
      </w:r>
      <w:r w:rsidRPr="00B5770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продольный</w:t>
      </w:r>
      <w:r w:rsidRPr="00B5770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уклон</w:t>
      </w:r>
      <w:r w:rsidRPr="00B57705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–</w:t>
      </w:r>
      <w:r w:rsidRPr="00B5770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80‰;</w:t>
      </w:r>
    </w:p>
    <w:p w14:paraId="3F573475" w14:textId="77777777" w:rsidR="0031324E" w:rsidRPr="00B57705" w:rsidRDefault="0031324E" w:rsidP="005144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7CEB26FD" w14:textId="54FD5268" w:rsidR="0031324E" w:rsidRPr="00514409" w:rsidRDefault="002D27D6" w:rsidP="005221DA">
      <w:pPr>
        <w:pStyle w:val="a3"/>
        <w:tabs>
          <w:tab w:val="left" w:pos="2600"/>
          <w:tab w:val="left" w:pos="4327"/>
          <w:tab w:val="left" w:pos="6037"/>
          <w:tab w:val="left" w:pos="8719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05">
        <w:rPr>
          <w:rFonts w:ascii="Times New Roman" w:hAnsi="Times New Roman" w:cs="Times New Roman"/>
          <w:sz w:val="28"/>
          <w:szCs w:val="28"/>
        </w:rPr>
        <w:lastRenderedPageBreak/>
        <w:t>Проектом</w:t>
      </w:r>
      <w:r w:rsidR="005221DA" w:rsidRPr="00B57705">
        <w:rPr>
          <w:rFonts w:ascii="Times New Roman" w:hAnsi="Times New Roman" w:cs="Times New Roman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планировки</w:t>
      </w:r>
      <w:r w:rsidR="005221DA" w:rsidRPr="00B57705">
        <w:rPr>
          <w:rFonts w:ascii="Times New Roman" w:hAnsi="Times New Roman" w:cs="Times New Roman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территории</w:t>
      </w:r>
      <w:r w:rsidR="005221DA" w:rsidRPr="00B57705">
        <w:rPr>
          <w:rFonts w:ascii="Times New Roman" w:hAnsi="Times New Roman" w:cs="Times New Roman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предусматриваются</w:t>
      </w:r>
      <w:r w:rsidR="005221DA" w:rsidRPr="00B57705">
        <w:rPr>
          <w:rFonts w:ascii="Times New Roman" w:hAnsi="Times New Roman" w:cs="Times New Roman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pacing w:val="-2"/>
          <w:sz w:val="28"/>
          <w:szCs w:val="28"/>
        </w:rPr>
        <w:t>проезды,</w:t>
      </w:r>
      <w:r w:rsidRPr="00B57705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обеспечивающие</w:t>
      </w:r>
      <w:r w:rsidRPr="00B577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непосредственный</w:t>
      </w:r>
      <w:r w:rsidRPr="00B577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подъезд</w:t>
      </w:r>
      <w:r w:rsidRPr="00B577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к</w:t>
      </w:r>
      <w:r w:rsidRPr="00B577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объектам</w:t>
      </w:r>
      <w:r w:rsidRPr="00B577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57705" w:rsidRPr="00B57705">
        <w:rPr>
          <w:rFonts w:ascii="Times New Roman" w:hAnsi="Times New Roman" w:cs="Times New Roman"/>
          <w:sz w:val="28"/>
          <w:szCs w:val="28"/>
        </w:rPr>
        <w:t>промышленной зоны</w:t>
      </w:r>
      <w:r w:rsidRPr="00B57705">
        <w:rPr>
          <w:rFonts w:ascii="Times New Roman" w:hAnsi="Times New Roman" w:cs="Times New Roman"/>
          <w:sz w:val="28"/>
          <w:szCs w:val="28"/>
        </w:rPr>
        <w:t>.</w:t>
      </w:r>
    </w:p>
    <w:p w14:paraId="5EA0B232" w14:textId="77777777" w:rsidR="005221DA" w:rsidRDefault="005221DA" w:rsidP="00514409">
      <w:pPr>
        <w:ind w:right="38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4EF3C3A" w14:textId="77777777" w:rsidR="00B57705" w:rsidRDefault="00B57705" w:rsidP="00514409">
      <w:pPr>
        <w:ind w:right="38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4402AC4" w14:textId="6E7A2314" w:rsidR="0031324E" w:rsidRPr="005221DA" w:rsidRDefault="002D27D6" w:rsidP="005221DA">
      <w:pPr>
        <w:ind w:right="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221DA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5221D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5221DA">
        <w:rPr>
          <w:rFonts w:ascii="Times New Roman" w:hAnsi="Times New Roman" w:cs="Times New Roman"/>
          <w:i/>
          <w:sz w:val="24"/>
          <w:szCs w:val="24"/>
        </w:rPr>
        <w:t>5.</w:t>
      </w:r>
      <w:r w:rsidRPr="005221D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5221DA">
        <w:rPr>
          <w:rFonts w:ascii="Times New Roman" w:hAnsi="Times New Roman" w:cs="Times New Roman"/>
          <w:i/>
          <w:sz w:val="24"/>
          <w:szCs w:val="24"/>
        </w:rPr>
        <w:t>Протяженность</w:t>
      </w:r>
      <w:r w:rsidRPr="005221D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5221DA">
        <w:rPr>
          <w:rFonts w:ascii="Times New Roman" w:hAnsi="Times New Roman" w:cs="Times New Roman"/>
          <w:i/>
          <w:sz w:val="24"/>
          <w:szCs w:val="24"/>
        </w:rPr>
        <w:t>улично-дорожной</w:t>
      </w:r>
      <w:r w:rsidRPr="005221D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5221DA">
        <w:rPr>
          <w:rFonts w:ascii="Times New Roman" w:hAnsi="Times New Roman" w:cs="Times New Roman"/>
          <w:i/>
          <w:sz w:val="24"/>
          <w:szCs w:val="24"/>
        </w:rPr>
        <w:t>сети</w:t>
      </w:r>
      <w:r w:rsidRPr="005221D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5221DA">
        <w:rPr>
          <w:rFonts w:ascii="Times New Roman" w:hAnsi="Times New Roman" w:cs="Times New Roman"/>
          <w:i/>
          <w:sz w:val="24"/>
          <w:szCs w:val="24"/>
        </w:rPr>
        <w:t>в</w:t>
      </w:r>
      <w:r w:rsidRPr="005221D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5221DA">
        <w:rPr>
          <w:rFonts w:ascii="Times New Roman" w:hAnsi="Times New Roman" w:cs="Times New Roman"/>
          <w:i/>
          <w:sz w:val="24"/>
          <w:szCs w:val="24"/>
        </w:rPr>
        <w:t>границах</w:t>
      </w:r>
      <w:r w:rsidRPr="005221D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5221DA">
        <w:rPr>
          <w:rFonts w:ascii="Times New Roman" w:hAnsi="Times New Roman" w:cs="Times New Roman"/>
          <w:i/>
          <w:sz w:val="24"/>
          <w:szCs w:val="24"/>
        </w:rPr>
        <w:t>проекта</w:t>
      </w:r>
    </w:p>
    <w:p w14:paraId="7CB5617D" w14:textId="77777777" w:rsidR="0031324E" w:rsidRPr="005221DA" w:rsidRDefault="002D27D6" w:rsidP="005221DA">
      <w:pPr>
        <w:ind w:right="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221DA">
        <w:rPr>
          <w:rFonts w:ascii="Times New Roman" w:hAnsi="Times New Roman" w:cs="Times New Roman"/>
          <w:i/>
          <w:sz w:val="24"/>
          <w:szCs w:val="24"/>
        </w:rPr>
        <w:t>планировки</w:t>
      </w:r>
      <w:r w:rsidRPr="005221DA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5221DA">
        <w:rPr>
          <w:rFonts w:ascii="Times New Roman" w:hAnsi="Times New Roman" w:cs="Times New Roman"/>
          <w:i/>
          <w:sz w:val="24"/>
          <w:szCs w:val="24"/>
        </w:rPr>
        <w:t>территории</w:t>
      </w:r>
    </w:p>
    <w:p w14:paraId="5569F2C4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4141"/>
        <w:gridCol w:w="1061"/>
        <w:gridCol w:w="1669"/>
        <w:gridCol w:w="1642"/>
      </w:tblGrid>
      <w:tr w:rsidR="00514409" w:rsidRPr="005221DA" w14:paraId="2AD6562E" w14:textId="77777777" w:rsidTr="005221DA">
        <w:trPr>
          <w:trHeight w:val="585"/>
          <w:jc w:val="center"/>
        </w:trPr>
        <w:tc>
          <w:tcPr>
            <w:tcW w:w="787" w:type="dxa"/>
            <w:shd w:val="clear" w:color="auto" w:fill="F2DBDB" w:themeFill="accent2" w:themeFillTint="33"/>
            <w:vAlign w:val="center"/>
          </w:tcPr>
          <w:p w14:paraId="5C933ADE" w14:textId="77777777" w:rsidR="0031324E" w:rsidRPr="00B57705" w:rsidRDefault="002D27D6" w:rsidP="00514409">
            <w:pPr>
              <w:pStyle w:val="TableParagraph"/>
              <w:ind w:left="54" w:righ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5770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41" w:type="dxa"/>
            <w:shd w:val="clear" w:color="auto" w:fill="F2DBDB" w:themeFill="accent2" w:themeFillTint="33"/>
            <w:vAlign w:val="center"/>
          </w:tcPr>
          <w:p w14:paraId="1746458C" w14:textId="77777777" w:rsidR="0031324E" w:rsidRPr="00B57705" w:rsidRDefault="002D27D6" w:rsidP="00514409">
            <w:pPr>
              <w:pStyle w:val="TableParagraph"/>
              <w:ind w:left="549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B57705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показателей</w:t>
            </w:r>
          </w:p>
        </w:tc>
        <w:tc>
          <w:tcPr>
            <w:tcW w:w="1061" w:type="dxa"/>
            <w:shd w:val="clear" w:color="auto" w:fill="F2DBDB" w:themeFill="accent2" w:themeFillTint="33"/>
            <w:vAlign w:val="center"/>
          </w:tcPr>
          <w:p w14:paraId="7DE6B8BD" w14:textId="77777777" w:rsidR="0031324E" w:rsidRPr="00B57705" w:rsidRDefault="002D27D6" w:rsidP="00514409">
            <w:pPr>
              <w:pStyle w:val="TableParagraph"/>
              <w:ind w:left="70" w:right="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 w:rsidRPr="00B5770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1669" w:type="dxa"/>
            <w:shd w:val="clear" w:color="auto" w:fill="F2DBDB" w:themeFill="accent2" w:themeFillTint="33"/>
            <w:vAlign w:val="center"/>
          </w:tcPr>
          <w:p w14:paraId="174A234C" w14:textId="77777777" w:rsidR="0031324E" w:rsidRPr="00B57705" w:rsidRDefault="002D27D6" w:rsidP="00B57705">
            <w:pPr>
              <w:pStyle w:val="TableParagraph"/>
              <w:ind w:left="78" w:right="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Соврем.</w:t>
            </w:r>
            <w:r w:rsidRPr="00B57705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</w:t>
            </w:r>
          </w:p>
        </w:tc>
        <w:tc>
          <w:tcPr>
            <w:tcW w:w="1642" w:type="dxa"/>
            <w:shd w:val="clear" w:color="auto" w:fill="F2DBDB" w:themeFill="accent2" w:themeFillTint="33"/>
            <w:vAlign w:val="center"/>
          </w:tcPr>
          <w:p w14:paraId="1238DF2C" w14:textId="77777777" w:rsidR="0031324E" w:rsidRPr="005221DA" w:rsidRDefault="002D27D6" w:rsidP="00514409">
            <w:pPr>
              <w:pStyle w:val="TableParagraph"/>
              <w:ind w:left="342" w:right="212" w:hanging="10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Проектное</w:t>
            </w:r>
            <w:r w:rsidRPr="00B57705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B57705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</w:tr>
      <w:tr w:rsidR="00B57705" w:rsidRPr="005221DA" w14:paraId="4B27E1AD" w14:textId="77777777" w:rsidTr="005221DA">
        <w:trPr>
          <w:trHeight w:val="585"/>
          <w:jc w:val="center"/>
        </w:trPr>
        <w:tc>
          <w:tcPr>
            <w:tcW w:w="787" w:type="dxa"/>
          </w:tcPr>
          <w:p w14:paraId="7BB4E937" w14:textId="77777777" w:rsidR="00B57705" w:rsidRPr="005221DA" w:rsidRDefault="00B57705" w:rsidP="00514409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</w:tcPr>
          <w:p w14:paraId="6663E042" w14:textId="77777777" w:rsidR="00B57705" w:rsidRPr="005221DA" w:rsidRDefault="00B57705" w:rsidP="00514409">
            <w:pPr>
              <w:pStyle w:val="TableParagraph"/>
              <w:tabs>
                <w:tab w:val="left" w:pos="2136"/>
              </w:tabs>
              <w:ind w:left="38" w:right="2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1DA">
              <w:rPr>
                <w:rFonts w:ascii="Times New Roman" w:hAnsi="Times New Roman" w:cs="Times New Roman"/>
                <w:b/>
                <w:sz w:val="24"/>
                <w:szCs w:val="24"/>
              </w:rPr>
              <w:t>Протяженность</w:t>
            </w:r>
            <w:r w:rsidRPr="005221D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221D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улично-дорожной</w:t>
            </w:r>
            <w:r w:rsidRPr="005221DA">
              <w:rPr>
                <w:rFonts w:ascii="Times New Roman" w:hAnsi="Times New Roman" w:cs="Times New Roman"/>
                <w:b/>
                <w:spacing w:val="-59"/>
                <w:sz w:val="24"/>
                <w:szCs w:val="24"/>
              </w:rPr>
              <w:t xml:space="preserve"> </w:t>
            </w:r>
            <w:r w:rsidRPr="005221DA">
              <w:rPr>
                <w:rFonts w:ascii="Times New Roman" w:hAnsi="Times New Roman" w:cs="Times New Roman"/>
                <w:b/>
                <w:sz w:val="24"/>
                <w:szCs w:val="24"/>
              </w:rPr>
              <w:t>сети,</w:t>
            </w:r>
            <w:r w:rsidRPr="005221D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221D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221D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221DA">
              <w:rPr>
                <w:rFonts w:ascii="Times New Roman" w:hAnsi="Times New Roman" w:cs="Times New Roman"/>
                <w:b/>
                <w:sz w:val="24"/>
                <w:szCs w:val="24"/>
              </w:rPr>
              <w:t>том</w:t>
            </w:r>
            <w:r w:rsidRPr="005221D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221DA">
              <w:rPr>
                <w:rFonts w:ascii="Times New Roman" w:hAnsi="Times New Roman" w:cs="Times New Roman"/>
                <w:b/>
                <w:sz w:val="24"/>
                <w:szCs w:val="24"/>
              </w:rPr>
              <w:t>числе:</w:t>
            </w:r>
          </w:p>
        </w:tc>
        <w:tc>
          <w:tcPr>
            <w:tcW w:w="1061" w:type="dxa"/>
          </w:tcPr>
          <w:p w14:paraId="209F38CB" w14:textId="77777777" w:rsidR="00B57705" w:rsidRPr="005221DA" w:rsidRDefault="00B57705" w:rsidP="00514409">
            <w:pPr>
              <w:pStyle w:val="TableParagraph"/>
              <w:ind w:left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1D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669" w:type="dxa"/>
          </w:tcPr>
          <w:p w14:paraId="17527E0B" w14:textId="2A1E14C1" w:rsidR="00B57705" w:rsidRPr="005221DA" w:rsidRDefault="00B57705" w:rsidP="00B57705">
            <w:pPr>
              <w:pStyle w:val="TableParagraph"/>
              <w:ind w:left="78" w:right="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2300</w:t>
            </w:r>
          </w:p>
        </w:tc>
        <w:tc>
          <w:tcPr>
            <w:tcW w:w="1642" w:type="dxa"/>
          </w:tcPr>
          <w:p w14:paraId="52BA2B9C" w14:textId="1712E0EB" w:rsidR="00B57705" w:rsidRPr="005221DA" w:rsidRDefault="00B57705" w:rsidP="00514409">
            <w:pPr>
              <w:pStyle w:val="TableParagraph"/>
              <w:ind w:left="66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2783</w:t>
            </w:r>
          </w:p>
        </w:tc>
      </w:tr>
      <w:tr w:rsidR="00B57705" w:rsidRPr="005221DA" w14:paraId="305686E0" w14:textId="77777777" w:rsidTr="005221DA">
        <w:trPr>
          <w:trHeight w:val="505"/>
          <w:jc w:val="center"/>
        </w:trPr>
        <w:tc>
          <w:tcPr>
            <w:tcW w:w="787" w:type="dxa"/>
          </w:tcPr>
          <w:p w14:paraId="54099A2A" w14:textId="77777777" w:rsidR="00B57705" w:rsidRPr="005221DA" w:rsidRDefault="00B57705" w:rsidP="00514409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1" w:type="dxa"/>
          </w:tcPr>
          <w:p w14:paraId="0F6C21D1" w14:textId="77777777" w:rsidR="00B57705" w:rsidRPr="005221DA" w:rsidRDefault="00B57705" w:rsidP="00514409">
            <w:pPr>
              <w:pStyle w:val="TableParagraph"/>
              <w:ind w:left="38" w:right="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>Магистральные улицы общегородского</w:t>
            </w:r>
            <w:r w:rsidRPr="005221DA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</w:tc>
        <w:tc>
          <w:tcPr>
            <w:tcW w:w="1061" w:type="dxa"/>
          </w:tcPr>
          <w:p w14:paraId="4259F943" w14:textId="77777777" w:rsidR="00B57705" w:rsidRPr="005221DA" w:rsidRDefault="00B57705" w:rsidP="00514409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221DA">
              <w:rPr>
                <w:rFonts w:ascii="Times New Roman" w:hAnsi="Times New Roman" w:cs="Times New Roman"/>
                <w:w w:val="96"/>
                <w:sz w:val="24"/>
                <w:szCs w:val="24"/>
              </w:rPr>
              <w:t>м</w:t>
            </w:r>
          </w:p>
        </w:tc>
        <w:tc>
          <w:tcPr>
            <w:tcW w:w="1669" w:type="dxa"/>
          </w:tcPr>
          <w:p w14:paraId="10BC4ADF" w14:textId="1AE317FD" w:rsidR="00B57705" w:rsidRPr="005221DA" w:rsidRDefault="00B57705" w:rsidP="00B57705">
            <w:pPr>
              <w:pStyle w:val="TableParagraph"/>
              <w:ind w:left="78" w:right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642" w:type="dxa"/>
          </w:tcPr>
          <w:p w14:paraId="22910416" w14:textId="7E6F4D56" w:rsidR="00B57705" w:rsidRPr="005221DA" w:rsidRDefault="00B57705" w:rsidP="00514409">
            <w:pPr>
              <w:pStyle w:val="TableParagraph"/>
              <w:ind w:left="66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B57705" w:rsidRPr="005221DA" w14:paraId="1E92706E" w14:textId="77777777" w:rsidTr="005221DA">
        <w:trPr>
          <w:trHeight w:val="505"/>
          <w:jc w:val="center"/>
        </w:trPr>
        <w:tc>
          <w:tcPr>
            <w:tcW w:w="787" w:type="dxa"/>
          </w:tcPr>
          <w:p w14:paraId="7D0020E7" w14:textId="6AE268B9" w:rsidR="00B57705" w:rsidRPr="005221DA" w:rsidRDefault="00B57705" w:rsidP="00514409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1" w:type="dxa"/>
          </w:tcPr>
          <w:p w14:paraId="08FB3941" w14:textId="77777777" w:rsidR="00B57705" w:rsidRPr="005221DA" w:rsidRDefault="00B57705" w:rsidP="00514409">
            <w:pPr>
              <w:pStyle w:val="TableParagraph"/>
              <w:tabs>
                <w:tab w:val="left" w:pos="1177"/>
                <w:tab w:val="left" w:pos="2571"/>
                <w:tab w:val="left" w:pos="3981"/>
              </w:tabs>
              <w:ind w:left="38" w:right="2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>Улицы</w:t>
            </w: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ab/>
              <w:t>местного</w:t>
            </w: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ab/>
              <w:t>значения</w:t>
            </w: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21D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5221DA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>производственных</w:t>
            </w:r>
            <w:r w:rsidRPr="005221D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>зонах</w:t>
            </w:r>
          </w:p>
        </w:tc>
        <w:tc>
          <w:tcPr>
            <w:tcW w:w="1061" w:type="dxa"/>
          </w:tcPr>
          <w:p w14:paraId="28D0257E" w14:textId="77777777" w:rsidR="00B57705" w:rsidRPr="005221DA" w:rsidRDefault="00B57705" w:rsidP="00514409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221DA">
              <w:rPr>
                <w:rFonts w:ascii="Times New Roman" w:hAnsi="Times New Roman" w:cs="Times New Roman"/>
                <w:w w:val="96"/>
                <w:sz w:val="24"/>
                <w:szCs w:val="24"/>
              </w:rPr>
              <w:t>м</w:t>
            </w:r>
          </w:p>
        </w:tc>
        <w:tc>
          <w:tcPr>
            <w:tcW w:w="1669" w:type="dxa"/>
          </w:tcPr>
          <w:p w14:paraId="543B1310" w14:textId="14E900E0" w:rsidR="00B57705" w:rsidRPr="005221DA" w:rsidRDefault="00B57705" w:rsidP="00B57705">
            <w:pPr>
              <w:pStyle w:val="TableParagraph"/>
              <w:ind w:left="78" w:right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642" w:type="dxa"/>
          </w:tcPr>
          <w:p w14:paraId="795720CE" w14:textId="30540913" w:rsidR="00B57705" w:rsidRPr="005221DA" w:rsidRDefault="00B57705" w:rsidP="00514409">
            <w:pPr>
              <w:pStyle w:val="TableParagraph"/>
              <w:ind w:left="66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31324E" w:rsidRPr="005221DA" w14:paraId="5B9C3C66" w14:textId="77777777" w:rsidTr="005221DA">
        <w:trPr>
          <w:trHeight w:val="314"/>
          <w:jc w:val="center"/>
        </w:trPr>
        <w:tc>
          <w:tcPr>
            <w:tcW w:w="787" w:type="dxa"/>
          </w:tcPr>
          <w:p w14:paraId="72EFED85" w14:textId="2D6B1C05" w:rsidR="0031324E" w:rsidRPr="005221DA" w:rsidRDefault="00B57705" w:rsidP="00514409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1" w:type="dxa"/>
          </w:tcPr>
          <w:p w14:paraId="7978050B" w14:textId="77777777" w:rsidR="0031324E" w:rsidRPr="005221DA" w:rsidRDefault="002D27D6" w:rsidP="00514409">
            <w:pPr>
              <w:pStyle w:val="TableParagraph"/>
              <w:ind w:left="3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21DA">
              <w:rPr>
                <w:rFonts w:ascii="Times New Roman" w:hAnsi="Times New Roman" w:cs="Times New Roman"/>
                <w:sz w:val="24"/>
                <w:szCs w:val="24"/>
              </w:rPr>
              <w:t>Проезды</w:t>
            </w:r>
          </w:p>
        </w:tc>
        <w:tc>
          <w:tcPr>
            <w:tcW w:w="1061" w:type="dxa"/>
          </w:tcPr>
          <w:p w14:paraId="0C666F69" w14:textId="77777777" w:rsidR="0031324E" w:rsidRPr="005221DA" w:rsidRDefault="002D27D6" w:rsidP="00514409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221DA">
              <w:rPr>
                <w:rFonts w:ascii="Times New Roman" w:hAnsi="Times New Roman" w:cs="Times New Roman"/>
                <w:w w:val="96"/>
                <w:sz w:val="24"/>
                <w:szCs w:val="24"/>
              </w:rPr>
              <w:t>м</w:t>
            </w:r>
          </w:p>
        </w:tc>
        <w:tc>
          <w:tcPr>
            <w:tcW w:w="1669" w:type="dxa"/>
          </w:tcPr>
          <w:p w14:paraId="50CCBEB9" w14:textId="365FDED9" w:rsidR="0031324E" w:rsidRPr="005221DA" w:rsidRDefault="00B57705" w:rsidP="00B57705">
            <w:pPr>
              <w:pStyle w:val="TableParagraph"/>
              <w:ind w:left="78" w:right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642" w:type="dxa"/>
          </w:tcPr>
          <w:p w14:paraId="59BDA628" w14:textId="14E4BB8D" w:rsidR="0031324E" w:rsidRPr="005221DA" w:rsidRDefault="00B57705" w:rsidP="00514409">
            <w:pPr>
              <w:pStyle w:val="TableParagraph"/>
              <w:ind w:left="66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</w:t>
            </w:r>
          </w:p>
        </w:tc>
      </w:tr>
    </w:tbl>
    <w:p w14:paraId="13C5F62A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i/>
          <w:sz w:val="28"/>
          <w:szCs w:val="28"/>
        </w:rPr>
      </w:pPr>
    </w:p>
    <w:p w14:paraId="7C254F11" w14:textId="77777777" w:rsidR="0031324E" w:rsidRPr="006245B7" w:rsidRDefault="002D27D6" w:rsidP="006245B7">
      <w:pPr>
        <w:pStyle w:val="2"/>
        <w:numPr>
          <w:ilvl w:val="1"/>
          <w:numId w:val="8"/>
        </w:numPr>
        <w:tabs>
          <w:tab w:val="left" w:pos="898"/>
        </w:tabs>
        <w:ind w:left="0" w:right="6"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9" w:name="_bookmark8"/>
      <w:bookmarkEnd w:id="9"/>
      <w:r w:rsidRPr="006245B7">
        <w:rPr>
          <w:rFonts w:ascii="Times New Roman" w:hAnsi="Times New Roman" w:cs="Times New Roman"/>
          <w:i w:val="0"/>
          <w:iCs w:val="0"/>
        </w:rPr>
        <w:t>Характеристика развития систем инженерно-технического</w:t>
      </w:r>
      <w:r w:rsidRPr="006245B7">
        <w:rPr>
          <w:rFonts w:ascii="Times New Roman" w:hAnsi="Times New Roman" w:cs="Times New Roman"/>
          <w:i w:val="0"/>
          <w:iCs w:val="0"/>
          <w:spacing w:val="-75"/>
        </w:rPr>
        <w:t xml:space="preserve"> </w:t>
      </w:r>
      <w:r w:rsidRPr="006245B7">
        <w:rPr>
          <w:rFonts w:ascii="Times New Roman" w:hAnsi="Times New Roman" w:cs="Times New Roman"/>
          <w:i w:val="0"/>
          <w:iCs w:val="0"/>
        </w:rPr>
        <w:t>обеспечения</w:t>
      </w:r>
    </w:p>
    <w:p w14:paraId="2939CFA7" w14:textId="77777777" w:rsidR="005221DA" w:rsidRDefault="005221DA" w:rsidP="00514409">
      <w:pPr>
        <w:pStyle w:val="a3"/>
        <w:ind w:right="391"/>
        <w:jc w:val="both"/>
        <w:rPr>
          <w:rFonts w:ascii="Times New Roman" w:hAnsi="Times New Roman" w:cs="Times New Roman"/>
          <w:sz w:val="28"/>
          <w:szCs w:val="28"/>
        </w:rPr>
      </w:pPr>
    </w:p>
    <w:p w14:paraId="3E5731BE" w14:textId="29E00FB0" w:rsidR="0031324E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Развитие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инженерной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инфраструктуры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включает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себя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обеспечение</w:t>
      </w:r>
      <w:r w:rsidRPr="0051440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сохранения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существующих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инженерных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сетей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и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сооружений.</w:t>
      </w:r>
    </w:p>
    <w:p w14:paraId="13C69A7F" w14:textId="77777777" w:rsidR="005221DA" w:rsidRPr="00514409" w:rsidRDefault="005221DA" w:rsidP="00514409">
      <w:pPr>
        <w:pStyle w:val="a3"/>
        <w:ind w:right="391"/>
        <w:jc w:val="both"/>
        <w:rPr>
          <w:rFonts w:ascii="Times New Roman" w:hAnsi="Times New Roman" w:cs="Times New Roman"/>
          <w:sz w:val="28"/>
          <w:szCs w:val="28"/>
        </w:rPr>
      </w:pPr>
    </w:p>
    <w:p w14:paraId="321C1586" w14:textId="77777777" w:rsidR="0031324E" w:rsidRPr="006245B7" w:rsidRDefault="002D27D6" w:rsidP="006245B7">
      <w:pPr>
        <w:pStyle w:val="3"/>
        <w:numPr>
          <w:ilvl w:val="2"/>
          <w:numId w:val="2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bookmarkStart w:id="10" w:name="_bookmark9"/>
      <w:bookmarkEnd w:id="10"/>
      <w:r w:rsidRPr="006245B7">
        <w:rPr>
          <w:rFonts w:ascii="Times New Roman" w:hAnsi="Times New Roman" w:cs="Times New Roman"/>
          <w:i/>
          <w:iCs/>
          <w:sz w:val="28"/>
          <w:szCs w:val="28"/>
        </w:rPr>
        <w:t>Водоснабжение</w:t>
      </w:r>
    </w:p>
    <w:p w14:paraId="55F754F6" w14:textId="77777777" w:rsidR="005221DA" w:rsidRDefault="005221DA" w:rsidP="00514409">
      <w:pPr>
        <w:pStyle w:val="a3"/>
        <w:ind w:right="390"/>
        <w:jc w:val="both"/>
        <w:rPr>
          <w:rFonts w:ascii="Times New Roman" w:hAnsi="Times New Roman" w:cs="Times New Roman"/>
          <w:sz w:val="28"/>
          <w:szCs w:val="28"/>
        </w:rPr>
      </w:pPr>
    </w:p>
    <w:p w14:paraId="7A7284CD" w14:textId="5234FDBE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Обслуживание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существующих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объектов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капитального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строительства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обеспечивается централизованной системой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водоснабжения.</w:t>
      </w:r>
    </w:p>
    <w:p w14:paraId="0D6F98B0" w14:textId="6516CA58" w:rsidR="005221DA" w:rsidRPr="00B57705" w:rsidRDefault="005221DA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05">
        <w:rPr>
          <w:rFonts w:ascii="Times New Roman" w:hAnsi="Times New Roman" w:cs="Times New Roman"/>
          <w:sz w:val="28"/>
          <w:szCs w:val="28"/>
        </w:rPr>
        <w:t xml:space="preserve">Расчетное водопотребление на хозяйственно-бытовые нужды – 812,20 </w:t>
      </w:r>
      <w:proofErr w:type="spellStart"/>
      <w:r w:rsidRPr="00B57705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Pr="00B5770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57705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B57705">
        <w:rPr>
          <w:rFonts w:ascii="Times New Roman" w:hAnsi="Times New Roman" w:cs="Times New Roman"/>
          <w:sz w:val="28"/>
          <w:szCs w:val="28"/>
        </w:rPr>
        <w:t>.</w:t>
      </w:r>
    </w:p>
    <w:p w14:paraId="698B0412" w14:textId="4A54D68C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705">
        <w:rPr>
          <w:rFonts w:ascii="Times New Roman" w:hAnsi="Times New Roman" w:cs="Times New Roman"/>
          <w:sz w:val="28"/>
          <w:szCs w:val="28"/>
        </w:rPr>
        <w:t>Протяженность</w:t>
      </w:r>
      <w:r w:rsidRPr="00B5770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сетей</w:t>
      </w:r>
      <w:r w:rsidRPr="00B5770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–</w:t>
      </w:r>
      <w:r w:rsidRPr="00B5770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B57705" w:rsidRPr="00B57705">
        <w:rPr>
          <w:rFonts w:ascii="Times New Roman" w:hAnsi="Times New Roman" w:cs="Times New Roman"/>
          <w:sz w:val="28"/>
          <w:szCs w:val="28"/>
        </w:rPr>
        <w:t>0</w:t>
      </w:r>
      <w:r w:rsidRPr="00B57705">
        <w:rPr>
          <w:rFonts w:ascii="Times New Roman" w:hAnsi="Times New Roman" w:cs="Times New Roman"/>
          <w:sz w:val="28"/>
          <w:szCs w:val="28"/>
        </w:rPr>
        <w:t>,</w:t>
      </w:r>
      <w:r w:rsidR="00B57705" w:rsidRPr="00B57705">
        <w:rPr>
          <w:rFonts w:ascii="Times New Roman" w:hAnsi="Times New Roman" w:cs="Times New Roman"/>
          <w:sz w:val="28"/>
          <w:szCs w:val="28"/>
        </w:rPr>
        <w:t>8</w:t>
      </w:r>
      <w:r w:rsidRPr="00B57705">
        <w:rPr>
          <w:rFonts w:ascii="Times New Roman" w:hAnsi="Times New Roman" w:cs="Times New Roman"/>
          <w:sz w:val="28"/>
          <w:szCs w:val="28"/>
        </w:rPr>
        <w:t>9</w:t>
      </w:r>
      <w:r w:rsidRPr="00B5770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B57705">
        <w:rPr>
          <w:rFonts w:ascii="Times New Roman" w:hAnsi="Times New Roman" w:cs="Times New Roman"/>
          <w:sz w:val="28"/>
          <w:szCs w:val="28"/>
        </w:rPr>
        <w:t>км.</w:t>
      </w:r>
    </w:p>
    <w:p w14:paraId="15281968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3E636FB7" w14:textId="2A59C1C8" w:rsidR="0031324E" w:rsidRPr="006245B7" w:rsidRDefault="002D27D6" w:rsidP="006245B7">
      <w:pPr>
        <w:pStyle w:val="3"/>
        <w:numPr>
          <w:ilvl w:val="2"/>
          <w:numId w:val="2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bookmarkStart w:id="11" w:name="_bookmark10"/>
      <w:bookmarkEnd w:id="11"/>
      <w:r w:rsidRPr="006245B7">
        <w:rPr>
          <w:rFonts w:ascii="Times New Roman" w:hAnsi="Times New Roman" w:cs="Times New Roman"/>
          <w:i/>
          <w:iCs/>
          <w:sz w:val="28"/>
          <w:szCs w:val="28"/>
        </w:rPr>
        <w:t>Водоотведение</w:t>
      </w:r>
    </w:p>
    <w:p w14:paraId="506BD2B9" w14:textId="77777777" w:rsidR="005221DA" w:rsidRPr="00514409" w:rsidRDefault="005221DA" w:rsidP="005221DA">
      <w:pPr>
        <w:pStyle w:val="3"/>
        <w:tabs>
          <w:tab w:val="left" w:pos="4368"/>
        </w:tabs>
        <w:ind w:left="4367" w:firstLine="0"/>
        <w:rPr>
          <w:rFonts w:ascii="Times New Roman" w:hAnsi="Times New Roman" w:cs="Times New Roman"/>
          <w:sz w:val="28"/>
          <w:szCs w:val="28"/>
        </w:rPr>
      </w:pPr>
    </w:p>
    <w:p w14:paraId="07C19D85" w14:textId="77777777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Обслуживание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существующих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объектов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капитального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строительства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обеспечивается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централизованной системой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водоотведения.</w:t>
      </w:r>
    </w:p>
    <w:p w14:paraId="789CA221" w14:textId="1307C019" w:rsidR="0031324E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57">
        <w:rPr>
          <w:rFonts w:ascii="Times New Roman" w:hAnsi="Times New Roman" w:cs="Times New Roman"/>
          <w:sz w:val="28"/>
          <w:szCs w:val="28"/>
        </w:rPr>
        <w:t>Протяженность</w:t>
      </w:r>
      <w:r w:rsidRPr="0093405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сетей</w:t>
      </w:r>
      <w:r w:rsidRPr="0093405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–</w:t>
      </w:r>
      <w:r w:rsidRPr="0093405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934057" w:rsidRPr="00934057">
        <w:rPr>
          <w:rFonts w:ascii="Times New Roman" w:hAnsi="Times New Roman" w:cs="Times New Roman"/>
          <w:sz w:val="28"/>
          <w:szCs w:val="28"/>
        </w:rPr>
        <w:t>2</w:t>
      </w:r>
      <w:r w:rsidRPr="00934057">
        <w:rPr>
          <w:rFonts w:ascii="Times New Roman" w:hAnsi="Times New Roman" w:cs="Times New Roman"/>
          <w:sz w:val="28"/>
          <w:szCs w:val="28"/>
        </w:rPr>
        <w:t>,1</w:t>
      </w:r>
      <w:r w:rsidR="00934057" w:rsidRPr="00934057">
        <w:rPr>
          <w:rFonts w:ascii="Times New Roman" w:hAnsi="Times New Roman" w:cs="Times New Roman"/>
          <w:sz w:val="28"/>
          <w:szCs w:val="28"/>
        </w:rPr>
        <w:t>3</w:t>
      </w:r>
      <w:r w:rsidRPr="0093405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км.</w:t>
      </w:r>
    </w:p>
    <w:p w14:paraId="37B652DC" w14:textId="77777777" w:rsidR="005221DA" w:rsidRPr="00514409" w:rsidRDefault="005221DA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81954E" w14:textId="3FB95319" w:rsidR="0031324E" w:rsidRPr="006245B7" w:rsidRDefault="002D27D6" w:rsidP="006245B7">
      <w:pPr>
        <w:pStyle w:val="3"/>
        <w:numPr>
          <w:ilvl w:val="2"/>
          <w:numId w:val="2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bookmarkStart w:id="12" w:name="_bookmark11"/>
      <w:bookmarkEnd w:id="12"/>
      <w:r w:rsidRPr="006245B7">
        <w:rPr>
          <w:rFonts w:ascii="Times New Roman" w:hAnsi="Times New Roman" w:cs="Times New Roman"/>
          <w:i/>
          <w:iCs/>
          <w:sz w:val="28"/>
          <w:szCs w:val="28"/>
        </w:rPr>
        <w:t>Отвод</w:t>
      </w:r>
      <w:r w:rsidRPr="006245B7">
        <w:rPr>
          <w:rFonts w:ascii="Times New Roman" w:hAnsi="Times New Roman" w:cs="Times New Roman"/>
          <w:i/>
          <w:iCs/>
          <w:spacing w:val="-10"/>
          <w:sz w:val="28"/>
          <w:szCs w:val="28"/>
        </w:rPr>
        <w:t xml:space="preserve"> </w:t>
      </w:r>
      <w:r w:rsidRPr="006245B7">
        <w:rPr>
          <w:rFonts w:ascii="Times New Roman" w:hAnsi="Times New Roman" w:cs="Times New Roman"/>
          <w:i/>
          <w:iCs/>
          <w:sz w:val="28"/>
          <w:szCs w:val="28"/>
        </w:rPr>
        <w:t>поверхностного</w:t>
      </w:r>
      <w:r w:rsidRPr="006245B7">
        <w:rPr>
          <w:rFonts w:ascii="Times New Roman" w:hAnsi="Times New Roman" w:cs="Times New Roman"/>
          <w:i/>
          <w:iCs/>
          <w:spacing w:val="-11"/>
          <w:sz w:val="28"/>
          <w:szCs w:val="28"/>
        </w:rPr>
        <w:t xml:space="preserve"> </w:t>
      </w:r>
      <w:r w:rsidRPr="006245B7">
        <w:rPr>
          <w:rFonts w:ascii="Times New Roman" w:hAnsi="Times New Roman" w:cs="Times New Roman"/>
          <w:i/>
          <w:iCs/>
          <w:sz w:val="28"/>
          <w:szCs w:val="28"/>
        </w:rPr>
        <w:t>стока</w:t>
      </w:r>
    </w:p>
    <w:p w14:paraId="43B5B7D4" w14:textId="77777777" w:rsidR="005221DA" w:rsidRPr="00514409" w:rsidRDefault="005221DA" w:rsidP="005221DA">
      <w:pPr>
        <w:pStyle w:val="3"/>
        <w:tabs>
          <w:tab w:val="left" w:pos="0"/>
        </w:tabs>
        <w:ind w:left="709" w:firstLine="0"/>
        <w:rPr>
          <w:rFonts w:ascii="Times New Roman" w:hAnsi="Times New Roman" w:cs="Times New Roman"/>
          <w:sz w:val="28"/>
          <w:szCs w:val="28"/>
        </w:rPr>
      </w:pPr>
    </w:p>
    <w:p w14:paraId="1649C0AF" w14:textId="77777777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Организация</w:t>
      </w:r>
      <w:r w:rsidRPr="0051440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рельефа</w:t>
      </w:r>
      <w:r w:rsidRPr="0051440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территории</w:t>
      </w:r>
      <w:r w:rsidRPr="0051440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запроектирована</w:t>
      </w:r>
      <w:r w:rsidRPr="0051440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</w:t>
      </w:r>
      <w:r w:rsidRPr="0051440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увязке</w:t>
      </w:r>
      <w:r w:rsidRPr="0051440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</w:t>
      </w:r>
      <w:r w:rsidRPr="0051440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прилегающей</w:t>
      </w:r>
      <w:r w:rsidRPr="0051440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территорией,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учетом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выполнения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нормального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отвода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атмосферных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вод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и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существующей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высотной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привязки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жилых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домов.</w:t>
      </w:r>
    </w:p>
    <w:p w14:paraId="2671A9E8" w14:textId="77777777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Отвод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атмосферных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и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талых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вод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от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зданий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осуществляется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по</w:t>
      </w:r>
      <w:r w:rsidRPr="0051440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спланированной поверхности со сбором воды и отводом ее с улиц и проездов на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пониженные</w:t>
      </w:r>
      <w:r w:rsidRPr="0051440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участки местности.</w:t>
      </w:r>
    </w:p>
    <w:p w14:paraId="718FE2D3" w14:textId="77777777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предотвращения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размывания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грунта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на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выпусках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на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рельеф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предусматриваются площадки, вымощенные камнем, булыжником и т.п., а также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предусматривается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расчленение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потока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на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выпуске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помощью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бордюрного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камня.</w:t>
      </w:r>
    </w:p>
    <w:p w14:paraId="37FDA5AD" w14:textId="11775478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57">
        <w:rPr>
          <w:rFonts w:ascii="Times New Roman" w:hAnsi="Times New Roman" w:cs="Times New Roman"/>
          <w:sz w:val="28"/>
          <w:szCs w:val="28"/>
        </w:rPr>
        <w:t>Протяженность</w:t>
      </w:r>
      <w:r w:rsidRPr="0093405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сетей</w:t>
      </w:r>
      <w:r w:rsidRPr="0093405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–</w:t>
      </w:r>
      <w:r w:rsidRPr="0093405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2,</w:t>
      </w:r>
      <w:r w:rsidR="00934057" w:rsidRPr="00934057">
        <w:rPr>
          <w:rFonts w:ascii="Times New Roman" w:hAnsi="Times New Roman" w:cs="Times New Roman"/>
          <w:sz w:val="28"/>
          <w:szCs w:val="28"/>
        </w:rPr>
        <w:t>52</w:t>
      </w:r>
      <w:r w:rsidRPr="0093405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км.</w:t>
      </w:r>
    </w:p>
    <w:p w14:paraId="18C99C6A" w14:textId="77777777" w:rsidR="0031324E" w:rsidRDefault="0031324E" w:rsidP="005144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034604CA" w14:textId="77777777" w:rsidR="00CC38C3" w:rsidRPr="00514409" w:rsidRDefault="00CC38C3" w:rsidP="005144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09825BB0" w14:textId="0F65785A" w:rsidR="0031324E" w:rsidRPr="006245B7" w:rsidRDefault="002D27D6" w:rsidP="006245B7">
      <w:pPr>
        <w:pStyle w:val="3"/>
        <w:numPr>
          <w:ilvl w:val="2"/>
          <w:numId w:val="2"/>
        </w:numPr>
        <w:ind w:left="0"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bookmarkStart w:id="13" w:name="_bookmark12"/>
      <w:bookmarkEnd w:id="13"/>
      <w:r w:rsidRPr="006245B7">
        <w:rPr>
          <w:rFonts w:ascii="Times New Roman" w:hAnsi="Times New Roman" w:cs="Times New Roman"/>
          <w:i/>
          <w:iCs/>
          <w:sz w:val="28"/>
          <w:szCs w:val="28"/>
        </w:rPr>
        <w:t>Теплоснабжение</w:t>
      </w:r>
    </w:p>
    <w:p w14:paraId="42C6C8B2" w14:textId="77777777" w:rsidR="005221DA" w:rsidRPr="00514409" w:rsidRDefault="005221DA" w:rsidP="005221DA">
      <w:pPr>
        <w:pStyle w:val="3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690425DC" w14:textId="77777777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Обслуживание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существующих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объектов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капитального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строительства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обеспечивается централизованной системой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теплоснабжения.</w:t>
      </w:r>
    </w:p>
    <w:p w14:paraId="6738DB12" w14:textId="5532A1C6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57">
        <w:rPr>
          <w:rFonts w:ascii="Times New Roman" w:hAnsi="Times New Roman" w:cs="Times New Roman"/>
          <w:sz w:val="28"/>
          <w:szCs w:val="28"/>
        </w:rPr>
        <w:t>Протяженность</w:t>
      </w:r>
      <w:r w:rsidRPr="0093405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сетей</w:t>
      </w:r>
      <w:r w:rsidRPr="0093405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–</w:t>
      </w:r>
      <w:r w:rsidRPr="0093405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934057" w:rsidRPr="00934057">
        <w:rPr>
          <w:rFonts w:ascii="Times New Roman" w:hAnsi="Times New Roman" w:cs="Times New Roman"/>
          <w:sz w:val="28"/>
          <w:szCs w:val="28"/>
        </w:rPr>
        <w:t>1</w:t>
      </w:r>
      <w:r w:rsidRPr="00934057">
        <w:rPr>
          <w:rFonts w:ascii="Times New Roman" w:hAnsi="Times New Roman" w:cs="Times New Roman"/>
          <w:sz w:val="28"/>
          <w:szCs w:val="28"/>
        </w:rPr>
        <w:t>,</w:t>
      </w:r>
      <w:r w:rsidR="00934057" w:rsidRPr="00934057">
        <w:rPr>
          <w:rFonts w:ascii="Times New Roman" w:hAnsi="Times New Roman" w:cs="Times New Roman"/>
          <w:sz w:val="28"/>
          <w:szCs w:val="28"/>
        </w:rPr>
        <w:t>27</w:t>
      </w:r>
      <w:r w:rsidRPr="0093405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34057">
        <w:rPr>
          <w:rFonts w:ascii="Times New Roman" w:hAnsi="Times New Roman" w:cs="Times New Roman"/>
          <w:sz w:val="28"/>
          <w:szCs w:val="28"/>
        </w:rPr>
        <w:t>км.</w:t>
      </w:r>
    </w:p>
    <w:p w14:paraId="0B392100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29B3C036" w14:textId="1B9ECB07" w:rsidR="0031324E" w:rsidRPr="006245B7" w:rsidRDefault="002D27D6" w:rsidP="006245B7">
      <w:pPr>
        <w:pStyle w:val="3"/>
        <w:numPr>
          <w:ilvl w:val="2"/>
          <w:numId w:val="2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bookmarkStart w:id="14" w:name="_bookmark13"/>
      <w:bookmarkEnd w:id="14"/>
      <w:r w:rsidRPr="006245B7">
        <w:rPr>
          <w:rFonts w:ascii="Times New Roman" w:hAnsi="Times New Roman" w:cs="Times New Roman"/>
          <w:i/>
          <w:iCs/>
          <w:sz w:val="28"/>
          <w:szCs w:val="28"/>
        </w:rPr>
        <w:t>Газоснабжение</w:t>
      </w:r>
    </w:p>
    <w:p w14:paraId="35DF9ABE" w14:textId="77777777" w:rsidR="005221DA" w:rsidRPr="00514409" w:rsidRDefault="005221DA" w:rsidP="005221DA">
      <w:pPr>
        <w:pStyle w:val="3"/>
        <w:tabs>
          <w:tab w:val="left" w:pos="4394"/>
        </w:tabs>
        <w:ind w:left="4393" w:firstLine="0"/>
        <w:rPr>
          <w:rFonts w:ascii="Times New Roman" w:hAnsi="Times New Roman" w:cs="Times New Roman"/>
          <w:sz w:val="28"/>
          <w:szCs w:val="28"/>
        </w:rPr>
      </w:pPr>
    </w:p>
    <w:p w14:paraId="6FE1AED5" w14:textId="77777777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Обслуживание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существующих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объектов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капитального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строительства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обеспечивается централизованной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системой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газоснабжения.</w:t>
      </w:r>
    </w:p>
    <w:p w14:paraId="69B6C8A3" w14:textId="3A7F1F95" w:rsidR="0031324E" w:rsidRPr="00514409" w:rsidRDefault="002D27D6" w:rsidP="005221DA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49">
        <w:rPr>
          <w:rFonts w:ascii="Times New Roman" w:hAnsi="Times New Roman" w:cs="Times New Roman"/>
          <w:sz w:val="28"/>
          <w:szCs w:val="28"/>
        </w:rPr>
        <w:t>Протяженность</w:t>
      </w:r>
      <w:r w:rsidRPr="00235649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35649">
        <w:rPr>
          <w:rFonts w:ascii="Times New Roman" w:hAnsi="Times New Roman" w:cs="Times New Roman"/>
          <w:sz w:val="28"/>
          <w:szCs w:val="28"/>
        </w:rPr>
        <w:t>сетей</w:t>
      </w:r>
      <w:r w:rsidRPr="00235649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35649">
        <w:rPr>
          <w:rFonts w:ascii="Times New Roman" w:hAnsi="Times New Roman" w:cs="Times New Roman"/>
          <w:sz w:val="28"/>
          <w:szCs w:val="28"/>
        </w:rPr>
        <w:t>–</w:t>
      </w:r>
      <w:r w:rsidRPr="0023564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235649" w:rsidRPr="00235649">
        <w:rPr>
          <w:rFonts w:ascii="Times New Roman" w:hAnsi="Times New Roman" w:cs="Times New Roman"/>
          <w:sz w:val="28"/>
          <w:szCs w:val="28"/>
        </w:rPr>
        <w:t>1</w:t>
      </w:r>
      <w:r w:rsidRPr="00235649">
        <w:rPr>
          <w:rFonts w:ascii="Times New Roman" w:hAnsi="Times New Roman" w:cs="Times New Roman"/>
          <w:sz w:val="28"/>
          <w:szCs w:val="28"/>
        </w:rPr>
        <w:t>,</w:t>
      </w:r>
      <w:r w:rsidR="00235649" w:rsidRPr="00235649">
        <w:rPr>
          <w:rFonts w:ascii="Times New Roman" w:hAnsi="Times New Roman" w:cs="Times New Roman"/>
          <w:sz w:val="28"/>
          <w:szCs w:val="28"/>
        </w:rPr>
        <w:t>96</w:t>
      </w:r>
      <w:r w:rsidRPr="00235649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35649">
        <w:rPr>
          <w:rFonts w:ascii="Times New Roman" w:hAnsi="Times New Roman" w:cs="Times New Roman"/>
          <w:sz w:val="28"/>
          <w:szCs w:val="28"/>
        </w:rPr>
        <w:t>км.</w:t>
      </w:r>
    </w:p>
    <w:p w14:paraId="243C03A9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2D653A32" w14:textId="5E4044A3" w:rsidR="0031324E" w:rsidRPr="006245B7" w:rsidRDefault="002D27D6" w:rsidP="006245B7">
      <w:pPr>
        <w:pStyle w:val="3"/>
        <w:numPr>
          <w:ilvl w:val="2"/>
          <w:numId w:val="2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bookmarkStart w:id="15" w:name="_bookmark14"/>
      <w:bookmarkEnd w:id="15"/>
      <w:r w:rsidRPr="006245B7">
        <w:rPr>
          <w:rFonts w:ascii="Times New Roman" w:hAnsi="Times New Roman" w:cs="Times New Roman"/>
          <w:i/>
          <w:iCs/>
          <w:sz w:val="28"/>
          <w:szCs w:val="28"/>
        </w:rPr>
        <w:t>Электроснабжение</w:t>
      </w:r>
    </w:p>
    <w:p w14:paraId="62960458" w14:textId="77777777" w:rsidR="005221DA" w:rsidRPr="00514409" w:rsidRDefault="005221DA" w:rsidP="005221DA">
      <w:pPr>
        <w:pStyle w:val="3"/>
        <w:tabs>
          <w:tab w:val="left" w:pos="4149"/>
        </w:tabs>
        <w:ind w:left="4148" w:firstLine="0"/>
        <w:rPr>
          <w:rFonts w:ascii="Times New Roman" w:hAnsi="Times New Roman" w:cs="Times New Roman"/>
          <w:sz w:val="28"/>
          <w:szCs w:val="28"/>
        </w:rPr>
      </w:pPr>
    </w:p>
    <w:p w14:paraId="1F7654CD" w14:textId="77777777" w:rsidR="0031324E" w:rsidRPr="00514409" w:rsidRDefault="002D27D6" w:rsidP="00AE4EF1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Обслуживание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существующих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объектов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капитального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строительства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обеспечивается</w:t>
      </w:r>
      <w:r w:rsidRPr="0051440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городской</w:t>
      </w:r>
      <w:r w:rsidRPr="0051440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энергетической</w:t>
      </w:r>
      <w:r w:rsidRPr="0051440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системой.</w:t>
      </w:r>
    </w:p>
    <w:p w14:paraId="29F8759A" w14:textId="08DE99B7" w:rsidR="0031324E" w:rsidRDefault="002D27D6" w:rsidP="00AE4EF1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49">
        <w:rPr>
          <w:rFonts w:ascii="Times New Roman" w:hAnsi="Times New Roman" w:cs="Times New Roman"/>
          <w:sz w:val="28"/>
          <w:szCs w:val="28"/>
        </w:rPr>
        <w:t>Протяженность</w:t>
      </w:r>
      <w:r w:rsidRPr="00235649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35649">
        <w:rPr>
          <w:rFonts w:ascii="Times New Roman" w:hAnsi="Times New Roman" w:cs="Times New Roman"/>
          <w:sz w:val="28"/>
          <w:szCs w:val="28"/>
        </w:rPr>
        <w:t>сетей</w:t>
      </w:r>
      <w:r w:rsidRPr="00235649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35649">
        <w:rPr>
          <w:rFonts w:ascii="Times New Roman" w:hAnsi="Times New Roman" w:cs="Times New Roman"/>
          <w:sz w:val="28"/>
          <w:szCs w:val="28"/>
        </w:rPr>
        <w:t>–</w:t>
      </w:r>
      <w:r w:rsidRPr="0023564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235649" w:rsidRPr="00235649">
        <w:rPr>
          <w:rFonts w:ascii="Times New Roman" w:hAnsi="Times New Roman" w:cs="Times New Roman"/>
          <w:sz w:val="28"/>
          <w:szCs w:val="28"/>
        </w:rPr>
        <w:t>6</w:t>
      </w:r>
      <w:r w:rsidRPr="00235649">
        <w:rPr>
          <w:rFonts w:ascii="Times New Roman" w:hAnsi="Times New Roman" w:cs="Times New Roman"/>
          <w:sz w:val="28"/>
          <w:szCs w:val="28"/>
        </w:rPr>
        <w:t>,</w:t>
      </w:r>
      <w:r w:rsidR="00235649" w:rsidRPr="00235649">
        <w:rPr>
          <w:rFonts w:ascii="Times New Roman" w:hAnsi="Times New Roman" w:cs="Times New Roman"/>
          <w:sz w:val="28"/>
          <w:szCs w:val="28"/>
        </w:rPr>
        <w:t>38</w:t>
      </w:r>
      <w:r w:rsidRPr="00235649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35649">
        <w:rPr>
          <w:rFonts w:ascii="Times New Roman" w:hAnsi="Times New Roman" w:cs="Times New Roman"/>
          <w:sz w:val="28"/>
          <w:szCs w:val="28"/>
        </w:rPr>
        <w:t>км.</w:t>
      </w:r>
    </w:p>
    <w:p w14:paraId="67C0E755" w14:textId="77777777" w:rsidR="00AE4EF1" w:rsidRPr="00514409" w:rsidRDefault="00AE4EF1" w:rsidP="00AE4EF1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E1A829" w14:textId="11C998E3" w:rsidR="0031324E" w:rsidRPr="006245B7" w:rsidRDefault="002D27D6" w:rsidP="006245B7">
      <w:pPr>
        <w:pStyle w:val="3"/>
        <w:numPr>
          <w:ilvl w:val="2"/>
          <w:numId w:val="2"/>
        </w:numPr>
        <w:ind w:left="0"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bookmarkStart w:id="16" w:name="_bookmark15"/>
      <w:bookmarkStart w:id="17" w:name="_bookmark16"/>
      <w:bookmarkEnd w:id="16"/>
      <w:bookmarkEnd w:id="17"/>
      <w:proofErr w:type="spellStart"/>
      <w:r w:rsidRPr="006245B7">
        <w:rPr>
          <w:rFonts w:ascii="Times New Roman" w:hAnsi="Times New Roman" w:cs="Times New Roman"/>
          <w:i/>
          <w:iCs/>
          <w:sz w:val="28"/>
          <w:szCs w:val="28"/>
        </w:rPr>
        <w:t>Мусороудаление</w:t>
      </w:r>
      <w:proofErr w:type="spellEnd"/>
    </w:p>
    <w:p w14:paraId="7DFAE898" w14:textId="77777777" w:rsidR="00AE4EF1" w:rsidRPr="00514409" w:rsidRDefault="00AE4EF1" w:rsidP="00AE4EF1">
      <w:pPr>
        <w:pStyle w:val="3"/>
        <w:tabs>
          <w:tab w:val="left" w:pos="4278"/>
        </w:tabs>
        <w:ind w:left="4277" w:firstLine="0"/>
        <w:rPr>
          <w:rFonts w:ascii="Times New Roman" w:hAnsi="Times New Roman" w:cs="Times New Roman"/>
          <w:sz w:val="28"/>
          <w:szCs w:val="28"/>
        </w:rPr>
      </w:pPr>
    </w:p>
    <w:p w14:paraId="00FCF4D4" w14:textId="617A0575" w:rsidR="0031324E" w:rsidRPr="00514409" w:rsidRDefault="002D27D6" w:rsidP="00AE4EF1">
      <w:pPr>
        <w:pStyle w:val="a3"/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bookmark17"/>
      <w:bookmarkEnd w:id="18"/>
      <w:r w:rsidRPr="00514409">
        <w:rPr>
          <w:rFonts w:ascii="Times New Roman" w:hAnsi="Times New Roman" w:cs="Times New Roman"/>
          <w:sz w:val="28"/>
          <w:szCs w:val="28"/>
        </w:rPr>
        <w:t>Удаление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мусора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предусмотрено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мусор</w:t>
      </w:r>
      <w:r w:rsidR="00AE4EF1">
        <w:rPr>
          <w:rFonts w:ascii="Times New Roman" w:hAnsi="Times New Roman" w:cs="Times New Roman"/>
          <w:sz w:val="28"/>
          <w:szCs w:val="28"/>
        </w:rPr>
        <w:t xml:space="preserve">ные </w:t>
      </w:r>
      <w:r w:rsidRPr="00514409">
        <w:rPr>
          <w:rFonts w:ascii="Times New Roman" w:hAnsi="Times New Roman" w:cs="Times New Roman"/>
          <w:sz w:val="28"/>
          <w:szCs w:val="28"/>
        </w:rPr>
        <w:t>контейнеры.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Вывоз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мусора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осуществляется</w:t>
      </w:r>
      <w:r w:rsidRPr="005144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транспортными мусоровозами.</w:t>
      </w:r>
    </w:p>
    <w:p w14:paraId="28FEC69E" w14:textId="77777777" w:rsidR="0031324E" w:rsidRPr="00514409" w:rsidRDefault="0031324E" w:rsidP="005144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5116684F" w14:textId="77777777" w:rsidR="0031324E" w:rsidRPr="00514409" w:rsidRDefault="002D27D6" w:rsidP="00AE4EF1">
      <w:pPr>
        <w:pStyle w:val="1"/>
        <w:numPr>
          <w:ilvl w:val="0"/>
          <w:numId w:val="8"/>
        </w:numPr>
        <w:tabs>
          <w:tab w:val="left" w:pos="0"/>
        </w:tabs>
        <w:spacing w:before="0"/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ПОЛОЖЕНИЕ</w:t>
      </w:r>
      <w:r w:rsidRPr="00514409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ОБ</w:t>
      </w:r>
      <w:r w:rsidRPr="0051440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ОЧЕРЕДНОСТИ</w:t>
      </w:r>
      <w:r w:rsidRPr="0051440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ПЛАНИРУЕМОГО</w:t>
      </w:r>
      <w:r w:rsidRPr="00514409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РАЗВИТИЯ</w:t>
      </w:r>
      <w:r w:rsidRPr="0051440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ТЕРРИТОРИИ</w:t>
      </w:r>
    </w:p>
    <w:p w14:paraId="3E019A7C" w14:textId="77777777" w:rsidR="00AE4EF1" w:rsidRDefault="00AE4EF1" w:rsidP="00514409">
      <w:pPr>
        <w:pStyle w:val="a3"/>
        <w:ind w:left="1090" w:firstLine="0"/>
        <w:rPr>
          <w:rFonts w:ascii="Times New Roman" w:hAnsi="Times New Roman" w:cs="Times New Roman"/>
          <w:sz w:val="28"/>
          <w:szCs w:val="28"/>
        </w:rPr>
      </w:pPr>
    </w:p>
    <w:p w14:paraId="5AB5DD1F" w14:textId="77777777" w:rsidR="00AE4EF1" w:rsidRDefault="002D27D6" w:rsidP="00AE4EF1">
      <w:pPr>
        <w:pStyle w:val="a3"/>
        <w:ind w:left="0" w:firstLine="709"/>
        <w:jc w:val="both"/>
        <w:rPr>
          <w:rFonts w:ascii="Times New Roman" w:hAnsi="Times New Roman" w:cs="Times New Roman"/>
          <w:spacing w:val="-61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Реализация</w:t>
      </w:r>
      <w:r w:rsidRPr="0051440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проекта</w:t>
      </w:r>
      <w:r w:rsidRPr="0051440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планировки</w:t>
      </w:r>
      <w:r w:rsidRPr="0051440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предусматривается</w:t>
      </w:r>
      <w:r w:rsidRPr="0051440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в</w:t>
      </w:r>
      <w:r w:rsidRPr="0051440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один</w:t>
      </w:r>
      <w:r w:rsidRPr="0051440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этап.</w:t>
      </w:r>
      <w:r w:rsidRPr="0051440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</w:p>
    <w:p w14:paraId="3D209651" w14:textId="77777777" w:rsidR="0031324E" w:rsidRPr="00514409" w:rsidRDefault="002D27D6" w:rsidP="00AE4EF1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09">
        <w:rPr>
          <w:rFonts w:ascii="Times New Roman" w:hAnsi="Times New Roman" w:cs="Times New Roman"/>
          <w:sz w:val="28"/>
          <w:szCs w:val="28"/>
        </w:rPr>
        <w:t>Развитие</w:t>
      </w:r>
      <w:r w:rsidRPr="0051440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транспортной</w:t>
      </w:r>
      <w:r w:rsidRPr="0051440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14409">
        <w:rPr>
          <w:rFonts w:ascii="Times New Roman" w:hAnsi="Times New Roman" w:cs="Times New Roman"/>
          <w:sz w:val="28"/>
          <w:szCs w:val="28"/>
        </w:rPr>
        <w:t>инфраструктуры:</w:t>
      </w:r>
    </w:p>
    <w:p w14:paraId="2633781F" w14:textId="0F0A29CC" w:rsidR="0031324E" w:rsidRPr="00AE4EF1" w:rsidRDefault="00AE4EF1" w:rsidP="00AE4EF1">
      <w:pPr>
        <w:tabs>
          <w:tab w:val="left" w:pos="709"/>
          <w:tab w:val="left" w:pos="5653"/>
          <w:tab w:val="left" w:pos="6628"/>
          <w:tab w:val="left" w:pos="8709"/>
        </w:tabs>
        <w:ind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2D27D6" w:rsidRPr="00AE4EF1">
        <w:rPr>
          <w:rFonts w:ascii="Times New Roman" w:hAnsi="Times New Roman" w:cs="Times New Roman"/>
          <w:sz w:val="28"/>
          <w:szCs w:val="28"/>
        </w:rPr>
        <w:t>еконструкция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магистральной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улицы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общегородского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pacing w:val="-3"/>
          <w:sz w:val="28"/>
          <w:szCs w:val="28"/>
        </w:rPr>
        <w:t>значения</w:t>
      </w:r>
      <w:r w:rsidR="002D27D6" w:rsidRPr="00AE4EF1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(ул.</w:t>
      </w:r>
      <w:r w:rsidR="002D27D6" w:rsidRPr="00AE4EF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Индустриальная);</w:t>
      </w:r>
    </w:p>
    <w:p w14:paraId="0A7029DC" w14:textId="6C613EE3" w:rsidR="0031324E" w:rsidRPr="00AE4EF1" w:rsidRDefault="00AE4EF1" w:rsidP="00AE4EF1">
      <w:pPr>
        <w:tabs>
          <w:tab w:val="left" w:pos="1797"/>
          <w:tab w:val="left" w:pos="1798"/>
        </w:tabs>
        <w:ind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7D6" w:rsidRPr="00AE4EF1">
        <w:rPr>
          <w:rFonts w:ascii="Times New Roman" w:hAnsi="Times New Roman" w:cs="Times New Roman"/>
          <w:sz w:val="28"/>
          <w:szCs w:val="28"/>
        </w:rPr>
        <w:t>реконструкция</w:t>
      </w:r>
      <w:r w:rsidR="002D27D6" w:rsidRPr="00AE4EF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улиц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D27D6" w:rsidRPr="00AE4EF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местного</w:t>
      </w:r>
      <w:r w:rsidR="002D27D6" w:rsidRPr="00AE4EF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значения</w:t>
      </w:r>
      <w:r w:rsidR="002D27D6" w:rsidRPr="00AE4EF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в</w:t>
      </w:r>
      <w:r w:rsidR="002D27D6" w:rsidRPr="00AE4EF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D27D6" w:rsidRPr="00AE4EF1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зонах</w:t>
      </w:r>
      <w:r w:rsidR="002D27D6" w:rsidRPr="00AE4EF1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="002D27D6" w:rsidRPr="00AE4EF1">
        <w:rPr>
          <w:rFonts w:ascii="Times New Roman" w:hAnsi="Times New Roman" w:cs="Times New Roman"/>
          <w:sz w:val="28"/>
          <w:szCs w:val="28"/>
        </w:rPr>
        <w:t>(ул.</w:t>
      </w:r>
      <w:r w:rsidR="002D27D6" w:rsidRPr="00AE4EF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Тепличный Комбинат</w:t>
      </w:r>
      <w:r w:rsidR="002D27D6" w:rsidRPr="00AE4EF1">
        <w:rPr>
          <w:rFonts w:ascii="Times New Roman" w:hAnsi="Times New Roman" w:cs="Times New Roman"/>
          <w:sz w:val="28"/>
          <w:szCs w:val="28"/>
        </w:rPr>
        <w:t>).</w:t>
      </w:r>
    </w:p>
    <w:sectPr w:rsidR="0031324E" w:rsidRPr="00AE4EF1" w:rsidSect="001A2F9C">
      <w:pgSz w:w="11910" w:h="16840"/>
      <w:pgMar w:top="1135" w:right="567" w:bottom="1276" w:left="1701" w:header="0" w:footer="10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A5600" w14:textId="77777777" w:rsidR="00F11920" w:rsidRDefault="00F11920">
      <w:r>
        <w:separator/>
      </w:r>
    </w:p>
  </w:endnote>
  <w:endnote w:type="continuationSeparator" w:id="0">
    <w:p w14:paraId="15989162" w14:textId="77777777" w:rsidR="00F11920" w:rsidRDefault="00F1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832321"/>
      <w:docPartObj>
        <w:docPartGallery w:val="Page Numbers (Bottom of Page)"/>
        <w:docPartUnique/>
      </w:docPartObj>
    </w:sdtPr>
    <w:sdtEndPr/>
    <w:sdtContent>
      <w:p w14:paraId="23DC286F" w14:textId="3B836185" w:rsidR="005221DA" w:rsidRDefault="005221D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FBB">
          <w:rPr>
            <w:noProof/>
          </w:rPr>
          <w:t>1</w:t>
        </w:r>
        <w:r>
          <w:fldChar w:fldCharType="end"/>
        </w:r>
      </w:p>
    </w:sdtContent>
  </w:sdt>
  <w:p w14:paraId="304B98DB" w14:textId="4C6A44BF" w:rsidR="0031324E" w:rsidRDefault="0031324E">
    <w:pPr>
      <w:pStyle w:val="a3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76E5D" w14:textId="77777777" w:rsidR="00F11920" w:rsidRDefault="00F11920">
      <w:r>
        <w:separator/>
      </w:r>
    </w:p>
  </w:footnote>
  <w:footnote w:type="continuationSeparator" w:id="0">
    <w:p w14:paraId="49F119FE" w14:textId="77777777" w:rsidR="00F11920" w:rsidRDefault="00F11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925C6"/>
    <w:multiLevelType w:val="multilevel"/>
    <w:tmpl w:val="DF16D95C"/>
    <w:lvl w:ilvl="0">
      <w:start w:val="3"/>
      <w:numFmt w:val="decimal"/>
      <w:lvlText w:val="%1"/>
      <w:lvlJc w:val="left"/>
      <w:pPr>
        <w:ind w:left="4347" w:hanging="64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4347" w:hanging="64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347" w:hanging="649"/>
        <w:jc w:val="right"/>
      </w:pPr>
      <w:rPr>
        <w:rFonts w:ascii="Times New Roman" w:eastAsia="Arial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075" w:hanging="6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54" w:hanging="6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33" w:hanging="6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11" w:hanging="6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0" w:hanging="6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9" w:hanging="649"/>
      </w:pPr>
      <w:rPr>
        <w:rFonts w:hint="default"/>
        <w:lang w:val="ru-RU" w:eastAsia="en-US" w:bidi="ar-SA"/>
      </w:rPr>
    </w:lvl>
  </w:abstractNum>
  <w:abstractNum w:abstractNumId="1" w15:restartNumberingAfterBreak="0">
    <w:nsid w:val="0BD33F9F"/>
    <w:multiLevelType w:val="multilevel"/>
    <w:tmpl w:val="4DCACE92"/>
    <w:lvl w:ilvl="0">
      <w:start w:val="1"/>
      <w:numFmt w:val="decimal"/>
      <w:lvlText w:val="%1"/>
      <w:lvlJc w:val="left"/>
      <w:pPr>
        <w:ind w:left="382" w:hanging="567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33" w:hanging="452"/>
      </w:pPr>
      <w:rPr>
        <w:rFonts w:ascii="Times New Roman" w:eastAsia="Microsoft Sans Serif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71" w:hanging="4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3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5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7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9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0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2" w:hanging="452"/>
      </w:pPr>
      <w:rPr>
        <w:rFonts w:hint="default"/>
        <w:lang w:val="ru-RU" w:eastAsia="en-US" w:bidi="ar-SA"/>
      </w:rPr>
    </w:lvl>
  </w:abstractNum>
  <w:abstractNum w:abstractNumId="2" w15:restartNumberingAfterBreak="0">
    <w:nsid w:val="185C23D2"/>
    <w:multiLevelType w:val="multilevel"/>
    <w:tmpl w:val="6E949354"/>
    <w:lvl w:ilvl="0">
      <w:start w:val="2"/>
      <w:numFmt w:val="decimal"/>
      <w:lvlText w:val="%1."/>
      <w:lvlJc w:val="left"/>
      <w:pPr>
        <w:ind w:left="382" w:hanging="514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33" w:hanging="452"/>
      </w:pPr>
      <w:rPr>
        <w:rFonts w:ascii="Times New Roman" w:eastAsia="Microsoft Sans Serif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84" w:hanging="703"/>
      </w:pPr>
      <w:rPr>
        <w:rFonts w:ascii="Times New Roman" w:eastAsia="Arial" w:hAnsi="Times New Roman" w:cs="Times New Roman" w:hint="default"/>
        <w:i/>
        <w:iCs/>
        <w:spacing w:val="-1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10" w:hanging="7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41" w:hanging="7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72" w:hanging="7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3" w:hanging="7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4" w:hanging="7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703"/>
      </w:pPr>
      <w:rPr>
        <w:rFonts w:hint="default"/>
        <w:lang w:val="ru-RU" w:eastAsia="en-US" w:bidi="ar-SA"/>
      </w:rPr>
    </w:lvl>
  </w:abstractNum>
  <w:abstractNum w:abstractNumId="3" w15:restartNumberingAfterBreak="0">
    <w:nsid w:val="2930577D"/>
    <w:multiLevelType w:val="hybridMultilevel"/>
    <w:tmpl w:val="5136094E"/>
    <w:lvl w:ilvl="0" w:tplc="4F6C6FE6">
      <w:start w:val="1"/>
      <w:numFmt w:val="decimal"/>
      <w:lvlText w:val="%1)"/>
      <w:lvlJc w:val="left"/>
      <w:pPr>
        <w:ind w:left="1798" w:hanging="708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1" w:tplc="4A32D99E">
      <w:numFmt w:val="bullet"/>
      <w:lvlText w:val="•"/>
      <w:lvlJc w:val="left"/>
      <w:pPr>
        <w:ind w:left="2632" w:hanging="708"/>
      </w:pPr>
      <w:rPr>
        <w:rFonts w:hint="default"/>
        <w:lang w:val="ru-RU" w:eastAsia="en-US" w:bidi="ar-SA"/>
      </w:rPr>
    </w:lvl>
    <w:lvl w:ilvl="2" w:tplc="1C8684C0">
      <w:numFmt w:val="bullet"/>
      <w:lvlText w:val="•"/>
      <w:lvlJc w:val="left"/>
      <w:pPr>
        <w:ind w:left="3465" w:hanging="708"/>
      </w:pPr>
      <w:rPr>
        <w:rFonts w:hint="default"/>
        <w:lang w:val="ru-RU" w:eastAsia="en-US" w:bidi="ar-SA"/>
      </w:rPr>
    </w:lvl>
    <w:lvl w:ilvl="3" w:tplc="469AF7D8">
      <w:numFmt w:val="bullet"/>
      <w:lvlText w:val="•"/>
      <w:lvlJc w:val="left"/>
      <w:pPr>
        <w:ind w:left="4297" w:hanging="708"/>
      </w:pPr>
      <w:rPr>
        <w:rFonts w:hint="default"/>
        <w:lang w:val="ru-RU" w:eastAsia="en-US" w:bidi="ar-SA"/>
      </w:rPr>
    </w:lvl>
    <w:lvl w:ilvl="4" w:tplc="CA5CCAD6">
      <w:numFmt w:val="bullet"/>
      <w:lvlText w:val="•"/>
      <w:lvlJc w:val="left"/>
      <w:pPr>
        <w:ind w:left="5130" w:hanging="708"/>
      </w:pPr>
      <w:rPr>
        <w:rFonts w:hint="default"/>
        <w:lang w:val="ru-RU" w:eastAsia="en-US" w:bidi="ar-SA"/>
      </w:rPr>
    </w:lvl>
    <w:lvl w:ilvl="5" w:tplc="1552363C">
      <w:numFmt w:val="bullet"/>
      <w:lvlText w:val="•"/>
      <w:lvlJc w:val="left"/>
      <w:pPr>
        <w:ind w:left="5963" w:hanging="708"/>
      </w:pPr>
      <w:rPr>
        <w:rFonts w:hint="default"/>
        <w:lang w:val="ru-RU" w:eastAsia="en-US" w:bidi="ar-SA"/>
      </w:rPr>
    </w:lvl>
    <w:lvl w:ilvl="6" w:tplc="0AAEF810">
      <w:numFmt w:val="bullet"/>
      <w:lvlText w:val="•"/>
      <w:lvlJc w:val="left"/>
      <w:pPr>
        <w:ind w:left="6795" w:hanging="708"/>
      </w:pPr>
      <w:rPr>
        <w:rFonts w:hint="default"/>
        <w:lang w:val="ru-RU" w:eastAsia="en-US" w:bidi="ar-SA"/>
      </w:rPr>
    </w:lvl>
    <w:lvl w:ilvl="7" w:tplc="33CC9526">
      <w:numFmt w:val="bullet"/>
      <w:lvlText w:val="•"/>
      <w:lvlJc w:val="left"/>
      <w:pPr>
        <w:ind w:left="7628" w:hanging="708"/>
      </w:pPr>
      <w:rPr>
        <w:rFonts w:hint="default"/>
        <w:lang w:val="ru-RU" w:eastAsia="en-US" w:bidi="ar-SA"/>
      </w:rPr>
    </w:lvl>
    <w:lvl w:ilvl="8" w:tplc="49F2286A">
      <w:numFmt w:val="bullet"/>
      <w:lvlText w:val="•"/>
      <w:lvlJc w:val="left"/>
      <w:pPr>
        <w:ind w:left="8461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2DAD05A0"/>
    <w:multiLevelType w:val="hybridMultilevel"/>
    <w:tmpl w:val="38CAFDAC"/>
    <w:lvl w:ilvl="0" w:tplc="3308160E">
      <w:start w:val="1"/>
      <w:numFmt w:val="decimal"/>
      <w:lvlText w:val="%1)"/>
      <w:lvlJc w:val="left"/>
      <w:pPr>
        <w:ind w:left="1798" w:hanging="708"/>
      </w:pPr>
      <w:rPr>
        <w:rFonts w:ascii="Times New Roman" w:eastAsia="Microsoft Sans Serif" w:hAnsi="Times New Roman" w:cs="Times New Roman" w:hint="default"/>
        <w:w w:val="99"/>
        <w:sz w:val="28"/>
        <w:szCs w:val="28"/>
        <w:lang w:val="ru-RU" w:eastAsia="en-US" w:bidi="ar-SA"/>
      </w:rPr>
    </w:lvl>
    <w:lvl w:ilvl="1" w:tplc="A6129580">
      <w:numFmt w:val="bullet"/>
      <w:lvlText w:val="•"/>
      <w:lvlJc w:val="left"/>
      <w:pPr>
        <w:ind w:left="2632" w:hanging="708"/>
      </w:pPr>
      <w:rPr>
        <w:rFonts w:hint="default"/>
        <w:lang w:val="ru-RU" w:eastAsia="en-US" w:bidi="ar-SA"/>
      </w:rPr>
    </w:lvl>
    <w:lvl w:ilvl="2" w:tplc="C9D2202E">
      <w:numFmt w:val="bullet"/>
      <w:lvlText w:val="•"/>
      <w:lvlJc w:val="left"/>
      <w:pPr>
        <w:ind w:left="3465" w:hanging="708"/>
      </w:pPr>
      <w:rPr>
        <w:rFonts w:hint="default"/>
        <w:lang w:val="ru-RU" w:eastAsia="en-US" w:bidi="ar-SA"/>
      </w:rPr>
    </w:lvl>
    <w:lvl w:ilvl="3" w:tplc="CFDCE98A">
      <w:numFmt w:val="bullet"/>
      <w:lvlText w:val="•"/>
      <w:lvlJc w:val="left"/>
      <w:pPr>
        <w:ind w:left="4297" w:hanging="708"/>
      </w:pPr>
      <w:rPr>
        <w:rFonts w:hint="default"/>
        <w:lang w:val="ru-RU" w:eastAsia="en-US" w:bidi="ar-SA"/>
      </w:rPr>
    </w:lvl>
    <w:lvl w:ilvl="4" w:tplc="D2E8CD92">
      <w:numFmt w:val="bullet"/>
      <w:lvlText w:val="•"/>
      <w:lvlJc w:val="left"/>
      <w:pPr>
        <w:ind w:left="5130" w:hanging="708"/>
      </w:pPr>
      <w:rPr>
        <w:rFonts w:hint="default"/>
        <w:lang w:val="ru-RU" w:eastAsia="en-US" w:bidi="ar-SA"/>
      </w:rPr>
    </w:lvl>
    <w:lvl w:ilvl="5" w:tplc="FADC5EB8">
      <w:numFmt w:val="bullet"/>
      <w:lvlText w:val="•"/>
      <w:lvlJc w:val="left"/>
      <w:pPr>
        <w:ind w:left="5963" w:hanging="708"/>
      </w:pPr>
      <w:rPr>
        <w:rFonts w:hint="default"/>
        <w:lang w:val="ru-RU" w:eastAsia="en-US" w:bidi="ar-SA"/>
      </w:rPr>
    </w:lvl>
    <w:lvl w:ilvl="6" w:tplc="1632C0E8">
      <w:numFmt w:val="bullet"/>
      <w:lvlText w:val="•"/>
      <w:lvlJc w:val="left"/>
      <w:pPr>
        <w:ind w:left="6795" w:hanging="708"/>
      </w:pPr>
      <w:rPr>
        <w:rFonts w:hint="default"/>
        <w:lang w:val="ru-RU" w:eastAsia="en-US" w:bidi="ar-SA"/>
      </w:rPr>
    </w:lvl>
    <w:lvl w:ilvl="7" w:tplc="37A89058">
      <w:numFmt w:val="bullet"/>
      <w:lvlText w:val="•"/>
      <w:lvlJc w:val="left"/>
      <w:pPr>
        <w:ind w:left="7628" w:hanging="708"/>
      </w:pPr>
      <w:rPr>
        <w:rFonts w:hint="default"/>
        <w:lang w:val="ru-RU" w:eastAsia="en-US" w:bidi="ar-SA"/>
      </w:rPr>
    </w:lvl>
    <w:lvl w:ilvl="8" w:tplc="E7CE7E4A">
      <w:numFmt w:val="bullet"/>
      <w:lvlText w:val="•"/>
      <w:lvlJc w:val="left"/>
      <w:pPr>
        <w:ind w:left="8461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3CAC46F6"/>
    <w:multiLevelType w:val="hybridMultilevel"/>
    <w:tmpl w:val="3E3C14AE"/>
    <w:lvl w:ilvl="0" w:tplc="B39022DE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B275C0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2" w:tplc="DC44C1CA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0E46D124">
      <w:numFmt w:val="bullet"/>
      <w:lvlText w:val="•"/>
      <w:lvlJc w:val="left"/>
      <w:pPr>
        <w:ind w:left="3303" w:hanging="708"/>
      </w:pPr>
      <w:rPr>
        <w:rFonts w:hint="default"/>
        <w:lang w:val="ru-RU" w:eastAsia="en-US" w:bidi="ar-SA"/>
      </w:rPr>
    </w:lvl>
    <w:lvl w:ilvl="4" w:tplc="DD5831AE">
      <w:numFmt w:val="bullet"/>
      <w:lvlText w:val="•"/>
      <w:lvlJc w:val="left"/>
      <w:pPr>
        <w:ind w:left="4278" w:hanging="708"/>
      </w:pPr>
      <w:rPr>
        <w:rFonts w:hint="default"/>
        <w:lang w:val="ru-RU" w:eastAsia="en-US" w:bidi="ar-SA"/>
      </w:rPr>
    </w:lvl>
    <w:lvl w:ilvl="5" w:tplc="57803F68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D32252F0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288268F0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56D00594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FAA25FC"/>
    <w:multiLevelType w:val="hybridMultilevel"/>
    <w:tmpl w:val="F19462B2"/>
    <w:lvl w:ilvl="0" w:tplc="BAA4A60C">
      <w:numFmt w:val="bullet"/>
      <w:lvlText w:val="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8CE0EC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2" w:tplc="49128C8E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97BA6032">
      <w:numFmt w:val="bullet"/>
      <w:lvlText w:val="•"/>
      <w:lvlJc w:val="left"/>
      <w:pPr>
        <w:ind w:left="3303" w:hanging="708"/>
      </w:pPr>
      <w:rPr>
        <w:rFonts w:hint="default"/>
        <w:lang w:val="ru-RU" w:eastAsia="en-US" w:bidi="ar-SA"/>
      </w:rPr>
    </w:lvl>
    <w:lvl w:ilvl="4" w:tplc="C24EE638">
      <w:numFmt w:val="bullet"/>
      <w:lvlText w:val="•"/>
      <w:lvlJc w:val="left"/>
      <w:pPr>
        <w:ind w:left="4278" w:hanging="708"/>
      </w:pPr>
      <w:rPr>
        <w:rFonts w:hint="default"/>
        <w:lang w:val="ru-RU" w:eastAsia="en-US" w:bidi="ar-SA"/>
      </w:rPr>
    </w:lvl>
    <w:lvl w:ilvl="5" w:tplc="A9EEA5EE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1876DF60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028272B4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DB6A0A98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66F5130E"/>
    <w:multiLevelType w:val="multilevel"/>
    <w:tmpl w:val="8C343718"/>
    <w:lvl w:ilvl="0">
      <w:start w:val="1"/>
      <w:numFmt w:val="decimal"/>
      <w:lvlText w:val="%1."/>
      <w:lvlJc w:val="left"/>
      <w:pPr>
        <w:ind w:left="3061" w:hanging="356"/>
        <w:jc w:val="right"/>
      </w:pPr>
      <w:rPr>
        <w:rFonts w:ascii="Times New Roman" w:eastAsia="Arial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113" w:hanging="468"/>
        <w:jc w:val="right"/>
      </w:pPr>
      <w:rPr>
        <w:rFonts w:ascii="Times New Roman" w:eastAsia="Arial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798" w:hanging="708"/>
      </w:pPr>
      <w:rPr>
        <w:rFonts w:ascii="Times New Roman" w:eastAsia="Microsoft Sans Serif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4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6B846ABB"/>
    <w:multiLevelType w:val="hybridMultilevel"/>
    <w:tmpl w:val="C6AC3696"/>
    <w:lvl w:ilvl="0" w:tplc="9048B246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6C12B6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2" w:tplc="12F829E6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C1186C7E">
      <w:numFmt w:val="bullet"/>
      <w:lvlText w:val="•"/>
      <w:lvlJc w:val="left"/>
      <w:pPr>
        <w:ind w:left="3303" w:hanging="708"/>
      </w:pPr>
      <w:rPr>
        <w:rFonts w:hint="default"/>
        <w:lang w:val="ru-RU" w:eastAsia="en-US" w:bidi="ar-SA"/>
      </w:rPr>
    </w:lvl>
    <w:lvl w:ilvl="4" w:tplc="BF6E9598">
      <w:numFmt w:val="bullet"/>
      <w:lvlText w:val="•"/>
      <w:lvlJc w:val="left"/>
      <w:pPr>
        <w:ind w:left="4278" w:hanging="708"/>
      </w:pPr>
      <w:rPr>
        <w:rFonts w:hint="default"/>
        <w:lang w:val="ru-RU" w:eastAsia="en-US" w:bidi="ar-SA"/>
      </w:rPr>
    </w:lvl>
    <w:lvl w:ilvl="5" w:tplc="538EDB90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A2029394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FF42292C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023AC494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72A73C5E"/>
    <w:multiLevelType w:val="hybridMultilevel"/>
    <w:tmpl w:val="2A06754E"/>
    <w:lvl w:ilvl="0" w:tplc="A942E87A">
      <w:start w:val="1"/>
      <w:numFmt w:val="decimal"/>
      <w:lvlText w:val="%1)"/>
      <w:lvlJc w:val="left"/>
      <w:pPr>
        <w:ind w:left="1798" w:hanging="708"/>
      </w:pPr>
      <w:rPr>
        <w:rFonts w:ascii="Times New Roman" w:eastAsia="Microsoft Sans Serif" w:hAnsi="Times New Roman" w:cs="Times New Roman" w:hint="default"/>
        <w:w w:val="99"/>
        <w:sz w:val="28"/>
        <w:szCs w:val="28"/>
        <w:lang w:val="ru-RU" w:eastAsia="en-US" w:bidi="ar-SA"/>
      </w:rPr>
    </w:lvl>
    <w:lvl w:ilvl="1" w:tplc="D0FE3736">
      <w:numFmt w:val="bullet"/>
      <w:lvlText w:val="•"/>
      <w:lvlJc w:val="left"/>
      <w:pPr>
        <w:ind w:left="2632" w:hanging="708"/>
      </w:pPr>
      <w:rPr>
        <w:rFonts w:hint="default"/>
        <w:lang w:val="ru-RU" w:eastAsia="en-US" w:bidi="ar-SA"/>
      </w:rPr>
    </w:lvl>
    <w:lvl w:ilvl="2" w:tplc="8F702FEE">
      <w:numFmt w:val="bullet"/>
      <w:lvlText w:val="•"/>
      <w:lvlJc w:val="left"/>
      <w:pPr>
        <w:ind w:left="3465" w:hanging="708"/>
      </w:pPr>
      <w:rPr>
        <w:rFonts w:hint="default"/>
        <w:lang w:val="ru-RU" w:eastAsia="en-US" w:bidi="ar-SA"/>
      </w:rPr>
    </w:lvl>
    <w:lvl w:ilvl="3" w:tplc="23EC5ACE">
      <w:numFmt w:val="bullet"/>
      <w:lvlText w:val="•"/>
      <w:lvlJc w:val="left"/>
      <w:pPr>
        <w:ind w:left="4297" w:hanging="708"/>
      </w:pPr>
      <w:rPr>
        <w:rFonts w:hint="default"/>
        <w:lang w:val="ru-RU" w:eastAsia="en-US" w:bidi="ar-SA"/>
      </w:rPr>
    </w:lvl>
    <w:lvl w:ilvl="4" w:tplc="2458A658">
      <w:numFmt w:val="bullet"/>
      <w:lvlText w:val="•"/>
      <w:lvlJc w:val="left"/>
      <w:pPr>
        <w:ind w:left="5130" w:hanging="708"/>
      </w:pPr>
      <w:rPr>
        <w:rFonts w:hint="default"/>
        <w:lang w:val="ru-RU" w:eastAsia="en-US" w:bidi="ar-SA"/>
      </w:rPr>
    </w:lvl>
    <w:lvl w:ilvl="5" w:tplc="13564D64">
      <w:numFmt w:val="bullet"/>
      <w:lvlText w:val="•"/>
      <w:lvlJc w:val="left"/>
      <w:pPr>
        <w:ind w:left="5963" w:hanging="708"/>
      </w:pPr>
      <w:rPr>
        <w:rFonts w:hint="default"/>
        <w:lang w:val="ru-RU" w:eastAsia="en-US" w:bidi="ar-SA"/>
      </w:rPr>
    </w:lvl>
    <w:lvl w:ilvl="6" w:tplc="4F500F94">
      <w:numFmt w:val="bullet"/>
      <w:lvlText w:val="•"/>
      <w:lvlJc w:val="left"/>
      <w:pPr>
        <w:ind w:left="6795" w:hanging="708"/>
      </w:pPr>
      <w:rPr>
        <w:rFonts w:hint="default"/>
        <w:lang w:val="ru-RU" w:eastAsia="en-US" w:bidi="ar-SA"/>
      </w:rPr>
    </w:lvl>
    <w:lvl w:ilvl="7" w:tplc="EE9EE5AE">
      <w:numFmt w:val="bullet"/>
      <w:lvlText w:val="•"/>
      <w:lvlJc w:val="left"/>
      <w:pPr>
        <w:ind w:left="7628" w:hanging="708"/>
      </w:pPr>
      <w:rPr>
        <w:rFonts w:hint="default"/>
        <w:lang w:val="ru-RU" w:eastAsia="en-US" w:bidi="ar-SA"/>
      </w:rPr>
    </w:lvl>
    <w:lvl w:ilvl="8" w:tplc="DEB21476">
      <w:numFmt w:val="bullet"/>
      <w:lvlText w:val="•"/>
      <w:lvlJc w:val="left"/>
      <w:pPr>
        <w:ind w:left="8461" w:hanging="70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324E"/>
    <w:rsid w:val="000122D4"/>
    <w:rsid w:val="000901F7"/>
    <w:rsid w:val="000B544E"/>
    <w:rsid w:val="000F6339"/>
    <w:rsid w:val="001A2F9C"/>
    <w:rsid w:val="001D4920"/>
    <w:rsid w:val="00235649"/>
    <w:rsid w:val="002D27D6"/>
    <w:rsid w:val="0031324E"/>
    <w:rsid w:val="003708FD"/>
    <w:rsid w:val="00387900"/>
    <w:rsid w:val="003B1910"/>
    <w:rsid w:val="003D7EB9"/>
    <w:rsid w:val="0040048F"/>
    <w:rsid w:val="00401527"/>
    <w:rsid w:val="004123BB"/>
    <w:rsid w:val="00451C8A"/>
    <w:rsid w:val="004A0FBB"/>
    <w:rsid w:val="00514409"/>
    <w:rsid w:val="005221DA"/>
    <w:rsid w:val="00570F70"/>
    <w:rsid w:val="00606422"/>
    <w:rsid w:val="006245B7"/>
    <w:rsid w:val="007043C2"/>
    <w:rsid w:val="00734977"/>
    <w:rsid w:val="0074299B"/>
    <w:rsid w:val="00774355"/>
    <w:rsid w:val="0086339D"/>
    <w:rsid w:val="008D0F7D"/>
    <w:rsid w:val="00934057"/>
    <w:rsid w:val="009E7C60"/>
    <w:rsid w:val="00AB6BC2"/>
    <w:rsid w:val="00AC59F7"/>
    <w:rsid w:val="00AE4EF1"/>
    <w:rsid w:val="00B57705"/>
    <w:rsid w:val="00B738D0"/>
    <w:rsid w:val="00B92A26"/>
    <w:rsid w:val="00C32144"/>
    <w:rsid w:val="00CC38C3"/>
    <w:rsid w:val="00D001F6"/>
    <w:rsid w:val="00D02110"/>
    <w:rsid w:val="00D22245"/>
    <w:rsid w:val="00DD290C"/>
    <w:rsid w:val="00E65069"/>
    <w:rsid w:val="00EF7C0F"/>
    <w:rsid w:val="00F05338"/>
    <w:rsid w:val="00F11920"/>
    <w:rsid w:val="00FB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3BD0BC4E"/>
  <w15:docId w15:val="{BE2739E8-7753-4341-AAD7-75830D3B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spacing w:before="89"/>
      <w:ind w:left="3061" w:right="1057" w:hanging="2684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4040" w:hanging="469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3502" w:hanging="649"/>
      <w:outlineLvl w:val="2"/>
    </w:pPr>
    <w:rPr>
      <w:rFonts w:ascii="Arial" w:eastAsia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1084" w:hanging="703"/>
    </w:pPr>
    <w:rPr>
      <w:rFonts w:ascii="Arial" w:eastAsia="Arial" w:hAnsi="Arial" w:cs="Arial"/>
      <w:i/>
      <w:iCs/>
      <w:sz w:val="28"/>
      <w:szCs w:val="28"/>
    </w:rPr>
  </w:style>
  <w:style w:type="paragraph" w:styleId="20">
    <w:name w:val="toc 2"/>
    <w:basedOn w:val="a"/>
    <w:uiPriority w:val="1"/>
    <w:qFormat/>
    <w:pPr>
      <w:ind w:left="382" w:right="386"/>
      <w:jc w:val="both"/>
    </w:pPr>
    <w:rPr>
      <w:rFonts w:ascii="Arial" w:eastAsia="Arial" w:hAnsi="Arial" w:cs="Arial"/>
      <w:b/>
      <w:bCs/>
      <w:sz w:val="24"/>
      <w:szCs w:val="24"/>
    </w:rPr>
  </w:style>
  <w:style w:type="paragraph" w:styleId="30">
    <w:name w:val="toc 3"/>
    <w:basedOn w:val="a"/>
    <w:uiPriority w:val="1"/>
    <w:qFormat/>
    <w:pPr>
      <w:spacing w:before="4"/>
      <w:ind w:left="833" w:hanging="452"/>
    </w:pPr>
  </w:style>
  <w:style w:type="paragraph" w:styleId="a3">
    <w:name w:val="Body Text"/>
    <w:basedOn w:val="a"/>
    <w:uiPriority w:val="1"/>
    <w:qFormat/>
    <w:pPr>
      <w:ind w:left="38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98" w:hanging="708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No Spacing"/>
    <w:link w:val="a6"/>
    <w:uiPriority w:val="1"/>
    <w:qFormat/>
    <w:rsid w:val="00514409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6">
    <w:name w:val="Без интервала Знак"/>
    <w:basedOn w:val="a0"/>
    <w:link w:val="a5"/>
    <w:uiPriority w:val="1"/>
    <w:rsid w:val="00514409"/>
    <w:rPr>
      <w:rFonts w:eastAsiaTheme="minorEastAsia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86339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339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339D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339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339D"/>
    <w:rPr>
      <w:rFonts w:ascii="Microsoft Sans Serif" w:eastAsia="Microsoft Sans Serif" w:hAnsi="Microsoft Sans Serif" w:cs="Microsoft Sans Serif"/>
      <w:b/>
      <w:bCs/>
      <w:sz w:val="20"/>
      <w:szCs w:val="20"/>
      <w:lang w:val="ru-RU"/>
    </w:rPr>
  </w:style>
  <w:style w:type="paragraph" w:styleId="ac">
    <w:name w:val="header"/>
    <w:basedOn w:val="a"/>
    <w:link w:val="ad"/>
    <w:uiPriority w:val="99"/>
    <w:unhideWhenUsed/>
    <w:rsid w:val="005221D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221DA"/>
    <w:rPr>
      <w:rFonts w:ascii="Microsoft Sans Serif" w:eastAsia="Microsoft Sans Serif" w:hAnsi="Microsoft Sans Serif" w:cs="Microsoft Sans Serif"/>
      <w:lang w:val="ru-RU"/>
    </w:rPr>
  </w:style>
  <w:style w:type="paragraph" w:styleId="ae">
    <w:name w:val="footer"/>
    <w:basedOn w:val="a"/>
    <w:link w:val="af"/>
    <w:uiPriority w:val="99"/>
    <w:unhideWhenUsed/>
    <w:rsid w:val="005221D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221DA"/>
    <w:rPr>
      <w:rFonts w:ascii="Microsoft Sans Serif" w:eastAsia="Microsoft Sans Serif" w:hAnsi="Microsoft Sans Serif" w:cs="Microsoft Sans Serif"/>
      <w:lang w:val="ru-RU"/>
    </w:rPr>
  </w:style>
  <w:style w:type="table" w:styleId="af0">
    <w:name w:val="Table Grid"/>
    <w:basedOn w:val="a1"/>
    <w:uiPriority w:val="39"/>
    <w:rsid w:val="00AE4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CC38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C38C3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8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19</cp:revision>
  <cp:lastPrinted>2021-12-13T13:29:00Z</cp:lastPrinted>
  <dcterms:created xsi:type="dcterms:W3CDTF">2021-12-11T13:21:00Z</dcterms:created>
  <dcterms:modified xsi:type="dcterms:W3CDTF">2023-05-10T06:33:00Z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2021-04-04T00:00:00Z</vt:filetime>
  </property>
</Properties>
</file>