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8DEF6" w14:textId="70960902" w:rsidR="000965A0" w:rsidRDefault="00B170AB" w:rsidP="00B8349F">
      <w:pPr>
        <w:pStyle w:val="a4"/>
        <w:ind w:left="0" w:right="-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4915">
        <w:rPr>
          <w:rFonts w:ascii="Times New Roman" w:hAnsi="Times New Roman" w:cs="Times New Roman"/>
          <w:sz w:val="28"/>
          <w:szCs w:val="28"/>
        </w:rPr>
        <w:t xml:space="preserve"> </w:t>
      </w:r>
      <w:r w:rsidR="00B8349F">
        <w:rPr>
          <w:rFonts w:ascii="Times New Roman" w:hAnsi="Times New Roman" w:cs="Times New Roman"/>
          <w:sz w:val="28"/>
          <w:szCs w:val="28"/>
        </w:rPr>
        <w:t>Содержание тома</w:t>
      </w:r>
    </w:p>
    <w:p w14:paraId="336B2A6B" w14:textId="77777777" w:rsidR="00B8349F" w:rsidRPr="00B8349F" w:rsidRDefault="00B8349F" w:rsidP="00B8349F">
      <w:pPr>
        <w:pStyle w:val="a4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2762B30C" w14:textId="77777777" w:rsidR="008460EC" w:rsidRPr="008460EC" w:rsidRDefault="008460EC">
      <w:pPr>
        <w:pStyle w:val="11"/>
        <w:tabs>
          <w:tab w:val="right" w:leader="dot" w:pos="9632"/>
        </w:tabs>
        <w:rPr>
          <w:rFonts w:ascii="Times New Roman" w:hAnsi="Times New Roman" w:cs="Times New Roman"/>
          <w:noProof/>
          <w:sz w:val="28"/>
        </w:rPr>
      </w:pPr>
      <w:r w:rsidRPr="00873109">
        <w:fldChar w:fldCharType="begin"/>
      </w:r>
      <w:r w:rsidRPr="00873109">
        <w:instrText xml:space="preserve"> TOC \o "1-5" \h \z </w:instrText>
      </w:r>
      <w:r w:rsidRPr="00873109">
        <w:fldChar w:fldCharType="separate"/>
      </w:r>
      <w:hyperlink w:anchor="_Toc130551954" w:history="1">
        <w:r w:rsidRPr="008460EC">
          <w:rPr>
            <w:rStyle w:val="ad"/>
            <w:rFonts w:ascii="Times New Roman" w:hAnsi="Times New Roman" w:cs="Times New Roman"/>
            <w:noProof/>
            <w:sz w:val="28"/>
          </w:rPr>
          <w:t>ВНЕСЕНИЕ ИЗМЕНЕНИЙ В ПРОЕКТ ПЛАНИРОВКИ И ПРОЕКТ МЕЖЕВАНИЯ ТЕРРИТОРИИ В ГОРОДЕ СМОЛЕНСКЕ В ГРАНИЦАХ УЛИЦЫ ИНДУСТРИАЛЬНОЙ – ГСК «ФАКЕЛ» - ПО ГРАНИЦАМ ЗЕМЕЛЬНЫХ УЧАСТКОВ ГАРАЖНО-СТРОИТЕЛЬНЫХ КООПЕРАТИВОВ И ТЕРРИТОРИАЛЬНОЙ ЗОНЫ Т1</w:t>
        </w:r>
        <w:r w:rsidRPr="008460EC">
          <w:rPr>
            <w:rFonts w:ascii="Times New Roman" w:hAnsi="Times New Roman" w:cs="Times New Roman"/>
            <w:noProof/>
            <w:webHidden/>
            <w:sz w:val="28"/>
          </w:rPr>
          <w:tab/>
        </w:r>
        <w:r w:rsidRPr="008460EC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Pr="008460EC">
          <w:rPr>
            <w:rFonts w:ascii="Times New Roman" w:hAnsi="Times New Roman" w:cs="Times New Roman"/>
            <w:noProof/>
            <w:webHidden/>
            <w:sz w:val="28"/>
          </w:rPr>
          <w:instrText xml:space="preserve"> PAGEREF _Toc130551954 \h </w:instrText>
        </w:r>
        <w:r w:rsidRPr="008460EC">
          <w:rPr>
            <w:rFonts w:ascii="Times New Roman" w:hAnsi="Times New Roman" w:cs="Times New Roman"/>
            <w:noProof/>
            <w:webHidden/>
            <w:sz w:val="28"/>
          </w:rPr>
        </w:r>
        <w:r w:rsidRPr="008460EC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Pr="008460EC">
          <w:rPr>
            <w:rFonts w:ascii="Times New Roman" w:hAnsi="Times New Roman" w:cs="Times New Roman"/>
            <w:noProof/>
            <w:webHidden/>
            <w:sz w:val="28"/>
          </w:rPr>
          <w:t>1</w:t>
        </w:r>
        <w:r w:rsidRPr="008460EC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14:paraId="107B8C4F" w14:textId="77777777" w:rsidR="008460EC" w:rsidRPr="008460EC" w:rsidRDefault="00C34915">
      <w:pPr>
        <w:pStyle w:val="11"/>
        <w:tabs>
          <w:tab w:val="right" w:leader="dot" w:pos="9632"/>
        </w:tabs>
        <w:rPr>
          <w:rFonts w:ascii="Times New Roman" w:hAnsi="Times New Roman" w:cs="Times New Roman"/>
          <w:noProof/>
          <w:sz w:val="28"/>
        </w:rPr>
      </w:pPr>
      <w:hyperlink w:anchor="_Toc130551955" w:history="1"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 xml:space="preserve">1. ПЕРЕЧЕНЬ И СВЕДЕНИЯ О ПЛОЩАДИ ОБРАЗУЕМЫХ </w:t>
        </w:r>
        <w:r w:rsidR="008460EC" w:rsidRPr="008460EC">
          <w:rPr>
            <w:rStyle w:val="ad"/>
            <w:rFonts w:ascii="Times New Roman" w:hAnsi="Times New Roman" w:cs="Times New Roman"/>
            <w:noProof/>
            <w:spacing w:val="-75"/>
            <w:sz w:val="28"/>
          </w:rPr>
          <w:t xml:space="preserve"> </w:t>
        </w:r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ЗЕМЕЛЬНЫХ</w:t>
        </w:r>
        <w:r w:rsidR="008460EC" w:rsidRPr="008460EC">
          <w:rPr>
            <w:rStyle w:val="ad"/>
            <w:rFonts w:ascii="Times New Roman" w:hAnsi="Times New Roman" w:cs="Times New Roman"/>
            <w:noProof/>
            <w:spacing w:val="-3"/>
            <w:sz w:val="28"/>
          </w:rPr>
          <w:t xml:space="preserve"> </w:t>
        </w:r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УЧАСТКОВ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instrText xml:space="preserve"> PAGEREF _Toc130551955 \h </w:instrTex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>5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14:paraId="6EC267F9" w14:textId="77777777" w:rsidR="008460EC" w:rsidRPr="008460EC" w:rsidRDefault="00C34915">
      <w:pPr>
        <w:pStyle w:val="11"/>
        <w:tabs>
          <w:tab w:val="right" w:leader="dot" w:pos="9632"/>
        </w:tabs>
        <w:rPr>
          <w:rFonts w:ascii="Times New Roman" w:hAnsi="Times New Roman" w:cs="Times New Roman"/>
          <w:noProof/>
          <w:sz w:val="28"/>
        </w:rPr>
      </w:pPr>
      <w:hyperlink w:anchor="_Toc130551956" w:history="1"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2. ПЕРЕЧЕНЬ И СВЕДЕНИЯ О ПЛОЩАДИ ОБРАЗУЕМЫХ</w:t>
        </w:r>
        <w:r w:rsidR="008460EC" w:rsidRPr="008460EC">
          <w:rPr>
            <w:rStyle w:val="ad"/>
            <w:rFonts w:ascii="Times New Roman" w:hAnsi="Times New Roman" w:cs="Times New Roman"/>
            <w:noProof/>
            <w:spacing w:val="-75"/>
            <w:sz w:val="28"/>
          </w:rPr>
          <w:t xml:space="preserve"> </w:t>
        </w:r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ЗЕМЕЛЬНЫХ</w:t>
        </w:r>
        <w:r w:rsidR="008460EC" w:rsidRPr="008460EC">
          <w:rPr>
            <w:rStyle w:val="ad"/>
            <w:rFonts w:ascii="Times New Roman" w:hAnsi="Times New Roman" w:cs="Times New Roman"/>
            <w:noProof/>
            <w:spacing w:val="-3"/>
            <w:sz w:val="28"/>
          </w:rPr>
          <w:t xml:space="preserve"> </w:t>
        </w:r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УЧАСТКОВ ОТНОСЯЩИХСЯ К ТЕРРИТОРИЯМ ОБЩЕГО ПОЛЬЗОВАНИЯ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instrText xml:space="preserve"> PAGEREF _Toc130551956 \h </w:instrTex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>15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14:paraId="331B9AEB" w14:textId="77777777" w:rsidR="008460EC" w:rsidRPr="008460EC" w:rsidRDefault="00C34915">
      <w:pPr>
        <w:pStyle w:val="11"/>
        <w:tabs>
          <w:tab w:val="right" w:leader="dot" w:pos="9632"/>
        </w:tabs>
        <w:rPr>
          <w:rFonts w:ascii="Times New Roman" w:hAnsi="Times New Roman" w:cs="Times New Roman"/>
          <w:noProof/>
          <w:sz w:val="28"/>
        </w:rPr>
      </w:pPr>
      <w:hyperlink w:anchor="_Toc130551957" w:history="1"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3. ЭКСПЛИКАЦИЯ ЗОН ДЕЙСТВИЯ ПУБЛИЧНЫХ СЕРВИТУТОВ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instrText xml:space="preserve"> PAGEREF _Toc130551957 \h </w:instrTex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>17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14:paraId="4512ECBB" w14:textId="77777777" w:rsidR="008460EC" w:rsidRPr="008460EC" w:rsidRDefault="00C34915">
      <w:pPr>
        <w:pStyle w:val="11"/>
        <w:tabs>
          <w:tab w:val="right" w:leader="dot" w:pos="9632"/>
        </w:tabs>
        <w:rPr>
          <w:rFonts w:ascii="Times New Roman" w:hAnsi="Times New Roman" w:cs="Times New Roman"/>
          <w:noProof/>
          <w:sz w:val="28"/>
        </w:rPr>
      </w:pPr>
      <w:hyperlink w:anchor="_Toc130551958" w:history="1"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4. КООРДИНАТЫ ХАРАКТЕРНЫХ ТОЧЕК ГРАНИЦЫ ТЕРРИТОРИИ</w:t>
        </w:r>
        <w:r w:rsidR="008460EC" w:rsidRPr="008460EC">
          <w:rPr>
            <w:rStyle w:val="ad"/>
            <w:rFonts w:ascii="Times New Roman" w:hAnsi="Times New Roman" w:cs="Times New Roman"/>
            <w:noProof/>
            <w:spacing w:val="-75"/>
            <w:sz w:val="28"/>
          </w:rPr>
          <w:t xml:space="preserve"> </w:t>
        </w:r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ПРОЕКТА</w:t>
        </w:r>
        <w:r w:rsidR="008460EC" w:rsidRPr="008460EC">
          <w:rPr>
            <w:rStyle w:val="ad"/>
            <w:rFonts w:ascii="Times New Roman" w:hAnsi="Times New Roman" w:cs="Times New Roman"/>
            <w:noProof/>
            <w:spacing w:val="-8"/>
            <w:sz w:val="28"/>
          </w:rPr>
          <w:t xml:space="preserve"> </w:t>
        </w:r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МЕЖЕВАНИЯ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instrText xml:space="preserve"> PAGEREF _Toc130551958 \h </w:instrTex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>18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14:paraId="0210A717" w14:textId="77777777" w:rsidR="008460EC" w:rsidRDefault="00C34915">
      <w:pPr>
        <w:pStyle w:val="11"/>
        <w:tabs>
          <w:tab w:val="right" w:leader="dot" w:pos="9632"/>
        </w:tabs>
        <w:rPr>
          <w:noProof/>
        </w:rPr>
      </w:pPr>
      <w:hyperlink w:anchor="_Toc130551959" w:history="1">
        <w:r w:rsidR="008460EC" w:rsidRPr="008460EC">
          <w:rPr>
            <w:rStyle w:val="ad"/>
            <w:rFonts w:ascii="Times New Roman" w:hAnsi="Times New Roman" w:cs="Times New Roman"/>
            <w:noProof/>
            <w:sz w:val="28"/>
          </w:rPr>
          <w:t>5. КООРДИНАТЫ ХАРАКТЕРНЫХ ТОЧЕК КРАСНЫХ ЛИНИЙ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instrText xml:space="preserve"> PAGEREF _Toc130551959 \h </w:instrTex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t>19</w:t>
        </w:r>
        <w:r w:rsidR="008460EC" w:rsidRPr="008460EC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14:paraId="21D811E5" w14:textId="116AEC78" w:rsidR="000965A0" w:rsidRPr="00B8349F" w:rsidRDefault="008460EC" w:rsidP="008460EC">
      <w:pPr>
        <w:spacing w:line="367" w:lineRule="auto"/>
        <w:jc w:val="both"/>
        <w:rPr>
          <w:rFonts w:ascii="Times New Roman" w:hAnsi="Times New Roman" w:cs="Times New Roman"/>
          <w:sz w:val="28"/>
          <w:szCs w:val="28"/>
        </w:rPr>
        <w:sectPr w:rsidR="000965A0" w:rsidRPr="00B8349F" w:rsidSect="00D879F1">
          <w:footerReference w:type="default" r:id="rId8"/>
          <w:type w:val="nextColumn"/>
          <w:pgSz w:w="11910" w:h="16840"/>
          <w:pgMar w:top="1134" w:right="567" w:bottom="1134" w:left="1701" w:header="720" w:footer="1068" w:gutter="0"/>
          <w:pgNumType w:start="0"/>
          <w:cols w:space="720"/>
          <w:titlePg/>
          <w:docGrid w:linePitch="299"/>
        </w:sectPr>
      </w:pPr>
      <w:r w:rsidRPr="00873109">
        <w:fldChar w:fldCharType="end"/>
      </w:r>
    </w:p>
    <w:p w14:paraId="28B12119" w14:textId="17B9A52A" w:rsidR="009A0E6B" w:rsidRPr="00FB312C" w:rsidRDefault="009A0E6B" w:rsidP="00FB312C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0" w:name="_bookmark0"/>
      <w:bookmarkStart w:id="1" w:name="_Toc130551954"/>
      <w:bookmarkEnd w:id="0"/>
      <w:r w:rsidRPr="00FB312C">
        <w:rPr>
          <w:rFonts w:ascii="Times New Roman" w:hAnsi="Times New Roman" w:cs="Times New Roman"/>
          <w:color w:val="auto"/>
          <w:sz w:val="28"/>
        </w:rPr>
        <w:lastRenderedPageBreak/>
        <w:t xml:space="preserve">ВНЕСЕНИЕ ИЗМЕНЕНИЙ В ПРОЕКТ ПЛАНИРОВКИ И </w:t>
      </w:r>
      <w:r w:rsidR="00813B6A" w:rsidRPr="00FB312C">
        <w:rPr>
          <w:rFonts w:ascii="Times New Roman" w:hAnsi="Times New Roman" w:cs="Times New Roman"/>
          <w:color w:val="auto"/>
          <w:sz w:val="28"/>
        </w:rPr>
        <w:t xml:space="preserve">ПРОЕКТ </w:t>
      </w:r>
      <w:r w:rsidRPr="00FB312C">
        <w:rPr>
          <w:rFonts w:ascii="Times New Roman" w:hAnsi="Times New Roman" w:cs="Times New Roman"/>
          <w:color w:val="auto"/>
          <w:sz w:val="28"/>
        </w:rPr>
        <w:t>МЕЖЕВАНИЯ ТЕРРИТОРИИ В ГОРОДЕ СМОЛЕНСКЕ В ГРАНИЦАХ УЛИЦЫ ИНДУСТРИАЛЬНОЙ – ГСК «ФАКЕЛ» - ПО ГРАНИЦАМ ЗЕМЕЛЬНЫХ УЧАСТКОВ ГАРАЖНО-СТРОИТЕЛЬНЫХ КООПЕРАТИВОВ И ТЕРРИТОРИАЛЬНОЙ ЗОНЫ Т1</w:t>
      </w:r>
      <w:bookmarkEnd w:id="1"/>
    </w:p>
    <w:p w14:paraId="2E4F90E6" w14:textId="77777777" w:rsidR="009A0E6B" w:rsidRPr="00F26FBD" w:rsidRDefault="009A0E6B" w:rsidP="00F26F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D768273" w14:textId="5F21C11B" w:rsidR="009A0E6B" w:rsidRPr="00F26FBD" w:rsidRDefault="00874B40" w:rsidP="00425A3E">
      <w:pPr>
        <w:ind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внесения и</w:t>
      </w:r>
      <w:r w:rsidR="009A0E6B" w:rsidRPr="00F26FBD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9A0E6B" w:rsidRPr="00F26FBD">
        <w:rPr>
          <w:rFonts w:ascii="Times New Roman" w:hAnsi="Times New Roman" w:cs="Times New Roman"/>
          <w:sz w:val="28"/>
          <w:szCs w:val="28"/>
        </w:rPr>
        <w:t xml:space="preserve"> в проект планировки и </w:t>
      </w:r>
      <w:r w:rsidR="00813B6A" w:rsidRPr="00F26FBD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A0E6B" w:rsidRPr="00F26FBD">
        <w:rPr>
          <w:rFonts w:ascii="Times New Roman" w:hAnsi="Times New Roman" w:cs="Times New Roman"/>
          <w:sz w:val="28"/>
          <w:szCs w:val="28"/>
        </w:rPr>
        <w:t xml:space="preserve">межевания территории в городе Смоленске в границах улицы Индустриальной – ГСК «Факел» - по границам земельных участков гаражно-строительных кооперативов и территориальной зоны Т1, утвержденный </w:t>
      </w:r>
      <w:r w:rsidR="0040630D">
        <w:rPr>
          <w:rFonts w:ascii="Times New Roman" w:hAnsi="Times New Roman" w:cs="Times New Roman"/>
          <w:sz w:val="28"/>
          <w:szCs w:val="28"/>
        </w:rPr>
        <w:t>п</w:t>
      </w:r>
      <w:r w:rsidR="009A0E6B" w:rsidRPr="00F26FBD">
        <w:rPr>
          <w:rFonts w:ascii="Times New Roman" w:hAnsi="Times New Roman" w:cs="Times New Roman"/>
          <w:sz w:val="28"/>
          <w:szCs w:val="28"/>
        </w:rPr>
        <w:t>остановлением Администрации города Смоленска от 18.04.2022 №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9A0E6B" w:rsidRPr="00F26FBD">
        <w:rPr>
          <w:rFonts w:ascii="Times New Roman" w:hAnsi="Times New Roman" w:cs="Times New Roman"/>
          <w:sz w:val="28"/>
          <w:szCs w:val="28"/>
        </w:rPr>
        <w:t xml:space="preserve">1022-адм, </w:t>
      </w:r>
      <w:r>
        <w:rPr>
          <w:rFonts w:ascii="Times New Roman" w:hAnsi="Times New Roman" w:cs="Times New Roman"/>
          <w:sz w:val="28"/>
          <w:szCs w:val="28"/>
        </w:rPr>
        <w:t>подготовлен ООО «ТСР-РАДИАН»</w:t>
      </w:r>
      <w:r w:rsidR="009A0E6B" w:rsidRPr="00F26FBD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40630D">
        <w:rPr>
          <w:rFonts w:ascii="Times New Roman" w:hAnsi="Times New Roman" w:cs="Times New Roman"/>
          <w:sz w:val="28"/>
          <w:szCs w:val="28"/>
        </w:rPr>
        <w:t>п</w:t>
      </w:r>
      <w:r w:rsidR="009A0E6B" w:rsidRPr="00F26FBD">
        <w:rPr>
          <w:rFonts w:ascii="Times New Roman" w:hAnsi="Times New Roman" w:cs="Times New Roman"/>
          <w:sz w:val="28"/>
          <w:szCs w:val="28"/>
        </w:rPr>
        <w:t xml:space="preserve">остановления Администрации города Смоленска от </w:t>
      </w:r>
      <w:r w:rsidR="009A0E6B" w:rsidRPr="00F73C2B">
        <w:rPr>
          <w:rFonts w:ascii="Times New Roman" w:hAnsi="Times New Roman" w:cs="Times New Roman"/>
          <w:b/>
          <w:sz w:val="28"/>
          <w:szCs w:val="28"/>
        </w:rPr>
        <w:t>05.05.2022 №</w:t>
      </w:r>
      <w:r w:rsidR="0040630D" w:rsidRPr="00F73C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E6B" w:rsidRPr="00F73C2B">
        <w:rPr>
          <w:rFonts w:ascii="Times New Roman" w:hAnsi="Times New Roman" w:cs="Times New Roman"/>
          <w:b/>
          <w:sz w:val="28"/>
          <w:szCs w:val="28"/>
        </w:rPr>
        <w:t>1220-адм</w:t>
      </w:r>
      <w:r w:rsidR="009A0E6B" w:rsidRPr="00F26FBD">
        <w:rPr>
          <w:rFonts w:ascii="Times New Roman" w:hAnsi="Times New Roman" w:cs="Times New Roman"/>
          <w:sz w:val="28"/>
          <w:szCs w:val="28"/>
        </w:rPr>
        <w:t xml:space="preserve"> «О принятии решения о подготовке проекта внесения изменений </w:t>
      </w:r>
      <w:r w:rsidR="00813B6A" w:rsidRPr="00F26FBD">
        <w:rPr>
          <w:rFonts w:ascii="Times New Roman" w:hAnsi="Times New Roman" w:cs="Times New Roman"/>
          <w:sz w:val="28"/>
          <w:szCs w:val="28"/>
        </w:rPr>
        <w:t>в проект планировки и проект межевания территории в городе Смоленске в границах улицы Индустриальной – ГСК «Факел» - по границам земельных участков гаражно-строительных кооперативов и территориальной зоны Т1</w:t>
      </w:r>
      <w:r w:rsidR="009A0E6B" w:rsidRPr="00F26FBD">
        <w:rPr>
          <w:rFonts w:ascii="Times New Roman" w:hAnsi="Times New Roman" w:cs="Times New Roman"/>
          <w:sz w:val="28"/>
          <w:szCs w:val="28"/>
        </w:rPr>
        <w:t>»</w:t>
      </w:r>
    </w:p>
    <w:p w14:paraId="067746C7" w14:textId="77777777" w:rsidR="009A0E6B" w:rsidRPr="00F26FBD" w:rsidRDefault="009A0E6B" w:rsidP="00425A3E">
      <w:pPr>
        <w:ind w:right="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E30155" w14:textId="77777777" w:rsidR="009A0E6B" w:rsidRPr="00E07462" w:rsidRDefault="009A0E6B" w:rsidP="00425A3E">
      <w:pPr>
        <w:ind w:right="3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7462">
        <w:rPr>
          <w:rFonts w:ascii="Times New Roman" w:hAnsi="Times New Roman" w:cs="Times New Roman"/>
          <w:i/>
          <w:sz w:val="28"/>
          <w:szCs w:val="28"/>
        </w:rPr>
        <w:t>Цели проекта внесения изменений:</w:t>
      </w:r>
    </w:p>
    <w:p w14:paraId="27B6E6D5" w14:textId="72C5175A" w:rsidR="009A0E6B" w:rsidRPr="00E07462" w:rsidRDefault="009A0E6B" w:rsidP="00425A3E">
      <w:pPr>
        <w:ind w:right="3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7462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813B6A" w:rsidRPr="00E07462">
        <w:rPr>
          <w:rFonts w:ascii="Times New Roman" w:hAnsi="Times New Roman" w:cs="Times New Roman"/>
          <w:i/>
          <w:sz w:val="28"/>
          <w:szCs w:val="28"/>
        </w:rPr>
        <w:t>Откорректировать красную линию с т.3 по т.10.</w:t>
      </w:r>
    </w:p>
    <w:p w14:paraId="2EC241C3" w14:textId="11AE7852" w:rsidR="009A0E6B" w:rsidRPr="00E07462" w:rsidRDefault="009A0E6B" w:rsidP="00425A3E">
      <w:pPr>
        <w:ind w:right="3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7462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813B6A" w:rsidRPr="00E07462">
        <w:rPr>
          <w:rFonts w:ascii="Times New Roman" w:hAnsi="Times New Roman" w:cs="Times New Roman"/>
          <w:i/>
          <w:sz w:val="28"/>
          <w:szCs w:val="28"/>
        </w:rPr>
        <w:t>Перераспределить земельный участок с кадастровым номером 67:27:0031435:44 с землями, находящимися в государственной или муниципальной собственности.</w:t>
      </w:r>
    </w:p>
    <w:p w14:paraId="6D619B25" w14:textId="2FF21651" w:rsidR="009A0E6B" w:rsidRPr="00E07462" w:rsidRDefault="009A0E6B" w:rsidP="00425A3E">
      <w:pPr>
        <w:ind w:right="3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7462">
        <w:rPr>
          <w:rFonts w:ascii="Times New Roman" w:hAnsi="Times New Roman" w:cs="Times New Roman"/>
          <w:i/>
          <w:sz w:val="28"/>
          <w:szCs w:val="28"/>
        </w:rPr>
        <w:t xml:space="preserve">3. </w:t>
      </w:r>
      <w:r w:rsidR="00813B6A" w:rsidRPr="00E07462">
        <w:rPr>
          <w:rFonts w:ascii="Times New Roman" w:hAnsi="Times New Roman" w:cs="Times New Roman"/>
          <w:i/>
          <w:sz w:val="28"/>
          <w:szCs w:val="28"/>
        </w:rPr>
        <w:t>На чертеже межевания отразить экспликацию земельных участков, выделить в цвете земельные участки по фактическому использованию</w:t>
      </w:r>
      <w:r w:rsidRPr="00E07462">
        <w:rPr>
          <w:rFonts w:ascii="Times New Roman" w:hAnsi="Times New Roman" w:cs="Times New Roman"/>
          <w:i/>
          <w:sz w:val="28"/>
          <w:szCs w:val="28"/>
        </w:rPr>
        <w:t>.</w:t>
      </w:r>
    </w:p>
    <w:p w14:paraId="3711C271" w14:textId="20D092ED" w:rsidR="009A0E6B" w:rsidRPr="00F26FBD" w:rsidRDefault="00951A5E" w:rsidP="00425A3E">
      <w:pPr>
        <w:ind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462">
        <w:rPr>
          <w:rFonts w:ascii="Times New Roman" w:hAnsi="Times New Roman" w:cs="Times New Roman"/>
          <w:i/>
          <w:sz w:val="28"/>
          <w:szCs w:val="28"/>
        </w:rPr>
        <w:t>4</w:t>
      </w:r>
      <w:r w:rsidR="009A0E6B" w:rsidRPr="00E07462">
        <w:rPr>
          <w:rFonts w:ascii="Times New Roman" w:hAnsi="Times New Roman" w:cs="Times New Roman"/>
          <w:i/>
          <w:sz w:val="28"/>
          <w:szCs w:val="28"/>
        </w:rPr>
        <w:t>. Устранить технические ошибки в случае их обнаружения в ходе разработки проекта внесения изменений</w:t>
      </w:r>
      <w:r w:rsidR="009A0E6B" w:rsidRPr="00F26FBD">
        <w:rPr>
          <w:rFonts w:ascii="Times New Roman" w:hAnsi="Times New Roman" w:cs="Times New Roman"/>
          <w:sz w:val="28"/>
          <w:szCs w:val="28"/>
        </w:rPr>
        <w:t>.</w:t>
      </w:r>
    </w:p>
    <w:p w14:paraId="5063C0D1" w14:textId="77777777" w:rsidR="00813B6A" w:rsidRPr="00F26FBD" w:rsidRDefault="00813B6A" w:rsidP="00425A3E">
      <w:pPr>
        <w:ind w:right="3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1D8FBA" w14:textId="77777777" w:rsidR="009A0E6B" w:rsidRPr="00E07462" w:rsidRDefault="009A0E6B" w:rsidP="00425A3E">
      <w:pPr>
        <w:ind w:right="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462"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3B5DA7B3" w14:textId="5EB2A8D4" w:rsidR="008B1197" w:rsidRPr="00F26FBD" w:rsidRDefault="00813B6A" w:rsidP="00425A3E">
      <w:pPr>
        <w:numPr>
          <w:ilvl w:val="0"/>
          <w:numId w:val="6"/>
        </w:numPr>
        <w:adjustRightInd w:val="0"/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BD">
        <w:rPr>
          <w:rFonts w:ascii="Times New Roman" w:hAnsi="Times New Roman" w:cs="Times New Roman"/>
          <w:sz w:val="28"/>
          <w:szCs w:val="28"/>
        </w:rPr>
        <w:t>Изменена площадь и конфигурация земельного участка №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F27A47">
        <w:rPr>
          <w:rFonts w:ascii="Times New Roman" w:hAnsi="Times New Roman" w:cs="Times New Roman"/>
          <w:sz w:val="28"/>
          <w:szCs w:val="28"/>
        </w:rPr>
        <w:t>11</w:t>
      </w:r>
      <w:r w:rsidRPr="00F26FBD">
        <w:rPr>
          <w:rFonts w:ascii="Times New Roman" w:hAnsi="Times New Roman" w:cs="Times New Roman"/>
          <w:sz w:val="28"/>
          <w:szCs w:val="28"/>
        </w:rPr>
        <w:t>,</w:t>
      </w:r>
      <w:r w:rsidR="008B1197" w:rsidRPr="00F26FBD">
        <w:rPr>
          <w:rFonts w:ascii="Times New Roman" w:hAnsi="Times New Roman" w:cs="Times New Roman"/>
          <w:sz w:val="28"/>
          <w:szCs w:val="28"/>
        </w:rPr>
        <w:t xml:space="preserve"> площадь согласно сведениям ЕГРН 4090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8B1197" w:rsidRPr="00F26FBD">
        <w:rPr>
          <w:rFonts w:ascii="Times New Roman" w:hAnsi="Times New Roman" w:cs="Times New Roman"/>
          <w:sz w:val="28"/>
          <w:szCs w:val="28"/>
        </w:rPr>
        <w:t>м</w:t>
      </w:r>
      <w:r w:rsidR="008B1197"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B1197" w:rsidRPr="00F26FBD">
        <w:rPr>
          <w:rFonts w:ascii="Times New Roman" w:hAnsi="Times New Roman" w:cs="Times New Roman"/>
          <w:sz w:val="28"/>
          <w:szCs w:val="28"/>
        </w:rPr>
        <w:t>, после внесения изменений 5</w:t>
      </w:r>
      <w:r w:rsidR="00CF20E5">
        <w:rPr>
          <w:rFonts w:ascii="Times New Roman" w:hAnsi="Times New Roman" w:cs="Times New Roman"/>
          <w:sz w:val="28"/>
          <w:szCs w:val="28"/>
        </w:rPr>
        <w:t>461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8B1197" w:rsidRPr="00F26FBD">
        <w:rPr>
          <w:rFonts w:ascii="Times New Roman" w:hAnsi="Times New Roman" w:cs="Times New Roman"/>
          <w:sz w:val="28"/>
          <w:szCs w:val="28"/>
        </w:rPr>
        <w:t>м</w:t>
      </w:r>
      <w:r w:rsidR="008B1197"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B1197" w:rsidRPr="00F26FBD">
        <w:rPr>
          <w:rFonts w:ascii="Times New Roman" w:hAnsi="Times New Roman" w:cs="Times New Roman"/>
          <w:sz w:val="28"/>
          <w:szCs w:val="28"/>
        </w:rPr>
        <w:t xml:space="preserve">. Возможный способ образования: перераспределение земельного участка с кадастровым номером 67:27:0031435:44 с землями, </w:t>
      </w:r>
      <w:r w:rsidR="0040630D">
        <w:rPr>
          <w:rFonts w:ascii="Times New Roman" w:hAnsi="Times New Roman" w:cs="Times New Roman"/>
          <w:sz w:val="28"/>
          <w:szCs w:val="28"/>
        </w:rPr>
        <w:t>находящих</w:t>
      </w:r>
      <w:r w:rsidR="00951A5E" w:rsidRPr="00F26FBD">
        <w:rPr>
          <w:rFonts w:ascii="Times New Roman" w:hAnsi="Times New Roman" w:cs="Times New Roman"/>
          <w:sz w:val="28"/>
          <w:szCs w:val="28"/>
        </w:rPr>
        <w:t>ся</w:t>
      </w:r>
      <w:r w:rsidR="008B1197" w:rsidRPr="00F26FBD">
        <w:rPr>
          <w:rFonts w:ascii="Times New Roman" w:hAnsi="Times New Roman" w:cs="Times New Roman"/>
          <w:sz w:val="28"/>
          <w:szCs w:val="28"/>
        </w:rPr>
        <w:t xml:space="preserve"> в государственной или муниципальной собственности</w:t>
      </w:r>
      <w:r w:rsidR="009F65B0" w:rsidRPr="009F65B0">
        <w:rPr>
          <w:rFonts w:ascii="Times New Roman" w:hAnsi="Times New Roman" w:cs="Times New Roman"/>
          <w:sz w:val="28"/>
          <w:szCs w:val="28"/>
        </w:rPr>
        <w:t>.</w:t>
      </w:r>
    </w:p>
    <w:p w14:paraId="19E874E5" w14:textId="41B6CC13" w:rsidR="00951A5E" w:rsidRPr="00F26FBD" w:rsidRDefault="008B1197" w:rsidP="00425A3E">
      <w:pPr>
        <w:numPr>
          <w:ilvl w:val="0"/>
          <w:numId w:val="6"/>
        </w:numPr>
        <w:adjustRightInd w:val="0"/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BD">
        <w:rPr>
          <w:rFonts w:ascii="Times New Roman" w:hAnsi="Times New Roman" w:cs="Times New Roman"/>
          <w:sz w:val="28"/>
          <w:szCs w:val="28"/>
        </w:rPr>
        <w:t>Образован</w:t>
      </w:r>
      <w:r w:rsidR="00DE4447">
        <w:rPr>
          <w:rFonts w:ascii="Times New Roman" w:hAnsi="Times New Roman" w:cs="Times New Roman"/>
          <w:sz w:val="28"/>
          <w:szCs w:val="28"/>
        </w:rPr>
        <w:t>ы</w:t>
      </w:r>
      <w:r w:rsidRPr="00F26FBD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DE4447">
        <w:rPr>
          <w:rFonts w:ascii="Times New Roman" w:hAnsi="Times New Roman" w:cs="Times New Roman"/>
          <w:sz w:val="28"/>
          <w:szCs w:val="28"/>
        </w:rPr>
        <w:t>е</w:t>
      </w:r>
      <w:r w:rsidRPr="00F26FBD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DE4447">
        <w:rPr>
          <w:rFonts w:ascii="Times New Roman" w:hAnsi="Times New Roman" w:cs="Times New Roman"/>
          <w:sz w:val="28"/>
          <w:szCs w:val="28"/>
        </w:rPr>
        <w:t>ки</w:t>
      </w:r>
      <w:r w:rsidRPr="00F26FBD">
        <w:rPr>
          <w:rFonts w:ascii="Times New Roman" w:hAnsi="Times New Roman" w:cs="Times New Roman"/>
          <w:sz w:val="28"/>
          <w:szCs w:val="28"/>
        </w:rPr>
        <w:t xml:space="preserve"> №</w:t>
      </w:r>
      <w:r w:rsidR="00F27A47">
        <w:rPr>
          <w:rFonts w:ascii="Times New Roman" w:hAnsi="Times New Roman" w:cs="Times New Roman"/>
          <w:sz w:val="28"/>
          <w:szCs w:val="28"/>
        </w:rPr>
        <w:t>№</w:t>
      </w:r>
      <w:r w:rsidRPr="00F26FBD">
        <w:rPr>
          <w:rFonts w:ascii="Times New Roman" w:hAnsi="Times New Roman" w:cs="Times New Roman"/>
          <w:sz w:val="28"/>
          <w:szCs w:val="28"/>
        </w:rPr>
        <w:t xml:space="preserve"> 68</w:t>
      </w:r>
      <w:r w:rsidR="00951A5E" w:rsidRPr="00F26FBD">
        <w:rPr>
          <w:rFonts w:ascii="Times New Roman" w:hAnsi="Times New Roman" w:cs="Times New Roman"/>
          <w:sz w:val="28"/>
          <w:szCs w:val="28"/>
        </w:rPr>
        <w:t>, 48, 49</w:t>
      </w:r>
      <w:r w:rsidRPr="00F26FBD">
        <w:rPr>
          <w:rFonts w:ascii="Times New Roman" w:hAnsi="Times New Roman" w:cs="Times New Roman"/>
          <w:sz w:val="28"/>
          <w:szCs w:val="28"/>
        </w:rPr>
        <w:t xml:space="preserve">, площадь по проекту </w:t>
      </w:r>
      <w:r w:rsidR="00951A5E" w:rsidRPr="00F26FBD">
        <w:rPr>
          <w:rFonts w:ascii="Times New Roman" w:hAnsi="Times New Roman" w:cs="Times New Roman"/>
          <w:sz w:val="28"/>
          <w:szCs w:val="28"/>
        </w:rPr>
        <w:t>№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951A5E" w:rsidRPr="00F26FBD">
        <w:rPr>
          <w:rFonts w:ascii="Times New Roman" w:hAnsi="Times New Roman" w:cs="Times New Roman"/>
          <w:sz w:val="28"/>
          <w:szCs w:val="28"/>
        </w:rPr>
        <w:t>68</w:t>
      </w:r>
      <w:r w:rsidR="0040630D">
        <w:rPr>
          <w:rFonts w:ascii="Times New Roman" w:hAnsi="Times New Roman" w:cs="Times New Roman"/>
          <w:sz w:val="28"/>
          <w:szCs w:val="28"/>
        </w:rPr>
        <w:t xml:space="preserve"> – </w:t>
      </w:r>
      <w:r w:rsidR="00CF20E5">
        <w:rPr>
          <w:rFonts w:ascii="Times New Roman" w:hAnsi="Times New Roman" w:cs="Times New Roman"/>
          <w:sz w:val="28"/>
          <w:szCs w:val="28"/>
        </w:rPr>
        <w:t>229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Pr="00F26FBD">
        <w:rPr>
          <w:rFonts w:ascii="Times New Roman" w:hAnsi="Times New Roman" w:cs="Times New Roman"/>
          <w:sz w:val="28"/>
          <w:szCs w:val="28"/>
        </w:rPr>
        <w:t>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51A5E" w:rsidRPr="00F26FBD">
        <w:rPr>
          <w:rFonts w:ascii="Times New Roman" w:hAnsi="Times New Roman" w:cs="Times New Roman"/>
          <w:sz w:val="28"/>
          <w:szCs w:val="28"/>
        </w:rPr>
        <w:t>, №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951A5E" w:rsidRPr="00F26FBD">
        <w:rPr>
          <w:rFonts w:ascii="Times New Roman" w:hAnsi="Times New Roman" w:cs="Times New Roman"/>
          <w:sz w:val="28"/>
          <w:szCs w:val="28"/>
        </w:rPr>
        <w:t>48</w:t>
      </w:r>
      <w:r w:rsidR="0040630D">
        <w:rPr>
          <w:rFonts w:ascii="Times New Roman" w:hAnsi="Times New Roman" w:cs="Times New Roman"/>
          <w:sz w:val="28"/>
          <w:szCs w:val="28"/>
        </w:rPr>
        <w:t xml:space="preserve"> – </w:t>
      </w:r>
      <w:r w:rsidR="00EA7B6D">
        <w:rPr>
          <w:rFonts w:ascii="Times New Roman" w:hAnsi="Times New Roman" w:cs="Times New Roman"/>
          <w:sz w:val="28"/>
          <w:szCs w:val="28"/>
        </w:rPr>
        <w:t>581</w:t>
      </w:r>
      <w:r w:rsidR="00B54980">
        <w:rPr>
          <w:rFonts w:ascii="Times New Roman" w:hAnsi="Times New Roman" w:cs="Times New Roman"/>
          <w:sz w:val="28"/>
          <w:szCs w:val="28"/>
        </w:rPr>
        <w:t>1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951A5E" w:rsidRPr="00F26FBD">
        <w:rPr>
          <w:rFonts w:ascii="Times New Roman" w:hAnsi="Times New Roman" w:cs="Times New Roman"/>
          <w:sz w:val="28"/>
          <w:szCs w:val="28"/>
        </w:rPr>
        <w:t>м</w:t>
      </w:r>
      <w:r w:rsidR="00951A5E"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51A5E" w:rsidRPr="00F26FBD">
        <w:rPr>
          <w:rFonts w:ascii="Times New Roman" w:hAnsi="Times New Roman" w:cs="Times New Roman"/>
          <w:sz w:val="28"/>
          <w:szCs w:val="28"/>
        </w:rPr>
        <w:t>, №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951A5E" w:rsidRPr="00F26FBD">
        <w:rPr>
          <w:rFonts w:ascii="Times New Roman" w:hAnsi="Times New Roman" w:cs="Times New Roman"/>
          <w:sz w:val="28"/>
          <w:szCs w:val="28"/>
        </w:rPr>
        <w:t>49</w:t>
      </w:r>
      <w:r w:rsidR="0040630D">
        <w:rPr>
          <w:rFonts w:ascii="Times New Roman" w:hAnsi="Times New Roman" w:cs="Times New Roman"/>
          <w:sz w:val="28"/>
          <w:szCs w:val="28"/>
        </w:rPr>
        <w:t xml:space="preserve"> – </w:t>
      </w:r>
      <w:r w:rsidR="00951A5E" w:rsidRPr="00F26FBD">
        <w:rPr>
          <w:rFonts w:ascii="Times New Roman" w:hAnsi="Times New Roman" w:cs="Times New Roman"/>
          <w:sz w:val="28"/>
          <w:szCs w:val="28"/>
        </w:rPr>
        <w:t>1899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951A5E" w:rsidRPr="00F26FBD">
        <w:rPr>
          <w:rFonts w:ascii="Times New Roman" w:hAnsi="Times New Roman" w:cs="Times New Roman"/>
          <w:sz w:val="28"/>
          <w:szCs w:val="28"/>
        </w:rPr>
        <w:t>м</w:t>
      </w:r>
      <w:r w:rsidR="00951A5E"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26FBD">
        <w:rPr>
          <w:rFonts w:ascii="Times New Roman" w:hAnsi="Times New Roman" w:cs="Times New Roman"/>
          <w:sz w:val="28"/>
          <w:szCs w:val="28"/>
        </w:rPr>
        <w:t>. Вид разрешенного использования «Земельные участки (территории) общего пользования»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(12.0)</w:t>
      </w:r>
      <w:r w:rsidRPr="00F26FBD">
        <w:rPr>
          <w:rFonts w:ascii="Times New Roman" w:hAnsi="Times New Roman" w:cs="Times New Roman"/>
          <w:sz w:val="28"/>
          <w:szCs w:val="28"/>
        </w:rPr>
        <w:t>. Возможный способ образования:</w:t>
      </w:r>
      <w:r w:rsidR="0040630D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 w:rsidRPr="00F26FBD">
        <w:rPr>
          <w:rFonts w:ascii="Times New Roman" w:hAnsi="Times New Roman" w:cs="Times New Roman"/>
          <w:sz w:val="28"/>
          <w:szCs w:val="28"/>
        </w:rPr>
        <w:t xml:space="preserve"> из земель</w:t>
      </w:r>
      <w:r w:rsidR="0040630D">
        <w:rPr>
          <w:rFonts w:ascii="Times New Roman" w:hAnsi="Times New Roman" w:cs="Times New Roman"/>
          <w:sz w:val="28"/>
          <w:szCs w:val="28"/>
        </w:rPr>
        <w:t>,</w:t>
      </w:r>
      <w:r w:rsidRPr="00F26FBD">
        <w:rPr>
          <w:rFonts w:ascii="Times New Roman" w:hAnsi="Times New Roman" w:cs="Times New Roman"/>
          <w:sz w:val="28"/>
          <w:szCs w:val="28"/>
        </w:rPr>
        <w:t xml:space="preserve"> находящи</w:t>
      </w:r>
      <w:r w:rsidR="0040630D">
        <w:rPr>
          <w:rFonts w:ascii="Times New Roman" w:hAnsi="Times New Roman" w:cs="Times New Roman"/>
          <w:sz w:val="28"/>
          <w:szCs w:val="28"/>
        </w:rPr>
        <w:t>х</w:t>
      </w:r>
      <w:r w:rsidRPr="00F26FBD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</w:t>
      </w:r>
      <w:r w:rsidR="009F65B0" w:rsidRPr="009F65B0">
        <w:rPr>
          <w:rFonts w:ascii="Times New Roman" w:hAnsi="Times New Roman" w:cs="Times New Roman"/>
          <w:sz w:val="28"/>
          <w:szCs w:val="28"/>
        </w:rPr>
        <w:t>.</w:t>
      </w:r>
    </w:p>
    <w:p w14:paraId="025D7C7F" w14:textId="116C0A21" w:rsidR="008B1197" w:rsidRPr="00F26FBD" w:rsidRDefault="008B1197" w:rsidP="00425A3E">
      <w:pPr>
        <w:numPr>
          <w:ilvl w:val="0"/>
          <w:numId w:val="6"/>
        </w:numPr>
        <w:adjustRightInd w:val="0"/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BD">
        <w:rPr>
          <w:rFonts w:ascii="Times New Roman" w:hAnsi="Times New Roman" w:cs="Times New Roman"/>
          <w:sz w:val="28"/>
          <w:szCs w:val="28"/>
        </w:rPr>
        <w:t xml:space="preserve">Согласно сведениям ЕГРН отображены земельные участки </w:t>
      </w:r>
      <w:r w:rsidR="00F27A47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Pr="00F26FBD">
        <w:rPr>
          <w:rFonts w:ascii="Times New Roman" w:hAnsi="Times New Roman" w:cs="Times New Roman"/>
          <w:sz w:val="28"/>
          <w:szCs w:val="28"/>
        </w:rPr>
        <w:t>№</w:t>
      </w:r>
      <w:r w:rsidR="00BA3575">
        <w:rPr>
          <w:rFonts w:ascii="Times New Roman" w:hAnsi="Times New Roman" w:cs="Times New Roman"/>
          <w:sz w:val="28"/>
          <w:szCs w:val="28"/>
        </w:rPr>
        <w:t xml:space="preserve"> 50-</w:t>
      </w:r>
      <w:r w:rsidR="00EA7B6D">
        <w:rPr>
          <w:rFonts w:ascii="Times New Roman" w:hAnsi="Times New Roman" w:cs="Times New Roman"/>
          <w:sz w:val="28"/>
          <w:szCs w:val="28"/>
        </w:rPr>
        <w:t>64, 66-</w:t>
      </w:r>
      <w:r w:rsidR="00951A5E" w:rsidRPr="00F26FBD">
        <w:rPr>
          <w:rFonts w:ascii="Times New Roman" w:hAnsi="Times New Roman" w:cs="Times New Roman"/>
          <w:sz w:val="28"/>
          <w:szCs w:val="28"/>
        </w:rPr>
        <w:t>67.</w:t>
      </w:r>
    </w:p>
    <w:p w14:paraId="2C549164" w14:textId="61F00A62" w:rsidR="00215478" w:rsidRPr="00F26FBD" w:rsidRDefault="00215478" w:rsidP="00425A3E">
      <w:pPr>
        <w:pStyle w:val="a5"/>
        <w:numPr>
          <w:ilvl w:val="0"/>
          <w:numId w:val="6"/>
        </w:numPr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BD">
        <w:rPr>
          <w:rFonts w:ascii="Times New Roman" w:hAnsi="Times New Roman" w:cs="Times New Roman"/>
          <w:sz w:val="28"/>
          <w:szCs w:val="28"/>
        </w:rPr>
        <w:lastRenderedPageBreak/>
        <w:t>На чертеже межевания отражена экспликация земельных участков, выделены в цвете земельные участки по фактическому использованию.</w:t>
      </w:r>
    </w:p>
    <w:p w14:paraId="50CB334F" w14:textId="2E03F34D" w:rsidR="00215478" w:rsidRDefault="00215478" w:rsidP="00425A3E">
      <w:pPr>
        <w:pStyle w:val="a5"/>
        <w:numPr>
          <w:ilvl w:val="0"/>
          <w:numId w:val="6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BD">
        <w:rPr>
          <w:rFonts w:ascii="Times New Roman" w:hAnsi="Times New Roman" w:cs="Times New Roman"/>
          <w:sz w:val="28"/>
          <w:szCs w:val="28"/>
        </w:rPr>
        <w:t>Устранена ошибка в часть корректности площади земельных участков №</w:t>
      </w:r>
      <w:r w:rsidR="00565A60" w:rsidRPr="00F26FBD">
        <w:rPr>
          <w:rFonts w:ascii="Times New Roman" w:hAnsi="Times New Roman" w:cs="Times New Roman"/>
          <w:sz w:val="28"/>
          <w:szCs w:val="28"/>
        </w:rPr>
        <w:t xml:space="preserve"> </w:t>
      </w:r>
      <w:r w:rsidRPr="00F26FBD">
        <w:rPr>
          <w:rFonts w:ascii="Times New Roman" w:hAnsi="Times New Roman" w:cs="Times New Roman"/>
          <w:sz w:val="28"/>
          <w:szCs w:val="28"/>
        </w:rPr>
        <w:t xml:space="preserve">6, 7, 10, </w:t>
      </w:r>
      <w:r w:rsidR="00362BF5">
        <w:rPr>
          <w:rFonts w:ascii="Times New Roman" w:hAnsi="Times New Roman" w:cs="Times New Roman"/>
          <w:sz w:val="28"/>
          <w:szCs w:val="28"/>
        </w:rPr>
        <w:t>23</w:t>
      </w:r>
      <w:r w:rsidRPr="00F26FBD">
        <w:rPr>
          <w:rFonts w:ascii="Times New Roman" w:hAnsi="Times New Roman" w:cs="Times New Roman"/>
          <w:sz w:val="28"/>
          <w:szCs w:val="28"/>
        </w:rPr>
        <w:t>, 32, 34, 39 в соответствии с контуром границ данных земельных участков.</w:t>
      </w:r>
    </w:p>
    <w:p w14:paraId="2E16A063" w14:textId="51E6F379" w:rsidR="00073C8E" w:rsidRDefault="00073C8E" w:rsidP="00425A3E">
      <w:pPr>
        <w:spacing w:before="2" w:after="240"/>
        <w:ind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09181F">
        <w:rPr>
          <w:rFonts w:ascii="Times New Roman" w:hAnsi="Times New Roman" w:cs="Times New Roman"/>
          <w:sz w:val="28"/>
          <w:szCs w:val="28"/>
        </w:rPr>
        <w:t>ООО «ТСР-РАДИАН»</w:t>
      </w:r>
      <w:r w:rsidR="0009181F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письма от </w:t>
      </w:r>
      <w:r w:rsidRPr="00073C8E">
        <w:rPr>
          <w:rFonts w:ascii="Times New Roman" w:hAnsi="Times New Roman" w:cs="Times New Roman"/>
          <w:b/>
          <w:sz w:val="28"/>
          <w:szCs w:val="28"/>
        </w:rPr>
        <w:t>25.10.2022 №</w:t>
      </w:r>
      <w:r w:rsidR="00EF4B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3C8E">
        <w:rPr>
          <w:rFonts w:ascii="Times New Roman" w:hAnsi="Times New Roman" w:cs="Times New Roman"/>
          <w:b/>
          <w:sz w:val="28"/>
          <w:szCs w:val="28"/>
        </w:rPr>
        <w:t>10/2253-исх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81F">
        <w:rPr>
          <w:rFonts w:ascii="Times New Roman" w:hAnsi="Times New Roman" w:cs="Times New Roman"/>
          <w:sz w:val="28"/>
          <w:szCs w:val="28"/>
        </w:rPr>
        <w:t xml:space="preserve">по инициативе </w:t>
      </w:r>
      <w:proofErr w:type="spellStart"/>
      <w:r w:rsidR="0009181F">
        <w:rPr>
          <w:rFonts w:ascii="Times New Roman" w:hAnsi="Times New Roman" w:cs="Times New Roman"/>
          <w:sz w:val="28"/>
          <w:szCs w:val="28"/>
        </w:rPr>
        <w:t>Застрогина</w:t>
      </w:r>
      <w:proofErr w:type="spellEnd"/>
      <w:r w:rsidR="0009181F">
        <w:rPr>
          <w:rFonts w:ascii="Times New Roman" w:hAnsi="Times New Roman" w:cs="Times New Roman"/>
          <w:sz w:val="28"/>
          <w:szCs w:val="28"/>
        </w:rPr>
        <w:t xml:space="preserve"> Олега Юрьевича </w:t>
      </w:r>
      <w:r w:rsidR="005161B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ыли внесены следующие изменения: </w:t>
      </w:r>
    </w:p>
    <w:p w14:paraId="3B6A29AD" w14:textId="2C629010" w:rsidR="00912E04" w:rsidRDefault="00912E04" w:rsidP="00425A3E">
      <w:pPr>
        <w:pStyle w:val="a5"/>
        <w:numPr>
          <w:ilvl w:val="0"/>
          <w:numId w:val="7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</w:t>
      </w:r>
      <w:r w:rsidR="00073C8E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ого участка</w:t>
      </w:r>
      <w:r w:rsidR="00073C8E">
        <w:rPr>
          <w:rFonts w:ascii="Times New Roman" w:hAnsi="Times New Roman" w:cs="Times New Roman"/>
          <w:sz w:val="28"/>
          <w:szCs w:val="28"/>
        </w:rPr>
        <w:t xml:space="preserve"> </w:t>
      </w:r>
      <w:r w:rsidR="00F27A47">
        <w:rPr>
          <w:rFonts w:ascii="Times New Roman" w:hAnsi="Times New Roman" w:cs="Times New Roman"/>
          <w:sz w:val="28"/>
          <w:szCs w:val="28"/>
        </w:rPr>
        <w:t xml:space="preserve">  </w:t>
      </w:r>
      <w:r w:rsidR="00073C8E">
        <w:rPr>
          <w:rFonts w:ascii="Times New Roman" w:hAnsi="Times New Roman" w:cs="Times New Roman"/>
          <w:sz w:val="28"/>
          <w:szCs w:val="28"/>
        </w:rPr>
        <w:t>№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073C8E">
        <w:rPr>
          <w:rFonts w:ascii="Times New Roman" w:hAnsi="Times New Roman" w:cs="Times New Roman"/>
          <w:sz w:val="28"/>
          <w:szCs w:val="28"/>
        </w:rPr>
        <w:t xml:space="preserve">18, площадь </w:t>
      </w:r>
      <w:r>
        <w:rPr>
          <w:rFonts w:ascii="Times New Roman" w:hAnsi="Times New Roman" w:cs="Times New Roman"/>
          <w:sz w:val="28"/>
          <w:szCs w:val="28"/>
        </w:rPr>
        <w:t>до внесения изменений 10623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311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площадь по проекту 1</w:t>
      </w:r>
      <w:r w:rsidR="0040630D">
        <w:rPr>
          <w:rFonts w:ascii="Times New Roman" w:hAnsi="Times New Roman" w:cs="Times New Roman"/>
          <w:sz w:val="28"/>
          <w:szCs w:val="28"/>
        </w:rPr>
        <w:t>1413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97F0B" w:rsidRPr="00F26FBD">
        <w:rPr>
          <w:rFonts w:ascii="Times New Roman" w:hAnsi="Times New Roman" w:cs="Times New Roman"/>
          <w:sz w:val="28"/>
          <w:szCs w:val="28"/>
        </w:rPr>
        <w:t>Вид разрешенного использования «Склад»</w:t>
      </w:r>
      <w:r w:rsidR="00DA57C2">
        <w:rPr>
          <w:rFonts w:ascii="Times New Roman" w:hAnsi="Times New Roman" w:cs="Times New Roman"/>
          <w:sz w:val="28"/>
          <w:szCs w:val="28"/>
        </w:rPr>
        <w:t xml:space="preserve"> (6.9)</w:t>
      </w:r>
      <w:r w:rsidR="00697F0B" w:rsidRPr="00F26FBD">
        <w:rPr>
          <w:rFonts w:ascii="Times New Roman" w:hAnsi="Times New Roman" w:cs="Times New Roman"/>
          <w:sz w:val="28"/>
          <w:szCs w:val="28"/>
        </w:rPr>
        <w:t>.</w:t>
      </w:r>
      <w:r w:rsidR="00697F0B">
        <w:rPr>
          <w:rFonts w:ascii="Times New Roman" w:hAnsi="Times New Roman" w:cs="Times New Roman"/>
          <w:sz w:val="28"/>
          <w:szCs w:val="28"/>
        </w:rPr>
        <w:t xml:space="preserve"> </w:t>
      </w:r>
      <w:r w:rsidR="0040630D" w:rsidRPr="00F26FBD">
        <w:rPr>
          <w:rFonts w:ascii="Times New Roman" w:hAnsi="Times New Roman" w:cs="Times New Roman"/>
          <w:sz w:val="28"/>
          <w:szCs w:val="28"/>
        </w:rPr>
        <w:t xml:space="preserve">Возможный </w:t>
      </w:r>
      <w:r w:rsidR="0040630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пособ образования</w:t>
      </w:r>
      <w:r w:rsidR="00F67042">
        <w:rPr>
          <w:rFonts w:ascii="Times New Roman" w:hAnsi="Times New Roman" w:cs="Times New Roman"/>
          <w:sz w:val="28"/>
          <w:szCs w:val="28"/>
        </w:rPr>
        <w:t>:</w:t>
      </w:r>
      <w:r w:rsidR="00225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перераспределение земельных участков с кадастровыми номерами 67:27:0031435:11 и</w:t>
      </w:r>
      <w:r w:rsidRPr="00912E04">
        <w:rPr>
          <w:rFonts w:ascii="Times New Roman" w:hAnsi="Times New Roman" w:cs="Times New Roman"/>
          <w:sz w:val="28"/>
          <w:szCs w:val="28"/>
        </w:rPr>
        <w:t xml:space="preserve"> 67:27:0031435:482</w:t>
      </w:r>
      <w:r w:rsidR="00225B9F">
        <w:rPr>
          <w:rFonts w:ascii="Times New Roman" w:hAnsi="Times New Roman" w:cs="Times New Roman"/>
          <w:sz w:val="28"/>
          <w:szCs w:val="28"/>
        </w:rPr>
        <w:t xml:space="preserve"> и зе</w:t>
      </w:r>
      <w:r w:rsidR="00AF7D78">
        <w:rPr>
          <w:rFonts w:ascii="Times New Roman" w:hAnsi="Times New Roman" w:cs="Times New Roman"/>
          <w:sz w:val="28"/>
          <w:szCs w:val="28"/>
        </w:rPr>
        <w:t>мель</w:t>
      </w:r>
      <w:r w:rsidR="0040630D">
        <w:rPr>
          <w:rFonts w:ascii="Times New Roman" w:hAnsi="Times New Roman" w:cs="Times New Roman"/>
          <w:sz w:val="28"/>
          <w:szCs w:val="28"/>
        </w:rPr>
        <w:t>,</w:t>
      </w:r>
      <w:r w:rsidR="00225B9F">
        <w:rPr>
          <w:rFonts w:ascii="Times New Roman" w:hAnsi="Times New Roman" w:cs="Times New Roman"/>
          <w:sz w:val="28"/>
          <w:szCs w:val="28"/>
        </w:rPr>
        <w:t xml:space="preserve"> находящи</w:t>
      </w:r>
      <w:r w:rsidR="0040630D">
        <w:rPr>
          <w:rFonts w:ascii="Times New Roman" w:hAnsi="Times New Roman" w:cs="Times New Roman"/>
          <w:sz w:val="28"/>
          <w:szCs w:val="28"/>
        </w:rPr>
        <w:t>х</w:t>
      </w:r>
      <w:r w:rsidR="00225B9F">
        <w:rPr>
          <w:rFonts w:ascii="Times New Roman" w:hAnsi="Times New Roman" w:cs="Times New Roman"/>
          <w:sz w:val="28"/>
          <w:szCs w:val="28"/>
        </w:rPr>
        <w:t>ся в государственной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56978C" w14:textId="0C0DD552" w:rsidR="00912E04" w:rsidRDefault="00912E04" w:rsidP="00425A3E">
      <w:pPr>
        <w:pStyle w:val="a5"/>
        <w:numPr>
          <w:ilvl w:val="0"/>
          <w:numId w:val="7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Откорректирована площадь и конфигурация земельного участка </w:t>
      </w:r>
      <w:r w:rsidR="00F27A4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0630D">
        <w:rPr>
          <w:rFonts w:ascii="Times New Roman" w:hAnsi="Times New Roman" w:cs="Times New Roman"/>
          <w:sz w:val="28"/>
          <w:szCs w:val="28"/>
        </w:rPr>
        <w:t xml:space="preserve"> </w:t>
      </w:r>
      <w:r w:rsidR="00F27A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площадь до внесения изменений 2023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311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площадь по проекту </w:t>
      </w:r>
      <w:r w:rsidR="00687B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12E04">
        <w:rPr>
          <w:rFonts w:ascii="Times New Roman" w:hAnsi="Times New Roman" w:cs="Times New Roman"/>
          <w:sz w:val="28"/>
          <w:szCs w:val="28"/>
        </w:rPr>
        <w:t xml:space="preserve"> </w:t>
      </w:r>
      <w:r w:rsidR="00697F0B" w:rsidRPr="00F26FBD">
        <w:rPr>
          <w:rFonts w:ascii="Times New Roman" w:hAnsi="Times New Roman" w:cs="Times New Roman"/>
          <w:sz w:val="28"/>
          <w:szCs w:val="28"/>
        </w:rPr>
        <w:t>Вид разрешенного использования «</w:t>
      </w:r>
      <w:r w:rsidR="00CF20E5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="00697F0B" w:rsidRPr="00F26FBD">
        <w:rPr>
          <w:rFonts w:ascii="Times New Roman" w:hAnsi="Times New Roman" w:cs="Times New Roman"/>
          <w:sz w:val="28"/>
          <w:szCs w:val="28"/>
        </w:rPr>
        <w:t>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(12.0.2)</w:t>
      </w:r>
      <w:r w:rsidR="00697F0B" w:rsidRPr="00F26FBD">
        <w:rPr>
          <w:rFonts w:ascii="Times New Roman" w:hAnsi="Times New Roman" w:cs="Times New Roman"/>
          <w:sz w:val="28"/>
          <w:szCs w:val="28"/>
        </w:rPr>
        <w:t>.</w:t>
      </w:r>
      <w:r w:rsidR="00697F0B">
        <w:rPr>
          <w:rFonts w:ascii="Times New Roman" w:hAnsi="Times New Roman" w:cs="Times New Roman"/>
          <w:sz w:val="28"/>
          <w:szCs w:val="28"/>
        </w:rPr>
        <w:t xml:space="preserve"> </w:t>
      </w:r>
      <w:r w:rsidR="0040630D" w:rsidRPr="00F26FBD">
        <w:rPr>
          <w:rFonts w:ascii="Times New Roman" w:hAnsi="Times New Roman" w:cs="Times New Roman"/>
          <w:sz w:val="28"/>
          <w:szCs w:val="28"/>
        </w:rPr>
        <w:t xml:space="preserve">Возможный </w:t>
      </w:r>
      <w:r w:rsidR="0040630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пособ образования</w:t>
      </w:r>
      <w:r w:rsidR="00F6704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перераспределение земельных участков с кадастровыми номерами 67:27:0031435:11 и</w:t>
      </w:r>
      <w:r w:rsidRPr="00912E04">
        <w:rPr>
          <w:rFonts w:ascii="Times New Roman" w:hAnsi="Times New Roman" w:cs="Times New Roman"/>
          <w:sz w:val="28"/>
          <w:szCs w:val="28"/>
        </w:rPr>
        <w:t xml:space="preserve"> 67:27:0031435:482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153AF9" w14:textId="19F99B82" w:rsidR="0040630D" w:rsidRDefault="0040630D" w:rsidP="00425A3E">
      <w:pPr>
        <w:pStyle w:val="a5"/>
        <w:numPr>
          <w:ilvl w:val="0"/>
          <w:numId w:val="7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Откорректирована площадь и конфигурация земельного участка </w:t>
      </w:r>
      <w:r w:rsidR="00F27A47">
        <w:rPr>
          <w:rFonts w:ascii="Times New Roman" w:hAnsi="Times New Roman" w:cs="Times New Roman"/>
          <w:sz w:val="28"/>
          <w:szCs w:val="28"/>
        </w:rPr>
        <w:t xml:space="preserve">  № 14</w:t>
      </w:r>
      <w:r>
        <w:rPr>
          <w:rFonts w:ascii="Times New Roman" w:hAnsi="Times New Roman" w:cs="Times New Roman"/>
          <w:sz w:val="28"/>
          <w:szCs w:val="28"/>
        </w:rPr>
        <w:t>, площадь до внесения изменений 4474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311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площадь по проекту </w:t>
      </w:r>
      <w:r w:rsidR="00CF20E5">
        <w:rPr>
          <w:rFonts w:ascii="Times New Roman" w:hAnsi="Times New Roman" w:cs="Times New Roman"/>
          <w:sz w:val="28"/>
          <w:szCs w:val="28"/>
        </w:rPr>
        <w:t>3947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14EF" w:rsidRPr="00F26FBD">
        <w:rPr>
          <w:rFonts w:ascii="Times New Roman" w:hAnsi="Times New Roman" w:cs="Times New Roman"/>
          <w:sz w:val="28"/>
          <w:szCs w:val="28"/>
        </w:rPr>
        <w:t>Вид разрешенного использования «Земельные участки (территории) общего пользования»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(12.0)</w:t>
      </w:r>
      <w:r w:rsidR="000D14EF" w:rsidRPr="00F26FBD">
        <w:rPr>
          <w:rFonts w:ascii="Times New Roman" w:hAnsi="Times New Roman" w:cs="Times New Roman"/>
          <w:sz w:val="28"/>
          <w:szCs w:val="28"/>
        </w:rPr>
        <w:t xml:space="preserve">. </w:t>
      </w:r>
      <w:r w:rsidRPr="00F26FBD">
        <w:rPr>
          <w:rFonts w:ascii="Times New Roman" w:hAnsi="Times New Roman" w:cs="Times New Roman"/>
          <w:sz w:val="28"/>
          <w:szCs w:val="28"/>
        </w:rPr>
        <w:t xml:space="preserve">Возможный </w:t>
      </w:r>
      <w:r>
        <w:rPr>
          <w:rFonts w:ascii="Times New Roman" w:hAnsi="Times New Roman" w:cs="Times New Roman"/>
          <w:sz w:val="28"/>
          <w:szCs w:val="28"/>
        </w:rPr>
        <w:t xml:space="preserve">способ образования: образование </w:t>
      </w:r>
      <w:r w:rsidRPr="00F26FBD">
        <w:rPr>
          <w:rFonts w:ascii="Times New Roman" w:hAnsi="Times New Roman" w:cs="Times New Roman"/>
          <w:sz w:val="28"/>
          <w:szCs w:val="28"/>
        </w:rPr>
        <w:t>из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6FBD">
        <w:rPr>
          <w:rFonts w:ascii="Times New Roman" w:hAnsi="Times New Roman" w:cs="Times New Roman"/>
          <w:sz w:val="28"/>
          <w:szCs w:val="28"/>
        </w:rPr>
        <w:t xml:space="preserve">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6FBD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0BE122" w14:textId="54A31DCC" w:rsidR="006070F4" w:rsidRDefault="007E37D3" w:rsidP="00425A3E">
      <w:pPr>
        <w:pStyle w:val="a5"/>
        <w:numPr>
          <w:ilvl w:val="0"/>
          <w:numId w:val="7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Публичный с</w:t>
      </w:r>
      <w:r w:rsidR="006070F4">
        <w:rPr>
          <w:rFonts w:ascii="Times New Roman" w:hAnsi="Times New Roman" w:cs="Times New Roman"/>
          <w:sz w:val="28"/>
          <w:szCs w:val="28"/>
        </w:rPr>
        <w:t>ервитут №</w:t>
      </w:r>
      <w:r w:rsidR="00F27A47">
        <w:rPr>
          <w:rFonts w:ascii="Times New Roman" w:hAnsi="Times New Roman" w:cs="Times New Roman"/>
          <w:sz w:val="28"/>
          <w:szCs w:val="28"/>
        </w:rPr>
        <w:t xml:space="preserve"> </w:t>
      </w:r>
      <w:r w:rsidR="006070F4">
        <w:rPr>
          <w:rFonts w:ascii="Times New Roman" w:hAnsi="Times New Roman" w:cs="Times New Roman"/>
          <w:sz w:val="28"/>
          <w:szCs w:val="28"/>
        </w:rPr>
        <w:t>6 аннулирован.</w:t>
      </w:r>
    </w:p>
    <w:p w14:paraId="47AC27CF" w14:textId="5A323EE1" w:rsidR="00CF20E5" w:rsidRPr="00CE40B3" w:rsidRDefault="00CF20E5" w:rsidP="00425A3E">
      <w:pPr>
        <w:pStyle w:val="a5"/>
        <w:spacing w:after="240"/>
        <w:ind w:left="0" w:right="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0B3">
        <w:rPr>
          <w:rFonts w:ascii="Times New Roman" w:hAnsi="Times New Roman" w:cs="Times New Roman"/>
          <w:b/>
          <w:sz w:val="28"/>
          <w:szCs w:val="28"/>
        </w:rPr>
        <w:t xml:space="preserve">На основании заключения о результатах публичных слушаний </w:t>
      </w:r>
      <w:r w:rsidR="00F27A4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CE40B3">
        <w:rPr>
          <w:rFonts w:ascii="Times New Roman" w:hAnsi="Times New Roman" w:cs="Times New Roman"/>
          <w:b/>
          <w:sz w:val="28"/>
          <w:szCs w:val="28"/>
        </w:rPr>
        <w:t>от 22 февраля 2023 года в проект межевания внесены изменения:</w:t>
      </w:r>
    </w:p>
    <w:p w14:paraId="6D17BAA9" w14:textId="770B7253" w:rsidR="00CF20E5" w:rsidRDefault="00CF20E5" w:rsidP="00425A3E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 земельного участка</w:t>
      </w:r>
      <w:r w:rsidR="004F49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№ 12, площадь до внесения изменений</w:t>
      </w:r>
      <w:r w:rsidR="00777147">
        <w:rPr>
          <w:rFonts w:ascii="Times New Roman" w:hAnsi="Times New Roman" w:cs="Times New Roman"/>
          <w:sz w:val="28"/>
          <w:szCs w:val="28"/>
        </w:rPr>
        <w:t xml:space="preserve"> 1960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площадь по проекту 3667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C0B49" w:rsidRPr="00F26FBD">
        <w:rPr>
          <w:rFonts w:ascii="Times New Roman" w:hAnsi="Times New Roman" w:cs="Times New Roman"/>
          <w:sz w:val="28"/>
          <w:szCs w:val="28"/>
        </w:rPr>
        <w:t>Вид разрешенного использования</w:t>
      </w:r>
      <w:r w:rsidR="00FC0B49">
        <w:rPr>
          <w:rFonts w:ascii="Times New Roman" w:hAnsi="Times New Roman" w:cs="Times New Roman"/>
          <w:sz w:val="28"/>
          <w:szCs w:val="28"/>
        </w:rPr>
        <w:t xml:space="preserve"> «</w:t>
      </w:r>
      <w:r w:rsidR="00EA7B6D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</w:t>
      </w:r>
      <w:r w:rsidR="00FC0B49">
        <w:rPr>
          <w:rFonts w:ascii="Times New Roman" w:hAnsi="Times New Roman" w:cs="Times New Roman"/>
          <w:sz w:val="28"/>
          <w:szCs w:val="28"/>
        </w:rPr>
        <w:t>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(12.0)</w:t>
      </w:r>
      <w:r w:rsidR="00FC0B49">
        <w:rPr>
          <w:rFonts w:ascii="Times New Roman" w:hAnsi="Times New Roman" w:cs="Times New Roman"/>
          <w:sz w:val="28"/>
          <w:szCs w:val="28"/>
        </w:rPr>
        <w:t>.</w:t>
      </w:r>
      <w:r w:rsidR="00B60CEC">
        <w:rPr>
          <w:rFonts w:ascii="Times New Roman" w:hAnsi="Times New Roman" w:cs="Times New Roman"/>
          <w:sz w:val="28"/>
          <w:szCs w:val="28"/>
        </w:rPr>
        <w:t xml:space="preserve"> Возможный способ образования: </w:t>
      </w:r>
      <w:r w:rsidR="006D5C7E">
        <w:rPr>
          <w:rFonts w:ascii="Times New Roman" w:hAnsi="Times New Roman" w:cs="Times New Roman"/>
          <w:sz w:val="28"/>
          <w:szCs w:val="28"/>
        </w:rPr>
        <w:t xml:space="preserve">образование </w:t>
      </w:r>
      <w:r w:rsidR="006D5C7E" w:rsidRPr="00F26FBD">
        <w:rPr>
          <w:rFonts w:ascii="Times New Roman" w:hAnsi="Times New Roman" w:cs="Times New Roman"/>
          <w:sz w:val="28"/>
          <w:szCs w:val="28"/>
        </w:rPr>
        <w:t>из земель</w:t>
      </w:r>
      <w:r w:rsidR="006D5C7E">
        <w:rPr>
          <w:rFonts w:ascii="Times New Roman" w:hAnsi="Times New Roman" w:cs="Times New Roman"/>
          <w:sz w:val="28"/>
          <w:szCs w:val="28"/>
        </w:rPr>
        <w:t>,</w:t>
      </w:r>
      <w:r w:rsidR="006D5C7E" w:rsidRPr="00F26FBD">
        <w:rPr>
          <w:rFonts w:ascii="Times New Roman" w:hAnsi="Times New Roman" w:cs="Times New Roman"/>
          <w:sz w:val="28"/>
          <w:szCs w:val="28"/>
        </w:rPr>
        <w:t xml:space="preserve"> находящи</w:t>
      </w:r>
      <w:r w:rsidR="006D5C7E">
        <w:rPr>
          <w:rFonts w:ascii="Times New Roman" w:hAnsi="Times New Roman" w:cs="Times New Roman"/>
          <w:sz w:val="28"/>
          <w:szCs w:val="28"/>
        </w:rPr>
        <w:t>х</w:t>
      </w:r>
      <w:r w:rsidR="006D5C7E" w:rsidRPr="00F26FBD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</w:t>
      </w:r>
      <w:r w:rsidR="006D5C7E">
        <w:rPr>
          <w:rFonts w:ascii="Times New Roman" w:hAnsi="Times New Roman" w:cs="Times New Roman"/>
          <w:sz w:val="28"/>
          <w:szCs w:val="28"/>
        </w:rPr>
        <w:t>.</w:t>
      </w:r>
    </w:p>
    <w:p w14:paraId="1794FD83" w14:textId="57490ED4" w:rsidR="00462FC2" w:rsidRDefault="00EA7B6D" w:rsidP="00425A3E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62FC2">
        <w:rPr>
          <w:rFonts w:ascii="Times New Roman" w:hAnsi="Times New Roman" w:cs="Times New Roman"/>
          <w:sz w:val="28"/>
          <w:szCs w:val="28"/>
        </w:rPr>
        <w:t xml:space="preserve">убличный сервитут с2 </w:t>
      </w:r>
      <w:r>
        <w:rPr>
          <w:rFonts w:ascii="Times New Roman" w:hAnsi="Times New Roman" w:cs="Times New Roman"/>
          <w:sz w:val="28"/>
          <w:szCs w:val="28"/>
        </w:rPr>
        <w:t>для проход</w:t>
      </w:r>
      <w:r w:rsidR="004F49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или проезда через земельный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участок № 12 аннулирован.</w:t>
      </w:r>
    </w:p>
    <w:p w14:paraId="2B26D58D" w14:textId="61ABF95E" w:rsidR="00CF20E5" w:rsidRDefault="00CF20E5" w:rsidP="00425A3E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Откорректирована площадь и конфигурация земельного участка </w:t>
      </w:r>
      <w:r w:rsidR="004F49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4, площадь до внесения изменений</w:t>
      </w:r>
      <w:r w:rsidR="00777147">
        <w:rPr>
          <w:rFonts w:ascii="Times New Roman" w:hAnsi="Times New Roman" w:cs="Times New Roman"/>
          <w:sz w:val="28"/>
          <w:szCs w:val="28"/>
        </w:rPr>
        <w:t xml:space="preserve"> 3623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площадь по проекту 3889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C0B49">
        <w:rPr>
          <w:rFonts w:ascii="Times New Roman" w:hAnsi="Times New Roman" w:cs="Times New Roman"/>
          <w:sz w:val="28"/>
          <w:szCs w:val="28"/>
        </w:rPr>
        <w:t xml:space="preserve"> </w:t>
      </w:r>
      <w:r w:rsidR="00FC0B49" w:rsidRPr="00F26FBD">
        <w:rPr>
          <w:rFonts w:ascii="Times New Roman" w:hAnsi="Times New Roman" w:cs="Times New Roman"/>
          <w:sz w:val="28"/>
          <w:szCs w:val="28"/>
        </w:rPr>
        <w:t>Вид разрешенного использования</w:t>
      </w:r>
      <w:r w:rsidR="00FC0B49">
        <w:rPr>
          <w:rFonts w:ascii="Times New Roman" w:hAnsi="Times New Roman" w:cs="Times New Roman"/>
          <w:sz w:val="28"/>
          <w:szCs w:val="28"/>
        </w:rPr>
        <w:t xml:space="preserve"> «Производственная деятельность»</w:t>
      </w:r>
      <w:r w:rsidR="00DA57C2">
        <w:rPr>
          <w:rFonts w:ascii="Times New Roman" w:hAnsi="Times New Roman" w:cs="Times New Roman"/>
          <w:sz w:val="28"/>
          <w:szCs w:val="28"/>
        </w:rPr>
        <w:t xml:space="preserve"> (6.0)</w:t>
      </w:r>
      <w:r w:rsidR="00FC0B49">
        <w:rPr>
          <w:rFonts w:ascii="Times New Roman" w:hAnsi="Times New Roman" w:cs="Times New Roman"/>
          <w:sz w:val="28"/>
          <w:szCs w:val="28"/>
        </w:rPr>
        <w:t>.</w:t>
      </w:r>
      <w:r w:rsidR="00B60CEC">
        <w:rPr>
          <w:rFonts w:ascii="Times New Roman" w:hAnsi="Times New Roman" w:cs="Times New Roman"/>
          <w:sz w:val="28"/>
          <w:szCs w:val="28"/>
        </w:rPr>
        <w:t xml:space="preserve"> Возможный способ образования:</w:t>
      </w:r>
      <w:r w:rsidR="006D5C7E">
        <w:rPr>
          <w:rFonts w:ascii="Times New Roman" w:hAnsi="Times New Roman" w:cs="Times New Roman"/>
          <w:sz w:val="28"/>
          <w:szCs w:val="28"/>
        </w:rPr>
        <w:t xml:space="preserve"> </w:t>
      </w:r>
      <w:r w:rsidR="006D5C7E" w:rsidRPr="00F26FBD">
        <w:rPr>
          <w:rFonts w:ascii="Times New Roman" w:hAnsi="Times New Roman" w:cs="Times New Roman"/>
          <w:sz w:val="28"/>
          <w:szCs w:val="28"/>
        </w:rPr>
        <w:t>перераспределение земельного участка с кадастровым ном</w:t>
      </w:r>
      <w:r w:rsidR="006D5C7E">
        <w:rPr>
          <w:rFonts w:ascii="Times New Roman" w:hAnsi="Times New Roman" w:cs="Times New Roman"/>
          <w:sz w:val="28"/>
          <w:szCs w:val="28"/>
        </w:rPr>
        <w:t>ером 67:27:0031435:480</w:t>
      </w:r>
      <w:r w:rsidR="006D5C7E" w:rsidRPr="00F26FBD">
        <w:rPr>
          <w:rFonts w:ascii="Times New Roman" w:hAnsi="Times New Roman" w:cs="Times New Roman"/>
          <w:sz w:val="28"/>
          <w:szCs w:val="28"/>
        </w:rPr>
        <w:t xml:space="preserve"> с землями, </w:t>
      </w:r>
      <w:r w:rsidR="006D5C7E">
        <w:rPr>
          <w:rFonts w:ascii="Times New Roman" w:hAnsi="Times New Roman" w:cs="Times New Roman"/>
          <w:sz w:val="28"/>
          <w:szCs w:val="28"/>
        </w:rPr>
        <w:t>находящих</w:t>
      </w:r>
      <w:r w:rsidR="006D5C7E" w:rsidRPr="00F26FBD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</w:t>
      </w:r>
      <w:r w:rsidR="009F65B0">
        <w:rPr>
          <w:rFonts w:ascii="Times New Roman" w:hAnsi="Times New Roman" w:cs="Times New Roman"/>
          <w:sz w:val="28"/>
          <w:szCs w:val="28"/>
        </w:rPr>
        <w:t>.</w:t>
      </w:r>
    </w:p>
    <w:p w14:paraId="74C3DDD2" w14:textId="0D6D7E5B" w:rsidR="004F493F" w:rsidRDefault="004F493F" w:rsidP="004F493F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Откорректирована площадь и конфигурация земельного участка </w:t>
      </w:r>
      <w:r w:rsidR="00F27A4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43, площадь до внесения изменений 1101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площадь по проекту 3984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26FBD">
        <w:rPr>
          <w:rFonts w:ascii="Times New Roman" w:hAnsi="Times New Roman" w:cs="Times New Roman"/>
          <w:sz w:val="28"/>
          <w:szCs w:val="28"/>
        </w:rPr>
        <w:t>Вид разрешенного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«Благоустройство территории»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(12.0.2)</w:t>
      </w:r>
      <w:r>
        <w:rPr>
          <w:rFonts w:ascii="Times New Roman" w:hAnsi="Times New Roman" w:cs="Times New Roman"/>
          <w:sz w:val="28"/>
          <w:szCs w:val="28"/>
        </w:rPr>
        <w:t>. Возможный способ образования:</w:t>
      </w:r>
      <w:r w:rsidRPr="006D5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образование </w:t>
      </w:r>
      <w:r w:rsidRPr="00F26FBD">
        <w:rPr>
          <w:rFonts w:ascii="Times New Roman" w:hAnsi="Times New Roman" w:cs="Times New Roman"/>
          <w:sz w:val="28"/>
          <w:szCs w:val="28"/>
        </w:rPr>
        <w:t>из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6FBD">
        <w:rPr>
          <w:rFonts w:ascii="Times New Roman" w:hAnsi="Times New Roman" w:cs="Times New Roman"/>
          <w:sz w:val="28"/>
          <w:szCs w:val="28"/>
        </w:rPr>
        <w:t xml:space="preserve">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6FBD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070B95" w14:textId="31AB99A2" w:rsidR="00462FC2" w:rsidRDefault="00462FC2" w:rsidP="00425A3E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 земельный участок № 70, вид разрешенного использования «Земельные участки (территории) общего пользования»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(12.0)</w:t>
      </w:r>
      <w:r>
        <w:rPr>
          <w:rFonts w:ascii="Times New Roman" w:hAnsi="Times New Roman" w:cs="Times New Roman"/>
          <w:sz w:val="28"/>
          <w:szCs w:val="28"/>
        </w:rPr>
        <w:t>, площадь по проекту 104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0B49" w:rsidRPr="00FC0B49">
        <w:rPr>
          <w:rFonts w:ascii="Times New Roman" w:hAnsi="Times New Roman" w:cs="Times New Roman"/>
          <w:sz w:val="28"/>
          <w:szCs w:val="28"/>
        </w:rPr>
        <w:t xml:space="preserve"> </w:t>
      </w:r>
      <w:r w:rsidR="00B60CEC">
        <w:rPr>
          <w:rFonts w:ascii="Times New Roman" w:hAnsi="Times New Roman" w:cs="Times New Roman"/>
          <w:sz w:val="28"/>
          <w:szCs w:val="28"/>
        </w:rPr>
        <w:t xml:space="preserve"> Возможный способ образования:</w:t>
      </w:r>
      <w:r w:rsidR="006D5C7E">
        <w:t xml:space="preserve"> </w:t>
      </w:r>
      <w:r w:rsidR="006D5C7E" w:rsidRPr="006D5C7E">
        <w:rPr>
          <w:rFonts w:ascii="Times New Roman" w:hAnsi="Times New Roman" w:cs="Times New Roman"/>
          <w:sz w:val="28"/>
          <w:szCs w:val="28"/>
        </w:rPr>
        <w:t>раздел земельного участка с кадастровым номером 67:27:0031435:18.</w:t>
      </w:r>
    </w:p>
    <w:p w14:paraId="704F7D3E" w14:textId="66B6E2F6" w:rsidR="00CF20E5" w:rsidRDefault="00CF20E5" w:rsidP="00425A3E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 земельный участок № 71, вид разрешенного использования «Улично-дорожная сеть»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(12.0.1)</w:t>
      </w:r>
      <w:r>
        <w:rPr>
          <w:rFonts w:ascii="Times New Roman" w:hAnsi="Times New Roman" w:cs="Times New Roman"/>
          <w:sz w:val="28"/>
          <w:szCs w:val="28"/>
        </w:rPr>
        <w:t>, площадь по проекту</w:t>
      </w:r>
      <w:r w:rsidR="00462FC2">
        <w:rPr>
          <w:rFonts w:ascii="Times New Roman" w:hAnsi="Times New Roman" w:cs="Times New Roman"/>
          <w:sz w:val="28"/>
          <w:szCs w:val="28"/>
        </w:rPr>
        <w:t xml:space="preserve"> 8015 м</w:t>
      </w:r>
      <w:r w:rsidR="00462FC2"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62FC2">
        <w:rPr>
          <w:rFonts w:ascii="Times New Roman" w:hAnsi="Times New Roman" w:cs="Times New Roman"/>
          <w:sz w:val="28"/>
          <w:szCs w:val="28"/>
        </w:rPr>
        <w:t>.</w:t>
      </w:r>
      <w:r w:rsidR="00FC0B49" w:rsidRPr="00FC0B49">
        <w:rPr>
          <w:rFonts w:ascii="Times New Roman" w:hAnsi="Times New Roman" w:cs="Times New Roman"/>
          <w:sz w:val="28"/>
          <w:szCs w:val="28"/>
        </w:rPr>
        <w:t xml:space="preserve"> </w:t>
      </w:r>
      <w:r w:rsidR="00B60CEC">
        <w:rPr>
          <w:rFonts w:ascii="Times New Roman" w:hAnsi="Times New Roman" w:cs="Times New Roman"/>
          <w:sz w:val="28"/>
          <w:szCs w:val="28"/>
        </w:rPr>
        <w:t>Возможный способ образования:</w:t>
      </w:r>
      <w:r w:rsidR="006D5C7E" w:rsidRPr="006D5C7E">
        <w:rPr>
          <w:rFonts w:ascii="Times New Roman" w:hAnsi="Times New Roman" w:cs="Times New Roman"/>
          <w:sz w:val="28"/>
          <w:szCs w:val="28"/>
        </w:rPr>
        <w:t xml:space="preserve"> </w:t>
      </w:r>
      <w:r w:rsidR="006D5C7E">
        <w:rPr>
          <w:rFonts w:ascii="Times New Roman" w:hAnsi="Times New Roman" w:cs="Times New Roman"/>
          <w:sz w:val="28"/>
          <w:szCs w:val="28"/>
        </w:rPr>
        <w:t xml:space="preserve">образование </w:t>
      </w:r>
      <w:r w:rsidR="006D5C7E" w:rsidRPr="00F26FBD">
        <w:rPr>
          <w:rFonts w:ascii="Times New Roman" w:hAnsi="Times New Roman" w:cs="Times New Roman"/>
          <w:sz w:val="28"/>
          <w:szCs w:val="28"/>
        </w:rPr>
        <w:t>из земель</w:t>
      </w:r>
      <w:r w:rsidR="006D5C7E">
        <w:rPr>
          <w:rFonts w:ascii="Times New Roman" w:hAnsi="Times New Roman" w:cs="Times New Roman"/>
          <w:sz w:val="28"/>
          <w:szCs w:val="28"/>
        </w:rPr>
        <w:t>,</w:t>
      </w:r>
      <w:r w:rsidR="006D5C7E" w:rsidRPr="00F26FBD">
        <w:rPr>
          <w:rFonts w:ascii="Times New Roman" w:hAnsi="Times New Roman" w:cs="Times New Roman"/>
          <w:sz w:val="28"/>
          <w:szCs w:val="28"/>
        </w:rPr>
        <w:t xml:space="preserve"> находящи</w:t>
      </w:r>
      <w:r w:rsidR="006D5C7E">
        <w:rPr>
          <w:rFonts w:ascii="Times New Roman" w:hAnsi="Times New Roman" w:cs="Times New Roman"/>
          <w:sz w:val="28"/>
          <w:szCs w:val="28"/>
        </w:rPr>
        <w:t>х</w:t>
      </w:r>
      <w:r w:rsidR="006D5C7E" w:rsidRPr="00F26FBD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</w:t>
      </w:r>
      <w:r w:rsidR="006D5C7E">
        <w:rPr>
          <w:rFonts w:ascii="Times New Roman" w:hAnsi="Times New Roman" w:cs="Times New Roman"/>
          <w:sz w:val="28"/>
          <w:szCs w:val="28"/>
        </w:rPr>
        <w:t>.</w:t>
      </w:r>
    </w:p>
    <w:p w14:paraId="5257459E" w14:textId="18627A81" w:rsidR="00462FC2" w:rsidRDefault="00462FC2" w:rsidP="00425A3E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 земельный участок № 72 (кадастровый номер 67:27:00</w:t>
      </w:r>
      <w:r w:rsidR="00FC0B49">
        <w:rPr>
          <w:rFonts w:ascii="Times New Roman" w:hAnsi="Times New Roman" w:cs="Times New Roman"/>
          <w:sz w:val="28"/>
          <w:szCs w:val="28"/>
        </w:rPr>
        <w:t>31435:65</w:t>
      </w:r>
      <w:r>
        <w:rPr>
          <w:rFonts w:ascii="Times New Roman" w:hAnsi="Times New Roman" w:cs="Times New Roman"/>
          <w:sz w:val="28"/>
          <w:szCs w:val="28"/>
        </w:rPr>
        <w:t>), площадью 7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вид разрешенного использования «Улично-дорожная сеть»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(12.0.1)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0B49" w:rsidRPr="00FC0B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04415C" w14:textId="1AAEBAF9" w:rsidR="00266A4F" w:rsidRPr="0020289D" w:rsidRDefault="00266A4F" w:rsidP="00425A3E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9D">
        <w:rPr>
          <w:rFonts w:ascii="Times New Roman" w:hAnsi="Times New Roman" w:cs="Times New Roman"/>
          <w:sz w:val="28"/>
          <w:szCs w:val="28"/>
        </w:rPr>
        <w:t xml:space="preserve">Откорректирован земельный участок № 21, площадь до внесения изменений </w:t>
      </w:r>
      <w:r w:rsidR="00777147" w:rsidRPr="0020289D">
        <w:rPr>
          <w:rFonts w:ascii="Times New Roman" w:hAnsi="Times New Roman" w:cs="Times New Roman"/>
          <w:sz w:val="28"/>
          <w:szCs w:val="28"/>
        </w:rPr>
        <w:t xml:space="preserve">2149 </w:t>
      </w:r>
      <w:r w:rsidRPr="0020289D">
        <w:rPr>
          <w:rFonts w:ascii="Times New Roman" w:hAnsi="Times New Roman" w:cs="Times New Roman"/>
          <w:sz w:val="28"/>
          <w:szCs w:val="28"/>
        </w:rPr>
        <w:t>м</w:t>
      </w:r>
      <w:r w:rsidRPr="002028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0289D">
        <w:rPr>
          <w:rFonts w:ascii="Times New Roman" w:hAnsi="Times New Roman" w:cs="Times New Roman"/>
          <w:sz w:val="28"/>
          <w:szCs w:val="28"/>
        </w:rPr>
        <w:t xml:space="preserve">, площадь по проекту </w:t>
      </w:r>
      <w:r w:rsidR="004F493F">
        <w:rPr>
          <w:rFonts w:ascii="Times New Roman" w:hAnsi="Times New Roman" w:cs="Times New Roman"/>
          <w:sz w:val="28"/>
          <w:szCs w:val="28"/>
        </w:rPr>
        <w:t>4817</w:t>
      </w:r>
      <w:r w:rsidRPr="0020289D">
        <w:rPr>
          <w:rFonts w:ascii="Times New Roman" w:hAnsi="Times New Roman" w:cs="Times New Roman"/>
          <w:sz w:val="28"/>
          <w:szCs w:val="28"/>
        </w:rPr>
        <w:t xml:space="preserve"> м</w:t>
      </w:r>
      <w:r w:rsidRPr="002028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0289D">
        <w:rPr>
          <w:rFonts w:ascii="Times New Roman" w:hAnsi="Times New Roman" w:cs="Times New Roman"/>
          <w:sz w:val="28"/>
          <w:szCs w:val="28"/>
        </w:rPr>
        <w:t>.</w:t>
      </w:r>
      <w:r w:rsidR="00FC0B49" w:rsidRPr="0020289D">
        <w:rPr>
          <w:rFonts w:ascii="Times New Roman" w:hAnsi="Times New Roman" w:cs="Times New Roman"/>
          <w:sz w:val="28"/>
          <w:szCs w:val="28"/>
        </w:rPr>
        <w:t xml:space="preserve"> Вид разрешенного использования</w:t>
      </w:r>
      <w:r w:rsidR="00B60CEC" w:rsidRPr="0020289D">
        <w:rPr>
          <w:rFonts w:ascii="Times New Roman" w:hAnsi="Times New Roman" w:cs="Times New Roman"/>
          <w:sz w:val="28"/>
          <w:szCs w:val="28"/>
        </w:rPr>
        <w:t xml:space="preserve"> «Земельные участки (территории) общего пользования»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(12.0)</w:t>
      </w:r>
      <w:r w:rsidR="00B60CEC" w:rsidRPr="0020289D">
        <w:rPr>
          <w:rFonts w:ascii="Times New Roman" w:hAnsi="Times New Roman" w:cs="Times New Roman"/>
          <w:sz w:val="28"/>
          <w:szCs w:val="28"/>
        </w:rPr>
        <w:t>. Возможный способ образования:</w:t>
      </w:r>
      <w:r w:rsidR="006D5C7E" w:rsidRPr="0020289D">
        <w:rPr>
          <w:rFonts w:ascii="Times New Roman" w:hAnsi="Times New Roman" w:cs="Times New Roman"/>
          <w:sz w:val="28"/>
          <w:szCs w:val="28"/>
        </w:rPr>
        <w:t xml:space="preserve"> образование из земель, находящихся в государственной или муниципальной собственности.</w:t>
      </w:r>
    </w:p>
    <w:p w14:paraId="3BDDCD6D" w14:textId="5DAB5EEB" w:rsidR="00266A4F" w:rsidRDefault="00266A4F" w:rsidP="00425A3E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9D">
        <w:rPr>
          <w:rFonts w:ascii="Times New Roman" w:hAnsi="Times New Roman" w:cs="Times New Roman"/>
          <w:sz w:val="28"/>
          <w:szCs w:val="28"/>
        </w:rPr>
        <w:t xml:space="preserve"> Откорректирован земельный участок № 22, площадь до внесения изменений </w:t>
      </w:r>
      <w:r w:rsidR="00777147" w:rsidRPr="0020289D">
        <w:rPr>
          <w:rFonts w:ascii="Times New Roman" w:hAnsi="Times New Roman" w:cs="Times New Roman"/>
          <w:sz w:val="28"/>
          <w:szCs w:val="28"/>
        </w:rPr>
        <w:t xml:space="preserve">1966 </w:t>
      </w:r>
      <w:r w:rsidRPr="0020289D">
        <w:rPr>
          <w:rFonts w:ascii="Times New Roman" w:hAnsi="Times New Roman" w:cs="Times New Roman"/>
          <w:sz w:val="28"/>
          <w:szCs w:val="28"/>
        </w:rPr>
        <w:t>м</w:t>
      </w:r>
      <w:r w:rsidRPr="002028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0289D">
        <w:rPr>
          <w:rFonts w:ascii="Times New Roman" w:hAnsi="Times New Roman" w:cs="Times New Roman"/>
          <w:sz w:val="28"/>
          <w:szCs w:val="28"/>
        </w:rPr>
        <w:t>,</w:t>
      </w:r>
      <w:r w:rsidR="00362BF5">
        <w:rPr>
          <w:rFonts w:ascii="Times New Roman" w:hAnsi="Times New Roman" w:cs="Times New Roman"/>
          <w:sz w:val="28"/>
          <w:szCs w:val="28"/>
        </w:rPr>
        <w:t xml:space="preserve"> площадь по сведениям ЕГРН 1253 м</w:t>
      </w:r>
      <w:r w:rsidR="00362BF5" w:rsidRPr="00362BF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62BF5">
        <w:rPr>
          <w:rFonts w:ascii="Times New Roman" w:hAnsi="Times New Roman" w:cs="Times New Roman"/>
          <w:sz w:val="28"/>
          <w:szCs w:val="28"/>
        </w:rPr>
        <w:t>,</w:t>
      </w:r>
      <w:r w:rsidRPr="0020289D">
        <w:rPr>
          <w:rFonts w:ascii="Times New Roman" w:hAnsi="Times New Roman" w:cs="Times New Roman"/>
          <w:sz w:val="28"/>
          <w:szCs w:val="28"/>
        </w:rPr>
        <w:t xml:space="preserve"> площадь по проекту 1</w:t>
      </w:r>
      <w:r w:rsidR="003A54FB" w:rsidRPr="0020289D">
        <w:rPr>
          <w:rFonts w:ascii="Times New Roman" w:hAnsi="Times New Roman" w:cs="Times New Roman"/>
          <w:sz w:val="28"/>
          <w:szCs w:val="28"/>
        </w:rPr>
        <w:t>711</w:t>
      </w:r>
      <w:r w:rsidRPr="0020289D">
        <w:rPr>
          <w:rFonts w:ascii="Times New Roman" w:hAnsi="Times New Roman" w:cs="Times New Roman"/>
          <w:sz w:val="28"/>
          <w:szCs w:val="28"/>
        </w:rPr>
        <w:t xml:space="preserve"> м</w:t>
      </w:r>
      <w:r w:rsidRPr="002028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0289D">
        <w:rPr>
          <w:rFonts w:ascii="Times New Roman" w:hAnsi="Times New Roman" w:cs="Times New Roman"/>
          <w:sz w:val="28"/>
          <w:szCs w:val="28"/>
        </w:rPr>
        <w:t>.</w:t>
      </w:r>
      <w:r w:rsidR="00FC0B49" w:rsidRPr="0020289D">
        <w:rPr>
          <w:rFonts w:ascii="Times New Roman" w:hAnsi="Times New Roman" w:cs="Times New Roman"/>
          <w:sz w:val="28"/>
          <w:szCs w:val="28"/>
        </w:rPr>
        <w:t xml:space="preserve"> Вид разрешенного использования</w:t>
      </w:r>
      <w:r w:rsidR="00B60CEC" w:rsidRPr="0020289D">
        <w:rPr>
          <w:rFonts w:ascii="Times New Roman" w:hAnsi="Times New Roman" w:cs="Times New Roman"/>
          <w:sz w:val="28"/>
          <w:szCs w:val="28"/>
        </w:rPr>
        <w:t xml:space="preserve"> «Коммунальное обслуживание»</w:t>
      </w:r>
      <w:r w:rsidR="00DA57C2">
        <w:rPr>
          <w:rFonts w:ascii="Times New Roman" w:hAnsi="Times New Roman" w:cs="Times New Roman"/>
          <w:sz w:val="28"/>
          <w:szCs w:val="28"/>
        </w:rPr>
        <w:t xml:space="preserve"> (3.1)</w:t>
      </w:r>
      <w:r w:rsidR="00B60CEC" w:rsidRPr="0020289D">
        <w:rPr>
          <w:rFonts w:ascii="Times New Roman" w:hAnsi="Times New Roman" w:cs="Times New Roman"/>
          <w:sz w:val="28"/>
          <w:szCs w:val="28"/>
        </w:rPr>
        <w:t>. Возможный способ образования:</w:t>
      </w:r>
      <w:r w:rsidR="006D5C7E" w:rsidRPr="0020289D">
        <w:rPr>
          <w:rFonts w:ascii="Times New Roman" w:hAnsi="Times New Roman" w:cs="Times New Roman"/>
          <w:sz w:val="28"/>
          <w:szCs w:val="28"/>
        </w:rPr>
        <w:t xml:space="preserve"> перераспределение земельн</w:t>
      </w:r>
      <w:r w:rsidR="00362BF5">
        <w:rPr>
          <w:rFonts w:ascii="Times New Roman" w:hAnsi="Times New Roman" w:cs="Times New Roman"/>
          <w:sz w:val="28"/>
          <w:szCs w:val="28"/>
        </w:rPr>
        <w:t>ого</w:t>
      </w:r>
      <w:r w:rsidR="006D5C7E" w:rsidRPr="0020289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62BF5">
        <w:rPr>
          <w:rFonts w:ascii="Times New Roman" w:hAnsi="Times New Roman" w:cs="Times New Roman"/>
          <w:sz w:val="28"/>
          <w:szCs w:val="28"/>
        </w:rPr>
        <w:t>а с кадастровым</w:t>
      </w:r>
      <w:r w:rsidR="006D5C7E" w:rsidRPr="0020289D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362BF5">
        <w:rPr>
          <w:rFonts w:ascii="Times New Roman" w:hAnsi="Times New Roman" w:cs="Times New Roman"/>
          <w:sz w:val="28"/>
          <w:szCs w:val="28"/>
        </w:rPr>
        <w:t xml:space="preserve">ом </w:t>
      </w:r>
      <w:r w:rsidR="006D5C7E" w:rsidRPr="0020289D">
        <w:rPr>
          <w:rFonts w:ascii="Times New Roman" w:hAnsi="Times New Roman" w:cs="Times New Roman"/>
          <w:sz w:val="28"/>
          <w:szCs w:val="28"/>
        </w:rPr>
        <w:t xml:space="preserve">67:27:0031435:47 </w:t>
      </w:r>
      <w:r w:rsidR="00362BF5">
        <w:rPr>
          <w:rFonts w:ascii="Times New Roman" w:hAnsi="Times New Roman" w:cs="Times New Roman"/>
          <w:sz w:val="28"/>
          <w:szCs w:val="28"/>
        </w:rPr>
        <w:t>с</w:t>
      </w:r>
      <w:r w:rsidR="006D5C7E" w:rsidRPr="0020289D">
        <w:rPr>
          <w:rFonts w:ascii="Times New Roman" w:hAnsi="Times New Roman" w:cs="Times New Roman"/>
          <w:sz w:val="28"/>
          <w:szCs w:val="28"/>
        </w:rPr>
        <w:t xml:space="preserve"> землями, находящимися в государственной или муниципальной собственности</w:t>
      </w:r>
      <w:r w:rsidR="009F65B0" w:rsidRPr="0020289D">
        <w:rPr>
          <w:rFonts w:ascii="Times New Roman" w:hAnsi="Times New Roman" w:cs="Times New Roman"/>
          <w:sz w:val="28"/>
          <w:szCs w:val="28"/>
        </w:rPr>
        <w:t>.</w:t>
      </w:r>
    </w:p>
    <w:p w14:paraId="65429267" w14:textId="034A0C08" w:rsidR="00F27A47" w:rsidRPr="00F27A47" w:rsidRDefault="00F27A47" w:rsidP="00C34915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47">
        <w:rPr>
          <w:rFonts w:ascii="Times New Roman" w:hAnsi="Times New Roman" w:cs="Times New Roman"/>
          <w:sz w:val="28"/>
          <w:szCs w:val="28"/>
        </w:rPr>
        <w:t>Аннулирован публичный сервитут с4 для прохода или проезда через земельный участок № 22.</w:t>
      </w:r>
    </w:p>
    <w:p w14:paraId="2CACC3BE" w14:textId="27B97E4A" w:rsidR="00266A4F" w:rsidRDefault="00266A4F" w:rsidP="00425A3E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9D">
        <w:rPr>
          <w:rFonts w:ascii="Times New Roman" w:hAnsi="Times New Roman" w:cs="Times New Roman"/>
          <w:sz w:val="28"/>
          <w:szCs w:val="28"/>
        </w:rPr>
        <w:t xml:space="preserve"> Откорректирован земельный участок № 28, площадь до внесения </w:t>
      </w:r>
      <w:r w:rsidRPr="0020289D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</w:t>
      </w:r>
      <w:r w:rsidR="00777147" w:rsidRPr="0020289D">
        <w:rPr>
          <w:rFonts w:ascii="Times New Roman" w:hAnsi="Times New Roman" w:cs="Times New Roman"/>
          <w:sz w:val="28"/>
          <w:szCs w:val="28"/>
        </w:rPr>
        <w:t xml:space="preserve">6327 </w:t>
      </w:r>
      <w:r w:rsidRPr="0020289D">
        <w:rPr>
          <w:rFonts w:ascii="Times New Roman" w:hAnsi="Times New Roman" w:cs="Times New Roman"/>
          <w:sz w:val="28"/>
          <w:szCs w:val="28"/>
        </w:rPr>
        <w:t>м</w:t>
      </w:r>
      <w:r w:rsidRPr="002028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0289D">
        <w:rPr>
          <w:rFonts w:ascii="Times New Roman" w:hAnsi="Times New Roman" w:cs="Times New Roman"/>
          <w:sz w:val="28"/>
          <w:szCs w:val="28"/>
        </w:rPr>
        <w:t xml:space="preserve">, </w:t>
      </w:r>
      <w:r w:rsidR="00362BF5">
        <w:rPr>
          <w:rFonts w:ascii="Times New Roman" w:hAnsi="Times New Roman" w:cs="Times New Roman"/>
          <w:sz w:val="28"/>
          <w:szCs w:val="28"/>
        </w:rPr>
        <w:t xml:space="preserve">площадь по сведениям ЕГРН </w:t>
      </w:r>
      <w:r w:rsidR="00362BF5">
        <w:rPr>
          <w:rFonts w:ascii="Times New Roman" w:hAnsi="Times New Roman" w:cs="Times New Roman"/>
          <w:sz w:val="28"/>
          <w:szCs w:val="28"/>
        </w:rPr>
        <w:t>3300</w:t>
      </w:r>
      <w:r w:rsidR="00362BF5">
        <w:rPr>
          <w:rFonts w:ascii="Times New Roman" w:hAnsi="Times New Roman" w:cs="Times New Roman"/>
          <w:sz w:val="28"/>
          <w:szCs w:val="28"/>
        </w:rPr>
        <w:t xml:space="preserve"> м</w:t>
      </w:r>
      <w:r w:rsidR="00362BF5" w:rsidRPr="00362BF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62BF5">
        <w:rPr>
          <w:rFonts w:ascii="Times New Roman" w:hAnsi="Times New Roman" w:cs="Times New Roman"/>
          <w:sz w:val="28"/>
          <w:szCs w:val="28"/>
        </w:rPr>
        <w:t>,</w:t>
      </w:r>
      <w:r w:rsidR="00362BF5">
        <w:rPr>
          <w:rFonts w:ascii="Times New Roman" w:hAnsi="Times New Roman" w:cs="Times New Roman"/>
          <w:sz w:val="28"/>
          <w:szCs w:val="28"/>
        </w:rPr>
        <w:t xml:space="preserve"> </w:t>
      </w:r>
      <w:r w:rsidRPr="0020289D">
        <w:rPr>
          <w:rFonts w:ascii="Times New Roman" w:hAnsi="Times New Roman" w:cs="Times New Roman"/>
          <w:sz w:val="28"/>
          <w:szCs w:val="28"/>
        </w:rPr>
        <w:t xml:space="preserve">площадь по проекту </w:t>
      </w:r>
      <w:r w:rsidR="002115F7">
        <w:rPr>
          <w:rFonts w:ascii="Times New Roman" w:hAnsi="Times New Roman" w:cs="Times New Roman"/>
          <w:sz w:val="28"/>
          <w:szCs w:val="28"/>
        </w:rPr>
        <w:t>5618</w:t>
      </w:r>
      <w:r w:rsidRPr="0020289D">
        <w:rPr>
          <w:rFonts w:ascii="Times New Roman" w:hAnsi="Times New Roman" w:cs="Times New Roman"/>
          <w:sz w:val="28"/>
          <w:szCs w:val="28"/>
        </w:rPr>
        <w:t xml:space="preserve"> м</w:t>
      </w:r>
      <w:r w:rsidRPr="002028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0289D">
        <w:rPr>
          <w:rFonts w:ascii="Times New Roman" w:hAnsi="Times New Roman" w:cs="Times New Roman"/>
          <w:sz w:val="28"/>
          <w:szCs w:val="28"/>
        </w:rPr>
        <w:t>.</w:t>
      </w:r>
      <w:r w:rsidR="00FC0B49" w:rsidRPr="0020289D">
        <w:rPr>
          <w:rFonts w:ascii="Times New Roman" w:hAnsi="Times New Roman" w:cs="Times New Roman"/>
          <w:sz w:val="28"/>
          <w:szCs w:val="28"/>
        </w:rPr>
        <w:t xml:space="preserve"> Вид разрешенного использования</w:t>
      </w:r>
      <w:r w:rsidR="00B60CEC" w:rsidRPr="0020289D">
        <w:rPr>
          <w:rFonts w:ascii="Times New Roman" w:hAnsi="Times New Roman" w:cs="Times New Roman"/>
          <w:sz w:val="28"/>
          <w:szCs w:val="28"/>
        </w:rPr>
        <w:t xml:space="preserve"> «Склад»</w:t>
      </w:r>
      <w:r w:rsidR="00DA57C2">
        <w:rPr>
          <w:rFonts w:ascii="Times New Roman" w:hAnsi="Times New Roman" w:cs="Times New Roman"/>
          <w:sz w:val="28"/>
          <w:szCs w:val="28"/>
        </w:rPr>
        <w:t xml:space="preserve"> (6.9)</w:t>
      </w:r>
      <w:r w:rsidR="00B60CEC" w:rsidRPr="0020289D">
        <w:rPr>
          <w:rFonts w:ascii="Times New Roman" w:hAnsi="Times New Roman" w:cs="Times New Roman"/>
          <w:sz w:val="28"/>
          <w:szCs w:val="28"/>
        </w:rPr>
        <w:t>. Возможный способ образования:</w:t>
      </w:r>
      <w:r w:rsidR="006D5C7E" w:rsidRPr="0020289D">
        <w:rPr>
          <w:rFonts w:ascii="Times New Roman" w:hAnsi="Times New Roman" w:cs="Times New Roman"/>
          <w:sz w:val="28"/>
          <w:szCs w:val="28"/>
        </w:rPr>
        <w:t xml:space="preserve"> перераспределение земельного участка с кадастровым номером 67:27:0031435:64 с землями, находящихся в государственной или муниципальной собственности</w:t>
      </w:r>
      <w:r w:rsidR="009F65B0" w:rsidRPr="0020289D">
        <w:rPr>
          <w:rFonts w:ascii="Times New Roman" w:hAnsi="Times New Roman" w:cs="Times New Roman"/>
          <w:sz w:val="28"/>
          <w:szCs w:val="28"/>
        </w:rPr>
        <w:t>.</w:t>
      </w:r>
    </w:p>
    <w:p w14:paraId="16C1D5C9" w14:textId="5D87663D" w:rsidR="00F27A47" w:rsidRPr="00F27A47" w:rsidRDefault="00F27A47" w:rsidP="00C34915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47">
        <w:rPr>
          <w:rFonts w:ascii="Times New Roman" w:hAnsi="Times New Roman" w:cs="Times New Roman"/>
          <w:sz w:val="28"/>
          <w:szCs w:val="28"/>
        </w:rPr>
        <w:t>Аннулирован публичный сервитут с5 для прохода или проезда через земельный участок № 28.</w:t>
      </w:r>
    </w:p>
    <w:p w14:paraId="5324081D" w14:textId="7B103385" w:rsidR="004F493F" w:rsidRDefault="004F493F" w:rsidP="004F493F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 земельного участка   № 35, площадь до внесения изменений 1674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62BF5">
        <w:rPr>
          <w:rFonts w:ascii="Times New Roman" w:hAnsi="Times New Roman" w:cs="Times New Roman"/>
          <w:sz w:val="28"/>
          <w:szCs w:val="28"/>
        </w:rPr>
        <w:t xml:space="preserve">площадь по сведениям ЕГРН </w:t>
      </w:r>
      <w:r w:rsidR="00362BF5">
        <w:rPr>
          <w:rFonts w:ascii="Times New Roman" w:hAnsi="Times New Roman" w:cs="Times New Roman"/>
          <w:sz w:val="28"/>
          <w:szCs w:val="28"/>
        </w:rPr>
        <w:t>1000</w:t>
      </w:r>
      <w:r w:rsidR="00362BF5">
        <w:rPr>
          <w:rFonts w:ascii="Times New Roman" w:hAnsi="Times New Roman" w:cs="Times New Roman"/>
          <w:sz w:val="28"/>
          <w:szCs w:val="28"/>
        </w:rPr>
        <w:t xml:space="preserve"> м</w:t>
      </w:r>
      <w:r w:rsidR="00362BF5" w:rsidRPr="00362BF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62BF5">
        <w:rPr>
          <w:rFonts w:ascii="Times New Roman" w:hAnsi="Times New Roman" w:cs="Times New Roman"/>
          <w:sz w:val="28"/>
          <w:szCs w:val="28"/>
        </w:rPr>
        <w:t>,</w:t>
      </w:r>
      <w:r w:rsidR="00362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площадь по проекту 1464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26FBD">
        <w:rPr>
          <w:rFonts w:ascii="Times New Roman" w:hAnsi="Times New Roman" w:cs="Times New Roman"/>
          <w:sz w:val="28"/>
          <w:szCs w:val="28"/>
        </w:rPr>
        <w:t>Вид разрешенного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«Склад»</w:t>
      </w:r>
      <w:r w:rsidR="00DA57C2">
        <w:rPr>
          <w:rFonts w:ascii="Times New Roman" w:hAnsi="Times New Roman" w:cs="Times New Roman"/>
          <w:sz w:val="28"/>
          <w:szCs w:val="28"/>
        </w:rPr>
        <w:t xml:space="preserve"> (6.9)</w:t>
      </w:r>
      <w:r>
        <w:rPr>
          <w:rFonts w:ascii="Times New Roman" w:hAnsi="Times New Roman" w:cs="Times New Roman"/>
          <w:sz w:val="28"/>
          <w:szCs w:val="28"/>
        </w:rPr>
        <w:t xml:space="preserve">. Возможный способ образования: </w:t>
      </w:r>
      <w:r w:rsidRPr="00F26FBD">
        <w:rPr>
          <w:rFonts w:ascii="Times New Roman" w:hAnsi="Times New Roman" w:cs="Times New Roman"/>
          <w:sz w:val="28"/>
          <w:szCs w:val="28"/>
        </w:rPr>
        <w:t>перераспределение земельного участка с кадастровым номером 67:27:0031435:</w:t>
      </w:r>
      <w:r>
        <w:rPr>
          <w:rFonts w:ascii="Times New Roman" w:hAnsi="Times New Roman" w:cs="Times New Roman"/>
          <w:sz w:val="28"/>
          <w:szCs w:val="28"/>
        </w:rPr>
        <w:t>245</w:t>
      </w:r>
      <w:r w:rsidRPr="00F26FBD">
        <w:rPr>
          <w:rFonts w:ascii="Times New Roman" w:hAnsi="Times New Roman" w:cs="Times New Roman"/>
          <w:sz w:val="28"/>
          <w:szCs w:val="28"/>
        </w:rPr>
        <w:t xml:space="preserve"> с землями, </w:t>
      </w:r>
      <w:r>
        <w:rPr>
          <w:rFonts w:ascii="Times New Roman" w:hAnsi="Times New Roman" w:cs="Times New Roman"/>
          <w:sz w:val="28"/>
          <w:szCs w:val="28"/>
        </w:rPr>
        <w:t>находящих</w:t>
      </w:r>
      <w:r w:rsidRPr="00F26FBD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B08D15" w14:textId="7A9560F1" w:rsidR="004F493F" w:rsidRDefault="004F493F" w:rsidP="00C34915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93F"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 земельного участка   № 65, площадь до внесения изменений 1354 м</w:t>
      </w:r>
      <w:r w:rsidRPr="004F493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F493F">
        <w:rPr>
          <w:rFonts w:ascii="Times New Roman" w:hAnsi="Times New Roman" w:cs="Times New Roman"/>
          <w:sz w:val="28"/>
          <w:szCs w:val="28"/>
        </w:rPr>
        <w:t>, площадь по проекту 1648 м</w:t>
      </w:r>
      <w:r w:rsidRPr="004F493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F493F">
        <w:rPr>
          <w:rFonts w:ascii="Times New Roman" w:hAnsi="Times New Roman" w:cs="Times New Roman"/>
          <w:sz w:val="28"/>
          <w:szCs w:val="28"/>
        </w:rPr>
        <w:t>. Вид разрешенного использования «</w:t>
      </w:r>
      <w:r w:rsidR="00787D86">
        <w:rPr>
          <w:rFonts w:ascii="Times New Roman" w:hAnsi="Times New Roman" w:cs="Times New Roman"/>
          <w:sz w:val="28"/>
          <w:szCs w:val="28"/>
        </w:rPr>
        <w:t>Производственная деятельность</w:t>
      </w:r>
      <w:r w:rsidRPr="004F493F">
        <w:rPr>
          <w:rFonts w:ascii="Times New Roman" w:hAnsi="Times New Roman" w:cs="Times New Roman"/>
          <w:sz w:val="28"/>
          <w:szCs w:val="28"/>
        </w:rPr>
        <w:t>»</w:t>
      </w:r>
      <w:r w:rsidR="00DA57C2">
        <w:rPr>
          <w:rFonts w:ascii="Times New Roman" w:hAnsi="Times New Roman" w:cs="Times New Roman"/>
          <w:sz w:val="28"/>
          <w:szCs w:val="28"/>
        </w:rPr>
        <w:t xml:space="preserve"> (6.0)</w:t>
      </w:r>
      <w:r w:rsidRPr="004F493F">
        <w:rPr>
          <w:rFonts w:ascii="Times New Roman" w:hAnsi="Times New Roman" w:cs="Times New Roman"/>
          <w:sz w:val="28"/>
          <w:szCs w:val="28"/>
        </w:rPr>
        <w:t>. Возможный способ образования: перераспределение земельного участка с кадастровым номером 67:27:0031435:204 с землями, находящихся в государственной или муниципальной собственности.</w:t>
      </w:r>
    </w:p>
    <w:p w14:paraId="378BD9BA" w14:textId="224207CE" w:rsidR="00F27A47" w:rsidRPr="00F27A47" w:rsidRDefault="00F27A47" w:rsidP="00C34915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47">
        <w:rPr>
          <w:rFonts w:ascii="Times New Roman" w:hAnsi="Times New Roman" w:cs="Times New Roman"/>
          <w:sz w:val="28"/>
          <w:szCs w:val="28"/>
        </w:rPr>
        <w:t>Аннулирован земельный участок № 36.</w:t>
      </w:r>
    </w:p>
    <w:p w14:paraId="411561BF" w14:textId="486603FB" w:rsidR="004F493F" w:rsidRDefault="004F493F" w:rsidP="00C34915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93F"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 земельного участка   № 31, площадь до внесения изменений 10542 м</w:t>
      </w:r>
      <w:r w:rsidRPr="004F493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F493F">
        <w:rPr>
          <w:rFonts w:ascii="Times New Roman" w:hAnsi="Times New Roman" w:cs="Times New Roman"/>
          <w:sz w:val="28"/>
          <w:szCs w:val="28"/>
        </w:rPr>
        <w:t xml:space="preserve">, </w:t>
      </w:r>
      <w:r w:rsidR="00362BF5">
        <w:rPr>
          <w:rFonts w:ascii="Times New Roman" w:hAnsi="Times New Roman" w:cs="Times New Roman"/>
          <w:sz w:val="28"/>
          <w:szCs w:val="28"/>
        </w:rPr>
        <w:t xml:space="preserve">площадь по сведениям ЕГРН </w:t>
      </w:r>
      <w:r w:rsidR="00362BF5">
        <w:rPr>
          <w:rFonts w:ascii="Times New Roman" w:hAnsi="Times New Roman" w:cs="Times New Roman"/>
          <w:sz w:val="28"/>
          <w:szCs w:val="28"/>
        </w:rPr>
        <w:t>8429</w:t>
      </w:r>
      <w:r w:rsidR="00362BF5">
        <w:rPr>
          <w:rFonts w:ascii="Times New Roman" w:hAnsi="Times New Roman" w:cs="Times New Roman"/>
          <w:sz w:val="28"/>
          <w:szCs w:val="28"/>
        </w:rPr>
        <w:t xml:space="preserve"> м</w:t>
      </w:r>
      <w:r w:rsidR="00362BF5" w:rsidRPr="00362BF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62BF5">
        <w:rPr>
          <w:rFonts w:ascii="Times New Roman" w:hAnsi="Times New Roman" w:cs="Times New Roman"/>
          <w:sz w:val="28"/>
          <w:szCs w:val="28"/>
        </w:rPr>
        <w:t>,</w:t>
      </w:r>
      <w:r w:rsidR="00362BF5">
        <w:rPr>
          <w:rFonts w:ascii="Times New Roman" w:hAnsi="Times New Roman" w:cs="Times New Roman"/>
          <w:sz w:val="28"/>
          <w:szCs w:val="28"/>
        </w:rPr>
        <w:t xml:space="preserve"> </w:t>
      </w:r>
      <w:r w:rsidRPr="004F493F">
        <w:rPr>
          <w:rFonts w:ascii="Times New Roman" w:hAnsi="Times New Roman" w:cs="Times New Roman"/>
          <w:sz w:val="28"/>
          <w:szCs w:val="28"/>
        </w:rPr>
        <w:t>площадь по проекту 8962 м</w:t>
      </w:r>
      <w:r w:rsidRPr="004F493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F493F">
        <w:rPr>
          <w:rFonts w:ascii="Times New Roman" w:hAnsi="Times New Roman" w:cs="Times New Roman"/>
          <w:sz w:val="28"/>
          <w:szCs w:val="28"/>
        </w:rPr>
        <w:t>. Вид разрешенного использования «</w:t>
      </w:r>
      <w:r w:rsidR="00787D86">
        <w:rPr>
          <w:rFonts w:ascii="Times New Roman" w:hAnsi="Times New Roman" w:cs="Times New Roman"/>
          <w:sz w:val="28"/>
          <w:szCs w:val="28"/>
        </w:rPr>
        <w:t>Производственная деятельность</w:t>
      </w:r>
      <w:r w:rsidRPr="004F493F">
        <w:rPr>
          <w:rFonts w:ascii="Times New Roman" w:hAnsi="Times New Roman" w:cs="Times New Roman"/>
          <w:sz w:val="28"/>
          <w:szCs w:val="28"/>
        </w:rPr>
        <w:t>»</w:t>
      </w:r>
      <w:r w:rsidR="00DA57C2">
        <w:rPr>
          <w:rFonts w:ascii="Times New Roman" w:hAnsi="Times New Roman" w:cs="Times New Roman"/>
          <w:sz w:val="28"/>
          <w:szCs w:val="28"/>
        </w:rPr>
        <w:t xml:space="preserve"> (6.0)</w:t>
      </w:r>
      <w:r w:rsidRPr="004F493F">
        <w:rPr>
          <w:rFonts w:ascii="Times New Roman" w:hAnsi="Times New Roman" w:cs="Times New Roman"/>
          <w:sz w:val="28"/>
          <w:szCs w:val="28"/>
        </w:rPr>
        <w:t>. Возможный способ образования: перераспределение земельного участка с кадастровым номером 67:27:0031435:251 с землями, находящихся в государственной или муниципальной собственности.</w:t>
      </w:r>
    </w:p>
    <w:p w14:paraId="41543BA9" w14:textId="0C1F88CB" w:rsidR="00F27A47" w:rsidRPr="004F493F" w:rsidRDefault="00F27A47" w:rsidP="00C34915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Аннулирован публичный сервитут с8 для прохода или проезда через земельный участок № 31.</w:t>
      </w:r>
    </w:p>
    <w:p w14:paraId="7F54D86B" w14:textId="165FD966" w:rsidR="004F493F" w:rsidRDefault="004F493F" w:rsidP="004F493F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 земельный участок № 73, вид разрешенного использования «</w:t>
      </w:r>
      <w:r w:rsidRPr="0020289D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(12.0)</w:t>
      </w:r>
      <w:r>
        <w:rPr>
          <w:rFonts w:ascii="Times New Roman" w:hAnsi="Times New Roman" w:cs="Times New Roman"/>
          <w:sz w:val="28"/>
          <w:szCs w:val="28"/>
        </w:rPr>
        <w:t>, площадь по проекту 1580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0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Возможный способ образования:</w:t>
      </w:r>
      <w:r w:rsidRPr="006D5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образование </w:t>
      </w:r>
      <w:r w:rsidRPr="00F26FBD">
        <w:rPr>
          <w:rFonts w:ascii="Times New Roman" w:hAnsi="Times New Roman" w:cs="Times New Roman"/>
          <w:sz w:val="28"/>
          <w:szCs w:val="28"/>
        </w:rPr>
        <w:t>из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6FBD">
        <w:rPr>
          <w:rFonts w:ascii="Times New Roman" w:hAnsi="Times New Roman" w:cs="Times New Roman"/>
          <w:sz w:val="28"/>
          <w:szCs w:val="28"/>
        </w:rPr>
        <w:t xml:space="preserve">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6FBD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1F6AFD" w14:textId="0BF201EA" w:rsidR="004F493F" w:rsidRDefault="004F493F" w:rsidP="004F493F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93F">
        <w:rPr>
          <w:rFonts w:ascii="Times New Roman" w:hAnsi="Times New Roman" w:cs="Times New Roman"/>
          <w:sz w:val="28"/>
          <w:szCs w:val="28"/>
        </w:rPr>
        <w:t xml:space="preserve">Откорректирована площадь и конфигурация земельного участка   №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4F493F">
        <w:rPr>
          <w:rFonts w:ascii="Times New Roman" w:hAnsi="Times New Roman" w:cs="Times New Roman"/>
          <w:sz w:val="28"/>
          <w:szCs w:val="28"/>
        </w:rPr>
        <w:t xml:space="preserve">, площадь до внесения изменений </w:t>
      </w:r>
      <w:r w:rsidR="00787D86">
        <w:rPr>
          <w:rFonts w:ascii="Times New Roman" w:hAnsi="Times New Roman" w:cs="Times New Roman"/>
          <w:sz w:val="28"/>
          <w:szCs w:val="28"/>
        </w:rPr>
        <w:t>3669</w:t>
      </w:r>
      <w:r w:rsidRPr="004F493F">
        <w:rPr>
          <w:rFonts w:ascii="Times New Roman" w:hAnsi="Times New Roman" w:cs="Times New Roman"/>
          <w:sz w:val="28"/>
          <w:szCs w:val="28"/>
        </w:rPr>
        <w:t xml:space="preserve"> м</w:t>
      </w:r>
      <w:r w:rsidRPr="004F493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F493F">
        <w:rPr>
          <w:rFonts w:ascii="Times New Roman" w:hAnsi="Times New Roman" w:cs="Times New Roman"/>
          <w:sz w:val="28"/>
          <w:szCs w:val="28"/>
        </w:rPr>
        <w:t xml:space="preserve">, </w:t>
      </w:r>
      <w:r w:rsidR="00362BF5">
        <w:rPr>
          <w:rFonts w:ascii="Times New Roman" w:hAnsi="Times New Roman" w:cs="Times New Roman"/>
          <w:sz w:val="28"/>
          <w:szCs w:val="28"/>
        </w:rPr>
        <w:t xml:space="preserve">площадь по сведениям ЕГРН </w:t>
      </w:r>
      <w:r w:rsidR="00362BF5">
        <w:rPr>
          <w:rFonts w:ascii="Times New Roman" w:hAnsi="Times New Roman" w:cs="Times New Roman"/>
          <w:sz w:val="28"/>
          <w:szCs w:val="28"/>
        </w:rPr>
        <w:t>2805</w:t>
      </w:r>
      <w:r w:rsidR="00362BF5">
        <w:rPr>
          <w:rFonts w:ascii="Times New Roman" w:hAnsi="Times New Roman" w:cs="Times New Roman"/>
          <w:sz w:val="28"/>
          <w:szCs w:val="28"/>
        </w:rPr>
        <w:t xml:space="preserve"> м</w:t>
      </w:r>
      <w:r w:rsidR="00362BF5" w:rsidRPr="00362BF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62BF5">
        <w:rPr>
          <w:rFonts w:ascii="Times New Roman" w:hAnsi="Times New Roman" w:cs="Times New Roman"/>
          <w:sz w:val="28"/>
          <w:szCs w:val="28"/>
        </w:rPr>
        <w:t>,</w:t>
      </w:r>
      <w:r w:rsidR="00362BF5">
        <w:rPr>
          <w:rFonts w:ascii="Times New Roman" w:hAnsi="Times New Roman" w:cs="Times New Roman"/>
          <w:sz w:val="28"/>
          <w:szCs w:val="28"/>
        </w:rPr>
        <w:t xml:space="preserve"> </w:t>
      </w:r>
      <w:r w:rsidRPr="004F493F">
        <w:rPr>
          <w:rFonts w:ascii="Times New Roman" w:hAnsi="Times New Roman" w:cs="Times New Roman"/>
          <w:sz w:val="28"/>
          <w:szCs w:val="28"/>
        </w:rPr>
        <w:t xml:space="preserve">площадь по проекту </w:t>
      </w:r>
      <w:r w:rsidR="00787D86">
        <w:rPr>
          <w:rFonts w:ascii="Times New Roman" w:hAnsi="Times New Roman" w:cs="Times New Roman"/>
          <w:sz w:val="28"/>
          <w:szCs w:val="28"/>
        </w:rPr>
        <w:t>3391</w:t>
      </w:r>
      <w:r w:rsidRPr="004F493F">
        <w:rPr>
          <w:rFonts w:ascii="Times New Roman" w:hAnsi="Times New Roman" w:cs="Times New Roman"/>
          <w:sz w:val="28"/>
          <w:szCs w:val="28"/>
        </w:rPr>
        <w:t xml:space="preserve"> м</w:t>
      </w:r>
      <w:r w:rsidRPr="004F493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F493F">
        <w:rPr>
          <w:rFonts w:ascii="Times New Roman" w:hAnsi="Times New Roman" w:cs="Times New Roman"/>
          <w:sz w:val="28"/>
          <w:szCs w:val="28"/>
        </w:rPr>
        <w:t>. Вид разрешенного использования «</w:t>
      </w:r>
      <w:r w:rsidR="00787D86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4F493F">
        <w:rPr>
          <w:rFonts w:ascii="Times New Roman" w:hAnsi="Times New Roman" w:cs="Times New Roman"/>
          <w:sz w:val="28"/>
          <w:szCs w:val="28"/>
        </w:rPr>
        <w:t>»</w:t>
      </w:r>
      <w:r w:rsidR="00DA57C2">
        <w:rPr>
          <w:rFonts w:ascii="Times New Roman" w:hAnsi="Times New Roman" w:cs="Times New Roman"/>
          <w:sz w:val="28"/>
          <w:szCs w:val="28"/>
        </w:rPr>
        <w:t xml:space="preserve"> (2.7.1)</w:t>
      </w:r>
      <w:r w:rsidRPr="004F493F">
        <w:rPr>
          <w:rFonts w:ascii="Times New Roman" w:hAnsi="Times New Roman" w:cs="Times New Roman"/>
          <w:sz w:val="28"/>
          <w:szCs w:val="28"/>
        </w:rPr>
        <w:t xml:space="preserve">. Возможный способ образования: перераспределение земельного участка с кадастровым номером </w:t>
      </w:r>
      <w:r w:rsidRPr="004F493F">
        <w:rPr>
          <w:rFonts w:ascii="Times New Roman" w:hAnsi="Times New Roman" w:cs="Times New Roman"/>
          <w:sz w:val="28"/>
          <w:szCs w:val="28"/>
        </w:rPr>
        <w:lastRenderedPageBreak/>
        <w:t>67:27:0031435:</w:t>
      </w:r>
      <w:r w:rsidR="00787D86">
        <w:rPr>
          <w:rFonts w:ascii="Times New Roman" w:hAnsi="Times New Roman" w:cs="Times New Roman"/>
          <w:sz w:val="28"/>
          <w:szCs w:val="28"/>
        </w:rPr>
        <w:t>10</w:t>
      </w:r>
      <w:r w:rsidRPr="004F493F">
        <w:rPr>
          <w:rFonts w:ascii="Times New Roman" w:hAnsi="Times New Roman" w:cs="Times New Roman"/>
          <w:sz w:val="28"/>
          <w:szCs w:val="28"/>
        </w:rPr>
        <w:t xml:space="preserve"> с землями, находящихся в государственной или муниципальной собственности.</w:t>
      </w:r>
    </w:p>
    <w:p w14:paraId="1D4348C4" w14:textId="169C0256" w:rsidR="004F493F" w:rsidRDefault="00787D86" w:rsidP="00C34915">
      <w:pPr>
        <w:pStyle w:val="a5"/>
        <w:numPr>
          <w:ilvl w:val="0"/>
          <w:numId w:val="7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D86"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 земельного участка   № 26, площадь до внесения изменений 2335 м</w:t>
      </w:r>
      <w:r w:rsidRPr="00787D8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87D86">
        <w:rPr>
          <w:rFonts w:ascii="Times New Roman" w:hAnsi="Times New Roman" w:cs="Times New Roman"/>
          <w:sz w:val="28"/>
          <w:szCs w:val="28"/>
        </w:rPr>
        <w:t xml:space="preserve">, </w:t>
      </w:r>
      <w:r w:rsidR="00362BF5">
        <w:rPr>
          <w:rFonts w:ascii="Times New Roman" w:hAnsi="Times New Roman" w:cs="Times New Roman"/>
          <w:sz w:val="28"/>
          <w:szCs w:val="28"/>
        </w:rPr>
        <w:t xml:space="preserve">площадь по сведениям ЕГРН </w:t>
      </w:r>
      <w:r w:rsidR="00362BF5">
        <w:rPr>
          <w:rFonts w:ascii="Times New Roman" w:hAnsi="Times New Roman" w:cs="Times New Roman"/>
          <w:sz w:val="28"/>
          <w:szCs w:val="28"/>
        </w:rPr>
        <w:t>1918</w:t>
      </w:r>
      <w:bookmarkStart w:id="2" w:name="_GoBack"/>
      <w:bookmarkEnd w:id="2"/>
      <w:r w:rsidR="00362BF5">
        <w:rPr>
          <w:rFonts w:ascii="Times New Roman" w:hAnsi="Times New Roman" w:cs="Times New Roman"/>
          <w:sz w:val="28"/>
          <w:szCs w:val="28"/>
        </w:rPr>
        <w:t xml:space="preserve"> м</w:t>
      </w:r>
      <w:r w:rsidR="00362BF5" w:rsidRPr="00362BF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62BF5">
        <w:rPr>
          <w:rFonts w:ascii="Times New Roman" w:hAnsi="Times New Roman" w:cs="Times New Roman"/>
          <w:sz w:val="28"/>
          <w:szCs w:val="28"/>
        </w:rPr>
        <w:t>,</w:t>
      </w:r>
      <w:r w:rsidR="00362BF5">
        <w:rPr>
          <w:rFonts w:ascii="Times New Roman" w:hAnsi="Times New Roman" w:cs="Times New Roman"/>
          <w:sz w:val="28"/>
          <w:szCs w:val="28"/>
        </w:rPr>
        <w:t xml:space="preserve"> </w:t>
      </w:r>
      <w:r w:rsidRPr="00787D86">
        <w:rPr>
          <w:rFonts w:ascii="Times New Roman" w:hAnsi="Times New Roman" w:cs="Times New Roman"/>
          <w:sz w:val="28"/>
          <w:szCs w:val="28"/>
        </w:rPr>
        <w:t>площадь по проекту 2084 м</w:t>
      </w:r>
      <w:r w:rsidRPr="00787D8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87D86">
        <w:rPr>
          <w:rFonts w:ascii="Times New Roman" w:hAnsi="Times New Roman" w:cs="Times New Roman"/>
          <w:sz w:val="28"/>
          <w:szCs w:val="28"/>
        </w:rPr>
        <w:t>. Вид разрешенного использования «Коммунальное обслуживание»</w:t>
      </w:r>
      <w:r w:rsidR="00DA57C2">
        <w:rPr>
          <w:rFonts w:ascii="Times New Roman" w:hAnsi="Times New Roman" w:cs="Times New Roman"/>
          <w:sz w:val="28"/>
          <w:szCs w:val="28"/>
        </w:rPr>
        <w:t xml:space="preserve"> (3.1)</w:t>
      </w:r>
      <w:r w:rsidRPr="00787D86">
        <w:rPr>
          <w:rFonts w:ascii="Times New Roman" w:hAnsi="Times New Roman" w:cs="Times New Roman"/>
          <w:sz w:val="28"/>
          <w:szCs w:val="28"/>
        </w:rPr>
        <w:t>. Возможный способ образования: перераспределение земельного участка с кадастровым номером 67:27:0031435:27 с землями, находящихся в государственной или муниципальной собственности.</w:t>
      </w:r>
    </w:p>
    <w:p w14:paraId="58212A0F" w14:textId="77777777" w:rsidR="00F27A47" w:rsidRPr="004F493F" w:rsidRDefault="00F27A47" w:rsidP="00F27A47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Аннулирован публичный сервитут с7 для прохода или проезда через земельный участок № 26.</w:t>
      </w:r>
    </w:p>
    <w:p w14:paraId="07E3969B" w14:textId="1A7B649F" w:rsidR="004F493F" w:rsidRDefault="004F493F" w:rsidP="004F493F">
      <w:pPr>
        <w:pStyle w:val="a5"/>
        <w:numPr>
          <w:ilvl w:val="0"/>
          <w:numId w:val="7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 земельный участок № 69 (по ПМ-1), площадь по проекту </w:t>
      </w:r>
      <w:r w:rsidR="002115F7">
        <w:rPr>
          <w:rFonts w:ascii="Times New Roman" w:hAnsi="Times New Roman" w:cs="Times New Roman"/>
          <w:sz w:val="28"/>
          <w:szCs w:val="28"/>
        </w:rPr>
        <w:t>2040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Вид разрешённого использования </w:t>
      </w:r>
      <w:r w:rsidRPr="006070F4">
        <w:rPr>
          <w:rFonts w:ascii="Times New Roman" w:hAnsi="Times New Roman" w:cs="Times New Roman"/>
          <w:sz w:val="28"/>
          <w:szCs w:val="28"/>
        </w:rPr>
        <w:t>«Земельные участки (территории) общего пользования»</w:t>
      </w:r>
      <w:r w:rsidR="00DA57C2">
        <w:rPr>
          <w:rFonts w:ascii="Times New Roman" w:hAnsi="Times New Roman" w:cs="Times New Roman"/>
          <w:sz w:val="28"/>
          <w:szCs w:val="28"/>
        </w:rPr>
        <w:t xml:space="preserve"> (12.0)</w:t>
      </w:r>
      <w:r w:rsidRPr="006070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Возможный способ образования: образование </w:t>
      </w:r>
      <w:r w:rsidRPr="00F26FBD">
        <w:rPr>
          <w:rFonts w:ascii="Times New Roman" w:hAnsi="Times New Roman" w:cs="Times New Roman"/>
          <w:sz w:val="28"/>
          <w:szCs w:val="28"/>
        </w:rPr>
        <w:t>из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6FBD">
        <w:rPr>
          <w:rFonts w:ascii="Times New Roman" w:hAnsi="Times New Roman" w:cs="Times New Roman"/>
          <w:sz w:val="28"/>
          <w:szCs w:val="28"/>
        </w:rPr>
        <w:t xml:space="preserve">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6FBD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845AC8" w14:textId="52C84E91" w:rsidR="004F493F" w:rsidRDefault="004F493F" w:rsidP="004F493F">
      <w:pPr>
        <w:pStyle w:val="a5"/>
        <w:numPr>
          <w:ilvl w:val="0"/>
          <w:numId w:val="10"/>
        </w:numPr>
        <w:spacing w:after="240"/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Откорректированы публичные сервитуты с11-с13 для прохода или проезда через земельные участки №</w:t>
      </w:r>
      <w:r w:rsidR="000E558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37, 40, 42, площадь с11 - 275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с12 – 224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с13 – 119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9B7CDB" w14:textId="77777777" w:rsidR="004F493F" w:rsidRDefault="004F493F" w:rsidP="004F493F">
      <w:pPr>
        <w:pStyle w:val="a5"/>
        <w:numPr>
          <w:ilvl w:val="0"/>
          <w:numId w:val="10"/>
        </w:numPr>
        <w:ind w:left="0" w:right="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Установлены публичные сервитуты:</w:t>
      </w:r>
    </w:p>
    <w:p w14:paraId="20119B01" w14:textId="77777777" w:rsidR="004F493F" w:rsidRDefault="004F493F" w:rsidP="004F493F">
      <w:pPr>
        <w:pStyle w:val="a5"/>
        <w:ind w:left="0" w:right="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с14 площадью 78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для прохода или проезда через земельный участок № 9,</w:t>
      </w:r>
    </w:p>
    <w:p w14:paraId="5E7426BD" w14:textId="77777777" w:rsidR="004F493F" w:rsidRPr="00462FC2" w:rsidRDefault="004F493F" w:rsidP="004F493F">
      <w:pPr>
        <w:pStyle w:val="a5"/>
        <w:ind w:left="0" w:right="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с15 площадью 100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для прохода или проезда через земельный участок № 10,</w:t>
      </w:r>
    </w:p>
    <w:p w14:paraId="28FF1566" w14:textId="77777777" w:rsidR="004F493F" w:rsidRDefault="004F493F" w:rsidP="004F493F">
      <w:pPr>
        <w:pStyle w:val="a5"/>
        <w:ind w:left="0" w:right="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 площадью 230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для прохода или проезда через земельный участок № 8,</w:t>
      </w:r>
    </w:p>
    <w:p w14:paraId="5CE4C3BE" w14:textId="77777777" w:rsidR="004F493F" w:rsidRDefault="004F493F" w:rsidP="004F493F">
      <w:pPr>
        <w:pStyle w:val="a5"/>
        <w:ind w:left="0" w:right="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с17 площадью 156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для прохода или проезда через земельный участок № 35,</w:t>
      </w:r>
    </w:p>
    <w:p w14:paraId="4F363A1F" w14:textId="77777777" w:rsidR="004F493F" w:rsidRDefault="004F493F" w:rsidP="004F493F">
      <w:pPr>
        <w:pStyle w:val="a5"/>
        <w:ind w:left="0" w:right="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с18 площадью 411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для прохода или проезда через земельный участок № 32,</w:t>
      </w:r>
    </w:p>
    <w:p w14:paraId="6E6098E4" w14:textId="77777777" w:rsidR="004F493F" w:rsidRDefault="004F493F" w:rsidP="004F493F">
      <w:pPr>
        <w:pStyle w:val="a5"/>
        <w:spacing w:after="240"/>
        <w:ind w:left="0" w:right="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с19 площадью 456 м</w:t>
      </w:r>
      <w:r w:rsidRPr="00A311D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для прохода или проезда через земельный участок № 34.</w:t>
      </w:r>
    </w:p>
    <w:p w14:paraId="6ED62DD8" w14:textId="77777777" w:rsidR="00D879F1" w:rsidRDefault="00D879F1" w:rsidP="004F493F">
      <w:pPr>
        <w:tabs>
          <w:tab w:val="left" w:pos="567"/>
        </w:tabs>
        <w:ind w:right="-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FF6997" w14:textId="77777777" w:rsidR="004F493F" w:rsidRPr="004F493F" w:rsidRDefault="004F493F" w:rsidP="004F493F">
      <w:pPr>
        <w:tabs>
          <w:tab w:val="left" w:pos="567"/>
        </w:tabs>
        <w:ind w:right="-33"/>
        <w:jc w:val="center"/>
        <w:rPr>
          <w:rFonts w:ascii="Times New Roman" w:hAnsi="Times New Roman" w:cs="Times New Roman"/>
          <w:b/>
          <w:sz w:val="28"/>
          <w:szCs w:val="28"/>
        </w:rPr>
        <w:sectPr w:rsidR="004F493F" w:rsidRPr="004F493F" w:rsidSect="00D879F1">
          <w:type w:val="nextColumn"/>
          <w:pgSz w:w="11910" w:h="16840"/>
          <w:pgMar w:top="1134" w:right="567" w:bottom="1134" w:left="1701" w:header="0" w:footer="1066" w:gutter="0"/>
          <w:cols w:space="720"/>
        </w:sectPr>
      </w:pPr>
    </w:p>
    <w:p w14:paraId="79334692" w14:textId="579D58CC" w:rsidR="000965A0" w:rsidRPr="00FB312C" w:rsidRDefault="00FB312C" w:rsidP="00FB312C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3" w:name="_Toc130551955"/>
      <w:r>
        <w:rPr>
          <w:rFonts w:ascii="Times New Roman" w:hAnsi="Times New Roman" w:cs="Times New Roman"/>
          <w:color w:val="auto"/>
          <w:sz w:val="28"/>
        </w:rPr>
        <w:lastRenderedPageBreak/>
        <w:t xml:space="preserve">1. </w:t>
      </w:r>
      <w:r w:rsidR="0019397C" w:rsidRPr="00FB312C">
        <w:rPr>
          <w:rFonts w:ascii="Times New Roman" w:hAnsi="Times New Roman" w:cs="Times New Roman"/>
          <w:color w:val="auto"/>
          <w:sz w:val="28"/>
        </w:rPr>
        <w:t>ПЕРЕЧЕНЬ И СВЕДЕНИЯ О ПЛОЩАДИ ОБРАЗУЕМЫХ</w:t>
      </w:r>
      <w:r w:rsidR="00DF500C" w:rsidRPr="00FB312C">
        <w:rPr>
          <w:rFonts w:ascii="Times New Roman" w:hAnsi="Times New Roman" w:cs="Times New Roman"/>
          <w:color w:val="auto"/>
          <w:sz w:val="28"/>
        </w:rPr>
        <w:t xml:space="preserve"> </w:t>
      </w:r>
      <w:r w:rsidR="0019397C" w:rsidRPr="00FB312C">
        <w:rPr>
          <w:rFonts w:ascii="Times New Roman" w:hAnsi="Times New Roman" w:cs="Times New Roman"/>
          <w:color w:val="auto"/>
          <w:sz w:val="28"/>
        </w:rPr>
        <w:t>ЗЕМЕЛЬНЫХ</w:t>
      </w:r>
      <w:r w:rsidR="0019397C" w:rsidRPr="00FB312C">
        <w:rPr>
          <w:rFonts w:ascii="Times New Roman" w:hAnsi="Times New Roman" w:cs="Times New Roman"/>
          <w:color w:val="auto"/>
          <w:spacing w:val="-3"/>
          <w:sz w:val="28"/>
        </w:rPr>
        <w:t xml:space="preserve"> </w:t>
      </w:r>
      <w:r w:rsidR="0019397C" w:rsidRPr="00FB312C">
        <w:rPr>
          <w:rFonts w:ascii="Times New Roman" w:hAnsi="Times New Roman" w:cs="Times New Roman"/>
          <w:color w:val="auto"/>
          <w:sz w:val="28"/>
        </w:rPr>
        <w:t>УЧАСТКОВ</w:t>
      </w:r>
      <w:bookmarkEnd w:id="3"/>
    </w:p>
    <w:p w14:paraId="3F273AB6" w14:textId="58AE63A3" w:rsidR="000965A0" w:rsidRPr="00B8349F" w:rsidRDefault="0019397C" w:rsidP="00B8349F">
      <w:pPr>
        <w:ind w:right="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8349F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B8349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B8349F">
        <w:rPr>
          <w:rFonts w:ascii="Times New Roman" w:hAnsi="Times New Roman" w:cs="Times New Roman"/>
          <w:i/>
          <w:sz w:val="24"/>
          <w:szCs w:val="24"/>
        </w:rPr>
        <w:t>1</w:t>
      </w:r>
    </w:p>
    <w:p w14:paraId="5F0432B4" w14:textId="77777777" w:rsidR="000965A0" w:rsidRPr="00B8349F" w:rsidRDefault="000965A0" w:rsidP="00B8349F">
      <w:pPr>
        <w:pStyle w:val="a3"/>
        <w:spacing w:after="1"/>
        <w:rPr>
          <w:rFonts w:ascii="Times New Roman" w:hAnsi="Times New Roman" w:cs="Times New Roman"/>
          <w:b w:val="0"/>
          <w:i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9"/>
        <w:gridCol w:w="3997"/>
        <w:gridCol w:w="3050"/>
        <w:gridCol w:w="613"/>
        <w:gridCol w:w="1450"/>
        <w:gridCol w:w="2928"/>
        <w:gridCol w:w="1205"/>
      </w:tblGrid>
      <w:tr w:rsidR="00E16C5B" w:rsidRPr="009F50EF" w14:paraId="36A2E17C" w14:textId="77777777" w:rsidTr="00E16C5B">
        <w:trPr>
          <w:trHeight w:val="827"/>
          <w:jc w:val="center"/>
        </w:trPr>
        <w:tc>
          <w:tcPr>
            <w:tcW w:w="0" w:type="auto"/>
            <w:shd w:val="clear" w:color="auto" w:fill="F2DBDB" w:themeFill="accent2" w:themeFillTint="33"/>
            <w:vAlign w:val="center"/>
          </w:tcPr>
          <w:p w14:paraId="3F1A1462" w14:textId="0207F937" w:rsidR="00641AD5" w:rsidRPr="009F50EF" w:rsidRDefault="00641AD5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b/>
                <w:bCs/>
              </w:rPr>
              <w:t>№</w:t>
            </w:r>
            <w:r w:rsidRPr="009F50EF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земельного участка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14:paraId="33759393" w14:textId="59411806" w:rsidR="00641AD5" w:rsidRPr="009F50EF" w:rsidRDefault="00641AD5" w:rsidP="00E16C5B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641AD5">
              <w:rPr>
                <w:rFonts w:ascii="Times New Roman" w:hAnsi="Times New Roman" w:cs="Times New Roman"/>
                <w:b/>
                <w:bCs/>
              </w:rPr>
              <w:t>Вид разрешённого использования</w:t>
            </w:r>
            <w:r w:rsidR="00E16C5B">
              <w:rPr>
                <w:rFonts w:ascii="Times New Roman" w:hAnsi="Times New Roman" w:cs="Times New Roman"/>
                <w:b/>
                <w:bCs/>
              </w:rPr>
              <w:t xml:space="preserve"> земельного участка </w:t>
            </w:r>
            <w:r>
              <w:rPr>
                <w:rFonts w:ascii="Times New Roman" w:hAnsi="Times New Roman" w:cs="Times New Roman"/>
                <w:b/>
                <w:bCs/>
              </w:rPr>
              <w:t>по ЕГРН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14:paraId="668CCA24" w14:textId="6856080F" w:rsidR="00641AD5" w:rsidRPr="009F50EF" w:rsidRDefault="00641AD5" w:rsidP="0013232F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641AD5">
              <w:rPr>
                <w:rFonts w:ascii="Times New Roman" w:hAnsi="Times New Roman" w:cs="Times New Roman"/>
                <w:b/>
                <w:bCs/>
              </w:rPr>
              <w:t xml:space="preserve">Вид разрешённого использования </w:t>
            </w:r>
            <w:r w:rsidR="0013232F">
              <w:rPr>
                <w:rFonts w:ascii="Times New Roman" w:hAnsi="Times New Roman" w:cs="Times New Roman"/>
                <w:b/>
                <w:bCs/>
              </w:rPr>
              <w:t>земельного участка по проекту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14:paraId="4233BF6A" w14:textId="33742B8D" w:rsidR="00641AD5" w:rsidRPr="009F50EF" w:rsidRDefault="00641AD5" w:rsidP="00641AD5">
            <w:pPr>
              <w:pStyle w:val="TableParagraph"/>
              <w:ind w:left="-15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b/>
                <w:bCs/>
              </w:rPr>
              <w:t>Код</w:t>
            </w:r>
            <w:r w:rsidRPr="009F50EF">
              <w:rPr>
                <w:rFonts w:ascii="Times New Roman" w:hAnsi="Times New Roman" w:cs="Times New Roman"/>
                <w:b/>
                <w:bCs/>
                <w:spacing w:val="-61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ВРИ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14:paraId="56431468" w14:textId="34A20592" w:rsidR="00641AD5" w:rsidRPr="009F50EF" w:rsidRDefault="00E16C5B" w:rsidP="00DA164A">
            <w:pPr>
              <w:pStyle w:val="TableParagraph"/>
              <w:ind w:left="138" w:right="87" w:hanging="2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Площадь земельного участка по</w:t>
            </w:r>
          </w:p>
          <w:p w14:paraId="6672BDE2" w14:textId="46BC71A7" w:rsidR="00641AD5" w:rsidRPr="009F50EF" w:rsidRDefault="00E16C5B" w:rsidP="00B8349F">
            <w:pPr>
              <w:pStyle w:val="TableParagraph"/>
              <w:ind w:left="20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641AD5" w:rsidRPr="009F50EF">
              <w:rPr>
                <w:rFonts w:ascii="Times New Roman" w:hAnsi="Times New Roman" w:cs="Times New Roman"/>
                <w:b/>
                <w:bCs/>
              </w:rPr>
              <w:t xml:space="preserve">роекту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="00641AD5" w:rsidRPr="009F50EF">
              <w:rPr>
                <w:rFonts w:ascii="Times New Roman" w:hAnsi="Times New Roman" w:cs="Times New Roman"/>
                <w:b/>
                <w:bCs/>
              </w:rPr>
              <w:t>(кв. м)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14:paraId="5AEB7AB7" w14:textId="77777777" w:rsidR="00641AD5" w:rsidRPr="009F50EF" w:rsidRDefault="00641AD5" w:rsidP="00B8349F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b/>
                <w:bCs/>
                <w:spacing w:val="-1"/>
              </w:rPr>
              <w:t>Способ</w:t>
            </w:r>
            <w:r w:rsidRPr="009F50EF">
              <w:rPr>
                <w:rFonts w:ascii="Times New Roman" w:hAnsi="Times New Roman" w:cs="Times New Roman"/>
                <w:b/>
                <w:bCs/>
                <w:spacing w:val="-14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образования</w:t>
            </w:r>
            <w:r w:rsidRPr="009F50EF">
              <w:rPr>
                <w:rFonts w:ascii="Times New Roman" w:hAnsi="Times New Roman" w:cs="Times New Roman"/>
                <w:b/>
                <w:bCs/>
                <w:spacing w:val="-61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  <w:spacing w:val="-1"/>
              </w:rPr>
              <w:t>земельного</w:t>
            </w:r>
            <w:r w:rsidRPr="009F50EF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участка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</w:tcPr>
          <w:p w14:paraId="686F1EFA" w14:textId="77777777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  <w:b/>
                <w:bCs/>
                <w:w w:val="95"/>
              </w:rPr>
              <w:t>Категория</w:t>
            </w:r>
          </w:p>
          <w:p w14:paraId="16CFA2BD" w14:textId="4D0F8BB3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b/>
                <w:bCs/>
                <w:spacing w:val="-58"/>
                <w:w w:val="95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земель</w:t>
            </w:r>
          </w:p>
        </w:tc>
      </w:tr>
      <w:tr w:rsidR="00E16C5B" w:rsidRPr="009F50EF" w14:paraId="1693DE2D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1E1FBA0E" w14:textId="18D93B1B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0BF2CB6" w14:textId="3F69DE14" w:rsidR="00641AD5" w:rsidRPr="009F50EF" w:rsidRDefault="0013232F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3169CD" w14:textId="637F3A4B" w:rsidR="00641AD5" w:rsidRPr="009F50EF" w:rsidRDefault="00DF21CB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Благоустройство территории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CB4B895" w14:textId="3FD9D657" w:rsidR="00641AD5" w:rsidRPr="009F50EF" w:rsidRDefault="00DF21CB" w:rsidP="000D14EF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12.0.2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C1A2789" w14:textId="061E9CDB" w:rsidR="00641AD5" w:rsidRPr="009F50EF" w:rsidRDefault="00687B52" w:rsidP="007F59E1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26B92E7" w14:textId="0567E109" w:rsidR="00641AD5" w:rsidRPr="009F50EF" w:rsidRDefault="007F59E1" w:rsidP="00D879F1">
            <w:pPr>
              <w:ind w:left="17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F59E1">
              <w:rPr>
                <w:rFonts w:ascii="Times New Roman" w:hAnsi="Times New Roman" w:cs="Times New Roman"/>
              </w:rPr>
              <w:t>ерераспределение земельных участков с кадастровыми номерами 67:27:0031435:11 и 67:27:0031435:482.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3EF837C" w14:textId="2ED2DBD4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47F1B4C8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1BF2BAE" w14:textId="54F314B3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C6FC69B" w14:textId="7A5FC94C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DFB890D" w14:textId="012325DA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5C5A592" w14:textId="3F1E31F5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A6D9074" w14:textId="3C0E622F" w:rsidR="00641AD5" w:rsidRPr="009F50EF" w:rsidRDefault="00DF21CB" w:rsidP="00155725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3889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E8BE10A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384B97BF" w14:textId="15F83E0B" w:rsidR="00641AD5" w:rsidRPr="009F50EF" w:rsidRDefault="00DF21CB" w:rsidP="00DF21CB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67:27:0031435:480</w:t>
            </w:r>
            <w:r w:rsidR="00641AD5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641AD5">
              <w:rPr>
                <w:rFonts w:ascii="Times New Roman" w:hAnsi="Times New Roman" w:cs="Times New Roman"/>
              </w:rPr>
              <w:t xml:space="preserve">с землями,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>
              <w:rPr>
                <w:rFonts w:ascii="Times New Roman" w:hAnsi="Times New Roman" w:cs="Times New Roman"/>
              </w:rPr>
              <w:t>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709398D" w14:textId="6EA99E90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66F41CDF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1EB13F57" w14:textId="713FA07F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3FC959E" w14:textId="4DCF647A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административным зданием "Автомобилист" в стадии строительства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0D7A88D" w14:textId="2722FACF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C69E8B0" w14:textId="19781C03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6107C02" w14:textId="48F606AB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9056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B52A89E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01722AED" w14:textId="58B54A42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67:27:0031435:21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092838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3E5838B" w14:textId="7ACF3EC9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720CBB3D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E049740" w14:textId="7BE47935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5BA8BBF" w14:textId="47BA606B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12B5A8D" w14:textId="0C048DA4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73DA712" w14:textId="18DB009B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33F1AD4" w14:textId="3BAE6847" w:rsidR="00641AD5" w:rsidRPr="009F50EF" w:rsidRDefault="00E26F76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6124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CE534BA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06F52730" w14:textId="07281E95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67:27:0031435:25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092838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 xml:space="preserve">ся в государственной или муниципальной </w:t>
            </w:r>
            <w:r w:rsidR="00951A5E" w:rsidRPr="00951A5E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5ED0CB2" w14:textId="3D4751F1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lastRenderedPageBreak/>
              <w:t>земли населенных пунктов</w:t>
            </w:r>
          </w:p>
        </w:tc>
      </w:tr>
      <w:tr w:rsidR="00E16C5B" w:rsidRPr="009F50EF" w14:paraId="0BBBFA78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6D78044D" w14:textId="47719140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927F4D0" w14:textId="222B2C49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АЗС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049E29A" w14:textId="008FD696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Заправка транспортных средств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D8705B0" w14:textId="13F4797D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4.9.1.1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FF1FF50" w14:textId="25C52B98" w:rsidR="00641AD5" w:rsidRPr="009F50EF" w:rsidRDefault="00E26F76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1184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6619815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61DC79C0" w14:textId="7914512A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67:27:0031435:18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237A4D9" w14:textId="4E8792AA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309C6985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58474B5" w14:textId="64D959AC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9DFC531" w14:textId="5411D3CB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57E168E" w14:textId="7CE78B81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Хранение автотранспорта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133EE0C" w14:textId="12D66B94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401F7F" w14:textId="0672DD05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DD696E9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47051C82" w14:textId="4A700F41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67:27:0031435:200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092838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A238B1C" w14:textId="604E1D9E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1F103FC4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7B88DD91" w14:textId="45EBC163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23CCFBB" w14:textId="32D80430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зданием автомастерской с пристройкой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CA9041A" w14:textId="789CCBA1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B0F402D" w14:textId="2A6C8BCD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31DB2F2" w14:textId="184B9D6B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1710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3EFFF87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0566DB63" w14:textId="2A7599B2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67:27:0031435:56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092838">
              <w:rPr>
                <w:rFonts w:ascii="Times New Roman" w:hAnsi="Times New Roman" w:cs="Times New Roman"/>
              </w:rPr>
              <w:t>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FB26E7" w14:textId="3743F70D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69E6BA78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D6AFF7E" w14:textId="65737962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24480E0" w14:textId="0B1DBC9F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r w:rsidRPr="00641AD5">
              <w:rPr>
                <w:rFonts w:ascii="Times New Roman" w:hAnsi="Times New Roman" w:cs="Times New Roman"/>
                <w:shd w:val="clear" w:color="auto" w:fill="FFFFFF"/>
              </w:rPr>
              <w:t>роизводственная деятельность: объекты производства III-V классов санитарной классификации, административные здания предприятий (для строительства административно-производственного здания)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CD874F2" w14:textId="61FA16AB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70B182B" w14:textId="5E9B9F71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AB0290" w14:textId="071B3ACC" w:rsidR="00641AD5" w:rsidRPr="009F50EF" w:rsidRDefault="00641AD5" w:rsidP="00DF21CB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18</w:t>
            </w:r>
            <w:r w:rsidR="00DF21C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97C4E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1E8E1918" w14:textId="2120A9C9" w:rsidR="00641AD5" w:rsidRPr="009F50EF" w:rsidRDefault="00641AD5" w:rsidP="0009283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67:27:0031435:221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092838">
              <w:rPr>
                <w:rFonts w:ascii="Times New Roman" w:hAnsi="Times New Roman" w:cs="Times New Roman"/>
              </w:rPr>
              <w:t>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C656BD5" w14:textId="60F22953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5FBB6C08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538C839B" w14:textId="29D5B212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B6C9404" w14:textId="56581A90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складские объекты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A1AE5E" w14:textId="454DC511" w:rsidR="00641AD5" w:rsidRPr="009F50EF" w:rsidRDefault="0085665F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5AB3CEA" w14:textId="0780EF2E" w:rsidR="00641AD5" w:rsidRPr="009F50EF" w:rsidRDefault="0085665F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54CC501" w14:textId="275A8090" w:rsidR="00641AD5" w:rsidRPr="009F50EF" w:rsidRDefault="00DF21CB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5461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AAE55CE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1D2EBC10" w14:textId="2E34DA8B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67:27:0031435:44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DF21CB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4F17FAA" w14:textId="7875B0D3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766268" w:rsidRPr="009F50EF" w14:paraId="03C7E0CE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42C4F7D" w14:textId="21691065" w:rsidR="00766268" w:rsidRPr="009F50EF" w:rsidRDefault="00766268" w:rsidP="0076626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5025571" w14:textId="4E9DA763" w:rsidR="00766268" w:rsidRPr="009F50EF" w:rsidRDefault="00766268" w:rsidP="0076626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2F24D6C" w14:textId="688BE8AF" w:rsidR="00766268" w:rsidRPr="009F50EF" w:rsidRDefault="00766268" w:rsidP="0076626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490E800" w14:textId="4002037F" w:rsidR="00766268" w:rsidRPr="009F50EF" w:rsidRDefault="00766268" w:rsidP="0076626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6211195" w14:textId="3326FC0F" w:rsidR="00766268" w:rsidRPr="009F50EF" w:rsidRDefault="00766268" w:rsidP="0076626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3667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DAC42D7" w14:textId="216DCB04" w:rsidR="00766268" w:rsidRPr="009F50EF" w:rsidRDefault="00766268" w:rsidP="0076626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>
              <w:rPr>
                <w:rFonts w:ascii="Times New Roman" w:hAnsi="Times New Roman" w:cs="Times New Roman"/>
              </w:rPr>
              <w:t>находящих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8D1769" w14:textId="2B81CC0E" w:rsidR="00766268" w:rsidRPr="009F50EF" w:rsidRDefault="00766268" w:rsidP="0076626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617ACEB0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2607E128" w14:textId="4F427467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76DF1B9" w14:textId="432C69D6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641AD5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деятельность: объекты производства III-V классов санитарной классификации, административные здания предприятий(для строительства административно- производственного здания)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755765A" w14:textId="7594C59C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4AA24B9" w14:textId="5F5FEFD4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E4FB8BB" w14:textId="0C6A7F76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1B7E466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636EAA82" w14:textId="0D82BAF2" w:rsidR="00641AD5" w:rsidRPr="009F50EF" w:rsidRDefault="00641AD5" w:rsidP="0009283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67:27:0031435:57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092838">
              <w:rPr>
                <w:rFonts w:ascii="Times New Roman" w:hAnsi="Times New Roman" w:cs="Times New Roman"/>
              </w:rPr>
              <w:t>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7902F7E" w14:textId="530E288C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11A52FF3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59A96964" w14:textId="56934C67" w:rsidR="00697F0B" w:rsidRDefault="00697F0B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33D12B2" w14:textId="661419F0" w:rsidR="00697F0B" w:rsidRPr="00641AD5" w:rsidRDefault="00697F0B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90309AF" w14:textId="23DCBB8F" w:rsidR="00697F0B" w:rsidRPr="009F50EF" w:rsidRDefault="00697F0B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97624E" w14:textId="6C76C3DB" w:rsidR="00697F0B" w:rsidRPr="009F50EF" w:rsidRDefault="00697F0B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EA31B1C" w14:textId="4C3C5864" w:rsidR="00697F0B" w:rsidRDefault="00DF21CB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53D3AB" w14:textId="75D3BF7E" w:rsidR="00697F0B" w:rsidRPr="009F50EF" w:rsidRDefault="00697F0B" w:rsidP="00697F0B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Pr="00951A5E">
              <w:rPr>
                <w:rFonts w:ascii="Times New Roman" w:hAnsi="Times New Roman" w:cs="Times New Roman"/>
              </w:rPr>
              <w:t>находящи</w:t>
            </w:r>
            <w:r>
              <w:rPr>
                <w:rFonts w:ascii="Times New Roman" w:hAnsi="Times New Roman" w:cs="Times New Roman"/>
              </w:rPr>
              <w:t>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4EC2070" w14:textId="7756C69F" w:rsidR="00697F0B" w:rsidRPr="009F50EF" w:rsidRDefault="00697F0B" w:rsidP="00BE51A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4E827DAE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8D37CDA" w14:textId="00764666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04FE1D7" w14:textId="112B4F6B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4698C17" w14:textId="7FDF3060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Хранение автотранспорта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030207B" w14:textId="4FBF8239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15AC528" w14:textId="20A84968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24A6B66" w14:textId="118CBA5E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697F0B">
              <w:rPr>
                <w:rFonts w:ascii="Times New Roman" w:hAnsi="Times New Roman" w:cs="Times New Roman"/>
              </w:rPr>
              <w:t>находящих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C06DE15" w14:textId="04BD9705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747114F1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2746CB6E" w14:textId="7C51355F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F728809" w14:textId="0C246125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зданием участка очистных сооружений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1F7031D" w14:textId="0397BE77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Специальная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C3F6CAA" w14:textId="6EC963F7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8389CA3" w14:textId="6DDE6D32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686038A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7EDDDBBF" w14:textId="2870F161" w:rsidR="00641AD5" w:rsidRPr="009F50EF" w:rsidRDefault="00641AD5" w:rsidP="0009283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67:27:0031435:17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092838">
              <w:rPr>
                <w:rFonts w:ascii="Times New Roman" w:hAnsi="Times New Roman" w:cs="Times New Roman"/>
              </w:rPr>
              <w:t>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04439FB" w14:textId="5DA95C15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0EBF1D66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13D5BAF" w14:textId="64B9E655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5B269CC" w14:textId="5940C88A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 xml:space="preserve">Под пристройкой к зданию склада, частью здания склада, частью </w:t>
            </w:r>
            <w:proofErr w:type="spellStart"/>
            <w:r w:rsidRPr="00641AD5">
              <w:rPr>
                <w:rFonts w:ascii="Times New Roman" w:hAnsi="Times New Roman" w:cs="Times New Roman"/>
              </w:rPr>
              <w:t>складский</w:t>
            </w:r>
            <w:proofErr w:type="spellEnd"/>
            <w:r w:rsidRPr="00641AD5">
              <w:rPr>
                <w:rFonts w:ascii="Times New Roman" w:hAnsi="Times New Roman" w:cs="Times New Roman"/>
              </w:rPr>
              <w:t xml:space="preserve"> помещений и нежилыми помещениями №№22,26,27,32,33,35,36,37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F3256A" w14:textId="6FDF983F" w:rsidR="00641AD5" w:rsidRPr="009F50EF" w:rsidRDefault="00697F0B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Склад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FEF0902" w14:textId="2E7C23D7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0395FBA" w14:textId="6652B406" w:rsidR="00641AD5" w:rsidRPr="009F50EF" w:rsidRDefault="007F59E1" w:rsidP="00697F0B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97F0B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41A3FC8" w14:textId="6208C484" w:rsidR="00641AD5" w:rsidRPr="009F50EF" w:rsidRDefault="007F59E1" w:rsidP="00D879F1">
            <w:pPr>
              <w:ind w:left="21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F59E1">
              <w:rPr>
                <w:rFonts w:ascii="Times New Roman" w:hAnsi="Times New Roman" w:cs="Times New Roman"/>
              </w:rPr>
              <w:t>ерераспределение земельных участков с кадастровыми номерами 67:27:0031435:11 и 67:27:0031435:482</w:t>
            </w:r>
            <w:r w:rsidR="00AF7D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D78" w:rsidRPr="00AF7D78">
              <w:rPr>
                <w:rFonts w:ascii="Times New Roman" w:hAnsi="Times New Roman" w:cs="Times New Roman"/>
              </w:rPr>
              <w:t>и земель</w:t>
            </w:r>
            <w:r w:rsidR="00697F0B">
              <w:rPr>
                <w:rFonts w:ascii="Times New Roman" w:hAnsi="Times New Roman" w:cs="Times New Roman"/>
              </w:rPr>
              <w:t>,</w:t>
            </w:r>
            <w:r w:rsidR="00AF7D78" w:rsidRPr="00AF7D78">
              <w:rPr>
                <w:rFonts w:ascii="Times New Roman" w:hAnsi="Times New Roman" w:cs="Times New Roman"/>
              </w:rPr>
              <w:t xml:space="preserve"> </w:t>
            </w:r>
            <w:r w:rsidR="00AF7D78" w:rsidRPr="00AF7D78">
              <w:rPr>
                <w:rFonts w:ascii="Times New Roman" w:hAnsi="Times New Roman" w:cs="Times New Roman"/>
              </w:rPr>
              <w:lastRenderedPageBreak/>
              <w:t>находящи</w:t>
            </w:r>
            <w:r w:rsidR="00697F0B">
              <w:rPr>
                <w:rFonts w:ascii="Times New Roman" w:hAnsi="Times New Roman" w:cs="Times New Roman"/>
              </w:rPr>
              <w:t>х</w:t>
            </w:r>
            <w:r w:rsidR="00AF7D78" w:rsidRPr="00AF7D78">
              <w:rPr>
                <w:rFonts w:ascii="Times New Roman" w:hAnsi="Times New Roman" w:cs="Times New Roman"/>
              </w:rPr>
              <w:t>ся в государственной собственности</w:t>
            </w:r>
            <w:r w:rsidRPr="00AF7D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0DB400" w14:textId="754115D5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lastRenderedPageBreak/>
              <w:t>земли населенных пунктов</w:t>
            </w:r>
          </w:p>
        </w:tc>
      </w:tr>
      <w:tr w:rsidR="00E16C5B" w:rsidRPr="009F50EF" w14:paraId="7E2654B5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54D78AC6" w14:textId="1A9875D9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DC12D84" w14:textId="17FF9393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нежилыми помещениями части здания гаража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BF3BB06" w14:textId="78916AF5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Хранение автотранспорта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05AC101" w14:textId="45294A6F" w:rsidR="00641AD5" w:rsidRPr="009F50EF" w:rsidRDefault="00641AD5" w:rsidP="00251CB8">
            <w:pPr>
              <w:pStyle w:val="TableParagraph"/>
              <w:tabs>
                <w:tab w:val="left" w:pos="417"/>
              </w:tabs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2.7.1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AB0587" w14:textId="4F7F1AA6" w:rsidR="00641AD5" w:rsidRPr="009F50EF" w:rsidRDefault="00766268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3391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4AD8551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1FFFCE6F" w14:textId="70EB3F03" w:rsidR="00641AD5" w:rsidRPr="009F50EF" w:rsidRDefault="00641AD5" w:rsidP="0009283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67:27:0031435:10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092838">
              <w:rPr>
                <w:rFonts w:ascii="Times New Roman" w:hAnsi="Times New Roman" w:cs="Times New Roman"/>
              </w:rPr>
              <w:t>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39F37A4" w14:textId="57F9C11D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05F3F2B5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64AF1A05" w14:textId="7AB2B2D0" w:rsidR="00870917" w:rsidRDefault="00870917" w:rsidP="00870917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C862E20" w14:textId="3482C415" w:rsidR="00870917" w:rsidRPr="00641AD5" w:rsidRDefault="00870917" w:rsidP="00870917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2A44237" w14:textId="2A6246D8" w:rsidR="00870917" w:rsidRPr="009F50EF" w:rsidRDefault="00870917" w:rsidP="00870917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28D017C" w14:textId="174488CA" w:rsidR="00870917" w:rsidRPr="009F50EF" w:rsidRDefault="00870917" w:rsidP="00870917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67ED327" w14:textId="2D7D23DA" w:rsidR="00870917" w:rsidRPr="00870917" w:rsidRDefault="00766268" w:rsidP="00870917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color w:val="00B0F0"/>
              </w:rPr>
            </w:pPr>
            <w:r>
              <w:rPr>
                <w:rFonts w:ascii="Times New Roman" w:hAnsi="Times New Roman" w:cs="Times New Roman"/>
              </w:rPr>
              <w:t>4817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A776897" w14:textId="417EE347" w:rsidR="00870917" w:rsidRPr="009F50EF" w:rsidRDefault="00870917" w:rsidP="00870917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Pr="00951A5E">
              <w:rPr>
                <w:rFonts w:ascii="Times New Roman" w:hAnsi="Times New Roman" w:cs="Times New Roman"/>
              </w:rPr>
              <w:t>находящи</w:t>
            </w:r>
            <w:r>
              <w:rPr>
                <w:rFonts w:ascii="Times New Roman" w:hAnsi="Times New Roman" w:cs="Times New Roman"/>
              </w:rPr>
              <w:t>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1F45880" w14:textId="3BE1E725" w:rsidR="00870917" w:rsidRPr="009F50EF" w:rsidRDefault="00870917" w:rsidP="00870917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1FEC2F78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5EF9148C" w14:textId="31157AFB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9CAB25F" w14:textId="2A224EBE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 xml:space="preserve">Под здание насосной станции автоматического </w:t>
            </w:r>
            <w:proofErr w:type="spellStart"/>
            <w:r w:rsidRPr="00641AD5">
              <w:rPr>
                <w:rFonts w:ascii="Times New Roman" w:hAnsi="Times New Roman" w:cs="Times New Roman"/>
              </w:rPr>
              <w:t>пенопожаротушения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96181A" w14:textId="4E1C2BD7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D275DBB" w14:textId="49160834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A43C94B" w14:textId="08313C78" w:rsidR="00870917" w:rsidRPr="00870917" w:rsidRDefault="003A54FB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  <w:color w:val="00B0F0"/>
              </w:rPr>
            </w:pPr>
            <w:r w:rsidRPr="0020289D">
              <w:rPr>
                <w:rFonts w:ascii="Times New Roman" w:hAnsi="Times New Roman" w:cs="Times New Roman"/>
              </w:rPr>
              <w:t>1711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B893073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258E0D7A" w14:textId="4848FBD5" w:rsidR="00641AD5" w:rsidRPr="009F50EF" w:rsidRDefault="00641AD5" w:rsidP="0020289D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67:27:0031435:47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70917">
              <w:rPr>
                <w:rFonts w:ascii="Times New Roman" w:hAnsi="Times New Roman" w:cs="Times New Roman"/>
                <w:color w:val="00B0F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землями, </w:t>
            </w:r>
            <w:r w:rsidR="00870917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A7C2E2" w14:textId="36CBAC9F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40345AB7" w14:textId="77777777" w:rsidTr="007F59E1">
        <w:trPr>
          <w:trHeight w:val="1080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2E5E07E" w14:textId="24FAF9FD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86400CE" w14:textId="4592762A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7E209B5" w14:textId="6029A321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 xml:space="preserve">Объекты торговли (торговые центры, </w:t>
            </w:r>
            <w:proofErr w:type="spellStart"/>
            <w:r w:rsidRPr="009F50EF">
              <w:rPr>
                <w:rFonts w:ascii="Times New Roman" w:hAnsi="Times New Roman" w:cs="Times New Roman"/>
              </w:rPr>
              <w:t>торговоразвлекательные</w:t>
            </w:r>
            <w:proofErr w:type="spellEnd"/>
            <w:r w:rsidRPr="009F50EF">
              <w:rPr>
                <w:rFonts w:ascii="Times New Roman" w:hAnsi="Times New Roman" w:cs="Times New Roman"/>
              </w:rPr>
              <w:t xml:space="preserve"> центры (комплексы)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59B269F" w14:textId="029C16DC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C254847" w14:textId="28723E6F" w:rsidR="00641AD5" w:rsidRPr="009F50EF" w:rsidRDefault="00E26F76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12461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B139273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2D528D35" w14:textId="1871DE52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67:27:0031435:231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092838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2FFF3AF" w14:textId="18520AAB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216101CC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388E5AA" w14:textId="5B4A7B27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1301E48" w14:textId="1ECC0F3D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5DF73AA" w14:textId="6F7FB42D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865107C" w14:textId="47725AB9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83622B7" w14:textId="38E0A0D2" w:rsidR="00641AD5" w:rsidRPr="009F50EF" w:rsidRDefault="00641AD5" w:rsidP="003C402A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728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BD039A6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3FDE8CC3" w14:textId="115EA754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67:27:0031435:252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092838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 xml:space="preserve">ся в государственной или </w:t>
            </w:r>
            <w:r w:rsidR="00951A5E" w:rsidRPr="00951A5E">
              <w:rPr>
                <w:rFonts w:ascii="Times New Roman" w:hAnsi="Times New Roman" w:cs="Times New Roman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7CAFD37" w14:textId="7D62A597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lastRenderedPageBreak/>
              <w:t>земли населенных пунктов</w:t>
            </w:r>
          </w:p>
        </w:tc>
      </w:tr>
      <w:tr w:rsidR="00E16C5B" w:rsidRPr="009F50EF" w14:paraId="52876E99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218EA848" w14:textId="667A1A23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8ACF28E" w14:textId="64148961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641AD5">
              <w:rPr>
                <w:rFonts w:ascii="Times New Roman" w:hAnsi="Times New Roman" w:cs="Times New Roman"/>
                <w:shd w:val="clear" w:color="auto" w:fill="FFFFFF"/>
              </w:rPr>
              <w:t>Под производственной частью корпуса №1 (I очередь) мебельного цеха, корпусом №2 (фундамент) мебельного цеха в стадии строительства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8DA9C55" w14:textId="7E06746A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5AC6256" w14:textId="0CF75128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456803" w14:textId="2FB22535" w:rsidR="00641AD5" w:rsidRPr="009F50EF" w:rsidRDefault="00641AD5" w:rsidP="003C402A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E1E7AEF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0EB43527" w14:textId="5438CA66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67:27:0031435:250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092838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267C899" w14:textId="061D0B18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32C516FC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0AAB554" w14:textId="14E2D2D6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375AAEC" w14:textId="4565E5ED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 xml:space="preserve">"Коммунальное обслуживание (объект электроэнергетики-под электросетевым комплексом ПС 110/6 </w:t>
            </w:r>
            <w:proofErr w:type="spellStart"/>
            <w:r w:rsidRPr="00641AD5">
              <w:rPr>
                <w:rFonts w:ascii="Times New Roman" w:hAnsi="Times New Roman" w:cs="Times New Roman"/>
              </w:rPr>
              <w:t>кВ</w:t>
            </w:r>
            <w:proofErr w:type="spellEnd"/>
            <w:r w:rsidRPr="00641AD5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641AD5">
              <w:rPr>
                <w:rFonts w:ascii="Times New Roman" w:hAnsi="Times New Roman" w:cs="Times New Roman"/>
              </w:rPr>
              <w:t>Диффузион</w:t>
            </w:r>
            <w:proofErr w:type="spellEnd"/>
            <w:r w:rsidRPr="00641AD5">
              <w:rPr>
                <w:rFonts w:ascii="Times New Roman" w:hAnsi="Times New Roman" w:cs="Times New Roman"/>
              </w:rPr>
              <w:t xml:space="preserve">" с отходящей линией электропередачи ВЛ-110 </w:t>
            </w:r>
            <w:proofErr w:type="spellStart"/>
            <w:r w:rsidRPr="00641AD5">
              <w:rPr>
                <w:rFonts w:ascii="Times New Roman" w:hAnsi="Times New Roman" w:cs="Times New Roman"/>
              </w:rPr>
              <w:t>кВ</w:t>
            </w:r>
            <w:proofErr w:type="spellEnd"/>
            <w:r w:rsidRPr="00641AD5">
              <w:rPr>
                <w:rFonts w:ascii="Times New Roman" w:hAnsi="Times New Roman" w:cs="Times New Roman"/>
              </w:rPr>
              <w:t xml:space="preserve"> "ТЭЦ-2"-Козино с отпайкой на ПС "</w:t>
            </w:r>
            <w:proofErr w:type="spellStart"/>
            <w:r w:rsidRPr="00641AD5">
              <w:rPr>
                <w:rFonts w:ascii="Times New Roman" w:hAnsi="Times New Roman" w:cs="Times New Roman"/>
              </w:rPr>
              <w:t>Диффузион</w:t>
            </w:r>
            <w:proofErr w:type="spellEnd"/>
            <w:r w:rsidRPr="00641AD5">
              <w:rPr>
                <w:rFonts w:ascii="Times New Roman" w:hAnsi="Times New Roman" w:cs="Times New Roman"/>
              </w:rPr>
              <w:t>")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FFB37E0" w14:textId="7DE208B9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39B567C" w14:textId="1E13CCCB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5178CF" w14:textId="44A6DB28" w:rsidR="00641AD5" w:rsidRPr="009F50EF" w:rsidRDefault="00766268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2084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6969A5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45948C05" w14:textId="65CD0F9E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67:27:0031435:27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092838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ECC682A" w14:textId="3570D398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34266FC8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E0F819C" w14:textId="07307296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A6152B" w14:textId="1CA9DB81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складом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3EC2320" w14:textId="342B1A8B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0C5A37" w14:textId="79C237C3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EDD6C8" w14:textId="4124907D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2117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B53672C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20559897" w14:textId="6C10476D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67:27:0031435:98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092838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B9BD8" w14:textId="0BDD3475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48B92E70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19B1BFB" w14:textId="044A54A1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151CCC4" w14:textId="2199A5B3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вспомогательным складом производственной базы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68D3B3B" w14:textId="22870830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326387A" w14:textId="01517BFB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C51657C" w14:textId="0EF53399" w:rsidR="00870917" w:rsidRPr="00870917" w:rsidRDefault="002115F7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  <w:color w:val="00B0F0"/>
              </w:rPr>
            </w:pPr>
            <w:r>
              <w:rPr>
                <w:rFonts w:ascii="Times New Roman" w:hAnsi="Times New Roman" w:cs="Times New Roman"/>
              </w:rPr>
              <w:t>5618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FFB2EFC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29AEEC43" w14:textId="3DD66B0D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67:27:0031435:64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870917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6AA923E" w14:textId="3F1A2268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49838935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03375755" w14:textId="5F4947FC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B605ED3" w14:textId="615584BB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641AD5">
              <w:rPr>
                <w:rFonts w:ascii="Times New Roman" w:hAnsi="Times New Roman" w:cs="Times New Roman"/>
                <w:shd w:val="clear" w:color="auto" w:fill="FFFFFF"/>
              </w:rPr>
              <w:t>Под "Производственным цехом" очистных сооружений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D1E06C8" w14:textId="2A293EF1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3F71BA0" w14:textId="10431087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9EB81FF" w14:textId="1A3CEE36" w:rsidR="00A64E46" w:rsidRPr="00A64E46" w:rsidRDefault="00A64E46" w:rsidP="00A64E46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0A4F47E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1AE6E84F" w14:textId="22B8CBD9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67:27:0031435:55</w:t>
            </w:r>
            <w:r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lastRenderedPageBreak/>
              <w:t xml:space="preserve">землями, </w:t>
            </w:r>
            <w:r w:rsidR="00092838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76ADBEB" w14:textId="3D4B2D5D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lastRenderedPageBreak/>
              <w:t>земли населенных пунктов</w:t>
            </w:r>
          </w:p>
        </w:tc>
      </w:tr>
      <w:tr w:rsidR="00E16C5B" w:rsidRPr="009F50EF" w14:paraId="3D609C71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563390FE" w14:textId="2073EC4C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8D1100" w14:textId="157152CE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34E38D7" w14:textId="0B226BC5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AE75E68" w14:textId="13CC05A2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91D8E80" w14:textId="5918179C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16B0A7D" w14:textId="22581CB5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</w:t>
            </w:r>
            <w:r>
              <w:rPr>
                <w:rFonts w:ascii="Times New Roman" w:hAnsi="Times New Roman" w:cs="Times New Roman"/>
              </w:rPr>
              <w:t>ых участков</w:t>
            </w:r>
          </w:p>
          <w:p w14:paraId="5DF0B2B8" w14:textId="2593C431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67:27:0031435:50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700E7">
              <w:rPr>
                <w:rFonts w:ascii="Times New Roman" w:hAnsi="Times New Roman" w:cs="Times New Roman"/>
              </w:rPr>
              <w:t>67:27:0031435:23</w:t>
            </w:r>
            <w:r>
              <w:rPr>
                <w:rFonts w:ascii="Times New Roman" w:hAnsi="Times New Roman" w:cs="Times New Roman"/>
              </w:rPr>
              <w:t xml:space="preserve"> с землями,</w:t>
            </w:r>
            <w:r w:rsidR="00680800">
              <w:rPr>
                <w:rFonts w:ascii="Times New Roman" w:hAnsi="Times New Roman" w:cs="Times New Roman"/>
              </w:rPr>
              <w:t xml:space="preserve"> находящими</w:t>
            </w:r>
            <w:r w:rsidR="00680800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6051E19" w14:textId="6173CFD5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6D3A4E9F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E5E8287" w14:textId="562831A0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AB6AAC9" w14:textId="71F45C89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641AD5">
              <w:rPr>
                <w:rFonts w:ascii="Times New Roman" w:hAnsi="Times New Roman" w:cs="Times New Roman"/>
                <w:shd w:val="clear" w:color="auto" w:fill="FFFFFF"/>
              </w:rPr>
              <w:t>Под производственной частью корпуса №1 (I очередь) мебельного цеха, корпусом №2 (фундамент) мебельного цеха в стадии строительства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AC248F6" w14:textId="38D1FBD3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A75EFFE" w14:textId="577BFB02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984A8F5" w14:textId="7491A9FB" w:rsidR="00641AD5" w:rsidRPr="00766268" w:rsidRDefault="00766268" w:rsidP="003C402A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8962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DF66C2C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315295FF" w14:textId="1332F281" w:rsidR="00641AD5" w:rsidRPr="009F50EF" w:rsidRDefault="00641AD5" w:rsidP="00680800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67:27:0031435:251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951A5E" w:rsidRPr="00951A5E">
              <w:rPr>
                <w:rFonts w:ascii="Times New Roman" w:hAnsi="Times New Roman" w:cs="Times New Roman"/>
              </w:rPr>
              <w:t>находящ</w:t>
            </w:r>
            <w:r w:rsidR="00766268">
              <w:rPr>
                <w:rFonts w:ascii="Times New Roman" w:hAnsi="Times New Roman" w:cs="Times New Roman"/>
              </w:rPr>
              <w:t>и</w:t>
            </w:r>
            <w:r w:rsidR="00680800">
              <w:rPr>
                <w:rFonts w:ascii="Times New Roman" w:hAnsi="Times New Roman" w:cs="Times New Roman"/>
              </w:rPr>
              <w:t>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8512D0E" w14:textId="57B3E4BB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61948976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70E7101C" w14:textId="2123C9D4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A0247FE" w14:textId="553A6CFE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641AD5">
              <w:rPr>
                <w:rFonts w:ascii="Times New Roman" w:hAnsi="Times New Roman" w:cs="Times New Roman"/>
                <w:shd w:val="clear" w:color="auto" w:fill="FFFFFF"/>
              </w:rPr>
              <w:t>Под административное здание и столярный цех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B62072B" w14:textId="7CC2D8C0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AB9E659" w14:textId="61FFFF0A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8C6A333" w14:textId="34F802F5" w:rsidR="00641AD5" w:rsidRPr="009F50EF" w:rsidRDefault="00E26F76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2903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76F9E37" w14:textId="2F2220B3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67:27:0031435:60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Pr="009F50EF">
              <w:rPr>
                <w:rFonts w:ascii="Times New Roman" w:hAnsi="Times New Roman" w:cs="Times New Roman"/>
              </w:rPr>
              <w:t xml:space="preserve">государственная </w:t>
            </w:r>
            <w:r w:rsidR="00680800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1570C8" w14:textId="0D5B3A7B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7C2B7EA3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1A6A67C9" w14:textId="0C8C6566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F3EA2AB" w14:textId="114400C0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складом извести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F1C3D6B" w14:textId="2490BA0F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6D22EF" w14:textId="13AF9A8E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AE22EC5" w14:textId="054621EE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F25E9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022936D4" w14:textId="705F68BF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67:27:0031435:63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680800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290EDA" w14:textId="008D666B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591126F7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2BA621F5" w14:textId="54DE1D59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7131A8D" w14:textId="4CE0B2BD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641AD5">
              <w:rPr>
                <w:rFonts w:ascii="Times New Roman" w:hAnsi="Times New Roman" w:cs="Times New Roman"/>
                <w:shd w:val="clear" w:color="auto" w:fill="FFFFFF"/>
              </w:rPr>
              <w:t>Под административное здание и столярный цех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F7171D2" w14:textId="00F3766E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E285982" w14:textId="11C4A94C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CFEB05C" w14:textId="37F4783D" w:rsidR="00641AD5" w:rsidRPr="009F50EF" w:rsidRDefault="00950291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2308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3BFC490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61C094FC" w14:textId="69C65B03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67:27:0031435:61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680800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20600A" w14:textId="67DDF790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1EFA9194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0210A894" w14:textId="517D2FDD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D68382E" w14:textId="7018C4E6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склады (под складское помещение)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41FD6E2" w14:textId="52EE5CBA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8380E1" w14:textId="1FF150DC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3F43459" w14:textId="323E529A" w:rsidR="00641AD5" w:rsidRPr="009F50EF" w:rsidRDefault="00766268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1464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F2AB1CB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6A88F06E" w14:textId="28CA0DF2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67:27:0031435:245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DF21CB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27C8B59" w14:textId="14B14B74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5E2A4E07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10757CF5" w14:textId="173CD527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E749EFE" w14:textId="253F59EB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641AD5">
              <w:rPr>
                <w:rFonts w:ascii="Times New Roman" w:hAnsi="Times New Roman" w:cs="Times New Roman"/>
                <w:shd w:val="clear" w:color="auto" w:fill="FFFFFF"/>
              </w:rPr>
              <w:t>Предпринимательство (под административно-бытовым корпусом и складом)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6477D60" w14:textId="42400E62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FA19274" w14:textId="519F92B5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7C7063" w14:textId="07E1FD39" w:rsidR="00641AD5" w:rsidRPr="009F50EF" w:rsidRDefault="00641AD5" w:rsidP="002513F4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8377BCC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64F076BB" w14:textId="5118E77F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67:27:0031435:232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680800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807CC02" w14:textId="2820E52E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7BD0BB88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18005290" w14:textId="5A591B16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DC4AE40" w14:textId="59CC3BAD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641AD5">
              <w:rPr>
                <w:rFonts w:ascii="Times New Roman" w:hAnsi="Times New Roman" w:cs="Times New Roman"/>
                <w:shd w:val="clear" w:color="auto" w:fill="FFFFFF"/>
              </w:rPr>
              <w:t>под производственно-административным зданием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F6C26FE" w14:textId="4B044480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320BF74" w14:textId="58E31E95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A5DB589" w14:textId="46E07002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7310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9F2E853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680A0DED" w14:textId="182BB12B" w:rsidR="00641AD5" w:rsidRPr="009F50EF" w:rsidRDefault="00641AD5" w:rsidP="00680800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67:27:0031435:202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680800">
              <w:rPr>
                <w:rFonts w:ascii="Times New Roman" w:hAnsi="Times New Roman" w:cs="Times New Roman"/>
              </w:rPr>
              <w:t>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C53009" w14:textId="6AAC20A6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1D0440AD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8C3CF8E" w14:textId="5087D25B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08BE4E4" w14:textId="695A69B4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зданием склада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AFE6164" w14:textId="7D5DBF96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BEAF4E6" w14:textId="28AA2E14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FC1DE8A" w14:textId="25461DD8" w:rsidR="00641AD5" w:rsidRPr="009F50EF" w:rsidRDefault="00950291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1504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8CA993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7B833CCE" w14:textId="1674D89D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67:27:0031435:12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680800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 xml:space="preserve">ся в государственной или муниципальной </w:t>
            </w:r>
            <w:r w:rsidR="00951A5E" w:rsidRPr="00951A5E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C0A198" w14:textId="71267CE7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lastRenderedPageBreak/>
              <w:t>земли населенных пунктов</w:t>
            </w:r>
          </w:p>
        </w:tc>
      </w:tr>
      <w:tr w:rsidR="00E16C5B" w:rsidRPr="009F50EF" w14:paraId="3CF8EC0C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731FB73" w14:textId="338FC697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28A9D01" w14:textId="378272CA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3883302" w14:textId="61D8BAFE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B19B175" w14:textId="3F76C338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3B9DEA0" w14:textId="188E99BD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2171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C9E6330" w14:textId="60C7D487" w:rsidR="00641AD5" w:rsidRPr="009F50EF" w:rsidRDefault="00641AD5" w:rsidP="00425050">
            <w:pPr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</w:t>
            </w:r>
            <w:r>
              <w:rPr>
                <w:rFonts w:ascii="Times New Roman" w:hAnsi="Times New Roman" w:cs="Times New Roman"/>
              </w:rPr>
              <w:t>ых участков</w:t>
            </w:r>
            <w:r w:rsidR="00D879F1">
              <w:rPr>
                <w:rFonts w:ascii="Times New Roman" w:hAnsi="Times New Roman" w:cs="Times New Roman"/>
              </w:rPr>
              <w:t xml:space="preserve"> </w:t>
            </w:r>
            <w:r w:rsidRPr="009F50EF">
              <w:rPr>
                <w:rFonts w:ascii="Times New Roman" w:hAnsi="Times New Roman" w:cs="Times New Roman"/>
              </w:rPr>
              <w:t>67:27:0031435:</w:t>
            </w:r>
            <w:r w:rsidR="00425050">
              <w:rPr>
                <w:rFonts w:ascii="Times New Roman" w:hAnsi="Times New Roman" w:cs="Times New Roman"/>
              </w:rPr>
              <w:t>475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26E04">
              <w:rPr>
                <w:rFonts w:ascii="Times New Roman" w:hAnsi="Times New Roman" w:cs="Times New Roman"/>
              </w:rPr>
              <w:t>67:27:0031435:</w:t>
            </w:r>
            <w:r w:rsidR="00425050">
              <w:rPr>
                <w:rFonts w:ascii="Times New Roman" w:hAnsi="Times New Roman" w:cs="Times New Roman"/>
              </w:rPr>
              <w:t>476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680800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34FF1B7" w14:textId="18458EA0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30C4B9C2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48457C9" w14:textId="7B258B35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793FEA5" w14:textId="4B37AA4B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складским зданием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428822D" w14:textId="2AB61D6F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116CF1E" w14:textId="0B289B82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3147269" w14:textId="1F0E734A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3436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6F43155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52760F0B" w14:textId="07DAF174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67:27:0031435:54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680800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62BFE3A" w14:textId="00140FC1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29EF9C8A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781DD03E" w14:textId="685526B5" w:rsidR="00DF21CB" w:rsidRDefault="00DF21CB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ACAD21C" w14:textId="0D30F9BC" w:rsidR="00DF21CB" w:rsidRPr="00641AD5" w:rsidRDefault="00DF21CB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1EB521D" w14:textId="48426CE1" w:rsidR="00DF21CB" w:rsidRPr="009F50EF" w:rsidRDefault="00DF21CB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BBA097C" w14:textId="3757C82F" w:rsidR="00DF21CB" w:rsidRPr="009F50EF" w:rsidRDefault="00DF21CB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B0AC9EB" w14:textId="25BAE005" w:rsidR="00DF21CB" w:rsidRDefault="00DF21CB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7F0F730" w14:textId="0A7F3074" w:rsidR="00DF21CB" w:rsidRPr="009F50EF" w:rsidRDefault="00DF21CB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Pr="00951A5E">
              <w:rPr>
                <w:rFonts w:ascii="Times New Roman" w:hAnsi="Times New Roman" w:cs="Times New Roman"/>
              </w:rPr>
              <w:t>находящи</w:t>
            </w:r>
            <w:r>
              <w:rPr>
                <w:rFonts w:ascii="Times New Roman" w:hAnsi="Times New Roman" w:cs="Times New Roman"/>
              </w:rPr>
              <w:t>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247DCD4" w14:textId="770550E3" w:rsidR="00DF21CB" w:rsidRPr="009F50EF" w:rsidRDefault="00DF21CB" w:rsidP="00BE51A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1F42B281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FCFBED4" w14:textId="74DF4F1C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7DCFAA0" w14:textId="167F5CB3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641AD5">
              <w:rPr>
                <w:rFonts w:ascii="Times New Roman" w:hAnsi="Times New Roman" w:cs="Times New Roman"/>
              </w:rPr>
              <w:t>Под очистными сооружениями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FD8BDE1" w14:textId="5AC8E3EE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8F94C09" w14:textId="20FD0B26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EE6D34E" w14:textId="1A401C6F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2472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3BB6F6C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38452F9A" w14:textId="35EAC064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67:27:0031435:26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680800">
              <w:rPr>
                <w:rFonts w:ascii="Times New Roman" w:hAnsi="Times New Roman" w:cs="Times New Roman"/>
              </w:rPr>
              <w:t>находящими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13FFFBC" w14:textId="2AA0EA72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4FC149D0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5CC6C538" w14:textId="1DE21921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D6FC51" w14:textId="17D3EE8E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shd w:val="clear" w:color="auto" w:fill="FFFFFF"/>
              </w:rPr>
            </w:pPr>
            <w:r w:rsidRPr="00641AD5">
              <w:rPr>
                <w:rFonts w:ascii="Times New Roman" w:hAnsi="Times New Roman" w:cs="Times New Roman"/>
                <w:shd w:val="clear" w:color="auto" w:fill="FFFFFF"/>
              </w:rPr>
              <w:t>Под административное здание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88E4B0" w14:textId="2387ABCF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EBA0AA2" w14:textId="7A7924CE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236A266" w14:textId="6FAD30B1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E244E91" w14:textId="77777777" w:rsidR="00641AD5" w:rsidRPr="009F50EF" w:rsidRDefault="00641AD5" w:rsidP="00BD5B93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7500E9B6" w14:textId="7BD977B8" w:rsidR="00641AD5" w:rsidRPr="009F50EF" w:rsidRDefault="00641AD5" w:rsidP="00680800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>67:27:0031435:20</w:t>
            </w:r>
            <w:r>
              <w:rPr>
                <w:rFonts w:ascii="Times New Roman" w:hAnsi="Times New Roman" w:cs="Times New Roman"/>
              </w:rPr>
              <w:t xml:space="preserve"> с землями,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680800">
              <w:rPr>
                <w:rFonts w:ascii="Times New Roman" w:hAnsi="Times New Roman" w:cs="Times New Roman"/>
              </w:rPr>
              <w:t>ми</w:t>
            </w:r>
            <w:r w:rsidR="00951A5E" w:rsidRPr="00951A5E">
              <w:rPr>
                <w:rFonts w:ascii="Times New Roman" w:hAnsi="Times New Roman" w:cs="Times New Roman"/>
              </w:rPr>
              <w:t xml:space="preserve">ся в государственной или </w:t>
            </w:r>
            <w:r w:rsidR="00951A5E" w:rsidRPr="00951A5E">
              <w:rPr>
                <w:rFonts w:ascii="Times New Roman" w:hAnsi="Times New Roman" w:cs="Times New Roman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12CFF9" w14:textId="23BB0A18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lastRenderedPageBreak/>
              <w:t>земли населенных пунктов</w:t>
            </w:r>
          </w:p>
        </w:tc>
      </w:tr>
      <w:tr w:rsidR="00E16C5B" w:rsidRPr="009F50EF" w14:paraId="26ABA8A3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5399FE8" w14:textId="3E86B5B7" w:rsidR="00641AD5" w:rsidRPr="009F50EF" w:rsidRDefault="0020368F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151E13D" w14:textId="227A93F0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EB85DF9" w14:textId="209A7A48" w:rsidR="00641AD5" w:rsidRPr="009F50EF" w:rsidRDefault="00641AD5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1F9F95E" w14:textId="4DCF2383" w:rsidR="00641AD5" w:rsidRPr="009F50EF" w:rsidRDefault="00641AD5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DE051CE" w14:textId="097D8EEF" w:rsidR="00641AD5" w:rsidRPr="009F50EF" w:rsidRDefault="00641AD5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1AF30B0" w14:textId="1270F186" w:rsidR="00641AD5" w:rsidRPr="009F50EF" w:rsidRDefault="00641AD5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680800">
              <w:rPr>
                <w:rFonts w:ascii="Times New Roman" w:hAnsi="Times New Roman" w:cs="Times New Roman"/>
              </w:rPr>
              <w:t>находящих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EBBC83" w14:textId="5A164FA9" w:rsidR="00641AD5" w:rsidRPr="009F50EF" w:rsidRDefault="00641AD5" w:rsidP="00BE51A8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1CD09737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C3A26FA" w14:textId="2FB5116A" w:rsidR="00664387" w:rsidRDefault="00664387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DF61EE3" w14:textId="18F09834" w:rsidR="00664387" w:rsidRPr="00641AD5" w:rsidRDefault="00FF24ED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FF24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60BAAAF" w14:textId="08F7792E" w:rsidR="00664387" w:rsidRPr="00FF24ED" w:rsidRDefault="00664387" w:rsidP="00FF24ED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FF24ED">
              <w:rPr>
                <w:rFonts w:ascii="Times New Roman" w:hAnsi="Times New Roman" w:cs="Times New Roman"/>
              </w:rPr>
              <w:t xml:space="preserve"> </w:t>
            </w:r>
            <w:r w:rsidR="00FF24ED"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89FA23E" w14:textId="1218978A" w:rsidR="00664387" w:rsidRPr="009F50EF" w:rsidRDefault="00664387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F1FCD82" w14:textId="261EB3A5" w:rsidR="00664387" w:rsidRPr="009F50EF" w:rsidRDefault="00766268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21BDBC7" w14:textId="7DD162B3" w:rsidR="00664387" w:rsidRPr="009F50EF" w:rsidRDefault="00664387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DF21CB">
              <w:rPr>
                <w:rFonts w:ascii="Times New Roman" w:hAnsi="Times New Roman" w:cs="Times New Roman"/>
              </w:rPr>
              <w:t>находящих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CB3C2E" w14:textId="083F6D74" w:rsidR="00664387" w:rsidRPr="009F50EF" w:rsidRDefault="00664387" w:rsidP="00BE51A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3B240F08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557192EF" w14:textId="08B41DD2" w:rsidR="00664387" w:rsidRDefault="00664387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11EAFDF" w14:textId="1ECCB5CF" w:rsidR="00664387" w:rsidRPr="00641AD5" w:rsidRDefault="00FF24ED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FF24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14DB7B6" w14:textId="3DB33388" w:rsidR="00664387" w:rsidRPr="00FF24ED" w:rsidRDefault="00FF24ED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D8D6F59" w14:textId="547A34E4" w:rsidR="00664387" w:rsidRPr="009F50EF" w:rsidRDefault="00664387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5F59171" w14:textId="1483B0D2" w:rsidR="00664387" w:rsidRPr="009F50EF" w:rsidRDefault="00664387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D9980F" w14:textId="169B979D" w:rsidR="00664387" w:rsidRPr="009F50EF" w:rsidRDefault="00664387" w:rsidP="00680800">
            <w:pPr>
              <w:pStyle w:val="TableParagraph"/>
              <w:ind w:left="245" w:right="158" w:hanging="65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Pr="00951A5E">
              <w:rPr>
                <w:rFonts w:ascii="Times New Roman" w:hAnsi="Times New Roman" w:cs="Times New Roman"/>
              </w:rPr>
              <w:t>находящи</w:t>
            </w:r>
            <w:r w:rsidR="00680800">
              <w:rPr>
                <w:rFonts w:ascii="Times New Roman" w:hAnsi="Times New Roman" w:cs="Times New Roman"/>
              </w:rPr>
              <w:t>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EAB4286" w14:textId="0456BCA2" w:rsidR="00664387" w:rsidRPr="009F50EF" w:rsidRDefault="00664387" w:rsidP="00BE51A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766268" w:rsidRPr="009F50EF" w14:paraId="43E7628C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6D840F66" w14:textId="1EBC74D8" w:rsidR="00766268" w:rsidRDefault="00766268" w:rsidP="0076626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E4FAB9F" w14:textId="23BBDC82" w:rsidR="00766268" w:rsidRPr="00FF24ED" w:rsidRDefault="00766268" w:rsidP="0076626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производственно-административным зданием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177DE6F" w14:textId="0A673129" w:rsidR="00766268" w:rsidRDefault="00766268" w:rsidP="0076626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E9D22E9" w14:textId="33D5B81A" w:rsidR="00766268" w:rsidRDefault="00766268" w:rsidP="0076626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D5135A2" w14:textId="3EDB5018" w:rsidR="00766268" w:rsidRDefault="00766268" w:rsidP="00766268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C4DEE0D" w14:textId="77777777" w:rsidR="00766268" w:rsidRPr="009F50EF" w:rsidRDefault="00766268" w:rsidP="00766268">
            <w:pPr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Перераспределение земельного участка</w:t>
            </w:r>
          </w:p>
          <w:p w14:paraId="5F8384C1" w14:textId="13E194CF" w:rsidR="00766268" w:rsidRPr="009F50EF" w:rsidRDefault="00766268" w:rsidP="00766268">
            <w:pPr>
              <w:pStyle w:val="TableParagraph"/>
              <w:ind w:left="245" w:right="158" w:hanging="65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67:27:0031435:20</w:t>
            </w:r>
            <w:r>
              <w:rPr>
                <w:rFonts w:ascii="Times New Roman" w:hAnsi="Times New Roman" w:cs="Times New Roman"/>
              </w:rPr>
              <w:t xml:space="preserve">4 с землями, </w:t>
            </w:r>
            <w:r w:rsidRPr="00951A5E">
              <w:rPr>
                <w:rFonts w:ascii="Times New Roman" w:hAnsi="Times New Roman" w:cs="Times New Roman"/>
              </w:rPr>
              <w:t>находящи</w:t>
            </w:r>
            <w:r>
              <w:rPr>
                <w:rFonts w:ascii="Times New Roman" w:hAnsi="Times New Roman" w:cs="Times New Roman"/>
              </w:rPr>
              <w:t>ми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388D886" w14:textId="5651EDB9" w:rsidR="00766268" w:rsidRPr="009F50EF" w:rsidRDefault="00766268" w:rsidP="0076626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38074D69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CAD1B22" w14:textId="0CDA07FF" w:rsidR="00AC1AF7" w:rsidRDefault="00AC1AF7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7F6AD7C" w14:textId="29A75948" w:rsidR="00AC1AF7" w:rsidRDefault="00FF24ED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FF24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D6A487D" w14:textId="1CA9657E" w:rsidR="00AC1AF7" w:rsidRPr="00FF24ED" w:rsidRDefault="00FF24ED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16BA01A" w14:textId="03DB023C" w:rsidR="00AC1AF7" w:rsidRDefault="00AC1AF7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8E9E43A" w14:textId="08F0CEFE" w:rsidR="00AC1AF7" w:rsidRDefault="00DF21CB" w:rsidP="00BE51A8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E57CA8" w14:textId="065AB96A" w:rsidR="00AC1AF7" w:rsidRPr="009F50EF" w:rsidRDefault="00AC1AF7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DF21CB">
              <w:rPr>
                <w:rFonts w:ascii="Times New Roman" w:hAnsi="Times New Roman" w:cs="Times New Roman"/>
              </w:rPr>
              <w:t>находящих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1EC0EF9" w14:textId="0322BA7D" w:rsidR="00AC1AF7" w:rsidRPr="009F50EF" w:rsidRDefault="00AC1AF7" w:rsidP="00BE51A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0E24C83F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87E81F5" w14:textId="139A8FEC" w:rsidR="007F59E1" w:rsidRDefault="007F59E1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84C5C62" w14:textId="447F77C5" w:rsidR="007F59E1" w:rsidRPr="00FF24ED" w:rsidRDefault="007F59E1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 w:rsidRPr="00FF24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4810746" w14:textId="69229010" w:rsidR="007F59E1" w:rsidRDefault="007F59E1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500E2F1" w14:textId="6DFDAB4C" w:rsidR="007F59E1" w:rsidRDefault="007F59E1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E0F2193" w14:textId="3BD57EDD" w:rsidR="00870917" w:rsidRPr="00870917" w:rsidRDefault="002115F7" w:rsidP="00687B52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color w:val="00B0F0"/>
              </w:rPr>
            </w:pPr>
            <w:r>
              <w:rPr>
                <w:rFonts w:ascii="Times New Roman" w:hAnsi="Times New Roman" w:cs="Times New Roman"/>
              </w:rPr>
              <w:t>2040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587DF23" w14:textId="2321EAE1" w:rsidR="007F59E1" w:rsidRPr="009F50EF" w:rsidRDefault="007F59E1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680800">
              <w:rPr>
                <w:rFonts w:ascii="Times New Roman" w:hAnsi="Times New Roman" w:cs="Times New Roman"/>
              </w:rPr>
              <w:t>находящих</w:t>
            </w:r>
            <w:r w:rsidRPr="00951A5E">
              <w:rPr>
                <w:rFonts w:ascii="Times New Roman" w:hAnsi="Times New Roman" w:cs="Times New Roman"/>
              </w:rPr>
              <w:t xml:space="preserve">ся в государственной или муниципальной </w:t>
            </w:r>
            <w:r w:rsidRPr="00951A5E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88840A5" w14:textId="1002FC8E" w:rsidR="007F59E1" w:rsidRPr="009F50EF" w:rsidRDefault="007F59E1" w:rsidP="00BE51A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lastRenderedPageBreak/>
              <w:t>земли населенных пунктов</w:t>
            </w:r>
          </w:p>
        </w:tc>
      </w:tr>
      <w:tr w:rsidR="00E16C5B" w:rsidRPr="009F50EF" w14:paraId="36B387FD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6B2C7AB7" w14:textId="1FB4DE62" w:rsidR="000822CC" w:rsidRDefault="000822CC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46CA61C" w14:textId="329D29F3" w:rsidR="000822CC" w:rsidRPr="00FF24ED" w:rsidRDefault="000822CC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АЗС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72D3BBD" w14:textId="1C83951A" w:rsidR="000822CC" w:rsidRDefault="000822CC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D59AB03" w14:textId="2096BEF5" w:rsidR="000822CC" w:rsidRDefault="000822CC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02548E" w14:textId="741C941A" w:rsidR="000822CC" w:rsidRDefault="000822CC" w:rsidP="00687B52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872837C" w14:textId="741B1550" w:rsidR="000822CC" w:rsidRPr="009F50EF" w:rsidRDefault="000822CC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0822CC">
              <w:rPr>
                <w:rFonts w:ascii="Times New Roman" w:hAnsi="Times New Roman" w:cs="Times New Roman"/>
              </w:rPr>
              <w:t>аздел земельного участка с кадастровым номером 67:27:0031435:18.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C2AF2DB" w14:textId="1A6AD697" w:rsidR="000822CC" w:rsidRPr="009F50EF" w:rsidRDefault="000822CC" w:rsidP="00BE51A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E16C5B" w:rsidRPr="009F50EF" w14:paraId="1C8B1BC4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2074B2E1" w14:textId="78C42792" w:rsidR="000822CC" w:rsidRDefault="000822CC" w:rsidP="00BE51A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7FF1D88" w14:textId="182F014E" w:rsidR="000822CC" w:rsidRPr="00FF24ED" w:rsidRDefault="000822CC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11CC24C" w14:textId="1A5A9870" w:rsidR="000822CC" w:rsidRDefault="000822CC" w:rsidP="00BE51A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756B9EC" w14:textId="52286E4E" w:rsidR="000822CC" w:rsidRDefault="000822CC" w:rsidP="00251CB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12.0.1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527642F" w14:textId="076AAD9F" w:rsidR="000822CC" w:rsidRDefault="000822CC" w:rsidP="00687B52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33B238F" w14:textId="17BD400C" w:rsidR="000822CC" w:rsidRPr="009F50EF" w:rsidRDefault="000822CC" w:rsidP="00BE51A8">
            <w:pPr>
              <w:pStyle w:val="TableParagraph"/>
              <w:ind w:left="245" w:right="158" w:hanging="65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680800">
              <w:rPr>
                <w:rFonts w:ascii="Times New Roman" w:hAnsi="Times New Roman" w:cs="Times New Roman"/>
              </w:rPr>
              <w:t>находящих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ECFFF89" w14:textId="0FB72FC8" w:rsidR="000822CC" w:rsidRPr="009F50EF" w:rsidRDefault="000822CC" w:rsidP="00BE51A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766268" w:rsidRPr="009F50EF" w14:paraId="1F56A22E" w14:textId="77777777" w:rsidTr="007F59E1">
        <w:trPr>
          <w:trHeight w:val="827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28B0A76D" w14:textId="599889DD" w:rsidR="00766268" w:rsidRPr="00766268" w:rsidRDefault="00766268" w:rsidP="0076626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C13CD67" w14:textId="2F3422EA" w:rsidR="00766268" w:rsidRPr="00766268" w:rsidRDefault="00766268" w:rsidP="00766268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EBBA2DD" w14:textId="53BBDEBE" w:rsidR="00766268" w:rsidRDefault="00766268" w:rsidP="00766268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3C5D6" w14:textId="695CFBC8" w:rsidR="00766268" w:rsidRDefault="00766268" w:rsidP="00766268">
            <w:pPr>
              <w:pStyle w:val="TableParagraph"/>
              <w:ind w:left="-15" w:firstLine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A97C81" w14:textId="7E2C3D20" w:rsidR="00766268" w:rsidRPr="00766268" w:rsidRDefault="00766268" w:rsidP="00766268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1580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1A51EF" w14:textId="087F42A7" w:rsidR="00766268" w:rsidRPr="009F50EF" w:rsidRDefault="00766268" w:rsidP="00766268">
            <w:pPr>
              <w:pStyle w:val="TableParagraph"/>
              <w:ind w:left="245" w:right="158" w:hanging="65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>
              <w:rPr>
                <w:rFonts w:ascii="Times New Roman" w:hAnsi="Times New Roman" w:cs="Times New Roman"/>
              </w:rPr>
              <w:t>находящих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2C5F50C" w14:textId="152CA8E8" w:rsidR="00766268" w:rsidRPr="009F50EF" w:rsidRDefault="00766268" w:rsidP="00766268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</w:tbl>
    <w:p w14:paraId="34ED3322" w14:textId="77777777" w:rsidR="0048037B" w:rsidRDefault="0048037B" w:rsidP="00B8349F">
      <w:pPr>
        <w:rPr>
          <w:rFonts w:ascii="Times New Roman" w:hAnsi="Times New Roman" w:cs="Times New Roman"/>
          <w:sz w:val="28"/>
          <w:szCs w:val="28"/>
        </w:rPr>
      </w:pPr>
    </w:p>
    <w:p w14:paraId="6D1DC8A4" w14:textId="77777777" w:rsidR="00D879F1" w:rsidRDefault="00D879F1" w:rsidP="00323D1C">
      <w:pPr>
        <w:pStyle w:val="a5"/>
        <w:numPr>
          <w:ilvl w:val="1"/>
          <w:numId w:val="1"/>
        </w:numPr>
        <w:tabs>
          <w:tab w:val="left" w:pos="567"/>
        </w:tabs>
        <w:spacing w:before="0"/>
        <w:ind w:left="0" w:right="-33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D879F1" w:rsidSect="00D879F1">
          <w:type w:val="nextColumn"/>
          <w:pgSz w:w="16840" w:h="11910" w:orient="landscape"/>
          <w:pgMar w:top="1701" w:right="1134" w:bottom="567" w:left="1134" w:header="0" w:footer="1066" w:gutter="0"/>
          <w:cols w:space="720"/>
        </w:sectPr>
      </w:pPr>
    </w:p>
    <w:p w14:paraId="6193DA91" w14:textId="0E526B86" w:rsidR="0048037B" w:rsidRPr="00FB312C" w:rsidRDefault="00FB312C" w:rsidP="00FB312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30551956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2. </w:t>
      </w:r>
      <w:r w:rsidR="0048037B" w:rsidRPr="00FB312C">
        <w:rPr>
          <w:rFonts w:ascii="Times New Roman" w:hAnsi="Times New Roman" w:cs="Times New Roman"/>
          <w:color w:val="auto"/>
          <w:sz w:val="28"/>
          <w:szCs w:val="28"/>
        </w:rPr>
        <w:t>ПЕРЕЧЕНЬ И СВЕДЕНИЯ О ПЛОЩАДИ ОБРАЗУЕМЫХ</w:t>
      </w:r>
      <w:r w:rsidR="00E16C5B">
        <w:rPr>
          <w:rFonts w:ascii="Times New Roman" w:hAnsi="Times New Roman" w:cs="Times New Roman"/>
          <w:color w:val="auto"/>
          <w:spacing w:val="-75"/>
          <w:sz w:val="28"/>
          <w:szCs w:val="28"/>
        </w:rPr>
        <w:t xml:space="preserve"> </w:t>
      </w:r>
      <w:r w:rsidR="0048037B" w:rsidRPr="00FB312C">
        <w:rPr>
          <w:rFonts w:ascii="Times New Roman" w:hAnsi="Times New Roman" w:cs="Times New Roman"/>
          <w:color w:val="auto"/>
          <w:sz w:val="28"/>
          <w:szCs w:val="28"/>
        </w:rPr>
        <w:t>ЗЕМЕЛЬНЫХ</w:t>
      </w:r>
      <w:r w:rsidR="0048037B" w:rsidRPr="00FB312C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="0048037B" w:rsidRPr="00FB312C">
        <w:rPr>
          <w:rFonts w:ascii="Times New Roman" w:hAnsi="Times New Roman" w:cs="Times New Roman"/>
          <w:color w:val="auto"/>
          <w:sz w:val="28"/>
          <w:szCs w:val="28"/>
        </w:rPr>
        <w:t>УЧАСТКОВ ОТНОСЯЩИХСЯ К ТЕРРИТОРИЯМ ОБЩЕГО ПОЛЬЗОВАНИЯ</w:t>
      </w:r>
      <w:bookmarkEnd w:id="4"/>
    </w:p>
    <w:p w14:paraId="0034D129" w14:textId="3F2EFACD" w:rsidR="0048037B" w:rsidRPr="00B8349F" w:rsidRDefault="0048037B" w:rsidP="0048037B">
      <w:pPr>
        <w:ind w:right="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8349F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B8349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14:paraId="0548B544" w14:textId="77777777" w:rsidR="0048037B" w:rsidRPr="00B8349F" w:rsidRDefault="0048037B" w:rsidP="0048037B">
      <w:pPr>
        <w:pStyle w:val="a3"/>
        <w:spacing w:after="1"/>
        <w:rPr>
          <w:rFonts w:ascii="Times New Roman" w:hAnsi="Times New Roman" w:cs="Times New Roman"/>
          <w:b w:val="0"/>
          <w:i/>
        </w:rPr>
      </w:pPr>
    </w:p>
    <w:tbl>
      <w:tblPr>
        <w:tblStyle w:val="TableNormal"/>
        <w:tblW w:w="9371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2268"/>
        <w:gridCol w:w="1134"/>
        <w:gridCol w:w="1418"/>
        <w:gridCol w:w="2551"/>
        <w:gridCol w:w="1134"/>
      </w:tblGrid>
      <w:tr w:rsidR="0048037B" w:rsidRPr="009F50EF" w14:paraId="2F1B36BB" w14:textId="77777777" w:rsidTr="00E16C5B">
        <w:trPr>
          <w:trHeight w:val="827"/>
        </w:trPr>
        <w:tc>
          <w:tcPr>
            <w:tcW w:w="866" w:type="dxa"/>
            <w:shd w:val="clear" w:color="auto" w:fill="F2DBDB" w:themeFill="accent2" w:themeFillTint="33"/>
            <w:vAlign w:val="center"/>
          </w:tcPr>
          <w:p w14:paraId="515E9AFD" w14:textId="77777777" w:rsidR="0048037B" w:rsidRPr="009F50EF" w:rsidRDefault="0048037B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b/>
                <w:bCs/>
              </w:rPr>
              <w:t>№</w:t>
            </w:r>
            <w:r w:rsidRPr="009F50EF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земельного участка</w:t>
            </w:r>
          </w:p>
        </w:tc>
        <w:tc>
          <w:tcPr>
            <w:tcW w:w="2268" w:type="dxa"/>
            <w:shd w:val="clear" w:color="auto" w:fill="F2DBDB" w:themeFill="accent2" w:themeFillTint="33"/>
            <w:vAlign w:val="center"/>
          </w:tcPr>
          <w:p w14:paraId="356CC758" w14:textId="3143953E" w:rsidR="0048037B" w:rsidRPr="009F50EF" w:rsidRDefault="00641AD5" w:rsidP="00925962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 w:rsidRPr="00641AD5">
              <w:rPr>
                <w:rFonts w:ascii="Times New Roman" w:hAnsi="Times New Roman" w:cs="Times New Roman"/>
                <w:b/>
                <w:bCs/>
              </w:rPr>
              <w:t xml:space="preserve">Вид разрешённого использования </w:t>
            </w:r>
            <w:r w:rsidR="00E16C5B">
              <w:rPr>
                <w:rFonts w:ascii="Times New Roman" w:hAnsi="Times New Roman" w:cs="Times New Roman"/>
                <w:b/>
                <w:bCs/>
              </w:rPr>
              <w:t xml:space="preserve">земельного участка </w:t>
            </w:r>
            <w:r w:rsidR="00925962">
              <w:rPr>
                <w:rFonts w:ascii="Times New Roman" w:hAnsi="Times New Roman" w:cs="Times New Roman"/>
                <w:b/>
                <w:bCs/>
              </w:rPr>
              <w:t>по проекту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29285017" w14:textId="77777777" w:rsidR="0048037B" w:rsidRPr="009F50EF" w:rsidRDefault="0048037B" w:rsidP="00690FA0">
            <w:pPr>
              <w:pStyle w:val="TableParagraph"/>
              <w:ind w:left="228" w:right="200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b/>
                <w:bCs/>
              </w:rPr>
              <w:t>Код</w:t>
            </w:r>
            <w:r w:rsidRPr="009F50EF">
              <w:rPr>
                <w:rFonts w:ascii="Times New Roman" w:hAnsi="Times New Roman" w:cs="Times New Roman"/>
                <w:b/>
                <w:bCs/>
                <w:spacing w:val="-61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ВРИ</w:t>
            </w:r>
          </w:p>
        </w:tc>
        <w:tc>
          <w:tcPr>
            <w:tcW w:w="1418" w:type="dxa"/>
            <w:shd w:val="clear" w:color="auto" w:fill="F2DBDB" w:themeFill="accent2" w:themeFillTint="33"/>
            <w:vAlign w:val="center"/>
          </w:tcPr>
          <w:p w14:paraId="0A954306" w14:textId="40D9AA71" w:rsidR="0048037B" w:rsidRPr="009F50EF" w:rsidRDefault="00E16C5B" w:rsidP="00690FA0">
            <w:pPr>
              <w:pStyle w:val="TableParagraph"/>
              <w:ind w:left="138" w:right="87" w:hanging="2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Площадь </w:t>
            </w:r>
            <w:r w:rsidR="0048037B" w:rsidRPr="009F50EF">
              <w:rPr>
                <w:rFonts w:ascii="Times New Roman" w:hAnsi="Times New Roman" w:cs="Times New Roman"/>
                <w:b/>
                <w:bCs/>
              </w:rPr>
              <w:t>земельно</w:t>
            </w:r>
            <w:r>
              <w:rPr>
                <w:rFonts w:ascii="Times New Roman" w:hAnsi="Times New Roman" w:cs="Times New Roman"/>
                <w:b/>
                <w:bCs/>
              </w:rPr>
              <w:t>го участка по</w:t>
            </w:r>
          </w:p>
          <w:p w14:paraId="1B38E74B" w14:textId="6F30DEA1" w:rsidR="0048037B" w:rsidRPr="009F50EF" w:rsidRDefault="00E16C5B" w:rsidP="00E16C5B">
            <w:pPr>
              <w:pStyle w:val="TableParagraph"/>
              <w:ind w:left="14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48037B" w:rsidRPr="009F50EF">
              <w:rPr>
                <w:rFonts w:ascii="Times New Roman" w:hAnsi="Times New Roman" w:cs="Times New Roman"/>
                <w:b/>
                <w:bCs/>
              </w:rPr>
              <w:t xml:space="preserve">роекту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="0048037B" w:rsidRPr="009F50EF">
              <w:rPr>
                <w:rFonts w:ascii="Times New Roman" w:hAnsi="Times New Roman" w:cs="Times New Roman"/>
                <w:b/>
                <w:bCs/>
              </w:rPr>
              <w:t>(кв. м)</w:t>
            </w:r>
          </w:p>
        </w:tc>
        <w:tc>
          <w:tcPr>
            <w:tcW w:w="2551" w:type="dxa"/>
            <w:shd w:val="clear" w:color="auto" w:fill="F2DBDB" w:themeFill="accent2" w:themeFillTint="33"/>
            <w:vAlign w:val="center"/>
          </w:tcPr>
          <w:p w14:paraId="710DDEDE" w14:textId="77777777" w:rsidR="0048037B" w:rsidRPr="009F50EF" w:rsidRDefault="0048037B" w:rsidP="00690FA0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b/>
                <w:bCs/>
                <w:spacing w:val="-1"/>
              </w:rPr>
              <w:t>Способ</w:t>
            </w:r>
            <w:r w:rsidRPr="009F50EF">
              <w:rPr>
                <w:rFonts w:ascii="Times New Roman" w:hAnsi="Times New Roman" w:cs="Times New Roman"/>
                <w:b/>
                <w:bCs/>
                <w:spacing w:val="-14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образования</w:t>
            </w:r>
            <w:r w:rsidRPr="009F50EF">
              <w:rPr>
                <w:rFonts w:ascii="Times New Roman" w:hAnsi="Times New Roman" w:cs="Times New Roman"/>
                <w:b/>
                <w:bCs/>
                <w:spacing w:val="-61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  <w:spacing w:val="-1"/>
              </w:rPr>
              <w:t>земельного</w:t>
            </w:r>
            <w:r w:rsidRPr="009F50EF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участка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3C2BD473" w14:textId="77777777" w:rsidR="0048037B" w:rsidRPr="009F50EF" w:rsidRDefault="0048037B" w:rsidP="00690FA0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  <w:b/>
                <w:bCs/>
                <w:w w:val="95"/>
              </w:rPr>
              <w:t>Категория</w:t>
            </w:r>
          </w:p>
          <w:p w14:paraId="78820588" w14:textId="77777777" w:rsidR="0048037B" w:rsidRPr="009F50EF" w:rsidRDefault="0048037B" w:rsidP="00690FA0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  <w:b/>
                <w:bCs/>
                <w:spacing w:val="-58"/>
                <w:w w:val="95"/>
              </w:rPr>
              <w:t xml:space="preserve"> </w:t>
            </w:r>
            <w:r w:rsidRPr="009F50EF">
              <w:rPr>
                <w:rFonts w:ascii="Times New Roman" w:hAnsi="Times New Roman" w:cs="Times New Roman"/>
                <w:b/>
                <w:bCs/>
              </w:rPr>
              <w:t>земель</w:t>
            </w:r>
          </w:p>
        </w:tc>
      </w:tr>
      <w:tr w:rsidR="00925962" w:rsidRPr="009F50EF" w14:paraId="085A3B73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01210CFB" w14:textId="08A76F7E" w:rsidR="00925962" w:rsidRDefault="00925962" w:rsidP="00925962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BFBB69F" w14:textId="6007CA13" w:rsidR="00925962" w:rsidRDefault="00925962" w:rsidP="00925962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99EFDE" w14:textId="25E018B7" w:rsidR="00925962" w:rsidRDefault="00925962" w:rsidP="00925962">
            <w:pPr>
              <w:pStyle w:val="TableParagraph"/>
              <w:ind w:left="228" w:right="200" w:firstLin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12.0.2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693F1A3" w14:textId="59984005" w:rsidR="00925962" w:rsidRDefault="00925962" w:rsidP="00925962">
            <w:pPr>
              <w:pStyle w:val="TableParagraph"/>
              <w:ind w:left="505" w:right="87" w:hanging="3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0DCEF3C" w14:textId="77777777" w:rsidR="00925962" w:rsidRPr="007F59E1" w:rsidRDefault="00925962" w:rsidP="00925962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F59E1">
              <w:rPr>
                <w:rFonts w:ascii="Times New Roman" w:hAnsi="Times New Roman" w:cs="Times New Roman"/>
              </w:rPr>
              <w:t>ерераспределение земельных участков с кадастровыми номерами 67:27:0031435:11 и 67:27:0031435:482.</w:t>
            </w:r>
          </w:p>
          <w:p w14:paraId="04A9D9D4" w14:textId="77777777" w:rsidR="00925962" w:rsidRPr="009F50EF" w:rsidRDefault="00925962" w:rsidP="00925962">
            <w:pPr>
              <w:pStyle w:val="TableParagraph"/>
              <w:ind w:left="245" w:right="158" w:hanging="6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1644CE" w14:textId="76D2AE74" w:rsidR="00925962" w:rsidRPr="009F50EF" w:rsidRDefault="00925962" w:rsidP="00925962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766268" w:rsidRPr="009F50EF" w14:paraId="59315507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716045E1" w14:textId="5497C0DD" w:rsidR="00766268" w:rsidRPr="00766268" w:rsidRDefault="00766268" w:rsidP="00925962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565BDA1" w14:textId="5FBF6EDF" w:rsidR="00766268" w:rsidRDefault="00766268" w:rsidP="00925962">
            <w:pPr>
              <w:pStyle w:val="TableParagraph"/>
              <w:ind w:left="218" w:right="208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288ABF" w14:textId="1C399F98" w:rsidR="00766268" w:rsidRDefault="00766268" w:rsidP="00925962">
            <w:pPr>
              <w:pStyle w:val="TableParagraph"/>
              <w:ind w:left="228" w:right="200" w:firstLin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D5FC99B" w14:textId="4C29CB0C" w:rsidR="00766268" w:rsidRPr="00766268" w:rsidRDefault="00766268" w:rsidP="00925962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3667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EC621D7" w14:textId="3C078384" w:rsidR="00766268" w:rsidRDefault="00766268" w:rsidP="00925962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Pr="00951A5E">
              <w:rPr>
                <w:rFonts w:ascii="Times New Roman" w:hAnsi="Times New Roman" w:cs="Times New Roman"/>
              </w:rPr>
              <w:t>находящи</w:t>
            </w:r>
            <w:r>
              <w:rPr>
                <w:rFonts w:ascii="Times New Roman" w:hAnsi="Times New Roman" w:cs="Times New Roman"/>
              </w:rPr>
              <w:t>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0D0979" w14:textId="599BE194" w:rsidR="00766268" w:rsidRPr="009F50EF" w:rsidRDefault="00766268" w:rsidP="00925962">
            <w:pPr>
              <w:pStyle w:val="TableParagraph"/>
              <w:ind w:left="4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48037B" w:rsidRPr="009F50EF" w14:paraId="22FEA043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252BD6C3" w14:textId="4928BCC0" w:rsidR="0048037B" w:rsidRPr="009F50EF" w:rsidRDefault="0020368F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DDABC87" w14:textId="77777777" w:rsidR="0048037B" w:rsidRPr="009F50EF" w:rsidRDefault="0048037B" w:rsidP="00690FA0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7F37AB" w14:textId="77777777" w:rsidR="0048037B" w:rsidRPr="009F50EF" w:rsidRDefault="0048037B" w:rsidP="00690FA0">
            <w:pPr>
              <w:pStyle w:val="TableParagraph"/>
              <w:ind w:left="228" w:right="200" w:firstLine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A8796E8" w14:textId="280E4369" w:rsidR="0048037B" w:rsidRPr="009F50EF" w:rsidRDefault="00925962" w:rsidP="00690FA0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3947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0EB4F875" w14:textId="413CDC21" w:rsidR="0048037B" w:rsidRPr="009F50EF" w:rsidRDefault="0048037B" w:rsidP="00697F0B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697F0B">
              <w:rPr>
                <w:rFonts w:ascii="Times New Roman" w:hAnsi="Times New Roman" w:cs="Times New Roman"/>
              </w:rPr>
              <w:t>х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AC607E" w14:textId="77777777" w:rsidR="0048037B" w:rsidRPr="009F50EF" w:rsidRDefault="0048037B" w:rsidP="00690FA0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48037B" w:rsidRPr="009F50EF" w14:paraId="32A64F8F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468BC1A1" w14:textId="50EFDFB2" w:rsidR="0048037B" w:rsidRPr="009F50EF" w:rsidRDefault="0020368F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A900DE2" w14:textId="77777777" w:rsidR="0048037B" w:rsidRPr="009F50EF" w:rsidRDefault="0048037B" w:rsidP="00690FA0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71937D" w14:textId="77777777" w:rsidR="0048037B" w:rsidRPr="009F50EF" w:rsidRDefault="0048037B" w:rsidP="00690FA0">
            <w:pPr>
              <w:pStyle w:val="TableParagraph"/>
              <w:ind w:left="228" w:right="200" w:firstLine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733C39B" w14:textId="77777777" w:rsidR="0048037B" w:rsidRPr="009F50EF" w:rsidRDefault="0048037B" w:rsidP="00690FA0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 w:rsidRPr="009F50EF">
              <w:rPr>
                <w:rFonts w:ascii="Times New Roman" w:hAnsi="Times New Roman" w:cs="Times New Roman"/>
              </w:rPr>
              <w:t>91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7E3D6B1" w14:textId="3AF43218" w:rsidR="0048037B" w:rsidRPr="009F50EF" w:rsidRDefault="0048037B" w:rsidP="00697F0B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697F0B">
              <w:rPr>
                <w:rFonts w:ascii="Times New Roman" w:hAnsi="Times New Roman" w:cs="Times New Roman"/>
              </w:rPr>
              <w:t>х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B025C8" w14:textId="77777777" w:rsidR="0048037B" w:rsidRPr="009F50EF" w:rsidRDefault="0048037B" w:rsidP="00690FA0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48037B" w:rsidRPr="009F50EF" w14:paraId="40F75710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3C21FBC0" w14:textId="226C963B" w:rsidR="0048037B" w:rsidRPr="009F50EF" w:rsidRDefault="0020368F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EC3C286" w14:textId="77777777" w:rsidR="0048037B" w:rsidRPr="009F50EF" w:rsidRDefault="0048037B" w:rsidP="00690FA0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0A7D5A" w14:textId="77777777" w:rsidR="0048037B" w:rsidRPr="009F50EF" w:rsidRDefault="0048037B" w:rsidP="00690FA0">
            <w:pPr>
              <w:pStyle w:val="TableParagraph"/>
              <w:ind w:left="228" w:right="200" w:firstLine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877A41D" w14:textId="491B8D32" w:rsidR="00925962" w:rsidRPr="00766268" w:rsidRDefault="00766268" w:rsidP="00690FA0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4817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10DFABC7" w14:textId="5510D10B" w:rsidR="0048037B" w:rsidRPr="009F50EF" w:rsidRDefault="0048037B" w:rsidP="00697F0B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697F0B">
              <w:rPr>
                <w:rFonts w:ascii="Times New Roman" w:hAnsi="Times New Roman" w:cs="Times New Roman"/>
              </w:rPr>
              <w:t>х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CDB074" w14:textId="77777777" w:rsidR="0048037B" w:rsidRPr="009F50EF" w:rsidRDefault="0048037B" w:rsidP="00690FA0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48037B" w:rsidRPr="009F50EF" w14:paraId="74C71C0A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10A26312" w14:textId="1F474D66" w:rsidR="0048037B" w:rsidRPr="009F50EF" w:rsidRDefault="0020368F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0BF58BF" w14:textId="1E3611BF" w:rsidR="0048037B" w:rsidRPr="009F50EF" w:rsidRDefault="00E640C0" w:rsidP="00690FA0">
            <w:pPr>
              <w:pStyle w:val="TableParagraph"/>
              <w:ind w:left="218" w:right="208" w:hang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C5B80" w14:textId="1B5392F9" w:rsidR="0048037B" w:rsidRPr="009F50EF" w:rsidRDefault="00925962" w:rsidP="00690FA0">
            <w:pPr>
              <w:pStyle w:val="TableParagraph"/>
              <w:ind w:left="228" w:right="200" w:firstLine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12.0</w:t>
            </w:r>
            <w:r w:rsidR="00E640C0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00EF53F" w14:textId="27D63EBF" w:rsidR="0048037B" w:rsidRPr="009F50EF" w:rsidRDefault="00925962" w:rsidP="00690FA0">
            <w:pPr>
              <w:pStyle w:val="TableParagraph"/>
              <w:ind w:left="505" w:right="87" w:hanging="3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3984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8E3511F" w14:textId="2CECA884" w:rsidR="0048037B" w:rsidRPr="009F50EF" w:rsidRDefault="0048037B" w:rsidP="00697F0B">
            <w:pPr>
              <w:pStyle w:val="TableParagraph"/>
              <w:ind w:left="245" w:right="158" w:hanging="65"/>
              <w:rPr>
                <w:rFonts w:ascii="Times New Roman" w:hAnsi="Times New Roman" w:cs="Times New Roman"/>
                <w:b/>
                <w:bCs/>
                <w:spacing w:val="-1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697F0B">
              <w:rPr>
                <w:rFonts w:ascii="Times New Roman" w:hAnsi="Times New Roman" w:cs="Times New Roman"/>
              </w:rPr>
              <w:t>х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ABE6EF" w14:textId="77777777" w:rsidR="0048037B" w:rsidRPr="009F50EF" w:rsidRDefault="0048037B" w:rsidP="00690FA0">
            <w:pPr>
              <w:pStyle w:val="TableParagraph"/>
              <w:ind w:left="4"/>
              <w:rPr>
                <w:rFonts w:ascii="Times New Roman" w:hAnsi="Times New Roman" w:cs="Times New Roman"/>
                <w:b/>
                <w:bCs/>
                <w:w w:val="95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48037B" w:rsidRPr="002513F4" w14:paraId="231F5A5B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4BDC5A39" w14:textId="6F674E06" w:rsidR="0048037B" w:rsidRPr="009F50EF" w:rsidRDefault="0020368F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7E0C94" w14:textId="77777777" w:rsidR="0048037B" w:rsidRPr="009F50EF" w:rsidRDefault="0048037B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B57BBC" w14:textId="77777777" w:rsidR="0048037B" w:rsidRPr="009F50EF" w:rsidRDefault="0048037B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A589957" w14:textId="24F48B28" w:rsidR="0048037B" w:rsidRPr="00766268" w:rsidRDefault="00766268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5811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3FF615F" w14:textId="72FC026F" w:rsidR="0048037B" w:rsidRPr="009F50EF" w:rsidRDefault="0048037B" w:rsidP="00697F0B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697F0B">
              <w:rPr>
                <w:rFonts w:ascii="Times New Roman" w:hAnsi="Times New Roman" w:cs="Times New Roman"/>
              </w:rPr>
              <w:t>х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473DED" w14:textId="77777777" w:rsidR="0048037B" w:rsidRPr="009F50EF" w:rsidRDefault="0048037B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48037B" w:rsidRPr="002513F4" w14:paraId="2E87DC13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783F07A7" w14:textId="6B839170" w:rsidR="0048037B" w:rsidRPr="009F50EF" w:rsidRDefault="0020368F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5158476" w14:textId="77777777" w:rsidR="0048037B" w:rsidRPr="009F50EF" w:rsidRDefault="0048037B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8760D5" w14:textId="77777777" w:rsidR="0048037B" w:rsidRPr="009F50EF" w:rsidRDefault="0048037B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59AAD88" w14:textId="77777777" w:rsidR="0048037B" w:rsidRPr="009F50EF" w:rsidRDefault="0048037B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A0038A9" w14:textId="45E01AC4" w:rsidR="0048037B" w:rsidRPr="009F50EF" w:rsidRDefault="0048037B" w:rsidP="00697F0B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697F0B">
              <w:rPr>
                <w:rFonts w:ascii="Times New Roman" w:hAnsi="Times New Roman" w:cs="Times New Roman"/>
              </w:rPr>
              <w:t>х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8A87C9" w14:textId="77777777" w:rsidR="0048037B" w:rsidRPr="009F50EF" w:rsidRDefault="0048037B" w:rsidP="00690FA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474E98" w:rsidRPr="002513F4" w14:paraId="65F6534A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4A8DA27B" w14:textId="4731A8C3" w:rsidR="00474E98" w:rsidRDefault="00474E98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69F1BEE" w14:textId="2ACEC980" w:rsidR="00474E98" w:rsidRDefault="00474E98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FF4BBC" w14:textId="5A14F9DB" w:rsidR="00474E98" w:rsidRDefault="00474E98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D092FB5" w14:textId="59B20FA4" w:rsidR="00474E98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478065F" w14:textId="0696840F" w:rsidR="00474E98" w:rsidRPr="009F50EF" w:rsidRDefault="00474E98" w:rsidP="00697F0B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951A5E" w:rsidRPr="00951A5E">
              <w:rPr>
                <w:rFonts w:ascii="Times New Roman" w:hAnsi="Times New Roman" w:cs="Times New Roman"/>
              </w:rPr>
              <w:t>находящи</w:t>
            </w:r>
            <w:r w:rsidR="00697F0B">
              <w:rPr>
                <w:rFonts w:ascii="Times New Roman" w:hAnsi="Times New Roman" w:cs="Times New Roman"/>
              </w:rPr>
              <w:t>х</w:t>
            </w:r>
            <w:r w:rsidR="00951A5E"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995FA1" w14:textId="443601A8" w:rsidR="00474E98" w:rsidRPr="009F50EF" w:rsidRDefault="00474E98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7F59E1" w:rsidRPr="002513F4" w14:paraId="5D7D2B22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54D9875A" w14:textId="25ECACFE" w:rsidR="007F59E1" w:rsidRDefault="007F59E1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82A6881" w14:textId="1B2F7BC6" w:rsidR="007F59E1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DF7EA6A" w14:textId="6F6C7F55" w:rsidR="007F59E1" w:rsidRDefault="007F59E1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AE8BE46" w14:textId="7819C888" w:rsidR="00925962" w:rsidRPr="009B61CB" w:rsidRDefault="009B61CB" w:rsidP="00687B52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0DD84E23" w14:textId="411ABF51" w:rsidR="007F59E1" w:rsidRPr="009F50EF" w:rsidRDefault="007F59E1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 w:rsidR="00697F0B">
              <w:rPr>
                <w:rFonts w:ascii="Times New Roman" w:hAnsi="Times New Roman" w:cs="Times New Roman"/>
              </w:rPr>
              <w:t>находящих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3A4BDD" w14:textId="28723807" w:rsidR="007F59E1" w:rsidRPr="009F50EF" w:rsidRDefault="007F59E1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925962" w:rsidRPr="002513F4" w14:paraId="73797B48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1D818C00" w14:textId="32B82690" w:rsidR="00925962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DE48B35" w14:textId="07AC09FD" w:rsidR="00925962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BD345E" w14:textId="64EC47D1" w:rsidR="00925962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C8EB1E5" w14:textId="6DA7EFE4" w:rsidR="00925962" w:rsidRDefault="00925962" w:rsidP="00687B52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94B7D6C" w14:textId="1811604C" w:rsidR="00925962" w:rsidRPr="009F50EF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25962">
              <w:rPr>
                <w:rFonts w:ascii="Times New Roman" w:hAnsi="Times New Roman" w:cs="Times New Roman"/>
              </w:rPr>
              <w:t>Раздел земельного участка с кадастровым номером 67:27:0031435:18.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179345" w14:textId="30244837" w:rsidR="00925962" w:rsidRPr="009F50EF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925962" w:rsidRPr="002513F4" w14:paraId="736632CF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167B625C" w14:textId="5DAC236C" w:rsidR="00925962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67917CD" w14:textId="3FEC3CFB" w:rsidR="00925962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92C5AD" w14:textId="578C0693" w:rsidR="00925962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12.0.1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FB64C26" w14:textId="5EAAE514" w:rsidR="00925962" w:rsidRDefault="00925962" w:rsidP="00687B52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F942087" w14:textId="5D804E21" w:rsidR="00925962" w:rsidRPr="009F50EF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>
              <w:rPr>
                <w:rFonts w:ascii="Times New Roman" w:hAnsi="Times New Roman" w:cs="Times New Roman"/>
              </w:rPr>
              <w:t>находящих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B0A2E6" w14:textId="7AF32391" w:rsidR="00925962" w:rsidRPr="009F50EF" w:rsidRDefault="00925962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766268" w:rsidRPr="002513F4" w14:paraId="4970254E" w14:textId="77777777" w:rsidTr="00E16C5B">
        <w:trPr>
          <w:trHeight w:val="827"/>
        </w:trPr>
        <w:tc>
          <w:tcPr>
            <w:tcW w:w="866" w:type="dxa"/>
            <w:shd w:val="clear" w:color="auto" w:fill="FFFFFF" w:themeFill="background1"/>
            <w:vAlign w:val="center"/>
          </w:tcPr>
          <w:p w14:paraId="7014F15F" w14:textId="6E53F148" w:rsidR="00766268" w:rsidRPr="00766268" w:rsidRDefault="00766268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E7CBE8C" w14:textId="617962C9" w:rsidR="00766268" w:rsidRDefault="00766268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A6F692" w14:textId="2D3DF29C" w:rsidR="00766268" w:rsidRPr="00766268" w:rsidRDefault="00766268" w:rsidP="00E640C0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  <w:r w:rsidR="00E640C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A4E26AB" w14:textId="22B14083" w:rsidR="00766268" w:rsidRPr="00766268" w:rsidRDefault="00766268" w:rsidP="00687B52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1580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32E299D" w14:textId="798E070F" w:rsidR="00766268" w:rsidRPr="009F50EF" w:rsidRDefault="00766268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 xml:space="preserve">Образование из земель, </w:t>
            </w:r>
            <w:r>
              <w:rPr>
                <w:rFonts w:ascii="Times New Roman" w:hAnsi="Times New Roman" w:cs="Times New Roman"/>
              </w:rPr>
              <w:t>находящих</w:t>
            </w:r>
            <w:r w:rsidRPr="00951A5E">
              <w:rPr>
                <w:rFonts w:ascii="Times New Roman" w:hAnsi="Times New Roman" w:cs="Times New Roman"/>
              </w:rPr>
              <w:t>ся в государственной или муниципальной собственности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FF4E6A" w14:textId="1C7BCDF4" w:rsidR="00766268" w:rsidRPr="009F50EF" w:rsidRDefault="00766268" w:rsidP="00474E98">
            <w:pPr>
              <w:pStyle w:val="TableParagraph"/>
              <w:tabs>
                <w:tab w:val="left" w:pos="1574"/>
              </w:tabs>
              <w:ind w:left="15" w:right="132" w:firstLine="3"/>
              <w:rPr>
                <w:rFonts w:ascii="Times New Roman" w:hAnsi="Times New Roman" w:cs="Times New Roman"/>
              </w:rPr>
            </w:pPr>
            <w:r w:rsidRPr="009F50E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</w:tbl>
    <w:p w14:paraId="79A5E1E4" w14:textId="77777777" w:rsidR="00687B52" w:rsidRDefault="00687B52" w:rsidP="00925962">
      <w:pPr>
        <w:rPr>
          <w:rFonts w:ascii="Times New Roman" w:hAnsi="Times New Roman" w:cs="Times New Roman"/>
          <w:b/>
          <w:sz w:val="28"/>
          <w:szCs w:val="28"/>
        </w:rPr>
      </w:pPr>
    </w:p>
    <w:p w14:paraId="6BD7E628" w14:textId="77777777" w:rsidR="00687B52" w:rsidRDefault="00687B52" w:rsidP="0048037B">
      <w:pPr>
        <w:ind w:left="-2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1A68C7" w14:textId="77777777" w:rsidR="00657EFA" w:rsidRDefault="00657E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353D571" w14:textId="05E8DAB1" w:rsidR="00DF500C" w:rsidRPr="00FB312C" w:rsidRDefault="0048037B" w:rsidP="00FB312C">
      <w:pPr>
        <w:pStyle w:val="1"/>
        <w:rPr>
          <w:rStyle w:val="10"/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30551957"/>
      <w:r w:rsidRPr="00FB312C">
        <w:rPr>
          <w:rFonts w:ascii="Times New Roman" w:hAnsi="Times New Roman" w:cs="Times New Roman"/>
          <w:color w:val="auto"/>
          <w:sz w:val="28"/>
          <w:szCs w:val="28"/>
        </w:rPr>
        <w:lastRenderedPageBreak/>
        <w:t>3.</w:t>
      </w:r>
      <w:r w:rsidRPr="00FB312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F500C" w:rsidRPr="00FB312C">
        <w:rPr>
          <w:rStyle w:val="10"/>
          <w:rFonts w:ascii="Times New Roman" w:hAnsi="Times New Roman" w:cs="Times New Roman"/>
          <w:b/>
          <w:color w:val="auto"/>
          <w:sz w:val="28"/>
          <w:szCs w:val="28"/>
        </w:rPr>
        <w:t xml:space="preserve">ЭКСПЛИКАЦИЯ ЗОН ДЕЙСТВИЯ </w:t>
      </w:r>
      <w:r w:rsidR="007E37D3" w:rsidRPr="00FB312C">
        <w:rPr>
          <w:rStyle w:val="10"/>
          <w:rFonts w:ascii="Times New Roman" w:hAnsi="Times New Roman" w:cs="Times New Roman"/>
          <w:b/>
          <w:color w:val="auto"/>
          <w:sz w:val="28"/>
          <w:szCs w:val="28"/>
        </w:rPr>
        <w:t xml:space="preserve">ПУБЛИЧНЫХ </w:t>
      </w:r>
      <w:r w:rsidR="00DF500C" w:rsidRPr="00FB312C">
        <w:rPr>
          <w:rStyle w:val="10"/>
          <w:rFonts w:ascii="Times New Roman" w:hAnsi="Times New Roman" w:cs="Times New Roman"/>
          <w:b/>
          <w:color w:val="auto"/>
          <w:sz w:val="28"/>
          <w:szCs w:val="28"/>
        </w:rPr>
        <w:t>СЕРВИТУТОВ</w:t>
      </w:r>
      <w:bookmarkEnd w:id="5"/>
    </w:p>
    <w:p w14:paraId="7BD945E1" w14:textId="40A66ABA" w:rsidR="0048037B" w:rsidRPr="0048037B" w:rsidRDefault="00553D84" w:rsidP="00553D84">
      <w:pPr>
        <w:ind w:left="-202" w:right="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48037B" w:rsidRPr="0048037B">
        <w:rPr>
          <w:rFonts w:ascii="Times New Roman" w:hAnsi="Times New Roman" w:cs="Times New Roman"/>
          <w:i/>
          <w:sz w:val="24"/>
          <w:szCs w:val="24"/>
        </w:rPr>
        <w:t>Таблица</w:t>
      </w:r>
      <w:r w:rsidR="0048037B" w:rsidRPr="0048037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="0048037B">
        <w:rPr>
          <w:rFonts w:ascii="Times New Roman" w:hAnsi="Times New Roman" w:cs="Times New Roman"/>
          <w:i/>
          <w:sz w:val="24"/>
          <w:szCs w:val="24"/>
        </w:rPr>
        <w:t>3</w:t>
      </w:r>
    </w:p>
    <w:p w14:paraId="6275F78A" w14:textId="77777777" w:rsidR="0048037B" w:rsidRPr="0048037B" w:rsidRDefault="0048037B" w:rsidP="0048037B">
      <w:pPr>
        <w:pStyle w:val="a5"/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387"/>
        <w:gridCol w:w="1984"/>
        <w:gridCol w:w="1383"/>
      </w:tblGrid>
      <w:tr w:rsidR="00DF500C" w:rsidRPr="00DF500C" w14:paraId="52D24DC0" w14:textId="77777777" w:rsidTr="00DF500C">
        <w:trPr>
          <w:jc w:val="center"/>
        </w:trPr>
        <w:tc>
          <w:tcPr>
            <w:tcW w:w="817" w:type="dxa"/>
            <w:shd w:val="clear" w:color="auto" w:fill="F2DBDB" w:themeFill="accent2" w:themeFillTint="33"/>
            <w:vAlign w:val="center"/>
          </w:tcPr>
          <w:p w14:paraId="085F40D7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  <w:shd w:val="clear" w:color="auto" w:fill="F2DBDB" w:themeFill="accent2" w:themeFillTint="33"/>
            <w:vAlign w:val="center"/>
          </w:tcPr>
          <w:p w14:paraId="4947377F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14:paraId="4C28D03D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50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1383" w:type="dxa"/>
            <w:shd w:val="clear" w:color="auto" w:fill="F2DBDB" w:themeFill="accent2" w:themeFillTint="33"/>
            <w:vAlign w:val="center"/>
          </w:tcPr>
          <w:p w14:paraId="54C98A7A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b/>
                <w:sz w:val="24"/>
                <w:szCs w:val="24"/>
              </w:rPr>
              <w:t>Прим.</w:t>
            </w:r>
          </w:p>
        </w:tc>
      </w:tr>
      <w:tr w:rsidR="00DF500C" w:rsidRPr="00DF500C" w14:paraId="23346E91" w14:textId="77777777" w:rsidTr="00DF500C">
        <w:trPr>
          <w:jc w:val="center"/>
        </w:trPr>
        <w:tc>
          <w:tcPr>
            <w:tcW w:w="817" w:type="dxa"/>
          </w:tcPr>
          <w:p w14:paraId="130A910B" w14:textId="583B543C" w:rsidR="00DF500C" w:rsidRPr="00DF500C" w:rsidRDefault="00C92CF3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76B1C21" w14:textId="36F3A723" w:rsidR="00DF500C" w:rsidRPr="00DF500C" w:rsidRDefault="00DF500C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сервитута для п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рохода </w:t>
            </w:r>
            <w:r w:rsidR="00C87C66"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через земельный участок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0322DC42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83" w:type="dxa"/>
          </w:tcPr>
          <w:p w14:paraId="6B688147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0C" w:rsidRPr="00DF500C" w14:paraId="2BEA0B04" w14:textId="77777777" w:rsidTr="00DF500C">
        <w:trPr>
          <w:jc w:val="center"/>
        </w:trPr>
        <w:tc>
          <w:tcPr>
            <w:tcW w:w="817" w:type="dxa"/>
          </w:tcPr>
          <w:p w14:paraId="0D61DFBB" w14:textId="4B56E3D2" w:rsidR="00DF500C" w:rsidRPr="00DF500C" w:rsidRDefault="00C92CF3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14:paraId="7ED0B417" w14:textId="5A1A9FC1" w:rsidR="00DF500C" w:rsidRPr="00DF500C" w:rsidRDefault="00DF500C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 w:rsidR="00C87C66"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14:paraId="2799C82C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83" w:type="dxa"/>
          </w:tcPr>
          <w:p w14:paraId="51A11687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0C" w:rsidRPr="00DF500C" w14:paraId="7DD0AC34" w14:textId="77777777" w:rsidTr="00DF500C">
        <w:trPr>
          <w:jc w:val="center"/>
        </w:trPr>
        <w:tc>
          <w:tcPr>
            <w:tcW w:w="817" w:type="dxa"/>
          </w:tcPr>
          <w:p w14:paraId="545E855B" w14:textId="04F1ADF3" w:rsidR="00DF500C" w:rsidRPr="00DF500C" w:rsidRDefault="00C92CF3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14:paraId="492EC62E" w14:textId="7C376E84" w:rsidR="00DF500C" w:rsidRPr="00DF500C" w:rsidRDefault="00DF500C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 w:rsidR="00925962"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14:paraId="2275AF8D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383" w:type="dxa"/>
          </w:tcPr>
          <w:p w14:paraId="17DC69B9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0C" w:rsidRPr="00DF500C" w14:paraId="13C9DCE6" w14:textId="77777777" w:rsidTr="00DF500C">
        <w:trPr>
          <w:jc w:val="center"/>
        </w:trPr>
        <w:tc>
          <w:tcPr>
            <w:tcW w:w="817" w:type="dxa"/>
          </w:tcPr>
          <w:p w14:paraId="496B4A77" w14:textId="280A1B2A" w:rsidR="00DF500C" w:rsidRPr="00DF500C" w:rsidRDefault="00C92CF3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14:paraId="34148F92" w14:textId="16209D18" w:rsidR="00DF500C" w:rsidRPr="00DF500C" w:rsidRDefault="00DF500C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 w:rsidR="00925962"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14:paraId="13D4B3CD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383" w:type="dxa"/>
          </w:tcPr>
          <w:p w14:paraId="62027831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0C" w:rsidRPr="00DF500C" w14:paraId="3F613CCA" w14:textId="77777777" w:rsidTr="00DF500C">
        <w:trPr>
          <w:jc w:val="center"/>
        </w:trPr>
        <w:tc>
          <w:tcPr>
            <w:tcW w:w="817" w:type="dxa"/>
          </w:tcPr>
          <w:p w14:paraId="422C2903" w14:textId="3BC36734" w:rsidR="00DF500C" w:rsidRPr="00DF500C" w:rsidRDefault="00C92CF3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14:paraId="332E408A" w14:textId="1AF3CD88" w:rsidR="00DF500C" w:rsidRPr="00DF500C" w:rsidRDefault="00DF500C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 w:rsidR="00925962"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</w:tcPr>
          <w:p w14:paraId="106ECFEB" w14:textId="116767CF" w:rsidR="00DF500C" w:rsidRPr="00DF500C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383" w:type="dxa"/>
          </w:tcPr>
          <w:p w14:paraId="062B1F6D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0C" w:rsidRPr="00DF500C" w14:paraId="54BA05AE" w14:textId="77777777" w:rsidTr="00DF500C">
        <w:trPr>
          <w:jc w:val="center"/>
        </w:trPr>
        <w:tc>
          <w:tcPr>
            <w:tcW w:w="817" w:type="dxa"/>
          </w:tcPr>
          <w:p w14:paraId="1065E0F6" w14:textId="70805528" w:rsidR="00DF500C" w:rsidRPr="00DF500C" w:rsidRDefault="00C92CF3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14:paraId="2F73ED19" w14:textId="6133CAB1" w:rsidR="00DF500C" w:rsidRPr="00DF500C" w:rsidRDefault="00DF500C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 w:rsidR="00925962"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</w:tcPr>
          <w:p w14:paraId="0D5BA69C" w14:textId="48EC1462" w:rsidR="00DF500C" w:rsidRPr="00DF500C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383" w:type="dxa"/>
          </w:tcPr>
          <w:p w14:paraId="10136FF0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0C" w:rsidRPr="00DF500C" w14:paraId="3A1E9A61" w14:textId="77777777" w:rsidTr="00DF500C">
        <w:trPr>
          <w:jc w:val="center"/>
        </w:trPr>
        <w:tc>
          <w:tcPr>
            <w:tcW w:w="817" w:type="dxa"/>
          </w:tcPr>
          <w:p w14:paraId="7F78C697" w14:textId="503653C7" w:rsidR="00DF500C" w:rsidRPr="00DF500C" w:rsidRDefault="00C92CF3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14:paraId="57677BA6" w14:textId="788D5647" w:rsidR="00DF500C" w:rsidRPr="00DF500C" w:rsidRDefault="00DF500C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 w:rsidR="00925962"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7E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</w:tcPr>
          <w:p w14:paraId="37FF859E" w14:textId="757374EE" w:rsidR="00DF500C" w:rsidRPr="00DF500C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83" w:type="dxa"/>
          </w:tcPr>
          <w:p w14:paraId="60B5D0F8" w14:textId="77777777" w:rsidR="00DF500C" w:rsidRPr="00DF500C" w:rsidRDefault="00DF500C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962" w:rsidRPr="00DF500C" w14:paraId="79C514A1" w14:textId="77777777" w:rsidTr="00DF500C">
        <w:trPr>
          <w:jc w:val="center"/>
        </w:trPr>
        <w:tc>
          <w:tcPr>
            <w:tcW w:w="817" w:type="dxa"/>
          </w:tcPr>
          <w:p w14:paraId="22D54780" w14:textId="0A62B4FD" w:rsidR="00925962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14:paraId="6B24CD91" w14:textId="3C5FBAB6" w:rsidR="00925962" w:rsidRPr="00DF500C" w:rsidRDefault="00925962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C87C66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984" w:type="dxa"/>
          </w:tcPr>
          <w:p w14:paraId="7DEF2C3B" w14:textId="3F8ABF85" w:rsidR="00925962" w:rsidRDefault="00C87C66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83" w:type="dxa"/>
          </w:tcPr>
          <w:p w14:paraId="5B80DDAD" w14:textId="77777777" w:rsidR="00925962" w:rsidRPr="00DF500C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962" w:rsidRPr="00DF500C" w14:paraId="544E0645" w14:textId="77777777" w:rsidTr="00DF500C">
        <w:trPr>
          <w:jc w:val="center"/>
        </w:trPr>
        <w:tc>
          <w:tcPr>
            <w:tcW w:w="817" w:type="dxa"/>
          </w:tcPr>
          <w:p w14:paraId="18B55C14" w14:textId="07C5FC25" w:rsidR="00925962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14:paraId="009A1AD9" w14:textId="48E21E44" w:rsidR="00925962" w:rsidRPr="00DF500C" w:rsidRDefault="00925962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C87C6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984" w:type="dxa"/>
          </w:tcPr>
          <w:p w14:paraId="3304B76C" w14:textId="25B00573" w:rsidR="00925962" w:rsidRDefault="00C87C66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</w:tcPr>
          <w:p w14:paraId="56FD73BD" w14:textId="77777777" w:rsidR="00925962" w:rsidRPr="00DF500C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962" w:rsidRPr="00DF500C" w14:paraId="7E186EE1" w14:textId="77777777" w:rsidTr="00DF500C">
        <w:trPr>
          <w:jc w:val="center"/>
        </w:trPr>
        <w:tc>
          <w:tcPr>
            <w:tcW w:w="817" w:type="dxa"/>
          </w:tcPr>
          <w:p w14:paraId="505356BD" w14:textId="5166CDB0" w:rsidR="00925962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14:paraId="28336A0D" w14:textId="6CCDD215" w:rsidR="00925962" w:rsidRPr="00DF500C" w:rsidRDefault="00925962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C87C6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984" w:type="dxa"/>
          </w:tcPr>
          <w:p w14:paraId="577842F2" w14:textId="2F017082" w:rsidR="00925962" w:rsidRDefault="00C87C66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383" w:type="dxa"/>
          </w:tcPr>
          <w:p w14:paraId="3BAD3008" w14:textId="77777777" w:rsidR="00925962" w:rsidRPr="00DF500C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962" w:rsidRPr="00DF500C" w14:paraId="6353AE0F" w14:textId="77777777" w:rsidTr="00DF500C">
        <w:trPr>
          <w:jc w:val="center"/>
        </w:trPr>
        <w:tc>
          <w:tcPr>
            <w:tcW w:w="817" w:type="dxa"/>
          </w:tcPr>
          <w:p w14:paraId="2098E409" w14:textId="7D562281" w:rsidR="00925962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14:paraId="2470EF0F" w14:textId="6545EEE3" w:rsidR="00925962" w:rsidRPr="00DF500C" w:rsidRDefault="00925962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C87C66"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1984" w:type="dxa"/>
          </w:tcPr>
          <w:p w14:paraId="1B8FD85C" w14:textId="61D85C7D" w:rsidR="00925962" w:rsidRPr="00DA5648" w:rsidRDefault="00DA5648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1383" w:type="dxa"/>
          </w:tcPr>
          <w:p w14:paraId="786C06F4" w14:textId="77777777" w:rsidR="00925962" w:rsidRPr="00DF500C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962" w:rsidRPr="00DF500C" w14:paraId="0E008F4E" w14:textId="77777777" w:rsidTr="00DF500C">
        <w:trPr>
          <w:jc w:val="center"/>
        </w:trPr>
        <w:tc>
          <w:tcPr>
            <w:tcW w:w="817" w:type="dxa"/>
          </w:tcPr>
          <w:p w14:paraId="1C495330" w14:textId="6C76AB8B" w:rsidR="00925962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14:paraId="440914D4" w14:textId="26D0A496" w:rsidR="00925962" w:rsidRPr="00DF500C" w:rsidRDefault="00925962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C87C66"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1984" w:type="dxa"/>
          </w:tcPr>
          <w:p w14:paraId="2B70F24B" w14:textId="2D46E0EA" w:rsidR="00925962" w:rsidRDefault="00C87C66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383" w:type="dxa"/>
          </w:tcPr>
          <w:p w14:paraId="270BE297" w14:textId="77777777" w:rsidR="00925962" w:rsidRPr="00DF500C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962" w:rsidRPr="00DF500C" w14:paraId="27518488" w14:textId="77777777" w:rsidTr="00DF500C">
        <w:trPr>
          <w:jc w:val="center"/>
        </w:trPr>
        <w:tc>
          <w:tcPr>
            <w:tcW w:w="817" w:type="dxa"/>
          </w:tcPr>
          <w:p w14:paraId="46864BA6" w14:textId="1F9FD6EE" w:rsidR="00925962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14:paraId="2910EE81" w14:textId="132F435B" w:rsidR="00925962" w:rsidRPr="00DF500C" w:rsidRDefault="00925962" w:rsidP="007E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Зона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публичного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 xml:space="preserve">сервитута для прохода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проезда </w:t>
            </w:r>
            <w:r w:rsidRPr="00DF500C">
              <w:rPr>
                <w:rFonts w:ascii="Times New Roman" w:hAnsi="Times New Roman" w:cs="Times New Roman"/>
                <w:sz w:val="24"/>
                <w:szCs w:val="24"/>
              </w:rPr>
              <w:t>через земельный участок</w:t>
            </w:r>
            <w:r w:rsidR="00C87C66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1984" w:type="dxa"/>
          </w:tcPr>
          <w:p w14:paraId="099AA47B" w14:textId="1737C570" w:rsidR="00925962" w:rsidRDefault="00C87C66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383" w:type="dxa"/>
          </w:tcPr>
          <w:p w14:paraId="0CA4BF74" w14:textId="77777777" w:rsidR="00925962" w:rsidRPr="00DF500C" w:rsidRDefault="00925962" w:rsidP="0003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6372C5" w14:textId="77777777" w:rsidR="00DF500C" w:rsidRPr="00DF500C" w:rsidRDefault="00DF500C" w:rsidP="00DF500C">
      <w:pPr>
        <w:pStyle w:val="a5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E12870" w14:textId="76EC11DB" w:rsidR="00DF500C" w:rsidRDefault="00DF500C" w:rsidP="00DF500C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p w14:paraId="3878C5CF" w14:textId="77777777" w:rsidR="00DF500C" w:rsidRPr="00B8349F" w:rsidRDefault="00DF500C" w:rsidP="00B8349F">
      <w:pPr>
        <w:rPr>
          <w:rFonts w:ascii="Times New Roman" w:hAnsi="Times New Roman" w:cs="Times New Roman"/>
          <w:sz w:val="28"/>
          <w:szCs w:val="28"/>
        </w:rPr>
        <w:sectPr w:rsidR="00DF500C" w:rsidRPr="00B8349F" w:rsidSect="00D879F1">
          <w:pgSz w:w="11910" w:h="16840"/>
          <w:pgMar w:top="1134" w:right="567" w:bottom="1134" w:left="1701" w:header="0" w:footer="1066" w:gutter="0"/>
          <w:cols w:space="720"/>
        </w:sectPr>
      </w:pPr>
    </w:p>
    <w:p w14:paraId="328483A7" w14:textId="43B4DE26" w:rsidR="000965A0" w:rsidRPr="00FB312C" w:rsidRDefault="00FB312C" w:rsidP="00FB312C">
      <w:pPr>
        <w:pStyle w:val="1"/>
        <w:rPr>
          <w:rFonts w:ascii="Times New Roman" w:hAnsi="Times New Roman" w:cs="Times New Roman"/>
          <w:color w:val="auto"/>
          <w:sz w:val="28"/>
        </w:rPr>
      </w:pPr>
      <w:bookmarkStart w:id="6" w:name="_bookmark2"/>
      <w:bookmarkStart w:id="7" w:name="_Toc130551958"/>
      <w:bookmarkEnd w:id="6"/>
      <w:r>
        <w:rPr>
          <w:rFonts w:ascii="Times New Roman" w:hAnsi="Times New Roman" w:cs="Times New Roman"/>
          <w:color w:val="auto"/>
          <w:sz w:val="28"/>
        </w:rPr>
        <w:lastRenderedPageBreak/>
        <w:t xml:space="preserve">4. </w:t>
      </w:r>
      <w:r w:rsidR="0019397C" w:rsidRPr="00FB312C">
        <w:rPr>
          <w:rFonts w:ascii="Times New Roman" w:hAnsi="Times New Roman" w:cs="Times New Roman"/>
          <w:color w:val="auto"/>
          <w:sz w:val="28"/>
        </w:rPr>
        <w:t>КООРДИНАТЫ ХАРАКТЕРНЫХ ТОЧЕК ГРАНИЦ</w:t>
      </w:r>
      <w:r w:rsidR="006E685D" w:rsidRPr="00FB312C">
        <w:rPr>
          <w:rFonts w:ascii="Times New Roman" w:hAnsi="Times New Roman" w:cs="Times New Roman"/>
          <w:color w:val="auto"/>
          <w:sz w:val="28"/>
        </w:rPr>
        <w:t>Ы</w:t>
      </w:r>
      <w:r w:rsidR="0019397C" w:rsidRPr="00FB312C">
        <w:rPr>
          <w:rFonts w:ascii="Times New Roman" w:hAnsi="Times New Roman" w:cs="Times New Roman"/>
          <w:color w:val="auto"/>
          <w:sz w:val="28"/>
        </w:rPr>
        <w:t xml:space="preserve"> ТЕРРИТОРИИ</w:t>
      </w:r>
      <w:r w:rsidR="0019397C" w:rsidRPr="00FB312C">
        <w:rPr>
          <w:rFonts w:ascii="Times New Roman" w:hAnsi="Times New Roman" w:cs="Times New Roman"/>
          <w:color w:val="auto"/>
          <w:spacing w:val="-75"/>
          <w:sz w:val="28"/>
        </w:rPr>
        <w:t xml:space="preserve"> </w:t>
      </w:r>
      <w:r w:rsidR="0019397C" w:rsidRPr="00FB312C">
        <w:rPr>
          <w:rFonts w:ascii="Times New Roman" w:hAnsi="Times New Roman" w:cs="Times New Roman"/>
          <w:color w:val="auto"/>
          <w:sz w:val="28"/>
        </w:rPr>
        <w:t>ПРОЕКТА</w:t>
      </w:r>
      <w:r w:rsidR="0019397C" w:rsidRPr="00FB312C">
        <w:rPr>
          <w:rFonts w:ascii="Times New Roman" w:hAnsi="Times New Roman" w:cs="Times New Roman"/>
          <w:color w:val="auto"/>
          <w:spacing w:val="-8"/>
          <w:sz w:val="28"/>
        </w:rPr>
        <w:t xml:space="preserve"> </w:t>
      </w:r>
      <w:r w:rsidR="0019397C" w:rsidRPr="00FB312C">
        <w:rPr>
          <w:rFonts w:ascii="Times New Roman" w:hAnsi="Times New Roman" w:cs="Times New Roman"/>
          <w:color w:val="auto"/>
          <w:sz w:val="28"/>
        </w:rPr>
        <w:t>МЕЖЕВАНИЯ</w:t>
      </w:r>
      <w:bookmarkEnd w:id="7"/>
    </w:p>
    <w:p w14:paraId="2FA5C671" w14:textId="369A8EB9" w:rsidR="00323D1C" w:rsidRPr="00323D1C" w:rsidRDefault="00323D1C" w:rsidP="00323D1C">
      <w:pPr>
        <w:pStyle w:val="a5"/>
        <w:ind w:left="158" w:right="3"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323D1C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323D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14:paraId="20BB68C0" w14:textId="77777777" w:rsidR="000965A0" w:rsidRPr="00871BBC" w:rsidRDefault="000965A0" w:rsidP="00B8349F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985"/>
        <w:gridCol w:w="1843"/>
        <w:gridCol w:w="1982"/>
        <w:gridCol w:w="1984"/>
      </w:tblGrid>
      <w:tr w:rsidR="00871BBC" w:rsidRPr="00871BBC" w14:paraId="5C5793F0" w14:textId="77777777" w:rsidTr="003F6A79">
        <w:trPr>
          <w:trHeight w:val="302"/>
          <w:jc w:val="center"/>
        </w:trPr>
        <w:tc>
          <w:tcPr>
            <w:tcW w:w="1135" w:type="dxa"/>
            <w:vMerge w:val="restart"/>
            <w:shd w:val="clear" w:color="auto" w:fill="F2DBDB" w:themeFill="accent2" w:themeFillTint="33"/>
            <w:vAlign w:val="center"/>
          </w:tcPr>
          <w:p w14:paraId="50AE4160" w14:textId="77777777" w:rsidR="003F6A79" w:rsidRPr="00871BBC" w:rsidRDefault="003F6A79" w:rsidP="00051E52">
            <w:pPr>
              <w:pStyle w:val="TableParagraph"/>
              <w:ind w:left="193" w:right="171"/>
              <w:rPr>
                <w:rFonts w:ascii="Times New Roman" w:hAnsi="Times New Roman" w:cs="Times New Roman"/>
                <w:b/>
                <w:bCs/>
              </w:rPr>
            </w:pPr>
            <w:r w:rsidRPr="00871BBC">
              <w:rPr>
                <w:rFonts w:ascii="Times New Roman" w:hAnsi="Times New Roman" w:cs="Times New Roman"/>
                <w:b/>
                <w:bCs/>
                <w:spacing w:val="-1"/>
              </w:rPr>
              <w:t>Номер</w:t>
            </w:r>
            <w:r w:rsidRPr="00871BBC">
              <w:rPr>
                <w:rFonts w:ascii="Times New Roman" w:hAnsi="Times New Roman" w:cs="Times New Roman"/>
                <w:b/>
                <w:bCs/>
                <w:spacing w:val="-61"/>
              </w:rPr>
              <w:t xml:space="preserve"> </w:t>
            </w:r>
            <w:r w:rsidRPr="00871BBC">
              <w:rPr>
                <w:rFonts w:ascii="Times New Roman" w:hAnsi="Times New Roman" w:cs="Times New Roman"/>
                <w:b/>
                <w:bCs/>
              </w:rPr>
              <w:t>точки</w:t>
            </w:r>
          </w:p>
        </w:tc>
        <w:tc>
          <w:tcPr>
            <w:tcW w:w="3828" w:type="dxa"/>
            <w:gridSpan w:val="2"/>
            <w:shd w:val="clear" w:color="auto" w:fill="F2DBDB" w:themeFill="accent2" w:themeFillTint="33"/>
            <w:vAlign w:val="center"/>
          </w:tcPr>
          <w:p w14:paraId="480EDF7C" w14:textId="77777777" w:rsidR="003F6A79" w:rsidRPr="00871BBC" w:rsidRDefault="003F6A79" w:rsidP="00051E52">
            <w:pPr>
              <w:pStyle w:val="TableParagraph"/>
              <w:rPr>
                <w:rFonts w:ascii="Times New Roman" w:hAnsi="Times New Roman" w:cs="Times New Roman"/>
                <w:b/>
                <w:bCs/>
              </w:rPr>
            </w:pPr>
            <w:r w:rsidRPr="00871BB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982" w:type="dxa"/>
            <w:vMerge w:val="restart"/>
            <w:shd w:val="clear" w:color="auto" w:fill="F2DBDB" w:themeFill="accent2" w:themeFillTint="33"/>
            <w:vAlign w:val="center"/>
          </w:tcPr>
          <w:p w14:paraId="7DA06931" w14:textId="583689BE" w:rsidR="003F6A79" w:rsidRPr="00871BBC" w:rsidRDefault="00AE2E4B" w:rsidP="00AE2E4B">
            <w:pPr>
              <w:pStyle w:val="TableParagraph"/>
              <w:ind w:left="14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Меры линий</w:t>
            </w:r>
            <w:r w:rsidR="003F6A79" w:rsidRPr="00871BBC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3F6A79" w:rsidRPr="00871BBC">
              <w:rPr>
                <w:rFonts w:ascii="Times New Roman" w:hAnsi="Times New Roman" w:cs="Times New Roman"/>
                <w:b/>
                <w:bCs/>
              </w:rPr>
              <w:t>м</w:t>
            </w:r>
            <w:r w:rsidR="00D66F76" w:rsidRPr="00871BBC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984" w:type="dxa"/>
            <w:vMerge w:val="restart"/>
            <w:shd w:val="clear" w:color="auto" w:fill="F2DBDB" w:themeFill="accent2" w:themeFillTint="33"/>
            <w:vAlign w:val="center"/>
          </w:tcPr>
          <w:p w14:paraId="0DF07224" w14:textId="44CB475A" w:rsidR="003F6A79" w:rsidRPr="00AE2E4B" w:rsidRDefault="00AE2E4B" w:rsidP="00AE2E4B">
            <w:pPr>
              <w:pStyle w:val="TableParagrap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Дир.углы</w:t>
            </w:r>
            <w:proofErr w:type="spellEnd"/>
          </w:p>
        </w:tc>
      </w:tr>
      <w:tr w:rsidR="00871BBC" w:rsidRPr="00871BBC" w14:paraId="51064BF2" w14:textId="77777777" w:rsidTr="003F6A79">
        <w:trPr>
          <w:trHeight w:val="299"/>
          <w:jc w:val="center"/>
        </w:trPr>
        <w:tc>
          <w:tcPr>
            <w:tcW w:w="1135" w:type="dxa"/>
            <w:vMerge/>
            <w:tcBorders>
              <w:top w:val="nil"/>
            </w:tcBorders>
          </w:tcPr>
          <w:p w14:paraId="26D33542" w14:textId="77777777" w:rsidR="003F6A79" w:rsidRPr="00871BBC" w:rsidRDefault="003F6A79" w:rsidP="00B83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14:paraId="0FAEDB01" w14:textId="77777777" w:rsidR="003F6A79" w:rsidRPr="00871BBC" w:rsidRDefault="003F6A79" w:rsidP="003F6A79">
            <w:pPr>
              <w:pStyle w:val="TableParagraph"/>
              <w:ind w:left="5"/>
              <w:rPr>
                <w:rFonts w:ascii="Times New Roman" w:hAnsi="Times New Roman" w:cs="Times New Roman"/>
                <w:b/>
                <w:bCs/>
              </w:rPr>
            </w:pPr>
            <w:r w:rsidRPr="00871BBC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1843" w:type="dxa"/>
            <w:shd w:val="clear" w:color="auto" w:fill="F2DBDB" w:themeFill="accent2" w:themeFillTint="33"/>
            <w:vAlign w:val="center"/>
          </w:tcPr>
          <w:p w14:paraId="4214676A" w14:textId="77777777" w:rsidR="003F6A79" w:rsidRPr="00871BBC" w:rsidRDefault="003F6A79" w:rsidP="003F6A79">
            <w:pPr>
              <w:pStyle w:val="TableParagraph"/>
              <w:ind w:left="3"/>
              <w:rPr>
                <w:rFonts w:ascii="Times New Roman" w:hAnsi="Times New Roman" w:cs="Times New Roman"/>
                <w:b/>
                <w:bCs/>
              </w:rPr>
            </w:pPr>
            <w:r w:rsidRPr="00871BBC">
              <w:rPr>
                <w:rFonts w:ascii="Times New Roman" w:hAnsi="Times New Roman" w:cs="Times New Roman"/>
                <w:b/>
                <w:bCs/>
              </w:rPr>
              <w:t>Y</w:t>
            </w:r>
          </w:p>
        </w:tc>
        <w:tc>
          <w:tcPr>
            <w:tcW w:w="1982" w:type="dxa"/>
            <w:vMerge/>
            <w:tcBorders>
              <w:top w:val="nil"/>
            </w:tcBorders>
            <w:vAlign w:val="bottom"/>
          </w:tcPr>
          <w:p w14:paraId="23D0343D" w14:textId="77777777" w:rsidR="003F6A79" w:rsidRPr="00871BBC" w:rsidRDefault="003F6A79" w:rsidP="00B83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570BCC4" w14:textId="77777777" w:rsidR="003F6A79" w:rsidRPr="00871BBC" w:rsidRDefault="003F6A79" w:rsidP="00B83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25" w:rsidRPr="00871BBC" w14:paraId="4FA13230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4D14E58B" w14:textId="4D201B39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14:paraId="35B6E854" w14:textId="043706CE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458970.79</w:t>
            </w:r>
          </w:p>
        </w:tc>
        <w:tc>
          <w:tcPr>
            <w:tcW w:w="1843" w:type="dxa"/>
            <w:vAlign w:val="bottom"/>
          </w:tcPr>
          <w:p w14:paraId="44FBA865" w14:textId="5A31EF1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1225481.79</w:t>
            </w:r>
          </w:p>
        </w:tc>
        <w:tc>
          <w:tcPr>
            <w:tcW w:w="1982" w:type="dxa"/>
            <w:vAlign w:val="bottom"/>
          </w:tcPr>
          <w:p w14:paraId="05780848" w14:textId="0AB68C8F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163.40</w:t>
            </w:r>
          </w:p>
        </w:tc>
        <w:tc>
          <w:tcPr>
            <w:tcW w:w="1984" w:type="dxa"/>
            <w:vAlign w:val="bottom"/>
          </w:tcPr>
          <w:p w14:paraId="68E2609C" w14:textId="2991F659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29' 51"</w:t>
            </w:r>
          </w:p>
        </w:tc>
      </w:tr>
      <w:tr w:rsidR="00816F25" w:rsidRPr="00871BBC" w14:paraId="7311901F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760F3C64" w14:textId="47259D33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14:paraId="418CCA2E" w14:textId="4064565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459102.15</w:t>
            </w:r>
          </w:p>
        </w:tc>
        <w:tc>
          <w:tcPr>
            <w:tcW w:w="1843" w:type="dxa"/>
            <w:vAlign w:val="bottom"/>
          </w:tcPr>
          <w:p w14:paraId="5135184F" w14:textId="6E9ADAF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1225578.98</w:t>
            </w:r>
          </w:p>
        </w:tc>
        <w:tc>
          <w:tcPr>
            <w:tcW w:w="1982" w:type="dxa"/>
            <w:vAlign w:val="bottom"/>
          </w:tcPr>
          <w:p w14:paraId="7CF2611E" w14:textId="2E79408E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34.70</w:t>
            </w:r>
          </w:p>
        </w:tc>
        <w:tc>
          <w:tcPr>
            <w:tcW w:w="1984" w:type="dxa"/>
            <w:vAlign w:val="bottom"/>
          </w:tcPr>
          <w:p w14:paraId="7984B49B" w14:textId="48160D31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32° 9' 16"</w:t>
            </w:r>
          </w:p>
        </w:tc>
      </w:tr>
      <w:tr w:rsidR="00816F25" w:rsidRPr="00871BBC" w14:paraId="76DBEFA8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03D2F22C" w14:textId="06FA8C9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bottom"/>
          </w:tcPr>
          <w:p w14:paraId="4EA12DAB" w14:textId="3F2A7A93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459131.53</w:t>
            </w:r>
          </w:p>
        </w:tc>
        <w:tc>
          <w:tcPr>
            <w:tcW w:w="1843" w:type="dxa"/>
            <w:vAlign w:val="bottom"/>
          </w:tcPr>
          <w:p w14:paraId="1861CEFE" w14:textId="1CFB759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1225597.45</w:t>
            </w:r>
          </w:p>
        </w:tc>
        <w:tc>
          <w:tcPr>
            <w:tcW w:w="1982" w:type="dxa"/>
            <w:vAlign w:val="bottom"/>
          </w:tcPr>
          <w:p w14:paraId="7B4E9FE4" w14:textId="405D2F05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28.40</w:t>
            </w:r>
          </w:p>
        </w:tc>
        <w:tc>
          <w:tcPr>
            <w:tcW w:w="1984" w:type="dxa"/>
            <w:vAlign w:val="bottom"/>
          </w:tcPr>
          <w:p w14:paraId="1258E1D2" w14:textId="57C6906E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42' 51"</w:t>
            </w:r>
          </w:p>
        </w:tc>
      </w:tr>
      <w:tr w:rsidR="00816F25" w:rsidRPr="00573A69" w14:paraId="5E431089" w14:textId="77777777" w:rsidTr="00C34915">
        <w:trPr>
          <w:trHeight w:val="302"/>
          <w:jc w:val="center"/>
        </w:trPr>
        <w:tc>
          <w:tcPr>
            <w:tcW w:w="1135" w:type="dxa"/>
            <w:vAlign w:val="bottom"/>
          </w:tcPr>
          <w:p w14:paraId="6E85ECF9" w14:textId="42DC38D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bottom"/>
          </w:tcPr>
          <w:p w14:paraId="22E110DC" w14:textId="6528444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459154.30</w:t>
            </w:r>
          </w:p>
        </w:tc>
        <w:tc>
          <w:tcPr>
            <w:tcW w:w="1843" w:type="dxa"/>
            <w:vAlign w:val="bottom"/>
          </w:tcPr>
          <w:p w14:paraId="2F5079E7" w14:textId="2F71B41B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1225614.43</w:t>
            </w:r>
          </w:p>
        </w:tc>
        <w:tc>
          <w:tcPr>
            <w:tcW w:w="1982" w:type="dxa"/>
            <w:vAlign w:val="bottom"/>
          </w:tcPr>
          <w:p w14:paraId="3D614C50" w14:textId="70CD32D6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56.17</w:t>
            </w:r>
          </w:p>
        </w:tc>
        <w:tc>
          <w:tcPr>
            <w:tcW w:w="1984" w:type="dxa"/>
            <w:vAlign w:val="bottom"/>
          </w:tcPr>
          <w:p w14:paraId="58B97825" w14:textId="05876269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306° 15' 8"</w:t>
            </w:r>
          </w:p>
        </w:tc>
      </w:tr>
      <w:tr w:rsidR="00816F25" w:rsidRPr="00573A69" w14:paraId="54652BF9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4DDE4397" w14:textId="14E3D296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bottom"/>
          </w:tcPr>
          <w:p w14:paraId="62D3E04E" w14:textId="7529E6EE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459187.52</w:t>
            </w:r>
          </w:p>
        </w:tc>
        <w:tc>
          <w:tcPr>
            <w:tcW w:w="1843" w:type="dxa"/>
            <w:vAlign w:val="bottom"/>
          </w:tcPr>
          <w:p w14:paraId="7550F21D" w14:textId="3868412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1225569.13</w:t>
            </w:r>
          </w:p>
        </w:tc>
        <w:tc>
          <w:tcPr>
            <w:tcW w:w="1982" w:type="dxa"/>
            <w:vAlign w:val="bottom"/>
          </w:tcPr>
          <w:p w14:paraId="3D654450" w14:textId="1AE7E09F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199.21</w:t>
            </w:r>
          </w:p>
        </w:tc>
        <w:tc>
          <w:tcPr>
            <w:tcW w:w="1984" w:type="dxa"/>
            <w:vAlign w:val="bottom"/>
          </w:tcPr>
          <w:p w14:paraId="70FA7B9D" w14:textId="54553B03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21' 31"</w:t>
            </w:r>
          </w:p>
        </w:tc>
      </w:tr>
      <w:tr w:rsidR="00816F25" w:rsidRPr="00573A69" w14:paraId="106FFEC0" w14:textId="77777777" w:rsidTr="00C34915">
        <w:trPr>
          <w:trHeight w:val="300"/>
          <w:jc w:val="center"/>
        </w:trPr>
        <w:tc>
          <w:tcPr>
            <w:tcW w:w="1135" w:type="dxa"/>
            <w:vAlign w:val="bottom"/>
          </w:tcPr>
          <w:p w14:paraId="4854C5B3" w14:textId="11AA80EB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bottom"/>
          </w:tcPr>
          <w:p w14:paraId="7731407C" w14:textId="5A929744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459347.94</w:t>
            </w:r>
          </w:p>
        </w:tc>
        <w:tc>
          <w:tcPr>
            <w:tcW w:w="1843" w:type="dxa"/>
            <w:vAlign w:val="bottom"/>
          </w:tcPr>
          <w:p w14:paraId="3783DACB" w14:textId="5FC05DF3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1225687.23</w:t>
            </w:r>
          </w:p>
        </w:tc>
        <w:tc>
          <w:tcPr>
            <w:tcW w:w="1982" w:type="dxa"/>
            <w:vAlign w:val="bottom"/>
          </w:tcPr>
          <w:p w14:paraId="586D806D" w14:textId="61FD66DA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31.81</w:t>
            </w:r>
          </w:p>
        </w:tc>
        <w:tc>
          <w:tcPr>
            <w:tcW w:w="1984" w:type="dxa"/>
            <w:vAlign w:val="bottom"/>
          </w:tcPr>
          <w:p w14:paraId="7BE4B7E6" w14:textId="5ED16150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21' 25"</w:t>
            </w:r>
          </w:p>
        </w:tc>
      </w:tr>
      <w:tr w:rsidR="00816F25" w:rsidRPr="00573A69" w14:paraId="2827B8D0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338CB988" w14:textId="0C6AEF0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bottom"/>
          </w:tcPr>
          <w:p w14:paraId="38B66F92" w14:textId="7221F528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459329.09</w:t>
            </w:r>
          </w:p>
        </w:tc>
        <w:tc>
          <w:tcPr>
            <w:tcW w:w="1843" w:type="dxa"/>
            <w:vAlign w:val="bottom"/>
          </w:tcPr>
          <w:p w14:paraId="49E313B9" w14:textId="39B2BF0C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1225712.85</w:t>
            </w:r>
          </w:p>
        </w:tc>
        <w:tc>
          <w:tcPr>
            <w:tcW w:w="1982" w:type="dxa"/>
            <w:vAlign w:val="bottom"/>
          </w:tcPr>
          <w:p w14:paraId="27787853" w14:textId="61ECD51E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22.16</w:t>
            </w:r>
          </w:p>
        </w:tc>
        <w:tc>
          <w:tcPr>
            <w:tcW w:w="1984" w:type="dxa"/>
            <w:vAlign w:val="bottom"/>
          </w:tcPr>
          <w:p w14:paraId="53ACD301" w14:textId="3020FB21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35° 26' 22"</w:t>
            </w:r>
          </w:p>
        </w:tc>
      </w:tr>
      <w:tr w:rsidR="00816F25" w:rsidRPr="00573A69" w14:paraId="199D00A0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16E9C92C" w14:textId="790E35D2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bottom"/>
          </w:tcPr>
          <w:p w14:paraId="21D76D03" w14:textId="25634AEC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459347.14</w:t>
            </w:r>
          </w:p>
        </w:tc>
        <w:tc>
          <w:tcPr>
            <w:tcW w:w="1843" w:type="dxa"/>
            <w:vAlign w:val="bottom"/>
          </w:tcPr>
          <w:p w14:paraId="607DBF44" w14:textId="00EF5F0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1225725.70</w:t>
            </w:r>
          </w:p>
        </w:tc>
        <w:tc>
          <w:tcPr>
            <w:tcW w:w="1982" w:type="dxa"/>
            <w:vAlign w:val="bottom"/>
          </w:tcPr>
          <w:p w14:paraId="531F6FDD" w14:textId="447D68C8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519.40</w:t>
            </w:r>
          </w:p>
        </w:tc>
        <w:tc>
          <w:tcPr>
            <w:tcW w:w="1984" w:type="dxa"/>
            <w:vAlign w:val="bottom"/>
          </w:tcPr>
          <w:p w14:paraId="78135B28" w14:textId="483E55A3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125° 53' 24"</w:t>
            </w:r>
          </w:p>
        </w:tc>
      </w:tr>
      <w:tr w:rsidR="00816F25" w:rsidRPr="00573A69" w14:paraId="05152E78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372DAD9A" w14:textId="29B5A8AC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bottom"/>
          </w:tcPr>
          <w:p w14:paraId="6E69BE9D" w14:textId="664B63B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459042.65</w:t>
            </w:r>
          </w:p>
        </w:tc>
        <w:tc>
          <w:tcPr>
            <w:tcW w:w="1843" w:type="dxa"/>
            <w:vAlign w:val="bottom"/>
          </w:tcPr>
          <w:p w14:paraId="69C28CC9" w14:textId="23DFB4AC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1226146.49</w:t>
            </w:r>
          </w:p>
        </w:tc>
        <w:tc>
          <w:tcPr>
            <w:tcW w:w="1982" w:type="dxa"/>
            <w:vAlign w:val="bottom"/>
          </w:tcPr>
          <w:p w14:paraId="679FEFAE" w14:textId="4C9E788E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23.83</w:t>
            </w:r>
          </w:p>
        </w:tc>
        <w:tc>
          <w:tcPr>
            <w:tcW w:w="1984" w:type="dxa"/>
            <w:vAlign w:val="bottom"/>
          </w:tcPr>
          <w:p w14:paraId="7DBADF4B" w14:textId="38D48098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214° 2' 12"</w:t>
            </w:r>
          </w:p>
        </w:tc>
      </w:tr>
      <w:tr w:rsidR="00816F25" w:rsidRPr="00573A69" w14:paraId="623B4B34" w14:textId="77777777" w:rsidTr="00C34915">
        <w:trPr>
          <w:trHeight w:val="301"/>
          <w:jc w:val="center"/>
        </w:trPr>
        <w:tc>
          <w:tcPr>
            <w:tcW w:w="1135" w:type="dxa"/>
            <w:vAlign w:val="bottom"/>
          </w:tcPr>
          <w:p w14:paraId="18A46C91" w14:textId="423F0E1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bottom"/>
          </w:tcPr>
          <w:p w14:paraId="76E5A846" w14:textId="0C0C98E6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459022.90</w:t>
            </w:r>
          </w:p>
        </w:tc>
        <w:tc>
          <w:tcPr>
            <w:tcW w:w="1843" w:type="dxa"/>
            <w:vAlign w:val="bottom"/>
          </w:tcPr>
          <w:p w14:paraId="63758F12" w14:textId="239193E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1226133.15</w:t>
            </w:r>
          </w:p>
        </w:tc>
        <w:tc>
          <w:tcPr>
            <w:tcW w:w="1982" w:type="dxa"/>
            <w:vAlign w:val="bottom"/>
          </w:tcPr>
          <w:p w14:paraId="2FFE994E" w14:textId="0AB484A4" w:rsidR="00816F25" w:rsidRPr="00816F25" w:rsidRDefault="00816F25" w:rsidP="00816F25">
            <w:pPr>
              <w:pStyle w:val="TableParagraph"/>
              <w:ind w:left="602" w:right="592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32.53</w:t>
            </w:r>
          </w:p>
        </w:tc>
        <w:tc>
          <w:tcPr>
            <w:tcW w:w="1984" w:type="dxa"/>
            <w:vAlign w:val="bottom"/>
          </w:tcPr>
          <w:p w14:paraId="554C112A" w14:textId="28B26100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214° 3' 41"</w:t>
            </w:r>
          </w:p>
        </w:tc>
      </w:tr>
      <w:tr w:rsidR="00816F25" w:rsidRPr="00573A69" w14:paraId="4DDA4EA0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17C0E6A8" w14:textId="5BBEC784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bottom"/>
          </w:tcPr>
          <w:p w14:paraId="5E5D698F" w14:textId="2D13463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458995.95</w:t>
            </w:r>
          </w:p>
        </w:tc>
        <w:tc>
          <w:tcPr>
            <w:tcW w:w="1843" w:type="dxa"/>
            <w:vAlign w:val="bottom"/>
          </w:tcPr>
          <w:p w14:paraId="40A78B6F" w14:textId="5D6583DC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1226114.93</w:t>
            </w:r>
          </w:p>
        </w:tc>
        <w:tc>
          <w:tcPr>
            <w:tcW w:w="1982" w:type="dxa"/>
            <w:vAlign w:val="bottom"/>
          </w:tcPr>
          <w:p w14:paraId="769CFE28" w14:textId="4CDDBFE3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984" w:type="dxa"/>
            <w:vAlign w:val="bottom"/>
          </w:tcPr>
          <w:p w14:paraId="7FCF46C1" w14:textId="042DBC9C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305° 49' 6"</w:t>
            </w:r>
          </w:p>
        </w:tc>
      </w:tr>
      <w:tr w:rsidR="00816F25" w:rsidRPr="00573A69" w14:paraId="5DA43EDB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4B073B59" w14:textId="243BC81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bottom"/>
          </w:tcPr>
          <w:p w14:paraId="6F7C9C65" w14:textId="7C1E3753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458999.84</w:t>
            </w:r>
          </w:p>
        </w:tc>
        <w:tc>
          <w:tcPr>
            <w:tcW w:w="1843" w:type="dxa"/>
            <w:vAlign w:val="bottom"/>
          </w:tcPr>
          <w:p w14:paraId="1A88D172" w14:textId="0649486E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1226109.54</w:t>
            </w:r>
          </w:p>
        </w:tc>
        <w:tc>
          <w:tcPr>
            <w:tcW w:w="1982" w:type="dxa"/>
            <w:vAlign w:val="bottom"/>
          </w:tcPr>
          <w:p w14:paraId="0DD7B48B" w14:textId="09C2681D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78.17</w:t>
            </w:r>
          </w:p>
        </w:tc>
        <w:tc>
          <w:tcPr>
            <w:tcW w:w="1984" w:type="dxa"/>
            <w:vAlign w:val="bottom"/>
          </w:tcPr>
          <w:p w14:paraId="2735FFD4" w14:textId="43B10363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219° 38' 36"</w:t>
            </w:r>
          </w:p>
        </w:tc>
      </w:tr>
      <w:tr w:rsidR="00816F25" w:rsidRPr="00573A69" w14:paraId="2DFDA9BA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010C4568" w14:textId="22135943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bottom"/>
          </w:tcPr>
          <w:p w14:paraId="4ECF6532" w14:textId="485EF42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458939.65</w:t>
            </w:r>
          </w:p>
        </w:tc>
        <w:tc>
          <w:tcPr>
            <w:tcW w:w="1843" w:type="dxa"/>
            <w:vAlign w:val="bottom"/>
          </w:tcPr>
          <w:p w14:paraId="056A14C6" w14:textId="5422FBB6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1226059.67</w:t>
            </w:r>
          </w:p>
        </w:tc>
        <w:tc>
          <w:tcPr>
            <w:tcW w:w="1982" w:type="dxa"/>
            <w:vAlign w:val="bottom"/>
          </w:tcPr>
          <w:p w14:paraId="51AB9432" w14:textId="146CE6F5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1984" w:type="dxa"/>
            <w:vAlign w:val="bottom"/>
          </w:tcPr>
          <w:p w14:paraId="3E6118B5" w14:textId="5A542168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185° 33' 39"</w:t>
            </w:r>
          </w:p>
        </w:tc>
      </w:tr>
      <w:tr w:rsidR="00816F25" w:rsidRPr="00573A69" w14:paraId="0D759000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476C0A27" w14:textId="57493FC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5" w:type="dxa"/>
            <w:vAlign w:val="bottom"/>
          </w:tcPr>
          <w:p w14:paraId="16CE4B9E" w14:textId="1A74076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458928.66</w:t>
            </w:r>
          </w:p>
        </w:tc>
        <w:tc>
          <w:tcPr>
            <w:tcW w:w="1843" w:type="dxa"/>
            <w:vAlign w:val="bottom"/>
          </w:tcPr>
          <w:p w14:paraId="0337B0E3" w14:textId="6F9D3BE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1226058.60</w:t>
            </w:r>
          </w:p>
        </w:tc>
        <w:tc>
          <w:tcPr>
            <w:tcW w:w="1982" w:type="dxa"/>
            <w:vAlign w:val="bottom"/>
          </w:tcPr>
          <w:p w14:paraId="0A89A8B2" w14:textId="1FE98746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70.09</w:t>
            </w:r>
          </w:p>
        </w:tc>
        <w:tc>
          <w:tcPr>
            <w:tcW w:w="1984" w:type="dxa"/>
            <w:vAlign w:val="bottom"/>
          </w:tcPr>
          <w:p w14:paraId="5E1958EE" w14:textId="174E5C17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214° 4' 24"</w:t>
            </w:r>
          </w:p>
        </w:tc>
      </w:tr>
      <w:tr w:rsidR="00816F25" w:rsidRPr="00573A69" w14:paraId="09143348" w14:textId="77777777" w:rsidTr="00C34915">
        <w:trPr>
          <w:trHeight w:val="302"/>
          <w:jc w:val="center"/>
        </w:trPr>
        <w:tc>
          <w:tcPr>
            <w:tcW w:w="1135" w:type="dxa"/>
            <w:vAlign w:val="bottom"/>
          </w:tcPr>
          <w:p w14:paraId="7222099E" w14:textId="2039A73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5" w:type="dxa"/>
            <w:vAlign w:val="bottom"/>
          </w:tcPr>
          <w:p w14:paraId="1ED7E664" w14:textId="7C276138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458870.60</w:t>
            </w:r>
          </w:p>
        </w:tc>
        <w:tc>
          <w:tcPr>
            <w:tcW w:w="1843" w:type="dxa"/>
            <w:vAlign w:val="bottom"/>
          </w:tcPr>
          <w:p w14:paraId="5BAE44B2" w14:textId="090E2337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1226019.33</w:t>
            </w:r>
          </w:p>
        </w:tc>
        <w:tc>
          <w:tcPr>
            <w:tcW w:w="1982" w:type="dxa"/>
            <w:vAlign w:val="bottom"/>
          </w:tcPr>
          <w:p w14:paraId="478E4D9C" w14:textId="38F72514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9.67</w:t>
            </w:r>
          </w:p>
        </w:tc>
        <w:tc>
          <w:tcPr>
            <w:tcW w:w="1984" w:type="dxa"/>
            <w:vAlign w:val="bottom"/>
          </w:tcPr>
          <w:p w14:paraId="3944378F" w14:textId="145D4B62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214° 30' 42"</w:t>
            </w:r>
          </w:p>
        </w:tc>
      </w:tr>
      <w:tr w:rsidR="00816F25" w:rsidRPr="00573A69" w14:paraId="2A3C4E01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67000BD3" w14:textId="569BB337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5" w:type="dxa"/>
            <w:vAlign w:val="bottom"/>
          </w:tcPr>
          <w:p w14:paraId="07D2801D" w14:textId="12DCF904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458862.63</w:t>
            </w:r>
          </w:p>
        </w:tc>
        <w:tc>
          <w:tcPr>
            <w:tcW w:w="1843" w:type="dxa"/>
            <w:vAlign w:val="bottom"/>
          </w:tcPr>
          <w:p w14:paraId="31897F93" w14:textId="258CF783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1226013.85</w:t>
            </w:r>
          </w:p>
        </w:tc>
        <w:tc>
          <w:tcPr>
            <w:tcW w:w="1982" w:type="dxa"/>
            <w:vAlign w:val="bottom"/>
          </w:tcPr>
          <w:p w14:paraId="02EFF63C" w14:textId="19CB69F8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100.85</w:t>
            </w:r>
          </w:p>
        </w:tc>
        <w:tc>
          <w:tcPr>
            <w:tcW w:w="1984" w:type="dxa"/>
            <w:vAlign w:val="bottom"/>
          </w:tcPr>
          <w:p w14:paraId="4AC60861" w14:textId="2BAF3A04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124° 27' 33"</w:t>
            </w:r>
          </w:p>
        </w:tc>
      </w:tr>
      <w:tr w:rsidR="00816F25" w:rsidRPr="00573A69" w14:paraId="63ED3078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7D317CAC" w14:textId="5DC127E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5" w:type="dxa"/>
            <w:vAlign w:val="bottom"/>
          </w:tcPr>
          <w:p w14:paraId="6E88DF46" w14:textId="083D017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458805.57</w:t>
            </w:r>
          </w:p>
        </w:tc>
        <w:tc>
          <w:tcPr>
            <w:tcW w:w="1843" w:type="dxa"/>
            <w:vAlign w:val="bottom"/>
          </w:tcPr>
          <w:p w14:paraId="13EA65F6" w14:textId="6DED3B3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1226097.00</w:t>
            </w:r>
          </w:p>
        </w:tc>
        <w:tc>
          <w:tcPr>
            <w:tcW w:w="1982" w:type="dxa"/>
            <w:vAlign w:val="bottom"/>
          </w:tcPr>
          <w:p w14:paraId="225646A4" w14:textId="2F766067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58.36</w:t>
            </w:r>
          </w:p>
        </w:tc>
        <w:tc>
          <w:tcPr>
            <w:tcW w:w="1984" w:type="dxa"/>
            <w:vAlign w:val="bottom"/>
          </w:tcPr>
          <w:p w14:paraId="62E0C4DD" w14:textId="6D94D6B6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217° 4' 6"</w:t>
            </w:r>
          </w:p>
        </w:tc>
      </w:tr>
      <w:tr w:rsidR="00816F25" w:rsidRPr="00573A69" w14:paraId="7129E054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1D6951CC" w14:textId="04F37DD7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5" w:type="dxa"/>
            <w:vAlign w:val="bottom"/>
          </w:tcPr>
          <w:p w14:paraId="6C73CFA8" w14:textId="0CA7B98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458759.00</w:t>
            </w:r>
          </w:p>
        </w:tc>
        <w:tc>
          <w:tcPr>
            <w:tcW w:w="1843" w:type="dxa"/>
            <w:vAlign w:val="bottom"/>
          </w:tcPr>
          <w:p w14:paraId="31F243FD" w14:textId="7AB5A2FA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1226061.82</w:t>
            </w:r>
          </w:p>
        </w:tc>
        <w:tc>
          <w:tcPr>
            <w:tcW w:w="1982" w:type="dxa"/>
            <w:vAlign w:val="bottom"/>
          </w:tcPr>
          <w:p w14:paraId="3627003A" w14:textId="47534B46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20.54</w:t>
            </w:r>
          </w:p>
        </w:tc>
        <w:tc>
          <w:tcPr>
            <w:tcW w:w="1984" w:type="dxa"/>
            <w:vAlign w:val="bottom"/>
          </w:tcPr>
          <w:p w14:paraId="11407735" w14:textId="5C0D1493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301° 41' 10"</w:t>
            </w:r>
          </w:p>
        </w:tc>
      </w:tr>
      <w:tr w:rsidR="00816F25" w:rsidRPr="00573A69" w14:paraId="5ACB2305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6E8FD991" w14:textId="00F68D42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85" w:type="dxa"/>
            <w:vAlign w:val="bottom"/>
          </w:tcPr>
          <w:p w14:paraId="1F9A94D3" w14:textId="444BA7C4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458769.79</w:t>
            </w:r>
          </w:p>
        </w:tc>
        <w:tc>
          <w:tcPr>
            <w:tcW w:w="1843" w:type="dxa"/>
            <w:vAlign w:val="bottom"/>
          </w:tcPr>
          <w:p w14:paraId="084C33F4" w14:textId="516B11A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1226044.34</w:t>
            </w:r>
          </w:p>
        </w:tc>
        <w:tc>
          <w:tcPr>
            <w:tcW w:w="1982" w:type="dxa"/>
            <w:vAlign w:val="bottom"/>
          </w:tcPr>
          <w:p w14:paraId="6E71CE30" w14:textId="6B53C479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18.62</w:t>
            </w:r>
          </w:p>
        </w:tc>
        <w:tc>
          <w:tcPr>
            <w:tcW w:w="1984" w:type="dxa"/>
            <w:vAlign w:val="bottom"/>
          </w:tcPr>
          <w:p w14:paraId="1EFFEA45" w14:textId="6A29D432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302° 42' 0"</w:t>
            </w:r>
          </w:p>
        </w:tc>
      </w:tr>
      <w:tr w:rsidR="00816F25" w:rsidRPr="00573A69" w14:paraId="695A4FC6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08634008" w14:textId="610CEAD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vAlign w:val="bottom"/>
          </w:tcPr>
          <w:p w14:paraId="629C28A1" w14:textId="5AB9E728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458779.85</w:t>
            </w:r>
          </w:p>
        </w:tc>
        <w:tc>
          <w:tcPr>
            <w:tcW w:w="1843" w:type="dxa"/>
            <w:vAlign w:val="bottom"/>
          </w:tcPr>
          <w:p w14:paraId="1BCF8B65" w14:textId="15BAD4B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1226028.67</w:t>
            </w:r>
          </w:p>
        </w:tc>
        <w:tc>
          <w:tcPr>
            <w:tcW w:w="1982" w:type="dxa"/>
            <w:vAlign w:val="bottom"/>
          </w:tcPr>
          <w:p w14:paraId="0423728B" w14:textId="7362C07D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12.17</w:t>
            </w:r>
          </w:p>
        </w:tc>
        <w:tc>
          <w:tcPr>
            <w:tcW w:w="1984" w:type="dxa"/>
            <w:vAlign w:val="bottom"/>
          </w:tcPr>
          <w:p w14:paraId="5EEDF198" w14:textId="6CE99A04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215° 44' 24"</w:t>
            </w:r>
          </w:p>
        </w:tc>
      </w:tr>
      <w:tr w:rsidR="00816F25" w:rsidRPr="00573A69" w14:paraId="77527D37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48B34CED" w14:textId="5316A74B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5" w:type="dxa"/>
            <w:vAlign w:val="bottom"/>
          </w:tcPr>
          <w:p w14:paraId="219AEC74" w14:textId="166B2AD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458769.97</w:t>
            </w:r>
          </w:p>
        </w:tc>
        <w:tc>
          <w:tcPr>
            <w:tcW w:w="1843" w:type="dxa"/>
            <w:vAlign w:val="bottom"/>
          </w:tcPr>
          <w:p w14:paraId="4F6DD523" w14:textId="58033A1A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1226021.56</w:t>
            </w:r>
          </w:p>
        </w:tc>
        <w:tc>
          <w:tcPr>
            <w:tcW w:w="1982" w:type="dxa"/>
            <w:vAlign w:val="bottom"/>
          </w:tcPr>
          <w:p w14:paraId="439685FE" w14:textId="3203AB1C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38.55</w:t>
            </w:r>
          </w:p>
        </w:tc>
        <w:tc>
          <w:tcPr>
            <w:tcW w:w="1984" w:type="dxa"/>
            <w:vAlign w:val="bottom"/>
          </w:tcPr>
          <w:p w14:paraId="009F38CB" w14:textId="0740C29A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215° 42' 38"</w:t>
            </w:r>
          </w:p>
        </w:tc>
      </w:tr>
      <w:tr w:rsidR="00816F25" w:rsidRPr="00573A69" w14:paraId="239997FF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329A8D09" w14:textId="05D83C7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5" w:type="dxa"/>
            <w:vAlign w:val="bottom"/>
          </w:tcPr>
          <w:p w14:paraId="6E21606B" w14:textId="1DE454F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458738.67</w:t>
            </w:r>
          </w:p>
        </w:tc>
        <w:tc>
          <w:tcPr>
            <w:tcW w:w="1843" w:type="dxa"/>
            <w:vAlign w:val="bottom"/>
          </w:tcPr>
          <w:p w14:paraId="117CD406" w14:textId="74AEB5F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1225999.06</w:t>
            </w:r>
          </w:p>
        </w:tc>
        <w:tc>
          <w:tcPr>
            <w:tcW w:w="1982" w:type="dxa"/>
            <w:vAlign w:val="bottom"/>
          </w:tcPr>
          <w:p w14:paraId="7CDE93E9" w14:textId="7F804D6A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13.82</w:t>
            </w:r>
          </w:p>
        </w:tc>
        <w:tc>
          <w:tcPr>
            <w:tcW w:w="1984" w:type="dxa"/>
            <w:vAlign w:val="bottom"/>
          </w:tcPr>
          <w:p w14:paraId="01DD5885" w14:textId="07CD0F97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215° 40' 4"</w:t>
            </w:r>
          </w:p>
        </w:tc>
      </w:tr>
      <w:tr w:rsidR="00816F25" w:rsidRPr="00573A69" w14:paraId="45BF5738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611A2453" w14:textId="69896469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5" w:type="dxa"/>
            <w:vAlign w:val="bottom"/>
          </w:tcPr>
          <w:p w14:paraId="42F07FEF" w14:textId="2037373B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458727.44</w:t>
            </w:r>
          </w:p>
        </w:tc>
        <w:tc>
          <w:tcPr>
            <w:tcW w:w="1843" w:type="dxa"/>
            <w:vAlign w:val="bottom"/>
          </w:tcPr>
          <w:p w14:paraId="1F68D05D" w14:textId="3E6DF68E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1225991.00</w:t>
            </w:r>
          </w:p>
        </w:tc>
        <w:tc>
          <w:tcPr>
            <w:tcW w:w="1982" w:type="dxa"/>
            <w:vAlign w:val="bottom"/>
          </w:tcPr>
          <w:p w14:paraId="130E3FC7" w14:textId="44D6104D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11.76</w:t>
            </w:r>
          </w:p>
        </w:tc>
        <w:tc>
          <w:tcPr>
            <w:tcW w:w="1984" w:type="dxa"/>
            <w:vAlign w:val="bottom"/>
          </w:tcPr>
          <w:p w14:paraId="24B16D6B" w14:textId="19265285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215° 43' 49"</w:t>
            </w:r>
          </w:p>
        </w:tc>
      </w:tr>
      <w:tr w:rsidR="00816F25" w:rsidRPr="00573A69" w14:paraId="391E71CD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5881E5C5" w14:textId="071BAA72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5" w:type="dxa"/>
            <w:vAlign w:val="bottom"/>
          </w:tcPr>
          <w:p w14:paraId="0A589C06" w14:textId="38415A9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458717.89</w:t>
            </w:r>
          </w:p>
        </w:tc>
        <w:tc>
          <w:tcPr>
            <w:tcW w:w="1843" w:type="dxa"/>
            <w:vAlign w:val="bottom"/>
          </w:tcPr>
          <w:p w14:paraId="04664369" w14:textId="788D7822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1225984.13</w:t>
            </w:r>
          </w:p>
        </w:tc>
        <w:tc>
          <w:tcPr>
            <w:tcW w:w="1982" w:type="dxa"/>
            <w:vAlign w:val="bottom"/>
          </w:tcPr>
          <w:p w14:paraId="6234D395" w14:textId="403DD15A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67.55</w:t>
            </w:r>
          </w:p>
        </w:tc>
        <w:tc>
          <w:tcPr>
            <w:tcW w:w="1984" w:type="dxa"/>
            <w:vAlign w:val="bottom"/>
          </w:tcPr>
          <w:p w14:paraId="1FA5DD10" w14:textId="5E529BB1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215° 42' 40"</w:t>
            </w:r>
          </w:p>
        </w:tc>
      </w:tr>
      <w:tr w:rsidR="00816F25" w:rsidRPr="00573A69" w14:paraId="09EEB6ED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7DE02171" w14:textId="02D653A4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  <w:vAlign w:val="bottom"/>
          </w:tcPr>
          <w:p w14:paraId="1A6FE690" w14:textId="608159FA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458663.04</w:t>
            </w:r>
          </w:p>
        </w:tc>
        <w:tc>
          <w:tcPr>
            <w:tcW w:w="1843" w:type="dxa"/>
            <w:vAlign w:val="bottom"/>
          </w:tcPr>
          <w:p w14:paraId="51ECD530" w14:textId="22A4B2A2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1225944.70</w:t>
            </w:r>
          </w:p>
        </w:tc>
        <w:tc>
          <w:tcPr>
            <w:tcW w:w="1982" w:type="dxa"/>
            <w:vAlign w:val="bottom"/>
          </w:tcPr>
          <w:p w14:paraId="05BB7918" w14:textId="108E5776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1.83</w:t>
            </w:r>
          </w:p>
        </w:tc>
        <w:tc>
          <w:tcPr>
            <w:tcW w:w="1984" w:type="dxa"/>
            <w:vAlign w:val="bottom"/>
          </w:tcPr>
          <w:p w14:paraId="04213B5B" w14:textId="79700AD3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214° 33' 25"</w:t>
            </w:r>
          </w:p>
        </w:tc>
      </w:tr>
      <w:tr w:rsidR="00816F25" w:rsidRPr="00573A69" w14:paraId="1E48AE66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25EC63A9" w14:textId="1DAD0047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5" w:type="dxa"/>
            <w:vAlign w:val="bottom"/>
          </w:tcPr>
          <w:p w14:paraId="78B821C2" w14:textId="70A6D459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458661.53</w:t>
            </w:r>
          </w:p>
        </w:tc>
        <w:tc>
          <w:tcPr>
            <w:tcW w:w="1843" w:type="dxa"/>
            <w:vAlign w:val="bottom"/>
          </w:tcPr>
          <w:p w14:paraId="4AF407BC" w14:textId="21652014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1225943.66</w:t>
            </w:r>
          </w:p>
        </w:tc>
        <w:tc>
          <w:tcPr>
            <w:tcW w:w="1982" w:type="dxa"/>
            <w:vAlign w:val="bottom"/>
          </w:tcPr>
          <w:p w14:paraId="0ED9A5AB" w14:textId="096285C1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8.86</w:t>
            </w:r>
          </w:p>
        </w:tc>
        <w:tc>
          <w:tcPr>
            <w:tcW w:w="1984" w:type="dxa"/>
            <w:vAlign w:val="bottom"/>
          </w:tcPr>
          <w:p w14:paraId="4EB559F3" w14:textId="7C5F02E9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216° 49' 52"</w:t>
            </w:r>
          </w:p>
        </w:tc>
      </w:tr>
      <w:tr w:rsidR="00816F25" w:rsidRPr="00573A69" w14:paraId="1CED880B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655740D7" w14:textId="632CF617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5" w:type="dxa"/>
            <w:vAlign w:val="bottom"/>
          </w:tcPr>
          <w:p w14:paraId="5F5F6460" w14:textId="76C29FDB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458654.44</w:t>
            </w:r>
          </w:p>
        </w:tc>
        <w:tc>
          <w:tcPr>
            <w:tcW w:w="1843" w:type="dxa"/>
            <w:vAlign w:val="bottom"/>
          </w:tcPr>
          <w:p w14:paraId="699AA2C5" w14:textId="575A2AC3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1225938.35</w:t>
            </w:r>
          </w:p>
        </w:tc>
        <w:tc>
          <w:tcPr>
            <w:tcW w:w="1982" w:type="dxa"/>
            <w:vAlign w:val="bottom"/>
          </w:tcPr>
          <w:p w14:paraId="6C634EFB" w14:textId="342D914A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142.26</w:t>
            </w:r>
          </w:p>
        </w:tc>
        <w:tc>
          <w:tcPr>
            <w:tcW w:w="1984" w:type="dxa"/>
            <w:vAlign w:val="bottom"/>
          </w:tcPr>
          <w:p w14:paraId="38D9F735" w14:textId="4B2375D2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301° 41' 27"</w:t>
            </w:r>
          </w:p>
        </w:tc>
      </w:tr>
      <w:tr w:rsidR="00816F25" w:rsidRPr="00573A69" w14:paraId="2CA6FF39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468F047A" w14:textId="0342252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85" w:type="dxa"/>
            <w:vAlign w:val="bottom"/>
          </w:tcPr>
          <w:p w14:paraId="77AB8F43" w14:textId="5350E9AE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458729.18</w:t>
            </w:r>
          </w:p>
        </w:tc>
        <w:tc>
          <w:tcPr>
            <w:tcW w:w="1843" w:type="dxa"/>
            <w:vAlign w:val="bottom"/>
          </w:tcPr>
          <w:p w14:paraId="0BA40078" w14:textId="3D378B08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1225817.30</w:t>
            </w:r>
          </w:p>
        </w:tc>
        <w:tc>
          <w:tcPr>
            <w:tcW w:w="1982" w:type="dxa"/>
            <w:vAlign w:val="bottom"/>
          </w:tcPr>
          <w:p w14:paraId="2DB2AA20" w14:textId="4D666320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411.07</w:t>
            </w:r>
          </w:p>
        </w:tc>
        <w:tc>
          <w:tcPr>
            <w:tcW w:w="1984" w:type="dxa"/>
            <w:vAlign w:val="bottom"/>
          </w:tcPr>
          <w:p w14:paraId="3A355FBF" w14:textId="49EA829B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305° 46' 0"</w:t>
            </w:r>
          </w:p>
        </w:tc>
      </w:tr>
      <w:tr w:rsidR="00816F25" w:rsidRPr="00573A69" w14:paraId="3270D017" w14:textId="77777777" w:rsidTr="00C34915">
        <w:trPr>
          <w:trHeight w:val="299"/>
          <w:jc w:val="center"/>
        </w:trPr>
        <w:tc>
          <w:tcPr>
            <w:tcW w:w="1135" w:type="dxa"/>
            <w:vAlign w:val="bottom"/>
          </w:tcPr>
          <w:p w14:paraId="1D9A0992" w14:textId="7DDABB78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5" w:type="dxa"/>
            <w:vAlign w:val="bottom"/>
          </w:tcPr>
          <w:p w14:paraId="396DF40A" w14:textId="60DC217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458969.44</w:t>
            </w:r>
          </w:p>
        </w:tc>
        <w:tc>
          <w:tcPr>
            <w:tcW w:w="1843" w:type="dxa"/>
            <w:vAlign w:val="bottom"/>
          </w:tcPr>
          <w:p w14:paraId="4A3800D8" w14:textId="2ADC425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1225483.75</w:t>
            </w:r>
          </w:p>
        </w:tc>
        <w:tc>
          <w:tcPr>
            <w:tcW w:w="1982" w:type="dxa"/>
            <w:vAlign w:val="bottom"/>
          </w:tcPr>
          <w:p w14:paraId="618536CF" w14:textId="7821BDEB" w:rsidR="00816F25" w:rsidRPr="00816F25" w:rsidRDefault="00816F25" w:rsidP="00816F25">
            <w:pPr>
              <w:pStyle w:val="TableParagraph"/>
              <w:ind w:left="602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984" w:type="dxa"/>
            <w:vAlign w:val="bottom"/>
          </w:tcPr>
          <w:p w14:paraId="4E9482F5" w14:textId="62FC6BF5" w:rsidR="00816F25" w:rsidRPr="00816F25" w:rsidRDefault="00816F25" w:rsidP="00816F25">
            <w:pPr>
              <w:pStyle w:val="TableParagraph"/>
              <w:ind w:left="32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304° 26' 37"</w:t>
            </w:r>
          </w:p>
        </w:tc>
      </w:tr>
    </w:tbl>
    <w:p w14:paraId="668941E5" w14:textId="54F07072" w:rsidR="003F6A79" w:rsidRDefault="003F6A79" w:rsidP="00B8349F">
      <w:pPr>
        <w:rPr>
          <w:rFonts w:ascii="Times New Roman" w:hAnsi="Times New Roman" w:cs="Times New Roman"/>
          <w:sz w:val="28"/>
          <w:szCs w:val="28"/>
        </w:rPr>
      </w:pPr>
    </w:p>
    <w:p w14:paraId="722C8317" w14:textId="77777777" w:rsidR="00FB312C" w:rsidRDefault="00FB312C" w:rsidP="00B8349F">
      <w:pPr>
        <w:rPr>
          <w:rFonts w:ascii="Times New Roman" w:hAnsi="Times New Roman" w:cs="Times New Roman"/>
          <w:sz w:val="28"/>
          <w:szCs w:val="28"/>
        </w:rPr>
      </w:pPr>
    </w:p>
    <w:p w14:paraId="286CE35C" w14:textId="53C10D4F" w:rsidR="003F6A79" w:rsidRPr="00FB312C" w:rsidRDefault="003F6A79" w:rsidP="00FB312C">
      <w:pPr>
        <w:pStyle w:val="1"/>
        <w:rPr>
          <w:rFonts w:ascii="Times New Roman" w:hAnsi="Times New Roman" w:cs="Times New Roman"/>
        </w:rPr>
      </w:pPr>
      <w:r w:rsidRPr="00DF500C">
        <w:br w:type="page"/>
      </w:r>
      <w:bookmarkStart w:id="8" w:name="_Toc130551959"/>
      <w:r w:rsidR="00FB312C" w:rsidRPr="00FB312C">
        <w:rPr>
          <w:rFonts w:ascii="Times New Roman" w:hAnsi="Times New Roman" w:cs="Times New Roman"/>
          <w:color w:val="auto"/>
          <w:sz w:val="28"/>
        </w:rPr>
        <w:lastRenderedPageBreak/>
        <w:t xml:space="preserve">5. </w:t>
      </w:r>
      <w:r w:rsidRPr="00FB312C">
        <w:rPr>
          <w:rFonts w:ascii="Times New Roman" w:hAnsi="Times New Roman" w:cs="Times New Roman"/>
          <w:color w:val="auto"/>
          <w:sz w:val="28"/>
        </w:rPr>
        <w:t>КООРДИНАТЫ ХАРАКТЕРНЫХ ТОЧЕК КРАСНЫХ ЛИНИЙ</w:t>
      </w:r>
      <w:bookmarkEnd w:id="8"/>
    </w:p>
    <w:p w14:paraId="6946949E" w14:textId="77777777" w:rsidR="00323D1C" w:rsidRPr="007331DB" w:rsidRDefault="00323D1C" w:rsidP="00323D1C">
      <w:pPr>
        <w:pStyle w:val="a5"/>
        <w:ind w:left="158" w:firstLine="0"/>
        <w:rPr>
          <w:rFonts w:ascii="Times New Roman" w:hAnsi="Times New Roman" w:cs="Times New Roman"/>
          <w:sz w:val="28"/>
          <w:szCs w:val="28"/>
        </w:rPr>
      </w:pPr>
    </w:p>
    <w:p w14:paraId="2880C570" w14:textId="043539D8" w:rsidR="003F6A79" w:rsidRDefault="00323D1C" w:rsidP="00323D1C">
      <w:pPr>
        <w:pStyle w:val="a5"/>
        <w:tabs>
          <w:tab w:val="left" w:pos="698"/>
          <w:tab w:val="left" w:pos="10206"/>
        </w:tabs>
        <w:spacing w:before="0"/>
        <w:ind w:left="0" w:right="3"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323D1C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323D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5</w:t>
      </w:r>
    </w:p>
    <w:p w14:paraId="3DD572EB" w14:textId="77777777" w:rsidR="00553D84" w:rsidRDefault="00553D84" w:rsidP="00323D1C">
      <w:pPr>
        <w:pStyle w:val="a5"/>
        <w:tabs>
          <w:tab w:val="left" w:pos="698"/>
          <w:tab w:val="left" w:pos="10206"/>
        </w:tabs>
        <w:spacing w:before="0"/>
        <w:ind w:left="0" w:right="3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985"/>
        <w:gridCol w:w="1843"/>
        <w:gridCol w:w="1982"/>
        <w:gridCol w:w="1984"/>
      </w:tblGrid>
      <w:tr w:rsidR="00BD5B93" w:rsidRPr="00BD5B93" w14:paraId="6AC5B4CE" w14:textId="77777777" w:rsidTr="003F6A79">
        <w:trPr>
          <w:trHeight w:val="302"/>
          <w:tblHeader/>
          <w:jc w:val="center"/>
        </w:trPr>
        <w:tc>
          <w:tcPr>
            <w:tcW w:w="1135" w:type="dxa"/>
            <w:vMerge w:val="restart"/>
            <w:shd w:val="clear" w:color="auto" w:fill="F2DBDB" w:themeFill="accent2" w:themeFillTint="33"/>
            <w:vAlign w:val="center"/>
          </w:tcPr>
          <w:p w14:paraId="48CC3764" w14:textId="77777777" w:rsidR="003F6A79" w:rsidRPr="00BD5B93" w:rsidRDefault="003F6A79" w:rsidP="00035802">
            <w:pPr>
              <w:pStyle w:val="TableParagraph"/>
              <w:ind w:left="193" w:right="171"/>
              <w:rPr>
                <w:rFonts w:ascii="Times New Roman" w:hAnsi="Times New Roman" w:cs="Times New Roman"/>
                <w:b/>
                <w:bCs/>
              </w:rPr>
            </w:pPr>
            <w:r w:rsidRPr="00BD5B93">
              <w:rPr>
                <w:rFonts w:ascii="Times New Roman" w:hAnsi="Times New Roman" w:cs="Times New Roman"/>
                <w:b/>
                <w:bCs/>
                <w:spacing w:val="-1"/>
              </w:rPr>
              <w:t>Номер</w:t>
            </w:r>
            <w:r w:rsidRPr="00BD5B93">
              <w:rPr>
                <w:rFonts w:ascii="Times New Roman" w:hAnsi="Times New Roman" w:cs="Times New Roman"/>
                <w:b/>
                <w:bCs/>
                <w:spacing w:val="-61"/>
              </w:rPr>
              <w:t xml:space="preserve"> </w:t>
            </w:r>
            <w:r w:rsidRPr="00BD5B93">
              <w:rPr>
                <w:rFonts w:ascii="Times New Roman" w:hAnsi="Times New Roman" w:cs="Times New Roman"/>
                <w:b/>
                <w:bCs/>
              </w:rPr>
              <w:t>точки</w:t>
            </w:r>
          </w:p>
        </w:tc>
        <w:tc>
          <w:tcPr>
            <w:tcW w:w="3828" w:type="dxa"/>
            <w:gridSpan w:val="2"/>
            <w:shd w:val="clear" w:color="auto" w:fill="F2DBDB" w:themeFill="accent2" w:themeFillTint="33"/>
            <w:vAlign w:val="center"/>
          </w:tcPr>
          <w:p w14:paraId="5D75CADF" w14:textId="77777777" w:rsidR="003F6A79" w:rsidRPr="00BD5B93" w:rsidRDefault="003F6A79" w:rsidP="00035802">
            <w:pPr>
              <w:pStyle w:val="TableParagraph"/>
              <w:rPr>
                <w:rFonts w:ascii="Times New Roman" w:hAnsi="Times New Roman" w:cs="Times New Roman"/>
                <w:b/>
                <w:bCs/>
              </w:rPr>
            </w:pPr>
            <w:r w:rsidRPr="00BD5B93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982" w:type="dxa"/>
            <w:vMerge w:val="restart"/>
            <w:shd w:val="clear" w:color="auto" w:fill="F2DBDB" w:themeFill="accent2" w:themeFillTint="33"/>
            <w:vAlign w:val="center"/>
          </w:tcPr>
          <w:p w14:paraId="69BCC7D1" w14:textId="7F907DD0" w:rsidR="003F6A79" w:rsidRPr="00BD5B93" w:rsidRDefault="00DC5098" w:rsidP="00DC5098">
            <w:pPr>
              <w:pStyle w:val="TableParagraph"/>
              <w:ind w:left="14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Меры линий</w:t>
            </w:r>
            <w:r w:rsidR="003F6A79" w:rsidRPr="00BD5B93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3F6A79" w:rsidRPr="00BD5B93">
              <w:rPr>
                <w:rFonts w:ascii="Times New Roman" w:hAnsi="Times New Roman" w:cs="Times New Roman"/>
                <w:b/>
                <w:bCs/>
              </w:rPr>
              <w:t>м</w:t>
            </w:r>
            <w:r w:rsidR="00D66F76" w:rsidRPr="00BD5B9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984" w:type="dxa"/>
            <w:vMerge w:val="restart"/>
            <w:shd w:val="clear" w:color="auto" w:fill="F2DBDB" w:themeFill="accent2" w:themeFillTint="33"/>
            <w:vAlign w:val="center"/>
          </w:tcPr>
          <w:p w14:paraId="0A4A9869" w14:textId="571A40D6" w:rsidR="003F6A79" w:rsidRPr="00BD5B93" w:rsidRDefault="00DC5098" w:rsidP="00035802">
            <w:pPr>
              <w:pStyle w:val="TableParagrap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>. углы</w:t>
            </w:r>
          </w:p>
        </w:tc>
      </w:tr>
      <w:tr w:rsidR="00BD5B93" w:rsidRPr="00BD5B93" w14:paraId="1930B1F6" w14:textId="77777777" w:rsidTr="003F6A79">
        <w:trPr>
          <w:trHeight w:val="299"/>
          <w:tblHeader/>
          <w:jc w:val="center"/>
        </w:trPr>
        <w:tc>
          <w:tcPr>
            <w:tcW w:w="1135" w:type="dxa"/>
            <w:vMerge/>
            <w:tcBorders>
              <w:top w:val="nil"/>
            </w:tcBorders>
          </w:tcPr>
          <w:p w14:paraId="3DB639AC" w14:textId="77777777" w:rsidR="003F6A79" w:rsidRPr="00BD5B93" w:rsidRDefault="003F6A79" w:rsidP="0003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14:paraId="12CF5879" w14:textId="77777777" w:rsidR="003F6A79" w:rsidRPr="00BD5B93" w:rsidRDefault="003F6A79" w:rsidP="00035802">
            <w:pPr>
              <w:pStyle w:val="TableParagraph"/>
              <w:ind w:left="5"/>
              <w:rPr>
                <w:rFonts w:ascii="Times New Roman" w:hAnsi="Times New Roman" w:cs="Times New Roman"/>
                <w:b/>
                <w:bCs/>
              </w:rPr>
            </w:pPr>
            <w:r w:rsidRPr="00BD5B93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1843" w:type="dxa"/>
            <w:shd w:val="clear" w:color="auto" w:fill="F2DBDB" w:themeFill="accent2" w:themeFillTint="33"/>
            <w:vAlign w:val="center"/>
          </w:tcPr>
          <w:p w14:paraId="3781DD65" w14:textId="77777777" w:rsidR="003F6A79" w:rsidRPr="00BD5B93" w:rsidRDefault="003F6A79" w:rsidP="00035802">
            <w:pPr>
              <w:pStyle w:val="TableParagraph"/>
              <w:ind w:left="3"/>
              <w:rPr>
                <w:rFonts w:ascii="Times New Roman" w:hAnsi="Times New Roman" w:cs="Times New Roman"/>
                <w:b/>
                <w:bCs/>
              </w:rPr>
            </w:pPr>
            <w:r w:rsidRPr="00BD5B93">
              <w:rPr>
                <w:rFonts w:ascii="Times New Roman" w:hAnsi="Times New Roman" w:cs="Times New Roman"/>
                <w:b/>
                <w:bCs/>
              </w:rPr>
              <w:t>Y</w:t>
            </w:r>
          </w:p>
        </w:tc>
        <w:tc>
          <w:tcPr>
            <w:tcW w:w="1982" w:type="dxa"/>
            <w:vMerge/>
            <w:tcBorders>
              <w:top w:val="nil"/>
            </w:tcBorders>
            <w:vAlign w:val="bottom"/>
          </w:tcPr>
          <w:p w14:paraId="0C173174" w14:textId="77777777" w:rsidR="003F6A79" w:rsidRPr="00BD5B93" w:rsidRDefault="003F6A79" w:rsidP="0003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0D0E6BC" w14:textId="77777777" w:rsidR="003F6A79" w:rsidRPr="00BD5B93" w:rsidRDefault="003F6A79" w:rsidP="0003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25" w:rsidRPr="00816F25" w14:paraId="16C5F01F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7C27E0FD" w14:textId="63DEB31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20EF33B6" w14:textId="7188775A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458969.44</w:t>
            </w:r>
          </w:p>
        </w:tc>
        <w:tc>
          <w:tcPr>
            <w:tcW w:w="1843" w:type="dxa"/>
            <w:vAlign w:val="center"/>
          </w:tcPr>
          <w:p w14:paraId="139F92E1" w14:textId="1B57BDB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1225483.75</w:t>
            </w:r>
          </w:p>
        </w:tc>
        <w:tc>
          <w:tcPr>
            <w:tcW w:w="1982" w:type="dxa"/>
            <w:vAlign w:val="center"/>
          </w:tcPr>
          <w:p w14:paraId="6BD27955" w14:textId="1016FA38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984" w:type="dxa"/>
            <w:vAlign w:val="center"/>
          </w:tcPr>
          <w:p w14:paraId="0485A98B" w14:textId="5C89E1CD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35° 54' 31"</w:t>
            </w:r>
          </w:p>
        </w:tc>
      </w:tr>
      <w:tr w:rsidR="00816F25" w:rsidRPr="00816F25" w14:paraId="7078E2EB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429998B3" w14:textId="30A85CC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1983D0CA" w14:textId="45FCEA7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458975.92</w:t>
            </w:r>
          </w:p>
        </w:tc>
        <w:tc>
          <w:tcPr>
            <w:tcW w:w="1843" w:type="dxa"/>
            <w:vAlign w:val="center"/>
          </w:tcPr>
          <w:p w14:paraId="70ED8CFA" w14:textId="12BB5702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1225488.45</w:t>
            </w:r>
          </w:p>
        </w:tc>
        <w:tc>
          <w:tcPr>
            <w:tcW w:w="1982" w:type="dxa"/>
            <w:vAlign w:val="center"/>
          </w:tcPr>
          <w:p w14:paraId="64464A7B" w14:textId="3805ACA9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31.83</w:t>
            </w:r>
          </w:p>
        </w:tc>
        <w:tc>
          <w:tcPr>
            <w:tcW w:w="1984" w:type="dxa"/>
            <w:vAlign w:val="center"/>
          </w:tcPr>
          <w:p w14:paraId="77A42DAB" w14:textId="4CBDAD6E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17' 49"</w:t>
            </w:r>
          </w:p>
        </w:tc>
      </w:tr>
      <w:tr w:rsidR="00816F25" w:rsidRPr="00816F25" w14:paraId="63BA3A89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68A63D7E" w14:textId="23B32D3B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4C91E8CF" w14:textId="2BDAE2D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459001.58</w:t>
            </w:r>
          </w:p>
        </w:tc>
        <w:tc>
          <w:tcPr>
            <w:tcW w:w="1843" w:type="dxa"/>
            <w:vAlign w:val="center"/>
          </w:tcPr>
          <w:p w14:paraId="149D2578" w14:textId="073DF52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1225507.29</w:t>
            </w:r>
          </w:p>
        </w:tc>
        <w:tc>
          <w:tcPr>
            <w:tcW w:w="1982" w:type="dxa"/>
            <w:vAlign w:val="center"/>
          </w:tcPr>
          <w:p w14:paraId="6BB31F05" w14:textId="6EF1B958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90.30</w:t>
            </w:r>
          </w:p>
        </w:tc>
        <w:tc>
          <w:tcPr>
            <w:tcW w:w="1984" w:type="dxa"/>
            <w:vAlign w:val="center"/>
          </w:tcPr>
          <w:p w14:paraId="51B9E605" w14:textId="4A605450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12' 45"</w:t>
            </w:r>
          </w:p>
        </w:tc>
      </w:tr>
      <w:tr w:rsidR="00816F25" w:rsidRPr="00816F25" w14:paraId="3D8148AC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7A64891C" w14:textId="6C8F57E7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7DECF439" w14:textId="522C26C3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459074.44</w:t>
            </w:r>
          </w:p>
        </w:tc>
        <w:tc>
          <w:tcPr>
            <w:tcW w:w="1843" w:type="dxa"/>
            <w:vAlign w:val="center"/>
          </w:tcPr>
          <w:p w14:paraId="0662350F" w14:textId="02D7EBC6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1225560.64</w:t>
            </w:r>
          </w:p>
        </w:tc>
        <w:tc>
          <w:tcPr>
            <w:tcW w:w="1982" w:type="dxa"/>
            <w:vAlign w:val="center"/>
          </w:tcPr>
          <w:p w14:paraId="009A27CA" w14:textId="307CB1BE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33.16</w:t>
            </w:r>
          </w:p>
        </w:tc>
        <w:tc>
          <w:tcPr>
            <w:tcW w:w="1984" w:type="dxa"/>
            <w:vAlign w:val="center"/>
          </w:tcPr>
          <w:p w14:paraId="34F531B9" w14:textId="3ABBA350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13' 31"</w:t>
            </w:r>
          </w:p>
        </w:tc>
      </w:tr>
      <w:tr w:rsidR="00816F25" w:rsidRPr="00816F25" w14:paraId="2D1562EC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23CDB1E2" w14:textId="4B750403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252E0099" w14:textId="6327B9A9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459101.19</w:t>
            </w:r>
          </w:p>
        </w:tc>
        <w:tc>
          <w:tcPr>
            <w:tcW w:w="1843" w:type="dxa"/>
            <w:vAlign w:val="center"/>
          </w:tcPr>
          <w:p w14:paraId="70D9AAB9" w14:textId="060A68AE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1225580.24</w:t>
            </w:r>
          </w:p>
        </w:tc>
        <w:tc>
          <w:tcPr>
            <w:tcW w:w="1982" w:type="dxa"/>
            <w:vAlign w:val="center"/>
          </w:tcPr>
          <w:p w14:paraId="69775D70" w14:textId="585E9E58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37.74</w:t>
            </w:r>
          </w:p>
        </w:tc>
        <w:tc>
          <w:tcPr>
            <w:tcW w:w="1984" w:type="dxa"/>
            <w:vAlign w:val="center"/>
          </w:tcPr>
          <w:p w14:paraId="234870A0" w14:textId="40ED8C95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12' 57"</w:t>
            </w:r>
          </w:p>
        </w:tc>
      </w:tr>
      <w:tr w:rsidR="00816F25" w:rsidRPr="00816F25" w14:paraId="460D7C1A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17B7826E" w14:textId="7436F83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14:paraId="76137978" w14:textId="7BDCFF6A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459131.64</w:t>
            </w:r>
          </w:p>
        </w:tc>
        <w:tc>
          <w:tcPr>
            <w:tcW w:w="1843" w:type="dxa"/>
            <w:vAlign w:val="center"/>
          </w:tcPr>
          <w:p w14:paraId="6427E3AF" w14:textId="683F7094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1225602.54</w:t>
            </w:r>
          </w:p>
        </w:tc>
        <w:tc>
          <w:tcPr>
            <w:tcW w:w="1982" w:type="dxa"/>
            <w:vAlign w:val="center"/>
          </w:tcPr>
          <w:p w14:paraId="69568A69" w14:textId="64CECD55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33.78</w:t>
            </w:r>
          </w:p>
        </w:tc>
        <w:tc>
          <w:tcPr>
            <w:tcW w:w="1984" w:type="dxa"/>
            <w:vAlign w:val="center"/>
          </w:tcPr>
          <w:p w14:paraId="3808D62E" w14:textId="6CA82179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12' 59"</w:t>
            </w:r>
          </w:p>
        </w:tc>
      </w:tr>
      <w:tr w:rsidR="00816F25" w:rsidRPr="00816F25" w14:paraId="7BFD80F5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2EC0FE84" w14:textId="091918DE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14:paraId="3CF0EA0A" w14:textId="22DBC482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459158.89</w:t>
            </w:r>
          </w:p>
        </w:tc>
        <w:tc>
          <w:tcPr>
            <w:tcW w:w="1843" w:type="dxa"/>
            <w:vAlign w:val="center"/>
          </w:tcPr>
          <w:p w14:paraId="014F648B" w14:textId="640E6A1E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1225622.49</w:t>
            </w:r>
          </w:p>
        </w:tc>
        <w:tc>
          <w:tcPr>
            <w:tcW w:w="1982" w:type="dxa"/>
            <w:vAlign w:val="center"/>
          </w:tcPr>
          <w:p w14:paraId="5DD0D2FB" w14:textId="1809F843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116.85</w:t>
            </w:r>
          </w:p>
        </w:tc>
        <w:tc>
          <w:tcPr>
            <w:tcW w:w="1984" w:type="dxa"/>
            <w:vAlign w:val="center"/>
          </w:tcPr>
          <w:p w14:paraId="2F3AC0A7" w14:textId="5185E360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12' 59"</w:t>
            </w:r>
          </w:p>
        </w:tc>
      </w:tr>
      <w:tr w:rsidR="00816F25" w:rsidRPr="00816F25" w14:paraId="68B5B23A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5D7E1D65" w14:textId="1870CD3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14:paraId="4A3A96B0" w14:textId="3A7C992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459253.17</w:t>
            </w:r>
          </w:p>
        </w:tc>
        <w:tc>
          <w:tcPr>
            <w:tcW w:w="1843" w:type="dxa"/>
            <w:vAlign w:val="center"/>
          </w:tcPr>
          <w:p w14:paraId="44B3C676" w14:textId="590D6562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1225691.54</w:t>
            </w:r>
          </w:p>
        </w:tc>
        <w:tc>
          <w:tcPr>
            <w:tcW w:w="1982" w:type="dxa"/>
            <w:vAlign w:val="center"/>
          </w:tcPr>
          <w:p w14:paraId="3FD1859E" w14:textId="71F73B1D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73.89</w:t>
            </w:r>
          </w:p>
        </w:tc>
        <w:tc>
          <w:tcPr>
            <w:tcW w:w="1984" w:type="dxa"/>
            <w:vAlign w:val="center"/>
          </w:tcPr>
          <w:p w14:paraId="63FFD5B0" w14:textId="34A3B18F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36° 13' 1"</w:t>
            </w:r>
          </w:p>
        </w:tc>
      </w:tr>
      <w:tr w:rsidR="00816F25" w:rsidRPr="00816F25" w14:paraId="4B16E965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349CFA5F" w14:textId="06DF95B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14:paraId="053DF086" w14:textId="4A7E598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459312.78</w:t>
            </w:r>
          </w:p>
        </w:tc>
        <w:tc>
          <w:tcPr>
            <w:tcW w:w="1843" w:type="dxa"/>
            <w:vAlign w:val="center"/>
          </w:tcPr>
          <w:p w14:paraId="3440E846" w14:textId="6C3C7829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1225735.19</w:t>
            </w:r>
          </w:p>
        </w:tc>
        <w:tc>
          <w:tcPr>
            <w:tcW w:w="1982" w:type="dxa"/>
            <w:vAlign w:val="center"/>
          </w:tcPr>
          <w:p w14:paraId="391B839F" w14:textId="66DAB5FA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16.16</w:t>
            </w:r>
          </w:p>
        </w:tc>
        <w:tc>
          <w:tcPr>
            <w:tcW w:w="1984" w:type="dxa"/>
            <w:vAlign w:val="center"/>
          </w:tcPr>
          <w:p w14:paraId="6F953B75" w14:textId="6F84260A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5' 2"</w:t>
            </w:r>
          </w:p>
        </w:tc>
      </w:tr>
      <w:tr w:rsidR="00816F25" w:rsidRPr="00816F25" w14:paraId="74515266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678CEE27" w14:textId="3BB42EE4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14:paraId="24994C93" w14:textId="0A77B1FB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459303.27</w:t>
            </w:r>
          </w:p>
        </w:tc>
        <w:tc>
          <w:tcPr>
            <w:tcW w:w="1843" w:type="dxa"/>
            <w:vAlign w:val="center"/>
          </w:tcPr>
          <w:p w14:paraId="281B674A" w14:textId="2CF392CC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1225748.25</w:t>
            </w:r>
          </w:p>
        </w:tc>
        <w:tc>
          <w:tcPr>
            <w:tcW w:w="1982" w:type="dxa"/>
            <w:vAlign w:val="center"/>
          </w:tcPr>
          <w:p w14:paraId="3E564B17" w14:textId="175360D2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96.05</w:t>
            </w:r>
          </w:p>
        </w:tc>
        <w:tc>
          <w:tcPr>
            <w:tcW w:w="1984" w:type="dxa"/>
            <w:vAlign w:val="center"/>
          </w:tcPr>
          <w:p w14:paraId="0F8B7698" w14:textId="74B6216B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4' 59"</w:t>
            </w:r>
          </w:p>
        </w:tc>
      </w:tr>
      <w:tr w:rsidR="00816F25" w:rsidRPr="00816F25" w14:paraId="607262D8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65D69842" w14:textId="0A2CEA8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14:paraId="749BFBCF" w14:textId="782D083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459246.70</w:t>
            </w:r>
          </w:p>
        </w:tc>
        <w:tc>
          <w:tcPr>
            <w:tcW w:w="1843" w:type="dxa"/>
            <w:vAlign w:val="center"/>
          </w:tcPr>
          <w:p w14:paraId="1F181A41" w14:textId="72A200E5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1225825.87</w:t>
            </w:r>
          </w:p>
        </w:tc>
        <w:tc>
          <w:tcPr>
            <w:tcW w:w="1982" w:type="dxa"/>
            <w:vAlign w:val="center"/>
          </w:tcPr>
          <w:p w14:paraId="7AB3F239" w14:textId="4C095165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8.85</w:t>
            </w:r>
          </w:p>
        </w:tc>
        <w:tc>
          <w:tcPr>
            <w:tcW w:w="1984" w:type="dxa"/>
            <w:vAlign w:val="center"/>
          </w:tcPr>
          <w:p w14:paraId="646060E7" w14:textId="1C846171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5' 7"</w:t>
            </w:r>
          </w:p>
        </w:tc>
      </w:tr>
      <w:tr w:rsidR="00816F25" w:rsidRPr="00816F25" w14:paraId="42BA8EE2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6EF92AC4" w14:textId="1D9AE60C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center"/>
          </w:tcPr>
          <w:p w14:paraId="67EA9C62" w14:textId="5A782476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459241.48</w:t>
            </w:r>
          </w:p>
        </w:tc>
        <w:tc>
          <w:tcPr>
            <w:tcW w:w="1843" w:type="dxa"/>
            <w:vAlign w:val="center"/>
          </w:tcPr>
          <w:p w14:paraId="2E7E4D1F" w14:textId="4E1BB55B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1225833.02</w:t>
            </w:r>
          </w:p>
        </w:tc>
        <w:tc>
          <w:tcPr>
            <w:tcW w:w="1982" w:type="dxa"/>
            <w:vAlign w:val="center"/>
          </w:tcPr>
          <w:p w14:paraId="3E6158DB" w14:textId="180952E1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3.60</w:t>
            </w:r>
          </w:p>
        </w:tc>
        <w:tc>
          <w:tcPr>
            <w:tcW w:w="1984" w:type="dxa"/>
            <w:vAlign w:val="center"/>
          </w:tcPr>
          <w:p w14:paraId="379AA50C" w14:textId="38BD4E04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5' 1"</w:t>
            </w:r>
          </w:p>
        </w:tc>
      </w:tr>
      <w:tr w:rsidR="00816F25" w:rsidRPr="00816F25" w14:paraId="0CAE34D9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0A083F8F" w14:textId="5166C5D8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</w:tcPr>
          <w:p w14:paraId="797B010D" w14:textId="6EC0D9D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459239.36</w:t>
            </w:r>
          </w:p>
        </w:tc>
        <w:tc>
          <w:tcPr>
            <w:tcW w:w="1843" w:type="dxa"/>
            <w:vAlign w:val="center"/>
          </w:tcPr>
          <w:p w14:paraId="7EE44116" w14:textId="7772F0C9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1225835.93</w:t>
            </w:r>
          </w:p>
        </w:tc>
        <w:tc>
          <w:tcPr>
            <w:tcW w:w="1982" w:type="dxa"/>
            <w:vAlign w:val="center"/>
          </w:tcPr>
          <w:p w14:paraId="15A1E274" w14:textId="0F8C58D1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13.49</w:t>
            </w:r>
          </w:p>
        </w:tc>
        <w:tc>
          <w:tcPr>
            <w:tcW w:w="1984" w:type="dxa"/>
            <w:vAlign w:val="center"/>
          </w:tcPr>
          <w:p w14:paraId="7E79408C" w14:textId="1637FEE7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4' 50"</w:t>
            </w:r>
          </w:p>
        </w:tc>
      </w:tr>
      <w:tr w:rsidR="00816F25" w:rsidRPr="00816F25" w14:paraId="00697FFE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122E1139" w14:textId="7D3AA78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5" w:type="dxa"/>
            <w:vAlign w:val="center"/>
          </w:tcPr>
          <w:p w14:paraId="0C576784" w14:textId="4E38D38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459231.42</w:t>
            </w:r>
          </w:p>
        </w:tc>
        <w:tc>
          <w:tcPr>
            <w:tcW w:w="1843" w:type="dxa"/>
            <w:vAlign w:val="center"/>
          </w:tcPr>
          <w:p w14:paraId="102AE216" w14:textId="7518EABD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1225846.83</w:t>
            </w:r>
          </w:p>
        </w:tc>
        <w:tc>
          <w:tcPr>
            <w:tcW w:w="1982" w:type="dxa"/>
            <w:vAlign w:val="center"/>
          </w:tcPr>
          <w:p w14:paraId="58302322" w14:textId="57F2540A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1.60</w:t>
            </w:r>
          </w:p>
        </w:tc>
        <w:tc>
          <w:tcPr>
            <w:tcW w:w="1984" w:type="dxa"/>
            <w:vAlign w:val="center"/>
          </w:tcPr>
          <w:p w14:paraId="49C0B195" w14:textId="068ED562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5' 54"</w:t>
            </w:r>
          </w:p>
        </w:tc>
      </w:tr>
      <w:tr w:rsidR="00816F25" w:rsidRPr="00816F25" w14:paraId="0AD265A3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6A5FE519" w14:textId="309CCA99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5" w:type="dxa"/>
            <w:vAlign w:val="center"/>
          </w:tcPr>
          <w:p w14:paraId="7BE4E844" w14:textId="0A1519B1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459230.48</w:t>
            </w:r>
          </w:p>
        </w:tc>
        <w:tc>
          <w:tcPr>
            <w:tcW w:w="1843" w:type="dxa"/>
            <w:vAlign w:val="center"/>
          </w:tcPr>
          <w:p w14:paraId="17AF6E6B" w14:textId="6687411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1225848.13</w:t>
            </w:r>
          </w:p>
        </w:tc>
        <w:tc>
          <w:tcPr>
            <w:tcW w:w="1982" w:type="dxa"/>
            <w:vAlign w:val="center"/>
          </w:tcPr>
          <w:p w14:paraId="402BC022" w14:textId="6DD7F1A1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164.68</w:t>
            </w:r>
          </w:p>
        </w:tc>
        <w:tc>
          <w:tcPr>
            <w:tcW w:w="1984" w:type="dxa"/>
            <w:vAlign w:val="center"/>
          </w:tcPr>
          <w:p w14:paraId="6976BA35" w14:textId="105DA022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5' 1"</w:t>
            </w:r>
          </w:p>
        </w:tc>
      </w:tr>
      <w:tr w:rsidR="00816F25" w:rsidRPr="00816F25" w14:paraId="72B73132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4491E4A6" w14:textId="72D4E887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5" w:type="dxa"/>
            <w:vAlign w:val="center"/>
          </w:tcPr>
          <w:p w14:paraId="2BFD8441" w14:textId="6CE97B60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459133.48</w:t>
            </w:r>
          </w:p>
        </w:tc>
        <w:tc>
          <w:tcPr>
            <w:tcW w:w="1843" w:type="dxa"/>
            <w:vAlign w:val="center"/>
          </w:tcPr>
          <w:p w14:paraId="37C7842F" w14:textId="542F0749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1225981.21</w:t>
            </w:r>
          </w:p>
        </w:tc>
        <w:tc>
          <w:tcPr>
            <w:tcW w:w="1982" w:type="dxa"/>
            <w:vAlign w:val="center"/>
          </w:tcPr>
          <w:p w14:paraId="7C26DF5B" w14:textId="2B376DA3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53.91</w:t>
            </w:r>
          </w:p>
        </w:tc>
        <w:tc>
          <w:tcPr>
            <w:tcW w:w="1984" w:type="dxa"/>
            <w:vAlign w:val="center"/>
          </w:tcPr>
          <w:p w14:paraId="7A538F8E" w14:textId="0875D232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5' 0"</w:t>
            </w:r>
          </w:p>
        </w:tc>
      </w:tr>
      <w:tr w:rsidR="00816F25" w:rsidRPr="00816F25" w14:paraId="0A66FC6D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78E739AE" w14:textId="2B0D82AF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5" w:type="dxa"/>
            <w:vAlign w:val="center"/>
          </w:tcPr>
          <w:p w14:paraId="599CC56A" w14:textId="405B4818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459101.73</w:t>
            </w:r>
          </w:p>
        </w:tc>
        <w:tc>
          <w:tcPr>
            <w:tcW w:w="1843" w:type="dxa"/>
            <w:vAlign w:val="center"/>
          </w:tcPr>
          <w:p w14:paraId="6E4E616D" w14:textId="08E9965E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1226024.79</w:t>
            </w:r>
          </w:p>
        </w:tc>
        <w:tc>
          <w:tcPr>
            <w:tcW w:w="1982" w:type="dxa"/>
            <w:vAlign w:val="center"/>
          </w:tcPr>
          <w:p w14:paraId="4FFC7E58" w14:textId="043A38DE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134.00</w:t>
            </w:r>
          </w:p>
        </w:tc>
        <w:tc>
          <w:tcPr>
            <w:tcW w:w="1984" w:type="dxa"/>
            <w:vAlign w:val="center"/>
          </w:tcPr>
          <w:p w14:paraId="2487D79A" w14:textId="48A45046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126° 5' 0"</w:t>
            </w:r>
          </w:p>
        </w:tc>
      </w:tr>
      <w:tr w:rsidR="00816F25" w:rsidRPr="00816F25" w14:paraId="3D59C448" w14:textId="77777777" w:rsidTr="00C34915">
        <w:trPr>
          <w:trHeight w:val="299"/>
          <w:jc w:val="center"/>
        </w:trPr>
        <w:tc>
          <w:tcPr>
            <w:tcW w:w="1135" w:type="dxa"/>
            <w:vAlign w:val="center"/>
          </w:tcPr>
          <w:p w14:paraId="2BEE8E08" w14:textId="62A86D09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5" w:type="dxa"/>
            <w:vAlign w:val="center"/>
          </w:tcPr>
          <w:p w14:paraId="79CB97BA" w14:textId="726BE9C7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459022.81</w:t>
            </w:r>
          </w:p>
        </w:tc>
        <w:tc>
          <w:tcPr>
            <w:tcW w:w="1843" w:type="dxa"/>
            <w:vAlign w:val="center"/>
          </w:tcPr>
          <w:p w14:paraId="1288BE13" w14:textId="30F46CA2" w:rsidR="00816F25" w:rsidRPr="00816F25" w:rsidRDefault="00816F25" w:rsidP="0081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1226133.08</w:t>
            </w:r>
          </w:p>
        </w:tc>
        <w:tc>
          <w:tcPr>
            <w:tcW w:w="1982" w:type="dxa"/>
            <w:vAlign w:val="center"/>
          </w:tcPr>
          <w:p w14:paraId="22F089FD" w14:textId="2BF847B6" w:rsidR="00816F25" w:rsidRPr="00816F25" w:rsidRDefault="00816F25" w:rsidP="00816F25">
            <w:pPr>
              <w:pStyle w:val="TableParagraph"/>
              <w:ind w:left="602" w:righ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651.52</w:t>
            </w:r>
          </w:p>
        </w:tc>
        <w:tc>
          <w:tcPr>
            <w:tcW w:w="1984" w:type="dxa"/>
            <w:vAlign w:val="center"/>
          </w:tcPr>
          <w:p w14:paraId="00EA7366" w14:textId="6EE3E82E" w:rsidR="00816F25" w:rsidRPr="00816F25" w:rsidRDefault="00816F25" w:rsidP="00816F25">
            <w:pPr>
              <w:pStyle w:val="TableParagraph"/>
              <w:ind w:left="330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16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265° 18' 6"</w:t>
            </w:r>
          </w:p>
        </w:tc>
      </w:tr>
    </w:tbl>
    <w:p w14:paraId="5F5B22E3" w14:textId="77777777" w:rsidR="003F6A79" w:rsidRPr="00816F25" w:rsidRDefault="003F6A79" w:rsidP="003F6A79">
      <w:pPr>
        <w:pStyle w:val="a5"/>
        <w:tabs>
          <w:tab w:val="left" w:pos="698"/>
          <w:tab w:val="left" w:pos="10206"/>
        </w:tabs>
        <w:spacing w:before="0"/>
        <w:ind w:left="0" w:right="3" w:firstLine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6494BDE" w14:textId="77777777" w:rsidR="0019397C" w:rsidRPr="00B8349F" w:rsidRDefault="0019397C" w:rsidP="00B8349F">
      <w:pPr>
        <w:rPr>
          <w:rFonts w:ascii="Times New Roman" w:hAnsi="Times New Roman" w:cs="Times New Roman"/>
          <w:sz w:val="28"/>
          <w:szCs w:val="28"/>
        </w:rPr>
      </w:pPr>
    </w:p>
    <w:sectPr w:rsidR="0019397C" w:rsidRPr="00B8349F" w:rsidSect="00E07462">
      <w:pgSz w:w="11910" w:h="16840"/>
      <w:pgMar w:top="1135" w:right="567" w:bottom="567" w:left="1134" w:header="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6F6BA" w14:textId="77777777" w:rsidR="00C34915" w:rsidRDefault="00C34915">
      <w:r>
        <w:separator/>
      </w:r>
    </w:p>
  </w:endnote>
  <w:endnote w:type="continuationSeparator" w:id="0">
    <w:p w14:paraId="33E40702" w14:textId="77777777" w:rsidR="00C34915" w:rsidRDefault="00C3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42674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FF3E369" w14:textId="32264F7B" w:rsidR="00C34915" w:rsidRPr="00B8349F" w:rsidRDefault="00C34915">
        <w:pPr>
          <w:pStyle w:val="ab"/>
          <w:jc w:val="right"/>
          <w:rPr>
            <w:rFonts w:ascii="Times New Roman" w:hAnsi="Times New Roman" w:cs="Times New Roman"/>
          </w:rPr>
        </w:pPr>
        <w:r w:rsidRPr="00B8349F">
          <w:rPr>
            <w:rFonts w:ascii="Times New Roman" w:hAnsi="Times New Roman" w:cs="Times New Roman"/>
          </w:rPr>
          <w:fldChar w:fldCharType="begin"/>
        </w:r>
        <w:r w:rsidRPr="00B8349F">
          <w:rPr>
            <w:rFonts w:ascii="Times New Roman" w:hAnsi="Times New Roman" w:cs="Times New Roman"/>
          </w:rPr>
          <w:instrText>PAGE   \* MERGEFORMAT</w:instrText>
        </w:r>
        <w:r w:rsidRPr="00B8349F">
          <w:rPr>
            <w:rFonts w:ascii="Times New Roman" w:hAnsi="Times New Roman" w:cs="Times New Roman"/>
          </w:rPr>
          <w:fldChar w:fldCharType="separate"/>
        </w:r>
        <w:r w:rsidR="00362BF5">
          <w:rPr>
            <w:rFonts w:ascii="Times New Roman" w:hAnsi="Times New Roman" w:cs="Times New Roman"/>
            <w:noProof/>
          </w:rPr>
          <w:t>5</w:t>
        </w:r>
        <w:r w:rsidRPr="00B8349F">
          <w:rPr>
            <w:rFonts w:ascii="Times New Roman" w:hAnsi="Times New Roman" w:cs="Times New Roman"/>
          </w:rPr>
          <w:fldChar w:fldCharType="end"/>
        </w:r>
      </w:p>
    </w:sdtContent>
  </w:sdt>
  <w:p w14:paraId="43EAD73B" w14:textId="38368E0A" w:rsidR="00C34915" w:rsidRDefault="00C34915">
    <w:pPr>
      <w:pStyle w:val="a3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CAACD" w14:textId="77777777" w:rsidR="00C34915" w:rsidRDefault="00C34915">
      <w:r>
        <w:separator/>
      </w:r>
    </w:p>
  </w:footnote>
  <w:footnote w:type="continuationSeparator" w:id="0">
    <w:p w14:paraId="1D366DA3" w14:textId="77777777" w:rsidR="00C34915" w:rsidRDefault="00C34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C88"/>
    <w:multiLevelType w:val="hybridMultilevel"/>
    <w:tmpl w:val="1DF82A52"/>
    <w:lvl w:ilvl="0" w:tplc="11CAF2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46D5"/>
    <w:multiLevelType w:val="hybridMultilevel"/>
    <w:tmpl w:val="05341B1C"/>
    <w:lvl w:ilvl="0" w:tplc="25A6CC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21489A"/>
    <w:multiLevelType w:val="hybridMultilevel"/>
    <w:tmpl w:val="0AEC436E"/>
    <w:lvl w:ilvl="0" w:tplc="0419000F">
      <w:start w:val="1"/>
      <w:numFmt w:val="decimal"/>
      <w:lvlText w:val="%1."/>
      <w:lvlJc w:val="left"/>
      <w:pPr>
        <w:ind w:left="726" w:hanging="360"/>
      </w:p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" w15:restartNumberingAfterBreak="0">
    <w:nsid w:val="28F5020F"/>
    <w:multiLevelType w:val="hybridMultilevel"/>
    <w:tmpl w:val="83E0CD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C4623C5"/>
    <w:multiLevelType w:val="hybridMultilevel"/>
    <w:tmpl w:val="05341B1C"/>
    <w:lvl w:ilvl="0" w:tplc="25A6CC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3FD7554"/>
    <w:multiLevelType w:val="hybridMultilevel"/>
    <w:tmpl w:val="8A02ED24"/>
    <w:lvl w:ilvl="0" w:tplc="00645F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823F6"/>
    <w:multiLevelType w:val="hybridMultilevel"/>
    <w:tmpl w:val="9648F380"/>
    <w:lvl w:ilvl="0" w:tplc="E7DA33CC">
      <w:start w:val="4"/>
      <w:numFmt w:val="decimal"/>
      <w:lvlText w:val="%1."/>
      <w:lvlJc w:val="left"/>
      <w:pPr>
        <w:ind w:left="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8" w:hanging="360"/>
      </w:pPr>
    </w:lvl>
    <w:lvl w:ilvl="2" w:tplc="0419001B" w:tentative="1">
      <w:start w:val="1"/>
      <w:numFmt w:val="lowerRoman"/>
      <w:lvlText w:val="%3."/>
      <w:lvlJc w:val="right"/>
      <w:pPr>
        <w:ind w:left="1598" w:hanging="180"/>
      </w:pPr>
    </w:lvl>
    <w:lvl w:ilvl="3" w:tplc="0419000F" w:tentative="1">
      <w:start w:val="1"/>
      <w:numFmt w:val="decimal"/>
      <w:lvlText w:val="%4."/>
      <w:lvlJc w:val="left"/>
      <w:pPr>
        <w:ind w:left="2318" w:hanging="360"/>
      </w:pPr>
    </w:lvl>
    <w:lvl w:ilvl="4" w:tplc="04190019" w:tentative="1">
      <w:start w:val="1"/>
      <w:numFmt w:val="lowerLetter"/>
      <w:lvlText w:val="%5."/>
      <w:lvlJc w:val="left"/>
      <w:pPr>
        <w:ind w:left="3038" w:hanging="360"/>
      </w:pPr>
    </w:lvl>
    <w:lvl w:ilvl="5" w:tplc="0419001B" w:tentative="1">
      <w:start w:val="1"/>
      <w:numFmt w:val="lowerRoman"/>
      <w:lvlText w:val="%6."/>
      <w:lvlJc w:val="right"/>
      <w:pPr>
        <w:ind w:left="3758" w:hanging="180"/>
      </w:pPr>
    </w:lvl>
    <w:lvl w:ilvl="6" w:tplc="0419000F" w:tentative="1">
      <w:start w:val="1"/>
      <w:numFmt w:val="decimal"/>
      <w:lvlText w:val="%7."/>
      <w:lvlJc w:val="left"/>
      <w:pPr>
        <w:ind w:left="4478" w:hanging="360"/>
      </w:pPr>
    </w:lvl>
    <w:lvl w:ilvl="7" w:tplc="04190019" w:tentative="1">
      <w:start w:val="1"/>
      <w:numFmt w:val="lowerLetter"/>
      <w:lvlText w:val="%8."/>
      <w:lvlJc w:val="left"/>
      <w:pPr>
        <w:ind w:left="5198" w:hanging="360"/>
      </w:pPr>
    </w:lvl>
    <w:lvl w:ilvl="8" w:tplc="0419001B" w:tentative="1">
      <w:start w:val="1"/>
      <w:numFmt w:val="lowerRoman"/>
      <w:lvlText w:val="%9."/>
      <w:lvlJc w:val="right"/>
      <w:pPr>
        <w:ind w:left="5918" w:hanging="180"/>
      </w:pPr>
    </w:lvl>
  </w:abstractNum>
  <w:abstractNum w:abstractNumId="7" w15:restartNumberingAfterBreak="0">
    <w:nsid w:val="503549E0"/>
    <w:multiLevelType w:val="hybridMultilevel"/>
    <w:tmpl w:val="147C4E70"/>
    <w:lvl w:ilvl="0" w:tplc="70640540">
      <w:start w:val="1"/>
      <w:numFmt w:val="decimal"/>
      <w:lvlText w:val="%1."/>
      <w:lvlJc w:val="left"/>
      <w:pPr>
        <w:ind w:left="122" w:hanging="324"/>
      </w:pPr>
      <w:rPr>
        <w:rFonts w:ascii="Times New Roman" w:eastAsia="Microsoft Sans Serif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5B02F30E">
      <w:start w:val="1"/>
      <w:numFmt w:val="decimal"/>
      <w:lvlText w:val="%2."/>
      <w:lvlJc w:val="left"/>
      <w:pPr>
        <w:ind w:left="3429" w:hanging="356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1D12805C">
      <w:numFmt w:val="bullet"/>
      <w:lvlText w:val="•"/>
      <w:lvlJc w:val="left"/>
      <w:pPr>
        <w:ind w:left="4138" w:hanging="356"/>
      </w:pPr>
      <w:rPr>
        <w:rFonts w:hint="default"/>
        <w:lang w:val="ru-RU" w:eastAsia="en-US" w:bidi="ar-SA"/>
      </w:rPr>
    </w:lvl>
    <w:lvl w:ilvl="3" w:tplc="B6FA0B60">
      <w:numFmt w:val="bullet"/>
      <w:lvlText w:val="•"/>
      <w:lvlJc w:val="left"/>
      <w:pPr>
        <w:ind w:left="4856" w:hanging="356"/>
      </w:pPr>
      <w:rPr>
        <w:rFonts w:hint="default"/>
        <w:lang w:val="ru-RU" w:eastAsia="en-US" w:bidi="ar-SA"/>
      </w:rPr>
    </w:lvl>
    <w:lvl w:ilvl="4" w:tplc="DECA990A">
      <w:numFmt w:val="bullet"/>
      <w:lvlText w:val="•"/>
      <w:lvlJc w:val="left"/>
      <w:pPr>
        <w:ind w:left="5575" w:hanging="356"/>
      </w:pPr>
      <w:rPr>
        <w:rFonts w:hint="default"/>
        <w:lang w:val="ru-RU" w:eastAsia="en-US" w:bidi="ar-SA"/>
      </w:rPr>
    </w:lvl>
    <w:lvl w:ilvl="5" w:tplc="A12CBF1A">
      <w:numFmt w:val="bullet"/>
      <w:lvlText w:val="•"/>
      <w:lvlJc w:val="left"/>
      <w:pPr>
        <w:ind w:left="6293" w:hanging="356"/>
      </w:pPr>
      <w:rPr>
        <w:rFonts w:hint="default"/>
        <w:lang w:val="ru-RU" w:eastAsia="en-US" w:bidi="ar-SA"/>
      </w:rPr>
    </w:lvl>
    <w:lvl w:ilvl="6" w:tplc="BF0CB2AA">
      <w:numFmt w:val="bullet"/>
      <w:lvlText w:val="•"/>
      <w:lvlJc w:val="left"/>
      <w:pPr>
        <w:ind w:left="7012" w:hanging="356"/>
      </w:pPr>
      <w:rPr>
        <w:rFonts w:hint="default"/>
        <w:lang w:val="ru-RU" w:eastAsia="en-US" w:bidi="ar-SA"/>
      </w:rPr>
    </w:lvl>
    <w:lvl w:ilvl="7" w:tplc="AB14AAAC">
      <w:numFmt w:val="bullet"/>
      <w:lvlText w:val="•"/>
      <w:lvlJc w:val="left"/>
      <w:pPr>
        <w:ind w:left="7730" w:hanging="356"/>
      </w:pPr>
      <w:rPr>
        <w:rFonts w:hint="default"/>
        <w:lang w:val="ru-RU" w:eastAsia="en-US" w:bidi="ar-SA"/>
      </w:rPr>
    </w:lvl>
    <w:lvl w:ilvl="8" w:tplc="09508A50">
      <w:numFmt w:val="bullet"/>
      <w:lvlText w:val="•"/>
      <w:lvlJc w:val="left"/>
      <w:pPr>
        <w:ind w:left="8449" w:hanging="356"/>
      </w:pPr>
      <w:rPr>
        <w:rFonts w:hint="default"/>
        <w:lang w:val="ru-RU" w:eastAsia="en-US" w:bidi="ar-SA"/>
      </w:rPr>
    </w:lvl>
  </w:abstractNum>
  <w:abstractNum w:abstractNumId="8" w15:restartNumberingAfterBreak="0">
    <w:nsid w:val="651B0933"/>
    <w:multiLevelType w:val="hybridMultilevel"/>
    <w:tmpl w:val="9474B5E0"/>
    <w:lvl w:ilvl="0" w:tplc="F35244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D95444B"/>
    <w:multiLevelType w:val="hybridMultilevel"/>
    <w:tmpl w:val="05341B1C"/>
    <w:lvl w:ilvl="0" w:tplc="25A6CC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965A0"/>
    <w:rsid w:val="00011290"/>
    <w:rsid w:val="00025945"/>
    <w:rsid w:val="00035802"/>
    <w:rsid w:val="00051E52"/>
    <w:rsid w:val="00073C8E"/>
    <w:rsid w:val="000822CC"/>
    <w:rsid w:val="0009181F"/>
    <w:rsid w:val="00092838"/>
    <w:rsid w:val="000965A0"/>
    <w:rsid w:val="000D14EF"/>
    <w:rsid w:val="000E5583"/>
    <w:rsid w:val="00111BB4"/>
    <w:rsid w:val="00125142"/>
    <w:rsid w:val="0013232F"/>
    <w:rsid w:val="00141766"/>
    <w:rsid w:val="00146511"/>
    <w:rsid w:val="00151769"/>
    <w:rsid w:val="00155725"/>
    <w:rsid w:val="001649DD"/>
    <w:rsid w:val="0019362C"/>
    <w:rsid w:val="0019397C"/>
    <w:rsid w:val="001E2352"/>
    <w:rsid w:val="0020289D"/>
    <w:rsid w:val="0020368F"/>
    <w:rsid w:val="002115F7"/>
    <w:rsid w:val="00215478"/>
    <w:rsid w:val="00225B9F"/>
    <w:rsid w:val="002513F4"/>
    <w:rsid w:val="00251CB8"/>
    <w:rsid w:val="00266A4F"/>
    <w:rsid w:val="0027248D"/>
    <w:rsid w:val="002A1352"/>
    <w:rsid w:val="002F3C54"/>
    <w:rsid w:val="00307C06"/>
    <w:rsid w:val="00323376"/>
    <w:rsid w:val="00323D1C"/>
    <w:rsid w:val="00326E04"/>
    <w:rsid w:val="00362BF5"/>
    <w:rsid w:val="003839CF"/>
    <w:rsid w:val="003841F2"/>
    <w:rsid w:val="003A54FB"/>
    <w:rsid w:val="003B62BE"/>
    <w:rsid w:val="003C402A"/>
    <w:rsid w:val="003F6A79"/>
    <w:rsid w:val="00400414"/>
    <w:rsid w:val="0040630D"/>
    <w:rsid w:val="00425050"/>
    <w:rsid w:val="00425A3E"/>
    <w:rsid w:val="004335DA"/>
    <w:rsid w:val="00433BFF"/>
    <w:rsid w:val="00462FC2"/>
    <w:rsid w:val="00474E98"/>
    <w:rsid w:val="0048037B"/>
    <w:rsid w:val="00483CFD"/>
    <w:rsid w:val="004D4262"/>
    <w:rsid w:val="004F493F"/>
    <w:rsid w:val="005161B9"/>
    <w:rsid w:val="00537E05"/>
    <w:rsid w:val="00551A71"/>
    <w:rsid w:val="00553D84"/>
    <w:rsid w:val="00565A60"/>
    <w:rsid w:val="00573A69"/>
    <w:rsid w:val="00592D82"/>
    <w:rsid w:val="005A125B"/>
    <w:rsid w:val="005A40D1"/>
    <w:rsid w:val="005B21BF"/>
    <w:rsid w:val="005B6894"/>
    <w:rsid w:val="005D7CA8"/>
    <w:rsid w:val="005E69D6"/>
    <w:rsid w:val="00605068"/>
    <w:rsid w:val="006070F4"/>
    <w:rsid w:val="00641AD5"/>
    <w:rsid w:val="00657EFA"/>
    <w:rsid w:val="00664387"/>
    <w:rsid w:val="006700E7"/>
    <w:rsid w:val="00680800"/>
    <w:rsid w:val="00684E17"/>
    <w:rsid w:val="00687B52"/>
    <w:rsid w:val="00690FA0"/>
    <w:rsid w:val="00697F0B"/>
    <w:rsid w:val="006D5C7E"/>
    <w:rsid w:val="006E685D"/>
    <w:rsid w:val="0071311C"/>
    <w:rsid w:val="007331DB"/>
    <w:rsid w:val="00766268"/>
    <w:rsid w:val="00777147"/>
    <w:rsid w:val="00787D86"/>
    <w:rsid w:val="00795E88"/>
    <w:rsid w:val="007B3810"/>
    <w:rsid w:val="007C3009"/>
    <w:rsid w:val="007E37D3"/>
    <w:rsid w:val="007F59E1"/>
    <w:rsid w:val="00802732"/>
    <w:rsid w:val="00813B6A"/>
    <w:rsid w:val="00816F25"/>
    <w:rsid w:val="008316FA"/>
    <w:rsid w:val="008460EC"/>
    <w:rsid w:val="0085665F"/>
    <w:rsid w:val="00870917"/>
    <w:rsid w:val="00871BBC"/>
    <w:rsid w:val="00874B40"/>
    <w:rsid w:val="00881640"/>
    <w:rsid w:val="008B1197"/>
    <w:rsid w:val="008E63ED"/>
    <w:rsid w:val="0090250A"/>
    <w:rsid w:val="00912E04"/>
    <w:rsid w:val="00925962"/>
    <w:rsid w:val="00950291"/>
    <w:rsid w:val="00951A5E"/>
    <w:rsid w:val="00976DC7"/>
    <w:rsid w:val="00981429"/>
    <w:rsid w:val="0099090C"/>
    <w:rsid w:val="009A0E6B"/>
    <w:rsid w:val="009B61CB"/>
    <w:rsid w:val="009D5C04"/>
    <w:rsid w:val="009F50EF"/>
    <w:rsid w:val="009F65B0"/>
    <w:rsid w:val="00A0607C"/>
    <w:rsid w:val="00A065FA"/>
    <w:rsid w:val="00A311DB"/>
    <w:rsid w:val="00A5069D"/>
    <w:rsid w:val="00A57A9E"/>
    <w:rsid w:val="00A64E46"/>
    <w:rsid w:val="00A71122"/>
    <w:rsid w:val="00AB52E8"/>
    <w:rsid w:val="00AC1AF7"/>
    <w:rsid w:val="00AC2123"/>
    <w:rsid w:val="00AD6353"/>
    <w:rsid w:val="00AE2E4B"/>
    <w:rsid w:val="00AF7D78"/>
    <w:rsid w:val="00B170AB"/>
    <w:rsid w:val="00B3384C"/>
    <w:rsid w:val="00B54980"/>
    <w:rsid w:val="00B60CEC"/>
    <w:rsid w:val="00B8349F"/>
    <w:rsid w:val="00BA3575"/>
    <w:rsid w:val="00BD5B93"/>
    <w:rsid w:val="00BE51A8"/>
    <w:rsid w:val="00C05064"/>
    <w:rsid w:val="00C05B56"/>
    <w:rsid w:val="00C05D98"/>
    <w:rsid w:val="00C260A2"/>
    <w:rsid w:val="00C34915"/>
    <w:rsid w:val="00C54413"/>
    <w:rsid w:val="00C87C66"/>
    <w:rsid w:val="00C92CF3"/>
    <w:rsid w:val="00CB4F40"/>
    <w:rsid w:val="00CB6ABD"/>
    <w:rsid w:val="00CB7BDB"/>
    <w:rsid w:val="00CE40B3"/>
    <w:rsid w:val="00CF20E5"/>
    <w:rsid w:val="00CF27D0"/>
    <w:rsid w:val="00D03231"/>
    <w:rsid w:val="00D20812"/>
    <w:rsid w:val="00D513F7"/>
    <w:rsid w:val="00D66F76"/>
    <w:rsid w:val="00D73913"/>
    <w:rsid w:val="00D879F1"/>
    <w:rsid w:val="00DA164A"/>
    <w:rsid w:val="00DA5648"/>
    <w:rsid w:val="00DA57C2"/>
    <w:rsid w:val="00DC5098"/>
    <w:rsid w:val="00DE4447"/>
    <w:rsid w:val="00DF21CB"/>
    <w:rsid w:val="00DF4293"/>
    <w:rsid w:val="00DF500C"/>
    <w:rsid w:val="00DF7B31"/>
    <w:rsid w:val="00E07462"/>
    <w:rsid w:val="00E16C5B"/>
    <w:rsid w:val="00E22026"/>
    <w:rsid w:val="00E26F76"/>
    <w:rsid w:val="00E640C0"/>
    <w:rsid w:val="00E720BD"/>
    <w:rsid w:val="00E81EA9"/>
    <w:rsid w:val="00EA7B6D"/>
    <w:rsid w:val="00EE144F"/>
    <w:rsid w:val="00EF4B1F"/>
    <w:rsid w:val="00EF6925"/>
    <w:rsid w:val="00F26FBD"/>
    <w:rsid w:val="00F27A47"/>
    <w:rsid w:val="00F45CE0"/>
    <w:rsid w:val="00F67042"/>
    <w:rsid w:val="00F73C2B"/>
    <w:rsid w:val="00F8043A"/>
    <w:rsid w:val="00FB312C"/>
    <w:rsid w:val="00FC0B49"/>
    <w:rsid w:val="00FC7383"/>
    <w:rsid w:val="00F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5F418AFE"/>
  <w15:docId w15:val="{14891A53-38F0-4BD7-80D8-187137BA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BE51A8"/>
    <w:pPr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66"/>
      <w:ind w:left="3826" w:right="4113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2"/>
      <w:ind w:left="122" w:right="403" w:firstLine="85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No Spacing"/>
    <w:link w:val="a7"/>
    <w:uiPriority w:val="1"/>
    <w:qFormat/>
    <w:rsid w:val="00981429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7">
    <w:name w:val="Без интервала Знак"/>
    <w:basedOn w:val="a0"/>
    <w:link w:val="a6"/>
    <w:uiPriority w:val="1"/>
    <w:rsid w:val="00981429"/>
    <w:rPr>
      <w:rFonts w:eastAsiaTheme="minorEastAsia"/>
      <w:lang w:val="ru-RU" w:eastAsia="ru-RU"/>
    </w:rPr>
  </w:style>
  <w:style w:type="table" w:styleId="a8">
    <w:name w:val="Table Grid"/>
    <w:basedOn w:val="a1"/>
    <w:uiPriority w:val="59"/>
    <w:rsid w:val="00B83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834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8349F"/>
    <w:rPr>
      <w:rFonts w:ascii="Microsoft Sans Serif" w:eastAsia="Microsoft Sans Serif" w:hAnsi="Microsoft Sans Serif" w:cs="Microsoft Sans Serif"/>
      <w:lang w:val="ru-RU"/>
    </w:rPr>
  </w:style>
  <w:style w:type="paragraph" w:styleId="ab">
    <w:name w:val="footer"/>
    <w:basedOn w:val="a"/>
    <w:link w:val="ac"/>
    <w:uiPriority w:val="99"/>
    <w:unhideWhenUsed/>
    <w:rsid w:val="00B834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8349F"/>
    <w:rPr>
      <w:rFonts w:ascii="Microsoft Sans Serif" w:eastAsia="Microsoft Sans Serif" w:hAnsi="Microsoft Sans Serif" w:cs="Microsoft Sans Serif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BE51A8"/>
    <w:rPr>
      <w:rFonts w:ascii="Arial" w:eastAsia="Times New Roman" w:hAnsi="Arial" w:cs="Arial"/>
      <w:b/>
      <w:bCs/>
      <w:color w:val="000080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8460EC"/>
    <w:pPr>
      <w:spacing w:after="100"/>
    </w:pPr>
  </w:style>
  <w:style w:type="character" w:styleId="ad">
    <w:name w:val="Hyperlink"/>
    <w:basedOn w:val="a0"/>
    <w:uiPriority w:val="99"/>
    <w:unhideWhenUsed/>
    <w:rsid w:val="008460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0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EB180-D012-4E92-9FA7-48CF2E4E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21</Pages>
  <Words>4333</Words>
  <Characters>24701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76</cp:revision>
  <dcterms:created xsi:type="dcterms:W3CDTF">2022-11-07T13:43:00Z</dcterms:created>
  <dcterms:modified xsi:type="dcterms:W3CDTF">2023-05-05T11:48:00Z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2021-04-04T00:00:00Z</vt:filetime>
  </property>
</Properties>
</file>