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30FBE" w14:textId="0A78C052" w:rsidR="00CB7888" w:rsidRDefault="002D470B" w:rsidP="002D470B">
      <w:pPr>
        <w:pStyle w:val="1"/>
        <w:ind w:left="797" w:right="71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Оглавление</w:t>
      </w:r>
    </w:p>
    <w:p w14:paraId="5576AE21" w14:textId="45030580" w:rsidR="002D470B" w:rsidRDefault="002D470B" w:rsidP="002D470B">
      <w:pPr>
        <w:pStyle w:val="1"/>
        <w:ind w:left="797" w:right="716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845" w:type="dxa"/>
        <w:tblInd w:w="39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8078"/>
        <w:gridCol w:w="895"/>
      </w:tblGrid>
      <w:tr w:rsidR="002D470B" w14:paraId="617E3203" w14:textId="77777777" w:rsidTr="00614378">
        <w:tc>
          <w:tcPr>
            <w:tcW w:w="872" w:type="dxa"/>
          </w:tcPr>
          <w:p w14:paraId="6187DAA5" w14:textId="7BCD538E" w:rsidR="002D470B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78" w:type="dxa"/>
          </w:tcPr>
          <w:p w14:paraId="33DBE1CE" w14:textId="67372B61" w:rsidR="002D470B" w:rsidRDefault="002D470B" w:rsidP="00226924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определения границ зон </w:t>
            </w:r>
            <w:r w:rsidR="00226924">
              <w:rPr>
                <w:rFonts w:ascii="Times New Roman" w:hAnsi="Times New Roman" w:cs="Times New Roman"/>
                <w:sz w:val="28"/>
                <w:szCs w:val="28"/>
              </w:rPr>
              <w:t>проектирования</w:t>
            </w:r>
          </w:p>
        </w:tc>
        <w:tc>
          <w:tcPr>
            <w:tcW w:w="895" w:type="dxa"/>
          </w:tcPr>
          <w:p w14:paraId="15726AF7" w14:textId="15EED762" w:rsidR="002D470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D470B" w14:paraId="6E06A573" w14:textId="77777777" w:rsidTr="00614378">
        <w:tc>
          <w:tcPr>
            <w:tcW w:w="872" w:type="dxa"/>
          </w:tcPr>
          <w:p w14:paraId="53FFA9DF" w14:textId="0FB433AD" w:rsidR="002D470B" w:rsidRPr="002D470B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D4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1.1</w:t>
            </w:r>
          </w:p>
        </w:tc>
        <w:tc>
          <w:tcPr>
            <w:tcW w:w="8078" w:type="dxa"/>
          </w:tcPr>
          <w:p w14:paraId="1224BB63" w14:textId="72E82B26" w:rsidR="002D470B" w:rsidRPr="002D470B" w:rsidRDefault="002D470B" w:rsidP="002D470B">
            <w:pPr>
              <w:pStyle w:val="1"/>
              <w:ind w:left="0" w:right="716"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D4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Общая характеристика территории</w:t>
            </w:r>
          </w:p>
        </w:tc>
        <w:tc>
          <w:tcPr>
            <w:tcW w:w="895" w:type="dxa"/>
          </w:tcPr>
          <w:p w14:paraId="2635839B" w14:textId="06C996A8" w:rsidR="002D470B" w:rsidRPr="002D470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</w:tr>
      <w:tr w:rsidR="002D470B" w14:paraId="6DBEA427" w14:textId="77777777" w:rsidTr="00614378">
        <w:tc>
          <w:tcPr>
            <w:tcW w:w="872" w:type="dxa"/>
          </w:tcPr>
          <w:p w14:paraId="4A5F0B44" w14:textId="080FA3FF" w:rsidR="002D470B" w:rsidRPr="002D470B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1.2</w:t>
            </w:r>
          </w:p>
        </w:tc>
        <w:tc>
          <w:tcPr>
            <w:tcW w:w="8078" w:type="dxa"/>
          </w:tcPr>
          <w:p w14:paraId="3B401468" w14:textId="58D1A3CD" w:rsidR="002D470B" w:rsidRPr="002D470B" w:rsidRDefault="002D470B" w:rsidP="002D470B">
            <w:pPr>
              <w:pStyle w:val="1"/>
              <w:ind w:left="0" w:right="716"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Градостроительная характеристика территории</w:t>
            </w:r>
          </w:p>
        </w:tc>
        <w:tc>
          <w:tcPr>
            <w:tcW w:w="895" w:type="dxa"/>
          </w:tcPr>
          <w:p w14:paraId="245BB86B" w14:textId="7EA56C84" w:rsidR="002D470B" w:rsidRPr="002D470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</w:tr>
      <w:tr w:rsidR="002D470B" w14:paraId="4A0B0259" w14:textId="77777777" w:rsidTr="00614378">
        <w:tc>
          <w:tcPr>
            <w:tcW w:w="872" w:type="dxa"/>
          </w:tcPr>
          <w:p w14:paraId="50CD0612" w14:textId="2C7153F1" w:rsidR="002D470B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1.3</w:t>
            </w:r>
          </w:p>
        </w:tc>
        <w:tc>
          <w:tcPr>
            <w:tcW w:w="8078" w:type="dxa"/>
          </w:tcPr>
          <w:p w14:paraId="646EBE46" w14:textId="31D9EA4D" w:rsidR="002D470B" w:rsidRDefault="002D470B" w:rsidP="002D470B">
            <w:pPr>
              <w:pStyle w:val="1"/>
              <w:ind w:left="0" w:right="716"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Климатическая характеристика территории</w:t>
            </w:r>
          </w:p>
        </w:tc>
        <w:tc>
          <w:tcPr>
            <w:tcW w:w="895" w:type="dxa"/>
          </w:tcPr>
          <w:p w14:paraId="07866630" w14:textId="2B40FAB7" w:rsidR="002D470B" w:rsidRPr="002D470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</w:tr>
      <w:tr w:rsidR="00614378" w14:paraId="3E2ED218" w14:textId="77777777" w:rsidTr="00614378">
        <w:tc>
          <w:tcPr>
            <w:tcW w:w="872" w:type="dxa"/>
          </w:tcPr>
          <w:p w14:paraId="026AFD6C" w14:textId="319EAE83" w:rsidR="00614378" w:rsidRPr="00614378" w:rsidRDefault="00614378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1.3.1</w:t>
            </w:r>
          </w:p>
        </w:tc>
        <w:tc>
          <w:tcPr>
            <w:tcW w:w="8078" w:type="dxa"/>
          </w:tcPr>
          <w:p w14:paraId="5D88B84D" w14:textId="304628E0" w:rsidR="00614378" w:rsidRPr="00614378" w:rsidRDefault="00614378" w:rsidP="00614378">
            <w:pPr>
              <w:pStyle w:val="1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Климатическая характеристика и инженерно-геологические условия</w:t>
            </w:r>
          </w:p>
        </w:tc>
        <w:tc>
          <w:tcPr>
            <w:tcW w:w="895" w:type="dxa"/>
          </w:tcPr>
          <w:p w14:paraId="61135849" w14:textId="25D615F7" w:rsidR="00614378" w:rsidRPr="00614378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4</w:t>
            </w:r>
          </w:p>
        </w:tc>
      </w:tr>
      <w:tr w:rsidR="00614378" w14:paraId="6534FD35" w14:textId="77777777" w:rsidTr="00614378">
        <w:tc>
          <w:tcPr>
            <w:tcW w:w="872" w:type="dxa"/>
          </w:tcPr>
          <w:p w14:paraId="3E24AB72" w14:textId="650A090C" w:rsidR="00614378" w:rsidRPr="00614378" w:rsidRDefault="00614378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1.3.2</w:t>
            </w:r>
          </w:p>
        </w:tc>
        <w:tc>
          <w:tcPr>
            <w:tcW w:w="8078" w:type="dxa"/>
          </w:tcPr>
          <w:p w14:paraId="1FD21646" w14:textId="7B9F50D3" w:rsidR="00614378" w:rsidRPr="00614378" w:rsidRDefault="00614378" w:rsidP="002D470B">
            <w:pPr>
              <w:pStyle w:val="1"/>
              <w:ind w:left="0" w:right="716" w:firstLine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Инженерно-геологическая характеристика</w:t>
            </w:r>
          </w:p>
        </w:tc>
        <w:tc>
          <w:tcPr>
            <w:tcW w:w="895" w:type="dxa"/>
          </w:tcPr>
          <w:p w14:paraId="59AD3772" w14:textId="315E9786" w:rsidR="00614378" w:rsidRPr="00614378" w:rsidRDefault="00A70624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7</w:t>
            </w:r>
          </w:p>
        </w:tc>
      </w:tr>
      <w:tr w:rsidR="002D470B" w14:paraId="0D07817E" w14:textId="77777777" w:rsidTr="00614378">
        <w:tc>
          <w:tcPr>
            <w:tcW w:w="872" w:type="dxa"/>
          </w:tcPr>
          <w:p w14:paraId="62E9FF0E" w14:textId="73FF8461" w:rsidR="002D470B" w:rsidRPr="002D470B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7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78" w:type="dxa"/>
          </w:tcPr>
          <w:p w14:paraId="45EABA91" w14:textId="36F67CED" w:rsidR="002D470B" w:rsidRPr="002D470B" w:rsidRDefault="002D470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</w:t>
            </w:r>
          </w:p>
        </w:tc>
        <w:tc>
          <w:tcPr>
            <w:tcW w:w="895" w:type="dxa"/>
          </w:tcPr>
          <w:p w14:paraId="59041787" w14:textId="326847B3" w:rsidR="002D470B" w:rsidRPr="00614378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D470B" w14:paraId="029775DA" w14:textId="77777777" w:rsidTr="00614378">
        <w:tc>
          <w:tcPr>
            <w:tcW w:w="872" w:type="dxa"/>
          </w:tcPr>
          <w:p w14:paraId="36059A7E" w14:textId="6F498F61" w:rsidR="002D470B" w:rsidRPr="002D470B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2.1</w:t>
            </w:r>
          </w:p>
        </w:tc>
        <w:tc>
          <w:tcPr>
            <w:tcW w:w="8078" w:type="dxa"/>
          </w:tcPr>
          <w:p w14:paraId="1004AF30" w14:textId="05A46BE1" w:rsidR="002D470B" w:rsidRPr="002D470B" w:rsidRDefault="002D470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Обеспечение территории объектами коммунальной инфраструктуры</w:t>
            </w:r>
          </w:p>
        </w:tc>
        <w:tc>
          <w:tcPr>
            <w:tcW w:w="895" w:type="dxa"/>
          </w:tcPr>
          <w:p w14:paraId="1EC18EFE" w14:textId="65936894" w:rsidR="002D470B" w:rsidRPr="00614378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</w:tr>
      <w:tr w:rsidR="002D470B" w14:paraId="3285107B" w14:textId="77777777" w:rsidTr="00614378">
        <w:tc>
          <w:tcPr>
            <w:tcW w:w="872" w:type="dxa"/>
          </w:tcPr>
          <w:p w14:paraId="4627C71E" w14:textId="4FE4421D" w:rsidR="002D470B" w:rsidRPr="00614378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2.1.1</w:t>
            </w:r>
          </w:p>
        </w:tc>
        <w:tc>
          <w:tcPr>
            <w:tcW w:w="8078" w:type="dxa"/>
          </w:tcPr>
          <w:p w14:paraId="7F0EA1A3" w14:textId="2AAA4459" w:rsidR="002D470B" w:rsidRPr="00614378" w:rsidRDefault="002D470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 xml:space="preserve">Водоснабжение </w:t>
            </w:r>
          </w:p>
        </w:tc>
        <w:tc>
          <w:tcPr>
            <w:tcW w:w="895" w:type="dxa"/>
          </w:tcPr>
          <w:p w14:paraId="6F5BDEF3" w14:textId="5B63EC3A" w:rsidR="002D470B" w:rsidRPr="00614378" w:rsidRDefault="00E762A2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8</w:t>
            </w:r>
          </w:p>
        </w:tc>
      </w:tr>
      <w:tr w:rsidR="002D470B" w14:paraId="3EEDC457" w14:textId="77777777" w:rsidTr="00614378">
        <w:tc>
          <w:tcPr>
            <w:tcW w:w="872" w:type="dxa"/>
          </w:tcPr>
          <w:p w14:paraId="69675070" w14:textId="333F5985" w:rsidR="002D470B" w:rsidRPr="00614378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2.1.2</w:t>
            </w:r>
          </w:p>
        </w:tc>
        <w:tc>
          <w:tcPr>
            <w:tcW w:w="8078" w:type="dxa"/>
          </w:tcPr>
          <w:p w14:paraId="3B85D478" w14:textId="7C9BAD16" w:rsidR="002D470B" w:rsidRPr="00614378" w:rsidRDefault="002D470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Водоотведение</w:t>
            </w:r>
          </w:p>
        </w:tc>
        <w:tc>
          <w:tcPr>
            <w:tcW w:w="895" w:type="dxa"/>
          </w:tcPr>
          <w:p w14:paraId="1834DC22" w14:textId="0C04953D" w:rsidR="002D470B" w:rsidRPr="00614378" w:rsidRDefault="00A70624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9</w:t>
            </w:r>
          </w:p>
        </w:tc>
      </w:tr>
      <w:tr w:rsidR="002D470B" w14:paraId="49D5EE9A" w14:textId="77777777" w:rsidTr="00614378">
        <w:tc>
          <w:tcPr>
            <w:tcW w:w="872" w:type="dxa"/>
          </w:tcPr>
          <w:p w14:paraId="03E4FCBA" w14:textId="2DC0AC48" w:rsidR="002D470B" w:rsidRPr="00614378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2.1.3</w:t>
            </w:r>
          </w:p>
        </w:tc>
        <w:tc>
          <w:tcPr>
            <w:tcW w:w="8078" w:type="dxa"/>
          </w:tcPr>
          <w:p w14:paraId="02C00AF8" w14:textId="117611C8" w:rsidR="002D470B" w:rsidRPr="00614378" w:rsidRDefault="002D470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 xml:space="preserve">Теплоснабжение </w:t>
            </w:r>
          </w:p>
        </w:tc>
        <w:tc>
          <w:tcPr>
            <w:tcW w:w="895" w:type="dxa"/>
          </w:tcPr>
          <w:p w14:paraId="1C7183B1" w14:textId="268DDEED" w:rsidR="002D470B" w:rsidRPr="00614378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9</w:t>
            </w:r>
          </w:p>
        </w:tc>
      </w:tr>
      <w:tr w:rsidR="002D470B" w14:paraId="7AEFBF33" w14:textId="77777777" w:rsidTr="00614378">
        <w:tc>
          <w:tcPr>
            <w:tcW w:w="872" w:type="dxa"/>
          </w:tcPr>
          <w:p w14:paraId="62ED0D22" w14:textId="0AA11665" w:rsidR="002D470B" w:rsidRPr="00614378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2.1.4</w:t>
            </w:r>
          </w:p>
        </w:tc>
        <w:tc>
          <w:tcPr>
            <w:tcW w:w="8078" w:type="dxa"/>
          </w:tcPr>
          <w:p w14:paraId="3B1DC138" w14:textId="73093641" w:rsidR="002D470B" w:rsidRPr="00614378" w:rsidRDefault="002D470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 xml:space="preserve">Газоснабжение </w:t>
            </w:r>
          </w:p>
        </w:tc>
        <w:tc>
          <w:tcPr>
            <w:tcW w:w="895" w:type="dxa"/>
          </w:tcPr>
          <w:p w14:paraId="7F8A6272" w14:textId="2BADFEFE" w:rsidR="002D470B" w:rsidRPr="00614378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9</w:t>
            </w:r>
          </w:p>
        </w:tc>
      </w:tr>
      <w:tr w:rsidR="002D470B" w14:paraId="65AA94C5" w14:textId="77777777" w:rsidTr="00614378">
        <w:tc>
          <w:tcPr>
            <w:tcW w:w="872" w:type="dxa"/>
          </w:tcPr>
          <w:p w14:paraId="0C7B9174" w14:textId="7D05A9F6" w:rsidR="002D470B" w:rsidRPr="00614378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2.1.5</w:t>
            </w:r>
          </w:p>
        </w:tc>
        <w:tc>
          <w:tcPr>
            <w:tcW w:w="8078" w:type="dxa"/>
          </w:tcPr>
          <w:p w14:paraId="7B87C6E2" w14:textId="70C387E6" w:rsidR="002D470B" w:rsidRPr="00614378" w:rsidRDefault="002D470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 xml:space="preserve">Электроснабжение </w:t>
            </w:r>
          </w:p>
        </w:tc>
        <w:tc>
          <w:tcPr>
            <w:tcW w:w="895" w:type="dxa"/>
          </w:tcPr>
          <w:p w14:paraId="22E5D1B3" w14:textId="4D1C2865" w:rsidR="002D470B" w:rsidRPr="00614378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9</w:t>
            </w:r>
          </w:p>
        </w:tc>
      </w:tr>
      <w:tr w:rsidR="002D470B" w14:paraId="44D3F51F" w14:textId="77777777" w:rsidTr="00614378">
        <w:tc>
          <w:tcPr>
            <w:tcW w:w="872" w:type="dxa"/>
          </w:tcPr>
          <w:p w14:paraId="2E4C9FC9" w14:textId="4E31F15F" w:rsidR="002D470B" w:rsidRPr="00614378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2.1.6</w:t>
            </w:r>
          </w:p>
        </w:tc>
        <w:tc>
          <w:tcPr>
            <w:tcW w:w="8078" w:type="dxa"/>
          </w:tcPr>
          <w:p w14:paraId="4C9ABA22" w14:textId="46D34C30" w:rsidR="002D470B" w:rsidRPr="00614378" w:rsidRDefault="002D470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proofErr w:type="spellStart"/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Мусороудаление</w:t>
            </w:r>
            <w:proofErr w:type="spellEnd"/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895" w:type="dxa"/>
          </w:tcPr>
          <w:p w14:paraId="66E39B91" w14:textId="4C468787" w:rsidR="002D470B" w:rsidRPr="00614378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9</w:t>
            </w:r>
          </w:p>
        </w:tc>
      </w:tr>
      <w:tr w:rsidR="002D470B" w14:paraId="3DF26C82" w14:textId="77777777" w:rsidTr="00614378">
        <w:tc>
          <w:tcPr>
            <w:tcW w:w="872" w:type="dxa"/>
          </w:tcPr>
          <w:p w14:paraId="2CFEABC9" w14:textId="450EEDE0" w:rsidR="002D470B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2.2</w:t>
            </w:r>
          </w:p>
        </w:tc>
        <w:tc>
          <w:tcPr>
            <w:tcW w:w="8078" w:type="dxa"/>
          </w:tcPr>
          <w:p w14:paraId="41110A39" w14:textId="36DAF49B" w:rsidR="002D470B" w:rsidRDefault="002D470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Обеспеченность территории объектами транспортной инфраструктуры</w:t>
            </w:r>
          </w:p>
        </w:tc>
        <w:tc>
          <w:tcPr>
            <w:tcW w:w="895" w:type="dxa"/>
          </w:tcPr>
          <w:p w14:paraId="45C1FC22" w14:textId="48CA21E8" w:rsidR="002D470B" w:rsidRPr="00614378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</w:tr>
      <w:tr w:rsidR="002D470B" w14:paraId="4BB8CD19" w14:textId="77777777" w:rsidTr="00614378">
        <w:tc>
          <w:tcPr>
            <w:tcW w:w="872" w:type="dxa"/>
          </w:tcPr>
          <w:p w14:paraId="69C02655" w14:textId="337302C3" w:rsidR="002D470B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2.3</w:t>
            </w:r>
          </w:p>
        </w:tc>
        <w:tc>
          <w:tcPr>
            <w:tcW w:w="8078" w:type="dxa"/>
          </w:tcPr>
          <w:p w14:paraId="0B8B6D1D" w14:textId="07C2CFD9" w:rsidR="002D470B" w:rsidRDefault="002D470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Обеспеченность территории объектами социальной инфраструктуры</w:t>
            </w:r>
          </w:p>
        </w:tc>
        <w:tc>
          <w:tcPr>
            <w:tcW w:w="895" w:type="dxa"/>
          </w:tcPr>
          <w:p w14:paraId="7EE5AA07" w14:textId="0D838F49" w:rsidR="002D470B" w:rsidRPr="00614378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</w:tr>
      <w:tr w:rsidR="002D470B" w14:paraId="725B9373" w14:textId="77777777" w:rsidTr="00614378">
        <w:tc>
          <w:tcPr>
            <w:tcW w:w="872" w:type="dxa"/>
          </w:tcPr>
          <w:p w14:paraId="45AE22C7" w14:textId="3E348FA6" w:rsidR="002D470B" w:rsidRPr="00AA595B" w:rsidRDefault="002D470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78" w:type="dxa"/>
          </w:tcPr>
          <w:p w14:paraId="447913EB" w14:textId="6DD78A9C" w:rsidR="002D470B" w:rsidRPr="00AA595B" w:rsidRDefault="00AA595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  <w:tc>
          <w:tcPr>
            <w:tcW w:w="895" w:type="dxa"/>
          </w:tcPr>
          <w:p w14:paraId="73FE0039" w14:textId="29FD015C" w:rsidR="002D470B" w:rsidRPr="00AA595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A595B" w14:paraId="41FBC1B9" w14:textId="77777777" w:rsidTr="00614378">
        <w:tc>
          <w:tcPr>
            <w:tcW w:w="872" w:type="dxa"/>
          </w:tcPr>
          <w:p w14:paraId="72EF2EE1" w14:textId="2AD87173" w:rsidR="00AA595B" w:rsidRPr="00AA595B" w:rsidRDefault="00AA595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3.1</w:t>
            </w:r>
          </w:p>
        </w:tc>
        <w:tc>
          <w:tcPr>
            <w:tcW w:w="8078" w:type="dxa"/>
          </w:tcPr>
          <w:p w14:paraId="5CE6500B" w14:textId="73255EC4" w:rsidR="00AA595B" w:rsidRPr="00AA595B" w:rsidRDefault="00AA595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Основные принципы охраны окружающей среды</w:t>
            </w:r>
          </w:p>
        </w:tc>
        <w:tc>
          <w:tcPr>
            <w:tcW w:w="895" w:type="dxa"/>
          </w:tcPr>
          <w:p w14:paraId="0A999BD4" w14:textId="663F5432" w:rsidR="00AA595B" w:rsidRPr="00AA595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</w:tr>
      <w:tr w:rsidR="00AA595B" w14:paraId="6556277C" w14:textId="77777777" w:rsidTr="00614378">
        <w:tc>
          <w:tcPr>
            <w:tcW w:w="872" w:type="dxa"/>
          </w:tcPr>
          <w:p w14:paraId="354F7398" w14:textId="48EE5549" w:rsidR="00AA595B" w:rsidRDefault="00AA595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3.2</w:t>
            </w:r>
          </w:p>
        </w:tc>
        <w:tc>
          <w:tcPr>
            <w:tcW w:w="8078" w:type="dxa"/>
          </w:tcPr>
          <w:p w14:paraId="441257B9" w14:textId="3AC74C14" w:rsidR="00AA595B" w:rsidRDefault="00AA595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Охрана окружающей среды при осуществлении хозяйственной и иной деятельности</w:t>
            </w:r>
          </w:p>
        </w:tc>
        <w:tc>
          <w:tcPr>
            <w:tcW w:w="895" w:type="dxa"/>
          </w:tcPr>
          <w:p w14:paraId="0EBC3551" w14:textId="3EA7AFD4" w:rsidR="00AA595B" w:rsidRPr="00AA595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</w:tr>
      <w:tr w:rsidR="00AA595B" w14:paraId="1857D93A" w14:textId="77777777" w:rsidTr="00614378">
        <w:tc>
          <w:tcPr>
            <w:tcW w:w="872" w:type="dxa"/>
          </w:tcPr>
          <w:p w14:paraId="545604F7" w14:textId="0F6B10C6" w:rsidR="00AA595B" w:rsidRDefault="00AA595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3.3</w:t>
            </w:r>
          </w:p>
        </w:tc>
        <w:tc>
          <w:tcPr>
            <w:tcW w:w="8078" w:type="dxa"/>
          </w:tcPr>
          <w:p w14:paraId="03094A3B" w14:textId="4684EC2E" w:rsidR="00AA595B" w:rsidRDefault="00AA595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Мероприятия по регулированию выбросов в период неблагоприятных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метеологических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условий</w:t>
            </w:r>
          </w:p>
        </w:tc>
        <w:tc>
          <w:tcPr>
            <w:tcW w:w="895" w:type="dxa"/>
          </w:tcPr>
          <w:p w14:paraId="16716C63" w14:textId="21CBA808" w:rsidR="00AA595B" w:rsidRPr="00AA595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</w:tr>
      <w:tr w:rsidR="00AA595B" w14:paraId="4BDD3DEE" w14:textId="77777777" w:rsidTr="00614378">
        <w:tc>
          <w:tcPr>
            <w:tcW w:w="872" w:type="dxa"/>
          </w:tcPr>
          <w:p w14:paraId="25F03B6B" w14:textId="39B75224" w:rsidR="00AA595B" w:rsidRDefault="00AA595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3.4</w:t>
            </w:r>
          </w:p>
        </w:tc>
        <w:tc>
          <w:tcPr>
            <w:tcW w:w="8078" w:type="dxa"/>
          </w:tcPr>
          <w:p w14:paraId="0C2432C5" w14:textId="6FA6C2D0" w:rsidR="00AA595B" w:rsidRDefault="00AA595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Мероприятия по инженерной защите территории от подтопления подземными водами</w:t>
            </w:r>
          </w:p>
        </w:tc>
        <w:tc>
          <w:tcPr>
            <w:tcW w:w="895" w:type="dxa"/>
          </w:tcPr>
          <w:p w14:paraId="63BC5A33" w14:textId="414B63F1" w:rsidR="00AA595B" w:rsidRPr="00AA595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</w:tr>
      <w:tr w:rsidR="00AA595B" w14:paraId="1E11F752" w14:textId="77777777" w:rsidTr="00614378">
        <w:tc>
          <w:tcPr>
            <w:tcW w:w="872" w:type="dxa"/>
          </w:tcPr>
          <w:p w14:paraId="5543BEA7" w14:textId="72CB2F25" w:rsidR="00AA595B" w:rsidRPr="00614378" w:rsidRDefault="00AA595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3.4.1</w:t>
            </w:r>
          </w:p>
        </w:tc>
        <w:tc>
          <w:tcPr>
            <w:tcW w:w="8078" w:type="dxa"/>
          </w:tcPr>
          <w:p w14:paraId="22F5E383" w14:textId="4BA9E0A9" w:rsidR="00AA595B" w:rsidRPr="00614378" w:rsidRDefault="00AA595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Характеристика природных условий размещения объекта</w:t>
            </w:r>
          </w:p>
        </w:tc>
        <w:tc>
          <w:tcPr>
            <w:tcW w:w="895" w:type="dxa"/>
          </w:tcPr>
          <w:p w14:paraId="4E25E012" w14:textId="75E5E8D8" w:rsidR="00AA595B" w:rsidRPr="00614378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12</w:t>
            </w:r>
          </w:p>
        </w:tc>
      </w:tr>
      <w:tr w:rsidR="00AA595B" w14:paraId="6C2DFF0E" w14:textId="77777777" w:rsidTr="00614378">
        <w:tc>
          <w:tcPr>
            <w:tcW w:w="872" w:type="dxa"/>
          </w:tcPr>
          <w:p w14:paraId="6BFE66A3" w14:textId="08E8540B" w:rsidR="00AA595B" w:rsidRPr="00614378" w:rsidRDefault="00AA595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3.4.2</w:t>
            </w:r>
          </w:p>
        </w:tc>
        <w:tc>
          <w:tcPr>
            <w:tcW w:w="8078" w:type="dxa"/>
          </w:tcPr>
          <w:p w14:paraId="19B4628B" w14:textId="38F2DAD7" w:rsidR="00AA595B" w:rsidRPr="00614378" w:rsidRDefault="00AA595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Обоснование необходимости сооружения дренажа</w:t>
            </w:r>
          </w:p>
        </w:tc>
        <w:tc>
          <w:tcPr>
            <w:tcW w:w="895" w:type="dxa"/>
          </w:tcPr>
          <w:p w14:paraId="3835348E" w14:textId="1AABF9E4" w:rsidR="00AA595B" w:rsidRPr="00614378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  <w:r w:rsidRPr="00614378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12</w:t>
            </w:r>
          </w:p>
        </w:tc>
      </w:tr>
      <w:tr w:rsidR="00AA595B" w14:paraId="4CF93A32" w14:textId="77777777" w:rsidTr="00614378">
        <w:tc>
          <w:tcPr>
            <w:tcW w:w="872" w:type="dxa"/>
          </w:tcPr>
          <w:p w14:paraId="4651C96E" w14:textId="62D16416" w:rsidR="00AA595B" w:rsidRPr="00AA595B" w:rsidRDefault="00AA595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78" w:type="dxa"/>
          </w:tcPr>
          <w:p w14:paraId="4AA9496B" w14:textId="77791A6C" w:rsidR="00AA595B" w:rsidRPr="00AA595B" w:rsidRDefault="00AA595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территории от чрезвычайных ситуаций природного и техногенного характера, проведения мероприятий по гражданской обороне и обеспечению пожарной безопасности</w:t>
            </w:r>
          </w:p>
        </w:tc>
        <w:tc>
          <w:tcPr>
            <w:tcW w:w="895" w:type="dxa"/>
          </w:tcPr>
          <w:p w14:paraId="5B725A26" w14:textId="2319CBD7" w:rsidR="00AA595B" w:rsidRPr="00AA595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A595B" w14:paraId="346B3905" w14:textId="77777777" w:rsidTr="00614378">
        <w:tc>
          <w:tcPr>
            <w:tcW w:w="872" w:type="dxa"/>
          </w:tcPr>
          <w:p w14:paraId="5BB486F9" w14:textId="55BF2014" w:rsidR="00AA595B" w:rsidRPr="00AA595B" w:rsidRDefault="00AA595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78" w:type="dxa"/>
          </w:tcPr>
          <w:p w14:paraId="37AAE2F0" w14:textId="5BB2236B" w:rsidR="00AA595B" w:rsidRDefault="00AA595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очередности планируемого развития территории</w:t>
            </w:r>
          </w:p>
        </w:tc>
        <w:tc>
          <w:tcPr>
            <w:tcW w:w="895" w:type="dxa"/>
          </w:tcPr>
          <w:p w14:paraId="31D0DAEB" w14:textId="0832D940" w:rsidR="00AA595B" w:rsidRPr="00AA595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A595B" w14:paraId="06DC2BE5" w14:textId="77777777" w:rsidTr="00614378">
        <w:tc>
          <w:tcPr>
            <w:tcW w:w="872" w:type="dxa"/>
          </w:tcPr>
          <w:p w14:paraId="24950152" w14:textId="2E0BEA38" w:rsidR="00AA595B" w:rsidRDefault="00AA595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78" w:type="dxa"/>
          </w:tcPr>
          <w:p w14:paraId="03605D44" w14:textId="57963AD3" w:rsidR="00AA595B" w:rsidRDefault="00AA595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вопросы проекта планировки территории</w:t>
            </w:r>
          </w:p>
        </w:tc>
        <w:tc>
          <w:tcPr>
            <w:tcW w:w="895" w:type="dxa"/>
          </w:tcPr>
          <w:p w14:paraId="22E6AF34" w14:textId="6C916F70" w:rsidR="00AA595B" w:rsidRPr="00AA595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A595B" w14:paraId="25D12973" w14:textId="77777777" w:rsidTr="00614378">
        <w:tc>
          <w:tcPr>
            <w:tcW w:w="872" w:type="dxa"/>
          </w:tcPr>
          <w:p w14:paraId="762F5DB8" w14:textId="1D0E5D06" w:rsidR="00AA595B" w:rsidRPr="00AA595B" w:rsidRDefault="00AA595B" w:rsidP="002D470B">
            <w:pPr>
              <w:pStyle w:val="1"/>
              <w:ind w:left="0" w:right="9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6.1</w:t>
            </w:r>
          </w:p>
        </w:tc>
        <w:tc>
          <w:tcPr>
            <w:tcW w:w="8078" w:type="dxa"/>
          </w:tcPr>
          <w:p w14:paraId="122B47E5" w14:textId="36514695" w:rsidR="00AA595B" w:rsidRPr="00AA595B" w:rsidRDefault="00AA595B" w:rsidP="002D470B">
            <w:pPr>
              <w:pStyle w:val="1"/>
              <w:ind w:left="0" w:right="38" w:firstLine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Вертикальная планировка</w:t>
            </w:r>
          </w:p>
        </w:tc>
        <w:tc>
          <w:tcPr>
            <w:tcW w:w="895" w:type="dxa"/>
          </w:tcPr>
          <w:p w14:paraId="2171CCF9" w14:textId="5CFB2E3A" w:rsidR="00AA595B" w:rsidRPr="00AA595B" w:rsidRDefault="00614378" w:rsidP="002D470B">
            <w:pPr>
              <w:pStyle w:val="1"/>
              <w:ind w:left="0" w:right="6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17</w:t>
            </w:r>
          </w:p>
        </w:tc>
      </w:tr>
    </w:tbl>
    <w:p w14:paraId="1FF6CD5A" w14:textId="77777777" w:rsidR="002D470B" w:rsidRPr="002D470B" w:rsidRDefault="002D470B" w:rsidP="002D470B">
      <w:pPr>
        <w:pStyle w:val="1"/>
        <w:ind w:left="797" w:right="716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65EFDE6" w14:textId="77777777" w:rsidR="00CB7888" w:rsidRPr="002D470B" w:rsidRDefault="00CB7888" w:rsidP="002D470B">
      <w:pPr>
        <w:rPr>
          <w:rFonts w:ascii="Times New Roman" w:hAnsi="Times New Roman" w:cs="Times New Roman"/>
          <w:sz w:val="28"/>
          <w:szCs w:val="28"/>
        </w:rPr>
        <w:sectPr w:rsidR="00CB7888" w:rsidRPr="002D470B" w:rsidSect="001B387C">
          <w:footerReference w:type="default" r:id="rId7"/>
          <w:pgSz w:w="11910" w:h="16840"/>
          <w:pgMar w:top="567" w:right="567" w:bottom="567" w:left="1134" w:header="0" w:footer="1009" w:gutter="0"/>
          <w:cols w:space="720"/>
          <w:titlePg/>
          <w:docGrid w:linePitch="299"/>
        </w:sectPr>
      </w:pPr>
    </w:p>
    <w:p w14:paraId="010FBBA6" w14:textId="5815E95E" w:rsidR="00CB7888" w:rsidRDefault="002D470B" w:rsidP="00AA595B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bookmark0"/>
      <w:bookmarkEnd w:id="0"/>
      <w:r w:rsidRPr="00AA595B">
        <w:rPr>
          <w:rFonts w:ascii="Times New Roman" w:hAnsi="Times New Roman" w:cs="Times New Roman"/>
          <w:b/>
          <w:bCs/>
          <w:spacing w:val="-1"/>
          <w:sz w:val="28"/>
          <w:szCs w:val="28"/>
        </w:rPr>
        <w:lastRenderedPageBreak/>
        <w:t>ОБОСНОВАНИЕ</w:t>
      </w:r>
      <w:r w:rsidRPr="00AA595B">
        <w:rPr>
          <w:rFonts w:ascii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 w:rsidRPr="00AA595B">
        <w:rPr>
          <w:rFonts w:ascii="Times New Roman" w:hAnsi="Times New Roman" w:cs="Times New Roman"/>
          <w:b/>
          <w:bCs/>
          <w:sz w:val="28"/>
          <w:szCs w:val="28"/>
        </w:rPr>
        <w:t>ОПРЕДЕЛЕНИЯ</w:t>
      </w:r>
      <w:r w:rsidRPr="00AA595B">
        <w:rPr>
          <w:rFonts w:ascii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 w:rsidRPr="00AA595B">
        <w:rPr>
          <w:rFonts w:ascii="Times New Roman" w:hAnsi="Times New Roman" w:cs="Times New Roman"/>
          <w:b/>
          <w:bCs/>
          <w:sz w:val="28"/>
          <w:szCs w:val="28"/>
        </w:rPr>
        <w:t>ГРАНИЦ</w:t>
      </w:r>
      <w:r w:rsidRPr="00AA595B">
        <w:rPr>
          <w:rFonts w:ascii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 w:rsidRPr="00AA595B">
        <w:rPr>
          <w:rFonts w:ascii="Times New Roman" w:hAnsi="Times New Roman" w:cs="Times New Roman"/>
          <w:b/>
          <w:bCs/>
          <w:sz w:val="28"/>
          <w:szCs w:val="28"/>
        </w:rPr>
        <w:t>ЗОН</w:t>
      </w:r>
      <w:r w:rsidR="00AA595B" w:rsidRPr="00AA59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6924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ПРОЕКТИРОВАНИЯ</w:t>
      </w:r>
    </w:p>
    <w:p w14:paraId="1492E291" w14:textId="77777777" w:rsidR="00AA595B" w:rsidRPr="00AA595B" w:rsidRDefault="00AA595B" w:rsidP="00AA595B">
      <w:pPr>
        <w:pStyle w:val="a4"/>
        <w:tabs>
          <w:tab w:val="left" w:pos="284"/>
        </w:tabs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39E8C38" w14:textId="77777777" w:rsidR="00CB7888" w:rsidRPr="002D470B" w:rsidRDefault="002D470B" w:rsidP="00FB41A2">
      <w:pPr>
        <w:pStyle w:val="1"/>
        <w:numPr>
          <w:ilvl w:val="1"/>
          <w:numId w:val="7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bookmark1"/>
      <w:bookmarkEnd w:id="1"/>
      <w:r w:rsidRPr="002D470B">
        <w:rPr>
          <w:rFonts w:ascii="Times New Roman" w:hAnsi="Times New Roman" w:cs="Times New Roman"/>
          <w:sz w:val="28"/>
          <w:szCs w:val="28"/>
        </w:rPr>
        <w:t>Общая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характеристика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</w:p>
    <w:p w14:paraId="586885D2" w14:textId="77777777" w:rsidR="00AA595B" w:rsidRDefault="00AA595B" w:rsidP="002D470B">
      <w:pPr>
        <w:pStyle w:val="a3"/>
        <w:ind w:right="171"/>
        <w:rPr>
          <w:rFonts w:ascii="Times New Roman" w:hAnsi="Times New Roman" w:cs="Times New Roman"/>
          <w:sz w:val="28"/>
          <w:szCs w:val="28"/>
        </w:rPr>
      </w:pPr>
    </w:p>
    <w:p w14:paraId="0476340A" w14:textId="39D267B3" w:rsidR="00CB7888" w:rsidRPr="002D470B" w:rsidRDefault="002D470B" w:rsidP="00312C35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Подготовка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документации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планировке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осуществляется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целях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обеспечения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устойчивого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развития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числе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выделения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элементов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планировочной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структуры,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установления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границ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земельных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участков.</w:t>
      </w:r>
    </w:p>
    <w:p w14:paraId="3591CF49" w14:textId="7CC8AADA" w:rsidR="00312C35" w:rsidRDefault="00312C35" w:rsidP="00312C35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6339D">
        <w:rPr>
          <w:rFonts w:ascii="Times New Roman" w:hAnsi="Times New Roman" w:cs="Times New Roman"/>
          <w:w w:val="105"/>
          <w:sz w:val="28"/>
          <w:szCs w:val="28"/>
        </w:rPr>
        <w:t>Планируемая</w:t>
      </w:r>
      <w:r w:rsidRPr="0086339D">
        <w:rPr>
          <w:rFonts w:ascii="Times New Roman" w:hAnsi="Times New Roman" w:cs="Times New Roman"/>
          <w:spacing w:val="67"/>
          <w:w w:val="105"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w w:val="105"/>
          <w:sz w:val="28"/>
          <w:szCs w:val="28"/>
        </w:rPr>
        <w:t>территория   располагается   в   Промышленном   районе</w:t>
      </w:r>
      <w:r w:rsidRPr="0086339D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BC6771">
        <w:rPr>
          <w:rFonts w:ascii="Times New Roman" w:hAnsi="Times New Roman" w:cs="Times New Roman"/>
          <w:sz w:val="28"/>
          <w:szCs w:val="28"/>
        </w:rPr>
        <w:t>города</w:t>
      </w:r>
      <w:r w:rsidRPr="0086339D">
        <w:rPr>
          <w:rFonts w:ascii="Times New Roman" w:hAnsi="Times New Roman" w:cs="Times New Roman"/>
          <w:sz w:val="28"/>
          <w:szCs w:val="28"/>
        </w:rPr>
        <w:t xml:space="preserve"> Смоленска, ограничена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5C9FEB5" w14:textId="77777777" w:rsidR="00312C35" w:rsidRDefault="00312C35" w:rsidP="00312C35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339D">
        <w:rPr>
          <w:rFonts w:ascii="Times New Roman" w:hAnsi="Times New Roman" w:cs="Times New Roman"/>
          <w:sz w:val="28"/>
          <w:szCs w:val="28"/>
        </w:rPr>
        <w:t xml:space="preserve">с юга улицей Попова, </w:t>
      </w:r>
    </w:p>
    <w:p w14:paraId="213D41C5" w14:textId="77777777" w:rsidR="00312C35" w:rsidRDefault="00312C35" w:rsidP="00312C35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339D">
        <w:rPr>
          <w:rFonts w:ascii="Times New Roman" w:hAnsi="Times New Roman" w:cs="Times New Roman"/>
          <w:sz w:val="28"/>
          <w:szCs w:val="28"/>
        </w:rPr>
        <w:t xml:space="preserve">с запада – улицей Индустриальная, </w:t>
      </w:r>
    </w:p>
    <w:p w14:paraId="4610D824" w14:textId="77777777" w:rsidR="00312C35" w:rsidRDefault="00312C35" w:rsidP="00312C35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севера – улицей Тепличный Комбинат,</w:t>
      </w:r>
    </w:p>
    <w:p w14:paraId="49CB8291" w14:textId="77777777" w:rsidR="00312C35" w:rsidRDefault="00312C35" w:rsidP="00312C35">
      <w:pPr>
        <w:pStyle w:val="a3"/>
        <w:ind w:left="0" w:right="17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востока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промзоной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«Поповка».</w:t>
      </w:r>
    </w:p>
    <w:p w14:paraId="1A914F45" w14:textId="1F5CE3A6" w:rsidR="00CB7888" w:rsidRDefault="002D470B" w:rsidP="00312C35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При разработке проекта планировки была учтена информация о существующих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земельных участках в границах проектируемой территории, предоставленная Филиалом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ФГБУ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«Федеральная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кадастровая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палата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Федеральной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службы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регистрации,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кадастра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картографии»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Смоленской области.</w:t>
      </w:r>
    </w:p>
    <w:p w14:paraId="49960B28" w14:textId="77777777" w:rsidR="00312C35" w:rsidRPr="002D470B" w:rsidRDefault="00312C35" w:rsidP="00312C35">
      <w:pPr>
        <w:pStyle w:val="a3"/>
        <w:ind w:right="171"/>
        <w:rPr>
          <w:rFonts w:ascii="Times New Roman" w:hAnsi="Times New Roman" w:cs="Times New Roman"/>
          <w:sz w:val="28"/>
          <w:szCs w:val="28"/>
        </w:rPr>
      </w:pPr>
    </w:p>
    <w:p w14:paraId="539AD5BE" w14:textId="77777777" w:rsidR="00CB7888" w:rsidRPr="002D470B" w:rsidRDefault="002D470B" w:rsidP="00FB41A2">
      <w:pPr>
        <w:pStyle w:val="1"/>
        <w:numPr>
          <w:ilvl w:val="1"/>
          <w:numId w:val="7"/>
        </w:numPr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bookmark2"/>
      <w:bookmarkEnd w:id="2"/>
      <w:r w:rsidRPr="002D470B">
        <w:rPr>
          <w:rFonts w:ascii="Times New Roman" w:hAnsi="Times New Roman" w:cs="Times New Roman"/>
          <w:spacing w:val="-1"/>
          <w:sz w:val="28"/>
          <w:szCs w:val="28"/>
        </w:rPr>
        <w:t>Градостроительная</w:t>
      </w:r>
      <w:r w:rsidRPr="002D470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характеристика</w:t>
      </w:r>
      <w:r w:rsidRPr="002D470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</w:p>
    <w:p w14:paraId="7D30BD5B" w14:textId="77777777" w:rsidR="00312C35" w:rsidRDefault="00312C35" w:rsidP="002D470B">
      <w:pPr>
        <w:pStyle w:val="a3"/>
        <w:ind w:right="166"/>
        <w:rPr>
          <w:rFonts w:ascii="Times New Roman" w:hAnsi="Times New Roman" w:cs="Times New Roman"/>
          <w:sz w:val="28"/>
          <w:szCs w:val="28"/>
        </w:rPr>
      </w:pPr>
    </w:p>
    <w:p w14:paraId="7606C565" w14:textId="05C60A55" w:rsidR="00CB7888" w:rsidRPr="00640AC2" w:rsidRDefault="002D470B" w:rsidP="00312C35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 xml:space="preserve">В соответствии с данным </w:t>
      </w:r>
      <w:r w:rsidR="00BC6771">
        <w:rPr>
          <w:rFonts w:ascii="Times New Roman" w:hAnsi="Times New Roman" w:cs="Times New Roman"/>
          <w:sz w:val="28"/>
          <w:szCs w:val="28"/>
        </w:rPr>
        <w:t>генерального плана города</w:t>
      </w:r>
      <w:r w:rsidRPr="002D470B">
        <w:rPr>
          <w:rFonts w:ascii="Times New Roman" w:hAnsi="Times New Roman" w:cs="Times New Roman"/>
          <w:sz w:val="28"/>
          <w:szCs w:val="28"/>
        </w:rPr>
        <w:t xml:space="preserve"> Смоленска в границах проекта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планировки объекты культурного наследия (памятники истории и культуры) народов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Российской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Федерации,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включенные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единый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государственный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реестр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культурного наследия (памятники истории и культуры) народов Российской Федерации,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выявленные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объекты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археологического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наследия,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отсутствуют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(не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зарегистрированы).</w:t>
      </w:r>
    </w:p>
    <w:p w14:paraId="1EA53D6A" w14:textId="7BB7F2DC" w:rsidR="001E4B93" w:rsidRPr="00640AC2" w:rsidRDefault="001E4B93" w:rsidP="00312C35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1E4B93">
        <w:rPr>
          <w:rFonts w:ascii="Times New Roman" w:hAnsi="Times New Roman" w:cs="Times New Roman"/>
          <w:sz w:val="28"/>
          <w:szCs w:val="28"/>
        </w:rPr>
        <w:t>Согласно Карте функциональных зон города Смоленска проектируемая территория квартала состоит из:</w:t>
      </w:r>
    </w:p>
    <w:p w14:paraId="5AECECC3" w14:textId="70EBA8C9" w:rsidR="001E4B93" w:rsidRPr="001E4B93" w:rsidRDefault="00AD1BA4" w:rsidP="00AD1BA4">
      <w:pPr>
        <w:pStyle w:val="a3"/>
        <w:numPr>
          <w:ilvl w:val="0"/>
          <w:numId w:val="16"/>
        </w:numPr>
        <w:ind w:right="3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общественно-деловой зоны;</w:t>
      </w:r>
    </w:p>
    <w:p w14:paraId="7D726DC4" w14:textId="72ADE4BA" w:rsidR="001E4B93" w:rsidRPr="001E4B93" w:rsidRDefault="00AD1BA4" w:rsidP="00AD1BA4">
      <w:pPr>
        <w:pStyle w:val="a3"/>
        <w:numPr>
          <w:ilvl w:val="0"/>
          <w:numId w:val="16"/>
        </w:numPr>
        <w:ind w:right="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производственной зоны, зоны инженерной инфраструктуры;</w:t>
      </w:r>
    </w:p>
    <w:p w14:paraId="4D4ABAA6" w14:textId="4A305729" w:rsidR="001E4B93" w:rsidRDefault="00AD1BA4" w:rsidP="00AD1BA4">
      <w:pPr>
        <w:pStyle w:val="a3"/>
        <w:numPr>
          <w:ilvl w:val="0"/>
          <w:numId w:val="16"/>
        </w:numPr>
        <w:ind w:right="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зоны транспортной инфраструктуры;</w:t>
      </w:r>
    </w:p>
    <w:p w14:paraId="6C185BAF" w14:textId="77777777" w:rsidR="00AD1BA4" w:rsidRPr="00AD1BA4" w:rsidRDefault="00AD1BA4" w:rsidP="00AD1BA4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AD1BA4">
        <w:rPr>
          <w:rFonts w:ascii="Times New Roman" w:hAnsi="Times New Roman" w:cs="Times New Roman"/>
          <w:sz w:val="28"/>
          <w:szCs w:val="28"/>
        </w:rPr>
        <w:t>планируемой функциональной зоны транспортной инфраструктуры.</w:t>
      </w:r>
    </w:p>
    <w:p w14:paraId="56064ED5" w14:textId="77777777" w:rsidR="00AD1BA4" w:rsidRDefault="00AD1BA4" w:rsidP="00312C35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AD1BA4">
        <w:rPr>
          <w:rFonts w:ascii="Times New Roman" w:hAnsi="Times New Roman" w:cs="Times New Roman"/>
          <w:sz w:val="28"/>
          <w:szCs w:val="28"/>
        </w:rPr>
        <w:t>Согласно Карте градостроительного зонирования. Границы территориальных зон Правил землепользования и застройки города Смоленска проектируемая территория квартала состоит из:</w:t>
      </w:r>
    </w:p>
    <w:p w14:paraId="063C6CB5" w14:textId="2C892527" w:rsidR="00AD1BA4" w:rsidRPr="00AD1BA4" w:rsidRDefault="00AD1BA4" w:rsidP="00AD1BA4">
      <w:pPr>
        <w:pStyle w:val="a3"/>
        <w:ind w:right="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Общественной</w:t>
      </w:r>
      <w:r w:rsidRPr="00AD1BA4">
        <w:rPr>
          <w:rFonts w:ascii="Times New Roman" w:hAnsi="Times New Roman" w:cs="Times New Roman"/>
          <w:sz w:val="28"/>
          <w:szCs w:val="28"/>
          <w:u w:val="single"/>
        </w:rPr>
        <w:t>-деловой зоны:</w:t>
      </w:r>
    </w:p>
    <w:p w14:paraId="7A0067E1" w14:textId="07E2B8C0" w:rsidR="00AD1BA4" w:rsidRPr="00AD1BA4" w:rsidRDefault="00640AC2" w:rsidP="008D39B4">
      <w:pPr>
        <w:pStyle w:val="a3"/>
        <w:numPr>
          <w:ilvl w:val="0"/>
          <w:numId w:val="19"/>
        </w:numPr>
        <w:ind w:right="3" w:hanging="4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 – </w:t>
      </w:r>
      <w:r w:rsidR="00AD1BA4" w:rsidRPr="00AD1BA4">
        <w:rPr>
          <w:rFonts w:ascii="Times New Roman" w:hAnsi="Times New Roman" w:cs="Times New Roman"/>
          <w:sz w:val="28"/>
          <w:szCs w:val="28"/>
        </w:rPr>
        <w:t>зона размещения объектов общественно-делового назначения города Смоленска</w:t>
      </w:r>
    </w:p>
    <w:p w14:paraId="217F7C72" w14:textId="77777777" w:rsidR="00AD1BA4" w:rsidRPr="00AD1BA4" w:rsidRDefault="00AD1BA4" w:rsidP="00AD1BA4">
      <w:pPr>
        <w:pStyle w:val="a3"/>
        <w:ind w:left="284" w:right="3"/>
        <w:rPr>
          <w:rFonts w:ascii="Times New Roman" w:hAnsi="Times New Roman" w:cs="Times New Roman"/>
          <w:sz w:val="28"/>
          <w:szCs w:val="28"/>
          <w:u w:val="single"/>
        </w:rPr>
      </w:pPr>
      <w:r w:rsidRPr="00AD1BA4">
        <w:rPr>
          <w:rFonts w:ascii="Times New Roman" w:hAnsi="Times New Roman" w:cs="Times New Roman"/>
          <w:sz w:val="28"/>
          <w:szCs w:val="28"/>
          <w:u w:val="single"/>
        </w:rPr>
        <w:t>Зоны транспортной инфраструктуры:</w:t>
      </w:r>
    </w:p>
    <w:p w14:paraId="34AD261E" w14:textId="4BF6BA4E" w:rsidR="00AD1BA4" w:rsidRPr="00AD1BA4" w:rsidRDefault="00AD1BA4" w:rsidP="008D39B4">
      <w:pPr>
        <w:pStyle w:val="a3"/>
        <w:numPr>
          <w:ilvl w:val="0"/>
          <w:numId w:val="19"/>
        </w:numPr>
        <w:ind w:right="3" w:hanging="404"/>
        <w:rPr>
          <w:rFonts w:ascii="Times New Roman" w:hAnsi="Times New Roman" w:cs="Times New Roman"/>
          <w:sz w:val="28"/>
          <w:szCs w:val="28"/>
        </w:rPr>
      </w:pPr>
      <w:r w:rsidRPr="00AD1BA4">
        <w:rPr>
          <w:rFonts w:ascii="Times New Roman" w:hAnsi="Times New Roman" w:cs="Times New Roman"/>
          <w:sz w:val="28"/>
          <w:szCs w:val="28"/>
        </w:rPr>
        <w:t>Т1 – зона размещения гаражей и предприятий автосервиса</w:t>
      </w:r>
    </w:p>
    <w:p w14:paraId="6CE1F650" w14:textId="32D5E17B" w:rsidR="00AD1BA4" w:rsidRDefault="00AD1BA4" w:rsidP="008D39B4">
      <w:pPr>
        <w:pStyle w:val="a3"/>
        <w:numPr>
          <w:ilvl w:val="0"/>
          <w:numId w:val="19"/>
        </w:numPr>
        <w:ind w:right="3" w:hanging="404"/>
        <w:rPr>
          <w:rFonts w:ascii="Times New Roman" w:hAnsi="Times New Roman" w:cs="Times New Roman"/>
          <w:sz w:val="28"/>
          <w:szCs w:val="28"/>
        </w:rPr>
      </w:pPr>
      <w:r w:rsidRPr="00AD1BA4">
        <w:rPr>
          <w:rFonts w:ascii="Times New Roman" w:hAnsi="Times New Roman" w:cs="Times New Roman"/>
          <w:sz w:val="28"/>
          <w:szCs w:val="28"/>
        </w:rPr>
        <w:t>Т4 – зона улично-дорожной сети города Смоленска</w:t>
      </w:r>
    </w:p>
    <w:p w14:paraId="28190938" w14:textId="6CF91019" w:rsidR="00AD1BA4" w:rsidRPr="00AD1BA4" w:rsidRDefault="00AD1BA4" w:rsidP="00AD1BA4">
      <w:pPr>
        <w:pStyle w:val="a3"/>
        <w:ind w:left="960" w:right="3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AD1BA4">
        <w:rPr>
          <w:rFonts w:ascii="Times New Roman" w:hAnsi="Times New Roman" w:cs="Times New Roman"/>
          <w:sz w:val="28"/>
          <w:szCs w:val="28"/>
          <w:u w:val="single"/>
        </w:rPr>
        <w:t>Производственной зоны:</w:t>
      </w:r>
    </w:p>
    <w:p w14:paraId="64F3E25F" w14:textId="5680C6D1" w:rsidR="009F62EA" w:rsidRDefault="00640AC2" w:rsidP="009F62EA">
      <w:pPr>
        <w:pStyle w:val="a3"/>
        <w:numPr>
          <w:ilvl w:val="0"/>
          <w:numId w:val="21"/>
        </w:numPr>
        <w:ind w:left="1701" w:right="3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П3 – </w:t>
      </w:r>
      <w:r w:rsidR="009F62EA">
        <w:rPr>
          <w:rFonts w:ascii="Times New Roman" w:hAnsi="Times New Roman" w:cs="Times New Roman"/>
          <w:sz w:val="28"/>
          <w:szCs w:val="28"/>
        </w:rPr>
        <w:t>зона размещения</w:t>
      </w:r>
      <w:r w:rsidR="00AD1BA4" w:rsidRPr="00AD1BA4">
        <w:rPr>
          <w:rFonts w:ascii="Times New Roman" w:hAnsi="Times New Roman" w:cs="Times New Roman"/>
          <w:sz w:val="28"/>
          <w:szCs w:val="28"/>
        </w:rPr>
        <w:t xml:space="preserve"> производственных объектов</w:t>
      </w:r>
      <w:r w:rsidR="00A57515">
        <w:rPr>
          <w:rFonts w:ascii="Times New Roman" w:hAnsi="Times New Roman" w:cs="Times New Roman"/>
          <w:sz w:val="28"/>
          <w:szCs w:val="28"/>
        </w:rPr>
        <w:t xml:space="preserve"> III-V класса </w:t>
      </w:r>
      <w:r w:rsidR="00AD1BA4" w:rsidRPr="00AD1BA4">
        <w:rPr>
          <w:rFonts w:ascii="Times New Roman" w:hAnsi="Times New Roman" w:cs="Times New Roman"/>
          <w:sz w:val="28"/>
          <w:szCs w:val="28"/>
        </w:rPr>
        <w:t>санитарно</w:t>
      </w:r>
      <w:r w:rsidR="00AD1BA4">
        <w:rPr>
          <w:rFonts w:ascii="Times New Roman" w:hAnsi="Times New Roman" w:cs="Times New Roman"/>
          <w:sz w:val="28"/>
          <w:szCs w:val="28"/>
        </w:rPr>
        <w:t>й безопасности города Смоленска</w:t>
      </w:r>
    </w:p>
    <w:p w14:paraId="069C56C1" w14:textId="7B404D6B" w:rsidR="00CB7888" w:rsidRDefault="002D470B" w:rsidP="009F62EA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Территория</w:t>
      </w:r>
      <w:r w:rsidRPr="002D470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проекта</w:t>
      </w:r>
      <w:r w:rsidRPr="002D470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планировки</w:t>
      </w:r>
      <w:r w:rsidRPr="002D470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частично</w:t>
      </w:r>
      <w:r w:rsidRPr="002D470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застроена</w:t>
      </w:r>
      <w:r w:rsidRPr="002D470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объектами</w:t>
      </w:r>
      <w:r w:rsidRPr="002D470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lastRenderedPageBreak/>
        <w:t>производственной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деятельности,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объектами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 обслуживанию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автомобилей.</w:t>
      </w:r>
    </w:p>
    <w:p w14:paraId="6D642C14" w14:textId="77777777" w:rsidR="00312C35" w:rsidRPr="002D470B" w:rsidRDefault="00312C35" w:rsidP="002D470B">
      <w:pPr>
        <w:pStyle w:val="a3"/>
        <w:ind w:right="174"/>
        <w:rPr>
          <w:rFonts w:ascii="Times New Roman" w:hAnsi="Times New Roman" w:cs="Times New Roman"/>
          <w:sz w:val="28"/>
          <w:szCs w:val="28"/>
        </w:rPr>
      </w:pPr>
    </w:p>
    <w:p w14:paraId="36B8DCEA" w14:textId="77777777" w:rsidR="00CB7888" w:rsidRPr="002D470B" w:rsidRDefault="002D470B" w:rsidP="00FB41A2">
      <w:pPr>
        <w:pStyle w:val="1"/>
        <w:numPr>
          <w:ilvl w:val="1"/>
          <w:numId w:val="7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bookmark3"/>
      <w:bookmarkEnd w:id="3"/>
      <w:r w:rsidRPr="002D470B">
        <w:rPr>
          <w:rFonts w:ascii="Times New Roman" w:hAnsi="Times New Roman" w:cs="Times New Roman"/>
          <w:sz w:val="28"/>
          <w:szCs w:val="28"/>
        </w:rPr>
        <w:t>Климатическая</w:t>
      </w:r>
      <w:r w:rsidRPr="002D470B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характеристика</w:t>
      </w:r>
      <w:r w:rsidRPr="002D470B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</w:p>
    <w:p w14:paraId="34EC8C54" w14:textId="77777777" w:rsidR="00312C35" w:rsidRDefault="00312C35" w:rsidP="002D470B">
      <w:pPr>
        <w:pStyle w:val="a3"/>
        <w:ind w:right="170"/>
        <w:rPr>
          <w:rFonts w:ascii="Times New Roman" w:hAnsi="Times New Roman" w:cs="Times New Roman"/>
          <w:sz w:val="28"/>
          <w:szCs w:val="28"/>
        </w:rPr>
      </w:pPr>
      <w:bookmarkStart w:id="4" w:name="_bookmark4"/>
      <w:bookmarkEnd w:id="4"/>
    </w:p>
    <w:p w14:paraId="6CFFDCB0" w14:textId="71445198" w:rsidR="00CB7888" w:rsidRPr="002D470B" w:rsidRDefault="002D470B" w:rsidP="00312C35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Проектируемая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является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планировочным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образованием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города.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Анализ градостроительной ситуации полностью отражен в графической части проекта.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Характеристики объектов капитального строительства: этажность, площадь застройки,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наименование, адрес, назначение и т.п. отражены на опорных планах. Характеристики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 xml:space="preserve">земельных участков: форма собственности, площади, номер по </w:t>
      </w:r>
      <w:r w:rsidR="00BC6771">
        <w:rPr>
          <w:rFonts w:ascii="Times New Roman" w:hAnsi="Times New Roman" w:cs="Times New Roman"/>
          <w:sz w:val="28"/>
          <w:szCs w:val="28"/>
        </w:rPr>
        <w:t>ЕГРН</w:t>
      </w:r>
      <w:r w:rsidRPr="002D470B">
        <w:rPr>
          <w:rFonts w:ascii="Times New Roman" w:hAnsi="Times New Roman" w:cs="Times New Roman"/>
          <w:sz w:val="28"/>
          <w:szCs w:val="28"/>
        </w:rPr>
        <w:t xml:space="preserve"> и т.п. отражены 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Сведениях о земельных участках, зарегистрированных в ФГУ «Земельная кадастровая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палата» по Смоленской области. Также на опорных планах отражены существующие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площадки благоустройства и остальная градостроительная информация, в том числе 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табличной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форме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графических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материалах.</w:t>
      </w:r>
    </w:p>
    <w:p w14:paraId="22298E79" w14:textId="77777777" w:rsidR="00366637" w:rsidRDefault="002D470B" w:rsidP="0036663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366637"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="00366637" w:rsidRPr="00366637">
        <w:rPr>
          <w:rFonts w:ascii="Times New Roman" w:hAnsi="Times New Roman" w:cs="Times New Roman"/>
          <w:sz w:val="28"/>
          <w:szCs w:val="28"/>
        </w:rPr>
        <w:t>проектирования</w:t>
      </w:r>
      <w:r w:rsidRPr="00366637">
        <w:rPr>
          <w:rFonts w:ascii="Times New Roman" w:hAnsi="Times New Roman" w:cs="Times New Roman"/>
          <w:sz w:val="28"/>
          <w:szCs w:val="28"/>
        </w:rPr>
        <w:t xml:space="preserve"> расположены </w:t>
      </w:r>
      <w:r w:rsidR="00366637" w:rsidRPr="00366637">
        <w:rPr>
          <w:rFonts w:ascii="Times New Roman" w:hAnsi="Times New Roman" w:cs="Times New Roman"/>
          <w:sz w:val="28"/>
          <w:szCs w:val="28"/>
        </w:rPr>
        <w:t>объекты</w:t>
      </w:r>
      <w:r w:rsidR="00366637"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66637" w:rsidRPr="00366637">
        <w:rPr>
          <w:rFonts w:ascii="Times New Roman" w:hAnsi="Times New Roman" w:cs="Times New Roman"/>
          <w:sz w:val="28"/>
          <w:szCs w:val="28"/>
        </w:rPr>
        <w:t>промышленного</w:t>
      </w:r>
      <w:r w:rsidR="00366637"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66637" w:rsidRPr="00366637">
        <w:rPr>
          <w:rFonts w:ascii="Times New Roman" w:hAnsi="Times New Roman" w:cs="Times New Roman"/>
          <w:sz w:val="28"/>
          <w:szCs w:val="28"/>
        </w:rPr>
        <w:t>назначения,</w:t>
      </w:r>
      <w:r w:rsidR="00366637"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66637" w:rsidRPr="00366637">
        <w:rPr>
          <w:rFonts w:ascii="Times New Roman" w:hAnsi="Times New Roman" w:cs="Times New Roman"/>
          <w:sz w:val="28"/>
          <w:szCs w:val="28"/>
        </w:rPr>
        <w:t>административные</w:t>
      </w:r>
      <w:r w:rsidR="00366637"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66637" w:rsidRPr="00366637">
        <w:rPr>
          <w:rFonts w:ascii="Times New Roman" w:hAnsi="Times New Roman" w:cs="Times New Roman"/>
          <w:sz w:val="28"/>
          <w:szCs w:val="28"/>
        </w:rPr>
        <w:t>здания,</w:t>
      </w:r>
      <w:r w:rsidR="00366637"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66637" w:rsidRPr="00366637">
        <w:rPr>
          <w:rFonts w:ascii="Times New Roman" w:hAnsi="Times New Roman" w:cs="Times New Roman"/>
          <w:sz w:val="28"/>
          <w:szCs w:val="28"/>
        </w:rPr>
        <w:t>предприятия</w:t>
      </w:r>
      <w:r w:rsidR="00366637"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66637" w:rsidRPr="00366637">
        <w:rPr>
          <w:rFonts w:ascii="Times New Roman" w:hAnsi="Times New Roman" w:cs="Times New Roman"/>
          <w:sz w:val="28"/>
          <w:szCs w:val="28"/>
        </w:rPr>
        <w:t>по</w:t>
      </w:r>
      <w:r w:rsidR="00366637"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66637" w:rsidRPr="00366637">
        <w:rPr>
          <w:rFonts w:ascii="Times New Roman" w:hAnsi="Times New Roman" w:cs="Times New Roman"/>
          <w:sz w:val="28"/>
          <w:szCs w:val="28"/>
        </w:rPr>
        <w:t>обслуживанию</w:t>
      </w:r>
      <w:r w:rsidR="00366637"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66637" w:rsidRPr="00366637">
        <w:rPr>
          <w:rFonts w:ascii="Times New Roman" w:hAnsi="Times New Roman" w:cs="Times New Roman"/>
          <w:sz w:val="28"/>
          <w:szCs w:val="28"/>
        </w:rPr>
        <w:t>автомобильного</w:t>
      </w:r>
      <w:r w:rsidR="00366637"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66637" w:rsidRPr="00366637">
        <w:rPr>
          <w:rFonts w:ascii="Times New Roman" w:hAnsi="Times New Roman" w:cs="Times New Roman"/>
          <w:sz w:val="28"/>
          <w:szCs w:val="28"/>
        </w:rPr>
        <w:t>транспорта.</w:t>
      </w:r>
    </w:p>
    <w:p w14:paraId="6EADB5B9" w14:textId="2F4B86A2" w:rsidR="00CB7888" w:rsidRDefault="002D470B" w:rsidP="0036663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квартала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образовательные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учреждения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отсутствуют.</w:t>
      </w:r>
    </w:p>
    <w:p w14:paraId="5C22B25B" w14:textId="77777777" w:rsidR="00312C35" w:rsidRPr="002D470B" w:rsidRDefault="00312C35" w:rsidP="002D470B">
      <w:pPr>
        <w:pStyle w:val="a3"/>
        <w:ind w:left="961" w:firstLine="0"/>
        <w:rPr>
          <w:rFonts w:ascii="Times New Roman" w:hAnsi="Times New Roman" w:cs="Times New Roman"/>
          <w:sz w:val="28"/>
          <w:szCs w:val="28"/>
        </w:rPr>
      </w:pPr>
    </w:p>
    <w:p w14:paraId="192165A8" w14:textId="3A2123E7" w:rsidR="00CB7888" w:rsidRPr="00312C35" w:rsidRDefault="002D470B" w:rsidP="00FB41A2">
      <w:pPr>
        <w:pStyle w:val="a4"/>
        <w:numPr>
          <w:ilvl w:val="2"/>
          <w:numId w:val="6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2C35">
        <w:rPr>
          <w:rFonts w:ascii="Times New Roman" w:hAnsi="Times New Roman" w:cs="Times New Roman"/>
          <w:b/>
          <w:bCs/>
          <w:spacing w:val="-1"/>
          <w:sz w:val="28"/>
          <w:szCs w:val="28"/>
        </w:rPr>
        <w:t>Климатическая</w:t>
      </w:r>
      <w:r w:rsidRPr="00312C35"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312C35">
        <w:rPr>
          <w:rFonts w:ascii="Times New Roman" w:hAnsi="Times New Roman" w:cs="Times New Roman"/>
          <w:b/>
          <w:bCs/>
          <w:spacing w:val="-1"/>
          <w:sz w:val="28"/>
          <w:szCs w:val="28"/>
        </w:rPr>
        <w:t>характеристика</w:t>
      </w:r>
      <w:r w:rsidRPr="00312C35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312C35">
        <w:rPr>
          <w:rFonts w:ascii="Times New Roman" w:hAnsi="Times New Roman" w:cs="Times New Roman"/>
          <w:b/>
          <w:bCs/>
          <w:spacing w:val="-1"/>
          <w:sz w:val="28"/>
          <w:szCs w:val="28"/>
        </w:rPr>
        <w:t>и</w:t>
      </w:r>
      <w:r w:rsidRPr="00312C35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312C35">
        <w:rPr>
          <w:rFonts w:ascii="Times New Roman" w:hAnsi="Times New Roman" w:cs="Times New Roman"/>
          <w:b/>
          <w:bCs/>
          <w:spacing w:val="-1"/>
          <w:sz w:val="28"/>
          <w:szCs w:val="28"/>
        </w:rPr>
        <w:t>инженерно-геологические</w:t>
      </w:r>
      <w:r w:rsidRPr="00312C35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312C35">
        <w:rPr>
          <w:rFonts w:ascii="Times New Roman" w:hAnsi="Times New Roman" w:cs="Times New Roman"/>
          <w:b/>
          <w:bCs/>
          <w:sz w:val="28"/>
          <w:szCs w:val="28"/>
        </w:rPr>
        <w:t>условия</w:t>
      </w:r>
    </w:p>
    <w:p w14:paraId="246B1C67" w14:textId="77777777" w:rsidR="00312C35" w:rsidRPr="002D470B" w:rsidRDefault="00312C35" w:rsidP="00312C35">
      <w:pPr>
        <w:pStyle w:val="a4"/>
        <w:tabs>
          <w:tab w:val="left" w:pos="1563"/>
        </w:tabs>
        <w:ind w:left="1562" w:firstLine="0"/>
        <w:rPr>
          <w:rFonts w:ascii="Times New Roman" w:hAnsi="Times New Roman" w:cs="Times New Roman"/>
          <w:sz w:val="28"/>
          <w:szCs w:val="28"/>
        </w:rPr>
      </w:pPr>
    </w:p>
    <w:p w14:paraId="57A95A57" w14:textId="4B31672B" w:rsidR="00CB7888" w:rsidRPr="002D470B" w:rsidRDefault="002D470B" w:rsidP="00312C35">
      <w:pPr>
        <w:pStyle w:val="a3"/>
        <w:tabs>
          <w:tab w:val="left" w:pos="1987"/>
          <w:tab w:val="left" w:pos="2575"/>
          <w:tab w:val="left" w:pos="3699"/>
          <w:tab w:val="left" w:pos="4597"/>
          <w:tab w:val="left" w:pos="5590"/>
          <w:tab w:val="left" w:pos="6057"/>
          <w:tab w:val="left" w:pos="6686"/>
          <w:tab w:val="left" w:pos="7472"/>
          <w:tab w:val="left" w:pos="7921"/>
          <w:tab w:val="left" w:pos="8320"/>
          <w:tab w:val="left" w:pos="8580"/>
          <w:tab w:val="left" w:pos="8936"/>
        </w:tabs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Настоящая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климатическая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характеристика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составлена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>материала</w:t>
      </w:r>
      <w:r w:rsidR="00312C35">
        <w:rPr>
          <w:rFonts w:ascii="Times New Roman" w:hAnsi="Times New Roman" w:cs="Times New Roman"/>
          <w:spacing w:val="-2"/>
          <w:sz w:val="28"/>
          <w:szCs w:val="28"/>
        </w:rPr>
        <w:t xml:space="preserve">м многолетних </w:t>
      </w:r>
      <w:r w:rsidRPr="002D470B">
        <w:rPr>
          <w:rFonts w:ascii="Times New Roman" w:hAnsi="Times New Roman" w:cs="Times New Roman"/>
          <w:sz w:val="28"/>
          <w:szCs w:val="28"/>
        </w:rPr>
        <w:t>наблюдений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метеостанции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г.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Смоленск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СП</w:t>
      </w:r>
      <w:r w:rsidR="00312C35">
        <w:rPr>
          <w:rFonts w:ascii="Times New Roman" w:hAnsi="Times New Roman" w:cs="Times New Roman"/>
          <w:sz w:val="28"/>
          <w:szCs w:val="28"/>
        </w:rPr>
        <w:t xml:space="preserve"> 1</w:t>
      </w:r>
      <w:r w:rsidRPr="002D470B">
        <w:rPr>
          <w:rFonts w:ascii="Times New Roman" w:hAnsi="Times New Roman" w:cs="Times New Roman"/>
          <w:sz w:val="28"/>
          <w:szCs w:val="28"/>
        </w:rPr>
        <w:t>31.13330.2012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«Строительная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климатология»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Актуализированная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версия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СНиП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23-01-99*.</w:t>
      </w:r>
    </w:p>
    <w:p w14:paraId="16FBB345" w14:textId="3089B46E" w:rsidR="00CB7888" w:rsidRPr="002D470B" w:rsidRDefault="002D470B" w:rsidP="00312C35">
      <w:pPr>
        <w:pStyle w:val="a3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Согласно</w:t>
      </w:r>
      <w:r w:rsidRPr="002D470B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карте</w:t>
      </w:r>
      <w:r w:rsidRPr="002D470B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климатического</w:t>
      </w:r>
      <w:r w:rsidRPr="002D470B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районирования</w:t>
      </w:r>
      <w:r w:rsidRPr="002D470B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г. Смоленск</w:t>
      </w:r>
      <w:r w:rsidRPr="002D470B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расположен</w:t>
      </w:r>
      <w:r w:rsidRPr="002D470B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</w:t>
      </w:r>
      <w:r w:rsidRPr="002D470B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II</w:t>
      </w:r>
      <w:r w:rsidR="00312C35">
        <w:rPr>
          <w:rFonts w:ascii="Times New Roman" w:hAnsi="Times New Roman" w:cs="Times New Roman"/>
          <w:sz w:val="28"/>
          <w:szCs w:val="28"/>
        </w:rPr>
        <w:t xml:space="preserve"> –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="00312C35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климатическом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подрайоне.</w:t>
      </w:r>
    </w:p>
    <w:p w14:paraId="5119149D" w14:textId="77777777" w:rsidR="00CB7888" w:rsidRPr="002D470B" w:rsidRDefault="002D470B" w:rsidP="00312C35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Температура</w:t>
      </w:r>
      <w:r w:rsidRPr="002D470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воздуха.</w:t>
      </w:r>
      <w:r w:rsidRPr="002D470B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Средняя</w:t>
      </w:r>
      <w:r w:rsidRPr="002D470B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температура</w:t>
      </w:r>
      <w:r w:rsidRPr="002D470B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</w:t>
      </w:r>
      <w:r w:rsidRPr="002D470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градусах</w:t>
      </w:r>
      <w:r w:rsidRPr="002D470B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приведена</w:t>
      </w:r>
      <w:r w:rsidRPr="002D470B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таблице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1.</w:t>
      </w:r>
    </w:p>
    <w:p w14:paraId="4A38ADDE" w14:textId="77777777" w:rsidR="00CB7888" w:rsidRPr="00312C35" w:rsidRDefault="002D470B" w:rsidP="00312C35">
      <w:pPr>
        <w:ind w:left="385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12C35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312C35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312C35">
        <w:rPr>
          <w:rFonts w:ascii="Times New Roman" w:hAnsi="Times New Roman" w:cs="Times New Roman"/>
          <w:i/>
          <w:sz w:val="24"/>
          <w:szCs w:val="24"/>
        </w:rPr>
        <w:t>1</w:t>
      </w:r>
      <w:r w:rsidRPr="00312C35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312C35">
        <w:rPr>
          <w:rFonts w:ascii="Times New Roman" w:hAnsi="Times New Roman" w:cs="Times New Roman"/>
          <w:i/>
          <w:sz w:val="24"/>
          <w:szCs w:val="24"/>
        </w:rPr>
        <w:t>-</w:t>
      </w:r>
      <w:r w:rsidRPr="00312C35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312C35">
        <w:rPr>
          <w:rFonts w:ascii="Times New Roman" w:hAnsi="Times New Roman" w:cs="Times New Roman"/>
          <w:i/>
          <w:sz w:val="24"/>
          <w:szCs w:val="24"/>
        </w:rPr>
        <w:t>Средняя</w:t>
      </w:r>
      <w:r w:rsidRPr="00312C35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312C35">
        <w:rPr>
          <w:rFonts w:ascii="Times New Roman" w:hAnsi="Times New Roman" w:cs="Times New Roman"/>
          <w:i/>
          <w:sz w:val="24"/>
          <w:szCs w:val="24"/>
        </w:rPr>
        <w:t>температура</w:t>
      </w:r>
      <w:r w:rsidRPr="00312C35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312C35">
        <w:rPr>
          <w:rFonts w:ascii="Times New Roman" w:hAnsi="Times New Roman" w:cs="Times New Roman"/>
          <w:i/>
          <w:sz w:val="24"/>
          <w:szCs w:val="24"/>
        </w:rPr>
        <w:t>воздуха</w:t>
      </w:r>
      <w:r w:rsidRPr="00312C35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312C35">
        <w:rPr>
          <w:rFonts w:ascii="Times New Roman" w:hAnsi="Times New Roman" w:cs="Times New Roman"/>
          <w:i/>
          <w:sz w:val="24"/>
          <w:szCs w:val="24"/>
        </w:rPr>
        <w:t>в</w:t>
      </w:r>
      <w:r w:rsidRPr="00312C35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312C35">
        <w:rPr>
          <w:rFonts w:ascii="Times New Roman" w:hAnsi="Times New Roman" w:cs="Times New Roman"/>
          <w:i/>
          <w:sz w:val="24"/>
          <w:szCs w:val="24"/>
        </w:rPr>
        <w:t>градусах</w:t>
      </w:r>
      <w:r w:rsidRPr="00312C35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312C35">
        <w:rPr>
          <w:rFonts w:ascii="Times New Roman" w:hAnsi="Times New Roman" w:cs="Times New Roman"/>
          <w:i/>
          <w:sz w:val="24"/>
          <w:szCs w:val="24"/>
        </w:rPr>
        <w:t>С</w:t>
      </w:r>
    </w:p>
    <w:p w14:paraId="7B72E786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TableNormal"/>
        <w:tblW w:w="101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600"/>
        <w:gridCol w:w="749"/>
        <w:gridCol w:w="752"/>
        <w:gridCol w:w="600"/>
        <w:gridCol w:w="600"/>
        <w:gridCol w:w="689"/>
        <w:gridCol w:w="704"/>
        <w:gridCol w:w="667"/>
        <w:gridCol w:w="704"/>
        <w:gridCol w:w="704"/>
        <w:gridCol w:w="707"/>
        <w:gridCol w:w="708"/>
        <w:gridCol w:w="702"/>
      </w:tblGrid>
      <w:tr w:rsidR="00CB7888" w:rsidRPr="00312C35" w14:paraId="7B56F61E" w14:textId="77777777" w:rsidTr="00F27A27">
        <w:trPr>
          <w:trHeight w:val="385"/>
          <w:jc w:val="center"/>
        </w:trPr>
        <w:tc>
          <w:tcPr>
            <w:tcW w:w="1263" w:type="dxa"/>
            <w:vMerge w:val="restart"/>
            <w:shd w:val="clear" w:color="auto" w:fill="F2DBDB" w:themeFill="accent2" w:themeFillTint="33"/>
            <w:vAlign w:val="center"/>
          </w:tcPr>
          <w:p w14:paraId="022903A2" w14:textId="77777777" w:rsidR="00CB7888" w:rsidRPr="00312C35" w:rsidRDefault="002D470B" w:rsidP="00312C35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Пункт</w:t>
            </w:r>
          </w:p>
        </w:tc>
        <w:tc>
          <w:tcPr>
            <w:tcW w:w="8184" w:type="dxa"/>
            <w:gridSpan w:val="12"/>
            <w:shd w:val="clear" w:color="auto" w:fill="F2DBDB" w:themeFill="accent2" w:themeFillTint="33"/>
            <w:vAlign w:val="center"/>
          </w:tcPr>
          <w:p w14:paraId="7A7D0C61" w14:textId="77777777" w:rsidR="00CB7888" w:rsidRPr="00312C35" w:rsidRDefault="002D470B" w:rsidP="00312C35">
            <w:pPr>
              <w:pStyle w:val="TableParagraph"/>
              <w:spacing w:before="0"/>
              <w:ind w:left="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Месяцы</w:t>
            </w:r>
          </w:p>
        </w:tc>
        <w:tc>
          <w:tcPr>
            <w:tcW w:w="702" w:type="dxa"/>
            <w:vMerge w:val="restart"/>
            <w:shd w:val="clear" w:color="auto" w:fill="F2DBDB" w:themeFill="accent2" w:themeFillTint="33"/>
            <w:vAlign w:val="center"/>
          </w:tcPr>
          <w:p w14:paraId="2A50DDBA" w14:textId="77777777" w:rsidR="00CB7888" w:rsidRPr="00312C35" w:rsidRDefault="002D470B" w:rsidP="00312C35">
            <w:pPr>
              <w:pStyle w:val="TableParagraph"/>
              <w:spacing w:before="0"/>
              <w:ind w:left="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CB7888" w:rsidRPr="00312C35" w14:paraId="539CEDE4" w14:textId="77777777" w:rsidTr="00F27A27">
        <w:trPr>
          <w:trHeight w:val="386"/>
          <w:jc w:val="center"/>
        </w:trPr>
        <w:tc>
          <w:tcPr>
            <w:tcW w:w="1263" w:type="dxa"/>
            <w:vMerge/>
            <w:tcBorders>
              <w:top w:val="nil"/>
            </w:tcBorders>
          </w:tcPr>
          <w:p w14:paraId="522CDD06" w14:textId="77777777" w:rsidR="00CB7888" w:rsidRPr="00312C35" w:rsidRDefault="00CB7888" w:rsidP="002D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DBDB" w:themeFill="accent2" w:themeFillTint="33"/>
            <w:vAlign w:val="center"/>
          </w:tcPr>
          <w:p w14:paraId="1E282066" w14:textId="77777777" w:rsidR="00CB7888" w:rsidRPr="00312C35" w:rsidRDefault="002D470B" w:rsidP="00312C35">
            <w:pPr>
              <w:pStyle w:val="TableParagraph"/>
              <w:spacing w:before="0"/>
              <w:ind w:left="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749" w:type="dxa"/>
            <w:shd w:val="clear" w:color="auto" w:fill="F2DBDB" w:themeFill="accent2" w:themeFillTint="33"/>
            <w:vAlign w:val="center"/>
          </w:tcPr>
          <w:p w14:paraId="046FAE24" w14:textId="77777777" w:rsidR="00CB7888" w:rsidRPr="00312C35" w:rsidRDefault="002D470B" w:rsidP="00312C35">
            <w:pPr>
              <w:pStyle w:val="TableParagraph"/>
              <w:spacing w:before="0"/>
              <w:ind w:left="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752" w:type="dxa"/>
            <w:shd w:val="clear" w:color="auto" w:fill="F2DBDB" w:themeFill="accent2" w:themeFillTint="33"/>
            <w:vAlign w:val="center"/>
          </w:tcPr>
          <w:p w14:paraId="4B7860B0" w14:textId="77777777" w:rsidR="00CB7888" w:rsidRPr="00312C35" w:rsidRDefault="002D470B" w:rsidP="00312C35">
            <w:pPr>
              <w:pStyle w:val="TableParagraph"/>
              <w:spacing w:before="0"/>
              <w:ind w:left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600" w:type="dxa"/>
            <w:shd w:val="clear" w:color="auto" w:fill="F2DBDB" w:themeFill="accent2" w:themeFillTint="33"/>
            <w:vAlign w:val="center"/>
          </w:tcPr>
          <w:p w14:paraId="64220FF6" w14:textId="77777777" w:rsidR="00CB7888" w:rsidRPr="00312C35" w:rsidRDefault="002D470B" w:rsidP="00312C35">
            <w:pPr>
              <w:pStyle w:val="TableParagraph"/>
              <w:spacing w:before="0"/>
              <w:ind w:left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600" w:type="dxa"/>
            <w:shd w:val="clear" w:color="auto" w:fill="F2DBDB" w:themeFill="accent2" w:themeFillTint="33"/>
            <w:vAlign w:val="center"/>
          </w:tcPr>
          <w:p w14:paraId="09CB29E9" w14:textId="77777777" w:rsidR="00CB7888" w:rsidRPr="00312C35" w:rsidRDefault="002D470B" w:rsidP="00312C35">
            <w:pPr>
              <w:pStyle w:val="TableParagraph"/>
              <w:spacing w:before="0"/>
              <w:ind w:left="2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689" w:type="dxa"/>
            <w:shd w:val="clear" w:color="auto" w:fill="F2DBDB" w:themeFill="accent2" w:themeFillTint="33"/>
            <w:vAlign w:val="center"/>
          </w:tcPr>
          <w:p w14:paraId="52138571" w14:textId="77777777" w:rsidR="00CB7888" w:rsidRPr="00312C35" w:rsidRDefault="002D470B" w:rsidP="00312C35">
            <w:pPr>
              <w:pStyle w:val="TableParagraph"/>
              <w:spacing w:before="0"/>
              <w:ind w:left="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704" w:type="dxa"/>
            <w:shd w:val="clear" w:color="auto" w:fill="F2DBDB" w:themeFill="accent2" w:themeFillTint="33"/>
            <w:vAlign w:val="center"/>
          </w:tcPr>
          <w:p w14:paraId="51F329EC" w14:textId="77777777" w:rsidR="00CB7888" w:rsidRPr="00312C35" w:rsidRDefault="002D470B" w:rsidP="00312C35">
            <w:pPr>
              <w:pStyle w:val="TableParagraph"/>
              <w:spacing w:before="0"/>
              <w:ind w:left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7</w:t>
            </w:r>
          </w:p>
        </w:tc>
        <w:tc>
          <w:tcPr>
            <w:tcW w:w="667" w:type="dxa"/>
            <w:shd w:val="clear" w:color="auto" w:fill="F2DBDB" w:themeFill="accent2" w:themeFillTint="33"/>
            <w:vAlign w:val="center"/>
          </w:tcPr>
          <w:p w14:paraId="789C35D2" w14:textId="77777777" w:rsidR="00CB7888" w:rsidRPr="00312C35" w:rsidRDefault="002D470B" w:rsidP="00312C35">
            <w:pPr>
              <w:pStyle w:val="TableParagraph"/>
              <w:spacing w:before="0"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704" w:type="dxa"/>
            <w:shd w:val="clear" w:color="auto" w:fill="F2DBDB" w:themeFill="accent2" w:themeFillTint="33"/>
            <w:vAlign w:val="center"/>
          </w:tcPr>
          <w:p w14:paraId="1BC9B97E" w14:textId="77777777" w:rsidR="00CB7888" w:rsidRPr="00312C35" w:rsidRDefault="002D470B" w:rsidP="00312C35">
            <w:pPr>
              <w:pStyle w:val="TableParagraph"/>
              <w:spacing w:before="0"/>
              <w:ind w:left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704" w:type="dxa"/>
            <w:shd w:val="clear" w:color="auto" w:fill="F2DBDB" w:themeFill="accent2" w:themeFillTint="33"/>
            <w:vAlign w:val="center"/>
          </w:tcPr>
          <w:p w14:paraId="24DDE886" w14:textId="77777777" w:rsidR="00CB7888" w:rsidRPr="00312C35" w:rsidRDefault="002D470B" w:rsidP="00312C35">
            <w:pPr>
              <w:pStyle w:val="TableParagraph"/>
              <w:spacing w:before="0"/>
              <w:ind w:left="86" w:right="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shd w:val="clear" w:color="auto" w:fill="F2DBDB" w:themeFill="accent2" w:themeFillTint="33"/>
            <w:vAlign w:val="center"/>
          </w:tcPr>
          <w:p w14:paraId="702E16AC" w14:textId="77777777" w:rsidR="00CB7888" w:rsidRPr="00312C35" w:rsidRDefault="002D470B" w:rsidP="00312C35">
            <w:pPr>
              <w:pStyle w:val="TableParagraph"/>
              <w:spacing w:before="0"/>
              <w:ind w:left="123" w:right="1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6" w:type="dxa"/>
            <w:shd w:val="clear" w:color="auto" w:fill="F2DBDB" w:themeFill="accent2" w:themeFillTint="33"/>
            <w:vAlign w:val="center"/>
          </w:tcPr>
          <w:p w14:paraId="3328B4F4" w14:textId="77777777" w:rsidR="00CB7888" w:rsidRPr="00312C35" w:rsidRDefault="002D470B" w:rsidP="00312C35">
            <w:pPr>
              <w:pStyle w:val="TableParagraph"/>
              <w:spacing w:before="0"/>
              <w:ind w:left="83" w:right="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2" w:type="dxa"/>
            <w:vMerge/>
            <w:tcBorders>
              <w:top w:val="nil"/>
            </w:tcBorders>
          </w:tcPr>
          <w:p w14:paraId="3BB2C0D8" w14:textId="77777777" w:rsidR="00CB7888" w:rsidRPr="00312C35" w:rsidRDefault="00CB7888" w:rsidP="002D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888" w:rsidRPr="00312C35" w14:paraId="69946F5D" w14:textId="77777777" w:rsidTr="00F27A27">
        <w:trPr>
          <w:trHeight w:val="525"/>
          <w:jc w:val="center"/>
        </w:trPr>
        <w:tc>
          <w:tcPr>
            <w:tcW w:w="1263" w:type="dxa"/>
            <w:vAlign w:val="center"/>
          </w:tcPr>
          <w:p w14:paraId="465F3259" w14:textId="77777777" w:rsidR="00CB7888" w:rsidRPr="00312C35" w:rsidRDefault="002D470B" w:rsidP="00312C35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312C35">
              <w:rPr>
                <w:rFonts w:ascii="Times New Roman" w:hAnsi="Times New Roman" w:cs="Times New Roman"/>
                <w:sz w:val="24"/>
                <w:szCs w:val="24"/>
              </w:rPr>
              <w:t>Смоленск</w:t>
            </w:r>
          </w:p>
        </w:tc>
        <w:tc>
          <w:tcPr>
            <w:tcW w:w="600" w:type="dxa"/>
            <w:vAlign w:val="center"/>
          </w:tcPr>
          <w:p w14:paraId="4D1B5719" w14:textId="7DE0B480" w:rsidR="00CB7888" w:rsidRPr="00F27A27" w:rsidRDefault="00312C35" w:rsidP="002D470B">
            <w:pPr>
              <w:pStyle w:val="TableParagraph"/>
              <w:spacing w:before="0"/>
              <w:ind w:left="72" w:right="63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- 5,7</w:t>
            </w:r>
          </w:p>
        </w:tc>
        <w:tc>
          <w:tcPr>
            <w:tcW w:w="749" w:type="dxa"/>
            <w:vAlign w:val="center"/>
          </w:tcPr>
          <w:p w14:paraId="2CE940F6" w14:textId="4D035C8B" w:rsidR="00CB7888" w:rsidRPr="00F27A27" w:rsidRDefault="00F27A27" w:rsidP="002D470B">
            <w:pPr>
              <w:pStyle w:val="TableParagraph"/>
              <w:spacing w:before="0"/>
              <w:ind w:left="147" w:right="138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- 3,6</w:t>
            </w:r>
          </w:p>
        </w:tc>
        <w:tc>
          <w:tcPr>
            <w:tcW w:w="752" w:type="dxa"/>
            <w:vAlign w:val="center"/>
          </w:tcPr>
          <w:p w14:paraId="0B6DDFE8" w14:textId="1A27221E" w:rsidR="00CB7888" w:rsidRPr="00F27A27" w:rsidRDefault="00F27A27" w:rsidP="002D470B">
            <w:pPr>
              <w:pStyle w:val="TableParagraph"/>
              <w:spacing w:before="0"/>
              <w:ind w:left="190" w:right="177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1,1</w:t>
            </w:r>
          </w:p>
        </w:tc>
        <w:tc>
          <w:tcPr>
            <w:tcW w:w="600" w:type="dxa"/>
            <w:vAlign w:val="center"/>
          </w:tcPr>
          <w:p w14:paraId="11338626" w14:textId="488E9110" w:rsidR="00CB7888" w:rsidRPr="00F27A27" w:rsidRDefault="00F27A27" w:rsidP="002D470B">
            <w:pPr>
              <w:pStyle w:val="TableParagraph"/>
              <w:spacing w:before="0"/>
              <w:ind w:left="72" w:right="61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6,2</w:t>
            </w:r>
          </w:p>
        </w:tc>
        <w:tc>
          <w:tcPr>
            <w:tcW w:w="600" w:type="dxa"/>
            <w:vAlign w:val="center"/>
          </w:tcPr>
          <w:p w14:paraId="00AE227F" w14:textId="0C5F5E42" w:rsidR="00CB7888" w:rsidRPr="00F27A27" w:rsidRDefault="00F27A27" w:rsidP="00F27A27">
            <w:pPr>
              <w:pStyle w:val="TableParagraph"/>
              <w:spacing w:befor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13,1</w:t>
            </w:r>
          </w:p>
        </w:tc>
        <w:tc>
          <w:tcPr>
            <w:tcW w:w="689" w:type="dxa"/>
            <w:vAlign w:val="center"/>
          </w:tcPr>
          <w:p w14:paraId="336E0893" w14:textId="6D70ADA6" w:rsidR="00CB7888" w:rsidRPr="00F27A27" w:rsidRDefault="00F27A27" w:rsidP="002D470B">
            <w:pPr>
              <w:pStyle w:val="TableParagraph"/>
              <w:spacing w:before="0"/>
              <w:ind w:left="92" w:right="79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16,6</w:t>
            </w:r>
          </w:p>
        </w:tc>
        <w:tc>
          <w:tcPr>
            <w:tcW w:w="704" w:type="dxa"/>
            <w:vAlign w:val="center"/>
          </w:tcPr>
          <w:p w14:paraId="1F4BD037" w14:textId="72B9E045" w:rsidR="00CB7888" w:rsidRPr="00F27A27" w:rsidRDefault="00F27A27" w:rsidP="002D470B">
            <w:pPr>
              <w:pStyle w:val="TableParagraph"/>
              <w:spacing w:before="0"/>
              <w:ind w:left="89" w:right="80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17,4</w:t>
            </w:r>
          </w:p>
        </w:tc>
        <w:tc>
          <w:tcPr>
            <w:tcW w:w="667" w:type="dxa"/>
            <w:vAlign w:val="center"/>
          </w:tcPr>
          <w:p w14:paraId="3A7F80AC" w14:textId="2A31BD26" w:rsidR="00CB7888" w:rsidRPr="00F27A27" w:rsidRDefault="00F27A27" w:rsidP="00F27A27">
            <w:pPr>
              <w:pStyle w:val="TableParagraph"/>
              <w:spacing w:befor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17,0</w:t>
            </w:r>
          </w:p>
        </w:tc>
        <w:tc>
          <w:tcPr>
            <w:tcW w:w="704" w:type="dxa"/>
            <w:vAlign w:val="center"/>
          </w:tcPr>
          <w:p w14:paraId="48780889" w14:textId="55C5BBD6" w:rsidR="00CB7888" w:rsidRPr="00F27A27" w:rsidRDefault="00F27A27" w:rsidP="002D470B">
            <w:pPr>
              <w:pStyle w:val="TableParagraph"/>
              <w:spacing w:before="0"/>
              <w:ind w:left="86" w:right="80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12,3</w:t>
            </w:r>
          </w:p>
        </w:tc>
        <w:tc>
          <w:tcPr>
            <w:tcW w:w="704" w:type="dxa"/>
            <w:vAlign w:val="center"/>
          </w:tcPr>
          <w:p w14:paraId="3FEC3AD9" w14:textId="21A0FD22" w:rsidR="00CB7888" w:rsidRPr="00F27A27" w:rsidRDefault="00F27A27" w:rsidP="002D470B">
            <w:pPr>
              <w:pStyle w:val="TableParagraph"/>
              <w:spacing w:before="0"/>
              <w:ind w:left="85" w:right="80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5,7</w:t>
            </w:r>
          </w:p>
        </w:tc>
        <w:tc>
          <w:tcPr>
            <w:tcW w:w="707" w:type="dxa"/>
            <w:vAlign w:val="center"/>
          </w:tcPr>
          <w:p w14:paraId="649A70D2" w14:textId="2E92D367" w:rsidR="00CB7888" w:rsidRPr="00F27A27" w:rsidRDefault="00F27A27" w:rsidP="002D470B">
            <w:pPr>
              <w:pStyle w:val="TableParagraph"/>
              <w:spacing w:before="0"/>
              <w:ind w:left="123" w:right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0,2</w:t>
            </w:r>
          </w:p>
        </w:tc>
        <w:tc>
          <w:tcPr>
            <w:tcW w:w="706" w:type="dxa"/>
            <w:vAlign w:val="center"/>
          </w:tcPr>
          <w:p w14:paraId="13E707E7" w14:textId="7CE4AC6A" w:rsidR="00CB7888" w:rsidRPr="00F27A27" w:rsidRDefault="00F27A27" w:rsidP="002D470B">
            <w:pPr>
              <w:pStyle w:val="TableParagraph"/>
              <w:spacing w:before="0"/>
              <w:ind w:left="80" w:right="80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- 1,9</w:t>
            </w:r>
          </w:p>
        </w:tc>
        <w:tc>
          <w:tcPr>
            <w:tcW w:w="702" w:type="dxa"/>
            <w:vAlign w:val="center"/>
          </w:tcPr>
          <w:p w14:paraId="2126D3B4" w14:textId="3EACD19F" w:rsidR="00CB7888" w:rsidRPr="00F27A27" w:rsidRDefault="00F27A27" w:rsidP="002D470B">
            <w:pPr>
              <w:pStyle w:val="TableParagraph"/>
              <w:spacing w:before="0"/>
              <w:ind w:left="177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27A27">
              <w:rPr>
                <w:rFonts w:ascii="Times New Roman" w:hAnsi="Times New Roman" w:cs="Times New Roman"/>
                <w:sz w:val="23"/>
                <w:szCs w:val="23"/>
              </w:rPr>
              <w:t>6,5</w:t>
            </w:r>
          </w:p>
        </w:tc>
      </w:tr>
    </w:tbl>
    <w:p w14:paraId="7E812DDB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14:paraId="3CC91A0D" w14:textId="01DE687E" w:rsidR="00CB7888" w:rsidRPr="002D470B" w:rsidRDefault="002D470B" w:rsidP="00F27A27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Средняя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годовая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температура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наружного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составляет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27A27">
        <w:rPr>
          <w:rFonts w:ascii="Times New Roman" w:hAnsi="Times New Roman" w:cs="Times New Roman"/>
          <w:spacing w:val="-7"/>
          <w:sz w:val="28"/>
          <w:szCs w:val="28"/>
        </w:rPr>
        <w:t xml:space="preserve">+ </w:t>
      </w:r>
      <w:r w:rsidRPr="002D470B">
        <w:rPr>
          <w:rFonts w:ascii="Times New Roman" w:hAnsi="Times New Roman" w:cs="Times New Roman"/>
          <w:sz w:val="28"/>
          <w:szCs w:val="28"/>
        </w:rPr>
        <w:t>6,5º.</w:t>
      </w:r>
    </w:p>
    <w:p w14:paraId="09F9495B" w14:textId="5289727F" w:rsidR="00CB7888" w:rsidRPr="002D470B" w:rsidRDefault="002D470B" w:rsidP="00F27A27">
      <w:pPr>
        <w:pStyle w:val="a3"/>
        <w:tabs>
          <w:tab w:val="left" w:pos="2594"/>
          <w:tab w:val="left" w:pos="3822"/>
          <w:tab w:val="left" w:pos="5513"/>
          <w:tab w:val="left" w:pos="6892"/>
          <w:tab w:val="left" w:pos="7991"/>
          <w:tab w:val="left" w:pos="9473"/>
          <w:tab w:val="left" w:pos="10187"/>
        </w:tabs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Абсолютный</w:t>
      </w:r>
      <w:r w:rsidR="00F27A27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минимум</w:t>
      </w:r>
      <w:r w:rsidR="00F27A27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температуры</w:t>
      </w:r>
      <w:r w:rsidR="00F27A27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наружного</w:t>
      </w:r>
      <w:r w:rsidR="00F27A27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</w:t>
      </w:r>
      <w:r w:rsidR="00F27A27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составляет</w:t>
      </w:r>
      <w:r w:rsidR="00F27A27">
        <w:rPr>
          <w:rFonts w:ascii="Times New Roman" w:hAnsi="Times New Roman" w:cs="Times New Roman"/>
          <w:sz w:val="28"/>
          <w:szCs w:val="28"/>
        </w:rPr>
        <w:t xml:space="preserve"> – 40</w:t>
      </w:r>
      <w:r w:rsidRPr="002D470B">
        <w:rPr>
          <w:rFonts w:ascii="Times New Roman" w:hAnsi="Times New Roman" w:cs="Times New Roman"/>
          <w:sz w:val="28"/>
          <w:szCs w:val="28"/>
        </w:rPr>
        <w:t>º,</w:t>
      </w:r>
      <w:r w:rsidR="00F27A27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абсолютный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максимум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температуры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составляет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F27A27">
        <w:rPr>
          <w:rFonts w:ascii="Times New Roman" w:hAnsi="Times New Roman" w:cs="Times New Roman"/>
          <w:spacing w:val="2"/>
          <w:sz w:val="28"/>
          <w:szCs w:val="28"/>
        </w:rPr>
        <w:t xml:space="preserve">+ </w:t>
      </w:r>
      <w:r w:rsidRPr="002D470B">
        <w:rPr>
          <w:rFonts w:ascii="Times New Roman" w:hAnsi="Times New Roman" w:cs="Times New Roman"/>
          <w:sz w:val="28"/>
          <w:szCs w:val="28"/>
        </w:rPr>
        <w:t>35º.</w:t>
      </w:r>
    </w:p>
    <w:p w14:paraId="3B7FD95D" w14:textId="0CF2431C" w:rsidR="00CB7888" w:rsidRPr="002D470B" w:rsidRDefault="002D470B" w:rsidP="00F27A27">
      <w:pPr>
        <w:pStyle w:val="a3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Средняя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максимальная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температура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составляет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27A27">
        <w:rPr>
          <w:rFonts w:ascii="Times New Roman" w:hAnsi="Times New Roman" w:cs="Times New Roman"/>
          <w:spacing w:val="-7"/>
          <w:sz w:val="28"/>
          <w:szCs w:val="28"/>
        </w:rPr>
        <w:t xml:space="preserve">+ </w:t>
      </w:r>
      <w:r w:rsidRPr="002D470B">
        <w:rPr>
          <w:rFonts w:ascii="Times New Roman" w:hAnsi="Times New Roman" w:cs="Times New Roman"/>
          <w:sz w:val="28"/>
          <w:szCs w:val="28"/>
        </w:rPr>
        <w:t>22,7º.</w:t>
      </w:r>
    </w:p>
    <w:p w14:paraId="1E39122D" w14:textId="77777777" w:rsidR="00F27A27" w:rsidRDefault="002D470B" w:rsidP="00F27A27">
      <w:pPr>
        <w:pStyle w:val="a3"/>
        <w:ind w:left="0" w:firstLine="709"/>
        <w:jc w:val="left"/>
        <w:rPr>
          <w:rFonts w:ascii="Times New Roman" w:hAnsi="Times New Roman" w:cs="Times New Roman"/>
          <w:spacing w:val="1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Средняя температура воздуха наиболее холодного периода составляет -13º.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14:paraId="32C28C31" w14:textId="6919CF78" w:rsidR="00CB7888" w:rsidRPr="002D470B" w:rsidRDefault="002D470B" w:rsidP="00F27A27">
      <w:pPr>
        <w:pStyle w:val="a3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Средняя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температура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наиболее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холодной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пятидневки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составляет -26º.</w:t>
      </w:r>
    </w:p>
    <w:p w14:paraId="61757765" w14:textId="77777777" w:rsidR="00CB7888" w:rsidRPr="002D470B" w:rsidRDefault="002D470B" w:rsidP="00F27A27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Средняя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температура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наиболее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холодных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суток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составляет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-33º.</w:t>
      </w:r>
    </w:p>
    <w:p w14:paraId="727242EB" w14:textId="77777777" w:rsidR="00CB7888" w:rsidRPr="002D470B" w:rsidRDefault="002D470B" w:rsidP="00F27A27">
      <w:pPr>
        <w:pStyle w:val="a3"/>
        <w:ind w:left="0" w:right="311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Продолжительность</w:t>
      </w:r>
      <w:r w:rsidRPr="002D47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периода</w:t>
      </w:r>
      <w:r w:rsidRPr="002D470B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</w:t>
      </w:r>
      <w:r w:rsidRPr="002D470B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средней</w:t>
      </w:r>
      <w:r w:rsidRPr="002D470B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суточной</w:t>
      </w:r>
      <w:r w:rsidRPr="002D470B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температурой</w:t>
      </w:r>
      <w:r w:rsidRPr="002D470B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</w:t>
      </w:r>
      <w:r w:rsidRPr="002D470B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≤</w:t>
      </w:r>
      <w:r w:rsidRPr="002D470B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8º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составляет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210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дней.</w:t>
      </w:r>
    </w:p>
    <w:p w14:paraId="247E1A6C" w14:textId="77777777" w:rsidR="00CB7888" w:rsidRPr="002D470B" w:rsidRDefault="002D470B" w:rsidP="00F27A27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pacing w:val="-1"/>
          <w:w w:val="105"/>
          <w:sz w:val="28"/>
          <w:szCs w:val="28"/>
        </w:rPr>
        <w:t>Средняя</w:t>
      </w:r>
      <w:r w:rsidRPr="002D470B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w w:val="105"/>
          <w:sz w:val="28"/>
          <w:szCs w:val="28"/>
        </w:rPr>
        <w:t>температура</w:t>
      </w:r>
      <w:r w:rsidRPr="002D470B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—</w:t>
      </w:r>
      <w:r w:rsidRPr="002D470B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2,7º.</w:t>
      </w:r>
    </w:p>
    <w:p w14:paraId="14C86E30" w14:textId="77777777" w:rsidR="00CB7888" w:rsidRPr="002D470B" w:rsidRDefault="002D470B" w:rsidP="00F27A27">
      <w:pPr>
        <w:pStyle w:val="a3"/>
        <w:ind w:left="0" w:right="311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Продолжительность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периода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средней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суточной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температурой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≤0º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lastRenderedPageBreak/>
        <w:t>составляет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145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дней.</w:t>
      </w:r>
    </w:p>
    <w:p w14:paraId="2D3C2694" w14:textId="1A330646" w:rsidR="00DF086F" w:rsidRPr="000936DF" w:rsidRDefault="002D470B" w:rsidP="000936DF">
      <w:pPr>
        <w:pStyle w:val="a3"/>
        <w:ind w:left="0" w:right="311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Влажность</w:t>
      </w:r>
      <w:r w:rsidRPr="002D470B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воздуха.</w:t>
      </w:r>
      <w:r w:rsidRPr="002D470B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Среднемесячная</w:t>
      </w:r>
      <w:r w:rsidRPr="002D470B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абсолютная</w:t>
      </w:r>
      <w:r w:rsidRPr="002D470B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относительная</w:t>
      </w:r>
      <w:r w:rsidRPr="002D470B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влажность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приводится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таблице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2.</w:t>
      </w:r>
    </w:p>
    <w:p w14:paraId="44F81099" w14:textId="77777777" w:rsidR="00CB7888" w:rsidRPr="00F27A27" w:rsidRDefault="002D470B" w:rsidP="00F27A27">
      <w:pPr>
        <w:ind w:left="116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27A27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F27A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7A27">
        <w:rPr>
          <w:rFonts w:ascii="Times New Roman" w:hAnsi="Times New Roman" w:cs="Times New Roman"/>
          <w:i/>
          <w:sz w:val="24"/>
          <w:szCs w:val="24"/>
        </w:rPr>
        <w:t>2</w:t>
      </w:r>
      <w:r w:rsidRPr="00F27A2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27A27">
        <w:rPr>
          <w:rFonts w:ascii="Times New Roman" w:hAnsi="Times New Roman" w:cs="Times New Roman"/>
          <w:i/>
          <w:sz w:val="24"/>
          <w:szCs w:val="24"/>
        </w:rPr>
        <w:t>-</w:t>
      </w:r>
      <w:r w:rsidRPr="00F27A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7A27">
        <w:rPr>
          <w:rFonts w:ascii="Times New Roman" w:hAnsi="Times New Roman" w:cs="Times New Roman"/>
          <w:i/>
          <w:sz w:val="24"/>
          <w:szCs w:val="24"/>
        </w:rPr>
        <w:t>Среднемесячная</w:t>
      </w:r>
      <w:r w:rsidRPr="00F27A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7A27">
        <w:rPr>
          <w:rFonts w:ascii="Times New Roman" w:hAnsi="Times New Roman" w:cs="Times New Roman"/>
          <w:i/>
          <w:sz w:val="24"/>
          <w:szCs w:val="24"/>
        </w:rPr>
        <w:t>абсолютная</w:t>
      </w:r>
      <w:r w:rsidRPr="00F27A2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27A27">
        <w:rPr>
          <w:rFonts w:ascii="Times New Roman" w:hAnsi="Times New Roman" w:cs="Times New Roman"/>
          <w:i/>
          <w:sz w:val="24"/>
          <w:szCs w:val="24"/>
        </w:rPr>
        <w:t>и</w:t>
      </w:r>
      <w:r w:rsidRPr="00F27A2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27A27">
        <w:rPr>
          <w:rFonts w:ascii="Times New Roman" w:hAnsi="Times New Roman" w:cs="Times New Roman"/>
          <w:i/>
          <w:sz w:val="24"/>
          <w:szCs w:val="24"/>
        </w:rPr>
        <w:t>относительная</w:t>
      </w:r>
      <w:r w:rsidRPr="00F27A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7A27">
        <w:rPr>
          <w:rFonts w:ascii="Times New Roman" w:hAnsi="Times New Roman" w:cs="Times New Roman"/>
          <w:i/>
          <w:sz w:val="24"/>
          <w:szCs w:val="24"/>
        </w:rPr>
        <w:t>влажность</w:t>
      </w:r>
      <w:r w:rsidRPr="00F27A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7A27">
        <w:rPr>
          <w:rFonts w:ascii="Times New Roman" w:hAnsi="Times New Roman" w:cs="Times New Roman"/>
          <w:i/>
          <w:sz w:val="24"/>
          <w:szCs w:val="24"/>
        </w:rPr>
        <w:t>воздуха</w:t>
      </w:r>
    </w:p>
    <w:p w14:paraId="7BA19818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TableNormal"/>
        <w:tblW w:w="101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600"/>
        <w:gridCol w:w="578"/>
        <w:gridCol w:w="703"/>
        <w:gridCol w:w="700"/>
        <w:gridCol w:w="702"/>
        <w:gridCol w:w="702"/>
        <w:gridCol w:w="702"/>
        <w:gridCol w:w="704"/>
        <w:gridCol w:w="702"/>
        <w:gridCol w:w="702"/>
        <w:gridCol w:w="705"/>
        <w:gridCol w:w="592"/>
        <w:gridCol w:w="810"/>
      </w:tblGrid>
      <w:tr w:rsidR="00F27A27" w:rsidRPr="00F27A27" w14:paraId="009B6996" w14:textId="77777777" w:rsidTr="00F27A27">
        <w:trPr>
          <w:trHeight w:val="522"/>
          <w:jc w:val="center"/>
        </w:trPr>
        <w:tc>
          <w:tcPr>
            <w:tcW w:w="1263" w:type="dxa"/>
            <w:shd w:val="clear" w:color="auto" w:fill="F2DBDB" w:themeFill="accent2" w:themeFillTint="33"/>
            <w:vAlign w:val="center"/>
          </w:tcPr>
          <w:p w14:paraId="0154BABF" w14:textId="77777777" w:rsidR="00F27A27" w:rsidRPr="00F27A27" w:rsidRDefault="00F27A27" w:rsidP="00F27A27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Пункт</w:t>
            </w:r>
          </w:p>
        </w:tc>
        <w:tc>
          <w:tcPr>
            <w:tcW w:w="8092" w:type="dxa"/>
            <w:gridSpan w:val="12"/>
            <w:shd w:val="clear" w:color="auto" w:fill="F2DBDB" w:themeFill="accent2" w:themeFillTint="33"/>
            <w:vAlign w:val="center"/>
          </w:tcPr>
          <w:p w14:paraId="2A8CE5C3" w14:textId="77777777" w:rsidR="00F27A27" w:rsidRPr="00F27A27" w:rsidRDefault="00F27A27" w:rsidP="00F27A27">
            <w:pPr>
              <w:pStyle w:val="TableParagraph"/>
              <w:spacing w:before="0"/>
              <w:ind w:left="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Месяцы</w:t>
            </w:r>
          </w:p>
        </w:tc>
        <w:tc>
          <w:tcPr>
            <w:tcW w:w="810" w:type="dxa"/>
            <w:vMerge w:val="restart"/>
            <w:shd w:val="clear" w:color="auto" w:fill="F2DBDB" w:themeFill="accent2" w:themeFillTint="33"/>
            <w:vAlign w:val="center"/>
          </w:tcPr>
          <w:p w14:paraId="7A574267" w14:textId="77777777" w:rsidR="00F27A27" w:rsidRPr="00F27A27" w:rsidRDefault="00F27A27" w:rsidP="00F27A27">
            <w:pPr>
              <w:pStyle w:val="TableParagraph"/>
              <w:spacing w:before="0"/>
              <w:ind w:left="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F27A27" w:rsidRPr="00F27A27" w14:paraId="77E32439" w14:textId="77777777" w:rsidTr="00F27A27">
        <w:trPr>
          <w:trHeight w:val="388"/>
          <w:jc w:val="center"/>
        </w:trPr>
        <w:tc>
          <w:tcPr>
            <w:tcW w:w="1263" w:type="dxa"/>
            <w:vMerge w:val="restart"/>
            <w:shd w:val="clear" w:color="auto" w:fill="F2DBDB" w:themeFill="accent2" w:themeFillTint="33"/>
            <w:vAlign w:val="center"/>
          </w:tcPr>
          <w:p w14:paraId="652E5A9C" w14:textId="77777777" w:rsidR="00F27A27" w:rsidRPr="00F27A27" w:rsidRDefault="00F27A27" w:rsidP="002D470B">
            <w:pPr>
              <w:pStyle w:val="TableParagraph"/>
              <w:spacing w:before="0"/>
              <w:ind w:left="55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Смоленск</w:t>
            </w:r>
          </w:p>
        </w:tc>
        <w:tc>
          <w:tcPr>
            <w:tcW w:w="600" w:type="dxa"/>
            <w:shd w:val="clear" w:color="auto" w:fill="F2DBDB" w:themeFill="accent2" w:themeFillTint="33"/>
            <w:vAlign w:val="center"/>
          </w:tcPr>
          <w:p w14:paraId="3E56F893" w14:textId="77777777" w:rsidR="00F27A27" w:rsidRPr="00F27A27" w:rsidRDefault="00F27A27" w:rsidP="002D470B">
            <w:pPr>
              <w:pStyle w:val="TableParagraph"/>
              <w:spacing w:before="0"/>
              <w:ind w:left="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578" w:type="dxa"/>
            <w:shd w:val="clear" w:color="auto" w:fill="F2DBDB" w:themeFill="accent2" w:themeFillTint="33"/>
            <w:vAlign w:val="center"/>
          </w:tcPr>
          <w:p w14:paraId="298B05E8" w14:textId="77777777" w:rsidR="00F27A27" w:rsidRPr="00F27A27" w:rsidRDefault="00F27A27" w:rsidP="002D470B">
            <w:pPr>
              <w:pStyle w:val="TableParagraph"/>
              <w:spacing w:before="0"/>
              <w:ind w:left="1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703" w:type="dxa"/>
            <w:shd w:val="clear" w:color="auto" w:fill="F2DBDB" w:themeFill="accent2" w:themeFillTint="33"/>
            <w:vAlign w:val="center"/>
          </w:tcPr>
          <w:p w14:paraId="556E5B57" w14:textId="77777777" w:rsidR="00F27A27" w:rsidRPr="00F27A27" w:rsidRDefault="00F27A27" w:rsidP="002D470B">
            <w:pPr>
              <w:pStyle w:val="TableParagraph"/>
              <w:spacing w:before="0"/>
              <w:ind w:left="1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700" w:type="dxa"/>
            <w:shd w:val="clear" w:color="auto" w:fill="F2DBDB" w:themeFill="accent2" w:themeFillTint="33"/>
            <w:vAlign w:val="center"/>
          </w:tcPr>
          <w:p w14:paraId="05B2EC14" w14:textId="77777777" w:rsidR="00F27A27" w:rsidRPr="00F27A27" w:rsidRDefault="00F27A27" w:rsidP="002D470B">
            <w:pPr>
              <w:pStyle w:val="TableParagraph"/>
              <w:spacing w:before="0"/>
              <w:ind w:left="1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702" w:type="dxa"/>
            <w:shd w:val="clear" w:color="auto" w:fill="F2DBDB" w:themeFill="accent2" w:themeFillTint="33"/>
            <w:vAlign w:val="center"/>
          </w:tcPr>
          <w:p w14:paraId="3C177C14" w14:textId="77777777" w:rsidR="00F27A27" w:rsidRPr="00F27A27" w:rsidRDefault="00F27A27" w:rsidP="002D470B">
            <w:pPr>
              <w:pStyle w:val="TableParagraph"/>
              <w:spacing w:before="0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702" w:type="dxa"/>
            <w:shd w:val="clear" w:color="auto" w:fill="F2DBDB" w:themeFill="accent2" w:themeFillTint="33"/>
            <w:vAlign w:val="center"/>
          </w:tcPr>
          <w:p w14:paraId="6BFFE9AC" w14:textId="77777777" w:rsidR="00F27A27" w:rsidRPr="00F27A27" w:rsidRDefault="00F27A27" w:rsidP="002D470B">
            <w:pPr>
              <w:pStyle w:val="TableParagraph"/>
              <w:spacing w:before="0"/>
              <w:ind w:left="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702" w:type="dxa"/>
            <w:shd w:val="clear" w:color="auto" w:fill="F2DBDB" w:themeFill="accent2" w:themeFillTint="33"/>
            <w:vAlign w:val="center"/>
          </w:tcPr>
          <w:p w14:paraId="53B46697" w14:textId="77777777" w:rsidR="00F27A27" w:rsidRPr="00F27A27" w:rsidRDefault="00F27A27" w:rsidP="002D470B">
            <w:pPr>
              <w:pStyle w:val="TableParagraph"/>
              <w:spacing w:before="0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7</w:t>
            </w:r>
          </w:p>
        </w:tc>
        <w:tc>
          <w:tcPr>
            <w:tcW w:w="704" w:type="dxa"/>
            <w:shd w:val="clear" w:color="auto" w:fill="F2DBDB" w:themeFill="accent2" w:themeFillTint="33"/>
            <w:vAlign w:val="center"/>
          </w:tcPr>
          <w:p w14:paraId="4AD0997A" w14:textId="77777777" w:rsidR="00F27A27" w:rsidRPr="00F27A27" w:rsidRDefault="00F27A27" w:rsidP="002D470B">
            <w:pPr>
              <w:pStyle w:val="TableParagraph"/>
              <w:spacing w:before="0"/>
              <w:ind w:left="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702" w:type="dxa"/>
            <w:shd w:val="clear" w:color="auto" w:fill="F2DBDB" w:themeFill="accent2" w:themeFillTint="33"/>
            <w:vAlign w:val="center"/>
          </w:tcPr>
          <w:p w14:paraId="3F9CC95E" w14:textId="77777777" w:rsidR="00F27A27" w:rsidRPr="00F27A27" w:rsidRDefault="00F27A27" w:rsidP="002D470B">
            <w:pPr>
              <w:pStyle w:val="TableParagraph"/>
              <w:spacing w:before="0"/>
              <w:ind w:left="2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702" w:type="dxa"/>
            <w:shd w:val="clear" w:color="auto" w:fill="F2DBDB" w:themeFill="accent2" w:themeFillTint="33"/>
            <w:vAlign w:val="center"/>
          </w:tcPr>
          <w:p w14:paraId="7CE5F223" w14:textId="77777777" w:rsidR="00F27A27" w:rsidRPr="00F27A27" w:rsidRDefault="00F27A27" w:rsidP="002D470B">
            <w:pPr>
              <w:pStyle w:val="TableParagraph"/>
              <w:spacing w:before="0"/>
              <w:ind w:left="100" w:right="7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5" w:type="dxa"/>
            <w:shd w:val="clear" w:color="auto" w:fill="F2DBDB" w:themeFill="accent2" w:themeFillTint="33"/>
            <w:vAlign w:val="center"/>
          </w:tcPr>
          <w:p w14:paraId="1C872480" w14:textId="77777777" w:rsidR="00F27A27" w:rsidRPr="00F27A27" w:rsidRDefault="00F27A27" w:rsidP="002D470B">
            <w:pPr>
              <w:pStyle w:val="TableParagraph"/>
              <w:spacing w:before="0"/>
              <w:ind w:left="177" w:righ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92" w:type="dxa"/>
            <w:shd w:val="clear" w:color="auto" w:fill="F2DBDB" w:themeFill="accent2" w:themeFillTint="33"/>
            <w:vAlign w:val="center"/>
          </w:tcPr>
          <w:p w14:paraId="078FF8AD" w14:textId="77777777" w:rsidR="00F27A27" w:rsidRPr="00F27A27" w:rsidRDefault="00F27A27" w:rsidP="002D470B">
            <w:pPr>
              <w:pStyle w:val="TableParagraph"/>
              <w:spacing w:before="0"/>
              <w:ind w:left="120" w:right="8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10" w:type="dxa"/>
            <w:vMerge/>
            <w:vAlign w:val="center"/>
          </w:tcPr>
          <w:p w14:paraId="3943C4D6" w14:textId="77777777" w:rsidR="00F27A27" w:rsidRPr="00F27A27" w:rsidRDefault="00F27A27" w:rsidP="002D470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7A27" w:rsidRPr="00F27A27" w14:paraId="328A3339" w14:textId="77777777" w:rsidTr="00F27A27">
        <w:trPr>
          <w:trHeight w:val="386"/>
          <w:jc w:val="center"/>
        </w:trPr>
        <w:tc>
          <w:tcPr>
            <w:tcW w:w="1263" w:type="dxa"/>
            <w:vMerge/>
            <w:tcBorders>
              <w:top w:val="nil"/>
            </w:tcBorders>
          </w:tcPr>
          <w:p w14:paraId="5FF1A0C8" w14:textId="77777777" w:rsidR="00F27A27" w:rsidRPr="00F27A27" w:rsidRDefault="00F27A27" w:rsidP="002D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2" w:type="dxa"/>
            <w:gridSpan w:val="13"/>
            <w:shd w:val="clear" w:color="auto" w:fill="F2DBDB" w:themeFill="accent2" w:themeFillTint="33"/>
          </w:tcPr>
          <w:p w14:paraId="6E93AE14" w14:textId="622C508C" w:rsidR="00F27A27" w:rsidRPr="00F27A27" w:rsidRDefault="00F27A27" w:rsidP="00F27A2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абсолютная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влажность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воздуха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мб</w:t>
            </w:r>
            <w:proofErr w:type="spellEnd"/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CB7888" w:rsidRPr="00F27A27" w14:paraId="19E80584" w14:textId="77777777" w:rsidTr="00F27A27">
        <w:trPr>
          <w:trHeight w:val="388"/>
          <w:jc w:val="center"/>
        </w:trPr>
        <w:tc>
          <w:tcPr>
            <w:tcW w:w="1263" w:type="dxa"/>
            <w:vMerge/>
            <w:tcBorders>
              <w:top w:val="nil"/>
            </w:tcBorders>
          </w:tcPr>
          <w:p w14:paraId="7ADBD238" w14:textId="77777777" w:rsidR="00CB7888" w:rsidRPr="00F27A27" w:rsidRDefault="00CB7888" w:rsidP="002D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5E1C973E" w14:textId="77777777" w:rsidR="00CB7888" w:rsidRPr="00F27A27" w:rsidRDefault="002D470B" w:rsidP="00F27A27">
            <w:pPr>
              <w:pStyle w:val="TableParagraph"/>
              <w:spacing w:before="0"/>
              <w:ind w:left="70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578" w:type="dxa"/>
            <w:vAlign w:val="center"/>
          </w:tcPr>
          <w:p w14:paraId="09E30AC1" w14:textId="77777777" w:rsidR="00CB7888" w:rsidRPr="00F27A27" w:rsidRDefault="002D470B" w:rsidP="00F27A27">
            <w:pPr>
              <w:pStyle w:val="TableParagraph"/>
              <w:spacing w:before="0"/>
              <w:ind w:left="102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3" w:type="dxa"/>
            <w:vAlign w:val="center"/>
          </w:tcPr>
          <w:p w14:paraId="662050CC" w14:textId="77777777" w:rsidR="00CB7888" w:rsidRPr="00F27A27" w:rsidRDefault="002D470B" w:rsidP="00F27A27">
            <w:pPr>
              <w:pStyle w:val="TableParagraph"/>
              <w:spacing w:before="0"/>
              <w:ind w:left="167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0" w:type="dxa"/>
            <w:vAlign w:val="center"/>
          </w:tcPr>
          <w:p w14:paraId="00C89547" w14:textId="77777777" w:rsidR="00CB7888" w:rsidRPr="00F27A27" w:rsidRDefault="002D470B" w:rsidP="00F27A27">
            <w:pPr>
              <w:pStyle w:val="TableParagraph"/>
              <w:spacing w:before="0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702" w:type="dxa"/>
            <w:vAlign w:val="center"/>
          </w:tcPr>
          <w:p w14:paraId="2A137F3D" w14:textId="77777777" w:rsidR="00CB7888" w:rsidRPr="00F27A27" w:rsidRDefault="002D470B" w:rsidP="00F27A27">
            <w:pPr>
              <w:pStyle w:val="TableParagraph"/>
              <w:spacing w:before="0"/>
              <w:ind w:left="98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702" w:type="dxa"/>
            <w:vAlign w:val="center"/>
          </w:tcPr>
          <w:p w14:paraId="490514B6" w14:textId="77777777" w:rsidR="00CB7888" w:rsidRPr="00F27A27" w:rsidRDefault="002D470B" w:rsidP="00F27A27">
            <w:pPr>
              <w:pStyle w:val="TableParagraph"/>
              <w:spacing w:before="0"/>
              <w:ind w:left="96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702" w:type="dxa"/>
            <w:vAlign w:val="center"/>
          </w:tcPr>
          <w:p w14:paraId="62F86F62" w14:textId="77777777" w:rsidR="00CB7888" w:rsidRPr="00F27A27" w:rsidRDefault="002D470B" w:rsidP="00F27A27">
            <w:pPr>
              <w:pStyle w:val="TableParagraph"/>
              <w:spacing w:before="0"/>
              <w:ind w:left="98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704" w:type="dxa"/>
            <w:vAlign w:val="center"/>
          </w:tcPr>
          <w:p w14:paraId="6FD5DBEA" w14:textId="77777777" w:rsidR="00CB7888" w:rsidRPr="00F27A27" w:rsidRDefault="002D470B" w:rsidP="00F27A27">
            <w:pPr>
              <w:pStyle w:val="TableParagraph"/>
              <w:spacing w:before="0"/>
              <w:ind w:left="96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702" w:type="dxa"/>
            <w:vAlign w:val="center"/>
          </w:tcPr>
          <w:p w14:paraId="7A628DA0" w14:textId="77777777" w:rsidR="00CB7888" w:rsidRPr="00F27A27" w:rsidRDefault="002D470B" w:rsidP="00F27A27">
            <w:pPr>
              <w:pStyle w:val="TableParagraph"/>
              <w:spacing w:before="0"/>
              <w:ind w:left="100"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702" w:type="dxa"/>
            <w:vAlign w:val="center"/>
          </w:tcPr>
          <w:p w14:paraId="31E02970" w14:textId="77777777" w:rsidR="00CB7888" w:rsidRPr="00F27A27" w:rsidRDefault="002D470B" w:rsidP="00F27A27">
            <w:pPr>
              <w:pStyle w:val="TableParagraph"/>
              <w:spacing w:before="0"/>
              <w:ind w:left="100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705" w:type="dxa"/>
            <w:vAlign w:val="center"/>
          </w:tcPr>
          <w:p w14:paraId="7FA28054" w14:textId="77777777" w:rsidR="00CB7888" w:rsidRPr="00F27A27" w:rsidRDefault="002D470B" w:rsidP="00F27A27">
            <w:pPr>
              <w:pStyle w:val="TableParagraph"/>
              <w:spacing w:before="0"/>
              <w:ind w:left="177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592" w:type="dxa"/>
            <w:vAlign w:val="center"/>
          </w:tcPr>
          <w:p w14:paraId="18222422" w14:textId="77777777" w:rsidR="00CB7888" w:rsidRPr="00F27A27" w:rsidRDefault="002D470B" w:rsidP="00F27A27">
            <w:pPr>
              <w:pStyle w:val="TableParagraph"/>
              <w:spacing w:before="0"/>
              <w:ind w:left="120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10" w:type="dxa"/>
            <w:vAlign w:val="center"/>
          </w:tcPr>
          <w:p w14:paraId="70D0EB83" w14:textId="77777777" w:rsidR="00CB7888" w:rsidRPr="00F27A27" w:rsidRDefault="002D470B" w:rsidP="00F27A27">
            <w:pPr>
              <w:pStyle w:val="TableParagraph"/>
              <w:spacing w:before="0"/>
              <w:ind w:righ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F27A27" w:rsidRPr="00F27A27" w14:paraId="4E2201D2" w14:textId="77777777" w:rsidTr="00F27A27">
        <w:trPr>
          <w:trHeight w:val="386"/>
          <w:jc w:val="center"/>
        </w:trPr>
        <w:tc>
          <w:tcPr>
            <w:tcW w:w="1263" w:type="dxa"/>
            <w:vMerge/>
            <w:tcBorders>
              <w:top w:val="nil"/>
            </w:tcBorders>
          </w:tcPr>
          <w:p w14:paraId="7528556B" w14:textId="77777777" w:rsidR="00F27A27" w:rsidRPr="00F27A27" w:rsidRDefault="00F27A27" w:rsidP="002D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2" w:type="dxa"/>
            <w:gridSpan w:val="13"/>
            <w:shd w:val="clear" w:color="auto" w:fill="F2DBDB" w:themeFill="accent2" w:themeFillTint="33"/>
          </w:tcPr>
          <w:p w14:paraId="6FF96845" w14:textId="20B4942E" w:rsidR="00F27A27" w:rsidRPr="00F27A27" w:rsidRDefault="00F27A27" w:rsidP="00F27A2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относительная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влажность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воздуха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F27A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(%)</w:t>
            </w:r>
          </w:p>
        </w:tc>
      </w:tr>
      <w:tr w:rsidR="00CB7888" w:rsidRPr="00F27A27" w14:paraId="5BF8590B" w14:textId="77777777" w:rsidTr="00F27A27">
        <w:trPr>
          <w:trHeight w:val="525"/>
          <w:jc w:val="center"/>
        </w:trPr>
        <w:tc>
          <w:tcPr>
            <w:tcW w:w="1263" w:type="dxa"/>
            <w:vMerge/>
            <w:tcBorders>
              <w:top w:val="nil"/>
            </w:tcBorders>
          </w:tcPr>
          <w:p w14:paraId="09ACBEB8" w14:textId="77777777" w:rsidR="00CB7888" w:rsidRPr="00F27A27" w:rsidRDefault="00CB7888" w:rsidP="002D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431D3BC3" w14:textId="14860EE2" w:rsidR="00CB7888" w:rsidRPr="00F27A27" w:rsidRDefault="002D470B" w:rsidP="00F27A27">
            <w:pPr>
              <w:pStyle w:val="TableParagraph"/>
              <w:spacing w:before="0"/>
              <w:ind w:left="72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5E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8" w:type="dxa"/>
            <w:vAlign w:val="center"/>
          </w:tcPr>
          <w:p w14:paraId="538A740B" w14:textId="6C8C660A" w:rsidR="00CB7888" w:rsidRPr="00F27A27" w:rsidRDefault="002D470B" w:rsidP="00F27A27">
            <w:pPr>
              <w:pStyle w:val="TableParagraph"/>
              <w:spacing w:before="0"/>
              <w:ind w:left="102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5E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" w:type="dxa"/>
            <w:vAlign w:val="center"/>
          </w:tcPr>
          <w:p w14:paraId="0192996D" w14:textId="7F4C15BA" w:rsidR="00CB7888" w:rsidRPr="00F27A27" w:rsidRDefault="00065E93" w:rsidP="00F27A27">
            <w:pPr>
              <w:pStyle w:val="TableParagraph"/>
              <w:spacing w:before="0"/>
              <w:ind w:left="167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0" w:type="dxa"/>
            <w:vAlign w:val="center"/>
          </w:tcPr>
          <w:p w14:paraId="70148C63" w14:textId="50F07F60" w:rsidR="00CB7888" w:rsidRPr="00F27A27" w:rsidRDefault="00065E93" w:rsidP="00065E93">
            <w:pPr>
              <w:pStyle w:val="TableParagraph"/>
              <w:spacing w:before="0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2" w:type="dxa"/>
            <w:vAlign w:val="center"/>
          </w:tcPr>
          <w:p w14:paraId="5F5AAF18" w14:textId="5516BF8E" w:rsidR="00CB7888" w:rsidRPr="00F27A27" w:rsidRDefault="00065E93" w:rsidP="00F27A27">
            <w:pPr>
              <w:pStyle w:val="TableParagraph"/>
              <w:spacing w:before="0"/>
              <w:ind w:left="100"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2" w:type="dxa"/>
            <w:vAlign w:val="center"/>
          </w:tcPr>
          <w:p w14:paraId="34FC1E23" w14:textId="12BF610B" w:rsidR="00CB7888" w:rsidRPr="00F27A27" w:rsidRDefault="00065E93" w:rsidP="00F27A27">
            <w:pPr>
              <w:pStyle w:val="TableParagraph"/>
              <w:spacing w:before="0"/>
              <w:ind w:left="98"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2" w:type="dxa"/>
            <w:vAlign w:val="center"/>
          </w:tcPr>
          <w:p w14:paraId="471CE634" w14:textId="7109E189" w:rsidR="00CB7888" w:rsidRPr="00F27A27" w:rsidRDefault="00065E93" w:rsidP="00F27A27">
            <w:pPr>
              <w:pStyle w:val="TableParagraph"/>
              <w:spacing w:before="0"/>
              <w:ind w:left="100"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4" w:type="dxa"/>
            <w:vAlign w:val="center"/>
          </w:tcPr>
          <w:p w14:paraId="3AB8294A" w14:textId="56B12B2C" w:rsidR="00CB7888" w:rsidRPr="00F27A27" w:rsidRDefault="00065E93" w:rsidP="00F27A27">
            <w:pPr>
              <w:pStyle w:val="TableParagraph"/>
              <w:spacing w:before="0"/>
              <w:ind w:left="96" w:right="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2" w:type="dxa"/>
            <w:vAlign w:val="center"/>
          </w:tcPr>
          <w:p w14:paraId="4614D1E7" w14:textId="4882CD50" w:rsidR="00CB7888" w:rsidRPr="00F27A27" w:rsidRDefault="00065E93" w:rsidP="00F27A27">
            <w:pPr>
              <w:pStyle w:val="TableParagraph"/>
              <w:spacing w:before="0"/>
              <w:ind w:left="100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2" w:type="dxa"/>
            <w:vAlign w:val="center"/>
          </w:tcPr>
          <w:p w14:paraId="27C5527A" w14:textId="17277588" w:rsidR="00CB7888" w:rsidRPr="00F27A27" w:rsidRDefault="00065E93" w:rsidP="00F27A27">
            <w:pPr>
              <w:pStyle w:val="TableParagraph"/>
              <w:spacing w:before="0"/>
              <w:ind w:left="100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5" w:type="dxa"/>
            <w:vAlign w:val="center"/>
          </w:tcPr>
          <w:p w14:paraId="57F9D7B4" w14:textId="7A52E797" w:rsidR="00CB7888" w:rsidRPr="00F27A27" w:rsidRDefault="00065E93" w:rsidP="00F27A27">
            <w:pPr>
              <w:pStyle w:val="TableParagraph"/>
              <w:spacing w:before="0"/>
              <w:ind w:left="177"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92" w:type="dxa"/>
            <w:vAlign w:val="center"/>
          </w:tcPr>
          <w:p w14:paraId="26D4F5E0" w14:textId="55DCF769" w:rsidR="00CB7888" w:rsidRPr="00F27A27" w:rsidRDefault="00065E93" w:rsidP="00F27A27">
            <w:pPr>
              <w:pStyle w:val="TableParagraph"/>
              <w:spacing w:before="0"/>
              <w:ind w:left="120" w:right="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10" w:type="dxa"/>
            <w:vAlign w:val="center"/>
          </w:tcPr>
          <w:p w14:paraId="52E951EA" w14:textId="09353D98" w:rsidR="00CB7888" w:rsidRPr="00F27A27" w:rsidRDefault="00065E93" w:rsidP="00F27A27">
            <w:pPr>
              <w:pStyle w:val="TableParagraph"/>
              <w:spacing w:before="0"/>
              <w:ind w:right="2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</w:tbl>
    <w:p w14:paraId="617CEF6F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14:paraId="672C1C6A" w14:textId="77777777" w:rsidR="00065E93" w:rsidRDefault="002D470B" w:rsidP="00065E93">
      <w:pPr>
        <w:pStyle w:val="a3"/>
        <w:ind w:left="0" w:right="3" w:firstLine="709"/>
        <w:jc w:val="left"/>
        <w:rPr>
          <w:rFonts w:ascii="Times New Roman" w:hAnsi="Times New Roman" w:cs="Times New Roman"/>
          <w:spacing w:val="1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 xml:space="preserve">Средняя годовая абсолютная влажность воздуха составляет 8,2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мб</w:t>
      </w:r>
      <w:proofErr w:type="spellEnd"/>
      <w:r w:rsidRPr="002D470B">
        <w:rPr>
          <w:rFonts w:ascii="Times New Roman" w:hAnsi="Times New Roman" w:cs="Times New Roman"/>
          <w:sz w:val="28"/>
          <w:szCs w:val="28"/>
        </w:rPr>
        <w:t>.</w:t>
      </w:r>
    </w:p>
    <w:p w14:paraId="10FA5982" w14:textId="501569C8" w:rsidR="00CB7888" w:rsidRPr="002D470B" w:rsidRDefault="002D470B" w:rsidP="00065E93">
      <w:pPr>
        <w:pStyle w:val="a3"/>
        <w:ind w:left="0" w:right="3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Средняя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годовая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относительная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влажность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воздуха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составляет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65E93">
        <w:rPr>
          <w:rFonts w:ascii="Times New Roman" w:hAnsi="Times New Roman" w:cs="Times New Roman"/>
          <w:spacing w:val="-5"/>
          <w:sz w:val="28"/>
          <w:szCs w:val="28"/>
        </w:rPr>
        <w:t>78</w:t>
      </w:r>
      <w:r w:rsidRPr="002D470B">
        <w:rPr>
          <w:rFonts w:ascii="Times New Roman" w:hAnsi="Times New Roman" w:cs="Times New Roman"/>
          <w:sz w:val="28"/>
          <w:szCs w:val="28"/>
        </w:rPr>
        <w:t>%.</w:t>
      </w:r>
    </w:p>
    <w:p w14:paraId="6F487E15" w14:textId="77777777" w:rsidR="00CB7888" w:rsidRPr="002D470B" w:rsidRDefault="002D470B" w:rsidP="00065E93">
      <w:pPr>
        <w:pStyle w:val="a3"/>
        <w:ind w:left="0" w:right="3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Средняя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амплитуда</w:t>
      </w:r>
      <w:r w:rsidRPr="002D470B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суточных</w:t>
      </w:r>
      <w:r w:rsidRPr="002D470B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колебаний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относительной</w:t>
      </w:r>
      <w:r w:rsidRPr="002D470B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влажности</w:t>
      </w:r>
      <w:r w:rsidRPr="002D470B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наиболее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жаркого месяца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составляет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32%.</w:t>
      </w:r>
    </w:p>
    <w:p w14:paraId="4B19CBC3" w14:textId="77777777" w:rsidR="00CB7888" w:rsidRPr="002D470B" w:rsidRDefault="002D470B" w:rsidP="00065E93">
      <w:pPr>
        <w:pStyle w:val="a3"/>
        <w:ind w:left="0" w:right="3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Атмосферные</w:t>
      </w:r>
      <w:r w:rsidRPr="002D470B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осадки.</w:t>
      </w:r>
      <w:r w:rsidRPr="002D470B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Количество</w:t>
      </w:r>
      <w:r w:rsidRPr="002D470B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осадков</w:t>
      </w:r>
      <w:r w:rsidRPr="002D470B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</w:t>
      </w:r>
      <w:r w:rsidRPr="002D470B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год</w:t>
      </w:r>
      <w:r w:rsidRPr="002D470B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выпадает</w:t>
      </w:r>
      <w:r w:rsidRPr="002D470B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792</w:t>
      </w:r>
      <w:r w:rsidRPr="002D470B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мм,</w:t>
      </w:r>
      <w:r w:rsidRPr="002D470B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жидких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осадков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 год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выпадает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681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мм,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 суточный максимум составляет 67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мм.</w:t>
      </w:r>
    </w:p>
    <w:p w14:paraId="37AAD37A" w14:textId="77777777" w:rsidR="00CB7888" w:rsidRPr="002D470B" w:rsidRDefault="002D470B" w:rsidP="00065E93">
      <w:pPr>
        <w:pStyle w:val="a3"/>
        <w:ind w:left="0" w:right="3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Снежный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покров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появляется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3.12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достигает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максимальной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высоты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47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см.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Разрушение устойчивого снежного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покрова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наблюдается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5.04.</w:t>
      </w:r>
    </w:p>
    <w:p w14:paraId="34522FDC" w14:textId="77777777" w:rsidR="00065E93" w:rsidRDefault="002D470B" w:rsidP="00065E93">
      <w:pPr>
        <w:pStyle w:val="a3"/>
        <w:ind w:left="0" w:right="3" w:firstLine="709"/>
        <w:jc w:val="left"/>
        <w:rPr>
          <w:rFonts w:ascii="Times New Roman" w:hAnsi="Times New Roman" w:cs="Times New Roman"/>
          <w:spacing w:val="-61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Нормативная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глубина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промерзания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составляет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1,3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м.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</w:p>
    <w:p w14:paraId="185FB1EA" w14:textId="77777777" w:rsidR="00065E93" w:rsidRDefault="00065E93" w:rsidP="00065E93">
      <w:pPr>
        <w:pStyle w:val="a3"/>
        <w:ind w:left="0" w:right="3509" w:firstLine="0"/>
        <w:jc w:val="left"/>
        <w:rPr>
          <w:rFonts w:ascii="Times New Roman" w:hAnsi="Times New Roman" w:cs="Times New Roman"/>
          <w:spacing w:val="-61"/>
          <w:sz w:val="28"/>
          <w:szCs w:val="28"/>
        </w:rPr>
      </w:pPr>
    </w:p>
    <w:p w14:paraId="552C91DE" w14:textId="17BF21F8" w:rsidR="00CB7888" w:rsidRDefault="002D470B" w:rsidP="00065E93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Ветер.</w:t>
      </w:r>
      <w:r w:rsidR="00065E93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таблице</w:t>
      </w:r>
      <w:r w:rsidRPr="002D470B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3</w:t>
      </w:r>
      <w:r w:rsidRPr="002D470B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приводятся</w:t>
      </w:r>
      <w:r w:rsidRPr="002D470B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данные</w:t>
      </w:r>
      <w:r w:rsidRPr="002D470B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повторяемости</w:t>
      </w:r>
      <w:r w:rsidRPr="002D470B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ветра</w:t>
      </w:r>
      <w:r w:rsidRPr="002D470B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направлениям</w:t>
      </w:r>
      <w:r w:rsidRPr="002D470B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скорости</w:t>
      </w:r>
      <w:r w:rsidRPr="002D470B">
        <w:rPr>
          <w:rFonts w:ascii="Times New Roman" w:hAnsi="Times New Roman" w:cs="Times New Roman"/>
          <w:spacing w:val="-6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ветра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 штили.</w:t>
      </w:r>
    </w:p>
    <w:p w14:paraId="1A86D69A" w14:textId="77777777" w:rsidR="00065E93" w:rsidRPr="002D470B" w:rsidRDefault="00065E93" w:rsidP="00065E93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</w:p>
    <w:p w14:paraId="29E4C8DE" w14:textId="051AF5B6" w:rsidR="00CB7888" w:rsidRPr="00065E93" w:rsidRDefault="002D470B" w:rsidP="00065E93">
      <w:pPr>
        <w:ind w:left="126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65E93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065E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3</w:t>
      </w:r>
      <w:r w:rsidRPr="00065E93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-</w:t>
      </w:r>
      <w:r w:rsidRPr="00065E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повторяемости</w:t>
      </w:r>
      <w:r w:rsidRPr="00065E9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ветра</w:t>
      </w:r>
      <w:r w:rsidRPr="00065E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по</w:t>
      </w:r>
      <w:r w:rsidRPr="00065E93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направлениям</w:t>
      </w:r>
      <w:r w:rsidRPr="00065E9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скорости</w:t>
      </w:r>
      <w:r w:rsidRPr="00065E9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ветра</w:t>
      </w:r>
      <w:r w:rsidRPr="00065E9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в</w:t>
      </w:r>
      <w:r w:rsidRPr="00065E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штили</w:t>
      </w:r>
    </w:p>
    <w:p w14:paraId="48FAB09C" w14:textId="77777777" w:rsidR="00CB7888" w:rsidRPr="002D470B" w:rsidRDefault="00CB7888" w:rsidP="002D470B">
      <w:pPr>
        <w:pStyle w:val="a3"/>
        <w:spacing w:after="1"/>
        <w:ind w:left="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TableNormal"/>
        <w:tblW w:w="103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982"/>
        <w:gridCol w:w="980"/>
        <w:gridCol w:w="982"/>
        <w:gridCol w:w="982"/>
        <w:gridCol w:w="982"/>
        <w:gridCol w:w="979"/>
        <w:gridCol w:w="981"/>
        <w:gridCol w:w="984"/>
        <w:gridCol w:w="1146"/>
      </w:tblGrid>
      <w:tr w:rsidR="00CB7888" w:rsidRPr="00065E93" w14:paraId="5196FE00" w14:textId="77777777" w:rsidTr="00065E93">
        <w:trPr>
          <w:trHeight w:val="388"/>
          <w:jc w:val="center"/>
        </w:trPr>
        <w:tc>
          <w:tcPr>
            <w:tcW w:w="4279" w:type="dxa"/>
            <w:gridSpan w:val="4"/>
            <w:shd w:val="clear" w:color="auto" w:fill="F2DBDB" w:themeFill="accent2" w:themeFillTint="33"/>
            <w:vAlign w:val="center"/>
          </w:tcPr>
          <w:p w14:paraId="545620D8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Повторяемость</w:t>
            </w:r>
            <w:r w:rsidRPr="00065E9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ветра</w:t>
            </w:r>
            <w:r w:rsidRPr="00065E9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065E93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6054" w:type="dxa"/>
            <w:gridSpan w:val="6"/>
            <w:vMerge w:val="restart"/>
            <w:shd w:val="clear" w:color="auto" w:fill="F2DBDB" w:themeFill="accent2" w:themeFillTint="33"/>
            <w:vAlign w:val="center"/>
          </w:tcPr>
          <w:p w14:paraId="602048D5" w14:textId="77777777" w:rsidR="00CB7888" w:rsidRPr="00065E93" w:rsidRDefault="002D470B" w:rsidP="00065E93">
            <w:pPr>
              <w:pStyle w:val="TableParagraph"/>
              <w:spacing w:before="0"/>
              <w:ind w:left="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r w:rsidRPr="00065E9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направлениям</w:t>
            </w:r>
            <w:r w:rsidRPr="00065E9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065E93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повторяемость</w:t>
            </w:r>
            <w:r w:rsidRPr="00065E9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штилей</w:t>
            </w:r>
            <w:r w:rsidRPr="00065E9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065E9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CB7888" w:rsidRPr="00065E93" w14:paraId="5F61CB1D" w14:textId="77777777" w:rsidTr="00065E93">
        <w:trPr>
          <w:trHeight w:val="386"/>
          <w:jc w:val="center"/>
        </w:trPr>
        <w:tc>
          <w:tcPr>
            <w:tcW w:w="4279" w:type="dxa"/>
            <w:gridSpan w:val="4"/>
            <w:shd w:val="clear" w:color="auto" w:fill="F2DBDB" w:themeFill="accent2" w:themeFillTint="33"/>
            <w:vAlign w:val="center"/>
          </w:tcPr>
          <w:p w14:paraId="289B320C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Средняя</w:t>
            </w:r>
            <w:r w:rsidRPr="00065E93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скорость</w:t>
            </w:r>
            <w:r w:rsidRPr="00065E93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ветра</w:t>
            </w:r>
            <w:r w:rsidRPr="00065E93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065E93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м/сек</w:t>
            </w:r>
          </w:p>
        </w:tc>
        <w:tc>
          <w:tcPr>
            <w:tcW w:w="6054" w:type="dxa"/>
            <w:gridSpan w:val="6"/>
            <w:vMerge/>
            <w:tcBorders>
              <w:top w:val="nil"/>
            </w:tcBorders>
            <w:shd w:val="clear" w:color="auto" w:fill="F2DBDB" w:themeFill="accent2" w:themeFillTint="33"/>
            <w:vAlign w:val="center"/>
          </w:tcPr>
          <w:p w14:paraId="64DBCD59" w14:textId="77777777" w:rsidR="00CB7888" w:rsidRPr="00065E93" w:rsidRDefault="00CB7888" w:rsidP="00065E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B7888" w:rsidRPr="00065E93" w14:paraId="59FC848B" w14:textId="77777777" w:rsidTr="00065E93">
        <w:trPr>
          <w:trHeight w:val="1214"/>
          <w:jc w:val="center"/>
        </w:trPr>
        <w:tc>
          <w:tcPr>
            <w:tcW w:w="1335" w:type="dxa"/>
            <w:shd w:val="clear" w:color="auto" w:fill="F2DBDB" w:themeFill="accent2" w:themeFillTint="33"/>
            <w:vAlign w:val="center"/>
          </w:tcPr>
          <w:p w14:paraId="548DD550" w14:textId="3F233864" w:rsidR="00CB7888" w:rsidRPr="00065E93" w:rsidRDefault="002D470B" w:rsidP="00065E93">
            <w:pPr>
              <w:pStyle w:val="TableParagraph"/>
              <w:spacing w:before="0"/>
              <w:ind w:left="122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</w:t>
            </w:r>
            <w:proofErr w:type="spellEnd"/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65E93"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14:paraId="603D39C6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месяцы</w:t>
            </w:r>
          </w:p>
        </w:tc>
        <w:tc>
          <w:tcPr>
            <w:tcW w:w="982" w:type="dxa"/>
            <w:shd w:val="clear" w:color="auto" w:fill="F2DBDB" w:themeFill="accent2" w:themeFillTint="33"/>
            <w:vAlign w:val="center"/>
          </w:tcPr>
          <w:p w14:paraId="15645384" w14:textId="77777777" w:rsidR="00CB7888" w:rsidRPr="00065E93" w:rsidRDefault="002D470B" w:rsidP="00065E93">
            <w:pPr>
              <w:pStyle w:val="TableParagraph"/>
              <w:spacing w:before="0"/>
              <w:ind w:left="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980" w:type="dxa"/>
            <w:shd w:val="clear" w:color="auto" w:fill="F2DBDB" w:themeFill="accent2" w:themeFillTint="33"/>
            <w:vAlign w:val="center"/>
          </w:tcPr>
          <w:p w14:paraId="11E1EB84" w14:textId="77777777" w:rsidR="00CB7888" w:rsidRPr="00065E93" w:rsidRDefault="002D470B" w:rsidP="00065E93">
            <w:pPr>
              <w:pStyle w:val="TableParagraph"/>
              <w:spacing w:before="0"/>
              <w:ind w:left="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</w:t>
            </w:r>
          </w:p>
        </w:tc>
        <w:tc>
          <w:tcPr>
            <w:tcW w:w="982" w:type="dxa"/>
            <w:shd w:val="clear" w:color="auto" w:fill="F2DBDB" w:themeFill="accent2" w:themeFillTint="33"/>
            <w:vAlign w:val="center"/>
          </w:tcPr>
          <w:p w14:paraId="7342F1AA" w14:textId="77777777" w:rsidR="00CB7888" w:rsidRPr="00065E93" w:rsidRDefault="002D470B" w:rsidP="00065E93">
            <w:pPr>
              <w:pStyle w:val="TableParagraph"/>
              <w:spacing w:before="0"/>
              <w:ind w:left="1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82" w:type="dxa"/>
            <w:shd w:val="clear" w:color="auto" w:fill="F2DBDB" w:themeFill="accent2" w:themeFillTint="33"/>
            <w:vAlign w:val="center"/>
          </w:tcPr>
          <w:p w14:paraId="651745B8" w14:textId="77777777" w:rsidR="00CB7888" w:rsidRPr="00065E93" w:rsidRDefault="002D470B" w:rsidP="00065E93">
            <w:pPr>
              <w:pStyle w:val="TableParagraph"/>
              <w:spacing w:before="0"/>
              <w:ind w:left="288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ЮВ</w:t>
            </w:r>
          </w:p>
        </w:tc>
        <w:tc>
          <w:tcPr>
            <w:tcW w:w="982" w:type="dxa"/>
            <w:shd w:val="clear" w:color="auto" w:fill="F2DBDB" w:themeFill="accent2" w:themeFillTint="33"/>
            <w:vAlign w:val="center"/>
          </w:tcPr>
          <w:p w14:paraId="064198A1" w14:textId="77777777" w:rsidR="00CB7888" w:rsidRPr="00065E93" w:rsidRDefault="002D470B" w:rsidP="00065E93">
            <w:pPr>
              <w:pStyle w:val="TableParagraph"/>
              <w:spacing w:before="0"/>
              <w:ind w:left="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</w:t>
            </w:r>
          </w:p>
        </w:tc>
        <w:tc>
          <w:tcPr>
            <w:tcW w:w="979" w:type="dxa"/>
            <w:shd w:val="clear" w:color="auto" w:fill="F2DBDB" w:themeFill="accent2" w:themeFillTint="33"/>
            <w:vAlign w:val="center"/>
          </w:tcPr>
          <w:p w14:paraId="304BD57F" w14:textId="77777777" w:rsidR="00CB7888" w:rsidRPr="00065E93" w:rsidRDefault="002D470B" w:rsidP="00065E93">
            <w:pPr>
              <w:pStyle w:val="TableParagraph"/>
              <w:spacing w:before="0"/>
              <w:ind w:left="293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ЮЗ</w:t>
            </w:r>
          </w:p>
        </w:tc>
        <w:tc>
          <w:tcPr>
            <w:tcW w:w="981" w:type="dxa"/>
            <w:shd w:val="clear" w:color="auto" w:fill="F2DBDB" w:themeFill="accent2" w:themeFillTint="33"/>
            <w:vAlign w:val="center"/>
          </w:tcPr>
          <w:p w14:paraId="00074FE4" w14:textId="77777777" w:rsidR="00CB7888" w:rsidRPr="00065E93" w:rsidRDefault="002D470B" w:rsidP="00065E93">
            <w:pPr>
              <w:pStyle w:val="TableParagraph"/>
              <w:spacing w:before="0"/>
              <w:ind w:left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З</w:t>
            </w:r>
          </w:p>
        </w:tc>
        <w:tc>
          <w:tcPr>
            <w:tcW w:w="984" w:type="dxa"/>
            <w:shd w:val="clear" w:color="auto" w:fill="F2DBDB" w:themeFill="accent2" w:themeFillTint="33"/>
            <w:vAlign w:val="center"/>
          </w:tcPr>
          <w:p w14:paraId="4A5FE350" w14:textId="77777777" w:rsidR="00CB7888" w:rsidRPr="00065E93" w:rsidRDefault="002D470B" w:rsidP="00065E93">
            <w:pPr>
              <w:pStyle w:val="TableParagraph"/>
              <w:spacing w:before="0"/>
              <w:ind w:left="333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СЗ</w:t>
            </w:r>
          </w:p>
        </w:tc>
        <w:tc>
          <w:tcPr>
            <w:tcW w:w="1146" w:type="dxa"/>
            <w:shd w:val="clear" w:color="auto" w:fill="F2DBDB" w:themeFill="accent2" w:themeFillTint="33"/>
            <w:vAlign w:val="center"/>
          </w:tcPr>
          <w:p w14:paraId="310CFAC1" w14:textId="77777777" w:rsidR="00CB7888" w:rsidRPr="00065E93" w:rsidRDefault="002D470B" w:rsidP="00065E93">
            <w:pPr>
              <w:pStyle w:val="TableParagraph"/>
              <w:spacing w:before="0"/>
              <w:ind w:left="124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Штили</w:t>
            </w:r>
          </w:p>
        </w:tc>
      </w:tr>
      <w:tr w:rsidR="00065E93" w:rsidRPr="00065E93" w14:paraId="624CE356" w14:textId="77777777" w:rsidTr="00065E93">
        <w:trPr>
          <w:trHeight w:val="633"/>
          <w:jc w:val="center"/>
        </w:trPr>
        <w:tc>
          <w:tcPr>
            <w:tcW w:w="1335" w:type="dxa"/>
            <w:vMerge w:val="restart"/>
            <w:vAlign w:val="center"/>
          </w:tcPr>
          <w:p w14:paraId="56142A21" w14:textId="026F8261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82" w:type="dxa"/>
            <w:vAlign w:val="center"/>
          </w:tcPr>
          <w:p w14:paraId="5EA111F2" w14:textId="495AF972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980" w:type="dxa"/>
            <w:vAlign w:val="center"/>
          </w:tcPr>
          <w:p w14:paraId="643A6893" w14:textId="42206C32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982" w:type="dxa"/>
            <w:vAlign w:val="center"/>
          </w:tcPr>
          <w:p w14:paraId="2FCAAC51" w14:textId="70E39593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2" w:type="dxa"/>
            <w:vAlign w:val="center"/>
          </w:tcPr>
          <w:p w14:paraId="0D415BE5" w14:textId="65EE1951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2" w:type="dxa"/>
            <w:vAlign w:val="center"/>
          </w:tcPr>
          <w:p w14:paraId="1F6F2A13" w14:textId="7A4E2E6F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9" w:type="dxa"/>
            <w:vAlign w:val="center"/>
          </w:tcPr>
          <w:p w14:paraId="06ADD221" w14:textId="24585BC0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1" w:type="dxa"/>
            <w:vAlign w:val="center"/>
          </w:tcPr>
          <w:p w14:paraId="5562EA71" w14:textId="6CC49F4D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4" w:type="dxa"/>
            <w:vAlign w:val="center"/>
          </w:tcPr>
          <w:p w14:paraId="4EC8E291" w14:textId="4E2042E9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6" w:type="dxa"/>
            <w:vMerge w:val="restart"/>
            <w:vAlign w:val="center"/>
          </w:tcPr>
          <w:p w14:paraId="0BA8B5A3" w14:textId="78B8F5E1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065E93" w:rsidRPr="00065E93" w14:paraId="4735C390" w14:textId="77777777" w:rsidTr="00065E93">
        <w:trPr>
          <w:trHeight w:val="699"/>
          <w:jc w:val="center"/>
        </w:trPr>
        <w:tc>
          <w:tcPr>
            <w:tcW w:w="1335" w:type="dxa"/>
            <w:vMerge/>
            <w:vAlign w:val="center"/>
          </w:tcPr>
          <w:p w14:paraId="046DC212" w14:textId="77777777" w:rsidR="00065E93" w:rsidRPr="00065E93" w:rsidRDefault="00065E93" w:rsidP="00065E93">
            <w:pPr>
              <w:pStyle w:val="TableParagraph"/>
              <w:spacing w:before="0"/>
              <w:ind w:left="1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01BAE68A" w14:textId="46B3BAE3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80" w:type="dxa"/>
            <w:vAlign w:val="center"/>
          </w:tcPr>
          <w:p w14:paraId="7A2ADFDF" w14:textId="781572EC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82" w:type="dxa"/>
            <w:vAlign w:val="center"/>
          </w:tcPr>
          <w:p w14:paraId="59DB6081" w14:textId="69E6CD7B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982" w:type="dxa"/>
            <w:vAlign w:val="center"/>
          </w:tcPr>
          <w:p w14:paraId="50121465" w14:textId="5665CA5D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982" w:type="dxa"/>
            <w:vAlign w:val="center"/>
          </w:tcPr>
          <w:p w14:paraId="60A5573B" w14:textId="1A113418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979" w:type="dxa"/>
            <w:vAlign w:val="center"/>
          </w:tcPr>
          <w:p w14:paraId="42106BE4" w14:textId="21083C2F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981" w:type="dxa"/>
            <w:vAlign w:val="center"/>
          </w:tcPr>
          <w:p w14:paraId="0B07F488" w14:textId="53F9AB25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984" w:type="dxa"/>
            <w:vAlign w:val="center"/>
          </w:tcPr>
          <w:p w14:paraId="4B3CABB2" w14:textId="2C277CA4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146" w:type="dxa"/>
            <w:vMerge/>
            <w:vAlign w:val="center"/>
          </w:tcPr>
          <w:p w14:paraId="71939E88" w14:textId="77777777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65E93" w:rsidRPr="00065E93" w14:paraId="699640ED" w14:textId="77777777" w:rsidTr="00065E93">
        <w:trPr>
          <w:trHeight w:val="695"/>
          <w:jc w:val="center"/>
        </w:trPr>
        <w:tc>
          <w:tcPr>
            <w:tcW w:w="1335" w:type="dxa"/>
            <w:vMerge w:val="restart"/>
            <w:vAlign w:val="center"/>
          </w:tcPr>
          <w:p w14:paraId="23C49AF8" w14:textId="074A8382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982" w:type="dxa"/>
            <w:vAlign w:val="center"/>
          </w:tcPr>
          <w:p w14:paraId="4879F290" w14:textId="01E55D06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0" w:type="dxa"/>
            <w:vAlign w:val="center"/>
          </w:tcPr>
          <w:p w14:paraId="095B4952" w14:textId="572E608E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2" w:type="dxa"/>
            <w:vAlign w:val="center"/>
          </w:tcPr>
          <w:p w14:paraId="0E187B73" w14:textId="293B1C54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2" w:type="dxa"/>
            <w:vAlign w:val="center"/>
          </w:tcPr>
          <w:p w14:paraId="5C44A824" w14:textId="5BBA8CD8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982" w:type="dxa"/>
            <w:vAlign w:val="center"/>
          </w:tcPr>
          <w:p w14:paraId="50F36437" w14:textId="1EBA1B81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979" w:type="dxa"/>
            <w:vAlign w:val="center"/>
          </w:tcPr>
          <w:p w14:paraId="2458647B" w14:textId="64BDDFF4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1" w:type="dxa"/>
            <w:vAlign w:val="center"/>
          </w:tcPr>
          <w:p w14:paraId="6E1375A2" w14:textId="63458767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4" w:type="dxa"/>
            <w:vAlign w:val="center"/>
          </w:tcPr>
          <w:p w14:paraId="7B94B578" w14:textId="7D686C9B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6" w:type="dxa"/>
            <w:vMerge w:val="restart"/>
            <w:vAlign w:val="center"/>
          </w:tcPr>
          <w:p w14:paraId="1302B2E9" w14:textId="6ABDAD06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065E93" w:rsidRPr="00065E93" w14:paraId="4FB4AFEE" w14:textId="77777777" w:rsidTr="00065E93">
        <w:trPr>
          <w:trHeight w:val="691"/>
          <w:jc w:val="center"/>
        </w:trPr>
        <w:tc>
          <w:tcPr>
            <w:tcW w:w="1335" w:type="dxa"/>
            <w:vMerge/>
            <w:vAlign w:val="center"/>
          </w:tcPr>
          <w:p w14:paraId="2C97DE88" w14:textId="77777777" w:rsidR="00065E93" w:rsidRPr="00065E93" w:rsidRDefault="00065E93" w:rsidP="00065E93">
            <w:pPr>
              <w:pStyle w:val="TableParagraph"/>
              <w:spacing w:before="0"/>
              <w:ind w:left="12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5940BFC0" w14:textId="2A1B6F9F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80" w:type="dxa"/>
            <w:vAlign w:val="center"/>
          </w:tcPr>
          <w:p w14:paraId="2409195F" w14:textId="7995DD3B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82" w:type="dxa"/>
            <w:vAlign w:val="center"/>
          </w:tcPr>
          <w:p w14:paraId="0C1F0537" w14:textId="055522AA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82" w:type="dxa"/>
            <w:vAlign w:val="center"/>
          </w:tcPr>
          <w:p w14:paraId="1D17CF32" w14:textId="2E1F7B8C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82" w:type="dxa"/>
            <w:vAlign w:val="center"/>
          </w:tcPr>
          <w:p w14:paraId="35747E31" w14:textId="08D36EA6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79" w:type="dxa"/>
            <w:vAlign w:val="center"/>
          </w:tcPr>
          <w:p w14:paraId="5119ED26" w14:textId="3248800A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81" w:type="dxa"/>
            <w:vAlign w:val="center"/>
          </w:tcPr>
          <w:p w14:paraId="6AABB25A" w14:textId="2264E025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84" w:type="dxa"/>
            <w:vAlign w:val="center"/>
          </w:tcPr>
          <w:p w14:paraId="57E627F2" w14:textId="12F79D1F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46" w:type="dxa"/>
            <w:vMerge/>
            <w:vAlign w:val="center"/>
          </w:tcPr>
          <w:p w14:paraId="3397556B" w14:textId="77777777" w:rsidR="00065E93" w:rsidRPr="00065E93" w:rsidRDefault="00065E93" w:rsidP="00065E93">
            <w:pPr>
              <w:pStyle w:val="TableParagraph"/>
              <w:spacing w:befor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0606FF9C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14:paraId="5588CA1A" w14:textId="77777777" w:rsidR="00CB7888" w:rsidRPr="002D470B" w:rsidRDefault="002D470B" w:rsidP="00065E93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 xml:space="preserve">Из приведенных данных видно, что преобладающими являются ветры </w:t>
      </w:r>
      <w:r w:rsidRPr="002D470B">
        <w:rPr>
          <w:rFonts w:ascii="Times New Roman" w:hAnsi="Times New Roman" w:cs="Times New Roman"/>
          <w:sz w:val="28"/>
          <w:szCs w:val="28"/>
        </w:rPr>
        <w:lastRenderedPageBreak/>
        <w:t>западного,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юго-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северо-западного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направлений.</w:t>
      </w:r>
    </w:p>
    <w:p w14:paraId="4C540E0C" w14:textId="6DEF8F38" w:rsidR="00CB7888" w:rsidRPr="002D470B" w:rsidRDefault="002D470B" w:rsidP="00065E93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Средняя скорость ветра в январе достигает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 xml:space="preserve">6,8 м/сек, а в июле </w:t>
      </w:r>
      <w:r w:rsidRPr="002D470B">
        <w:rPr>
          <w:rFonts w:ascii="Times New Roman" w:hAnsi="Times New Roman" w:cs="Times New Roman"/>
          <w:w w:val="110"/>
          <w:sz w:val="28"/>
          <w:szCs w:val="28"/>
        </w:rPr>
        <w:t xml:space="preserve">—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3,2 м/сек.</w:t>
      </w:r>
      <w:r w:rsidRPr="002D470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w w:val="105"/>
          <w:sz w:val="28"/>
          <w:szCs w:val="28"/>
        </w:rPr>
        <w:t>Скорость</w:t>
      </w:r>
      <w:r w:rsidRPr="002D470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w w:val="105"/>
          <w:sz w:val="28"/>
          <w:szCs w:val="28"/>
        </w:rPr>
        <w:t>ветра,</w:t>
      </w:r>
      <w:r w:rsidRPr="002D470B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w w:val="105"/>
          <w:sz w:val="28"/>
          <w:szCs w:val="28"/>
        </w:rPr>
        <w:t>возможная</w:t>
      </w:r>
      <w:r w:rsidRPr="002D470B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один</w:t>
      </w:r>
      <w:r w:rsidRPr="002D470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раз</w:t>
      </w:r>
      <w:r w:rsidRPr="002D470B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за:</w:t>
      </w:r>
      <w:r w:rsidRPr="002D470B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1</w:t>
      </w:r>
      <w:r w:rsidRPr="002D470B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год</w:t>
      </w:r>
      <w:r w:rsidRPr="002D470B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30"/>
          <w:sz w:val="28"/>
          <w:szCs w:val="28"/>
        </w:rPr>
        <w:t>—</w:t>
      </w:r>
      <w:r w:rsidRPr="002D470B">
        <w:rPr>
          <w:rFonts w:ascii="Times New Roman" w:hAnsi="Times New Roman" w:cs="Times New Roman"/>
          <w:spacing w:val="-20"/>
          <w:w w:val="13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21</w:t>
      </w:r>
      <w:r w:rsidRPr="002D470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м/сек,</w:t>
      </w:r>
      <w:r w:rsidRPr="002D470B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5</w:t>
      </w:r>
      <w:r w:rsidRPr="002D470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лет</w:t>
      </w:r>
      <w:r w:rsidRPr="002D470B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30"/>
          <w:sz w:val="28"/>
          <w:szCs w:val="28"/>
        </w:rPr>
        <w:t>—</w:t>
      </w:r>
      <w:r w:rsidRPr="002D470B">
        <w:rPr>
          <w:rFonts w:ascii="Times New Roman" w:hAnsi="Times New Roman" w:cs="Times New Roman"/>
          <w:spacing w:val="-20"/>
          <w:w w:val="13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24</w:t>
      </w:r>
      <w:r w:rsidRPr="002D470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м/сек,</w:t>
      </w:r>
      <w:r w:rsidRPr="002D470B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10</w:t>
      </w:r>
      <w:r w:rsidRPr="002D470B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65E9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15</w:t>
      </w:r>
      <w:r w:rsidRPr="002D470B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лет —</w:t>
      </w:r>
      <w:r w:rsidRPr="002D470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25</w:t>
      </w:r>
      <w:r w:rsidRPr="002D470B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м/сек</w:t>
      </w:r>
      <w:r w:rsidRPr="002D470B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20</w:t>
      </w:r>
      <w:r w:rsidRPr="002D470B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лет —</w:t>
      </w:r>
      <w:r w:rsidRPr="002D470B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26</w:t>
      </w:r>
      <w:r w:rsidRPr="002D470B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м/сек.</w:t>
      </w:r>
    </w:p>
    <w:p w14:paraId="4FABC2CB" w14:textId="62B5C5CE" w:rsidR="00CB7888" w:rsidRDefault="002D470B" w:rsidP="00065E93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Солнечная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радиация.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Среднее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количество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тепла,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поступающего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суммарно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солнечной радиации на горизонтальную поверхность, по месяцам приводится в таблице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="00065E93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4.</w:t>
      </w:r>
    </w:p>
    <w:p w14:paraId="7272659F" w14:textId="77777777" w:rsidR="00065E93" w:rsidRPr="002D470B" w:rsidRDefault="00065E93" w:rsidP="00065E93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</w:p>
    <w:p w14:paraId="0B5CB6D2" w14:textId="77777777" w:rsidR="00CB7888" w:rsidRPr="00065E93" w:rsidRDefault="002D470B" w:rsidP="00065E93">
      <w:pPr>
        <w:ind w:right="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65E93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065E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4</w:t>
      </w:r>
      <w:r w:rsidRPr="00065E93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-</w:t>
      </w:r>
      <w:r w:rsidRPr="00065E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Среднее</w:t>
      </w:r>
      <w:r w:rsidRPr="00065E93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количество</w:t>
      </w:r>
      <w:r w:rsidRPr="00065E9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тепла,</w:t>
      </w:r>
      <w:r w:rsidRPr="00065E9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поступающего</w:t>
      </w:r>
      <w:r w:rsidRPr="00065E9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от</w:t>
      </w:r>
      <w:r w:rsidRPr="00065E93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суммарно</w:t>
      </w:r>
      <w:r w:rsidRPr="00065E9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солнечной</w:t>
      </w:r>
    </w:p>
    <w:p w14:paraId="7EDE5E4B" w14:textId="77777777" w:rsidR="00CB7888" w:rsidRPr="002D470B" w:rsidRDefault="002D470B" w:rsidP="00065E93">
      <w:pPr>
        <w:ind w:right="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65E93">
        <w:rPr>
          <w:rFonts w:ascii="Times New Roman" w:hAnsi="Times New Roman" w:cs="Times New Roman"/>
          <w:i/>
          <w:sz w:val="24"/>
          <w:szCs w:val="24"/>
        </w:rPr>
        <w:t>радиации</w:t>
      </w:r>
      <w:r w:rsidRPr="00065E93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на</w:t>
      </w:r>
      <w:r w:rsidRPr="00065E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горизонтальную</w:t>
      </w:r>
      <w:r w:rsidRPr="00065E93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поверхность,</w:t>
      </w:r>
      <w:r w:rsidRPr="00065E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по</w:t>
      </w:r>
      <w:r w:rsidRPr="00065E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месяцам</w:t>
      </w:r>
    </w:p>
    <w:p w14:paraId="33D45271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626"/>
        <w:gridCol w:w="614"/>
        <w:gridCol w:w="610"/>
        <w:gridCol w:w="701"/>
        <w:gridCol w:w="703"/>
        <w:gridCol w:w="701"/>
        <w:gridCol w:w="704"/>
        <w:gridCol w:w="706"/>
        <w:gridCol w:w="826"/>
        <w:gridCol w:w="774"/>
        <w:gridCol w:w="622"/>
        <w:gridCol w:w="764"/>
        <w:gridCol w:w="534"/>
      </w:tblGrid>
      <w:tr w:rsidR="00CB7888" w:rsidRPr="00065E93" w14:paraId="6605FC0A" w14:textId="77777777" w:rsidTr="00065E93">
        <w:trPr>
          <w:trHeight w:val="385"/>
        </w:trPr>
        <w:tc>
          <w:tcPr>
            <w:tcW w:w="1296" w:type="dxa"/>
            <w:shd w:val="clear" w:color="auto" w:fill="F2DBDB" w:themeFill="accent2" w:themeFillTint="33"/>
            <w:vAlign w:val="center"/>
          </w:tcPr>
          <w:p w14:paraId="736B81CE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Месяцы</w:t>
            </w:r>
          </w:p>
        </w:tc>
        <w:tc>
          <w:tcPr>
            <w:tcW w:w="626" w:type="dxa"/>
            <w:shd w:val="clear" w:color="auto" w:fill="F2DBDB" w:themeFill="accent2" w:themeFillTint="33"/>
            <w:vAlign w:val="center"/>
          </w:tcPr>
          <w:p w14:paraId="7E5FA3FC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614" w:type="dxa"/>
            <w:shd w:val="clear" w:color="auto" w:fill="F2DBDB" w:themeFill="accent2" w:themeFillTint="33"/>
            <w:vAlign w:val="center"/>
          </w:tcPr>
          <w:p w14:paraId="3622E6F8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10" w:type="dxa"/>
            <w:shd w:val="clear" w:color="auto" w:fill="F2DBDB" w:themeFill="accent2" w:themeFillTint="33"/>
            <w:vAlign w:val="center"/>
          </w:tcPr>
          <w:p w14:paraId="74038BA3" w14:textId="77777777" w:rsidR="00CB7888" w:rsidRPr="00065E93" w:rsidRDefault="002D470B" w:rsidP="00065E93">
            <w:pPr>
              <w:pStyle w:val="TableParagraph"/>
              <w:spacing w:before="0"/>
              <w:ind w:left="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701" w:type="dxa"/>
            <w:shd w:val="clear" w:color="auto" w:fill="F2DBDB" w:themeFill="accent2" w:themeFillTint="33"/>
            <w:vAlign w:val="center"/>
          </w:tcPr>
          <w:p w14:paraId="4710DA5C" w14:textId="77777777" w:rsidR="00CB7888" w:rsidRPr="00065E93" w:rsidRDefault="002D470B" w:rsidP="00065E93">
            <w:pPr>
              <w:pStyle w:val="TableParagraph"/>
              <w:spacing w:before="0"/>
              <w:ind w:left="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703" w:type="dxa"/>
            <w:shd w:val="clear" w:color="auto" w:fill="F2DBDB" w:themeFill="accent2" w:themeFillTint="33"/>
            <w:vAlign w:val="center"/>
          </w:tcPr>
          <w:p w14:paraId="6C95D5DC" w14:textId="77777777" w:rsidR="00CB7888" w:rsidRPr="00065E93" w:rsidRDefault="002D470B" w:rsidP="00065E93">
            <w:pPr>
              <w:pStyle w:val="TableParagraph"/>
              <w:spacing w:before="0"/>
              <w:ind w:left="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701" w:type="dxa"/>
            <w:shd w:val="clear" w:color="auto" w:fill="F2DBDB" w:themeFill="accent2" w:themeFillTint="33"/>
            <w:vAlign w:val="center"/>
          </w:tcPr>
          <w:p w14:paraId="4B3A3BFA" w14:textId="77777777" w:rsidR="00CB7888" w:rsidRPr="00065E93" w:rsidRDefault="002D470B" w:rsidP="00065E93">
            <w:pPr>
              <w:pStyle w:val="TableParagraph"/>
              <w:spacing w:before="0"/>
              <w:ind w:left="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704" w:type="dxa"/>
            <w:shd w:val="clear" w:color="auto" w:fill="F2DBDB" w:themeFill="accent2" w:themeFillTint="33"/>
            <w:vAlign w:val="center"/>
          </w:tcPr>
          <w:p w14:paraId="141BC4C2" w14:textId="77777777" w:rsidR="00CB7888" w:rsidRPr="00065E93" w:rsidRDefault="002D470B" w:rsidP="00065E93">
            <w:pPr>
              <w:pStyle w:val="TableParagraph"/>
              <w:spacing w:before="0"/>
              <w:ind w:left="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7</w:t>
            </w:r>
          </w:p>
        </w:tc>
        <w:tc>
          <w:tcPr>
            <w:tcW w:w="706" w:type="dxa"/>
            <w:shd w:val="clear" w:color="auto" w:fill="F2DBDB" w:themeFill="accent2" w:themeFillTint="33"/>
            <w:vAlign w:val="center"/>
          </w:tcPr>
          <w:p w14:paraId="0857FF47" w14:textId="77777777" w:rsidR="00CB7888" w:rsidRPr="00065E93" w:rsidRDefault="002D470B" w:rsidP="00065E93">
            <w:pPr>
              <w:pStyle w:val="TableParagraph"/>
              <w:spacing w:before="0"/>
              <w:ind w:left="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826" w:type="dxa"/>
            <w:shd w:val="clear" w:color="auto" w:fill="F2DBDB" w:themeFill="accent2" w:themeFillTint="33"/>
            <w:vAlign w:val="center"/>
          </w:tcPr>
          <w:p w14:paraId="32E8EE22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774" w:type="dxa"/>
            <w:shd w:val="clear" w:color="auto" w:fill="F2DBDB" w:themeFill="accent2" w:themeFillTint="33"/>
            <w:vAlign w:val="center"/>
          </w:tcPr>
          <w:p w14:paraId="2D044FB1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22" w:type="dxa"/>
            <w:shd w:val="clear" w:color="auto" w:fill="F2DBDB" w:themeFill="accent2" w:themeFillTint="33"/>
            <w:vAlign w:val="center"/>
          </w:tcPr>
          <w:p w14:paraId="1971FBC4" w14:textId="77777777" w:rsidR="00CB7888" w:rsidRPr="00065E93" w:rsidRDefault="002D470B" w:rsidP="00065E93">
            <w:pPr>
              <w:pStyle w:val="TableParagraph"/>
              <w:spacing w:before="0"/>
              <w:ind w:left="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64" w:type="dxa"/>
            <w:shd w:val="clear" w:color="auto" w:fill="F2DBDB" w:themeFill="accent2" w:themeFillTint="33"/>
            <w:vAlign w:val="center"/>
          </w:tcPr>
          <w:p w14:paraId="44D4461A" w14:textId="77777777" w:rsidR="00CB7888" w:rsidRPr="00065E93" w:rsidRDefault="002D470B" w:rsidP="00065E93">
            <w:pPr>
              <w:pStyle w:val="TableParagraph"/>
              <w:spacing w:before="0"/>
              <w:ind w:left="5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4" w:type="dxa"/>
            <w:shd w:val="clear" w:color="auto" w:fill="F2DBDB" w:themeFill="accent2" w:themeFillTint="33"/>
            <w:vAlign w:val="center"/>
          </w:tcPr>
          <w:p w14:paraId="1E921A41" w14:textId="77777777" w:rsidR="00CB7888" w:rsidRPr="00065E93" w:rsidRDefault="002D470B" w:rsidP="00065E93">
            <w:pPr>
              <w:pStyle w:val="TableParagraph"/>
              <w:spacing w:before="0"/>
              <w:ind w:left="5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CB7888" w:rsidRPr="00065E93" w14:paraId="1F1B9FF3" w14:textId="77777777" w:rsidTr="00065E93">
        <w:trPr>
          <w:trHeight w:val="938"/>
        </w:trPr>
        <w:tc>
          <w:tcPr>
            <w:tcW w:w="1296" w:type="dxa"/>
            <w:vAlign w:val="center"/>
          </w:tcPr>
          <w:p w14:paraId="0EA2EFF7" w14:textId="77777777" w:rsidR="00CB7888" w:rsidRPr="00065E93" w:rsidRDefault="002D470B" w:rsidP="00065E93">
            <w:pPr>
              <w:pStyle w:val="TableParagraph"/>
              <w:spacing w:before="0"/>
              <w:ind w:left="55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Ср.</w:t>
            </w:r>
            <w:r w:rsidRPr="00065E93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065E93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тепла</w:t>
            </w:r>
          </w:p>
          <w:p w14:paraId="1BDC9287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ккал/м²</w:t>
            </w:r>
            <w:r w:rsidRPr="00065E9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626" w:type="dxa"/>
            <w:vAlign w:val="center"/>
          </w:tcPr>
          <w:p w14:paraId="7F191B59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4" w:type="dxa"/>
            <w:vAlign w:val="center"/>
          </w:tcPr>
          <w:p w14:paraId="53D9D900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10" w:type="dxa"/>
            <w:vAlign w:val="center"/>
          </w:tcPr>
          <w:p w14:paraId="6A765DEB" w14:textId="77777777" w:rsidR="00CB7888" w:rsidRPr="00065E93" w:rsidRDefault="002D470B" w:rsidP="00065E93">
            <w:pPr>
              <w:pStyle w:val="TableParagraph"/>
              <w:spacing w:before="0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1" w:type="dxa"/>
            <w:vAlign w:val="center"/>
          </w:tcPr>
          <w:p w14:paraId="7EC52BF4" w14:textId="77777777" w:rsidR="00CB7888" w:rsidRPr="00065E93" w:rsidRDefault="002D470B" w:rsidP="00065E93">
            <w:pPr>
              <w:pStyle w:val="TableParagraph"/>
              <w:spacing w:before="0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03" w:type="dxa"/>
            <w:vAlign w:val="center"/>
          </w:tcPr>
          <w:p w14:paraId="043958F2" w14:textId="77777777" w:rsidR="00CB7888" w:rsidRPr="00065E93" w:rsidRDefault="002D470B" w:rsidP="00065E93">
            <w:pPr>
              <w:pStyle w:val="TableParagraph"/>
              <w:spacing w:before="0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01" w:type="dxa"/>
            <w:vAlign w:val="center"/>
          </w:tcPr>
          <w:p w14:paraId="10CF9285" w14:textId="77777777" w:rsidR="00CB7888" w:rsidRPr="00065E93" w:rsidRDefault="002D470B" w:rsidP="00065E93">
            <w:pPr>
              <w:pStyle w:val="TableParagraph"/>
              <w:spacing w:before="0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04" w:type="dxa"/>
            <w:vAlign w:val="center"/>
          </w:tcPr>
          <w:p w14:paraId="2D701F44" w14:textId="77777777" w:rsidR="00CB7888" w:rsidRPr="00065E93" w:rsidRDefault="002D470B" w:rsidP="00065E93">
            <w:pPr>
              <w:pStyle w:val="TableParagraph"/>
              <w:spacing w:before="0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706" w:type="dxa"/>
            <w:vAlign w:val="center"/>
          </w:tcPr>
          <w:p w14:paraId="6F2D4A1A" w14:textId="77777777" w:rsidR="00CB7888" w:rsidRPr="00065E93" w:rsidRDefault="002D470B" w:rsidP="00065E93">
            <w:pPr>
              <w:pStyle w:val="TableParagraph"/>
              <w:spacing w:before="0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26" w:type="dxa"/>
            <w:vAlign w:val="center"/>
          </w:tcPr>
          <w:p w14:paraId="60785412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74" w:type="dxa"/>
            <w:vAlign w:val="center"/>
          </w:tcPr>
          <w:p w14:paraId="00B377A5" w14:textId="77777777" w:rsidR="00CB7888" w:rsidRPr="00065E93" w:rsidRDefault="002D470B" w:rsidP="00065E93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2" w:type="dxa"/>
            <w:vAlign w:val="center"/>
          </w:tcPr>
          <w:p w14:paraId="5A8D1AB4" w14:textId="77777777" w:rsidR="00CB7888" w:rsidRPr="00065E93" w:rsidRDefault="002D470B" w:rsidP="00065E93">
            <w:pPr>
              <w:pStyle w:val="TableParagraph"/>
              <w:spacing w:before="0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4" w:type="dxa"/>
            <w:vAlign w:val="center"/>
          </w:tcPr>
          <w:p w14:paraId="0E1ED5DE" w14:textId="77777777" w:rsidR="00CB7888" w:rsidRPr="00065E93" w:rsidRDefault="002D470B" w:rsidP="00065E93">
            <w:pPr>
              <w:pStyle w:val="TableParagraph"/>
              <w:spacing w:before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" w:type="dxa"/>
            <w:vAlign w:val="center"/>
          </w:tcPr>
          <w:p w14:paraId="153B4D92" w14:textId="77777777" w:rsidR="00CB7888" w:rsidRPr="00065E93" w:rsidRDefault="002D470B" w:rsidP="00065E93">
            <w:pPr>
              <w:pStyle w:val="TableParagraph"/>
              <w:spacing w:before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</w:tbl>
    <w:p w14:paraId="01D3F2D1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14:paraId="3B16DE9E" w14:textId="0DE79426" w:rsidR="00CB7888" w:rsidRDefault="002D470B" w:rsidP="00065E93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Количество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тепла,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поступающего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июле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месяце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безоблачном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небе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солнечной радиации на горизонтальную поверхность в ккал/м² ч., приводится в таблице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5.</w:t>
      </w:r>
    </w:p>
    <w:p w14:paraId="082B2157" w14:textId="77777777" w:rsidR="00065E93" w:rsidRPr="002D470B" w:rsidRDefault="00065E93" w:rsidP="00065E93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</w:p>
    <w:p w14:paraId="7767310F" w14:textId="755DE5B3" w:rsidR="00CB7888" w:rsidRDefault="002D470B" w:rsidP="00065E93">
      <w:pPr>
        <w:spacing w:after="4"/>
        <w:ind w:left="2403" w:right="3" w:hanging="184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65E93">
        <w:rPr>
          <w:rFonts w:ascii="Times New Roman" w:hAnsi="Times New Roman" w:cs="Times New Roman"/>
          <w:i/>
          <w:sz w:val="24"/>
          <w:szCs w:val="24"/>
        </w:rPr>
        <w:t>Таблица 5 - Количество тепла, поступающего в июле месяце при безоблачном небе</w:t>
      </w:r>
      <w:r w:rsidRPr="00065E93">
        <w:rPr>
          <w:rFonts w:ascii="Times New Roman" w:hAnsi="Times New Roman" w:cs="Times New Roman"/>
          <w:i/>
          <w:spacing w:val="-64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от</w:t>
      </w:r>
      <w:r w:rsidRPr="00065E93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солнечной</w:t>
      </w:r>
      <w:r w:rsidRPr="00065E93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радиации</w:t>
      </w:r>
      <w:r w:rsidRPr="00065E93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на</w:t>
      </w:r>
      <w:r w:rsidRPr="00065E9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горизонтальную</w:t>
      </w:r>
      <w:r w:rsidRPr="00065E9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поверхность</w:t>
      </w:r>
      <w:r w:rsidRPr="00065E93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в</w:t>
      </w:r>
      <w:r w:rsidRPr="00065E93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ккал/м²</w:t>
      </w:r>
      <w:r w:rsidRPr="00065E93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065E93">
        <w:rPr>
          <w:rFonts w:ascii="Times New Roman" w:hAnsi="Times New Roman" w:cs="Times New Roman"/>
          <w:i/>
          <w:sz w:val="24"/>
          <w:szCs w:val="24"/>
        </w:rPr>
        <w:t>ч</w:t>
      </w:r>
      <w:r w:rsidRPr="002D470B">
        <w:rPr>
          <w:rFonts w:ascii="Times New Roman" w:hAnsi="Times New Roman" w:cs="Times New Roman"/>
          <w:i/>
          <w:sz w:val="28"/>
          <w:szCs w:val="28"/>
        </w:rPr>
        <w:t>.</w:t>
      </w:r>
    </w:p>
    <w:p w14:paraId="2E4200EF" w14:textId="77777777" w:rsidR="00065E93" w:rsidRPr="002D470B" w:rsidRDefault="00065E93" w:rsidP="00065E93">
      <w:pPr>
        <w:spacing w:after="4"/>
        <w:ind w:left="2403" w:right="3" w:hanging="1841"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2"/>
        <w:gridCol w:w="2542"/>
        <w:gridCol w:w="2542"/>
        <w:gridCol w:w="2552"/>
      </w:tblGrid>
      <w:tr w:rsidR="00CB7888" w:rsidRPr="00065E93" w14:paraId="48D13CFD" w14:textId="77777777" w:rsidTr="00FB41A2">
        <w:trPr>
          <w:trHeight w:val="661"/>
          <w:jc w:val="center"/>
        </w:trPr>
        <w:tc>
          <w:tcPr>
            <w:tcW w:w="2542" w:type="dxa"/>
            <w:shd w:val="clear" w:color="auto" w:fill="F2DBDB" w:themeFill="accent2" w:themeFillTint="33"/>
            <w:vAlign w:val="center"/>
          </w:tcPr>
          <w:p w14:paraId="4CD1FF3D" w14:textId="77777777" w:rsidR="00CB7888" w:rsidRPr="00FB41A2" w:rsidRDefault="002D470B" w:rsidP="00FB41A2">
            <w:pPr>
              <w:pStyle w:val="TableParagraph"/>
              <w:spacing w:before="0"/>
              <w:ind w:left="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Ориентация</w:t>
            </w:r>
          </w:p>
        </w:tc>
        <w:tc>
          <w:tcPr>
            <w:tcW w:w="2542" w:type="dxa"/>
            <w:shd w:val="clear" w:color="auto" w:fill="F2DBDB" w:themeFill="accent2" w:themeFillTint="33"/>
            <w:vAlign w:val="center"/>
          </w:tcPr>
          <w:p w14:paraId="2F39AB7E" w14:textId="77777777" w:rsidR="00CB7888" w:rsidRPr="00FB41A2" w:rsidRDefault="002D470B" w:rsidP="00FB41A2">
            <w:pPr>
              <w:pStyle w:val="TableParagraph"/>
              <w:spacing w:before="0"/>
              <w:ind w:left="586" w:right="57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Прямая</w:t>
            </w:r>
          </w:p>
        </w:tc>
        <w:tc>
          <w:tcPr>
            <w:tcW w:w="2542" w:type="dxa"/>
            <w:shd w:val="clear" w:color="auto" w:fill="F2DBDB" w:themeFill="accent2" w:themeFillTint="33"/>
            <w:vAlign w:val="center"/>
          </w:tcPr>
          <w:p w14:paraId="5274BC91" w14:textId="77777777" w:rsidR="00CB7888" w:rsidRPr="00FB41A2" w:rsidRDefault="002D470B" w:rsidP="00FB41A2">
            <w:pPr>
              <w:pStyle w:val="TableParagraph"/>
              <w:spacing w:before="0"/>
              <w:ind w:left="586" w:right="57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Рассеянная</w:t>
            </w:r>
          </w:p>
        </w:tc>
        <w:tc>
          <w:tcPr>
            <w:tcW w:w="2552" w:type="dxa"/>
            <w:shd w:val="clear" w:color="auto" w:fill="F2DBDB" w:themeFill="accent2" w:themeFillTint="33"/>
            <w:vAlign w:val="center"/>
          </w:tcPr>
          <w:p w14:paraId="6372DE91" w14:textId="77777777" w:rsidR="00CB7888" w:rsidRPr="00FB41A2" w:rsidRDefault="002D470B" w:rsidP="00FB41A2">
            <w:pPr>
              <w:pStyle w:val="TableParagraph"/>
              <w:spacing w:before="0"/>
              <w:ind w:left="290" w:right="230" w:hanging="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Среднее</w:t>
            </w:r>
            <w:r w:rsidRPr="00FB41A2"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суточное</w:t>
            </w:r>
            <w:r w:rsidRPr="00FB41A2">
              <w:rPr>
                <w:rFonts w:ascii="Times New Roman" w:hAnsi="Times New Roman" w:cs="Times New Roman"/>
                <w:b/>
                <w:bCs/>
                <w:spacing w:val="-60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FB41A2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тепла</w:t>
            </w:r>
          </w:p>
        </w:tc>
      </w:tr>
      <w:tr w:rsidR="00CB7888" w:rsidRPr="00065E93" w14:paraId="0CF190FF" w14:textId="77777777" w:rsidTr="00FB41A2">
        <w:trPr>
          <w:trHeight w:val="385"/>
          <w:jc w:val="center"/>
        </w:trPr>
        <w:tc>
          <w:tcPr>
            <w:tcW w:w="2542" w:type="dxa"/>
            <w:vAlign w:val="center"/>
          </w:tcPr>
          <w:p w14:paraId="1E1D875C" w14:textId="77777777" w:rsidR="00CB7888" w:rsidRPr="00065E93" w:rsidRDefault="00CB7888" w:rsidP="002D470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14:paraId="6DDE98E7" w14:textId="77777777" w:rsidR="00CB7888" w:rsidRPr="00065E93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5505</w:t>
            </w:r>
          </w:p>
        </w:tc>
        <w:tc>
          <w:tcPr>
            <w:tcW w:w="2542" w:type="dxa"/>
            <w:vAlign w:val="center"/>
          </w:tcPr>
          <w:p w14:paraId="0F9CD6DF" w14:textId="77777777" w:rsidR="00CB7888" w:rsidRPr="00065E93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1264</w:t>
            </w:r>
          </w:p>
        </w:tc>
        <w:tc>
          <w:tcPr>
            <w:tcW w:w="2552" w:type="dxa"/>
            <w:vAlign w:val="center"/>
          </w:tcPr>
          <w:p w14:paraId="0EEBF3B8" w14:textId="77777777" w:rsidR="00CB7888" w:rsidRPr="00065E93" w:rsidRDefault="002D470B" w:rsidP="002D470B">
            <w:pPr>
              <w:pStyle w:val="TableParagraph"/>
              <w:spacing w:before="0"/>
              <w:ind w:left="107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</w:tr>
      <w:tr w:rsidR="00CB7888" w:rsidRPr="00065E93" w14:paraId="7815B034" w14:textId="77777777" w:rsidTr="00FB41A2">
        <w:trPr>
          <w:trHeight w:val="386"/>
          <w:jc w:val="center"/>
        </w:trPr>
        <w:tc>
          <w:tcPr>
            <w:tcW w:w="2542" w:type="dxa"/>
            <w:vAlign w:val="center"/>
          </w:tcPr>
          <w:p w14:paraId="2A542E20" w14:textId="77777777" w:rsidR="00CB7888" w:rsidRPr="00065E93" w:rsidRDefault="002D470B" w:rsidP="002D470B">
            <w:pPr>
              <w:pStyle w:val="TableParagraph"/>
              <w:spacing w:before="0"/>
              <w:ind w:left="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</w:p>
        </w:tc>
        <w:tc>
          <w:tcPr>
            <w:tcW w:w="2542" w:type="dxa"/>
            <w:vAlign w:val="center"/>
          </w:tcPr>
          <w:p w14:paraId="7A7A50E5" w14:textId="77777777" w:rsidR="00CB7888" w:rsidRPr="00065E93" w:rsidRDefault="002D470B" w:rsidP="002D470B">
            <w:pPr>
              <w:pStyle w:val="TableParagraph"/>
              <w:spacing w:before="0"/>
              <w:ind w:left="586" w:right="574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2542" w:type="dxa"/>
            <w:vAlign w:val="center"/>
          </w:tcPr>
          <w:p w14:paraId="417E6823" w14:textId="77777777" w:rsidR="00CB7888" w:rsidRPr="00065E93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1034</w:t>
            </w:r>
          </w:p>
        </w:tc>
        <w:tc>
          <w:tcPr>
            <w:tcW w:w="2552" w:type="dxa"/>
            <w:vAlign w:val="center"/>
          </w:tcPr>
          <w:p w14:paraId="296DE5CD" w14:textId="77777777" w:rsidR="00CB7888" w:rsidRPr="00065E93" w:rsidRDefault="002D470B" w:rsidP="002D470B">
            <w:pPr>
              <w:pStyle w:val="TableParagraph"/>
              <w:spacing w:before="0"/>
              <w:ind w:left="104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CB7888" w:rsidRPr="00065E93" w14:paraId="69069B04" w14:textId="77777777" w:rsidTr="00FB41A2">
        <w:trPr>
          <w:trHeight w:val="661"/>
          <w:jc w:val="center"/>
        </w:trPr>
        <w:tc>
          <w:tcPr>
            <w:tcW w:w="2542" w:type="dxa"/>
            <w:vAlign w:val="center"/>
          </w:tcPr>
          <w:p w14:paraId="7315A6B6" w14:textId="77777777" w:rsidR="00CB7888" w:rsidRPr="00065E93" w:rsidRDefault="002D470B" w:rsidP="002D470B">
            <w:pPr>
              <w:pStyle w:val="TableParagraph"/>
              <w:tabs>
                <w:tab w:val="left" w:pos="2353"/>
              </w:tabs>
              <w:spacing w:before="0"/>
              <w:ind w:left="55" w:right="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Северо-восточная</w:t>
            </w: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65E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065E93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северо-западная</w:t>
            </w:r>
          </w:p>
        </w:tc>
        <w:tc>
          <w:tcPr>
            <w:tcW w:w="2542" w:type="dxa"/>
            <w:vAlign w:val="center"/>
          </w:tcPr>
          <w:p w14:paraId="20A97CA5" w14:textId="77777777" w:rsidR="00CB7888" w:rsidRPr="00065E93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1547</w:t>
            </w:r>
          </w:p>
        </w:tc>
        <w:tc>
          <w:tcPr>
            <w:tcW w:w="2542" w:type="dxa"/>
            <w:vAlign w:val="center"/>
          </w:tcPr>
          <w:p w14:paraId="211F8868" w14:textId="77777777" w:rsidR="00CB7888" w:rsidRPr="00065E93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</w:p>
        </w:tc>
        <w:tc>
          <w:tcPr>
            <w:tcW w:w="2552" w:type="dxa"/>
            <w:vAlign w:val="center"/>
          </w:tcPr>
          <w:p w14:paraId="51C0B5AD" w14:textId="77777777" w:rsidR="00CB7888" w:rsidRPr="00065E93" w:rsidRDefault="002D470B" w:rsidP="002D470B">
            <w:pPr>
              <w:pStyle w:val="TableParagraph"/>
              <w:spacing w:before="0"/>
              <w:ind w:left="107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CB7888" w:rsidRPr="00065E93" w14:paraId="44C2008C" w14:textId="77777777" w:rsidTr="00FB41A2">
        <w:trPr>
          <w:trHeight w:val="385"/>
          <w:jc w:val="center"/>
        </w:trPr>
        <w:tc>
          <w:tcPr>
            <w:tcW w:w="2542" w:type="dxa"/>
            <w:vAlign w:val="center"/>
          </w:tcPr>
          <w:p w14:paraId="3D75DB3E" w14:textId="77777777" w:rsidR="00CB7888" w:rsidRPr="00065E93" w:rsidRDefault="002D470B" w:rsidP="002D470B">
            <w:pPr>
              <w:pStyle w:val="TableParagraph"/>
              <w:spacing w:before="0"/>
              <w:ind w:left="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</w:p>
        </w:tc>
        <w:tc>
          <w:tcPr>
            <w:tcW w:w="2542" w:type="dxa"/>
            <w:vAlign w:val="center"/>
          </w:tcPr>
          <w:p w14:paraId="6D68BDDA" w14:textId="77777777" w:rsidR="00CB7888" w:rsidRPr="00065E93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2531</w:t>
            </w:r>
          </w:p>
        </w:tc>
        <w:tc>
          <w:tcPr>
            <w:tcW w:w="2542" w:type="dxa"/>
            <w:vAlign w:val="center"/>
          </w:tcPr>
          <w:p w14:paraId="66483659" w14:textId="77777777" w:rsidR="00CB7888" w:rsidRPr="00065E93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1243</w:t>
            </w:r>
          </w:p>
        </w:tc>
        <w:tc>
          <w:tcPr>
            <w:tcW w:w="2552" w:type="dxa"/>
            <w:vAlign w:val="center"/>
          </w:tcPr>
          <w:p w14:paraId="7B59F2BC" w14:textId="77777777" w:rsidR="00CB7888" w:rsidRPr="00065E93" w:rsidRDefault="002D470B" w:rsidP="002D470B">
            <w:pPr>
              <w:pStyle w:val="TableParagraph"/>
              <w:spacing w:before="0"/>
              <w:ind w:left="107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</w:tr>
      <w:tr w:rsidR="00CB7888" w:rsidRPr="00065E93" w14:paraId="08C7E4A9" w14:textId="77777777" w:rsidTr="00FB41A2">
        <w:trPr>
          <w:trHeight w:val="662"/>
          <w:jc w:val="center"/>
        </w:trPr>
        <w:tc>
          <w:tcPr>
            <w:tcW w:w="2542" w:type="dxa"/>
            <w:vAlign w:val="center"/>
          </w:tcPr>
          <w:p w14:paraId="619BC436" w14:textId="77777777" w:rsidR="00CB7888" w:rsidRPr="00065E93" w:rsidRDefault="002D470B" w:rsidP="002D470B">
            <w:pPr>
              <w:pStyle w:val="TableParagraph"/>
              <w:tabs>
                <w:tab w:val="left" w:pos="2353"/>
              </w:tabs>
              <w:spacing w:before="0"/>
              <w:ind w:left="55" w:right="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65E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065E93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западная</w:t>
            </w:r>
          </w:p>
        </w:tc>
        <w:tc>
          <w:tcPr>
            <w:tcW w:w="2542" w:type="dxa"/>
            <w:vAlign w:val="center"/>
          </w:tcPr>
          <w:p w14:paraId="2FC34527" w14:textId="77777777" w:rsidR="00CB7888" w:rsidRPr="00065E93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2893</w:t>
            </w:r>
          </w:p>
        </w:tc>
        <w:tc>
          <w:tcPr>
            <w:tcW w:w="2542" w:type="dxa"/>
            <w:vAlign w:val="center"/>
          </w:tcPr>
          <w:p w14:paraId="7140B478" w14:textId="77777777" w:rsidR="00CB7888" w:rsidRPr="00065E93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1456</w:t>
            </w:r>
          </w:p>
        </w:tc>
        <w:tc>
          <w:tcPr>
            <w:tcW w:w="2552" w:type="dxa"/>
            <w:vAlign w:val="center"/>
          </w:tcPr>
          <w:p w14:paraId="5A584E7D" w14:textId="77777777" w:rsidR="00CB7888" w:rsidRPr="00065E93" w:rsidRDefault="002D470B" w:rsidP="002D470B">
            <w:pPr>
              <w:pStyle w:val="TableParagraph"/>
              <w:spacing w:before="0"/>
              <w:ind w:left="107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</w:tr>
      <w:tr w:rsidR="00CB7888" w:rsidRPr="00065E93" w14:paraId="7FD32960" w14:textId="77777777" w:rsidTr="00FB41A2">
        <w:trPr>
          <w:trHeight w:val="661"/>
          <w:jc w:val="center"/>
        </w:trPr>
        <w:tc>
          <w:tcPr>
            <w:tcW w:w="2542" w:type="dxa"/>
            <w:vAlign w:val="center"/>
          </w:tcPr>
          <w:p w14:paraId="779BD34D" w14:textId="77777777" w:rsidR="00CB7888" w:rsidRPr="00065E93" w:rsidRDefault="002D470B" w:rsidP="002D470B">
            <w:pPr>
              <w:pStyle w:val="TableParagraph"/>
              <w:tabs>
                <w:tab w:val="left" w:pos="2351"/>
              </w:tabs>
              <w:spacing w:before="0"/>
              <w:ind w:left="55" w:right="4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Юго-восточная</w:t>
            </w: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65E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065E93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юго-западная</w:t>
            </w:r>
          </w:p>
        </w:tc>
        <w:tc>
          <w:tcPr>
            <w:tcW w:w="2542" w:type="dxa"/>
            <w:vAlign w:val="center"/>
          </w:tcPr>
          <w:p w14:paraId="30061BBF" w14:textId="77777777" w:rsidR="00CB7888" w:rsidRPr="00065E93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2865</w:t>
            </w:r>
          </w:p>
        </w:tc>
        <w:tc>
          <w:tcPr>
            <w:tcW w:w="2542" w:type="dxa"/>
            <w:vAlign w:val="center"/>
          </w:tcPr>
          <w:p w14:paraId="75634214" w14:textId="77777777" w:rsidR="00CB7888" w:rsidRPr="00065E93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  <w:tc>
          <w:tcPr>
            <w:tcW w:w="2552" w:type="dxa"/>
            <w:vAlign w:val="center"/>
          </w:tcPr>
          <w:p w14:paraId="7BEAF558" w14:textId="77777777" w:rsidR="00CB7888" w:rsidRPr="00065E93" w:rsidRDefault="002D470B" w:rsidP="002D470B">
            <w:pPr>
              <w:pStyle w:val="TableParagraph"/>
              <w:spacing w:before="0"/>
              <w:ind w:left="107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9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</w:tbl>
    <w:p w14:paraId="0E2750A2" w14:textId="77777777" w:rsidR="00FB41A2" w:rsidRDefault="00FB41A2" w:rsidP="00FB41A2">
      <w:pPr>
        <w:pStyle w:val="a3"/>
        <w:ind w:left="0" w:right="164" w:firstLine="0"/>
        <w:rPr>
          <w:rFonts w:ascii="Times New Roman" w:hAnsi="Times New Roman" w:cs="Times New Roman"/>
          <w:sz w:val="28"/>
          <w:szCs w:val="28"/>
        </w:rPr>
      </w:pPr>
    </w:p>
    <w:p w14:paraId="5D2F7FBC" w14:textId="64FB2270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366637">
        <w:rPr>
          <w:rFonts w:ascii="Times New Roman" w:hAnsi="Times New Roman" w:cs="Times New Roman"/>
          <w:sz w:val="28"/>
          <w:szCs w:val="28"/>
        </w:rPr>
        <w:t>В настоящее время на территории, в отношении которой разрабатывается проект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планировки,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расположены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объекты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промышленного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назначения,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административные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здания,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предприятия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по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обслуживанию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автомобильного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транспорта.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Анализ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 xml:space="preserve">использования территории полностью отражен в графической части проекта. </w:t>
      </w:r>
      <w:bookmarkStart w:id="5" w:name="_GoBack"/>
      <w:bookmarkEnd w:id="5"/>
    </w:p>
    <w:p w14:paraId="02444623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При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обследовании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современного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использования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проектируемого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квартала учтена историко-культурная и градостроительная специфика проектируемого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района,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сложившаяся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особенность использования городских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земель.</w:t>
      </w:r>
    </w:p>
    <w:p w14:paraId="10436357" w14:textId="154D09BB" w:rsidR="00CB7888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состав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зон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ограничений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использование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входят: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санитарно-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lastRenderedPageBreak/>
        <w:t>защитные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зоны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производственно-коммунальных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объектов;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коридоры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основных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инженерных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коммуникаций (ЛЭП,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водопроводов, газопроводов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 др.).</w:t>
      </w:r>
    </w:p>
    <w:p w14:paraId="477B0B39" w14:textId="77777777" w:rsidR="00FB41A2" w:rsidRPr="002D470B" w:rsidRDefault="00FB41A2" w:rsidP="00FB41A2">
      <w:pPr>
        <w:pStyle w:val="a3"/>
        <w:ind w:left="0" w:right="168" w:firstLine="0"/>
        <w:rPr>
          <w:rFonts w:ascii="Times New Roman" w:hAnsi="Times New Roman" w:cs="Times New Roman"/>
          <w:sz w:val="28"/>
          <w:szCs w:val="28"/>
        </w:rPr>
      </w:pPr>
    </w:p>
    <w:p w14:paraId="0446C40C" w14:textId="77777777" w:rsidR="00CB7888" w:rsidRPr="00FB41A2" w:rsidRDefault="002D470B" w:rsidP="00FB41A2">
      <w:pPr>
        <w:pStyle w:val="a4"/>
        <w:numPr>
          <w:ilvl w:val="2"/>
          <w:numId w:val="6"/>
        </w:numPr>
        <w:tabs>
          <w:tab w:val="left" w:pos="0"/>
        </w:tabs>
        <w:ind w:left="0"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41A2">
        <w:rPr>
          <w:rFonts w:ascii="Times New Roman" w:hAnsi="Times New Roman" w:cs="Times New Roman"/>
          <w:b/>
          <w:bCs/>
          <w:i/>
          <w:iCs/>
          <w:w w:val="95"/>
          <w:sz w:val="28"/>
          <w:szCs w:val="28"/>
        </w:rPr>
        <w:t>Инженерно-геологическая</w:t>
      </w:r>
      <w:r w:rsidRPr="00FB41A2">
        <w:rPr>
          <w:rFonts w:ascii="Times New Roman" w:hAnsi="Times New Roman" w:cs="Times New Roman"/>
          <w:b/>
          <w:bCs/>
          <w:i/>
          <w:iCs/>
          <w:spacing w:val="76"/>
          <w:sz w:val="28"/>
          <w:szCs w:val="28"/>
        </w:rPr>
        <w:t xml:space="preserve"> </w:t>
      </w:r>
      <w:r w:rsidRPr="00FB41A2">
        <w:rPr>
          <w:rFonts w:ascii="Times New Roman" w:hAnsi="Times New Roman" w:cs="Times New Roman"/>
          <w:b/>
          <w:bCs/>
          <w:i/>
          <w:iCs/>
          <w:w w:val="95"/>
          <w:sz w:val="28"/>
          <w:szCs w:val="28"/>
        </w:rPr>
        <w:t>характеристика</w:t>
      </w:r>
    </w:p>
    <w:p w14:paraId="2005FBDD" w14:textId="77777777" w:rsidR="00FB41A2" w:rsidRDefault="00FB41A2" w:rsidP="00FB41A2">
      <w:pPr>
        <w:pStyle w:val="a3"/>
        <w:ind w:left="0" w:right="165" w:firstLine="0"/>
        <w:rPr>
          <w:rFonts w:ascii="Times New Roman" w:hAnsi="Times New Roman" w:cs="Times New Roman"/>
          <w:sz w:val="28"/>
          <w:szCs w:val="28"/>
        </w:rPr>
      </w:pPr>
    </w:p>
    <w:p w14:paraId="29DBB6C2" w14:textId="57061950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геологическом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строении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принимают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участие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четвертичные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представленные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насыпным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почвенно-растительным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слоями,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современными,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древнеаллювиальными,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делювиальными,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озерно-болотными,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флювиогляциальными</w:t>
      </w:r>
      <w:r w:rsidRPr="002D47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моренными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отложениями.</w:t>
      </w:r>
    </w:p>
    <w:p w14:paraId="6CFF055E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Насыпной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представлен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суглинками,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супесями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песками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включениями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щебня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кирпича,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древесины,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хозяйственного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строительного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мусора.</w:t>
      </w:r>
    </w:p>
    <w:p w14:paraId="0E7DDFA3" w14:textId="77777777" w:rsidR="00CB7888" w:rsidRPr="002D470B" w:rsidRDefault="002D470B" w:rsidP="00FB41A2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Мощность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слоя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изменяется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 0,2 до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4,0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 более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метров.</w:t>
      </w:r>
    </w:p>
    <w:p w14:paraId="0DF926B1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Почвенно-растительный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представлен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супесчаным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грунтом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корнями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растений,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мощностью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0,2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Современные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древнеаллювиальные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представленные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песками.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Пески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серые,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коричнево-желтые,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пылеватые,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мелкие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прослоями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гравелистых,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водонасыщенные</w:t>
      </w:r>
      <w:proofErr w:type="spellEnd"/>
      <w:r w:rsidRPr="002D470B">
        <w:rPr>
          <w:rFonts w:ascii="Times New Roman" w:hAnsi="Times New Roman" w:cs="Times New Roman"/>
          <w:sz w:val="28"/>
          <w:szCs w:val="28"/>
        </w:rPr>
        <w:t>.</w:t>
      </w:r>
    </w:p>
    <w:p w14:paraId="2A4E09CD" w14:textId="77777777" w:rsidR="00CB7888" w:rsidRPr="002D470B" w:rsidRDefault="002D470B" w:rsidP="00FB41A2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Мощность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отложений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изменяется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0,4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6,5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м.</w:t>
      </w:r>
    </w:p>
    <w:p w14:paraId="0EDACB7A" w14:textId="77777777" w:rsidR="00CB7888" w:rsidRPr="002D470B" w:rsidRDefault="002D470B" w:rsidP="00FB41A2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Делювиальные</w:t>
      </w:r>
      <w:r w:rsidRPr="002D470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отложения</w:t>
      </w:r>
      <w:r w:rsidRPr="002D470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представлены</w:t>
      </w:r>
      <w:r w:rsidRPr="002D470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лессовидными</w:t>
      </w:r>
      <w:r w:rsidRPr="002D470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суглинками.</w:t>
      </w:r>
    </w:p>
    <w:p w14:paraId="7ABCBE2A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Суглинки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желтовато-бурые,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серовато-бурые,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пылеватые,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мягкопластичной</w:t>
      </w:r>
      <w:proofErr w:type="spellEnd"/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тугопластичной</w:t>
      </w:r>
      <w:proofErr w:type="spellEnd"/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консистенции.</w:t>
      </w:r>
    </w:p>
    <w:p w14:paraId="35D84FF6" w14:textId="77777777" w:rsidR="00CB7888" w:rsidRPr="002D470B" w:rsidRDefault="002D470B" w:rsidP="00FB41A2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Мощность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отложений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колеблется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1,0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3,7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м.</w:t>
      </w:r>
    </w:p>
    <w:p w14:paraId="46807033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Озерно-болотные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представлены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суглинками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пылеватыми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 xml:space="preserve">органическими остатками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мягкопластичной</w:t>
      </w:r>
      <w:proofErr w:type="spellEnd"/>
      <w:r w:rsidRPr="002D470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тугопластичной</w:t>
      </w:r>
      <w:proofErr w:type="spellEnd"/>
      <w:r w:rsidRPr="002D470B">
        <w:rPr>
          <w:rFonts w:ascii="Times New Roman" w:hAnsi="Times New Roman" w:cs="Times New Roman"/>
          <w:sz w:val="28"/>
          <w:szCs w:val="28"/>
        </w:rPr>
        <w:t xml:space="preserve"> консистенции. Мощность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достигает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8,0</w:t>
      </w:r>
      <w:r w:rsidRPr="002D47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м.</w:t>
      </w:r>
    </w:p>
    <w:p w14:paraId="485D3A94" w14:textId="77777777" w:rsidR="00CB7888" w:rsidRPr="002D470B" w:rsidRDefault="002D470B" w:rsidP="00FB41A2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Флювиогляциальные</w:t>
      </w:r>
      <w:r w:rsidRPr="002D470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отложения,</w:t>
      </w:r>
      <w:r w:rsidRPr="002D470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представленные</w:t>
      </w:r>
      <w:r w:rsidRPr="002D470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суглинками.</w:t>
      </w:r>
    </w:p>
    <w:p w14:paraId="3B9D28BE" w14:textId="1AE6F510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2D470B">
        <w:rPr>
          <w:rFonts w:ascii="Times New Roman" w:hAnsi="Times New Roman" w:cs="Times New Roman"/>
          <w:sz w:val="28"/>
          <w:szCs w:val="28"/>
        </w:rPr>
        <w:t>Суглиники</w:t>
      </w:r>
      <w:proofErr w:type="spellEnd"/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коричневые,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B41A2" w:rsidRPr="002D470B">
        <w:rPr>
          <w:rFonts w:ascii="Times New Roman" w:hAnsi="Times New Roman" w:cs="Times New Roman"/>
          <w:sz w:val="28"/>
          <w:szCs w:val="28"/>
        </w:rPr>
        <w:t>мелкопесчаные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мягкопластичной</w:t>
      </w:r>
      <w:proofErr w:type="spellEnd"/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тугопластично</w:t>
      </w:r>
      <w:proofErr w:type="spellEnd"/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консистенцией,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прослоями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 линзами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песка и глины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включениями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гравия.</w:t>
      </w:r>
    </w:p>
    <w:p w14:paraId="1730C6DC" w14:textId="77777777" w:rsidR="00CB7888" w:rsidRPr="002D470B" w:rsidRDefault="002D470B" w:rsidP="00FB41A2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Мощность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отложений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 0,2 до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3,6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м.</w:t>
      </w:r>
    </w:p>
    <w:p w14:paraId="35381C96" w14:textId="77777777" w:rsidR="00CB7888" w:rsidRPr="002D470B" w:rsidRDefault="002D470B" w:rsidP="00FB41A2">
      <w:pPr>
        <w:pStyle w:val="a3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Моренные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отложения</w:t>
      </w:r>
      <w:r w:rsidRPr="002D470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представлены</w:t>
      </w:r>
      <w:r w:rsidRPr="002D470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суглинками.</w:t>
      </w:r>
    </w:p>
    <w:p w14:paraId="44AD83C7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Суглинки</w:t>
      </w:r>
      <w:r w:rsidRPr="002D470B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красновато-бурые,</w:t>
      </w:r>
      <w:r w:rsidRPr="002D470B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мелкопескачанные</w:t>
      </w:r>
      <w:proofErr w:type="spellEnd"/>
      <w:r w:rsidRPr="002D470B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тугопластичной</w:t>
      </w:r>
      <w:proofErr w:type="spellEnd"/>
      <w:r w:rsidRPr="002D470B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консистенции</w:t>
      </w:r>
      <w:r w:rsidRPr="002D470B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прослоями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супеси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песка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включениями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гравия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гальки.</w:t>
      </w:r>
    </w:p>
    <w:p w14:paraId="4FA5489A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Мощность</w:t>
      </w:r>
      <w:r w:rsidRPr="002D470B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отложений</w:t>
      </w:r>
      <w:r w:rsidRPr="002D470B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более</w:t>
      </w:r>
      <w:r w:rsidRPr="002D470B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10</w:t>
      </w:r>
      <w:r w:rsidRPr="002D470B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м.</w:t>
      </w:r>
      <w:r w:rsidRPr="002D470B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Мощная</w:t>
      </w:r>
      <w:r w:rsidRPr="002D470B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толща</w:t>
      </w:r>
      <w:r w:rsidRPr="002D470B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четвертичных</w:t>
      </w:r>
      <w:r w:rsidRPr="002D470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отложений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подстилается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породами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девона.</w:t>
      </w:r>
    </w:p>
    <w:p w14:paraId="12DF1796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Гидрогеологические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условия</w:t>
      </w:r>
      <w:r w:rsidRPr="002D47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характеризуются</w:t>
      </w:r>
      <w:r w:rsidRPr="002D47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наличием</w:t>
      </w:r>
      <w:r w:rsidRPr="002D47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грунтовых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w w:val="105"/>
          <w:sz w:val="28"/>
          <w:szCs w:val="28"/>
        </w:rPr>
        <w:t>вод,</w:t>
      </w:r>
      <w:r w:rsidRPr="002D470B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w w:val="105"/>
          <w:sz w:val="28"/>
          <w:szCs w:val="28"/>
        </w:rPr>
        <w:t>залегающих</w:t>
      </w:r>
      <w:r w:rsidRPr="002D470B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w w:val="105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w w:val="105"/>
          <w:sz w:val="28"/>
          <w:szCs w:val="28"/>
        </w:rPr>
        <w:t>глубинах</w:t>
      </w:r>
      <w:r w:rsidRPr="002D470B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0,0</w:t>
      </w:r>
      <w:r w:rsidRPr="002D470B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-</w:t>
      </w:r>
      <w:r w:rsidRPr="002D470B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9,3</w:t>
      </w:r>
      <w:r w:rsidRPr="002D470B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м</w:t>
      </w:r>
      <w:r w:rsidRPr="002D470B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абсолютных</w:t>
      </w:r>
      <w:r w:rsidRPr="002D470B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отметках</w:t>
      </w:r>
      <w:r w:rsidRPr="002D470B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160,2</w:t>
      </w:r>
      <w:r w:rsidRPr="002D470B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10"/>
          <w:sz w:val="28"/>
          <w:szCs w:val="28"/>
        </w:rPr>
        <w:t>—</w:t>
      </w:r>
      <w:r w:rsidRPr="002D470B">
        <w:rPr>
          <w:rFonts w:ascii="Times New Roman" w:hAnsi="Times New Roman" w:cs="Times New Roman"/>
          <w:spacing w:val="-17"/>
          <w:w w:val="11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166,0</w:t>
      </w:r>
      <w:r w:rsidRPr="002D470B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м.</w:t>
      </w:r>
    </w:p>
    <w:p w14:paraId="13988E97" w14:textId="77777777" w:rsidR="00CB7888" w:rsidRPr="002D470B" w:rsidRDefault="002D470B" w:rsidP="00FB41A2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Водосодержащими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являются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пески,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водоупором</w:t>
      </w:r>
      <w:proofErr w:type="spellEnd"/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служат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суглинки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глины.</w:t>
      </w:r>
    </w:p>
    <w:p w14:paraId="5EA2FA11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Питание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грунтовых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осуществляется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счет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инфильтрации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атмосферных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осадков.</w:t>
      </w:r>
    </w:p>
    <w:p w14:paraId="2D603565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Уровень грунтовой воды подвержен сезонным колебаниям, гидравлически связан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р.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Днепр.</w:t>
      </w:r>
    </w:p>
    <w:p w14:paraId="5EED27A6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данным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химических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анализов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грунтовые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отношению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бетонам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растворам,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выполненных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портландцементе,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агрессивными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свойствами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обладают.</w:t>
      </w:r>
    </w:p>
    <w:p w14:paraId="4B1701D7" w14:textId="73A2BF38" w:rsidR="00CB7888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На основании полевых и лабораторных исследований, грунты характеризуются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нормативными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значениями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прочностных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деформационных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lastRenderedPageBreak/>
        <w:t>характеристик,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приведенных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таблице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6.</w:t>
      </w:r>
    </w:p>
    <w:p w14:paraId="458EB88F" w14:textId="77777777" w:rsidR="00FB41A2" w:rsidRPr="002D470B" w:rsidRDefault="00FB41A2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</w:p>
    <w:p w14:paraId="77A0B8E7" w14:textId="77777777" w:rsidR="00DF086F" w:rsidRDefault="00DF086F" w:rsidP="00FB41A2">
      <w:pPr>
        <w:ind w:left="48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CAE7C95" w14:textId="77777777" w:rsidR="00CB7888" w:rsidRPr="00FB41A2" w:rsidRDefault="002D470B" w:rsidP="00FB41A2">
      <w:pPr>
        <w:ind w:left="48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B41A2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FB41A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FB41A2">
        <w:rPr>
          <w:rFonts w:ascii="Times New Roman" w:hAnsi="Times New Roman" w:cs="Times New Roman"/>
          <w:i/>
          <w:sz w:val="24"/>
          <w:szCs w:val="24"/>
        </w:rPr>
        <w:t>6</w:t>
      </w:r>
      <w:r w:rsidRPr="00FB41A2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B41A2">
        <w:rPr>
          <w:rFonts w:ascii="Times New Roman" w:hAnsi="Times New Roman" w:cs="Times New Roman"/>
          <w:i/>
          <w:sz w:val="24"/>
          <w:szCs w:val="24"/>
        </w:rPr>
        <w:t>-</w:t>
      </w:r>
      <w:r w:rsidRPr="00FB41A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FB41A2">
        <w:rPr>
          <w:rFonts w:ascii="Times New Roman" w:hAnsi="Times New Roman" w:cs="Times New Roman"/>
          <w:i/>
          <w:sz w:val="24"/>
          <w:szCs w:val="24"/>
        </w:rPr>
        <w:t>Нормативные</w:t>
      </w:r>
      <w:r w:rsidRPr="00FB41A2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B41A2">
        <w:rPr>
          <w:rFonts w:ascii="Times New Roman" w:hAnsi="Times New Roman" w:cs="Times New Roman"/>
          <w:i/>
          <w:sz w:val="24"/>
          <w:szCs w:val="24"/>
        </w:rPr>
        <w:t>значения</w:t>
      </w:r>
      <w:r w:rsidRPr="00FB41A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B41A2">
        <w:rPr>
          <w:rFonts w:ascii="Times New Roman" w:hAnsi="Times New Roman" w:cs="Times New Roman"/>
          <w:i/>
          <w:sz w:val="24"/>
          <w:szCs w:val="24"/>
        </w:rPr>
        <w:t>прочностных</w:t>
      </w:r>
      <w:r w:rsidRPr="00FB41A2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B41A2">
        <w:rPr>
          <w:rFonts w:ascii="Times New Roman" w:hAnsi="Times New Roman" w:cs="Times New Roman"/>
          <w:i/>
          <w:sz w:val="24"/>
          <w:szCs w:val="24"/>
        </w:rPr>
        <w:t>и</w:t>
      </w:r>
      <w:r w:rsidRPr="00FB41A2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B41A2">
        <w:rPr>
          <w:rFonts w:ascii="Times New Roman" w:hAnsi="Times New Roman" w:cs="Times New Roman"/>
          <w:i/>
          <w:sz w:val="24"/>
          <w:szCs w:val="24"/>
        </w:rPr>
        <w:t>деформационных</w:t>
      </w:r>
      <w:r w:rsidRPr="00FB41A2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B41A2">
        <w:rPr>
          <w:rFonts w:ascii="Times New Roman" w:hAnsi="Times New Roman" w:cs="Times New Roman"/>
          <w:i/>
          <w:sz w:val="24"/>
          <w:szCs w:val="24"/>
        </w:rPr>
        <w:t>характеристик</w:t>
      </w:r>
    </w:p>
    <w:p w14:paraId="5CEE340C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2"/>
        <w:gridCol w:w="2542"/>
        <w:gridCol w:w="2542"/>
        <w:gridCol w:w="2552"/>
      </w:tblGrid>
      <w:tr w:rsidR="00CB7888" w:rsidRPr="00FB41A2" w14:paraId="4781F404" w14:textId="77777777" w:rsidTr="00FB41A2">
        <w:trPr>
          <w:trHeight w:val="388"/>
          <w:jc w:val="center"/>
        </w:trPr>
        <w:tc>
          <w:tcPr>
            <w:tcW w:w="2542" w:type="dxa"/>
            <w:vMerge w:val="restart"/>
            <w:shd w:val="clear" w:color="auto" w:fill="F2DBDB" w:themeFill="accent2" w:themeFillTint="33"/>
            <w:vAlign w:val="center"/>
          </w:tcPr>
          <w:p w14:paraId="394F9AFC" w14:textId="77777777" w:rsidR="00CB7888" w:rsidRPr="00FB41A2" w:rsidRDefault="002D470B" w:rsidP="00FB41A2">
            <w:pPr>
              <w:pStyle w:val="TableParagraph"/>
              <w:spacing w:before="0"/>
              <w:ind w:left="55" w:right="61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Pr="00FB41A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грунта</w:t>
            </w:r>
            <w:r w:rsidRPr="00FB41A2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FB41A2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возраст</w:t>
            </w:r>
          </w:p>
        </w:tc>
        <w:tc>
          <w:tcPr>
            <w:tcW w:w="5084" w:type="dxa"/>
            <w:gridSpan w:val="2"/>
            <w:shd w:val="clear" w:color="auto" w:fill="F2DBDB" w:themeFill="accent2" w:themeFillTint="33"/>
            <w:vAlign w:val="center"/>
          </w:tcPr>
          <w:p w14:paraId="3DF97B3B" w14:textId="77777777" w:rsidR="00CB7888" w:rsidRPr="00FB41A2" w:rsidRDefault="002D470B" w:rsidP="00FB41A2">
            <w:pPr>
              <w:pStyle w:val="TableParagraph"/>
              <w:spacing w:before="0"/>
              <w:ind w:left="6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</w:t>
            </w:r>
            <w:r w:rsidRPr="00FB41A2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сопротивления</w:t>
            </w:r>
            <w:r w:rsidRPr="00FB41A2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сдвигу</w:t>
            </w:r>
          </w:p>
        </w:tc>
        <w:tc>
          <w:tcPr>
            <w:tcW w:w="2552" w:type="dxa"/>
            <w:shd w:val="clear" w:color="auto" w:fill="F2DBDB" w:themeFill="accent2" w:themeFillTint="33"/>
            <w:vAlign w:val="center"/>
          </w:tcPr>
          <w:p w14:paraId="26F95D6D" w14:textId="77777777" w:rsidR="00CB7888" w:rsidRPr="00FB41A2" w:rsidRDefault="002D470B" w:rsidP="00FB41A2">
            <w:pPr>
              <w:pStyle w:val="TableParagraph"/>
              <w:spacing w:before="0"/>
              <w:ind w:left="89" w:right="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</w:t>
            </w:r>
            <w:r w:rsidRPr="00FB41A2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деформации</w:t>
            </w:r>
          </w:p>
        </w:tc>
      </w:tr>
      <w:tr w:rsidR="00CB7888" w:rsidRPr="00FB41A2" w14:paraId="1FAFC937" w14:textId="77777777" w:rsidTr="00FB41A2">
        <w:trPr>
          <w:trHeight w:val="386"/>
          <w:jc w:val="center"/>
        </w:trPr>
        <w:tc>
          <w:tcPr>
            <w:tcW w:w="2542" w:type="dxa"/>
            <w:vMerge/>
            <w:tcBorders>
              <w:top w:val="nil"/>
            </w:tcBorders>
            <w:shd w:val="clear" w:color="auto" w:fill="F2DBDB" w:themeFill="accent2" w:themeFillTint="33"/>
            <w:vAlign w:val="center"/>
          </w:tcPr>
          <w:p w14:paraId="5F7B19FD" w14:textId="77777777" w:rsidR="00CB7888" w:rsidRPr="00FB41A2" w:rsidRDefault="00CB7888" w:rsidP="002D47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2" w:type="dxa"/>
            <w:shd w:val="clear" w:color="auto" w:fill="F2DBDB" w:themeFill="accent2" w:themeFillTint="33"/>
            <w:vAlign w:val="center"/>
          </w:tcPr>
          <w:p w14:paraId="10A0E544" w14:textId="77777777" w:rsidR="00CB7888" w:rsidRPr="00FB41A2" w:rsidRDefault="002D470B" w:rsidP="00FB41A2">
            <w:pPr>
              <w:pStyle w:val="TableParagraph"/>
              <w:spacing w:before="0"/>
              <w:ind w:left="586" w:right="5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φ,</w:t>
            </w:r>
            <w:r w:rsidRPr="00FB41A2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º</w:t>
            </w:r>
          </w:p>
        </w:tc>
        <w:tc>
          <w:tcPr>
            <w:tcW w:w="2542" w:type="dxa"/>
            <w:shd w:val="clear" w:color="auto" w:fill="F2DBDB" w:themeFill="accent2" w:themeFillTint="33"/>
            <w:vAlign w:val="center"/>
          </w:tcPr>
          <w:p w14:paraId="078819D4" w14:textId="77777777" w:rsidR="00CB7888" w:rsidRPr="00FB41A2" w:rsidRDefault="002D470B" w:rsidP="00FB41A2">
            <w:pPr>
              <w:pStyle w:val="TableParagraph"/>
              <w:spacing w:before="0"/>
              <w:ind w:left="586" w:right="57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С,</w:t>
            </w:r>
            <w:r w:rsidRPr="00FB41A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МПа</w:t>
            </w:r>
          </w:p>
        </w:tc>
        <w:tc>
          <w:tcPr>
            <w:tcW w:w="2552" w:type="dxa"/>
            <w:shd w:val="clear" w:color="auto" w:fill="F2DBDB" w:themeFill="accent2" w:themeFillTint="33"/>
            <w:vAlign w:val="center"/>
          </w:tcPr>
          <w:p w14:paraId="0B538F5E" w14:textId="77777777" w:rsidR="00CB7888" w:rsidRPr="00FB41A2" w:rsidRDefault="002D470B" w:rsidP="00FB41A2">
            <w:pPr>
              <w:pStyle w:val="TableParagraph"/>
              <w:spacing w:before="0"/>
              <w:ind w:left="89" w:right="7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Е,</w:t>
            </w:r>
            <w:r w:rsidRPr="00FB41A2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МПа</w:t>
            </w:r>
          </w:p>
        </w:tc>
      </w:tr>
      <w:tr w:rsidR="00CB7888" w:rsidRPr="00FB41A2" w14:paraId="196EFD6A" w14:textId="77777777" w:rsidTr="00FB41A2">
        <w:trPr>
          <w:trHeight w:val="662"/>
          <w:jc w:val="center"/>
        </w:trPr>
        <w:tc>
          <w:tcPr>
            <w:tcW w:w="2542" w:type="dxa"/>
            <w:vAlign w:val="center"/>
          </w:tcPr>
          <w:p w14:paraId="35C70212" w14:textId="77777777" w:rsidR="00CB7888" w:rsidRPr="00FB41A2" w:rsidRDefault="002D470B" w:rsidP="002D470B">
            <w:pPr>
              <w:pStyle w:val="TableParagraph"/>
              <w:spacing w:before="0"/>
              <w:ind w:left="55" w:right="77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Суглинки</w:t>
            </w:r>
            <w:r w:rsidRPr="00FB41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аллювиальные</w:t>
            </w:r>
          </w:p>
        </w:tc>
        <w:tc>
          <w:tcPr>
            <w:tcW w:w="2542" w:type="dxa"/>
            <w:vAlign w:val="center"/>
          </w:tcPr>
          <w:p w14:paraId="2EA74422" w14:textId="77777777" w:rsidR="00CB7888" w:rsidRPr="00FB41A2" w:rsidRDefault="002D470B" w:rsidP="002D470B">
            <w:pPr>
              <w:pStyle w:val="TableParagraph"/>
              <w:spacing w:before="0"/>
              <w:ind w:left="586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</w:p>
        </w:tc>
        <w:tc>
          <w:tcPr>
            <w:tcW w:w="2542" w:type="dxa"/>
            <w:vAlign w:val="center"/>
          </w:tcPr>
          <w:p w14:paraId="61ED8CCA" w14:textId="77777777" w:rsidR="00CB7888" w:rsidRPr="00FB41A2" w:rsidRDefault="002D470B" w:rsidP="002D470B">
            <w:pPr>
              <w:pStyle w:val="TableParagraph"/>
              <w:spacing w:before="0"/>
              <w:ind w:right="6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0,012-0,016</w:t>
            </w:r>
          </w:p>
        </w:tc>
        <w:tc>
          <w:tcPr>
            <w:tcW w:w="2552" w:type="dxa"/>
            <w:vAlign w:val="center"/>
          </w:tcPr>
          <w:p w14:paraId="713F0350" w14:textId="77777777" w:rsidR="00CB7888" w:rsidRPr="00FB41A2" w:rsidRDefault="002D470B" w:rsidP="002D470B">
            <w:pPr>
              <w:pStyle w:val="TableParagraph"/>
              <w:spacing w:before="0"/>
              <w:ind w:left="89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</w:tr>
      <w:tr w:rsidR="00CB7888" w:rsidRPr="00FB41A2" w14:paraId="51B7A03B" w14:textId="77777777" w:rsidTr="00FB41A2">
        <w:trPr>
          <w:trHeight w:val="385"/>
          <w:jc w:val="center"/>
        </w:trPr>
        <w:tc>
          <w:tcPr>
            <w:tcW w:w="2542" w:type="dxa"/>
            <w:vAlign w:val="center"/>
          </w:tcPr>
          <w:p w14:paraId="51FC8DF8" w14:textId="77777777" w:rsidR="00CB7888" w:rsidRPr="00FB41A2" w:rsidRDefault="002D470B" w:rsidP="002D470B">
            <w:pPr>
              <w:pStyle w:val="TableParagraph"/>
              <w:spacing w:before="0"/>
              <w:ind w:left="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Пески</w:t>
            </w:r>
            <w:r w:rsidRPr="00FB41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аллювиальные</w:t>
            </w:r>
          </w:p>
        </w:tc>
        <w:tc>
          <w:tcPr>
            <w:tcW w:w="2542" w:type="dxa"/>
            <w:vAlign w:val="center"/>
          </w:tcPr>
          <w:p w14:paraId="60DF415A" w14:textId="77777777" w:rsidR="00CB7888" w:rsidRPr="00FB41A2" w:rsidRDefault="002D470B" w:rsidP="002D470B">
            <w:pPr>
              <w:pStyle w:val="TableParagraph"/>
              <w:spacing w:before="0"/>
              <w:ind w:left="586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35-38</w:t>
            </w:r>
          </w:p>
        </w:tc>
        <w:tc>
          <w:tcPr>
            <w:tcW w:w="2542" w:type="dxa"/>
            <w:vAlign w:val="center"/>
          </w:tcPr>
          <w:p w14:paraId="6FDB06DD" w14:textId="77777777" w:rsidR="00CB7888" w:rsidRPr="00FB41A2" w:rsidRDefault="002D470B" w:rsidP="002D470B">
            <w:pPr>
              <w:pStyle w:val="TableParagraph"/>
              <w:spacing w:before="0"/>
              <w:ind w:left="58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2552" w:type="dxa"/>
            <w:vAlign w:val="center"/>
          </w:tcPr>
          <w:p w14:paraId="40A33F13" w14:textId="77777777" w:rsidR="00CB7888" w:rsidRPr="00FB41A2" w:rsidRDefault="002D470B" w:rsidP="002D470B">
            <w:pPr>
              <w:pStyle w:val="TableParagraph"/>
              <w:spacing w:before="0"/>
              <w:ind w:left="89"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10-20</w:t>
            </w:r>
          </w:p>
        </w:tc>
      </w:tr>
      <w:tr w:rsidR="00CB7888" w:rsidRPr="00FB41A2" w14:paraId="7359B4E0" w14:textId="77777777" w:rsidTr="00FB41A2">
        <w:trPr>
          <w:trHeight w:val="662"/>
          <w:jc w:val="center"/>
        </w:trPr>
        <w:tc>
          <w:tcPr>
            <w:tcW w:w="2542" w:type="dxa"/>
            <w:vAlign w:val="center"/>
          </w:tcPr>
          <w:p w14:paraId="0C8AD998" w14:textId="77777777" w:rsidR="00CB7888" w:rsidRPr="00FB41A2" w:rsidRDefault="002D470B" w:rsidP="002D470B">
            <w:pPr>
              <w:pStyle w:val="TableParagraph"/>
              <w:spacing w:before="0"/>
              <w:ind w:left="55" w:right="77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Суглинки</w:t>
            </w:r>
            <w:r w:rsidRPr="00FB41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делювиальные</w:t>
            </w:r>
          </w:p>
        </w:tc>
        <w:tc>
          <w:tcPr>
            <w:tcW w:w="2542" w:type="dxa"/>
            <w:vAlign w:val="center"/>
          </w:tcPr>
          <w:p w14:paraId="45CA4DBF" w14:textId="77777777" w:rsidR="00CB7888" w:rsidRPr="00FB41A2" w:rsidRDefault="002D470B" w:rsidP="002D470B">
            <w:pPr>
              <w:pStyle w:val="TableParagraph"/>
              <w:spacing w:before="0"/>
              <w:ind w:left="586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2542" w:type="dxa"/>
            <w:vAlign w:val="center"/>
          </w:tcPr>
          <w:p w14:paraId="7D1574B2" w14:textId="77777777" w:rsidR="00CB7888" w:rsidRPr="00FB41A2" w:rsidRDefault="002D470B" w:rsidP="002D470B">
            <w:pPr>
              <w:pStyle w:val="TableParagraph"/>
              <w:spacing w:before="0"/>
              <w:ind w:right="6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0,01-0,014</w:t>
            </w:r>
          </w:p>
        </w:tc>
        <w:tc>
          <w:tcPr>
            <w:tcW w:w="2552" w:type="dxa"/>
            <w:vAlign w:val="center"/>
          </w:tcPr>
          <w:p w14:paraId="3B2AC87A" w14:textId="77777777" w:rsidR="00CB7888" w:rsidRPr="00FB41A2" w:rsidRDefault="002D470B" w:rsidP="002D470B">
            <w:pPr>
              <w:pStyle w:val="TableParagraph"/>
              <w:spacing w:before="0"/>
              <w:ind w:left="89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B7888" w:rsidRPr="00FB41A2" w14:paraId="1DFC5FAF" w14:textId="77777777" w:rsidTr="00FB41A2">
        <w:trPr>
          <w:trHeight w:val="662"/>
          <w:jc w:val="center"/>
        </w:trPr>
        <w:tc>
          <w:tcPr>
            <w:tcW w:w="2542" w:type="dxa"/>
            <w:vAlign w:val="center"/>
          </w:tcPr>
          <w:p w14:paraId="537CFD4B" w14:textId="77777777" w:rsidR="00CB7888" w:rsidRPr="00FB41A2" w:rsidRDefault="002D470B" w:rsidP="002D470B">
            <w:pPr>
              <w:pStyle w:val="TableParagraph"/>
              <w:tabs>
                <w:tab w:val="left" w:pos="1627"/>
              </w:tabs>
              <w:spacing w:before="0"/>
              <w:ind w:left="55" w:right="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Суглинки</w:t>
            </w: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41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озерно-</w:t>
            </w:r>
            <w:r w:rsidRPr="00FB41A2">
              <w:rPr>
                <w:rFonts w:ascii="Times New Roman" w:hAnsi="Times New Roman" w:cs="Times New Roman"/>
                <w:spacing w:val="-61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болотные</w:t>
            </w:r>
          </w:p>
        </w:tc>
        <w:tc>
          <w:tcPr>
            <w:tcW w:w="2542" w:type="dxa"/>
            <w:vAlign w:val="center"/>
          </w:tcPr>
          <w:p w14:paraId="7D0E1343" w14:textId="77777777" w:rsidR="00CB7888" w:rsidRPr="00FB41A2" w:rsidRDefault="002D470B" w:rsidP="002D470B">
            <w:pPr>
              <w:pStyle w:val="TableParagraph"/>
              <w:spacing w:before="0"/>
              <w:ind w:left="586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2542" w:type="dxa"/>
            <w:vAlign w:val="center"/>
          </w:tcPr>
          <w:p w14:paraId="2005FC8F" w14:textId="77777777" w:rsidR="00CB7888" w:rsidRPr="00FB41A2" w:rsidRDefault="002D470B" w:rsidP="002D470B">
            <w:pPr>
              <w:pStyle w:val="TableParagraph"/>
              <w:spacing w:before="0"/>
              <w:ind w:right="6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0,012-0,018</w:t>
            </w:r>
          </w:p>
        </w:tc>
        <w:tc>
          <w:tcPr>
            <w:tcW w:w="2552" w:type="dxa"/>
            <w:vAlign w:val="center"/>
          </w:tcPr>
          <w:p w14:paraId="20B6C04F" w14:textId="77777777" w:rsidR="00CB7888" w:rsidRPr="00FB41A2" w:rsidRDefault="002D470B" w:rsidP="002D470B">
            <w:pPr>
              <w:pStyle w:val="TableParagraph"/>
              <w:spacing w:before="0"/>
              <w:ind w:left="89"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</w:tr>
      <w:tr w:rsidR="00CB7888" w:rsidRPr="00FB41A2" w14:paraId="68A38EC2" w14:textId="77777777" w:rsidTr="00FB41A2">
        <w:trPr>
          <w:trHeight w:val="661"/>
          <w:jc w:val="center"/>
        </w:trPr>
        <w:tc>
          <w:tcPr>
            <w:tcW w:w="2542" w:type="dxa"/>
            <w:vAlign w:val="center"/>
          </w:tcPr>
          <w:p w14:paraId="75EF6CE6" w14:textId="77777777" w:rsidR="00CB7888" w:rsidRPr="00FB41A2" w:rsidRDefault="002D470B" w:rsidP="002D470B">
            <w:pPr>
              <w:pStyle w:val="TableParagraph"/>
              <w:spacing w:before="0"/>
              <w:ind w:left="55" w:right="8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Суглинки</w:t>
            </w:r>
            <w:r w:rsidRPr="00FB41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флювиогляциальные</w:t>
            </w:r>
          </w:p>
        </w:tc>
        <w:tc>
          <w:tcPr>
            <w:tcW w:w="2542" w:type="dxa"/>
            <w:vAlign w:val="center"/>
          </w:tcPr>
          <w:p w14:paraId="7D31B9D3" w14:textId="77777777" w:rsidR="00CB7888" w:rsidRPr="00FB41A2" w:rsidRDefault="002D470B" w:rsidP="002D470B">
            <w:pPr>
              <w:pStyle w:val="TableParagraph"/>
              <w:spacing w:before="0"/>
              <w:ind w:left="586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2542" w:type="dxa"/>
            <w:vAlign w:val="center"/>
          </w:tcPr>
          <w:p w14:paraId="77B2C0AC" w14:textId="77777777" w:rsidR="00CB7888" w:rsidRPr="00FB41A2" w:rsidRDefault="002D470B" w:rsidP="002D470B">
            <w:pPr>
              <w:pStyle w:val="TableParagraph"/>
              <w:spacing w:before="0"/>
              <w:ind w:left="76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0,02-0,03</w:t>
            </w:r>
          </w:p>
        </w:tc>
        <w:tc>
          <w:tcPr>
            <w:tcW w:w="2552" w:type="dxa"/>
            <w:vAlign w:val="center"/>
          </w:tcPr>
          <w:p w14:paraId="1F966B6A" w14:textId="77777777" w:rsidR="00CB7888" w:rsidRPr="00FB41A2" w:rsidRDefault="002D470B" w:rsidP="002D470B">
            <w:pPr>
              <w:pStyle w:val="TableParagraph"/>
              <w:spacing w:before="0"/>
              <w:ind w:left="89"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10-20</w:t>
            </w:r>
          </w:p>
        </w:tc>
      </w:tr>
      <w:tr w:rsidR="00CB7888" w:rsidRPr="00FB41A2" w14:paraId="2DA46A24" w14:textId="77777777" w:rsidTr="00FB41A2">
        <w:trPr>
          <w:trHeight w:val="662"/>
          <w:jc w:val="center"/>
        </w:trPr>
        <w:tc>
          <w:tcPr>
            <w:tcW w:w="2542" w:type="dxa"/>
            <w:vAlign w:val="center"/>
          </w:tcPr>
          <w:p w14:paraId="65A88CBB" w14:textId="77777777" w:rsidR="00CB7888" w:rsidRPr="00FB41A2" w:rsidRDefault="002D470B" w:rsidP="002D470B">
            <w:pPr>
              <w:pStyle w:val="TableParagraph"/>
              <w:spacing w:before="0"/>
              <w:ind w:left="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Пески</w:t>
            </w:r>
          </w:p>
          <w:p w14:paraId="0E2BBD20" w14:textId="77777777" w:rsidR="00CB7888" w:rsidRPr="00FB41A2" w:rsidRDefault="002D470B" w:rsidP="002D470B">
            <w:pPr>
              <w:pStyle w:val="TableParagraph"/>
              <w:spacing w:before="0"/>
              <w:ind w:left="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флювиогляциальные</w:t>
            </w:r>
          </w:p>
        </w:tc>
        <w:tc>
          <w:tcPr>
            <w:tcW w:w="2542" w:type="dxa"/>
            <w:vAlign w:val="center"/>
          </w:tcPr>
          <w:p w14:paraId="3F032A46" w14:textId="77777777" w:rsidR="00CB7888" w:rsidRPr="00FB41A2" w:rsidRDefault="002D470B" w:rsidP="002D470B">
            <w:pPr>
              <w:pStyle w:val="TableParagraph"/>
              <w:spacing w:before="0"/>
              <w:ind w:left="586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2542" w:type="dxa"/>
            <w:vAlign w:val="center"/>
          </w:tcPr>
          <w:p w14:paraId="77799B5D" w14:textId="77777777" w:rsidR="00CB7888" w:rsidRPr="00FB41A2" w:rsidRDefault="002D470B" w:rsidP="002D470B">
            <w:pPr>
              <w:pStyle w:val="TableParagraph"/>
              <w:spacing w:before="0"/>
              <w:ind w:right="6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0,001-0,002</w:t>
            </w:r>
          </w:p>
        </w:tc>
        <w:tc>
          <w:tcPr>
            <w:tcW w:w="2552" w:type="dxa"/>
            <w:vAlign w:val="center"/>
          </w:tcPr>
          <w:p w14:paraId="0F4A3A1F" w14:textId="77777777" w:rsidR="00CB7888" w:rsidRPr="00FB41A2" w:rsidRDefault="002D470B" w:rsidP="002D470B">
            <w:pPr>
              <w:pStyle w:val="TableParagraph"/>
              <w:spacing w:before="0"/>
              <w:ind w:left="89"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</w:tr>
      <w:tr w:rsidR="00CB7888" w:rsidRPr="00FB41A2" w14:paraId="23397ABA" w14:textId="77777777" w:rsidTr="00FB41A2">
        <w:trPr>
          <w:trHeight w:val="386"/>
          <w:jc w:val="center"/>
        </w:trPr>
        <w:tc>
          <w:tcPr>
            <w:tcW w:w="2542" w:type="dxa"/>
            <w:vAlign w:val="center"/>
          </w:tcPr>
          <w:p w14:paraId="1788A75F" w14:textId="77777777" w:rsidR="00CB7888" w:rsidRPr="00FB41A2" w:rsidRDefault="002D470B" w:rsidP="002D470B">
            <w:pPr>
              <w:pStyle w:val="TableParagraph"/>
              <w:spacing w:before="0"/>
              <w:ind w:left="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Суглинки</w:t>
            </w:r>
            <w:r w:rsidRPr="00FB41A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моренные</w:t>
            </w:r>
          </w:p>
        </w:tc>
        <w:tc>
          <w:tcPr>
            <w:tcW w:w="2542" w:type="dxa"/>
            <w:vAlign w:val="center"/>
          </w:tcPr>
          <w:p w14:paraId="70899524" w14:textId="77777777" w:rsidR="00CB7888" w:rsidRPr="00FB41A2" w:rsidRDefault="002D470B" w:rsidP="002D470B">
            <w:pPr>
              <w:pStyle w:val="TableParagraph"/>
              <w:spacing w:before="0"/>
              <w:ind w:left="586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25-30</w:t>
            </w:r>
          </w:p>
        </w:tc>
        <w:tc>
          <w:tcPr>
            <w:tcW w:w="2542" w:type="dxa"/>
            <w:vAlign w:val="center"/>
          </w:tcPr>
          <w:p w14:paraId="692B77AB" w14:textId="77777777" w:rsidR="00CB7888" w:rsidRPr="00FB41A2" w:rsidRDefault="002D470B" w:rsidP="002D470B">
            <w:pPr>
              <w:pStyle w:val="TableParagraph"/>
              <w:spacing w:before="0"/>
              <w:ind w:right="6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0,018-0,02</w:t>
            </w:r>
          </w:p>
        </w:tc>
        <w:tc>
          <w:tcPr>
            <w:tcW w:w="2552" w:type="dxa"/>
            <w:vAlign w:val="center"/>
          </w:tcPr>
          <w:p w14:paraId="439AC30C" w14:textId="77777777" w:rsidR="00CB7888" w:rsidRPr="00FB41A2" w:rsidRDefault="002D470B" w:rsidP="002D470B">
            <w:pPr>
              <w:pStyle w:val="TableParagraph"/>
              <w:spacing w:before="0"/>
              <w:ind w:left="89"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B41A2"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</w:tc>
      </w:tr>
    </w:tbl>
    <w:p w14:paraId="54D268EE" w14:textId="77777777" w:rsidR="00FB41A2" w:rsidRDefault="00FB41A2" w:rsidP="00FB41A2">
      <w:pPr>
        <w:pStyle w:val="a3"/>
        <w:ind w:left="0" w:right="171" w:firstLine="0"/>
        <w:rPr>
          <w:rFonts w:ascii="Times New Roman" w:hAnsi="Times New Roman" w:cs="Times New Roman"/>
          <w:sz w:val="28"/>
          <w:szCs w:val="28"/>
        </w:rPr>
      </w:pPr>
    </w:p>
    <w:p w14:paraId="6F260377" w14:textId="6A79CC8C" w:rsidR="00CB7888" w:rsidRDefault="002D470B" w:rsidP="00FB41A2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Инженерно-геологические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условия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степени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пригодности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для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использования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застройку,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позволяют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отнести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ее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территориям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частично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благоприятным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требующим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инженерных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мероприятий.</w:t>
      </w:r>
    </w:p>
    <w:p w14:paraId="5DA8FE7C" w14:textId="77777777" w:rsidR="00FB41A2" w:rsidRPr="002D470B" w:rsidRDefault="00FB41A2" w:rsidP="00FB41A2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</w:p>
    <w:p w14:paraId="30C74729" w14:textId="5BB01075" w:rsidR="00CB7888" w:rsidRPr="00FB41A2" w:rsidRDefault="002D470B" w:rsidP="00FB41A2">
      <w:pPr>
        <w:pStyle w:val="1"/>
        <w:numPr>
          <w:ilvl w:val="0"/>
          <w:numId w:val="7"/>
        </w:numPr>
        <w:tabs>
          <w:tab w:val="left" w:pos="284"/>
        </w:tabs>
        <w:ind w:left="0" w:right="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41A2">
        <w:rPr>
          <w:rFonts w:ascii="Times New Roman" w:hAnsi="Times New Roman" w:cs="Times New Roman"/>
          <w:sz w:val="28"/>
          <w:szCs w:val="28"/>
        </w:rPr>
        <w:t>ОБОСНОВАНИЕ СООТВЕТСТВИЯ ПЛАНИРУЕМЫХ</w:t>
      </w:r>
      <w:r w:rsidRPr="00FB41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B41A2">
        <w:rPr>
          <w:rFonts w:ascii="Times New Roman" w:hAnsi="Times New Roman" w:cs="Times New Roman"/>
          <w:sz w:val="28"/>
          <w:szCs w:val="28"/>
        </w:rPr>
        <w:t>ПАРАМЕТРОВ, МЕСТОПОЛОЖЕНИЯ И НАЗНАЧЕНИЯ</w:t>
      </w:r>
      <w:r w:rsidRPr="00FB41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B41A2">
        <w:rPr>
          <w:rFonts w:ascii="Times New Roman" w:hAnsi="Times New Roman" w:cs="Times New Roman"/>
          <w:spacing w:val="-1"/>
          <w:sz w:val="28"/>
          <w:szCs w:val="28"/>
        </w:rPr>
        <w:t>ОБЪЕКТОВ</w:t>
      </w:r>
      <w:r w:rsidRPr="00FB41A2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FB41A2">
        <w:rPr>
          <w:rFonts w:ascii="Times New Roman" w:hAnsi="Times New Roman" w:cs="Times New Roman"/>
          <w:sz w:val="28"/>
          <w:szCs w:val="28"/>
        </w:rPr>
        <w:t>РЕГИОНАЛЬНОГО</w:t>
      </w:r>
      <w:r w:rsidRPr="00FB41A2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FB41A2">
        <w:rPr>
          <w:rFonts w:ascii="Times New Roman" w:hAnsi="Times New Roman" w:cs="Times New Roman"/>
          <w:sz w:val="28"/>
          <w:szCs w:val="28"/>
        </w:rPr>
        <w:t>ЗНАЧЕНИЯ,</w:t>
      </w:r>
      <w:r w:rsidRPr="00FB41A2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FB41A2">
        <w:rPr>
          <w:rFonts w:ascii="Times New Roman" w:hAnsi="Times New Roman" w:cs="Times New Roman"/>
          <w:sz w:val="28"/>
          <w:szCs w:val="28"/>
        </w:rPr>
        <w:t>ОБЪЕКТОВ</w:t>
      </w:r>
      <w:r w:rsidR="00FB41A2" w:rsidRPr="00FB41A2">
        <w:rPr>
          <w:rFonts w:ascii="Times New Roman" w:hAnsi="Times New Roman" w:cs="Times New Roman"/>
          <w:sz w:val="28"/>
          <w:szCs w:val="28"/>
        </w:rPr>
        <w:t xml:space="preserve"> </w:t>
      </w:r>
      <w:r w:rsidRPr="00FB41A2">
        <w:rPr>
          <w:rFonts w:ascii="Times New Roman" w:hAnsi="Times New Roman" w:cs="Times New Roman"/>
          <w:sz w:val="28"/>
          <w:szCs w:val="28"/>
        </w:rPr>
        <w:t>МЕСТНОГО ЗНАЧЕНИЯ НОРМАТИВАМ</w:t>
      </w:r>
      <w:r w:rsidRPr="00FB41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B41A2">
        <w:rPr>
          <w:rFonts w:ascii="Times New Roman" w:hAnsi="Times New Roman" w:cs="Times New Roman"/>
          <w:spacing w:val="-1"/>
          <w:sz w:val="28"/>
          <w:szCs w:val="28"/>
        </w:rPr>
        <w:t>ГРАДОСТРОИТЕЛЬНОГО</w:t>
      </w:r>
      <w:r w:rsidRPr="00FB41A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FB41A2">
        <w:rPr>
          <w:rFonts w:ascii="Times New Roman" w:hAnsi="Times New Roman" w:cs="Times New Roman"/>
          <w:spacing w:val="-1"/>
          <w:sz w:val="28"/>
          <w:szCs w:val="28"/>
        </w:rPr>
        <w:t>ПРОЕКТИРОВАНИЯ</w:t>
      </w:r>
      <w:r w:rsidRPr="00FB41A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FB41A2">
        <w:rPr>
          <w:rFonts w:ascii="Times New Roman" w:hAnsi="Times New Roman" w:cs="Times New Roman"/>
          <w:sz w:val="28"/>
          <w:szCs w:val="28"/>
        </w:rPr>
        <w:t>И</w:t>
      </w:r>
    </w:p>
    <w:p w14:paraId="6801B14E" w14:textId="77777777" w:rsidR="00CB7888" w:rsidRPr="002D470B" w:rsidRDefault="002D470B" w:rsidP="002D470B">
      <w:pPr>
        <w:pStyle w:val="1"/>
        <w:ind w:left="797" w:right="72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pacing w:val="-1"/>
          <w:sz w:val="28"/>
          <w:szCs w:val="28"/>
        </w:rPr>
        <w:t>ТРЕБОВАНИЯМ</w:t>
      </w:r>
      <w:r w:rsidRPr="002D470B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>ГРАДОСТРОИТЕЛЬНЫХ</w:t>
      </w:r>
      <w:r w:rsidRPr="002D470B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РЕГЛАМЕНТОВ</w:t>
      </w:r>
    </w:p>
    <w:p w14:paraId="23FBED22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12C4E521" w14:textId="77777777" w:rsidR="00CB7888" w:rsidRPr="002D470B" w:rsidRDefault="002D470B" w:rsidP="00FB41A2">
      <w:pPr>
        <w:pStyle w:val="1"/>
        <w:numPr>
          <w:ilvl w:val="1"/>
          <w:numId w:val="7"/>
        </w:numPr>
        <w:tabs>
          <w:tab w:val="left" w:pos="1132"/>
        </w:tabs>
        <w:ind w:left="0" w:right="6"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bookmark5"/>
      <w:bookmarkEnd w:id="6"/>
      <w:r w:rsidRPr="002D470B">
        <w:rPr>
          <w:rFonts w:ascii="Times New Roman" w:hAnsi="Times New Roman" w:cs="Times New Roman"/>
          <w:sz w:val="28"/>
          <w:szCs w:val="28"/>
        </w:rPr>
        <w:t>Обеспеченность</w:t>
      </w:r>
      <w:r w:rsidRPr="002D470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объектами</w:t>
      </w:r>
      <w:r w:rsidRPr="002D470B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коммунальной</w:t>
      </w:r>
      <w:r w:rsidRPr="002D470B">
        <w:rPr>
          <w:rFonts w:ascii="Times New Roman" w:hAnsi="Times New Roman" w:cs="Times New Roman"/>
          <w:spacing w:val="-8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инфраструктуры</w:t>
      </w:r>
    </w:p>
    <w:p w14:paraId="02C477F5" w14:textId="77777777" w:rsidR="00FB41A2" w:rsidRDefault="00FB41A2" w:rsidP="00FB41A2">
      <w:pPr>
        <w:pStyle w:val="a3"/>
        <w:ind w:left="0" w:right="171" w:firstLine="0"/>
        <w:rPr>
          <w:rFonts w:ascii="Times New Roman" w:hAnsi="Times New Roman" w:cs="Times New Roman"/>
          <w:sz w:val="28"/>
          <w:szCs w:val="28"/>
        </w:rPr>
      </w:pPr>
    </w:p>
    <w:p w14:paraId="2696EA2C" w14:textId="02DDBE21" w:rsidR="00CB7888" w:rsidRDefault="002D470B" w:rsidP="00FB41A2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Территория,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отношении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которой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планировки,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обеспечена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существующими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централизованными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системами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водоснабжения,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водоотведения,</w:t>
      </w:r>
      <w:r w:rsidRPr="002D470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теплоснабжения,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газоснабжения,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электроснабжения,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телефонизации.</w:t>
      </w:r>
    </w:p>
    <w:p w14:paraId="0FD3AC97" w14:textId="77777777" w:rsidR="00FB41A2" w:rsidRPr="002D470B" w:rsidRDefault="00FB41A2" w:rsidP="00FB41A2">
      <w:pPr>
        <w:pStyle w:val="a3"/>
        <w:ind w:left="0" w:right="3" w:firstLine="0"/>
        <w:rPr>
          <w:rFonts w:ascii="Times New Roman" w:hAnsi="Times New Roman" w:cs="Times New Roman"/>
          <w:sz w:val="28"/>
          <w:szCs w:val="28"/>
        </w:rPr>
      </w:pPr>
    </w:p>
    <w:p w14:paraId="06A262E5" w14:textId="77777777" w:rsidR="00CB7888" w:rsidRPr="002D470B" w:rsidRDefault="002D470B" w:rsidP="00FB41A2">
      <w:pPr>
        <w:pStyle w:val="2"/>
        <w:numPr>
          <w:ilvl w:val="2"/>
          <w:numId w:val="7"/>
        </w:numPr>
        <w:tabs>
          <w:tab w:val="left" w:pos="0"/>
        </w:tabs>
        <w:spacing w:before="0"/>
        <w:ind w:left="0" w:firstLine="0"/>
        <w:jc w:val="center"/>
        <w:rPr>
          <w:rFonts w:ascii="Times New Roman" w:hAnsi="Times New Roman" w:cs="Times New Roman"/>
        </w:rPr>
      </w:pPr>
      <w:bookmarkStart w:id="7" w:name="_bookmark6"/>
      <w:bookmarkEnd w:id="7"/>
      <w:r w:rsidRPr="002D470B">
        <w:rPr>
          <w:rFonts w:ascii="Times New Roman" w:hAnsi="Times New Roman" w:cs="Times New Roman"/>
        </w:rPr>
        <w:t>Водоснабжение</w:t>
      </w:r>
    </w:p>
    <w:p w14:paraId="1EB8948E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2A27C941" w14:textId="77777777" w:rsidR="00CB7888" w:rsidRPr="002D470B" w:rsidRDefault="002D470B" w:rsidP="00FB41A2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 границах территории проекта планировки расположена существующая система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централизованного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водоснабжения.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Размещение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планируемых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сетей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водоснабжения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проектом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предусмотрено.</w:t>
      </w:r>
    </w:p>
    <w:p w14:paraId="536088E5" w14:textId="6C701FE1" w:rsidR="00CB7888" w:rsidRDefault="002D470B" w:rsidP="00FB41A2">
      <w:pPr>
        <w:pStyle w:val="a3"/>
        <w:ind w:left="0" w:right="6"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соответствии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1.5.1.2.5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региональных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нормативов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проектирования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«Планировка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застройка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городов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пунктов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Смоленской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области»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для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предварительных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расчетов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объема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водопотребления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lastRenderedPageBreak/>
        <w:t>хозяйственно-бытовые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нужды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проектирования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систем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водоснабжения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принимаем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>показатель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>водопотребления</w:t>
      </w:r>
      <w:r w:rsidRPr="002D470B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w w:val="160"/>
          <w:sz w:val="28"/>
          <w:szCs w:val="28"/>
        </w:rPr>
        <w:t>–</w:t>
      </w:r>
      <w:r w:rsidRPr="002D470B">
        <w:rPr>
          <w:rFonts w:ascii="Times New Roman" w:hAnsi="Times New Roman" w:cs="Times New Roman"/>
          <w:spacing w:val="-34"/>
          <w:w w:val="16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>31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2D470B">
        <w:rPr>
          <w:rFonts w:ascii="Times New Roman" w:hAnsi="Times New Roman" w:cs="Times New Roman"/>
          <w:spacing w:val="-1"/>
          <w:position w:val="8"/>
          <w:sz w:val="28"/>
          <w:szCs w:val="28"/>
        </w:rPr>
        <w:t>3</w:t>
      </w:r>
      <w:r w:rsidRPr="002D470B">
        <w:rPr>
          <w:rFonts w:ascii="Times New Roman" w:hAnsi="Times New Roman" w:cs="Times New Roman"/>
          <w:spacing w:val="23"/>
          <w:position w:val="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pacing w:val="-1"/>
          <w:sz w:val="28"/>
          <w:szCs w:val="28"/>
        </w:rPr>
        <w:t>сут</w:t>
      </w:r>
      <w:proofErr w:type="spellEnd"/>
      <w:r w:rsidRPr="002D470B">
        <w:rPr>
          <w:rFonts w:ascii="Times New Roman" w:hAnsi="Times New Roman" w:cs="Times New Roman"/>
          <w:spacing w:val="-1"/>
          <w:sz w:val="28"/>
          <w:szCs w:val="28"/>
        </w:rPr>
        <w:t>./га.</w:t>
      </w:r>
    </w:p>
    <w:p w14:paraId="2483F33A" w14:textId="77777777" w:rsidR="00FB41A2" w:rsidRPr="002D470B" w:rsidRDefault="00FB41A2" w:rsidP="00FB41A2">
      <w:pPr>
        <w:pStyle w:val="a3"/>
        <w:ind w:left="0" w:right="3" w:firstLine="0"/>
        <w:rPr>
          <w:rFonts w:ascii="Times New Roman" w:hAnsi="Times New Roman" w:cs="Times New Roman"/>
          <w:sz w:val="28"/>
          <w:szCs w:val="28"/>
        </w:rPr>
      </w:pPr>
    </w:p>
    <w:p w14:paraId="3970A191" w14:textId="77777777" w:rsidR="00CB7888" w:rsidRPr="002D470B" w:rsidRDefault="002D470B" w:rsidP="00FB41A2">
      <w:pPr>
        <w:pStyle w:val="2"/>
        <w:numPr>
          <w:ilvl w:val="2"/>
          <w:numId w:val="7"/>
        </w:numPr>
        <w:tabs>
          <w:tab w:val="left" w:pos="0"/>
        </w:tabs>
        <w:spacing w:before="0"/>
        <w:ind w:left="0" w:firstLine="0"/>
        <w:jc w:val="center"/>
        <w:rPr>
          <w:rFonts w:ascii="Times New Roman" w:hAnsi="Times New Roman" w:cs="Times New Roman"/>
        </w:rPr>
      </w:pPr>
      <w:bookmarkStart w:id="8" w:name="_bookmark7"/>
      <w:bookmarkEnd w:id="8"/>
      <w:r w:rsidRPr="002D470B">
        <w:rPr>
          <w:rFonts w:ascii="Times New Roman" w:hAnsi="Times New Roman" w:cs="Times New Roman"/>
        </w:rPr>
        <w:t>Водоотведение</w:t>
      </w:r>
    </w:p>
    <w:p w14:paraId="30F3127D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781924F1" w14:textId="77777777" w:rsidR="00CB7888" w:rsidRPr="002D470B" w:rsidRDefault="002D470B" w:rsidP="00FB41A2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 границах территории проекта планировки расположена существующая система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централизованного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водоотведения.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Размещение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планируемых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сетей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водоотведения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проектом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предусмотрено.</w:t>
      </w:r>
    </w:p>
    <w:p w14:paraId="77AB2217" w14:textId="77777777" w:rsidR="00CB7888" w:rsidRPr="002D470B" w:rsidRDefault="002D470B" w:rsidP="00FB41A2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Объем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бытовых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сточных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принимается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равным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водопотреблению.</w:t>
      </w:r>
    </w:p>
    <w:p w14:paraId="7B47C5F6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B826715" w14:textId="77777777" w:rsidR="00CB7888" w:rsidRPr="002D470B" w:rsidRDefault="002D470B" w:rsidP="00AF4507">
      <w:pPr>
        <w:pStyle w:val="2"/>
        <w:numPr>
          <w:ilvl w:val="2"/>
          <w:numId w:val="7"/>
        </w:numPr>
        <w:tabs>
          <w:tab w:val="left" w:pos="0"/>
        </w:tabs>
        <w:spacing w:before="0"/>
        <w:ind w:left="0" w:firstLine="0"/>
        <w:jc w:val="center"/>
        <w:rPr>
          <w:rFonts w:ascii="Times New Roman" w:hAnsi="Times New Roman" w:cs="Times New Roman"/>
        </w:rPr>
      </w:pPr>
      <w:bookmarkStart w:id="9" w:name="_bookmark8"/>
      <w:bookmarkEnd w:id="9"/>
      <w:r w:rsidRPr="002D470B">
        <w:rPr>
          <w:rFonts w:ascii="Times New Roman" w:hAnsi="Times New Roman" w:cs="Times New Roman"/>
        </w:rPr>
        <w:t>Теплоснабжение</w:t>
      </w:r>
    </w:p>
    <w:p w14:paraId="24B935B8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6044A4FA" w14:textId="77777777" w:rsidR="00CB7888" w:rsidRDefault="002D470B" w:rsidP="00AF450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bookmarkStart w:id="10" w:name="_bookmark9"/>
      <w:bookmarkEnd w:id="10"/>
      <w:r w:rsidRPr="002D470B">
        <w:rPr>
          <w:rFonts w:ascii="Times New Roman" w:hAnsi="Times New Roman" w:cs="Times New Roman"/>
          <w:sz w:val="28"/>
          <w:szCs w:val="28"/>
        </w:rPr>
        <w:t>Обслуживание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существующих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капитального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строительства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обеспечивается централизованной системой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теплоснабжения.</w:t>
      </w:r>
    </w:p>
    <w:p w14:paraId="16BB513D" w14:textId="77777777" w:rsidR="00AF4507" w:rsidRDefault="00AF4507" w:rsidP="00AF4507">
      <w:pPr>
        <w:rPr>
          <w:rFonts w:ascii="Times New Roman" w:hAnsi="Times New Roman" w:cs="Times New Roman"/>
          <w:sz w:val="28"/>
          <w:szCs w:val="28"/>
        </w:rPr>
      </w:pPr>
    </w:p>
    <w:p w14:paraId="38058146" w14:textId="50A65BA1" w:rsidR="00CB7888" w:rsidRPr="00AF4507" w:rsidRDefault="00AF4507" w:rsidP="00AF4507">
      <w:pPr>
        <w:tabs>
          <w:tab w:val="left" w:pos="256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507">
        <w:rPr>
          <w:rFonts w:ascii="Times New Roman" w:hAnsi="Times New Roman" w:cs="Times New Roman"/>
          <w:b/>
          <w:bCs/>
          <w:sz w:val="28"/>
          <w:szCs w:val="28"/>
        </w:rPr>
        <w:t xml:space="preserve">2.1.4 </w:t>
      </w:r>
      <w:r w:rsidR="002D470B" w:rsidRPr="00AF4507">
        <w:rPr>
          <w:rFonts w:ascii="Times New Roman" w:hAnsi="Times New Roman" w:cs="Times New Roman"/>
          <w:b/>
          <w:bCs/>
          <w:sz w:val="28"/>
          <w:szCs w:val="28"/>
        </w:rPr>
        <w:t>Газоснабжение</w:t>
      </w:r>
    </w:p>
    <w:p w14:paraId="463D1EC4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31D211DB" w14:textId="664B8FBF" w:rsidR="00CB7888" w:rsidRDefault="002D470B" w:rsidP="00AF4507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bookmarkStart w:id="11" w:name="_bookmark10"/>
      <w:bookmarkEnd w:id="11"/>
      <w:r w:rsidRPr="002D470B">
        <w:rPr>
          <w:rFonts w:ascii="Times New Roman" w:hAnsi="Times New Roman" w:cs="Times New Roman"/>
          <w:sz w:val="28"/>
          <w:szCs w:val="28"/>
        </w:rPr>
        <w:t>Обслуживание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существующих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капитального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строительства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обеспечивается централизованной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системы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газоснабжения.</w:t>
      </w:r>
    </w:p>
    <w:p w14:paraId="7BD691C3" w14:textId="77777777" w:rsidR="00AF4507" w:rsidRPr="002D470B" w:rsidRDefault="00AF4507" w:rsidP="00AF4507">
      <w:pPr>
        <w:pStyle w:val="a3"/>
        <w:ind w:left="0" w:right="170" w:firstLine="709"/>
        <w:rPr>
          <w:rFonts w:ascii="Times New Roman" w:hAnsi="Times New Roman" w:cs="Times New Roman"/>
          <w:sz w:val="28"/>
          <w:szCs w:val="28"/>
        </w:rPr>
      </w:pPr>
    </w:p>
    <w:p w14:paraId="6303D16D" w14:textId="6AFF9849" w:rsidR="00CB7888" w:rsidRPr="002D470B" w:rsidRDefault="002D470B" w:rsidP="00AF4507">
      <w:pPr>
        <w:pStyle w:val="2"/>
        <w:numPr>
          <w:ilvl w:val="2"/>
          <w:numId w:val="9"/>
        </w:numPr>
        <w:tabs>
          <w:tab w:val="left" w:pos="4310"/>
        </w:tabs>
        <w:spacing w:before="0"/>
        <w:jc w:val="center"/>
        <w:rPr>
          <w:rFonts w:ascii="Times New Roman" w:hAnsi="Times New Roman" w:cs="Times New Roman"/>
        </w:rPr>
      </w:pPr>
      <w:r w:rsidRPr="002D470B">
        <w:rPr>
          <w:rFonts w:ascii="Times New Roman" w:hAnsi="Times New Roman" w:cs="Times New Roman"/>
        </w:rPr>
        <w:t>Электроснабжение</w:t>
      </w:r>
    </w:p>
    <w:p w14:paraId="24863EC1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4D224B21" w14:textId="3637A692" w:rsidR="00CB7888" w:rsidRDefault="002D470B" w:rsidP="00AF450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bookmarkStart w:id="12" w:name="_bookmark11"/>
      <w:bookmarkEnd w:id="12"/>
      <w:r w:rsidRPr="002D470B">
        <w:rPr>
          <w:rFonts w:ascii="Times New Roman" w:hAnsi="Times New Roman" w:cs="Times New Roman"/>
          <w:sz w:val="28"/>
          <w:szCs w:val="28"/>
        </w:rPr>
        <w:t>Обслуживание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существующих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капитального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строительства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обеспечивается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городской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энергетической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системы.</w:t>
      </w:r>
    </w:p>
    <w:p w14:paraId="0FFE0A88" w14:textId="77777777" w:rsidR="00AF4507" w:rsidRPr="002D470B" w:rsidRDefault="00AF4507" w:rsidP="00AF450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</w:p>
    <w:p w14:paraId="37A902BC" w14:textId="77777777" w:rsidR="00CB7888" w:rsidRPr="002D470B" w:rsidRDefault="002D470B" w:rsidP="00AF4507">
      <w:pPr>
        <w:pStyle w:val="2"/>
        <w:numPr>
          <w:ilvl w:val="2"/>
          <w:numId w:val="9"/>
        </w:numPr>
        <w:tabs>
          <w:tab w:val="left" w:pos="4447"/>
        </w:tabs>
        <w:spacing w:before="0"/>
        <w:ind w:left="4446" w:hanging="702"/>
        <w:rPr>
          <w:rFonts w:ascii="Times New Roman" w:hAnsi="Times New Roman" w:cs="Times New Roman"/>
        </w:rPr>
      </w:pPr>
      <w:proofErr w:type="spellStart"/>
      <w:r w:rsidRPr="002D470B">
        <w:rPr>
          <w:rFonts w:ascii="Times New Roman" w:hAnsi="Times New Roman" w:cs="Times New Roman"/>
        </w:rPr>
        <w:t>Мусороудаление</w:t>
      </w:r>
      <w:proofErr w:type="spellEnd"/>
    </w:p>
    <w:p w14:paraId="7336346C" w14:textId="77777777" w:rsidR="00AF4507" w:rsidRDefault="00AF4507" w:rsidP="00AF4507">
      <w:pPr>
        <w:pStyle w:val="a3"/>
        <w:ind w:left="0" w:right="168" w:firstLine="0"/>
        <w:rPr>
          <w:rFonts w:ascii="Times New Roman" w:hAnsi="Times New Roman" w:cs="Times New Roman"/>
          <w:b/>
          <w:sz w:val="28"/>
          <w:szCs w:val="28"/>
        </w:rPr>
      </w:pPr>
    </w:p>
    <w:p w14:paraId="0903E524" w14:textId="4D58737C" w:rsidR="00CB7888" w:rsidRDefault="002D470B" w:rsidP="00AF450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Удаление мусора предусмотрено в мусор</w:t>
      </w:r>
      <w:r w:rsidR="00AF4507">
        <w:rPr>
          <w:rFonts w:ascii="Times New Roman" w:hAnsi="Times New Roman" w:cs="Times New Roman"/>
          <w:sz w:val="28"/>
          <w:szCs w:val="28"/>
        </w:rPr>
        <w:t xml:space="preserve">ные </w:t>
      </w:r>
      <w:r w:rsidRPr="002D470B">
        <w:rPr>
          <w:rFonts w:ascii="Times New Roman" w:hAnsi="Times New Roman" w:cs="Times New Roman"/>
          <w:sz w:val="28"/>
          <w:szCs w:val="28"/>
        </w:rPr>
        <w:t>контейнеры, которые расположены 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общего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пользования.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Вывоз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мусора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осуществляется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транспортными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мусоровозами.</w:t>
      </w:r>
    </w:p>
    <w:p w14:paraId="0F42C5D6" w14:textId="77777777" w:rsidR="00AF4507" w:rsidRPr="002D470B" w:rsidRDefault="00AF4507" w:rsidP="00AF4507">
      <w:pPr>
        <w:pStyle w:val="a3"/>
        <w:ind w:left="0" w:right="168" w:firstLine="0"/>
        <w:rPr>
          <w:rFonts w:ascii="Times New Roman" w:hAnsi="Times New Roman" w:cs="Times New Roman"/>
          <w:sz w:val="28"/>
          <w:szCs w:val="28"/>
        </w:rPr>
      </w:pPr>
    </w:p>
    <w:p w14:paraId="757A3BD7" w14:textId="77777777" w:rsidR="00CB7888" w:rsidRPr="002D470B" w:rsidRDefault="002D470B" w:rsidP="00AF4507">
      <w:pPr>
        <w:pStyle w:val="1"/>
        <w:numPr>
          <w:ilvl w:val="1"/>
          <w:numId w:val="9"/>
        </w:numPr>
        <w:tabs>
          <w:tab w:val="left" w:pos="567"/>
        </w:tabs>
        <w:ind w:left="0" w:right="3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_bookmark12"/>
      <w:bookmarkEnd w:id="13"/>
      <w:r w:rsidRPr="002D470B">
        <w:rPr>
          <w:rFonts w:ascii="Times New Roman" w:hAnsi="Times New Roman" w:cs="Times New Roman"/>
          <w:sz w:val="28"/>
          <w:szCs w:val="28"/>
        </w:rPr>
        <w:t>Обеспеченность</w:t>
      </w:r>
      <w:r w:rsidRPr="002D470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объектами</w:t>
      </w:r>
      <w:r w:rsidRPr="002D470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транспортной</w:t>
      </w:r>
      <w:r w:rsidRPr="002D470B">
        <w:rPr>
          <w:rFonts w:ascii="Times New Roman" w:hAnsi="Times New Roman" w:cs="Times New Roman"/>
          <w:spacing w:val="-8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инфраструктуры</w:t>
      </w:r>
    </w:p>
    <w:p w14:paraId="5AA74515" w14:textId="77777777" w:rsidR="00AF4507" w:rsidRDefault="00AF4507" w:rsidP="00AF4507">
      <w:pPr>
        <w:pStyle w:val="a3"/>
        <w:ind w:left="0" w:right="166" w:firstLine="0"/>
        <w:rPr>
          <w:rFonts w:ascii="Times New Roman" w:hAnsi="Times New Roman" w:cs="Times New Roman"/>
          <w:sz w:val="28"/>
          <w:szCs w:val="28"/>
        </w:rPr>
      </w:pPr>
    </w:p>
    <w:p w14:paraId="6D5695EC" w14:textId="6F2E34AA" w:rsidR="00CB7888" w:rsidRPr="002D470B" w:rsidRDefault="002D470B" w:rsidP="00AF450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Проект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планировки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выполнен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учетом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программы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«Развитие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дорожной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инфраструктуры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города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Смоленска»,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утвержденной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Постановлением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Администрации</w:t>
      </w:r>
      <w:r w:rsidRPr="002D47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города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Смоленска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19.10.2017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№2887-адм.</w:t>
      </w:r>
    </w:p>
    <w:p w14:paraId="2DC27173" w14:textId="0D28A69B" w:rsidR="00CB7888" w:rsidRPr="002D470B" w:rsidRDefault="002D470B" w:rsidP="00AF450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Проектом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предусматривается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реконструкция</w:t>
      </w:r>
      <w:r w:rsidRPr="002D470B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ул.</w:t>
      </w:r>
      <w:r w:rsidRPr="002D470B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Попова,</w:t>
      </w:r>
      <w:r w:rsidRPr="002D470B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ул.</w:t>
      </w:r>
      <w:r w:rsidRPr="002D470B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Индустриальная,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 xml:space="preserve">ул. </w:t>
      </w:r>
      <w:r w:rsidR="00AF4507">
        <w:rPr>
          <w:rFonts w:ascii="Times New Roman" w:hAnsi="Times New Roman" w:cs="Times New Roman"/>
          <w:sz w:val="28"/>
          <w:szCs w:val="28"/>
        </w:rPr>
        <w:t>Тепличный Комбинат</w:t>
      </w:r>
      <w:r w:rsidRPr="002D470B">
        <w:rPr>
          <w:rFonts w:ascii="Times New Roman" w:hAnsi="Times New Roman" w:cs="Times New Roman"/>
          <w:sz w:val="28"/>
          <w:szCs w:val="28"/>
        </w:rPr>
        <w:t xml:space="preserve"> с целью увеличения параметров поперечного профиля до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нормативных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соответствии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таблицей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11.4</w:t>
      </w:r>
      <w:r w:rsidRPr="002D47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СП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42.13330.2016.</w:t>
      </w:r>
    </w:p>
    <w:p w14:paraId="17872637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36D1D2DD" w14:textId="77777777" w:rsidR="00CB7888" w:rsidRPr="002D470B" w:rsidRDefault="002D470B" w:rsidP="00AF4507">
      <w:pPr>
        <w:pStyle w:val="1"/>
        <w:numPr>
          <w:ilvl w:val="1"/>
          <w:numId w:val="9"/>
        </w:numPr>
        <w:tabs>
          <w:tab w:val="left" w:pos="284"/>
        </w:tabs>
        <w:ind w:left="0" w:right="3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bookmark13"/>
      <w:bookmarkEnd w:id="14"/>
      <w:r w:rsidRPr="002D470B">
        <w:rPr>
          <w:rFonts w:ascii="Times New Roman" w:hAnsi="Times New Roman" w:cs="Times New Roman"/>
          <w:sz w:val="28"/>
          <w:szCs w:val="28"/>
        </w:rPr>
        <w:t>Обеспеченность</w:t>
      </w:r>
      <w:r w:rsidRPr="002D470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объектами</w:t>
      </w:r>
      <w:r w:rsidRPr="002D470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социальной</w:t>
      </w:r>
      <w:r w:rsidRPr="002D470B">
        <w:rPr>
          <w:rFonts w:ascii="Times New Roman" w:hAnsi="Times New Roman" w:cs="Times New Roman"/>
          <w:spacing w:val="-8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инфраструктуры</w:t>
      </w:r>
    </w:p>
    <w:p w14:paraId="3B928FF4" w14:textId="77777777" w:rsidR="00AF4507" w:rsidRDefault="00AF4507" w:rsidP="00AF4507">
      <w:pPr>
        <w:pStyle w:val="a3"/>
        <w:ind w:left="0" w:right="3" w:firstLine="0"/>
        <w:rPr>
          <w:rFonts w:ascii="Times New Roman" w:hAnsi="Times New Roman" w:cs="Times New Roman"/>
          <w:sz w:val="28"/>
          <w:szCs w:val="28"/>
        </w:rPr>
      </w:pPr>
    </w:p>
    <w:p w14:paraId="2A933BAF" w14:textId="1925008B" w:rsidR="00CB7888" w:rsidRPr="002D470B" w:rsidRDefault="002D470B" w:rsidP="00AF450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границах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отношении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которой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планировки,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отсутствуют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социального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обслуживания.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предусматривается развитие системы социального обслуживания, так как в квартале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lastRenderedPageBreak/>
        <w:t>отсутствуют</w:t>
      </w:r>
      <w:r w:rsidRPr="0036663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объекты</w:t>
      </w:r>
      <w:r w:rsidRPr="0036663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жилищного</w:t>
      </w:r>
      <w:r w:rsidRPr="0036663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366637">
        <w:rPr>
          <w:rFonts w:ascii="Times New Roman" w:hAnsi="Times New Roman" w:cs="Times New Roman"/>
          <w:sz w:val="28"/>
          <w:szCs w:val="28"/>
        </w:rPr>
        <w:t>строительства.</w:t>
      </w:r>
    </w:p>
    <w:p w14:paraId="6D65626B" w14:textId="77777777" w:rsidR="00CB7888" w:rsidRPr="002D470B" w:rsidRDefault="00CB7888" w:rsidP="002D470B">
      <w:pPr>
        <w:rPr>
          <w:rFonts w:ascii="Times New Roman" w:hAnsi="Times New Roman" w:cs="Times New Roman"/>
          <w:sz w:val="28"/>
          <w:szCs w:val="28"/>
        </w:rPr>
        <w:sectPr w:rsidR="00CB7888" w:rsidRPr="002D470B" w:rsidSect="00AA595B">
          <w:pgSz w:w="11910" w:h="16840"/>
          <w:pgMar w:top="567" w:right="567" w:bottom="567" w:left="1134" w:header="0" w:footer="1009" w:gutter="0"/>
          <w:cols w:space="720"/>
        </w:sectPr>
      </w:pPr>
    </w:p>
    <w:p w14:paraId="657D8566" w14:textId="77777777" w:rsidR="00CB7888" w:rsidRPr="002D470B" w:rsidRDefault="002D470B" w:rsidP="00AF4507">
      <w:pPr>
        <w:pStyle w:val="1"/>
        <w:numPr>
          <w:ilvl w:val="0"/>
          <w:numId w:val="9"/>
        </w:numPr>
        <w:tabs>
          <w:tab w:val="left" w:pos="0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_bookmark14"/>
      <w:bookmarkEnd w:id="15"/>
      <w:r w:rsidRPr="002D470B">
        <w:rPr>
          <w:rFonts w:ascii="Times New Roman" w:hAnsi="Times New Roman" w:cs="Times New Roman"/>
          <w:sz w:val="28"/>
          <w:szCs w:val="28"/>
        </w:rPr>
        <w:lastRenderedPageBreak/>
        <w:t>МЕРОПРИЯТИЯ</w:t>
      </w:r>
      <w:r w:rsidRPr="002D470B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ОХРАНЕ</w:t>
      </w:r>
      <w:r w:rsidRPr="002D470B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ОКРУЖАЮЩЕЙ</w:t>
      </w:r>
      <w:r w:rsidRPr="002D470B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СРЕДЫ</w:t>
      </w:r>
    </w:p>
    <w:p w14:paraId="1B7394DD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3C22B0F6" w14:textId="77777777" w:rsidR="00CB7888" w:rsidRPr="002D470B" w:rsidRDefault="002D470B" w:rsidP="00AF4507">
      <w:pPr>
        <w:pStyle w:val="1"/>
        <w:numPr>
          <w:ilvl w:val="1"/>
          <w:numId w:val="9"/>
        </w:numPr>
        <w:tabs>
          <w:tab w:val="left" w:pos="0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_bookmark15"/>
      <w:bookmarkEnd w:id="16"/>
      <w:r w:rsidRPr="002D470B">
        <w:rPr>
          <w:rFonts w:ascii="Times New Roman" w:hAnsi="Times New Roman" w:cs="Times New Roman"/>
          <w:sz w:val="28"/>
          <w:szCs w:val="28"/>
        </w:rPr>
        <w:t>Основные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принципы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охраны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окружающей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среды</w:t>
      </w:r>
    </w:p>
    <w:p w14:paraId="19EB9C92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7EE24049" w14:textId="77777777" w:rsidR="00CB7888" w:rsidRPr="002D470B" w:rsidRDefault="002D470B" w:rsidP="00AF4507">
      <w:pPr>
        <w:pStyle w:val="a3"/>
        <w:ind w:left="0" w:right="3" w:firstLine="0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10.01.2002 N 7-ФЗ (ред. от 03.07.2016)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"Об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охране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окружающей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среды"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хозяйственная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деятельность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должна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осуществляться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основе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следующих принципов:</w:t>
      </w:r>
    </w:p>
    <w:p w14:paraId="48C93A03" w14:textId="77777777" w:rsidR="00CB7888" w:rsidRPr="002D470B" w:rsidRDefault="002D470B" w:rsidP="00AF4507">
      <w:pPr>
        <w:pStyle w:val="a4"/>
        <w:numPr>
          <w:ilvl w:val="0"/>
          <w:numId w:val="10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соблюдение</w:t>
      </w:r>
      <w:r w:rsidRPr="002D470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права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человека</w:t>
      </w:r>
      <w:r w:rsidRPr="002D470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благоприятную</w:t>
      </w:r>
      <w:r w:rsidRPr="002D470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окружающую</w:t>
      </w:r>
      <w:r w:rsidRPr="002D470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среду;</w:t>
      </w:r>
    </w:p>
    <w:p w14:paraId="6AC36AEA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обеспечение</w:t>
      </w:r>
      <w:r w:rsidRPr="00AF450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благоприятных</w:t>
      </w:r>
      <w:r w:rsidRPr="00AF450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условий</w:t>
      </w:r>
      <w:r w:rsidRPr="00AF450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жизнедеятельности</w:t>
      </w:r>
      <w:r w:rsidRPr="00AF4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человека;</w:t>
      </w:r>
    </w:p>
    <w:p w14:paraId="65E98D70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научно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обоснованное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сочетание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экологических,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экономических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социальных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интересов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человека,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общества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государства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целях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обеспечения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устойчивого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развития</w:t>
      </w:r>
      <w:r w:rsidRPr="00AF450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благоприятной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среды;</w:t>
      </w:r>
    </w:p>
    <w:p w14:paraId="4BE3FA3F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охрана,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воспроизводство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рациональное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использование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природных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ресурсов как необходимые условия обеспечения благоприятной окружающей среды 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экологической</w:t>
      </w:r>
      <w:r w:rsidRPr="00AF450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безопасности;</w:t>
      </w:r>
    </w:p>
    <w:p w14:paraId="040426B2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pacing w:val="-1"/>
          <w:sz w:val="28"/>
          <w:szCs w:val="28"/>
        </w:rPr>
        <w:t>независимость</w:t>
      </w:r>
      <w:r w:rsidRPr="00AF4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pacing w:val="-1"/>
          <w:sz w:val="28"/>
          <w:szCs w:val="28"/>
        </w:rPr>
        <w:t>государственного</w:t>
      </w:r>
      <w:r w:rsidRPr="00AF4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pacing w:val="-1"/>
          <w:sz w:val="28"/>
          <w:szCs w:val="28"/>
        </w:rPr>
        <w:t>экологического</w:t>
      </w:r>
      <w:r w:rsidRPr="00AF4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надзора;</w:t>
      </w:r>
    </w:p>
    <w:p w14:paraId="2E4D2C0B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обязательность оценки воздействия на окружающую среду при принятии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решений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осуществлении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хозяйственной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иной</w:t>
      </w:r>
      <w:r w:rsidRPr="00AF450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деятельности;</w:t>
      </w:r>
    </w:p>
    <w:p w14:paraId="619F705F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обязательность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проведения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соответствии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Российской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Федерации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проверки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проектов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документации,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обосновывающих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хозяйственную и иную деятельность, которая может оказать негативное воздействие на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окружающую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среду,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создать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угрозу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жизни,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здоровью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имуществу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граждан,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на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соответствие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требованиям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технических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регламентов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области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охраны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среды;</w:t>
      </w:r>
    </w:p>
    <w:p w14:paraId="3CA6C634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учет природных и социально-экономических особенностей территорий при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планировании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 осуществлении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хозяйственной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иной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деятельности;</w:t>
      </w:r>
    </w:p>
    <w:p w14:paraId="650E7CA0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приоритет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сохранения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естественных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экологических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систем,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природных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ландшафтов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природных комплексов;</w:t>
      </w:r>
    </w:p>
    <w:p w14:paraId="77CFE7C1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допустимость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воздействия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хозяйственной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деятельности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на</w:t>
      </w:r>
      <w:r w:rsidRPr="00AF4507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природную</w:t>
      </w:r>
      <w:r w:rsidRPr="00AF450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среду</w:t>
      </w:r>
      <w:r w:rsidRPr="00AF450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исходя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из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требований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области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охраны окружающей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среды;</w:t>
      </w:r>
    </w:p>
    <w:p w14:paraId="7DFACAF3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обеспечение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снижения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негативного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воздействия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хозяйственной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деятельности на окружающую среду в соответствии с нормативами в области охраны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 среды, которого можно достигнуть на основе использования наилучших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доступных</w:t>
      </w:r>
      <w:r w:rsidRPr="00AF450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технологий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 учетом экономических</w:t>
      </w:r>
      <w:r w:rsidRPr="00AF450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социальных</w:t>
      </w:r>
      <w:r w:rsidRPr="00AF450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факторов;</w:t>
      </w:r>
    </w:p>
    <w:p w14:paraId="17D0E855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обязательность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участия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деятельности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охране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среды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органов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власти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Российской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Федерации,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органов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власти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субъектов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Российской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Федерации,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органов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местного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самоуправления,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общественных объединений и некоммерческих организаций, юридических и физических</w:t>
      </w:r>
      <w:r w:rsidRPr="00AF4507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лиц;</w:t>
      </w:r>
    </w:p>
    <w:p w14:paraId="446DBA61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pacing w:val="-1"/>
          <w:sz w:val="28"/>
          <w:szCs w:val="28"/>
        </w:rPr>
        <w:t>сохранение</w:t>
      </w:r>
      <w:r w:rsidRPr="00AF450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pacing w:val="-1"/>
          <w:sz w:val="28"/>
          <w:szCs w:val="28"/>
        </w:rPr>
        <w:t>биологического</w:t>
      </w:r>
      <w:r w:rsidRPr="00AF4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разнообразия;</w:t>
      </w:r>
    </w:p>
    <w:p w14:paraId="4093E93D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обеспечение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сочетания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общего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индивидуального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подходов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к</w:t>
      </w:r>
      <w:r w:rsidRPr="00AF4507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установлению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мер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регулирования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области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охраны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среды,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применяемых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к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юридическим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лицам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индивидуальным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предпринимателям,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осуществляющим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хозяйственную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(или)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иную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деятельность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или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планирующим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осуществление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такой деятельности;</w:t>
      </w:r>
    </w:p>
    <w:p w14:paraId="0567A660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lastRenderedPageBreak/>
        <w:t>запрещение хозяйственной и иной деятельности, последствия воздействия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которой</w:t>
      </w:r>
      <w:r w:rsidRPr="00AF4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непредсказуемы</w:t>
      </w:r>
      <w:r w:rsidRPr="00AF4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для</w:t>
      </w:r>
      <w:r w:rsidRPr="00AF4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</w:t>
      </w:r>
      <w:r w:rsidRPr="00AF4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среды,</w:t>
      </w:r>
      <w:r w:rsidRPr="00AF450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а</w:t>
      </w:r>
      <w:r w:rsidRPr="00AF4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также</w:t>
      </w:r>
      <w:r w:rsidRPr="00AF450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реализации</w:t>
      </w:r>
      <w:r w:rsidRPr="00AF4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проектов,</w:t>
      </w:r>
      <w:r w:rsidRPr="00AF450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которые</w:t>
      </w:r>
      <w:r w:rsidRPr="00AF4507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могут привести к деградации естественных экологических систем, изменению и (или)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уничтожению</w:t>
      </w:r>
      <w:r w:rsidRPr="00AF450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генетического</w:t>
      </w:r>
      <w:r w:rsidRPr="00AF450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фонда</w:t>
      </w:r>
      <w:r w:rsidRPr="00AF450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растений,</w:t>
      </w:r>
      <w:r w:rsidRPr="00AF450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животных</w:t>
      </w:r>
      <w:r w:rsidRPr="00AF450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других</w:t>
      </w:r>
      <w:r w:rsidRPr="00AF450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организмов,</w:t>
      </w:r>
      <w:r w:rsidRPr="00AF450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истощению</w:t>
      </w:r>
      <w:r w:rsidRPr="00AF4507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природных</w:t>
      </w:r>
      <w:r w:rsidRPr="00AF450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ресурсов</w:t>
      </w:r>
      <w:r w:rsidRPr="00AF450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 иным негативным</w:t>
      </w:r>
      <w:r w:rsidRPr="00AF450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изменениям</w:t>
      </w:r>
      <w:r w:rsidRPr="00AF450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 среды;</w:t>
      </w:r>
    </w:p>
    <w:p w14:paraId="746662D9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соблюдение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права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каждого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на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получение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достоверной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информации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состоянии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среды,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а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также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участие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граждан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принятии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решений,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касающихся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прав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на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благоприятную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окружающую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среду,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соответствии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законодательством;</w:t>
      </w:r>
    </w:p>
    <w:p w14:paraId="16EB24F5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за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нарушение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области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охраны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среды;</w:t>
      </w:r>
    </w:p>
    <w:p w14:paraId="55F583E0" w14:textId="77777777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организация</w:t>
      </w:r>
      <w:r w:rsidRPr="00AF450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развитие</w:t>
      </w:r>
      <w:r w:rsidRPr="00AF450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системы</w:t>
      </w:r>
      <w:r w:rsidRPr="00AF450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экологического</w:t>
      </w:r>
      <w:r w:rsidRPr="00AF4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образования,</w:t>
      </w:r>
      <w:r w:rsidRPr="00AF450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воспитание</w:t>
      </w:r>
      <w:r w:rsidRPr="00AF450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формирование</w:t>
      </w:r>
      <w:r w:rsidRPr="00AF450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экологической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культуры;</w:t>
      </w:r>
    </w:p>
    <w:p w14:paraId="46D0FD0B" w14:textId="297BC4C3" w:rsidR="00CB7888" w:rsidRPr="00AF4507" w:rsidRDefault="002D470B" w:rsidP="00AF4507">
      <w:pPr>
        <w:pStyle w:val="a4"/>
        <w:numPr>
          <w:ilvl w:val="0"/>
          <w:numId w:val="10"/>
        </w:numPr>
        <w:tabs>
          <w:tab w:val="left" w:pos="1670"/>
        </w:tabs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участие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граждан,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общественных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объединений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некоммерческих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организаций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решении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задач</w:t>
      </w:r>
      <w:r w:rsidRPr="00AF450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охраны окружающей</w:t>
      </w:r>
      <w:r w:rsidRPr="00AF450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среды.</w:t>
      </w:r>
    </w:p>
    <w:p w14:paraId="0C38427D" w14:textId="77777777" w:rsidR="00AF4507" w:rsidRPr="00AF4507" w:rsidRDefault="00AF4507" w:rsidP="00AF4507">
      <w:pPr>
        <w:tabs>
          <w:tab w:val="left" w:pos="1670"/>
        </w:tabs>
        <w:ind w:right="169"/>
        <w:jc w:val="both"/>
        <w:rPr>
          <w:rFonts w:ascii="Times New Roman" w:hAnsi="Times New Roman" w:cs="Times New Roman"/>
          <w:sz w:val="28"/>
          <w:szCs w:val="28"/>
        </w:rPr>
      </w:pPr>
    </w:p>
    <w:p w14:paraId="5A887293" w14:textId="77777777" w:rsidR="00CB7888" w:rsidRPr="002D470B" w:rsidRDefault="002D470B" w:rsidP="00AF4507">
      <w:pPr>
        <w:pStyle w:val="1"/>
        <w:numPr>
          <w:ilvl w:val="1"/>
          <w:numId w:val="9"/>
        </w:numPr>
        <w:tabs>
          <w:tab w:val="left" w:pos="567"/>
        </w:tabs>
        <w:ind w:left="0" w:right="3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_bookmark16"/>
      <w:bookmarkEnd w:id="17"/>
      <w:r w:rsidRPr="002D470B">
        <w:rPr>
          <w:rFonts w:ascii="Times New Roman" w:hAnsi="Times New Roman" w:cs="Times New Roman"/>
          <w:sz w:val="28"/>
          <w:szCs w:val="28"/>
        </w:rPr>
        <w:t>Охрана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окружающей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среды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осуществлении</w:t>
      </w:r>
      <w:r w:rsidRPr="002D470B">
        <w:rPr>
          <w:rFonts w:ascii="Times New Roman" w:hAnsi="Times New Roman" w:cs="Times New Roman"/>
          <w:spacing w:val="-8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хозяйственной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иной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деятельности</w:t>
      </w:r>
    </w:p>
    <w:p w14:paraId="5D10A045" w14:textId="77777777" w:rsidR="00AF4507" w:rsidRDefault="00AF4507" w:rsidP="00AF4507">
      <w:pPr>
        <w:pStyle w:val="a3"/>
        <w:ind w:left="0" w:right="3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3FA05A9A" w14:textId="09E62470" w:rsidR="00CB7888" w:rsidRPr="002D470B" w:rsidRDefault="002D470B" w:rsidP="00AF450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соответствии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Федеральным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законом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10.01.2002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N 7-ФЗ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(ред.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03.07.2016)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"Об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охране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окружающей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среды":</w:t>
      </w:r>
    </w:p>
    <w:p w14:paraId="5F4D5D60" w14:textId="5027E560" w:rsidR="00CB7888" w:rsidRPr="00AF4507" w:rsidRDefault="002D470B" w:rsidP="00AF4507">
      <w:pPr>
        <w:pStyle w:val="a4"/>
        <w:numPr>
          <w:ilvl w:val="0"/>
          <w:numId w:val="11"/>
        </w:numPr>
        <w:tabs>
          <w:tab w:val="left" w:pos="851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размещение,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проектирование,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строительство,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реконструкция,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ввод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эксплуатацию,</w:t>
      </w:r>
      <w:r w:rsidRPr="00AF450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эксплуатация,</w:t>
      </w:r>
      <w:r w:rsidRPr="00AF450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консервация</w:t>
      </w:r>
      <w:r w:rsidRPr="00AF450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ликвидация</w:t>
      </w:r>
      <w:r w:rsidRPr="00AF450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зданий,</w:t>
      </w:r>
      <w:r w:rsidRPr="00AF450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строений,</w:t>
      </w:r>
      <w:r w:rsidRPr="00AF450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сооружений</w:t>
      </w:r>
      <w:r w:rsidRPr="00AF450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="00AF4507" w:rsidRPr="00AF4507">
        <w:rPr>
          <w:rFonts w:ascii="Times New Roman" w:hAnsi="Times New Roman" w:cs="Times New Roman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иных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объектов,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оказывающих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прямое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или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косвенное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негативное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воздействие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на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окружающую среду, осуществляются в соответствии с требованиями в области охраны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среды.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этом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должны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предусматриваться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мероприятия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охране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 среды, восстановлению природной среды, рациональному использованию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воспроизводству</w:t>
      </w:r>
      <w:r w:rsidRPr="00AF450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природных</w:t>
      </w:r>
      <w:r w:rsidRPr="00AF450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ресурсов,</w:t>
      </w:r>
      <w:r w:rsidRPr="00AF4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обеспечению</w:t>
      </w:r>
      <w:r w:rsidRPr="00AF4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экологической</w:t>
      </w:r>
      <w:r w:rsidRPr="00AF450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безопасности;</w:t>
      </w:r>
    </w:p>
    <w:p w14:paraId="360424F6" w14:textId="035127C7" w:rsidR="00CB7888" w:rsidRPr="00AF4507" w:rsidRDefault="002D470B" w:rsidP="00AF4507">
      <w:pPr>
        <w:pStyle w:val="a4"/>
        <w:numPr>
          <w:ilvl w:val="0"/>
          <w:numId w:val="11"/>
        </w:numPr>
        <w:tabs>
          <w:tab w:val="left" w:pos="851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507">
        <w:rPr>
          <w:rFonts w:ascii="Times New Roman" w:hAnsi="Times New Roman" w:cs="Times New Roman"/>
          <w:sz w:val="28"/>
          <w:szCs w:val="28"/>
        </w:rPr>
        <w:t>запрещаются строительство и реконструкция зданий, строений, сооружений</w:t>
      </w:r>
      <w:r w:rsidRPr="00AF4507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иных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объектов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утверждения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проектов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до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установления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границ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земельных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участков</w:t>
      </w:r>
      <w:r w:rsidRPr="00AF450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на</w:t>
      </w:r>
      <w:r w:rsidRPr="00AF450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местности,</w:t>
      </w:r>
      <w:r w:rsidRPr="00AF450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а</w:t>
      </w:r>
      <w:r w:rsidRPr="00AF450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также</w:t>
      </w:r>
      <w:r w:rsidRPr="00AF450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изменение</w:t>
      </w:r>
      <w:r w:rsidRPr="00AF450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утвержденных</w:t>
      </w:r>
      <w:r w:rsidRPr="00AF450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проектов</w:t>
      </w:r>
      <w:r w:rsidRPr="00AF450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ущерб</w:t>
      </w:r>
      <w:r w:rsidRPr="00AF450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требованиям</w:t>
      </w:r>
      <w:r w:rsidRPr="00AF4507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в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области</w:t>
      </w:r>
      <w:r w:rsidRPr="00AF450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охраны</w:t>
      </w:r>
      <w:r w:rsidRPr="00AF450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окружающей</w:t>
      </w:r>
      <w:r w:rsidRPr="00AF450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F4507">
        <w:rPr>
          <w:rFonts w:ascii="Times New Roman" w:hAnsi="Times New Roman" w:cs="Times New Roman"/>
          <w:sz w:val="28"/>
          <w:szCs w:val="28"/>
        </w:rPr>
        <w:t>среды.</w:t>
      </w:r>
    </w:p>
    <w:p w14:paraId="5B6FB87C" w14:textId="77777777" w:rsidR="00AF4507" w:rsidRPr="00AF4507" w:rsidRDefault="00AF4507" w:rsidP="00AF4507">
      <w:pPr>
        <w:tabs>
          <w:tab w:val="left" w:pos="1670"/>
        </w:tabs>
        <w:ind w:right="3"/>
        <w:jc w:val="both"/>
        <w:rPr>
          <w:rFonts w:ascii="Times New Roman" w:hAnsi="Times New Roman" w:cs="Times New Roman"/>
          <w:sz w:val="28"/>
          <w:szCs w:val="28"/>
        </w:rPr>
      </w:pPr>
    </w:p>
    <w:p w14:paraId="580AB939" w14:textId="77777777" w:rsidR="00CB7888" w:rsidRPr="002D470B" w:rsidRDefault="002D470B" w:rsidP="00AF4507">
      <w:pPr>
        <w:pStyle w:val="1"/>
        <w:numPr>
          <w:ilvl w:val="1"/>
          <w:numId w:val="9"/>
        </w:numPr>
        <w:tabs>
          <w:tab w:val="left" w:pos="567"/>
        </w:tabs>
        <w:ind w:left="0" w:right="3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_bookmark17"/>
      <w:bookmarkEnd w:id="18"/>
      <w:r w:rsidRPr="002D470B">
        <w:rPr>
          <w:rFonts w:ascii="Times New Roman" w:hAnsi="Times New Roman" w:cs="Times New Roman"/>
          <w:sz w:val="28"/>
          <w:szCs w:val="28"/>
        </w:rPr>
        <w:t>Мероприятия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регулированию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выбросов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период</w:t>
      </w:r>
      <w:r w:rsidRPr="002D470B">
        <w:rPr>
          <w:rFonts w:ascii="Times New Roman" w:hAnsi="Times New Roman" w:cs="Times New Roman"/>
          <w:spacing w:val="-8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неблагоприятных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метеологических</w:t>
      </w:r>
      <w:proofErr w:type="spellEnd"/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условий</w:t>
      </w:r>
    </w:p>
    <w:p w14:paraId="6C58B491" w14:textId="77777777" w:rsidR="00AF4507" w:rsidRDefault="00AF4507" w:rsidP="00AF4507">
      <w:pPr>
        <w:pStyle w:val="a3"/>
        <w:ind w:left="0" w:right="166" w:firstLine="0"/>
        <w:rPr>
          <w:rFonts w:ascii="Times New Roman" w:hAnsi="Times New Roman" w:cs="Times New Roman"/>
          <w:sz w:val="28"/>
          <w:szCs w:val="28"/>
        </w:rPr>
      </w:pPr>
    </w:p>
    <w:p w14:paraId="2E70A0F7" w14:textId="423C8929" w:rsidR="00CB7888" w:rsidRDefault="002D470B" w:rsidP="00AF450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Мероприятия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снижению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выбросов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период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неблагоприятных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метеорологических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условий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разрабатываются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соответствии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нормативным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материалом «Методические указания. Регулирование выбросов при неблагоприятных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метеорологических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условиях.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РД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52.04.52-85».</w:t>
      </w:r>
    </w:p>
    <w:p w14:paraId="2766CED3" w14:textId="77777777" w:rsidR="00AF4507" w:rsidRPr="002D470B" w:rsidRDefault="00AF4507" w:rsidP="00AF4507">
      <w:pPr>
        <w:pStyle w:val="a3"/>
        <w:ind w:left="0" w:right="3" w:firstLine="0"/>
        <w:rPr>
          <w:rFonts w:ascii="Times New Roman" w:hAnsi="Times New Roman" w:cs="Times New Roman"/>
          <w:sz w:val="28"/>
          <w:szCs w:val="28"/>
        </w:rPr>
      </w:pPr>
    </w:p>
    <w:p w14:paraId="31DBF4BB" w14:textId="7023E847" w:rsidR="00CB7888" w:rsidRDefault="002D470B" w:rsidP="00AF4507">
      <w:pPr>
        <w:pStyle w:val="1"/>
        <w:numPr>
          <w:ilvl w:val="1"/>
          <w:numId w:val="9"/>
        </w:numPr>
        <w:tabs>
          <w:tab w:val="left" w:pos="567"/>
        </w:tabs>
        <w:ind w:left="0" w:right="3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_bookmark18"/>
      <w:bookmarkEnd w:id="19"/>
      <w:r w:rsidRPr="002D470B">
        <w:rPr>
          <w:rFonts w:ascii="Times New Roman" w:hAnsi="Times New Roman" w:cs="Times New Roman"/>
          <w:sz w:val="28"/>
          <w:szCs w:val="28"/>
        </w:rPr>
        <w:t>Мероприятия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инженерной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защите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-8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подтопления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подземными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водами</w:t>
      </w:r>
    </w:p>
    <w:p w14:paraId="2C92DC69" w14:textId="77777777" w:rsidR="00AF4507" w:rsidRPr="002D470B" w:rsidRDefault="00AF4507" w:rsidP="00AF4507">
      <w:pPr>
        <w:pStyle w:val="1"/>
        <w:tabs>
          <w:tab w:val="left" w:pos="1508"/>
          <w:tab w:val="left" w:pos="1509"/>
        </w:tabs>
        <w:ind w:left="2528" w:right="715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E486AF8" w14:textId="15C10B87" w:rsidR="00CB7888" w:rsidRPr="002D470B" w:rsidRDefault="00614378" w:rsidP="00614378">
      <w:pPr>
        <w:pStyle w:val="2"/>
        <w:tabs>
          <w:tab w:val="left" w:pos="567"/>
        </w:tabs>
        <w:spacing w:before="0"/>
        <w:ind w:left="0" w:firstLine="0"/>
        <w:jc w:val="center"/>
        <w:rPr>
          <w:rFonts w:ascii="Times New Roman" w:hAnsi="Times New Roman" w:cs="Times New Roman"/>
        </w:rPr>
      </w:pPr>
      <w:bookmarkStart w:id="20" w:name="_bookmark19"/>
      <w:bookmarkEnd w:id="20"/>
      <w:r>
        <w:rPr>
          <w:rFonts w:ascii="Times New Roman" w:hAnsi="Times New Roman" w:cs="Times New Roman"/>
        </w:rPr>
        <w:lastRenderedPageBreak/>
        <w:t>3.4.1</w:t>
      </w:r>
      <w:r w:rsidR="00AF4507">
        <w:rPr>
          <w:rFonts w:ascii="Times New Roman" w:hAnsi="Times New Roman" w:cs="Times New Roman"/>
        </w:rPr>
        <w:t xml:space="preserve"> </w:t>
      </w:r>
      <w:r w:rsidR="002D470B" w:rsidRPr="002D470B">
        <w:rPr>
          <w:rFonts w:ascii="Times New Roman" w:hAnsi="Times New Roman" w:cs="Times New Roman"/>
        </w:rPr>
        <w:t>Характеристика</w:t>
      </w:r>
      <w:r w:rsidR="002D470B" w:rsidRPr="002D470B">
        <w:rPr>
          <w:rFonts w:ascii="Times New Roman" w:hAnsi="Times New Roman" w:cs="Times New Roman"/>
          <w:spacing w:val="-6"/>
        </w:rPr>
        <w:t xml:space="preserve"> </w:t>
      </w:r>
      <w:r w:rsidR="002D470B" w:rsidRPr="002D470B">
        <w:rPr>
          <w:rFonts w:ascii="Times New Roman" w:hAnsi="Times New Roman" w:cs="Times New Roman"/>
        </w:rPr>
        <w:t>природных</w:t>
      </w:r>
      <w:r w:rsidR="002D470B" w:rsidRPr="002D470B">
        <w:rPr>
          <w:rFonts w:ascii="Times New Roman" w:hAnsi="Times New Roman" w:cs="Times New Roman"/>
          <w:spacing w:val="-4"/>
        </w:rPr>
        <w:t xml:space="preserve"> </w:t>
      </w:r>
      <w:r w:rsidR="002D470B" w:rsidRPr="002D470B">
        <w:rPr>
          <w:rFonts w:ascii="Times New Roman" w:hAnsi="Times New Roman" w:cs="Times New Roman"/>
        </w:rPr>
        <w:t>условий</w:t>
      </w:r>
      <w:r w:rsidR="002D470B" w:rsidRPr="002D470B">
        <w:rPr>
          <w:rFonts w:ascii="Times New Roman" w:hAnsi="Times New Roman" w:cs="Times New Roman"/>
          <w:spacing w:val="-6"/>
        </w:rPr>
        <w:t xml:space="preserve"> </w:t>
      </w:r>
      <w:r w:rsidR="002D470B" w:rsidRPr="002D470B">
        <w:rPr>
          <w:rFonts w:ascii="Times New Roman" w:hAnsi="Times New Roman" w:cs="Times New Roman"/>
        </w:rPr>
        <w:t>размещения</w:t>
      </w:r>
      <w:r w:rsidR="002D470B" w:rsidRPr="002D470B">
        <w:rPr>
          <w:rFonts w:ascii="Times New Roman" w:hAnsi="Times New Roman" w:cs="Times New Roman"/>
          <w:spacing w:val="-9"/>
        </w:rPr>
        <w:t xml:space="preserve"> </w:t>
      </w:r>
      <w:r w:rsidR="002D470B" w:rsidRPr="002D470B">
        <w:rPr>
          <w:rFonts w:ascii="Times New Roman" w:hAnsi="Times New Roman" w:cs="Times New Roman"/>
        </w:rPr>
        <w:t>объекта</w:t>
      </w:r>
    </w:p>
    <w:p w14:paraId="1B3C9F69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7FBC4786" w14:textId="1D25EF22" w:rsidR="00CB7888" w:rsidRDefault="002D470B" w:rsidP="00AF450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Влияние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климатических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условий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формирование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режим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подземных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района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выражается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высокой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влажности воздуха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(в среднем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около 80%).</w:t>
      </w:r>
    </w:p>
    <w:p w14:paraId="5353A1AC" w14:textId="77777777" w:rsidR="00AF4507" w:rsidRPr="002D470B" w:rsidRDefault="00AF4507" w:rsidP="00AF4507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</w:p>
    <w:p w14:paraId="7510CB59" w14:textId="4DFF17D7" w:rsidR="00CB7888" w:rsidRPr="002D470B" w:rsidRDefault="002D470B" w:rsidP="00614378">
      <w:pPr>
        <w:pStyle w:val="2"/>
        <w:numPr>
          <w:ilvl w:val="2"/>
          <w:numId w:val="15"/>
        </w:numPr>
        <w:tabs>
          <w:tab w:val="left" w:pos="567"/>
        </w:tabs>
        <w:spacing w:before="0"/>
        <w:jc w:val="center"/>
        <w:rPr>
          <w:rFonts w:ascii="Times New Roman" w:hAnsi="Times New Roman" w:cs="Times New Roman"/>
        </w:rPr>
      </w:pPr>
      <w:bookmarkStart w:id="21" w:name="_bookmark20"/>
      <w:bookmarkEnd w:id="21"/>
      <w:r w:rsidRPr="002D470B">
        <w:rPr>
          <w:rFonts w:ascii="Times New Roman" w:hAnsi="Times New Roman" w:cs="Times New Roman"/>
        </w:rPr>
        <w:t>Обоснование</w:t>
      </w:r>
      <w:r w:rsidRPr="002D470B">
        <w:rPr>
          <w:rFonts w:ascii="Times New Roman" w:hAnsi="Times New Roman" w:cs="Times New Roman"/>
          <w:spacing w:val="-10"/>
        </w:rPr>
        <w:t xml:space="preserve"> </w:t>
      </w:r>
      <w:r w:rsidRPr="002D470B">
        <w:rPr>
          <w:rFonts w:ascii="Times New Roman" w:hAnsi="Times New Roman" w:cs="Times New Roman"/>
        </w:rPr>
        <w:t>необходимости</w:t>
      </w:r>
      <w:r w:rsidRPr="002D470B">
        <w:rPr>
          <w:rFonts w:ascii="Times New Roman" w:hAnsi="Times New Roman" w:cs="Times New Roman"/>
          <w:spacing w:val="-7"/>
        </w:rPr>
        <w:t xml:space="preserve"> </w:t>
      </w:r>
      <w:r w:rsidRPr="002D470B">
        <w:rPr>
          <w:rFonts w:ascii="Times New Roman" w:hAnsi="Times New Roman" w:cs="Times New Roman"/>
        </w:rPr>
        <w:t>сооружения</w:t>
      </w:r>
      <w:r w:rsidRPr="002D470B">
        <w:rPr>
          <w:rFonts w:ascii="Times New Roman" w:hAnsi="Times New Roman" w:cs="Times New Roman"/>
          <w:spacing w:val="-7"/>
        </w:rPr>
        <w:t xml:space="preserve"> </w:t>
      </w:r>
      <w:r w:rsidRPr="002D470B">
        <w:rPr>
          <w:rFonts w:ascii="Times New Roman" w:hAnsi="Times New Roman" w:cs="Times New Roman"/>
        </w:rPr>
        <w:t>дренажа</w:t>
      </w:r>
    </w:p>
    <w:p w14:paraId="20561649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21A1B93A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Основными предполагаемыми источниками воздействия на систему подземных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 первого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поверхности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водоносного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горизонта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являются:</w:t>
      </w:r>
    </w:p>
    <w:p w14:paraId="544B9D37" w14:textId="77777777" w:rsidR="00CB7888" w:rsidRPr="00AE7AFA" w:rsidRDefault="002D470B" w:rsidP="00AE7AFA">
      <w:pPr>
        <w:pStyle w:val="a4"/>
        <w:numPr>
          <w:ilvl w:val="0"/>
          <w:numId w:val="12"/>
        </w:numPr>
        <w:tabs>
          <w:tab w:val="left" w:pos="1134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pacing w:val="-1"/>
          <w:sz w:val="28"/>
          <w:szCs w:val="28"/>
        </w:rPr>
        <w:t>утечки</w:t>
      </w:r>
      <w:r w:rsidRPr="00AE7AF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>из</w:t>
      </w:r>
      <w:r w:rsidRPr="00AE7AF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proofErr w:type="spellStart"/>
      <w:r w:rsidRPr="00AE7AFA">
        <w:rPr>
          <w:rFonts w:ascii="Times New Roman" w:hAnsi="Times New Roman" w:cs="Times New Roman"/>
          <w:spacing w:val="-1"/>
          <w:sz w:val="28"/>
          <w:szCs w:val="28"/>
        </w:rPr>
        <w:t>водонесущих</w:t>
      </w:r>
      <w:proofErr w:type="spellEnd"/>
      <w:r w:rsidRPr="00AE7AF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канализационных</w:t>
      </w:r>
      <w:r w:rsidRPr="00AE7AF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коммуникаций</w:t>
      </w:r>
      <w:r w:rsidRPr="00AE7AF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сооружений;</w:t>
      </w:r>
    </w:p>
    <w:p w14:paraId="73DB3B31" w14:textId="77777777" w:rsidR="00CB7888" w:rsidRPr="00AE7AFA" w:rsidRDefault="002D470B" w:rsidP="00AE7AFA">
      <w:pPr>
        <w:pStyle w:val="a4"/>
        <w:numPr>
          <w:ilvl w:val="0"/>
          <w:numId w:val="12"/>
        </w:numPr>
        <w:tabs>
          <w:tab w:val="left" w:pos="1134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ливневые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сточные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воды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территории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квартала.</w:t>
      </w:r>
    </w:p>
    <w:p w14:paraId="3922F6D1" w14:textId="64FEAA92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Основными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факторами,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обусловливающими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необходимость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строительства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дренажной системы на территории проектирования, являются жесткие требования 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соблюдению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нормативных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разрывов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прогнозного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уровня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подземных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планировочных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отметок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поверхности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ростверков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фундаментов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зданий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сооружений.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Таким</w:t>
      </w:r>
      <w:r w:rsidRPr="002D470B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образом,</w:t>
      </w:r>
      <w:r w:rsidRPr="002D470B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агрессивного</w:t>
      </w:r>
      <w:r w:rsidRPr="002D470B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воздействия</w:t>
      </w:r>
      <w:r w:rsidRPr="002D470B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стороны</w:t>
      </w:r>
      <w:r w:rsidRPr="002D470B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подземных</w:t>
      </w:r>
      <w:r w:rsidRPr="002D470B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вод</w:t>
      </w:r>
      <w:r w:rsidR="00AE7AFA">
        <w:rPr>
          <w:rFonts w:ascii="Times New Roman" w:hAnsi="Times New Roman" w:cs="Times New Roman"/>
          <w:sz w:val="28"/>
          <w:szCs w:val="28"/>
        </w:rPr>
        <w:t xml:space="preserve"> </w:t>
      </w:r>
      <w:bookmarkStart w:id="22" w:name="_bookmark21"/>
      <w:bookmarkEnd w:id="22"/>
      <w:r w:rsidRPr="002D470B">
        <w:rPr>
          <w:rFonts w:ascii="Times New Roman" w:hAnsi="Times New Roman" w:cs="Times New Roman"/>
          <w:sz w:val="28"/>
          <w:szCs w:val="28"/>
        </w:rPr>
        <w:t>защищаются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конструкции,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прокладываемые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инженерные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сети,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нивелируются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утечки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из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водонесущих</w:t>
      </w:r>
      <w:proofErr w:type="spellEnd"/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коммуникаций.</w:t>
      </w:r>
    </w:p>
    <w:p w14:paraId="0D638DD0" w14:textId="40423E2C" w:rsidR="00CB7888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Для исключения негативных последствий подтопления территории, обеспечения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требуемого понижения уровня подземных вод в слабопроницаемых грунтах в условиях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преимущественно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вертикального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водообмена</w:t>
      </w:r>
      <w:proofErr w:type="spellEnd"/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нестабильного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инфильтрационного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питания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организация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системы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инженерной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даже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наличии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системы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ливневой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канализации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рекомендуется,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 обязательна.</w:t>
      </w:r>
    </w:p>
    <w:p w14:paraId="4857E52B" w14:textId="77777777" w:rsidR="00AE7AFA" w:rsidRPr="002D470B" w:rsidRDefault="00AE7AFA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</w:p>
    <w:p w14:paraId="35C7C1DC" w14:textId="298E896C" w:rsidR="00CB7888" w:rsidRPr="002D470B" w:rsidRDefault="002D470B" w:rsidP="00614378">
      <w:pPr>
        <w:pStyle w:val="1"/>
        <w:numPr>
          <w:ilvl w:val="0"/>
          <w:numId w:val="15"/>
        </w:numPr>
        <w:tabs>
          <w:tab w:val="left" w:pos="567"/>
        </w:tabs>
        <w:ind w:left="0" w:right="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ЗАЩИТА ТЕРРИТОРИИ ОТ ЧРЕЗВЫЧАЙНЫХ СИТУАЦИЙ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E7AFA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>РИРОДНОГО</w:t>
      </w:r>
      <w:r w:rsidRPr="002D470B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ТЕХНОГЕННОГО</w:t>
      </w:r>
      <w:r w:rsidRPr="002D470B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ХАРАКТЕРА,</w:t>
      </w:r>
      <w:r w:rsidRPr="002D470B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ПРОВЕДЕНИЯ</w:t>
      </w:r>
    </w:p>
    <w:p w14:paraId="4B64F761" w14:textId="03CC3354" w:rsidR="00CB7888" w:rsidRDefault="002D470B" w:rsidP="00AE7AFA">
      <w:pPr>
        <w:ind w:right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0B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2D470B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b/>
          <w:sz w:val="28"/>
          <w:szCs w:val="28"/>
        </w:rPr>
        <w:t>ПО</w:t>
      </w:r>
      <w:r w:rsidRPr="002D470B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b/>
          <w:sz w:val="28"/>
          <w:szCs w:val="28"/>
        </w:rPr>
        <w:t>ГРАЖДАНСКОЙ</w:t>
      </w:r>
      <w:r w:rsidRPr="002D470B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b/>
          <w:sz w:val="28"/>
          <w:szCs w:val="28"/>
        </w:rPr>
        <w:t>ОБОРОНЕ</w:t>
      </w:r>
      <w:r w:rsidRPr="002D470B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b/>
          <w:sz w:val="28"/>
          <w:szCs w:val="28"/>
        </w:rPr>
        <w:t>И</w:t>
      </w:r>
      <w:r w:rsidRPr="002D470B">
        <w:rPr>
          <w:rFonts w:ascii="Times New Roman" w:hAnsi="Times New Roman" w:cs="Times New Roman"/>
          <w:b/>
          <w:spacing w:val="-8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b/>
          <w:sz w:val="28"/>
          <w:szCs w:val="28"/>
        </w:rPr>
        <w:t>ОБЕСПЕЧЕНИЮ</w:t>
      </w:r>
      <w:r w:rsidRPr="002D470B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b/>
          <w:sz w:val="28"/>
          <w:szCs w:val="28"/>
        </w:rPr>
        <w:t>ПОЖАРНОЙ</w:t>
      </w:r>
      <w:r w:rsidRPr="002D470B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b/>
          <w:sz w:val="28"/>
          <w:szCs w:val="28"/>
        </w:rPr>
        <w:t>БЕЗОПАСНОСТИ</w:t>
      </w:r>
    </w:p>
    <w:p w14:paraId="2841A34F" w14:textId="77777777" w:rsidR="00AE7AFA" w:rsidRDefault="00AE7AFA" w:rsidP="00AE7AFA">
      <w:pPr>
        <w:pStyle w:val="a3"/>
        <w:ind w:left="0" w:right="167" w:firstLine="0"/>
        <w:rPr>
          <w:rFonts w:ascii="Times New Roman" w:hAnsi="Times New Roman" w:cs="Times New Roman"/>
          <w:sz w:val="28"/>
          <w:szCs w:val="28"/>
        </w:rPr>
      </w:pPr>
    </w:p>
    <w:p w14:paraId="7B7311A3" w14:textId="7EEB69AA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Защита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чрезвычайных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40"/>
          <w:sz w:val="28"/>
          <w:szCs w:val="28"/>
        </w:rPr>
        <w:t>—</w:t>
      </w:r>
      <w:r w:rsidRPr="002D470B">
        <w:rPr>
          <w:rFonts w:ascii="Times New Roman" w:hAnsi="Times New Roman" w:cs="Times New Roman"/>
          <w:spacing w:val="1"/>
          <w:w w:val="14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это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совокупность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взаимоувязанных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времени,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ресурсам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месту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проведения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мероприятий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РСЧС,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направленных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предотвращение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или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предельное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снижение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потерь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угрозы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его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жизни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здоровью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поражающих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факторов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воздействий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источников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чрезвычайных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ситуаций.</w:t>
      </w:r>
    </w:p>
    <w:p w14:paraId="08788C69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Необходимость</w:t>
      </w:r>
      <w:r w:rsidRPr="002D470B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подготовки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осуществления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мероприятий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защите</w:t>
      </w:r>
      <w:r w:rsidRPr="002D470B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чрезвычайных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ситуаций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природного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техногенного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характера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обусловливается:</w:t>
      </w:r>
    </w:p>
    <w:p w14:paraId="13AF44BB" w14:textId="77777777" w:rsidR="00CB7888" w:rsidRPr="00AE7AFA" w:rsidRDefault="002D470B" w:rsidP="00AE7AFA">
      <w:pPr>
        <w:pStyle w:val="a4"/>
        <w:numPr>
          <w:ilvl w:val="0"/>
          <w:numId w:val="13"/>
        </w:numPr>
        <w:tabs>
          <w:tab w:val="left" w:pos="1670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риском для человека подвергнуться воздействию поражающих факторов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стихийных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бедствий,</w:t>
      </w:r>
      <w:r w:rsidRPr="00AE7AF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аварий, природных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техногенных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катастроф;</w:t>
      </w:r>
    </w:p>
    <w:p w14:paraId="45EC7055" w14:textId="77777777" w:rsidR="00CB7888" w:rsidRPr="00AE7AFA" w:rsidRDefault="002D470B" w:rsidP="00AE7AFA">
      <w:pPr>
        <w:pStyle w:val="a4"/>
        <w:numPr>
          <w:ilvl w:val="0"/>
          <w:numId w:val="13"/>
        </w:numPr>
        <w:tabs>
          <w:tab w:val="left" w:pos="1670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предоставленным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правом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людей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на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защиту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жизни,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здоровья</w:t>
      </w:r>
      <w:r w:rsidRPr="00AE7AF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личного</w:t>
      </w:r>
      <w:r w:rsidRPr="00AE7AF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имущества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в</w:t>
      </w:r>
      <w:r w:rsidRPr="00AE7AF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случае возникновения</w:t>
      </w:r>
      <w:r w:rsidRPr="00AE7AF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чрезвычайных</w:t>
      </w:r>
      <w:r w:rsidRPr="00AE7AF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ситуаций.</w:t>
      </w:r>
    </w:p>
    <w:p w14:paraId="1A9E41C6" w14:textId="77777777" w:rsidR="00CB7888" w:rsidRPr="002D470B" w:rsidRDefault="002D470B" w:rsidP="00AE7AFA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Мероприятия защиты населения являются составной частью предупредительных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мер и мер по ликвидации чрезвычайных ситуаций и, следовательно, выполняются как 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превентивном (предупредительном), так и оперативном порядке с учетом возможных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 xml:space="preserve">опасностей и угроз. При этом </w:t>
      </w:r>
      <w:r w:rsidRPr="002D470B">
        <w:rPr>
          <w:rFonts w:ascii="Times New Roman" w:hAnsi="Times New Roman" w:cs="Times New Roman"/>
          <w:sz w:val="28"/>
          <w:szCs w:val="28"/>
        </w:rPr>
        <w:lastRenderedPageBreak/>
        <w:t>учитываются особенности расселения людей, природно-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климатические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другие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местные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условия,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также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экономические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возможности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подготовке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 реализации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защитных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мероприятий.</w:t>
      </w:r>
    </w:p>
    <w:p w14:paraId="444E1B0D" w14:textId="77777777" w:rsidR="00CB7888" w:rsidRPr="002D470B" w:rsidRDefault="002D470B" w:rsidP="00AE7AFA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Мероприятия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подготовке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страны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проводятся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территориально-производственному принципу. Они осуществляются не только в связи 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возможными чрезвычайными ситуациями природного и техногенного характера, но и 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предвидении опасностей, возникающих при ведении военных действий или вследствие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их, поскольку значительная часть этих мероприятий эффективна как в мирное, так 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военное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время.</w:t>
      </w:r>
    </w:p>
    <w:p w14:paraId="03709E90" w14:textId="77777777" w:rsidR="00CB7888" w:rsidRPr="002D470B" w:rsidRDefault="002D470B" w:rsidP="00AE7AFA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Меры по защите населения от чрезвычайных ситуаций осуществляются силами 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средствами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предприятий,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учреждений,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организаций,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исполнительной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власти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субъектов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Российской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Федерации,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которых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возможна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или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сложилась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чрезвычайная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ситуация.</w:t>
      </w:r>
    </w:p>
    <w:p w14:paraId="127FAFD0" w14:textId="77777777" w:rsidR="00CB7888" w:rsidRPr="002D470B" w:rsidRDefault="002D470B" w:rsidP="00AE7AFA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Комплекс</w:t>
      </w:r>
      <w:r w:rsidRPr="002D470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мероприятий</w:t>
      </w:r>
      <w:r w:rsidRPr="002D470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защите</w:t>
      </w:r>
      <w:r w:rsidRPr="002D470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</w:t>
      </w:r>
      <w:r w:rsidRPr="002D470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включает:</w:t>
      </w:r>
    </w:p>
    <w:p w14:paraId="5C854D86" w14:textId="77777777" w:rsidR="00CB7888" w:rsidRPr="00AE7AFA" w:rsidRDefault="002D470B" w:rsidP="00AE7AFA">
      <w:pPr>
        <w:pStyle w:val="a4"/>
        <w:numPr>
          <w:ilvl w:val="0"/>
          <w:numId w:val="13"/>
        </w:numPr>
        <w:tabs>
          <w:tab w:val="left" w:pos="1134"/>
        </w:tabs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оповещение</w:t>
      </w:r>
      <w:r w:rsidRPr="00AE7AF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населения</w:t>
      </w:r>
      <w:r w:rsidRPr="00AE7AFA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об</w:t>
      </w:r>
      <w:r w:rsidRPr="00AE7AF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опасности,</w:t>
      </w:r>
      <w:r w:rsidRPr="00AE7AF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его</w:t>
      </w:r>
      <w:r w:rsidRPr="00AE7AF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информирование</w:t>
      </w:r>
      <w:r w:rsidRPr="00AE7AF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о</w:t>
      </w:r>
      <w:r w:rsidRPr="00AE7AF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порядке</w:t>
      </w:r>
      <w:r w:rsidRPr="00AE7AFA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действий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в</w:t>
      </w:r>
      <w:r w:rsidRPr="00AE7AF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сложившихся</w:t>
      </w:r>
      <w:r w:rsidRPr="00AE7AF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чрезвычайных</w:t>
      </w:r>
      <w:r w:rsidRPr="00AE7AF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условиях;</w:t>
      </w:r>
    </w:p>
    <w:p w14:paraId="00FBE606" w14:textId="77777777" w:rsidR="00CB7888" w:rsidRPr="00AE7AFA" w:rsidRDefault="002D470B" w:rsidP="00AE7AFA">
      <w:pPr>
        <w:pStyle w:val="a4"/>
        <w:numPr>
          <w:ilvl w:val="0"/>
          <w:numId w:val="13"/>
        </w:numPr>
        <w:tabs>
          <w:tab w:val="left" w:pos="1134"/>
        </w:tabs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эвакуационные</w:t>
      </w:r>
      <w:r w:rsidRPr="00AE7AF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мероприятия;</w:t>
      </w:r>
    </w:p>
    <w:p w14:paraId="5AB42D93" w14:textId="77777777" w:rsidR="00CB7888" w:rsidRPr="00AE7AFA" w:rsidRDefault="002D470B" w:rsidP="00AE7AFA">
      <w:pPr>
        <w:pStyle w:val="a4"/>
        <w:numPr>
          <w:ilvl w:val="0"/>
          <w:numId w:val="13"/>
        </w:numPr>
        <w:tabs>
          <w:tab w:val="left" w:pos="1134"/>
        </w:tabs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меры</w:t>
      </w:r>
      <w:r w:rsidRPr="00AE7AF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по</w:t>
      </w:r>
      <w:r w:rsidRPr="00AE7AF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инженерной</w:t>
      </w:r>
      <w:r w:rsidRPr="00AE7AF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защите</w:t>
      </w:r>
      <w:r w:rsidRPr="00AE7AF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населения;</w:t>
      </w:r>
    </w:p>
    <w:p w14:paraId="4D453F7D" w14:textId="77777777" w:rsidR="00CB7888" w:rsidRPr="00AE7AFA" w:rsidRDefault="002D470B" w:rsidP="00AE7AFA">
      <w:pPr>
        <w:pStyle w:val="a4"/>
        <w:numPr>
          <w:ilvl w:val="0"/>
          <w:numId w:val="13"/>
        </w:numPr>
        <w:tabs>
          <w:tab w:val="left" w:pos="1134"/>
        </w:tabs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меры</w:t>
      </w:r>
      <w:r w:rsidRPr="00AE7AF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радиационной</w:t>
      </w:r>
      <w:r w:rsidRPr="00AE7AF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химической</w:t>
      </w:r>
      <w:r w:rsidRPr="00AE7AF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защиты;</w:t>
      </w:r>
    </w:p>
    <w:p w14:paraId="74A1709B" w14:textId="77777777" w:rsidR="00CB7888" w:rsidRPr="00AE7AFA" w:rsidRDefault="002D470B" w:rsidP="00AE7AFA">
      <w:pPr>
        <w:pStyle w:val="a4"/>
        <w:numPr>
          <w:ilvl w:val="0"/>
          <w:numId w:val="13"/>
        </w:numPr>
        <w:tabs>
          <w:tab w:val="left" w:pos="1134"/>
        </w:tabs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медицинские</w:t>
      </w:r>
      <w:r w:rsidRPr="00AE7AF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мероприятия;</w:t>
      </w:r>
    </w:p>
    <w:p w14:paraId="7069CE1C" w14:textId="77777777" w:rsidR="00CB7888" w:rsidRPr="00AE7AFA" w:rsidRDefault="002D470B" w:rsidP="00AE7AFA">
      <w:pPr>
        <w:pStyle w:val="a4"/>
        <w:numPr>
          <w:ilvl w:val="0"/>
          <w:numId w:val="13"/>
        </w:numPr>
        <w:tabs>
          <w:tab w:val="left" w:pos="1134"/>
        </w:tabs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подготовку</w:t>
      </w:r>
      <w:r w:rsidRPr="00AE7AF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населения</w:t>
      </w:r>
      <w:r w:rsidRPr="00AE7AF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в</w:t>
      </w:r>
      <w:r w:rsidRPr="00AE7AF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области</w:t>
      </w:r>
      <w:r w:rsidRPr="00AE7AF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защиты</w:t>
      </w:r>
      <w:r w:rsidRPr="00AE7AF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от</w:t>
      </w:r>
      <w:r w:rsidRPr="00AE7AF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чрезвычайных</w:t>
      </w:r>
      <w:r w:rsidRPr="00AE7AF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ситуаций.</w:t>
      </w:r>
    </w:p>
    <w:p w14:paraId="26150647" w14:textId="77777777" w:rsidR="00CB7888" w:rsidRPr="002D470B" w:rsidRDefault="002D470B" w:rsidP="00AE7AFA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Проектом</w:t>
      </w:r>
      <w:r w:rsidRPr="002D470B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рекомендуется</w:t>
      </w:r>
      <w:r w:rsidRPr="002D470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предусмотреть</w:t>
      </w:r>
      <w:r w:rsidRPr="002D470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организацию</w:t>
      </w:r>
      <w:r w:rsidRPr="002D470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оповещения</w:t>
      </w:r>
      <w:r w:rsidRPr="002D470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населения.</w:t>
      </w:r>
    </w:p>
    <w:p w14:paraId="0F9EA03F" w14:textId="77777777" w:rsidR="00CB7888" w:rsidRPr="002D470B" w:rsidRDefault="002D470B" w:rsidP="00AE7AFA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Одно из главных мероприятий по защите населения от чрезвычайных ситуаций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природного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техногенного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40"/>
          <w:sz w:val="28"/>
          <w:szCs w:val="28"/>
        </w:rPr>
        <w:t>—</w:t>
      </w:r>
      <w:r w:rsidRPr="002D470B">
        <w:rPr>
          <w:rFonts w:ascii="Times New Roman" w:hAnsi="Times New Roman" w:cs="Times New Roman"/>
          <w:spacing w:val="1"/>
          <w:w w:val="14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его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своевременное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оповещение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информирование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возникновении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или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угрозе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возникновения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какой-либо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опасности.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Оповестить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означает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своевременно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предупредить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его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надвигающейся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опасности и создавшейся обстановке, а также проинформировать о порядке поведения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этих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условиях.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Заранее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установленные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сигналы,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распоряжения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информация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относительно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возникающих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угроз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порядка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поведения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создавшихся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условиях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доводятся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сжатые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сроки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управления,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должностных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лиц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сил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Единой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системы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предупреждения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ликвидации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чрезвычайных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ситуаций.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организацию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практическое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оповещения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несут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руководители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исполнительной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власти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уровня.</w:t>
      </w:r>
    </w:p>
    <w:p w14:paraId="53764B2E" w14:textId="77777777" w:rsidR="00CB7888" w:rsidRPr="002D470B" w:rsidRDefault="002D470B" w:rsidP="00AE7AFA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 системе РСЧС порядок оповещения населения предусматривает сначала при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любом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опасности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включение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электрических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сирен,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прерывистый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 xml:space="preserve">(завывающий) звук которых означает единый сигнал опасности </w:t>
      </w:r>
      <w:r w:rsidRPr="002D470B">
        <w:rPr>
          <w:rFonts w:ascii="Times New Roman" w:hAnsi="Times New Roman" w:cs="Times New Roman"/>
          <w:w w:val="140"/>
          <w:sz w:val="28"/>
          <w:szCs w:val="28"/>
        </w:rPr>
        <w:t xml:space="preserve">— </w:t>
      </w:r>
      <w:r w:rsidRPr="002D470B">
        <w:rPr>
          <w:rFonts w:ascii="Times New Roman" w:hAnsi="Times New Roman" w:cs="Times New Roman"/>
          <w:sz w:val="28"/>
          <w:szCs w:val="28"/>
        </w:rPr>
        <w:t>“Внимание всем!”.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Услышав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этот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звук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(сигнал),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люди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должны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немедленно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включить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имеющиеся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 xml:space="preserve">средства приема речевой информации </w:t>
      </w:r>
      <w:r w:rsidRPr="002D470B">
        <w:rPr>
          <w:rFonts w:ascii="Times New Roman" w:hAnsi="Times New Roman" w:cs="Times New Roman"/>
          <w:w w:val="140"/>
          <w:sz w:val="28"/>
          <w:szCs w:val="28"/>
        </w:rPr>
        <w:t xml:space="preserve">— </w:t>
      </w:r>
      <w:r w:rsidRPr="002D470B">
        <w:rPr>
          <w:rFonts w:ascii="Times New Roman" w:hAnsi="Times New Roman" w:cs="Times New Roman"/>
          <w:sz w:val="28"/>
          <w:szCs w:val="28"/>
        </w:rPr>
        <w:t>радиоточки, радиоприемники и телевизоры,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чтобы прослушать информационные сообщения, а также рекомендации по поведению 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сложившихся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условиях.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Речевая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информация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должна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быть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краткой,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понятной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достаточно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содержательной,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позволяющей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понять,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что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случилось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что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следует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делать.</w:t>
      </w:r>
    </w:p>
    <w:p w14:paraId="3DACBBDE" w14:textId="28674D3F" w:rsidR="00CB7888" w:rsidRPr="002D470B" w:rsidRDefault="002D470B" w:rsidP="00AE7AFA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Для решения задач оповещения на всех уровнях РСЧС создаются специальные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системы централизованного оповещения (СЦО). В РСЧС системы оповещения имеют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несколько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уровней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40"/>
          <w:sz w:val="28"/>
          <w:szCs w:val="28"/>
        </w:rPr>
        <w:t>—</w:t>
      </w:r>
      <w:r w:rsidRPr="002D470B">
        <w:rPr>
          <w:rFonts w:ascii="Times New Roman" w:hAnsi="Times New Roman" w:cs="Times New Roman"/>
          <w:spacing w:val="1"/>
          <w:w w:val="14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федеральный,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региональный,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территориальный,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lastRenderedPageBreak/>
        <w:t>местный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объектовый.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Основными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уровнями,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связанными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непосредственно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оповещением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населения, являются территориальный, местный и объектовый. Система оповещения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любого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уровня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РСЧС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представляет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собой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организационно-техническое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объединение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оперативно-дежурных</w:t>
      </w:r>
      <w:r w:rsidRPr="002D470B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служб</w:t>
      </w:r>
      <w:r w:rsidRPr="002D470B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органов</w:t>
      </w:r>
      <w:r w:rsidRPr="002D470B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управления</w:t>
      </w:r>
      <w:r w:rsidRPr="002D470B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ГОЧС</w:t>
      </w:r>
      <w:r w:rsidRPr="002D470B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данного</w:t>
      </w:r>
      <w:r w:rsidRPr="002D470B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уровня,</w:t>
      </w:r>
      <w:r w:rsidRPr="002D470B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специальной</w:t>
      </w:r>
      <w:r w:rsidR="00AE7AFA">
        <w:rPr>
          <w:rFonts w:ascii="Times New Roman" w:hAnsi="Times New Roman" w:cs="Times New Roman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аппаратуры и средств оповещения, а также каналов (линий) связи, обеспечивающих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передачу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команд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управления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речевой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информации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чрезвычайных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ситуациях.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Основной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способ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оповещения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информирования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40"/>
          <w:sz w:val="28"/>
          <w:szCs w:val="28"/>
        </w:rPr>
        <w:t xml:space="preserve">— </w:t>
      </w:r>
      <w:r w:rsidRPr="002D470B">
        <w:rPr>
          <w:rFonts w:ascii="Times New Roman" w:hAnsi="Times New Roman" w:cs="Times New Roman"/>
          <w:sz w:val="28"/>
          <w:szCs w:val="28"/>
        </w:rPr>
        <w:t>передача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речевых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сообщений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сетям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вещания.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этом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используются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радиотрансляционные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сети,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радиовещательные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телевизионные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станции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(независимо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форм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собственности).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Речевая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информация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передается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перерывом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программ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вещания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длительностью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более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5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минут.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Менее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чем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30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минут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можно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обеспечить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оповещение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 xml:space="preserve">90,8% населения Российской Федерации, менее чем за 5 минут </w:t>
      </w:r>
      <w:r w:rsidRPr="002D470B">
        <w:rPr>
          <w:rFonts w:ascii="Times New Roman" w:hAnsi="Times New Roman" w:cs="Times New Roman"/>
          <w:w w:val="140"/>
          <w:sz w:val="28"/>
          <w:szCs w:val="28"/>
        </w:rPr>
        <w:t xml:space="preserve">— </w:t>
      </w:r>
      <w:r w:rsidRPr="002D470B">
        <w:rPr>
          <w:rFonts w:ascii="Times New Roman" w:hAnsi="Times New Roman" w:cs="Times New Roman"/>
          <w:sz w:val="28"/>
          <w:szCs w:val="28"/>
        </w:rPr>
        <w:t>78,5%. До 2010 г. 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Российской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Федерации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предусмотрена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поэтапная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реконструкция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систем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оповещения,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что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позволит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повысить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уровень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чрезвычайных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ситуациях.</w:t>
      </w:r>
    </w:p>
    <w:p w14:paraId="26B01834" w14:textId="77777777" w:rsidR="00CB7888" w:rsidRPr="002D470B" w:rsidRDefault="002D470B" w:rsidP="00AE7AFA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Другим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эффективным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элементом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систем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оповещения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служат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сети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уличных громкоговорителей. Один громкоговоритель в условиях города</w:t>
      </w:r>
      <w:r w:rsidRPr="002D470B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 установке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уровне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второго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этажа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(наиболее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типичный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вариант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установки)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обеспечивает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надежное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доведение информации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пределах порядка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40–50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вдоль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улицы.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Таким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образом,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чтобы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озвучить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только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одну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улицу,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необходимо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установить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значительное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количество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громкоговорителей.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Поэтому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постоянно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действующие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сети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уличных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громкоговорителей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развернуты,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как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правило,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лишь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центре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городов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главных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 xml:space="preserve">улицах. В отличие от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электросирен</w:t>
      </w:r>
      <w:proofErr w:type="spellEnd"/>
      <w:r w:rsidRPr="002D470B">
        <w:rPr>
          <w:rFonts w:ascii="Times New Roman" w:hAnsi="Times New Roman" w:cs="Times New Roman"/>
          <w:sz w:val="28"/>
          <w:szCs w:val="28"/>
        </w:rPr>
        <w:t>, передающих лишь условный сигнал опасности, 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помощью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уличных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громкоговорителей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можно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транслировать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звук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электросирен</w:t>
      </w:r>
      <w:proofErr w:type="spellEnd"/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осуществлять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затем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передачу речевых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информационных сообщений.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менее,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учитывается, что эффективная площадь озвучивания одного громкоговорителя в 1000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меньше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площади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озвучивания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одной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сирены.</w:t>
      </w:r>
    </w:p>
    <w:p w14:paraId="4C9D5397" w14:textId="1E0B28AE" w:rsidR="00CB7888" w:rsidRDefault="002D470B" w:rsidP="00AE7AFA">
      <w:pPr>
        <w:pStyle w:val="a3"/>
        <w:ind w:left="0" w:right="3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 чрезвычайных ситуациях используются все виды вещания на основе перехвата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программ вещания, который осуществляется соответствующими органами управления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ГОЧС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помощью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специальной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аппаратуры.</w:t>
      </w:r>
    </w:p>
    <w:p w14:paraId="2D2456EE" w14:textId="77777777" w:rsidR="00AE7AFA" w:rsidRPr="002D470B" w:rsidRDefault="00AE7AFA" w:rsidP="00AE7AFA">
      <w:pPr>
        <w:pStyle w:val="a3"/>
        <w:ind w:left="0" w:right="172" w:firstLine="0"/>
        <w:rPr>
          <w:rFonts w:ascii="Times New Roman" w:hAnsi="Times New Roman" w:cs="Times New Roman"/>
          <w:sz w:val="28"/>
          <w:szCs w:val="28"/>
        </w:rPr>
      </w:pPr>
    </w:p>
    <w:p w14:paraId="4A9C9362" w14:textId="77777777" w:rsidR="00CB7888" w:rsidRPr="00AE7AFA" w:rsidRDefault="002D470B" w:rsidP="002D470B">
      <w:pPr>
        <w:ind w:left="797" w:right="71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E7AF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Эвакуационные</w:t>
      </w:r>
      <w:r w:rsidRPr="00AE7AFA">
        <w:rPr>
          <w:rFonts w:ascii="Times New Roman" w:hAnsi="Times New Roman" w:cs="Times New Roman"/>
          <w:b/>
          <w:bCs/>
          <w:i/>
          <w:spacing w:val="-8"/>
          <w:sz w:val="28"/>
          <w:szCs w:val="28"/>
          <w:u w:val="single"/>
        </w:rPr>
        <w:t xml:space="preserve"> </w:t>
      </w:r>
      <w:r w:rsidRPr="00AE7AF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мероприятия</w:t>
      </w:r>
    </w:p>
    <w:p w14:paraId="73CEF409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14:paraId="6574EA83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Эвакуация относится к основным способам защиты населения от чрезвычайных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отдельных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ситуациях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(катастрофическое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затопление,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радиоактивное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загрязнение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местности)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этот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способ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является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наиболее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эффективным.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Сущность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эвакуации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заключается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организованном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перемещении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материальных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ценностей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безопасные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районы.</w:t>
      </w:r>
    </w:p>
    <w:p w14:paraId="5C87FF48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зависимости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времени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сроков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проведения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выделяются</w:t>
      </w:r>
      <w:r w:rsidRPr="002D470B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следующие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варианты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эвакуации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населения: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упреждающая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(заблаговременная)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экстренная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(безотлагательная).</w:t>
      </w:r>
    </w:p>
    <w:p w14:paraId="68594771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Заблаговременная эвакуация населения опасных районов проводится в случае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краткосрочного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прогноза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возможности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возникновения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запроектной</w:t>
      </w:r>
      <w:proofErr w:type="spellEnd"/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аварии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потенциально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опасных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объектах или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стихийного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бедствия.</w:t>
      </w:r>
    </w:p>
    <w:p w14:paraId="4416B588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w w:val="105"/>
          <w:sz w:val="28"/>
          <w:szCs w:val="28"/>
        </w:rPr>
        <w:t xml:space="preserve">Экстренная эвакуация населения из опасного района </w:t>
      </w:r>
      <w:r w:rsidRPr="002D470B">
        <w:rPr>
          <w:rFonts w:ascii="Times New Roman" w:hAnsi="Times New Roman" w:cs="Times New Roman"/>
          <w:w w:val="140"/>
          <w:sz w:val="28"/>
          <w:szCs w:val="28"/>
        </w:rPr>
        <w:t xml:space="preserve">—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 xml:space="preserve">при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lastRenderedPageBreak/>
        <w:t>возникновении</w:t>
      </w:r>
      <w:r w:rsidRPr="002D470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чрезвычайной</w:t>
      </w:r>
      <w:r w:rsidRPr="002D470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05"/>
          <w:sz w:val="28"/>
          <w:szCs w:val="28"/>
        </w:rPr>
        <w:t>ситуации.</w:t>
      </w:r>
    </w:p>
    <w:p w14:paraId="363F096F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Необходимость эвакуации и сроки ее осуществления определяются комиссиями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чрезвычайным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ситуациям.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Основанием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для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принятия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решения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проведение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эвакуации является наличие угрозы жизни и здоровью людей, оцениваемой по заранее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установленным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для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каждого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вида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опасностям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критериям.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Для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кратковременного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размещения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эвакуированного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предусмотрено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использование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служебно-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бытовых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помещений,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клубов,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пансионатов,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лечебно-оздоровительных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учреждений,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туристических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баз,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домов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отдыха,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санаториев,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также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садово-огороднических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товариществ.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летнее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время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возможно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кратковременное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размещение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палатках.</w:t>
      </w:r>
    </w:p>
    <w:p w14:paraId="2B59B7CC" w14:textId="7EE8E61B" w:rsidR="00CB7888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Эвакуация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осуществляется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производственно-территориальному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принципу.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Планирование,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организация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проведение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эвакуации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возложены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эвакуационные органы и органы управления ГОЧС. Планы эвакуации являются частью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планов действий по предупреждению и ликвидации чрезвычайных ситуаций природного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техногенного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характера.</w:t>
      </w:r>
    </w:p>
    <w:p w14:paraId="47D08388" w14:textId="77777777" w:rsidR="00AE7AFA" w:rsidRPr="002D470B" w:rsidRDefault="00AE7AFA" w:rsidP="00AE7AFA">
      <w:pPr>
        <w:pStyle w:val="a3"/>
        <w:ind w:left="0" w:right="3" w:firstLine="0"/>
        <w:rPr>
          <w:rFonts w:ascii="Times New Roman" w:hAnsi="Times New Roman" w:cs="Times New Roman"/>
          <w:sz w:val="28"/>
          <w:szCs w:val="28"/>
        </w:rPr>
      </w:pPr>
    </w:p>
    <w:p w14:paraId="2BECEA19" w14:textId="77777777" w:rsidR="00CB7888" w:rsidRPr="00AE7AFA" w:rsidRDefault="002D470B" w:rsidP="002D470B">
      <w:pPr>
        <w:ind w:left="797" w:righ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E7AF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Укрытие</w:t>
      </w:r>
      <w:r w:rsidRPr="00AE7AFA">
        <w:rPr>
          <w:rFonts w:ascii="Times New Roman" w:hAnsi="Times New Roman" w:cs="Times New Roman"/>
          <w:b/>
          <w:bCs/>
          <w:i/>
          <w:spacing w:val="-4"/>
          <w:sz w:val="28"/>
          <w:szCs w:val="28"/>
          <w:u w:val="single"/>
        </w:rPr>
        <w:t xml:space="preserve"> </w:t>
      </w:r>
      <w:r w:rsidRPr="00AE7AF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населения</w:t>
      </w:r>
      <w:r w:rsidRPr="00AE7AFA">
        <w:rPr>
          <w:rFonts w:ascii="Times New Roman" w:hAnsi="Times New Roman" w:cs="Times New Roman"/>
          <w:b/>
          <w:bCs/>
          <w:i/>
          <w:spacing w:val="-6"/>
          <w:sz w:val="28"/>
          <w:szCs w:val="28"/>
          <w:u w:val="single"/>
        </w:rPr>
        <w:t xml:space="preserve"> </w:t>
      </w:r>
      <w:r w:rsidRPr="00AE7AF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</w:t>
      </w:r>
      <w:r w:rsidRPr="00AE7AFA">
        <w:rPr>
          <w:rFonts w:ascii="Times New Roman" w:hAnsi="Times New Roman" w:cs="Times New Roman"/>
          <w:b/>
          <w:bCs/>
          <w:i/>
          <w:spacing w:val="-4"/>
          <w:sz w:val="28"/>
          <w:szCs w:val="28"/>
          <w:u w:val="single"/>
        </w:rPr>
        <w:t xml:space="preserve"> </w:t>
      </w:r>
      <w:r w:rsidRPr="00AE7AF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защитных</w:t>
      </w:r>
      <w:r w:rsidRPr="00AE7AFA">
        <w:rPr>
          <w:rFonts w:ascii="Times New Roman" w:hAnsi="Times New Roman" w:cs="Times New Roman"/>
          <w:b/>
          <w:bCs/>
          <w:i/>
          <w:spacing w:val="-3"/>
          <w:sz w:val="28"/>
          <w:szCs w:val="28"/>
          <w:u w:val="single"/>
        </w:rPr>
        <w:t xml:space="preserve"> </w:t>
      </w:r>
      <w:r w:rsidRPr="00AE7AF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сооружениях</w:t>
      </w:r>
    </w:p>
    <w:p w14:paraId="3ADD8485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14:paraId="5F31A813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Укрытие населения в защитных сооружениях при возникновении чрезвычайных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мирного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военного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времени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имеет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важное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значение,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особенно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возникновении трудностей и невозможности полной эвакуации населения из больших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городов,</w:t>
      </w:r>
      <w:r w:rsidRPr="002D470B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сочетании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другими</w:t>
      </w:r>
      <w:r w:rsidRPr="002D470B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способами</w:t>
      </w:r>
      <w:r w:rsidRPr="002D470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защиты</w:t>
      </w:r>
      <w:r w:rsidRPr="002D470B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обеспечивает</w:t>
      </w:r>
      <w:r w:rsidRPr="002D470B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снижение</w:t>
      </w:r>
      <w:r w:rsidRPr="002D470B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степени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его поражения от всех возможных поражающих воздействий чрезвычайных ситуаций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различного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характера.</w:t>
      </w:r>
    </w:p>
    <w:p w14:paraId="0F09BEDE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Защитное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сооружение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40"/>
          <w:sz w:val="28"/>
          <w:szCs w:val="28"/>
        </w:rPr>
        <w:t xml:space="preserve">— </w:t>
      </w:r>
      <w:r w:rsidRPr="002D470B">
        <w:rPr>
          <w:rFonts w:ascii="Times New Roman" w:hAnsi="Times New Roman" w:cs="Times New Roman"/>
          <w:sz w:val="28"/>
          <w:szCs w:val="28"/>
        </w:rPr>
        <w:t>это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инженерное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сооружение,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предназначенное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для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укрытия</w:t>
      </w:r>
      <w:r w:rsidRPr="002D470B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людей,</w:t>
      </w:r>
      <w:r w:rsidRPr="002D470B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техники</w:t>
      </w:r>
      <w:r w:rsidRPr="002D470B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имущества</w:t>
      </w:r>
      <w:r w:rsidRPr="002D470B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опасностей,</w:t>
      </w:r>
      <w:r w:rsidRPr="002D470B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возникающих</w:t>
      </w:r>
      <w:r w:rsidRPr="002D470B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результате</w:t>
      </w:r>
      <w:r w:rsidRPr="002D470B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аварий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 катастроф на потенциально опасных объектах, опасных природных явлений в районах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размещения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этих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объектов,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также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воздействия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современных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средств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поражения.</w:t>
      </w:r>
    </w:p>
    <w:p w14:paraId="261A29E8" w14:textId="77777777" w:rsidR="00AE7AFA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Защитные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сооружения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классифицируются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по:</w:t>
      </w:r>
    </w:p>
    <w:p w14:paraId="44B67B1C" w14:textId="196655C7" w:rsidR="00CB7888" w:rsidRPr="002D470B" w:rsidRDefault="002D470B" w:rsidP="00AE7AFA">
      <w:pPr>
        <w:pStyle w:val="a3"/>
        <w:numPr>
          <w:ilvl w:val="0"/>
          <w:numId w:val="14"/>
        </w:numPr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w w:val="105"/>
          <w:sz w:val="28"/>
          <w:szCs w:val="28"/>
        </w:rPr>
        <w:t>назначению</w:t>
      </w:r>
      <w:r w:rsidRPr="00AE7AFA">
        <w:rPr>
          <w:rFonts w:ascii="Times New Roman" w:hAnsi="Times New Roman" w:cs="Times New Roman"/>
          <w:spacing w:val="53"/>
          <w:w w:val="10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w w:val="140"/>
          <w:sz w:val="28"/>
          <w:szCs w:val="28"/>
        </w:rPr>
        <w:t>—</w:t>
      </w:r>
      <w:r w:rsidRPr="00AE7AFA">
        <w:rPr>
          <w:rFonts w:ascii="Times New Roman" w:hAnsi="Times New Roman" w:cs="Times New Roman"/>
          <w:spacing w:val="30"/>
          <w:w w:val="140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AE7AFA">
        <w:rPr>
          <w:rFonts w:ascii="Times New Roman" w:hAnsi="Times New Roman" w:cs="Times New Roman"/>
          <w:spacing w:val="53"/>
          <w:w w:val="10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w w:val="105"/>
          <w:sz w:val="28"/>
          <w:szCs w:val="28"/>
        </w:rPr>
        <w:t>укрытия</w:t>
      </w:r>
      <w:r w:rsidRPr="00AE7AFA">
        <w:rPr>
          <w:rFonts w:ascii="Times New Roman" w:hAnsi="Times New Roman" w:cs="Times New Roman"/>
          <w:spacing w:val="53"/>
          <w:w w:val="10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w w:val="105"/>
          <w:sz w:val="28"/>
          <w:szCs w:val="28"/>
        </w:rPr>
        <w:t>техники</w:t>
      </w:r>
      <w:r w:rsidRPr="00AE7AFA">
        <w:rPr>
          <w:rFonts w:ascii="Times New Roman" w:hAnsi="Times New Roman" w:cs="Times New Roman"/>
          <w:spacing w:val="53"/>
          <w:w w:val="10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51"/>
          <w:w w:val="10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w w:val="105"/>
          <w:sz w:val="28"/>
          <w:szCs w:val="28"/>
        </w:rPr>
        <w:t>имущества;</w:t>
      </w:r>
      <w:r w:rsidRPr="00AE7AFA">
        <w:rPr>
          <w:rFonts w:ascii="Times New Roman" w:hAnsi="Times New Roman" w:cs="Times New Roman"/>
          <w:spacing w:val="53"/>
          <w:w w:val="10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AE7AFA">
        <w:rPr>
          <w:rFonts w:ascii="Times New Roman" w:hAnsi="Times New Roman" w:cs="Times New Roman"/>
          <w:spacing w:val="53"/>
          <w:w w:val="10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w w:val="105"/>
          <w:sz w:val="28"/>
          <w:szCs w:val="28"/>
        </w:rPr>
        <w:t>защиты</w:t>
      </w:r>
      <w:r w:rsidRPr="00AE7AFA">
        <w:rPr>
          <w:rFonts w:ascii="Times New Roman" w:hAnsi="Times New Roman" w:cs="Times New Roman"/>
          <w:spacing w:val="52"/>
          <w:w w:val="10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w w:val="105"/>
          <w:sz w:val="28"/>
          <w:szCs w:val="28"/>
        </w:rPr>
        <w:t>людей</w:t>
      </w:r>
      <w:r w:rsidR="00AE7AF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(убежища,</w:t>
      </w:r>
      <w:r w:rsidRPr="002D470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противорадиационные</w:t>
      </w:r>
      <w:r w:rsidRPr="002D470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укрытия,</w:t>
      </w:r>
      <w:r w:rsidRPr="002D470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простейшие</w:t>
      </w:r>
      <w:r w:rsidRPr="002D470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укрытия);</w:t>
      </w:r>
    </w:p>
    <w:p w14:paraId="279DBEC2" w14:textId="325A8667" w:rsidR="00CB7888" w:rsidRPr="00AE7AFA" w:rsidRDefault="002D470B" w:rsidP="00AE7AFA">
      <w:pPr>
        <w:pStyle w:val="a4"/>
        <w:numPr>
          <w:ilvl w:val="0"/>
          <w:numId w:val="14"/>
        </w:numPr>
        <w:tabs>
          <w:tab w:val="left" w:pos="1418"/>
        </w:tabs>
        <w:ind w:left="0" w:right="17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конструкции – открытого типа (щели, траншеи)</w:t>
      </w:r>
      <w:r w:rsidR="00AE7AFA" w:rsidRPr="00AE7AFA">
        <w:rPr>
          <w:rFonts w:ascii="Times New Roman" w:hAnsi="Times New Roman" w:cs="Times New Roman"/>
          <w:sz w:val="28"/>
          <w:szCs w:val="28"/>
        </w:rPr>
        <w:t>,</w:t>
      </w:r>
      <w:r w:rsidRPr="00AE7AFA">
        <w:rPr>
          <w:rFonts w:ascii="Times New Roman" w:hAnsi="Times New Roman" w:cs="Times New Roman"/>
          <w:sz w:val="28"/>
          <w:szCs w:val="28"/>
        </w:rPr>
        <w:t xml:space="preserve"> закрытого типа (убежища,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w w:val="105"/>
          <w:sz w:val="28"/>
          <w:szCs w:val="28"/>
        </w:rPr>
        <w:t>противорадиационные</w:t>
      </w:r>
      <w:r w:rsidRPr="00AE7AF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w w:val="105"/>
          <w:sz w:val="28"/>
          <w:szCs w:val="28"/>
        </w:rPr>
        <w:t>укрытия).</w:t>
      </w:r>
    </w:p>
    <w:p w14:paraId="69ABED4B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Надежным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способом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людей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чрезвычайных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ситуациях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мирного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военного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времени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являются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убежища.</w:t>
      </w:r>
    </w:p>
    <w:p w14:paraId="03BB47C4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Убежища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40"/>
          <w:sz w:val="28"/>
          <w:szCs w:val="28"/>
        </w:rPr>
        <w:t xml:space="preserve">— </w:t>
      </w:r>
      <w:r w:rsidRPr="002D470B">
        <w:rPr>
          <w:rFonts w:ascii="Times New Roman" w:hAnsi="Times New Roman" w:cs="Times New Roman"/>
          <w:sz w:val="28"/>
          <w:szCs w:val="28"/>
        </w:rPr>
        <w:t>это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сооружения,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которых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течение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определенного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времени обеспечиваются условия для укрытия людей с целью защиты от воздействия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современных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средств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поражения,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поражающих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факторов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природных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техногенных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катастроф.</w:t>
      </w:r>
    </w:p>
    <w:p w14:paraId="42BCE4CC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убежищах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могут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быть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развернуты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пункты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жизнеобеспечения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аварийно-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спасательных формирований и населения: питания, обогрева, оказания медицинской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помощи,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сбора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пострадавших 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другие.</w:t>
      </w:r>
    </w:p>
    <w:p w14:paraId="63A24198" w14:textId="77777777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Наращивание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фонда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защитных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сооружений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осуществляется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путем:</w:t>
      </w:r>
    </w:p>
    <w:p w14:paraId="62BB5C1A" w14:textId="77777777" w:rsidR="00CB7888" w:rsidRPr="00AE7AFA" w:rsidRDefault="002D470B" w:rsidP="00AE7AFA">
      <w:pPr>
        <w:pStyle w:val="a4"/>
        <w:numPr>
          <w:ilvl w:val="0"/>
          <w:numId w:val="14"/>
        </w:numPr>
        <w:tabs>
          <w:tab w:val="left" w:pos="1134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освоения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подземного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пространства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городов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для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размещения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объектов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социально-бытового,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производственного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хозяйственного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назначения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учетом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lastRenderedPageBreak/>
        <w:t>возможности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приспособления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их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для</w:t>
      </w:r>
      <w:r w:rsidRPr="00AE7AF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укрытия</w:t>
      </w:r>
      <w:r w:rsidRPr="00AE7AF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населения;</w:t>
      </w:r>
    </w:p>
    <w:p w14:paraId="48C94343" w14:textId="77777777" w:rsidR="00CB7888" w:rsidRPr="00AE7AFA" w:rsidRDefault="002D470B" w:rsidP="00AE7AFA">
      <w:pPr>
        <w:pStyle w:val="a4"/>
        <w:numPr>
          <w:ilvl w:val="0"/>
          <w:numId w:val="14"/>
        </w:numPr>
        <w:tabs>
          <w:tab w:val="left" w:pos="1134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постановки на учет и в случае необходимости дооборудования имеющихся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подвальных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других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заглубленных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сооружений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помещений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наземных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зданий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сооружений,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метрополитенов,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приспособления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горных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выработок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естественных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полостей</w:t>
      </w:r>
      <w:r w:rsidRPr="00AE7AF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для</w:t>
      </w:r>
      <w:r w:rsidRPr="00AE7AF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защиты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населения</w:t>
      </w:r>
      <w:r w:rsidRPr="00AE7AF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материальных средств;</w:t>
      </w:r>
    </w:p>
    <w:p w14:paraId="6C2637CE" w14:textId="77777777" w:rsidR="00CB7888" w:rsidRPr="00AE7AFA" w:rsidRDefault="002D470B" w:rsidP="00AE7AFA">
      <w:pPr>
        <w:pStyle w:val="a4"/>
        <w:numPr>
          <w:ilvl w:val="0"/>
          <w:numId w:val="14"/>
        </w:numPr>
        <w:tabs>
          <w:tab w:val="left" w:pos="1134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AFA">
        <w:rPr>
          <w:rFonts w:ascii="Times New Roman" w:hAnsi="Times New Roman" w:cs="Times New Roman"/>
          <w:sz w:val="28"/>
          <w:szCs w:val="28"/>
        </w:rPr>
        <w:t>возведения в угрожаемый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период недостающих защитных сооружений с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упрощенным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внутренним</w:t>
      </w:r>
      <w:r w:rsidRPr="00AE7AF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оборудованием</w:t>
      </w:r>
      <w:r w:rsidRPr="00AE7A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и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укрытий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простейшего</w:t>
      </w:r>
      <w:r w:rsidRPr="00AE7A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7AFA">
        <w:rPr>
          <w:rFonts w:ascii="Times New Roman" w:hAnsi="Times New Roman" w:cs="Times New Roman"/>
          <w:sz w:val="28"/>
          <w:szCs w:val="28"/>
        </w:rPr>
        <w:t>типа.</w:t>
      </w:r>
    </w:p>
    <w:p w14:paraId="1137CB35" w14:textId="7FCD7B9B" w:rsidR="00CB7888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последнее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время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установлен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также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порядок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использования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сооружений гражданской обороны. В мирное время они могут использоваться для нужд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предприятий,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учреждений,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организаций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обслуживания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населения.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Предприятия,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учреждения и организации, независимо от форм собственности, на балансе которых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находятся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защитные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сооружения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гражданской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обороны,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обеспечивают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сохранность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конструкций и оборудования, а также поддержание их в состоянии, необходимом для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приведения в готовность к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приему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укрываемых в сроки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12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часов.</w:t>
      </w:r>
    </w:p>
    <w:p w14:paraId="090BF43B" w14:textId="77777777" w:rsidR="00AE7AFA" w:rsidRPr="002D470B" w:rsidRDefault="00AE7AFA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</w:p>
    <w:p w14:paraId="2BAB1A3F" w14:textId="77777777" w:rsidR="00CB7888" w:rsidRPr="002D470B" w:rsidRDefault="002D470B" w:rsidP="00614378">
      <w:pPr>
        <w:pStyle w:val="1"/>
        <w:numPr>
          <w:ilvl w:val="0"/>
          <w:numId w:val="15"/>
        </w:numPr>
        <w:tabs>
          <w:tab w:val="left" w:pos="567"/>
        </w:tabs>
        <w:ind w:left="0" w:right="3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_bookmark22"/>
      <w:bookmarkEnd w:id="23"/>
      <w:r w:rsidRPr="002D470B">
        <w:rPr>
          <w:rFonts w:ascii="Times New Roman" w:hAnsi="Times New Roman" w:cs="Times New Roman"/>
          <w:spacing w:val="-1"/>
          <w:sz w:val="28"/>
          <w:szCs w:val="28"/>
        </w:rPr>
        <w:t>ОБОСНОВАНИЕ</w:t>
      </w:r>
      <w:r w:rsidRPr="002D470B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ОЧЕРЕДНОСТИ</w:t>
      </w:r>
      <w:r w:rsidRPr="002D470B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ПЛАНИРУЕМОГО</w:t>
      </w:r>
      <w:r w:rsidRPr="002D470B">
        <w:rPr>
          <w:rFonts w:ascii="Times New Roman" w:hAnsi="Times New Roman" w:cs="Times New Roman"/>
          <w:spacing w:val="-8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РАЗВИТИЯ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</w:p>
    <w:p w14:paraId="6E9F082D" w14:textId="77777777" w:rsidR="00AE7AFA" w:rsidRDefault="00AE7AFA" w:rsidP="00AE7AFA">
      <w:pPr>
        <w:pStyle w:val="a3"/>
        <w:ind w:left="0" w:right="172" w:firstLine="0"/>
        <w:rPr>
          <w:rFonts w:ascii="Times New Roman" w:hAnsi="Times New Roman" w:cs="Times New Roman"/>
          <w:sz w:val="28"/>
          <w:szCs w:val="28"/>
        </w:rPr>
      </w:pPr>
    </w:p>
    <w:p w14:paraId="5E1AAF89" w14:textId="61860C9F" w:rsidR="00CB7888" w:rsidRPr="002D470B" w:rsidRDefault="002D470B" w:rsidP="00AE7AFA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Предлагается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поэтапная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мероприятий,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2D470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проектом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планировки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территории:</w:t>
      </w:r>
    </w:p>
    <w:p w14:paraId="40CD1401" w14:textId="77777777" w:rsidR="00CB7888" w:rsidRPr="002D470B" w:rsidRDefault="002D470B" w:rsidP="00AE7AFA">
      <w:pPr>
        <w:pStyle w:val="a4"/>
        <w:numPr>
          <w:ilvl w:val="0"/>
          <w:numId w:val="1"/>
        </w:numPr>
        <w:tabs>
          <w:tab w:val="left" w:pos="709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Проведение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кадастровых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работ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w w:val="160"/>
          <w:sz w:val="28"/>
          <w:szCs w:val="28"/>
        </w:rPr>
        <w:t>–</w:t>
      </w:r>
      <w:r w:rsidRPr="002D470B">
        <w:rPr>
          <w:rFonts w:ascii="Times New Roman" w:hAnsi="Times New Roman" w:cs="Times New Roman"/>
          <w:spacing w:val="1"/>
          <w:w w:val="160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образование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земельных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участков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постановкой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государственный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кадастровый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учет.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Формирование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земельных</w:t>
      </w:r>
      <w:r w:rsidRPr="002D470B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участков осуществляется в соответствии с главой I.1 Земельного кодекса Российской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Федерации.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Постановка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сформированных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земельных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участков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осуществляется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соответствии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Федеральным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законом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13.07.2015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№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218-ФЗ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«О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регистрации недвижимости».</w:t>
      </w:r>
    </w:p>
    <w:p w14:paraId="16854029" w14:textId="77777777" w:rsidR="00CB7888" w:rsidRPr="002D470B" w:rsidRDefault="002D470B" w:rsidP="00AE7AFA">
      <w:pPr>
        <w:pStyle w:val="a4"/>
        <w:numPr>
          <w:ilvl w:val="0"/>
          <w:numId w:val="1"/>
        </w:numPr>
        <w:tabs>
          <w:tab w:val="left" w:pos="709"/>
          <w:tab w:val="left" w:pos="1156"/>
        </w:tabs>
        <w:ind w:left="0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Предоставление вновь образованных земельных участков под предлагаемую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застройку.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Сформированные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земельные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участки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предоставляются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застройку</w:t>
      </w:r>
      <w:r w:rsidRPr="002D470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соответствии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главой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V.1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Земельного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кодекса</w:t>
      </w:r>
      <w:r w:rsidRPr="002D470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Российской</w:t>
      </w:r>
      <w:r w:rsidRPr="002D470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Федерации.</w:t>
      </w:r>
    </w:p>
    <w:p w14:paraId="6B0C8F7D" w14:textId="4A88127C" w:rsidR="00226924" w:rsidRDefault="002269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13A0E9D" w14:textId="77777777" w:rsidR="00AE7AFA" w:rsidRPr="002D470B" w:rsidRDefault="00AE7AFA" w:rsidP="00AE7AFA">
      <w:pPr>
        <w:pStyle w:val="a4"/>
        <w:tabs>
          <w:tab w:val="left" w:pos="709"/>
          <w:tab w:val="left" w:pos="1187"/>
        </w:tabs>
        <w:ind w:left="709" w:right="6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E982C32" w14:textId="77777777" w:rsidR="00CB7888" w:rsidRPr="002D470B" w:rsidRDefault="002D470B" w:rsidP="00AE7AFA">
      <w:pPr>
        <w:pStyle w:val="1"/>
        <w:numPr>
          <w:ilvl w:val="0"/>
          <w:numId w:val="1"/>
        </w:numPr>
        <w:tabs>
          <w:tab w:val="left" w:pos="1141"/>
          <w:tab w:val="left" w:pos="1142"/>
        </w:tabs>
        <w:ind w:left="1141" w:hanging="710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_bookmark23"/>
      <w:bookmarkEnd w:id="24"/>
      <w:r w:rsidRPr="002D470B">
        <w:rPr>
          <w:rFonts w:ascii="Times New Roman" w:hAnsi="Times New Roman" w:cs="Times New Roman"/>
          <w:sz w:val="28"/>
          <w:szCs w:val="28"/>
        </w:rPr>
        <w:t>ИНЫЕ</w:t>
      </w:r>
      <w:r w:rsidRPr="002D470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ВОПРОСЫ</w:t>
      </w:r>
      <w:r w:rsidRPr="002D470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ПРОЕКТА</w:t>
      </w:r>
      <w:r w:rsidRPr="002D470B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ПЛАНИРОВКИ</w:t>
      </w:r>
      <w:r w:rsidRPr="002D470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</w:p>
    <w:p w14:paraId="0EE468FC" w14:textId="77777777" w:rsidR="00CB7888" w:rsidRPr="002D470B" w:rsidRDefault="00CB7888" w:rsidP="002D470B">
      <w:pPr>
        <w:pStyle w:val="a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6B9C57D2" w14:textId="77777777" w:rsidR="00CB7888" w:rsidRPr="002D470B" w:rsidRDefault="002D470B" w:rsidP="00AE7AFA">
      <w:pPr>
        <w:pStyle w:val="a4"/>
        <w:numPr>
          <w:ilvl w:val="1"/>
          <w:numId w:val="1"/>
        </w:numPr>
        <w:tabs>
          <w:tab w:val="left" w:pos="567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5" w:name="_bookmark24"/>
      <w:bookmarkEnd w:id="25"/>
      <w:r w:rsidRPr="002D470B">
        <w:rPr>
          <w:rFonts w:ascii="Times New Roman" w:hAnsi="Times New Roman" w:cs="Times New Roman"/>
          <w:b/>
          <w:sz w:val="28"/>
          <w:szCs w:val="28"/>
        </w:rPr>
        <w:t>Вертикальная</w:t>
      </w:r>
      <w:r w:rsidRPr="002D470B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b/>
          <w:sz w:val="28"/>
          <w:szCs w:val="28"/>
        </w:rPr>
        <w:t>планировка</w:t>
      </w:r>
    </w:p>
    <w:p w14:paraId="5F81C785" w14:textId="77777777" w:rsidR="00614378" w:rsidRDefault="00614378" w:rsidP="00614378">
      <w:pPr>
        <w:pStyle w:val="a3"/>
        <w:ind w:left="0" w:right="173" w:firstLine="0"/>
        <w:rPr>
          <w:rFonts w:ascii="Times New Roman" w:hAnsi="Times New Roman" w:cs="Times New Roman"/>
          <w:sz w:val="28"/>
          <w:szCs w:val="28"/>
        </w:rPr>
      </w:pPr>
    </w:p>
    <w:p w14:paraId="67E2100B" w14:textId="027BB956" w:rsidR="00CB7888" w:rsidRPr="002D470B" w:rsidRDefault="002D470B" w:rsidP="00614378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Схема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вертикальной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планировки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выполнена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основе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разбивочного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чертежа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красных</w:t>
      </w:r>
      <w:r w:rsidRPr="002D470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линий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на</w:t>
      </w:r>
      <w:r w:rsidRPr="002D4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топографической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основе.</w:t>
      </w:r>
    </w:p>
    <w:p w14:paraId="668E6078" w14:textId="77777777" w:rsidR="00CB7888" w:rsidRPr="002D470B" w:rsidRDefault="002D470B" w:rsidP="00614378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Схема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вертикальной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планировки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территории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решена</w:t>
      </w:r>
      <w:r w:rsidRPr="002D47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Методом</w:t>
      </w:r>
      <w:r w:rsidRPr="002D470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проектных (красных)</w:t>
      </w:r>
      <w:r w:rsidRPr="002D470B">
        <w:rPr>
          <w:rFonts w:ascii="Times New Roman" w:hAnsi="Times New Roman" w:cs="Times New Roman"/>
          <w:spacing w:val="-62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отметок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указанием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высотного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положения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дорог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основных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проездов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местах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пересечения осей и в переломных точках рельефа, а также уклонов и расстояний между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ними.</w:t>
      </w:r>
    </w:p>
    <w:p w14:paraId="7F17B9B3" w14:textId="77777777" w:rsidR="00CB7888" w:rsidRPr="002D470B" w:rsidRDefault="002D470B" w:rsidP="00614378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Отвод ливневых и талых вод с территории осуществляется проектным рельефом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дорог и</w:t>
      </w:r>
      <w:r w:rsidRPr="002D470B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тротуаров.</w:t>
      </w:r>
    </w:p>
    <w:p w14:paraId="4C3C0DA0" w14:textId="77777777" w:rsidR="00CB7888" w:rsidRPr="002D470B" w:rsidRDefault="002D470B" w:rsidP="00614378">
      <w:pPr>
        <w:pStyle w:val="a3"/>
        <w:ind w:left="0" w:right="6" w:firstLine="709"/>
        <w:rPr>
          <w:rFonts w:ascii="Times New Roman" w:hAnsi="Times New Roman" w:cs="Times New Roman"/>
          <w:sz w:val="28"/>
          <w:szCs w:val="28"/>
        </w:rPr>
      </w:pPr>
      <w:r w:rsidRPr="002D470B">
        <w:rPr>
          <w:rFonts w:ascii="Times New Roman" w:hAnsi="Times New Roman" w:cs="Times New Roman"/>
          <w:sz w:val="28"/>
          <w:szCs w:val="28"/>
        </w:rPr>
        <w:t>Для предотвращения капиллярного поднятия грунтовых вод, а также увеличения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несущей способности и срока службы дорожной одежды рекомендуется использование в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основании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подстилающего</w:t>
      </w:r>
      <w:r w:rsidRPr="002D470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D470B">
        <w:rPr>
          <w:rFonts w:ascii="Times New Roman" w:hAnsi="Times New Roman" w:cs="Times New Roman"/>
          <w:sz w:val="28"/>
          <w:szCs w:val="28"/>
        </w:rPr>
        <w:t>слоя</w:t>
      </w:r>
      <w:r w:rsidRPr="002D470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470B">
        <w:rPr>
          <w:rFonts w:ascii="Times New Roman" w:hAnsi="Times New Roman" w:cs="Times New Roman"/>
          <w:sz w:val="28"/>
          <w:szCs w:val="28"/>
        </w:rPr>
        <w:t>геотекстиля</w:t>
      </w:r>
      <w:proofErr w:type="spellEnd"/>
      <w:r w:rsidRPr="002D470B">
        <w:rPr>
          <w:rFonts w:ascii="Times New Roman" w:hAnsi="Times New Roman" w:cs="Times New Roman"/>
          <w:sz w:val="28"/>
          <w:szCs w:val="28"/>
        </w:rPr>
        <w:t>.</w:t>
      </w:r>
    </w:p>
    <w:sectPr w:rsidR="00CB7888" w:rsidRPr="002D470B" w:rsidSect="00AA595B">
      <w:pgSz w:w="11910" w:h="16840"/>
      <w:pgMar w:top="567" w:right="567" w:bottom="567" w:left="1134" w:header="0" w:footer="10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4AF7AA" w14:textId="77777777" w:rsidR="001E4B93" w:rsidRDefault="001E4B93">
      <w:r>
        <w:separator/>
      </w:r>
    </w:p>
  </w:endnote>
  <w:endnote w:type="continuationSeparator" w:id="0">
    <w:p w14:paraId="4731DC71" w14:textId="77777777" w:rsidR="001E4B93" w:rsidRDefault="001E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0820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B78868B" w14:textId="635354F2" w:rsidR="001E4B93" w:rsidRPr="00614378" w:rsidRDefault="001E4B93">
        <w:pPr>
          <w:pStyle w:val="aa"/>
          <w:jc w:val="right"/>
          <w:rPr>
            <w:rFonts w:ascii="Times New Roman" w:hAnsi="Times New Roman" w:cs="Times New Roman"/>
          </w:rPr>
        </w:pPr>
        <w:r w:rsidRPr="00614378">
          <w:rPr>
            <w:rFonts w:ascii="Times New Roman" w:hAnsi="Times New Roman" w:cs="Times New Roman"/>
          </w:rPr>
          <w:fldChar w:fldCharType="begin"/>
        </w:r>
        <w:r w:rsidRPr="00614378">
          <w:rPr>
            <w:rFonts w:ascii="Times New Roman" w:hAnsi="Times New Roman" w:cs="Times New Roman"/>
          </w:rPr>
          <w:instrText>PAGE   \* MERGEFORMAT</w:instrText>
        </w:r>
        <w:r w:rsidRPr="00614378">
          <w:rPr>
            <w:rFonts w:ascii="Times New Roman" w:hAnsi="Times New Roman" w:cs="Times New Roman"/>
          </w:rPr>
          <w:fldChar w:fldCharType="separate"/>
        </w:r>
        <w:r w:rsidR="00BC6771">
          <w:rPr>
            <w:rFonts w:ascii="Times New Roman" w:hAnsi="Times New Roman" w:cs="Times New Roman"/>
            <w:noProof/>
          </w:rPr>
          <w:t>17</w:t>
        </w:r>
        <w:r w:rsidRPr="00614378">
          <w:rPr>
            <w:rFonts w:ascii="Times New Roman" w:hAnsi="Times New Roman" w:cs="Times New Roman"/>
          </w:rPr>
          <w:fldChar w:fldCharType="end"/>
        </w:r>
      </w:p>
    </w:sdtContent>
  </w:sdt>
  <w:p w14:paraId="5E00215B" w14:textId="7B5EB5FC" w:rsidR="001E4B93" w:rsidRDefault="001E4B93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2BC9A1" w14:textId="77777777" w:rsidR="001E4B93" w:rsidRDefault="001E4B93">
      <w:r>
        <w:separator/>
      </w:r>
    </w:p>
  </w:footnote>
  <w:footnote w:type="continuationSeparator" w:id="0">
    <w:p w14:paraId="6760E91E" w14:textId="77777777" w:rsidR="001E4B93" w:rsidRDefault="001E4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D708E"/>
    <w:multiLevelType w:val="multilevel"/>
    <w:tmpl w:val="6D34FB7E"/>
    <w:lvl w:ilvl="0">
      <w:start w:val="1"/>
      <w:numFmt w:val="decimal"/>
      <w:lvlText w:val="%1."/>
      <w:lvlJc w:val="left"/>
      <w:pPr>
        <w:ind w:left="252" w:hanging="492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20" w:hanging="468"/>
      </w:pPr>
      <w:rPr>
        <w:rFonts w:ascii="Microsoft Sans Serif" w:eastAsia="Microsoft Sans Serif" w:hAnsi="Microsoft Sans Serif" w:cs="Microsoft Sans Serif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39" w:hanging="687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940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60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31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02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74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45" w:hanging="687"/>
      </w:pPr>
      <w:rPr>
        <w:rFonts w:hint="default"/>
        <w:lang w:val="ru-RU" w:eastAsia="en-US" w:bidi="ar-SA"/>
      </w:rPr>
    </w:lvl>
  </w:abstractNum>
  <w:abstractNum w:abstractNumId="1" w15:restartNumberingAfterBreak="0">
    <w:nsid w:val="0D1C1936"/>
    <w:multiLevelType w:val="multilevel"/>
    <w:tmpl w:val="BD282318"/>
    <w:lvl w:ilvl="0">
      <w:start w:val="1"/>
      <w:numFmt w:val="decimal"/>
      <w:lvlText w:val="%1."/>
      <w:lvlJc w:val="left"/>
      <w:pPr>
        <w:ind w:left="1827" w:hanging="356"/>
        <w:jc w:val="right"/>
      </w:pPr>
      <w:rPr>
        <w:rFonts w:ascii="Times New Roman" w:eastAsia="Arial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746" w:hanging="533"/>
        <w:jc w:val="right"/>
      </w:pPr>
      <w:rPr>
        <w:rFonts w:ascii="Times New Roman" w:eastAsia="Arial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524" w:hanging="703"/>
        <w:jc w:val="right"/>
      </w:pPr>
      <w:rPr>
        <w:rFonts w:ascii="Times New Roman" w:eastAsia="Arial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40" w:hanging="7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0" w:hanging="7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0" w:hanging="7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13" w:hanging="7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7" w:hanging="7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1" w:hanging="703"/>
      </w:pPr>
      <w:rPr>
        <w:rFonts w:hint="default"/>
        <w:lang w:val="ru-RU" w:eastAsia="en-US" w:bidi="ar-SA"/>
      </w:rPr>
    </w:lvl>
  </w:abstractNum>
  <w:abstractNum w:abstractNumId="2" w15:restartNumberingAfterBreak="0">
    <w:nsid w:val="2462096E"/>
    <w:multiLevelType w:val="hybridMultilevel"/>
    <w:tmpl w:val="C14CFC18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 w15:restartNumberingAfterBreak="0">
    <w:nsid w:val="25E57439"/>
    <w:multiLevelType w:val="hybridMultilevel"/>
    <w:tmpl w:val="F6ACB8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B498B"/>
    <w:multiLevelType w:val="hybridMultilevel"/>
    <w:tmpl w:val="3E2698A6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316A7C3B"/>
    <w:multiLevelType w:val="hybridMultilevel"/>
    <w:tmpl w:val="76A05A88"/>
    <w:lvl w:ilvl="0" w:tplc="7F0447EE">
      <w:numFmt w:val="bullet"/>
      <w:lvlText w:val="•"/>
      <w:lvlJc w:val="left"/>
      <w:pPr>
        <w:ind w:left="1669" w:hanging="708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D006150E">
      <w:numFmt w:val="bullet"/>
      <w:lvlText w:val="•"/>
      <w:lvlJc w:val="left"/>
      <w:pPr>
        <w:ind w:left="2542" w:hanging="708"/>
      </w:pPr>
      <w:rPr>
        <w:rFonts w:hint="default"/>
        <w:lang w:val="ru-RU" w:eastAsia="en-US" w:bidi="ar-SA"/>
      </w:rPr>
    </w:lvl>
    <w:lvl w:ilvl="2" w:tplc="360E2444">
      <w:numFmt w:val="bullet"/>
      <w:lvlText w:val="•"/>
      <w:lvlJc w:val="left"/>
      <w:pPr>
        <w:ind w:left="3425" w:hanging="708"/>
      </w:pPr>
      <w:rPr>
        <w:rFonts w:hint="default"/>
        <w:lang w:val="ru-RU" w:eastAsia="en-US" w:bidi="ar-SA"/>
      </w:rPr>
    </w:lvl>
    <w:lvl w:ilvl="3" w:tplc="9B3A9F00">
      <w:numFmt w:val="bullet"/>
      <w:lvlText w:val="•"/>
      <w:lvlJc w:val="left"/>
      <w:pPr>
        <w:ind w:left="4308" w:hanging="708"/>
      </w:pPr>
      <w:rPr>
        <w:rFonts w:hint="default"/>
        <w:lang w:val="ru-RU" w:eastAsia="en-US" w:bidi="ar-SA"/>
      </w:rPr>
    </w:lvl>
    <w:lvl w:ilvl="4" w:tplc="329260F8">
      <w:numFmt w:val="bullet"/>
      <w:lvlText w:val="•"/>
      <w:lvlJc w:val="left"/>
      <w:pPr>
        <w:ind w:left="5191" w:hanging="708"/>
      </w:pPr>
      <w:rPr>
        <w:rFonts w:hint="default"/>
        <w:lang w:val="ru-RU" w:eastAsia="en-US" w:bidi="ar-SA"/>
      </w:rPr>
    </w:lvl>
    <w:lvl w:ilvl="5" w:tplc="6E3ECCB2">
      <w:numFmt w:val="bullet"/>
      <w:lvlText w:val="•"/>
      <w:lvlJc w:val="left"/>
      <w:pPr>
        <w:ind w:left="6074" w:hanging="708"/>
      </w:pPr>
      <w:rPr>
        <w:rFonts w:hint="default"/>
        <w:lang w:val="ru-RU" w:eastAsia="en-US" w:bidi="ar-SA"/>
      </w:rPr>
    </w:lvl>
    <w:lvl w:ilvl="6" w:tplc="748A3BDE">
      <w:numFmt w:val="bullet"/>
      <w:lvlText w:val="•"/>
      <w:lvlJc w:val="left"/>
      <w:pPr>
        <w:ind w:left="6957" w:hanging="708"/>
      </w:pPr>
      <w:rPr>
        <w:rFonts w:hint="default"/>
        <w:lang w:val="ru-RU" w:eastAsia="en-US" w:bidi="ar-SA"/>
      </w:rPr>
    </w:lvl>
    <w:lvl w:ilvl="7" w:tplc="1F36E1D0">
      <w:numFmt w:val="bullet"/>
      <w:lvlText w:val="•"/>
      <w:lvlJc w:val="left"/>
      <w:pPr>
        <w:ind w:left="7840" w:hanging="708"/>
      </w:pPr>
      <w:rPr>
        <w:rFonts w:hint="default"/>
        <w:lang w:val="ru-RU" w:eastAsia="en-US" w:bidi="ar-SA"/>
      </w:rPr>
    </w:lvl>
    <w:lvl w:ilvl="8" w:tplc="79008AF0">
      <w:numFmt w:val="bullet"/>
      <w:lvlText w:val="•"/>
      <w:lvlJc w:val="left"/>
      <w:pPr>
        <w:ind w:left="8723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34C82544"/>
    <w:multiLevelType w:val="hybridMultilevel"/>
    <w:tmpl w:val="9294CE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B4072"/>
    <w:multiLevelType w:val="multilevel"/>
    <w:tmpl w:val="D11CA942"/>
    <w:lvl w:ilvl="0">
      <w:start w:val="1"/>
      <w:numFmt w:val="decimal"/>
      <w:lvlText w:val="%1."/>
      <w:lvlJc w:val="left"/>
      <w:pPr>
        <w:ind w:left="111" w:hanging="444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436" w:hanging="534"/>
      </w:pPr>
      <w:rPr>
        <w:rFonts w:ascii="Times New Roman" w:eastAsia="Arial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23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06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9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72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6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9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2" w:hanging="534"/>
      </w:pPr>
      <w:rPr>
        <w:rFonts w:hint="default"/>
        <w:lang w:val="ru-RU" w:eastAsia="en-US" w:bidi="ar-SA"/>
      </w:rPr>
    </w:lvl>
  </w:abstractNum>
  <w:abstractNum w:abstractNumId="8" w15:restartNumberingAfterBreak="0">
    <w:nsid w:val="44453F5F"/>
    <w:multiLevelType w:val="hybridMultilevel"/>
    <w:tmpl w:val="E318BE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D0696"/>
    <w:multiLevelType w:val="hybridMultilevel"/>
    <w:tmpl w:val="C8560ECE"/>
    <w:lvl w:ilvl="0" w:tplc="6320272A">
      <w:numFmt w:val="bullet"/>
      <w:lvlText w:val=""/>
      <w:lvlJc w:val="left"/>
      <w:pPr>
        <w:ind w:left="25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0C3AC8">
      <w:numFmt w:val="bullet"/>
      <w:lvlText w:val="•"/>
      <w:lvlJc w:val="left"/>
      <w:pPr>
        <w:ind w:left="1282" w:hanging="708"/>
      </w:pPr>
      <w:rPr>
        <w:rFonts w:hint="default"/>
        <w:lang w:val="ru-RU" w:eastAsia="en-US" w:bidi="ar-SA"/>
      </w:rPr>
    </w:lvl>
    <w:lvl w:ilvl="2" w:tplc="79C86B9C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A264764E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  <w:lvl w:ilvl="4" w:tplc="336E8036">
      <w:numFmt w:val="bullet"/>
      <w:lvlText w:val="•"/>
      <w:lvlJc w:val="left"/>
      <w:pPr>
        <w:ind w:left="4351" w:hanging="708"/>
      </w:pPr>
      <w:rPr>
        <w:rFonts w:hint="default"/>
        <w:lang w:val="ru-RU" w:eastAsia="en-US" w:bidi="ar-SA"/>
      </w:rPr>
    </w:lvl>
    <w:lvl w:ilvl="5" w:tplc="14707352">
      <w:numFmt w:val="bullet"/>
      <w:lvlText w:val="•"/>
      <w:lvlJc w:val="left"/>
      <w:pPr>
        <w:ind w:left="5374" w:hanging="708"/>
      </w:pPr>
      <w:rPr>
        <w:rFonts w:hint="default"/>
        <w:lang w:val="ru-RU" w:eastAsia="en-US" w:bidi="ar-SA"/>
      </w:rPr>
    </w:lvl>
    <w:lvl w:ilvl="6" w:tplc="7B8E5684">
      <w:numFmt w:val="bullet"/>
      <w:lvlText w:val="•"/>
      <w:lvlJc w:val="left"/>
      <w:pPr>
        <w:ind w:left="6397" w:hanging="708"/>
      </w:pPr>
      <w:rPr>
        <w:rFonts w:hint="default"/>
        <w:lang w:val="ru-RU" w:eastAsia="en-US" w:bidi="ar-SA"/>
      </w:rPr>
    </w:lvl>
    <w:lvl w:ilvl="7" w:tplc="57DC0334">
      <w:numFmt w:val="bullet"/>
      <w:lvlText w:val="•"/>
      <w:lvlJc w:val="left"/>
      <w:pPr>
        <w:ind w:left="7420" w:hanging="708"/>
      </w:pPr>
      <w:rPr>
        <w:rFonts w:hint="default"/>
        <w:lang w:val="ru-RU" w:eastAsia="en-US" w:bidi="ar-SA"/>
      </w:rPr>
    </w:lvl>
    <w:lvl w:ilvl="8" w:tplc="5A18D82C">
      <w:numFmt w:val="bullet"/>
      <w:lvlText w:val="•"/>
      <w:lvlJc w:val="left"/>
      <w:pPr>
        <w:ind w:left="8443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4C5F125C"/>
    <w:multiLevelType w:val="hybridMultilevel"/>
    <w:tmpl w:val="226A89DA"/>
    <w:lvl w:ilvl="0" w:tplc="FFA29456">
      <w:numFmt w:val="bullet"/>
      <w:lvlText w:val=""/>
      <w:lvlJc w:val="left"/>
      <w:pPr>
        <w:ind w:left="25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C64D3AA">
      <w:numFmt w:val="bullet"/>
      <w:lvlText w:val="•"/>
      <w:lvlJc w:val="left"/>
      <w:pPr>
        <w:ind w:left="1282" w:hanging="708"/>
      </w:pPr>
      <w:rPr>
        <w:rFonts w:hint="default"/>
        <w:lang w:val="ru-RU" w:eastAsia="en-US" w:bidi="ar-SA"/>
      </w:rPr>
    </w:lvl>
    <w:lvl w:ilvl="2" w:tplc="AC20F492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1566291C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  <w:lvl w:ilvl="4" w:tplc="72B288A0">
      <w:numFmt w:val="bullet"/>
      <w:lvlText w:val="•"/>
      <w:lvlJc w:val="left"/>
      <w:pPr>
        <w:ind w:left="4351" w:hanging="708"/>
      </w:pPr>
      <w:rPr>
        <w:rFonts w:hint="default"/>
        <w:lang w:val="ru-RU" w:eastAsia="en-US" w:bidi="ar-SA"/>
      </w:rPr>
    </w:lvl>
    <w:lvl w:ilvl="5" w:tplc="019C13B2">
      <w:numFmt w:val="bullet"/>
      <w:lvlText w:val="•"/>
      <w:lvlJc w:val="left"/>
      <w:pPr>
        <w:ind w:left="5374" w:hanging="708"/>
      </w:pPr>
      <w:rPr>
        <w:rFonts w:hint="default"/>
        <w:lang w:val="ru-RU" w:eastAsia="en-US" w:bidi="ar-SA"/>
      </w:rPr>
    </w:lvl>
    <w:lvl w:ilvl="6" w:tplc="E23A5910">
      <w:numFmt w:val="bullet"/>
      <w:lvlText w:val="•"/>
      <w:lvlJc w:val="left"/>
      <w:pPr>
        <w:ind w:left="6397" w:hanging="708"/>
      </w:pPr>
      <w:rPr>
        <w:rFonts w:hint="default"/>
        <w:lang w:val="ru-RU" w:eastAsia="en-US" w:bidi="ar-SA"/>
      </w:rPr>
    </w:lvl>
    <w:lvl w:ilvl="7" w:tplc="27B6CD40">
      <w:numFmt w:val="bullet"/>
      <w:lvlText w:val="•"/>
      <w:lvlJc w:val="left"/>
      <w:pPr>
        <w:ind w:left="7420" w:hanging="708"/>
      </w:pPr>
      <w:rPr>
        <w:rFonts w:hint="default"/>
        <w:lang w:val="ru-RU" w:eastAsia="en-US" w:bidi="ar-SA"/>
      </w:rPr>
    </w:lvl>
    <w:lvl w:ilvl="8" w:tplc="8990CF22">
      <w:numFmt w:val="bullet"/>
      <w:lvlText w:val="•"/>
      <w:lvlJc w:val="left"/>
      <w:pPr>
        <w:ind w:left="8443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4E3F1FB5"/>
    <w:multiLevelType w:val="multilevel"/>
    <w:tmpl w:val="C68C831A"/>
    <w:lvl w:ilvl="0">
      <w:start w:val="1"/>
      <w:numFmt w:val="decimal"/>
      <w:lvlText w:val="%1"/>
      <w:lvlJc w:val="left"/>
      <w:pPr>
        <w:ind w:left="1562" w:hanging="60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62" w:hanging="60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62" w:hanging="602"/>
      </w:pPr>
      <w:rPr>
        <w:rFonts w:ascii="Times New Roman" w:eastAsia="Microsoft Sans Serif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38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1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4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7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0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3" w:hanging="602"/>
      </w:pPr>
      <w:rPr>
        <w:rFonts w:hint="default"/>
        <w:lang w:val="ru-RU" w:eastAsia="en-US" w:bidi="ar-SA"/>
      </w:rPr>
    </w:lvl>
  </w:abstractNum>
  <w:abstractNum w:abstractNumId="12" w15:restartNumberingAfterBreak="0">
    <w:nsid w:val="4E416514"/>
    <w:multiLevelType w:val="multilevel"/>
    <w:tmpl w:val="FCBA2DC8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E431DB5"/>
    <w:multiLevelType w:val="hybridMultilevel"/>
    <w:tmpl w:val="52027E8A"/>
    <w:lvl w:ilvl="0" w:tplc="99D4C0A2">
      <w:start w:val="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E27EF1"/>
    <w:multiLevelType w:val="hybridMultilevel"/>
    <w:tmpl w:val="007E4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275DA"/>
    <w:multiLevelType w:val="hybridMultilevel"/>
    <w:tmpl w:val="FAECC3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8E817E7"/>
    <w:multiLevelType w:val="hybridMultilevel"/>
    <w:tmpl w:val="655CF6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11C92"/>
    <w:multiLevelType w:val="multilevel"/>
    <w:tmpl w:val="65B44122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80653FF"/>
    <w:multiLevelType w:val="hybridMultilevel"/>
    <w:tmpl w:val="66B0C87E"/>
    <w:lvl w:ilvl="0" w:tplc="45E61CEC">
      <w:numFmt w:val="bullet"/>
      <w:lvlText w:val=""/>
      <w:lvlJc w:val="left"/>
      <w:pPr>
        <w:ind w:left="25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6481470">
      <w:numFmt w:val="bullet"/>
      <w:lvlText w:val="•"/>
      <w:lvlJc w:val="left"/>
      <w:pPr>
        <w:ind w:left="1282" w:hanging="708"/>
      </w:pPr>
      <w:rPr>
        <w:rFonts w:hint="default"/>
        <w:lang w:val="ru-RU" w:eastAsia="en-US" w:bidi="ar-SA"/>
      </w:rPr>
    </w:lvl>
    <w:lvl w:ilvl="2" w:tplc="8708D3D0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733051E6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  <w:lvl w:ilvl="4" w:tplc="70ACE222">
      <w:numFmt w:val="bullet"/>
      <w:lvlText w:val="•"/>
      <w:lvlJc w:val="left"/>
      <w:pPr>
        <w:ind w:left="4351" w:hanging="708"/>
      </w:pPr>
      <w:rPr>
        <w:rFonts w:hint="default"/>
        <w:lang w:val="ru-RU" w:eastAsia="en-US" w:bidi="ar-SA"/>
      </w:rPr>
    </w:lvl>
    <w:lvl w:ilvl="5" w:tplc="C47EA794">
      <w:numFmt w:val="bullet"/>
      <w:lvlText w:val="•"/>
      <w:lvlJc w:val="left"/>
      <w:pPr>
        <w:ind w:left="5374" w:hanging="708"/>
      </w:pPr>
      <w:rPr>
        <w:rFonts w:hint="default"/>
        <w:lang w:val="ru-RU" w:eastAsia="en-US" w:bidi="ar-SA"/>
      </w:rPr>
    </w:lvl>
    <w:lvl w:ilvl="6" w:tplc="7662012A">
      <w:numFmt w:val="bullet"/>
      <w:lvlText w:val="•"/>
      <w:lvlJc w:val="left"/>
      <w:pPr>
        <w:ind w:left="6397" w:hanging="708"/>
      </w:pPr>
      <w:rPr>
        <w:rFonts w:hint="default"/>
        <w:lang w:val="ru-RU" w:eastAsia="en-US" w:bidi="ar-SA"/>
      </w:rPr>
    </w:lvl>
    <w:lvl w:ilvl="7" w:tplc="118CAEFC">
      <w:numFmt w:val="bullet"/>
      <w:lvlText w:val="•"/>
      <w:lvlJc w:val="left"/>
      <w:pPr>
        <w:ind w:left="7420" w:hanging="708"/>
      </w:pPr>
      <w:rPr>
        <w:rFonts w:hint="default"/>
        <w:lang w:val="ru-RU" w:eastAsia="en-US" w:bidi="ar-SA"/>
      </w:rPr>
    </w:lvl>
    <w:lvl w:ilvl="8" w:tplc="64E06184">
      <w:numFmt w:val="bullet"/>
      <w:lvlText w:val="•"/>
      <w:lvlJc w:val="left"/>
      <w:pPr>
        <w:ind w:left="8443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78EE1FA6"/>
    <w:multiLevelType w:val="hybridMultilevel"/>
    <w:tmpl w:val="DB28431E"/>
    <w:lvl w:ilvl="0" w:tplc="99D4C0A2">
      <w:start w:val="3"/>
      <w:numFmt w:val="bullet"/>
      <w:lvlText w:val="–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0" w15:restartNumberingAfterBreak="0">
    <w:nsid w:val="7C9D5810"/>
    <w:multiLevelType w:val="hybridMultilevel"/>
    <w:tmpl w:val="F54ADBDA"/>
    <w:lvl w:ilvl="0" w:tplc="99D4C0A2">
      <w:start w:val="3"/>
      <w:numFmt w:val="bullet"/>
      <w:lvlText w:val="–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8"/>
  </w:num>
  <w:num w:numId="4">
    <w:abstractNumId w:val="5"/>
  </w:num>
  <w:num w:numId="5">
    <w:abstractNumId w:val="9"/>
  </w:num>
  <w:num w:numId="6">
    <w:abstractNumId w:val="11"/>
  </w:num>
  <w:num w:numId="7">
    <w:abstractNumId w:val="1"/>
  </w:num>
  <w:num w:numId="8">
    <w:abstractNumId w:val="0"/>
  </w:num>
  <w:num w:numId="9">
    <w:abstractNumId w:val="17"/>
  </w:num>
  <w:num w:numId="10">
    <w:abstractNumId w:val="8"/>
  </w:num>
  <w:num w:numId="11">
    <w:abstractNumId w:val="6"/>
  </w:num>
  <w:num w:numId="12">
    <w:abstractNumId w:val="3"/>
  </w:num>
  <w:num w:numId="13">
    <w:abstractNumId w:val="16"/>
  </w:num>
  <w:num w:numId="14">
    <w:abstractNumId w:val="14"/>
  </w:num>
  <w:num w:numId="15">
    <w:abstractNumId w:val="12"/>
  </w:num>
  <w:num w:numId="16">
    <w:abstractNumId w:val="13"/>
  </w:num>
  <w:num w:numId="17">
    <w:abstractNumId w:val="15"/>
  </w:num>
  <w:num w:numId="18">
    <w:abstractNumId w:val="2"/>
  </w:num>
  <w:num w:numId="19">
    <w:abstractNumId w:val="20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7888"/>
    <w:rsid w:val="00065E93"/>
    <w:rsid w:val="000936DF"/>
    <w:rsid w:val="0010277F"/>
    <w:rsid w:val="001B387C"/>
    <w:rsid w:val="001E4556"/>
    <w:rsid w:val="001E4B93"/>
    <w:rsid w:val="00226924"/>
    <w:rsid w:val="002D470B"/>
    <w:rsid w:val="00312C35"/>
    <w:rsid w:val="00366637"/>
    <w:rsid w:val="00490E4E"/>
    <w:rsid w:val="005D7E81"/>
    <w:rsid w:val="00614378"/>
    <w:rsid w:val="00640AC2"/>
    <w:rsid w:val="006640D0"/>
    <w:rsid w:val="006738A7"/>
    <w:rsid w:val="008D39B4"/>
    <w:rsid w:val="009D4F58"/>
    <w:rsid w:val="009F62EA"/>
    <w:rsid w:val="00A57515"/>
    <w:rsid w:val="00A70624"/>
    <w:rsid w:val="00AA595B"/>
    <w:rsid w:val="00AD1BA4"/>
    <w:rsid w:val="00AE7AFA"/>
    <w:rsid w:val="00AF4507"/>
    <w:rsid w:val="00BC6771"/>
    <w:rsid w:val="00C75D42"/>
    <w:rsid w:val="00CB7888"/>
    <w:rsid w:val="00D748BA"/>
    <w:rsid w:val="00DF086F"/>
    <w:rsid w:val="00E619D2"/>
    <w:rsid w:val="00E762A2"/>
    <w:rsid w:val="00EF6424"/>
    <w:rsid w:val="00F27A27"/>
    <w:rsid w:val="00F47CBF"/>
    <w:rsid w:val="00FB41A2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0F36564A"/>
  <w15:docId w15:val="{08BBE7D8-269C-4ACC-806B-20C74BA0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ind w:left="3928" w:hanging="534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"/>
      <w:ind w:left="1563" w:hanging="704"/>
      <w:outlineLvl w:val="1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8"/>
      <w:ind w:left="252" w:right="164"/>
      <w:jc w:val="both"/>
    </w:pPr>
    <w:rPr>
      <w:rFonts w:ascii="Arial" w:eastAsia="Arial" w:hAnsi="Arial" w:cs="Arial"/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23"/>
      <w:ind w:left="252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5"/>
      <w:ind w:left="939" w:hanging="688"/>
    </w:pPr>
  </w:style>
  <w:style w:type="paragraph" w:styleId="a3">
    <w:name w:val="Body Text"/>
    <w:basedOn w:val="a"/>
    <w:uiPriority w:val="1"/>
    <w:qFormat/>
    <w:pPr>
      <w:ind w:left="252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52" w:firstLine="708"/>
    </w:pPr>
  </w:style>
  <w:style w:type="paragraph" w:customStyle="1" w:styleId="TableParagraph">
    <w:name w:val="Table Paragraph"/>
    <w:basedOn w:val="a"/>
    <w:uiPriority w:val="1"/>
    <w:qFormat/>
    <w:pPr>
      <w:spacing w:before="57"/>
      <w:jc w:val="center"/>
    </w:pPr>
  </w:style>
  <w:style w:type="paragraph" w:styleId="a5">
    <w:name w:val="No Spacing"/>
    <w:link w:val="a6"/>
    <w:uiPriority w:val="1"/>
    <w:qFormat/>
    <w:rsid w:val="002D470B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6">
    <w:name w:val="Без интервала Знак"/>
    <w:basedOn w:val="a0"/>
    <w:link w:val="a5"/>
    <w:uiPriority w:val="1"/>
    <w:rsid w:val="002D470B"/>
    <w:rPr>
      <w:rFonts w:eastAsiaTheme="minorEastAsia"/>
      <w:lang w:val="ru-RU" w:eastAsia="ru-RU"/>
    </w:rPr>
  </w:style>
  <w:style w:type="table" w:styleId="a7">
    <w:name w:val="Table Grid"/>
    <w:basedOn w:val="a1"/>
    <w:uiPriority w:val="39"/>
    <w:rsid w:val="002D4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B41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B41A2"/>
    <w:rPr>
      <w:rFonts w:ascii="Microsoft Sans Serif" w:eastAsia="Microsoft Sans Serif" w:hAnsi="Microsoft Sans Serif" w:cs="Microsoft Sans Serif"/>
      <w:lang w:val="ru-RU"/>
    </w:rPr>
  </w:style>
  <w:style w:type="paragraph" w:styleId="aa">
    <w:name w:val="footer"/>
    <w:basedOn w:val="a"/>
    <w:link w:val="ab"/>
    <w:uiPriority w:val="99"/>
    <w:unhideWhenUsed/>
    <w:rsid w:val="00FB41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41A2"/>
    <w:rPr>
      <w:rFonts w:ascii="Microsoft Sans Serif" w:eastAsia="Microsoft Sans Serif" w:hAnsi="Microsoft Sans Serif" w:cs="Microsoft Sans Seri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A706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0624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17</Pages>
  <Words>5034</Words>
  <Characters>28694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cp:lastPrinted>2021-12-13T13:24:00Z</cp:lastPrinted>
  <dcterms:created xsi:type="dcterms:W3CDTF">2021-12-11T13:18:00Z</dcterms:created>
  <dcterms:modified xsi:type="dcterms:W3CDTF">2023-05-10T06:36:00Z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2021-04-04T00:00:00Z</vt:filetime>
  </property>
</Properties>
</file>