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F460D" w:rsidRPr="003F460D" w:rsidRDefault="003F460D" w:rsidP="003F460D">
      <w:pPr>
        <w:jc w:val="center"/>
        <w:rPr>
          <w:b/>
          <w:bCs/>
          <w:sz w:val="27"/>
          <w:szCs w:val="27"/>
        </w:rPr>
      </w:pPr>
      <w:bookmarkStart w:id="0" w:name="_GoBack"/>
      <w:bookmarkEnd w:id="0"/>
      <w:r w:rsidRPr="003F460D">
        <w:rPr>
          <w:b/>
          <w:bCs/>
          <w:sz w:val="27"/>
          <w:szCs w:val="27"/>
        </w:rPr>
        <w:t>УВЕДОМЛЕНИЕ</w:t>
      </w:r>
    </w:p>
    <w:p w:rsidR="003F460D" w:rsidRPr="003F460D" w:rsidRDefault="003F460D" w:rsidP="003F460D">
      <w:pPr>
        <w:jc w:val="both"/>
        <w:rPr>
          <w:bCs/>
          <w:sz w:val="27"/>
          <w:szCs w:val="27"/>
        </w:rPr>
      </w:pPr>
    </w:p>
    <w:p w:rsidR="003F460D" w:rsidRPr="003F460D" w:rsidRDefault="003F460D" w:rsidP="003F460D">
      <w:pPr>
        <w:jc w:val="both"/>
        <w:rPr>
          <w:bCs/>
          <w:sz w:val="27"/>
          <w:szCs w:val="27"/>
        </w:rPr>
      </w:pPr>
      <w:r w:rsidRPr="003F460D">
        <w:rPr>
          <w:bCs/>
          <w:sz w:val="27"/>
          <w:szCs w:val="27"/>
        </w:rPr>
        <w:t>Управлением</w:t>
      </w:r>
      <w:r>
        <w:rPr>
          <w:bCs/>
          <w:sz w:val="27"/>
          <w:szCs w:val="27"/>
        </w:rPr>
        <w:t xml:space="preserve"> жилищно-коммунального хозяйства </w:t>
      </w:r>
      <w:r w:rsidRPr="003F460D">
        <w:rPr>
          <w:bCs/>
          <w:sz w:val="27"/>
          <w:szCs w:val="27"/>
        </w:rPr>
        <w:t>Администрации города Смоленска разработан проект постановления «Об утверждении Административного регламента по предоставлению муниципальной услуги «</w:t>
      </w:r>
      <w:r>
        <w:rPr>
          <w:bCs/>
          <w:sz w:val="27"/>
          <w:szCs w:val="27"/>
        </w:rPr>
        <w:t>Предоставление информации о порядке предоставления жилищно-коммунальных услуг населению</w:t>
      </w:r>
      <w:r w:rsidRPr="003F460D">
        <w:rPr>
          <w:bCs/>
          <w:sz w:val="27"/>
          <w:szCs w:val="27"/>
        </w:rPr>
        <w:t>»</w:t>
      </w:r>
      <w:r>
        <w:rPr>
          <w:bCs/>
          <w:sz w:val="27"/>
          <w:szCs w:val="27"/>
        </w:rPr>
        <w:t>.</w:t>
      </w:r>
    </w:p>
    <w:p w:rsidR="003F460D" w:rsidRPr="003F460D" w:rsidRDefault="003F460D" w:rsidP="003F460D">
      <w:pPr>
        <w:jc w:val="both"/>
        <w:rPr>
          <w:bCs/>
          <w:sz w:val="27"/>
          <w:szCs w:val="27"/>
        </w:rPr>
      </w:pPr>
      <w:r w:rsidRPr="003F460D">
        <w:rPr>
          <w:bCs/>
          <w:sz w:val="27"/>
          <w:szCs w:val="27"/>
        </w:rPr>
        <w:t xml:space="preserve">Замечания и предложения по данному проекту постановления просьба направлять до </w:t>
      </w:r>
      <w:r>
        <w:rPr>
          <w:bCs/>
          <w:sz w:val="27"/>
          <w:szCs w:val="27"/>
        </w:rPr>
        <w:t>2</w:t>
      </w:r>
      <w:r w:rsidR="00FE0699">
        <w:rPr>
          <w:bCs/>
          <w:sz w:val="27"/>
          <w:szCs w:val="27"/>
        </w:rPr>
        <w:t>3</w:t>
      </w:r>
      <w:r w:rsidRPr="003F460D">
        <w:rPr>
          <w:bCs/>
          <w:sz w:val="27"/>
          <w:szCs w:val="27"/>
        </w:rPr>
        <w:t xml:space="preserve">.08.2026 по адресу: г. Смоленск, ул. </w:t>
      </w:r>
      <w:r>
        <w:rPr>
          <w:bCs/>
          <w:sz w:val="27"/>
          <w:szCs w:val="27"/>
        </w:rPr>
        <w:t>Дзержинского</w:t>
      </w:r>
      <w:r w:rsidRPr="003F460D">
        <w:rPr>
          <w:bCs/>
          <w:sz w:val="27"/>
          <w:szCs w:val="27"/>
        </w:rPr>
        <w:t>, д. 1</w:t>
      </w:r>
      <w:r>
        <w:rPr>
          <w:bCs/>
          <w:sz w:val="27"/>
          <w:szCs w:val="27"/>
        </w:rPr>
        <w:t>1</w:t>
      </w:r>
      <w:r w:rsidRPr="003F460D">
        <w:rPr>
          <w:bCs/>
          <w:sz w:val="27"/>
          <w:szCs w:val="27"/>
        </w:rPr>
        <w:t xml:space="preserve">, либо по электронной почте: </w:t>
      </w:r>
      <w:proofErr w:type="spellStart"/>
      <w:r w:rsidRPr="003F460D">
        <w:rPr>
          <w:bCs/>
          <w:sz w:val="27"/>
          <w:szCs w:val="27"/>
          <w:lang w:val="en-US"/>
        </w:rPr>
        <w:t>u</w:t>
      </w:r>
      <w:r>
        <w:rPr>
          <w:bCs/>
          <w:sz w:val="27"/>
          <w:szCs w:val="27"/>
          <w:lang w:val="en-US"/>
        </w:rPr>
        <w:t>jkh</w:t>
      </w:r>
      <w:proofErr w:type="spellEnd"/>
      <w:r w:rsidRPr="003F460D">
        <w:rPr>
          <w:bCs/>
          <w:sz w:val="27"/>
          <w:szCs w:val="27"/>
        </w:rPr>
        <w:t>@smoladmin.ru (Управлени</w:t>
      </w:r>
      <w:r>
        <w:rPr>
          <w:bCs/>
          <w:sz w:val="27"/>
          <w:szCs w:val="27"/>
        </w:rPr>
        <w:t>е жилищно-коммунального хозяйства</w:t>
      </w:r>
      <w:r w:rsidRPr="003F460D">
        <w:rPr>
          <w:bCs/>
          <w:sz w:val="27"/>
          <w:szCs w:val="27"/>
        </w:rPr>
        <w:t xml:space="preserve"> Администрации города Смоленска).</w:t>
      </w:r>
    </w:p>
    <w:p w:rsidR="003F460D" w:rsidRPr="003F460D" w:rsidRDefault="003F460D" w:rsidP="003F460D">
      <w:pPr>
        <w:jc w:val="both"/>
        <w:rPr>
          <w:bCs/>
          <w:sz w:val="27"/>
          <w:szCs w:val="27"/>
        </w:rPr>
      </w:pPr>
    </w:p>
    <w:p w:rsidR="003F460D" w:rsidRPr="003F460D" w:rsidRDefault="003F460D" w:rsidP="003F460D">
      <w:pPr>
        <w:jc w:val="both"/>
        <w:rPr>
          <w:bCs/>
          <w:sz w:val="27"/>
          <w:szCs w:val="27"/>
        </w:rPr>
      </w:pPr>
    </w:p>
    <w:p w:rsidR="003F460D" w:rsidRDefault="003F460D" w:rsidP="003F460D">
      <w:pPr>
        <w:jc w:val="both"/>
        <w:rPr>
          <w:bCs/>
          <w:sz w:val="27"/>
          <w:szCs w:val="27"/>
        </w:rPr>
      </w:pPr>
      <w:r w:rsidRPr="003F460D">
        <w:rPr>
          <w:bCs/>
          <w:sz w:val="27"/>
          <w:szCs w:val="27"/>
        </w:rPr>
        <w:t>Начальник Управления</w:t>
      </w:r>
      <w:r>
        <w:rPr>
          <w:bCs/>
          <w:sz w:val="27"/>
          <w:szCs w:val="27"/>
        </w:rPr>
        <w:t xml:space="preserve"> жилищно-коммунального</w:t>
      </w:r>
    </w:p>
    <w:p w:rsidR="003F460D" w:rsidRPr="003F460D" w:rsidRDefault="003F460D" w:rsidP="003F460D">
      <w:pPr>
        <w:jc w:val="both"/>
        <w:rPr>
          <w:bCs/>
          <w:sz w:val="27"/>
          <w:szCs w:val="27"/>
        </w:rPr>
      </w:pPr>
      <w:r>
        <w:rPr>
          <w:bCs/>
          <w:sz w:val="27"/>
          <w:szCs w:val="27"/>
        </w:rPr>
        <w:t xml:space="preserve">хозяйства </w:t>
      </w:r>
      <w:r w:rsidRPr="003F460D">
        <w:rPr>
          <w:bCs/>
          <w:sz w:val="27"/>
          <w:szCs w:val="27"/>
        </w:rPr>
        <w:t>Администрации города Смоленска</w:t>
      </w:r>
      <w:r>
        <w:rPr>
          <w:bCs/>
          <w:sz w:val="27"/>
          <w:szCs w:val="27"/>
        </w:rPr>
        <w:t xml:space="preserve">                                 А.В. Марченков</w:t>
      </w:r>
      <w:r w:rsidRPr="003F460D">
        <w:rPr>
          <w:bCs/>
          <w:sz w:val="27"/>
          <w:szCs w:val="27"/>
        </w:rPr>
        <w:tab/>
      </w:r>
      <w:r w:rsidRPr="003F460D">
        <w:rPr>
          <w:bCs/>
          <w:sz w:val="27"/>
          <w:szCs w:val="27"/>
        </w:rPr>
        <w:tab/>
        <w:t xml:space="preserve">                                              </w:t>
      </w:r>
    </w:p>
    <w:p w:rsidR="00950982" w:rsidRDefault="00950982" w:rsidP="00950982">
      <w:pPr>
        <w:jc w:val="both"/>
        <w:rPr>
          <w:bCs/>
          <w:sz w:val="27"/>
          <w:szCs w:val="27"/>
        </w:rPr>
      </w:pPr>
    </w:p>
    <w:p w:rsidR="00950982" w:rsidRDefault="00950982" w:rsidP="00950982">
      <w:pPr>
        <w:jc w:val="both"/>
        <w:rPr>
          <w:bCs/>
          <w:sz w:val="27"/>
          <w:szCs w:val="27"/>
        </w:rPr>
      </w:pPr>
    </w:p>
    <w:p w:rsidR="00FB5E2B" w:rsidRDefault="00FB5E2B" w:rsidP="00950982">
      <w:pPr>
        <w:jc w:val="both"/>
        <w:rPr>
          <w:bCs/>
          <w:sz w:val="27"/>
          <w:szCs w:val="27"/>
        </w:rPr>
      </w:pPr>
    </w:p>
    <w:p w:rsidR="00FB5E2B" w:rsidRDefault="00FB5E2B" w:rsidP="00950982">
      <w:pPr>
        <w:jc w:val="both"/>
        <w:rPr>
          <w:bCs/>
          <w:sz w:val="27"/>
          <w:szCs w:val="27"/>
        </w:rPr>
      </w:pPr>
    </w:p>
    <w:p w:rsidR="00FB5E2B" w:rsidRDefault="00FB5E2B" w:rsidP="00950982">
      <w:pPr>
        <w:jc w:val="both"/>
        <w:rPr>
          <w:bCs/>
          <w:sz w:val="27"/>
          <w:szCs w:val="27"/>
        </w:rPr>
      </w:pPr>
    </w:p>
    <w:p w:rsidR="00FB5E2B" w:rsidRDefault="00FB5E2B" w:rsidP="00950982">
      <w:pPr>
        <w:jc w:val="both"/>
        <w:rPr>
          <w:bCs/>
          <w:sz w:val="27"/>
          <w:szCs w:val="27"/>
        </w:rPr>
      </w:pPr>
    </w:p>
    <w:p w:rsidR="00FB5E2B" w:rsidRDefault="00FB5E2B" w:rsidP="00950982">
      <w:pPr>
        <w:jc w:val="both"/>
        <w:rPr>
          <w:bCs/>
          <w:sz w:val="27"/>
          <w:szCs w:val="27"/>
        </w:rPr>
      </w:pPr>
    </w:p>
    <w:p w:rsidR="00FB5E2B" w:rsidRDefault="00FB5E2B" w:rsidP="00950982">
      <w:pPr>
        <w:jc w:val="both"/>
        <w:rPr>
          <w:bCs/>
          <w:sz w:val="27"/>
          <w:szCs w:val="27"/>
        </w:rPr>
      </w:pPr>
    </w:p>
    <w:p w:rsidR="00FB5E2B" w:rsidRDefault="00FB5E2B" w:rsidP="00950982">
      <w:pPr>
        <w:jc w:val="both"/>
        <w:rPr>
          <w:bCs/>
          <w:sz w:val="27"/>
          <w:szCs w:val="27"/>
        </w:rPr>
      </w:pPr>
    </w:p>
    <w:p w:rsidR="00950982" w:rsidRPr="00FB5E2B" w:rsidRDefault="00950982" w:rsidP="00950982">
      <w:pPr>
        <w:jc w:val="both"/>
        <w:rPr>
          <w:bCs/>
          <w:sz w:val="22"/>
          <w:szCs w:val="22"/>
        </w:rPr>
      </w:pPr>
      <w:r w:rsidRPr="00FB5E2B">
        <w:rPr>
          <w:bCs/>
          <w:sz w:val="22"/>
          <w:szCs w:val="22"/>
        </w:rPr>
        <w:t>68-34-0</w:t>
      </w:r>
      <w:r w:rsidR="00FB5E2B">
        <w:rPr>
          <w:bCs/>
          <w:sz w:val="22"/>
          <w:szCs w:val="22"/>
        </w:rPr>
        <w:t>9</w:t>
      </w:r>
    </w:p>
    <w:sectPr w:rsidR="00950982" w:rsidRPr="00FB5E2B" w:rsidSect="00CD5DEE">
      <w:pgSz w:w="11906" w:h="16838"/>
      <w:pgMar w:top="1077" w:right="567" w:bottom="1134" w:left="1814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43FA4" w:rsidRDefault="00E43FA4" w:rsidP="00131A11">
      <w:r>
        <w:separator/>
      </w:r>
    </w:p>
  </w:endnote>
  <w:endnote w:type="continuationSeparator" w:id="0">
    <w:p w:rsidR="00E43FA4" w:rsidRDefault="00E43FA4" w:rsidP="00131A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43FA4" w:rsidRDefault="00E43FA4" w:rsidP="00131A11">
      <w:r>
        <w:separator/>
      </w:r>
    </w:p>
  </w:footnote>
  <w:footnote w:type="continuationSeparator" w:id="0">
    <w:p w:rsidR="00E43FA4" w:rsidRDefault="00E43FA4" w:rsidP="00131A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2E30C4"/>
    <w:multiLevelType w:val="hybridMultilevel"/>
    <w:tmpl w:val="BDECB1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5938D7"/>
    <w:multiLevelType w:val="hybridMultilevel"/>
    <w:tmpl w:val="DD9645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BF36BA"/>
    <w:multiLevelType w:val="multilevel"/>
    <w:tmpl w:val="56FC87D2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69094A39"/>
    <w:multiLevelType w:val="multilevel"/>
    <w:tmpl w:val="61CAFDA6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4" w15:restartNumberingAfterBreak="0">
    <w:nsid w:val="6CC174FC"/>
    <w:multiLevelType w:val="multilevel"/>
    <w:tmpl w:val="52306EBE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66BD"/>
    <w:rsid w:val="000075D2"/>
    <w:rsid w:val="000101B2"/>
    <w:rsid w:val="0001175C"/>
    <w:rsid w:val="00012AC4"/>
    <w:rsid w:val="000326C1"/>
    <w:rsid w:val="00045018"/>
    <w:rsid w:val="00045A71"/>
    <w:rsid w:val="000819E8"/>
    <w:rsid w:val="00083424"/>
    <w:rsid w:val="000B2637"/>
    <w:rsid w:val="000B5617"/>
    <w:rsid w:val="000C3DAB"/>
    <w:rsid w:val="000C6687"/>
    <w:rsid w:val="000C7DAA"/>
    <w:rsid w:val="000D0488"/>
    <w:rsid w:val="000E1802"/>
    <w:rsid w:val="000F17DE"/>
    <w:rsid w:val="0010230A"/>
    <w:rsid w:val="00122605"/>
    <w:rsid w:val="00122FBE"/>
    <w:rsid w:val="00127C1F"/>
    <w:rsid w:val="00131A11"/>
    <w:rsid w:val="00136CF7"/>
    <w:rsid w:val="00140CC6"/>
    <w:rsid w:val="00142ADB"/>
    <w:rsid w:val="00164E0B"/>
    <w:rsid w:val="00177D1B"/>
    <w:rsid w:val="00187A52"/>
    <w:rsid w:val="001A178A"/>
    <w:rsid w:val="001D3EEF"/>
    <w:rsid w:val="001D7C53"/>
    <w:rsid w:val="001E3905"/>
    <w:rsid w:val="001F0311"/>
    <w:rsid w:val="001F075A"/>
    <w:rsid w:val="001F5852"/>
    <w:rsid w:val="0020738E"/>
    <w:rsid w:val="0021318C"/>
    <w:rsid w:val="0021413A"/>
    <w:rsid w:val="002159C0"/>
    <w:rsid w:val="002209FB"/>
    <w:rsid w:val="002211B0"/>
    <w:rsid w:val="00251F29"/>
    <w:rsid w:val="00255F80"/>
    <w:rsid w:val="002570DE"/>
    <w:rsid w:val="002603DE"/>
    <w:rsid w:val="00271619"/>
    <w:rsid w:val="00281D8A"/>
    <w:rsid w:val="00286673"/>
    <w:rsid w:val="00286D2B"/>
    <w:rsid w:val="00287E98"/>
    <w:rsid w:val="00293830"/>
    <w:rsid w:val="00294655"/>
    <w:rsid w:val="00294A2F"/>
    <w:rsid w:val="002A075B"/>
    <w:rsid w:val="002A27BA"/>
    <w:rsid w:val="002B7B38"/>
    <w:rsid w:val="002C5042"/>
    <w:rsid w:val="002E4022"/>
    <w:rsid w:val="00316A52"/>
    <w:rsid w:val="00317FCF"/>
    <w:rsid w:val="00324C55"/>
    <w:rsid w:val="003422D4"/>
    <w:rsid w:val="003437AC"/>
    <w:rsid w:val="00353D02"/>
    <w:rsid w:val="00353D54"/>
    <w:rsid w:val="00364C6A"/>
    <w:rsid w:val="00365AB4"/>
    <w:rsid w:val="0037694E"/>
    <w:rsid w:val="003820F9"/>
    <w:rsid w:val="003A00C5"/>
    <w:rsid w:val="003A2AAA"/>
    <w:rsid w:val="003A61D1"/>
    <w:rsid w:val="003A63D1"/>
    <w:rsid w:val="003B5BD7"/>
    <w:rsid w:val="003D00F9"/>
    <w:rsid w:val="003E7A52"/>
    <w:rsid w:val="003F2837"/>
    <w:rsid w:val="003F460D"/>
    <w:rsid w:val="003F5362"/>
    <w:rsid w:val="004070D2"/>
    <w:rsid w:val="004143F2"/>
    <w:rsid w:val="0041728A"/>
    <w:rsid w:val="00425509"/>
    <w:rsid w:val="004411EE"/>
    <w:rsid w:val="00444268"/>
    <w:rsid w:val="00452C6D"/>
    <w:rsid w:val="0046097F"/>
    <w:rsid w:val="00464C9A"/>
    <w:rsid w:val="004846ED"/>
    <w:rsid w:val="00490903"/>
    <w:rsid w:val="004925F3"/>
    <w:rsid w:val="004A024D"/>
    <w:rsid w:val="004B0117"/>
    <w:rsid w:val="004B6117"/>
    <w:rsid w:val="004C016F"/>
    <w:rsid w:val="004D3047"/>
    <w:rsid w:val="004E0D5C"/>
    <w:rsid w:val="004F17B1"/>
    <w:rsid w:val="004F78CC"/>
    <w:rsid w:val="00502A68"/>
    <w:rsid w:val="00512202"/>
    <w:rsid w:val="00514CED"/>
    <w:rsid w:val="00514F65"/>
    <w:rsid w:val="00515EF1"/>
    <w:rsid w:val="0051746A"/>
    <w:rsid w:val="00531E7B"/>
    <w:rsid w:val="005472E4"/>
    <w:rsid w:val="0055242A"/>
    <w:rsid w:val="0055280A"/>
    <w:rsid w:val="00552D5C"/>
    <w:rsid w:val="00555E55"/>
    <w:rsid w:val="00557433"/>
    <w:rsid w:val="00562053"/>
    <w:rsid w:val="00571E59"/>
    <w:rsid w:val="00573B69"/>
    <w:rsid w:val="00575D31"/>
    <w:rsid w:val="00590871"/>
    <w:rsid w:val="00592D8A"/>
    <w:rsid w:val="005A35CF"/>
    <w:rsid w:val="005B0644"/>
    <w:rsid w:val="005C410C"/>
    <w:rsid w:val="005C66F8"/>
    <w:rsid w:val="005E0A15"/>
    <w:rsid w:val="005E1A5E"/>
    <w:rsid w:val="0061033B"/>
    <w:rsid w:val="00614A3F"/>
    <w:rsid w:val="006169BB"/>
    <w:rsid w:val="00633BA4"/>
    <w:rsid w:val="006501B9"/>
    <w:rsid w:val="00653E3B"/>
    <w:rsid w:val="00664380"/>
    <w:rsid w:val="006746CD"/>
    <w:rsid w:val="00674FA1"/>
    <w:rsid w:val="00675839"/>
    <w:rsid w:val="0068172C"/>
    <w:rsid w:val="006836E1"/>
    <w:rsid w:val="006B128D"/>
    <w:rsid w:val="006B1A32"/>
    <w:rsid w:val="006B221B"/>
    <w:rsid w:val="006B6197"/>
    <w:rsid w:val="006B7DE6"/>
    <w:rsid w:val="006C5864"/>
    <w:rsid w:val="006C6315"/>
    <w:rsid w:val="006D2C77"/>
    <w:rsid w:val="006D4871"/>
    <w:rsid w:val="006E20D7"/>
    <w:rsid w:val="006E4847"/>
    <w:rsid w:val="006F0CA1"/>
    <w:rsid w:val="006F7F12"/>
    <w:rsid w:val="00703544"/>
    <w:rsid w:val="00715183"/>
    <w:rsid w:val="00723731"/>
    <w:rsid w:val="0072539F"/>
    <w:rsid w:val="00730EC4"/>
    <w:rsid w:val="0073104B"/>
    <w:rsid w:val="00742389"/>
    <w:rsid w:val="00755705"/>
    <w:rsid w:val="00764356"/>
    <w:rsid w:val="00775954"/>
    <w:rsid w:val="007921F7"/>
    <w:rsid w:val="007952F2"/>
    <w:rsid w:val="007A02E4"/>
    <w:rsid w:val="007B25C9"/>
    <w:rsid w:val="007C17D4"/>
    <w:rsid w:val="007C2916"/>
    <w:rsid w:val="007D19F9"/>
    <w:rsid w:val="007D271B"/>
    <w:rsid w:val="007D332A"/>
    <w:rsid w:val="007D6582"/>
    <w:rsid w:val="007E1576"/>
    <w:rsid w:val="007E2DC8"/>
    <w:rsid w:val="007E5AEB"/>
    <w:rsid w:val="007F2F76"/>
    <w:rsid w:val="007F68CA"/>
    <w:rsid w:val="008100AA"/>
    <w:rsid w:val="00811BFD"/>
    <w:rsid w:val="00824B32"/>
    <w:rsid w:val="00825CF9"/>
    <w:rsid w:val="00827CE9"/>
    <w:rsid w:val="00837250"/>
    <w:rsid w:val="00842F70"/>
    <w:rsid w:val="0084789D"/>
    <w:rsid w:val="00851384"/>
    <w:rsid w:val="00856DD9"/>
    <w:rsid w:val="00866B33"/>
    <w:rsid w:val="0087046E"/>
    <w:rsid w:val="0087498F"/>
    <w:rsid w:val="008765EA"/>
    <w:rsid w:val="008866CF"/>
    <w:rsid w:val="00891922"/>
    <w:rsid w:val="00896120"/>
    <w:rsid w:val="00897FE9"/>
    <w:rsid w:val="008A416C"/>
    <w:rsid w:val="008B54F0"/>
    <w:rsid w:val="008B60D9"/>
    <w:rsid w:val="008C0B46"/>
    <w:rsid w:val="008C0DA3"/>
    <w:rsid w:val="008C3349"/>
    <w:rsid w:val="008C6E73"/>
    <w:rsid w:val="008E4C12"/>
    <w:rsid w:val="008F4EC0"/>
    <w:rsid w:val="008F7967"/>
    <w:rsid w:val="00903088"/>
    <w:rsid w:val="00907CA6"/>
    <w:rsid w:val="0091236B"/>
    <w:rsid w:val="009206D4"/>
    <w:rsid w:val="00950982"/>
    <w:rsid w:val="00955052"/>
    <w:rsid w:val="00963E36"/>
    <w:rsid w:val="00964938"/>
    <w:rsid w:val="00970070"/>
    <w:rsid w:val="00980D75"/>
    <w:rsid w:val="00992EFA"/>
    <w:rsid w:val="009B2FB7"/>
    <w:rsid w:val="009B679E"/>
    <w:rsid w:val="009C3F7E"/>
    <w:rsid w:val="009E4F54"/>
    <w:rsid w:val="009F5727"/>
    <w:rsid w:val="00A02F56"/>
    <w:rsid w:val="00A05B54"/>
    <w:rsid w:val="00A07153"/>
    <w:rsid w:val="00A14846"/>
    <w:rsid w:val="00A15DA9"/>
    <w:rsid w:val="00A207F9"/>
    <w:rsid w:val="00A30242"/>
    <w:rsid w:val="00A410E8"/>
    <w:rsid w:val="00A42DCF"/>
    <w:rsid w:val="00A4375D"/>
    <w:rsid w:val="00A53DCC"/>
    <w:rsid w:val="00A53FD7"/>
    <w:rsid w:val="00A64970"/>
    <w:rsid w:val="00A77C83"/>
    <w:rsid w:val="00A8267A"/>
    <w:rsid w:val="00A861ED"/>
    <w:rsid w:val="00AB5629"/>
    <w:rsid w:val="00AB761D"/>
    <w:rsid w:val="00AE2C89"/>
    <w:rsid w:val="00AE58B1"/>
    <w:rsid w:val="00AF7F90"/>
    <w:rsid w:val="00B13D09"/>
    <w:rsid w:val="00B15CF5"/>
    <w:rsid w:val="00B212E3"/>
    <w:rsid w:val="00B333A2"/>
    <w:rsid w:val="00B35DAA"/>
    <w:rsid w:val="00B37016"/>
    <w:rsid w:val="00B407CE"/>
    <w:rsid w:val="00B44A0C"/>
    <w:rsid w:val="00B65BB2"/>
    <w:rsid w:val="00B677CB"/>
    <w:rsid w:val="00B85A78"/>
    <w:rsid w:val="00B927AB"/>
    <w:rsid w:val="00BB10FB"/>
    <w:rsid w:val="00BB43E7"/>
    <w:rsid w:val="00BD0393"/>
    <w:rsid w:val="00BE1680"/>
    <w:rsid w:val="00C21B7B"/>
    <w:rsid w:val="00C3093B"/>
    <w:rsid w:val="00C31D13"/>
    <w:rsid w:val="00C3378B"/>
    <w:rsid w:val="00C33D3C"/>
    <w:rsid w:val="00C44BAC"/>
    <w:rsid w:val="00C53866"/>
    <w:rsid w:val="00C5594B"/>
    <w:rsid w:val="00C67317"/>
    <w:rsid w:val="00C93B84"/>
    <w:rsid w:val="00CA28B8"/>
    <w:rsid w:val="00CB42A4"/>
    <w:rsid w:val="00CC337B"/>
    <w:rsid w:val="00CD5DEE"/>
    <w:rsid w:val="00CE3541"/>
    <w:rsid w:val="00CF0354"/>
    <w:rsid w:val="00CF1671"/>
    <w:rsid w:val="00CF1A94"/>
    <w:rsid w:val="00CF4E55"/>
    <w:rsid w:val="00D1567D"/>
    <w:rsid w:val="00D17324"/>
    <w:rsid w:val="00D21074"/>
    <w:rsid w:val="00D27AB9"/>
    <w:rsid w:val="00D32270"/>
    <w:rsid w:val="00D43F24"/>
    <w:rsid w:val="00D503A6"/>
    <w:rsid w:val="00D5308B"/>
    <w:rsid w:val="00D56DED"/>
    <w:rsid w:val="00D64D93"/>
    <w:rsid w:val="00D76ACF"/>
    <w:rsid w:val="00DA520D"/>
    <w:rsid w:val="00DB3D16"/>
    <w:rsid w:val="00DC1876"/>
    <w:rsid w:val="00DC615E"/>
    <w:rsid w:val="00DD3276"/>
    <w:rsid w:val="00DE636E"/>
    <w:rsid w:val="00DF0B39"/>
    <w:rsid w:val="00DF190E"/>
    <w:rsid w:val="00DF33A7"/>
    <w:rsid w:val="00E01C01"/>
    <w:rsid w:val="00E15E25"/>
    <w:rsid w:val="00E201A0"/>
    <w:rsid w:val="00E20821"/>
    <w:rsid w:val="00E34D05"/>
    <w:rsid w:val="00E43FA4"/>
    <w:rsid w:val="00E4686E"/>
    <w:rsid w:val="00E52962"/>
    <w:rsid w:val="00E61F80"/>
    <w:rsid w:val="00E64FC6"/>
    <w:rsid w:val="00E666BD"/>
    <w:rsid w:val="00E72DBF"/>
    <w:rsid w:val="00E72F15"/>
    <w:rsid w:val="00E906D7"/>
    <w:rsid w:val="00E9674C"/>
    <w:rsid w:val="00EA2BB1"/>
    <w:rsid w:val="00EB20E3"/>
    <w:rsid w:val="00EB27B7"/>
    <w:rsid w:val="00EC0879"/>
    <w:rsid w:val="00EC4F9F"/>
    <w:rsid w:val="00ED217B"/>
    <w:rsid w:val="00EE21BD"/>
    <w:rsid w:val="00EF73E4"/>
    <w:rsid w:val="00F13C3E"/>
    <w:rsid w:val="00F16418"/>
    <w:rsid w:val="00F16ACA"/>
    <w:rsid w:val="00F212A3"/>
    <w:rsid w:val="00F30F58"/>
    <w:rsid w:val="00F312C0"/>
    <w:rsid w:val="00F42149"/>
    <w:rsid w:val="00F43C8F"/>
    <w:rsid w:val="00F57911"/>
    <w:rsid w:val="00F66A83"/>
    <w:rsid w:val="00F729E6"/>
    <w:rsid w:val="00F76776"/>
    <w:rsid w:val="00F771F6"/>
    <w:rsid w:val="00F80DF3"/>
    <w:rsid w:val="00F958CB"/>
    <w:rsid w:val="00F96128"/>
    <w:rsid w:val="00FA1E3F"/>
    <w:rsid w:val="00FB0119"/>
    <w:rsid w:val="00FB1DE2"/>
    <w:rsid w:val="00FB5E2B"/>
    <w:rsid w:val="00FC1355"/>
    <w:rsid w:val="00FC782F"/>
    <w:rsid w:val="00FE0699"/>
    <w:rsid w:val="00FE5ACC"/>
    <w:rsid w:val="00FF498F"/>
    <w:rsid w:val="00FF7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5:chartTrackingRefBased/>
  <w15:docId w15:val="{A7085E7A-89FC-42BD-819C-2CE4C4798A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42F70"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  <w:color w:val="FF0000"/>
      <w:sz w:val="28"/>
      <w:szCs w:val="20"/>
    </w:rPr>
  </w:style>
  <w:style w:type="paragraph" w:styleId="2">
    <w:name w:val="heading 2"/>
    <w:basedOn w:val="a"/>
    <w:next w:val="a"/>
    <w:qFormat/>
    <w:pPr>
      <w:keepNext/>
      <w:ind w:left="-108" w:right="-108"/>
      <w:jc w:val="both"/>
      <w:outlineLvl w:val="1"/>
    </w:pPr>
    <w:rPr>
      <w:szCs w:val="20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color w:val="FF0000"/>
      <w:sz w:val="36"/>
      <w:szCs w:val="20"/>
    </w:rPr>
  </w:style>
  <w:style w:type="paragraph" w:styleId="4">
    <w:name w:val="heading 4"/>
    <w:basedOn w:val="a"/>
    <w:next w:val="a"/>
    <w:link w:val="40"/>
    <w:qFormat/>
    <w:pPr>
      <w:keepNext/>
      <w:jc w:val="center"/>
      <w:outlineLvl w:val="3"/>
    </w:pPr>
    <w:rPr>
      <w:color w:val="544E8C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pPr>
      <w:framePr w:w="3686" w:h="3686" w:hRule="exact" w:wrap="around" w:vAnchor="text" w:hAnchor="page" w:x="1419" w:y="1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  <w:rPr>
      <w:rFonts w:ascii="Arial" w:hAnsi="Arial" w:cs="Arial"/>
      <w:b/>
      <w:sz w:val="22"/>
    </w:rPr>
  </w:style>
  <w:style w:type="paragraph" w:styleId="a4">
    <w:name w:val="Plain Text"/>
    <w:basedOn w:val="a"/>
    <w:rPr>
      <w:rFonts w:ascii="Courier New" w:hAnsi="Courier New"/>
      <w:sz w:val="20"/>
      <w:szCs w:val="20"/>
    </w:rPr>
  </w:style>
  <w:style w:type="paragraph" w:styleId="a5">
    <w:name w:val="Body Text Indent"/>
    <w:basedOn w:val="a"/>
    <w:pPr>
      <w:framePr w:w="3686" w:h="3686" w:hRule="exact" w:wrap="around" w:vAnchor="text" w:hAnchor="page" w:x="1419" w:y="1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ind w:firstLine="851"/>
    </w:pPr>
    <w:rPr>
      <w:rFonts w:ascii="Arial" w:hAnsi="Arial" w:cs="Arial"/>
      <w:b/>
      <w:bCs/>
    </w:rPr>
  </w:style>
  <w:style w:type="character" w:styleId="a6">
    <w:name w:val="Hyperlink"/>
    <w:rPr>
      <w:color w:val="0000FF"/>
      <w:u w:val="single"/>
    </w:rPr>
  </w:style>
  <w:style w:type="paragraph" w:styleId="20">
    <w:name w:val="Body Text Indent 2"/>
    <w:basedOn w:val="a"/>
    <w:pPr>
      <w:framePr w:w="3686" w:h="3686" w:hRule="exact" w:wrap="around" w:vAnchor="text" w:hAnchor="page" w:x="1419" w:y="1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ind w:firstLine="284"/>
    </w:pPr>
    <w:rPr>
      <w:sz w:val="22"/>
      <w:lang w:val="en-US"/>
    </w:rPr>
  </w:style>
  <w:style w:type="character" w:styleId="a7">
    <w:name w:val="FollowedHyperlink"/>
    <w:rPr>
      <w:color w:val="800080"/>
      <w:u w:val="single"/>
    </w:rPr>
  </w:style>
  <w:style w:type="paragraph" w:styleId="a8">
    <w:name w:val="header"/>
    <w:basedOn w:val="a"/>
    <w:link w:val="a9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a">
    <w:name w:val="Body Text"/>
    <w:basedOn w:val="a"/>
    <w:pPr>
      <w:jc w:val="both"/>
    </w:pPr>
    <w:rPr>
      <w:sz w:val="28"/>
      <w:szCs w:val="20"/>
    </w:rPr>
  </w:style>
  <w:style w:type="paragraph" w:styleId="21">
    <w:name w:val="Body Text 2"/>
    <w:basedOn w:val="a"/>
    <w:pPr>
      <w:framePr w:w="4015" w:h="4330" w:hRule="exact" w:wrap="around" w:vAnchor="text" w:hAnchor="page" w:x="1342" w:y="1"/>
      <w:jc w:val="center"/>
    </w:pPr>
    <w:rPr>
      <w:b/>
      <w:color w:val="544E8C"/>
      <w:sz w:val="20"/>
    </w:rPr>
  </w:style>
  <w:style w:type="paragraph" w:styleId="30">
    <w:name w:val="Body Text 3"/>
    <w:basedOn w:val="a"/>
    <w:pPr>
      <w:framePr w:w="3954" w:h="4870" w:hRule="exact" w:wrap="around" w:vAnchor="text" w:hAnchor="page" w:x="1419" w:yAlign="center"/>
    </w:pPr>
    <w:rPr>
      <w:color w:val="544E8C"/>
      <w:sz w:val="22"/>
    </w:rPr>
  </w:style>
  <w:style w:type="character" w:customStyle="1" w:styleId="40">
    <w:name w:val="Заголовок 4 Знак"/>
    <w:link w:val="4"/>
    <w:rsid w:val="005C410C"/>
    <w:rPr>
      <w:color w:val="544E8C"/>
      <w:sz w:val="28"/>
      <w:szCs w:val="24"/>
    </w:rPr>
  </w:style>
  <w:style w:type="character" w:customStyle="1" w:styleId="a9">
    <w:name w:val="Верхний колонтитул Знак"/>
    <w:basedOn w:val="a0"/>
    <w:link w:val="a8"/>
    <w:rsid w:val="006C5864"/>
  </w:style>
  <w:style w:type="character" w:styleId="ab">
    <w:name w:val="Unresolved Mention"/>
    <w:basedOn w:val="a0"/>
    <w:uiPriority w:val="99"/>
    <w:semiHidden/>
    <w:unhideWhenUsed/>
    <w:rsid w:val="00514CED"/>
    <w:rPr>
      <w:color w:val="605E5C"/>
      <w:shd w:val="clear" w:color="auto" w:fill="E1DFDD"/>
    </w:rPr>
  </w:style>
  <w:style w:type="paragraph" w:styleId="ac">
    <w:name w:val="footer"/>
    <w:basedOn w:val="a"/>
    <w:link w:val="ad"/>
    <w:rsid w:val="00131A1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131A11"/>
    <w:rPr>
      <w:sz w:val="24"/>
      <w:szCs w:val="24"/>
    </w:rPr>
  </w:style>
  <w:style w:type="paragraph" w:styleId="ae">
    <w:name w:val="Balloon Text"/>
    <w:basedOn w:val="a"/>
    <w:link w:val="af"/>
    <w:rsid w:val="00140CC6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rsid w:val="00140CC6"/>
    <w:rPr>
      <w:rFonts w:ascii="Segoe UI" w:hAnsi="Segoe UI" w:cs="Segoe UI"/>
      <w:sz w:val="18"/>
      <w:szCs w:val="18"/>
    </w:rPr>
  </w:style>
  <w:style w:type="paragraph" w:styleId="af0">
    <w:name w:val="List Paragraph"/>
    <w:basedOn w:val="a"/>
    <w:uiPriority w:val="34"/>
    <w:qFormat/>
    <w:rsid w:val="00F7677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758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112</Words>
  <Characters>643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bbb</Company>
  <LinksUpToDate>false</LinksUpToDate>
  <CharactersWithSpaces>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bon</dc:creator>
  <cp:keywords/>
  <dc:description/>
  <cp:lastModifiedBy>Корбан Дмитрий Иванович</cp:lastModifiedBy>
  <cp:revision>21</cp:revision>
  <cp:lastPrinted>2026-07-03T13:11:00Z</cp:lastPrinted>
  <dcterms:created xsi:type="dcterms:W3CDTF">2026-08-06T12:37:00Z</dcterms:created>
  <dcterms:modified xsi:type="dcterms:W3CDTF">2026-08-06T14:08:00Z</dcterms:modified>
</cp:coreProperties>
</file>