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 города Смоленска</w:t>
      </w:r>
    </w:p>
    <w:p w:rsidR="00653031" w:rsidRPr="00653031" w:rsidRDefault="00653031" w:rsidP="00653031">
      <w:pPr>
        <w:widowControl w:val="0"/>
        <w:tabs>
          <w:tab w:val="left" w:pos="7635"/>
        </w:tabs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от ______________ № ___________</w:t>
      </w:r>
    </w:p>
    <w:p w:rsidR="00653031" w:rsidRPr="00653031" w:rsidRDefault="00653031" w:rsidP="00653031">
      <w:pPr>
        <w:widowControl w:val="0"/>
        <w:tabs>
          <w:tab w:val="left" w:pos="7635"/>
        </w:tabs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32"/>
          <w:szCs w:val="28"/>
        </w:rPr>
      </w:pPr>
    </w:p>
    <w:p w:rsidR="00653031" w:rsidRPr="00653031" w:rsidRDefault="00653031" w:rsidP="00653031">
      <w:pPr>
        <w:widowControl w:val="0"/>
        <w:tabs>
          <w:tab w:val="left" w:pos="7635"/>
        </w:tabs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32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ar36"/>
      <w:bookmarkEnd w:id="0"/>
      <w:r w:rsidRPr="0065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Д М И Н И С Т Р А Т И В Н Ы Й   Р Е Г Л А М Е Н Т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  <w:r w:rsidR="00C63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государственной </w:t>
      </w:r>
      <w:r w:rsidR="00C63CD4" w:rsidRPr="0065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  <w:r w:rsidRPr="0065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Объявление несовершеннолетнего полностью дееспособным (</w:t>
      </w:r>
      <w:r w:rsidR="00960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эмансипированным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65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32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Par42"/>
      <w:bookmarkEnd w:id="1"/>
      <w:r w:rsidRPr="00653031">
        <w:rPr>
          <w:rFonts w:ascii="Times New Roman" w:eastAsia="Calibri" w:hAnsi="Times New Roman" w:cs="Times New Roman"/>
          <w:b/>
          <w:sz w:val="28"/>
          <w:szCs w:val="28"/>
        </w:rPr>
        <w:t>1. ОБЩИЕ ПОЛОЖЕНИЯ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Par44"/>
      <w:bookmarkEnd w:id="2"/>
      <w:r w:rsidRPr="006530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1.1. Предмет регулирования Административного регламента предоставления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государственн</w:t>
      </w:r>
      <w:r w:rsidRPr="006530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ой услуги 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Объявление несовершеннолетнего полностью дееспособным (эмансипированным)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1.1.1. Административный регламент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государственной  услуги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«Объявление несовершеннолетнего полностью дееспособным (эмансипированным)» (далее – Административный регламент,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государственная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услуга) устанавливает порядок и  стандарт предоставления </w:t>
      </w:r>
      <w:r w:rsidR="00145971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услуги, сроки и последовательность административных процедур и </w:t>
      </w:r>
      <w:r w:rsidRPr="006530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административных</w:t>
      </w:r>
      <w:r w:rsidRPr="00D42C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действий </w:t>
      </w:r>
      <w:r w:rsidRPr="006530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Администрации города Смоленска </w:t>
      </w:r>
      <w:r w:rsidRPr="00D42C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Pr="006530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(далее - Админис</w:t>
      </w:r>
      <w:r w:rsidRPr="00D42C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трация) в лице</w:t>
      </w:r>
      <w:r w:rsidRPr="006530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Управления </w:t>
      </w:r>
      <w:r w:rsidR="00FD7180" w:rsidRPr="00D42C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опеки и попечительства Администрации города Смоленска </w:t>
      </w:r>
      <w:r w:rsidRPr="006530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(далее - Упра</w:t>
      </w:r>
      <w:r w:rsidRPr="00D42C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вление) </w:t>
      </w:r>
      <w:r w:rsidRPr="006530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 предоставлении </w:t>
      </w:r>
      <w:r w:rsidRPr="00D42C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1.1.2.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условных обозначений и сокращений, идентификаторы категорий (признаков) заявителей, исчерпывающий перечень                            документов, необходимых для предоставления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услуги, и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счерпывающий перечень оснований для отказа в приеме                                 запроса и документов, необходимых для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услуги, оснований для приостановления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            услуги или отказа в предоставлении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, ф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ормы                             запроса о предоставлении </w:t>
      </w:r>
      <w:r w:rsidR="00D42CE2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D42CE2" w:rsidRPr="00653031">
        <w:rPr>
          <w:rFonts w:ascii="Times New Roman" w:eastAsia="Calibri" w:hAnsi="Times New Roman" w:cs="Times New Roman"/>
          <w:sz w:val="28"/>
          <w:szCs w:val="28"/>
        </w:rPr>
        <w:t>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и документов,                             необходимых для предоставления </w:t>
      </w:r>
      <w:r w:rsidR="00D42CE2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приведены в п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риложении к Административному регламенту.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Par48"/>
      <w:bookmarkEnd w:id="3"/>
      <w:r w:rsidRPr="00653031">
        <w:rPr>
          <w:rFonts w:ascii="Times New Roman" w:eastAsia="Calibri" w:hAnsi="Times New Roman" w:cs="Times New Roman"/>
          <w:b/>
          <w:sz w:val="28"/>
          <w:szCs w:val="28"/>
        </w:rPr>
        <w:t>1.2. Круг заявителей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40"/>
        </w:rPr>
      </w:pPr>
    </w:p>
    <w:p w:rsidR="00432ABA" w:rsidRPr="00432ABA" w:rsidRDefault="00432ABA" w:rsidP="00432AB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ABA">
        <w:rPr>
          <w:rFonts w:ascii="Times New Roman" w:eastAsia="Calibri" w:hAnsi="Times New Roman" w:cs="Times New Roman"/>
          <w:sz w:val="28"/>
          <w:szCs w:val="28"/>
        </w:rPr>
        <w:t>Заявителями являются несовершеннолетние граждане Российской Федерации, постоянно проживающие на территории города Смоленска, достигшие возраста 16 лет (далее – заявители).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1.3. Требование предоставления заявителю </w:t>
      </w:r>
      <w:r w:rsidR="007459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государственной </w:t>
      </w:r>
      <w:r w:rsidR="0074595F"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услуги</w:t>
      </w: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соответствии с категориями (признаками) заявителей, сведения о которых размещаются </w:t>
      </w:r>
      <w:r w:rsidR="0074595F"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 </w:t>
      </w:r>
      <w:r w:rsidR="0074595F" w:rsidRPr="00653031">
        <w:rPr>
          <w:rFonts w:ascii="Times New Roman" w:eastAsia="Calibri" w:hAnsi="Times New Roman" w:cs="Times New Roman"/>
          <w:b/>
          <w:sz w:val="28"/>
          <w:szCs w:val="28"/>
        </w:rPr>
        <w:t>федеральной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 государственной информационной системе «Федеральный реестр государственных и муниципальных услуг (функций)» </w:t>
      </w: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в федеральной государственной информационной системе «Единый портал государственных и муниципальных услуг (функций)»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1.3.1. </w:t>
      </w:r>
      <w:r w:rsidR="00432ABA">
        <w:rPr>
          <w:rFonts w:ascii="Times New Roman" w:eastAsia="Times New Roman" w:hAnsi="Times New Roman" w:cs="Times New Roman"/>
          <w:sz w:val="28"/>
          <w:szCs w:val="28"/>
        </w:rPr>
        <w:t>Государственная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категории (признаки) заявителей, Единый портал).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spacing w:val="-5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1.3.2.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Идентификаторы категорий (признаков) заявителей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приведены в </w:t>
      </w:r>
      <w:hyperlink r:id="rId7" w:anchor="P353" w:history="1">
        <w:r w:rsidRPr="00653031">
          <w:rPr>
            <w:rFonts w:ascii="Times New Roman" w:eastAsia="Calibri" w:hAnsi="Times New Roman" w:cs="Times New Roman"/>
            <w:sz w:val="28"/>
            <w:szCs w:val="28"/>
          </w:rPr>
          <w:t>таблице № 1</w:t>
        </w:r>
      </w:hyperlink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раздела 2 приложения к Административному регламенту.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FF0000"/>
          <w:sz w:val="24"/>
          <w:szCs w:val="28"/>
        </w:rPr>
      </w:pPr>
      <w:bookmarkStart w:id="4" w:name="Par52"/>
      <w:bookmarkStart w:id="5" w:name="Par73"/>
      <w:bookmarkEnd w:id="4"/>
      <w:bookmarkEnd w:id="5"/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2. СТАНДАРТ ПРЕДОСТАВЛЕНИЯ </w:t>
      </w:r>
      <w:r w:rsidR="008B1861"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Par75"/>
      <w:bookmarkEnd w:id="6"/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2.1. Наименование </w:t>
      </w:r>
      <w:r w:rsidR="008B1861">
        <w:rPr>
          <w:rFonts w:ascii="Times New Roman" w:eastAsia="Calibri" w:hAnsi="Times New Roman" w:cs="Times New Roman"/>
          <w:b/>
          <w:sz w:val="28"/>
          <w:szCs w:val="28"/>
        </w:rPr>
        <w:t>государственно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>й услуги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p w:rsidR="00432ABA" w:rsidRPr="00432ABA" w:rsidRDefault="00653031" w:rsidP="00432AB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Наименование </w:t>
      </w:r>
      <w:r w:rsidR="00432ABA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432ABA" w:rsidRPr="00653031">
        <w:rPr>
          <w:rFonts w:ascii="Times New Roman" w:eastAsia="Calibri" w:hAnsi="Times New Roman" w:cs="Times New Roman"/>
          <w:sz w:val="28"/>
          <w:szCs w:val="28"/>
        </w:rPr>
        <w:t>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услуги: </w:t>
      </w:r>
      <w:r w:rsidR="00432ABA" w:rsidRPr="00432ABA">
        <w:rPr>
          <w:rFonts w:ascii="Times New Roman" w:eastAsia="Calibri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(эмансипированным)».</w:t>
      </w:r>
    </w:p>
    <w:p w:rsidR="00653031" w:rsidRPr="00653031" w:rsidRDefault="00653031" w:rsidP="0043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7" w:name="Par79"/>
      <w:bookmarkEnd w:id="7"/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2.2. Наименование органа, предоставляющего </w:t>
      </w:r>
      <w:r w:rsidR="0074595F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государственной </w:t>
      </w:r>
      <w:r w:rsidR="0074595F" w:rsidRPr="00653031">
        <w:rPr>
          <w:rFonts w:ascii="Times New Roman" w:eastAsia="Calibri" w:hAnsi="Times New Roman" w:cs="Times New Roman"/>
          <w:b/>
          <w:sz w:val="28"/>
          <w:szCs w:val="28"/>
        </w:rPr>
        <w:t>услугу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32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2.2.1. </w:t>
      </w:r>
      <w:r w:rsidR="00432ABA">
        <w:rPr>
          <w:rFonts w:ascii="Times New Roman" w:eastAsia="Calibri" w:hAnsi="Times New Roman" w:cs="Times New Roman"/>
          <w:sz w:val="28"/>
          <w:szCs w:val="28"/>
        </w:rPr>
        <w:t xml:space="preserve">Государственная </w:t>
      </w:r>
      <w:r w:rsidR="00432ABA" w:rsidRPr="00653031">
        <w:rPr>
          <w:rFonts w:ascii="Times New Roman" w:eastAsia="Calibri" w:hAnsi="Times New Roman" w:cs="Times New Roman"/>
          <w:sz w:val="28"/>
          <w:szCs w:val="28"/>
        </w:rPr>
        <w:t>услуга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предоставляется Администрацией в лице Управления.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2.2.2. В предоставлении </w:t>
      </w:r>
      <w:r w:rsidR="00352074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="00352074" w:rsidRPr="00653031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принимают участие: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- смоленское областное государственное бюджетное                                     учреждение «М</w:t>
      </w:r>
      <w:r w:rsidRPr="0065303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ногофункциональный</w:t>
      </w:r>
      <w:r w:rsidRPr="006530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65303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центр </w:t>
      </w:r>
      <w:r w:rsidRPr="006530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 предоставлению государственных и муниципальных услуг населению» (далее </w:t>
      </w:r>
      <w:r w:rsidRPr="00653031">
        <w:rPr>
          <w:rFonts w:ascii="Times New Roman" w:eastAsia="Calibri" w:hAnsi="Times New Roman" w:cs="Times New Roman"/>
          <w:sz w:val="28"/>
          <w:szCs w:val="28"/>
        </w:rPr>
        <w:t>-</w:t>
      </w:r>
      <w:r w:rsidRPr="006530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6530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МФЦ)   </w:t>
      </w:r>
      <w:proofErr w:type="gramEnd"/>
      <w:r w:rsidRPr="006530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    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Соглашением о взаимодействии, заключенным                               между Администрацией и МФЦ (далее </w:t>
      </w:r>
      <w:r w:rsidR="00352074">
        <w:rPr>
          <w:rFonts w:ascii="Times New Roman" w:eastAsia="Calibri" w:hAnsi="Times New Roman" w:cs="Times New Roman"/>
          <w:sz w:val="28"/>
          <w:szCs w:val="28"/>
        </w:rPr>
        <w:t xml:space="preserve">– Соглашение 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о взаимодействии).</w:t>
      </w:r>
    </w:p>
    <w:p w:rsidR="00352074" w:rsidRDefault="00352074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Par85"/>
      <w:bookmarkEnd w:id="8"/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2.3. Результат предоставления </w:t>
      </w:r>
      <w:r w:rsidR="0074595F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государственной </w:t>
      </w:r>
      <w:r w:rsidR="0074595F" w:rsidRPr="00653031">
        <w:rPr>
          <w:rFonts w:ascii="Times New Roman" w:eastAsia="Calibri" w:hAnsi="Times New Roman" w:cs="Times New Roman"/>
          <w:b/>
          <w:sz w:val="28"/>
          <w:szCs w:val="28"/>
        </w:rPr>
        <w:t>услуги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2.3.1. Результатом предоставления </w:t>
      </w:r>
      <w:r w:rsidR="00352074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352074" w:rsidRPr="00653031">
        <w:rPr>
          <w:rFonts w:ascii="Times New Roman" w:eastAsia="Calibri" w:hAnsi="Times New Roman" w:cs="Times New Roman"/>
          <w:sz w:val="28"/>
          <w:szCs w:val="28"/>
        </w:rPr>
        <w:t>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является принятие одного из следующих решений:</w:t>
      </w:r>
    </w:p>
    <w:p w:rsidR="00352074" w:rsidRPr="00352074" w:rsidRDefault="00653031" w:rsidP="00352074">
      <w:pPr>
        <w:ind w:left="360" w:firstLine="3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2074" w:rsidRPr="00352074">
        <w:rPr>
          <w:rFonts w:ascii="Times New Roman" w:eastAsia="Calibri" w:hAnsi="Times New Roman" w:cs="Times New Roman"/>
          <w:sz w:val="28"/>
          <w:szCs w:val="28"/>
        </w:rPr>
        <w:t>об объявлении несовершеннолетнего полностью дееспособным (эмансипированным);</w:t>
      </w:r>
    </w:p>
    <w:p w:rsidR="00352074" w:rsidRDefault="00352074" w:rsidP="0035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352074">
        <w:rPr>
          <w:rFonts w:ascii="Times New Roman" w:eastAsia="Calibri" w:hAnsi="Times New Roman" w:cs="Times New Roman"/>
          <w:sz w:val="28"/>
          <w:szCs w:val="28"/>
        </w:rPr>
        <w:t>об отказе в объявлении несовершеннолетнего полностью дееспособным (эмансипированным).</w:t>
      </w:r>
    </w:p>
    <w:p w:rsidR="00653031" w:rsidRPr="00653031" w:rsidRDefault="00653031" w:rsidP="0035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2.3.2. Процедура предоставления </w:t>
      </w:r>
      <w:r w:rsidR="00352074">
        <w:rPr>
          <w:rFonts w:ascii="Times New Roman" w:eastAsia="Calibri" w:hAnsi="Times New Roman" w:cs="Times New Roman"/>
          <w:sz w:val="28"/>
          <w:szCs w:val="28"/>
        </w:rPr>
        <w:t>государственной услуги</w:t>
      </w:r>
      <w:r w:rsidRPr="0065303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52074" w:rsidRPr="00352074" w:rsidRDefault="00352074" w:rsidP="008B18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B186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3031" w:rsidRPr="0065303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52074">
        <w:rPr>
          <w:rFonts w:ascii="Times New Roman" w:eastAsia="Calibri" w:hAnsi="Times New Roman" w:cs="Times New Roman"/>
          <w:sz w:val="28"/>
          <w:szCs w:val="28"/>
        </w:rPr>
        <w:t>приказа Управления об объявлении несовершеннолетнего полностью дееспособным (эмансипированным);</w:t>
      </w:r>
    </w:p>
    <w:p w:rsidR="00653031" w:rsidRPr="00653031" w:rsidRDefault="008B1861" w:rsidP="008B1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2074" w:rsidRPr="00352074">
        <w:rPr>
          <w:rFonts w:ascii="Times New Roman" w:eastAsia="Calibri" w:hAnsi="Times New Roman" w:cs="Times New Roman"/>
          <w:sz w:val="28"/>
          <w:szCs w:val="28"/>
        </w:rPr>
        <w:t>уведомления об отказе в объявлении несовершеннолетнего полностью дееспособным (эмансипированным)</w:t>
      </w:r>
      <w:r w:rsidR="00653031" w:rsidRPr="006530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2.3.3. Формирование реестровой записи в качестве результата предоставления </w:t>
      </w:r>
      <w:r w:rsidR="007459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</w:t>
      </w:r>
      <w:r w:rsidR="0074595F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услуги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предусмотрено.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2.3.4. Перечень способов получения заявителем результатов предоставления </w:t>
      </w:r>
      <w:r w:rsidR="008B1861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- на бумажном носителе при личном обращении в Управление либо в МФЦ;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- посредством почтового отправления по адресу заявителя, указанному в запросе о предоставлении </w:t>
      </w:r>
      <w:r w:rsidR="008B1861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="008B1861" w:rsidRPr="00653031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6530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Способ получения результата предоставления </w:t>
      </w:r>
      <w:proofErr w:type="gramStart"/>
      <w:r w:rsidR="008B1861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</w:t>
      </w:r>
      <w:proofErr w:type="gramEnd"/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указывается в запросе о предоставлении </w:t>
      </w:r>
      <w:r w:rsidR="008B1861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Par94"/>
      <w:bookmarkEnd w:id="9"/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2.4. Срок предоставления </w:t>
      </w:r>
      <w:r w:rsidR="008B1861"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 услуги 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2.4.1. Срок предоставления </w:t>
      </w:r>
      <w:r w:rsidR="008B1861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составляет не более                30 рабочих дней.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Срок предоставления </w:t>
      </w:r>
      <w:r w:rsidR="008B1861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исчисляется со дня регистрации запроса о предоставлении </w:t>
      </w:r>
      <w:r w:rsidR="008B1861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</w:rPr>
        <w:t>й услуги и прилагаемых к нему документов в Администрации с учетом категории (признаков) заявителя и способа подачи указанного запроса.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2.4.2. Приостановление предоставления </w:t>
      </w:r>
      <w:r w:rsidR="00E31527">
        <w:rPr>
          <w:rFonts w:ascii="Times New Roman" w:eastAsia="Times New Roman" w:hAnsi="Times New Roman" w:cs="Times New Roman"/>
          <w:sz w:val="28"/>
          <w:szCs w:val="28"/>
        </w:rPr>
        <w:t>государственно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й услуги нормативными правовыми актами не предусмотрено.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10" w:name="Par98"/>
      <w:bookmarkStart w:id="11" w:name="Par137"/>
      <w:bookmarkEnd w:id="10"/>
      <w:bookmarkEnd w:id="11"/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2.5. Размер платы, взимаемой с заявителей 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при предоставлении </w:t>
      </w:r>
      <w:r w:rsidR="00E31527">
        <w:rPr>
          <w:rFonts w:ascii="Times New Roman" w:eastAsia="Calibri" w:hAnsi="Times New Roman" w:cs="Times New Roman"/>
          <w:b/>
          <w:sz w:val="28"/>
          <w:szCs w:val="28"/>
        </w:rPr>
        <w:t>государственно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й услуги, 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и способы ее взимания 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53031" w:rsidRPr="00653031" w:rsidRDefault="00E31527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Государственная</w:t>
      </w:r>
      <w:r w:rsidR="00653031"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услуга предоставляется бесплатно.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12" w:name="Par142"/>
      <w:bookmarkEnd w:id="12"/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2.6. Максимальный срок ожидания в очереди при подаче заявителем запроса о предоставлении </w:t>
      </w:r>
      <w:r w:rsidR="00E31527"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 услуги 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и при получении результата предоставления </w:t>
      </w:r>
      <w:r w:rsidR="00E31527"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4"/>
        </w:rPr>
      </w:pP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2.6.1. Максимальный срок ожидания в очереди при подаче заявителем запроса о предоставлении </w:t>
      </w:r>
      <w:r w:rsidR="00E31527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не должен превышать                      15 минут.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2.6.2. Максимальный срок ожидания в очереди при получении результата предоставления </w:t>
      </w:r>
      <w:r w:rsidR="00E31527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не должен превышать 15 минут.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2.6.3. Инвалиды, беременные женщины, ветераны Великой Отечественной войны, участники специальной военной операции принимаются вне очереди.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2.7. Срок регистрации запроса заявителя о предоставлении </w:t>
      </w:r>
      <w:r w:rsidR="00E31527"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2.7.1. Срок регистрации запроса заявителя о предоставлении </w:t>
      </w:r>
      <w:r w:rsidR="00E31527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 не должен превышать 15 минут с момента его поступления. 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2.7.2. Регистрация запроса заявителя о предоставлении </w:t>
      </w:r>
      <w:r w:rsidR="00E31527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</w:rPr>
        <w:t>й услуги производится при его приеме в соответствии с требованиями подраздела 3.2 раздела 3 Административного регламента.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E315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653031">
        <w:rPr>
          <w:rFonts w:ascii="Times New Roman" w:eastAsia="Times New Roman" w:hAnsi="Times New Roman" w:cs="Times New Roman"/>
          <w:b/>
          <w:sz w:val="28"/>
          <w:szCs w:val="28"/>
        </w:rPr>
        <w:t xml:space="preserve">2.8. </w:t>
      </w:r>
      <w:r w:rsidRPr="00653031">
        <w:rPr>
          <w:rFonts w:ascii="Times New Roman" w:eastAsia="Times New Roman" w:hAnsi="Times New Roman" w:cs="Calibri"/>
          <w:b/>
          <w:sz w:val="28"/>
          <w:szCs w:val="28"/>
        </w:rPr>
        <w:t xml:space="preserve">Требования к помещениям, в которых предоставляется </w:t>
      </w:r>
      <w:r w:rsidR="00E31527">
        <w:rPr>
          <w:rFonts w:ascii="Times New Roman" w:eastAsia="Times New Roman" w:hAnsi="Times New Roman" w:cs="Calibri"/>
          <w:b/>
          <w:sz w:val="28"/>
          <w:szCs w:val="28"/>
        </w:rPr>
        <w:t>государственная</w:t>
      </w:r>
      <w:r w:rsidRPr="00653031">
        <w:rPr>
          <w:rFonts w:ascii="Times New Roman" w:eastAsia="Times New Roman" w:hAnsi="Times New Roman" w:cs="Calibri"/>
          <w:b/>
          <w:sz w:val="28"/>
          <w:szCs w:val="28"/>
        </w:rPr>
        <w:t xml:space="preserve"> услуга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2.8.1. Помещения, в которых предоставляется </w:t>
      </w:r>
      <w:r w:rsidR="00E31527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государственная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Центральный вход в помещение, в котором предоставляется </w:t>
      </w:r>
      <w:r w:rsidR="0074595F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государственная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</w:t>
      </w:r>
      <w:r w:rsidR="00E31527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государственную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услугу, а также кнопкой вызова.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У входа в каждое из помещений размещается табличка с наименованием помещения.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Помещения, в которых предоставляется </w:t>
      </w:r>
      <w:r w:rsidR="00E31527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государственная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услуга, должны соответствовать установленным санитарно-эпидемиологическим правилам и нормативам.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Помещения, в которых предоставляется </w:t>
      </w:r>
      <w:r w:rsidR="00E31527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</w:t>
      </w:r>
      <w:r w:rsidR="00E31527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ая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услуга, оборудуются средствами противопожарной защиты.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помещении, в котором предоставляется </w:t>
      </w:r>
      <w:r w:rsidR="00E31527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государственная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услуга, обеспечиваются: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допуск </w:t>
      </w:r>
      <w:proofErr w:type="spellStart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оказании инвалиду </w:t>
      </w:r>
      <w:proofErr w:type="spellStart"/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государсвенной</w:t>
      </w:r>
      <w:proofErr w:type="spellEnd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услуги;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оказание ответственным специалистом помощи инвалидам в преодолении барьеров, мешающих получению ими </w:t>
      </w:r>
      <w:r w:rsidR="005E2A8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наравне с другими заявителями.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2.8.2. Прием заявителей осуществляется в специально выделенных для этих целей помещениях.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653031" w:rsidRPr="00653031" w:rsidRDefault="00653031" w:rsidP="0065303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  <w:r w:rsidRPr="00653031">
        <w:rPr>
          <w:rFonts w:ascii="Times New Roman" w:eastAsia="Times New Roman" w:hAnsi="Times New Roman" w:cs="Calibri"/>
          <w:b/>
          <w:sz w:val="28"/>
          <w:szCs w:val="28"/>
        </w:rPr>
        <w:t xml:space="preserve">2.9. Показатели доступности и качества </w:t>
      </w:r>
      <w:r w:rsidR="00536CB0">
        <w:rPr>
          <w:rFonts w:ascii="Times New Roman" w:eastAsia="Times New Roman" w:hAnsi="Times New Roman" w:cs="Calibri"/>
          <w:b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Calibri"/>
          <w:b/>
          <w:sz w:val="28"/>
          <w:szCs w:val="28"/>
        </w:rPr>
        <w:t xml:space="preserve"> услуги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20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2.9.1. Перечень показателей доступности и качества предоставления 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>государственно</w:t>
      </w:r>
      <w:r w:rsidR="0074595F" w:rsidRPr="0065303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 размещается на официальном сайте Администрации, а также на Едином портале.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2.9.2. Основными показателями доступности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являются: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наличие полной и понятной информации о порядке, сроках и ходе предоставления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в сети «Интернет», средствах массовой информации;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доступность электронных форм документов, необходимых для предоставления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</w:t>
      </w:r>
      <w:r w:rsidR="00536CB0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- предоставление заявителю </w:t>
      </w:r>
      <w:r w:rsidR="00536CB0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в соответствии с категориями заявителей;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удобство информирования заявителя о ходе предоставления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2.9.3. Основными показателями качества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</w:t>
      </w:r>
      <w:r w:rsidR="00536CB0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являются: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своевременность предоставления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в соответствии со стандартом ее предоставления, установленным Административным регламентом;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минимально возможное количество взаимодействий заявителя с должностными лицами, участвующими в предоставлении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отсутствие нарушений установленных сроков в процессе предоставления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услуги;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отсутствие заявлений об оспаривании решений, действий (бездействия) Администрации, ее должностных лиц, принимаемых (совершенных) при предоставлении </w:t>
      </w:r>
      <w:r w:rsidR="00536CB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b/>
          <w:sz w:val="28"/>
          <w:szCs w:val="28"/>
        </w:rPr>
        <w:t xml:space="preserve">2.10. Иные требования к предоставлению </w:t>
      </w:r>
      <w:r w:rsidR="00536CB0">
        <w:rPr>
          <w:rFonts w:ascii="Times New Roman" w:eastAsia="Times New Roman" w:hAnsi="Times New Roman" w:cs="Times New Roman"/>
          <w:b/>
          <w:sz w:val="28"/>
          <w:szCs w:val="28"/>
        </w:rPr>
        <w:t>государственн</w:t>
      </w:r>
      <w:r w:rsidR="00536CB0" w:rsidRPr="00653031">
        <w:rPr>
          <w:rFonts w:ascii="Times New Roman" w:eastAsia="Times New Roman" w:hAnsi="Times New Roman" w:cs="Times New Roman"/>
          <w:b/>
          <w:sz w:val="28"/>
          <w:szCs w:val="28"/>
        </w:rPr>
        <w:t>ой</w:t>
      </w:r>
      <w:r w:rsidRPr="00653031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</w:t>
      </w:r>
      <w:r w:rsidR="00536CB0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услуги, законодательством Российской Федерации не предусмотрены, плата за такие услуги отсутствует.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2.10.2. Информационные системы, используемые для предоставления </w:t>
      </w:r>
      <w:r w:rsidR="00FD58B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услуги: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>- Единый портал и</w:t>
      </w:r>
      <w:r w:rsidRPr="00653031">
        <w:rPr>
          <w:rFonts w:ascii="Times New Roman" w:eastAsia="Times New Roman" w:hAnsi="Times New Roman" w:cs="Calibri"/>
          <w:sz w:val="28"/>
          <w:szCs w:val="28"/>
        </w:rPr>
        <w:t xml:space="preserve"> региональная государственная информационная система «Портал государственных и муниципальных услуг (функций) Смоленской области» (далее - Региональный портал)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в части обеспечения возможности получения заявителями информации и обеспечения доступа заявителей к сведениям о </w:t>
      </w:r>
      <w:r w:rsidR="00FD58B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услуге, к форме заявления для копирования;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работников), в части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обеспечения возможности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2.10.3. При предоставлении </w:t>
      </w:r>
      <w:r w:rsidR="00B11BDE">
        <w:rPr>
          <w:rFonts w:ascii="Times New Roman" w:eastAsia="Times New Roman" w:hAnsi="Times New Roman" w:cs="Times New Roman"/>
          <w:sz w:val="28"/>
          <w:szCs w:val="28"/>
        </w:rPr>
        <w:t>государствен</w:t>
      </w:r>
      <w:r w:rsidR="00B11BDE" w:rsidRPr="00653031">
        <w:rPr>
          <w:rFonts w:ascii="Times New Roman" w:eastAsia="Times New Roman" w:hAnsi="Times New Roman" w:cs="Times New Roman"/>
          <w:sz w:val="28"/>
          <w:szCs w:val="28"/>
        </w:rPr>
        <w:t>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 Администрация осуществляет взаимодействие с МФЦ в соответствии с Соглашением о взаимодействии. </w:t>
      </w:r>
    </w:p>
    <w:p w:rsidR="00653031" w:rsidRPr="00653031" w:rsidRDefault="00653031" w:rsidP="00FD58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Уполномоченные должностные лица МФЦ, в которых организуется предоставление </w:t>
      </w:r>
      <w:r w:rsidR="00B11BDE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услуги, могут принимать решение об отказе в приеме запроса о предоставлении </w:t>
      </w:r>
      <w:r w:rsidR="00B11BDE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услуги, документов и (или) информации, необходимых для ее предоставления.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Выдача заявителю результатов предоставления </w:t>
      </w:r>
      <w:r w:rsidR="00FD58B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услуги, документов на бумажном носителе, подтверждающих содержание электронных документов, направленных Администрацией в МФЦ по результатам предоставления </w:t>
      </w:r>
      <w:r w:rsidR="00FD58BB">
        <w:rPr>
          <w:rFonts w:ascii="Times New Roman" w:eastAsia="Times New Roman" w:hAnsi="Times New Roman" w:cs="Times New Roman"/>
          <w:sz w:val="28"/>
          <w:szCs w:val="28"/>
        </w:rPr>
        <w:t>государственно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й услуги, может осуществляться в МФЦ в случаях и порядке, предусмотренных Соглашением о взаимодействии.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на бумажном носителе и заверение выписок из информационных систем Администрации по </w:t>
      </w:r>
      <w:proofErr w:type="gramStart"/>
      <w:r w:rsidR="00E3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Pr="00653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услуге</w:t>
      </w:r>
      <w:proofErr w:type="gramEnd"/>
      <w:r w:rsidRPr="00653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не предусмотрено.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162" w:rsidRPr="008A4162" w:rsidRDefault="008A4162" w:rsidP="00FD58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2.11. Исчерпывающий перечень документов,</w:t>
      </w:r>
    </w:p>
    <w:p w:rsidR="008A4162" w:rsidRPr="008A4162" w:rsidRDefault="008A4162" w:rsidP="00FD58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необходимых для предоставления государственной услуги</w:t>
      </w:r>
    </w:p>
    <w:p w:rsidR="008A4162" w:rsidRPr="008A4162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162" w:rsidRPr="00E45705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705">
        <w:rPr>
          <w:rFonts w:ascii="Times New Roman" w:eastAsia="Times New Roman" w:hAnsi="Times New Roman" w:cs="Times New Roman"/>
          <w:sz w:val="28"/>
          <w:szCs w:val="28"/>
          <w:lang w:eastAsia="ru-RU"/>
        </w:rPr>
        <w:t>2.11.1.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государственной  услуги, с разделением на документы и (или)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перечень способов подачи запроса о предоставлении государственной услуги и документов, необходимых для предоставления государственной услуги, приведен в таблице № 2 раздела 3 приложения  к Административному регламенту.</w:t>
      </w:r>
    </w:p>
    <w:p w:rsidR="00E45705" w:rsidRPr="00E45705" w:rsidRDefault="008A4162" w:rsidP="00FD58B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2.11.2. </w:t>
      </w:r>
      <w:r w:rsidR="00E45705" w:rsidRPr="00E45705">
        <w:rPr>
          <w:rFonts w:ascii="Times New Roman" w:eastAsia="Calibri" w:hAnsi="Times New Roman" w:cs="Times New Roman"/>
          <w:sz w:val="28"/>
          <w:szCs w:val="28"/>
        </w:rPr>
        <w:t>Формы запроса о предоставлении государственной услуги, согласия на обработку персональных данных и документов, необходимых для предоставления государственной услуги, а также уведомления об отказе в объявлении несовершеннолетнего полностью дееспособным (эмансипированным) приведены в разделе 5 приложения к Административному регламенту.</w:t>
      </w:r>
    </w:p>
    <w:p w:rsidR="008A4162" w:rsidRPr="003E21AB" w:rsidRDefault="008A4162" w:rsidP="00FD58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Исчерпывающий перечень оснований для отказа в приеме запроса о предоставлении государственной услуги и документов, необходимых для предоставления государственной услуги, и исчерпывающий перечень оснований для приостановления предоставления </w:t>
      </w:r>
      <w:proofErr w:type="gramStart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 услуги</w:t>
      </w:r>
      <w:proofErr w:type="gramEnd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для отказа в предос</w:t>
      </w:r>
      <w:r w:rsidR="00FD58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тавлении государственной услуги.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2.12.1. Исчерпывающий перечень оснований для отказа в приеме запроса о предоставлении государственной услуги и документов, необходимых для предоставления государственной услуги, и исчерпывающий перечень оснований для отказа в предоставлении государственной услуги с учетом категории (признаков) заявителя приведены в таблице № 3 раздела 4 </w:t>
      </w:r>
      <w:proofErr w:type="gramStart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 к</w:t>
      </w:r>
      <w:proofErr w:type="gramEnd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Административному регламенту.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в предоставлении </w:t>
      </w:r>
      <w:proofErr w:type="gramStart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 услуги</w:t>
      </w:r>
      <w:proofErr w:type="gramEnd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государственной услуги.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предоставлении государственной услуги не препятствует повторному обращению заявителя за предоставлением государственной услуги.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2.12.2. Основания для приостановления предоставления государственной услуги отсутствуют.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2.12.3. Основания для отказа в исправлении допущенных опечаток и ошибок в выданных в результате предоставления государственной услуги документах отсутствуют.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162" w:rsidRPr="008A4162" w:rsidRDefault="008A4162" w:rsidP="00FD58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</w:p>
    <w:p w:rsidR="008A4162" w:rsidRPr="008A4162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административных процедур по предоставлению государственной услуги: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профилирование заявителей;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прием запроса о предоставлении государственной услуги и документов и (или) информации, необходимых для предоставления государственной услуги;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принятие решения о предоставлении (об отказе в предоставлении) государственной услуги;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предоставление результата государственной услуги;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получение дополнительных сведений от заявителя;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6) исправление допущенных опечаток и ошибок в документах, выданных в результате предоставления государственной услуги;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особенности выполнения административных процедур (</w:t>
      </w:r>
      <w:proofErr w:type="gramStart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действий)   </w:t>
      </w:r>
      <w:proofErr w:type="gramEnd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 МФЦ;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8) особенности выполнения административных процедур (действий) в электронной форме.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162" w:rsidRPr="003E21AB" w:rsidRDefault="008A4162" w:rsidP="00E34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Профилирование заявителей</w:t>
      </w:r>
    </w:p>
    <w:p w:rsidR="008A4162" w:rsidRP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Профилирование заявителя осуществляется на основании сведений, указанных в запросе о предоставлении </w:t>
      </w:r>
      <w:proofErr w:type="gramStart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 услуги</w:t>
      </w:r>
      <w:proofErr w:type="gramEnd"/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анализа прилагаемых к нему документов.</w:t>
      </w:r>
    </w:p>
    <w:p w:rsidR="003E21AB" w:rsidRDefault="008A4162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AB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Категория (признак) заявителя определяется в момент приема и регистрации запроса о предоставлении государственной услуги и документов, необходимых для предоставления государственной услуги.</w:t>
      </w:r>
    </w:p>
    <w:p w:rsidR="00653031" w:rsidRPr="00653031" w:rsidRDefault="00653031" w:rsidP="008A41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3.1.3. В результате проведения профилирования заявителя определяется один из следующих вариантов предоставления </w:t>
      </w:r>
      <w:proofErr w:type="gramStart"/>
      <w:r w:rsidR="003E21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</w:t>
      </w:r>
      <w:proofErr w:type="gramEnd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3E21AB" w:rsidRPr="003E21AB" w:rsidRDefault="003E21AB" w:rsidP="00F453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653031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3E21AB">
        <w:rPr>
          <w:rFonts w:ascii="Times New Roman" w:eastAsia="Calibri" w:hAnsi="Times New Roman" w:cs="Times New Roman"/>
          <w:sz w:val="28"/>
          <w:szCs w:val="28"/>
        </w:rPr>
        <w:t>обратился несовершеннолетний гражданин Российской Федерации, постоянно проживающий на территории города Смоленска, достигший возраста 16 лет, с запросом об объявлении его полностью дееспособным (эмансипированным);</w:t>
      </w:r>
    </w:p>
    <w:p w:rsidR="003E21AB" w:rsidRPr="003E21AB" w:rsidRDefault="003E21AB" w:rsidP="00F45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E21AB">
        <w:rPr>
          <w:rFonts w:ascii="Times New Roman" w:eastAsia="Calibri" w:hAnsi="Times New Roman" w:cs="Times New Roman"/>
          <w:sz w:val="28"/>
          <w:szCs w:val="28"/>
        </w:rPr>
        <w:t>обратился заявитель, получивший документ о результате предоставления государственной услуги, содержащий опечатки и (или) ошибки.</w:t>
      </w:r>
    </w:p>
    <w:p w:rsidR="00653031" w:rsidRPr="00653031" w:rsidRDefault="00653031" w:rsidP="003E21A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F45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3.2. Прием </w:t>
      </w: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запроса 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о предоставлении </w:t>
      </w:r>
      <w:r w:rsidR="00F453A2"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услуги и документов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 (или) информации, необходимых для предоставления </w:t>
      </w:r>
      <w:r w:rsidR="00F453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услуги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3.2.1.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Состав, форма запроса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F453A2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услуги и перечень документов и (или) информации, необходимых для предоставления </w:t>
      </w:r>
      <w:proofErr w:type="gramStart"/>
      <w:r w:rsidR="00F453A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</w:t>
      </w:r>
      <w:proofErr w:type="gramEnd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категорией (признаками) заявителя, а также способы подачи указанных запроса и документов и (или) информации приведены в таблице № 2 раздела 3 и разделе 5 приложения к Административному регламенту.</w:t>
      </w:r>
    </w:p>
    <w:p w:rsidR="00F453A2" w:rsidRDefault="00653031" w:rsidP="00F45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3.2.2. </w:t>
      </w:r>
      <w:r w:rsidR="00F453A2" w:rsidRPr="00F453A2">
        <w:rPr>
          <w:rFonts w:ascii="Times New Roman" w:eastAsia="Calibri" w:hAnsi="Times New Roman" w:cs="Times New Roman"/>
          <w:sz w:val="28"/>
          <w:szCs w:val="28"/>
        </w:rPr>
        <w:t>Основанием для начала настоящей административной процедуры является обращение заявителя лично в Управление либо в МФЦ с запросом о предоставлении государственной услуги и документами и (или) информацией, необходимыми для предоставления государственной услуги, на бумажном носителе.</w:t>
      </w:r>
    </w:p>
    <w:p w:rsidR="00653031" w:rsidRPr="00F453A2" w:rsidRDefault="00653031" w:rsidP="0011370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3.2.3. </w:t>
      </w:r>
      <w:r w:rsidR="00F453A2" w:rsidRPr="00F453A2">
        <w:rPr>
          <w:rFonts w:ascii="Times New Roman" w:eastAsia="Calibri" w:hAnsi="Times New Roman" w:cs="Times New Roman"/>
          <w:sz w:val="28"/>
          <w:szCs w:val="28"/>
        </w:rPr>
        <w:t xml:space="preserve">При обращении заявителя в Управление либо в МФЦ специалист </w:t>
      </w:r>
      <w:proofErr w:type="gramStart"/>
      <w:r w:rsidR="00F453A2" w:rsidRPr="00F453A2">
        <w:rPr>
          <w:rFonts w:ascii="Times New Roman" w:eastAsia="Calibri" w:hAnsi="Times New Roman" w:cs="Times New Roman"/>
          <w:sz w:val="28"/>
          <w:szCs w:val="28"/>
        </w:rPr>
        <w:t>Управления</w:t>
      </w:r>
      <w:proofErr w:type="gramEnd"/>
      <w:r w:rsidR="00F453A2" w:rsidRPr="00F453A2">
        <w:rPr>
          <w:rFonts w:ascii="Times New Roman" w:eastAsia="Calibri" w:hAnsi="Times New Roman" w:cs="Times New Roman"/>
          <w:sz w:val="28"/>
          <w:szCs w:val="28"/>
        </w:rPr>
        <w:t xml:space="preserve"> либо работник МФЦ устанавливает личность заявителя на основании документа, удостоверяющего личность в соответствии с законодательством Российской Федерации (паспорт гражданина Российской Федерации).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В случае отказа заявителя предъявить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 личность, или в случае выявления несоответствия данных специалист</w:t>
      </w:r>
      <w:r w:rsidR="00113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1370F">
        <w:rPr>
          <w:rFonts w:ascii="Times New Roman" w:eastAsia="Times New Roman" w:hAnsi="Times New Roman" w:cs="Times New Roman"/>
          <w:sz w:val="28"/>
          <w:szCs w:val="28"/>
        </w:rPr>
        <w:t xml:space="preserve">Управления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либо</w:t>
      </w:r>
      <w:proofErr w:type="gramEnd"/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работник МФЦ отказывает в приеме документов.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3.2.4. </w:t>
      </w:r>
      <w:r w:rsidRPr="00653031">
        <w:rPr>
          <w:rFonts w:ascii="Times New Roman" w:eastAsia="Times New Roman" w:hAnsi="Times New Roman" w:cs="Calibri"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proofErr w:type="gramStart"/>
      <w:r w:rsidR="0011370F">
        <w:rPr>
          <w:rFonts w:ascii="Times New Roman" w:eastAsia="Times New Roman" w:hAnsi="Times New Roman" w:cs="Calibri"/>
          <w:sz w:val="28"/>
          <w:szCs w:val="28"/>
        </w:rPr>
        <w:t xml:space="preserve">государственной </w:t>
      </w:r>
      <w:r w:rsidRPr="00653031">
        <w:rPr>
          <w:rFonts w:ascii="Times New Roman" w:eastAsia="Times New Roman" w:hAnsi="Times New Roman" w:cs="Calibri"/>
          <w:sz w:val="28"/>
          <w:szCs w:val="28"/>
        </w:rPr>
        <w:t xml:space="preserve"> услуги</w:t>
      </w:r>
      <w:proofErr w:type="gramEnd"/>
      <w:r w:rsidRPr="00653031">
        <w:rPr>
          <w:rFonts w:ascii="Times New Roman" w:eastAsia="Times New Roman" w:hAnsi="Times New Roman" w:cs="Calibri"/>
          <w:sz w:val="28"/>
          <w:szCs w:val="28"/>
        </w:rPr>
        <w:t xml:space="preserve"> и документов и (или) информации, необходимых для предоставления </w:t>
      </w:r>
      <w:r w:rsidR="0011370F">
        <w:rPr>
          <w:rFonts w:ascii="Times New Roman" w:eastAsia="Times New Roman" w:hAnsi="Times New Roman" w:cs="Calibri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Calibri"/>
          <w:sz w:val="28"/>
          <w:szCs w:val="28"/>
        </w:rPr>
        <w:t xml:space="preserve"> услуги, приведен в таблице № 3 раздела 4 приложения к Административному регламенту.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Calibri"/>
          <w:sz w:val="28"/>
          <w:szCs w:val="28"/>
        </w:rPr>
        <w:t xml:space="preserve">3.2.5.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Прием запроса о предоставлении </w:t>
      </w:r>
      <w:proofErr w:type="gramStart"/>
      <w:r w:rsidR="0011370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proofErr w:type="gramEnd"/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 w:rsidR="0011370F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услуги, по выбору заявителя независимо от его места жительства или места пребывания не допускается.</w:t>
      </w:r>
    </w:p>
    <w:p w:rsidR="00653031" w:rsidRPr="00653031" w:rsidRDefault="00653031" w:rsidP="00653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3.2.</w:t>
      </w:r>
      <w:r w:rsidR="004143E2">
        <w:rPr>
          <w:rFonts w:ascii="Times New Roman" w:eastAsia="Calibri" w:hAnsi="Times New Roman" w:cs="Times New Roman"/>
          <w:sz w:val="28"/>
          <w:szCs w:val="28"/>
        </w:rPr>
        <w:t>6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. Процедура приема и регистрации запроса о предоставлении </w:t>
      </w:r>
      <w:r w:rsidR="00D623A6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и документов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необходимых                        для предоставления </w:t>
      </w:r>
      <w:r w:rsidR="00D623A6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услуги, в МФЦ осуществляется в соответствии с требованиями регламента деятельности МФЦ, утвержденного приказом директора МФЦ.</w:t>
      </w:r>
    </w:p>
    <w:p w:rsidR="00D623A6" w:rsidRDefault="00653031" w:rsidP="00653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bCs/>
          <w:sz w:val="28"/>
          <w:szCs w:val="28"/>
        </w:rPr>
        <w:t>3.2.</w:t>
      </w:r>
      <w:r w:rsidR="004143E2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653031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При поступлении запроса и документов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                            информации,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</w:t>
      </w:r>
      <w:r w:rsidR="00D623A6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услуги, на бумажном носителе в МФЦ работник МФЦ проверяет                            правильность оформления запроса и регистрирует его в установленном порядке, сверяет представленные заявителем подлинники документов</w:t>
      </w:r>
      <w:r w:rsidR="00D623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с их копиями, производит копирование указанных документов (если</w:t>
      </w:r>
      <w:r w:rsidR="00D623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заявителем не представлены копии указанных документов), заверяет копии указанных документов личной подписью и штампом МФЦ, после чего подлинники документов возвращаются заявителю.                                            </w:t>
      </w:r>
    </w:p>
    <w:p w:rsidR="00653031" w:rsidRPr="00653031" w:rsidRDefault="00653031" w:rsidP="00653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При представлении заявителем копии запроса о предоставлении </w:t>
      </w:r>
      <w:r w:rsidR="00D623A6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Pr="00653031">
        <w:rPr>
          <w:rFonts w:ascii="Times New Roman" w:eastAsia="Calibri" w:hAnsi="Times New Roman" w:cs="Times New Roman"/>
          <w:sz w:val="28"/>
          <w:szCs w:val="28"/>
        </w:rPr>
        <w:t>ой услуги на копии запроса ставится отметка о регистрации данного запроса.</w:t>
      </w:r>
    </w:p>
    <w:p w:rsidR="00653031" w:rsidRPr="00653031" w:rsidRDefault="00653031" w:rsidP="00653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sub_315"/>
      <w:r w:rsidRPr="00653031">
        <w:rPr>
          <w:rFonts w:ascii="Times New Roman" w:eastAsia="Calibri" w:hAnsi="Times New Roman" w:cs="Times New Roman"/>
          <w:sz w:val="28"/>
          <w:szCs w:val="28"/>
        </w:rPr>
        <w:lastRenderedPageBreak/>
        <w:t>3.2.</w:t>
      </w:r>
      <w:r w:rsidR="004143E2">
        <w:rPr>
          <w:rFonts w:ascii="Times New Roman" w:eastAsia="Calibri" w:hAnsi="Times New Roman" w:cs="Times New Roman"/>
          <w:sz w:val="28"/>
          <w:szCs w:val="28"/>
        </w:rPr>
        <w:t>8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End w:id="13"/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МФЦ обеспечивает передачу комплекта документов                           заявителей в </w:t>
      </w:r>
      <w:r w:rsidR="004143E2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в срок, установленный</w:t>
      </w:r>
      <w:r w:rsidR="00D623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3031">
        <w:rPr>
          <w:rFonts w:ascii="Times New Roman" w:eastAsia="Calibri" w:hAnsi="Times New Roman" w:cs="Times New Roman"/>
          <w:sz w:val="28"/>
          <w:szCs w:val="28"/>
        </w:rPr>
        <w:t>в порядке, предусмотренном соответствующим Соглашением о взаимодействии.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3031">
        <w:rPr>
          <w:rFonts w:ascii="Times New Roman" w:eastAsia="Calibri" w:hAnsi="Times New Roman" w:cs="Times New Roman"/>
          <w:bCs/>
          <w:sz w:val="28"/>
          <w:szCs w:val="28"/>
        </w:rPr>
        <w:t>3.2.</w:t>
      </w:r>
      <w:r w:rsidR="004143E2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653031">
        <w:rPr>
          <w:rFonts w:ascii="Times New Roman" w:eastAsia="Calibri" w:hAnsi="Times New Roman" w:cs="Times New Roman"/>
          <w:bCs/>
          <w:sz w:val="28"/>
          <w:szCs w:val="28"/>
        </w:rPr>
        <w:t>. Срок приема и регистрации документов при личном обращении не должен превышать 15 минут в день приема документов.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3031">
        <w:rPr>
          <w:rFonts w:ascii="Times New Roman" w:eastAsia="Calibri" w:hAnsi="Times New Roman" w:cs="Times New Roman"/>
          <w:bCs/>
          <w:sz w:val="28"/>
          <w:szCs w:val="28"/>
        </w:rPr>
        <w:t>3.2.1</w:t>
      </w:r>
      <w:r w:rsidR="004143E2">
        <w:rPr>
          <w:rFonts w:ascii="Times New Roman" w:eastAsia="Calibri" w:hAnsi="Times New Roman" w:cs="Times New Roman"/>
          <w:bCs/>
          <w:sz w:val="28"/>
          <w:szCs w:val="28"/>
        </w:rPr>
        <w:t>0</w:t>
      </w:r>
      <w:bookmarkStart w:id="14" w:name="_GoBack"/>
      <w:bookmarkEnd w:id="14"/>
      <w:r w:rsidRPr="00653031">
        <w:rPr>
          <w:rFonts w:ascii="Times New Roman" w:eastAsia="Calibri" w:hAnsi="Times New Roman" w:cs="Times New Roman"/>
          <w:bCs/>
          <w:sz w:val="28"/>
          <w:szCs w:val="28"/>
        </w:rPr>
        <w:t xml:space="preserve">. Результатом настоящей административной процедуры                            является прием, регистрация запроса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CA7071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                           услуги </w:t>
      </w:r>
      <w:r w:rsidRPr="00653031">
        <w:rPr>
          <w:rFonts w:ascii="Times New Roman" w:eastAsia="Calibri" w:hAnsi="Times New Roman" w:cs="Times New Roman"/>
          <w:bCs/>
          <w:sz w:val="28"/>
          <w:szCs w:val="28"/>
        </w:rPr>
        <w:t xml:space="preserve">и прилагаемых к нему документов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                            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</w:t>
      </w:r>
      <w:r w:rsidR="00CA7071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услуги,</w:t>
      </w:r>
      <w:r w:rsidRPr="00653031">
        <w:rPr>
          <w:rFonts w:ascii="Times New Roman" w:eastAsia="Calibri" w:hAnsi="Times New Roman" w:cs="Times New Roman"/>
          <w:bCs/>
          <w:sz w:val="28"/>
          <w:szCs w:val="28"/>
        </w:rPr>
        <w:t xml:space="preserve"> в течение                                       1 рабочего дня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со дня поступления запроса о предоставлении                             </w:t>
      </w:r>
      <w:r w:rsidR="00CA7071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й услуги и документов и (или) информации, необходимых                           для предоставления </w:t>
      </w:r>
      <w:r w:rsidR="00CA7071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услуги, в </w:t>
      </w:r>
      <w:r w:rsidR="004143E2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65303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3031" w:rsidRPr="00653031" w:rsidRDefault="00653031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53031">
        <w:rPr>
          <w:rFonts w:ascii="Times New Roman" w:eastAsia="Times New Roman" w:hAnsi="Times New Roman" w:cs="Times New Roman"/>
          <w:b/>
          <w:sz w:val="28"/>
          <w:szCs w:val="28"/>
        </w:rPr>
        <w:t>3.3. П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ринятие решения о предоставлении (об отказе в предоставлении) </w:t>
      </w:r>
      <w:r w:rsidR="00CA7071"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653031" w:rsidRPr="00653031" w:rsidRDefault="00653031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36"/>
          <w:szCs w:val="28"/>
        </w:rPr>
      </w:pPr>
    </w:p>
    <w:p w:rsidR="00CA7071" w:rsidRPr="00CA7071" w:rsidRDefault="00653031" w:rsidP="00E3435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sub_331"/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3.3.1. </w:t>
      </w:r>
      <w:r w:rsidR="00CA7071" w:rsidRPr="00CA7071">
        <w:rPr>
          <w:rFonts w:ascii="Times New Roman" w:eastAsia="Calibri" w:hAnsi="Times New Roman" w:cs="Times New Roman"/>
          <w:sz w:val="28"/>
          <w:szCs w:val="28"/>
        </w:rPr>
        <w:t>Основанием для начала настоящей административной процедуры является получение ответственным специалистом Управления запроса о предоставлении государственной услуги и прилагаемых к нему документов.</w:t>
      </w:r>
    </w:p>
    <w:p w:rsidR="00CA7071" w:rsidRPr="00653031" w:rsidRDefault="00653031" w:rsidP="00E343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6" w:name="sub_332"/>
      <w:bookmarkEnd w:id="15"/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3.3.2. </w:t>
      </w:r>
      <w:r w:rsidR="00CA7071" w:rsidRPr="00CA7071">
        <w:rPr>
          <w:rFonts w:ascii="Times New Roman" w:eastAsia="Calibri" w:hAnsi="Times New Roman" w:cs="Times New Roman"/>
          <w:sz w:val="28"/>
          <w:szCs w:val="28"/>
        </w:rPr>
        <w:t>Ответственный специалист Управления осуществляет проверку сведений, содержащихся в запросе о предоставлении государственной услуги, документах и (или) информации, на предмет наличия оснований для отказа в предоставлении государственной услуги, предусмотренных пунктом 2.12.1 подраздела 2.12 раздела 2 Административного регламента.</w:t>
      </w:r>
    </w:p>
    <w:p w:rsidR="009D66F9" w:rsidRPr="009D66F9" w:rsidRDefault="00653031" w:rsidP="00E3435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7" w:name="sub_333"/>
      <w:bookmarkEnd w:id="16"/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3.3.3. </w:t>
      </w:r>
      <w:bookmarkStart w:id="18" w:name="sub_342"/>
      <w:bookmarkEnd w:id="17"/>
      <w:r w:rsidR="009D66F9" w:rsidRPr="009D66F9">
        <w:rPr>
          <w:rFonts w:ascii="Times New Roman" w:eastAsia="Calibri" w:hAnsi="Times New Roman" w:cs="Times New Roman"/>
          <w:sz w:val="28"/>
          <w:szCs w:val="28"/>
        </w:rPr>
        <w:t xml:space="preserve">При наличии либо отсутствии оснований для отказа в предоставлении государственной услуги, предусмотренных пунктом 2.12.1 подраздела 2.12 раздела 2 Административного регламента, ответственный специалист Управления переходит к подготовке уведомления об отказе в объявлении несовершеннолетнего полностью дееспособным (эмансипированным) либо приказа Управления об объявлении несовершеннолетнего полностью </w:t>
      </w:r>
      <w:r w:rsidR="009D66F9">
        <w:rPr>
          <w:rFonts w:ascii="Times New Roman" w:eastAsia="Calibri" w:hAnsi="Times New Roman" w:cs="Times New Roman"/>
          <w:sz w:val="28"/>
          <w:szCs w:val="28"/>
        </w:rPr>
        <w:t>дееспособным (эмансипированным).</w:t>
      </w:r>
    </w:p>
    <w:p w:rsidR="00653031" w:rsidRPr="00653031" w:rsidRDefault="00653031" w:rsidP="009D66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3.3.4. В случае отсутствия оснований для отказа в предоставлении </w:t>
      </w:r>
      <w:r w:rsidR="009D66F9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услуги, предусмотренных </w:t>
      </w:r>
      <w:hyperlink r:id="rId8" w:history="1">
        <w:r w:rsidRPr="00653031">
          <w:rPr>
            <w:rFonts w:ascii="Times New Roman" w:eastAsia="Calibri" w:hAnsi="Times New Roman" w:cs="Times New Roman"/>
            <w:sz w:val="28"/>
            <w:szCs w:val="28"/>
          </w:rPr>
          <w:t>пунктом 2.12.1 подраздела 2.12 раздела 2</w:t>
        </w:r>
      </w:hyperlink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регламента, ответственный специалист Управления</w:t>
      </w:r>
      <w:bookmarkEnd w:id="18"/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подготавливает</w:t>
      </w:r>
      <w:r w:rsidR="009D66F9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66F9" w:rsidRPr="009D66F9">
        <w:rPr>
          <w:rFonts w:ascii="Times New Roman" w:eastAsia="Calibri" w:hAnsi="Times New Roman" w:cs="Times New Roman"/>
          <w:sz w:val="28"/>
          <w:szCs w:val="28"/>
        </w:rPr>
        <w:t>приказа Управления об объявлении несовершеннолетнего полностью дееспособным (эмансипированным).</w:t>
      </w:r>
    </w:p>
    <w:p w:rsidR="00653031" w:rsidRPr="00653031" w:rsidRDefault="00653031" w:rsidP="00653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9" w:name="sub_343"/>
      <w:r w:rsidRPr="00653031">
        <w:rPr>
          <w:rFonts w:ascii="Times New Roman" w:eastAsia="Calibri" w:hAnsi="Times New Roman" w:cs="Times New Roman"/>
          <w:sz w:val="28"/>
          <w:szCs w:val="28"/>
        </w:rPr>
        <w:t>3.3.</w:t>
      </w:r>
      <w:r w:rsidR="009A0F17">
        <w:rPr>
          <w:rFonts w:ascii="Times New Roman" w:eastAsia="Calibri" w:hAnsi="Times New Roman" w:cs="Times New Roman"/>
          <w:sz w:val="28"/>
          <w:szCs w:val="28"/>
        </w:rPr>
        <w:t>5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. В случае наличия оснований для отказа в предоставлении </w:t>
      </w:r>
      <w:r w:rsidR="009A0F17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услуги, предусмотренных пунктом 2.12.1 подраздела 2.12 раздела 2 Административного регла</w:t>
      </w:r>
      <w:r w:rsidR="009A0F17">
        <w:rPr>
          <w:rFonts w:ascii="Times New Roman" w:eastAsia="Calibri" w:hAnsi="Times New Roman" w:cs="Times New Roman"/>
          <w:sz w:val="28"/>
          <w:szCs w:val="28"/>
        </w:rPr>
        <w:t>мента, ответственный специалист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9A0F17">
        <w:rPr>
          <w:rFonts w:ascii="Times New Roman" w:eastAsia="Calibri" w:hAnsi="Times New Roman" w:cs="Times New Roman"/>
          <w:sz w:val="28"/>
          <w:szCs w:val="28"/>
        </w:rPr>
        <w:t xml:space="preserve">отдела </w:t>
      </w:r>
      <w:r w:rsidRPr="00653031">
        <w:rPr>
          <w:rFonts w:ascii="Times New Roman" w:eastAsia="Calibri" w:hAnsi="Times New Roman" w:cs="Times New Roman"/>
          <w:sz w:val="28"/>
          <w:szCs w:val="28"/>
        </w:rPr>
        <w:t>Управления:</w:t>
      </w:r>
    </w:p>
    <w:bookmarkEnd w:id="19"/>
    <w:p w:rsidR="009A0F17" w:rsidRPr="009A0F17" w:rsidRDefault="00653031" w:rsidP="009A0F1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A0F17" w:rsidRPr="009A0F17">
        <w:rPr>
          <w:rFonts w:ascii="Times New Roman" w:eastAsia="Calibri" w:hAnsi="Times New Roman" w:cs="Times New Roman"/>
          <w:sz w:val="28"/>
          <w:szCs w:val="28"/>
        </w:rPr>
        <w:t>подготавливает проект уведомления об отказе в объявлении несовершеннолетнего полностью дееспособным (эмансипированным) за подписью начальника Управления;</w:t>
      </w:r>
    </w:p>
    <w:p w:rsidR="00653031" w:rsidRPr="00653031" w:rsidRDefault="00653031" w:rsidP="009A0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направляет проект уведомления об отказе </w:t>
      </w:r>
      <w:r w:rsidR="009A0F17" w:rsidRPr="009A0F17">
        <w:rPr>
          <w:rFonts w:ascii="Times New Roman" w:eastAsia="Calibri" w:hAnsi="Times New Roman" w:cs="Times New Roman"/>
          <w:sz w:val="28"/>
          <w:szCs w:val="28"/>
        </w:rPr>
        <w:t>в объявлении несовершеннолетнего полностью дееспособным (эмансипированным)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на визирование и подписание.</w:t>
      </w:r>
    </w:p>
    <w:p w:rsidR="00653031" w:rsidRPr="00653031" w:rsidRDefault="00653031" w:rsidP="00653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sub_344"/>
      <w:r w:rsidRPr="00653031">
        <w:rPr>
          <w:rFonts w:ascii="Times New Roman" w:eastAsia="Calibri" w:hAnsi="Times New Roman" w:cs="Times New Roman"/>
          <w:sz w:val="28"/>
          <w:szCs w:val="28"/>
        </w:rPr>
        <w:t>3.3.7. Срок выполнения административной</w:t>
      </w:r>
      <w:r w:rsidR="00E34354">
        <w:rPr>
          <w:rFonts w:ascii="Times New Roman" w:eastAsia="Calibri" w:hAnsi="Times New Roman" w:cs="Times New Roman"/>
          <w:sz w:val="28"/>
          <w:szCs w:val="28"/>
        </w:rPr>
        <w:t xml:space="preserve"> процедуры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4F">
        <w:rPr>
          <w:rFonts w:ascii="Times New Roman" w:eastAsia="Calibri" w:hAnsi="Times New Roman" w:cs="Times New Roman"/>
          <w:sz w:val="28"/>
          <w:szCs w:val="28"/>
        </w:rPr>
        <w:t>30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запроса о предоставлении </w:t>
      </w:r>
      <w:r w:rsidR="00B8364F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и прилагаемых к нему документов в Управление.</w:t>
      </w:r>
    </w:p>
    <w:bookmarkEnd w:id="20"/>
    <w:p w:rsidR="00B8364F" w:rsidRPr="00B8364F" w:rsidRDefault="00653031" w:rsidP="00B8364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3.3.8. </w:t>
      </w:r>
      <w:r w:rsidR="00B8364F" w:rsidRPr="00B8364F">
        <w:rPr>
          <w:rFonts w:ascii="Times New Roman" w:eastAsia="Calibri" w:hAnsi="Times New Roman" w:cs="Times New Roman"/>
          <w:sz w:val="28"/>
          <w:szCs w:val="28"/>
        </w:rPr>
        <w:t>Результатом административной процедуры, указанной в настоящем подразделе, является принятие приказа Управления об объявлении несовершеннолетнего полностью дееспособным (эмансипированным) либо подписание уведомления об отказе в объявлении несовершеннолетнего полностью дееспособным (эмансипированным).</w:t>
      </w:r>
    </w:p>
    <w:p w:rsidR="00653031" w:rsidRPr="00B8364F" w:rsidRDefault="00653031" w:rsidP="00B8364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b/>
          <w:sz w:val="28"/>
          <w:szCs w:val="28"/>
        </w:rPr>
        <w:t xml:space="preserve">3.4. 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Предоставление результата </w:t>
      </w:r>
      <w:r w:rsidR="00B8364F">
        <w:rPr>
          <w:rFonts w:ascii="Times New Roman" w:eastAsia="Calibri" w:hAnsi="Times New Roman" w:cs="Times New Roman"/>
          <w:b/>
          <w:sz w:val="28"/>
          <w:szCs w:val="28"/>
        </w:rPr>
        <w:t>государственно</w:t>
      </w:r>
      <w:r w:rsidRPr="00653031">
        <w:rPr>
          <w:rFonts w:ascii="Times New Roman" w:eastAsia="Calibri" w:hAnsi="Times New Roman" w:cs="Times New Roman"/>
          <w:b/>
          <w:sz w:val="28"/>
          <w:szCs w:val="28"/>
        </w:rPr>
        <w:t>й услуги</w:t>
      </w:r>
    </w:p>
    <w:p w:rsidR="00653031" w:rsidRPr="00653031" w:rsidRDefault="00653031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</w:p>
    <w:p w:rsidR="00B8364F" w:rsidRPr="00B8364F" w:rsidRDefault="00653031" w:rsidP="00E3435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предоставления результата </w:t>
      </w:r>
      <w:r w:rsidR="00B8364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B8364F" w:rsidRPr="00653031">
        <w:rPr>
          <w:rFonts w:ascii="Times New Roman" w:eastAsia="Calibri" w:hAnsi="Times New Roman" w:cs="Times New Roman"/>
          <w:sz w:val="28"/>
          <w:szCs w:val="28"/>
        </w:rPr>
        <w:t>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является                                      принятие </w:t>
      </w:r>
      <w:r w:rsidR="00B8364F" w:rsidRPr="00B8364F">
        <w:rPr>
          <w:rFonts w:ascii="Times New Roman" w:eastAsia="Calibri" w:hAnsi="Times New Roman" w:cs="Times New Roman"/>
          <w:sz w:val="28"/>
          <w:szCs w:val="28"/>
        </w:rPr>
        <w:t>приказа Управления об объявлении несовершеннолетнего полностью дееспособным (эмансипированным) либо подписание уведомления об отказе в объявлении несовершеннолетнего полностью дееспособным (эмансипированным).</w:t>
      </w:r>
    </w:p>
    <w:p w:rsidR="00653031" w:rsidRPr="00653031" w:rsidRDefault="00653031" w:rsidP="00E34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3.4.2. Ответственный специалист отдела Управления либо                            сотрудник МФЦ (п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 наличии в запросе о предоставлении </w:t>
      </w:r>
      <w:r w:rsidR="00B8364F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</w:t>
      </w:r>
      <w:r w:rsidR="00B8364F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указания о выдаче результатов </w:t>
      </w:r>
      <w:r w:rsidR="00B8364F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услуги                                          через МФЦ)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выдает заявителю копию </w:t>
      </w:r>
      <w:r w:rsidR="00A84DDF">
        <w:rPr>
          <w:rFonts w:ascii="Times New Roman" w:eastAsia="Calibri" w:hAnsi="Times New Roman" w:cs="Times New Roman"/>
          <w:sz w:val="28"/>
          <w:szCs w:val="28"/>
        </w:rPr>
        <w:t>приказа Управления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DDF" w:rsidRPr="00B8364F">
        <w:rPr>
          <w:rFonts w:ascii="Times New Roman" w:eastAsia="Calibri" w:hAnsi="Times New Roman" w:cs="Times New Roman"/>
          <w:sz w:val="28"/>
          <w:szCs w:val="28"/>
        </w:rPr>
        <w:t>приказа Управления об объявлении несовершеннолетнего полностью дееспособным (эмансипированным) либо подписание уведомления об отказе в объявлении несовершеннолетнего полностью дееспособным (эмансипированным).</w:t>
      </w:r>
      <w:r w:rsidRPr="00653031">
        <w:rPr>
          <w:rFonts w:ascii="Times New Roman" w:eastAsia="Calibri" w:hAnsi="Times New Roman" w:cs="Times New Roman"/>
          <w:sz w:val="28"/>
          <w:szCs w:val="28"/>
        </w:rPr>
        <w:t>при предъявлении заявителем документа, удостоверяющего личность.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3.4.3. В случае если заявитель не может лично явиться для получения копии правового акта </w:t>
      </w:r>
      <w:r w:rsidR="00A84DDF" w:rsidRPr="00B8364F">
        <w:rPr>
          <w:rFonts w:ascii="Times New Roman" w:eastAsia="Calibri" w:hAnsi="Times New Roman" w:cs="Times New Roman"/>
          <w:sz w:val="28"/>
          <w:szCs w:val="28"/>
        </w:rPr>
        <w:t>об объявлении несовершеннолетнего полностью дееспособным (эмансипированным)</w:t>
      </w:r>
      <w:r w:rsidR="00A84D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или уведомления об отказе </w:t>
      </w:r>
      <w:r w:rsidR="00A84DDF" w:rsidRPr="00B8364F">
        <w:rPr>
          <w:rFonts w:ascii="Times New Roman" w:eastAsia="Calibri" w:hAnsi="Times New Roman" w:cs="Times New Roman"/>
          <w:sz w:val="28"/>
          <w:szCs w:val="28"/>
        </w:rPr>
        <w:t>в объявлении несовершеннолетнего полностью дееспособным (эмансипированным)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, указанные документы могут быть направлены по почте (способ получения копии правового акта </w:t>
      </w:r>
      <w:r w:rsidR="00A84DDF" w:rsidRPr="00B8364F">
        <w:rPr>
          <w:rFonts w:ascii="Times New Roman" w:eastAsia="Calibri" w:hAnsi="Times New Roman" w:cs="Times New Roman"/>
          <w:sz w:val="28"/>
          <w:szCs w:val="28"/>
        </w:rPr>
        <w:t>об объявлении несовершеннолетнего полностью дееспособным (эмансипированным)</w:t>
      </w:r>
      <w:r w:rsidR="00A84D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DDF" w:rsidRPr="00653031">
        <w:rPr>
          <w:rFonts w:ascii="Times New Roman" w:eastAsia="Calibri" w:hAnsi="Times New Roman" w:cs="Times New Roman"/>
          <w:sz w:val="28"/>
          <w:szCs w:val="28"/>
        </w:rPr>
        <w:t xml:space="preserve">или уведомления об отказе </w:t>
      </w:r>
      <w:r w:rsidR="00A84DDF" w:rsidRPr="00B8364F">
        <w:rPr>
          <w:rFonts w:ascii="Times New Roman" w:eastAsia="Calibri" w:hAnsi="Times New Roman" w:cs="Times New Roman"/>
          <w:sz w:val="28"/>
          <w:szCs w:val="28"/>
        </w:rPr>
        <w:t>в объявлении несовершеннолетнего полностью дееспособным (эмансипированным</w:t>
      </w:r>
      <w:r w:rsidR="00A84DDF">
        <w:rPr>
          <w:rFonts w:ascii="Times New Roman" w:eastAsia="Calibri" w:hAnsi="Times New Roman" w:cs="Times New Roman"/>
          <w:sz w:val="28"/>
          <w:szCs w:val="28"/>
        </w:rPr>
        <w:t>)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должен быть указан в запросе о предоставлении </w:t>
      </w:r>
      <w:r w:rsidR="00A84DDF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услуги).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3.4.4. Максимальный срок выполнения административной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процедуры, указанной в настоящем подразделе, составляет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3 рабочих дня со дня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принятия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правового акта </w:t>
      </w:r>
      <w:r w:rsidR="00A84DDF" w:rsidRPr="00A84DDF">
        <w:rPr>
          <w:rFonts w:ascii="Times New Roman" w:eastAsia="Calibri" w:hAnsi="Times New Roman" w:cs="Times New Roman"/>
          <w:sz w:val="28"/>
          <w:szCs w:val="28"/>
        </w:rPr>
        <w:t>приказа Управления об объявлении несовершеннолетнего полностью дееспособным (эмансипированным) либо подписания уведомления об отказе</w:t>
      </w:r>
      <w:r w:rsidRPr="006530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55A7" w:rsidRDefault="00BC55A7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5A7">
        <w:rPr>
          <w:rFonts w:ascii="Times New Roman" w:eastAsia="Calibri" w:hAnsi="Times New Roman" w:cs="Times New Roman"/>
          <w:sz w:val="28"/>
          <w:szCs w:val="28"/>
        </w:rPr>
        <w:t xml:space="preserve">При наличии в запросе о предоставлении государственной услуги указания </w:t>
      </w:r>
      <w:r w:rsidRPr="00BC55A7">
        <w:rPr>
          <w:rFonts w:ascii="Times New Roman" w:eastAsia="Calibri" w:hAnsi="Times New Roman" w:cs="Times New Roman"/>
          <w:sz w:val="28"/>
          <w:szCs w:val="28"/>
        </w:rPr>
        <w:lastRenderedPageBreak/>
        <w:t>о выдаче результатов государственной услуги через МФЦ срок выполнения административной процедуры, указанной в настоящем подразделе, исчисляется со дня поступления приказа Управления об объявлении несовершеннолетнего полностью дееспособным (эмансипированным) либо уведомления об отказе в объявлении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3031" w:rsidRPr="00653031" w:rsidRDefault="00653031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3.4.5. Результатом административной процедуры, указанной в настоящем подразделе, является получение </w:t>
      </w:r>
      <w:r w:rsidRPr="00653031">
        <w:rPr>
          <w:rFonts w:ascii="Times New Roman" w:eastAsia="Calibri" w:hAnsi="Times New Roman" w:cs="Times New Roman"/>
          <w:sz w:val="28"/>
          <w:szCs w:val="28"/>
        </w:rPr>
        <w:t>заявителем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результата </w:t>
      </w:r>
      <w:r w:rsidR="00BC55A7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Calibri"/>
          <w:sz w:val="28"/>
          <w:szCs w:val="28"/>
        </w:rPr>
        <w:t xml:space="preserve">3.4.6.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>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653031" w:rsidRPr="00653031" w:rsidRDefault="00653031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3031" w:rsidRPr="004C2ECA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C2E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3.5. Получение дополнительных сведений от заявителя</w:t>
      </w:r>
    </w:p>
    <w:p w:rsidR="00653031" w:rsidRPr="004C2ECA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653031" w:rsidRPr="004C2ECA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C2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3.5.1. Основания для получения от заявителя дополнительных сведений в процессе предоставления </w:t>
      </w:r>
      <w:r w:rsidR="004C2ECA" w:rsidRPr="004C2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государственной</w:t>
      </w:r>
      <w:r w:rsidRPr="004C2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отсутствуют.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3.5.2. Основания для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приостановления предоставления </w:t>
      </w:r>
      <w:r w:rsidR="004C2ECA">
        <w:rPr>
          <w:rFonts w:ascii="Times New Roman" w:eastAsia="Times New Roman" w:hAnsi="Times New Roman" w:cs="Times New Roman"/>
          <w:sz w:val="28"/>
          <w:szCs w:val="28"/>
        </w:rPr>
        <w:t>государственно</w:t>
      </w:r>
      <w:r w:rsidR="004C2ECA" w:rsidRPr="0065303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услуги при необходимости получения от заявителей дополнительных сведений отсутствуют. </w:t>
      </w:r>
    </w:p>
    <w:p w:rsidR="00653031" w:rsidRPr="00653031" w:rsidRDefault="00653031" w:rsidP="0065303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3.6. Исправление допущенных опечаток и ошибок в документах,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выданных в результате предоставления </w:t>
      </w:r>
      <w:r w:rsidR="007D62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3.6.1. Исправление допущенных опечаток и ошибок в документах, выданных в результате предоставления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осуществляется в следующем порядке: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заявитель при обнаружении опечаток и ошибок в документах, выданных в результате предоставления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обращается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лично в отдел регистрации документов либо в МФЦ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с заявлением о необходимости исправления опечаток и ошибок, которое содержит их описание.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pacing w:val="-5"/>
          <w:sz w:val="28"/>
          <w:szCs w:val="28"/>
          <w:bdr w:val="none" w:sz="0" w:space="0" w:color="auto" w:frame="1"/>
        </w:rPr>
        <w:t xml:space="preserve">Заявление составляется в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свободной форме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и должно содержать следующие сведения: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фамилию, имя, отчество заявителя;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почтовый адрес для направления ответа заявителю;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номер контактного телефона;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дату составления заявления;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- собственноручную подпись заявителя (с расшифровкой фамилии);</w:t>
      </w:r>
    </w:p>
    <w:p w:rsidR="00653031" w:rsidRPr="00653031" w:rsidRDefault="00653031" w:rsidP="0065303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- способ получения результата рассмотрения заявления.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структурным подразделением Администрации за устранение опечаток и ошибок в документах, являющихся результатом предоставления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й услуги, является Управление.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Срок устранения опечаток и ошибок не должен превышать 15 рабочих дней с момента регистрации заявления о необходимости исправления опечаток и ошибок;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при самостоятельном выявлении ответственным специалистом отдела Управления допущенных им технических ошибок (описка, опечатка и прочее) и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принятии решения о необходимости их устранения заявителю направляется уведомление о необходимости переоформления выданных документов не позднее следующего дня с момента обнаружения технических ошибок. Исправление технических ошибок осуществляется в течение 15 рабочих дней со дня их обнаружения.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3.6.2. Исправление технических ошибок в выданн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ых в результате предоставления 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услуги документах не влечет за собой приостановление или прекращение оказания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3.7. </w:t>
      </w:r>
      <w:r w:rsidRPr="00653031">
        <w:rPr>
          <w:rFonts w:ascii="Times New Roman" w:eastAsia="Calibri" w:hAnsi="Times New Roman" w:cs="Times New Roman"/>
          <w:b/>
          <w:bCs/>
          <w:sz w:val="28"/>
          <w:szCs w:val="28"/>
        </w:rPr>
        <w:t>Особенности выполнения административных процедур (действий) в МФЦ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3.7.1. Исчерпывающий перечень административных процедур (действий) при предоставлении </w:t>
      </w:r>
      <w:r w:rsidR="007D62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услуги, выполняемых МФЦ: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информирование и консультирование заявителей о порядке предоставления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услуги в МФЦ, по иным вопросам, связанным с предоставлением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прием запроса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7D62EA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="007D62EA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услуги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документов и (или) информации, необходимых для предоставления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ой услуги;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выдача заявителю результата предоставления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9" w:history="1">
        <w:r w:rsidRPr="0065303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1</w:t>
        </w:r>
        <w:r w:rsidRPr="00653031">
          <w:rPr>
            <w:rFonts w:ascii="Times New Roman" w:eastAsia="Calibri" w:hAnsi="Times New Roman" w:cs="Times New Roman"/>
            <w:sz w:val="28"/>
            <w:szCs w:val="28"/>
            <w:vertAlign w:val="superscript"/>
            <w:lang w:eastAsia="ru-RU"/>
          </w:rPr>
          <w:t>1</w:t>
        </w:r>
        <w:r w:rsidRPr="0065303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статьи 16</w:t>
        </w:r>
      </w:hyperlink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653031">
        <w:rPr>
          <w:rFonts w:ascii="Times New Roman" w:eastAsia="MS Mincho" w:hAnsi="Times New Roman" w:cs="Times New Roman"/>
          <w:sz w:val="28"/>
          <w:szCs w:val="28"/>
          <w:lang w:eastAsia="ar-SA"/>
        </w:rPr>
        <w:t>от 27.07.2010 № 210-ФЗ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 (далее - Федеральный закон </w:t>
      </w:r>
      <w:r w:rsidRPr="00653031">
        <w:rPr>
          <w:rFonts w:ascii="Times New Roman" w:eastAsia="MS Mincho" w:hAnsi="Times New Roman" w:cs="Times New Roman"/>
          <w:sz w:val="28"/>
          <w:szCs w:val="28"/>
          <w:lang w:eastAsia="ar-SA"/>
        </w:rPr>
        <w:t>от 27.07.2010 № 210-ФЗ)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реализации своих функций МФЦ вправе привлекать иные организации.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3.7.2. Информирование и консультирование заявителей о порядке предоставления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</w:t>
      </w:r>
      <w:r w:rsidR="007D62EA"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услуги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МФЦ, по иным вопросам, связанным с предоставлением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осуществляется следующими способами: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3.7.3. При наличии в запросе о предоставлении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указания о выдаче результатов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через МФЦ Администрация передает необходимые документы в МФЦ для последующей выдачи заявителю способом, указанным в запросе о предоставлении </w:t>
      </w:r>
      <w:r w:rsidR="007D62E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3031">
        <w:rPr>
          <w:rFonts w:ascii="Times New Roman" w:eastAsia="Calibri" w:hAnsi="Times New Roman" w:cs="Times New Roman"/>
          <w:b/>
          <w:bCs/>
          <w:sz w:val="28"/>
          <w:szCs w:val="28"/>
        </w:rPr>
        <w:t>3.8. Особенности выполнения административных процедур (действий) в электронной форме</w:t>
      </w:r>
    </w:p>
    <w:p w:rsidR="00653031" w:rsidRPr="00653031" w:rsidRDefault="00653031" w:rsidP="0065303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3031" w:rsidRPr="00653031" w:rsidRDefault="00653031" w:rsidP="00653031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3.8.1. При предоставлении </w:t>
      </w:r>
      <w:r w:rsidR="0074595F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заявителю в </w:t>
      </w:r>
      <w:r w:rsidRPr="00653031">
        <w:rPr>
          <w:rFonts w:ascii="Times New Roman" w:eastAsia="Calibri" w:hAnsi="Times New Roman" w:cs="Times New Roman"/>
          <w:sz w:val="28"/>
          <w:szCs w:val="28"/>
        </w:rPr>
        <w:lastRenderedPageBreak/>
        <w:t>электронной форме обеспечивается:</w:t>
      </w:r>
    </w:p>
    <w:p w:rsidR="00653031" w:rsidRPr="00653031" w:rsidRDefault="00653031" w:rsidP="00653031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pacing w:val="-8"/>
          <w:sz w:val="28"/>
          <w:szCs w:val="28"/>
        </w:rPr>
        <w:t>-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доступ к информации о п</w:t>
      </w:r>
      <w:r w:rsidR="007D62EA">
        <w:rPr>
          <w:rFonts w:ascii="Times New Roman" w:eastAsia="Calibri" w:hAnsi="Times New Roman" w:cs="Times New Roman"/>
          <w:sz w:val="28"/>
          <w:szCs w:val="28"/>
        </w:rPr>
        <w:t>орядке и сроках предоставления 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услуги;</w:t>
      </w:r>
    </w:p>
    <w:p w:rsidR="00653031" w:rsidRPr="00653031" w:rsidRDefault="00653031" w:rsidP="00653031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- доступ к сведениям о </w:t>
      </w:r>
      <w:r w:rsidR="007D62EA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Pr="00653031">
        <w:rPr>
          <w:rFonts w:ascii="Times New Roman" w:eastAsia="Calibri" w:hAnsi="Times New Roman" w:cs="Times New Roman"/>
          <w:sz w:val="28"/>
          <w:szCs w:val="28"/>
        </w:rPr>
        <w:t>й</w:t>
      </w:r>
      <w:r w:rsidRPr="0065303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услуге; </w:t>
      </w:r>
    </w:p>
    <w:p w:rsidR="00653031" w:rsidRPr="00653031" w:rsidRDefault="00653031" w:rsidP="00653031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- доступ к форме запроса о предоставлении </w:t>
      </w:r>
      <w:r w:rsidR="0074595F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для копирования.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3.8.2. Предоставление в установленном порядке информации заявителям и обеспечение доступа заявителей к сведениям о 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3.8.3. Положение о Едином портале, а также требования к Региональному порталу, порядку размещения на них сведений о 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услугах, а также к перечню указанных сведений утверждаются Правительством Российской Федерации.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3.8.4. Сотрудник Администрации, ответственный за размещение           сведений о 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услуге, осуществляет размещение                              сведений о 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услуге в Реестре в соответствии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 с </w:t>
      </w:r>
      <w:hyperlink r:id="rId10" w:history="1">
        <w:r w:rsidRPr="00653031">
          <w:rPr>
            <w:rFonts w:ascii="Times New Roman" w:eastAsia="Times New Roman" w:hAnsi="Times New Roman" w:cs="Times New Roman"/>
            <w:sz w:val="28"/>
            <w:szCs w:val="28"/>
          </w:rPr>
          <w:t>Порядком</w:t>
        </w:r>
      </w:hyperlink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и ведения региональных государственных информационных систем «Реестр государственных и муниципальных</w:t>
      </w:r>
      <w:r w:rsidR="0074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3031">
        <w:rPr>
          <w:rFonts w:ascii="Times New Roman" w:eastAsia="Times New Roman" w:hAnsi="Times New Roman" w:cs="Times New Roman"/>
          <w:sz w:val="28"/>
          <w:szCs w:val="28"/>
        </w:rPr>
        <w:t xml:space="preserve">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499-р/адм.</w:t>
      </w:r>
    </w:p>
    <w:p w:rsidR="00653031" w:rsidRPr="00653031" w:rsidRDefault="00653031" w:rsidP="00653031">
      <w:pPr>
        <w:widowControl w:val="0"/>
        <w:tabs>
          <w:tab w:val="left" w:pos="127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3.8.5. Заявителю обеспечивается возможность направления жалобы                            на решения, действия (бездействие) Администрации, должностного лица Администрации в соответствии со статьей 11</w:t>
      </w:r>
      <w:r w:rsidRPr="00653031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                            </w:t>
      </w:r>
      <w:r w:rsidRPr="00653031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от 27.07.2010 </w:t>
      </w:r>
      <w:r w:rsidRPr="00653031">
        <w:rPr>
          <w:rFonts w:ascii="Times New Roman" w:eastAsia="Calibri" w:hAnsi="Times New Roman" w:cs="Times New Roman"/>
          <w:sz w:val="28"/>
          <w:szCs w:val="28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21" w:name="Par9"/>
      <w:bookmarkStart w:id="22" w:name="Par288"/>
      <w:bookmarkEnd w:id="21"/>
      <w:bookmarkEnd w:id="22"/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3031">
        <w:rPr>
          <w:rFonts w:ascii="Times New Roman" w:eastAsia="Times New Roman" w:hAnsi="Times New Roman" w:cs="Times New Roman"/>
          <w:b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</w:t>
      </w:r>
      <w:proofErr w:type="gramStart"/>
      <w:r w:rsidR="0074595F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ГОСУДАРСТВЕННОЙ </w:t>
      </w:r>
      <w:r w:rsidRPr="00653031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  <w:proofErr w:type="gramEnd"/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4.1. Информирование заявителя об изменении статуса рассмотрения запроса о предоставлении </w:t>
      </w:r>
      <w:proofErr w:type="gramStart"/>
      <w:r w:rsidR="007459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</w:t>
      </w:r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</w:t>
      </w:r>
      <w:proofErr w:type="gramEnd"/>
      <w:r w:rsidRPr="00653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следующими способами: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- в письменной форме (на основании письменного обращения);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- в устной форме при личном обращении в Управление либо МФЦ;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- посредством телефонной связи;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lastRenderedPageBreak/>
        <w:t>- посредством почтового отправления;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>- по единому многоканальному номеру МФЦ.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4.2. Специалисты Управления либо работники МФЦ не вправе осуществлять информирование, выходящее за рамки стандартных процедур и условий предоставления </w:t>
      </w:r>
      <w:r w:rsidR="0074595F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653031">
        <w:rPr>
          <w:rFonts w:ascii="Times New Roman" w:eastAsia="Calibri" w:hAnsi="Times New Roman" w:cs="Times New Roman"/>
          <w:sz w:val="28"/>
          <w:szCs w:val="28"/>
        </w:rPr>
        <w:t xml:space="preserve"> услуги и влияющее прямо или косвенно на решение заявителя.</w:t>
      </w: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3031" w:rsidRPr="00653031" w:rsidRDefault="00653031" w:rsidP="00653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5F81" w:rsidRPr="00653031" w:rsidRDefault="005D5F81" w:rsidP="00653031"/>
    <w:sectPr w:rsidR="005D5F81" w:rsidRPr="00653031" w:rsidSect="0082135D">
      <w:headerReference w:type="default" r:id="rId11"/>
      <w:pgSz w:w="11906" w:h="16838"/>
      <w:pgMar w:top="1134" w:right="567" w:bottom="104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5A1" w:rsidRDefault="00B355A1">
      <w:pPr>
        <w:spacing w:after="0" w:line="240" w:lineRule="auto"/>
      </w:pPr>
      <w:r>
        <w:separator/>
      </w:r>
    </w:p>
  </w:endnote>
  <w:endnote w:type="continuationSeparator" w:id="0">
    <w:p w:rsidR="00B355A1" w:rsidRDefault="00B3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5A1" w:rsidRDefault="00B355A1">
      <w:pPr>
        <w:spacing w:after="0" w:line="240" w:lineRule="auto"/>
      </w:pPr>
      <w:r>
        <w:separator/>
      </w:r>
    </w:p>
  </w:footnote>
  <w:footnote w:type="continuationSeparator" w:id="0">
    <w:p w:rsidR="00B355A1" w:rsidRDefault="00B3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DAD" w:rsidRPr="001B2DAD" w:rsidRDefault="004E2A82" w:rsidP="001B2DAD">
    <w:pPr>
      <w:pStyle w:val="a3"/>
      <w:jc w:val="center"/>
      <w:rPr>
        <w:rFonts w:ascii="Times New Roman" w:hAnsi="Times New Roman"/>
        <w:sz w:val="24"/>
        <w:szCs w:val="24"/>
      </w:rPr>
    </w:pPr>
    <w:r w:rsidRPr="001B2DAD">
      <w:rPr>
        <w:rFonts w:ascii="Times New Roman" w:hAnsi="Times New Roman"/>
        <w:sz w:val="24"/>
        <w:szCs w:val="24"/>
      </w:rPr>
      <w:fldChar w:fldCharType="begin"/>
    </w:r>
    <w:r w:rsidRPr="001B2DAD">
      <w:rPr>
        <w:rFonts w:ascii="Times New Roman" w:hAnsi="Times New Roman"/>
        <w:sz w:val="24"/>
        <w:szCs w:val="24"/>
      </w:rPr>
      <w:instrText xml:space="preserve"> PAGE   \* MERGEFORMAT </w:instrText>
    </w:r>
    <w:r w:rsidRPr="001B2DAD">
      <w:rPr>
        <w:rFonts w:ascii="Times New Roman" w:hAnsi="Times New Roman"/>
        <w:sz w:val="24"/>
        <w:szCs w:val="24"/>
      </w:rPr>
      <w:fldChar w:fldCharType="separate"/>
    </w:r>
    <w:r w:rsidR="004143E2">
      <w:rPr>
        <w:rFonts w:ascii="Times New Roman" w:hAnsi="Times New Roman"/>
        <w:noProof/>
        <w:sz w:val="24"/>
        <w:szCs w:val="24"/>
      </w:rPr>
      <w:t>15</w:t>
    </w:r>
    <w:r w:rsidRPr="001B2DA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85C3E"/>
    <w:multiLevelType w:val="multilevel"/>
    <w:tmpl w:val="E034E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FF1657"/>
    <w:multiLevelType w:val="multilevel"/>
    <w:tmpl w:val="9540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A83116"/>
    <w:multiLevelType w:val="multilevel"/>
    <w:tmpl w:val="91A6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F54C6E"/>
    <w:multiLevelType w:val="multilevel"/>
    <w:tmpl w:val="A3A4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288"/>
    <w:rsid w:val="00003029"/>
    <w:rsid w:val="0001229C"/>
    <w:rsid w:val="00083802"/>
    <w:rsid w:val="0011370F"/>
    <w:rsid w:val="00145971"/>
    <w:rsid w:val="002C63A4"/>
    <w:rsid w:val="00352074"/>
    <w:rsid w:val="003C2545"/>
    <w:rsid w:val="003E21AB"/>
    <w:rsid w:val="004143E2"/>
    <w:rsid w:val="00432ABA"/>
    <w:rsid w:val="004C2ECA"/>
    <w:rsid w:val="004E2A82"/>
    <w:rsid w:val="00536CB0"/>
    <w:rsid w:val="005A2828"/>
    <w:rsid w:val="005A3E8F"/>
    <w:rsid w:val="005D5F81"/>
    <w:rsid w:val="005E2A80"/>
    <w:rsid w:val="005F1D34"/>
    <w:rsid w:val="00631D60"/>
    <w:rsid w:val="00653031"/>
    <w:rsid w:val="007258F3"/>
    <w:rsid w:val="0074595F"/>
    <w:rsid w:val="00757639"/>
    <w:rsid w:val="007D62EA"/>
    <w:rsid w:val="00800FBB"/>
    <w:rsid w:val="0085317C"/>
    <w:rsid w:val="00860288"/>
    <w:rsid w:val="00880099"/>
    <w:rsid w:val="008A4162"/>
    <w:rsid w:val="008B1861"/>
    <w:rsid w:val="00960A0E"/>
    <w:rsid w:val="009A0F17"/>
    <w:rsid w:val="009D66F9"/>
    <w:rsid w:val="00A84DDF"/>
    <w:rsid w:val="00B11BDE"/>
    <w:rsid w:val="00B355A1"/>
    <w:rsid w:val="00B8364F"/>
    <w:rsid w:val="00BC55A7"/>
    <w:rsid w:val="00C63CD4"/>
    <w:rsid w:val="00CA7071"/>
    <w:rsid w:val="00D42CE2"/>
    <w:rsid w:val="00D623A6"/>
    <w:rsid w:val="00E31527"/>
    <w:rsid w:val="00E34354"/>
    <w:rsid w:val="00E45705"/>
    <w:rsid w:val="00E8117F"/>
    <w:rsid w:val="00F453A2"/>
    <w:rsid w:val="00FD58BB"/>
    <w:rsid w:val="00FD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04DBE"/>
  <w15:chartTrackingRefBased/>
  <w15:docId w15:val="{F88DAB24-1784-4BE9-B35E-2D6A6CE4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A8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2A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0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daev\Desktop\&#1086;&#1073;&#1088;&#1072;&#1079;&#1077;&#1094;%20&#1040;&#1044;&#1052;&#1048;&#1053;&#1048;&#1057;&#1058;&#1056;&#1040;&#1058;&#1048;&#1042;&#1053;&#1067;&#1049;%20&#1056;&#1045;&#1043;&#1051;&#1040;&#1052;&#1045;&#1053;&#1058;\&#1040;&#1076;&#1084;&#1080;&#1085;&#1080;&#1089;&#1090;&#1088;&#1072;&#1090;&#1080;&#1074;&#1085;&#1099;&#1081;%20&#1088;&#1077;&#1075;&#1083;&#1072;&#1084;&#1077;&#1085;&#1090;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C08A66E940600F794A9FF57F22A11C4EB6FEF0BBB1C207746CDBEE25474ADC863BE466C14E37773485FA0UDF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235&amp;dst=100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5074</Words>
  <Characters>28928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Евгения Владимировна</dc:creator>
  <cp:keywords/>
  <dc:description/>
  <cp:lastModifiedBy>Давыдова Евгения Владимировна</cp:lastModifiedBy>
  <cp:revision>18</cp:revision>
  <dcterms:created xsi:type="dcterms:W3CDTF">2026-07-09T13:11:00Z</dcterms:created>
  <dcterms:modified xsi:type="dcterms:W3CDTF">2026-07-21T10:02:00Z</dcterms:modified>
</cp:coreProperties>
</file>