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BB1" w:rsidRPr="005A3BB1" w:rsidRDefault="005A3BB1" w:rsidP="005A3BB1">
      <w:pPr>
        <w:tabs>
          <w:tab w:val="left" w:pos="709"/>
          <w:tab w:val="left" w:pos="4395"/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BB1" w:rsidRPr="005A3BB1" w:rsidRDefault="005A3BB1" w:rsidP="005A3BB1">
      <w:pPr>
        <w:tabs>
          <w:tab w:val="left" w:pos="709"/>
          <w:tab w:val="left" w:pos="4395"/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BB1" w:rsidRPr="005A3BB1" w:rsidRDefault="005A3BB1" w:rsidP="005A3BB1">
      <w:pPr>
        <w:framePr w:w="9475" w:h="3323" w:hRule="exact" w:wrap="around" w:vAnchor="text" w:hAnchor="page" w:x="1787" w:y="1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B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5EE3F5" wp14:editId="2A5C04C6">
            <wp:extent cx="771525" cy="733425"/>
            <wp:effectExtent l="0" t="0" r="9525" b="9525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BB1" w:rsidRPr="005A3BB1" w:rsidRDefault="005A3BB1" w:rsidP="005A3BB1">
      <w:pPr>
        <w:framePr w:w="9475" w:h="3323" w:hRule="exact" w:wrap="around" w:vAnchor="text" w:hAnchor="page" w:x="1787" w:y="1"/>
        <w:spacing w:after="0" w:line="240" w:lineRule="auto"/>
        <w:jc w:val="center"/>
        <w:rPr>
          <w:rFonts w:ascii="Times New Roman" w:eastAsia="Times New Roman" w:hAnsi="Times New Roman" w:cs="Times New Roman"/>
          <w:color w:val="544E8C"/>
          <w:sz w:val="8"/>
          <w:szCs w:val="24"/>
          <w:lang w:eastAsia="ru-RU"/>
        </w:rPr>
      </w:pPr>
    </w:p>
    <w:p w:rsidR="005A3BB1" w:rsidRPr="005A3BB1" w:rsidRDefault="005A3BB1" w:rsidP="005A3BB1">
      <w:pPr>
        <w:framePr w:w="9475" w:h="3323" w:hRule="exact" w:wrap="around" w:vAnchor="text" w:hAnchor="page" w:x="1787" w:y="1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544E8C"/>
          <w:sz w:val="32"/>
          <w:szCs w:val="24"/>
          <w:lang w:eastAsia="ru-RU"/>
        </w:rPr>
      </w:pPr>
      <w:r w:rsidRPr="005A3BB1">
        <w:rPr>
          <w:rFonts w:ascii="Times New Roman" w:eastAsia="Times New Roman" w:hAnsi="Times New Roman" w:cs="Times New Roman"/>
          <w:b/>
          <w:color w:val="544E8C"/>
          <w:sz w:val="32"/>
          <w:szCs w:val="24"/>
          <w:lang w:eastAsia="ru-RU"/>
        </w:rPr>
        <w:t>АДМИНИСТРАЦИЯ ГОРОДА СМОЛЕНСКА</w:t>
      </w:r>
    </w:p>
    <w:p w:rsidR="005A3BB1" w:rsidRPr="005A3BB1" w:rsidRDefault="005A3BB1" w:rsidP="005A3BB1">
      <w:pPr>
        <w:framePr w:w="9475" w:h="3323" w:hRule="exact" w:wrap="around" w:vAnchor="text" w:hAnchor="page" w:x="1787" w:y="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44E8C"/>
          <w:sz w:val="40"/>
          <w:szCs w:val="24"/>
          <w:lang w:eastAsia="ru-RU"/>
        </w:rPr>
      </w:pPr>
      <w:r w:rsidRPr="005A3BB1">
        <w:rPr>
          <w:rFonts w:ascii="Times New Roman" w:eastAsia="Times New Roman" w:hAnsi="Times New Roman" w:cs="Times New Roman"/>
          <w:b/>
          <w:color w:val="544E8C"/>
          <w:sz w:val="40"/>
          <w:szCs w:val="24"/>
          <w:lang w:eastAsia="ru-RU"/>
        </w:rPr>
        <w:t>П О С Т А Н О В Л Е Н И Е</w:t>
      </w:r>
    </w:p>
    <w:p w:rsidR="005A3BB1" w:rsidRPr="005A3BB1" w:rsidRDefault="005A3BB1" w:rsidP="005A3BB1">
      <w:pPr>
        <w:framePr w:w="9475" w:h="3323" w:hRule="exact" w:wrap="around" w:vAnchor="text" w:hAnchor="page" w:x="1787" w:y="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44E8C"/>
          <w:sz w:val="40"/>
          <w:szCs w:val="24"/>
          <w:lang w:eastAsia="ru-RU"/>
        </w:rPr>
      </w:pPr>
    </w:p>
    <w:p w:rsidR="005A3BB1" w:rsidRPr="005A3BB1" w:rsidRDefault="005A3BB1" w:rsidP="005A3BB1">
      <w:pPr>
        <w:framePr w:w="9475" w:h="3323" w:hRule="exact" w:wrap="around" w:vAnchor="text" w:hAnchor="page" w:x="1787" w:y="1"/>
        <w:spacing w:after="0" w:line="240" w:lineRule="auto"/>
        <w:rPr>
          <w:rFonts w:ascii="Times New Roman" w:eastAsia="Times New Roman" w:hAnsi="Times New Roman" w:cs="Times New Roman"/>
          <w:color w:val="544E8C"/>
          <w:sz w:val="18"/>
          <w:szCs w:val="20"/>
          <w:lang w:eastAsia="ru-RU"/>
        </w:rPr>
      </w:pPr>
      <w:r w:rsidRPr="005A3BB1">
        <w:rPr>
          <w:rFonts w:ascii="Times New Roman" w:eastAsia="Times New Roman" w:hAnsi="Times New Roman" w:cs="Times New Roman"/>
          <w:color w:val="544E8C"/>
          <w:szCs w:val="20"/>
          <w:lang w:eastAsia="ru-RU"/>
        </w:rPr>
        <w:t>от_______________________№ ______________</w:t>
      </w:r>
    </w:p>
    <w:p w:rsidR="005A3BB1" w:rsidRPr="005A3BB1" w:rsidRDefault="005A3BB1" w:rsidP="005A3BB1">
      <w:pPr>
        <w:framePr w:w="9475" w:h="3323" w:hRule="exact" w:wrap="around" w:vAnchor="text" w:hAnchor="page" w:x="1787" w:y="1"/>
        <w:spacing w:after="0" w:line="480" w:lineRule="auto"/>
        <w:rPr>
          <w:rFonts w:ascii="Times New Roman" w:eastAsia="Times New Roman" w:hAnsi="Times New Roman" w:cs="Times New Roman"/>
          <w:b/>
          <w:color w:val="544E8C"/>
          <w:sz w:val="40"/>
          <w:szCs w:val="24"/>
          <w:lang w:eastAsia="ru-RU"/>
        </w:rPr>
      </w:pPr>
    </w:p>
    <w:p w:rsidR="005A3BB1" w:rsidRPr="005A3BB1" w:rsidRDefault="005A3BB1" w:rsidP="005A3BB1">
      <w:pPr>
        <w:tabs>
          <w:tab w:val="left" w:pos="4536"/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A3BB1" w:rsidRPr="005A3BB1" w:rsidRDefault="00894E33" w:rsidP="005A3BB1">
      <w:pPr>
        <w:tabs>
          <w:tab w:val="left" w:pos="4536"/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</w:t>
      </w:r>
    </w:p>
    <w:p w:rsidR="005A3BB1" w:rsidRPr="005A3BB1" w:rsidRDefault="005A3BB1" w:rsidP="005A3BB1">
      <w:pPr>
        <w:tabs>
          <w:tab w:val="left" w:pos="4536"/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регламента       по      предоставлению </w:t>
      </w:r>
    </w:p>
    <w:p w:rsidR="00594706" w:rsidRDefault="00E35D46" w:rsidP="00594706">
      <w:pPr>
        <w:tabs>
          <w:tab w:val="left" w:pos="4536"/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94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    </w:t>
      </w:r>
    </w:p>
    <w:p w:rsidR="00594706" w:rsidRDefault="005A3BB1" w:rsidP="00594706">
      <w:pPr>
        <w:tabs>
          <w:tab w:val="left" w:pos="4536"/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947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Объявление    несовершеннолетнего </w:t>
      </w:r>
    </w:p>
    <w:p w:rsidR="00594706" w:rsidRDefault="00594706" w:rsidP="00594706">
      <w:pPr>
        <w:tabs>
          <w:tab w:val="left" w:pos="4536"/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полностью                     дееспособным </w:t>
      </w:r>
    </w:p>
    <w:p w:rsidR="005A3BB1" w:rsidRPr="005A3BB1" w:rsidRDefault="00594706" w:rsidP="00594706">
      <w:pPr>
        <w:tabs>
          <w:tab w:val="left" w:pos="4536"/>
          <w:tab w:val="left" w:pos="46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(эмансипированным)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A3BB1" w:rsidRPr="005A3BB1" w:rsidRDefault="005A3BB1" w:rsidP="005A3B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BB1" w:rsidRPr="005A3BB1" w:rsidRDefault="005A3BB1" w:rsidP="005A3B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AA2" w:rsidRPr="009D3AA2" w:rsidRDefault="009D3AA2" w:rsidP="009D3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AA2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федеральными законами</w:t>
      </w:r>
      <w:r w:rsidR="00710108" w:rsidRPr="00710108">
        <w:rPr>
          <w:rFonts w:ascii="Times New Roman" w:eastAsia="Calibri" w:hAnsi="Times New Roman" w:cs="Times New Roman"/>
          <w:sz w:val="28"/>
          <w:szCs w:val="28"/>
        </w:rPr>
        <w:t xml:space="preserve"> от 24.04.2008 № 48-ФЗ </w:t>
      </w:r>
      <w:r w:rsidR="00710108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710108" w:rsidRPr="00710108">
        <w:rPr>
          <w:rFonts w:ascii="Times New Roman" w:eastAsia="Calibri" w:hAnsi="Times New Roman" w:cs="Times New Roman"/>
          <w:sz w:val="28"/>
          <w:szCs w:val="28"/>
        </w:rPr>
        <w:t xml:space="preserve">«Об опеке и попечительстве», </w:t>
      </w:r>
      <w:r w:rsidRPr="009D3AA2">
        <w:rPr>
          <w:rFonts w:ascii="Times New Roman" w:eastAsia="Calibri" w:hAnsi="Times New Roman" w:cs="Times New Roman"/>
          <w:sz w:val="28"/>
          <w:szCs w:val="28"/>
        </w:rPr>
        <w:t xml:space="preserve"> от 27.07.2010 № 21</w:t>
      </w:r>
      <w:r w:rsidR="00710108">
        <w:rPr>
          <w:rFonts w:ascii="Times New Roman" w:eastAsia="Calibri" w:hAnsi="Times New Roman" w:cs="Times New Roman"/>
          <w:sz w:val="28"/>
          <w:szCs w:val="28"/>
        </w:rPr>
        <w:t xml:space="preserve">0-ФЗ </w:t>
      </w:r>
      <w:r w:rsidRPr="009D3AA2">
        <w:rPr>
          <w:rFonts w:ascii="Times New Roman" w:eastAsia="Calibri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Pr="009D3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20.03.2025 </w:t>
      </w:r>
      <w:r w:rsidR="00710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9D3AA2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33-ФЗ «Об общих принципах организации местного самоуправления в единой системе публичной власти», постановлением Администрации города Смоленска от 14.05.2026 № 918-адм «</w:t>
      </w:r>
      <w:r w:rsidRPr="009D3AA2">
        <w:rPr>
          <w:rFonts w:ascii="Times New Roman" w:eastAsia="Times New Roman CYR" w:hAnsi="Times New Roman" w:cs="Times New Roman"/>
          <w:sz w:val="28"/>
          <w:szCs w:val="28"/>
          <w:lang w:eastAsia="ar-SA"/>
        </w:rPr>
        <w:t xml:space="preserve">Об утверждении </w:t>
      </w:r>
      <w:r w:rsidRPr="009D3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Порядка разработки и утверждения административных регламентов предоставления </w:t>
      </w:r>
      <w:r w:rsidRPr="009D3AA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города Смоленска</w:t>
      </w:r>
      <w:r w:rsidRPr="009D3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(государственных) услуг и </w:t>
      </w:r>
      <w:r w:rsidRPr="009D3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услуг», </w:t>
      </w:r>
      <w:r w:rsidRPr="009D3AA2">
        <w:rPr>
          <w:rFonts w:ascii="Times New Roman" w:eastAsia="Calibri" w:hAnsi="Times New Roman" w:cs="Times New Roman"/>
          <w:sz w:val="28"/>
          <w:szCs w:val="28"/>
        </w:rPr>
        <w:t xml:space="preserve"> руководствуясь Уставом города Смоленска,</w:t>
      </w:r>
    </w:p>
    <w:p w:rsidR="00710108" w:rsidRDefault="00710108" w:rsidP="005A3BB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3BB1" w:rsidRPr="005A3BB1" w:rsidRDefault="005A3BB1" w:rsidP="005A3B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Смоленска п о с т а н о в л я е т:</w:t>
      </w:r>
    </w:p>
    <w:p w:rsidR="005A3BB1" w:rsidRPr="005A3BB1" w:rsidRDefault="005A3BB1" w:rsidP="00DD2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BB1" w:rsidRPr="005A3BB1" w:rsidRDefault="00DD2975" w:rsidP="00DD297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D3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Административный регламент по предоставлению </w:t>
      </w:r>
      <w:r w:rsidR="006108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bookmarkStart w:id="0" w:name="_GoBack"/>
      <w:bookmarkEnd w:id="0"/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 несовершеннолетнего полностью дееспособным (эмансипированным)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D3AA2" w:rsidRDefault="00DD2975" w:rsidP="009D3AA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D3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утратившими силу 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9D3AA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Смоленска</w:t>
      </w:r>
      <w:r w:rsidR="009D3A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3BB1" w:rsidRPr="005A3BB1" w:rsidRDefault="009D3AA2" w:rsidP="009D3AA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6192D">
        <w:rPr>
          <w:rFonts w:ascii="Times New Roman" w:eastAsia="Times New Roman" w:hAnsi="Times New Roman" w:cs="Times New Roman"/>
          <w:sz w:val="28"/>
          <w:szCs w:val="28"/>
          <w:lang w:eastAsia="ru-RU"/>
        </w:rPr>
        <w:t>29.06.2012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16192D">
        <w:rPr>
          <w:rFonts w:ascii="Times New Roman" w:eastAsia="Times New Roman" w:hAnsi="Times New Roman" w:cs="Times New Roman"/>
          <w:sz w:val="28"/>
          <w:szCs w:val="28"/>
          <w:lang w:eastAsia="ru-RU"/>
        </w:rPr>
        <w:t>1161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-адм «Об утверждении Административного регламента Администрации города Смоленска по предоставлению </w:t>
      </w:r>
      <w:r w:rsidR="0016192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«</w:t>
      </w:r>
      <w:r w:rsidR="001619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 несовершеннолетнего полностью дееспособным (эмансипированным)</w:t>
      </w:r>
      <w:r w:rsidR="005A3BB1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A3BB1" w:rsidRDefault="005A3BB1" w:rsidP="005A3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503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6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03056">
        <w:rPr>
          <w:rFonts w:ascii="Times New Roman" w:eastAsia="Times New Roman" w:hAnsi="Times New Roman" w:cs="Times New Roman"/>
          <w:sz w:val="28"/>
          <w:szCs w:val="28"/>
          <w:lang w:eastAsia="ru-RU"/>
        </w:rPr>
        <w:t>14.11.2013 № 1992-адм «</w:t>
      </w:r>
      <w:r w:rsidR="00503056" w:rsidRPr="00E4508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Смоленска от 29.06.2012 </w:t>
      </w:r>
      <w:r w:rsidR="00503056">
        <w:rPr>
          <w:rFonts w:ascii="Times New Roman" w:hAnsi="Times New Roman" w:cs="Times New Roman"/>
          <w:sz w:val="28"/>
          <w:szCs w:val="28"/>
        </w:rPr>
        <w:t>№</w:t>
      </w:r>
      <w:r w:rsidR="00503056" w:rsidRPr="00E45088">
        <w:rPr>
          <w:rFonts w:ascii="Times New Roman" w:hAnsi="Times New Roman" w:cs="Times New Roman"/>
          <w:sz w:val="28"/>
          <w:szCs w:val="28"/>
        </w:rPr>
        <w:t xml:space="preserve"> </w:t>
      </w:r>
      <w:r w:rsidR="00503056">
        <w:rPr>
          <w:rFonts w:ascii="Times New Roman" w:hAnsi="Times New Roman" w:cs="Times New Roman"/>
          <w:sz w:val="28"/>
          <w:szCs w:val="28"/>
        </w:rPr>
        <w:t>1161</w:t>
      </w:r>
      <w:r w:rsidR="00503056" w:rsidRPr="00E45088">
        <w:rPr>
          <w:rFonts w:ascii="Times New Roman" w:hAnsi="Times New Roman" w:cs="Times New Roman"/>
          <w:sz w:val="28"/>
          <w:szCs w:val="28"/>
        </w:rPr>
        <w:t xml:space="preserve">-адм </w:t>
      </w:r>
      <w:r w:rsidR="00503056">
        <w:rPr>
          <w:rFonts w:ascii="Times New Roman" w:hAnsi="Times New Roman" w:cs="Times New Roman"/>
          <w:sz w:val="28"/>
          <w:szCs w:val="28"/>
        </w:rPr>
        <w:t>«</w:t>
      </w:r>
      <w:r w:rsidR="00503056" w:rsidRPr="00E4508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государственной услуги </w:t>
      </w:r>
      <w:r w:rsidR="00503056">
        <w:rPr>
          <w:rFonts w:ascii="Times New Roman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(эмансипированным)»;</w:t>
      </w:r>
    </w:p>
    <w:p w:rsidR="00503056" w:rsidRDefault="00503056" w:rsidP="005A3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76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14.08.2015 № 1741-адм 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Смоленска от 29.06.2012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45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1161</w:t>
      </w:r>
      <w:r w:rsidRPr="00E45088">
        <w:rPr>
          <w:rFonts w:ascii="Times New Roman" w:hAnsi="Times New Roman" w:cs="Times New Roman"/>
          <w:sz w:val="28"/>
          <w:szCs w:val="28"/>
        </w:rPr>
        <w:t xml:space="preserve">-адм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(эмансипированным)»;</w:t>
      </w:r>
    </w:p>
    <w:p w:rsidR="00076F6C" w:rsidRDefault="00076F6C" w:rsidP="005A3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26.01.2016 № 117-адм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Смоленска от 29.06.2012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45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1161</w:t>
      </w:r>
      <w:r w:rsidRPr="00E45088">
        <w:rPr>
          <w:rFonts w:ascii="Times New Roman" w:hAnsi="Times New Roman" w:cs="Times New Roman"/>
          <w:sz w:val="28"/>
          <w:szCs w:val="28"/>
        </w:rPr>
        <w:t xml:space="preserve">-адм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(эмансипированным)»;</w:t>
      </w:r>
    </w:p>
    <w:p w:rsidR="00076F6C" w:rsidRDefault="00076F6C" w:rsidP="005A3B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14.09.2016 № 2191-адм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Смоленска от 29.06.2012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45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1161</w:t>
      </w:r>
      <w:r w:rsidRPr="00E45088">
        <w:rPr>
          <w:rFonts w:ascii="Times New Roman" w:hAnsi="Times New Roman" w:cs="Times New Roman"/>
          <w:sz w:val="28"/>
          <w:szCs w:val="28"/>
        </w:rPr>
        <w:t xml:space="preserve">-адм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(эмансипированным)»;</w:t>
      </w:r>
    </w:p>
    <w:p w:rsidR="00076F6C" w:rsidRDefault="00076F6C" w:rsidP="00076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26.10.2017 № 3005-адм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Смоленска от 29.06.2012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45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1161</w:t>
      </w:r>
      <w:r w:rsidRPr="00E45088">
        <w:rPr>
          <w:rFonts w:ascii="Times New Roman" w:hAnsi="Times New Roman" w:cs="Times New Roman"/>
          <w:sz w:val="28"/>
          <w:szCs w:val="28"/>
        </w:rPr>
        <w:t xml:space="preserve">-адм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(эмансипированным)»;</w:t>
      </w:r>
    </w:p>
    <w:p w:rsidR="00076F6C" w:rsidRDefault="00076F6C" w:rsidP="00076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12.08.2019 № 2195-адм 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Смоленска от 29.06.2012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45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1161</w:t>
      </w:r>
      <w:r w:rsidRPr="00E45088">
        <w:rPr>
          <w:rFonts w:ascii="Times New Roman" w:hAnsi="Times New Roman" w:cs="Times New Roman"/>
          <w:sz w:val="28"/>
          <w:szCs w:val="28"/>
        </w:rPr>
        <w:t xml:space="preserve">-адм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(эмансипированным)»;</w:t>
      </w:r>
    </w:p>
    <w:p w:rsidR="00076F6C" w:rsidRDefault="00076F6C" w:rsidP="00076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- 07.07.2020</w:t>
      </w:r>
      <w:r w:rsidR="00395B2D">
        <w:rPr>
          <w:rFonts w:ascii="Times New Roman" w:hAnsi="Times New Roman" w:cs="Times New Roman"/>
          <w:sz w:val="28"/>
          <w:szCs w:val="28"/>
        </w:rPr>
        <w:t xml:space="preserve"> № 1449-адм «</w:t>
      </w:r>
      <w:r w:rsidR="00395B2D" w:rsidRPr="00E4508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Смоленска от 29.06.2012 </w:t>
      </w:r>
      <w:r w:rsidR="00395B2D">
        <w:rPr>
          <w:rFonts w:ascii="Times New Roman" w:hAnsi="Times New Roman" w:cs="Times New Roman"/>
          <w:sz w:val="28"/>
          <w:szCs w:val="28"/>
        </w:rPr>
        <w:t>№</w:t>
      </w:r>
      <w:r w:rsidR="00395B2D" w:rsidRPr="00E45088">
        <w:rPr>
          <w:rFonts w:ascii="Times New Roman" w:hAnsi="Times New Roman" w:cs="Times New Roman"/>
          <w:sz w:val="28"/>
          <w:szCs w:val="28"/>
        </w:rPr>
        <w:t xml:space="preserve"> </w:t>
      </w:r>
      <w:r w:rsidR="00395B2D">
        <w:rPr>
          <w:rFonts w:ascii="Times New Roman" w:hAnsi="Times New Roman" w:cs="Times New Roman"/>
          <w:sz w:val="28"/>
          <w:szCs w:val="28"/>
        </w:rPr>
        <w:t>1161</w:t>
      </w:r>
      <w:r w:rsidR="00395B2D" w:rsidRPr="00E45088">
        <w:rPr>
          <w:rFonts w:ascii="Times New Roman" w:hAnsi="Times New Roman" w:cs="Times New Roman"/>
          <w:sz w:val="28"/>
          <w:szCs w:val="28"/>
        </w:rPr>
        <w:t xml:space="preserve">-адм </w:t>
      </w:r>
      <w:r w:rsidR="00395B2D">
        <w:rPr>
          <w:rFonts w:ascii="Times New Roman" w:hAnsi="Times New Roman" w:cs="Times New Roman"/>
          <w:sz w:val="28"/>
          <w:szCs w:val="28"/>
        </w:rPr>
        <w:t>«</w:t>
      </w:r>
      <w:r w:rsidR="00395B2D" w:rsidRPr="00E4508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государственной услуги </w:t>
      </w:r>
      <w:r w:rsidR="00395B2D">
        <w:rPr>
          <w:rFonts w:ascii="Times New Roman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(эмансипированным)»;</w:t>
      </w:r>
    </w:p>
    <w:p w:rsidR="00076F6C" w:rsidRDefault="00395B2D" w:rsidP="005A3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 16.03.2022 № 579-адм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города Смоленска от 29.06.2012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45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1161</w:t>
      </w:r>
      <w:r w:rsidRPr="00E45088">
        <w:rPr>
          <w:rFonts w:ascii="Times New Roman" w:hAnsi="Times New Roman" w:cs="Times New Roman"/>
          <w:sz w:val="28"/>
          <w:szCs w:val="28"/>
        </w:rPr>
        <w:t xml:space="preserve">-адм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088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«Объявление несовершеннолетнего полностью дееспособным (эмансипированным)»;</w:t>
      </w:r>
    </w:p>
    <w:p w:rsidR="009D3AA2" w:rsidRPr="005A3BB1" w:rsidRDefault="00395B2D" w:rsidP="009D3AA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9D3AA2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по взаимодействию с административными органами и общественными организациями Администрации города Смоленска в течение трех рабочих дней после утверждения Административного регламента обеспечить предоставление текста Административного регламента в </w:t>
      </w:r>
      <w:r w:rsidR="009D3AA2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казенное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</w:t>
      </w:r>
      <w:r w:rsidR="009D3A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9D3AA2"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395B2D" w:rsidRPr="00395B2D" w:rsidRDefault="00395B2D" w:rsidP="00395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B2D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Управлению информационных технологий Администрации города Смоленска:</w:t>
      </w:r>
    </w:p>
    <w:p w:rsidR="00395B2D" w:rsidRPr="00395B2D" w:rsidRDefault="00395B2D" w:rsidP="00395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B2D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395B2D" w:rsidRPr="00395B2D" w:rsidRDefault="00395B2D" w:rsidP="00395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B2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разместить настоящее постановление на официальном сайте Администрации города Смоленска.</w:t>
      </w:r>
    </w:p>
    <w:p w:rsidR="00395B2D" w:rsidRPr="00395B2D" w:rsidRDefault="00395B2D" w:rsidP="00395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B2D">
        <w:rPr>
          <w:rFonts w:ascii="Times New Roman" w:eastAsia="Times New Roman" w:hAnsi="Times New Roman" w:cs="Times New Roman"/>
          <w:sz w:val="28"/>
          <w:szCs w:val="28"/>
          <w:lang w:eastAsia="ru-RU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395B2D" w:rsidRPr="00395B2D" w:rsidRDefault="00395B2D" w:rsidP="00395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3BB1" w:rsidRPr="005A3BB1" w:rsidRDefault="005A3BB1" w:rsidP="005A3B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BB1" w:rsidRPr="005A3BB1" w:rsidRDefault="005A3BB1" w:rsidP="005A3BB1">
      <w:pPr>
        <w:tabs>
          <w:tab w:val="right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Смоленска</w:t>
      </w:r>
      <w:r w:rsidRPr="005A3B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А.А. Новиков</w:t>
      </w:r>
    </w:p>
    <w:p w:rsidR="008A0008" w:rsidRDefault="008A0008"/>
    <w:sectPr w:rsidR="008A0008" w:rsidSect="00E35D4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ADE" w:rsidRDefault="007F6ADE">
      <w:pPr>
        <w:spacing w:after="0" w:line="240" w:lineRule="auto"/>
      </w:pPr>
      <w:r>
        <w:separator/>
      </w:r>
    </w:p>
  </w:endnote>
  <w:endnote w:type="continuationSeparator" w:id="0">
    <w:p w:rsidR="007F6ADE" w:rsidRDefault="007F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ADE" w:rsidRDefault="007F6ADE">
      <w:pPr>
        <w:spacing w:after="0" w:line="240" w:lineRule="auto"/>
      </w:pPr>
      <w:r>
        <w:separator/>
      </w:r>
    </w:p>
  </w:footnote>
  <w:footnote w:type="continuationSeparator" w:id="0">
    <w:p w:rsidR="007F6ADE" w:rsidRDefault="007F6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9462146"/>
      <w:docPartObj>
        <w:docPartGallery w:val="Page Numbers (Top of Page)"/>
        <w:docPartUnique/>
      </w:docPartObj>
    </w:sdtPr>
    <w:sdtEndPr/>
    <w:sdtContent>
      <w:p w:rsidR="00E35D46" w:rsidRDefault="005A3B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866">
          <w:rPr>
            <w:noProof/>
          </w:rPr>
          <w:t>3</w:t>
        </w:r>
        <w:r>
          <w:fldChar w:fldCharType="end"/>
        </w:r>
      </w:p>
    </w:sdtContent>
  </w:sdt>
  <w:p w:rsidR="00E35D46" w:rsidRDefault="00E35D4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A17D9"/>
    <w:multiLevelType w:val="hybridMultilevel"/>
    <w:tmpl w:val="75CC8FFA"/>
    <w:lvl w:ilvl="0" w:tplc="398E60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EC3"/>
    <w:rsid w:val="00076F6C"/>
    <w:rsid w:val="0016192D"/>
    <w:rsid w:val="00190128"/>
    <w:rsid w:val="00285C99"/>
    <w:rsid w:val="00395B2D"/>
    <w:rsid w:val="00503056"/>
    <w:rsid w:val="00541CE2"/>
    <w:rsid w:val="00594706"/>
    <w:rsid w:val="005A3BB1"/>
    <w:rsid w:val="005F069A"/>
    <w:rsid w:val="00610866"/>
    <w:rsid w:val="00710108"/>
    <w:rsid w:val="00731ADB"/>
    <w:rsid w:val="007F6ADE"/>
    <w:rsid w:val="00894E33"/>
    <w:rsid w:val="008A0008"/>
    <w:rsid w:val="009D3AA2"/>
    <w:rsid w:val="00A249E9"/>
    <w:rsid w:val="00D349A3"/>
    <w:rsid w:val="00DB3EC3"/>
    <w:rsid w:val="00DD2975"/>
    <w:rsid w:val="00E3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EEE7B"/>
  <w15:chartTrackingRefBased/>
  <w15:docId w15:val="{234EF02E-A81B-4331-8819-60E580AB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B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A3B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D2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Евгения Владимировна</dc:creator>
  <cp:keywords/>
  <dc:description/>
  <cp:lastModifiedBy>Давыдова Евгения Владимировна</cp:lastModifiedBy>
  <cp:revision>5</cp:revision>
  <dcterms:created xsi:type="dcterms:W3CDTF">2026-07-09T13:10:00Z</dcterms:created>
  <dcterms:modified xsi:type="dcterms:W3CDTF">2026-07-21T08:00:00Z</dcterms:modified>
</cp:coreProperties>
</file>