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D30" w:rsidRPr="00310D30" w:rsidRDefault="00803645" w:rsidP="001E2E12">
      <w:pPr>
        <w:pStyle w:val="ConsPlusNormal"/>
        <w:tabs>
          <w:tab w:val="left" w:pos="7088"/>
        </w:tabs>
        <w:ind w:firstLine="4962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0D3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10D30" w:rsidRPr="00310D30" w:rsidRDefault="00803645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>к Порядку</w:t>
      </w:r>
      <w:r w:rsidR="00310D30" w:rsidRPr="00310D30">
        <w:rPr>
          <w:rFonts w:ascii="Times New Roman" w:hAnsi="Times New Roman" w:cs="Times New Roman"/>
          <w:sz w:val="28"/>
          <w:szCs w:val="28"/>
        </w:rPr>
        <w:t xml:space="preserve"> предоставления из бюджета</w:t>
      </w:r>
    </w:p>
    <w:p w:rsidR="00310D30" w:rsidRPr="00310D30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>города</w:t>
      </w:r>
      <w:r w:rsidR="001E2E12">
        <w:rPr>
          <w:rFonts w:ascii="Times New Roman" w:hAnsi="Times New Roman" w:cs="Times New Roman"/>
          <w:sz w:val="28"/>
          <w:szCs w:val="28"/>
        </w:rPr>
        <w:t xml:space="preserve">    </w:t>
      </w:r>
      <w:r w:rsidRPr="00310D30">
        <w:rPr>
          <w:rFonts w:ascii="Times New Roman" w:hAnsi="Times New Roman" w:cs="Times New Roman"/>
          <w:sz w:val="28"/>
          <w:szCs w:val="28"/>
        </w:rPr>
        <w:t xml:space="preserve"> Смоленска </w:t>
      </w:r>
      <w:r w:rsidR="001E2E12">
        <w:rPr>
          <w:rFonts w:ascii="Times New Roman" w:hAnsi="Times New Roman" w:cs="Times New Roman"/>
          <w:sz w:val="28"/>
          <w:szCs w:val="28"/>
        </w:rPr>
        <w:t xml:space="preserve">    </w:t>
      </w:r>
      <w:r w:rsidRPr="00310D30">
        <w:rPr>
          <w:rFonts w:ascii="Times New Roman" w:hAnsi="Times New Roman" w:cs="Times New Roman"/>
          <w:sz w:val="28"/>
          <w:szCs w:val="28"/>
        </w:rPr>
        <w:t>субсидии</w:t>
      </w:r>
      <w:r w:rsidR="001E2E12">
        <w:rPr>
          <w:rFonts w:ascii="Times New Roman" w:hAnsi="Times New Roman" w:cs="Times New Roman"/>
          <w:sz w:val="28"/>
          <w:szCs w:val="28"/>
        </w:rPr>
        <w:t xml:space="preserve">      </w:t>
      </w:r>
      <w:r w:rsidRPr="00310D30"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310D30" w:rsidRPr="00310D30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1E2E12">
        <w:rPr>
          <w:rFonts w:ascii="Times New Roman" w:hAnsi="Times New Roman" w:cs="Times New Roman"/>
          <w:sz w:val="28"/>
          <w:szCs w:val="28"/>
        </w:rPr>
        <w:t xml:space="preserve">  </w:t>
      </w:r>
      <w:r w:rsidRPr="00310D30">
        <w:rPr>
          <w:rFonts w:ascii="Times New Roman" w:hAnsi="Times New Roman" w:cs="Times New Roman"/>
          <w:sz w:val="28"/>
          <w:szCs w:val="28"/>
        </w:rPr>
        <w:t>недополученных доходов</w:t>
      </w:r>
    </w:p>
    <w:p w:rsidR="00310D30" w:rsidRPr="00310D30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="001E2E12">
        <w:rPr>
          <w:rFonts w:ascii="Times New Roman" w:hAnsi="Times New Roman" w:cs="Times New Roman"/>
          <w:sz w:val="28"/>
          <w:szCs w:val="28"/>
        </w:rPr>
        <w:t xml:space="preserve">  </w:t>
      </w:r>
      <w:r w:rsidRPr="00310D30">
        <w:rPr>
          <w:rFonts w:ascii="Times New Roman" w:hAnsi="Times New Roman" w:cs="Times New Roman"/>
          <w:sz w:val="28"/>
          <w:szCs w:val="28"/>
        </w:rPr>
        <w:t>лицам (за исключением</w:t>
      </w:r>
    </w:p>
    <w:p w:rsidR="00310D30" w:rsidRPr="00310D30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>государственных</w:t>
      </w:r>
      <w:r w:rsidR="001E2E12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0D30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</w:p>
    <w:p w:rsidR="00310D30" w:rsidRPr="00310D30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>учреждений),</w:t>
      </w:r>
      <w:r w:rsidR="001E2E1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10D30">
        <w:rPr>
          <w:rFonts w:ascii="Times New Roman" w:hAnsi="Times New Roman" w:cs="Times New Roman"/>
          <w:sz w:val="28"/>
          <w:szCs w:val="28"/>
        </w:rPr>
        <w:t>индивидуальным</w:t>
      </w:r>
    </w:p>
    <w:p w:rsidR="00310D30" w:rsidRPr="00310D30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 xml:space="preserve">предпринимателям, </w:t>
      </w:r>
      <w:r w:rsidR="001E2E1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10D30">
        <w:rPr>
          <w:rFonts w:ascii="Times New Roman" w:hAnsi="Times New Roman" w:cs="Times New Roman"/>
          <w:sz w:val="28"/>
          <w:szCs w:val="28"/>
        </w:rPr>
        <w:t>оказывающим</w:t>
      </w:r>
    </w:p>
    <w:p w:rsidR="00310D30" w:rsidRPr="00310D30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>населению</w:t>
      </w:r>
      <w:r w:rsidR="001E2E12">
        <w:rPr>
          <w:rFonts w:ascii="Times New Roman" w:hAnsi="Times New Roman" w:cs="Times New Roman"/>
          <w:sz w:val="28"/>
          <w:szCs w:val="28"/>
        </w:rPr>
        <w:t xml:space="preserve">  </w:t>
      </w:r>
      <w:r w:rsidRPr="00310D3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E2E12">
        <w:rPr>
          <w:rFonts w:ascii="Times New Roman" w:hAnsi="Times New Roman" w:cs="Times New Roman"/>
          <w:sz w:val="28"/>
          <w:szCs w:val="28"/>
        </w:rPr>
        <w:t xml:space="preserve">  </w:t>
      </w:r>
      <w:r w:rsidRPr="00310D30">
        <w:rPr>
          <w:rFonts w:ascii="Times New Roman" w:hAnsi="Times New Roman" w:cs="Times New Roman"/>
          <w:sz w:val="28"/>
          <w:szCs w:val="28"/>
        </w:rPr>
        <w:t xml:space="preserve"> бань</w:t>
      </w:r>
      <w:r w:rsidR="001E2E12">
        <w:rPr>
          <w:rFonts w:ascii="Times New Roman" w:hAnsi="Times New Roman" w:cs="Times New Roman"/>
          <w:sz w:val="28"/>
          <w:szCs w:val="28"/>
        </w:rPr>
        <w:t xml:space="preserve">  </w:t>
      </w:r>
      <w:r w:rsidRPr="00310D30">
        <w:rPr>
          <w:rFonts w:ascii="Times New Roman" w:hAnsi="Times New Roman" w:cs="Times New Roman"/>
          <w:sz w:val="28"/>
          <w:szCs w:val="28"/>
        </w:rPr>
        <w:t xml:space="preserve"> и </w:t>
      </w:r>
      <w:r w:rsidR="001E2E12">
        <w:rPr>
          <w:rFonts w:ascii="Times New Roman" w:hAnsi="Times New Roman" w:cs="Times New Roman"/>
          <w:sz w:val="28"/>
          <w:szCs w:val="28"/>
        </w:rPr>
        <w:t xml:space="preserve">  </w:t>
      </w:r>
      <w:r w:rsidRPr="00310D30">
        <w:rPr>
          <w:rFonts w:ascii="Times New Roman" w:hAnsi="Times New Roman" w:cs="Times New Roman"/>
          <w:sz w:val="28"/>
          <w:szCs w:val="28"/>
        </w:rPr>
        <w:t>душевых</w:t>
      </w:r>
    </w:p>
    <w:p w:rsidR="00803645" w:rsidRDefault="00310D30" w:rsidP="001E2E12">
      <w:pPr>
        <w:pStyle w:val="ConsPlusNormal"/>
        <w:tabs>
          <w:tab w:val="left" w:pos="7088"/>
        </w:tabs>
        <w:ind w:firstLine="496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>общего пользования</w:t>
      </w:r>
    </w:p>
    <w:p w:rsidR="00F20ABB" w:rsidRPr="00310D30" w:rsidRDefault="00F20ABB" w:rsidP="001E2E12">
      <w:pPr>
        <w:pStyle w:val="ConsPlusNormal"/>
        <w:tabs>
          <w:tab w:val="left" w:pos="7088"/>
        </w:tabs>
        <w:ind w:firstLine="4962"/>
        <w:outlineLvl w:val="1"/>
        <w:rPr>
          <w:rFonts w:ascii="Times New Roman" w:hAnsi="Times New Roman" w:cs="Times New Roman"/>
          <w:sz w:val="28"/>
          <w:szCs w:val="28"/>
        </w:rPr>
      </w:pPr>
    </w:p>
    <w:p w:rsidR="00803645" w:rsidRPr="00310D30" w:rsidRDefault="00803645" w:rsidP="001E2E12">
      <w:pPr>
        <w:pStyle w:val="ConsPlusNormal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310D30">
        <w:rPr>
          <w:rFonts w:ascii="Times New Roman" w:hAnsi="Times New Roman" w:cs="Times New Roman"/>
          <w:sz w:val="28"/>
          <w:szCs w:val="28"/>
        </w:rPr>
        <w:t>(форма)</w:t>
      </w:r>
    </w:p>
    <w:p w:rsidR="00803645" w:rsidRPr="00A54CC9" w:rsidRDefault="00803645" w:rsidP="001E2E12">
      <w:pPr>
        <w:pStyle w:val="ConsPlusNormal"/>
        <w:ind w:firstLine="496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8"/>
        <w:gridCol w:w="2369"/>
        <w:gridCol w:w="1064"/>
        <w:gridCol w:w="3808"/>
      </w:tblGrid>
      <w:tr w:rsidR="00A54CC9" w:rsidRPr="00A54CC9" w:rsidTr="001E2E12">
        <w:tc>
          <w:tcPr>
            <w:tcW w:w="4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645" w:rsidRPr="00310D30" w:rsidRDefault="00803645" w:rsidP="00FD4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645" w:rsidRPr="00310D30" w:rsidRDefault="00803645" w:rsidP="001E2E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0">
              <w:rPr>
                <w:rFonts w:ascii="Times New Roman" w:hAnsi="Times New Roman" w:cs="Times New Roman"/>
                <w:sz w:val="28"/>
                <w:szCs w:val="28"/>
              </w:rPr>
              <w:t>Начальнику Управления</w:t>
            </w:r>
          </w:p>
          <w:p w:rsidR="00803645" w:rsidRPr="00310D30" w:rsidRDefault="00310D30" w:rsidP="001E2E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жилищно-коммунального </w:t>
            </w:r>
            <w:r w:rsidR="00803645" w:rsidRPr="00310D30">
              <w:rPr>
                <w:rFonts w:ascii="Times New Roman" w:hAnsi="Times New Roman" w:cs="Times New Roman"/>
                <w:sz w:val="28"/>
                <w:szCs w:val="28"/>
              </w:rPr>
              <w:t>хозяйства Администрации города Смоленска</w:t>
            </w:r>
          </w:p>
          <w:p w:rsidR="00803645" w:rsidRPr="00310D30" w:rsidRDefault="00803645" w:rsidP="001E2E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0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803645" w:rsidRPr="00310D30" w:rsidRDefault="00310D30" w:rsidP="001E2E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803645" w:rsidRPr="00310D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03645" w:rsidRPr="00DD6C22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="00ED6B06" w:rsidRPr="00DD6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645" w:rsidRPr="00DD6C2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ED6B06" w:rsidRPr="00DD6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645" w:rsidRPr="00DD6C22">
              <w:rPr>
                <w:rFonts w:ascii="Times New Roman" w:hAnsi="Times New Roman" w:cs="Times New Roman"/>
                <w:sz w:val="24"/>
                <w:szCs w:val="24"/>
              </w:rPr>
              <w:t>О.)</w:t>
            </w:r>
          </w:p>
          <w:p w:rsidR="00803645" w:rsidRPr="00310D30" w:rsidRDefault="00803645" w:rsidP="001E2E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D6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0D3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310D30"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</w:tr>
      <w:tr w:rsidR="00803645" w:rsidRPr="003C60E7" w:rsidTr="001E2E1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D30" w:rsidRDefault="00310D30" w:rsidP="00FD4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172"/>
            <w:bookmarkEnd w:id="1"/>
          </w:p>
          <w:p w:rsidR="001E2E12" w:rsidRDefault="001E2E12" w:rsidP="00FD4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645" w:rsidRPr="00310D30" w:rsidRDefault="00803645" w:rsidP="00FD4B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310D30"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310D30"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310D30"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10D30"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310D30"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0D3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803645" w:rsidRPr="00ED6B06" w:rsidRDefault="00ED6B06" w:rsidP="00FD4B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участие в отборе </w:t>
            </w:r>
            <w:r w:rsidR="00AB6248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803645" w:rsidRPr="00ED6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</w:t>
            </w:r>
            <w:r w:rsidR="00AB624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803645" w:rsidRPr="00ED6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D531F" w:rsidRPr="00ED6B06">
              <w:rPr>
                <w:rFonts w:ascii="Times New Roman" w:hAnsi="Times New Roman" w:cs="Times New Roman"/>
                <w:b/>
                <w:sz w:val="28"/>
                <w:szCs w:val="28"/>
              </w:rPr>
              <w:t>из бюджета города Смоленска субсидии на возмещение недополученных доходов юридическим лицам</w:t>
            </w:r>
            <w:r w:rsidR="001E2E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FD531F" w:rsidRPr="00ED6B06">
              <w:rPr>
                <w:rFonts w:ascii="Times New Roman" w:hAnsi="Times New Roman" w:cs="Times New Roman"/>
                <w:b/>
                <w:sz w:val="28"/>
                <w:szCs w:val="28"/>
              </w:rPr>
              <w:t>(за исключением государственных (муниципальных) учреждений), индивидуальным предпринимателям, оказывающим населению услуги бань и душевых общего пользования</w:t>
            </w:r>
          </w:p>
          <w:p w:rsidR="00803645" w:rsidRPr="00F559E1" w:rsidRDefault="00803645" w:rsidP="00FD4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0C6" w:rsidRPr="00F559E1" w:rsidRDefault="00AE10C6" w:rsidP="00AE10C6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В соответствии с Порядком предоставления из бюджета города Смоленска субсидии на возмещение недополученных доходов юридическим лицам (за исключением государственных (муниципальных) учреждений), индивидуальным предпринимателям, оказывающим населению услуги бань и душевых общего пользования, утвержденным постановлением Администрации города Смоленска</w:t>
            </w:r>
            <w:r w:rsidR="00E22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от «___» __________ 20__ г. № _______ (далее - Порядок)</w:t>
            </w:r>
            <w:r w:rsidR="00ED6B06">
              <w:rPr>
                <w:rFonts w:ascii="Times New Roman" w:hAnsi="Times New Roman" w:cs="Times New Roman"/>
                <w:sz w:val="28"/>
                <w:szCs w:val="28"/>
              </w:rPr>
              <w:t xml:space="preserve">, прошу предоставить </w:t>
            </w:r>
          </w:p>
          <w:p w:rsidR="00803645" w:rsidRPr="00F559E1" w:rsidRDefault="00803645" w:rsidP="00FD4B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AE10C6" w:rsidRPr="00F559E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1E2E12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803645" w:rsidRPr="00F559E1" w:rsidRDefault="00803645" w:rsidP="00FD4B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AE10C6" w:rsidRPr="00F559E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 w:rsidR="001E2E1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03645" w:rsidRPr="00F559E1" w:rsidRDefault="00803645" w:rsidP="00FD4B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="00AE10C6" w:rsidRPr="00F559E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 w:rsidR="001E2E1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AE10C6" w:rsidRPr="00F559E1" w:rsidRDefault="00803645" w:rsidP="00AE1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E1">
              <w:rPr>
                <w:rFonts w:ascii="Times New Roman" w:hAnsi="Times New Roman" w:cs="Times New Roman"/>
                <w:sz w:val="24"/>
                <w:szCs w:val="24"/>
              </w:rPr>
              <w:t>(наименование заявителя, организационно-правовая форма, ИНН, КПП, адрес)</w:t>
            </w:r>
          </w:p>
          <w:p w:rsidR="00803645" w:rsidRPr="00F559E1" w:rsidRDefault="00AE10C6" w:rsidP="00AE10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субсидию в размере</w:t>
            </w:r>
            <w:r w:rsidR="00193FF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</w:t>
            </w:r>
            <w:r w:rsidR="00310D3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193FF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E2E12">
              <w:rPr>
                <w:rFonts w:ascii="Times New Roman" w:hAnsi="Times New Roman" w:cs="Times New Roman"/>
                <w:sz w:val="28"/>
                <w:szCs w:val="28"/>
              </w:rPr>
              <w:t xml:space="preserve">____________ </w:t>
            </w:r>
            <w:r w:rsidR="00193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645" w:rsidRPr="00F559E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803645" w:rsidRPr="00F559E1" w:rsidRDefault="00AE10C6" w:rsidP="00FD4B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</w:t>
            </w:r>
            <w:r w:rsidR="00803645" w:rsidRPr="00F559E1">
              <w:rPr>
                <w:rFonts w:ascii="Times New Roman" w:hAnsi="Times New Roman" w:cs="Times New Roman"/>
                <w:sz w:val="24"/>
                <w:szCs w:val="24"/>
              </w:rPr>
              <w:t>(сумма прописью)</w:t>
            </w:r>
          </w:p>
          <w:p w:rsidR="00803645" w:rsidRPr="00F559E1" w:rsidRDefault="00803645" w:rsidP="00FD4B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в целях возмещения недополученных доходов при оказании услуг бань и душевых общего пользования.</w:t>
            </w:r>
          </w:p>
          <w:p w:rsidR="001E2E12" w:rsidRDefault="001E2E12" w:rsidP="00FD4B1B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C0780" w:rsidRDefault="00AE10C6" w:rsidP="00FD4B1B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bCs/>
                <w:sz w:val="28"/>
                <w:szCs w:val="28"/>
              </w:rPr>
              <w:t>Настоящ</w:t>
            </w:r>
            <w:r w:rsidR="008F36FD">
              <w:rPr>
                <w:rFonts w:ascii="Times New Roman" w:hAnsi="Times New Roman" w:cs="Times New Roman"/>
                <w:bCs/>
                <w:sz w:val="28"/>
                <w:szCs w:val="28"/>
              </w:rPr>
              <w:t>им</w:t>
            </w:r>
            <w:r w:rsidR="00803645" w:rsidRPr="00F559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подтверждаю, что</w:t>
            </w:r>
            <w:r w:rsidR="00BC07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10BC0">
              <w:rPr>
                <w:rFonts w:ascii="Times New Roman" w:hAnsi="Times New Roman" w:cs="Times New Roman"/>
                <w:sz w:val="28"/>
                <w:szCs w:val="28"/>
              </w:rPr>
              <w:t>на «___</w:t>
            </w:r>
            <w:r w:rsidR="00BC0780">
              <w:rPr>
                <w:rFonts w:ascii="Times New Roman" w:hAnsi="Times New Roman" w:cs="Times New Roman"/>
                <w:sz w:val="28"/>
                <w:szCs w:val="28"/>
              </w:rPr>
              <w:t>» ________20___</w:t>
            </w:r>
            <w:r w:rsidR="001D039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F36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3645" w:rsidRPr="00F559E1" w:rsidRDefault="00AE10C6" w:rsidP="00BC078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  <w:r w:rsidR="00BC0780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</w:t>
            </w:r>
            <w:r w:rsidRPr="00F559E1"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r w:rsidR="00803645" w:rsidRPr="00F559E1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AE10C6" w:rsidRPr="00F559E1" w:rsidRDefault="00AE10C6" w:rsidP="00FD4B1B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BC07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F559E1">
              <w:rPr>
                <w:rFonts w:ascii="Times New Roman" w:hAnsi="Times New Roman" w:cs="Times New Roman"/>
                <w:sz w:val="24"/>
                <w:szCs w:val="24"/>
              </w:rPr>
              <w:t>(наименование заявителя)</w:t>
            </w:r>
          </w:p>
          <w:p w:rsidR="00AE10C6" w:rsidRPr="00F559E1" w:rsidRDefault="00803645" w:rsidP="00AE10C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E10C6" w:rsidRPr="00F559E1">
              <w:rPr>
                <w:rFonts w:ascii="Times New Roman" w:hAnsi="Times New Roman" w:cs="Times New Roman"/>
                <w:sz w:val="28"/>
                <w:szCs w:val="28"/>
              </w:rPr>
      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      </w:r>
            <w:hyperlink r:id="rId7" w:history="1">
              <w:r w:rsidR="00AE10C6" w:rsidRPr="00F559E1">
                <w:rPr>
                  <w:rFonts w:ascii="Times New Roman" w:hAnsi="Times New Roman" w:cs="Times New Roman"/>
                  <w:sz w:val="28"/>
                  <w:szCs w:val="28"/>
                </w:rPr>
                <w:t>перечень</w:t>
              </w:r>
            </w:hyperlink>
            <w:r w:rsidR="00AE10C6" w:rsidRPr="00F559E1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AE10C6" w:rsidRPr="00F559E1" w:rsidRDefault="00AE10C6" w:rsidP="00E228C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AE10C6" w:rsidRPr="00F559E1" w:rsidRDefault="00AE10C6" w:rsidP="00E228C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 xml:space="preserve">- не находится в составляемых в рамках реализации полномочий, предусмотренных </w:t>
            </w:r>
            <w:hyperlink r:id="rId8" w:history="1">
              <w:r w:rsidRPr="00F559E1">
                <w:rPr>
                  <w:rFonts w:ascii="Times New Roman" w:hAnsi="Times New Roman" w:cs="Times New Roman"/>
                  <w:sz w:val="28"/>
                  <w:szCs w:val="28"/>
                </w:rPr>
                <w:t>главой VII</w:t>
              </w:r>
            </w:hyperlink>
            <w:r w:rsidRPr="00F559E1">
              <w:rPr>
                <w:rFonts w:ascii="Times New Roman" w:hAnsi="Times New Roman" w:cs="Times New Roman"/>
                <w:sz w:val="28"/>
                <w:szCs w:val="28"/>
              </w:rP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8F36FD" w:rsidRPr="003C60E7" w:rsidRDefault="00AE10C6" w:rsidP="008F36FD">
            <w:pPr>
              <w:spacing w:after="0" w:line="240" w:lineRule="auto"/>
              <w:ind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F36FD"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8F36FD">
              <w:rPr>
                <w:rFonts w:ascii="Times New Roman" w:hAnsi="Times New Roman" w:cs="Times New Roman"/>
                <w:sz w:val="28"/>
                <w:szCs w:val="28"/>
              </w:rPr>
              <w:t>получает</w:t>
            </w:r>
            <w:r w:rsidR="008F36FD"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из бюджета </w:t>
            </w:r>
            <w:r w:rsidR="008F36FD">
              <w:rPr>
                <w:rFonts w:ascii="Times New Roman" w:hAnsi="Times New Roman" w:cs="Times New Roman"/>
                <w:sz w:val="28"/>
                <w:szCs w:val="28"/>
              </w:rPr>
              <w:t xml:space="preserve">города Смоленска </w:t>
            </w:r>
            <w:r w:rsidR="008F36FD"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иных муниципальных правовых актов на цели, </w:t>
            </w:r>
            <w:r w:rsidR="008F36FD">
              <w:rPr>
                <w:rFonts w:ascii="Times New Roman" w:hAnsi="Times New Roman" w:cs="Times New Roman"/>
                <w:sz w:val="28"/>
                <w:szCs w:val="28"/>
              </w:rPr>
              <w:t>указанные в пункте 1.3 раздела                              1 настоящего Порядка</w:t>
            </w:r>
            <w:r w:rsidR="008F36FD" w:rsidRPr="003C60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2" w:name="Par88"/>
            <w:bookmarkEnd w:id="2"/>
          </w:p>
          <w:p w:rsidR="008F36FD" w:rsidRPr="003C60E7" w:rsidRDefault="008F36FD" w:rsidP="008F36FD">
            <w:pPr>
              <w:spacing w:after="0" w:line="240" w:lineRule="auto"/>
              <w:ind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-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иностранным агентом в соответствии с Федеральным </w:t>
            </w:r>
            <w:hyperlink r:id="rId9" w:history="1">
              <w:r w:rsidRPr="003C60E7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14.07.2022 № 255-ФЗ «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О контроле за деятельностью лиц, находящихся под иностранным влиянием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3" w:name="Par89"/>
            <w:bookmarkEnd w:id="3"/>
          </w:p>
          <w:p w:rsidR="008F36FD" w:rsidRPr="003C60E7" w:rsidRDefault="008F36FD" w:rsidP="008F36FD">
            <w:pPr>
              <w:spacing w:after="0" w:line="240" w:lineRule="auto"/>
              <w:ind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- на едином налоговом счете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 или не превыша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т размер, определенный </w:t>
            </w:r>
            <w:hyperlink r:id="rId10" w:history="1">
              <w:r w:rsidRPr="003C60E7">
                <w:rPr>
                  <w:rFonts w:ascii="Times New Roman" w:hAnsi="Times New Roman" w:cs="Times New Roman"/>
                  <w:sz w:val="28"/>
                  <w:szCs w:val="28"/>
                </w:rPr>
                <w:t>пунктом 3 статьи 47</w:t>
              </w:r>
            </w:hyperlink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8F36FD" w:rsidRPr="003C60E7" w:rsidRDefault="008F36FD" w:rsidP="008F36FD">
            <w:pPr>
              <w:spacing w:after="0" w:line="240" w:lineRule="auto"/>
              <w:ind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 просроченная задолженность по возврату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Смоленска 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иных субсидий, бюджетных инвестиций, а также иная просроченная (неурегулированная) задолженность по денежным обязательствам перед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бюджетом города Смоленска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36FD" w:rsidRPr="003C60E7" w:rsidRDefault="008F36FD" w:rsidP="008F36FD">
            <w:pPr>
              <w:spacing w:after="0" w:line="240" w:lineRule="auto"/>
              <w:ind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- не находится в процессе реорганизации (за исключением реорганизации в форме присоединения к юридическому лицу, являющемуся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участником отбора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ции, а получатель субсидии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, являющийся индивидуальным предпринимателем, не прекратил деятельность в качестве индивидуального предпринимателя;</w:t>
            </w:r>
          </w:p>
          <w:p w:rsidR="008F36FD" w:rsidRDefault="008F36FD" w:rsidP="008F36FD">
            <w:pPr>
              <w:spacing w:after="0" w:line="240" w:lineRule="auto"/>
              <w:ind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92"/>
            <w:bookmarkEnd w:id="4"/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- в реестре дисквалифицированных лиц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, являющегося юридическим лицом, об индивидуальном предпринимателе, являющихся получателями субсидии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9E1" w:rsidRPr="00F559E1" w:rsidRDefault="00F559E1" w:rsidP="00E228C7">
            <w:pPr>
              <w:autoSpaceDE w:val="0"/>
              <w:autoSpaceDN w:val="0"/>
              <w:adjustRightInd w:val="0"/>
              <w:spacing w:after="0" w:line="240" w:lineRule="auto"/>
              <w:ind w:right="0" w:firstLine="709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F559E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Даю согласие на осуществление в отношении меня </w:t>
            </w:r>
            <w:r w:rsidR="000E49EE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проверки главным распорядителем</w:t>
            </w:r>
            <w:r w:rsidR="00637DDE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средств </w:t>
            </w:r>
            <w:r w:rsidRPr="00F559E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</w:t>
            </w:r>
            <w:hyperlink r:id="rId11" w:history="1">
              <w:r w:rsidRPr="00F559E1">
                <w:rPr>
                  <w:rFonts w:ascii="Times New Roman" w:eastAsiaTheme="minorHAnsi" w:hAnsi="Times New Roman" w:cs="Times New Roman"/>
                  <w:color w:val="auto"/>
                  <w:sz w:val="28"/>
                  <w:szCs w:val="28"/>
                  <w:lang w:eastAsia="en-US"/>
                </w:rPr>
                <w:t>статьями 268</w:t>
              </w:r>
            </w:hyperlink>
            <w:r w:rsidR="005B567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vertAlign w:val="superscript"/>
                <w:lang w:eastAsia="en-US"/>
              </w:rPr>
              <w:t>1</w:t>
            </w:r>
            <w:r w:rsidRPr="00F559E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и </w:t>
            </w:r>
            <w:hyperlink r:id="rId12" w:history="1">
              <w:r w:rsidRPr="00F559E1">
                <w:rPr>
                  <w:rFonts w:ascii="Times New Roman" w:eastAsiaTheme="minorHAnsi" w:hAnsi="Times New Roman" w:cs="Times New Roman"/>
                  <w:color w:val="auto"/>
                  <w:sz w:val="28"/>
                  <w:szCs w:val="28"/>
                  <w:lang w:eastAsia="en-US"/>
                </w:rPr>
                <w:t>269</w:t>
              </w:r>
            </w:hyperlink>
            <w:r w:rsidR="005B567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vertAlign w:val="superscript"/>
                <w:lang w:eastAsia="en-US"/>
              </w:rPr>
              <w:t>2</w:t>
            </w:r>
            <w:r w:rsidRPr="00F559E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Бюджетного кодекса Российской Федерации и на включение таких положений в соглашение.</w:t>
            </w:r>
          </w:p>
          <w:p w:rsidR="00F559E1" w:rsidRPr="00F559E1" w:rsidRDefault="00F559E1" w:rsidP="00E228C7">
            <w:pPr>
              <w:autoSpaceDE w:val="0"/>
              <w:autoSpaceDN w:val="0"/>
              <w:adjustRightInd w:val="0"/>
              <w:spacing w:after="0" w:line="240" w:lineRule="auto"/>
              <w:ind w:right="0" w:firstLine="709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F559E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Достоверность представленных документов и информации подтверждаю.</w:t>
            </w:r>
          </w:p>
          <w:p w:rsidR="00F559E1" w:rsidRPr="00F559E1" w:rsidRDefault="00F559E1" w:rsidP="00E228C7">
            <w:pPr>
              <w:autoSpaceDE w:val="0"/>
              <w:autoSpaceDN w:val="0"/>
              <w:adjustRightInd w:val="0"/>
              <w:spacing w:after="0" w:line="240" w:lineRule="auto"/>
              <w:ind w:right="0" w:firstLine="709"/>
              <w:outlineLvl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Опись </w:t>
            </w:r>
            <w:r w:rsidRPr="00F559E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документов</w:t>
            </w: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, предусмотренных пунктом</w:t>
            </w:r>
            <w:r w:rsidRPr="00F559E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hyperlink r:id="rId13" w:history="1">
              <w:r>
                <w:rPr>
                  <w:rFonts w:ascii="Times New Roman" w:eastAsiaTheme="minorHAnsi" w:hAnsi="Times New Roman" w:cs="Times New Roman"/>
                  <w:color w:val="auto"/>
                  <w:sz w:val="28"/>
                  <w:szCs w:val="28"/>
                  <w:lang w:eastAsia="en-US"/>
                </w:rPr>
                <w:t>2.6</w:t>
              </w:r>
            </w:hyperlink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C800A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раздела 2 </w:t>
            </w:r>
            <w:r w:rsidR="00D10BC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настоящего </w:t>
            </w: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Порядка</w:t>
            </w:r>
            <w:r w:rsidR="00C800A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, прилагается</w:t>
            </w:r>
            <w:r w:rsidRPr="00F55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F559E1" w:rsidRPr="00F559E1" w:rsidRDefault="00F559E1" w:rsidP="00F559E1">
            <w:pPr>
              <w:autoSpaceDE w:val="0"/>
              <w:autoSpaceDN w:val="0"/>
              <w:adjustRightInd w:val="0"/>
              <w:spacing w:after="0" w:line="240" w:lineRule="auto"/>
              <w:ind w:right="0" w:firstLine="283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803645" w:rsidRDefault="00803645" w:rsidP="00637DDE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E1">
              <w:rPr>
                <w:rFonts w:ascii="Times New Roman" w:hAnsi="Times New Roman" w:cs="Times New Roman"/>
                <w:sz w:val="28"/>
                <w:szCs w:val="28"/>
              </w:rPr>
              <w:t>Приложение: на ____ л. в ____ экз.</w:t>
            </w:r>
          </w:p>
          <w:p w:rsidR="00C03A0A" w:rsidRDefault="00C03A0A" w:rsidP="00637DDE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A0A" w:rsidRDefault="00C03A0A" w:rsidP="00637DDE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E12" w:rsidRDefault="00C03A0A" w:rsidP="00637DDE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           </w:t>
            </w:r>
          </w:p>
          <w:p w:rsidR="00C03A0A" w:rsidRDefault="00C03A0A" w:rsidP="00637DDE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   </w:t>
            </w:r>
            <w:r w:rsidR="001E2E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C03A0A" w:rsidRPr="00C03A0A" w:rsidRDefault="001E2E12" w:rsidP="00637DDE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03A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03A0A" w:rsidRPr="00C03A0A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C03A0A" w:rsidRPr="00C03A0A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             </w:t>
            </w:r>
          </w:p>
          <w:p w:rsidR="00637DDE" w:rsidRPr="00F559E1" w:rsidRDefault="00637DDE" w:rsidP="00637DDE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645" w:rsidRPr="003C60E7" w:rsidTr="001E2E1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637DDE" w:rsidRPr="00C800A5" w:rsidRDefault="00637DDE" w:rsidP="00637DDE">
            <w:pPr>
              <w:pStyle w:val="ConsPlusNormal"/>
              <w:ind w:firstLine="7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645" w:rsidRPr="00C800A5" w:rsidRDefault="00803645" w:rsidP="00637D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803645" w:rsidRPr="00C800A5" w:rsidRDefault="00803645" w:rsidP="00C800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645" w:rsidRPr="003C60E7" w:rsidTr="001E2E1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645" w:rsidRPr="003C60E7" w:rsidRDefault="00803645" w:rsidP="00637DD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DD6C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0E7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  <w:p w:rsidR="00803645" w:rsidRPr="003C60E7" w:rsidRDefault="00C800A5" w:rsidP="00637DD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 w:rsidR="00803645" w:rsidRPr="003C60E7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</w:p>
        </w:tc>
      </w:tr>
    </w:tbl>
    <w:p w:rsidR="00A3388B" w:rsidRPr="003C60E7" w:rsidRDefault="00A3388B" w:rsidP="00637D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388B" w:rsidRPr="003C60E7" w:rsidSect="001E2E12">
      <w:head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906" w:rsidRDefault="00683906" w:rsidP="002C661B">
      <w:pPr>
        <w:spacing w:after="0" w:line="240" w:lineRule="auto"/>
      </w:pPr>
      <w:r>
        <w:separator/>
      </w:r>
    </w:p>
  </w:endnote>
  <w:endnote w:type="continuationSeparator" w:id="0">
    <w:p w:rsidR="00683906" w:rsidRDefault="00683906" w:rsidP="002C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30" w:rsidRPr="003D11DB" w:rsidRDefault="003D11DB" w:rsidP="003D11DB">
    <w:pPr>
      <w:pStyle w:val="a8"/>
      <w:jc w:val="left"/>
      <w:rPr>
        <w:sz w:val="16"/>
      </w:rPr>
    </w:pPr>
    <w:r>
      <w:rPr>
        <w:sz w:val="16"/>
      </w:rPr>
      <w:t>Рег. № 16/04474-исх от 08.07.2024, Подписано ЭП: Жуков Юрий Николаевич, НАЧАЛЬНИК УПРАВЛЕНИЯ ЖКХ АДМИНИСТРАЦИИ ГОРОДА СМОЛЕНСКА 08.07.2024 18:02:23,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906" w:rsidRDefault="00683906" w:rsidP="002C661B">
      <w:pPr>
        <w:spacing w:after="0" w:line="240" w:lineRule="auto"/>
      </w:pPr>
      <w:r>
        <w:separator/>
      </w:r>
    </w:p>
  </w:footnote>
  <w:footnote w:type="continuationSeparator" w:id="0">
    <w:p w:rsidR="00683906" w:rsidRDefault="00683906" w:rsidP="002C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2496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661B" w:rsidRPr="00310D30" w:rsidRDefault="002C661B" w:rsidP="00310D30">
        <w:pPr>
          <w:pStyle w:val="a6"/>
          <w:jc w:val="center"/>
          <w:rPr>
            <w:rFonts w:ascii="Times New Roman" w:hAnsi="Times New Roman" w:cs="Times New Roman"/>
          </w:rPr>
        </w:pPr>
        <w:r w:rsidRPr="002C661B">
          <w:rPr>
            <w:rFonts w:ascii="Times New Roman" w:hAnsi="Times New Roman" w:cs="Times New Roman"/>
          </w:rPr>
          <w:fldChar w:fldCharType="begin"/>
        </w:r>
        <w:r w:rsidRPr="002C661B">
          <w:rPr>
            <w:rFonts w:ascii="Times New Roman" w:hAnsi="Times New Roman" w:cs="Times New Roman"/>
          </w:rPr>
          <w:instrText>PAGE   \* MERGEFORMAT</w:instrText>
        </w:r>
        <w:r w:rsidRPr="002C661B">
          <w:rPr>
            <w:rFonts w:ascii="Times New Roman" w:hAnsi="Times New Roman" w:cs="Times New Roman"/>
          </w:rPr>
          <w:fldChar w:fldCharType="separate"/>
        </w:r>
        <w:r w:rsidR="007B20BC">
          <w:rPr>
            <w:rFonts w:ascii="Times New Roman" w:hAnsi="Times New Roman" w:cs="Times New Roman"/>
            <w:noProof/>
          </w:rPr>
          <w:t>2</w:t>
        </w:r>
        <w:r w:rsidRPr="002C661B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61B" w:rsidRDefault="002C661B" w:rsidP="002C661B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D7856"/>
    <w:multiLevelType w:val="hybridMultilevel"/>
    <w:tmpl w:val="AAA86C8E"/>
    <w:lvl w:ilvl="0" w:tplc="E528C77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DD720DF"/>
    <w:multiLevelType w:val="multilevel"/>
    <w:tmpl w:val="5F1E73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2" w15:restartNumberingAfterBreak="0">
    <w:nsid w:val="7092707B"/>
    <w:multiLevelType w:val="hybridMultilevel"/>
    <w:tmpl w:val="CDCA3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3A"/>
    <w:rsid w:val="0003517B"/>
    <w:rsid w:val="00047D48"/>
    <w:rsid w:val="00070011"/>
    <w:rsid w:val="00081CC9"/>
    <w:rsid w:val="0009783C"/>
    <w:rsid w:val="000A68C8"/>
    <w:rsid w:val="000E49EE"/>
    <w:rsid w:val="000F00F1"/>
    <w:rsid w:val="00105242"/>
    <w:rsid w:val="0015683A"/>
    <w:rsid w:val="00193FFA"/>
    <w:rsid w:val="001A503F"/>
    <w:rsid w:val="001D0396"/>
    <w:rsid w:val="001D6E7D"/>
    <w:rsid w:val="001E2E12"/>
    <w:rsid w:val="001E3C4E"/>
    <w:rsid w:val="001E6018"/>
    <w:rsid w:val="00214224"/>
    <w:rsid w:val="00222DEE"/>
    <w:rsid w:val="002A0A39"/>
    <w:rsid w:val="002C661B"/>
    <w:rsid w:val="00303CC8"/>
    <w:rsid w:val="00310D30"/>
    <w:rsid w:val="00334F82"/>
    <w:rsid w:val="00335700"/>
    <w:rsid w:val="0034476A"/>
    <w:rsid w:val="0039195F"/>
    <w:rsid w:val="003D11DB"/>
    <w:rsid w:val="003E5E45"/>
    <w:rsid w:val="003F342A"/>
    <w:rsid w:val="004061E1"/>
    <w:rsid w:val="00463AE5"/>
    <w:rsid w:val="004C7F17"/>
    <w:rsid w:val="004D6523"/>
    <w:rsid w:val="004D793C"/>
    <w:rsid w:val="004F093A"/>
    <w:rsid w:val="0052037E"/>
    <w:rsid w:val="005B5670"/>
    <w:rsid w:val="005B77D9"/>
    <w:rsid w:val="005C52A7"/>
    <w:rsid w:val="00637DDE"/>
    <w:rsid w:val="006436AD"/>
    <w:rsid w:val="006466AD"/>
    <w:rsid w:val="00683906"/>
    <w:rsid w:val="006851CE"/>
    <w:rsid w:val="006D4E9D"/>
    <w:rsid w:val="006E3E2C"/>
    <w:rsid w:val="0078386A"/>
    <w:rsid w:val="007B20BC"/>
    <w:rsid w:val="007E5350"/>
    <w:rsid w:val="00803645"/>
    <w:rsid w:val="00870306"/>
    <w:rsid w:val="00883677"/>
    <w:rsid w:val="008A06DA"/>
    <w:rsid w:val="008A6BAF"/>
    <w:rsid w:val="008B3770"/>
    <w:rsid w:val="008C4B9A"/>
    <w:rsid w:val="008F36FD"/>
    <w:rsid w:val="008F5556"/>
    <w:rsid w:val="00914B9F"/>
    <w:rsid w:val="009270CD"/>
    <w:rsid w:val="00943C90"/>
    <w:rsid w:val="00991BEF"/>
    <w:rsid w:val="00992EE0"/>
    <w:rsid w:val="009F26A4"/>
    <w:rsid w:val="00A31417"/>
    <w:rsid w:val="00A3388B"/>
    <w:rsid w:val="00A54CC9"/>
    <w:rsid w:val="00A607B0"/>
    <w:rsid w:val="00AB6248"/>
    <w:rsid w:val="00AC3961"/>
    <w:rsid w:val="00AE10C6"/>
    <w:rsid w:val="00AF0CA2"/>
    <w:rsid w:val="00B150E7"/>
    <w:rsid w:val="00B423E0"/>
    <w:rsid w:val="00B44981"/>
    <w:rsid w:val="00B64CC8"/>
    <w:rsid w:val="00BB7BF7"/>
    <w:rsid w:val="00BC0780"/>
    <w:rsid w:val="00C03A0A"/>
    <w:rsid w:val="00C14516"/>
    <w:rsid w:val="00C800A5"/>
    <w:rsid w:val="00C90C34"/>
    <w:rsid w:val="00CF0083"/>
    <w:rsid w:val="00D10BC0"/>
    <w:rsid w:val="00D37689"/>
    <w:rsid w:val="00D92E2D"/>
    <w:rsid w:val="00DA729E"/>
    <w:rsid w:val="00DD6C22"/>
    <w:rsid w:val="00E228C7"/>
    <w:rsid w:val="00E73440"/>
    <w:rsid w:val="00EC03AE"/>
    <w:rsid w:val="00EC43BD"/>
    <w:rsid w:val="00EC7C58"/>
    <w:rsid w:val="00EC7F6E"/>
    <w:rsid w:val="00ED6B06"/>
    <w:rsid w:val="00EE0276"/>
    <w:rsid w:val="00EF4427"/>
    <w:rsid w:val="00EF7681"/>
    <w:rsid w:val="00F1310F"/>
    <w:rsid w:val="00F20ABB"/>
    <w:rsid w:val="00F52E71"/>
    <w:rsid w:val="00F559E1"/>
    <w:rsid w:val="00F8386E"/>
    <w:rsid w:val="00FD0B2E"/>
    <w:rsid w:val="00FD1610"/>
    <w:rsid w:val="00FD531F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BDEA7-DE0A-4B72-94D2-62A3451C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D48"/>
    <w:pPr>
      <w:spacing w:after="509" w:line="261" w:lineRule="auto"/>
      <w:ind w:right="909" w:firstLine="226"/>
      <w:jc w:val="both"/>
    </w:pPr>
    <w:rPr>
      <w:rFonts w:ascii="Arial" w:eastAsia="Arial" w:hAnsi="Arial" w:cs="Arial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8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568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5683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83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47D4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C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661B"/>
    <w:rPr>
      <w:rFonts w:ascii="Arial" w:eastAsia="Arial" w:hAnsi="Arial" w:cs="Arial"/>
      <w:color w:val="000000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2C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661B"/>
    <w:rPr>
      <w:rFonts w:ascii="Arial" w:eastAsia="Arial" w:hAnsi="Arial" w:cs="Arial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7.online-sps.ru/cgi/online.cgi?req=doc&amp;base=LAW&amp;n=121087&amp;date=11.01.2024&amp;dst=100142&amp;field=134" TargetMode="External"/><Relationship Id="rId13" Type="http://schemas.openxmlformats.org/officeDocument/2006/relationships/hyperlink" Target="https://login.consultant.ru/link/?req=doc&amp;base=RLAW376&amp;n=143264&amp;dst=10011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7.online-sps.ru/cgi/online.cgi?req=doc&amp;base=LAW&amp;n=420230&amp;date=11.01.2024&amp;dst=100010&amp;field=134" TargetMode="External"/><Relationship Id="rId12" Type="http://schemas.openxmlformats.org/officeDocument/2006/relationships/hyperlink" Target="https://login.consultant.ru/link/?req=doc&amp;base=LAW&amp;n=470713&amp;dst=37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0713&amp;dst=37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docs7.online-sps.ru/cgi/online.cgi?req=doc&amp;base=LAW&amp;n=451215&amp;date=11.01.2024&amp;dst=5769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7.online-sps.ru/cgi/online.cgi?req=doc&amp;base=LAW&amp;n=452913&amp;date=11.01.20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1023</Words>
  <Characters>5834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Демидова Оксана Владимировна</cp:lastModifiedBy>
  <cp:revision>2</cp:revision>
  <cp:lastPrinted>2024-05-16T14:07:00Z</cp:lastPrinted>
  <dcterms:created xsi:type="dcterms:W3CDTF">2024-07-11T12:41:00Z</dcterms:created>
  <dcterms:modified xsi:type="dcterms:W3CDTF">2024-07-11T12:41:00Z</dcterms:modified>
</cp:coreProperties>
</file>