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350" w:rsidRPr="00BC3D76" w:rsidRDefault="00A92350" w:rsidP="00A9235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3D76"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A92350" w:rsidRPr="00BC3D76" w:rsidRDefault="00A92350" w:rsidP="00A92350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2350" w:rsidRPr="00BC3D76" w:rsidRDefault="00A92350" w:rsidP="00A92350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Управлением опеки и попечительства Администрации города Смоленска разработан проект постановления Администрации города Смоленска «</w:t>
      </w:r>
      <w:r w:rsidRPr="00BC3D7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 </w:t>
      </w:r>
      <w:r w:rsidRPr="00BC3D76">
        <w:rPr>
          <w:rFonts w:ascii="Times New Roman" w:eastAsia="Calibri" w:hAnsi="Times New Roman" w:cs="Times New Roman"/>
          <w:sz w:val="28"/>
          <w:lang w:eastAsia="ar-SA"/>
        </w:rPr>
        <w:t>утверждении Административного регламента Администрации города Смоленска по предоставлению государственной услуги</w:t>
      </w:r>
      <w:r w:rsidRPr="00BC3D7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sz w:val="28"/>
          <w:szCs w:val="28"/>
        </w:rPr>
        <w:t>Назначение ежемесячной выплаты на содержание ребенка в семье опекуна (попечителя) и приемной семье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»</w:t>
      </w:r>
      <w:r w:rsidRPr="00BC3D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2350" w:rsidRPr="00BC3D76" w:rsidRDefault="00A92350" w:rsidP="00A92350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Замечания и предложения направлять по адресу: г. </w:t>
      </w:r>
      <w:proofErr w:type="gramStart"/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Смоленск,   </w:t>
      </w:r>
      <w:proofErr w:type="gramEnd"/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  ул. Дзержинского д. 9, либо по электронной почте: uop@smoladmin.ru (Управление опеки и попечительств</w:t>
      </w:r>
      <w:bookmarkStart w:id="0" w:name="_GoBack"/>
      <w:bookmarkEnd w:id="0"/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города Смоленска) с </w:t>
      </w:r>
      <w:r>
        <w:rPr>
          <w:rFonts w:ascii="Times New Roman" w:eastAsia="Calibri" w:hAnsi="Times New Roman" w:cs="Times New Roman"/>
          <w:sz w:val="28"/>
          <w:szCs w:val="28"/>
        </w:rPr>
        <w:t>27</w:t>
      </w:r>
      <w:r>
        <w:rPr>
          <w:rFonts w:ascii="Times New Roman" w:eastAsia="Calibri" w:hAnsi="Times New Roman" w:cs="Times New Roman"/>
          <w:sz w:val="28"/>
          <w:szCs w:val="28"/>
        </w:rPr>
        <w:t xml:space="preserve">.07.2023 по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.2023.</w:t>
      </w:r>
    </w:p>
    <w:p w:rsidR="00A92350" w:rsidRDefault="00A92350" w:rsidP="00A92350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2350" w:rsidRPr="00BC3D76" w:rsidRDefault="00A92350" w:rsidP="00A92350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2350" w:rsidRPr="00BC3D76" w:rsidRDefault="00A92350" w:rsidP="00A92350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Начальник     Управления    опеки</w:t>
      </w:r>
    </w:p>
    <w:p w:rsidR="00A92350" w:rsidRPr="00BC3D76" w:rsidRDefault="00A92350" w:rsidP="00A92350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и попечительства</w:t>
      </w:r>
      <w:r w:rsidRPr="00BC3D76">
        <w:rPr>
          <w:rFonts w:ascii="Times New Roman" w:eastAsia="Calibri" w:hAnsi="Times New Roman" w:cs="Times New Roman"/>
          <w:sz w:val="28"/>
          <w:szCs w:val="28"/>
        </w:rPr>
        <w:tab/>
        <w:t xml:space="preserve"> Администрации</w:t>
      </w:r>
      <w:r w:rsidRPr="00BC3D76">
        <w:rPr>
          <w:rFonts w:ascii="Times New Roman" w:eastAsia="Calibri" w:hAnsi="Times New Roman" w:cs="Times New Roman"/>
          <w:sz w:val="28"/>
          <w:szCs w:val="28"/>
        </w:rPr>
        <w:tab/>
      </w:r>
    </w:p>
    <w:p w:rsidR="00A92350" w:rsidRPr="00BC3D76" w:rsidRDefault="00A92350" w:rsidP="00A92350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города Смоленска                                                                                    С.В. Голосов</w:t>
      </w:r>
    </w:p>
    <w:p w:rsidR="00A92350" w:rsidRPr="00BC3D76" w:rsidRDefault="00A92350" w:rsidP="00A92350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2350" w:rsidRPr="00BC3D76" w:rsidRDefault="00A92350" w:rsidP="00A92350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2350" w:rsidRPr="00BC3D76" w:rsidRDefault="00A92350" w:rsidP="00A92350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51B4" w:rsidRDefault="00DC51B4"/>
    <w:sectPr w:rsidR="00DC5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350"/>
    <w:rsid w:val="00A92350"/>
    <w:rsid w:val="00DC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2800"/>
  <w15:chartTrackingRefBased/>
  <w15:docId w15:val="{406CFDE3-8AEF-4F20-9DE2-BADCEA2E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1</cp:revision>
  <dcterms:created xsi:type="dcterms:W3CDTF">2023-07-26T14:33:00Z</dcterms:created>
  <dcterms:modified xsi:type="dcterms:W3CDTF">2023-07-26T14:41:00Z</dcterms:modified>
</cp:coreProperties>
</file>