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A61" w:rsidRPr="00BC3D76" w:rsidRDefault="00B40A61" w:rsidP="00B40A61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3D76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B40A61" w:rsidRPr="00BC3D76" w:rsidRDefault="00B40A61" w:rsidP="00B40A61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A61" w:rsidRPr="00BC3D76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Управлением опеки и попечительства Администрации города Смоленска разработан проект постановления Администрации города Смоленска «</w:t>
      </w:r>
      <w:r w:rsidRPr="00BC3D7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</w:t>
      </w:r>
      <w:r w:rsidRPr="00BC3D76">
        <w:rPr>
          <w:rFonts w:ascii="Times New Roman" w:eastAsia="Calibri" w:hAnsi="Times New Roman" w:cs="Times New Roman"/>
          <w:sz w:val="28"/>
          <w:lang w:eastAsia="ar-SA"/>
        </w:rPr>
        <w:t>утверждении Административного регламента Администрации города Смоленска по предоставлению государственной услуги</w:t>
      </w:r>
      <w:r w:rsidRPr="00BC3D7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ar-SA"/>
        </w:rPr>
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обязанностей»</w:t>
      </w:r>
      <w:r w:rsidRPr="00BC3D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0A61" w:rsidRPr="00BC3D76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Замечания и предложения направлять по адресу: г. </w:t>
      </w:r>
      <w:proofErr w:type="gramStart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Смоленск,   </w:t>
      </w:r>
      <w:proofErr w:type="gramEnd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  ул. Дзержинского д. 9, либо по электронной почте: uop@smoladmin.ru (Управление опеки и попечительства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города Смоленска)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13.07.2023 по 27.07.2023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0A61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A61" w:rsidRPr="00BC3D76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40A61" w:rsidRPr="00BC3D76" w:rsidRDefault="00B40A61" w:rsidP="00B40A61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Начальник     Управления    опеки</w:t>
      </w:r>
    </w:p>
    <w:p w:rsidR="00B40A61" w:rsidRPr="00BC3D76" w:rsidRDefault="00B40A61" w:rsidP="00B40A61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и попечительства</w:t>
      </w:r>
      <w:r w:rsidRPr="00BC3D76">
        <w:rPr>
          <w:rFonts w:ascii="Times New Roman" w:eastAsia="Calibri" w:hAnsi="Times New Roman" w:cs="Times New Roman"/>
          <w:sz w:val="28"/>
          <w:szCs w:val="28"/>
        </w:rPr>
        <w:tab/>
        <w:t xml:space="preserve"> Администрации</w:t>
      </w:r>
      <w:r w:rsidRPr="00BC3D76">
        <w:rPr>
          <w:rFonts w:ascii="Times New Roman" w:eastAsia="Calibri" w:hAnsi="Times New Roman" w:cs="Times New Roman"/>
          <w:sz w:val="28"/>
          <w:szCs w:val="28"/>
        </w:rPr>
        <w:tab/>
      </w:r>
    </w:p>
    <w:p w:rsidR="00B40A61" w:rsidRPr="00BC3D76" w:rsidRDefault="00B40A61" w:rsidP="00B40A61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города Смоленска                                                                                    С.В. Голосов</w:t>
      </w:r>
    </w:p>
    <w:p w:rsidR="00B40A61" w:rsidRPr="00BC3D76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A61" w:rsidRPr="00BC3D76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A61" w:rsidRPr="00BC3D76" w:rsidRDefault="00B40A61" w:rsidP="00B40A61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A61" w:rsidRDefault="00B40A61" w:rsidP="00B40A61">
      <w:pPr>
        <w:ind w:right="-284"/>
      </w:pPr>
    </w:p>
    <w:p w:rsidR="004C1BAD" w:rsidRDefault="004C1BAD"/>
    <w:sectPr w:rsidR="004C1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852" w:rsidRDefault="00520852" w:rsidP="00B40A61">
      <w:pPr>
        <w:spacing w:after="0" w:line="240" w:lineRule="auto"/>
      </w:pPr>
      <w:r>
        <w:separator/>
      </w:r>
    </w:p>
  </w:endnote>
  <w:endnote w:type="continuationSeparator" w:id="0">
    <w:p w:rsidR="00520852" w:rsidRDefault="00520852" w:rsidP="00B4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852" w:rsidRDefault="00520852" w:rsidP="00B40A61">
      <w:pPr>
        <w:spacing w:after="0" w:line="240" w:lineRule="auto"/>
      </w:pPr>
      <w:r>
        <w:separator/>
      </w:r>
    </w:p>
  </w:footnote>
  <w:footnote w:type="continuationSeparator" w:id="0">
    <w:p w:rsidR="00520852" w:rsidRDefault="00520852" w:rsidP="00B40A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74"/>
    <w:rsid w:val="004C1BAD"/>
    <w:rsid w:val="00520852"/>
    <w:rsid w:val="00622174"/>
    <w:rsid w:val="00932FE0"/>
    <w:rsid w:val="00946A70"/>
    <w:rsid w:val="00B40A61"/>
    <w:rsid w:val="00B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AC4B"/>
  <w15:chartTrackingRefBased/>
  <w15:docId w15:val="{8815F87C-5336-4CD1-B16E-FD08D0B1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0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40A61"/>
  </w:style>
  <w:style w:type="paragraph" w:styleId="a5">
    <w:name w:val="header"/>
    <w:basedOn w:val="a"/>
    <w:link w:val="a6"/>
    <w:uiPriority w:val="99"/>
    <w:unhideWhenUsed/>
    <w:rsid w:val="00B40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Евгения Владимировна</dc:creator>
  <cp:keywords/>
  <dc:description/>
  <cp:lastModifiedBy>Давыдова Евгения Владимировна</cp:lastModifiedBy>
  <cp:revision>6</cp:revision>
  <dcterms:created xsi:type="dcterms:W3CDTF">2023-07-13T06:59:00Z</dcterms:created>
  <dcterms:modified xsi:type="dcterms:W3CDTF">2023-07-13T09:53:00Z</dcterms:modified>
</cp:coreProperties>
</file>