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13D" w:rsidRPr="00857CFB" w:rsidRDefault="00E2613D" w:rsidP="00E2613D">
      <w:pPr>
        <w:jc w:val="center"/>
        <w:rPr>
          <w:sz w:val="28"/>
          <w:szCs w:val="28"/>
        </w:rPr>
      </w:pPr>
      <w:bookmarkStart w:id="0" w:name="_GoBack"/>
      <w:bookmarkEnd w:id="0"/>
      <w:r w:rsidRPr="00857CFB">
        <w:rPr>
          <w:color w:val="984806" w:themeColor="accent6" w:themeShade="80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857CFB">
        <w:rPr>
          <w:sz w:val="28"/>
          <w:szCs w:val="28"/>
        </w:rPr>
        <w:t xml:space="preserve">Приложение № 1 </w:t>
      </w:r>
    </w:p>
    <w:p w:rsidR="00E2613D" w:rsidRPr="00857CFB" w:rsidRDefault="00E2613D" w:rsidP="00E2613D">
      <w:pPr>
        <w:jc w:val="center"/>
        <w:rPr>
          <w:sz w:val="28"/>
          <w:szCs w:val="28"/>
        </w:rPr>
      </w:pPr>
      <w:r w:rsidRPr="00857CF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к постановлению</w:t>
      </w:r>
    </w:p>
    <w:p w:rsidR="00E2613D" w:rsidRPr="00857CFB" w:rsidRDefault="00E2613D" w:rsidP="00E2613D">
      <w:pPr>
        <w:jc w:val="center"/>
        <w:rPr>
          <w:sz w:val="28"/>
          <w:szCs w:val="28"/>
        </w:rPr>
      </w:pPr>
      <w:r w:rsidRPr="00857CF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Администрации города</w:t>
      </w:r>
    </w:p>
    <w:p w:rsidR="00E2613D" w:rsidRPr="00857CFB" w:rsidRDefault="00E2613D" w:rsidP="00E2613D">
      <w:pPr>
        <w:jc w:val="center"/>
        <w:rPr>
          <w:sz w:val="28"/>
          <w:szCs w:val="28"/>
        </w:rPr>
      </w:pPr>
      <w:r w:rsidRPr="00857CFB">
        <w:rPr>
          <w:sz w:val="28"/>
          <w:szCs w:val="28"/>
        </w:rPr>
        <w:t xml:space="preserve">                                                                                                                                                 Смоленска</w:t>
      </w:r>
    </w:p>
    <w:p w:rsidR="00E2613D" w:rsidRPr="00857CFB" w:rsidRDefault="00E2613D" w:rsidP="00E2613D">
      <w:pPr>
        <w:jc w:val="center"/>
        <w:rPr>
          <w:color w:val="984806" w:themeColor="accent6" w:themeShade="80"/>
          <w:sz w:val="28"/>
          <w:szCs w:val="28"/>
        </w:rPr>
      </w:pPr>
      <w:r w:rsidRPr="00857CF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от _________№______</w:t>
      </w:r>
      <w:r w:rsidRPr="00857CFB">
        <w:rPr>
          <w:color w:val="984806" w:themeColor="accent6" w:themeShade="80"/>
          <w:sz w:val="28"/>
          <w:szCs w:val="28"/>
        </w:rPr>
        <w:t xml:space="preserve">                    </w:t>
      </w:r>
    </w:p>
    <w:p w:rsidR="00E2613D" w:rsidRDefault="00E2613D" w:rsidP="00E2613D">
      <w:pPr>
        <w:jc w:val="right"/>
        <w:rPr>
          <w:sz w:val="28"/>
          <w:szCs w:val="28"/>
        </w:rPr>
      </w:pPr>
    </w:p>
    <w:p w:rsidR="00E2613D" w:rsidRPr="00010D70" w:rsidRDefault="00E2613D" w:rsidP="00E2613D">
      <w:pPr>
        <w:tabs>
          <w:tab w:val="left" w:pos="12191"/>
          <w:tab w:val="left" w:pos="12333"/>
        </w:tabs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Pr="00010D7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E2613D" w:rsidRPr="00010D70" w:rsidRDefault="00E2613D" w:rsidP="00E2613D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010D70">
        <w:rPr>
          <w:sz w:val="28"/>
          <w:szCs w:val="28"/>
        </w:rPr>
        <w:t xml:space="preserve"> Перечню</w:t>
      </w:r>
      <w:r>
        <w:rPr>
          <w:sz w:val="28"/>
          <w:szCs w:val="28"/>
        </w:rPr>
        <w:t>)</w:t>
      </w:r>
    </w:p>
    <w:p w:rsidR="00E2613D" w:rsidRPr="00010D70" w:rsidRDefault="00E2613D" w:rsidP="00E2613D">
      <w:pPr>
        <w:jc w:val="right"/>
        <w:rPr>
          <w:sz w:val="28"/>
          <w:szCs w:val="28"/>
        </w:rPr>
      </w:pPr>
      <w:r w:rsidRPr="00010D70">
        <w:rPr>
          <w:sz w:val="28"/>
          <w:szCs w:val="28"/>
        </w:rPr>
        <w:t>Форма</w:t>
      </w:r>
    </w:p>
    <w:p w:rsidR="00BD434B" w:rsidRDefault="008B0B77" w:rsidP="008B0B77">
      <w:pPr>
        <w:jc w:val="center"/>
        <w:rPr>
          <w:b/>
          <w:bCs/>
          <w:sz w:val="28"/>
          <w:szCs w:val="28"/>
        </w:rPr>
      </w:pPr>
      <w:r w:rsidRPr="00356FD4">
        <w:rPr>
          <w:b/>
          <w:bCs/>
          <w:sz w:val="28"/>
          <w:szCs w:val="28"/>
        </w:rPr>
        <w:t>Показатели финансово-хозяйственной деятельности</w:t>
      </w:r>
      <w:r w:rsidR="006B13D3" w:rsidRPr="00356FD4">
        <w:rPr>
          <w:b/>
          <w:bCs/>
          <w:sz w:val="28"/>
          <w:szCs w:val="28"/>
        </w:rPr>
        <w:t xml:space="preserve"> </w:t>
      </w:r>
    </w:p>
    <w:p w:rsidR="002D4279" w:rsidRPr="00356FD4" w:rsidRDefault="002D4279" w:rsidP="008B0B77">
      <w:pPr>
        <w:jc w:val="center"/>
        <w:rPr>
          <w:b/>
          <w:bCs/>
          <w:sz w:val="28"/>
          <w:szCs w:val="28"/>
        </w:rPr>
      </w:pPr>
    </w:p>
    <w:tbl>
      <w:tblPr>
        <w:tblW w:w="5122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506"/>
        <w:gridCol w:w="1099"/>
        <w:gridCol w:w="1008"/>
        <w:gridCol w:w="1008"/>
        <w:gridCol w:w="1296"/>
        <w:gridCol w:w="867"/>
        <w:gridCol w:w="1008"/>
        <w:gridCol w:w="1008"/>
        <w:gridCol w:w="1152"/>
        <w:gridCol w:w="851"/>
      </w:tblGrid>
      <w:tr w:rsidR="00356FD4" w:rsidRPr="00356FD4" w:rsidTr="00B90C8E">
        <w:trPr>
          <w:cantSplit/>
          <w:trHeight w:val="368"/>
        </w:trPr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 xml:space="preserve">№ </w:t>
            </w:r>
            <w:r w:rsidRPr="00356FD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Ед. изм.</w:t>
            </w:r>
          </w:p>
        </w:tc>
        <w:tc>
          <w:tcPr>
            <w:tcW w:w="1335" w:type="pct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Факт за предыдущий период</w:t>
            </w:r>
          </w:p>
        </w:tc>
        <w:tc>
          <w:tcPr>
            <w:tcW w:w="1284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План на регулируемый период</w:t>
            </w:r>
          </w:p>
        </w:tc>
      </w:tr>
      <w:tr w:rsidR="005E33A4" w:rsidRPr="0035539C" w:rsidTr="005E33A4">
        <w:trPr>
          <w:cantSplit/>
          <w:trHeight w:val="132"/>
        </w:trPr>
        <w:tc>
          <w:tcPr>
            <w:tcW w:w="27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="00F143A0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5E33A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="00F143A0">
              <w:rPr>
                <w:color w:val="000000"/>
                <w:sz w:val="22"/>
                <w:szCs w:val="22"/>
              </w:rPr>
              <w:t>:</w:t>
            </w:r>
          </w:p>
        </w:tc>
      </w:tr>
      <w:tr w:rsidR="005E33A4" w:rsidRPr="0035539C" w:rsidTr="00B90C8E">
        <w:trPr>
          <w:cantSplit/>
          <w:trHeight w:val="283"/>
        </w:trPr>
        <w:tc>
          <w:tcPr>
            <w:tcW w:w="27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пригород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Default="002154D6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пригород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2154D6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прочее</w:t>
            </w:r>
            <w:r w:rsidR="005E33A4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90C8E" w:rsidRPr="0035539C" w:rsidTr="002D4279">
        <w:trPr>
          <w:cantSplit/>
          <w:trHeight w:val="31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ind w:right="-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90C8E" w:rsidRPr="0035539C" w:rsidTr="00E372A3">
        <w:trPr>
          <w:cantSplit/>
          <w:trHeight w:val="30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B90C8E" w:rsidP="00B90C8E">
            <w:pPr>
              <w:jc w:val="center"/>
              <w:rPr>
                <w:bCs/>
                <w:sz w:val="22"/>
                <w:szCs w:val="22"/>
              </w:rPr>
            </w:pPr>
            <w:r w:rsidRPr="00E90C90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B90C8E" w:rsidP="00B90C8E">
            <w:pPr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5539C">
              <w:rPr>
                <w:color w:val="000000"/>
                <w:sz w:val="22"/>
                <w:szCs w:val="22"/>
              </w:rPr>
              <w:t>пасс.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>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E90C90" w:rsidP="00356FD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90C90">
              <w:rPr>
                <w:b/>
                <w:sz w:val="22"/>
                <w:szCs w:val="22"/>
              </w:rPr>
              <w:t>Доходы</w:t>
            </w:r>
            <w:r w:rsidR="00B90C8E" w:rsidRPr="00E90C90">
              <w:rPr>
                <w:b/>
                <w:sz w:val="22"/>
                <w:szCs w:val="22"/>
              </w:rPr>
              <w:t xml:space="preserve"> всего, в т</w:t>
            </w:r>
            <w:r w:rsidR="003F70B3">
              <w:rPr>
                <w:b/>
                <w:sz w:val="22"/>
                <w:szCs w:val="22"/>
              </w:rPr>
              <w:t>ом числе</w:t>
            </w:r>
            <w:r w:rsidR="00B90C8E" w:rsidRPr="00E90C9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35266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>2.1.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35266E" w:rsidP="00B90C8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 xml:space="preserve">доходы </w:t>
            </w:r>
            <w:r w:rsidR="00B90C8E" w:rsidRPr="00E90C90">
              <w:rPr>
                <w:sz w:val="22"/>
                <w:szCs w:val="22"/>
              </w:rPr>
              <w:t>от перевозки пассажиров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911188" w:rsidRDefault="00B90C8E" w:rsidP="00B90C8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777A6" w:rsidRPr="006777A6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2.2.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B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прочие доходы</w:t>
            </w:r>
            <w:r w:rsidR="003B7BFD" w:rsidRPr="003B7BF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6777A6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BB6" w:rsidRPr="0035539C" w:rsidTr="00E372A3">
        <w:trPr>
          <w:cantSplit/>
          <w:trHeight w:val="336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2.3.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F70B3" w:rsidP="003F70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денежные средства, выделяемые из бюджетов разных уровней всего, в том </w:t>
            </w:r>
            <w:r w:rsidR="00356FD4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исле</w:t>
            </w:r>
            <w:r w:rsidR="00356FD4">
              <w:rPr>
                <w:sz w:val="22"/>
                <w:szCs w:val="22"/>
              </w:rPr>
              <w:t xml:space="preserve"> из: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BB6" w:rsidRPr="0035539C" w:rsidTr="00E372A3">
        <w:trPr>
          <w:cantSplit/>
          <w:trHeight w:val="285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911188" w:rsidRDefault="003F70B3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911188" w:rsidRDefault="00356BB6" w:rsidP="002154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 города Смоленска</w:t>
            </w:r>
            <w:r w:rsidR="003F70B3">
              <w:rPr>
                <w:sz w:val="22"/>
                <w:szCs w:val="22"/>
              </w:rPr>
              <w:t>, из них: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07127" w:rsidRPr="0035539C" w:rsidTr="00E372A3">
        <w:trPr>
          <w:cantSplit/>
          <w:trHeight w:val="285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127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127" w:rsidRDefault="00907127" w:rsidP="00FE2D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127" w:rsidRDefault="00907127" w:rsidP="00907127">
            <w:r w:rsidRPr="001F4E93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127" w:rsidRPr="0035539C" w:rsidRDefault="00907127" w:rsidP="009071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BB6" w:rsidRPr="0035539C" w:rsidTr="00E372A3">
        <w:trPr>
          <w:cantSplit/>
          <w:trHeight w:val="26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911188" w:rsidRDefault="003F70B3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Default="00356BB6" w:rsidP="002154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областного бюджета</w:t>
            </w:r>
            <w:r w:rsidR="002D4279">
              <w:rPr>
                <w:sz w:val="22"/>
                <w:szCs w:val="22"/>
              </w:rPr>
              <w:t>, из них: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D4279" w:rsidRPr="0035539C" w:rsidTr="00E372A3">
        <w:trPr>
          <w:cantSplit/>
          <w:trHeight w:val="26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279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279" w:rsidRDefault="002D4279" w:rsidP="002154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279" w:rsidRPr="0035539C" w:rsidRDefault="002D4279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35539C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539C">
              <w:rPr>
                <w:b/>
                <w:bCs/>
                <w:color w:val="000000"/>
                <w:sz w:val="22"/>
                <w:szCs w:val="22"/>
              </w:rPr>
              <w:t xml:space="preserve">Расходы </w:t>
            </w:r>
            <w:r w:rsidR="005A0BE8">
              <w:rPr>
                <w:b/>
                <w:bCs/>
                <w:color w:val="000000"/>
                <w:sz w:val="22"/>
                <w:szCs w:val="22"/>
              </w:rPr>
              <w:t xml:space="preserve">на перевозки </w:t>
            </w:r>
            <w:r w:rsidRPr="0035539C">
              <w:rPr>
                <w:b/>
                <w:bCs/>
                <w:color w:val="000000"/>
                <w:sz w:val="22"/>
                <w:szCs w:val="22"/>
              </w:rPr>
              <w:t>всего, в т. ч.: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5A0BE8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372A3" w:rsidRDefault="00B8235D" w:rsidP="00B823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</w:t>
            </w:r>
            <w:r w:rsidR="00B90C8E" w:rsidRPr="00E372A3">
              <w:rPr>
                <w:sz w:val="22"/>
                <w:szCs w:val="22"/>
              </w:rPr>
              <w:t xml:space="preserve"> труда</w:t>
            </w:r>
            <w:r w:rsidR="003B7BFD" w:rsidRPr="00E372A3">
              <w:rPr>
                <w:sz w:val="22"/>
                <w:szCs w:val="22"/>
              </w:rPr>
              <w:t xml:space="preserve"> водителей и кондукторов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5A0BE8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56FC7">
              <w:rPr>
                <w:color w:val="000000"/>
                <w:sz w:val="22"/>
                <w:szCs w:val="22"/>
              </w:rPr>
              <w:t>.2.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3B7BFD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B90C8E" w:rsidRPr="0035539C">
              <w:rPr>
                <w:color w:val="000000"/>
                <w:sz w:val="22"/>
                <w:szCs w:val="22"/>
              </w:rPr>
              <w:t>траховые взносы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5A0BE8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C56FC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8235D" w:rsidP="00B823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="00C56FC7">
              <w:rPr>
                <w:color w:val="000000"/>
                <w:sz w:val="22"/>
                <w:szCs w:val="22"/>
              </w:rPr>
              <w:t>опливо</w:t>
            </w:r>
            <w:r>
              <w:rPr>
                <w:color w:val="000000"/>
                <w:sz w:val="22"/>
                <w:szCs w:val="22"/>
              </w:rPr>
              <w:t xml:space="preserve"> и смазочные материалы</w:t>
            </w:r>
            <w:r w:rsidR="00C56FC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(для автомобильного транспорта), </w:t>
            </w:r>
            <w:r w:rsidR="00C56FC7">
              <w:rPr>
                <w:color w:val="000000"/>
                <w:sz w:val="22"/>
                <w:szCs w:val="22"/>
              </w:rPr>
              <w:t xml:space="preserve">электрическая энергия </w:t>
            </w:r>
            <w:r>
              <w:rPr>
                <w:color w:val="000000"/>
                <w:sz w:val="22"/>
                <w:szCs w:val="22"/>
              </w:rPr>
              <w:t>(для наземного электрического транспорта)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356FD4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5A0BE8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56FC7">
              <w:rPr>
                <w:color w:val="000000"/>
                <w:sz w:val="22"/>
                <w:szCs w:val="22"/>
              </w:rPr>
              <w:t>.4.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C56FC7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и замена шин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D4279" w:rsidRPr="0035539C" w:rsidTr="004B0568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279" w:rsidRDefault="002D4279" w:rsidP="004B05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279" w:rsidRPr="0029651C" w:rsidRDefault="002D4279" w:rsidP="004B0568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техническое обслуживание и текущий ремонт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279" w:rsidRPr="0035539C" w:rsidRDefault="002D4279" w:rsidP="004B056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D4279" w:rsidRPr="0035539C" w:rsidTr="002D4279">
        <w:trPr>
          <w:cantSplit/>
          <w:trHeight w:val="285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ind w:right="-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279" w:rsidRPr="0035539C" w:rsidRDefault="002D4279" w:rsidP="004B0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5A0BE8" w:rsidP="00C56F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C56FC7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D3278E" w:rsidP="00356B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амортизационные отчисления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2154D6">
            <w:pPr>
              <w:rPr>
                <w:i/>
                <w:sz w:val="22"/>
                <w:szCs w:val="22"/>
              </w:rPr>
            </w:pPr>
            <w:r w:rsidRPr="00356FD4">
              <w:rPr>
                <w:i/>
                <w:sz w:val="22"/>
                <w:szCs w:val="22"/>
              </w:rPr>
              <w:t>в том числе амортизация основных средств, приобретенны</w:t>
            </w:r>
            <w:r w:rsidR="003F70B3">
              <w:rPr>
                <w:i/>
                <w:sz w:val="22"/>
                <w:szCs w:val="22"/>
              </w:rPr>
              <w:t>х за счет средств бюджетов разных уровней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5A0BE8" w:rsidP="00C56F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C56FC7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iCs/>
                <w:sz w:val="22"/>
                <w:szCs w:val="22"/>
              </w:rPr>
            </w:pPr>
            <w:r w:rsidRPr="00356FD4">
              <w:rPr>
                <w:iCs/>
                <w:sz w:val="22"/>
                <w:szCs w:val="22"/>
              </w:rPr>
              <w:t xml:space="preserve">прочие </w:t>
            </w:r>
            <w:r w:rsidR="00F425C6">
              <w:rPr>
                <w:iCs/>
                <w:sz w:val="22"/>
                <w:szCs w:val="22"/>
              </w:rPr>
              <w:t xml:space="preserve">прямые </w:t>
            </w:r>
            <w:r w:rsidRPr="00356FD4">
              <w:rPr>
                <w:iCs/>
                <w:sz w:val="22"/>
                <w:szCs w:val="22"/>
              </w:rPr>
              <w:t>расходы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5A0BE8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C56FC7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общепроизводственные расходы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5A0BE8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C56FC7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общехозяйственные расходы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56FC7"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Прибыль (+)</w:t>
            </w:r>
            <w:r w:rsidR="006A072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2154D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A0722">
              <w:rPr>
                <w:b/>
                <w:bCs/>
                <w:sz w:val="22"/>
                <w:szCs w:val="22"/>
              </w:rPr>
              <w:t>у</w:t>
            </w:r>
            <w:r w:rsidR="006A0722" w:rsidRPr="00356FD4">
              <w:rPr>
                <w:b/>
                <w:bCs/>
                <w:sz w:val="22"/>
                <w:szCs w:val="22"/>
              </w:rPr>
              <w:t>быток (-)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857CFB" w:rsidRDefault="00857CFB" w:rsidP="00356B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57CFB">
              <w:rPr>
                <w:b/>
                <w:color w:val="000000"/>
                <w:sz w:val="22"/>
                <w:szCs w:val="22"/>
              </w:rPr>
              <w:t>5</w:t>
            </w:r>
            <w:r w:rsidR="00356FD4" w:rsidRPr="00857CFB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857CFB" w:rsidRDefault="00C56FC7" w:rsidP="00356BB6">
            <w:pPr>
              <w:rPr>
                <w:b/>
                <w:sz w:val="22"/>
                <w:szCs w:val="22"/>
              </w:rPr>
            </w:pPr>
            <w:r w:rsidRPr="00857CFB">
              <w:rPr>
                <w:b/>
                <w:sz w:val="22"/>
                <w:szCs w:val="22"/>
              </w:rPr>
              <w:t>Тариф</w:t>
            </w:r>
            <w:r w:rsidR="00A53410" w:rsidRPr="00857CFB">
              <w:rPr>
                <w:b/>
                <w:sz w:val="22"/>
                <w:szCs w:val="22"/>
              </w:rPr>
              <w:t xml:space="preserve"> </w:t>
            </w:r>
            <w:r w:rsidR="00857CFB" w:rsidRPr="00857CFB">
              <w:rPr>
                <w:b/>
                <w:sz w:val="22"/>
                <w:szCs w:val="22"/>
              </w:rPr>
              <w:t>(стр. 3 + стр. 4)</w:t>
            </w:r>
            <w:r w:rsidR="006A0722" w:rsidRPr="00857CFB">
              <w:rPr>
                <w:b/>
                <w:sz w:val="22"/>
                <w:szCs w:val="22"/>
              </w:rPr>
              <w:t xml:space="preserve"> – стр. 2.3) / стр. 1)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857CFB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356FD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bCs/>
                <w:sz w:val="22"/>
                <w:szCs w:val="22"/>
              </w:rPr>
            </w:pPr>
            <w:r w:rsidRPr="00356FD4">
              <w:rPr>
                <w:bCs/>
                <w:sz w:val="22"/>
                <w:szCs w:val="22"/>
              </w:rPr>
              <w:t>Дебиторская задолженность (на конец периода)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857CFB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356FD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Кредиторская задолженность (на конец периода)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857CFB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3E2B70" w:rsidRDefault="00B90C8E" w:rsidP="003E2B70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</w:t>
      </w:r>
    </w:p>
    <w:p w:rsidR="00B90C8E" w:rsidRDefault="00B90C8E" w:rsidP="003E2B70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                                                                       _______________________________</w:t>
      </w:r>
    </w:p>
    <w:p w:rsidR="00B90C8E" w:rsidRDefault="00B90C8E" w:rsidP="00B90C8E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</w:t>
      </w:r>
      <w:r w:rsidR="003E2B70">
        <w:rPr>
          <w:bCs/>
          <w:color w:val="000000"/>
        </w:rPr>
        <w:t xml:space="preserve">            </w:t>
      </w:r>
      <w:r>
        <w:rPr>
          <w:bCs/>
          <w:color w:val="000000"/>
        </w:rPr>
        <w:t xml:space="preserve"> </w:t>
      </w:r>
      <w:r w:rsidR="00857CFB">
        <w:rPr>
          <w:bCs/>
          <w:color w:val="000000"/>
        </w:rPr>
        <w:t xml:space="preserve">(подпись </w:t>
      </w:r>
      <w:r>
        <w:rPr>
          <w:bCs/>
          <w:color w:val="000000"/>
        </w:rPr>
        <w:t xml:space="preserve">заявителя)                                                                                                           </w:t>
      </w:r>
      <w:r w:rsidR="005E33A4">
        <w:rPr>
          <w:bCs/>
          <w:color w:val="000000"/>
        </w:rPr>
        <w:t xml:space="preserve">             </w:t>
      </w:r>
      <w:r>
        <w:rPr>
          <w:bCs/>
          <w:color w:val="000000"/>
        </w:rPr>
        <w:t xml:space="preserve">  (Ф.И.О. заявителя)</w:t>
      </w:r>
    </w:p>
    <w:p w:rsidR="005E33A4" w:rsidRPr="005E33A4" w:rsidRDefault="00B90C8E" w:rsidP="00356BB6">
      <w:pPr>
        <w:jc w:val="center"/>
        <w:rPr>
          <w:bCs/>
          <w:color w:val="000000"/>
          <w:sz w:val="2"/>
          <w:szCs w:val="2"/>
        </w:rPr>
      </w:pPr>
      <w:r w:rsidRPr="005E33A4">
        <w:rPr>
          <w:bCs/>
          <w:color w:val="000000"/>
          <w:sz w:val="2"/>
          <w:szCs w:val="2"/>
        </w:rPr>
        <w:t xml:space="preserve">                                                                                       </w:t>
      </w:r>
    </w:p>
    <w:p w:rsidR="003E2B70" w:rsidRDefault="005E33A4" w:rsidP="00356BB6">
      <w:pPr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CE5885" w:rsidRPr="00356BB6" w:rsidRDefault="00B90C8E" w:rsidP="0015195B">
      <w:pPr>
        <w:jc w:val="center"/>
        <w:rPr>
          <w:bCs/>
          <w:color w:val="000000"/>
        </w:rPr>
      </w:pPr>
      <w:r>
        <w:rPr>
          <w:bCs/>
          <w:color w:val="000000"/>
        </w:rPr>
        <w:t>Печать организации</w:t>
      </w:r>
    </w:p>
    <w:p w:rsidR="00FD3FF1" w:rsidRPr="00356BB6" w:rsidRDefault="00FD3FF1" w:rsidP="0015195B">
      <w:pPr>
        <w:jc w:val="center"/>
        <w:rPr>
          <w:bCs/>
          <w:color w:val="000000"/>
        </w:rPr>
      </w:pPr>
    </w:p>
    <w:sectPr w:rsidR="00FD3FF1" w:rsidRPr="00356BB6" w:rsidSect="003F7F62">
      <w:headerReference w:type="default" r:id="rId8"/>
      <w:footerReference w:type="first" r:id="rId9"/>
      <w:pgSz w:w="16838" w:h="11906" w:orient="landscape"/>
      <w:pgMar w:top="567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8E" w:rsidRDefault="00B90C8E" w:rsidP="006750AD">
      <w:r>
        <w:separator/>
      </w:r>
    </w:p>
  </w:endnote>
  <w:endnote w:type="continuationSeparator" w:id="0">
    <w:p w:rsidR="00B90C8E" w:rsidRDefault="00B90C8E" w:rsidP="0067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D2D" w:rsidRPr="00201D2D" w:rsidRDefault="00201D2D">
    <w:pPr>
      <w:pStyle w:val="a5"/>
      <w:rPr>
        <w:sz w:val="16"/>
      </w:rPr>
    </w:pPr>
    <w:r>
      <w:rPr>
        <w:sz w:val="16"/>
      </w:rPr>
      <w:t>Рег. № 12/136-сл от 20.09.2023, Подписано ЭП: Самойлова Лариса Александровна, Начальник управления 20.09.2023 16:30:25,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8E" w:rsidRDefault="00B90C8E" w:rsidP="006750AD">
      <w:r>
        <w:separator/>
      </w:r>
    </w:p>
  </w:footnote>
  <w:footnote w:type="continuationSeparator" w:id="0">
    <w:p w:rsidR="00B90C8E" w:rsidRDefault="00B90C8E" w:rsidP="00675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432112"/>
      <w:docPartObj>
        <w:docPartGallery w:val="Page Numbers (Top of Page)"/>
        <w:docPartUnique/>
      </w:docPartObj>
    </w:sdtPr>
    <w:sdtEndPr/>
    <w:sdtContent>
      <w:p w:rsidR="00B329DC" w:rsidRDefault="00B32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D28">
          <w:rPr>
            <w:noProof/>
          </w:rPr>
          <w:t>2</w:t>
        </w:r>
        <w:r>
          <w:fldChar w:fldCharType="end"/>
        </w:r>
      </w:p>
    </w:sdtContent>
  </w:sdt>
  <w:p w:rsidR="00B329DC" w:rsidRDefault="00B329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B5702"/>
    <w:multiLevelType w:val="hybridMultilevel"/>
    <w:tmpl w:val="9A842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0C"/>
    <w:rsid w:val="0002122F"/>
    <w:rsid w:val="00036A02"/>
    <w:rsid w:val="00042DF2"/>
    <w:rsid w:val="00062F44"/>
    <w:rsid w:val="000C0371"/>
    <w:rsid w:val="000D65F2"/>
    <w:rsid w:val="0010331E"/>
    <w:rsid w:val="0015195B"/>
    <w:rsid w:val="00151D3B"/>
    <w:rsid w:val="00192A55"/>
    <w:rsid w:val="00193943"/>
    <w:rsid w:val="001E60E3"/>
    <w:rsid w:val="001F4C6F"/>
    <w:rsid w:val="002008DC"/>
    <w:rsid w:val="00201D2D"/>
    <w:rsid w:val="002154D6"/>
    <w:rsid w:val="002472F2"/>
    <w:rsid w:val="002B680C"/>
    <w:rsid w:val="002B76A3"/>
    <w:rsid w:val="002D219A"/>
    <w:rsid w:val="002D4279"/>
    <w:rsid w:val="003019E9"/>
    <w:rsid w:val="00320445"/>
    <w:rsid w:val="00344D1C"/>
    <w:rsid w:val="003469AE"/>
    <w:rsid w:val="0035266E"/>
    <w:rsid w:val="00356BB6"/>
    <w:rsid w:val="00356FD4"/>
    <w:rsid w:val="00362E15"/>
    <w:rsid w:val="00367CED"/>
    <w:rsid w:val="003B7BFD"/>
    <w:rsid w:val="003E2B70"/>
    <w:rsid w:val="003F70B3"/>
    <w:rsid w:val="003F7F62"/>
    <w:rsid w:val="00403AC9"/>
    <w:rsid w:val="0054110C"/>
    <w:rsid w:val="00543F95"/>
    <w:rsid w:val="00564B78"/>
    <w:rsid w:val="005A0BE8"/>
    <w:rsid w:val="005E33A4"/>
    <w:rsid w:val="006159C6"/>
    <w:rsid w:val="0062023D"/>
    <w:rsid w:val="0065688B"/>
    <w:rsid w:val="006750AD"/>
    <w:rsid w:val="006777A6"/>
    <w:rsid w:val="006A0722"/>
    <w:rsid w:val="006B13D3"/>
    <w:rsid w:val="006B2A28"/>
    <w:rsid w:val="006E5FCC"/>
    <w:rsid w:val="006F109A"/>
    <w:rsid w:val="00741BB9"/>
    <w:rsid w:val="00751323"/>
    <w:rsid w:val="00755BAB"/>
    <w:rsid w:val="007A24AB"/>
    <w:rsid w:val="007B7152"/>
    <w:rsid w:val="007C1765"/>
    <w:rsid w:val="007D7848"/>
    <w:rsid w:val="007E610F"/>
    <w:rsid w:val="0081295B"/>
    <w:rsid w:val="0082674F"/>
    <w:rsid w:val="00857CFB"/>
    <w:rsid w:val="00885AC4"/>
    <w:rsid w:val="008B0B77"/>
    <w:rsid w:val="008C4C9E"/>
    <w:rsid w:val="008E17A5"/>
    <w:rsid w:val="0090132D"/>
    <w:rsid w:val="00907127"/>
    <w:rsid w:val="00911188"/>
    <w:rsid w:val="00935819"/>
    <w:rsid w:val="009710FF"/>
    <w:rsid w:val="009B664F"/>
    <w:rsid w:val="009C48C0"/>
    <w:rsid w:val="009D66A3"/>
    <w:rsid w:val="00A00E35"/>
    <w:rsid w:val="00A05002"/>
    <w:rsid w:val="00A25746"/>
    <w:rsid w:val="00A53410"/>
    <w:rsid w:val="00A86AAA"/>
    <w:rsid w:val="00A90DF9"/>
    <w:rsid w:val="00A93029"/>
    <w:rsid w:val="00AB2A05"/>
    <w:rsid w:val="00AD5552"/>
    <w:rsid w:val="00AD7436"/>
    <w:rsid w:val="00B0782A"/>
    <w:rsid w:val="00B2083B"/>
    <w:rsid w:val="00B306EA"/>
    <w:rsid w:val="00B329DC"/>
    <w:rsid w:val="00B8235D"/>
    <w:rsid w:val="00B90C8E"/>
    <w:rsid w:val="00BC2AEA"/>
    <w:rsid w:val="00BD434B"/>
    <w:rsid w:val="00BD7861"/>
    <w:rsid w:val="00C009B6"/>
    <w:rsid w:val="00C40F20"/>
    <w:rsid w:val="00C42F12"/>
    <w:rsid w:val="00C46D05"/>
    <w:rsid w:val="00C56FC7"/>
    <w:rsid w:val="00CC65DE"/>
    <w:rsid w:val="00CE2F05"/>
    <w:rsid w:val="00CE5885"/>
    <w:rsid w:val="00CE6988"/>
    <w:rsid w:val="00CF65C3"/>
    <w:rsid w:val="00D20FBC"/>
    <w:rsid w:val="00D3278E"/>
    <w:rsid w:val="00D47F0A"/>
    <w:rsid w:val="00D6255F"/>
    <w:rsid w:val="00D85763"/>
    <w:rsid w:val="00D9604B"/>
    <w:rsid w:val="00DC0136"/>
    <w:rsid w:val="00DC6FD2"/>
    <w:rsid w:val="00E0507C"/>
    <w:rsid w:val="00E2613D"/>
    <w:rsid w:val="00E372A3"/>
    <w:rsid w:val="00E46990"/>
    <w:rsid w:val="00E5002F"/>
    <w:rsid w:val="00E5317A"/>
    <w:rsid w:val="00E90C90"/>
    <w:rsid w:val="00E94572"/>
    <w:rsid w:val="00F0641F"/>
    <w:rsid w:val="00F143A0"/>
    <w:rsid w:val="00F17CEF"/>
    <w:rsid w:val="00F344A9"/>
    <w:rsid w:val="00F425C6"/>
    <w:rsid w:val="00F4504A"/>
    <w:rsid w:val="00F4537E"/>
    <w:rsid w:val="00FD3FF1"/>
    <w:rsid w:val="00FE2D21"/>
    <w:rsid w:val="00F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B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B2A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B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B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Равнушкина Ирина Леонидовна</dc:creator>
  <cp:lastModifiedBy>Милашевская Ирина Анатольеврна</cp:lastModifiedBy>
  <cp:revision>2</cp:revision>
  <cp:lastPrinted>2023-08-23T14:15:00Z</cp:lastPrinted>
  <dcterms:created xsi:type="dcterms:W3CDTF">2023-09-21T06:09:00Z</dcterms:created>
  <dcterms:modified xsi:type="dcterms:W3CDTF">2023-09-21T06:09:00Z</dcterms:modified>
</cp:coreProperties>
</file>