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AD2" w:rsidRPr="00F400FB" w:rsidRDefault="00F400FB" w:rsidP="00F400FB">
      <w:pPr>
        <w:spacing w:after="0"/>
        <w:jc w:val="center"/>
        <w:rPr>
          <w:rFonts w:ascii="Times New Roman" w:hAnsi="Times New Roman" w:cs="Times New Roman"/>
          <w:color w:val="385623" w:themeColor="accent6" w:themeShade="80"/>
          <w:sz w:val="28"/>
          <w:szCs w:val="28"/>
        </w:rPr>
      </w:pPr>
      <w:bookmarkStart w:id="0" w:name="_GoBack"/>
      <w:bookmarkEnd w:id="0"/>
      <w:r w:rsidRPr="00F400FB"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 xml:space="preserve">                              </w:t>
      </w:r>
      <w:r w:rsidR="00196AD2" w:rsidRPr="00F400FB"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 xml:space="preserve">Приложение № </w:t>
      </w:r>
      <w:r w:rsidR="00397234"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>2</w:t>
      </w:r>
      <w:r w:rsidR="00196AD2" w:rsidRPr="00F400FB"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 xml:space="preserve">    </w:t>
      </w:r>
    </w:p>
    <w:p w:rsidR="00F400FB" w:rsidRPr="00F400FB" w:rsidRDefault="00F400FB" w:rsidP="00F400FB">
      <w:pPr>
        <w:spacing w:after="0"/>
        <w:jc w:val="center"/>
        <w:rPr>
          <w:rFonts w:ascii="Times New Roman" w:hAnsi="Times New Roman" w:cs="Times New Roman"/>
          <w:color w:val="385623" w:themeColor="accent6" w:themeShade="80"/>
          <w:sz w:val="28"/>
          <w:szCs w:val="28"/>
        </w:rPr>
      </w:pPr>
      <w:r w:rsidRPr="00F400FB"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r w:rsidR="00196AD2" w:rsidRPr="00F400FB"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>к постановлению</w:t>
      </w:r>
    </w:p>
    <w:p w:rsidR="00F400FB" w:rsidRPr="00F400FB" w:rsidRDefault="00F400FB" w:rsidP="00F400FB">
      <w:pPr>
        <w:spacing w:after="0"/>
        <w:jc w:val="center"/>
        <w:rPr>
          <w:rFonts w:ascii="Times New Roman" w:hAnsi="Times New Roman" w:cs="Times New Roman"/>
          <w:color w:val="385623" w:themeColor="accent6" w:themeShade="80"/>
          <w:sz w:val="28"/>
          <w:szCs w:val="28"/>
        </w:rPr>
      </w:pPr>
      <w:r w:rsidRPr="00F400FB"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  <w:r w:rsidR="00196AD2" w:rsidRPr="00F400FB"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 xml:space="preserve"> </w:t>
      </w:r>
      <w:r w:rsidRPr="00F400FB"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 xml:space="preserve">     Администрации города</w:t>
      </w:r>
    </w:p>
    <w:p w:rsidR="00196AD2" w:rsidRPr="00F400FB" w:rsidRDefault="00F400FB" w:rsidP="00F400FB">
      <w:pPr>
        <w:spacing w:after="0"/>
        <w:jc w:val="center"/>
        <w:rPr>
          <w:rFonts w:ascii="Times New Roman" w:hAnsi="Times New Roman" w:cs="Times New Roman"/>
          <w:color w:val="385623" w:themeColor="accent6" w:themeShade="80"/>
          <w:sz w:val="28"/>
          <w:szCs w:val="28"/>
        </w:rPr>
      </w:pPr>
      <w:r w:rsidRPr="00F400FB"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 xml:space="preserve">                                                                                                                                                 Смоленска</w:t>
      </w:r>
    </w:p>
    <w:p w:rsidR="00196AD2" w:rsidRPr="00F400FB" w:rsidRDefault="00196AD2" w:rsidP="00F400FB">
      <w:pPr>
        <w:spacing w:after="0"/>
        <w:jc w:val="center"/>
        <w:rPr>
          <w:rFonts w:ascii="Times New Roman" w:hAnsi="Times New Roman" w:cs="Times New Roman"/>
          <w:color w:val="385623" w:themeColor="accent6" w:themeShade="80"/>
          <w:sz w:val="28"/>
          <w:szCs w:val="28"/>
        </w:rPr>
      </w:pPr>
      <w:r w:rsidRPr="00F400FB"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 xml:space="preserve">                                                                                        </w:t>
      </w:r>
      <w:r w:rsidR="00F400FB" w:rsidRPr="00F400FB"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 xml:space="preserve">                                                                              </w:t>
      </w:r>
      <w:r w:rsidRPr="00F400FB"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 xml:space="preserve">от </w:t>
      </w:r>
      <w:r w:rsidR="00F400FB" w:rsidRPr="00F400FB"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>_________№______</w:t>
      </w:r>
      <w:r w:rsidRPr="00F400FB"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 xml:space="preserve"> </w:t>
      </w:r>
      <w:r w:rsidR="00F400FB" w:rsidRPr="00F400FB"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 xml:space="preserve">                   </w:t>
      </w:r>
    </w:p>
    <w:p w:rsidR="00196AD2" w:rsidRDefault="00196AD2" w:rsidP="00010D7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A5B08" w:rsidRPr="00010D70" w:rsidRDefault="00196AD2" w:rsidP="00196AD2">
      <w:pPr>
        <w:tabs>
          <w:tab w:val="left" w:pos="12191"/>
          <w:tab w:val="left" w:pos="12333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="00010D70" w:rsidRPr="00010D70">
        <w:rPr>
          <w:rFonts w:ascii="Times New Roman" w:hAnsi="Times New Roman" w:cs="Times New Roman"/>
          <w:sz w:val="28"/>
          <w:szCs w:val="28"/>
        </w:rPr>
        <w:t>Приложение № 8</w:t>
      </w:r>
      <w:proofErr w:type="gramEnd"/>
    </w:p>
    <w:p w:rsidR="00010D70" w:rsidRPr="00010D70" w:rsidRDefault="008A7B7E" w:rsidP="00010D7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010D70" w:rsidRPr="00010D70">
        <w:rPr>
          <w:rFonts w:ascii="Times New Roman" w:hAnsi="Times New Roman" w:cs="Times New Roman"/>
          <w:sz w:val="28"/>
          <w:szCs w:val="28"/>
        </w:rPr>
        <w:t xml:space="preserve"> Перечню</w:t>
      </w:r>
      <w:r w:rsidR="00196AD2">
        <w:rPr>
          <w:rFonts w:ascii="Times New Roman" w:hAnsi="Times New Roman" w:cs="Times New Roman"/>
          <w:sz w:val="28"/>
          <w:szCs w:val="28"/>
        </w:rPr>
        <w:t>)</w:t>
      </w:r>
    </w:p>
    <w:p w:rsidR="00010D70" w:rsidRPr="00010D70" w:rsidRDefault="00010D70" w:rsidP="00010D7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10D70">
        <w:rPr>
          <w:rFonts w:ascii="Times New Roman" w:hAnsi="Times New Roman" w:cs="Times New Roman"/>
          <w:sz w:val="28"/>
          <w:szCs w:val="28"/>
        </w:rPr>
        <w:t>Форма</w:t>
      </w:r>
    </w:p>
    <w:p w:rsidR="00010D70" w:rsidRPr="00F400FB" w:rsidRDefault="00F400FB" w:rsidP="00010D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400FB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F400FB">
        <w:rPr>
          <w:rFonts w:ascii="Times New Roman" w:hAnsi="Times New Roman" w:cs="Times New Roman"/>
          <w:b/>
          <w:sz w:val="28"/>
          <w:szCs w:val="28"/>
        </w:rPr>
        <w:t xml:space="preserve"> А С Ч Е Т</w:t>
      </w:r>
    </w:p>
    <w:p w:rsidR="00F400FB" w:rsidRPr="00F400FB" w:rsidRDefault="00F400FB" w:rsidP="00010D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00FB">
        <w:rPr>
          <w:rFonts w:ascii="Times New Roman" w:hAnsi="Times New Roman" w:cs="Times New Roman"/>
          <w:b/>
          <w:sz w:val="28"/>
          <w:szCs w:val="28"/>
        </w:rPr>
        <w:t xml:space="preserve">коэффициента использования вместимости </w:t>
      </w:r>
    </w:p>
    <w:p w:rsidR="00010D70" w:rsidRDefault="00010D70" w:rsidP="00010D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294" w:type="dxa"/>
        <w:tblInd w:w="-10" w:type="dxa"/>
        <w:tblLook w:val="04A0" w:firstRow="1" w:lastRow="0" w:firstColumn="1" w:lastColumn="0" w:noHBand="0" w:noVBand="1"/>
      </w:tblPr>
      <w:tblGrid>
        <w:gridCol w:w="540"/>
        <w:gridCol w:w="1870"/>
        <w:gridCol w:w="1417"/>
        <w:gridCol w:w="1521"/>
        <w:gridCol w:w="1600"/>
        <w:gridCol w:w="1192"/>
        <w:gridCol w:w="1106"/>
        <w:gridCol w:w="1375"/>
        <w:gridCol w:w="1192"/>
        <w:gridCol w:w="1106"/>
        <w:gridCol w:w="1375"/>
      </w:tblGrid>
      <w:tr w:rsidR="003F407D" w:rsidRPr="003F407D" w:rsidTr="00F400FB">
        <w:trPr>
          <w:trHeight w:val="427"/>
        </w:trPr>
        <w:tc>
          <w:tcPr>
            <w:tcW w:w="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07D" w:rsidRPr="003F407D" w:rsidRDefault="00F400FB" w:rsidP="003F4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3F407D" w:rsidRPr="003F4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3F407D" w:rsidRPr="003F4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="003F407D" w:rsidRPr="003F4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07D" w:rsidRPr="003F407D" w:rsidRDefault="003F407D" w:rsidP="00F40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4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маршрута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07D" w:rsidRPr="003F407D" w:rsidRDefault="003F407D" w:rsidP="003F4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4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рейсов, шт.</w:t>
            </w:r>
          </w:p>
        </w:tc>
        <w:tc>
          <w:tcPr>
            <w:tcW w:w="15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260" w:rsidRDefault="009D3260" w:rsidP="003F4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</w:t>
            </w:r>
          </w:p>
          <w:p w:rsidR="009D3260" w:rsidRDefault="009D3260" w:rsidP="003F4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пассажиро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-вместимость подвижного</w:t>
            </w:r>
          </w:p>
          <w:p w:rsidR="003F407D" w:rsidRPr="003F407D" w:rsidRDefault="009D3260" w:rsidP="003F4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состава</w:t>
            </w:r>
            <w:r w:rsidR="003F407D" w:rsidRPr="003F4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чел.</w:t>
            </w:r>
          </w:p>
        </w:tc>
        <w:tc>
          <w:tcPr>
            <w:tcW w:w="1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07D" w:rsidRPr="003F407D" w:rsidRDefault="003F407D" w:rsidP="003F4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4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перевозок по полной вместимости, тыс. чел.</w:t>
            </w:r>
          </w:p>
        </w:tc>
        <w:tc>
          <w:tcPr>
            <w:tcW w:w="36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F407D" w:rsidRPr="003F407D" w:rsidRDefault="003F407D" w:rsidP="003F4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4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перевозок, тыс. чел.</w:t>
            </w:r>
          </w:p>
        </w:tc>
        <w:tc>
          <w:tcPr>
            <w:tcW w:w="36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F407D" w:rsidRPr="003F407D" w:rsidRDefault="003F407D" w:rsidP="003F4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4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Коэффициент использования вместимости </w:t>
            </w:r>
          </w:p>
        </w:tc>
      </w:tr>
      <w:tr w:rsidR="009D3260" w:rsidRPr="003F407D" w:rsidTr="00F400FB">
        <w:trPr>
          <w:trHeight w:val="455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407D" w:rsidRPr="003F407D" w:rsidRDefault="003F407D" w:rsidP="003F4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407D" w:rsidRPr="003F407D" w:rsidRDefault="003F407D" w:rsidP="003F4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407D" w:rsidRPr="003F407D" w:rsidRDefault="003F407D" w:rsidP="003F4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407D" w:rsidRPr="003F407D" w:rsidRDefault="003F407D" w:rsidP="003F4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407D" w:rsidRPr="003F407D" w:rsidRDefault="003F407D" w:rsidP="003F4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9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F407D" w:rsidRPr="003F407D" w:rsidRDefault="003F407D" w:rsidP="003F4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4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Фактический показатель </w:t>
            </w:r>
            <w:proofErr w:type="gramStart"/>
            <w:r w:rsidRPr="003F4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</w:t>
            </w:r>
            <w:proofErr w:type="gramEnd"/>
          </w:p>
        </w:tc>
        <w:tc>
          <w:tcPr>
            <w:tcW w:w="13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07D" w:rsidRPr="003F407D" w:rsidRDefault="003F407D" w:rsidP="003F4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4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Показатель на период </w:t>
            </w:r>
            <w:proofErr w:type="spellStart"/>
            <w:proofErr w:type="gramStart"/>
            <w:r w:rsidRPr="003F4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регулиро-вания</w:t>
            </w:r>
            <w:proofErr w:type="spellEnd"/>
            <w:proofErr w:type="gramEnd"/>
          </w:p>
        </w:tc>
        <w:tc>
          <w:tcPr>
            <w:tcW w:w="229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F407D" w:rsidRPr="003F407D" w:rsidRDefault="003F407D" w:rsidP="003F4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4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Фактический показатель </w:t>
            </w:r>
            <w:proofErr w:type="gramStart"/>
            <w:r w:rsidRPr="003F4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</w:t>
            </w:r>
            <w:proofErr w:type="gramEnd"/>
          </w:p>
        </w:tc>
        <w:tc>
          <w:tcPr>
            <w:tcW w:w="13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07D" w:rsidRPr="003F407D" w:rsidRDefault="003F407D" w:rsidP="003F4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4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Показатель на период </w:t>
            </w:r>
            <w:proofErr w:type="spellStart"/>
            <w:proofErr w:type="gramStart"/>
            <w:r w:rsidRPr="003F4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регулиро-вания</w:t>
            </w:r>
            <w:proofErr w:type="spellEnd"/>
            <w:proofErr w:type="gramEnd"/>
            <w:r w:rsidRPr="003F4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               </w:t>
            </w:r>
            <w:proofErr w:type="spellStart"/>
            <w:r w:rsidRPr="003F4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  <w:r w:rsidRPr="003F4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8/гр.5</w:t>
            </w:r>
          </w:p>
        </w:tc>
      </w:tr>
      <w:tr w:rsidR="009D3260" w:rsidRPr="003F407D" w:rsidTr="00F400FB">
        <w:trPr>
          <w:trHeight w:val="541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407D" w:rsidRPr="003F407D" w:rsidRDefault="003F407D" w:rsidP="003F4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407D" w:rsidRPr="003F407D" w:rsidRDefault="003F407D" w:rsidP="003F4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407D" w:rsidRPr="003F407D" w:rsidRDefault="003F407D" w:rsidP="003F4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407D" w:rsidRPr="003F407D" w:rsidRDefault="003F407D" w:rsidP="003F4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407D" w:rsidRPr="003F407D" w:rsidRDefault="003F407D" w:rsidP="003F4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07D" w:rsidRPr="003F407D" w:rsidRDefault="003F407D" w:rsidP="003F4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4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отчетный период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07D" w:rsidRPr="003F407D" w:rsidRDefault="003F407D" w:rsidP="003F4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4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период</w:t>
            </w:r>
          </w:p>
        </w:tc>
        <w:tc>
          <w:tcPr>
            <w:tcW w:w="13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407D" w:rsidRPr="003F407D" w:rsidRDefault="003F407D" w:rsidP="003F4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07D" w:rsidRPr="003F407D" w:rsidRDefault="003F407D" w:rsidP="003F4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4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отчетный период,               </w:t>
            </w:r>
            <w:proofErr w:type="spellStart"/>
            <w:r w:rsidRPr="003F4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  <w:r w:rsidRPr="003F4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6/гр.5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07D" w:rsidRPr="003F407D" w:rsidRDefault="003F407D" w:rsidP="003F4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4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текущий период,  </w:t>
            </w:r>
            <w:proofErr w:type="spellStart"/>
            <w:r w:rsidRPr="003F4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  <w:r w:rsidRPr="003F4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7/гр.5</w:t>
            </w:r>
          </w:p>
        </w:tc>
        <w:tc>
          <w:tcPr>
            <w:tcW w:w="13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407D" w:rsidRPr="003F407D" w:rsidRDefault="003F407D" w:rsidP="003F4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3260" w:rsidRPr="003F407D" w:rsidTr="00F400FB">
        <w:trPr>
          <w:trHeight w:val="4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07D" w:rsidRPr="003F407D" w:rsidRDefault="003F407D" w:rsidP="003F4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40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07D" w:rsidRPr="003F407D" w:rsidRDefault="003F407D" w:rsidP="003F4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40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07D" w:rsidRPr="003F407D" w:rsidRDefault="003F407D" w:rsidP="003F4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40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07D" w:rsidRPr="003F407D" w:rsidRDefault="003F407D" w:rsidP="003F4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40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07D" w:rsidRPr="003F407D" w:rsidRDefault="003F407D" w:rsidP="003F4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40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07D" w:rsidRPr="003F407D" w:rsidRDefault="003F407D" w:rsidP="003F4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40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07D" w:rsidRPr="003F407D" w:rsidRDefault="003F407D" w:rsidP="003F4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40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07D" w:rsidRPr="003F407D" w:rsidRDefault="003F407D" w:rsidP="003F4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40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07D" w:rsidRPr="003F407D" w:rsidRDefault="003F407D" w:rsidP="003F4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40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07D" w:rsidRPr="003F407D" w:rsidRDefault="003F407D" w:rsidP="003F4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40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07D" w:rsidRPr="003F407D" w:rsidRDefault="003F407D" w:rsidP="003F4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40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9D3260" w:rsidRPr="003F407D" w:rsidTr="00F400FB">
        <w:trPr>
          <w:trHeight w:val="4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407D" w:rsidRPr="003F407D" w:rsidRDefault="003F407D" w:rsidP="003F4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407D" w:rsidRPr="003F407D" w:rsidRDefault="003F407D" w:rsidP="003F4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407D" w:rsidRPr="003F407D" w:rsidRDefault="003F407D" w:rsidP="003F4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407D" w:rsidRPr="003F407D" w:rsidRDefault="003F407D" w:rsidP="003F4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407D" w:rsidRPr="003F407D" w:rsidRDefault="003F407D" w:rsidP="003F4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407D" w:rsidRPr="003F407D" w:rsidRDefault="003F407D" w:rsidP="003F4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407D" w:rsidRPr="003F407D" w:rsidRDefault="003F407D" w:rsidP="003F4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407D" w:rsidRPr="003F407D" w:rsidRDefault="003F407D" w:rsidP="003F4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407D" w:rsidRPr="003F407D" w:rsidRDefault="003F407D" w:rsidP="003F4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407D" w:rsidRPr="003F407D" w:rsidRDefault="003F407D" w:rsidP="003F4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407D" w:rsidRPr="003F407D" w:rsidRDefault="003F407D" w:rsidP="003F4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3260" w:rsidRPr="003F407D" w:rsidTr="00F400FB">
        <w:trPr>
          <w:trHeight w:val="4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407D" w:rsidRPr="003F407D" w:rsidRDefault="003F407D" w:rsidP="003F4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407D" w:rsidRPr="003F407D" w:rsidRDefault="003F407D" w:rsidP="003F4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407D" w:rsidRPr="003F407D" w:rsidRDefault="003F407D" w:rsidP="003F4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407D" w:rsidRPr="003F407D" w:rsidRDefault="003F407D" w:rsidP="003F4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407D" w:rsidRPr="003F407D" w:rsidRDefault="003F407D" w:rsidP="003F4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407D" w:rsidRPr="003F407D" w:rsidRDefault="003F407D" w:rsidP="003F4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407D" w:rsidRPr="003F407D" w:rsidRDefault="003F407D" w:rsidP="003F4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407D" w:rsidRPr="003F407D" w:rsidRDefault="003F407D" w:rsidP="003F4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407D" w:rsidRPr="003F407D" w:rsidRDefault="003F407D" w:rsidP="003F4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407D" w:rsidRPr="003F407D" w:rsidRDefault="003F407D" w:rsidP="003F4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407D" w:rsidRPr="003F407D" w:rsidRDefault="003F407D" w:rsidP="003F4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3260" w:rsidRPr="003F407D" w:rsidTr="00F400FB">
        <w:trPr>
          <w:trHeight w:val="4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407D" w:rsidRPr="003F407D" w:rsidRDefault="003F407D" w:rsidP="003F4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407D" w:rsidRPr="003F407D" w:rsidRDefault="003F407D" w:rsidP="003F4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407D" w:rsidRPr="003F407D" w:rsidRDefault="003F407D" w:rsidP="003F4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407D" w:rsidRPr="003F407D" w:rsidRDefault="003F407D" w:rsidP="003F4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407D" w:rsidRPr="003F407D" w:rsidRDefault="003F407D" w:rsidP="003F4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407D" w:rsidRPr="003F407D" w:rsidRDefault="003F407D" w:rsidP="003F4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407D" w:rsidRPr="003F407D" w:rsidRDefault="003F407D" w:rsidP="003F4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407D" w:rsidRPr="003F407D" w:rsidRDefault="003F407D" w:rsidP="003F4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407D" w:rsidRPr="003F407D" w:rsidRDefault="003F407D" w:rsidP="003F4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407D" w:rsidRPr="003F407D" w:rsidRDefault="003F407D" w:rsidP="003F4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407D" w:rsidRPr="003F407D" w:rsidRDefault="003F407D" w:rsidP="003F4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D4DDF" w:rsidRPr="008D4DDF" w:rsidRDefault="008D4DDF" w:rsidP="008D4DDF">
      <w:pPr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D4DD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</w:t>
      </w:r>
    </w:p>
    <w:p w:rsidR="008D4DDF" w:rsidRPr="008D4DDF" w:rsidRDefault="008D4DDF" w:rsidP="008D4DDF">
      <w:pPr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D4DDF">
        <w:rPr>
          <w:rFonts w:ascii="Times New Roman" w:hAnsi="Times New Roman" w:cs="Times New Roman"/>
          <w:bCs/>
          <w:color w:val="000000"/>
          <w:sz w:val="28"/>
          <w:szCs w:val="28"/>
        </w:rPr>
        <w:t>____________________________                                                                       _______________________________</w:t>
      </w:r>
    </w:p>
    <w:p w:rsidR="008D4DDF" w:rsidRDefault="008D4DDF" w:rsidP="008D4DDF">
      <w:pPr>
        <w:jc w:val="both"/>
        <w:rPr>
          <w:rFonts w:ascii="Times New Roman" w:hAnsi="Times New Roman" w:cs="Times New Roman"/>
          <w:bCs/>
          <w:color w:val="000000"/>
        </w:rPr>
      </w:pPr>
      <w:r w:rsidRPr="008D4DDF">
        <w:rPr>
          <w:rFonts w:ascii="Times New Roman" w:hAnsi="Times New Roman" w:cs="Times New Roman"/>
          <w:bCs/>
          <w:color w:val="000000"/>
        </w:rPr>
        <w:t xml:space="preserve">                                              (подпись заявителя)                                                                                                                          (Ф.И.О. заявителя)</w:t>
      </w:r>
    </w:p>
    <w:p w:rsidR="00F400FB" w:rsidRPr="00F400FB" w:rsidRDefault="00F400FB" w:rsidP="00F400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D4DDF">
        <w:rPr>
          <w:rFonts w:ascii="Times New Roman" w:hAnsi="Times New Roman" w:cs="Times New Roman"/>
          <w:bCs/>
          <w:color w:val="000000"/>
        </w:rPr>
        <w:t>Печать организации</w:t>
      </w:r>
    </w:p>
    <w:p w:rsidR="008D4DDF" w:rsidRPr="008D4DDF" w:rsidRDefault="008D4DDF" w:rsidP="008D4DDF">
      <w:pPr>
        <w:jc w:val="center"/>
        <w:rPr>
          <w:rFonts w:ascii="Times New Roman" w:hAnsi="Times New Roman" w:cs="Times New Roman"/>
          <w:bCs/>
          <w:color w:val="000000"/>
        </w:rPr>
      </w:pPr>
      <w:r w:rsidRPr="008D4DDF">
        <w:rPr>
          <w:rFonts w:ascii="Times New Roman" w:hAnsi="Times New Roman" w:cs="Times New Roman"/>
          <w:bCs/>
          <w:color w:val="000000"/>
          <w:sz w:val="2"/>
          <w:szCs w:val="2"/>
        </w:rPr>
        <w:t xml:space="preserve">                                                                                       </w:t>
      </w:r>
      <w:r w:rsidRPr="008D4DDF">
        <w:rPr>
          <w:rFonts w:ascii="Times New Roman" w:hAnsi="Times New Roman" w:cs="Times New Roman"/>
          <w:bCs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010D70" w:rsidRPr="008D4DDF" w:rsidRDefault="008D4DDF" w:rsidP="008D4DD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</w:rPr>
        <w:t xml:space="preserve">                                                                                                                                                                        </w:t>
      </w:r>
    </w:p>
    <w:sectPr w:rsidR="00010D70" w:rsidRPr="008D4DDF" w:rsidSect="004252A3">
      <w:footerReference w:type="default" r:id="rId7"/>
      <w:pgSz w:w="16838" w:h="11906" w:orient="landscape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539" w:rsidRDefault="00F11539" w:rsidP="00F11539">
      <w:pPr>
        <w:spacing w:after="0" w:line="240" w:lineRule="auto"/>
      </w:pPr>
      <w:r>
        <w:separator/>
      </w:r>
    </w:p>
  </w:endnote>
  <w:endnote w:type="continuationSeparator" w:id="0">
    <w:p w:rsidR="00F11539" w:rsidRDefault="00F11539" w:rsidP="00F11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539" w:rsidRPr="00F11539" w:rsidRDefault="00F11539">
    <w:pPr>
      <w:pStyle w:val="a7"/>
      <w:rPr>
        <w:sz w:val="16"/>
      </w:rPr>
    </w:pPr>
    <w:r>
      <w:rPr>
        <w:sz w:val="16"/>
      </w:rPr>
      <w:t>Рег. № 12/136-сл от 20.09.2023, Подписано ЭП: Самойлова Лариса Александровна, Начальник управления 20.09.2023 16:30:25, Распечатал________________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539" w:rsidRDefault="00F11539" w:rsidP="00F11539">
      <w:pPr>
        <w:spacing w:after="0" w:line="240" w:lineRule="auto"/>
      </w:pPr>
      <w:r>
        <w:separator/>
      </w:r>
    </w:p>
  </w:footnote>
  <w:footnote w:type="continuationSeparator" w:id="0">
    <w:p w:rsidR="00F11539" w:rsidRDefault="00F11539" w:rsidP="00F115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9C4"/>
    <w:rsid w:val="00010D70"/>
    <w:rsid w:val="00037752"/>
    <w:rsid w:val="00196AD2"/>
    <w:rsid w:val="00301160"/>
    <w:rsid w:val="00397234"/>
    <w:rsid w:val="003F407D"/>
    <w:rsid w:val="004252A3"/>
    <w:rsid w:val="00681DF9"/>
    <w:rsid w:val="008A7B7E"/>
    <w:rsid w:val="008D4DDF"/>
    <w:rsid w:val="00915519"/>
    <w:rsid w:val="009969C4"/>
    <w:rsid w:val="009A5B08"/>
    <w:rsid w:val="009D3260"/>
    <w:rsid w:val="00DF0FD3"/>
    <w:rsid w:val="00F11539"/>
    <w:rsid w:val="00F40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77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3775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115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11539"/>
  </w:style>
  <w:style w:type="paragraph" w:styleId="a7">
    <w:name w:val="footer"/>
    <w:basedOn w:val="a"/>
    <w:link w:val="a8"/>
    <w:uiPriority w:val="99"/>
    <w:unhideWhenUsed/>
    <w:rsid w:val="00F115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115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77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3775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115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11539"/>
  </w:style>
  <w:style w:type="paragraph" w:styleId="a7">
    <w:name w:val="footer"/>
    <w:basedOn w:val="a"/>
    <w:link w:val="a8"/>
    <w:uiPriority w:val="99"/>
    <w:unhideWhenUsed/>
    <w:rsid w:val="00F115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11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2012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Осипчук Елена Владимировна</dc:creator>
  <cp:lastModifiedBy>Милашевская Ирина Анатольеврна</cp:lastModifiedBy>
  <cp:revision>2</cp:revision>
  <cp:lastPrinted>2023-09-15T09:47:00Z</cp:lastPrinted>
  <dcterms:created xsi:type="dcterms:W3CDTF">2023-09-21T06:10:00Z</dcterms:created>
  <dcterms:modified xsi:type="dcterms:W3CDTF">2023-09-21T06:10:00Z</dcterms:modified>
</cp:coreProperties>
</file>