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981F8B" w14:textId="77777777" w:rsidR="003D63EB" w:rsidRDefault="003D63EB" w:rsidP="00E0010B">
      <w:pPr>
        <w:ind w:firstLine="5529"/>
        <w:rPr>
          <w:sz w:val="28"/>
          <w:szCs w:val="28"/>
          <w:lang w:eastAsia="en-US"/>
        </w:rPr>
      </w:pPr>
    </w:p>
    <w:p w14:paraId="0A88135C" w14:textId="77777777" w:rsidR="003D63EB" w:rsidRPr="00944C2B" w:rsidRDefault="003D63EB" w:rsidP="00E0010B">
      <w:pPr>
        <w:ind w:firstLine="5529"/>
        <w:rPr>
          <w:sz w:val="32"/>
          <w:szCs w:val="32"/>
          <w:lang w:eastAsia="en-US"/>
        </w:rPr>
      </w:pPr>
    </w:p>
    <w:p w14:paraId="4BE5EB46" w14:textId="77777777" w:rsidR="003D63EB" w:rsidRDefault="003D63EB" w:rsidP="00E0010B">
      <w:pPr>
        <w:ind w:firstLine="5529"/>
        <w:rPr>
          <w:sz w:val="28"/>
          <w:szCs w:val="28"/>
          <w:lang w:eastAsia="en-US"/>
        </w:rPr>
      </w:pPr>
    </w:p>
    <w:p w14:paraId="3D4B4F9E" w14:textId="4B256D44" w:rsidR="00E0010B" w:rsidRDefault="00DB061C" w:rsidP="00DB061C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</w:t>
      </w:r>
      <w:r w:rsidR="005846EC">
        <w:rPr>
          <w:sz w:val="28"/>
          <w:szCs w:val="28"/>
          <w:lang w:eastAsia="en-US"/>
        </w:rPr>
        <w:t>ПРОЕКТ</w:t>
      </w:r>
      <w:r>
        <w:rPr>
          <w:sz w:val="28"/>
          <w:szCs w:val="28"/>
          <w:lang w:eastAsia="en-US"/>
        </w:rPr>
        <w:t xml:space="preserve">   </w:t>
      </w:r>
      <w:r w:rsidR="00984F73">
        <w:rPr>
          <w:sz w:val="28"/>
          <w:szCs w:val="28"/>
          <w:lang w:eastAsia="en-US"/>
        </w:rPr>
        <w:t xml:space="preserve">                </w:t>
      </w:r>
      <w:r>
        <w:rPr>
          <w:sz w:val="28"/>
          <w:szCs w:val="28"/>
          <w:lang w:eastAsia="en-US"/>
        </w:rPr>
        <w:t xml:space="preserve">     </w:t>
      </w:r>
      <w:bookmarkStart w:id="0" w:name="_GoBack"/>
      <w:bookmarkEnd w:id="0"/>
      <w:r>
        <w:rPr>
          <w:sz w:val="28"/>
          <w:szCs w:val="28"/>
          <w:lang w:eastAsia="en-US"/>
        </w:rPr>
        <w:t xml:space="preserve"> </w:t>
      </w:r>
      <w:r w:rsidR="00F54872">
        <w:rPr>
          <w:sz w:val="28"/>
          <w:szCs w:val="28"/>
          <w:lang w:eastAsia="en-US"/>
        </w:rPr>
        <w:t>УТВЕРЖДЕН</w:t>
      </w:r>
      <w:r w:rsidR="009D5BED">
        <w:rPr>
          <w:sz w:val="28"/>
          <w:szCs w:val="28"/>
          <w:lang w:eastAsia="en-US"/>
        </w:rPr>
        <w:t>А</w:t>
      </w:r>
    </w:p>
    <w:p w14:paraId="434D2EFC" w14:textId="269E028B" w:rsidR="00E0010B" w:rsidRDefault="009D5BED" w:rsidP="00E0010B">
      <w:pPr>
        <w:ind w:firstLine="5529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постановлением</w:t>
      </w:r>
      <w:r w:rsidR="00E0010B">
        <w:rPr>
          <w:sz w:val="28"/>
          <w:szCs w:val="28"/>
          <w:lang w:eastAsia="en-US"/>
        </w:rPr>
        <w:t xml:space="preserve"> Администрации</w:t>
      </w:r>
    </w:p>
    <w:p w14:paraId="7D5DAE2E" w14:textId="7CC40367" w:rsidR="00E0010B" w:rsidRDefault="00E0010B" w:rsidP="00E0010B">
      <w:pPr>
        <w:ind w:firstLine="5529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города Смоленска</w:t>
      </w:r>
    </w:p>
    <w:p w14:paraId="06C392EA" w14:textId="2203AEFE" w:rsidR="00E0010B" w:rsidRDefault="00E0010B" w:rsidP="00E0010B">
      <w:pPr>
        <w:ind w:firstLine="5529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от </w:t>
      </w:r>
      <w:r w:rsidR="00DB061C">
        <w:rPr>
          <w:sz w:val="28"/>
          <w:szCs w:val="28"/>
          <w:lang w:eastAsia="en-US"/>
        </w:rPr>
        <w:t>_________</w:t>
      </w:r>
      <w:proofErr w:type="gramStart"/>
      <w:r w:rsidR="00DB061C">
        <w:rPr>
          <w:sz w:val="28"/>
          <w:szCs w:val="28"/>
          <w:lang w:eastAsia="en-US"/>
        </w:rPr>
        <w:t>_</w:t>
      </w:r>
      <w:r w:rsidR="00670F7E">
        <w:rPr>
          <w:sz w:val="28"/>
          <w:szCs w:val="28"/>
          <w:lang w:eastAsia="en-US"/>
        </w:rPr>
        <w:t xml:space="preserve">  </w:t>
      </w:r>
      <w:r>
        <w:rPr>
          <w:sz w:val="28"/>
          <w:szCs w:val="28"/>
          <w:lang w:eastAsia="en-US"/>
        </w:rPr>
        <w:t>№</w:t>
      </w:r>
      <w:proofErr w:type="gramEnd"/>
      <w:r>
        <w:rPr>
          <w:sz w:val="28"/>
          <w:szCs w:val="28"/>
          <w:lang w:eastAsia="en-US"/>
        </w:rPr>
        <w:t xml:space="preserve"> </w:t>
      </w:r>
      <w:r w:rsidR="00DB061C">
        <w:rPr>
          <w:sz w:val="28"/>
          <w:szCs w:val="28"/>
          <w:lang w:eastAsia="en-US"/>
        </w:rPr>
        <w:t>_____</w:t>
      </w:r>
    </w:p>
    <w:p w14:paraId="3040C63A" w14:textId="77777777" w:rsidR="00E0010B" w:rsidRPr="00750194" w:rsidRDefault="00E0010B" w:rsidP="00E0010B">
      <w:pPr>
        <w:rPr>
          <w:sz w:val="32"/>
          <w:szCs w:val="32"/>
          <w:lang w:eastAsia="en-US"/>
        </w:rPr>
      </w:pPr>
    </w:p>
    <w:p w14:paraId="3822A96A" w14:textId="77777777" w:rsidR="00750194" w:rsidRPr="00750194" w:rsidRDefault="00750194" w:rsidP="00E0010B">
      <w:pPr>
        <w:pStyle w:val="ad"/>
        <w:jc w:val="center"/>
        <w:rPr>
          <w:b/>
          <w:sz w:val="32"/>
          <w:szCs w:val="32"/>
        </w:rPr>
      </w:pPr>
    </w:p>
    <w:p w14:paraId="71E928A7" w14:textId="77777777" w:rsidR="00FA1FAC" w:rsidRPr="00E0010B" w:rsidRDefault="00FA1FAC" w:rsidP="00E0010B">
      <w:pPr>
        <w:pStyle w:val="ad"/>
        <w:jc w:val="center"/>
        <w:rPr>
          <w:b/>
          <w:sz w:val="28"/>
          <w:szCs w:val="28"/>
        </w:rPr>
      </w:pPr>
      <w:r w:rsidRPr="00E0010B">
        <w:rPr>
          <w:b/>
          <w:sz w:val="28"/>
          <w:szCs w:val="28"/>
        </w:rPr>
        <w:t>МУНИЦИПАЛЬНАЯ ПРОГРАММА</w:t>
      </w:r>
    </w:p>
    <w:p w14:paraId="78611FF9" w14:textId="07A03102" w:rsidR="00FA1FAC" w:rsidRDefault="00FA1FAC" w:rsidP="00E0010B">
      <w:pPr>
        <w:pStyle w:val="ad"/>
        <w:jc w:val="center"/>
        <w:rPr>
          <w:b/>
          <w:sz w:val="28"/>
          <w:szCs w:val="28"/>
        </w:rPr>
      </w:pPr>
      <w:r w:rsidRPr="00E0010B">
        <w:rPr>
          <w:b/>
          <w:sz w:val="28"/>
          <w:szCs w:val="28"/>
        </w:rPr>
        <w:t>«УПРАВЛЕНИЕ МУНИЦИПАЛЬНЫМ ИМУЩЕСТВОМ И ЗЕМЕЛЬНЫМИ РЕСУРСАМИ ГОРОДА СМОЛЕНСКА»</w:t>
      </w:r>
    </w:p>
    <w:p w14:paraId="0D2A2D57" w14:textId="77777777" w:rsidR="00E0010B" w:rsidRDefault="00E0010B" w:rsidP="00E0010B">
      <w:pPr>
        <w:pStyle w:val="ad"/>
        <w:jc w:val="center"/>
        <w:rPr>
          <w:b/>
          <w:sz w:val="28"/>
          <w:szCs w:val="28"/>
        </w:rPr>
      </w:pPr>
    </w:p>
    <w:p w14:paraId="42591549" w14:textId="2C6A8787" w:rsidR="009516A5" w:rsidRDefault="009516A5" w:rsidP="009516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1. Стратегические приоритеты в сфере реализации муниципальной программы</w:t>
      </w:r>
    </w:p>
    <w:p w14:paraId="50501CB7" w14:textId="77777777" w:rsidR="009516A5" w:rsidRDefault="009516A5" w:rsidP="009516A5">
      <w:pPr>
        <w:jc w:val="center"/>
        <w:rPr>
          <w:b/>
          <w:sz w:val="28"/>
          <w:szCs w:val="28"/>
        </w:rPr>
      </w:pPr>
    </w:p>
    <w:p w14:paraId="61EEC34B" w14:textId="60426C80" w:rsidR="009516A5" w:rsidRPr="00F05FB2" w:rsidRDefault="009516A5" w:rsidP="000327F1">
      <w:pPr>
        <w:tabs>
          <w:tab w:val="left" w:pos="10206"/>
        </w:tabs>
        <w:ind w:firstLine="709"/>
        <w:jc w:val="both"/>
        <w:rPr>
          <w:sz w:val="28"/>
          <w:szCs w:val="28"/>
        </w:rPr>
      </w:pPr>
      <w:r w:rsidRPr="00F05FB2">
        <w:rPr>
          <w:sz w:val="28"/>
          <w:szCs w:val="28"/>
        </w:rPr>
        <w:t>Администрация города Смоленска от имени муниципального образования город</w:t>
      </w:r>
      <w:r>
        <w:rPr>
          <w:sz w:val="28"/>
          <w:szCs w:val="28"/>
        </w:rPr>
        <w:t>а</w:t>
      </w:r>
      <w:r w:rsidRPr="00F05FB2">
        <w:rPr>
          <w:sz w:val="28"/>
          <w:szCs w:val="28"/>
        </w:rPr>
        <w:t xml:space="preserve"> Смоленск</w:t>
      </w:r>
      <w:r>
        <w:rPr>
          <w:sz w:val="28"/>
          <w:szCs w:val="28"/>
        </w:rPr>
        <w:t>а</w:t>
      </w:r>
      <w:r w:rsidRPr="00F05FB2">
        <w:rPr>
          <w:sz w:val="28"/>
          <w:szCs w:val="28"/>
        </w:rPr>
        <w:t xml:space="preserve"> осуществляет свои полномочия</w:t>
      </w:r>
      <w:r>
        <w:rPr>
          <w:sz w:val="28"/>
          <w:szCs w:val="28"/>
        </w:rPr>
        <w:t>,</w:t>
      </w:r>
      <w:r w:rsidRPr="00F05FB2">
        <w:rPr>
          <w:sz w:val="28"/>
          <w:szCs w:val="28"/>
        </w:rPr>
        <w:t xml:space="preserve"> в том числе в сфере управления и распоряжения муниципальным имуществом.</w:t>
      </w:r>
    </w:p>
    <w:p w14:paraId="1FC6F1C2" w14:textId="77777777" w:rsidR="009516A5" w:rsidRPr="00F05FB2" w:rsidRDefault="009516A5" w:rsidP="000327F1">
      <w:pPr>
        <w:tabs>
          <w:tab w:val="left" w:pos="10206"/>
        </w:tabs>
        <w:ind w:firstLine="709"/>
        <w:jc w:val="both"/>
        <w:rPr>
          <w:sz w:val="28"/>
          <w:szCs w:val="28"/>
        </w:rPr>
      </w:pPr>
      <w:r w:rsidRPr="00F05FB2">
        <w:rPr>
          <w:sz w:val="28"/>
          <w:szCs w:val="28"/>
        </w:rPr>
        <w:t xml:space="preserve">Под муниципальным имуществом понимается имущество, находящееся в собственности муниципального образования и закрепленное на праве хозяйственного ведения за муниципальными предприятиями, на праве оперативного управления за муниципальными учреждениями, органами местного самоуправления, имущество муниципальной казны, в том числе находящиеся в муниципальной собственности земельные участки. </w:t>
      </w:r>
    </w:p>
    <w:p w14:paraId="23E555CA" w14:textId="41279D35" w:rsidR="009516A5" w:rsidRPr="00F05FB2" w:rsidRDefault="009516A5" w:rsidP="000327F1">
      <w:pPr>
        <w:ind w:firstLine="709"/>
        <w:jc w:val="both"/>
        <w:rPr>
          <w:sz w:val="28"/>
          <w:szCs w:val="28"/>
        </w:rPr>
      </w:pPr>
      <w:r w:rsidRPr="00F05FB2">
        <w:rPr>
          <w:sz w:val="28"/>
          <w:szCs w:val="28"/>
        </w:rPr>
        <w:t>Эффе</w:t>
      </w:r>
      <w:r>
        <w:rPr>
          <w:sz w:val="28"/>
          <w:szCs w:val="28"/>
        </w:rPr>
        <w:t>ктивная политика</w:t>
      </w:r>
      <w:r w:rsidRPr="00F05FB2">
        <w:rPr>
          <w:sz w:val="28"/>
          <w:szCs w:val="28"/>
        </w:rPr>
        <w:t xml:space="preserve"> управления муниципальным имуществом и землепользования, ее совершенствование является одним из приоритетных направлений социально-экономической политики Администрации города Смоленска и неотъемлемой частью деятельности Администраци</w:t>
      </w:r>
      <w:r>
        <w:rPr>
          <w:sz w:val="28"/>
          <w:szCs w:val="28"/>
        </w:rPr>
        <w:t>и города</w:t>
      </w:r>
      <w:r w:rsidRPr="00F05FB2">
        <w:rPr>
          <w:sz w:val="28"/>
          <w:szCs w:val="28"/>
        </w:rPr>
        <w:t xml:space="preserve"> Смоленска. От рационального управления муниципальным имуществом и земельными ресурсами органами власти и местного самоуправления в значительной степени зависят объемы поступлений в городской бюджет. Таким </w:t>
      </w:r>
      <w:proofErr w:type="gramStart"/>
      <w:r w:rsidRPr="00F05FB2">
        <w:rPr>
          <w:sz w:val="28"/>
          <w:szCs w:val="28"/>
        </w:rPr>
        <w:t xml:space="preserve">образом, </w:t>
      </w:r>
      <w:r>
        <w:rPr>
          <w:sz w:val="28"/>
          <w:szCs w:val="28"/>
        </w:rPr>
        <w:t xml:space="preserve"> </w:t>
      </w:r>
      <w:r w:rsidRPr="00F05FB2">
        <w:rPr>
          <w:sz w:val="28"/>
          <w:szCs w:val="28"/>
        </w:rPr>
        <w:t>муниципальное</w:t>
      </w:r>
      <w:proofErr w:type="gramEnd"/>
      <w:r w:rsidRPr="00F05F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05FB2">
        <w:rPr>
          <w:sz w:val="28"/>
          <w:szCs w:val="28"/>
        </w:rPr>
        <w:t>имущество</w:t>
      </w:r>
      <w:r>
        <w:rPr>
          <w:sz w:val="28"/>
          <w:szCs w:val="28"/>
        </w:rPr>
        <w:t xml:space="preserve"> </w:t>
      </w:r>
      <w:r w:rsidRPr="00F05FB2">
        <w:rPr>
          <w:sz w:val="28"/>
          <w:szCs w:val="28"/>
        </w:rPr>
        <w:t xml:space="preserve"> города Смоленска создает материальную основу для реализации</w:t>
      </w:r>
      <w:r>
        <w:rPr>
          <w:sz w:val="28"/>
          <w:szCs w:val="28"/>
        </w:rPr>
        <w:t xml:space="preserve"> полномочий Администрации город</w:t>
      </w:r>
      <w:r w:rsidRPr="00F05FB2">
        <w:rPr>
          <w:sz w:val="28"/>
          <w:szCs w:val="28"/>
        </w:rPr>
        <w:t>а Смоленска и предоставления муниципальных услуг гражданам и юридическим лицам. Сфера управления муниципальным имуществом охватывает широкий круг вопросов, в том числе: создание новых объектов,</w:t>
      </w:r>
      <w:r>
        <w:rPr>
          <w:sz w:val="28"/>
          <w:szCs w:val="28"/>
        </w:rPr>
        <w:t xml:space="preserve"> безвозмездная передача и прием имущества из одного</w:t>
      </w:r>
      <w:r w:rsidRPr="00F05FB2">
        <w:rPr>
          <w:sz w:val="28"/>
          <w:szCs w:val="28"/>
        </w:rPr>
        <w:t xml:space="preserve"> уровня собственности в другой, приватизация муниципальной собственности и отчуждение</w:t>
      </w:r>
      <w:r>
        <w:rPr>
          <w:sz w:val="28"/>
          <w:szCs w:val="28"/>
        </w:rPr>
        <w:t xml:space="preserve"> по </w:t>
      </w:r>
      <w:r w:rsidRPr="00F05FB2">
        <w:rPr>
          <w:sz w:val="28"/>
          <w:szCs w:val="28"/>
        </w:rPr>
        <w:t>иным</w:t>
      </w:r>
      <w:r>
        <w:rPr>
          <w:sz w:val="28"/>
          <w:szCs w:val="28"/>
        </w:rPr>
        <w:t xml:space="preserve"> </w:t>
      </w:r>
      <w:r w:rsidRPr="00F05FB2">
        <w:rPr>
          <w:sz w:val="28"/>
          <w:szCs w:val="28"/>
        </w:rPr>
        <w:t>основаниям,</w:t>
      </w:r>
      <w:r>
        <w:rPr>
          <w:sz w:val="28"/>
          <w:szCs w:val="28"/>
        </w:rPr>
        <w:t xml:space="preserve"> </w:t>
      </w:r>
      <w:r w:rsidRPr="00F05FB2">
        <w:rPr>
          <w:sz w:val="28"/>
          <w:szCs w:val="28"/>
        </w:rPr>
        <w:t>передача муниципального имущества во владение и пользование, создание, реорганизация и ликвидация муниципальных предприятий и муниципальных учреждений и т.п.</w:t>
      </w:r>
    </w:p>
    <w:p w14:paraId="5E73EB5D" w14:textId="0C5746F3" w:rsidR="00E95161" w:rsidRDefault="009516A5" w:rsidP="000327F1">
      <w:pPr>
        <w:ind w:firstLine="709"/>
        <w:jc w:val="both"/>
        <w:rPr>
          <w:sz w:val="28"/>
          <w:szCs w:val="28"/>
        </w:rPr>
      </w:pPr>
      <w:r w:rsidRPr="00F05FB2">
        <w:rPr>
          <w:sz w:val="28"/>
          <w:szCs w:val="28"/>
        </w:rPr>
        <w:t xml:space="preserve">В целях решения указанных выше вопросов, а также в целях формирования актуальной и достоверной информации об объектах муниципального имущества, включенного в Реестр муниципального имущества города Смоленска (далее – Реестр), предоставления указанного имущества муниципальным </w:t>
      </w:r>
      <w:r w:rsidR="00E95161">
        <w:rPr>
          <w:sz w:val="28"/>
          <w:szCs w:val="28"/>
        </w:rPr>
        <w:t xml:space="preserve"> </w:t>
      </w:r>
      <w:r w:rsidRPr="00F05FB2">
        <w:rPr>
          <w:sz w:val="28"/>
          <w:szCs w:val="28"/>
        </w:rPr>
        <w:t xml:space="preserve">учреждениям, </w:t>
      </w:r>
      <w:r w:rsidR="00E95161">
        <w:rPr>
          <w:sz w:val="28"/>
          <w:szCs w:val="28"/>
        </w:rPr>
        <w:t xml:space="preserve"> </w:t>
      </w:r>
      <w:r w:rsidR="000327F1">
        <w:rPr>
          <w:sz w:val="28"/>
          <w:szCs w:val="28"/>
        </w:rPr>
        <w:t>предприятиям</w:t>
      </w:r>
      <w:r w:rsidR="00E95161">
        <w:rPr>
          <w:sz w:val="28"/>
          <w:szCs w:val="28"/>
        </w:rPr>
        <w:t xml:space="preserve"> </w:t>
      </w:r>
      <w:r w:rsidR="000327F1">
        <w:rPr>
          <w:sz w:val="28"/>
          <w:szCs w:val="28"/>
        </w:rPr>
        <w:t xml:space="preserve">    </w:t>
      </w:r>
      <w:r w:rsidRPr="00F05FB2">
        <w:rPr>
          <w:sz w:val="28"/>
          <w:szCs w:val="28"/>
        </w:rPr>
        <w:t>на</w:t>
      </w:r>
      <w:r w:rsidR="000327F1">
        <w:rPr>
          <w:sz w:val="28"/>
          <w:szCs w:val="28"/>
        </w:rPr>
        <w:t xml:space="preserve">    </w:t>
      </w:r>
      <w:r w:rsidRPr="00F05FB2">
        <w:rPr>
          <w:sz w:val="28"/>
          <w:szCs w:val="28"/>
        </w:rPr>
        <w:t xml:space="preserve"> праве </w:t>
      </w:r>
      <w:r w:rsidR="000327F1">
        <w:rPr>
          <w:sz w:val="28"/>
          <w:szCs w:val="28"/>
        </w:rPr>
        <w:t xml:space="preserve">    </w:t>
      </w:r>
      <w:r w:rsidRPr="00F05FB2">
        <w:rPr>
          <w:sz w:val="28"/>
          <w:szCs w:val="28"/>
        </w:rPr>
        <w:t>оперативного</w:t>
      </w:r>
      <w:r w:rsidR="000327F1">
        <w:rPr>
          <w:sz w:val="28"/>
          <w:szCs w:val="28"/>
        </w:rPr>
        <w:t xml:space="preserve">     </w:t>
      </w:r>
      <w:r w:rsidRPr="00F05FB2">
        <w:rPr>
          <w:sz w:val="28"/>
          <w:szCs w:val="28"/>
        </w:rPr>
        <w:t>права</w:t>
      </w:r>
      <w:r w:rsidR="000327F1">
        <w:rPr>
          <w:sz w:val="28"/>
          <w:szCs w:val="28"/>
        </w:rPr>
        <w:t xml:space="preserve">     (хозяйственного       ведения)</w:t>
      </w:r>
    </w:p>
    <w:p w14:paraId="40F91437" w14:textId="77777777" w:rsidR="00DB061C" w:rsidRPr="00F05FB2" w:rsidRDefault="00DB061C" w:rsidP="00DB061C">
      <w:pPr>
        <w:jc w:val="both"/>
        <w:rPr>
          <w:sz w:val="28"/>
          <w:szCs w:val="28"/>
        </w:rPr>
      </w:pPr>
      <w:r w:rsidRPr="00F05FB2">
        <w:rPr>
          <w:sz w:val="28"/>
          <w:szCs w:val="28"/>
        </w:rPr>
        <w:t>Администрацией</w:t>
      </w:r>
      <w:r>
        <w:rPr>
          <w:sz w:val="28"/>
          <w:szCs w:val="28"/>
        </w:rPr>
        <w:t xml:space="preserve"> </w:t>
      </w:r>
      <w:r w:rsidRPr="00F05FB2">
        <w:rPr>
          <w:sz w:val="28"/>
          <w:szCs w:val="28"/>
        </w:rPr>
        <w:t>города</w:t>
      </w:r>
      <w:r>
        <w:rPr>
          <w:sz w:val="28"/>
          <w:szCs w:val="28"/>
        </w:rPr>
        <w:t xml:space="preserve"> </w:t>
      </w:r>
      <w:r w:rsidRPr="00F05FB2">
        <w:rPr>
          <w:sz w:val="28"/>
          <w:szCs w:val="28"/>
        </w:rPr>
        <w:t>Смоленска</w:t>
      </w:r>
      <w:r>
        <w:rPr>
          <w:sz w:val="28"/>
          <w:szCs w:val="28"/>
        </w:rPr>
        <w:t xml:space="preserve"> </w:t>
      </w:r>
      <w:r w:rsidRPr="00F05FB2">
        <w:rPr>
          <w:sz w:val="28"/>
          <w:szCs w:val="28"/>
        </w:rPr>
        <w:t>организована и проводится на постоянной основе в рамках бюджетных ассигнований работа по оценке рыно</w:t>
      </w:r>
      <w:r>
        <w:rPr>
          <w:sz w:val="28"/>
          <w:szCs w:val="28"/>
        </w:rPr>
        <w:t xml:space="preserve">чной стоимости имущества. </w:t>
      </w:r>
    </w:p>
    <w:p w14:paraId="0420A6CC" w14:textId="77777777" w:rsidR="00E95161" w:rsidRDefault="00E95161" w:rsidP="009516A5">
      <w:pPr>
        <w:ind w:firstLine="862"/>
        <w:jc w:val="both"/>
        <w:rPr>
          <w:sz w:val="28"/>
          <w:szCs w:val="28"/>
        </w:rPr>
      </w:pPr>
    </w:p>
    <w:p w14:paraId="73AB8472" w14:textId="77777777" w:rsidR="00E95161" w:rsidRDefault="00E95161" w:rsidP="009516A5">
      <w:pPr>
        <w:ind w:firstLine="862"/>
        <w:jc w:val="both"/>
        <w:rPr>
          <w:sz w:val="28"/>
          <w:szCs w:val="28"/>
        </w:rPr>
      </w:pPr>
    </w:p>
    <w:p w14:paraId="16050D4A" w14:textId="77777777" w:rsidR="00E95161" w:rsidRDefault="00E95161" w:rsidP="009516A5">
      <w:pPr>
        <w:ind w:firstLine="862"/>
        <w:jc w:val="both"/>
        <w:rPr>
          <w:sz w:val="28"/>
          <w:szCs w:val="28"/>
        </w:rPr>
      </w:pPr>
    </w:p>
    <w:p w14:paraId="5ADB9DBB" w14:textId="5B2CBFA4" w:rsidR="00E95161" w:rsidRPr="00944C2B" w:rsidRDefault="00E95161" w:rsidP="009516A5">
      <w:pPr>
        <w:ind w:firstLine="862"/>
        <w:jc w:val="both"/>
        <w:rPr>
          <w:sz w:val="16"/>
          <w:szCs w:val="16"/>
        </w:rPr>
      </w:pPr>
    </w:p>
    <w:p w14:paraId="0D813343" w14:textId="6C59730A" w:rsidR="00E95161" w:rsidRDefault="00E95161" w:rsidP="00E95161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14:paraId="760CB2B1" w14:textId="77777777" w:rsidR="00E95161" w:rsidRPr="00E95161" w:rsidRDefault="00E95161" w:rsidP="009516A5">
      <w:pPr>
        <w:ind w:firstLine="862"/>
        <w:jc w:val="both"/>
        <w:rPr>
          <w:sz w:val="16"/>
          <w:szCs w:val="16"/>
        </w:rPr>
      </w:pPr>
    </w:p>
    <w:p w14:paraId="47BA9871" w14:textId="77777777" w:rsidR="009516A5" w:rsidRPr="00F05FB2" w:rsidRDefault="009516A5" w:rsidP="00673B11">
      <w:pPr>
        <w:tabs>
          <w:tab w:val="left" w:pos="10206"/>
        </w:tabs>
        <w:ind w:firstLine="709"/>
        <w:jc w:val="both"/>
        <w:rPr>
          <w:sz w:val="28"/>
          <w:szCs w:val="28"/>
        </w:rPr>
      </w:pPr>
      <w:r w:rsidRPr="00F05FB2">
        <w:rPr>
          <w:sz w:val="28"/>
          <w:szCs w:val="28"/>
        </w:rPr>
        <w:t>Кроме того, эффективное управление находящимися в муниципальной собственности объектами капитального строительства, земельными участками, вовлечение их в сделки (продажа (приватизация), передача в аренду) в соответствии с требованиями действующего законодательства Р</w:t>
      </w:r>
      <w:r>
        <w:rPr>
          <w:sz w:val="28"/>
          <w:szCs w:val="28"/>
        </w:rPr>
        <w:t xml:space="preserve">оссийской </w:t>
      </w:r>
      <w:r w:rsidRPr="00F05FB2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F05FB2">
        <w:rPr>
          <w:sz w:val="28"/>
          <w:szCs w:val="28"/>
        </w:rPr>
        <w:t xml:space="preserve"> возможно при наличии постановки </w:t>
      </w:r>
      <w:r>
        <w:rPr>
          <w:sz w:val="28"/>
          <w:szCs w:val="28"/>
        </w:rPr>
        <w:t xml:space="preserve">их </w:t>
      </w:r>
      <w:r w:rsidRPr="00F05FB2">
        <w:rPr>
          <w:sz w:val="28"/>
          <w:szCs w:val="28"/>
        </w:rPr>
        <w:t>на государственн</w:t>
      </w:r>
      <w:r>
        <w:rPr>
          <w:sz w:val="28"/>
          <w:szCs w:val="28"/>
        </w:rPr>
        <w:t>ый кадастровый учет и проведении</w:t>
      </w:r>
      <w:r w:rsidRPr="00F05FB2">
        <w:rPr>
          <w:sz w:val="28"/>
          <w:szCs w:val="28"/>
        </w:rPr>
        <w:t xml:space="preserve"> государственной регистрации прав на указанные объекты. </w:t>
      </w:r>
    </w:p>
    <w:p w14:paraId="01BA4F15" w14:textId="049AED28" w:rsidR="009516A5" w:rsidRPr="00F05FB2" w:rsidRDefault="009516A5" w:rsidP="009516A5">
      <w:pPr>
        <w:pStyle w:val="Default"/>
        <w:ind w:firstLine="720"/>
        <w:jc w:val="both"/>
        <w:rPr>
          <w:sz w:val="28"/>
          <w:szCs w:val="28"/>
        </w:rPr>
      </w:pPr>
      <w:r w:rsidRPr="00F05FB2">
        <w:rPr>
          <w:sz w:val="28"/>
          <w:szCs w:val="28"/>
        </w:rPr>
        <w:t xml:space="preserve">В отношении таких жилых и нежилых помещений необходимо проведение </w:t>
      </w:r>
      <w:proofErr w:type="spellStart"/>
      <w:r w:rsidRPr="00F05FB2">
        <w:rPr>
          <w:sz w:val="28"/>
          <w:szCs w:val="28"/>
        </w:rPr>
        <w:t>пообъектного</w:t>
      </w:r>
      <w:proofErr w:type="spellEnd"/>
      <w:r w:rsidRPr="00F05FB2">
        <w:rPr>
          <w:sz w:val="28"/>
          <w:szCs w:val="28"/>
        </w:rPr>
        <w:t xml:space="preserve"> учета и в случае отсутствия государственного кадастрового </w:t>
      </w:r>
      <w:r w:rsidR="00673B11">
        <w:rPr>
          <w:sz w:val="28"/>
          <w:szCs w:val="28"/>
        </w:rPr>
        <w:t xml:space="preserve">                  </w:t>
      </w:r>
      <w:r w:rsidRPr="00F05FB2">
        <w:rPr>
          <w:sz w:val="28"/>
          <w:szCs w:val="28"/>
        </w:rPr>
        <w:t xml:space="preserve">учета - проведение кадастровых работ с целью постановки их на государственный кадастровый учет как самостоятельных объектов недвижимого имущества и государственной регистрации права муниципальной собственности в соответствии с требованиями </w:t>
      </w:r>
      <w:r w:rsidRPr="00F05FB2">
        <w:rPr>
          <w:rFonts w:eastAsia="Arial"/>
          <w:bCs/>
          <w:sz w:val="28"/>
          <w:szCs w:val="28"/>
        </w:rPr>
        <w:t>Федерального</w:t>
      </w:r>
      <w:r>
        <w:rPr>
          <w:rFonts w:eastAsia="Arial"/>
          <w:bCs/>
          <w:sz w:val="28"/>
          <w:szCs w:val="28"/>
        </w:rPr>
        <w:t xml:space="preserve"> закона от 13.07.2015 № 218-ФЗ </w:t>
      </w:r>
      <w:r w:rsidR="000327F1">
        <w:rPr>
          <w:rFonts w:eastAsia="Arial"/>
          <w:bCs/>
          <w:sz w:val="28"/>
          <w:szCs w:val="28"/>
        </w:rPr>
        <w:t xml:space="preserve">                 </w:t>
      </w:r>
      <w:r>
        <w:rPr>
          <w:rFonts w:eastAsia="Arial"/>
          <w:bCs/>
          <w:sz w:val="28"/>
          <w:szCs w:val="28"/>
        </w:rPr>
        <w:t>«</w:t>
      </w:r>
      <w:r w:rsidRPr="00F05FB2">
        <w:rPr>
          <w:rFonts w:eastAsia="Arial"/>
          <w:bCs/>
          <w:sz w:val="28"/>
          <w:szCs w:val="28"/>
        </w:rPr>
        <w:t>О государственной регистрации недвижимости</w:t>
      </w:r>
      <w:r>
        <w:rPr>
          <w:rFonts w:eastAsia="Arial"/>
          <w:bCs/>
          <w:sz w:val="28"/>
          <w:szCs w:val="28"/>
        </w:rPr>
        <w:t>»</w:t>
      </w:r>
      <w:r w:rsidRPr="00F05FB2">
        <w:rPr>
          <w:sz w:val="28"/>
          <w:szCs w:val="28"/>
        </w:rPr>
        <w:t xml:space="preserve">. </w:t>
      </w:r>
    </w:p>
    <w:p w14:paraId="687A3B14" w14:textId="4CE2DA49" w:rsidR="005417A6" w:rsidRPr="005417A6" w:rsidRDefault="005417A6" w:rsidP="005417A6">
      <w:pPr>
        <w:pStyle w:val="Default"/>
        <w:ind w:firstLine="720"/>
        <w:jc w:val="both"/>
        <w:rPr>
          <w:sz w:val="28"/>
          <w:szCs w:val="28"/>
        </w:rPr>
      </w:pPr>
      <w:r w:rsidRPr="005417A6">
        <w:rPr>
          <w:sz w:val="28"/>
          <w:szCs w:val="28"/>
        </w:rPr>
        <w:t>По данным программного комплекса «Учет имущества», на 01.01.202</w:t>
      </w:r>
      <w:r w:rsidR="00E1620C">
        <w:rPr>
          <w:sz w:val="28"/>
          <w:szCs w:val="28"/>
        </w:rPr>
        <w:t>4</w:t>
      </w:r>
      <w:r w:rsidRPr="005417A6">
        <w:rPr>
          <w:sz w:val="28"/>
          <w:szCs w:val="28"/>
        </w:rPr>
        <w:t xml:space="preserve"> </w:t>
      </w:r>
      <w:r w:rsidR="009D5BED">
        <w:rPr>
          <w:sz w:val="28"/>
          <w:szCs w:val="28"/>
        </w:rPr>
        <w:t xml:space="preserve">в Реестре числится </w:t>
      </w:r>
      <w:r w:rsidR="00807FFA">
        <w:rPr>
          <w:sz w:val="28"/>
          <w:szCs w:val="28"/>
        </w:rPr>
        <w:t>9504</w:t>
      </w:r>
      <w:r w:rsidR="009D5BED">
        <w:rPr>
          <w:sz w:val="28"/>
          <w:szCs w:val="28"/>
        </w:rPr>
        <w:t xml:space="preserve"> объекта</w:t>
      </w:r>
      <w:r w:rsidRPr="005417A6">
        <w:rPr>
          <w:sz w:val="28"/>
          <w:szCs w:val="28"/>
        </w:rPr>
        <w:t xml:space="preserve"> недвижимого имущества.</w:t>
      </w:r>
    </w:p>
    <w:p w14:paraId="0A306F09" w14:textId="77777777" w:rsidR="00904A61" w:rsidRDefault="009516A5" w:rsidP="00904A6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A61">
        <w:rPr>
          <w:rFonts w:ascii="Times New Roman" w:hAnsi="Times New Roman" w:cs="Times New Roman"/>
          <w:sz w:val="28"/>
          <w:szCs w:val="28"/>
        </w:rPr>
        <w:t xml:space="preserve">Учитывая вышеизложенное, для решения задач по вовлечению объектов муниципальной казны в сделки (приватизация, передача в аренду, хозяйственное ведение, оперативное управление) Администрацией города Смоленска осуществляются мероприятия по технической инвентаризации (организация проведения кадастровых работ) и регистрации права собственности муниципального образования города Смоленска на объекты недвижимости. </w:t>
      </w:r>
    </w:p>
    <w:p w14:paraId="0DA00C20" w14:textId="38242DED" w:rsidR="00904A61" w:rsidRDefault="00904A61" w:rsidP="00904A6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04A61">
        <w:rPr>
          <w:rFonts w:ascii="Times New Roman" w:hAnsi="Times New Roman" w:cs="Times New Roman"/>
          <w:sz w:val="28"/>
          <w:szCs w:val="28"/>
        </w:rPr>
        <w:t>По результатам деятельности за</w:t>
      </w:r>
      <w:r w:rsidRPr="00904A61">
        <w:rPr>
          <w:rFonts w:ascii="Times New Roman" w:hAnsi="Times New Roman" w:cs="Times New Roman"/>
          <w:sz w:val="28"/>
          <w:szCs w:val="28"/>
          <w:lang w:eastAsia="ar-SA"/>
        </w:rPr>
        <w:t xml:space="preserve"> 20</w:t>
      </w:r>
      <w:r w:rsidR="00CA06DF">
        <w:rPr>
          <w:rFonts w:ascii="Times New Roman" w:hAnsi="Times New Roman" w:cs="Times New Roman"/>
          <w:sz w:val="28"/>
          <w:szCs w:val="28"/>
          <w:lang w:eastAsia="ar-SA"/>
        </w:rPr>
        <w:t>21</w:t>
      </w:r>
      <w:r w:rsidRPr="00904A61">
        <w:rPr>
          <w:rFonts w:ascii="Times New Roman" w:hAnsi="Times New Roman" w:cs="Times New Roman"/>
          <w:sz w:val="28"/>
          <w:szCs w:val="28"/>
          <w:lang w:eastAsia="ar-SA"/>
        </w:rPr>
        <w:t xml:space="preserve"> - 202</w:t>
      </w:r>
      <w:r w:rsidR="00CA06DF"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Pr="00904A61">
        <w:rPr>
          <w:rFonts w:ascii="Times New Roman" w:hAnsi="Times New Roman" w:cs="Times New Roman"/>
          <w:sz w:val="28"/>
          <w:szCs w:val="28"/>
          <w:lang w:eastAsia="ar-SA"/>
        </w:rPr>
        <w:t xml:space="preserve"> годы достигнуты следующие показатели реализации мероприятий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в сфере организации и проведения кадастровых, оценочных работ: </w:t>
      </w:r>
    </w:p>
    <w:tbl>
      <w:tblPr>
        <w:tblStyle w:val="af"/>
        <w:tblW w:w="9747" w:type="dxa"/>
        <w:tblLook w:val="04A0" w:firstRow="1" w:lastRow="0" w:firstColumn="1" w:lastColumn="0" w:noHBand="0" w:noVBand="1"/>
      </w:tblPr>
      <w:tblGrid>
        <w:gridCol w:w="675"/>
        <w:gridCol w:w="6521"/>
        <w:gridCol w:w="850"/>
        <w:gridCol w:w="851"/>
        <w:gridCol w:w="850"/>
      </w:tblGrid>
      <w:tr w:rsidR="00904A61" w14:paraId="6381DD95" w14:textId="77777777" w:rsidTr="00E95161">
        <w:tc>
          <w:tcPr>
            <w:tcW w:w="675" w:type="dxa"/>
          </w:tcPr>
          <w:p w14:paraId="4FFDD45B" w14:textId="77777777" w:rsidR="00904A61" w:rsidRDefault="00904A61" w:rsidP="00904A61">
            <w:pPr>
              <w:pStyle w:val="ConsPlusNormal"/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57C891C1" w14:textId="77777777" w:rsidR="00904A61" w:rsidRDefault="00904A61" w:rsidP="00904A61">
            <w:pPr>
              <w:pStyle w:val="ConsPlusNormal"/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521" w:type="dxa"/>
          </w:tcPr>
          <w:p w14:paraId="448C8C21" w14:textId="77777777" w:rsidR="00904A61" w:rsidRDefault="00904A61" w:rsidP="00904A61">
            <w:pPr>
              <w:pStyle w:val="ConsPlusNormal"/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850" w:type="dxa"/>
          </w:tcPr>
          <w:p w14:paraId="5EE8A0DB" w14:textId="6F1B32B7" w:rsidR="00904A61" w:rsidRDefault="00904A61" w:rsidP="00904A61">
            <w:pPr>
              <w:pStyle w:val="ConsPlusNormal"/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2550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  <w:p w14:paraId="1D6FEDB8" w14:textId="77777777" w:rsidR="00904A61" w:rsidRDefault="00904A61" w:rsidP="00904A61">
            <w:pPr>
              <w:pStyle w:val="ConsPlusNormal"/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851" w:type="dxa"/>
          </w:tcPr>
          <w:p w14:paraId="69FF5E7E" w14:textId="08EC6A36" w:rsidR="00904A61" w:rsidRDefault="00904A61" w:rsidP="00904A61">
            <w:pPr>
              <w:pStyle w:val="ConsPlusNormal"/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255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04D8FFE3" w14:textId="77777777" w:rsidR="00904A61" w:rsidRDefault="00904A61" w:rsidP="00904A61">
            <w:pPr>
              <w:pStyle w:val="ConsPlusNormal"/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850" w:type="dxa"/>
          </w:tcPr>
          <w:p w14:paraId="13DD6176" w14:textId="44BFC3C9" w:rsidR="00904A61" w:rsidRDefault="00904A61" w:rsidP="00904A61">
            <w:pPr>
              <w:pStyle w:val="ConsPlusNormal"/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2550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14:paraId="2EF0B5F9" w14:textId="77777777" w:rsidR="00904A61" w:rsidRDefault="00904A61" w:rsidP="00904A61">
            <w:pPr>
              <w:pStyle w:val="ConsPlusNormal"/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904A61" w14:paraId="45576667" w14:textId="77777777" w:rsidTr="00E95161">
        <w:tc>
          <w:tcPr>
            <w:tcW w:w="675" w:type="dxa"/>
          </w:tcPr>
          <w:p w14:paraId="081E8BF4" w14:textId="77777777" w:rsidR="00904A61" w:rsidRDefault="00904A61" w:rsidP="00904A61">
            <w:pPr>
              <w:pStyle w:val="ConsPlusNormal"/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521" w:type="dxa"/>
          </w:tcPr>
          <w:p w14:paraId="16EBB58F" w14:textId="6577B247" w:rsidR="00904A61" w:rsidRPr="008050EF" w:rsidRDefault="00904A61" w:rsidP="00904A61">
            <w:pPr>
              <w:pStyle w:val="ConsPlusNormal"/>
              <w:ind w:firstLine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муниципальных объектов недвижимого имущества, в отношении которых в установленном порядке проведен государственный кадастровый учет и зарегистрировано право муниципальной собственности (ед</w:t>
            </w:r>
            <w:r w:rsidR="00526B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14:paraId="6BA0DEFA" w14:textId="4339EDD7" w:rsidR="00904A61" w:rsidRDefault="00A25503" w:rsidP="00904A61">
            <w:pPr>
              <w:pStyle w:val="ConsPlusNormal"/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851" w:type="dxa"/>
          </w:tcPr>
          <w:p w14:paraId="15970739" w14:textId="7BCB9721" w:rsidR="00904A61" w:rsidRDefault="00A25503" w:rsidP="00904A61">
            <w:pPr>
              <w:pStyle w:val="ConsPlusNormal"/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50" w:type="dxa"/>
          </w:tcPr>
          <w:p w14:paraId="5DFCC67C" w14:textId="745C98C9" w:rsidR="00904A61" w:rsidRDefault="00A25503" w:rsidP="00904A61">
            <w:pPr>
              <w:pStyle w:val="ConsPlusNormal"/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904A61" w14:paraId="220DDE09" w14:textId="77777777" w:rsidTr="00E95161">
        <w:tc>
          <w:tcPr>
            <w:tcW w:w="675" w:type="dxa"/>
          </w:tcPr>
          <w:p w14:paraId="450051B6" w14:textId="77777777" w:rsidR="00904A61" w:rsidRDefault="00904A61" w:rsidP="00904A61">
            <w:pPr>
              <w:pStyle w:val="ConsPlusNormal"/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521" w:type="dxa"/>
          </w:tcPr>
          <w:p w14:paraId="384B9A38" w14:textId="3BFF429B" w:rsidR="00904A61" w:rsidRPr="008050EF" w:rsidRDefault="00904A61" w:rsidP="00904A61">
            <w:pPr>
              <w:pStyle w:val="ConsPlusNormal"/>
              <w:ind w:firstLine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объектов муниципального имущества, в отношении которых проведена оценка рыночной стоимости (ед</w:t>
            </w:r>
            <w:r w:rsidR="00526B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14:paraId="47682DC9" w14:textId="1096766D" w:rsidR="00904A61" w:rsidRDefault="00286E70" w:rsidP="00904A61">
            <w:pPr>
              <w:pStyle w:val="ConsPlusNormal"/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218</w:t>
            </w:r>
          </w:p>
        </w:tc>
        <w:tc>
          <w:tcPr>
            <w:tcW w:w="851" w:type="dxa"/>
          </w:tcPr>
          <w:p w14:paraId="02B150E3" w14:textId="1DCB95B1" w:rsidR="00904A61" w:rsidRDefault="00286E70" w:rsidP="00904A61">
            <w:pPr>
              <w:pStyle w:val="ConsPlusNormal"/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0" w:type="dxa"/>
          </w:tcPr>
          <w:p w14:paraId="6778D846" w14:textId="3713874B" w:rsidR="00904A61" w:rsidRDefault="00286E70" w:rsidP="00904A61">
            <w:pPr>
              <w:pStyle w:val="ConsPlusNormal"/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</w:t>
            </w:r>
          </w:p>
        </w:tc>
      </w:tr>
    </w:tbl>
    <w:p w14:paraId="4B5E3DDA" w14:textId="1A17889D" w:rsidR="00E95161" w:rsidRDefault="009516A5" w:rsidP="00673B11">
      <w:pPr>
        <w:tabs>
          <w:tab w:val="left" w:pos="10206"/>
        </w:tabs>
        <w:ind w:firstLine="709"/>
        <w:jc w:val="both"/>
        <w:rPr>
          <w:sz w:val="28"/>
          <w:szCs w:val="28"/>
        </w:rPr>
      </w:pPr>
      <w:r w:rsidRPr="00F05FB2">
        <w:rPr>
          <w:sz w:val="28"/>
          <w:szCs w:val="28"/>
        </w:rPr>
        <w:t xml:space="preserve">В соответствии с </w:t>
      </w:r>
      <w:hyperlink r:id="rId8" w:history="1">
        <w:r w:rsidRPr="00F05FB2">
          <w:rPr>
            <w:rStyle w:val="a6"/>
            <w:color w:val="auto"/>
            <w:sz w:val="28"/>
            <w:szCs w:val="28"/>
            <w:u w:val="none"/>
          </w:rPr>
          <w:t>Федеральным законом</w:t>
        </w:r>
      </w:hyperlink>
      <w:r>
        <w:rPr>
          <w:sz w:val="28"/>
          <w:szCs w:val="28"/>
        </w:rPr>
        <w:t xml:space="preserve"> от 22.07.2008 </w:t>
      </w:r>
      <w:r w:rsidRPr="00F05FB2">
        <w:rPr>
          <w:sz w:val="28"/>
          <w:szCs w:val="28"/>
        </w:rPr>
        <w:t>№</w:t>
      </w:r>
      <w:r>
        <w:rPr>
          <w:sz w:val="28"/>
          <w:szCs w:val="28"/>
        </w:rPr>
        <w:t xml:space="preserve"> 159-ФЗ</w:t>
      </w:r>
      <w:r w:rsidRPr="00F05FB2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«</w:t>
      </w:r>
      <w:r w:rsidRPr="00F05FB2">
        <w:rPr>
          <w:sz w:val="28"/>
          <w:szCs w:val="28"/>
        </w:rPr>
        <w:t>Об особенностях отчуждения недвижимого имущества, находящегося в государственной или муниципальной собственности и арендуемого субъектами малого и среднего предпринимательства, и о внесении изменений</w:t>
      </w:r>
      <w:r w:rsidR="00904A61">
        <w:rPr>
          <w:sz w:val="28"/>
          <w:szCs w:val="28"/>
        </w:rPr>
        <w:t xml:space="preserve"> </w:t>
      </w:r>
      <w:r w:rsidRPr="00F05FB2">
        <w:rPr>
          <w:sz w:val="28"/>
          <w:szCs w:val="28"/>
        </w:rPr>
        <w:t>в отдельные</w:t>
      </w:r>
      <w:r w:rsidR="00E95161">
        <w:rPr>
          <w:sz w:val="28"/>
          <w:szCs w:val="28"/>
        </w:rPr>
        <w:t xml:space="preserve"> </w:t>
      </w:r>
      <w:r w:rsidR="00E95161" w:rsidRPr="00F05FB2">
        <w:rPr>
          <w:sz w:val="28"/>
          <w:szCs w:val="28"/>
        </w:rPr>
        <w:t>законодательные акты Российской Федерации»</w:t>
      </w:r>
      <w:r w:rsidR="00673B11">
        <w:rPr>
          <w:sz w:val="28"/>
          <w:szCs w:val="28"/>
        </w:rPr>
        <w:t xml:space="preserve"> </w:t>
      </w:r>
      <w:r w:rsidR="00E95161">
        <w:rPr>
          <w:sz w:val="28"/>
          <w:szCs w:val="28"/>
        </w:rPr>
        <w:t>(далее – Закон</w:t>
      </w:r>
      <w:r w:rsidR="00E95161" w:rsidRPr="00F05FB2">
        <w:rPr>
          <w:sz w:val="28"/>
          <w:szCs w:val="28"/>
        </w:rPr>
        <w:t xml:space="preserve"> № 159-ФЗ)</w:t>
      </w:r>
      <w:r w:rsidR="00673B11">
        <w:rPr>
          <w:sz w:val="28"/>
          <w:szCs w:val="28"/>
        </w:rPr>
        <w:t xml:space="preserve"> </w:t>
      </w:r>
      <w:r w:rsidR="00673B11" w:rsidRPr="00F05FB2">
        <w:rPr>
          <w:sz w:val="28"/>
          <w:szCs w:val="28"/>
        </w:rPr>
        <w:t xml:space="preserve">осуществляется приватизация объектов </w:t>
      </w:r>
      <w:r w:rsidR="009D5BED">
        <w:rPr>
          <w:sz w:val="28"/>
          <w:szCs w:val="28"/>
        </w:rPr>
        <w:t xml:space="preserve"> </w:t>
      </w:r>
      <w:r w:rsidR="00673B11" w:rsidRPr="00F05FB2">
        <w:rPr>
          <w:sz w:val="28"/>
          <w:szCs w:val="28"/>
        </w:rPr>
        <w:t xml:space="preserve">нежилого </w:t>
      </w:r>
      <w:r w:rsidR="009D5BED">
        <w:rPr>
          <w:sz w:val="28"/>
          <w:szCs w:val="28"/>
        </w:rPr>
        <w:t xml:space="preserve"> </w:t>
      </w:r>
      <w:r w:rsidR="00673B11" w:rsidRPr="00F05FB2">
        <w:rPr>
          <w:sz w:val="28"/>
          <w:szCs w:val="28"/>
        </w:rPr>
        <w:t xml:space="preserve">фонда </w:t>
      </w:r>
      <w:r w:rsidR="009D5BED">
        <w:rPr>
          <w:sz w:val="28"/>
          <w:szCs w:val="28"/>
        </w:rPr>
        <w:t xml:space="preserve"> </w:t>
      </w:r>
      <w:r w:rsidR="00673B11" w:rsidRPr="00F05FB2">
        <w:rPr>
          <w:sz w:val="28"/>
          <w:szCs w:val="28"/>
        </w:rPr>
        <w:t xml:space="preserve">путем </w:t>
      </w:r>
      <w:r w:rsidR="009D5BED">
        <w:rPr>
          <w:sz w:val="28"/>
          <w:szCs w:val="28"/>
        </w:rPr>
        <w:t xml:space="preserve"> </w:t>
      </w:r>
      <w:r w:rsidR="00673B11" w:rsidRPr="00F05FB2">
        <w:rPr>
          <w:sz w:val="28"/>
          <w:szCs w:val="28"/>
        </w:rPr>
        <w:t>предоставления</w:t>
      </w:r>
    </w:p>
    <w:p w14:paraId="4BD03AF6" w14:textId="77777777" w:rsidR="004B28EB" w:rsidRPr="00F05FB2" w:rsidRDefault="00DA0901" w:rsidP="004B28EB">
      <w:pPr>
        <w:tabs>
          <w:tab w:val="left" w:pos="10206"/>
        </w:tabs>
        <w:jc w:val="both"/>
        <w:rPr>
          <w:sz w:val="28"/>
          <w:szCs w:val="28"/>
        </w:rPr>
      </w:pPr>
      <w:r w:rsidRPr="00F05FB2">
        <w:rPr>
          <w:sz w:val="28"/>
          <w:szCs w:val="28"/>
        </w:rPr>
        <w:t>преимущественного</w:t>
      </w:r>
      <w:r>
        <w:rPr>
          <w:sz w:val="28"/>
          <w:szCs w:val="28"/>
        </w:rPr>
        <w:t xml:space="preserve"> </w:t>
      </w:r>
      <w:r w:rsidRPr="00F05FB2">
        <w:rPr>
          <w:sz w:val="28"/>
          <w:szCs w:val="28"/>
        </w:rPr>
        <w:t>права</w:t>
      </w:r>
      <w:r>
        <w:rPr>
          <w:sz w:val="28"/>
          <w:szCs w:val="28"/>
        </w:rPr>
        <w:t xml:space="preserve"> выкупа </w:t>
      </w:r>
      <w:r w:rsidRPr="00F05FB2">
        <w:rPr>
          <w:sz w:val="28"/>
          <w:szCs w:val="28"/>
        </w:rPr>
        <w:t>субъектам</w:t>
      </w:r>
      <w:r>
        <w:rPr>
          <w:sz w:val="28"/>
          <w:szCs w:val="28"/>
        </w:rPr>
        <w:t xml:space="preserve">и </w:t>
      </w:r>
      <w:r w:rsidRPr="00F05FB2">
        <w:rPr>
          <w:sz w:val="28"/>
          <w:szCs w:val="28"/>
        </w:rPr>
        <w:t>малого</w:t>
      </w:r>
      <w:r>
        <w:rPr>
          <w:sz w:val="28"/>
          <w:szCs w:val="28"/>
        </w:rPr>
        <w:t xml:space="preserve"> </w:t>
      </w:r>
      <w:r w:rsidRPr="00F05FB2">
        <w:rPr>
          <w:sz w:val="28"/>
          <w:szCs w:val="28"/>
        </w:rPr>
        <w:t>и среднего</w:t>
      </w:r>
      <w:r>
        <w:rPr>
          <w:sz w:val="28"/>
          <w:szCs w:val="28"/>
        </w:rPr>
        <w:t xml:space="preserve"> </w:t>
      </w:r>
      <w:r w:rsidRPr="00F05FB2">
        <w:rPr>
          <w:sz w:val="28"/>
          <w:szCs w:val="28"/>
        </w:rPr>
        <w:t>пре</w:t>
      </w:r>
      <w:r>
        <w:rPr>
          <w:sz w:val="28"/>
          <w:szCs w:val="28"/>
        </w:rPr>
        <w:t xml:space="preserve">дпринимательства арендуемого ими </w:t>
      </w:r>
      <w:r w:rsidRPr="00F05FB2">
        <w:rPr>
          <w:sz w:val="28"/>
          <w:szCs w:val="28"/>
        </w:rPr>
        <w:t xml:space="preserve">имущества. </w:t>
      </w:r>
      <w:r>
        <w:rPr>
          <w:sz w:val="28"/>
          <w:szCs w:val="28"/>
        </w:rPr>
        <w:t>В рамках Закона № 159-</w:t>
      </w:r>
      <w:r w:rsidRPr="00F05FB2">
        <w:rPr>
          <w:sz w:val="28"/>
          <w:szCs w:val="28"/>
        </w:rPr>
        <w:t xml:space="preserve">ФЗ </w:t>
      </w:r>
      <w:r>
        <w:rPr>
          <w:sz w:val="28"/>
          <w:szCs w:val="28"/>
        </w:rPr>
        <w:t>А</w:t>
      </w:r>
      <w:r w:rsidRPr="00F05FB2">
        <w:rPr>
          <w:sz w:val="28"/>
          <w:szCs w:val="28"/>
        </w:rPr>
        <w:t xml:space="preserve">дминистрацией города Смоленска </w:t>
      </w:r>
      <w:r>
        <w:rPr>
          <w:sz w:val="28"/>
          <w:szCs w:val="28"/>
        </w:rPr>
        <w:t>реализованы (заключен</w:t>
      </w:r>
      <w:r w:rsidR="004B28EB">
        <w:rPr>
          <w:sz w:val="28"/>
          <w:szCs w:val="28"/>
        </w:rPr>
        <w:t>ы</w:t>
      </w:r>
      <w:r>
        <w:rPr>
          <w:sz w:val="28"/>
          <w:szCs w:val="28"/>
        </w:rPr>
        <w:t xml:space="preserve"> договор</w:t>
      </w:r>
      <w:r w:rsidR="004B28EB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4B28EB">
        <w:rPr>
          <w:sz w:val="28"/>
          <w:szCs w:val="28"/>
        </w:rPr>
        <w:t xml:space="preserve">       </w:t>
      </w:r>
      <w:r>
        <w:rPr>
          <w:sz w:val="28"/>
          <w:szCs w:val="28"/>
        </w:rPr>
        <w:t>купли-</w:t>
      </w:r>
      <w:r w:rsidR="0017634A" w:rsidRPr="00F05FB2">
        <w:rPr>
          <w:sz w:val="28"/>
          <w:szCs w:val="28"/>
        </w:rPr>
        <w:t xml:space="preserve">продажи </w:t>
      </w:r>
      <w:r w:rsidR="0017634A">
        <w:rPr>
          <w:sz w:val="28"/>
          <w:szCs w:val="28"/>
        </w:rPr>
        <w:t xml:space="preserve">   </w:t>
      </w:r>
      <w:proofErr w:type="gramStart"/>
      <w:r w:rsidR="0017634A" w:rsidRPr="00F05FB2">
        <w:rPr>
          <w:sz w:val="28"/>
          <w:szCs w:val="28"/>
        </w:rPr>
        <w:t xml:space="preserve">с </w:t>
      </w:r>
      <w:r w:rsidR="0017634A">
        <w:rPr>
          <w:sz w:val="28"/>
          <w:szCs w:val="28"/>
        </w:rPr>
        <w:t xml:space="preserve"> </w:t>
      </w:r>
      <w:r w:rsidR="0017634A" w:rsidRPr="00F05FB2">
        <w:rPr>
          <w:sz w:val="28"/>
          <w:szCs w:val="28"/>
        </w:rPr>
        <w:t>субъектами</w:t>
      </w:r>
      <w:proofErr w:type="gramEnd"/>
      <w:r w:rsidR="0017634A" w:rsidRPr="00F05FB2">
        <w:rPr>
          <w:sz w:val="28"/>
          <w:szCs w:val="28"/>
        </w:rPr>
        <w:t xml:space="preserve"> </w:t>
      </w:r>
      <w:r w:rsidR="0017634A">
        <w:rPr>
          <w:sz w:val="28"/>
          <w:szCs w:val="28"/>
        </w:rPr>
        <w:t xml:space="preserve">  </w:t>
      </w:r>
      <w:r w:rsidR="0017634A" w:rsidRPr="00F05FB2">
        <w:rPr>
          <w:sz w:val="28"/>
          <w:szCs w:val="28"/>
        </w:rPr>
        <w:t xml:space="preserve">малого </w:t>
      </w:r>
      <w:r w:rsidR="0017634A">
        <w:rPr>
          <w:sz w:val="28"/>
          <w:szCs w:val="28"/>
        </w:rPr>
        <w:t xml:space="preserve">  </w:t>
      </w:r>
      <w:r w:rsidR="0017634A" w:rsidRPr="00F05FB2">
        <w:rPr>
          <w:sz w:val="28"/>
          <w:szCs w:val="28"/>
        </w:rPr>
        <w:t>и</w:t>
      </w:r>
      <w:r w:rsidR="0017634A">
        <w:rPr>
          <w:sz w:val="28"/>
          <w:szCs w:val="28"/>
        </w:rPr>
        <w:t xml:space="preserve">  </w:t>
      </w:r>
      <w:r w:rsidR="0017634A" w:rsidRPr="00F05FB2">
        <w:rPr>
          <w:sz w:val="28"/>
          <w:szCs w:val="28"/>
        </w:rPr>
        <w:t>среднего предпринимательства)</w:t>
      </w:r>
      <w:r w:rsidR="0017634A">
        <w:rPr>
          <w:sz w:val="28"/>
          <w:szCs w:val="28"/>
        </w:rPr>
        <w:t xml:space="preserve">    объекты</w:t>
      </w:r>
      <w:r w:rsidR="004B28EB">
        <w:rPr>
          <w:sz w:val="28"/>
          <w:szCs w:val="28"/>
        </w:rPr>
        <w:t xml:space="preserve"> </w:t>
      </w:r>
      <w:r w:rsidR="004B28EB" w:rsidRPr="00F05FB2">
        <w:rPr>
          <w:sz w:val="28"/>
          <w:szCs w:val="28"/>
        </w:rPr>
        <w:t>недвижимого имущества:</w:t>
      </w:r>
    </w:p>
    <w:p w14:paraId="1ADCBEF3" w14:textId="251DF85C" w:rsidR="00E95161" w:rsidRDefault="00E95161" w:rsidP="004B28EB">
      <w:pPr>
        <w:tabs>
          <w:tab w:val="left" w:pos="10206"/>
        </w:tabs>
        <w:jc w:val="both"/>
        <w:rPr>
          <w:sz w:val="28"/>
          <w:szCs w:val="28"/>
        </w:rPr>
      </w:pPr>
    </w:p>
    <w:p w14:paraId="30A73C2F" w14:textId="77777777" w:rsidR="00E95161" w:rsidRDefault="00E95161" w:rsidP="00904A61">
      <w:pPr>
        <w:tabs>
          <w:tab w:val="left" w:pos="10206"/>
        </w:tabs>
        <w:ind w:firstLine="862"/>
        <w:jc w:val="both"/>
        <w:rPr>
          <w:sz w:val="28"/>
          <w:szCs w:val="28"/>
        </w:rPr>
      </w:pPr>
    </w:p>
    <w:p w14:paraId="70DAF570" w14:textId="77777777" w:rsidR="00673B11" w:rsidRDefault="00673B11" w:rsidP="00904A61">
      <w:pPr>
        <w:tabs>
          <w:tab w:val="left" w:pos="10206"/>
        </w:tabs>
        <w:ind w:firstLine="862"/>
        <w:jc w:val="both"/>
        <w:rPr>
          <w:sz w:val="28"/>
          <w:szCs w:val="28"/>
        </w:rPr>
      </w:pPr>
    </w:p>
    <w:p w14:paraId="45E105DE" w14:textId="77777777" w:rsidR="00E95161" w:rsidRPr="00944C2B" w:rsidRDefault="00E95161" w:rsidP="00904A61">
      <w:pPr>
        <w:tabs>
          <w:tab w:val="left" w:pos="10206"/>
        </w:tabs>
        <w:ind w:firstLine="862"/>
        <w:jc w:val="both"/>
        <w:rPr>
          <w:sz w:val="36"/>
          <w:szCs w:val="36"/>
        </w:rPr>
      </w:pPr>
    </w:p>
    <w:p w14:paraId="420498C0" w14:textId="06B7A3CE" w:rsidR="00904A61" w:rsidRDefault="00904A61" w:rsidP="00904A61">
      <w:pPr>
        <w:tabs>
          <w:tab w:val="left" w:pos="1020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</w:p>
    <w:p w14:paraId="4947E6AC" w14:textId="77777777" w:rsidR="00904A61" w:rsidRPr="00E95161" w:rsidRDefault="00904A61" w:rsidP="00904A61">
      <w:pPr>
        <w:tabs>
          <w:tab w:val="left" w:pos="10206"/>
        </w:tabs>
        <w:ind w:firstLine="862"/>
        <w:jc w:val="both"/>
        <w:rPr>
          <w:sz w:val="16"/>
          <w:szCs w:val="16"/>
        </w:rPr>
      </w:pPr>
    </w:p>
    <w:p w14:paraId="361201AF" w14:textId="20E4E17A" w:rsidR="009516A5" w:rsidRPr="00F05FB2" w:rsidRDefault="001F701E" w:rsidP="00673B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</w:t>
      </w:r>
      <w:r w:rsidR="00782086">
        <w:rPr>
          <w:sz w:val="28"/>
          <w:szCs w:val="28"/>
        </w:rPr>
        <w:t>21</w:t>
      </w:r>
      <w:r>
        <w:rPr>
          <w:sz w:val="28"/>
          <w:szCs w:val="28"/>
        </w:rPr>
        <w:t xml:space="preserve"> году - </w:t>
      </w:r>
      <w:r w:rsidR="00782086">
        <w:rPr>
          <w:sz w:val="28"/>
          <w:szCs w:val="28"/>
        </w:rPr>
        <w:t>11</w:t>
      </w:r>
      <w:r w:rsidR="009516A5" w:rsidRPr="00F05FB2">
        <w:rPr>
          <w:sz w:val="28"/>
          <w:szCs w:val="28"/>
        </w:rPr>
        <w:t xml:space="preserve"> объектов;</w:t>
      </w:r>
    </w:p>
    <w:p w14:paraId="6BD7744F" w14:textId="69C9F534" w:rsidR="009516A5" w:rsidRPr="00F05FB2" w:rsidRDefault="001F701E" w:rsidP="00673B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782086">
        <w:rPr>
          <w:sz w:val="28"/>
          <w:szCs w:val="28"/>
        </w:rPr>
        <w:t>2</w:t>
      </w:r>
      <w:r>
        <w:rPr>
          <w:sz w:val="28"/>
          <w:szCs w:val="28"/>
        </w:rPr>
        <w:t xml:space="preserve"> году - </w:t>
      </w:r>
      <w:r w:rsidR="00782086">
        <w:rPr>
          <w:sz w:val="28"/>
          <w:szCs w:val="28"/>
        </w:rPr>
        <w:t>12</w:t>
      </w:r>
      <w:r w:rsidR="009516A5" w:rsidRPr="00F05FB2">
        <w:rPr>
          <w:sz w:val="28"/>
          <w:szCs w:val="28"/>
        </w:rPr>
        <w:t xml:space="preserve"> объектов;</w:t>
      </w:r>
    </w:p>
    <w:p w14:paraId="4395DD74" w14:textId="526778AB" w:rsidR="009516A5" w:rsidRDefault="001F701E" w:rsidP="00673B11">
      <w:pPr>
        <w:tabs>
          <w:tab w:val="left" w:pos="102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290B77">
        <w:rPr>
          <w:sz w:val="28"/>
          <w:szCs w:val="28"/>
        </w:rPr>
        <w:t>3</w:t>
      </w:r>
      <w:r w:rsidR="009516A5" w:rsidRPr="00F05FB2">
        <w:rPr>
          <w:sz w:val="28"/>
          <w:szCs w:val="28"/>
        </w:rPr>
        <w:t xml:space="preserve"> году - </w:t>
      </w:r>
      <w:r w:rsidR="00290B77">
        <w:rPr>
          <w:sz w:val="28"/>
          <w:szCs w:val="28"/>
        </w:rPr>
        <w:t>20</w:t>
      </w:r>
      <w:r w:rsidR="009516A5" w:rsidRPr="004E330C">
        <w:rPr>
          <w:sz w:val="28"/>
          <w:szCs w:val="28"/>
        </w:rPr>
        <w:t xml:space="preserve"> объектов.</w:t>
      </w:r>
    </w:p>
    <w:p w14:paraId="675D9490" w14:textId="2E56AFC7" w:rsidR="009516A5" w:rsidRPr="00F05FB2" w:rsidRDefault="009516A5" w:rsidP="00673B11">
      <w:pPr>
        <w:tabs>
          <w:tab w:val="left" w:pos="10206"/>
        </w:tabs>
        <w:ind w:firstLine="709"/>
        <w:jc w:val="both"/>
        <w:rPr>
          <w:sz w:val="28"/>
          <w:szCs w:val="28"/>
        </w:rPr>
      </w:pPr>
      <w:r w:rsidRPr="00F05FB2">
        <w:rPr>
          <w:sz w:val="28"/>
          <w:szCs w:val="28"/>
        </w:rPr>
        <w:t xml:space="preserve">Доходы бюджета </w:t>
      </w:r>
      <w:r>
        <w:rPr>
          <w:sz w:val="28"/>
          <w:szCs w:val="28"/>
        </w:rPr>
        <w:t xml:space="preserve">города Смоленска </w:t>
      </w:r>
      <w:r w:rsidRPr="00F05FB2">
        <w:rPr>
          <w:sz w:val="28"/>
          <w:szCs w:val="28"/>
        </w:rPr>
        <w:t xml:space="preserve">в целом от аренды и продажи (приватизации) объектов недвижимого имущества, </w:t>
      </w:r>
      <w:r>
        <w:rPr>
          <w:sz w:val="28"/>
          <w:szCs w:val="28"/>
        </w:rPr>
        <w:t>в том числе земельных участков</w:t>
      </w:r>
      <w:r w:rsidR="009D5BE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05FB2">
        <w:rPr>
          <w:sz w:val="28"/>
          <w:szCs w:val="28"/>
        </w:rPr>
        <w:t>составили:</w:t>
      </w:r>
    </w:p>
    <w:p w14:paraId="0C1947F6" w14:textId="47555E7D" w:rsidR="009516A5" w:rsidRPr="00F05FB2" w:rsidRDefault="009516A5" w:rsidP="00673B11">
      <w:pPr>
        <w:tabs>
          <w:tab w:val="left" w:pos="10206"/>
        </w:tabs>
        <w:ind w:firstLine="709"/>
        <w:jc w:val="both"/>
        <w:rPr>
          <w:sz w:val="28"/>
          <w:szCs w:val="28"/>
        </w:rPr>
      </w:pPr>
      <w:r w:rsidRPr="00F05FB2">
        <w:rPr>
          <w:sz w:val="28"/>
          <w:szCs w:val="28"/>
        </w:rPr>
        <w:t>в 2</w:t>
      </w:r>
      <w:r w:rsidR="001F701E">
        <w:rPr>
          <w:sz w:val="28"/>
          <w:szCs w:val="28"/>
        </w:rPr>
        <w:t>0</w:t>
      </w:r>
      <w:r w:rsidR="00820F74">
        <w:rPr>
          <w:sz w:val="28"/>
          <w:szCs w:val="28"/>
        </w:rPr>
        <w:t>21</w:t>
      </w:r>
      <w:r w:rsidR="001F701E">
        <w:rPr>
          <w:sz w:val="28"/>
          <w:szCs w:val="28"/>
        </w:rPr>
        <w:t xml:space="preserve"> году – 2</w:t>
      </w:r>
      <w:r w:rsidR="00820F74">
        <w:rPr>
          <w:sz w:val="28"/>
          <w:szCs w:val="28"/>
        </w:rPr>
        <w:t>63</w:t>
      </w:r>
      <w:r w:rsidR="001F701E">
        <w:rPr>
          <w:sz w:val="28"/>
          <w:szCs w:val="28"/>
        </w:rPr>
        <w:t xml:space="preserve"> </w:t>
      </w:r>
      <w:r w:rsidR="00820F74">
        <w:rPr>
          <w:sz w:val="28"/>
          <w:szCs w:val="28"/>
        </w:rPr>
        <w:t>290</w:t>
      </w:r>
      <w:r w:rsidR="001F701E">
        <w:rPr>
          <w:sz w:val="28"/>
          <w:szCs w:val="28"/>
        </w:rPr>
        <w:t>,</w:t>
      </w:r>
      <w:r w:rsidR="00820F74">
        <w:rPr>
          <w:sz w:val="28"/>
          <w:szCs w:val="28"/>
        </w:rPr>
        <w:t>530</w:t>
      </w:r>
      <w:r>
        <w:rPr>
          <w:sz w:val="28"/>
          <w:szCs w:val="28"/>
        </w:rPr>
        <w:t xml:space="preserve"> тыс. рублей</w:t>
      </w:r>
      <w:r w:rsidR="00F54872">
        <w:rPr>
          <w:sz w:val="28"/>
          <w:szCs w:val="28"/>
        </w:rPr>
        <w:t>;</w:t>
      </w:r>
      <w:r w:rsidRPr="00F05FB2">
        <w:rPr>
          <w:sz w:val="28"/>
          <w:szCs w:val="28"/>
        </w:rPr>
        <w:t xml:space="preserve"> </w:t>
      </w:r>
    </w:p>
    <w:p w14:paraId="40EA4E35" w14:textId="499F1AC0" w:rsidR="009516A5" w:rsidRPr="00F05FB2" w:rsidRDefault="001F701E" w:rsidP="00673B11">
      <w:pPr>
        <w:tabs>
          <w:tab w:val="left" w:pos="102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7B321D">
        <w:rPr>
          <w:sz w:val="28"/>
          <w:szCs w:val="28"/>
        </w:rPr>
        <w:t>2</w:t>
      </w:r>
      <w:r>
        <w:rPr>
          <w:sz w:val="28"/>
          <w:szCs w:val="28"/>
        </w:rPr>
        <w:t xml:space="preserve"> году – 2</w:t>
      </w:r>
      <w:r w:rsidR="007B321D">
        <w:rPr>
          <w:sz w:val="28"/>
          <w:szCs w:val="28"/>
        </w:rPr>
        <w:t>53 134</w:t>
      </w:r>
      <w:r>
        <w:rPr>
          <w:sz w:val="28"/>
          <w:szCs w:val="28"/>
        </w:rPr>
        <w:t>,</w:t>
      </w:r>
      <w:r w:rsidR="007B321D">
        <w:rPr>
          <w:sz w:val="28"/>
          <w:szCs w:val="28"/>
        </w:rPr>
        <w:t>120</w:t>
      </w:r>
      <w:r w:rsidR="009516A5" w:rsidRPr="00F05FB2">
        <w:rPr>
          <w:sz w:val="28"/>
          <w:szCs w:val="28"/>
        </w:rPr>
        <w:t xml:space="preserve"> тыс. руб</w:t>
      </w:r>
      <w:r w:rsidR="009516A5">
        <w:rPr>
          <w:sz w:val="28"/>
          <w:szCs w:val="28"/>
        </w:rPr>
        <w:t>лей</w:t>
      </w:r>
      <w:r w:rsidR="00F54872">
        <w:rPr>
          <w:sz w:val="28"/>
          <w:szCs w:val="28"/>
        </w:rPr>
        <w:t>;</w:t>
      </w:r>
    </w:p>
    <w:p w14:paraId="77C716AD" w14:textId="5ABB0AA6" w:rsidR="009516A5" w:rsidRPr="00F05FB2" w:rsidRDefault="001F701E" w:rsidP="00673B11">
      <w:pPr>
        <w:tabs>
          <w:tab w:val="left" w:pos="102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7B321D">
        <w:rPr>
          <w:sz w:val="28"/>
          <w:szCs w:val="28"/>
        </w:rPr>
        <w:t>3</w:t>
      </w:r>
      <w:r w:rsidR="009516A5" w:rsidRPr="00F05FB2">
        <w:rPr>
          <w:sz w:val="28"/>
          <w:szCs w:val="28"/>
        </w:rPr>
        <w:t xml:space="preserve"> году – </w:t>
      </w:r>
      <w:r w:rsidR="007B321D">
        <w:rPr>
          <w:sz w:val="28"/>
          <w:szCs w:val="28"/>
        </w:rPr>
        <w:t>261</w:t>
      </w:r>
      <w:r w:rsidR="00987875" w:rsidRPr="00987875">
        <w:rPr>
          <w:sz w:val="28"/>
          <w:szCs w:val="28"/>
        </w:rPr>
        <w:t xml:space="preserve"> </w:t>
      </w:r>
      <w:r w:rsidR="007B321D">
        <w:rPr>
          <w:sz w:val="28"/>
          <w:szCs w:val="28"/>
        </w:rPr>
        <w:t>681</w:t>
      </w:r>
      <w:r w:rsidR="00987875" w:rsidRPr="00987875">
        <w:rPr>
          <w:sz w:val="28"/>
          <w:szCs w:val="28"/>
        </w:rPr>
        <w:t>,</w:t>
      </w:r>
      <w:r w:rsidR="007B321D">
        <w:rPr>
          <w:sz w:val="28"/>
          <w:szCs w:val="28"/>
        </w:rPr>
        <w:t>420</w:t>
      </w:r>
      <w:r w:rsidR="009516A5" w:rsidRPr="00987875">
        <w:rPr>
          <w:sz w:val="28"/>
          <w:szCs w:val="28"/>
        </w:rPr>
        <w:t xml:space="preserve"> тыс. рублей.</w:t>
      </w:r>
    </w:p>
    <w:p w14:paraId="2BBDD95E" w14:textId="77777777" w:rsidR="009516A5" w:rsidRPr="00F05FB2" w:rsidRDefault="009516A5" w:rsidP="00673B11">
      <w:pPr>
        <w:tabs>
          <w:tab w:val="left" w:pos="10206"/>
        </w:tabs>
        <w:ind w:firstLine="709"/>
        <w:jc w:val="both"/>
        <w:rPr>
          <w:sz w:val="28"/>
          <w:szCs w:val="28"/>
        </w:rPr>
      </w:pPr>
      <w:r w:rsidRPr="00F05FB2">
        <w:rPr>
          <w:sz w:val="28"/>
          <w:szCs w:val="28"/>
        </w:rPr>
        <w:t xml:space="preserve">Таким образом, </w:t>
      </w:r>
      <w:r>
        <w:rPr>
          <w:sz w:val="28"/>
          <w:szCs w:val="28"/>
        </w:rPr>
        <w:t>муниципальная</w:t>
      </w:r>
      <w:r w:rsidRPr="00F05FB2">
        <w:rPr>
          <w:sz w:val="28"/>
          <w:szCs w:val="28"/>
        </w:rPr>
        <w:t xml:space="preserve"> программа направлена на комплексное решение вопросов оптимизации структуры муниципальной собственности, совершенствование системы учета объектов муниципальной собственности, их использования, рациональное вовлечение объектов в хозяйственный оборот.</w:t>
      </w:r>
    </w:p>
    <w:p w14:paraId="4719346E" w14:textId="77777777" w:rsidR="009516A5" w:rsidRPr="00F05FB2" w:rsidRDefault="009516A5" w:rsidP="00951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FB2">
        <w:rPr>
          <w:rFonts w:ascii="Times New Roman" w:hAnsi="Times New Roman" w:cs="Times New Roman"/>
          <w:sz w:val="28"/>
          <w:szCs w:val="28"/>
        </w:rPr>
        <w:t>Приоритетами муниципальной политики в сфере реализации муниципальной программы являются:</w:t>
      </w:r>
    </w:p>
    <w:p w14:paraId="2CFD457E" w14:textId="77777777" w:rsidR="009516A5" w:rsidRPr="00F05FB2" w:rsidRDefault="009516A5" w:rsidP="00951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FB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5FB2">
        <w:rPr>
          <w:rFonts w:ascii="Times New Roman" w:hAnsi="Times New Roman" w:cs="Times New Roman"/>
          <w:sz w:val="28"/>
          <w:szCs w:val="28"/>
        </w:rPr>
        <w:t>формирование эффективной структуры управления и распоряжения муниципальной собственностью города Смоленска;</w:t>
      </w:r>
    </w:p>
    <w:p w14:paraId="0B5FAAF9" w14:textId="77777777" w:rsidR="009516A5" w:rsidRPr="00F05FB2" w:rsidRDefault="009516A5" w:rsidP="00951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FB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5FB2">
        <w:rPr>
          <w:rFonts w:ascii="Times New Roman" w:hAnsi="Times New Roman" w:cs="Times New Roman"/>
          <w:sz w:val="28"/>
          <w:szCs w:val="28"/>
        </w:rPr>
        <w:t>увеличение доходов бюджета города Смоленска;</w:t>
      </w:r>
    </w:p>
    <w:p w14:paraId="702ECEC6" w14:textId="77777777" w:rsidR="009516A5" w:rsidRPr="00F05FB2" w:rsidRDefault="009516A5" w:rsidP="00951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FB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5FB2">
        <w:rPr>
          <w:rFonts w:ascii="Times New Roman" w:hAnsi="Times New Roman" w:cs="Times New Roman"/>
          <w:sz w:val="28"/>
          <w:szCs w:val="28"/>
        </w:rPr>
        <w:t>оптимизация структуры муниципальной собственности города Смоленска в интересах обеспечения устойчивых предпосылок для роста экономики города;</w:t>
      </w:r>
    </w:p>
    <w:p w14:paraId="4EBF643C" w14:textId="77777777" w:rsidR="009516A5" w:rsidRDefault="009516A5" w:rsidP="00951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FB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5FB2">
        <w:rPr>
          <w:rFonts w:ascii="Times New Roman" w:hAnsi="Times New Roman" w:cs="Times New Roman"/>
          <w:sz w:val="28"/>
          <w:szCs w:val="28"/>
        </w:rPr>
        <w:t>вовлечение максимального количества объектов муниципальной собственности города Смоленска в процесс совершенствования управления;</w:t>
      </w:r>
    </w:p>
    <w:p w14:paraId="1F7537A0" w14:textId="77777777" w:rsidR="009516A5" w:rsidRPr="005739CE" w:rsidRDefault="009516A5" w:rsidP="00951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9C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39CE">
        <w:rPr>
          <w:rFonts w:ascii="Times New Roman" w:hAnsi="Times New Roman" w:cs="Times New Roman"/>
          <w:sz w:val="28"/>
          <w:szCs w:val="28"/>
        </w:rPr>
        <w:t>использование муниципальной собственности города Смоленска в качестве инструмента для привлечения инвестиций в реальный сектор экономики города Смоленска;</w:t>
      </w:r>
    </w:p>
    <w:p w14:paraId="42DB49D4" w14:textId="56E1845F" w:rsidR="009516A5" w:rsidRPr="005739CE" w:rsidRDefault="009516A5" w:rsidP="00951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9C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39CE">
        <w:rPr>
          <w:rFonts w:ascii="Times New Roman" w:hAnsi="Times New Roman" w:cs="Times New Roman"/>
          <w:sz w:val="28"/>
          <w:szCs w:val="28"/>
        </w:rPr>
        <w:t>инвентаризация объектов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39CE">
        <w:rPr>
          <w:rFonts w:ascii="Times New Roman" w:hAnsi="Times New Roman" w:cs="Times New Roman"/>
          <w:sz w:val="28"/>
          <w:szCs w:val="28"/>
        </w:rPr>
        <w:t>муниципальной собственности города Смоленска, реализация системы учета этих объектов и оформление прав на них;</w:t>
      </w:r>
    </w:p>
    <w:p w14:paraId="71AC2414" w14:textId="77777777" w:rsidR="009516A5" w:rsidRPr="005739CE" w:rsidRDefault="009516A5" w:rsidP="00951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9C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39CE">
        <w:rPr>
          <w:rFonts w:ascii="Times New Roman" w:hAnsi="Times New Roman" w:cs="Times New Roman"/>
          <w:sz w:val="28"/>
          <w:szCs w:val="28"/>
        </w:rPr>
        <w:t>повышение эффективности управления муниципальной собственностью города Смоленска с использованием всех современных методов и финансовых инструментов, детальная правовая регламентация процессов управления;</w:t>
      </w:r>
    </w:p>
    <w:p w14:paraId="73F0F9D7" w14:textId="77777777" w:rsidR="009516A5" w:rsidRPr="005739CE" w:rsidRDefault="009516A5" w:rsidP="00951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9C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39CE">
        <w:rPr>
          <w:rFonts w:ascii="Times New Roman" w:hAnsi="Times New Roman" w:cs="Times New Roman"/>
          <w:sz w:val="28"/>
          <w:szCs w:val="28"/>
        </w:rPr>
        <w:t>оптимизация количества объектов управления путем переход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739CE">
        <w:rPr>
          <w:rFonts w:ascii="Times New Roman" w:hAnsi="Times New Roman" w:cs="Times New Roman"/>
          <w:sz w:val="28"/>
          <w:szCs w:val="28"/>
        </w:rPr>
        <w:t xml:space="preserve"> к </w:t>
      </w:r>
      <w:proofErr w:type="spellStart"/>
      <w:r w:rsidRPr="005739CE">
        <w:rPr>
          <w:rFonts w:ascii="Times New Roman" w:hAnsi="Times New Roman" w:cs="Times New Roman"/>
          <w:sz w:val="28"/>
          <w:szCs w:val="28"/>
        </w:rPr>
        <w:t>пообъектному</w:t>
      </w:r>
      <w:proofErr w:type="spellEnd"/>
      <w:r w:rsidRPr="005739CE">
        <w:rPr>
          <w:rFonts w:ascii="Times New Roman" w:hAnsi="Times New Roman" w:cs="Times New Roman"/>
          <w:sz w:val="28"/>
          <w:szCs w:val="28"/>
        </w:rPr>
        <w:t xml:space="preserve"> учету;</w:t>
      </w:r>
    </w:p>
    <w:p w14:paraId="7EADA091" w14:textId="77777777" w:rsidR="009516A5" w:rsidRDefault="009516A5" w:rsidP="00951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9C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739CE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39CE">
        <w:rPr>
          <w:rFonts w:ascii="Times New Roman" w:hAnsi="Times New Roman" w:cs="Times New Roman"/>
          <w:sz w:val="28"/>
          <w:szCs w:val="28"/>
        </w:rPr>
        <w:t>контроля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39CE">
        <w:rPr>
          <w:rFonts w:ascii="Times New Roman" w:hAnsi="Times New Roman" w:cs="Times New Roman"/>
          <w:sz w:val="28"/>
          <w:szCs w:val="28"/>
        </w:rPr>
        <w:t xml:space="preserve"> использования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39CE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739CE">
        <w:rPr>
          <w:rFonts w:ascii="Times New Roman" w:hAnsi="Times New Roman" w:cs="Times New Roman"/>
          <w:sz w:val="28"/>
          <w:szCs w:val="28"/>
        </w:rPr>
        <w:t>сохранности</w:t>
      </w:r>
      <w:r>
        <w:rPr>
          <w:rFonts w:ascii="Times New Roman" w:hAnsi="Times New Roman" w:cs="Times New Roman"/>
          <w:sz w:val="28"/>
          <w:szCs w:val="28"/>
        </w:rPr>
        <w:t xml:space="preserve">   муниципальной </w:t>
      </w:r>
      <w:r w:rsidRPr="005739CE">
        <w:rPr>
          <w:rFonts w:ascii="Times New Roman" w:hAnsi="Times New Roman" w:cs="Times New Roman"/>
          <w:sz w:val="28"/>
          <w:szCs w:val="28"/>
        </w:rPr>
        <w:t>собственности города Смоленска;</w:t>
      </w:r>
    </w:p>
    <w:p w14:paraId="65F5D76E" w14:textId="77777777" w:rsidR="009516A5" w:rsidRDefault="009516A5" w:rsidP="009516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739CE">
        <w:rPr>
          <w:rFonts w:ascii="Times New Roman" w:hAnsi="Times New Roman" w:cs="Times New Roman"/>
          <w:sz w:val="28"/>
          <w:szCs w:val="28"/>
        </w:rPr>
        <w:t>обеспечение гласности при совершении сделок с объектами муниципальной собственности города Смоленска;</w:t>
      </w:r>
    </w:p>
    <w:p w14:paraId="7A74B684" w14:textId="55D4F3FA" w:rsidR="00E95161" w:rsidRDefault="00E95161" w:rsidP="00E9516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9C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39CE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739CE">
        <w:rPr>
          <w:rFonts w:ascii="Times New Roman" w:hAnsi="Times New Roman" w:cs="Times New Roman"/>
          <w:sz w:val="28"/>
          <w:szCs w:val="28"/>
        </w:rPr>
        <w:t xml:space="preserve">равных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739CE">
        <w:rPr>
          <w:rFonts w:ascii="Times New Roman" w:hAnsi="Times New Roman" w:cs="Times New Roman"/>
          <w:sz w:val="28"/>
          <w:szCs w:val="28"/>
        </w:rPr>
        <w:t>прав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739CE">
        <w:rPr>
          <w:rFonts w:ascii="Times New Roman" w:hAnsi="Times New Roman" w:cs="Times New Roman"/>
          <w:sz w:val="28"/>
          <w:szCs w:val="28"/>
        </w:rPr>
        <w:t>всех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739CE">
        <w:rPr>
          <w:rFonts w:ascii="Times New Roman" w:hAnsi="Times New Roman" w:cs="Times New Roman"/>
          <w:sz w:val="28"/>
          <w:szCs w:val="28"/>
        </w:rPr>
        <w:t xml:space="preserve"> субъектов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739CE">
        <w:rPr>
          <w:rFonts w:ascii="Times New Roman" w:hAnsi="Times New Roman" w:cs="Times New Roman"/>
          <w:sz w:val="28"/>
          <w:szCs w:val="28"/>
        </w:rPr>
        <w:t xml:space="preserve"> предпринимательской </w:t>
      </w:r>
    </w:p>
    <w:p w14:paraId="73C291D2" w14:textId="77777777" w:rsidR="00673B11" w:rsidRDefault="00673B11" w:rsidP="00673B1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739CE">
        <w:rPr>
          <w:rFonts w:ascii="Times New Roman" w:hAnsi="Times New Roman" w:cs="Times New Roman"/>
          <w:sz w:val="28"/>
          <w:szCs w:val="28"/>
        </w:rPr>
        <w:t>деятельности на доступ к совершению сделок с объектами муниципальной собственности города Смоленска.</w:t>
      </w:r>
    </w:p>
    <w:p w14:paraId="6F2AAD00" w14:textId="77777777" w:rsidR="00E95161" w:rsidRDefault="00E95161" w:rsidP="00E9516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3BCDBD" w14:textId="77777777" w:rsidR="00E95161" w:rsidRDefault="00E95161" w:rsidP="00E9516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50A580" w14:textId="77777777" w:rsidR="00E95161" w:rsidRDefault="00E95161" w:rsidP="00E9516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E9F12D" w14:textId="77777777" w:rsidR="00E95161" w:rsidRDefault="00E95161" w:rsidP="00E9516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32EE19" w14:textId="77777777" w:rsidR="00DB061C" w:rsidRDefault="00DB061C" w:rsidP="009D5BED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6B5DC254" w14:textId="77777777" w:rsidR="00DA0901" w:rsidRDefault="00DA0901" w:rsidP="009D5BED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00225087" w14:textId="77777777" w:rsidR="00DA0901" w:rsidRDefault="00DA0901" w:rsidP="009D5BED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7B910D49" w14:textId="77777777" w:rsidR="00DA0901" w:rsidRPr="00944C2B" w:rsidRDefault="00DA0901" w:rsidP="009D5BED">
      <w:pPr>
        <w:pStyle w:val="ConsPlusNormal"/>
        <w:ind w:firstLine="0"/>
        <w:jc w:val="center"/>
        <w:rPr>
          <w:rFonts w:ascii="Times New Roman" w:hAnsi="Times New Roman" w:cs="Times New Roman"/>
          <w:sz w:val="36"/>
          <w:szCs w:val="36"/>
        </w:rPr>
      </w:pPr>
    </w:p>
    <w:p w14:paraId="6B19BE07" w14:textId="77777777" w:rsidR="00944C2B" w:rsidRPr="0010454C" w:rsidRDefault="00944C2B" w:rsidP="009D5BED">
      <w:pPr>
        <w:pStyle w:val="ConsPlusNormal"/>
        <w:ind w:firstLine="0"/>
        <w:jc w:val="center"/>
        <w:rPr>
          <w:rFonts w:ascii="Times New Roman" w:hAnsi="Times New Roman" w:cs="Times New Roman"/>
          <w:sz w:val="44"/>
          <w:szCs w:val="44"/>
        </w:rPr>
      </w:pPr>
    </w:p>
    <w:p w14:paraId="6F948286" w14:textId="49F8DBEC" w:rsidR="00E95161" w:rsidRDefault="00E95161" w:rsidP="009D5BED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</w:p>
    <w:p w14:paraId="7CC1EC32" w14:textId="77777777" w:rsidR="00E95161" w:rsidRPr="00E95161" w:rsidRDefault="00E95161" w:rsidP="00E95161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14:paraId="1590A7C3" w14:textId="77777777" w:rsidR="005417A6" w:rsidRPr="00E95161" w:rsidRDefault="005417A6" w:rsidP="009516A5">
      <w:pPr>
        <w:rPr>
          <w:sz w:val="16"/>
          <w:szCs w:val="16"/>
        </w:rPr>
      </w:pPr>
    </w:p>
    <w:p w14:paraId="7A1E5A66" w14:textId="379C9F18" w:rsidR="007B1424" w:rsidRPr="00A576F4" w:rsidRDefault="007B1424" w:rsidP="00515EE0">
      <w:pPr>
        <w:pStyle w:val="ad"/>
        <w:jc w:val="center"/>
        <w:rPr>
          <w:b/>
          <w:color w:val="000000" w:themeColor="text1"/>
          <w:sz w:val="28"/>
          <w:szCs w:val="28"/>
        </w:rPr>
      </w:pPr>
      <w:r w:rsidRPr="00A576F4">
        <w:rPr>
          <w:b/>
          <w:bCs/>
          <w:color w:val="000000" w:themeColor="text1"/>
          <w:sz w:val="28"/>
          <w:szCs w:val="28"/>
        </w:rPr>
        <w:t>Раздел 2. Паспорт муниципальной программы</w:t>
      </w:r>
    </w:p>
    <w:p w14:paraId="797EF410" w14:textId="77777777" w:rsidR="007B1424" w:rsidRDefault="007B1424" w:rsidP="00515EE0">
      <w:pPr>
        <w:pStyle w:val="ad"/>
        <w:jc w:val="center"/>
        <w:rPr>
          <w:b/>
          <w:sz w:val="28"/>
          <w:szCs w:val="28"/>
        </w:rPr>
      </w:pPr>
    </w:p>
    <w:p w14:paraId="2BDCD8F9" w14:textId="0B3AE1D5" w:rsidR="003646FF" w:rsidRPr="00515EE0" w:rsidRDefault="0099719B" w:rsidP="00515EE0">
      <w:pPr>
        <w:pStyle w:val="a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А С П О Р Т</w:t>
      </w:r>
    </w:p>
    <w:p w14:paraId="6CF65628" w14:textId="77777777" w:rsidR="0099719B" w:rsidRDefault="00515EE0" w:rsidP="0099719B">
      <w:pPr>
        <w:pStyle w:val="ad"/>
        <w:jc w:val="center"/>
        <w:rPr>
          <w:b/>
          <w:sz w:val="28"/>
          <w:szCs w:val="28"/>
        </w:rPr>
      </w:pPr>
      <w:bookmarkStart w:id="1" w:name="_Hlk68097101"/>
      <w:r w:rsidRPr="00515EE0">
        <w:rPr>
          <w:b/>
          <w:sz w:val="28"/>
          <w:szCs w:val="28"/>
        </w:rPr>
        <w:t>муниципальной программы</w:t>
      </w:r>
    </w:p>
    <w:p w14:paraId="0A174D3B" w14:textId="77777777" w:rsidR="0099719B" w:rsidRDefault="002E031B" w:rsidP="0099719B">
      <w:pPr>
        <w:pStyle w:val="ad"/>
        <w:jc w:val="center"/>
        <w:rPr>
          <w:i/>
          <w:sz w:val="28"/>
          <w:szCs w:val="28"/>
        </w:rPr>
      </w:pPr>
      <w:r w:rsidRPr="0099719B">
        <w:rPr>
          <w:i/>
          <w:sz w:val="28"/>
          <w:szCs w:val="28"/>
        </w:rPr>
        <w:t>«</w:t>
      </w:r>
      <w:r w:rsidR="003646FF" w:rsidRPr="0099719B">
        <w:rPr>
          <w:i/>
          <w:sz w:val="28"/>
          <w:szCs w:val="28"/>
        </w:rPr>
        <w:t>Управление муниципальным имуществом и земел</w:t>
      </w:r>
      <w:r w:rsidRPr="0099719B">
        <w:rPr>
          <w:i/>
          <w:sz w:val="28"/>
          <w:szCs w:val="28"/>
        </w:rPr>
        <w:t>ьными ресурсами</w:t>
      </w:r>
    </w:p>
    <w:p w14:paraId="0769E4EC" w14:textId="77777777" w:rsidR="0099719B" w:rsidRDefault="002E031B" w:rsidP="0099719B">
      <w:pPr>
        <w:pStyle w:val="ad"/>
        <w:jc w:val="center"/>
        <w:rPr>
          <w:i/>
          <w:sz w:val="28"/>
          <w:szCs w:val="28"/>
        </w:rPr>
      </w:pPr>
      <w:r w:rsidRPr="0099719B">
        <w:rPr>
          <w:i/>
          <w:sz w:val="28"/>
          <w:szCs w:val="28"/>
        </w:rPr>
        <w:t>города Смоленск</w:t>
      </w:r>
      <w:r w:rsidR="002315DB" w:rsidRPr="0099719B">
        <w:rPr>
          <w:i/>
          <w:sz w:val="28"/>
          <w:szCs w:val="28"/>
        </w:rPr>
        <w:t>а</w:t>
      </w:r>
      <w:r w:rsidRPr="0099719B">
        <w:rPr>
          <w:i/>
          <w:sz w:val="28"/>
          <w:szCs w:val="28"/>
        </w:rPr>
        <w:t>»</w:t>
      </w:r>
      <w:r w:rsidR="003646FF" w:rsidRPr="0099719B">
        <w:rPr>
          <w:i/>
          <w:sz w:val="28"/>
          <w:szCs w:val="28"/>
        </w:rPr>
        <w:t xml:space="preserve"> </w:t>
      </w:r>
      <w:bookmarkEnd w:id="1"/>
    </w:p>
    <w:p w14:paraId="3A1BB3B2" w14:textId="77777777" w:rsidR="0099719B" w:rsidRDefault="0099719B" w:rsidP="0099719B">
      <w:pPr>
        <w:pStyle w:val="ad"/>
        <w:jc w:val="center"/>
        <w:rPr>
          <w:i/>
          <w:sz w:val="28"/>
          <w:szCs w:val="28"/>
        </w:rPr>
      </w:pPr>
    </w:p>
    <w:p w14:paraId="527CA2BF" w14:textId="6DFEDD0D" w:rsidR="003646FF" w:rsidRPr="0099719B" w:rsidRDefault="0099719B" w:rsidP="0099719B">
      <w:pPr>
        <w:pStyle w:val="ad"/>
        <w:numPr>
          <w:ilvl w:val="0"/>
          <w:numId w:val="12"/>
        </w:numPr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t>ОСНОВНЫЕ ПОЛОЖЕНИЯ</w:t>
      </w:r>
      <w:r w:rsidR="003646FF" w:rsidRPr="0099719B">
        <w:rPr>
          <w:i/>
          <w:sz w:val="28"/>
          <w:szCs w:val="28"/>
        </w:rPr>
        <w:br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51"/>
        <w:gridCol w:w="5790"/>
      </w:tblGrid>
      <w:tr w:rsidR="003646FF" w:rsidRPr="00790ACF" w14:paraId="39D5A84D" w14:textId="77777777" w:rsidTr="000A63F1">
        <w:trPr>
          <w:jc w:val="center"/>
        </w:trPr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C4E82" w14:textId="0BDDFDC0" w:rsidR="003646FF" w:rsidRPr="00F05FB2" w:rsidRDefault="0099719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C91E4" w14:textId="73ACD2F8" w:rsidR="003646FF" w:rsidRPr="00F05FB2" w:rsidRDefault="00A576F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76F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 w:rsidR="003646FF" w:rsidRPr="00F05FB2">
              <w:rPr>
                <w:rFonts w:ascii="Times New Roman" w:hAnsi="Times New Roman" w:cs="Times New Roman"/>
                <w:sz w:val="28"/>
                <w:szCs w:val="28"/>
              </w:rPr>
              <w:t xml:space="preserve">правление имущественных, земельных и жилищных отношений Администрации города Смоленска </w:t>
            </w:r>
          </w:p>
        </w:tc>
      </w:tr>
      <w:tr w:rsidR="0099719B" w:rsidRPr="00790ACF" w14:paraId="4266E42F" w14:textId="77777777" w:rsidTr="00941A0C">
        <w:trPr>
          <w:jc w:val="center"/>
        </w:trPr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87573" w14:textId="6A989265" w:rsidR="0099719B" w:rsidRPr="00F05FB2" w:rsidRDefault="0099719B" w:rsidP="0099719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</w:t>
            </w:r>
            <w:r w:rsidRPr="00F05FB2">
              <w:rPr>
                <w:rFonts w:ascii="Times New Roman" w:hAnsi="Times New Roman" w:cs="Times New Roman"/>
                <w:sz w:val="28"/>
                <w:szCs w:val="28"/>
              </w:rPr>
              <w:t xml:space="preserve"> (этапы) реализации 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E927F" w14:textId="78D879ED" w:rsidR="0099719B" w:rsidRPr="00F05FB2" w:rsidRDefault="004E330C" w:rsidP="00941A0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0166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50166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9719B" w:rsidRPr="00F05FB2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99719B" w:rsidRPr="00790ACF" w14:paraId="4B8045A5" w14:textId="77777777" w:rsidTr="00941A0C">
        <w:trPr>
          <w:trHeight w:val="1020"/>
          <w:jc w:val="center"/>
        </w:trPr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93518" w14:textId="23339D8D" w:rsidR="0099719B" w:rsidRPr="00F05FB2" w:rsidRDefault="00084753" w:rsidP="00941A0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</w:t>
            </w:r>
            <w:r w:rsidR="0099719B" w:rsidRPr="00F05FB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6C6AB" w14:textId="6781A1C1" w:rsidR="0099719B" w:rsidRPr="00F05FB2" w:rsidRDefault="009D5BED" w:rsidP="00941A0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9719B">
              <w:rPr>
                <w:rFonts w:ascii="Times New Roman" w:hAnsi="Times New Roman" w:cs="Times New Roman"/>
                <w:sz w:val="28"/>
                <w:szCs w:val="28"/>
              </w:rPr>
              <w:t>оздание условий для эффективного и рационального использования муниципального имущества и земельных ресурсов города Смоленска</w:t>
            </w:r>
          </w:p>
        </w:tc>
      </w:tr>
      <w:tr w:rsidR="0099719B" w:rsidRPr="00790ACF" w14:paraId="17C672D9" w14:textId="77777777" w:rsidTr="00941A0C">
        <w:trPr>
          <w:trHeight w:val="983"/>
          <w:jc w:val="center"/>
        </w:trPr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34F14" w14:textId="3C7F00C0" w:rsidR="0099719B" w:rsidRPr="00515EE0" w:rsidRDefault="0099719B" w:rsidP="0099719B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финансового обеспечения за весь период реализации</w:t>
            </w:r>
            <w:r w:rsidRPr="00515EE0">
              <w:rPr>
                <w:sz w:val="28"/>
                <w:szCs w:val="28"/>
              </w:rPr>
              <w:t xml:space="preserve"> (по годам реализации и в разрезе источников финансирования</w:t>
            </w:r>
            <w:r>
              <w:rPr>
                <w:sz w:val="28"/>
                <w:szCs w:val="28"/>
              </w:rPr>
              <w:t xml:space="preserve"> на очередной финансовый год и 1, 2-й годы планового периода</w:t>
            </w:r>
            <w:r w:rsidRPr="00515EE0">
              <w:rPr>
                <w:sz w:val="28"/>
                <w:szCs w:val="28"/>
              </w:rPr>
              <w:t>)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5C00" w14:textId="1A4EB0A7" w:rsidR="0099719B" w:rsidRPr="00F05FB2" w:rsidRDefault="009D5BED" w:rsidP="00941A0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9719B" w:rsidRPr="00F05FB2">
              <w:rPr>
                <w:rFonts w:ascii="Times New Roman" w:hAnsi="Times New Roman" w:cs="Times New Roman"/>
                <w:sz w:val="28"/>
                <w:szCs w:val="28"/>
              </w:rPr>
              <w:t>бщий объем финансирования муниципальной программы с</w:t>
            </w:r>
            <w:r w:rsidR="00882537">
              <w:rPr>
                <w:rFonts w:ascii="Times New Roman" w:hAnsi="Times New Roman" w:cs="Times New Roman"/>
                <w:sz w:val="28"/>
                <w:szCs w:val="28"/>
              </w:rPr>
              <w:t xml:space="preserve">оставляет </w:t>
            </w:r>
            <w:r w:rsidR="000F7F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01666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 w:rsidR="000F7FA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01666">
              <w:rPr>
                <w:rFonts w:ascii="Times New Roman" w:hAnsi="Times New Roman" w:cs="Times New Roman"/>
                <w:sz w:val="28"/>
                <w:szCs w:val="28"/>
              </w:rPr>
              <w:t>041</w:t>
            </w:r>
            <w:r w:rsidR="000F7FA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33B3E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  <w:r w:rsidR="0050166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9719B" w:rsidRPr="00F05FB2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proofErr w:type="gramStart"/>
            <w:r w:rsidR="0099719B" w:rsidRPr="00F05FB2">
              <w:rPr>
                <w:rFonts w:ascii="Times New Roman" w:hAnsi="Times New Roman" w:cs="Times New Roman"/>
                <w:sz w:val="28"/>
                <w:szCs w:val="28"/>
              </w:rPr>
              <w:t>рублей,  в</w:t>
            </w:r>
            <w:proofErr w:type="gramEnd"/>
            <w:r w:rsidR="0099719B" w:rsidRPr="00F05FB2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по годам:</w:t>
            </w:r>
          </w:p>
          <w:p w14:paraId="350F4C82" w14:textId="21E30A79" w:rsidR="0099719B" w:rsidRPr="00F05FB2" w:rsidRDefault="00882537" w:rsidP="00941A0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0166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9719B" w:rsidRPr="00F05FB2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bookmarkStart w:id="2" w:name="_Hlk68109139"/>
            <w:r w:rsidR="00453E1B">
              <w:rPr>
                <w:rFonts w:ascii="Times New Roman" w:hAnsi="Times New Roman" w:cs="Times New Roman"/>
                <w:sz w:val="28"/>
                <w:szCs w:val="28"/>
              </w:rPr>
              <w:t>54 347,249</w:t>
            </w:r>
            <w:r w:rsidR="0099719B" w:rsidRPr="00F05FB2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bookmarkEnd w:id="2"/>
            <w:r w:rsidR="0099719B" w:rsidRPr="00F05FB2">
              <w:rPr>
                <w:rFonts w:ascii="Times New Roman" w:hAnsi="Times New Roman" w:cs="Times New Roman"/>
                <w:sz w:val="28"/>
                <w:szCs w:val="28"/>
              </w:rPr>
              <w:t>рублей – средства бюджета города Смоленска;</w:t>
            </w:r>
          </w:p>
          <w:p w14:paraId="26F6EF45" w14:textId="74F1BD66" w:rsidR="0099719B" w:rsidRPr="00F05FB2" w:rsidRDefault="00882537" w:rsidP="00941A0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0166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9719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99719B" w:rsidRPr="00F05FB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bookmarkStart w:id="3" w:name="_Hlk68109169"/>
            <w:r w:rsidR="00453E1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E5A3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3E1B">
              <w:rPr>
                <w:rFonts w:ascii="Times New Roman" w:hAnsi="Times New Roman" w:cs="Times New Roman"/>
                <w:sz w:val="28"/>
                <w:szCs w:val="28"/>
              </w:rPr>
              <w:t>347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53E1B">
              <w:rPr>
                <w:rFonts w:ascii="Times New Roman" w:hAnsi="Times New Roman" w:cs="Times New Roman"/>
                <w:sz w:val="28"/>
                <w:szCs w:val="28"/>
              </w:rPr>
              <w:t>249</w:t>
            </w:r>
            <w:r w:rsidR="0099719B" w:rsidRPr="00F05FB2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bookmarkEnd w:id="3"/>
            <w:r w:rsidR="0099719B" w:rsidRPr="00F05FB2">
              <w:rPr>
                <w:rFonts w:ascii="Times New Roman" w:hAnsi="Times New Roman" w:cs="Times New Roman"/>
                <w:sz w:val="28"/>
                <w:szCs w:val="28"/>
              </w:rPr>
              <w:t>рублей – ср</w:t>
            </w:r>
            <w:r w:rsidR="0099719B">
              <w:rPr>
                <w:rFonts w:ascii="Times New Roman" w:hAnsi="Times New Roman" w:cs="Times New Roman"/>
                <w:sz w:val="28"/>
                <w:szCs w:val="28"/>
              </w:rPr>
              <w:t>едства бюджета города Смоленска;</w:t>
            </w:r>
          </w:p>
          <w:p w14:paraId="6A45EDF3" w14:textId="0C80A48B" w:rsidR="000F7FAC" w:rsidRPr="00F05FB2" w:rsidRDefault="005417A6" w:rsidP="0050166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0166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9719B" w:rsidRPr="00F05FB2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9971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3E1B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="000F7F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3E1B">
              <w:rPr>
                <w:rFonts w:ascii="Times New Roman" w:hAnsi="Times New Roman" w:cs="Times New Roman"/>
                <w:sz w:val="28"/>
                <w:szCs w:val="28"/>
              </w:rPr>
              <w:t>347</w:t>
            </w:r>
            <w:r w:rsidR="0088253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53E1B">
              <w:rPr>
                <w:rFonts w:ascii="Times New Roman" w:hAnsi="Times New Roman" w:cs="Times New Roman"/>
                <w:sz w:val="28"/>
                <w:szCs w:val="28"/>
              </w:rPr>
              <w:t>249</w:t>
            </w:r>
            <w:r w:rsidR="0099719B" w:rsidRPr="00F05F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719B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="0099719B" w:rsidRPr="00F05FB2">
              <w:rPr>
                <w:rFonts w:ascii="Times New Roman" w:hAnsi="Times New Roman" w:cs="Times New Roman"/>
                <w:sz w:val="28"/>
                <w:szCs w:val="28"/>
              </w:rPr>
              <w:t>рублей – ср</w:t>
            </w:r>
            <w:r w:rsidR="0099719B">
              <w:rPr>
                <w:rFonts w:ascii="Times New Roman" w:hAnsi="Times New Roman" w:cs="Times New Roman"/>
                <w:sz w:val="28"/>
                <w:szCs w:val="28"/>
              </w:rPr>
              <w:t>едства бю</w:t>
            </w:r>
            <w:r w:rsidR="00F54872">
              <w:rPr>
                <w:rFonts w:ascii="Times New Roman" w:hAnsi="Times New Roman" w:cs="Times New Roman"/>
                <w:sz w:val="28"/>
                <w:szCs w:val="28"/>
              </w:rPr>
              <w:t>джета города Смоленска</w:t>
            </w:r>
          </w:p>
        </w:tc>
      </w:tr>
    </w:tbl>
    <w:p w14:paraId="5286E9BD" w14:textId="77777777" w:rsidR="009516A5" w:rsidRDefault="009516A5" w:rsidP="009516A5">
      <w:pPr>
        <w:keepNext/>
        <w:tabs>
          <w:tab w:val="left" w:pos="864"/>
        </w:tabs>
        <w:outlineLvl w:val="0"/>
        <w:rPr>
          <w:b/>
          <w:sz w:val="28"/>
          <w:szCs w:val="28"/>
        </w:rPr>
        <w:sectPr w:rsidR="009516A5" w:rsidSect="00E95161">
          <w:pgSz w:w="11906" w:h="16838"/>
          <w:pgMar w:top="0" w:right="566" w:bottom="0" w:left="1701" w:header="708" w:footer="708" w:gutter="0"/>
          <w:cols w:space="708"/>
          <w:docGrid w:linePitch="360"/>
        </w:sectPr>
      </w:pPr>
    </w:p>
    <w:p w14:paraId="73F3BE4E" w14:textId="45F13B90" w:rsidR="00246011" w:rsidRDefault="00246011" w:rsidP="009516A5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138E5EEE" w14:textId="39D49536" w:rsidR="009516A5" w:rsidRPr="009516A5" w:rsidRDefault="00673B11" w:rsidP="009516A5">
      <w:pPr>
        <w:keepNext/>
        <w:tabs>
          <w:tab w:val="left" w:pos="864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5</w:t>
      </w:r>
    </w:p>
    <w:p w14:paraId="57DC93AC" w14:textId="77777777" w:rsidR="009516A5" w:rsidRDefault="009516A5" w:rsidP="009516A5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52BDE411" w14:textId="59670A9A" w:rsidR="00E165F8" w:rsidRDefault="00246011" w:rsidP="00E165F8">
      <w:pPr>
        <w:pStyle w:val="a4"/>
        <w:keepNext/>
        <w:numPr>
          <w:ilvl w:val="0"/>
          <w:numId w:val="12"/>
        </w:numPr>
        <w:tabs>
          <w:tab w:val="left" w:pos="864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46011">
        <w:rPr>
          <w:rFonts w:ascii="Times New Roman" w:hAnsi="Times New Roman" w:cs="Times New Roman"/>
          <w:b/>
          <w:sz w:val="28"/>
          <w:szCs w:val="28"/>
        </w:rPr>
        <w:t>ПОКАЗАТЕЛИ МУНИЦИПАЛЬНОЙ ПРОГРАММЫ</w:t>
      </w:r>
    </w:p>
    <w:p w14:paraId="610E9F11" w14:textId="77777777" w:rsidR="00E165F8" w:rsidRPr="00E165F8" w:rsidRDefault="00E165F8" w:rsidP="00E165F8">
      <w:pPr>
        <w:keepNext/>
        <w:tabs>
          <w:tab w:val="left" w:pos="864"/>
        </w:tabs>
        <w:ind w:left="360"/>
        <w:outlineLvl w:val="0"/>
        <w:rPr>
          <w:b/>
          <w:sz w:val="16"/>
          <w:szCs w:val="16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5650"/>
        <w:gridCol w:w="1516"/>
        <w:gridCol w:w="779"/>
        <w:gridCol w:w="781"/>
        <w:gridCol w:w="908"/>
      </w:tblGrid>
      <w:tr w:rsidR="00DA1709" w14:paraId="108CBCC0" w14:textId="77777777" w:rsidTr="00606FC4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62EAAC" w14:textId="77777777" w:rsidR="00DA1709" w:rsidRPr="00E165F8" w:rsidRDefault="00DA1709" w:rsidP="00AE275A">
            <w:pPr>
              <w:tabs>
                <w:tab w:val="left" w:pos="5954"/>
                <w:tab w:val="left" w:pos="6096"/>
              </w:tabs>
              <w:rPr>
                <w:sz w:val="28"/>
                <w:szCs w:val="28"/>
              </w:rPr>
            </w:pPr>
          </w:p>
          <w:p w14:paraId="6FD1B640" w14:textId="77777777" w:rsidR="00DA1709" w:rsidRPr="00E165F8" w:rsidRDefault="00DA1709" w:rsidP="00AE275A">
            <w:pPr>
              <w:tabs>
                <w:tab w:val="left" w:pos="5954"/>
                <w:tab w:val="left" w:pos="6096"/>
              </w:tabs>
              <w:jc w:val="center"/>
              <w:rPr>
                <w:sz w:val="28"/>
                <w:szCs w:val="28"/>
              </w:rPr>
            </w:pPr>
            <w:r w:rsidRPr="00E165F8">
              <w:rPr>
                <w:sz w:val="28"/>
                <w:szCs w:val="28"/>
              </w:rPr>
              <w:t>Наименование показателя,</w:t>
            </w:r>
          </w:p>
          <w:p w14:paraId="714318A4" w14:textId="5B49B96C" w:rsidR="00DA1709" w:rsidRPr="00E165F8" w:rsidRDefault="00DA1709" w:rsidP="00941A0C">
            <w:pPr>
              <w:tabs>
                <w:tab w:val="left" w:pos="5954"/>
                <w:tab w:val="left" w:pos="6096"/>
              </w:tabs>
              <w:jc w:val="center"/>
              <w:rPr>
                <w:sz w:val="28"/>
                <w:szCs w:val="28"/>
              </w:rPr>
            </w:pPr>
            <w:r w:rsidRPr="00E165F8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154A6F" w14:textId="77777777" w:rsidR="00DA1709" w:rsidRPr="00E165F8" w:rsidRDefault="00DA1709" w:rsidP="00941A0C">
            <w:pPr>
              <w:tabs>
                <w:tab w:val="left" w:pos="5954"/>
                <w:tab w:val="left" w:pos="6096"/>
              </w:tabs>
              <w:jc w:val="center"/>
              <w:rPr>
                <w:sz w:val="28"/>
                <w:szCs w:val="28"/>
              </w:rPr>
            </w:pPr>
            <w:r w:rsidRPr="00E165F8">
              <w:rPr>
                <w:sz w:val="28"/>
                <w:szCs w:val="28"/>
              </w:rPr>
              <w:t>Базовое</w:t>
            </w:r>
          </w:p>
          <w:p w14:paraId="69D54BBB" w14:textId="130C9909" w:rsidR="00DA1709" w:rsidRPr="00E165F8" w:rsidRDefault="00DA1709" w:rsidP="00941A0C">
            <w:pPr>
              <w:tabs>
                <w:tab w:val="left" w:pos="5954"/>
                <w:tab w:val="left" w:pos="6096"/>
              </w:tabs>
              <w:jc w:val="center"/>
              <w:rPr>
                <w:sz w:val="28"/>
                <w:szCs w:val="28"/>
              </w:rPr>
            </w:pPr>
            <w:r w:rsidRPr="00E165F8">
              <w:rPr>
                <w:sz w:val="28"/>
                <w:szCs w:val="28"/>
              </w:rPr>
              <w:t xml:space="preserve">значение показателя </w:t>
            </w:r>
          </w:p>
        </w:tc>
        <w:tc>
          <w:tcPr>
            <w:tcW w:w="2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C722BF" w14:textId="0B87F75D" w:rsidR="007B1424" w:rsidRPr="00E165F8" w:rsidRDefault="007B1424" w:rsidP="00941A0C">
            <w:pPr>
              <w:tabs>
                <w:tab w:val="left" w:pos="5954"/>
                <w:tab w:val="left" w:pos="6096"/>
              </w:tabs>
              <w:jc w:val="center"/>
              <w:rPr>
                <w:sz w:val="28"/>
                <w:szCs w:val="28"/>
              </w:rPr>
            </w:pPr>
            <w:r w:rsidRPr="00A576F4">
              <w:rPr>
                <w:color w:val="000000" w:themeColor="text1"/>
                <w:sz w:val="28"/>
                <w:szCs w:val="28"/>
              </w:rPr>
              <w:t>Планируемое значение показателя по годам (этапам) реализации</w:t>
            </w:r>
          </w:p>
        </w:tc>
      </w:tr>
      <w:tr w:rsidR="00DA1709" w14:paraId="19A4D5DB" w14:textId="77777777" w:rsidTr="00606FC4">
        <w:trPr>
          <w:tblHeader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2AEE8" w14:textId="77777777" w:rsidR="00DA1709" w:rsidRPr="00E165F8" w:rsidRDefault="00DA1709" w:rsidP="00941A0C">
            <w:pPr>
              <w:rPr>
                <w:sz w:val="28"/>
                <w:szCs w:val="2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C0CCB5A" w14:textId="52B563ED" w:rsidR="00DA1709" w:rsidRPr="00883DBB" w:rsidRDefault="00882537" w:rsidP="00941A0C">
            <w:pPr>
              <w:tabs>
                <w:tab w:val="left" w:pos="5954"/>
                <w:tab w:val="left" w:pos="6096"/>
              </w:tabs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202</w:t>
            </w:r>
            <w:r w:rsidR="00A247E4">
              <w:rPr>
                <w:sz w:val="28"/>
                <w:szCs w:val="28"/>
              </w:rPr>
              <w:t>4</w:t>
            </w:r>
          </w:p>
          <w:p w14:paraId="11E22A11" w14:textId="77777777" w:rsidR="00DA1709" w:rsidRPr="00E165F8" w:rsidRDefault="00DA1709" w:rsidP="00941A0C">
            <w:pPr>
              <w:tabs>
                <w:tab w:val="left" w:pos="5954"/>
                <w:tab w:val="left" w:pos="6096"/>
              </w:tabs>
              <w:jc w:val="center"/>
              <w:rPr>
                <w:sz w:val="28"/>
                <w:szCs w:val="28"/>
              </w:rPr>
            </w:pPr>
            <w:r w:rsidRPr="00E165F8">
              <w:rPr>
                <w:sz w:val="28"/>
                <w:szCs w:val="28"/>
              </w:rPr>
              <w:t>год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C749715" w14:textId="6A04E40E" w:rsidR="00DA1709" w:rsidRPr="00E165F8" w:rsidRDefault="00882537" w:rsidP="00941A0C">
            <w:pPr>
              <w:tabs>
                <w:tab w:val="left" w:pos="5954"/>
                <w:tab w:val="left" w:pos="609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F90C1A">
              <w:rPr>
                <w:sz w:val="28"/>
                <w:szCs w:val="28"/>
              </w:rPr>
              <w:t>5</w:t>
            </w:r>
            <w:r w:rsidR="00DA1709" w:rsidRPr="00E165F8">
              <w:rPr>
                <w:sz w:val="28"/>
                <w:szCs w:val="28"/>
              </w:rPr>
              <w:t xml:space="preserve"> год 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FD4D05B" w14:textId="2307C679" w:rsidR="00DA1709" w:rsidRPr="00E165F8" w:rsidRDefault="00882537" w:rsidP="00941A0C">
            <w:pPr>
              <w:tabs>
                <w:tab w:val="left" w:pos="5954"/>
                <w:tab w:val="left" w:pos="609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F90C1A">
              <w:rPr>
                <w:sz w:val="28"/>
                <w:szCs w:val="28"/>
              </w:rPr>
              <w:t>6</w:t>
            </w:r>
            <w:r w:rsidR="00DA1709" w:rsidRPr="00E165F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249F0B9" w14:textId="019EC658" w:rsidR="00DA1709" w:rsidRPr="00E165F8" w:rsidRDefault="00882537" w:rsidP="00941A0C">
            <w:pPr>
              <w:tabs>
                <w:tab w:val="left" w:pos="5954"/>
                <w:tab w:val="left" w:pos="609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F90C1A">
              <w:rPr>
                <w:sz w:val="28"/>
                <w:szCs w:val="28"/>
              </w:rPr>
              <w:t>7</w:t>
            </w:r>
            <w:r w:rsidR="00DA1709" w:rsidRPr="00E165F8">
              <w:rPr>
                <w:sz w:val="28"/>
                <w:szCs w:val="28"/>
              </w:rPr>
              <w:t xml:space="preserve"> год</w:t>
            </w:r>
          </w:p>
        </w:tc>
      </w:tr>
      <w:tr w:rsidR="00DA1709" w14:paraId="24068F50" w14:textId="77777777" w:rsidTr="00606FC4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1D17F50" w14:textId="26702302" w:rsidR="00DA1709" w:rsidRPr="00E165F8" w:rsidRDefault="00DA1709" w:rsidP="00DA1709">
            <w:pPr>
              <w:tabs>
                <w:tab w:val="left" w:pos="5954"/>
                <w:tab w:val="left" w:pos="6096"/>
              </w:tabs>
              <w:jc w:val="both"/>
              <w:rPr>
                <w:sz w:val="28"/>
                <w:szCs w:val="28"/>
              </w:rPr>
            </w:pPr>
            <w:r w:rsidRPr="00E165F8">
              <w:rPr>
                <w:sz w:val="28"/>
                <w:szCs w:val="28"/>
              </w:rPr>
              <w:t>Количество муниципальных объектов недвижимого имущества, в отношении которых в установленном порядке проведен государственный кадастровый учет и зарегистрировано право муниципальной собственности</w:t>
            </w:r>
            <w:r w:rsidR="00084753">
              <w:rPr>
                <w:sz w:val="28"/>
                <w:szCs w:val="28"/>
              </w:rPr>
              <w:t xml:space="preserve"> (ед</w:t>
            </w:r>
            <w:r w:rsidR="007B1424">
              <w:rPr>
                <w:sz w:val="28"/>
                <w:szCs w:val="28"/>
              </w:rPr>
              <w:t>.</w:t>
            </w:r>
            <w:r w:rsidR="00084753">
              <w:rPr>
                <w:sz w:val="28"/>
                <w:szCs w:val="28"/>
              </w:rPr>
              <w:t>)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0E0AC3" w14:textId="6735AEFF" w:rsidR="00DA1709" w:rsidRPr="00565C2E" w:rsidRDefault="009F16E5" w:rsidP="00941A0C">
            <w:pPr>
              <w:tabs>
                <w:tab w:val="left" w:pos="5954"/>
                <w:tab w:val="left" w:pos="609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BFA77E" w14:textId="6A7160C9" w:rsidR="00DA1709" w:rsidRPr="001F1E91" w:rsidRDefault="009F16E5" w:rsidP="00941A0C">
            <w:pPr>
              <w:tabs>
                <w:tab w:val="left" w:pos="5954"/>
                <w:tab w:val="left" w:pos="609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895FA5" w14:textId="440224A0" w:rsidR="00DA1709" w:rsidRPr="001F1E91" w:rsidRDefault="00DA1709" w:rsidP="00941A0C">
            <w:pPr>
              <w:tabs>
                <w:tab w:val="left" w:pos="5954"/>
                <w:tab w:val="left" w:pos="6096"/>
              </w:tabs>
              <w:jc w:val="center"/>
              <w:rPr>
                <w:sz w:val="28"/>
                <w:szCs w:val="28"/>
              </w:rPr>
            </w:pPr>
            <w:r w:rsidRPr="001F1E91">
              <w:rPr>
                <w:sz w:val="28"/>
                <w:szCs w:val="28"/>
              </w:rPr>
              <w:t>10</w:t>
            </w:r>
            <w:r w:rsidR="009F16E5">
              <w:rPr>
                <w:sz w:val="28"/>
                <w:szCs w:val="28"/>
              </w:rP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2712BD" w14:textId="44B98551" w:rsidR="00DA1709" w:rsidRPr="001F1E91" w:rsidRDefault="00DA1709" w:rsidP="00941A0C">
            <w:pPr>
              <w:tabs>
                <w:tab w:val="left" w:pos="5954"/>
                <w:tab w:val="left" w:pos="6096"/>
              </w:tabs>
              <w:jc w:val="center"/>
              <w:rPr>
                <w:sz w:val="28"/>
                <w:szCs w:val="28"/>
              </w:rPr>
            </w:pPr>
            <w:r w:rsidRPr="001F1E91">
              <w:rPr>
                <w:sz w:val="28"/>
                <w:szCs w:val="28"/>
              </w:rPr>
              <w:t>10</w:t>
            </w:r>
            <w:r w:rsidR="009F16E5">
              <w:rPr>
                <w:sz w:val="28"/>
                <w:szCs w:val="28"/>
              </w:rPr>
              <w:t>2</w:t>
            </w:r>
          </w:p>
        </w:tc>
      </w:tr>
      <w:tr w:rsidR="00DA1709" w:rsidRPr="00552B0C" w14:paraId="76E33A4E" w14:textId="77777777" w:rsidTr="00606FC4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7AF20D" w14:textId="36FBCA4F" w:rsidR="00DA1709" w:rsidRPr="00E165F8" w:rsidRDefault="00DA1709" w:rsidP="00DA1709">
            <w:pPr>
              <w:pStyle w:val="ad"/>
              <w:jc w:val="both"/>
              <w:rPr>
                <w:sz w:val="28"/>
                <w:szCs w:val="28"/>
              </w:rPr>
            </w:pPr>
            <w:r w:rsidRPr="00E165F8">
              <w:rPr>
                <w:sz w:val="28"/>
                <w:szCs w:val="28"/>
              </w:rPr>
              <w:t xml:space="preserve">Количество объектов муниципального имущества, в отношении которых проведена оценка рыночной стоимости </w:t>
            </w:r>
            <w:r w:rsidR="00084753">
              <w:rPr>
                <w:sz w:val="28"/>
                <w:szCs w:val="28"/>
              </w:rPr>
              <w:t>(ед</w:t>
            </w:r>
            <w:r w:rsidR="007B1424">
              <w:rPr>
                <w:sz w:val="28"/>
                <w:szCs w:val="28"/>
              </w:rPr>
              <w:t>.</w:t>
            </w:r>
            <w:r w:rsidR="00084753">
              <w:rPr>
                <w:sz w:val="28"/>
                <w:szCs w:val="28"/>
              </w:rPr>
              <w:t>)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A4CF4A" w14:textId="2A2BD980" w:rsidR="00DA1709" w:rsidRPr="00565C2E" w:rsidRDefault="009F16E5" w:rsidP="00941A0C">
            <w:pPr>
              <w:pStyle w:val="a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B11962" w14:textId="70B88DC8" w:rsidR="00DA1709" w:rsidRPr="001F1E91" w:rsidRDefault="00840DAA" w:rsidP="00941A0C">
            <w:pPr>
              <w:pStyle w:val="a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F16E5">
              <w:rPr>
                <w:sz w:val="28"/>
                <w:szCs w:val="28"/>
              </w:rPr>
              <w:t>98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2793B9" w14:textId="102295AA" w:rsidR="00DA1709" w:rsidRPr="001F1E91" w:rsidRDefault="00DA1709" w:rsidP="00941A0C">
            <w:pPr>
              <w:pStyle w:val="ad"/>
              <w:jc w:val="center"/>
              <w:rPr>
                <w:sz w:val="28"/>
                <w:szCs w:val="28"/>
              </w:rPr>
            </w:pPr>
            <w:r w:rsidRPr="001F1E91">
              <w:rPr>
                <w:sz w:val="28"/>
                <w:szCs w:val="28"/>
              </w:rPr>
              <w:t>1</w:t>
            </w:r>
            <w:r w:rsidR="009F16E5">
              <w:rPr>
                <w:sz w:val="28"/>
                <w:szCs w:val="28"/>
              </w:rPr>
              <w:t>99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5B1938" w14:textId="602E54AB" w:rsidR="00DA1709" w:rsidRPr="001F1E91" w:rsidRDefault="009F16E5" w:rsidP="00941A0C">
            <w:pPr>
              <w:pStyle w:val="a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</w:tr>
    </w:tbl>
    <w:p w14:paraId="6E9BB3C6" w14:textId="77777777" w:rsidR="00246011" w:rsidRDefault="00246011" w:rsidP="002E3026">
      <w:pPr>
        <w:keepNext/>
        <w:tabs>
          <w:tab w:val="left" w:pos="864"/>
        </w:tabs>
        <w:ind w:firstLine="862"/>
        <w:jc w:val="center"/>
        <w:outlineLvl w:val="0"/>
        <w:rPr>
          <w:b/>
          <w:sz w:val="28"/>
          <w:szCs w:val="28"/>
        </w:rPr>
      </w:pPr>
    </w:p>
    <w:p w14:paraId="664C94B6" w14:textId="67B8FF86" w:rsidR="00246011" w:rsidRDefault="00DA1709" w:rsidP="00DA1709">
      <w:pPr>
        <w:pStyle w:val="a4"/>
        <w:keepNext/>
        <w:numPr>
          <w:ilvl w:val="0"/>
          <w:numId w:val="12"/>
        </w:numPr>
        <w:tabs>
          <w:tab w:val="left" w:pos="864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1709">
        <w:rPr>
          <w:rFonts w:ascii="Times New Roman" w:hAnsi="Times New Roman" w:cs="Times New Roman"/>
          <w:b/>
          <w:sz w:val="28"/>
          <w:szCs w:val="28"/>
        </w:rPr>
        <w:t>СТРУКТУРА МУНИЦИПАЛЬНОЙ ПРОГРАММЫ</w:t>
      </w:r>
    </w:p>
    <w:p w14:paraId="7391CB6A" w14:textId="77777777" w:rsidR="00E165F8" w:rsidRPr="00E165F8" w:rsidRDefault="00E165F8" w:rsidP="00E165F8">
      <w:pPr>
        <w:keepNext/>
        <w:tabs>
          <w:tab w:val="left" w:pos="864"/>
        </w:tabs>
        <w:ind w:left="360"/>
        <w:outlineLvl w:val="0"/>
        <w:rPr>
          <w:b/>
          <w:sz w:val="16"/>
          <w:szCs w:val="16"/>
        </w:rPr>
      </w:pPr>
    </w:p>
    <w:tbl>
      <w:tblPr>
        <w:tblStyle w:val="15"/>
        <w:tblW w:w="5000" w:type="pct"/>
        <w:tblLook w:val="04A0" w:firstRow="1" w:lastRow="0" w:firstColumn="1" w:lastColumn="0" w:noHBand="0" w:noVBand="1"/>
      </w:tblPr>
      <w:tblGrid>
        <w:gridCol w:w="665"/>
        <w:gridCol w:w="3154"/>
        <w:gridCol w:w="1319"/>
        <w:gridCol w:w="2082"/>
        <w:gridCol w:w="2409"/>
      </w:tblGrid>
      <w:tr w:rsidR="00A02DDB" w:rsidRPr="00C71DF3" w14:paraId="48674B3D" w14:textId="77777777" w:rsidTr="00606FC4">
        <w:trPr>
          <w:trHeight w:val="562"/>
        </w:trPr>
        <w:tc>
          <w:tcPr>
            <w:tcW w:w="345" w:type="pct"/>
            <w:hideMark/>
          </w:tcPr>
          <w:p w14:paraId="18BFCE5E" w14:textId="77777777" w:rsidR="00E165F8" w:rsidRPr="00E165F8" w:rsidRDefault="00E165F8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 w:rsidRPr="00E165F8">
              <w:rPr>
                <w:sz w:val="28"/>
                <w:szCs w:val="28"/>
              </w:rPr>
              <w:t>№ п/п</w:t>
            </w:r>
          </w:p>
        </w:tc>
        <w:tc>
          <w:tcPr>
            <w:tcW w:w="1638" w:type="pct"/>
            <w:hideMark/>
          </w:tcPr>
          <w:p w14:paraId="115CBDC0" w14:textId="77777777" w:rsidR="00E165F8" w:rsidRPr="00E165F8" w:rsidRDefault="00E165F8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 w:rsidRPr="00E165F8">
              <w:rPr>
                <w:sz w:val="28"/>
                <w:szCs w:val="28"/>
              </w:rPr>
              <w:t>Задачи структурного элемента</w:t>
            </w:r>
          </w:p>
        </w:tc>
        <w:tc>
          <w:tcPr>
            <w:tcW w:w="1766" w:type="pct"/>
            <w:gridSpan w:val="2"/>
            <w:vAlign w:val="center"/>
          </w:tcPr>
          <w:p w14:paraId="2DE81ACF" w14:textId="77777777" w:rsidR="00E165F8" w:rsidRPr="00E165F8" w:rsidRDefault="00E165F8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 w:rsidRPr="00E165F8">
              <w:rPr>
                <w:sz w:val="28"/>
                <w:szCs w:val="28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251" w:type="pct"/>
          </w:tcPr>
          <w:p w14:paraId="3C59498C" w14:textId="77777777" w:rsidR="00E165F8" w:rsidRPr="00E165F8" w:rsidRDefault="00E165F8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 w:rsidRPr="00E165F8">
              <w:rPr>
                <w:sz w:val="28"/>
                <w:szCs w:val="28"/>
              </w:rPr>
              <w:t>Связь с показателями</w:t>
            </w:r>
          </w:p>
        </w:tc>
      </w:tr>
      <w:tr w:rsidR="00A02DDB" w:rsidRPr="00C71DF3" w14:paraId="207B02C7" w14:textId="77777777" w:rsidTr="00606FC4">
        <w:trPr>
          <w:trHeight w:val="170"/>
        </w:trPr>
        <w:tc>
          <w:tcPr>
            <w:tcW w:w="345" w:type="pct"/>
            <w:vAlign w:val="center"/>
          </w:tcPr>
          <w:p w14:paraId="3DBE32A9" w14:textId="77777777" w:rsidR="00E165F8" w:rsidRPr="00E165F8" w:rsidRDefault="00E165F8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 w:rsidRPr="00E165F8">
              <w:rPr>
                <w:sz w:val="28"/>
                <w:szCs w:val="28"/>
              </w:rPr>
              <w:t>1</w:t>
            </w:r>
          </w:p>
        </w:tc>
        <w:tc>
          <w:tcPr>
            <w:tcW w:w="1638" w:type="pct"/>
            <w:vAlign w:val="center"/>
          </w:tcPr>
          <w:p w14:paraId="44AA4C85" w14:textId="77777777" w:rsidR="00E165F8" w:rsidRPr="00E165F8" w:rsidRDefault="00E165F8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 w:rsidRPr="00E165F8">
              <w:rPr>
                <w:sz w:val="28"/>
                <w:szCs w:val="28"/>
              </w:rPr>
              <w:t>2</w:t>
            </w:r>
          </w:p>
        </w:tc>
        <w:tc>
          <w:tcPr>
            <w:tcW w:w="1766" w:type="pct"/>
            <w:gridSpan w:val="2"/>
            <w:vAlign w:val="center"/>
          </w:tcPr>
          <w:p w14:paraId="54465CF6" w14:textId="77777777" w:rsidR="00E165F8" w:rsidRPr="00E165F8" w:rsidRDefault="00E165F8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 w:rsidRPr="00E165F8">
              <w:rPr>
                <w:sz w:val="28"/>
                <w:szCs w:val="28"/>
              </w:rPr>
              <w:t>3</w:t>
            </w:r>
          </w:p>
        </w:tc>
        <w:tc>
          <w:tcPr>
            <w:tcW w:w="1251" w:type="pct"/>
            <w:vAlign w:val="center"/>
          </w:tcPr>
          <w:p w14:paraId="2A69309F" w14:textId="77777777" w:rsidR="00E165F8" w:rsidRPr="00E165F8" w:rsidRDefault="00E165F8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 w:rsidRPr="00E165F8">
              <w:rPr>
                <w:sz w:val="28"/>
                <w:szCs w:val="28"/>
              </w:rPr>
              <w:t>4</w:t>
            </w:r>
          </w:p>
        </w:tc>
      </w:tr>
      <w:tr w:rsidR="00197AD5" w:rsidRPr="00C71DF3" w14:paraId="3DEC63B3" w14:textId="77777777" w:rsidTr="00606FC4">
        <w:trPr>
          <w:trHeight w:val="170"/>
        </w:trPr>
        <w:tc>
          <w:tcPr>
            <w:tcW w:w="345" w:type="pct"/>
          </w:tcPr>
          <w:p w14:paraId="36C7BFA1" w14:textId="3475B526" w:rsidR="00197AD5" w:rsidRPr="00E165F8" w:rsidRDefault="00197AD5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655" w:type="pct"/>
            <w:gridSpan w:val="4"/>
            <w:vAlign w:val="center"/>
          </w:tcPr>
          <w:p w14:paraId="623FA010" w14:textId="6F0BD84B" w:rsidR="00197AD5" w:rsidRPr="00E165F8" w:rsidRDefault="00197AD5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 w:rsidRPr="00197AD5">
              <w:rPr>
                <w:i/>
                <w:sz w:val="28"/>
                <w:szCs w:val="28"/>
              </w:rPr>
              <w:t>Комплекс процессных мероприятий «Оценка и техническая инвентаризация муниципального имущества»</w:t>
            </w:r>
          </w:p>
        </w:tc>
      </w:tr>
      <w:tr w:rsidR="001B7C3D" w:rsidRPr="00C71DF3" w14:paraId="50F7DD89" w14:textId="77777777" w:rsidTr="00606FC4">
        <w:trPr>
          <w:trHeight w:val="170"/>
        </w:trPr>
        <w:tc>
          <w:tcPr>
            <w:tcW w:w="345" w:type="pct"/>
          </w:tcPr>
          <w:p w14:paraId="5AEED3C1" w14:textId="77777777" w:rsidR="001B7C3D" w:rsidRDefault="001B7C3D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</w:p>
        </w:tc>
        <w:tc>
          <w:tcPr>
            <w:tcW w:w="2323" w:type="pct"/>
            <w:gridSpan w:val="2"/>
            <w:vAlign w:val="center"/>
          </w:tcPr>
          <w:p w14:paraId="560C7709" w14:textId="41E36B6F" w:rsidR="001B7C3D" w:rsidRPr="00197AD5" w:rsidRDefault="001B7C3D" w:rsidP="001B7C3D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Управление имущественных, земельных и жилищных отношений Администрации города Смоленска</w:t>
            </w:r>
          </w:p>
        </w:tc>
        <w:tc>
          <w:tcPr>
            <w:tcW w:w="2332" w:type="pct"/>
            <w:gridSpan w:val="2"/>
            <w:vAlign w:val="center"/>
          </w:tcPr>
          <w:p w14:paraId="173E6D68" w14:textId="5B917A84" w:rsidR="001B7C3D" w:rsidRPr="00197AD5" w:rsidRDefault="001B7C3D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i/>
                <w:sz w:val="28"/>
                <w:szCs w:val="28"/>
              </w:rPr>
            </w:pPr>
            <w:r w:rsidRPr="00197AD5">
              <w:rPr>
                <w:sz w:val="28"/>
                <w:szCs w:val="28"/>
              </w:rPr>
              <w:t>-</w:t>
            </w:r>
          </w:p>
        </w:tc>
      </w:tr>
      <w:tr w:rsidR="001B7C3D" w:rsidRPr="00C71DF3" w14:paraId="1E609B06" w14:textId="77777777" w:rsidTr="00606FC4">
        <w:trPr>
          <w:trHeight w:val="170"/>
        </w:trPr>
        <w:tc>
          <w:tcPr>
            <w:tcW w:w="345" w:type="pct"/>
          </w:tcPr>
          <w:p w14:paraId="00CC6C8B" w14:textId="0ABE6CE2" w:rsidR="001B7C3D" w:rsidRDefault="001B7C3D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1638" w:type="pct"/>
            <w:vAlign w:val="center"/>
          </w:tcPr>
          <w:p w14:paraId="3D6CB416" w14:textId="222BCF7F" w:rsidR="001B7C3D" w:rsidRPr="00886952" w:rsidRDefault="00A60AC4" w:rsidP="00A576F4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A576F4">
              <w:rPr>
                <w:color w:val="000000" w:themeColor="text1"/>
                <w:sz w:val="28"/>
                <w:szCs w:val="28"/>
              </w:rPr>
              <w:t>Создание</w:t>
            </w:r>
            <w:r>
              <w:rPr>
                <w:sz w:val="28"/>
                <w:szCs w:val="28"/>
              </w:rPr>
              <w:t xml:space="preserve"> </w:t>
            </w:r>
            <w:r w:rsidR="000B29AD">
              <w:rPr>
                <w:sz w:val="28"/>
                <w:szCs w:val="28"/>
              </w:rPr>
              <w:t>условий для проведения</w:t>
            </w:r>
            <w:r w:rsidR="001B7C3D" w:rsidRPr="00A02DDB">
              <w:rPr>
                <w:sz w:val="28"/>
                <w:szCs w:val="28"/>
              </w:rPr>
              <w:t xml:space="preserve"> оценки рыночной стоимости</w:t>
            </w:r>
            <w:r w:rsidR="000B29AD">
              <w:rPr>
                <w:sz w:val="28"/>
                <w:szCs w:val="28"/>
              </w:rPr>
              <w:t xml:space="preserve"> и кадастровых работ</w:t>
            </w:r>
            <w:r w:rsidR="001B7C3D" w:rsidRPr="00A02DDB">
              <w:rPr>
                <w:sz w:val="28"/>
                <w:szCs w:val="28"/>
              </w:rPr>
              <w:t xml:space="preserve"> </w:t>
            </w:r>
            <w:r w:rsidR="00CF2535">
              <w:rPr>
                <w:sz w:val="28"/>
                <w:szCs w:val="28"/>
              </w:rPr>
              <w:t xml:space="preserve">в отношении </w:t>
            </w:r>
            <w:r w:rsidR="001B7C3D" w:rsidRPr="00A02DDB">
              <w:rPr>
                <w:sz w:val="28"/>
                <w:szCs w:val="28"/>
              </w:rPr>
              <w:t>имущества, находящегося в собственности муниципальног</w:t>
            </w:r>
            <w:r w:rsidR="000B29AD">
              <w:rPr>
                <w:sz w:val="28"/>
                <w:szCs w:val="28"/>
              </w:rPr>
              <w:t xml:space="preserve">о образования города Смоленска </w:t>
            </w:r>
          </w:p>
        </w:tc>
        <w:tc>
          <w:tcPr>
            <w:tcW w:w="1766" w:type="pct"/>
            <w:gridSpan w:val="2"/>
          </w:tcPr>
          <w:p w14:paraId="561E6DF3" w14:textId="77777777" w:rsidR="00CF2535" w:rsidRDefault="00145D24" w:rsidP="00145D24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145D24">
              <w:rPr>
                <w:sz w:val="28"/>
                <w:szCs w:val="28"/>
              </w:rPr>
              <w:t>У</w:t>
            </w:r>
            <w:r w:rsidR="001B7C3D" w:rsidRPr="00145D24">
              <w:rPr>
                <w:sz w:val="28"/>
                <w:szCs w:val="28"/>
              </w:rPr>
              <w:t>величение доли зарегистрированных муниципальных объектов недвижимого имущества от общего количества объектов недвижимого имущества, учтенных в Реестре</w:t>
            </w:r>
            <w:r w:rsidR="00CF2535">
              <w:rPr>
                <w:sz w:val="28"/>
                <w:szCs w:val="28"/>
              </w:rPr>
              <w:t xml:space="preserve">. </w:t>
            </w:r>
          </w:p>
          <w:p w14:paraId="71AB6E12" w14:textId="134CD7C5" w:rsidR="001B7C3D" w:rsidRPr="00145D24" w:rsidRDefault="00CF2535" w:rsidP="00145D24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У</w:t>
            </w:r>
            <w:r w:rsidRPr="00A02DDB">
              <w:rPr>
                <w:sz w:val="28"/>
                <w:szCs w:val="28"/>
              </w:rPr>
              <w:t>величение доли объектов муниципального</w:t>
            </w:r>
          </w:p>
        </w:tc>
        <w:tc>
          <w:tcPr>
            <w:tcW w:w="1251" w:type="pct"/>
          </w:tcPr>
          <w:p w14:paraId="0E45948D" w14:textId="52988254" w:rsidR="001B7C3D" w:rsidRPr="00197AD5" w:rsidRDefault="001B7C3D" w:rsidP="00886952">
            <w:pPr>
              <w:widowControl w:val="0"/>
              <w:autoSpaceDE w:val="0"/>
              <w:autoSpaceDN w:val="0"/>
              <w:adjustRightInd w:val="0"/>
              <w:ind w:firstLine="29"/>
              <w:rPr>
                <w:sz w:val="28"/>
                <w:szCs w:val="28"/>
              </w:rPr>
            </w:pPr>
            <w:r w:rsidRPr="00A02DDB">
              <w:rPr>
                <w:sz w:val="28"/>
                <w:szCs w:val="28"/>
              </w:rPr>
              <w:t>количество муниципальных объектов недвижимого имущества, в отношении которых в установленном порядке проведен</w:t>
            </w:r>
          </w:p>
        </w:tc>
      </w:tr>
    </w:tbl>
    <w:p w14:paraId="01AF0BA9" w14:textId="77777777" w:rsidR="00A02DDB" w:rsidRDefault="00A02DDB" w:rsidP="00941A0C">
      <w:pPr>
        <w:widowControl w:val="0"/>
        <w:autoSpaceDE w:val="0"/>
        <w:autoSpaceDN w:val="0"/>
        <w:adjustRightInd w:val="0"/>
        <w:ind w:firstLine="29"/>
        <w:jc w:val="center"/>
        <w:rPr>
          <w:sz w:val="28"/>
          <w:szCs w:val="28"/>
        </w:rPr>
        <w:sectPr w:rsidR="00A02DDB" w:rsidSect="00F05FB2">
          <w:pgSz w:w="11906" w:h="16838"/>
          <w:pgMar w:top="-170" w:right="566" w:bottom="1134" w:left="1701" w:header="708" w:footer="708" w:gutter="0"/>
          <w:cols w:space="708"/>
          <w:docGrid w:linePitch="360"/>
        </w:sectPr>
      </w:pPr>
    </w:p>
    <w:tbl>
      <w:tblPr>
        <w:tblStyle w:val="15"/>
        <w:tblW w:w="5000" w:type="pct"/>
        <w:tblInd w:w="-142" w:type="dxa"/>
        <w:tblLook w:val="04A0" w:firstRow="1" w:lastRow="0" w:firstColumn="1" w:lastColumn="0" w:noHBand="0" w:noVBand="1"/>
      </w:tblPr>
      <w:tblGrid>
        <w:gridCol w:w="671"/>
        <w:gridCol w:w="3875"/>
        <w:gridCol w:w="740"/>
        <w:gridCol w:w="1868"/>
        <w:gridCol w:w="77"/>
        <w:gridCol w:w="2408"/>
      </w:tblGrid>
      <w:tr w:rsidR="00A02DDB" w:rsidRPr="00C71DF3" w14:paraId="342407A8" w14:textId="77777777" w:rsidTr="001B7C3D">
        <w:trPr>
          <w:trHeight w:val="170"/>
        </w:trPr>
        <w:tc>
          <w:tcPr>
            <w:tcW w:w="5000" w:type="pct"/>
            <w:gridSpan w:val="6"/>
            <w:tcBorders>
              <w:top w:val="nil"/>
              <w:left w:val="nil"/>
              <w:right w:val="nil"/>
            </w:tcBorders>
            <w:vAlign w:val="center"/>
          </w:tcPr>
          <w:p w14:paraId="2E020825" w14:textId="77777777" w:rsidR="00A02DDB" w:rsidRDefault="00A02DDB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</w:p>
          <w:p w14:paraId="1EFF4378" w14:textId="10533C3C" w:rsidR="00A02DDB" w:rsidRDefault="00673B11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14:paraId="6209FC61" w14:textId="77777777" w:rsidR="00A02DDB" w:rsidRPr="00197AD5" w:rsidRDefault="00A02DDB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</w:p>
        </w:tc>
      </w:tr>
      <w:tr w:rsidR="00886952" w:rsidRPr="00C71DF3" w14:paraId="2C2E8CAC" w14:textId="77777777" w:rsidTr="001B7C3D">
        <w:trPr>
          <w:trHeight w:val="170"/>
        </w:trPr>
        <w:tc>
          <w:tcPr>
            <w:tcW w:w="348" w:type="pct"/>
            <w:vAlign w:val="center"/>
          </w:tcPr>
          <w:p w14:paraId="7EECA32B" w14:textId="65467984" w:rsidR="00A02DDB" w:rsidRDefault="00A02DDB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10" w:type="pct"/>
            <w:vAlign w:val="center"/>
          </w:tcPr>
          <w:p w14:paraId="573C921E" w14:textId="5BB0B3B7" w:rsidR="00A02DDB" w:rsidRPr="00A02DDB" w:rsidRDefault="00A02DDB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 w:rsidRPr="00A02DDB">
              <w:rPr>
                <w:sz w:val="28"/>
                <w:szCs w:val="28"/>
              </w:rPr>
              <w:t>2</w:t>
            </w:r>
          </w:p>
        </w:tc>
        <w:tc>
          <w:tcPr>
            <w:tcW w:w="1353" w:type="pct"/>
            <w:gridSpan w:val="2"/>
            <w:vAlign w:val="center"/>
          </w:tcPr>
          <w:p w14:paraId="2922FB69" w14:textId="77777777" w:rsidR="00A02DDB" w:rsidRPr="00197AD5" w:rsidRDefault="00A02DDB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89" w:type="pct"/>
            <w:gridSpan w:val="2"/>
            <w:vAlign w:val="center"/>
          </w:tcPr>
          <w:p w14:paraId="49BE7F82" w14:textId="3E13C44F" w:rsidR="00A02DDB" w:rsidRPr="00197AD5" w:rsidRDefault="00A02DDB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45D24" w:rsidRPr="00C71DF3" w14:paraId="71FCF080" w14:textId="77777777" w:rsidTr="00145D24">
        <w:trPr>
          <w:trHeight w:val="2407"/>
        </w:trPr>
        <w:tc>
          <w:tcPr>
            <w:tcW w:w="348" w:type="pct"/>
            <w:vMerge w:val="restart"/>
            <w:vAlign w:val="center"/>
          </w:tcPr>
          <w:p w14:paraId="0EF8BB07" w14:textId="4663C064" w:rsidR="00145D24" w:rsidRDefault="00145D24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</w:p>
        </w:tc>
        <w:tc>
          <w:tcPr>
            <w:tcW w:w="2010" w:type="pct"/>
            <w:vMerge w:val="restart"/>
            <w:vAlign w:val="center"/>
          </w:tcPr>
          <w:p w14:paraId="772BBB9B" w14:textId="6E90C772" w:rsidR="00145D24" w:rsidRPr="00A02DDB" w:rsidRDefault="00145D24" w:rsidP="00886952">
            <w:pPr>
              <w:widowControl w:val="0"/>
              <w:autoSpaceDE w:val="0"/>
              <w:autoSpaceDN w:val="0"/>
              <w:adjustRightInd w:val="0"/>
              <w:ind w:firstLine="29"/>
              <w:jc w:val="both"/>
              <w:rPr>
                <w:sz w:val="28"/>
                <w:szCs w:val="28"/>
              </w:rPr>
            </w:pPr>
          </w:p>
        </w:tc>
        <w:tc>
          <w:tcPr>
            <w:tcW w:w="1353" w:type="pct"/>
            <w:gridSpan w:val="2"/>
            <w:vMerge w:val="restart"/>
          </w:tcPr>
          <w:p w14:paraId="0A166F01" w14:textId="6B7E4080" w:rsidR="00145D24" w:rsidRDefault="00145D24" w:rsidP="00C0162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8"/>
                <w:szCs w:val="28"/>
              </w:rPr>
            </w:pPr>
            <w:r w:rsidRPr="00A02DDB">
              <w:rPr>
                <w:sz w:val="28"/>
                <w:szCs w:val="28"/>
              </w:rPr>
              <w:t>имущества, в отношении которых проведена оценка</w:t>
            </w:r>
            <w:r w:rsidR="000B29AD">
              <w:rPr>
                <w:sz w:val="28"/>
                <w:szCs w:val="28"/>
              </w:rPr>
              <w:t xml:space="preserve"> их стоимости для учета муниципального имущества</w:t>
            </w:r>
          </w:p>
          <w:p w14:paraId="63C90EC2" w14:textId="5E1EB983" w:rsidR="00145D24" w:rsidRPr="00A576F4" w:rsidRDefault="00145D24" w:rsidP="00886952">
            <w:pPr>
              <w:widowControl w:val="0"/>
              <w:autoSpaceDE w:val="0"/>
              <w:autoSpaceDN w:val="0"/>
              <w:adjustRightInd w:val="0"/>
              <w:ind w:firstLine="29"/>
              <w:jc w:val="both"/>
              <w:rPr>
                <w:sz w:val="28"/>
                <w:szCs w:val="28"/>
              </w:rPr>
            </w:pPr>
          </w:p>
        </w:tc>
        <w:tc>
          <w:tcPr>
            <w:tcW w:w="1289" w:type="pct"/>
            <w:gridSpan w:val="2"/>
          </w:tcPr>
          <w:p w14:paraId="33482695" w14:textId="5CF036DE" w:rsidR="00145D24" w:rsidRDefault="00145D24" w:rsidP="00145D24">
            <w:pPr>
              <w:widowControl w:val="0"/>
              <w:autoSpaceDE w:val="0"/>
              <w:autoSpaceDN w:val="0"/>
              <w:adjustRightInd w:val="0"/>
              <w:ind w:firstLine="29"/>
              <w:jc w:val="both"/>
              <w:rPr>
                <w:sz w:val="28"/>
                <w:szCs w:val="28"/>
              </w:rPr>
            </w:pPr>
            <w:r w:rsidRPr="00A02DDB">
              <w:rPr>
                <w:sz w:val="28"/>
                <w:szCs w:val="28"/>
              </w:rPr>
              <w:t>государственный кадастровый учет и зарегистрировано право муниципальной собственности</w:t>
            </w:r>
          </w:p>
        </w:tc>
      </w:tr>
      <w:tr w:rsidR="00145D24" w:rsidRPr="00C71DF3" w14:paraId="27324657" w14:textId="77777777" w:rsidTr="000B29AD">
        <w:trPr>
          <w:trHeight w:val="2366"/>
        </w:trPr>
        <w:tc>
          <w:tcPr>
            <w:tcW w:w="348" w:type="pct"/>
            <w:vMerge/>
            <w:vAlign w:val="center"/>
          </w:tcPr>
          <w:p w14:paraId="261E5151" w14:textId="19AD3F80" w:rsidR="00145D24" w:rsidRDefault="00145D24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</w:p>
        </w:tc>
        <w:tc>
          <w:tcPr>
            <w:tcW w:w="2010" w:type="pct"/>
            <w:vMerge/>
            <w:vAlign w:val="center"/>
          </w:tcPr>
          <w:p w14:paraId="74224F70" w14:textId="77777777" w:rsidR="00145D24" w:rsidRPr="00A02DDB" w:rsidRDefault="00145D24" w:rsidP="00886952">
            <w:pPr>
              <w:widowControl w:val="0"/>
              <w:autoSpaceDE w:val="0"/>
              <w:autoSpaceDN w:val="0"/>
              <w:adjustRightInd w:val="0"/>
              <w:ind w:firstLine="29"/>
              <w:jc w:val="both"/>
              <w:rPr>
                <w:sz w:val="28"/>
                <w:szCs w:val="28"/>
              </w:rPr>
            </w:pPr>
          </w:p>
        </w:tc>
        <w:tc>
          <w:tcPr>
            <w:tcW w:w="1353" w:type="pct"/>
            <w:gridSpan w:val="2"/>
            <w:vMerge/>
          </w:tcPr>
          <w:p w14:paraId="634E72AC" w14:textId="77777777" w:rsidR="00145D24" w:rsidRPr="00A02DDB" w:rsidRDefault="00145D24" w:rsidP="00886952">
            <w:pPr>
              <w:widowControl w:val="0"/>
              <w:autoSpaceDE w:val="0"/>
              <w:autoSpaceDN w:val="0"/>
              <w:adjustRightInd w:val="0"/>
              <w:ind w:firstLine="29"/>
              <w:jc w:val="both"/>
              <w:rPr>
                <w:sz w:val="28"/>
                <w:szCs w:val="28"/>
              </w:rPr>
            </w:pPr>
          </w:p>
        </w:tc>
        <w:tc>
          <w:tcPr>
            <w:tcW w:w="1289" w:type="pct"/>
            <w:gridSpan w:val="2"/>
          </w:tcPr>
          <w:p w14:paraId="53921B68" w14:textId="30DF8ADD" w:rsidR="00145D24" w:rsidRPr="00A02DDB" w:rsidRDefault="00145D24" w:rsidP="00145D24">
            <w:pPr>
              <w:widowControl w:val="0"/>
              <w:autoSpaceDE w:val="0"/>
              <w:autoSpaceDN w:val="0"/>
              <w:adjustRightInd w:val="0"/>
              <w:ind w:firstLine="29"/>
              <w:jc w:val="both"/>
              <w:rPr>
                <w:sz w:val="28"/>
                <w:szCs w:val="28"/>
              </w:rPr>
            </w:pPr>
            <w:r w:rsidRPr="00A02DDB">
              <w:rPr>
                <w:sz w:val="28"/>
                <w:szCs w:val="28"/>
              </w:rPr>
              <w:t>количество объектов муниципального имущества, в отношении которых проведена оценка рыночной стоимости</w:t>
            </w:r>
          </w:p>
        </w:tc>
      </w:tr>
      <w:tr w:rsidR="00886952" w:rsidRPr="00C71DF3" w14:paraId="08A6119F" w14:textId="77777777" w:rsidTr="001B7C3D">
        <w:trPr>
          <w:trHeight w:val="170"/>
        </w:trPr>
        <w:tc>
          <w:tcPr>
            <w:tcW w:w="348" w:type="pct"/>
          </w:tcPr>
          <w:p w14:paraId="1EF8CCC9" w14:textId="7A29B93D" w:rsidR="00604B87" w:rsidRPr="00E165F8" w:rsidRDefault="00604B87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652" w:type="pct"/>
            <w:gridSpan w:val="5"/>
            <w:vAlign w:val="center"/>
          </w:tcPr>
          <w:p w14:paraId="49D4ED72" w14:textId="4440E05B" w:rsidR="00604B87" w:rsidRPr="00E165F8" w:rsidRDefault="00604B87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 w:rsidRPr="00197AD5">
              <w:rPr>
                <w:i/>
                <w:sz w:val="28"/>
                <w:szCs w:val="28"/>
              </w:rPr>
              <w:t>Комплекс процессных мероприятий «</w:t>
            </w:r>
            <w:r w:rsidRPr="00604B87">
              <w:rPr>
                <w:i/>
                <w:sz w:val="28"/>
                <w:szCs w:val="28"/>
              </w:rPr>
              <w:t>Формирование и постановка на учет земельных участков, оформление права муниципальной собственности, оценка земельных участков, выставление на торги и проведение судебной экспертизы</w:t>
            </w:r>
            <w:r w:rsidRPr="00197AD5">
              <w:rPr>
                <w:i/>
                <w:sz w:val="28"/>
                <w:szCs w:val="28"/>
              </w:rPr>
              <w:t>»</w:t>
            </w:r>
          </w:p>
        </w:tc>
      </w:tr>
      <w:tr w:rsidR="001B7C3D" w:rsidRPr="00C71DF3" w14:paraId="7100A399" w14:textId="77777777" w:rsidTr="001B7C3D">
        <w:trPr>
          <w:trHeight w:val="170"/>
        </w:trPr>
        <w:tc>
          <w:tcPr>
            <w:tcW w:w="348" w:type="pct"/>
          </w:tcPr>
          <w:p w14:paraId="7A4E5C0B" w14:textId="77777777" w:rsidR="001B7C3D" w:rsidRDefault="001B7C3D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</w:p>
        </w:tc>
        <w:tc>
          <w:tcPr>
            <w:tcW w:w="2394" w:type="pct"/>
            <w:gridSpan w:val="2"/>
            <w:vAlign w:val="center"/>
          </w:tcPr>
          <w:p w14:paraId="2B2E13B3" w14:textId="77777777" w:rsidR="001B7C3D" w:rsidRPr="00197AD5" w:rsidRDefault="001B7C3D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Управление имущественных, земельных и жилищных отношений Администрации города Смоленска</w:t>
            </w:r>
          </w:p>
        </w:tc>
        <w:tc>
          <w:tcPr>
            <w:tcW w:w="2258" w:type="pct"/>
            <w:gridSpan w:val="3"/>
            <w:vAlign w:val="center"/>
          </w:tcPr>
          <w:p w14:paraId="21B67DB1" w14:textId="77777777" w:rsidR="001B7C3D" w:rsidRPr="00197AD5" w:rsidRDefault="001B7C3D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i/>
                <w:sz w:val="28"/>
                <w:szCs w:val="28"/>
              </w:rPr>
            </w:pPr>
            <w:r w:rsidRPr="00197AD5">
              <w:rPr>
                <w:sz w:val="28"/>
                <w:szCs w:val="28"/>
              </w:rPr>
              <w:t>-</w:t>
            </w:r>
          </w:p>
        </w:tc>
      </w:tr>
      <w:tr w:rsidR="003B37DF" w:rsidRPr="00C71DF3" w14:paraId="4BCCDF4D" w14:textId="77777777" w:rsidTr="003B37DF">
        <w:trPr>
          <w:trHeight w:val="5115"/>
        </w:trPr>
        <w:tc>
          <w:tcPr>
            <w:tcW w:w="348" w:type="pct"/>
            <w:vMerge w:val="restart"/>
          </w:tcPr>
          <w:p w14:paraId="21498ACF" w14:textId="77777777" w:rsidR="003B37DF" w:rsidRDefault="003B37DF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2010" w:type="pct"/>
            <w:vMerge w:val="restart"/>
            <w:vAlign w:val="center"/>
          </w:tcPr>
          <w:p w14:paraId="6E76F380" w14:textId="0B607F59" w:rsidR="003B37DF" w:rsidRDefault="00A60AC4" w:rsidP="000B29AD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8"/>
                <w:szCs w:val="28"/>
              </w:rPr>
            </w:pPr>
            <w:r w:rsidRPr="00A576F4">
              <w:rPr>
                <w:color w:val="000000" w:themeColor="text1"/>
                <w:sz w:val="28"/>
                <w:szCs w:val="28"/>
              </w:rPr>
              <w:t>Создание</w:t>
            </w:r>
            <w:r w:rsidR="003B37DF">
              <w:rPr>
                <w:sz w:val="28"/>
                <w:szCs w:val="28"/>
              </w:rPr>
              <w:t xml:space="preserve"> условий для </w:t>
            </w:r>
            <w:r w:rsidR="00CF2535">
              <w:rPr>
                <w:sz w:val="28"/>
                <w:szCs w:val="28"/>
              </w:rPr>
              <w:t>осуществления</w:t>
            </w:r>
            <w:r w:rsidR="003B37DF">
              <w:rPr>
                <w:sz w:val="28"/>
                <w:szCs w:val="28"/>
              </w:rPr>
              <w:t xml:space="preserve"> </w:t>
            </w:r>
            <w:r w:rsidR="003B37DF" w:rsidRPr="00280742">
              <w:rPr>
                <w:sz w:val="28"/>
                <w:szCs w:val="28"/>
              </w:rPr>
              <w:t>мероприятий по проведению кадастровых</w:t>
            </w:r>
            <w:r w:rsidR="003B37DF">
              <w:rPr>
                <w:sz w:val="28"/>
                <w:szCs w:val="28"/>
              </w:rPr>
              <w:t xml:space="preserve"> работ, оценки рыночной стоимости и судебной экспертизы </w:t>
            </w:r>
            <w:r w:rsidR="003B37DF" w:rsidRPr="00280742">
              <w:rPr>
                <w:sz w:val="28"/>
                <w:szCs w:val="28"/>
              </w:rPr>
              <w:t>в отношении земельных участков, находящихся в муниципальной собственности города Смоленска, а также земельных участков, государственная собственность на которые не разграничена</w:t>
            </w:r>
          </w:p>
          <w:p w14:paraId="1501448C" w14:textId="77777777" w:rsidR="003B37DF" w:rsidRDefault="003B37DF" w:rsidP="000B29AD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8"/>
                <w:szCs w:val="28"/>
              </w:rPr>
            </w:pPr>
          </w:p>
          <w:p w14:paraId="6CAF64A8" w14:textId="77777777" w:rsidR="003B37DF" w:rsidRDefault="003B37DF" w:rsidP="000B29AD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8"/>
                <w:szCs w:val="28"/>
              </w:rPr>
            </w:pPr>
          </w:p>
          <w:p w14:paraId="64686FC8" w14:textId="77777777" w:rsidR="003B37DF" w:rsidRDefault="003B37DF" w:rsidP="000B29AD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8"/>
                <w:szCs w:val="28"/>
              </w:rPr>
            </w:pPr>
          </w:p>
          <w:p w14:paraId="1D5EE8D7" w14:textId="38068DB4" w:rsidR="003B37DF" w:rsidRDefault="003B37DF" w:rsidP="000B29AD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393" w:type="pct"/>
            <w:gridSpan w:val="3"/>
            <w:vMerge w:val="restart"/>
          </w:tcPr>
          <w:p w14:paraId="1FCC79CE" w14:textId="133F967E" w:rsidR="003B37DF" w:rsidRDefault="003B37DF" w:rsidP="003B37DF">
            <w:pPr>
              <w:widowControl w:val="0"/>
              <w:autoSpaceDE w:val="0"/>
              <w:autoSpaceDN w:val="0"/>
              <w:adjustRightInd w:val="0"/>
              <w:ind w:firstLine="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У</w:t>
            </w:r>
            <w:r w:rsidRPr="00280742">
              <w:rPr>
                <w:sz w:val="28"/>
                <w:szCs w:val="28"/>
              </w:rPr>
              <w:t>величение доли зарегистрированных муниципальных объектов недвижимого имущества от общего количества объектов недвижимого имущества, учтенных в</w:t>
            </w:r>
            <w:r w:rsidR="00CF2535">
              <w:rPr>
                <w:sz w:val="28"/>
                <w:szCs w:val="28"/>
              </w:rPr>
              <w:t xml:space="preserve"> Реестре</w:t>
            </w:r>
            <w:r>
              <w:rPr>
                <w:sz w:val="28"/>
                <w:szCs w:val="28"/>
              </w:rPr>
              <w:t>.</w:t>
            </w:r>
          </w:p>
          <w:p w14:paraId="5D173813" w14:textId="5AE22389" w:rsidR="003B37DF" w:rsidRPr="00197AD5" w:rsidRDefault="003B37DF" w:rsidP="00CF2535">
            <w:pPr>
              <w:widowControl w:val="0"/>
              <w:autoSpaceDE w:val="0"/>
              <w:autoSpaceDN w:val="0"/>
              <w:adjustRightInd w:val="0"/>
              <w:ind w:firstLine="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У</w:t>
            </w:r>
            <w:r w:rsidRPr="00280742">
              <w:rPr>
                <w:sz w:val="28"/>
                <w:szCs w:val="28"/>
              </w:rPr>
              <w:t>величение доли объектов муниципального имущества, в</w:t>
            </w:r>
            <w:r w:rsidR="00CF2535" w:rsidRPr="00280742">
              <w:rPr>
                <w:sz w:val="28"/>
                <w:szCs w:val="28"/>
              </w:rPr>
              <w:t xml:space="preserve"> отношении которы</w:t>
            </w:r>
            <w:r w:rsidR="00CF2535">
              <w:rPr>
                <w:sz w:val="28"/>
                <w:szCs w:val="28"/>
              </w:rPr>
              <w:t>х проведена оценка их стоимости.</w:t>
            </w:r>
          </w:p>
        </w:tc>
        <w:tc>
          <w:tcPr>
            <w:tcW w:w="1249" w:type="pct"/>
          </w:tcPr>
          <w:p w14:paraId="5ECF250A" w14:textId="09FB5168" w:rsidR="003B37DF" w:rsidRPr="00197AD5" w:rsidRDefault="003B37DF" w:rsidP="001B7C3D">
            <w:pPr>
              <w:widowControl w:val="0"/>
              <w:autoSpaceDE w:val="0"/>
              <w:autoSpaceDN w:val="0"/>
              <w:adjustRightInd w:val="0"/>
              <w:ind w:firstLine="29"/>
              <w:rPr>
                <w:sz w:val="28"/>
                <w:szCs w:val="28"/>
              </w:rPr>
            </w:pPr>
            <w:r w:rsidRPr="00280742">
              <w:rPr>
                <w:sz w:val="28"/>
                <w:szCs w:val="28"/>
              </w:rPr>
              <w:t>количество муниципальных объектов недвижимого имущества, в отношении которых в установленном порядке проведен государственный кадастровый учет и зарегистрировано право муниципальной собственности</w:t>
            </w:r>
          </w:p>
        </w:tc>
      </w:tr>
      <w:tr w:rsidR="003B37DF" w:rsidRPr="00C71DF3" w14:paraId="37FD9020" w14:textId="77777777" w:rsidTr="003B37DF">
        <w:trPr>
          <w:trHeight w:val="724"/>
        </w:trPr>
        <w:tc>
          <w:tcPr>
            <w:tcW w:w="348" w:type="pct"/>
            <w:vMerge/>
          </w:tcPr>
          <w:p w14:paraId="2B4CC3D7" w14:textId="77777777" w:rsidR="003B37DF" w:rsidRDefault="003B37DF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</w:p>
        </w:tc>
        <w:tc>
          <w:tcPr>
            <w:tcW w:w="2010" w:type="pct"/>
            <w:vMerge/>
            <w:vAlign w:val="center"/>
          </w:tcPr>
          <w:p w14:paraId="3B01C85A" w14:textId="77777777" w:rsidR="003B37DF" w:rsidRDefault="003B37DF" w:rsidP="000B29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393" w:type="pct"/>
            <w:gridSpan w:val="3"/>
            <w:vMerge/>
          </w:tcPr>
          <w:p w14:paraId="4E6FF5D8" w14:textId="77777777" w:rsidR="003B37DF" w:rsidRDefault="003B37DF" w:rsidP="003B37DF">
            <w:pPr>
              <w:widowControl w:val="0"/>
              <w:autoSpaceDE w:val="0"/>
              <w:autoSpaceDN w:val="0"/>
              <w:adjustRightInd w:val="0"/>
              <w:ind w:firstLine="29"/>
              <w:rPr>
                <w:sz w:val="28"/>
                <w:szCs w:val="28"/>
              </w:rPr>
            </w:pPr>
          </w:p>
        </w:tc>
        <w:tc>
          <w:tcPr>
            <w:tcW w:w="1249" w:type="pct"/>
          </w:tcPr>
          <w:p w14:paraId="38372E72" w14:textId="123BB844" w:rsidR="003B37DF" w:rsidRPr="00280742" w:rsidRDefault="003B37DF" w:rsidP="001B7C3D">
            <w:pPr>
              <w:widowControl w:val="0"/>
              <w:autoSpaceDE w:val="0"/>
              <w:autoSpaceDN w:val="0"/>
              <w:adjustRightInd w:val="0"/>
              <w:ind w:firstLine="29"/>
              <w:rPr>
                <w:sz w:val="28"/>
                <w:szCs w:val="28"/>
              </w:rPr>
            </w:pPr>
            <w:r w:rsidRPr="00280742">
              <w:rPr>
                <w:sz w:val="28"/>
                <w:szCs w:val="28"/>
              </w:rPr>
              <w:t>количество объектов</w:t>
            </w:r>
          </w:p>
        </w:tc>
      </w:tr>
    </w:tbl>
    <w:p w14:paraId="42E6FA5D" w14:textId="77777777" w:rsidR="00C409CD" w:rsidRDefault="00C409CD" w:rsidP="00941A0C">
      <w:pPr>
        <w:widowControl w:val="0"/>
        <w:autoSpaceDE w:val="0"/>
        <w:autoSpaceDN w:val="0"/>
        <w:adjustRightInd w:val="0"/>
        <w:ind w:firstLine="29"/>
        <w:jc w:val="center"/>
        <w:rPr>
          <w:sz w:val="28"/>
          <w:szCs w:val="28"/>
        </w:rPr>
        <w:sectPr w:rsidR="00C409CD" w:rsidSect="00F05FB2">
          <w:pgSz w:w="11906" w:h="16838"/>
          <w:pgMar w:top="-170" w:right="566" w:bottom="1134" w:left="1701" w:header="708" w:footer="708" w:gutter="0"/>
          <w:cols w:space="708"/>
          <w:docGrid w:linePitch="360"/>
        </w:sectPr>
      </w:pPr>
    </w:p>
    <w:tbl>
      <w:tblPr>
        <w:tblStyle w:val="15"/>
        <w:tblW w:w="5021" w:type="pct"/>
        <w:tblInd w:w="-152" w:type="dxa"/>
        <w:tblLook w:val="04A0" w:firstRow="1" w:lastRow="0" w:firstColumn="1" w:lastColumn="0" w:noHBand="0" w:noVBand="1"/>
      </w:tblPr>
      <w:tblGrid>
        <w:gridCol w:w="709"/>
        <w:gridCol w:w="3628"/>
        <w:gridCol w:w="89"/>
        <w:gridCol w:w="718"/>
        <w:gridCol w:w="2007"/>
        <w:gridCol w:w="81"/>
        <w:gridCol w:w="2447"/>
      </w:tblGrid>
      <w:tr w:rsidR="00C409CD" w:rsidRPr="00280742" w14:paraId="5D0C5DD6" w14:textId="77777777" w:rsidTr="00A420BC">
        <w:trPr>
          <w:trHeight w:val="428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</w:tcPr>
          <w:p w14:paraId="6FD4C91A" w14:textId="77777777" w:rsidR="00C409CD" w:rsidRDefault="00C409CD" w:rsidP="00C40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14:paraId="5133E122" w14:textId="32B6BA2C" w:rsidR="00C409CD" w:rsidRDefault="00673B11" w:rsidP="009516A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14:paraId="2F0E9239" w14:textId="1AB6BF47" w:rsidR="00C409CD" w:rsidRPr="00280742" w:rsidRDefault="00C409CD" w:rsidP="00C40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C409CD" w:rsidRPr="00280742" w14:paraId="6E1C3580" w14:textId="77777777" w:rsidTr="00A420BC">
        <w:trPr>
          <w:trHeight w:val="263"/>
        </w:trPr>
        <w:tc>
          <w:tcPr>
            <w:tcW w:w="366" w:type="pct"/>
          </w:tcPr>
          <w:p w14:paraId="7A292307" w14:textId="4B3D6DE7" w:rsidR="00C409CD" w:rsidRPr="00280742" w:rsidRDefault="00C409CD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20" w:type="pct"/>
            <w:gridSpan w:val="2"/>
          </w:tcPr>
          <w:p w14:paraId="1731CF36" w14:textId="0EAE213F" w:rsidR="00C409CD" w:rsidRPr="00280742" w:rsidRDefault="00C409CD" w:rsidP="00C409CD">
            <w:pPr>
              <w:pStyle w:val="a4"/>
              <w:tabs>
                <w:tab w:val="clear" w:pos="709"/>
                <w:tab w:val="left" w:pos="0"/>
              </w:tabs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50" w:type="pct"/>
            <w:gridSpan w:val="3"/>
          </w:tcPr>
          <w:p w14:paraId="6CE71445" w14:textId="493E17B2" w:rsidR="00C409CD" w:rsidRPr="00280742" w:rsidRDefault="00C409CD" w:rsidP="00A02DDB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65" w:type="pct"/>
          </w:tcPr>
          <w:p w14:paraId="78018A1B" w14:textId="6E1FEF23" w:rsidR="00C409CD" w:rsidRPr="00280742" w:rsidRDefault="00C409CD" w:rsidP="00C409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3B37DF" w:rsidRPr="00280742" w14:paraId="7AD9D864" w14:textId="77777777" w:rsidTr="00A420BC">
        <w:trPr>
          <w:trHeight w:val="3790"/>
        </w:trPr>
        <w:tc>
          <w:tcPr>
            <w:tcW w:w="366" w:type="pct"/>
          </w:tcPr>
          <w:p w14:paraId="461E8114" w14:textId="32529EA6" w:rsidR="003B37DF" w:rsidRPr="00280742" w:rsidRDefault="003B37DF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</w:p>
        </w:tc>
        <w:tc>
          <w:tcPr>
            <w:tcW w:w="1920" w:type="pct"/>
            <w:gridSpan w:val="2"/>
          </w:tcPr>
          <w:p w14:paraId="1B4AB283" w14:textId="2550A9C5" w:rsidR="003B37DF" w:rsidRPr="00280742" w:rsidRDefault="003B37DF" w:rsidP="00431E77">
            <w:pPr>
              <w:pStyle w:val="a4"/>
              <w:tabs>
                <w:tab w:val="clear" w:pos="709"/>
                <w:tab w:val="left" w:pos="0"/>
              </w:tabs>
              <w:spacing w:after="0" w:line="240" w:lineRule="auto"/>
              <w:ind w:right="14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0" w:type="pct"/>
            <w:gridSpan w:val="3"/>
          </w:tcPr>
          <w:p w14:paraId="1BAF01B1" w14:textId="56838306" w:rsidR="003B37DF" w:rsidRPr="00280742" w:rsidRDefault="003B37DF" w:rsidP="004C02C9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="00A576F4">
              <w:rPr>
                <w:sz w:val="28"/>
                <w:szCs w:val="28"/>
              </w:rPr>
              <w:t>Э</w:t>
            </w:r>
            <w:r w:rsidRPr="00280742">
              <w:rPr>
                <w:sz w:val="28"/>
                <w:szCs w:val="28"/>
              </w:rPr>
              <w:t>ффективно</w:t>
            </w:r>
            <w:r w:rsidR="00A576F4" w:rsidRPr="00A576F4">
              <w:rPr>
                <w:color w:val="000000" w:themeColor="text1"/>
                <w:sz w:val="28"/>
                <w:szCs w:val="28"/>
              </w:rPr>
              <w:t>е</w:t>
            </w:r>
            <w:r w:rsidRPr="00280742">
              <w:rPr>
                <w:sz w:val="28"/>
                <w:szCs w:val="28"/>
              </w:rPr>
              <w:t xml:space="preserve"> и рациональн</w:t>
            </w:r>
            <w:r w:rsidR="00A60AC4">
              <w:rPr>
                <w:sz w:val="28"/>
                <w:szCs w:val="28"/>
              </w:rPr>
              <w:t>о</w:t>
            </w:r>
            <w:r w:rsidR="00A60AC4" w:rsidRPr="00A576F4">
              <w:rPr>
                <w:color w:val="000000" w:themeColor="text1"/>
                <w:sz w:val="28"/>
                <w:szCs w:val="28"/>
              </w:rPr>
              <w:t>е</w:t>
            </w:r>
            <w:r w:rsidRPr="00280742">
              <w:rPr>
                <w:sz w:val="28"/>
                <w:szCs w:val="28"/>
              </w:rPr>
              <w:t xml:space="preserve"> использован</w:t>
            </w:r>
            <w:r w:rsidR="00A60AC4">
              <w:rPr>
                <w:sz w:val="28"/>
                <w:szCs w:val="28"/>
              </w:rPr>
              <w:t>и</w:t>
            </w:r>
            <w:r w:rsidR="00A60AC4" w:rsidRPr="00A576F4">
              <w:rPr>
                <w:color w:val="000000" w:themeColor="text1"/>
                <w:sz w:val="28"/>
                <w:szCs w:val="28"/>
              </w:rPr>
              <w:t>е</w:t>
            </w:r>
            <w:r w:rsidRPr="00280742">
              <w:rPr>
                <w:sz w:val="28"/>
                <w:szCs w:val="28"/>
              </w:rPr>
              <w:t xml:space="preserve"> земельных ресурсов, находящихся в муниципальной собственности города Смоленска</w:t>
            </w:r>
            <w:r w:rsidR="00C01628">
              <w:rPr>
                <w:sz w:val="28"/>
                <w:szCs w:val="28"/>
              </w:rPr>
              <w:t xml:space="preserve">, </w:t>
            </w:r>
            <w:r w:rsidR="00C01628" w:rsidRPr="00280742">
              <w:rPr>
                <w:sz w:val="28"/>
                <w:szCs w:val="28"/>
              </w:rPr>
              <w:t>а также земельных участков, государственная собственность на которые не разграничена</w:t>
            </w:r>
            <w:r w:rsidR="00A87010">
              <w:rPr>
                <w:sz w:val="28"/>
                <w:szCs w:val="28"/>
              </w:rPr>
              <w:t>,</w:t>
            </w:r>
            <w:r w:rsidR="00A87010" w:rsidRPr="00F05FB2">
              <w:rPr>
                <w:sz w:val="28"/>
                <w:szCs w:val="28"/>
              </w:rPr>
              <w:t xml:space="preserve"> </w:t>
            </w:r>
            <w:r w:rsidR="00A87010">
              <w:rPr>
                <w:sz w:val="28"/>
                <w:szCs w:val="28"/>
              </w:rPr>
              <w:t>в целях вовлечения</w:t>
            </w:r>
            <w:r w:rsidR="00A87010" w:rsidRPr="00F05FB2">
              <w:rPr>
                <w:sz w:val="28"/>
                <w:szCs w:val="28"/>
              </w:rPr>
              <w:t xml:space="preserve"> их в </w:t>
            </w:r>
            <w:r w:rsidR="004C02C9">
              <w:rPr>
                <w:sz w:val="28"/>
                <w:szCs w:val="28"/>
              </w:rPr>
              <w:t>хозяйственный оборот</w:t>
            </w:r>
          </w:p>
        </w:tc>
        <w:tc>
          <w:tcPr>
            <w:tcW w:w="1265" w:type="pct"/>
          </w:tcPr>
          <w:p w14:paraId="23E09C53" w14:textId="5A54AA6E" w:rsidR="003B37DF" w:rsidRPr="00280742" w:rsidRDefault="003B37DF" w:rsidP="003B37DF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8"/>
                <w:szCs w:val="28"/>
              </w:rPr>
            </w:pPr>
            <w:r w:rsidRPr="00280742">
              <w:rPr>
                <w:sz w:val="28"/>
                <w:szCs w:val="28"/>
              </w:rPr>
              <w:t>муниципального имущества, в отношении которых проведена оценка рыночной стоимости</w:t>
            </w:r>
          </w:p>
        </w:tc>
      </w:tr>
      <w:tr w:rsidR="00C409CD" w:rsidRPr="00C71DF3" w14:paraId="3F3E797E" w14:textId="77777777" w:rsidTr="00A420BC">
        <w:trPr>
          <w:trHeight w:val="170"/>
        </w:trPr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</w:tcPr>
          <w:p w14:paraId="46A23533" w14:textId="5D742C7D" w:rsidR="00C409CD" w:rsidRPr="00E165F8" w:rsidRDefault="00C409CD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634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DFC968" w14:textId="26CB19F9" w:rsidR="00C409CD" w:rsidRPr="00E165F8" w:rsidRDefault="00C409CD" w:rsidP="00C409CD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 w:rsidRPr="00197AD5">
              <w:rPr>
                <w:i/>
                <w:sz w:val="28"/>
                <w:szCs w:val="28"/>
              </w:rPr>
              <w:t>Комплекс процессных мероприятий «</w:t>
            </w:r>
            <w:r w:rsidRPr="00C409CD">
              <w:rPr>
                <w:i/>
                <w:sz w:val="28"/>
                <w:szCs w:val="28"/>
              </w:rPr>
              <w:t>Оценка имущества при его изъятии для муниципальных нужд при переселении граждан из аварийного жилищного фонда»</w:t>
            </w:r>
            <w:r w:rsidRPr="00604B87">
              <w:rPr>
                <w:i/>
                <w:sz w:val="28"/>
                <w:szCs w:val="28"/>
              </w:rPr>
              <w:t xml:space="preserve"> </w:t>
            </w:r>
          </w:p>
        </w:tc>
      </w:tr>
      <w:tr w:rsidR="001B7C3D" w:rsidRPr="00C71DF3" w14:paraId="42495F7E" w14:textId="77777777" w:rsidTr="00A420BC">
        <w:trPr>
          <w:trHeight w:val="170"/>
        </w:trPr>
        <w:tc>
          <w:tcPr>
            <w:tcW w:w="366" w:type="pct"/>
          </w:tcPr>
          <w:p w14:paraId="6CEEB03E" w14:textId="77777777" w:rsidR="001B7C3D" w:rsidRDefault="001B7C3D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</w:p>
        </w:tc>
        <w:tc>
          <w:tcPr>
            <w:tcW w:w="2291" w:type="pct"/>
            <w:gridSpan w:val="3"/>
            <w:vAlign w:val="center"/>
          </w:tcPr>
          <w:p w14:paraId="1BEC29CB" w14:textId="77777777" w:rsidR="001B7C3D" w:rsidRPr="00197AD5" w:rsidRDefault="001B7C3D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Управление имущественных, земельных и жилищных отношений Администрации города Смоленска</w:t>
            </w:r>
          </w:p>
        </w:tc>
        <w:tc>
          <w:tcPr>
            <w:tcW w:w="2344" w:type="pct"/>
            <w:gridSpan w:val="3"/>
            <w:vAlign w:val="center"/>
          </w:tcPr>
          <w:p w14:paraId="4E0C208B" w14:textId="77777777" w:rsidR="001B7C3D" w:rsidRPr="00197AD5" w:rsidRDefault="001B7C3D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i/>
                <w:sz w:val="28"/>
                <w:szCs w:val="28"/>
              </w:rPr>
            </w:pPr>
            <w:r w:rsidRPr="00197AD5">
              <w:rPr>
                <w:sz w:val="28"/>
                <w:szCs w:val="28"/>
              </w:rPr>
              <w:t>-</w:t>
            </w:r>
          </w:p>
        </w:tc>
      </w:tr>
      <w:tr w:rsidR="00D0598C" w:rsidRPr="00C71DF3" w14:paraId="48B61AE7" w14:textId="77777777" w:rsidTr="00A420BC">
        <w:trPr>
          <w:trHeight w:val="4186"/>
        </w:trPr>
        <w:tc>
          <w:tcPr>
            <w:tcW w:w="366" w:type="pct"/>
          </w:tcPr>
          <w:p w14:paraId="645BC5F3" w14:textId="77777777" w:rsidR="00D0598C" w:rsidRDefault="00D0598C" w:rsidP="00440641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1874" w:type="pct"/>
          </w:tcPr>
          <w:p w14:paraId="094D22DC" w14:textId="77777777" w:rsidR="00D0598C" w:rsidRPr="00A576F4" w:rsidRDefault="00D0598C" w:rsidP="00440641">
            <w:pPr>
              <w:widowControl w:val="0"/>
              <w:autoSpaceDE w:val="0"/>
              <w:autoSpaceDN w:val="0"/>
              <w:adjustRightInd w:val="0"/>
              <w:ind w:firstLine="29"/>
              <w:rPr>
                <w:bCs/>
                <w:color w:val="000000" w:themeColor="text1"/>
                <w:sz w:val="28"/>
                <w:szCs w:val="28"/>
              </w:rPr>
            </w:pPr>
            <w:r w:rsidRPr="00A576F4">
              <w:rPr>
                <w:bCs/>
                <w:color w:val="000000" w:themeColor="text1"/>
                <w:sz w:val="28"/>
                <w:szCs w:val="28"/>
              </w:rPr>
              <w:t xml:space="preserve">Создание условий для </w:t>
            </w:r>
            <w:r>
              <w:rPr>
                <w:bCs/>
                <w:sz w:val="28"/>
                <w:szCs w:val="28"/>
              </w:rPr>
              <w:t>проведени</w:t>
            </w:r>
            <w:r w:rsidRPr="00A576F4">
              <w:rPr>
                <w:bCs/>
                <w:color w:val="000000" w:themeColor="text1"/>
                <w:sz w:val="28"/>
                <w:szCs w:val="28"/>
              </w:rPr>
              <w:t>я</w:t>
            </w:r>
            <w:r>
              <w:rPr>
                <w:bCs/>
                <w:sz w:val="28"/>
                <w:szCs w:val="28"/>
              </w:rPr>
              <w:t xml:space="preserve"> оценки</w:t>
            </w:r>
            <w:r w:rsidRPr="00C409CD">
              <w:rPr>
                <w:bCs/>
                <w:sz w:val="28"/>
                <w:szCs w:val="28"/>
              </w:rPr>
              <w:t xml:space="preserve"> изымаемых у собственников жилых помещений, долей в праве собственности на общее имущество собственников м</w:t>
            </w:r>
            <w:r>
              <w:rPr>
                <w:bCs/>
                <w:sz w:val="28"/>
                <w:szCs w:val="28"/>
              </w:rPr>
              <w:t>ногоквартирного дома и</w:t>
            </w:r>
          </w:p>
          <w:p w14:paraId="2FC5E30E" w14:textId="6F3F071E" w:rsidR="00D0598C" w:rsidRPr="00A576F4" w:rsidRDefault="00D0598C" w:rsidP="00440641">
            <w:pPr>
              <w:widowControl w:val="0"/>
              <w:autoSpaceDE w:val="0"/>
              <w:autoSpaceDN w:val="0"/>
              <w:adjustRightInd w:val="0"/>
              <w:ind w:firstLine="29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земельный участок для муниципальных нужд при переселении граждан из аварийного жилищного фонда</w:t>
            </w:r>
          </w:p>
        </w:tc>
        <w:tc>
          <w:tcPr>
            <w:tcW w:w="1454" w:type="pct"/>
            <w:gridSpan w:val="3"/>
          </w:tcPr>
          <w:p w14:paraId="55A45984" w14:textId="72B1CBED" w:rsidR="00D0598C" w:rsidRDefault="00440641" w:rsidP="00440641">
            <w:pPr>
              <w:pStyle w:val="ad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размера возмещения за изымаемое жилое помещение и долю в праве собственности на общее имущество</w:t>
            </w:r>
          </w:p>
        </w:tc>
        <w:tc>
          <w:tcPr>
            <w:tcW w:w="1307" w:type="pct"/>
            <w:gridSpan w:val="2"/>
          </w:tcPr>
          <w:p w14:paraId="1D0AF718" w14:textId="1DE14E6E" w:rsidR="00D0598C" w:rsidRPr="00280742" w:rsidRDefault="00D0598C" w:rsidP="00440641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 w:rsidRPr="00280742">
              <w:rPr>
                <w:sz w:val="28"/>
                <w:szCs w:val="28"/>
              </w:rPr>
              <w:t>количество объектов муниципального имущества, в отношении которых проведена оценка рыночной стоимости</w:t>
            </w:r>
          </w:p>
        </w:tc>
      </w:tr>
      <w:tr w:rsidR="00CF2535" w:rsidRPr="00C71DF3" w14:paraId="67D14C19" w14:textId="77777777" w:rsidTr="00A420BC">
        <w:trPr>
          <w:trHeight w:val="170"/>
        </w:trPr>
        <w:tc>
          <w:tcPr>
            <w:tcW w:w="366" w:type="pct"/>
          </w:tcPr>
          <w:p w14:paraId="4C23B832" w14:textId="77777777" w:rsidR="00CF2535" w:rsidRPr="00E165F8" w:rsidRDefault="00CF2535" w:rsidP="00493125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634" w:type="pct"/>
            <w:gridSpan w:val="6"/>
            <w:vAlign w:val="center"/>
          </w:tcPr>
          <w:p w14:paraId="115E4031" w14:textId="77777777" w:rsidR="00CF2535" w:rsidRPr="00E165F8" w:rsidRDefault="00CF2535" w:rsidP="00493125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 w:rsidRPr="00197AD5">
              <w:rPr>
                <w:i/>
                <w:sz w:val="28"/>
                <w:szCs w:val="28"/>
              </w:rPr>
              <w:t>Комплекс процессных мероприятий «</w:t>
            </w:r>
            <w:r>
              <w:rPr>
                <w:i/>
                <w:sz w:val="28"/>
                <w:szCs w:val="28"/>
              </w:rPr>
              <w:t>Обеспечение организационных условий для реализации муниципальной программы</w:t>
            </w:r>
            <w:r w:rsidRPr="00C409CD">
              <w:rPr>
                <w:i/>
                <w:sz w:val="28"/>
                <w:szCs w:val="28"/>
              </w:rPr>
              <w:t>»</w:t>
            </w:r>
            <w:r w:rsidRPr="00604B87">
              <w:rPr>
                <w:i/>
                <w:sz w:val="28"/>
                <w:szCs w:val="28"/>
              </w:rPr>
              <w:t xml:space="preserve"> </w:t>
            </w:r>
          </w:p>
        </w:tc>
      </w:tr>
    </w:tbl>
    <w:p w14:paraId="4A92EB44" w14:textId="77777777" w:rsidR="00A87010" w:rsidRDefault="00A87010" w:rsidP="00941A0C">
      <w:pPr>
        <w:widowControl w:val="0"/>
        <w:autoSpaceDE w:val="0"/>
        <w:autoSpaceDN w:val="0"/>
        <w:adjustRightInd w:val="0"/>
        <w:ind w:firstLine="29"/>
        <w:jc w:val="center"/>
        <w:rPr>
          <w:sz w:val="28"/>
          <w:szCs w:val="28"/>
        </w:rPr>
        <w:sectPr w:rsidR="00A87010" w:rsidSect="00F05FB2">
          <w:pgSz w:w="11906" w:h="16838"/>
          <w:pgMar w:top="-170" w:right="566" w:bottom="1134" w:left="1701" w:header="708" w:footer="708" w:gutter="0"/>
          <w:cols w:space="708"/>
          <w:docGrid w:linePitch="360"/>
        </w:sectPr>
      </w:pPr>
    </w:p>
    <w:tbl>
      <w:tblPr>
        <w:tblStyle w:val="15"/>
        <w:tblW w:w="5079" w:type="pct"/>
        <w:tblInd w:w="-152" w:type="dxa"/>
        <w:tblLook w:val="04A0" w:firstRow="1" w:lastRow="0" w:firstColumn="1" w:lastColumn="0" w:noHBand="0" w:noVBand="1"/>
      </w:tblPr>
      <w:tblGrid>
        <w:gridCol w:w="708"/>
        <w:gridCol w:w="3620"/>
        <w:gridCol w:w="69"/>
        <w:gridCol w:w="768"/>
        <w:gridCol w:w="1800"/>
        <w:gridCol w:w="116"/>
        <w:gridCol w:w="2710"/>
      </w:tblGrid>
      <w:tr w:rsidR="00A87010" w:rsidRPr="00C71DF3" w14:paraId="60179575" w14:textId="77777777" w:rsidTr="00A87010">
        <w:trPr>
          <w:trHeight w:val="170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</w:tcPr>
          <w:p w14:paraId="38E71685" w14:textId="77777777" w:rsidR="00A87010" w:rsidRDefault="00A87010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</w:p>
          <w:p w14:paraId="0795EFFB" w14:textId="77777777" w:rsidR="00A87010" w:rsidRDefault="00A87010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  <w:p w14:paraId="3A155982" w14:textId="1457CE67" w:rsidR="00A87010" w:rsidRPr="007B47E4" w:rsidRDefault="00A87010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</w:p>
        </w:tc>
      </w:tr>
      <w:tr w:rsidR="00A87010" w:rsidRPr="00C71DF3" w14:paraId="1737583A" w14:textId="77777777" w:rsidTr="00CF2535">
        <w:trPr>
          <w:trHeight w:val="170"/>
        </w:trPr>
        <w:tc>
          <w:tcPr>
            <w:tcW w:w="362" w:type="pct"/>
          </w:tcPr>
          <w:p w14:paraId="416A73C7" w14:textId="03CDA36B" w:rsidR="00A87010" w:rsidRPr="00E165F8" w:rsidRDefault="00A87010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84" w:type="pct"/>
            <w:gridSpan w:val="2"/>
          </w:tcPr>
          <w:p w14:paraId="2BE87202" w14:textId="0302E14B" w:rsidR="00A87010" w:rsidRDefault="00A87010" w:rsidP="00A87010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370" w:type="pct"/>
            <w:gridSpan w:val="3"/>
          </w:tcPr>
          <w:p w14:paraId="0F6A92F7" w14:textId="2089AE2C" w:rsidR="00A87010" w:rsidRPr="00A5799A" w:rsidRDefault="00A87010" w:rsidP="00A87010">
            <w:pPr>
              <w:pStyle w:val="a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85" w:type="pct"/>
          </w:tcPr>
          <w:p w14:paraId="0694D837" w14:textId="5CEBA31B" w:rsidR="00A87010" w:rsidRPr="007B47E4" w:rsidRDefault="00A87010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17F44" w:rsidRPr="00C71DF3" w14:paraId="567549E9" w14:textId="77777777" w:rsidTr="00A87010">
        <w:trPr>
          <w:trHeight w:val="170"/>
        </w:trPr>
        <w:tc>
          <w:tcPr>
            <w:tcW w:w="362" w:type="pct"/>
          </w:tcPr>
          <w:p w14:paraId="04F7336E" w14:textId="77777777" w:rsidR="00117F44" w:rsidRDefault="00117F44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</w:p>
        </w:tc>
        <w:tc>
          <w:tcPr>
            <w:tcW w:w="2276" w:type="pct"/>
            <w:gridSpan w:val="3"/>
            <w:vAlign w:val="center"/>
          </w:tcPr>
          <w:p w14:paraId="1A7CBF48" w14:textId="77777777" w:rsidR="00117F44" w:rsidRPr="00197AD5" w:rsidRDefault="00117F44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Управление имущественных, земельных и жилищных отношений Администрации города Смоленска</w:t>
            </w:r>
          </w:p>
        </w:tc>
        <w:tc>
          <w:tcPr>
            <w:tcW w:w="2362" w:type="pct"/>
            <w:gridSpan w:val="3"/>
            <w:vAlign w:val="center"/>
          </w:tcPr>
          <w:p w14:paraId="3EC2E919" w14:textId="77777777" w:rsidR="00117F44" w:rsidRPr="00197AD5" w:rsidRDefault="00117F44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i/>
                <w:sz w:val="28"/>
                <w:szCs w:val="28"/>
              </w:rPr>
            </w:pPr>
            <w:r w:rsidRPr="00197AD5">
              <w:rPr>
                <w:sz w:val="28"/>
                <w:szCs w:val="28"/>
              </w:rPr>
              <w:t>-</w:t>
            </w:r>
          </w:p>
        </w:tc>
      </w:tr>
      <w:tr w:rsidR="001354BE" w:rsidRPr="00C71DF3" w14:paraId="461CFF84" w14:textId="77777777" w:rsidTr="00CF2535">
        <w:trPr>
          <w:trHeight w:val="4650"/>
        </w:trPr>
        <w:tc>
          <w:tcPr>
            <w:tcW w:w="362" w:type="pct"/>
            <w:vMerge w:val="restart"/>
          </w:tcPr>
          <w:p w14:paraId="34E820CD" w14:textId="5673E831" w:rsidR="001354BE" w:rsidRDefault="001354BE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</w:t>
            </w:r>
          </w:p>
        </w:tc>
        <w:tc>
          <w:tcPr>
            <w:tcW w:w="1849" w:type="pct"/>
            <w:vMerge w:val="restart"/>
          </w:tcPr>
          <w:p w14:paraId="483F1863" w14:textId="14A6DE2B" w:rsidR="00A60AC4" w:rsidRPr="00B44852" w:rsidRDefault="00A60AC4" w:rsidP="00A576F4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8"/>
                <w:szCs w:val="28"/>
              </w:rPr>
            </w:pPr>
            <w:r w:rsidRPr="00A576F4">
              <w:rPr>
                <w:rFonts w:eastAsia="Calibri"/>
                <w:color w:val="000000" w:themeColor="text1"/>
                <w:sz w:val="28"/>
                <w:szCs w:val="28"/>
              </w:rPr>
              <w:t>Эффективное использование средств, направленных на обеспечение организационных условий реализации муниципальной программы</w:t>
            </w:r>
          </w:p>
        </w:tc>
        <w:tc>
          <w:tcPr>
            <w:tcW w:w="1346" w:type="pct"/>
            <w:gridSpan w:val="3"/>
            <w:vMerge w:val="restart"/>
          </w:tcPr>
          <w:p w14:paraId="4BAE19D7" w14:textId="2B5229D9" w:rsidR="001354BE" w:rsidRPr="00A5799A" w:rsidRDefault="00F54872" w:rsidP="001354BE">
            <w:pPr>
              <w:pStyle w:val="ad"/>
              <w:ind w:firstLine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</w:t>
            </w:r>
            <w:r w:rsidR="001354BE" w:rsidRPr="00A5799A">
              <w:rPr>
                <w:rFonts w:eastAsia="Calibri"/>
                <w:sz w:val="28"/>
                <w:szCs w:val="28"/>
              </w:rPr>
              <w:t>ачественное выполнение должнос</w:t>
            </w:r>
            <w:r>
              <w:rPr>
                <w:rFonts w:eastAsia="Calibri"/>
                <w:sz w:val="28"/>
                <w:szCs w:val="28"/>
              </w:rPr>
              <w:t>тных обязанностей сотрудниками У</w:t>
            </w:r>
            <w:r w:rsidR="001354BE" w:rsidRPr="00A5799A">
              <w:rPr>
                <w:rFonts w:eastAsia="Calibri"/>
                <w:sz w:val="28"/>
                <w:szCs w:val="28"/>
              </w:rPr>
              <w:t>правления имущественных, земельных и жилищных отношений Администрации города Смоленска</w:t>
            </w:r>
          </w:p>
        </w:tc>
        <w:tc>
          <w:tcPr>
            <w:tcW w:w="1444" w:type="pct"/>
            <w:gridSpan w:val="2"/>
            <w:vAlign w:val="center"/>
          </w:tcPr>
          <w:p w14:paraId="3797657B" w14:textId="7CA55EB7" w:rsidR="001354BE" w:rsidRPr="00197AD5" w:rsidRDefault="001354BE" w:rsidP="001354BE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 w:rsidRPr="00A02DDB">
              <w:rPr>
                <w:sz w:val="28"/>
                <w:szCs w:val="28"/>
              </w:rPr>
              <w:t>количество муниципальных объектов недвижимого имущества, в отношении которых в установленном порядке проведен</w:t>
            </w:r>
            <w:r w:rsidRPr="00280742">
              <w:rPr>
                <w:sz w:val="28"/>
                <w:szCs w:val="28"/>
              </w:rPr>
              <w:t xml:space="preserve"> государственный кадастровый учет и зарегистрировано право муниципальной собственности</w:t>
            </w:r>
          </w:p>
        </w:tc>
      </w:tr>
      <w:tr w:rsidR="001354BE" w:rsidRPr="00C71DF3" w14:paraId="35C0CD0C" w14:textId="77777777" w:rsidTr="00CF2535">
        <w:trPr>
          <w:trHeight w:val="1958"/>
        </w:trPr>
        <w:tc>
          <w:tcPr>
            <w:tcW w:w="362" w:type="pct"/>
            <w:vMerge/>
          </w:tcPr>
          <w:p w14:paraId="301B411B" w14:textId="77777777" w:rsidR="001354BE" w:rsidRDefault="001354BE" w:rsidP="00941A0C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</w:p>
        </w:tc>
        <w:tc>
          <w:tcPr>
            <w:tcW w:w="1849" w:type="pct"/>
            <w:vMerge/>
          </w:tcPr>
          <w:p w14:paraId="209D7277" w14:textId="77777777" w:rsidR="001354BE" w:rsidRDefault="001354BE" w:rsidP="00B44852">
            <w:pPr>
              <w:widowControl w:val="0"/>
              <w:autoSpaceDE w:val="0"/>
              <w:autoSpaceDN w:val="0"/>
              <w:adjustRightInd w:val="0"/>
              <w:ind w:firstLine="29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46" w:type="pct"/>
            <w:gridSpan w:val="3"/>
            <w:vMerge/>
          </w:tcPr>
          <w:p w14:paraId="533D07E9" w14:textId="77777777" w:rsidR="001354BE" w:rsidRDefault="001354BE" w:rsidP="001354BE">
            <w:pPr>
              <w:pStyle w:val="ad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44" w:type="pct"/>
            <w:gridSpan w:val="2"/>
          </w:tcPr>
          <w:p w14:paraId="676556D3" w14:textId="6DF9B7A7" w:rsidR="001354BE" w:rsidRPr="00A02DDB" w:rsidRDefault="001354BE" w:rsidP="001354BE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8"/>
                <w:szCs w:val="28"/>
              </w:rPr>
            </w:pPr>
            <w:r w:rsidRPr="00280742">
              <w:rPr>
                <w:sz w:val="28"/>
                <w:szCs w:val="28"/>
              </w:rPr>
              <w:t>количество объектов муниципального имущества, в отношении которых проведена оценка рыночной стоимости</w:t>
            </w:r>
          </w:p>
        </w:tc>
      </w:tr>
    </w:tbl>
    <w:p w14:paraId="2C873DE0" w14:textId="77777777" w:rsidR="00A87010" w:rsidRDefault="00A87010" w:rsidP="004C02C9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35023CD5" w14:textId="1087FD44" w:rsidR="00246011" w:rsidRPr="00117F44" w:rsidRDefault="00117F44" w:rsidP="00117F44">
      <w:pPr>
        <w:pStyle w:val="a4"/>
        <w:keepNext/>
        <w:numPr>
          <w:ilvl w:val="0"/>
          <w:numId w:val="12"/>
        </w:numPr>
        <w:tabs>
          <w:tab w:val="left" w:pos="864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17F44">
        <w:rPr>
          <w:rFonts w:ascii="Times New Roman" w:hAnsi="Times New Roman" w:cs="Times New Roman"/>
          <w:b/>
          <w:sz w:val="28"/>
          <w:szCs w:val="28"/>
        </w:rPr>
        <w:t>ФИНАНСОВОЕ ОБЕСПЕЧЕНИЕ МУНИЦИПАЛЬНОЙ ПРОГРАММЫ</w:t>
      </w:r>
    </w:p>
    <w:tbl>
      <w:tblPr>
        <w:tblStyle w:val="af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3403"/>
        <w:gridCol w:w="1701"/>
        <w:gridCol w:w="1559"/>
        <w:gridCol w:w="1559"/>
        <w:gridCol w:w="1554"/>
      </w:tblGrid>
      <w:tr w:rsidR="009641CA" w:rsidRPr="009641CA" w14:paraId="64AC4DD4" w14:textId="77777777" w:rsidTr="00F27245">
        <w:tc>
          <w:tcPr>
            <w:tcW w:w="3403" w:type="dxa"/>
            <w:vMerge w:val="restart"/>
          </w:tcPr>
          <w:p w14:paraId="38E86FC0" w14:textId="3E72604A" w:rsidR="009641CA" w:rsidRPr="009641CA" w:rsidRDefault="009641CA" w:rsidP="00CF2535">
            <w:pPr>
              <w:pStyle w:val="a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</w:t>
            </w:r>
            <w:r w:rsidR="00CF2535">
              <w:rPr>
                <w:sz w:val="28"/>
                <w:szCs w:val="28"/>
              </w:rPr>
              <w:t xml:space="preserve">вание муниципальной       программы / </w:t>
            </w:r>
            <w:r>
              <w:rPr>
                <w:sz w:val="28"/>
                <w:szCs w:val="28"/>
              </w:rPr>
              <w:t>источник финансового обеспечения</w:t>
            </w:r>
          </w:p>
        </w:tc>
        <w:tc>
          <w:tcPr>
            <w:tcW w:w="1701" w:type="dxa"/>
            <w:vMerge w:val="restart"/>
          </w:tcPr>
          <w:p w14:paraId="4813F463" w14:textId="09A3AE9E" w:rsidR="009641CA" w:rsidRPr="009641CA" w:rsidRDefault="009641CA" w:rsidP="00EC6849">
            <w:pPr>
              <w:pStyle w:val="a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4672" w:type="dxa"/>
            <w:gridSpan w:val="3"/>
          </w:tcPr>
          <w:p w14:paraId="29B3756B" w14:textId="3C21D68A" w:rsidR="009641CA" w:rsidRPr="009641CA" w:rsidRDefault="009641CA" w:rsidP="009641CA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финансового обеспечения по годам (этапам) реализации, тыс. рублей</w:t>
            </w:r>
          </w:p>
        </w:tc>
      </w:tr>
      <w:tr w:rsidR="009641CA" w:rsidRPr="009641CA" w14:paraId="039257DE" w14:textId="77777777" w:rsidTr="00F27245">
        <w:tc>
          <w:tcPr>
            <w:tcW w:w="3403" w:type="dxa"/>
            <w:vMerge/>
          </w:tcPr>
          <w:p w14:paraId="4132B48D" w14:textId="77777777" w:rsidR="009641CA" w:rsidRPr="009641CA" w:rsidRDefault="009641CA" w:rsidP="009641CA">
            <w:pPr>
              <w:pStyle w:val="ad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14:paraId="51456CB3" w14:textId="77777777" w:rsidR="009641CA" w:rsidRPr="009641CA" w:rsidRDefault="009641CA" w:rsidP="009641CA">
            <w:pPr>
              <w:pStyle w:val="ad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6F67E2F2" w14:textId="5224C845" w:rsidR="009641CA" w:rsidRPr="009641CA" w:rsidRDefault="00882537" w:rsidP="009641CA">
            <w:pPr>
              <w:pStyle w:val="a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D50D7">
              <w:rPr>
                <w:sz w:val="28"/>
                <w:szCs w:val="28"/>
              </w:rPr>
              <w:t>5</w:t>
            </w:r>
            <w:r w:rsidR="009641CA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14:paraId="7F7A4889" w14:textId="41D4F2FF" w:rsidR="009641CA" w:rsidRPr="009641CA" w:rsidRDefault="00882537" w:rsidP="009641CA">
            <w:pPr>
              <w:pStyle w:val="a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D50D7">
              <w:rPr>
                <w:sz w:val="28"/>
                <w:szCs w:val="28"/>
              </w:rPr>
              <w:t>6</w:t>
            </w:r>
            <w:r w:rsidR="009641CA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54" w:type="dxa"/>
          </w:tcPr>
          <w:p w14:paraId="113D9BE5" w14:textId="06ED803A" w:rsidR="009641CA" w:rsidRPr="009641CA" w:rsidRDefault="00882537" w:rsidP="009641CA">
            <w:pPr>
              <w:pStyle w:val="a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D50D7">
              <w:rPr>
                <w:sz w:val="28"/>
                <w:szCs w:val="28"/>
              </w:rPr>
              <w:t>7</w:t>
            </w:r>
            <w:r w:rsidR="009641CA">
              <w:rPr>
                <w:sz w:val="28"/>
                <w:szCs w:val="28"/>
              </w:rPr>
              <w:t xml:space="preserve"> год</w:t>
            </w:r>
          </w:p>
        </w:tc>
      </w:tr>
      <w:tr w:rsidR="00D85F27" w:rsidRPr="009641CA" w14:paraId="117C0C78" w14:textId="77777777" w:rsidTr="00F27245">
        <w:tc>
          <w:tcPr>
            <w:tcW w:w="3403" w:type="dxa"/>
          </w:tcPr>
          <w:p w14:paraId="2041918E" w14:textId="0B351802" w:rsidR="009641CA" w:rsidRPr="009641CA" w:rsidRDefault="009641CA" w:rsidP="009641CA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r w:rsidRPr="00A576F4">
              <w:rPr>
                <w:i/>
                <w:color w:val="000000" w:themeColor="text1"/>
                <w:sz w:val="28"/>
                <w:szCs w:val="28"/>
              </w:rPr>
              <w:t>«Управление муниципальным имуществом и земельными ресурсами города Смоленска»</w:t>
            </w:r>
            <w:r w:rsidR="001354BE" w:rsidRPr="00A576F4">
              <w:rPr>
                <w:color w:val="000000" w:themeColor="text1"/>
                <w:sz w:val="28"/>
                <w:szCs w:val="28"/>
              </w:rPr>
              <w:t xml:space="preserve"> </w:t>
            </w:r>
            <w:r w:rsidR="001354BE">
              <w:rPr>
                <w:sz w:val="28"/>
                <w:szCs w:val="28"/>
              </w:rPr>
              <w:t xml:space="preserve">(всего), </w:t>
            </w:r>
            <w:r w:rsidR="00EC6849">
              <w:rPr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</w:tcPr>
          <w:p w14:paraId="0E79A704" w14:textId="18DA1A1A" w:rsidR="009641CA" w:rsidRPr="009641CA" w:rsidRDefault="00BD50D7" w:rsidP="009641CA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163 041,747</w:t>
            </w:r>
          </w:p>
        </w:tc>
        <w:tc>
          <w:tcPr>
            <w:tcW w:w="1559" w:type="dxa"/>
          </w:tcPr>
          <w:p w14:paraId="6C09014B" w14:textId="188EAA0D" w:rsidR="009641CA" w:rsidRPr="009641CA" w:rsidRDefault="00BD50D7" w:rsidP="009641CA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54 347,249</w:t>
            </w:r>
          </w:p>
        </w:tc>
        <w:tc>
          <w:tcPr>
            <w:tcW w:w="1559" w:type="dxa"/>
          </w:tcPr>
          <w:p w14:paraId="308386F8" w14:textId="5214F285" w:rsidR="009641CA" w:rsidRPr="009641CA" w:rsidRDefault="00BD50D7" w:rsidP="009641CA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54 347,249</w:t>
            </w:r>
          </w:p>
        </w:tc>
        <w:tc>
          <w:tcPr>
            <w:tcW w:w="1554" w:type="dxa"/>
          </w:tcPr>
          <w:p w14:paraId="40DDA126" w14:textId="04AE8994" w:rsidR="009641CA" w:rsidRPr="009641CA" w:rsidRDefault="00BD50D7" w:rsidP="009641CA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54 347,249</w:t>
            </w:r>
          </w:p>
        </w:tc>
      </w:tr>
      <w:tr w:rsidR="00D85F27" w:rsidRPr="009641CA" w14:paraId="26D13850" w14:textId="77777777" w:rsidTr="00F27245">
        <w:tc>
          <w:tcPr>
            <w:tcW w:w="3403" w:type="dxa"/>
          </w:tcPr>
          <w:p w14:paraId="5EF70D04" w14:textId="3CF5D35B" w:rsidR="009641CA" w:rsidRPr="009641CA" w:rsidRDefault="00D85F27" w:rsidP="009641CA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городской бюджет</w:t>
            </w:r>
          </w:p>
        </w:tc>
        <w:tc>
          <w:tcPr>
            <w:tcW w:w="1701" w:type="dxa"/>
          </w:tcPr>
          <w:p w14:paraId="46BB3FD9" w14:textId="729357B7" w:rsidR="009641CA" w:rsidRPr="009641CA" w:rsidRDefault="00BD50D7" w:rsidP="00D85F27">
            <w:pPr>
              <w:pStyle w:val="a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163 041,747</w:t>
            </w:r>
          </w:p>
        </w:tc>
        <w:tc>
          <w:tcPr>
            <w:tcW w:w="1559" w:type="dxa"/>
          </w:tcPr>
          <w:p w14:paraId="188D492B" w14:textId="6E2E3748" w:rsidR="009641CA" w:rsidRPr="009641CA" w:rsidRDefault="00BD50D7" w:rsidP="00D85F27">
            <w:pPr>
              <w:pStyle w:val="a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54 347,249</w:t>
            </w:r>
          </w:p>
        </w:tc>
        <w:tc>
          <w:tcPr>
            <w:tcW w:w="1559" w:type="dxa"/>
          </w:tcPr>
          <w:p w14:paraId="7F3CA838" w14:textId="579E6C3F" w:rsidR="009641CA" w:rsidRPr="009641CA" w:rsidRDefault="00BD50D7" w:rsidP="00D85F27">
            <w:pPr>
              <w:pStyle w:val="a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54 347,249</w:t>
            </w:r>
          </w:p>
        </w:tc>
        <w:tc>
          <w:tcPr>
            <w:tcW w:w="1554" w:type="dxa"/>
          </w:tcPr>
          <w:p w14:paraId="550E75FC" w14:textId="510B4850" w:rsidR="009641CA" w:rsidRPr="009641CA" w:rsidRDefault="00BD50D7" w:rsidP="00D85F27">
            <w:pPr>
              <w:pStyle w:val="a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54 347,249</w:t>
            </w:r>
          </w:p>
        </w:tc>
      </w:tr>
    </w:tbl>
    <w:p w14:paraId="374B1BE5" w14:textId="77777777" w:rsidR="00D85F27" w:rsidRDefault="00D85F27" w:rsidP="00130E40">
      <w:pPr>
        <w:keepNext/>
        <w:tabs>
          <w:tab w:val="left" w:pos="864"/>
        </w:tabs>
        <w:outlineLvl w:val="0"/>
        <w:rPr>
          <w:sz w:val="28"/>
          <w:szCs w:val="28"/>
        </w:rPr>
        <w:sectPr w:rsidR="00D85F27" w:rsidSect="00F05FB2">
          <w:pgSz w:w="11906" w:h="16838"/>
          <w:pgMar w:top="-170" w:right="566" w:bottom="1134" w:left="1701" w:header="708" w:footer="708" w:gutter="0"/>
          <w:cols w:space="708"/>
          <w:docGrid w:linePitch="360"/>
        </w:sectPr>
      </w:pPr>
    </w:p>
    <w:p w14:paraId="6CB7B3EC" w14:textId="77777777" w:rsidR="00130E40" w:rsidRPr="00130E40" w:rsidRDefault="00130E40" w:rsidP="00130E40">
      <w:pPr>
        <w:keepNext/>
        <w:tabs>
          <w:tab w:val="left" w:pos="864"/>
        </w:tabs>
        <w:outlineLvl w:val="0"/>
        <w:rPr>
          <w:sz w:val="28"/>
          <w:szCs w:val="28"/>
        </w:rPr>
      </w:pPr>
    </w:p>
    <w:p w14:paraId="5E7E4BE9" w14:textId="68A582B4" w:rsidR="00130E40" w:rsidRPr="00130E40" w:rsidRDefault="004C02C9" w:rsidP="00130E40">
      <w:pPr>
        <w:keepNext/>
        <w:tabs>
          <w:tab w:val="left" w:pos="864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9</w:t>
      </w:r>
    </w:p>
    <w:p w14:paraId="2E330821" w14:textId="77777777" w:rsidR="00130E40" w:rsidRDefault="00130E40" w:rsidP="00130E40">
      <w:pPr>
        <w:keepNext/>
        <w:tabs>
          <w:tab w:val="left" w:pos="864"/>
        </w:tabs>
        <w:outlineLvl w:val="0"/>
        <w:rPr>
          <w:sz w:val="28"/>
          <w:szCs w:val="28"/>
        </w:rPr>
      </w:pPr>
    </w:p>
    <w:p w14:paraId="76CBB5B3" w14:textId="590CBA7A" w:rsidR="00130E40" w:rsidRDefault="00130E40" w:rsidP="00130E40">
      <w:pPr>
        <w:keepNext/>
        <w:tabs>
          <w:tab w:val="left" w:pos="864"/>
        </w:tabs>
        <w:ind w:left="5387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14:paraId="238AEDA5" w14:textId="78AF90DC" w:rsidR="00130E40" w:rsidRPr="00440641" w:rsidRDefault="00130E40" w:rsidP="00130E40">
      <w:pPr>
        <w:keepNext/>
        <w:tabs>
          <w:tab w:val="left" w:pos="864"/>
        </w:tabs>
        <w:ind w:left="5387"/>
        <w:jc w:val="both"/>
        <w:outlineLvl w:val="0"/>
        <w:rPr>
          <w:i/>
          <w:sz w:val="28"/>
          <w:szCs w:val="28"/>
        </w:rPr>
      </w:pPr>
      <w:r>
        <w:rPr>
          <w:sz w:val="28"/>
          <w:szCs w:val="28"/>
        </w:rPr>
        <w:t xml:space="preserve">к паспорту муниципальной программы </w:t>
      </w:r>
      <w:r w:rsidRPr="00440641">
        <w:rPr>
          <w:i/>
          <w:sz w:val="28"/>
          <w:szCs w:val="28"/>
        </w:rPr>
        <w:t>«Управление муниципальным имуществом и земельными ресурсами города Смоленска»</w:t>
      </w:r>
    </w:p>
    <w:p w14:paraId="02554B0D" w14:textId="77777777" w:rsidR="00130E40" w:rsidRDefault="00130E40" w:rsidP="00130E40">
      <w:pPr>
        <w:keepNext/>
        <w:tabs>
          <w:tab w:val="left" w:pos="864"/>
        </w:tabs>
        <w:ind w:left="5387"/>
        <w:jc w:val="both"/>
        <w:outlineLvl w:val="0"/>
        <w:rPr>
          <w:sz w:val="28"/>
          <w:szCs w:val="28"/>
        </w:rPr>
      </w:pPr>
    </w:p>
    <w:p w14:paraId="1D2CE068" w14:textId="73B116F0" w:rsidR="00130E40" w:rsidRDefault="00130E40" w:rsidP="00130E40">
      <w:pPr>
        <w:keepNext/>
        <w:tabs>
          <w:tab w:val="left" w:pos="864"/>
        </w:tabs>
        <w:jc w:val="center"/>
        <w:outlineLvl w:val="0"/>
        <w:rPr>
          <w:b/>
          <w:sz w:val="28"/>
          <w:szCs w:val="28"/>
        </w:rPr>
      </w:pPr>
      <w:r w:rsidRPr="00130E40">
        <w:rPr>
          <w:b/>
          <w:sz w:val="28"/>
          <w:szCs w:val="28"/>
        </w:rPr>
        <w:t>С В Е Д Е Н И Я</w:t>
      </w:r>
    </w:p>
    <w:p w14:paraId="6BC9E667" w14:textId="7A3F0E2C" w:rsidR="00130E40" w:rsidRDefault="00130E40" w:rsidP="00130E40">
      <w:pPr>
        <w:keepNext/>
        <w:tabs>
          <w:tab w:val="left" w:pos="864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 показателях муниципальной программы</w:t>
      </w:r>
    </w:p>
    <w:p w14:paraId="600FB574" w14:textId="77777777" w:rsidR="00130E40" w:rsidRDefault="00130E40" w:rsidP="00130E40">
      <w:pPr>
        <w:keepNext/>
        <w:tabs>
          <w:tab w:val="left" w:pos="864"/>
        </w:tabs>
        <w:jc w:val="center"/>
        <w:outlineLvl w:val="0"/>
        <w:rPr>
          <w:b/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94"/>
        <w:gridCol w:w="5213"/>
        <w:gridCol w:w="3822"/>
      </w:tblGrid>
      <w:tr w:rsidR="00130E40" w:rsidRPr="00130E40" w14:paraId="2B46C6B2" w14:textId="77777777" w:rsidTr="008A6FC8">
        <w:tc>
          <w:tcPr>
            <w:tcW w:w="594" w:type="dxa"/>
          </w:tcPr>
          <w:p w14:paraId="0BE57A52" w14:textId="64B02ACB" w:rsidR="00130E40" w:rsidRPr="00130E40" w:rsidRDefault="00130E40" w:rsidP="00130E40">
            <w:pPr>
              <w:keepNext/>
              <w:tabs>
                <w:tab w:val="left" w:pos="864"/>
              </w:tabs>
              <w:jc w:val="center"/>
              <w:outlineLvl w:val="0"/>
              <w:rPr>
                <w:sz w:val="28"/>
                <w:szCs w:val="28"/>
              </w:rPr>
            </w:pPr>
            <w:r w:rsidRPr="00130E40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5213" w:type="dxa"/>
          </w:tcPr>
          <w:p w14:paraId="7D924200" w14:textId="5566A16F" w:rsidR="00130E40" w:rsidRPr="00130E40" w:rsidRDefault="00130E40" w:rsidP="00130E40">
            <w:pPr>
              <w:keepNext/>
              <w:tabs>
                <w:tab w:val="left" w:pos="864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3822" w:type="dxa"/>
          </w:tcPr>
          <w:p w14:paraId="6EFAEC43" w14:textId="5595277C" w:rsidR="00130E40" w:rsidRPr="00130E40" w:rsidRDefault="00130E40" w:rsidP="00130E40">
            <w:pPr>
              <w:keepNext/>
              <w:tabs>
                <w:tab w:val="left" w:pos="864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Методика расчета показателя или источник получения информации о значении показателя (наименование формы статистического наблюдения, реквизиты документа об утверждении методики и т.д.)</w:t>
            </w:r>
          </w:p>
        </w:tc>
      </w:tr>
      <w:tr w:rsidR="001354BE" w:rsidRPr="00130E40" w14:paraId="1E6C521F" w14:textId="77777777" w:rsidTr="008A6FC8">
        <w:tc>
          <w:tcPr>
            <w:tcW w:w="594" w:type="dxa"/>
          </w:tcPr>
          <w:p w14:paraId="554153FC" w14:textId="28E51B2F" w:rsidR="001354BE" w:rsidRPr="00130E40" w:rsidRDefault="001354BE" w:rsidP="00130E40">
            <w:pPr>
              <w:keepNext/>
              <w:tabs>
                <w:tab w:val="left" w:pos="864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213" w:type="dxa"/>
          </w:tcPr>
          <w:p w14:paraId="463FC2AA" w14:textId="089DCD99" w:rsidR="001354BE" w:rsidRPr="00130E40" w:rsidRDefault="001354BE" w:rsidP="00130E40">
            <w:pPr>
              <w:keepNext/>
              <w:tabs>
                <w:tab w:val="left" w:pos="864"/>
              </w:tabs>
              <w:jc w:val="both"/>
              <w:outlineLvl w:val="0"/>
              <w:rPr>
                <w:sz w:val="28"/>
                <w:szCs w:val="28"/>
              </w:rPr>
            </w:pPr>
            <w:r w:rsidRPr="00E165F8">
              <w:rPr>
                <w:sz w:val="28"/>
                <w:szCs w:val="28"/>
              </w:rPr>
              <w:t>Количество муниципальных объектов недвижимого имущества, в отношении которых в установленном порядке проведен государственный кадастровый учет и зарегистрировано право муниципальной собственности</w:t>
            </w:r>
          </w:p>
        </w:tc>
        <w:tc>
          <w:tcPr>
            <w:tcW w:w="3822" w:type="dxa"/>
            <w:vMerge w:val="restart"/>
          </w:tcPr>
          <w:p w14:paraId="171BBE9D" w14:textId="281611D9" w:rsidR="001354BE" w:rsidRPr="00A576F4" w:rsidRDefault="00763FA4" w:rsidP="001E5599">
            <w:pPr>
              <w:keepNext/>
              <w:tabs>
                <w:tab w:val="left" w:pos="864"/>
              </w:tabs>
              <w:jc w:val="both"/>
              <w:outlineLvl w:val="0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Приказ управления имущественных, земельных и жилищных отношений Администрации города Смоленска</w:t>
            </w:r>
            <w:r w:rsidR="00BE14C4">
              <w:rPr>
                <w:color w:val="000000" w:themeColor="text1"/>
                <w:sz w:val="28"/>
                <w:szCs w:val="28"/>
              </w:rPr>
              <w:t xml:space="preserve"> от 23.05.2022 № 39 «Об утверждении методики расчета показателя муниципальной программы «Управление муниципальным имуществом и земельными ресурсами города Смоленска»</w:t>
            </w:r>
          </w:p>
        </w:tc>
      </w:tr>
      <w:tr w:rsidR="001354BE" w:rsidRPr="00130E40" w14:paraId="342F625D" w14:textId="77777777" w:rsidTr="008A6FC8">
        <w:tc>
          <w:tcPr>
            <w:tcW w:w="594" w:type="dxa"/>
          </w:tcPr>
          <w:p w14:paraId="3C9734DF" w14:textId="45A73C7B" w:rsidR="001354BE" w:rsidRPr="00130E40" w:rsidRDefault="001354BE" w:rsidP="00130E40">
            <w:pPr>
              <w:keepNext/>
              <w:tabs>
                <w:tab w:val="left" w:pos="864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213" w:type="dxa"/>
          </w:tcPr>
          <w:p w14:paraId="0FD41F0A" w14:textId="7ED828EE" w:rsidR="001354BE" w:rsidRPr="00130E40" w:rsidRDefault="001354BE" w:rsidP="00130E40">
            <w:pPr>
              <w:keepNext/>
              <w:tabs>
                <w:tab w:val="left" w:pos="864"/>
              </w:tabs>
              <w:jc w:val="both"/>
              <w:outlineLvl w:val="0"/>
              <w:rPr>
                <w:sz w:val="28"/>
                <w:szCs w:val="28"/>
              </w:rPr>
            </w:pPr>
            <w:r w:rsidRPr="00E165F8">
              <w:rPr>
                <w:sz w:val="28"/>
                <w:szCs w:val="28"/>
              </w:rPr>
              <w:t>Количество объектов муниципального имущества, в отношении которых проведена оценка рыночной стоимости</w:t>
            </w:r>
          </w:p>
        </w:tc>
        <w:tc>
          <w:tcPr>
            <w:tcW w:w="3822" w:type="dxa"/>
            <w:vMerge/>
          </w:tcPr>
          <w:p w14:paraId="57B775CF" w14:textId="3CFCA783" w:rsidR="001354BE" w:rsidRPr="00130E40" w:rsidRDefault="001354BE" w:rsidP="008A6FC8">
            <w:pPr>
              <w:keepNext/>
              <w:tabs>
                <w:tab w:val="left" w:pos="864"/>
              </w:tabs>
              <w:jc w:val="both"/>
              <w:outlineLvl w:val="0"/>
              <w:rPr>
                <w:sz w:val="28"/>
                <w:szCs w:val="28"/>
              </w:rPr>
            </w:pPr>
          </w:p>
        </w:tc>
      </w:tr>
    </w:tbl>
    <w:p w14:paraId="55B10C90" w14:textId="77777777" w:rsidR="00130E40" w:rsidRPr="00130E40" w:rsidRDefault="00130E40" w:rsidP="00130E40">
      <w:pPr>
        <w:keepNext/>
        <w:tabs>
          <w:tab w:val="left" w:pos="864"/>
        </w:tabs>
        <w:jc w:val="center"/>
        <w:outlineLvl w:val="0"/>
        <w:rPr>
          <w:b/>
          <w:sz w:val="28"/>
          <w:szCs w:val="28"/>
        </w:rPr>
      </w:pPr>
    </w:p>
    <w:p w14:paraId="0EE880C9" w14:textId="77777777" w:rsidR="002C08AE" w:rsidRDefault="002C08A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  <w:sectPr w:rsidR="002C08AE" w:rsidSect="00F05FB2">
          <w:pgSz w:w="11906" w:h="16838"/>
          <w:pgMar w:top="-170" w:right="566" w:bottom="1134" w:left="1701" w:header="708" w:footer="708" w:gutter="0"/>
          <w:cols w:space="708"/>
          <w:docGrid w:linePitch="360"/>
        </w:sectPr>
      </w:pPr>
    </w:p>
    <w:p w14:paraId="00067A75" w14:textId="7C2768B2" w:rsidR="00130E40" w:rsidRDefault="00130E40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08A145E9" w14:textId="3C591042" w:rsidR="002C08AE" w:rsidRDefault="004C02C9" w:rsidP="002C08AE">
      <w:pPr>
        <w:keepNext/>
        <w:tabs>
          <w:tab w:val="left" w:pos="864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10</w:t>
      </w:r>
    </w:p>
    <w:p w14:paraId="6181E375" w14:textId="77777777" w:rsidR="001354BE" w:rsidRPr="002C08AE" w:rsidRDefault="001354BE" w:rsidP="002C08AE">
      <w:pPr>
        <w:keepNext/>
        <w:tabs>
          <w:tab w:val="left" w:pos="864"/>
        </w:tabs>
        <w:jc w:val="center"/>
        <w:outlineLvl w:val="0"/>
        <w:rPr>
          <w:sz w:val="28"/>
          <w:szCs w:val="28"/>
        </w:rPr>
      </w:pPr>
    </w:p>
    <w:p w14:paraId="6CE3BB7C" w14:textId="77777777" w:rsidR="001354BE" w:rsidRDefault="001354BE" w:rsidP="001354BE">
      <w:pPr>
        <w:keepNext/>
        <w:tabs>
          <w:tab w:val="left" w:pos="864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Раздел 3. Сведения о региональном проекте</w:t>
      </w:r>
    </w:p>
    <w:p w14:paraId="779C6FDE" w14:textId="77777777" w:rsidR="001354BE" w:rsidRDefault="001354BE" w:rsidP="001354BE">
      <w:pPr>
        <w:keepNext/>
        <w:tabs>
          <w:tab w:val="left" w:pos="864"/>
        </w:tabs>
        <w:jc w:val="center"/>
        <w:outlineLvl w:val="0"/>
        <w:rPr>
          <w:b/>
          <w:sz w:val="28"/>
          <w:szCs w:val="28"/>
        </w:rPr>
      </w:pPr>
    </w:p>
    <w:p w14:paraId="477C802C" w14:textId="77777777" w:rsidR="001354BE" w:rsidRDefault="001354BE" w:rsidP="001354BE">
      <w:pPr>
        <w:keepNext/>
        <w:tabs>
          <w:tab w:val="left" w:pos="864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>Мероприятия, связанные с реализацией региональных проектов, в муниципальной программе отсутствуют.</w:t>
      </w:r>
    </w:p>
    <w:p w14:paraId="0E4E00D0" w14:textId="77777777" w:rsidR="001354BE" w:rsidRPr="001354BE" w:rsidRDefault="001354BE" w:rsidP="001354BE">
      <w:pPr>
        <w:keepNext/>
        <w:tabs>
          <w:tab w:val="left" w:pos="864"/>
        </w:tabs>
        <w:jc w:val="both"/>
        <w:outlineLvl w:val="0"/>
        <w:rPr>
          <w:sz w:val="28"/>
          <w:szCs w:val="28"/>
        </w:rPr>
      </w:pPr>
    </w:p>
    <w:p w14:paraId="2E03B989" w14:textId="77777777" w:rsidR="002C08AE" w:rsidRDefault="002C08A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4EFFECAD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4B277546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43CAE2C2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596A0EA2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54C034BE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6CB43955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590869B0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32CB6FDC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418F2C7B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2CAA3131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182DFBB8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371E904B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2A926DE8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4E8F1CE5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63545F32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36D4F17C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2240E03D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2DE754DC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1EAF4774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4554E437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64C3D8DC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486369AE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28DA186C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51E7A367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3E747ACA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15975F18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6B27C8AC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704A6E16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726E28B7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071CF5E3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7D11AD40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2A305B66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1C2F284E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582A006A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5E5ED8AB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77AB031E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76A37E6C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7935DE0E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2294C3C9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4027C3DF" w14:textId="77777777" w:rsidR="001354BE" w:rsidRDefault="001354B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50921149" w14:textId="662BD1BB" w:rsidR="001354BE" w:rsidRPr="001354BE" w:rsidRDefault="004C02C9" w:rsidP="001354BE">
      <w:pPr>
        <w:keepNext/>
        <w:tabs>
          <w:tab w:val="left" w:pos="864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11</w:t>
      </w:r>
    </w:p>
    <w:p w14:paraId="0EADFE1B" w14:textId="77777777" w:rsidR="001354BE" w:rsidRDefault="001354BE" w:rsidP="001354BE">
      <w:pPr>
        <w:keepNext/>
        <w:tabs>
          <w:tab w:val="left" w:pos="864"/>
        </w:tabs>
        <w:jc w:val="center"/>
        <w:outlineLvl w:val="0"/>
        <w:rPr>
          <w:b/>
          <w:sz w:val="28"/>
          <w:szCs w:val="28"/>
        </w:rPr>
      </w:pPr>
    </w:p>
    <w:p w14:paraId="6A6FEA44" w14:textId="28ECFC05" w:rsidR="001354BE" w:rsidRDefault="001354BE" w:rsidP="002C08AE">
      <w:pPr>
        <w:keepNext/>
        <w:tabs>
          <w:tab w:val="left" w:pos="864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Раздел 4. Паспорт комплекса процессных мероприятий</w:t>
      </w:r>
    </w:p>
    <w:p w14:paraId="627B22A5" w14:textId="77777777" w:rsidR="001354BE" w:rsidRDefault="001354BE" w:rsidP="002C08AE">
      <w:pPr>
        <w:keepNext/>
        <w:tabs>
          <w:tab w:val="left" w:pos="864"/>
        </w:tabs>
        <w:jc w:val="center"/>
        <w:outlineLvl w:val="0"/>
        <w:rPr>
          <w:b/>
          <w:sz w:val="28"/>
          <w:szCs w:val="28"/>
        </w:rPr>
      </w:pPr>
    </w:p>
    <w:p w14:paraId="5FF197F5" w14:textId="2BD7A7BE" w:rsidR="002C08AE" w:rsidRDefault="002C08AE" w:rsidP="002C08AE">
      <w:pPr>
        <w:keepNext/>
        <w:tabs>
          <w:tab w:val="left" w:pos="864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 А С П О Р Т</w:t>
      </w:r>
    </w:p>
    <w:p w14:paraId="60F82CB3" w14:textId="1A35A39C" w:rsidR="002C08AE" w:rsidRDefault="002C08AE" w:rsidP="002C08AE">
      <w:pPr>
        <w:keepNext/>
        <w:tabs>
          <w:tab w:val="left" w:pos="864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комплекса процессных мероприятий</w:t>
      </w:r>
    </w:p>
    <w:p w14:paraId="16D267C6" w14:textId="4C88FE18" w:rsidR="002C08AE" w:rsidRDefault="002C08AE" w:rsidP="002C08AE">
      <w:pPr>
        <w:keepNext/>
        <w:tabs>
          <w:tab w:val="left" w:pos="864"/>
        </w:tabs>
        <w:jc w:val="center"/>
        <w:outlineLvl w:val="0"/>
        <w:rPr>
          <w:i/>
          <w:sz w:val="28"/>
          <w:szCs w:val="28"/>
        </w:rPr>
      </w:pPr>
      <w:r w:rsidRPr="002C08AE">
        <w:rPr>
          <w:i/>
          <w:sz w:val="28"/>
          <w:szCs w:val="28"/>
        </w:rPr>
        <w:t>«Оценка и техническая инв</w:t>
      </w:r>
      <w:r>
        <w:rPr>
          <w:i/>
          <w:sz w:val="28"/>
          <w:szCs w:val="28"/>
        </w:rPr>
        <w:t>ентаризация муниципального имущ</w:t>
      </w:r>
      <w:r w:rsidRPr="002C08AE">
        <w:rPr>
          <w:i/>
          <w:sz w:val="28"/>
          <w:szCs w:val="28"/>
        </w:rPr>
        <w:t>ества»</w:t>
      </w:r>
    </w:p>
    <w:p w14:paraId="3E88B3D6" w14:textId="77777777" w:rsidR="002C08AE" w:rsidRDefault="002C08AE" w:rsidP="002C08AE">
      <w:pPr>
        <w:keepNext/>
        <w:tabs>
          <w:tab w:val="left" w:pos="864"/>
        </w:tabs>
        <w:jc w:val="center"/>
        <w:outlineLvl w:val="0"/>
        <w:rPr>
          <w:i/>
          <w:sz w:val="28"/>
          <w:szCs w:val="28"/>
        </w:rPr>
      </w:pPr>
    </w:p>
    <w:p w14:paraId="1D67FFC5" w14:textId="79EC07FA" w:rsidR="002C08AE" w:rsidRDefault="002C08AE" w:rsidP="002C08AE">
      <w:pPr>
        <w:pStyle w:val="a4"/>
        <w:keepNext/>
        <w:numPr>
          <w:ilvl w:val="0"/>
          <w:numId w:val="15"/>
        </w:numPr>
        <w:tabs>
          <w:tab w:val="left" w:pos="864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C08AE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tbl>
      <w:tblPr>
        <w:tblStyle w:val="17"/>
        <w:tblW w:w="5000" w:type="pct"/>
        <w:jc w:val="center"/>
        <w:tblLook w:val="04A0" w:firstRow="1" w:lastRow="0" w:firstColumn="1" w:lastColumn="0" w:noHBand="0" w:noVBand="1"/>
      </w:tblPr>
      <w:tblGrid>
        <w:gridCol w:w="4940"/>
        <w:gridCol w:w="4689"/>
      </w:tblGrid>
      <w:tr w:rsidR="002C08AE" w:rsidRPr="002C08AE" w14:paraId="4295555D" w14:textId="77777777" w:rsidTr="00C37763">
        <w:trPr>
          <w:trHeight w:val="516"/>
          <w:jc w:val="center"/>
        </w:trPr>
        <w:tc>
          <w:tcPr>
            <w:tcW w:w="2565" w:type="pct"/>
          </w:tcPr>
          <w:p w14:paraId="47400421" w14:textId="3B6D1520" w:rsidR="002C08AE" w:rsidRPr="002C08AE" w:rsidRDefault="002C08AE" w:rsidP="002C08AE">
            <w:pPr>
              <w:ind w:firstLine="29"/>
              <w:rPr>
                <w:sz w:val="28"/>
                <w:szCs w:val="28"/>
              </w:rPr>
            </w:pPr>
            <w:r w:rsidRPr="002C08AE">
              <w:rPr>
                <w:sz w:val="28"/>
                <w:szCs w:val="28"/>
              </w:rPr>
              <w:t xml:space="preserve">Ответственный за выполнение </w:t>
            </w:r>
            <w:r w:rsidR="002266E1">
              <w:rPr>
                <w:sz w:val="28"/>
                <w:szCs w:val="28"/>
              </w:rPr>
              <w:t>комплекса мероприятий</w:t>
            </w:r>
          </w:p>
        </w:tc>
        <w:tc>
          <w:tcPr>
            <w:tcW w:w="2435" w:type="pct"/>
            <w:vAlign w:val="center"/>
          </w:tcPr>
          <w:p w14:paraId="7DEB2FCA" w14:textId="6D15933B" w:rsidR="002C08AE" w:rsidRPr="002C08AE" w:rsidRDefault="002C08AE" w:rsidP="002C08AE">
            <w:pPr>
              <w:ind w:firstLine="29"/>
              <w:jc w:val="both"/>
              <w:rPr>
                <w:sz w:val="28"/>
                <w:szCs w:val="28"/>
              </w:rPr>
            </w:pPr>
            <w:r w:rsidRPr="002C08AE">
              <w:rPr>
                <w:sz w:val="28"/>
                <w:szCs w:val="28"/>
              </w:rPr>
              <w:t xml:space="preserve">Управление </w:t>
            </w:r>
            <w:r>
              <w:rPr>
                <w:sz w:val="28"/>
                <w:szCs w:val="28"/>
              </w:rPr>
              <w:t>имущественных, земельных и жилищных отношений Администрации города Смоленска</w:t>
            </w:r>
          </w:p>
        </w:tc>
      </w:tr>
      <w:tr w:rsidR="002C08AE" w:rsidRPr="002C08AE" w14:paraId="4E1DADF6" w14:textId="77777777" w:rsidTr="00C37763">
        <w:trPr>
          <w:trHeight w:val="700"/>
          <w:jc w:val="center"/>
        </w:trPr>
        <w:tc>
          <w:tcPr>
            <w:tcW w:w="2565" w:type="pct"/>
          </w:tcPr>
          <w:p w14:paraId="75F8A9B9" w14:textId="77777777" w:rsidR="002C08AE" w:rsidRPr="002C08AE" w:rsidRDefault="002C08AE" w:rsidP="00941A0C">
            <w:pPr>
              <w:ind w:firstLine="29"/>
              <w:rPr>
                <w:sz w:val="28"/>
                <w:szCs w:val="28"/>
              </w:rPr>
            </w:pPr>
            <w:r w:rsidRPr="002C08AE">
              <w:rPr>
                <w:sz w:val="28"/>
                <w:szCs w:val="28"/>
              </w:rPr>
              <w:t xml:space="preserve">Связь с муниципальной программой </w:t>
            </w:r>
          </w:p>
        </w:tc>
        <w:tc>
          <w:tcPr>
            <w:tcW w:w="2435" w:type="pct"/>
            <w:vAlign w:val="center"/>
          </w:tcPr>
          <w:p w14:paraId="5F940F59" w14:textId="0CD4581B" w:rsidR="002C08AE" w:rsidRPr="002C08AE" w:rsidRDefault="002C08AE" w:rsidP="002C08AE">
            <w:pPr>
              <w:ind w:firstLine="29"/>
              <w:jc w:val="both"/>
              <w:rPr>
                <w:sz w:val="28"/>
                <w:szCs w:val="28"/>
              </w:rPr>
            </w:pPr>
            <w:r w:rsidRPr="002C08AE">
              <w:rPr>
                <w:sz w:val="28"/>
                <w:szCs w:val="28"/>
              </w:rPr>
              <w:t xml:space="preserve">Муниципальная программа </w:t>
            </w:r>
            <w:r w:rsidRPr="002C08AE">
              <w:rPr>
                <w:i/>
                <w:sz w:val="28"/>
                <w:szCs w:val="28"/>
              </w:rPr>
              <w:t>«</w:t>
            </w:r>
            <w:r>
              <w:rPr>
                <w:i/>
                <w:sz w:val="28"/>
                <w:szCs w:val="28"/>
              </w:rPr>
              <w:t>Управление муниципальным имуществом и земельными ресурсами города Смоленска</w:t>
            </w:r>
            <w:r w:rsidRPr="002C08AE">
              <w:rPr>
                <w:i/>
                <w:sz w:val="28"/>
                <w:szCs w:val="28"/>
              </w:rPr>
              <w:t>»</w:t>
            </w:r>
          </w:p>
        </w:tc>
      </w:tr>
    </w:tbl>
    <w:p w14:paraId="033C77C5" w14:textId="77777777" w:rsidR="002C08AE" w:rsidRDefault="002C08AE" w:rsidP="002C08AE">
      <w:pPr>
        <w:pStyle w:val="a4"/>
        <w:keepNext/>
        <w:tabs>
          <w:tab w:val="left" w:pos="864"/>
        </w:tabs>
        <w:ind w:left="720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1BA5E0DB" w14:textId="6C81B2C3" w:rsidR="002C08AE" w:rsidRDefault="002C08AE" w:rsidP="002C08AE">
      <w:pPr>
        <w:pStyle w:val="a4"/>
        <w:keepNext/>
        <w:numPr>
          <w:ilvl w:val="0"/>
          <w:numId w:val="15"/>
        </w:numPr>
        <w:tabs>
          <w:tab w:val="left" w:pos="864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ПОКАЗАТЕЛИ РЕАЛИЗАЦИИ КОМПЛЕКСА ПРОЦЕССНЫХ МЕРОПРИЯТИЙ</w:t>
      </w:r>
    </w:p>
    <w:p w14:paraId="57EAF9E5" w14:textId="77777777" w:rsidR="002C08AE" w:rsidRPr="002C08AE" w:rsidRDefault="002C08AE" w:rsidP="002C08AE">
      <w:pPr>
        <w:keepNext/>
        <w:tabs>
          <w:tab w:val="left" w:pos="864"/>
        </w:tabs>
        <w:ind w:left="360"/>
        <w:outlineLvl w:val="0"/>
        <w:rPr>
          <w:b/>
          <w:sz w:val="28"/>
          <w:szCs w:val="28"/>
        </w:rPr>
      </w:pPr>
    </w:p>
    <w:tbl>
      <w:tblPr>
        <w:tblStyle w:val="16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4682"/>
        <w:gridCol w:w="1656"/>
        <w:gridCol w:w="1148"/>
        <w:gridCol w:w="1061"/>
        <w:gridCol w:w="1082"/>
      </w:tblGrid>
      <w:tr w:rsidR="002C08AE" w:rsidRPr="00FB2CCC" w14:paraId="52BD1C11" w14:textId="77777777" w:rsidTr="00C37763">
        <w:trPr>
          <w:tblHeader/>
          <w:jc w:val="center"/>
        </w:trPr>
        <w:tc>
          <w:tcPr>
            <w:tcW w:w="2431" w:type="pct"/>
            <w:vMerge w:val="restart"/>
            <w:vAlign w:val="center"/>
          </w:tcPr>
          <w:p w14:paraId="0570F7FE" w14:textId="77777777" w:rsidR="002C08AE" w:rsidRPr="00FB2CCC" w:rsidRDefault="002C08AE" w:rsidP="00941A0C">
            <w:pPr>
              <w:ind w:firstLine="0"/>
              <w:jc w:val="center"/>
              <w:rPr>
                <w:sz w:val="28"/>
                <w:szCs w:val="28"/>
              </w:rPr>
            </w:pPr>
            <w:r w:rsidRPr="00FB2CCC">
              <w:rPr>
                <w:sz w:val="28"/>
                <w:szCs w:val="28"/>
              </w:rPr>
              <w:t>Наименование показателя реализации, единица измерения</w:t>
            </w:r>
          </w:p>
        </w:tc>
        <w:tc>
          <w:tcPr>
            <w:tcW w:w="860" w:type="pct"/>
          </w:tcPr>
          <w:p w14:paraId="59E6880A" w14:textId="7918B9DB" w:rsidR="002C08AE" w:rsidRPr="00FB2CCC" w:rsidRDefault="002C08AE" w:rsidP="00941A0C">
            <w:pPr>
              <w:ind w:firstLine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FB2CCC">
              <w:rPr>
                <w:sz w:val="28"/>
                <w:szCs w:val="28"/>
                <w:shd w:val="clear" w:color="auto" w:fill="FFFFFF"/>
              </w:rPr>
              <w:t>Базовое значение показателя</w:t>
            </w:r>
            <w:r w:rsidR="00FB2CCC" w:rsidRPr="00FB2CCC">
              <w:rPr>
                <w:sz w:val="28"/>
                <w:szCs w:val="28"/>
                <w:shd w:val="clear" w:color="auto" w:fill="FFFFFF"/>
              </w:rPr>
              <w:t xml:space="preserve"> реализации</w:t>
            </w:r>
          </w:p>
        </w:tc>
        <w:tc>
          <w:tcPr>
            <w:tcW w:w="1709" w:type="pct"/>
            <w:gridSpan w:val="3"/>
            <w:vAlign w:val="center"/>
          </w:tcPr>
          <w:p w14:paraId="7BFDCD62" w14:textId="77777777" w:rsidR="002C08AE" w:rsidRPr="00FB2CCC" w:rsidRDefault="002C08AE" w:rsidP="00941A0C">
            <w:pPr>
              <w:ind w:firstLine="0"/>
              <w:jc w:val="center"/>
              <w:rPr>
                <w:spacing w:val="-2"/>
                <w:sz w:val="28"/>
                <w:szCs w:val="28"/>
              </w:rPr>
            </w:pPr>
            <w:r w:rsidRPr="00FB2CCC">
              <w:rPr>
                <w:sz w:val="28"/>
                <w:szCs w:val="28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 (по этапам реализации)</w:t>
            </w:r>
          </w:p>
        </w:tc>
      </w:tr>
      <w:tr w:rsidR="002C08AE" w:rsidRPr="00FB2CCC" w14:paraId="59180D03" w14:textId="77777777" w:rsidTr="00C37763">
        <w:trPr>
          <w:trHeight w:val="448"/>
          <w:tblHeader/>
          <w:jc w:val="center"/>
        </w:trPr>
        <w:tc>
          <w:tcPr>
            <w:tcW w:w="2431" w:type="pct"/>
            <w:vMerge/>
            <w:vAlign w:val="center"/>
          </w:tcPr>
          <w:p w14:paraId="3BEA8E92" w14:textId="77777777" w:rsidR="002C08AE" w:rsidRPr="00FB2CCC" w:rsidRDefault="002C08AE" w:rsidP="00941A0C">
            <w:pPr>
              <w:ind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860" w:type="pct"/>
          </w:tcPr>
          <w:p w14:paraId="306C3B13" w14:textId="3038D29D" w:rsidR="002C08AE" w:rsidRPr="00FB2CCC" w:rsidRDefault="004C09DF" w:rsidP="002266E1">
            <w:pPr>
              <w:ind w:firstLine="0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202</w:t>
            </w:r>
            <w:r w:rsidR="00CB1D99">
              <w:rPr>
                <w:sz w:val="28"/>
                <w:szCs w:val="28"/>
                <w:shd w:val="clear" w:color="auto" w:fill="FFFFFF"/>
              </w:rPr>
              <w:t>4</w:t>
            </w:r>
            <w:r w:rsidR="002C08AE" w:rsidRPr="00FB2CCC">
              <w:rPr>
                <w:sz w:val="28"/>
                <w:szCs w:val="28"/>
                <w:shd w:val="clear" w:color="auto" w:fill="FFFFFF"/>
              </w:rPr>
              <w:t xml:space="preserve"> год</w:t>
            </w:r>
          </w:p>
        </w:tc>
        <w:tc>
          <w:tcPr>
            <w:tcW w:w="596" w:type="pct"/>
            <w:vAlign w:val="center"/>
          </w:tcPr>
          <w:p w14:paraId="43231F0B" w14:textId="596EFA84" w:rsidR="002C08AE" w:rsidRPr="00FB2CCC" w:rsidRDefault="004C09DF" w:rsidP="00941A0C">
            <w:pPr>
              <w:ind w:firstLine="0"/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202</w:t>
            </w:r>
            <w:r w:rsidR="00CB1D99">
              <w:rPr>
                <w:spacing w:val="-2"/>
                <w:sz w:val="28"/>
                <w:szCs w:val="28"/>
              </w:rPr>
              <w:t>5</w:t>
            </w:r>
            <w:r w:rsidR="002C08AE" w:rsidRPr="00FB2CCC">
              <w:rPr>
                <w:spacing w:val="-2"/>
                <w:sz w:val="28"/>
                <w:szCs w:val="28"/>
              </w:rPr>
              <w:t xml:space="preserve"> год</w:t>
            </w:r>
          </w:p>
        </w:tc>
        <w:tc>
          <w:tcPr>
            <w:tcW w:w="551" w:type="pct"/>
            <w:vAlign w:val="center"/>
          </w:tcPr>
          <w:p w14:paraId="356ACC5A" w14:textId="79979050" w:rsidR="002C08AE" w:rsidRPr="00FB2CCC" w:rsidRDefault="004C09DF" w:rsidP="00941A0C">
            <w:pPr>
              <w:ind w:firstLine="0"/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202</w:t>
            </w:r>
            <w:r w:rsidR="00CB1D99">
              <w:rPr>
                <w:spacing w:val="-2"/>
                <w:sz w:val="28"/>
                <w:szCs w:val="28"/>
              </w:rPr>
              <w:t>6</w:t>
            </w:r>
            <w:r w:rsidR="002C08AE" w:rsidRPr="00FB2CCC">
              <w:rPr>
                <w:spacing w:val="-2"/>
                <w:sz w:val="28"/>
                <w:szCs w:val="28"/>
              </w:rPr>
              <w:t xml:space="preserve"> год</w:t>
            </w:r>
          </w:p>
        </w:tc>
        <w:tc>
          <w:tcPr>
            <w:tcW w:w="563" w:type="pct"/>
            <w:vAlign w:val="center"/>
          </w:tcPr>
          <w:p w14:paraId="5D2E6CFD" w14:textId="754B43FC" w:rsidR="002C08AE" w:rsidRPr="00FB2CCC" w:rsidRDefault="004C09DF" w:rsidP="0061012A">
            <w:pPr>
              <w:ind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CB1D99">
              <w:rPr>
                <w:sz w:val="28"/>
                <w:szCs w:val="28"/>
              </w:rPr>
              <w:t>7</w:t>
            </w:r>
            <w:r w:rsidR="0061012A">
              <w:rPr>
                <w:sz w:val="28"/>
                <w:szCs w:val="28"/>
              </w:rPr>
              <w:t xml:space="preserve"> </w:t>
            </w:r>
            <w:r w:rsidR="002C08AE" w:rsidRPr="00FB2CCC">
              <w:rPr>
                <w:sz w:val="28"/>
                <w:szCs w:val="28"/>
              </w:rPr>
              <w:t>год</w:t>
            </w:r>
          </w:p>
        </w:tc>
      </w:tr>
      <w:tr w:rsidR="002C08AE" w:rsidRPr="00FB2CCC" w14:paraId="570FDD69" w14:textId="77777777" w:rsidTr="00C37763">
        <w:trPr>
          <w:trHeight w:val="433"/>
          <w:jc w:val="center"/>
        </w:trPr>
        <w:tc>
          <w:tcPr>
            <w:tcW w:w="2431" w:type="pct"/>
            <w:vAlign w:val="center"/>
          </w:tcPr>
          <w:p w14:paraId="0AB80389" w14:textId="532819A9" w:rsidR="002C08AE" w:rsidRPr="00FB2CCC" w:rsidRDefault="002266E1" w:rsidP="00941A0C">
            <w:pPr>
              <w:ind w:firstLine="0"/>
              <w:jc w:val="both"/>
              <w:rPr>
                <w:spacing w:val="-2"/>
                <w:sz w:val="28"/>
                <w:szCs w:val="28"/>
              </w:rPr>
            </w:pPr>
            <w:r w:rsidRPr="00FB2CCC">
              <w:rPr>
                <w:sz w:val="28"/>
                <w:szCs w:val="28"/>
              </w:rPr>
              <w:t>Количество объектов капитального строительства, по которым будут проведены оценка рыночной стоимости</w:t>
            </w:r>
            <w:r w:rsidR="00FB2CCC" w:rsidRPr="00FB2CCC">
              <w:rPr>
                <w:sz w:val="28"/>
                <w:szCs w:val="28"/>
              </w:rPr>
              <w:t xml:space="preserve"> и кадастровые работы</w:t>
            </w:r>
            <w:r w:rsidR="00F72737">
              <w:rPr>
                <w:sz w:val="28"/>
                <w:szCs w:val="28"/>
              </w:rPr>
              <w:t xml:space="preserve"> (ед.)</w:t>
            </w:r>
          </w:p>
        </w:tc>
        <w:tc>
          <w:tcPr>
            <w:tcW w:w="860" w:type="pct"/>
          </w:tcPr>
          <w:p w14:paraId="506C5145" w14:textId="66C50480" w:rsidR="002C08AE" w:rsidRPr="00FB2CCC" w:rsidRDefault="00CB1D99" w:rsidP="00941A0C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</w:t>
            </w:r>
          </w:p>
        </w:tc>
        <w:tc>
          <w:tcPr>
            <w:tcW w:w="596" w:type="pct"/>
          </w:tcPr>
          <w:p w14:paraId="6676AE3D" w14:textId="4F2A9D4D" w:rsidR="002C08AE" w:rsidRPr="00A0173B" w:rsidRDefault="00CB1D99" w:rsidP="00941A0C">
            <w:pPr>
              <w:ind w:right="17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288</w:t>
            </w:r>
          </w:p>
        </w:tc>
        <w:tc>
          <w:tcPr>
            <w:tcW w:w="551" w:type="pct"/>
          </w:tcPr>
          <w:p w14:paraId="720742C2" w14:textId="7234CDDA" w:rsidR="002C08AE" w:rsidRPr="00A0173B" w:rsidRDefault="00CB1D99" w:rsidP="00941A0C">
            <w:pPr>
              <w:ind w:right="176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563" w:type="pct"/>
          </w:tcPr>
          <w:p w14:paraId="1B98FC32" w14:textId="0B04DEA5" w:rsidR="002C08AE" w:rsidRPr="00A0173B" w:rsidRDefault="00CB1D99" w:rsidP="00941A0C">
            <w:pPr>
              <w:ind w:right="176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302</w:t>
            </w:r>
          </w:p>
        </w:tc>
      </w:tr>
    </w:tbl>
    <w:p w14:paraId="4E556772" w14:textId="77777777" w:rsidR="0061012A" w:rsidRDefault="0061012A" w:rsidP="0061012A">
      <w:pPr>
        <w:pStyle w:val="a4"/>
        <w:keepNext/>
        <w:tabs>
          <w:tab w:val="left" w:pos="864"/>
        </w:tabs>
        <w:ind w:left="720" w:hanging="720"/>
        <w:jc w:val="center"/>
        <w:outlineLvl w:val="0"/>
        <w:rPr>
          <w:rFonts w:ascii="Times New Roman" w:hAnsi="Times New Roman" w:cs="Times New Roman"/>
          <w:sz w:val="16"/>
          <w:szCs w:val="16"/>
        </w:rPr>
      </w:pPr>
    </w:p>
    <w:p w14:paraId="564E9344" w14:textId="77777777" w:rsidR="00BC7443" w:rsidRDefault="00BC7443" w:rsidP="0061012A">
      <w:pPr>
        <w:pStyle w:val="a4"/>
        <w:keepNext/>
        <w:tabs>
          <w:tab w:val="left" w:pos="864"/>
        </w:tabs>
        <w:ind w:left="720" w:hanging="720"/>
        <w:jc w:val="center"/>
        <w:outlineLvl w:val="0"/>
        <w:rPr>
          <w:rFonts w:ascii="Times New Roman" w:hAnsi="Times New Roman" w:cs="Times New Roman"/>
          <w:sz w:val="28"/>
          <w:szCs w:val="28"/>
        </w:rPr>
        <w:sectPr w:rsidR="00BC7443" w:rsidSect="00F05FB2">
          <w:pgSz w:w="11906" w:h="16838"/>
          <w:pgMar w:top="-170" w:right="566" w:bottom="1134" w:left="1701" w:header="708" w:footer="708" w:gutter="0"/>
          <w:cols w:space="708"/>
          <w:docGrid w:linePitch="360"/>
        </w:sectPr>
      </w:pPr>
    </w:p>
    <w:p w14:paraId="7F4A5431" w14:textId="77777777" w:rsidR="00DA0901" w:rsidRDefault="00DA0901" w:rsidP="0061012A">
      <w:pPr>
        <w:pStyle w:val="a4"/>
        <w:keepNext/>
        <w:tabs>
          <w:tab w:val="left" w:pos="864"/>
        </w:tabs>
        <w:ind w:left="720" w:hanging="7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1269F1E1" w14:textId="6AA2B6C3" w:rsidR="002C08AE" w:rsidRDefault="004C02C9" w:rsidP="0061012A">
      <w:pPr>
        <w:pStyle w:val="a4"/>
        <w:keepNext/>
        <w:tabs>
          <w:tab w:val="left" w:pos="864"/>
        </w:tabs>
        <w:ind w:left="720" w:hanging="7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</w:p>
    <w:p w14:paraId="3D6E71EE" w14:textId="77777777" w:rsidR="0061012A" w:rsidRPr="004343A2" w:rsidRDefault="0061012A" w:rsidP="004343A2">
      <w:pPr>
        <w:keepNext/>
        <w:tabs>
          <w:tab w:val="left" w:pos="864"/>
        </w:tabs>
        <w:outlineLvl w:val="0"/>
        <w:rPr>
          <w:sz w:val="16"/>
          <w:szCs w:val="16"/>
        </w:rPr>
      </w:pPr>
    </w:p>
    <w:p w14:paraId="13896D8E" w14:textId="77777777" w:rsidR="0061012A" w:rsidRDefault="0061012A" w:rsidP="0061012A">
      <w:pPr>
        <w:keepNext/>
        <w:tabs>
          <w:tab w:val="left" w:pos="864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 А С П О Р Т</w:t>
      </w:r>
    </w:p>
    <w:p w14:paraId="1A3CAA8B" w14:textId="77777777" w:rsidR="0061012A" w:rsidRDefault="0061012A" w:rsidP="0061012A">
      <w:pPr>
        <w:keepNext/>
        <w:tabs>
          <w:tab w:val="left" w:pos="864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комплекса процессных мероприятий</w:t>
      </w:r>
    </w:p>
    <w:p w14:paraId="246754B0" w14:textId="1812C110" w:rsidR="0061012A" w:rsidRDefault="0061012A" w:rsidP="0061012A">
      <w:pPr>
        <w:keepNext/>
        <w:tabs>
          <w:tab w:val="left" w:pos="864"/>
        </w:tabs>
        <w:jc w:val="center"/>
        <w:outlineLvl w:val="0"/>
        <w:rPr>
          <w:i/>
          <w:sz w:val="28"/>
          <w:szCs w:val="28"/>
        </w:rPr>
      </w:pPr>
      <w:r w:rsidRPr="002C08AE">
        <w:rPr>
          <w:i/>
          <w:sz w:val="28"/>
          <w:szCs w:val="28"/>
        </w:rPr>
        <w:t>«</w:t>
      </w:r>
      <w:r w:rsidR="004343A2">
        <w:rPr>
          <w:i/>
          <w:sz w:val="28"/>
          <w:szCs w:val="28"/>
        </w:rPr>
        <w:t>Формирование и постановка на учет земельных участков, оформление права муниципальной собственности, оценка земельных участков, выставление на торги и проведение судебной экспертизы</w:t>
      </w:r>
      <w:r w:rsidRPr="002C08AE">
        <w:rPr>
          <w:i/>
          <w:sz w:val="28"/>
          <w:szCs w:val="28"/>
        </w:rPr>
        <w:t>»</w:t>
      </w:r>
    </w:p>
    <w:p w14:paraId="2B28B4A3" w14:textId="77777777" w:rsidR="0061012A" w:rsidRDefault="0061012A" w:rsidP="0061012A">
      <w:pPr>
        <w:keepNext/>
        <w:tabs>
          <w:tab w:val="left" w:pos="864"/>
        </w:tabs>
        <w:jc w:val="center"/>
        <w:outlineLvl w:val="0"/>
        <w:rPr>
          <w:i/>
          <w:sz w:val="28"/>
          <w:szCs w:val="28"/>
        </w:rPr>
      </w:pPr>
    </w:p>
    <w:p w14:paraId="53A69CBE" w14:textId="77777777" w:rsidR="0061012A" w:rsidRDefault="0061012A" w:rsidP="0061012A">
      <w:pPr>
        <w:pStyle w:val="a4"/>
        <w:keepNext/>
        <w:numPr>
          <w:ilvl w:val="0"/>
          <w:numId w:val="16"/>
        </w:numPr>
        <w:tabs>
          <w:tab w:val="left" w:pos="864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C08AE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tbl>
      <w:tblPr>
        <w:tblStyle w:val="17"/>
        <w:tblW w:w="4951" w:type="pct"/>
        <w:jc w:val="center"/>
        <w:tblLook w:val="04A0" w:firstRow="1" w:lastRow="0" w:firstColumn="1" w:lastColumn="0" w:noHBand="0" w:noVBand="1"/>
      </w:tblPr>
      <w:tblGrid>
        <w:gridCol w:w="4962"/>
        <w:gridCol w:w="4573"/>
      </w:tblGrid>
      <w:tr w:rsidR="0061012A" w:rsidRPr="002C08AE" w14:paraId="5CABAC25" w14:textId="77777777" w:rsidTr="00C37763">
        <w:trPr>
          <w:trHeight w:val="516"/>
          <w:jc w:val="center"/>
        </w:trPr>
        <w:tc>
          <w:tcPr>
            <w:tcW w:w="2602" w:type="pct"/>
          </w:tcPr>
          <w:p w14:paraId="39D80276" w14:textId="77777777" w:rsidR="0061012A" w:rsidRPr="002C08AE" w:rsidRDefault="0061012A" w:rsidP="00941A0C">
            <w:pPr>
              <w:ind w:firstLine="29"/>
              <w:rPr>
                <w:sz w:val="28"/>
                <w:szCs w:val="28"/>
              </w:rPr>
            </w:pPr>
            <w:r w:rsidRPr="002C08AE">
              <w:rPr>
                <w:sz w:val="28"/>
                <w:szCs w:val="28"/>
              </w:rPr>
              <w:t xml:space="preserve">Ответственный за выполнение </w:t>
            </w:r>
            <w:r>
              <w:rPr>
                <w:sz w:val="28"/>
                <w:szCs w:val="28"/>
              </w:rPr>
              <w:t>комплекса мероприятий</w:t>
            </w:r>
          </w:p>
        </w:tc>
        <w:tc>
          <w:tcPr>
            <w:tcW w:w="2398" w:type="pct"/>
            <w:vAlign w:val="center"/>
          </w:tcPr>
          <w:p w14:paraId="2EE32FC0" w14:textId="77777777" w:rsidR="0061012A" w:rsidRPr="002C08AE" w:rsidRDefault="0061012A" w:rsidP="00941A0C">
            <w:pPr>
              <w:ind w:firstLine="29"/>
              <w:jc w:val="both"/>
              <w:rPr>
                <w:sz w:val="28"/>
                <w:szCs w:val="28"/>
              </w:rPr>
            </w:pPr>
            <w:r w:rsidRPr="002C08AE">
              <w:rPr>
                <w:sz w:val="28"/>
                <w:szCs w:val="28"/>
              </w:rPr>
              <w:t xml:space="preserve">Управление </w:t>
            </w:r>
            <w:r>
              <w:rPr>
                <w:sz w:val="28"/>
                <w:szCs w:val="28"/>
              </w:rPr>
              <w:t>имущественных, земельных и жилищных отношений Администрации города Смоленска</w:t>
            </w:r>
          </w:p>
        </w:tc>
      </w:tr>
      <w:tr w:rsidR="0061012A" w:rsidRPr="002C08AE" w14:paraId="73DFBF1C" w14:textId="77777777" w:rsidTr="00C37763">
        <w:trPr>
          <w:trHeight w:val="700"/>
          <w:jc w:val="center"/>
        </w:trPr>
        <w:tc>
          <w:tcPr>
            <w:tcW w:w="2602" w:type="pct"/>
          </w:tcPr>
          <w:p w14:paraId="40F7E7A6" w14:textId="77777777" w:rsidR="0061012A" w:rsidRPr="002C08AE" w:rsidRDefault="0061012A" w:rsidP="00941A0C">
            <w:pPr>
              <w:ind w:firstLine="29"/>
              <w:rPr>
                <w:sz w:val="28"/>
                <w:szCs w:val="28"/>
              </w:rPr>
            </w:pPr>
            <w:r w:rsidRPr="002C08AE">
              <w:rPr>
                <w:sz w:val="28"/>
                <w:szCs w:val="28"/>
              </w:rPr>
              <w:t xml:space="preserve">Связь с муниципальной программой </w:t>
            </w:r>
          </w:p>
        </w:tc>
        <w:tc>
          <w:tcPr>
            <w:tcW w:w="2398" w:type="pct"/>
            <w:vAlign w:val="center"/>
          </w:tcPr>
          <w:p w14:paraId="017EADD7" w14:textId="77777777" w:rsidR="0061012A" w:rsidRPr="002C08AE" w:rsidRDefault="0061012A" w:rsidP="00941A0C">
            <w:pPr>
              <w:ind w:firstLine="29"/>
              <w:jc w:val="both"/>
              <w:rPr>
                <w:sz w:val="28"/>
                <w:szCs w:val="28"/>
              </w:rPr>
            </w:pPr>
            <w:r w:rsidRPr="002C08AE">
              <w:rPr>
                <w:sz w:val="28"/>
                <w:szCs w:val="28"/>
              </w:rPr>
              <w:t xml:space="preserve">Муниципальная программа </w:t>
            </w:r>
            <w:r w:rsidRPr="002C08AE">
              <w:rPr>
                <w:i/>
                <w:sz w:val="28"/>
                <w:szCs w:val="28"/>
              </w:rPr>
              <w:t>«</w:t>
            </w:r>
            <w:r>
              <w:rPr>
                <w:i/>
                <w:sz w:val="28"/>
                <w:szCs w:val="28"/>
              </w:rPr>
              <w:t>Управление муниципальным имуществом и земельными ресурсами города Смоленска</w:t>
            </w:r>
            <w:r w:rsidRPr="002C08AE">
              <w:rPr>
                <w:i/>
                <w:sz w:val="28"/>
                <w:szCs w:val="28"/>
              </w:rPr>
              <w:t>»</w:t>
            </w:r>
          </w:p>
        </w:tc>
      </w:tr>
    </w:tbl>
    <w:p w14:paraId="69B3833E" w14:textId="77777777" w:rsidR="0061012A" w:rsidRDefault="0061012A" w:rsidP="0061012A">
      <w:pPr>
        <w:pStyle w:val="a4"/>
        <w:keepNext/>
        <w:tabs>
          <w:tab w:val="left" w:pos="864"/>
        </w:tabs>
        <w:ind w:left="720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26BEC076" w14:textId="77777777" w:rsidR="0061012A" w:rsidRDefault="0061012A" w:rsidP="0061012A">
      <w:pPr>
        <w:pStyle w:val="a4"/>
        <w:keepNext/>
        <w:numPr>
          <w:ilvl w:val="0"/>
          <w:numId w:val="16"/>
        </w:numPr>
        <w:tabs>
          <w:tab w:val="left" w:pos="864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ПОКАЗАТЕЛИ РЕАЛИЗАЦИИ КОМПЛЕКСА ПРОЦЕССНЫХ МЕРОПРИЯТИЙ</w:t>
      </w:r>
    </w:p>
    <w:p w14:paraId="7EEA27A9" w14:textId="77777777" w:rsidR="0061012A" w:rsidRPr="002C08AE" w:rsidRDefault="0061012A" w:rsidP="0061012A">
      <w:pPr>
        <w:keepNext/>
        <w:tabs>
          <w:tab w:val="left" w:pos="864"/>
        </w:tabs>
        <w:ind w:left="360"/>
        <w:outlineLvl w:val="0"/>
        <w:rPr>
          <w:b/>
          <w:sz w:val="28"/>
          <w:szCs w:val="28"/>
        </w:rPr>
      </w:pPr>
    </w:p>
    <w:tbl>
      <w:tblPr>
        <w:tblStyle w:val="16"/>
        <w:tblW w:w="4876" w:type="pct"/>
        <w:jc w:val="center"/>
        <w:tblLayout w:type="fixed"/>
        <w:tblLook w:val="04A0" w:firstRow="1" w:lastRow="0" w:firstColumn="1" w:lastColumn="0" w:noHBand="0" w:noVBand="1"/>
      </w:tblPr>
      <w:tblGrid>
        <w:gridCol w:w="4840"/>
        <w:gridCol w:w="1675"/>
        <w:gridCol w:w="960"/>
        <w:gridCol w:w="967"/>
        <w:gridCol w:w="948"/>
      </w:tblGrid>
      <w:tr w:rsidR="0061012A" w:rsidRPr="00FB2CCC" w14:paraId="6D30C580" w14:textId="77777777" w:rsidTr="00CF2535">
        <w:trPr>
          <w:tblHeader/>
          <w:jc w:val="center"/>
        </w:trPr>
        <w:tc>
          <w:tcPr>
            <w:tcW w:w="2577" w:type="pct"/>
            <w:vMerge w:val="restart"/>
            <w:vAlign w:val="center"/>
          </w:tcPr>
          <w:p w14:paraId="78007275" w14:textId="77777777" w:rsidR="0061012A" w:rsidRPr="00FB2CCC" w:rsidRDefault="0061012A" w:rsidP="00941A0C">
            <w:pPr>
              <w:ind w:firstLine="0"/>
              <w:jc w:val="center"/>
              <w:rPr>
                <w:sz w:val="28"/>
                <w:szCs w:val="28"/>
              </w:rPr>
            </w:pPr>
            <w:r w:rsidRPr="00FB2CCC">
              <w:rPr>
                <w:sz w:val="28"/>
                <w:szCs w:val="28"/>
              </w:rPr>
              <w:t>Наименование показателя реализации, единица измерения</w:t>
            </w:r>
          </w:p>
        </w:tc>
        <w:tc>
          <w:tcPr>
            <w:tcW w:w="892" w:type="pct"/>
          </w:tcPr>
          <w:p w14:paraId="4433DA48" w14:textId="77777777" w:rsidR="0061012A" w:rsidRPr="00FB2CCC" w:rsidRDefault="0061012A" w:rsidP="00941A0C">
            <w:pPr>
              <w:ind w:firstLine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FB2CCC">
              <w:rPr>
                <w:sz w:val="28"/>
                <w:szCs w:val="28"/>
                <w:shd w:val="clear" w:color="auto" w:fill="FFFFFF"/>
              </w:rPr>
              <w:t>Базовое значение показателя реализации</w:t>
            </w:r>
          </w:p>
        </w:tc>
        <w:tc>
          <w:tcPr>
            <w:tcW w:w="1530" w:type="pct"/>
            <w:gridSpan w:val="3"/>
            <w:vAlign w:val="center"/>
          </w:tcPr>
          <w:p w14:paraId="1449C5AA" w14:textId="77777777" w:rsidR="0061012A" w:rsidRPr="00FB2CCC" w:rsidRDefault="0061012A" w:rsidP="00941A0C">
            <w:pPr>
              <w:ind w:firstLine="0"/>
              <w:jc w:val="center"/>
              <w:rPr>
                <w:spacing w:val="-2"/>
                <w:sz w:val="28"/>
                <w:szCs w:val="28"/>
              </w:rPr>
            </w:pPr>
            <w:r w:rsidRPr="00FB2CCC">
              <w:rPr>
                <w:sz w:val="28"/>
                <w:szCs w:val="28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 (по этапам реализации)</w:t>
            </w:r>
          </w:p>
        </w:tc>
      </w:tr>
      <w:tr w:rsidR="0061012A" w:rsidRPr="00FB2CCC" w14:paraId="6B8768C7" w14:textId="77777777" w:rsidTr="00CF2535">
        <w:trPr>
          <w:trHeight w:val="448"/>
          <w:tblHeader/>
          <w:jc w:val="center"/>
        </w:trPr>
        <w:tc>
          <w:tcPr>
            <w:tcW w:w="2577" w:type="pct"/>
            <w:vMerge/>
            <w:vAlign w:val="center"/>
          </w:tcPr>
          <w:p w14:paraId="0315A8EE" w14:textId="77777777" w:rsidR="0061012A" w:rsidRPr="00FB2CCC" w:rsidRDefault="0061012A" w:rsidP="00941A0C">
            <w:pPr>
              <w:ind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892" w:type="pct"/>
          </w:tcPr>
          <w:p w14:paraId="70FE5573" w14:textId="0F6DA4C3" w:rsidR="0061012A" w:rsidRPr="00FB2CCC" w:rsidRDefault="00CB358B" w:rsidP="00941A0C">
            <w:pPr>
              <w:ind w:firstLine="0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202</w:t>
            </w:r>
            <w:r w:rsidR="0027128B">
              <w:rPr>
                <w:sz w:val="28"/>
                <w:szCs w:val="28"/>
                <w:shd w:val="clear" w:color="auto" w:fill="FFFFFF"/>
              </w:rPr>
              <w:t>4</w:t>
            </w:r>
            <w:r w:rsidR="0061012A" w:rsidRPr="00FB2CCC">
              <w:rPr>
                <w:sz w:val="28"/>
                <w:szCs w:val="28"/>
                <w:shd w:val="clear" w:color="auto" w:fill="FFFFFF"/>
              </w:rPr>
              <w:t xml:space="preserve"> год</w:t>
            </w:r>
          </w:p>
        </w:tc>
        <w:tc>
          <w:tcPr>
            <w:tcW w:w="511" w:type="pct"/>
            <w:vAlign w:val="center"/>
          </w:tcPr>
          <w:p w14:paraId="68211650" w14:textId="5672886A" w:rsidR="0061012A" w:rsidRPr="00FB2CCC" w:rsidRDefault="00CB358B" w:rsidP="00941A0C">
            <w:pPr>
              <w:ind w:firstLine="0"/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202</w:t>
            </w:r>
            <w:r w:rsidR="0027128B">
              <w:rPr>
                <w:spacing w:val="-2"/>
                <w:sz w:val="28"/>
                <w:szCs w:val="28"/>
              </w:rPr>
              <w:t>5</w:t>
            </w:r>
            <w:r w:rsidR="0061012A" w:rsidRPr="00FB2CCC">
              <w:rPr>
                <w:spacing w:val="-2"/>
                <w:sz w:val="28"/>
                <w:szCs w:val="28"/>
              </w:rPr>
              <w:t xml:space="preserve"> год</w:t>
            </w:r>
          </w:p>
        </w:tc>
        <w:tc>
          <w:tcPr>
            <w:tcW w:w="515" w:type="pct"/>
            <w:vAlign w:val="center"/>
          </w:tcPr>
          <w:p w14:paraId="5861DD71" w14:textId="34DADC59" w:rsidR="0061012A" w:rsidRPr="00FB2CCC" w:rsidRDefault="00CB358B" w:rsidP="00941A0C">
            <w:pPr>
              <w:ind w:firstLine="0"/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202</w:t>
            </w:r>
            <w:r w:rsidR="0027128B">
              <w:rPr>
                <w:spacing w:val="-2"/>
                <w:sz w:val="28"/>
                <w:szCs w:val="28"/>
              </w:rPr>
              <w:t>6</w:t>
            </w:r>
            <w:r w:rsidR="0061012A" w:rsidRPr="00FB2CCC">
              <w:rPr>
                <w:spacing w:val="-2"/>
                <w:sz w:val="28"/>
                <w:szCs w:val="28"/>
              </w:rPr>
              <w:t xml:space="preserve"> год</w:t>
            </w:r>
          </w:p>
        </w:tc>
        <w:tc>
          <w:tcPr>
            <w:tcW w:w="505" w:type="pct"/>
            <w:vAlign w:val="center"/>
          </w:tcPr>
          <w:p w14:paraId="3D7924D9" w14:textId="0F7AEFD7" w:rsidR="0061012A" w:rsidRPr="00FB2CCC" w:rsidRDefault="0061012A" w:rsidP="00CB358B">
            <w:pPr>
              <w:ind w:hanging="108"/>
              <w:jc w:val="center"/>
              <w:rPr>
                <w:sz w:val="28"/>
                <w:szCs w:val="28"/>
              </w:rPr>
            </w:pPr>
            <w:r w:rsidRPr="00FB2CCC">
              <w:rPr>
                <w:sz w:val="28"/>
                <w:szCs w:val="28"/>
              </w:rPr>
              <w:t>202</w:t>
            </w:r>
            <w:r w:rsidR="0027128B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r w:rsidRPr="00FB2CCC">
              <w:rPr>
                <w:sz w:val="28"/>
                <w:szCs w:val="28"/>
              </w:rPr>
              <w:t>год</w:t>
            </w:r>
          </w:p>
        </w:tc>
      </w:tr>
      <w:tr w:rsidR="0061012A" w:rsidRPr="00FB2CCC" w14:paraId="73239564" w14:textId="77777777" w:rsidTr="00CF2535">
        <w:trPr>
          <w:trHeight w:val="433"/>
          <w:jc w:val="center"/>
        </w:trPr>
        <w:tc>
          <w:tcPr>
            <w:tcW w:w="2577" w:type="pct"/>
            <w:vAlign w:val="center"/>
          </w:tcPr>
          <w:p w14:paraId="44CB933A" w14:textId="33FCB925" w:rsidR="0061012A" w:rsidRPr="00FB2CCC" w:rsidRDefault="0061012A" w:rsidP="004343A2">
            <w:pPr>
              <w:ind w:firstLine="0"/>
              <w:jc w:val="both"/>
              <w:rPr>
                <w:spacing w:val="-2"/>
                <w:sz w:val="28"/>
                <w:szCs w:val="28"/>
              </w:rPr>
            </w:pPr>
            <w:r w:rsidRPr="00FB2CCC">
              <w:rPr>
                <w:sz w:val="28"/>
                <w:szCs w:val="28"/>
              </w:rPr>
              <w:t xml:space="preserve">Количество </w:t>
            </w:r>
            <w:r w:rsidR="004343A2">
              <w:rPr>
                <w:sz w:val="28"/>
                <w:szCs w:val="28"/>
              </w:rPr>
              <w:t>земельных участков</w:t>
            </w:r>
            <w:r w:rsidRPr="00FB2CCC">
              <w:rPr>
                <w:sz w:val="28"/>
                <w:szCs w:val="28"/>
              </w:rPr>
              <w:t>,</w:t>
            </w:r>
            <w:r w:rsidR="004343A2">
              <w:rPr>
                <w:sz w:val="28"/>
                <w:szCs w:val="28"/>
              </w:rPr>
              <w:t xml:space="preserve"> в отношении которых будут</w:t>
            </w:r>
            <w:r w:rsidRPr="00FB2CCC">
              <w:rPr>
                <w:sz w:val="28"/>
                <w:szCs w:val="28"/>
              </w:rPr>
              <w:t xml:space="preserve"> проведены оценка рыночной стоимости</w:t>
            </w:r>
            <w:r w:rsidR="004343A2">
              <w:rPr>
                <w:sz w:val="28"/>
                <w:szCs w:val="28"/>
              </w:rPr>
              <w:t>,</w:t>
            </w:r>
            <w:r w:rsidRPr="00FB2CCC">
              <w:rPr>
                <w:sz w:val="28"/>
                <w:szCs w:val="28"/>
              </w:rPr>
              <w:t xml:space="preserve"> кадастровые работы</w:t>
            </w:r>
            <w:r w:rsidR="004343A2">
              <w:rPr>
                <w:sz w:val="28"/>
                <w:szCs w:val="28"/>
              </w:rPr>
              <w:t>, судебная экспертиза</w:t>
            </w:r>
            <w:r>
              <w:rPr>
                <w:sz w:val="28"/>
                <w:szCs w:val="28"/>
              </w:rPr>
              <w:t xml:space="preserve"> (ед.)</w:t>
            </w:r>
          </w:p>
        </w:tc>
        <w:tc>
          <w:tcPr>
            <w:tcW w:w="892" w:type="pct"/>
          </w:tcPr>
          <w:p w14:paraId="50DBF881" w14:textId="23F5F7C4" w:rsidR="0061012A" w:rsidRPr="00FB2CCC" w:rsidRDefault="0027128B" w:rsidP="00941A0C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</w:t>
            </w:r>
          </w:p>
        </w:tc>
        <w:tc>
          <w:tcPr>
            <w:tcW w:w="511" w:type="pct"/>
          </w:tcPr>
          <w:p w14:paraId="21D93DF0" w14:textId="6A4FA08F" w:rsidR="0061012A" w:rsidRPr="001F1E91" w:rsidRDefault="0027128B" w:rsidP="008145C7">
            <w:pPr>
              <w:ind w:right="3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</w:t>
            </w:r>
          </w:p>
        </w:tc>
        <w:tc>
          <w:tcPr>
            <w:tcW w:w="515" w:type="pct"/>
          </w:tcPr>
          <w:p w14:paraId="2629E832" w14:textId="1BFEFC67" w:rsidR="0061012A" w:rsidRPr="001F1E91" w:rsidRDefault="0027128B" w:rsidP="00941A0C">
            <w:pPr>
              <w:ind w:right="176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</w:t>
            </w:r>
          </w:p>
        </w:tc>
        <w:tc>
          <w:tcPr>
            <w:tcW w:w="505" w:type="pct"/>
          </w:tcPr>
          <w:p w14:paraId="30BD8EFF" w14:textId="18076A76" w:rsidR="0061012A" w:rsidRPr="001F1E91" w:rsidRDefault="0027128B" w:rsidP="00941A0C">
            <w:pPr>
              <w:ind w:right="176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</w:t>
            </w:r>
          </w:p>
        </w:tc>
      </w:tr>
    </w:tbl>
    <w:p w14:paraId="63AC3D3D" w14:textId="77777777" w:rsidR="00BC7443" w:rsidRDefault="00BC744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  <w:sectPr w:rsidR="00BC7443" w:rsidSect="00F05FB2">
          <w:pgSz w:w="11906" w:h="16838"/>
          <w:pgMar w:top="-170" w:right="566" w:bottom="1134" w:left="1701" w:header="708" w:footer="708" w:gutter="0"/>
          <w:cols w:space="708"/>
          <w:docGrid w:linePitch="360"/>
        </w:sectPr>
      </w:pPr>
    </w:p>
    <w:p w14:paraId="525F6E04" w14:textId="31D8C28C" w:rsidR="002C08AE" w:rsidRDefault="002C08AE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3F9D64F3" w14:textId="0D1DAFA3" w:rsidR="004343A2" w:rsidRPr="004343A2" w:rsidRDefault="004C02C9" w:rsidP="004343A2">
      <w:pPr>
        <w:keepNext/>
        <w:tabs>
          <w:tab w:val="left" w:pos="864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13</w:t>
      </w:r>
    </w:p>
    <w:p w14:paraId="0B4EA168" w14:textId="77777777" w:rsidR="004343A2" w:rsidRDefault="004343A2" w:rsidP="004343A2">
      <w:pPr>
        <w:keepNext/>
        <w:tabs>
          <w:tab w:val="left" w:pos="864"/>
        </w:tabs>
        <w:jc w:val="center"/>
        <w:outlineLvl w:val="0"/>
        <w:rPr>
          <w:b/>
          <w:sz w:val="28"/>
          <w:szCs w:val="28"/>
        </w:rPr>
      </w:pPr>
    </w:p>
    <w:p w14:paraId="45187C80" w14:textId="77777777" w:rsidR="004343A2" w:rsidRDefault="004343A2" w:rsidP="004343A2">
      <w:pPr>
        <w:keepNext/>
        <w:tabs>
          <w:tab w:val="left" w:pos="864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 А С П О Р Т</w:t>
      </w:r>
    </w:p>
    <w:p w14:paraId="576D10E4" w14:textId="77777777" w:rsidR="004343A2" w:rsidRDefault="004343A2" w:rsidP="004343A2">
      <w:pPr>
        <w:keepNext/>
        <w:tabs>
          <w:tab w:val="left" w:pos="864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комплекса процессных мероприятий</w:t>
      </w:r>
    </w:p>
    <w:p w14:paraId="0E2DE53B" w14:textId="31937D42" w:rsidR="004343A2" w:rsidRDefault="004343A2" w:rsidP="004343A2">
      <w:pPr>
        <w:keepNext/>
        <w:tabs>
          <w:tab w:val="left" w:pos="864"/>
        </w:tabs>
        <w:jc w:val="center"/>
        <w:outlineLvl w:val="0"/>
        <w:rPr>
          <w:i/>
          <w:sz w:val="28"/>
          <w:szCs w:val="28"/>
        </w:rPr>
      </w:pPr>
      <w:r w:rsidRPr="002C08AE">
        <w:rPr>
          <w:i/>
          <w:sz w:val="28"/>
          <w:szCs w:val="28"/>
        </w:rPr>
        <w:t xml:space="preserve">«Оценка </w:t>
      </w:r>
      <w:r>
        <w:rPr>
          <w:i/>
          <w:sz w:val="28"/>
          <w:szCs w:val="28"/>
        </w:rPr>
        <w:t>имущ</w:t>
      </w:r>
      <w:r w:rsidRPr="002C08AE">
        <w:rPr>
          <w:i/>
          <w:sz w:val="28"/>
          <w:szCs w:val="28"/>
        </w:rPr>
        <w:t>ества</w:t>
      </w:r>
      <w:r>
        <w:rPr>
          <w:i/>
          <w:sz w:val="28"/>
          <w:szCs w:val="28"/>
        </w:rPr>
        <w:t xml:space="preserve"> при его изъятии для муниципальных нужд при переселении граждан из аварийного жилищного фонда</w:t>
      </w:r>
      <w:r w:rsidRPr="002C08AE">
        <w:rPr>
          <w:i/>
          <w:sz w:val="28"/>
          <w:szCs w:val="28"/>
        </w:rPr>
        <w:t>»</w:t>
      </w:r>
    </w:p>
    <w:p w14:paraId="11BFB937" w14:textId="77777777" w:rsidR="004343A2" w:rsidRDefault="004343A2" w:rsidP="004343A2">
      <w:pPr>
        <w:keepNext/>
        <w:tabs>
          <w:tab w:val="left" w:pos="864"/>
        </w:tabs>
        <w:jc w:val="center"/>
        <w:outlineLvl w:val="0"/>
        <w:rPr>
          <w:i/>
          <w:sz w:val="28"/>
          <w:szCs w:val="28"/>
        </w:rPr>
      </w:pPr>
    </w:p>
    <w:p w14:paraId="03312FFA" w14:textId="77777777" w:rsidR="004343A2" w:rsidRDefault="004343A2" w:rsidP="004343A2">
      <w:pPr>
        <w:pStyle w:val="a4"/>
        <w:keepNext/>
        <w:numPr>
          <w:ilvl w:val="0"/>
          <w:numId w:val="17"/>
        </w:numPr>
        <w:tabs>
          <w:tab w:val="left" w:pos="864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C08AE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tbl>
      <w:tblPr>
        <w:tblStyle w:val="17"/>
        <w:tblW w:w="5000" w:type="pct"/>
        <w:jc w:val="center"/>
        <w:tblLook w:val="04A0" w:firstRow="1" w:lastRow="0" w:firstColumn="1" w:lastColumn="0" w:noHBand="0" w:noVBand="1"/>
      </w:tblPr>
      <w:tblGrid>
        <w:gridCol w:w="4940"/>
        <w:gridCol w:w="4689"/>
      </w:tblGrid>
      <w:tr w:rsidR="004343A2" w:rsidRPr="002C08AE" w14:paraId="1D7944A4" w14:textId="77777777" w:rsidTr="00C37763">
        <w:trPr>
          <w:trHeight w:val="516"/>
          <w:jc w:val="center"/>
        </w:trPr>
        <w:tc>
          <w:tcPr>
            <w:tcW w:w="2565" w:type="pct"/>
          </w:tcPr>
          <w:p w14:paraId="110A37C1" w14:textId="77777777" w:rsidR="004343A2" w:rsidRPr="002C08AE" w:rsidRDefault="004343A2" w:rsidP="00941A0C">
            <w:pPr>
              <w:ind w:firstLine="29"/>
              <w:rPr>
                <w:sz w:val="28"/>
                <w:szCs w:val="28"/>
              </w:rPr>
            </w:pPr>
            <w:r w:rsidRPr="002C08AE">
              <w:rPr>
                <w:sz w:val="28"/>
                <w:szCs w:val="28"/>
              </w:rPr>
              <w:t xml:space="preserve">Ответственный за выполнение </w:t>
            </w:r>
            <w:r>
              <w:rPr>
                <w:sz w:val="28"/>
                <w:szCs w:val="28"/>
              </w:rPr>
              <w:t>комплекса мероприятий</w:t>
            </w:r>
          </w:p>
        </w:tc>
        <w:tc>
          <w:tcPr>
            <w:tcW w:w="2435" w:type="pct"/>
            <w:vAlign w:val="center"/>
          </w:tcPr>
          <w:p w14:paraId="5009A7DA" w14:textId="77777777" w:rsidR="004343A2" w:rsidRPr="002C08AE" w:rsidRDefault="004343A2" w:rsidP="00941A0C">
            <w:pPr>
              <w:ind w:firstLine="29"/>
              <w:jc w:val="both"/>
              <w:rPr>
                <w:sz w:val="28"/>
                <w:szCs w:val="28"/>
              </w:rPr>
            </w:pPr>
            <w:r w:rsidRPr="002C08AE">
              <w:rPr>
                <w:sz w:val="28"/>
                <w:szCs w:val="28"/>
              </w:rPr>
              <w:t xml:space="preserve">Управление </w:t>
            </w:r>
            <w:r>
              <w:rPr>
                <w:sz w:val="28"/>
                <w:szCs w:val="28"/>
              </w:rPr>
              <w:t>имущественных, земельных и жилищных отношений Администрации города Смоленска</w:t>
            </w:r>
          </w:p>
        </w:tc>
      </w:tr>
      <w:tr w:rsidR="004343A2" w:rsidRPr="002C08AE" w14:paraId="25775B8A" w14:textId="77777777" w:rsidTr="00C37763">
        <w:trPr>
          <w:trHeight w:val="700"/>
          <w:jc w:val="center"/>
        </w:trPr>
        <w:tc>
          <w:tcPr>
            <w:tcW w:w="2565" w:type="pct"/>
          </w:tcPr>
          <w:p w14:paraId="504B1760" w14:textId="77777777" w:rsidR="004343A2" w:rsidRPr="002C08AE" w:rsidRDefault="004343A2" w:rsidP="00941A0C">
            <w:pPr>
              <w:ind w:firstLine="29"/>
              <w:rPr>
                <w:sz w:val="28"/>
                <w:szCs w:val="28"/>
              </w:rPr>
            </w:pPr>
            <w:r w:rsidRPr="002C08AE">
              <w:rPr>
                <w:sz w:val="28"/>
                <w:szCs w:val="28"/>
              </w:rPr>
              <w:t xml:space="preserve">Связь с муниципальной программой </w:t>
            </w:r>
          </w:p>
        </w:tc>
        <w:tc>
          <w:tcPr>
            <w:tcW w:w="2435" w:type="pct"/>
            <w:vAlign w:val="center"/>
          </w:tcPr>
          <w:p w14:paraId="6BCCA8DF" w14:textId="77777777" w:rsidR="004343A2" w:rsidRPr="002C08AE" w:rsidRDefault="004343A2" w:rsidP="00941A0C">
            <w:pPr>
              <w:ind w:firstLine="29"/>
              <w:jc w:val="both"/>
              <w:rPr>
                <w:sz w:val="28"/>
                <w:szCs w:val="28"/>
              </w:rPr>
            </w:pPr>
            <w:r w:rsidRPr="002C08AE">
              <w:rPr>
                <w:sz w:val="28"/>
                <w:szCs w:val="28"/>
              </w:rPr>
              <w:t xml:space="preserve">Муниципальная программа </w:t>
            </w:r>
            <w:r w:rsidRPr="002C08AE">
              <w:rPr>
                <w:i/>
                <w:sz w:val="28"/>
                <w:szCs w:val="28"/>
              </w:rPr>
              <w:t>«</w:t>
            </w:r>
            <w:r>
              <w:rPr>
                <w:i/>
                <w:sz w:val="28"/>
                <w:szCs w:val="28"/>
              </w:rPr>
              <w:t>Управление муниципальным имуществом и земельными ресурсами города Смоленска</w:t>
            </w:r>
            <w:r w:rsidRPr="002C08AE">
              <w:rPr>
                <w:i/>
                <w:sz w:val="28"/>
                <w:szCs w:val="28"/>
              </w:rPr>
              <w:t>»</w:t>
            </w:r>
          </w:p>
        </w:tc>
      </w:tr>
    </w:tbl>
    <w:p w14:paraId="6EFF7F97" w14:textId="77777777" w:rsidR="004343A2" w:rsidRDefault="004343A2" w:rsidP="004343A2">
      <w:pPr>
        <w:pStyle w:val="a4"/>
        <w:keepNext/>
        <w:tabs>
          <w:tab w:val="left" w:pos="864"/>
        </w:tabs>
        <w:ind w:left="720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5ACEC87A" w14:textId="77777777" w:rsidR="004343A2" w:rsidRDefault="004343A2" w:rsidP="004343A2">
      <w:pPr>
        <w:pStyle w:val="a4"/>
        <w:keepNext/>
        <w:numPr>
          <w:ilvl w:val="0"/>
          <w:numId w:val="17"/>
        </w:numPr>
        <w:tabs>
          <w:tab w:val="left" w:pos="864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ПОКАЗАТЕЛИ РЕАЛИЗАЦИИ КОМПЛЕКСА ПРОЦЕССНЫХ МЕРОПРИЯТИЙ</w:t>
      </w:r>
    </w:p>
    <w:p w14:paraId="49EDDDA4" w14:textId="77777777" w:rsidR="004343A2" w:rsidRPr="002C08AE" w:rsidRDefault="004343A2" w:rsidP="004343A2">
      <w:pPr>
        <w:keepNext/>
        <w:tabs>
          <w:tab w:val="left" w:pos="864"/>
        </w:tabs>
        <w:ind w:left="360"/>
        <w:outlineLvl w:val="0"/>
        <w:rPr>
          <w:b/>
          <w:sz w:val="28"/>
          <w:szCs w:val="28"/>
        </w:rPr>
      </w:pPr>
    </w:p>
    <w:tbl>
      <w:tblPr>
        <w:tblStyle w:val="16"/>
        <w:tblW w:w="4948" w:type="pct"/>
        <w:jc w:val="center"/>
        <w:tblLayout w:type="fixed"/>
        <w:tblLook w:val="04A0" w:firstRow="1" w:lastRow="0" w:firstColumn="1" w:lastColumn="0" w:noHBand="0" w:noVBand="1"/>
      </w:tblPr>
      <w:tblGrid>
        <w:gridCol w:w="4769"/>
        <w:gridCol w:w="1662"/>
        <w:gridCol w:w="1079"/>
        <w:gridCol w:w="999"/>
        <w:gridCol w:w="1020"/>
      </w:tblGrid>
      <w:tr w:rsidR="004343A2" w:rsidRPr="00FB2CCC" w14:paraId="14C7951D" w14:textId="77777777" w:rsidTr="00C37763">
        <w:trPr>
          <w:tblHeader/>
          <w:jc w:val="center"/>
        </w:trPr>
        <w:tc>
          <w:tcPr>
            <w:tcW w:w="2503" w:type="pct"/>
            <w:vMerge w:val="restart"/>
            <w:vAlign w:val="center"/>
          </w:tcPr>
          <w:p w14:paraId="455CB6F1" w14:textId="77777777" w:rsidR="004343A2" w:rsidRPr="00FB2CCC" w:rsidRDefault="004343A2" w:rsidP="00941A0C">
            <w:pPr>
              <w:ind w:firstLine="0"/>
              <w:jc w:val="center"/>
              <w:rPr>
                <w:sz w:val="28"/>
                <w:szCs w:val="28"/>
              </w:rPr>
            </w:pPr>
            <w:r w:rsidRPr="00FB2CCC">
              <w:rPr>
                <w:sz w:val="28"/>
                <w:szCs w:val="28"/>
              </w:rPr>
              <w:t>Наименование показателя реализации, единица измерения</w:t>
            </w:r>
          </w:p>
        </w:tc>
        <w:tc>
          <w:tcPr>
            <w:tcW w:w="872" w:type="pct"/>
          </w:tcPr>
          <w:p w14:paraId="10E317A4" w14:textId="77777777" w:rsidR="004343A2" w:rsidRPr="00FB2CCC" w:rsidRDefault="004343A2" w:rsidP="00941A0C">
            <w:pPr>
              <w:ind w:firstLine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FB2CCC">
              <w:rPr>
                <w:sz w:val="28"/>
                <w:szCs w:val="28"/>
                <w:shd w:val="clear" w:color="auto" w:fill="FFFFFF"/>
              </w:rPr>
              <w:t>Базовое значение показателя реализации</w:t>
            </w:r>
          </w:p>
        </w:tc>
        <w:tc>
          <w:tcPr>
            <w:tcW w:w="1625" w:type="pct"/>
            <w:gridSpan w:val="3"/>
            <w:vAlign w:val="center"/>
          </w:tcPr>
          <w:p w14:paraId="730EAB1E" w14:textId="77777777" w:rsidR="004343A2" w:rsidRPr="00FB2CCC" w:rsidRDefault="004343A2" w:rsidP="00941A0C">
            <w:pPr>
              <w:ind w:firstLine="0"/>
              <w:jc w:val="center"/>
              <w:rPr>
                <w:spacing w:val="-2"/>
                <w:sz w:val="28"/>
                <w:szCs w:val="28"/>
              </w:rPr>
            </w:pPr>
            <w:r w:rsidRPr="00FB2CCC">
              <w:rPr>
                <w:sz w:val="28"/>
                <w:szCs w:val="28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 (по этапам реализации)</w:t>
            </w:r>
          </w:p>
        </w:tc>
      </w:tr>
      <w:tr w:rsidR="004343A2" w:rsidRPr="00FB2CCC" w14:paraId="55F4C928" w14:textId="77777777" w:rsidTr="00C37763">
        <w:trPr>
          <w:trHeight w:val="448"/>
          <w:tblHeader/>
          <w:jc w:val="center"/>
        </w:trPr>
        <w:tc>
          <w:tcPr>
            <w:tcW w:w="2503" w:type="pct"/>
            <w:vMerge/>
            <w:vAlign w:val="center"/>
          </w:tcPr>
          <w:p w14:paraId="47B02CB6" w14:textId="77777777" w:rsidR="004343A2" w:rsidRPr="00FB2CCC" w:rsidRDefault="004343A2" w:rsidP="00941A0C">
            <w:pPr>
              <w:ind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872" w:type="pct"/>
          </w:tcPr>
          <w:p w14:paraId="4CB01E47" w14:textId="5E095DA8" w:rsidR="004343A2" w:rsidRPr="00FB2CCC" w:rsidRDefault="00A0173B" w:rsidP="00941A0C">
            <w:pPr>
              <w:ind w:firstLine="0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202</w:t>
            </w:r>
            <w:r w:rsidR="006A41BD">
              <w:rPr>
                <w:sz w:val="28"/>
                <w:szCs w:val="28"/>
                <w:shd w:val="clear" w:color="auto" w:fill="FFFFFF"/>
              </w:rPr>
              <w:t>4</w:t>
            </w:r>
            <w:r w:rsidR="004343A2" w:rsidRPr="00FB2CCC">
              <w:rPr>
                <w:sz w:val="28"/>
                <w:szCs w:val="28"/>
                <w:shd w:val="clear" w:color="auto" w:fill="FFFFFF"/>
              </w:rPr>
              <w:t xml:space="preserve"> год</w:t>
            </w:r>
          </w:p>
        </w:tc>
        <w:tc>
          <w:tcPr>
            <w:tcW w:w="566" w:type="pct"/>
            <w:vAlign w:val="center"/>
          </w:tcPr>
          <w:p w14:paraId="1B8673AB" w14:textId="42D0A28D" w:rsidR="004343A2" w:rsidRPr="00FB2CCC" w:rsidRDefault="00A0173B" w:rsidP="00941A0C">
            <w:pPr>
              <w:ind w:firstLine="0"/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202</w:t>
            </w:r>
            <w:r w:rsidR="006A41BD">
              <w:rPr>
                <w:spacing w:val="-2"/>
                <w:sz w:val="28"/>
                <w:szCs w:val="28"/>
              </w:rPr>
              <w:t>5</w:t>
            </w:r>
            <w:r w:rsidR="004343A2" w:rsidRPr="00FB2CCC">
              <w:rPr>
                <w:spacing w:val="-2"/>
                <w:sz w:val="28"/>
                <w:szCs w:val="28"/>
              </w:rPr>
              <w:t xml:space="preserve"> год</w:t>
            </w:r>
          </w:p>
        </w:tc>
        <w:tc>
          <w:tcPr>
            <w:tcW w:w="524" w:type="pct"/>
            <w:vAlign w:val="center"/>
          </w:tcPr>
          <w:p w14:paraId="101033DA" w14:textId="061160CE" w:rsidR="004343A2" w:rsidRPr="00FB2CCC" w:rsidRDefault="00A0173B" w:rsidP="00941A0C">
            <w:pPr>
              <w:ind w:firstLine="0"/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202</w:t>
            </w:r>
            <w:r w:rsidR="006A41BD">
              <w:rPr>
                <w:spacing w:val="-2"/>
                <w:sz w:val="28"/>
                <w:szCs w:val="28"/>
              </w:rPr>
              <w:t xml:space="preserve">6 </w:t>
            </w:r>
            <w:r w:rsidR="004343A2" w:rsidRPr="00FB2CCC">
              <w:rPr>
                <w:spacing w:val="-2"/>
                <w:sz w:val="28"/>
                <w:szCs w:val="28"/>
              </w:rPr>
              <w:t>год</w:t>
            </w:r>
          </w:p>
        </w:tc>
        <w:tc>
          <w:tcPr>
            <w:tcW w:w="535" w:type="pct"/>
            <w:vAlign w:val="center"/>
          </w:tcPr>
          <w:p w14:paraId="58A1E5AB" w14:textId="2A6AA9BC" w:rsidR="004343A2" w:rsidRPr="00FB2CCC" w:rsidRDefault="00B22C24" w:rsidP="00941A0C">
            <w:pPr>
              <w:ind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A0173B">
              <w:rPr>
                <w:sz w:val="28"/>
                <w:szCs w:val="28"/>
              </w:rPr>
              <w:t>202</w:t>
            </w:r>
            <w:r w:rsidR="006A41BD">
              <w:rPr>
                <w:sz w:val="28"/>
                <w:szCs w:val="28"/>
              </w:rPr>
              <w:t>7</w:t>
            </w:r>
            <w:r w:rsidR="004343A2">
              <w:rPr>
                <w:sz w:val="28"/>
                <w:szCs w:val="28"/>
              </w:rPr>
              <w:t xml:space="preserve"> </w:t>
            </w:r>
            <w:r w:rsidR="004343A2" w:rsidRPr="00FB2CCC">
              <w:rPr>
                <w:sz w:val="28"/>
                <w:szCs w:val="28"/>
              </w:rPr>
              <w:t>год</w:t>
            </w:r>
          </w:p>
        </w:tc>
      </w:tr>
      <w:tr w:rsidR="004343A2" w:rsidRPr="009E2224" w14:paraId="77181883" w14:textId="77777777" w:rsidTr="00A87010">
        <w:trPr>
          <w:trHeight w:val="2649"/>
          <w:jc w:val="center"/>
        </w:trPr>
        <w:tc>
          <w:tcPr>
            <w:tcW w:w="2503" w:type="pct"/>
            <w:vAlign w:val="center"/>
          </w:tcPr>
          <w:p w14:paraId="2AD5DCEC" w14:textId="74AF5ABB" w:rsidR="00A87010" w:rsidRPr="00A576F4" w:rsidRDefault="004343A2" w:rsidP="004343A2">
            <w:pPr>
              <w:ind w:firstLine="0"/>
              <w:jc w:val="both"/>
              <w:rPr>
                <w:sz w:val="28"/>
                <w:szCs w:val="28"/>
              </w:rPr>
            </w:pPr>
            <w:r w:rsidRPr="009E2224">
              <w:rPr>
                <w:sz w:val="28"/>
                <w:szCs w:val="28"/>
              </w:rPr>
              <w:t xml:space="preserve">Количество </w:t>
            </w:r>
            <w:r w:rsidR="0000418E">
              <w:rPr>
                <w:sz w:val="28"/>
                <w:szCs w:val="28"/>
              </w:rPr>
              <w:t xml:space="preserve">объектов, в отношении которых </w:t>
            </w:r>
            <w:r w:rsidR="00895879">
              <w:rPr>
                <w:sz w:val="28"/>
                <w:szCs w:val="28"/>
              </w:rPr>
              <w:t xml:space="preserve">будет </w:t>
            </w:r>
            <w:r w:rsidR="0000418E">
              <w:rPr>
                <w:sz w:val="28"/>
                <w:szCs w:val="28"/>
              </w:rPr>
              <w:t>проведена оценка рыночной стоимости изымаемых</w:t>
            </w:r>
            <w:r w:rsidRPr="009E2224">
              <w:rPr>
                <w:sz w:val="28"/>
                <w:szCs w:val="28"/>
              </w:rPr>
              <w:t xml:space="preserve"> у собственников жилых помещений, долей в праве собственности на общее имущество собственников многоквартирного дома и земельные участки (ед.)</w:t>
            </w:r>
          </w:p>
        </w:tc>
        <w:tc>
          <w:tcPr>
            <w:tcW w:w="872" w:type="pct"/>
          </w:tcPr>
          <w:p w14:paraId="698917F5" w14:textId="6A3C68D0" w:rsidR="004343A2" w:rsidRPr="009E2224" w:rsidRDefault="006A41BD" w:rsidP="00941A0C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566" w:type="pct"/>
          </w:tcPr>
          <w:p w14:paraId="4B69041F" w14:textId="1EF943FA" w:rsidR="004343A2" w:rsidRPr="009E2224" w:rsidRDefault="006A41BD" w:rsidP="00941A0C">
            <w:pPr>
              <w:ind w:right="17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24" w:type="pct"/>
          </w:tcPr>
          <w:p w14:paraId="16CFE53E" w14:textId="618D4CE2" w:rsidR="004343A2" w:rsidRPr="009E2224" w:rsidRDefault="006A41BD" w:rsidP="00C52A79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35" w:type="pct"/>
          </w:tcPr>
          <w:p w14:paraId="409A360B" w14:textId="0BEF21B8" w:rsidR="004343A2" w:rsidRPr="009E2224" w:rsidRDefault="006A41BD" w:rsidP="00941A0C">
            <w:pPr>
              <w:ind w:right="176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</w:tbl>
    <w:p w14:paraId="46A15900" w14:textId="77777777" w:rsidR="0061012A" w:rsidRDefault="0061012A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1D1C715E" w14:textId="438ECBD5" w:rsidR="004343A2" w:rsidRDefault="004C02C9" w:rsidP="004343A2">
      <w:pPr>
        <w:keepNext/>
        <w:tabs>
          <w:tab w:val="left" w:pos="864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14</w:t>
      </w:r>
    </w:p>
    <w:p w14:paraId="12F5D48D" w14:textId="77777777" w:rsidR="004343A2" w:rsidRPr="004343A2" w:rsidRDefault="004343A2" w:rsidP="004343A2">
      <w:pPr>
        <w:keepNext/>
        <w:tabs>
          <w:tab w:val="left" w:pos="864"/>
        </w:tabs>
        <w:jc w:val="center"/>
        <w:outlineLvl w:val="0"/>
        <w:rPr>
          <w:sz w:val="28"/>
          <w:szCs w:val="28"/>
        </w:rPr>
      </w:pPr>
    </w:p>
    <w:p w14:paraId="1ECC7BB8" w14:textId="77777777" w:rsidR="004343A2" w:rsidRDefault="004343A2" w:rsidP="004343A2">
      <w:pPr>
        <w:keepNext/>
        <w:tabs>
          <w:tab w:val="left" w:pos="864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 А С П О Р Т</w:t>
      </w:r>
    </w:p>
    <w:p w14:paraId="25B30E33" w14:textId="77777777" w:rsidR="004343A2" w:rsidRDefault="004343A2" w:rsidP="004343A2">
      <w:pPr>
        <w:keepNext/>
        <w:tabs>
          <w:tab w:val="left" w:pos="864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комплекса процессных мероприятий</w:t>
      </w:r>
    </w:p>
    <w:p w14:paraId="61347186" w14:textId="0292120F" w:rsidR="004343A2" w:rsidRDefault="004343A2" w:rsidP="004343A2">
      <w:pPr>
        <w:keepNext/>
        <w:tabs>
          <w:tab w:val="left" w:pos="864"/>
        </w:tabs>
        <w:jc w:val="center"/>
        <w:outlineLvl w:val="0"/>
        <w:rPr>
          <w:i/>
          <w:sz w:val="28"/>
          <w:szCs w:val="28"/>
        </w:rPr>
      </w:pPr>
      <w:r w:rsidRPr="002C08AE">
        <w:rPr>
          <w:i/>
          <w:sz w:val="28"/>
          <w:szCs w:val="28"/>
        </w:rPr>
        <w:t>«О</w:t>
      </w:r>
      <w:r w:rsidR="00C37933">
        <w:rPr>
          <w:i/>
          <w:sz w:val="28"/>
          <w:szCs w:val="28"/>
        </w:rPr>
        <w:t xml:space="preserve">беспечение </w:t>
      </w:r>
      <w:r w:rsidR="001F243C">
        <w:rPr>
          <w:i/>
          <w:sz w:val="28"/>
          <w:szCs w:val="28"/>
        </w:rPr>
        <w:t>организационных условий для реализации</w:t>
      </w:r>
      <w:r w:rsidR="00C37933">
        <w:rPr>
          <w:i/>
          <w:sz w:val="28"/>
          <w:szCs w:val="28"/>
        </w:rPr>
        <w:t xml:space="preserve"> муниципальной программы</w:t>
      </w:r>
      <w:r w:rsidRPr="002C08AE">
        <w:rPr>
          <w:i/>
          <w:sz w:val="28"/>
          <w:szCs w:val="28"/>
        </w:rPr>
        <w:t>»</w:t>
      </w:r>
    </w:p>
    <w:p w14:paraId="33F407F5" w14:textId="77777777" w:rsidR="004343A2" w:rsidRDefault="004343A2" w:rsidP="004343A2">
      <w:pPr>
        <w:keepNext/>
        <w:tabs>
          <w:tab w:val="left" w:pos="864"/>
        </w:tabs>
        <w:jc w:val="center"/>
        <w:outlineLvl w:val="0"/>
        <w:rPr>
          <w:i/>
          <w:sz w:val="28"/>
          <w:szCs w:val="28"/>
        </w:rPr>
      </w:pPr>
    </w:p>
    <w:p w14:paraId="33E21985" w14:textId="77777777" w:rsidR="004343A2" w:rsidRDefault="004343A2" w:rsidP="004343A2">
      <w:pPr>
        <w:pStyle w:val="a4"/>
        <w:keepNext/>
        <w:numPr>
          <w:ilvl w:val="0"/>
          <w:numId w:val="18"/>
        </w:numPr>
        <w:tabs>
          <w:tab w:val="left" w:pos="864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C08AE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tbl>
      <w:tblPr>
        <w:tblStyle w:val="17"/>
        <w:tblW w:w="4978" w:type="pct"/>
        <w:jc w:val="center"/>
        <w:tblLook w:val="04A0" w:firstRow="1" w:lastRow="0" w:firstColumn="1" w:lastColumn="0" w:noHBand="0" w:noVBand="1"/>
      </w:tblPr>
      <w:tblGrid>
        <w:gridCol w:w="5102"/>
        <w:gridCol w:w="4485"/>
      </w:tblGrid>
      <w:tr w:rsidR="004343A2" w:rsidRPr="002C08AE" w14:paraId="2C22D089" w14:textId="77777777" w:rsidTr="00C37763">
        <w:trPr>
          <w:trHeight w:val="516"/>
          <w:jc w:val="center"/>
        </w:trPr>
        <w:tc>
          <w:tcPr>
            <w:tcW w:w="2661" w:type="pct"/>
          </w:tcPr>
          <w:p w14:paraId="03F9E327" w14:textId="77777777" w:rsidR="004343A2" w:rsidRPr="002C08AE" w:rsidRDefault="004343A2" w:rsidP="00941A0C">
            <w:pPr>
              <w:ind w:firstLine="29"/>
              <w:rPr>
                <w:sz w:val="28"/>
                <w:szCs w:val="28"/>
              </w:rPr>
            </w:pPr>
            <w:r w:rsidRPr="002C08AE">
              <w:rPr>
                <w:sz w:val="28"/>
                <w:szCs w:val="28"/>
              </w:rPr>
              <w:t xml:space="preserve">Ответственный за выполнение </w:t>
            </w:r>
            <w:r>
              <w:rPr>
                <w:sz w:val="28"/>
                <w:szCs w:val="28"/>
              </w:rPr>
              <w:t>комплекса мероприятий</w:t>
            </w:r>
          </w:p>
        </w:tc>
        <w:tc>
          <w:tcPr>
            <w:tcW w:w="2339" w:type="pct"/>
            <w:vAlign w:val="center"/>
          </w:tcPr>
          <w:p w14:paraId="248C0EDC" w14:textId="77777777" w:rsidR="004343A2" w:rsidRPr="002C08AE" w:rsidRDefault="004343A2" w:rsidP="00C52A79">
            <w:pPr>
              <w:ind w:right="60" w:firstLine="29"/>
              <w:jc w:val="both"/>
              <w:rPr>
                <w:sz w:val="28"/>
                <w:szCs w:val="28"/>
              </w:rPr>
            </w:pPr>
            <w:r w:rsidRPr="002C08AE">
              <w:rPr>
                <w:sz w:val="28"/>
                <w:szCs w:val="28"/>
              </w:rPr>
              <w:t xml:space="preserve">Управление </w:t>
            </w:r>
            <w:r>
              <w:rPr>
                <w:sz w:val="28"/>
                <w:szCs w:val="28"/>
              </w:rPr>
              <w:t>имущественных, земельных и жилищных отношений Администрации города Смоленска</w:t>
            </w:r>
          </w:p>
        </w:tc>
      </w:tr>
      <w:tr w:rsidR="004343A2" w:rsidRPr="002C08AE" w14:paraId="233BFB8E" w14:textId="77777777" w:rsidTr="00C37763">
        <w:trPr>
          <w:trHeight w:val="700"/>
          <w:jc w:val="center"/>
        </w:trPr>
        <w:tc>
          <w:tcPr>
            <w:tcW w:w="2661" w:type="pct"/>
          </w:tcPr>
          <w:p w14:paraId="4EA6DD9A" w14:textId="77777777" w:rsidR="004343A2" w:rsidRPr="002C08AE" w:rsidRDefault="004343A2" w:rsidP="00941A0C">
            <w:pPr>
              <w:ind w:firstLine="29"/>
              <w:rPr>
                <w:sz w:val="28"/>
                <w:szCs w:val="28"/>
              </w:rPr>
            </w:pPr>
            <w:r w:rsidRPr="002C08AE">
              <w:rPr>
                <w:sz w:val="28"/>
                <w:szCs w:val="28"/>
              </w:rPr>
              <w:t xml:space="preserve">Связь с муниципальной программой </w:t>
            </w:r>
          </w:p>
        </w:tc>
        <w:tc>
          <w:tcPr>
            <w:tcW w:w="2339" w:type="pct"/>
            <w:vAlign w:val="center"/>
          </w:tcPr>
          <w:p w14:paraId="729041DF" w14:textId="77777777" w:rsidR="004343A2" w:rsidRPr="002C08AE" w:rsidRDefault="004343A2" w:rsidP="00941A0C">
            <w:pPr>
              <w:ind w:firstLine="29"/>
              <w:jc w:val="both"/>
              <w:rPr>
                <w:sz w:val="28"/>
                <w:szCs w:val="28"/>
              </w:rPr>
            </w:pPr>
            <w:r w:rsidRPr="002C08AE">
              <w:rPr>
                <w:sz w:val="28"/>
                <w:szCs w:val="28"/>
              </w:rPr>
              <w:t xml:space="preserve">Муниципальная программа </w:t>
            </w:r>
            <w:r w:rsidRPr="002C08AE">
              <w:rPr>
                <w:i/>
                <w:sz w:val="28"/>
                <w:szCs w:val="28"/>
              </w:rPr>
              <w:t>«</w:t>
            </w:r>
            <w:r>
              <w:rPr>
                <w:i/>
                <w:sz w:val="28"/>
                <w:szCs w:val="28"/>
              </w:rPr>
              <w:t>Управление муниципальным имуществом и земельными ресурсами города Смоленска</w:t>
            </w:r>
            <w:r w:rsidRPr="002C08AE">
              <w:rPr>
                <w:i/>
                <w:sz w:val="28"/>
                <w:szCs w:val="28"/>
              </w:rPr>
              <w:t>»</w:t>
            </w:r>
          </w:p>
        </w:tc>
      </w:tr>
    </w:tbl>
    <w:p w14:paraId="4F2E2DA8" w14:textId="77777777" w:rsidR="004343A2" w:rsidRDefault="004343A2" w:rsidP="004343A2">
      <w:pPr>
        <w:pStyle w:val="a4"/>
        <w:keepNext/>
        <w:tabs>
          <w:tab w:val="left" w:pos="864"/>
        </w:tabs>
        <w:ind w:left="720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399A7347" w14:textId="77777777" w:rsidR="004343A2" w:rsidRDefault="004343A2" w:rsidP="004343A2">
      <w:pPr>
        <w:pStyle w:val="a4"/>
        <w:keepNext/>
        <w:numPr>
          <w:ilvl w:val="0"/>
          <w:numId w:val="18"/>
        </w:numPr>
        <w:tabs>
          <w:tab w:val="left" w:pos="864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ПОКАЗАТЕЛИ РЕАЛИЗАЦИИ КОМПЛЕКСА ПРОЦЕССНЫХ МЕРОПРИЯТИЙ</w:t>
      </w:r>
    </w:p>
    <w:p w14:paraId="75453E2F" w14:textId="77777777" w:rsidR="004343A2" w:rsidRPr="002C08AE" w:rsidRDefault="004343A2" w:rsidP="004343A2">
      <w:pPr>
        <w:keepNext/>
        <w:tabs>
          <w:tab w:val="left" w:pos="864"/>
        </w:tabs>
        <w:ind w:left="360"/>
        <w:outlineLvl w:val="0"/>
        <w:rPr>
          <w:b/>
          <w:sz w:val="28"/>
          <w:szCs w:val="28"/>
        </w:rPr>
      </w:pPr>
    </w:p>
    <w:tbl>
      <w:tblPr>
        <w:tblStyle w:val="16"/>
        <w:tblW w:w="4923" w:type="pct"/>
        <w:jc w:val="center"/>
        <w:tblLayout w:type="fixed"/>
        <w:tblLook w:val="04A0" w:firstRow="1" w:lastRow="0" w:firstColumn="1" w:lastColumn="0" w:noHBand="0" w:noVBand="1"/>
      </w:tblPr>
      <w:tblGrid>
        <w:gridCol w:w="2809"/>
        <w:gridCol w:w="1662"/>
        <w:gridCol w:w="1659"/>
        <w:gridCol w:w="1665"/>
        <w:gridCol w:w="1686"/>
      </w:tblGrid>
      <w:tr w:rsidR="004343A2" w:rsidRPr="00FB2CCC" w14:paraId="17B90B18" w14:textId="77777777" w:rsidTr="00C37763">
        <w:trPr>
          <w:tblHeader/>
          <w:jc w:val="center"/>
        </w:trPr>
        <w:tc>
          <w:tcPr>
            <w:tcW w:w="1481" w:type="pct"/>
            <w:vMerge w:val="restart"/>
            <w:vAlign w:val="center"/>
          </w:tcPr>
          <w:p w14:paraId="7C6F97A4" w14:textId="77777777" w:rsidR="004343A2" w:rsidRPr="00FB2CCC" w:rsidRDefault="004343A2" w:rsidP="00941A0C">
            <w:pPr>
              <w:ind w:firstLine="0"/>
              <w:jc w:val="center"/>
              <w:rPr>
                <w:sz w:val="28"/>
                <w:szCs w:val="28"/>
              </w:rPr>
            </w:pPr>
            <w:r w:rsidRPr="00FB2CCC">
              <w:rPr>
                <w:sz w:val="28"/>
                <w:szCs w:val="28"/>
              </w:rPr>
              <w:t>Наименование показателя реализации, единица измерения</w:t>
            </w:r>
          </w:p>
        </w:tc>
        <w:tc>
          <w:tcPr>
            <w:tcW w:w="876" w:type="pct"/>
          </w:tcPr>
          <w:p w14:paraId="60197778" w14:textId="77777777" w:rsidR="004343A2" w:rsidRPr="00FB2CCC" w:rsidRDefault="004343A2" w:rsidP="00941A0C">
            <w:pPr>
              <w:ind w:firstLine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FB2CCC">
              <w:rPr>
                <w:sz w:val="28"/>
                <w:szCs w:val="28"/>
                <w:shd w:val="clear" w:color="auto" w:fill="FFFFFF"/>
              </w:rPr>
              <w:t>Базовое значение показателя реализации</w:t>
            </w:r>
          </w:p>
        </w:tc>
        <w:tc>
          <w:tcPr>
            <w:tcW w:w="2642" w:type="pct"/>
            <w:gridSpan w:val="3"/>
            <w:vAlign w:val="center"/>
          </w:tcPr>
          <w:p w14:paraId="4C093167" w14:textId="77777777" w:rsidR="004343A2" w:rsidRPr="00FB2CCC" w:rsidRDefault="004343A2" w:rsidP="00941A0C">
            <w:pPr>
              <w:ind w:firstLine="0"/>
              <w:jc w:val="center"/>
              <w:rPr>
                <w:spacing w:val="-2"/>
                <w:sz w:val="28"/>
                <w:szCs w:val="28"/>
              </w:rPr>
            </w:pPr>
            <w:r w:rsidRPr="00FB2CCC">
              <w:rPr>
                <w:sz w:val="28"/>
                <w:szCs w:val="28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 (по этапам реализации)</w:t>
            </w:r>
          </w:p>
        </w:tc>
      </w:tr>
      <w:tr w:rsidR="00C37933" w:rsidRPr="00FB2CCC" w14:paraId="6437BD6B" w14:textId="77777777" w:rsidTr="00C37763">
        <w:trPr>
          <w:trHeight w:val="448"/>
          <w:tblHeader/>
          <w:jc w:val="center"/>
        </w:trPr>
        <w:tc>
          <w:tcPr>
            <w:tcW w:w="1481" w:type="pct"/>
            <w:vMerge/>
            <w:vAlign w:val="center"/>
          </w:tcPr>
          <w:p w14:paraId="30EB66EB" w14:textId="77777777" w:rsidR="004343A2" w:rsidRPr="00FB2CCC" w:rsidRDefault="004343A2" w:rsidP="00941A0C">
            <w:pPr>
              <w:ind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876" w:type="pct"/>
          </w:tcPr>
          <w:p w14:paraId="51D81EFC" w14:textId="748FDBB1" w:rsidR="004343A2" w:rsidRPr="00FB2CCC" w:rsidRDefault="00700671" w:rsidP="00941A0C">
            <w:pPr>
              <w:ind w:firstLine="0"/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202</w:t>
            </w:r>
            <w:r w:rsidR="00F134CC">
              <w:rPr>
                <w:sz w:val="28"/>
                <w:szCs w:val="28"/>
                <w:shd w:val="clear" w:color="auto" w:fill="FFFFFF"/>
              </w:rPr>
              <w:t>4</w:t>
            </w:r>
            <w:r w:rsidR="004343A2" w:rsidRPr="00FB2CCC">
              <w:rPr>
                <w:sz w:val="28"/>
                <w:szCs w:val="28"/>
                <w:shd w:val="clear" w:color="auto" w:fill="FFFFFF"/>
              </w:rPr>
              <w:t xml:space="preserve"> год</w:t>
            </w:r>
          </w:p>
        </w:tc>
        <w:tc>
          <w:tcPr>
            <w:tcW w:w="875" w:type="pct"/>
            <w:vAlign w:val="center"/>
          </w:tcPr>
          <w:p w14:paraId="6B298CAD" w14:textId="722D6833" w:rsidR="004343A2" w:rsidRPr="00FB2CCC" w:rsidRDefault="00700671" w:rsidP="00941A0C">
            <w:pPr>
              <w:ind w:firstLine="0"/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202</w:t>
            </w:r>
            <w:r w:rsidR="00F134CC">
              <w:rPr>
                <w:spacing w:val="-2"/>
                <w:sz w:val="28"/>
                <w:szCs w:val="28"/>
              </w:rPr>
              <w:t>5</w:t>
            </w:r>
            <w:r w:rsidR="004343A2" w:rsidRPr="00FB2CCC">
              <w:rPr>
                <w:spacing w:val="-2"/>
                <w:sz w:val="28"/>
                <w:szCs w:val="28"/>
              </w:rPr>
              <w:t xml:space="preserve"> год</w:t>
            </w:r>
          </w:p>
        </w:tc>
        <w:tc>
          <w:tcPr>
            <w:tcW w:w="878" w:type="pct"/>
            <w:vAlign w:val="center"/>
          </w:tcPr>
          <w:p w14:paraId="3406AE9A" w14:textId="4110E610" w:rsidR="004343A2" w:rsidRPr="00FB2CCC" w:rsidRDefault="00700671" w:rsidP="00941A0C">
            <w:pPr>
              <w:ind w:firstLine="0"/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202</w:t>
            </w:r>
            <w:r w:rsidR="00F134CC">
              <w:rPr>
                <w:spacing w:val="-2"/>
                <w:sz w:val="28"/>
                <w:szCs w:val="28"/>
              </w:rPr>
              <w:t>6</w:t>
            </w:r>
            <w:r w:rsidR="004343A2" w:rsidRPr="00FB2CCC">
              <w:rPr>
                <w:spacing w:val="-2"/>
                <w:sz w:val="28"/>
                <w:szCs w:val="28"/>
              </w:rPr>
              <w:t xml:space="preserve"> год</w:t>
            </w:r>
          </w:p>
        </w:tc>
        <w:tc>
          <w:tcPr>
            <w:tcW w:w="889" w:type="pct"/>
            <w:vAlign w:val="center"/>
          </w:tcPr>
          <w:p w14:paraId="7F651731" w14:textId="5DE86828" w:rsidR="004343A2" w:rsidRPr="00FB2CCC" w:rsidRDefault="00700671" w:rsidP="00941A0C">
            <w:pPr>
              <w:ind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F134CC">
              <w:rPr>
                <w:sz w:val="28"/>
                <w:szCs w:val="28"/>
              </w:rPr>
              <w:t>7</w:t>
            </w:r>
            <w:r w:rsidR="004343A2">
              <w:rPr>
                <w:sz w:val="28"/>
                <w:szCs w:val="28"/>
              </w:rPr>
              <w:t xml:space="preserve"> </w:t>
            </w:r>
            <w:r w:rsidR="004343A2" w:rsidRPr="00FB2CCC">
              <w:rPr>
                <w:sz w:val="28"/>
                <w:szCs w:val="28"/>
              </w:rPr>
              <w:t>год</w:t>
            </w:r>
          </w:p>
        </w:tc>
      </w:tr>
      <w:tr w:rsidR="00C37933" w:rsidRPr="00FB2CCC" w14:paraId="674A2EB3" w14:textId="77777777" w:rsidTr="00C37763">
        <w:trPr>
          <w:trHeight w:val="433"/>
          <w:jc w:val="center"/>
        </w:trPr>
        <w:tc>
          <w:tcPr>
            <w:tcW w:w="1481" w:type="pct"/>
            <w:vAlign w:val="center"/>
          </w:tcPr>
          <w:p w14:paraId="496A8D35" w14:textId="71393B03" w:rsidR="004343A2" w:rsidRPr="00FB2CCC" w:rsidRDefault="009C48F5" w:rsidP="009C48F5">
            <w:pPr>
              <w:ind w:firstLine="0"/>
              <w:jc w:val="center"/>
              <w:rPr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76" w:type="pct"/>
          </w:tcPr>
          <w:p w14:paraId="17B81435" w14:textId="46BA1BE2" w:rsidR="004343A2" w:rsidRPr="00FB2CCC" w:rsidRDefault="00700671" w:rsidP="00941A0C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75" w:type="pct"/>
          </w:tcPr>
          <w:p w14:paraId="0BEBE297" w14:textId="1754E28C" w:rsidR="004343A2" w:rsidRPr="00FB2CCC" w:rsidRDefault="009C48F5" w:rsidP="00941A0C">
            <w:pPr>
              <w:ind w:right="17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78" w:type="pct"/>
          </w:tcPr>
          <w:p w14:paraId="73606A35" w14:textId="139D5AE8" w:rsidR="004343A2" w:rsidRPr="00FB2CCC" w:rsidRDefault="009C48F5" w:rsidP="00941A0C">
            <w:pPr>
              <w:ind w:right="176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89" w:type="pct"/>
          </w:tcPr>
          <w:p w14:paraId="54D76BAA" w14:textId="3D8BBA9C" w:rsidR="004343A2" w:rsidRPr="00FB2CCC" w:rsidRDefault="009C48F5" w:rsidP="00C37933">
            <w:pPr>
              <w:ind w:right="176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14:paraId="3942C16B" w14:textId="77777777" w:rsidR="0055011F" w:rsidRDefault="0055011F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  <w:sectPr w:rsidR="0055011F" w:rsidSect="00F05FB2">
          <w:pgSz w:w="11906" w:h="16838"/>
          <w:pgMar w:top="-170" w:right="566" w:bottom="1134" w:left="1701" w:header="708" w:footer="708" w:gutter="0"/>
          <w:cols w:space="708"/>
          <w:docGrid w:linePitch="360"/>
        </w:sectPr>
      </w:pPr>
    </w:p>
    <w:p w14:paraId="36E02BC5" w14:textId="0FA1478E" w:rsidR="0061012A" w:rsidRDefault="0061012A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50FBE514" w14:textId="0C176412" w:rsidR="0061012A" w:rsidRPr="00C37933" w:rsidRDefault="004C02C9" w:rsidP="00C37933">
      <w:pPr>
        <w:keepNext/>
        <w:tabs>
          <w:tab w:val="left" w:pos="864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15</w:t>
      </w:r>
    </w:p>
    <w:p w14:paraId="6A90192A" w14:textId="77777777" w:rsidR="0061012A" w:rsidRDefault="0061012A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5102ED80" w14:textId="51EC2D57" w:rsidR="0055011F" w:rsidRDefault="00C37933" w:rsidP="0055011F">
      <w:pPr>
        <w:keepNext/>
        <w:tabs>
          <w:tab w:val="left" w:pos="864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5. Применение мер государственного и муниципального регулирования </w:t>
      </w:r>
      <w:r w:rsidR="00CF2535">
        <w:rPr>
          <w:b/>
          <w:sz w:val="28"/>
          <w:szCs w:val="28"/>
        </w:rPr>
        <w:t xml:space="preserve">в части налоговых льгот, </w:t>
      </w:r>
      <w:r w:rsidR="0055011F">
        <w:rPr>
          <w:b/>
          <w:sz w:val="28"/>
          <w:szCs w:val="28"/>
        </w:rPr>
        <w:t>освобождений и иных</w:t>
      </w:r>
    </w:p>
    <w:p w14:paraId="21F18623" w14:textId="785E3A36" w:rsidR="0061012A" w:rsidRDefault="0055011F" w:rsidP="0055011F">
      <w:pPr>
        <w:keepNext/>
        <w:tabs>
          <w:tab w:val="left" w:pos="864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преференций по налогам и сборам в сфере</w:t>
      </w:r>
      <w:r w:rsidR="00C37933">
        <w:rPr>
          <w:b/>
          <w:sz w:val="28"/>
          <w:szCs w:val="28"/>
        </w:rPr>
        <w:t xml:space="preserve"> реализации муниципальной программы</w:t>
      </w:r>
    </w:p>
    <w:p w14:paraId="49B3BB2A" w14:textId="77777777" w:rsidR="0061012A" w:rsidRDefault="0061012A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0F201AEB" w14:textId="0A1C2F4B" w:rsidR="0061012A" w:rsidRPr="00C37933" w:rsidRDefault="00C37933" w:rsidP="005B6BD7">
      <w:pPr>
        <w:keepNext/>
        <w:tabs>
          <w:tab w:val="left" w:pos="864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 xml:space="preserve">Меры государственного и муниципального регулирования в </w:t>
      </w:r>
      <w:r w:rsidR="005B6BD7">
        <w:rPr>
          <w:sz w:val="28"/>
          <w:szCs w:val="28"/>
        </w:rPr>
        <w:t xml:space="preserve">части налоговых льгот, освобождений и иных преференций по налогам и сборам </w:t>
      </w:r>
      <w:r w:rsidR="00F54872">
        <w:rPr>
          <w:sz w:val="28"/>
          <w:szCs w:val="28"/>
        </w:rPr>
        <w:t xml:space="preserve">в </w:t>
      </w:r>
      <w:r>
        <w:rPr>
          <w:sz w:val="28"/>
          <w:szCs w:val="28"/>
        </w:rPr>
        <w:t>рамках реализации муниципальной программы не предусмотрены.</w:t>
      </w:r>
    </w:p>
    <w:p w14:paraId="5DB568FC" w14:textId="77777777" w:rsidR="0061012A" w:rsidRDefault="0061012A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6221F498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4BB149ED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6B6DF9B6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7511BB8B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4454AA39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7F1327BE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1CE89877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583FFFB2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2A41283B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20B12DBC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48345804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1B217FAD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6F2BCABD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7E0DAC04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6D8D234A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5A8FC83D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5901BDD3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32DC368C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45256C1B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47B11A14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70425C09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3CD1BF41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55A2EF5D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66C598F3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45899E22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4B8461DB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30AAF0CA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28E4543E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5A80A6B6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14888C4E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557B4D4C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2768AB82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75885F3C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0BBA65CE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08E03D9F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1DA8AF91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4D5252AB" w14:textId="77777777" w:rsidR="00941A0C" w:rsidRDefault="00941A0C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  <w:sectPr w:rsidR="00941A0C" w:rsidSect="00F05FB2">
          <w:pgSz w:w="11906" w:h="16838"/>
          <w:pgMar w:top="-170" w:right="566" w:bottom="1134" w:left="1701" w:header="708" w:footer="708" w:gutter="0"/>
          <w:cols w:space="708"/>
          <w:docGrid w:linePitch="360"/>
        </w:sectPr>
      </w:pPr>
    </w:p>
    <w:p w14:paraId="586D2940" w14:textId="183FFA06" w:rsidR="00C37933" w:rsidRPr="00C37933" w:rsidRDefault="004C02C9" w:rsidP="00C37933">
      <w:pPr>
        <w:keepNext/>
        <w:tabs>
          <w:tab w:val="left" w:pos="864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16</w:t>
      </w:r>
    </w:p>
    <w:p w14:paraId="6ED46F30" w14:textId="77777777" w:rsidR="00C37933" w:rsidRDefault="00C3793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p w14:paraId="28C6D0FE" w14:textId="05ED081C" w:rsidR="005D1F83" w:rsidRDefault="005D1F83" w:rsidP="005D1F83">
      <w:pPr>
        <w:keepNext/>
        <w:tabs>
          <w:tab w:val="left" w:pos="864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Раздел 6. Сведения о финансировании структурных элементов муниципальной программы</w:t>
      </w:r>
    </w:p>
    <w:p w14:paraId="0F923342" w14:textId="77777777" w:rsidR="005D1F83" w:rsidRDefault="005D1F83" w:rsidP="005D1F83">
      <w:pPr>
        <w:keepNext/>
        <w:tabs>
          <w:tab w:val="left" w:pos="864"/>
        </w:tabs>
        <w:jc w:val="center"/>
        <w:outlineLvl w:val="0"/>
        <w:rPr>
          <w:b/>
          <w:sz w:val="28"/>
          <w:szCs w:val="28"/>
        </w:rPr>
      </w:pPr>
    </w:p>
    <w:p w14:paraId="6E4C7337" w14:textId="715CC8D9" w:rsidR="005D1F83" w:rsidRDefault="005D1F83" w:rsidP="005D1F83">
      <w:pPr>
        <w:keepNext/>
        <w:tabs>
          <w:tab w:val="left" w:pos="864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14:paraId="76C5195B" w14:textId="046787B8" w:rsidR="005D1F83" w:rsidRDefault="005D1F83" w:rsidP="005D1F83">
      <w:pPr>
        <w:keepNext/>
        <w:tabs>
          <w:tab w:val="left" w:pos="864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 финансировании структурных элементов муниципальной программы</w:t>
      </w:r>
    </w:p>
    <w:p w14:paraId="4FA83E36" w14:textId="59536722" w:rsidR="005D1F83" w:rsidRPr="005D1F83" w:rsidRDefault="005D1F83" w:rsidP="005D1F83">
      <w:pPr>
        <w:keepNext/>
        <w:tabs>
          <w:tab w:val="left" w:pos="864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«Управление муниципальным имуществом и земельными ресурсами города Смоленска»</w:t>
      </w:r>
    </w:p>
    <w:p w14:paraId="183EDAC6" w14:textId="77777777" w:rsidR="005D1F83" w:rsidRDefault="005D1F83" w:rsidP="00130E40">
      <w:pPr>
        <w:keepNext/>
        <w:tabs>
          <w:tab w:val="left" w:pos="864"/>
        </w:tabs>
        <w:outlineLvl w:val="0"/>
        <w:rPr>
          <w:b/>
          <w:sz w:val="28"/>
          <w:szCs w:val="28"/>
        </w:rPr>
      </w:pPr>
    </w:p>
    <w:tbl>
      <w:tblPr>
        <w:tblW w:w="1474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7088"/>
        <w:gridCol w:w="1984"/>
        <w:gridCol w:w="1276"/>
        <w:gridCol w:w="1134"/>
        <w:gridCol w:w="1276"/>
        <w:gridCol w:w="1276"/>
      </w:tblGrid>
      <w:tr w:rsidR="00941A0C" w:rsidRPr="00DC1C4A" w14:paraId="4B1E7BA7" w14:textId="77777777" w:rsidTr="00C37763">
        <w:trPr>
          <w:trHeight w:val="37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A50D8" w14:textId="77777777" w:rsidR="00941A0C" w:rsidRPr="004A4F9F" w:rsidRDefault="00941A0C" w:rsidP="00941A0C">
            <w:pPr>
              <w:jc w:val="center"/>
            </w:pPr>
            <w:r w:rsidRPr="004A4F9F">
              <w:t>№ п/п</w:t>
            </w:r>
          </w:p>
        </w:tc>
        <w:tc>
          <w:tcPr>
            <w:tcW w:w="70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A3C6FCB" w14:textId="77777777" w:rsidR="00941A0C" w:rsidRPr="00DC1C4A" w:rsidRDefault="00941A0C" w:rsidP="00941A0C">
            <w:pPr>
              <w:jc w:val="center"/>
              <w:rPr>
                <w:sz w:val="20"/>
                <w:szCs w:val="20"/>
              </w:rPr>
            </w:pPr>
            <w:r w:rsidRPr="00DC1C4A">
              <w:t>Наименование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B99AC37" w14:textId="77777777" w:rsidR="00941A0C" w:rsidRPr="00DC1C4A" w:rsidRDefault="00941A0C" w:rsidP="00941A0C">
            <w:pPr>
              <w:jc w:val="center"/>
              <w:rPr>
                <w:sz w:val="20"/>
                <w:szCs w:val="20"/>
              </w:rPr>
            </w:pPr>
            <w:r w:rsidRPr="00DC1C4A">
              <w:t xml:space="preserve">Источник финансового обеспечения 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0A248" w14:textId="77777777" w:rsidR="00941A0C" w:rsidRPr="00DC1C4A" w:rsidRDefault="00941A0C" w:rsidP="00941A0C">
            <w:pPr>
              <w:ind w:firstLine="709"/>
              <w:jc w:val="center"/>
            </w:pPr>
            <w:r w:rsidRPr="00DC1C4A">
              <w:t>Объем средств на реализацию муниципальной программы на очередной финансовый год и плановый период (по этапам реализации),</w:t>
            </w:r>
          </w:p>
          <w:p w14:paraId="490E7800" w14:textId="77777777" w:rsidR="00941A0C" w:rsidRPr="00DC1C4A" w:rsidRDefault="00941A0C" w:rsidP="00941A0C">
            <w:pPr>
              <w:ind w:firstLine="709"/>
              <w:jc w:val="center"/>
              <w:rPr>
                <w:sz w:val="20"/>
                <w:szCs w:val="20"/>
              </w:rPr>
            </w:pPr>
            <w:r w:rsidRPr="00DC1C4A">
              <w:t>тыс. рублей</w:t>
            </w:r>
          </w:p>
        </w:tc>
      </w:tr>
      <w:tr w:rsidR="00941A0C" w:rsidRPr="00DC1C4A" w14:paraId="70865C27" w14:textId="77777777" w:rsidTr="00C37763">
        <w:trPr>
          <w:trHeight w:val="379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AA5D5" w14:textId="77777777" w:rsidR="00941A0C" w:rsidRPr="004A4F9F" w:rsidRDefault="00941A0C" w:rsidP="00941A0C">
            <w:pPr>
              <w:jc w:val="center"/>
            </w:pPr>
          </w:p>
        </w:tc>
        <w:tc>
          <w:tcPr>
            <w:tcW w:w="70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8D95C" w14:textId="77777777" w:rsidR="00941A0C" w:rsidRPr="00DC1C4A" w:rsidRDefault="00941A0C" w:rsidP="00941A0C">
            <w:pPr>
              <w:ind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7775D" w14:textId="77777777" w:rsidR="00941A0C" w:rsidRPr="00DC1C4A" w:rsidRDefault="00941A0C" w:rsidP="00941A0C">
            <w:pPr>
              <w:ind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AF590" w14:textId="77777777" w:rsidR="00941A0C" w:rsidRPr="00DC1C4A" w:rsidRDefault="00941A0C" w:rsidP="00C37763">
            <w:pPr>
              <w:jc w:val="center"/>
            </w:pPr>
            <w:r w:rsidRPr="00DC1C4A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B79CB" w14:textId="6B4A3FBC" w:rsidR="00941A0C" w:rsidRPr="00DC1C4A" w:rsidRDefault="00DA02CC" w:rsidP="004510DD">
            <w:pPr>
              <w:widowControl w:val="0"/>
              <w:jc w:val="center"/>
              <w:rPr>
                <w:spacing w:val="-2"/>
                <w:lang w:val="en-US"/>
              </w:rPr>
            </w:pPr>
            <w:r>
              <w:rPr>
                <w:shd w:val="clear" w:color="auto" w:fill="FFFFFF"/>
              </w:rPr>
              <w:t>202</w:t>
            </w:r>
            <w:r w:rsidR="00886C86">
              <w:rPr>
                <w:shd w:val="clear" w:color="auto" w:fill="FFFFFF"/>
              </w:rPr>
              <w:t>5</w:t>
            </w:r>
            <w:r w:rsidR="004510DD">
              <w:rPr>
                <w:shd w:val="clear" w:color="auto" w:fill="FFFFFF"/>
              </w:rPr>
              <w:t xml:space="preserve"> </w:t>
            </w:r>
            <w:r w:rsidR="00941A0C" w:rsidRPr="00DC1C4A">
              <w:rPr>
                <w:shd w:val="clear" w:color="auto" w:fill="FFFFFF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C2A7A" w14:textId="21FBAF63" w:rsidR="00941A0C" w:rsidRPr="00DC1C4A" w:rsidRDefault="00DA02CC" w:rsidP="00EF4FBE">
            <w:pPr>
              <w:ind w:left="176" w:hanging="1"/>
              <w:rPr>
                <w:spacing w:val="-2"/>
              </w:rPr>
            </w:pPr>
            <w:r>
              <w:rPr>
                <w:shd w:val="clear" w:color="auto" w:fill="FFFFFF"/>
              </w:rPr>
              <w:t>202</w:t>
            </w:r>
            <w:r w:rsidR="00886C86">
              <w:rPr>
                <w:shd w:val="clear" w:color="auto" w:fill="FFFFFF"/>
              </w:rPr>
              <w:t>6</w:t>
            </w:r>
            <w:r w:rsidR="00941A0C" w:rsidRPr="00DC1C4A">
              <w:rPr>
                <w:shd w:val="clear" w:color="auto" w:fill="FFFFFF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659F8" w14:textId="1E1260E2" w:rsidR="00941A0C" w:rsidRPr="00DC1C4A" w:rsidRDefault="00DA02CC" w:rsidP="00EF4FBE">
            <w:pPr>
              <w:ind w:firstLine="175"/>
            </w:pPr>
            <w:r>
              <w:rPr>
                <w:shd w:val="clear" w:color="auto" w:fill="FFFFFF"/>
              </w:rPr>
              <w:t>202</w:t>
            </w:r>
            <w:r w:rsidR="00886C86">
              <w:rPr>
                <w:shd w:val="clear" w:color="auto" w:fill="FFFFFF"/>
              </w:rPr>
              <w:t>7</w:t>
            </w:r>
            <w:r w:rsidR="00941A0C" w:rsidRPr="00DC1C4A">
              <w:rPr>
                <w:shd w:val="clear" w:color="auto" w:fill="FFFFFF"/>
              </w:rPr>
              <w:t xml:space="preserve"> год</w:t>
            </w:r>
          </w:p>
        </w:tc>
      </w:tr>
      <w:tr w:rsidR="00941A0C" w:rsidRPr="004A4F9F" w14:paraId="44C4B6D7" w14:textId="77777777" w:rsidTr="00C37763">
        <w:trPr>
          <w:trHeight w:val="379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A34EF" w14:textId="77777777" w:rsidR="00941A0C" w:rsidRPr="004A4F9F" w:rsidRDefault="00941A0C" w:rsidP="00941A0C">
            <w:pPr>
              <w:jc w:val="center"/>
            </w:pPr>
            <w:r w:rsidRPr="004A4F9F"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D9CE6" w14:textId="77777777" w:rsidR="00941A0C" w:rsidRPr="004A4F9F" w:rsidRDefault="00941A0C" w:rsidP="00941A0C">
            <w:pPr>
              <w:jc w:val="center"/>
            </w:pPr>
            <w:r w:rsidRPr="004A4F9F"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908F0" w14:textId="77777777" w:rsidR="00941A0C" w:rsidRPr="004A4F9F" w:rsidRDefault="00941A0C" w:rsidP="00941A0C">
            <w:pPr>
              <w:jc w:val="center"/>
            </w:pPr>
            <w:r w:rsidRPr="004A4F9F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88973" w14:textId="77777777" w:rsidR="00941A0C" w:rsidRPr="004A4F9F" w:rsidRDefault="00941A0C" w:rsidP="00941A0C">
            <w:pPr>
              <w:jc w:val="center"/>
            </w:pPr>
            <w:r w:rsidRPr="004A4F9F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DC556" w14:textId="77777777" w:rsidR="00941A0C" w:rsidRPr="004A4F9F" w:rsidRDefault="00941A0C" w:rsidP="00941A0C">
            <w:pPr>
              <w:jc w:val="center"/>
            </w:pPr>
            <w:r w:rsidRPr="004A4F9F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855CD" w14:textId="77777777" w:rsidR="00941A0C" w:rsidRPr="004A4F9F" w:rsidRDefault="00941A0C" w:rsidP="00941A0C">
            <w:pPr>
              <w:jc w:val="center"/>
            </w:pPr>
            <w:r w:rsidRPr="004A4F9F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06022" w14:textId="77777777" w:rsidR="00941A0C" w:rsidRPr="004A4F9F" w:rsidRDefault="00941A0C" w:rsidP="00941A0C">
            <w:pPr>
              <w:jc w:val="center"/>
            </w:pPr>
            <w:r w:rsidRPr="004A4F9F">
              <w:t>7</w:t>
            </w:r>
          </w:p>
        </w:tc>
      </w:tr>
      <w:tr w:rsidR="00941A0C" w:rsidRPr="00043E13" w14:paraId="7677678E" w14:textId="77777777" w:rsidTr="00C37763">
        <w:trPr>
          <w:trHeight w:val="26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8563" w14:textId="2C75CB29" w:rsidR="00941A0C" w:rsidRPr="00B66761" w:rsidRDefault="005D1F83" w:rsidP="00941A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41A0C" w:rsidRPr="00B66761">
              <w:rPr>
                <w:sz w:val="20"/>
                <w:szCs w:val="20"/>
              </w:rPr>
              <w:t>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410C3" w14:textId="1873AEA9" w:rsidR="00941A0C" w:rsidRPr="00561C09" w:rsidRDefault="00941A0C" w:rsidP="000412BC">
            <w:pPr>
              <w:jc w:val="both"/>
            </w:pPr>
            <w:r w:rsidRPr="00561C09">
              <w:t xml:space="preserve">Комплекс процессных мероприятий </w:t>
            </w:r>
            <w:r w:rsidRPr="00561C09">
              <w:rPr>
                <w:i/>
              </w:rPr>
              <w:t>«</w:t>
            </w:r>
            <w:r w:rsidR="005D1F83">
              <w:rPr>
                <w:i/>
              </w:rPr>
              <w:t xml:space="preserve">Оценка </w:t>
            </w:r>
            <w:r w:rsidRPr="00561C09">
              <w:rPr>
                <w:i/>
              </w:rPr>
              <w:t>и</w:t>
            </w:r>
            <w:r w:rsidR="005D1F83">
              <w:rPr>
                <w:i/>
              </w:rPr>
              <w:t xml:space="preserve"> техническая инвентаризация муниципального имущества</w:t>
            </w:r>
            <w:r w:rsidRPr="00561C09">
              <w:rPr>
                <w:i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3F4F5" w14:textId="77777777" w:rsidR="00941A0C" w:rsidRPr="00DC1C4A" w:rsidRDefault="00941A0C" w:rsidP="00941A0C">
            <w:pPr>
              <w:ind w:hanging="4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95F53" w14:textId="77777777" w:rsidR="00941A0C" w:rsidRPr="00043E13" w:rsidRDefault="00941A0C" w:rsidP="00941A0C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AEAF7" w14:textId="77777777" w:rsidR="00941A0C" w:rsidRPr="00043E13" w:rsidRDefault="00941A0C" w:rsidP="00941A0C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4CA4A" w14:textId="77777777" w:rsidR="00941A0C" w:rsidRPr="00043E13" w:rsidRDefault="00941A0C" w:rsidP="00941A0C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15A70" w14:textId="77777777" w:rsidR="00941A0C" w:rsidRPr="00043E13" w:rsidRDefault="00941A0C" w:rsidP="00941A0C">
            <w:pPr>
              <w:jc w:val="center"/>
            </w:pPr>
          </w:p>
        </w:tc>
      </w:tr>
      <w:tr w:rsidR="00941A0C" w:rsidRPr="00043E13" w14:paraId="0683D5FB" w14:textId="77777777" w:rsidTr="00C37763">
        <w:trPr>
          <w:trHeight w:val="30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CAFDD" w14:textId="5510C946" w:rsidR="00941A0C" w:rsidRPr="00B66761" w:rsidRDefault="00233251" w:rsidP="00941A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41A0C" w:rsidRPr="00B66761">
              <w:rPr>
                <w:sz w:val="20"/>
                <w:szCs w:val="20"/>
              </w:rPr>
              <w:t>.1.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3A61A" w14:textId="13555F60" w:rsidR="00941A0C" w:rsidRPr="00DC1C4A" w:rsidRDefault="00DA02CC" w:rsidP="000412BC">
            <w:pPr>
              <w:jc w:val="both"/>
            </w:pPr>
            <w:r>
              <w:t>Обеспечение проведения оценки рыночной стоимости и кадастровых работ объектов капитального строительства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7EDBE" w14:textId="77777777" w:rsidR="00941A0C" w:rsidRPr="00DC1C4A" w:rsidRDefault="00941A0C" w:rsidP="00941A0C">
            <w:pPr>
              <w:ind w:hanging="4"/>
              <w:jc w:val="center"/>
            </w:pPr>
            <w:r w:rsidRPr="00DC1C4A">
              <w:rPr>
                <w:rFonts w:eastAsia="Calibri"/>
                <w:color w:val="000000"/>
              </w:rPr>
              <w:t>бюджет города Смоленска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851A3" w14:textId="32BE2425" w:rsidR="00941A0C" w:rsidRPr="00043E13" w:rsidRDefault="008B6DB8" w:rsidP="00941A0C">
            <w:pPr>
              <w:jc w:val="center"/>
            </w:pPr>
            <w:r w:rsidRPr="00850D1A">
              <w:t>7</w:t>
            </w:r>
            <w:r w:rsidR="00DA02CC" w:rsidRPr="00850D1A">
              <w:t> </w:t>
            </w:r>
            <w:r w:rsidRPr="00850D1A">
              <w:t>5</w:t>
            </w:r>
            <w:r w:rsidR="00737319">
              <w:t>00</w:t>
            </w:r>
            <w:r w:rsidR="00DA02CC">
              <w:t>,</w:t>
            </w:r>
            <w:r w:rsidR="00737319">
              <w:t>0</w:t>
            </w:r>
            <w:r w:rsidR="00DA02CC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0BC39" w14:textId="29EFC42A" w:rsidR="00941A0C" w:rsidRPr="00043E13" w:rsidRDefault="009B67B0" w:rsidP="00941A0C">
            <w:pPr>
              <w:jc w:val="center"/>
            </w:pPr>
            <w:r>
              <w:t>2 500,00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1A0A9" w14:textId="3D6C8AB1" w:rsidR="00941A0C" w:rsidRPr="00043E13" w:rsidRDefault="009B67B0" w:rsidP="00941A0C">
            <w:pPr>
              <w:jc w:val="center"/>
            </w:pPr>
            <w:r w:rsidRPr="009B67B0">
              <w:t>2</w:t>
            </w:r>
            <w:r w:rsidR="00DA02CC">
              <w:rPr>
                <w:b/>
              </w:rPr>
              <w:t> </w:t>
            </w:r>
            <w:r w:rsidR="00DA02CC">
              <w:t>500,000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D57F3" w14:textId="799DEFAA" w:rsidR="00941A0C" w:rsidRPr="00043E13" w:rsidRDefault="009B67B0" w:rsidP="00941A0C">
            <w:pPr>
              <w:jc w:val="center"/>
            </w:pPr>
            <w:r w:rsidRPr="009B67B0">
              <w:t>2</w:t>
            </w:r>
            <w:r w:rsidR="00DA02CC">
              <w:rPr>
                <w:b/>
              </w:rPr>
              <w:t> </w:t>
            </w:r>
            <w:r w:rsidR="00DA02CC">
              <w:t>500,000</w:t>
            </w:r>
          </w:p>
        </w:tc>
      </w:tr>
      <w:tr w:rsidR="006C4CEF" w:rsidRPr="00043E13" w14:paraId="4E46DDD4" w14:textId="77777777" w:rsidTr="00C37763">
        <w:trPr>
          <w:trHeight w:val="30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50608" w14:textId="0FB8F0B3" w:rsidR="006C4CEF" w:rsidRDefault="006C4CEF" w:rsidP="00941A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1.1.1. 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54E9A" w14:textId="2501CCDB" w:rsidR="006C4CEF" w:rsidRPr="00C01628" w:rsidRDefault="007A529A" w:rsidP="000412BC">
            <w:pPr>
              <w:jc w:val="both"/>
            </w:pPr>
            <w:r>
              <w:t>Расходы по оценке рыночной стоимости,</w:t>
            </w:r>
            <w:r w:rsidR="000E73CA">
              <w:t xml:space="preserve"> по проведению к</w:t>
            </w:r>
            <w:r w:rsidR="000C7FB5">
              <w:t>адастровых работ недвижимого имущества</w:t>
            </w:r>
            <w:r w:rsidR="007B59C8">
              <w:t>,</w:t>
            </w:r>
            <w:r w:rsidR="000C7FB5">
              <w:t xml:space="preserve"> </w:t>
            </w:r>
            <w:r w:rsidR="000E73CA">
              <w:t>находящегося в собственности муниципального обр</w:t>
            </w:r>
            <w:r w:rsidR="002B0677">
              <w:t>азования города Смоленска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540CA" w14:textId="4F9F682F" w:rsidR="006C4CEF" w:rsidRPr="00DC1C4A" w:rsidRDefault="006C4CEF" w:rsidP="00941A0C">
            <w:pPr>
              <w:ind w:hanging="4"/>
              <w:jc w:val="center"/>
              <w:rPr>
                <w:rFonts w:eastAsia="Calibri"/>
                <w:color w:val="000000"/>
              </w:rPr>
            </w:pPr>
            <w:r w:rsidRPr="00DC1C4A">
              <w:rPr>
                <w:rFonts w:eastAsia="Calibri"/>
                <w:color w:val="000000"/>
              </w:rPr>
              <w:t>бюджет города Смоленска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34CDD" w14:textId="3C552E36" w:rsidR="006C4CEF" w:rsidRDefault="008B6DB8" w:rsidP="00941A0C">
            <w:pPr>
              <w:jc w:val="center"/>
            </w:pPr>
            <w:r w:rsidRPr="00850D1A">
              <w:t>7</w:t>
            </w:r>
            <w:r w:rsidR="006C4CEF" w:rsidRPr="00850D1A">
              <w:t> </w:t>
            </w:r>
            <w:r w:rsidRPr="00850D1A">
              <w:t>5</w:t>
            </w:r>
            <w:r w:rsidR="00536535">
              <w:t>00</w:t>
            </w:r>
            <w:r w:rsidR="006C4CEF">
              <w:t>,</w:t>
            </w:r>
            <w:r w:rsidR="00536535">
              <w:t>0</w:t>
            </w:r>
            <w:r w:rsidR="006C4CEF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89F10" w14:textId="3C984D74" w:rsidR="006C4CEF" w:rsidRDefault="009B67B0" w:rsidP="00941A0C">
            <w:pPr>
              <w:jc w:val="center"/>
            </w:pPr>
            <w:r>
              <w:t>2 500,00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B0E6B" w14:textId="23C004FC" w:rsidR="006C4CEF" w:rsidRDefault="009B67B0" w:rsidP="00941A0C">
            <w:pPr>
              <w:jc w:val="center"/>
            </w:pPr>
            <w:r w:rsidRPr="009B67B0">
              <w:t>2</w:t>
            </w:r>
            <w:r w:rsidR="006C4CEF">
              <w:rPr>
                <w:b/>
              </w:rPr>
              <w:t> </w:t>
            </w:r>
            <w:r w:rsidR="006C4CEF">
              <w:t>500,000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4DE09" w14:textId="6F1B6E5C" w:rsidR="006C4CEF" w:rsidRDefault="009B67B0" w:rsidP="00941A0C">
            <w:pPr>
              <w:jc w:val="center"/>
            </w:pPr>
            <w:r w:rsidRPr="009B67B0">
              <w:t>2</w:t>
            </w:r>
            <w:r w:rsidR="006C4CEF" w:rsidRPr="006C4CEF">
              <w:rPr>
                <w:b/>
              </w:rPr>
              <w:t> </w:t>
            </w:r>
            <w:r w:rsidR="006C4CEF" w:rsidRPr="006C4CEF">
              <w:t>500,000</w:t>
            </w:r>
          </w:p>
        </w:tc>
      </w:tr>
      <w:tr w:rsidR="00941A0C" w:rsidRPr="00043E13" w14:paraId="14DDC893" w14:textId="77777777" w:rsidTr="00C37763">
        <w:trPr>
          <w:trHeight w:val="38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9E5B0" w14:textId="77777777" w:rsidR="00941A0C" w:rsidRPr="00B66761" w:rsidRDefault="00941A0C" w:rsidP="00941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D7B7C" w14:textId="6A1D2E46" w:rsidR="00A576F4" w:rsidRPr="007578A2" w:rsidRDefault="00941A0C" w:rsidP="00A576F4">
            <w:pPr>
              <w:rPr>
                <w:strike/>
              </w:rPr>
            </w:pPr>
            <w:r w:rsidRPr="00FD561A">
              <w:rPr>
                <w:rFonts w:eastAsia="Calibri"/>
                <w:b/>
                <w:bCs/>
                <w:i/>
              </w:rPr>
              <w:t xml:space="preserve">Итого по </w:t>
            </w:r>
            <w:r w:rsidR="00EC5A36">
              <w:rPr>
                <w:rFonts w:eastAsia="Calibri"/>
                <w:b/>
                <w:bCs/>
                <w:i/>
              </w:rPr>
              <w:t>комплексу процессных мероприятий</w:t>
            </w:r>
          </w:p>
          <w:p w14:paraId="4B62C7EE" w14:textId="62F481D3" w:rsidR="00941A0C" w:rsidRPr="007578A2" w:rsidRDefault="00941A0C" w:rsidP="00941A0C">
            <w:pPr>
              <w:rPr>
                <w:strike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CC9FB" w14:textId="1CE4FC20" w:rsidR="00941A0C" w:rsidRPr="000327F1" w:rsidRDefault="000327F1" w:rsidP="000327F1">
            <w:pPr>
              <w:ind w:hanging="146"/>
              <w:jc w:val="center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 xml:space="preserve">бюджет </w:t>
            </w:r>
            <w:r w:rsidR="007578A2" w:rsidRPr="00A576F4">
              <w:rPr>
                <w:rFonts w:eastAsia="Calibri"/>
                <w:color w:val="000000" w:themeColor="text1"/>
              </w:rPr>
              <w:t>города Смоленска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D77D4" w14:textId="726E70EB" w:rsidR="00941A0C" w:rsidRPr="00043E13" w:rsidRDefault="008B6DB8" w:rsidP="00941A0C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EA0B93">
              <w:rPr>
                <w:b/>
              </w:rPr>
              <w:t> </w:t>
            </w:r>
            <w:r>
              <w:rPr>
                <w:b/>
              </w:rPr>
              <w:t>5</w:t>
            </w:r>
            <w:r w:rsidR="0040029D">
              <w:rPr>
                <w:b/>
              </w:rPr>
              <w:t>00</w:t>
            </w:r>
            <w:r w:rsidR="00DA02CC">
              <w:rPr>
                <w:b/>
              </w:rPr>
              <w:t>,</w:t>
            </w:r>
            <w:r w:rsidR="0040029D">
              <w:rPr>
                <w:b/>
              </w:rPr>
              <w:t>0</w:t>
            </w:r>
            <w:r w:rsidR="00941A0C" w:rsidRPr="00043E13">
              <w:rPr>
                <w:b/>
              </w:rPr>
              <w:t>00</w:t>
            </w:r>
          </w:p>
          <w:p w14:paraId="5ED18BCC" w14:textId="55A448B7" w:rsidR="00941A0C" w:rsidRPr="00D403A3" w:rsidRDefault="00941A0C" w:rsidP="00D403A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D0A8D" w14:textId="7C63B188" w:rsidR="00941A0C" w:rsidRPr="00043E13" w:rsidRDefault="009B67B0" w:rsidP="00941A0C">
            <w:pPr>
              <w:jc w:val="center"/>
              <w:rPr>
                <w:b/>
              </w:rPr>
            </w:pPr>
            <w:r>
              <w:rPr>
                <w:b/>
              </w:rPr>
              <w:t>2 500,00</w:t>
            </w:r>
          </w:p>
          <w:p w14:paraId="7C86DB9A" w14:textId="1A8681E1" w:rsidR="00941A0C" w:rsidRPr="00D403A3" w:rsidRDefault="00941A0C" w:rsidP="004510DD"/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38BEB" w14:textId="4BFD68C1" w:rsidR="00941A0C" w:rsidRPr="00043E13" w:rsidRDefault="009B67B0" w:rsidP="00941A0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DA02CC">
              <w:rPr>
                <w:b/>
              </w:rPr>
              <w:t> 500,000</w:t>
            </w:r>
          </w:p>
          <w:p w14:paraId="3149B98F" w14:textId="35314FB5" w:rsidR="00941A0C" w:rsidRPr="00D403A3" w:rsidRDefault="00941A0C" w:rsidP="004510DD"/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069FA" w14:textId="05F5A8D3" w:rsidR="00941A0C" w:rsidRPr="00043E13" w:rsidRDefault="009B67B0" w:rsidP="00941A0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DA02CC">
              <w:rPr>
                <w:b/>
              </w:rPr>
              <w:t> 500,000</w:t>
            </w:r>
          </w:p>
          <w:p w14:paraId="18A88AB4" w14:textId="3FCBAAB8" w:rsidR="00941A0C" w:rsidRPr="00D403A3" w:rsidRDefault="00941A0C" w:rsidP="004510DD"/>
        </w:tc>
      </w:tr>
      <w:tr w:rsidR="00DA02CC" w:rsidRPr="00DC1C4A" w14:paraId="45F7DAB7" w14:textId="77777777" w:rsidTr="00C37763">
        <w:trPr>
          <w:trHeight w:val="3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A6D8F" w14:textId="0423998B" w:rsidR="00DA02CC" w:rsidRPr="00B66761" w:rsidRDefault="00DA02CC" w:rsidP="009516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B66761">
              <w:rPr>
                <w:sz w:val="20"/>
                <w:szCs w:val="20"/>
              </w:rPr>
              <w:t>.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9EAE7" w14:textId="16FA2E21" w:rsidR="00DA02CC" w:rsidRPr="00561C09" w:rsidRDefault="00DA02CC" w:rsidP="000412BC">
            <w:pPr>
              <w:jc w:val="both"/>
              <w:rPr>
                <w:rFonts w:eastAsia="Calibri"/>
                <w:bCs/>
              </w:rPr>
            </w:pPr>
            <w:r w:rsidRPr="00561C09">
              <w:t xml:space="preserve">Комплекс процессных мероприятий </w:t>
            </w:r>
            <w:r w:rsidRPr="00561C09">
              <w:rPr>
                <w:i/>
              </w:rPr>
              <w:t>«</w:t>
            </w:r>
            <w:r>
              <w:rPr>
                <w:i/>
              </w:rPr>
              <w:t xml:space="preserve">Формирование и постановка на учет земельных участков, оформление права муниципальной собственности, оценка земельных участков, </w:t>
            </w:r>
            <w:r w:rsidR="00EF3F35">
              <w:rPr>
                <w:i/>
              </w:rPr>
              <w:t>в</w:t>
            </w:r>
            <w:r>
              <w:rPr>
                <w:i/>
              </w:rPr>
              <w:t>ыставление на торги и проведение судебной экспертизы</w:t>
            </w:r>
            <w:r w:rsidRPr="00561C09">
              <w:rPr>
                <w:rFonts w:eastAsia="Calibri"/>
                <w:i/>
                <w:shd w:val="clear" w:color="auto" w:fill="FFFFFF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58598" w14:textId="77777777" w:rsidR="00DA02CC" w:rsidRPr="00DC1C4A" w:rsidRDefault="00DA02CC" w:rsidP="009516A5">
            <w:pPr>
              <w:ind w:firstLine="709"/>
              <w:jc w:val="center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304B6" w14:textId="77777777" w:rsidR="00DA02CC" w:rsidRPr="000338BD" w:rsidRDefault="00DA02CC" w:rsidP="009516A5">
            <w:pPr>
              <w:ind w:firstLine="709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8BAEB" w14:textId="77777777" w:rsidR="00DA02CC" w:rsidRPr="00DC1C4A" w:rsidRDefault="00DA02CC" w:rsidP="009516A5">
            <w:pPr>
              <w:ind w:firstLine="709"/>
              <w:jc w:val="center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7AC80" w14:textId="77777777" w:rsidR="00DA02CC" w:rsidRPr="00DC1C4A" w:rsidRDefault="00DA02CC" w:rsidP="009516A5">
            <w:pPr>
              <w:ind w:firstLine="709"/>
              <w:jc w:val="center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19040" w14:textId="77777777" w:rsidR="00DA02CC" w:rsidRPr="00DC1C4A" w:rsidRDefault="00DA02CC" w:rsidP="009516A5">
            <w:pPr>
              <w:ind w:firstLine="709"/>
              <w:jc w:val="center"/>
              <w:rPr>
                <w:b/>
                <w:i/>
              </w:rPr>
            </w:pPr>
          </w:p>
        </w:tc>
      </w:tr>
      <w:tr w:rsidR="00EF3F35" w:rsidRPr="00043E13" w14:paraId="43E8F461" w14:textId="77777777" w:rsidTr="00C37763">
        <w:trPr>
          <w:trHeight w:val="3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867A7" w14:textId="5FBD508E" w:rsidR="00EF3F35" w:rsidRPr="00B66761" w:rsidRDefault="00EF3F35" w:rsidP="009516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B66761">
              <w:rPr>
                <w:sz w:val="20"/>
                <w:szCs w:val="20"/>
              </w:rPr>
              <w:t>.1.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D22F8" w14:textId="495F1636" w:rsidR="00EF3F35" w:rsidRPr="00DC1C4A" w:rsidRDefault="00EF3F35" w:rsidP="000412BC">
            <w:pPr>
              <w:jc w:val="both"/>
              <w:rPr>
                <w:rFonts w:eastAsia="Calibri"/>
                <w:bCs/>
              </w:rPr>
            </w:pPr>
            <w:r>
              <w:rPr>
                <w:bCs/>
              </w:rPr>
              <w:t>Обеспечение проведения оценки рыночной стоимости, кадастровых работ земельных участков, судебной экспертизы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371DC" w14:textId="5FE3F347" w:rsidR="00EF3F35" w:rsidRPr="00DC1C4A" w:rsidRDefault="00EF3F35" w:rsidP="009516A5">
            <w:pPr>
              <w:ind w:hanging="4"/>
              <w:jc w:val="center"/>
              <w:rPr>
                <w:b/>
                <w:i/>
              </w:rPr>
            </w:pPr>
            <w:r w:rsidRPr="00DC1C4A">
              <w:t>бюджет города Смоленска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40919" w14:textId="12E08A5C" w:rsidR="00EF3F35" w:rsidRPr="00043E13" w:rsidRDefault="00DB691B" w:rsidP="009516A5">
            <w:pPr>
              <w:ind w:hanging="108"/>
              <w:jc w:val="center"/>
            </w:pPr>
            <w:r>
              <w:t>1 </w:t>
            </w:r>
            <w:r w:rsidR="009B67B0">
              <w:t>8</w:t>
            </w:r>
            <w:r w:rsidR="00FF190A">
              <w:t>0</w:t>
            </w:r>
            <w: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DC771" w14:textId="71C63F51" w:rsidR="00EF3F35" w:rsidRPr="00043E13" w:rsidRDefault="009B67B0" w:rsidP="009516A5">
            <w:pPr>
              <w:ind w:hanging="108"/>
              <w:jc w:val="center"/>
            </w:pPr>
            <w:r>
              <w:t>60</w:t>
            </w:r>
            <w:r w:rsidR="00DB691B"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91F34" w14:textId="28A9FA4D" w:rsidR="00EF3F35" w:rsidRPr="00043E13" w:rsidRDefault="00EF3F35" w:rsidP="009516A5">
            <w:pPr>
              <w:ind w:hanging="108"/>
              <w:jc w:val="center"/>
            </w:pPr>
            <w:r>
              <w:t>600,000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EEFF9" w14:textId="0076D89F" w:rsidR="00EF3F35" w:rsidRPr="00043E13" w:rsidRDefault="00EF3F35" w:rsidP="009516A5">
            <w:pPr>
              <w:ind w:hanging="108"/>
              <w:jc w:val="center"/>
            </w:pPr>
            <w:r>
              <w:t>600,000</w:t>
            </w:r>
          </w:p>
        </w:tc>
      </w:tr>
    </w:tbl>
    <w:p w14:paraId="3FD61A89" w14:textId="77777777" w:rsidR="00EF3F35" w:rsidRDefault="00EF3F35" w:rsidP="009516A5">
      <w:pPr>
        <w:jc w:val="center"/>
        <w:rPr>
          <w:sz w:val="20"/>
          <w:szCs w:val="20"/>
        </w:rPr>
        <w:sectPr w:rsidR="00EF3F35" w:rsidSect="00C37763">
          <w:pgSz w:w="16838" w:h="11906" w:orient="landscape"/>
          <w:pgMar w:top="709" w:right="395" w:bottom="566" w:left="1701" w:header="708" w:footer="708" w:gutter="0"/>
          <w:cols w:space="708"/>
          <w:docGrid w:linePitch="360"/>
        </w:sectPr>
      </w:pPr>
    </w:p>
    <w:tbl>
      <w:tblPr>
        <w:tblW w:w="14742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708"/>
        <w:gridCol w:w="6379"/>
        <w:gridCol w:w="1985"/>
        <w:gridCol w:w="1417"/>
        <w:gridCol w:w="1418"/>
        <w:gridCol w:w="1417"/>
        <w:gridCol w:w="1418"/>
      </w:tblGrid>
      <w:tr w:rsidR="00EF3F35" w:rsidRPr="00043E13" w14:paraId="390E2873" w14:textId="77777777" w:rsidTr="00C37763">
        <w:trPr>
          <w:trHeight w:val="381"/>
        </w:trPr>
        <w:tc>
          <w:tcPr>
            <w:tcW w:w="14742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ECEC104" w14:textId="41FB4249" w:rsidR="00EF3F35" w:rsidRDefault="004C02C9" w:rsidP="009516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17</w:t>
            </w:r>
          </w:p>
          <w:p w14:paraId="04D9F810" w14:textId="77777777" w:rsidR="00EF3F35" w:rsidRPr="00EF3F35" w:rsidRDefault="00EF3F35" w:rsidP="009516A5">
            <w:pPr>
              <w:jc w:val="center"/>
              <w:rPr>
                <w:sz w:val="28"/>
                <w:szCs w:val="28"/>
              </w:rPr>
            </w:pPr>
          </w:p>
        </w:tc>
      </w:tr>
      <w:tr w:rsidR="00EF3F35" w:rsidRPr="00043E13" w14:paraId="278CDC55" w14:textId="77777777" w:rsidTr="00C37763">
        <w:trPr>
          <w:trHeight w:val="38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533F7" w14:textId="6F3284D0" w:rsidR="00EF3F35" w:rsidRPr="00B66761" w:rsidRDefault="00EF3F35" w:rsidP="009516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774FA" w14:textId="001E12E2" w:rsidR="00EF3F35" w:rsidRPr="00EF3F35" w:rsidRDefault="00EF3F35" w:rsidP="00EF3F35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F8A64" w14:textId="1CC70A32" w:rsidR="00EF3F35" w:rsidRPr="00EF3F35" w:rsidRDefault="00EF3F35" w:rsidP="009516A5">
            <w:pPr>
              <w:ind w:hanging="146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CE391" w14:textId="1ADEEC72" w:rsidR="00EF3F35" w:rsidRPr="00EF3F35" w:rsidRDefault="00EF3F35" w:rsidP="009516A5">
            <w:pPr>
              <w:jc w:val="center"/>
            </w:pPr>
            <w:r w:rsidRPr="00EF3F35"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2DEDC" w14:textId="75218FD4" w:rsidR="00EF3F35" w:rsidRPr="00EF3F35" w:rsidRDefault="00EF3F35" w:rsidP="009516A5">
            <w:pPr>
              <w:jc w:val="center"/>
            </w:pPr>
            <w: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C65B4" w14:textId="23979D9F" w:rsidR="00EF3F35" w:rsidRPr="00EF3F35" w:rsidRDefault="00EF3F35" w:rsidP="009516A5">
            <w:pPr>
              <w:jc w:val="center"/>
            </w:pPr>
            <w: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684AE" w14:textId="0A869BEE" w:rsidR="00EF3F35" w:rsidRPr="00EF3F35" w:rsidRDefault="00EF3F35" w:rsidP="009516A5">
            <w:pPr>
              <w:jc w:val="center"/>
            </w:pPr>
            <w:r>
              <w:t>7</w:t>
            </w:r>
          </w:p>
        </w:tc>
      </w:tr>
      <w:tr w:rsidR="006C4CEF" w:rsidRPr="00043E13" w14:paraId="55DD63F4" w14:textId="77777777" w:rsidTr="00C37763">
        <w:trPr>
          <w:trHeight w:val="38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9C5FB" w14:textId="1C57DC96" w:rsidR="006C4CEF" w:rsidRPr="00B66761" w:rsidRDefault="006C4CEF" w:rsidP="009516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2.1.1.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CFCB5" w14:textId="6C944908" w:rsidR="006C4CEF" w:rsidRPr="000C7FB5" w:rsidRDefault="007A529A" w:rsidP="007A529A">
            <w:pPr>
              <w:jc w:val="both"/>
              <w:rPr>
                <w:rFonts w:eastAsia="Calibri"/>
                <w:b/>
                <w:bCs/>
                <w:i/>
              </w:rPr>
            </w:pPr>
            <w:r>
              <w:t>Расходы по</w:t>
            </w:r>
            <w:r w:rsidR="007B59C8">
              <w:t xml:space="preserve"> проведению кадастровых работ, </w:t>
            </w:r>
            <w:r>
              <w:t>оценке</w:t>
            </w:r>
            <w:r w:rsidR="007B59C8">
              <w:t xml:space="preserve"> рыночной стоимости земельных участков</w:t>
            </w:r>
            <w:r w:rsidR="004510DD">
              <w:t>, находящихся в муниципальной собственности города Смоленска, а также земельных участков, государственная собственность на которые не разграничена</w:t>
            </w:r>
            <w:r w:rsidR="007B59C8">
              <w:t xml:space="preserve">, </w:t>
            </w:r>
            <w:r w:rsidR="0055011F">
              <w:t xml:space="preserve">проведению </w:t>
            </w:r>
            <w:r w:rsidR="00D605CD">
              <w:t>судебной экспертизы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79361" w14:textId="7C84B2BC" w:rsidR="006C4CEF" w:rsidRPr="00DC1C4A" w:rsidRDefault="006C4CEF" w:rsidP="009516A5">
            <w:pPr>
              <w:ind w:hanging="146"/>
              <w:jc w:val="center"/>
              <w:rPr>
                <w:b/>
                <w:i/>
              </w:rPr>
            </w:pPr>
            <w:r w:rsidRPr="00DC1C4A">
              <w:rPr>
                <w:rFonts w:eastAsia="Calibri"/>
                <w:color w:val="000000"/>
              </w:rPr>
              <w:t>бюджет города Смоленска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DD217" w14:textId="6AABBC8F" w:rsidR="006C4CEF" w:rsidRDefault="006C4CEF" w:rsidP="009516A5">
            <w:pPr>
              <w:jc w:val="center"/>
              <w:rPr>
                <w:b/>
              </w:rPr>
            </w:pPr>
            <w:r>
              <w:t>1</w:t>
            </w:r>
            <w:r>
              <w:rPr>
                <w:b/>
              </w:rPr>
              <w:t> </w:t>
            </w:r>
            <w:r w:rsidR="00313C0B" w:rsidRPr="00313C0B">
              <w:t>8</w:t>
            </w:r>
            <w:r w:rsidR="003A0DD0">
              <w:t>0</w:t>
            </w:r>
            <w: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1C541" w14:textId="3D80D88F" w:rsidR="006C4CEF" w:rsidRDefault="00313C0B" w:rsidP="009516A5">
            <w:pPr>
              <w:jc w:val="center"/>
              <w:rPr>
                <w:b/>
              </w:rPr>
            </w:pPr>
            <w:r>
              <w:t>60</w:t>
            </w:r>
            <w:r w:rsidR="006C4CEF">
              <w:t>0</w:t>
            </w:r>
            <w:r>
              <w:t>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8FCB1" w14:textId="1FCB4A02" w:rsidR="006C4CEF" w:rsidRDefault="006C4CEF" w:rsidP="009516A5">
            <w:pPr>
              <w:jc w:val="center"/>
              <w:rPr>
                <w:b/>
              </w:rPr>
            </w:pPr>
            <w:r>
              <w:t>600,000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30757" w14:textId="31262316" w:rsidR="006C4CEF" w:rsidRDefault="006C4CEF" w:rsidP="009516A5">
            <w:pPr>
              <w:jc w:val="center"/>
              <w:rPr>
                <w:b/>
              </w:rPr>
            </w:pPr>
            <w:r>
              <w:t>6</w:t>
            </w:r>
            <w:r w:rsidRPr="006C4CEF">
              <w:t>00,000</w:t>
            </w:r>
          </w:p>
        </w:tc>
      </w:tr>
      <w:tr w:rsidR="00EF3F35" w:rsidRPr="00043E13" w14:paraId="48F351F7" w14:textId="77777777" w:rsidTr="00C37763">
        <w:trPr>
          <w:trHeight w:val="38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B5D3A" w14:textId="542C3ABC" w:rsidR="00EF3F35" w:rsidRPr="00B66761" w:rsidRDefault="00EF3F35" w:rsidP="009516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45016" w14:textId="0ED6F604" w:rsidR="00A576F4" w:rsidRPr="00D2314F" w:rsidRDefault="00EF3F35" w:rsidP="00A576F4">
            <w:pPr>
              <w:rPr>
                <w:strike/>
              </w:rPr>
            </w:pPr>
            <w:r w:rsidRPr="00FD561A">
              <w:rPr>
                <w:rFonts w:eastAsia="Calibri"/>
                <w:b/>
                <w:bCs/>
                <w:i/>
              </w:rPr>
              <w:t xml:space="preserve">Итого по </w:t>
            </w:r>
            <w:r w:rsidR="00EC5A36">
              <w:rPr>
                <w:rFonts w:eastAsia="Calibri"/>
                <w:b/>
                <w:bCs/>
                <w:i/>
              </w:rPr>
              <w:t>комплексу процессных мероприятий</w:t>
            </w:r>
          </w:p>
          <w:p w14:paraId="2E3B10FE" w14:textId="7C852E29" w:rsidR="00EF3F35" w:rsidRPr="00D2314F" w:rsidRDefault="00EF3F35" w:rsidP="009516A5">
            <w:pPr>
              <w:rPr>
                <w:strike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DE2B1" w14:textId="536929CA" w:rsidR="00D2314F" w:rsidRPr="00A576F4" w:rsidRDefault="00D2314F" w:rsidP="00D2314F">
            <w:pPr>
              <w:ind w:hanging="146"/>
              <w:jc w:val="center"/>
              <w:rPr>
                <w:rFonts w:eastAsia="Calibri"/>
                <w:color w:val="000000" w:themeColor="text1"/>
              </w:rPr>
            </w:pPr>
            <w:r w:rsidRPr="00A576F4">
              <w:rPr>
                <w:rFonts w:eastAsia="Calibri"/>
                <w:color w:val="000000" w:themeColor="text1"/>
              </w:rPr>
              <w:t>бюджет</w:t>
            </w:r>
          </w:p>
          <w:p w14:paraId="2B07BBB0" w14:textId="77CE8A8C" w:rsidR="00EF3F35" w:rsidRPr="00DC1C4A" w:rsidRDefault="00D2314F" w:rsidP="00A87010">
            <w:pPr>
              <w:jc w:val="center"/>
              <w:rPr>
                <w:b/>
                <w:i/>
              </w:rPr>
            </w:pPr>
            <w:r w:rsidRPr="00A576F4">
              <w:rPr>
                <w:rFonts w:eastAsia="Calibri"/>
                <w:color w:val="000000" w:themeColor="text1"/>
              </w:rPr>
              <w:t>города Смоленска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8197D" w14:textId="26B6278A" w:rsidR="00EF3F35" w:rsidRPr="00043E13" w:rsidRDefault="00DB691B" w:rsidP="009516A5">
            <w:pPr>
              <w:jc w:val="center"/>
              <w:rPr>
                <w:b/>
              </w:rPr>
            </w:pPr>
            <w:r>
              <w:rPr>
                <w:b/>
              </w:rPr>
              <w:t>1 </w:t>
            </w:r>
            <w:r w:rsidR="003D4116">
              <w:rPr>
                <w:b/>
              </w:rPr>
              <w:t>8</w:t>
            </w:r>
            <w:r w:rsidR="003A0DD0">
              <w:rPr>
                <w:b/>
              </w:rPr>
              <w:t>0</w:t>
            </w:r>
            <w:r>
              <w:rPr>
                <w:b/>
              </w:rPr>
              <w:t>0,000</w:t>
            </w:r>
          </w:p>
          <w:p w14:paraId="0C908866" w14:textId="4098862C" w:rsidR="00EF3F35" w:rsidRPr="00D403A3" w:rsidRDefault="00EF3F35" w:rsidP="000327F1"/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D740B" w14:textId="648DCA9E" w:rsidR="00EF3F35" w:rsidRPr="00043E13" w:rsidRDefault="003D4116" w:rsidP="009516A5">
            <w:pPr>
              <w:jc w:val="center"/>
              <w:rPr>
                <w:b/>
              </w:rPr>
            </w:pPr>
            <w:r>
              <w:rPr>
                <w:b/>
              </w:rPr>
              <w:t>600,000</w:t>
            </w:r>
          </w:p>
          <w:p w14:paraId="0B76008C" w14:textId="36600BBC" w:rsidR="00EF3F35" w:rsidRPr="00D403A3" w:rsidRDefault="00EF3F35" w:rsidP="000327F1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FB980" w14:textId="38D6A73B" w:rsidR="00EF3F35" w:rsidRPr="00043E13" w:rsidRDefault="00EF3F35" w:rsidP="009516A5">
            <w:pPr>
              <w:jc w:val="center"/>
              <w:rPr>
                <w:b/>
              </w:rPr>
            </w:pPr>
            <w:r>
              <w:rPr>
                <w:b/>
              </w:rPr>
              <w:t>600,000</w:t>
            </w:r>
          </w:p>
          <w:p w14:paraId="2E1073AF" w14:textId="1DAEF9F9" w:rsidR="00EF3F35" w:rsidRPr="00D403A3" w:rsidRDefault="00EF3F35" w:rsidP="000327F1"/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2C5BC" w14:textId="2F9A1626" w:rsidR="00EF3F35" w:rsidRPr="00043E13" w:rsidRDefault="00EF3F35" w:rsidP="009516A5">
            <w:pPr>
              <w:jc w:val="center"/>
              <w:rPr>
                <w:b/>
              </w:rPr>
            </w:pPr>
            <w:r>
              <w:rPr>
                <w:b/>
              </w:rPr>
              <w:t>600,000</w:t>
            </w:r>
          </w:p>
          <w:p w14:paraId="5CA1DEF5" w14:textId="5CB894A8" w:rsidR="00EF3F35" w:rsidRPr="00D403A3" w:rsidRDefault="00EF3F35" w:rsidP="000327F1"/>
        </w:tc>
      </w:tr>
      <w:tr w:rsidR="00EF3F35" w:rsidRPr="00043E13" w14:paraId="2D262D7B" w14:textId="77777777" w:rsidTr="00C37763">
        <w:trPr>
          <w:trHeight w:val="26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1D20D" w14:textId="4EF32844" w:rsidR="00EF3F35" w:rsidRPr="00B66761" w:rsidRDefault="00EF3F35" w:rsidP="009516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B66761">
              <w:rPr>
                <w:sz w:val="20"/>
                <w:szCs w:val="20"/>
              </w:rPr>
              <w:t>.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40F5E" w14:textId="37D62B83" w:rsidR="00EF3F35" w:rsidRPr="00561C09" w:rsidRDefault="00EF3F35" w:rsidP="000327F1">
            <w:pPr>
              <w:jc w:val="both"/>
            </w:pPr>
            <w:r w:rsidRPr="00561C09">
              <w:t xml:space="preserve">Комплекс процессных мероприятий </w:t>
            </w:r>
            <w:r w:rsidRPr="00561C09">
              <w:rPr>
                <w:i/>
              </w:rPr>
              <w:t>«</w:t>
            </w:r>
            <w:r>
              <w:rPr>
                <w:i/>
              </w:rPr>
              <w:t>Оценка имущества при его изъятии для муниципальных нужд при переселении граждан из аварийного жилищного фонда</w:t>
            </w:r>
            <w:r w:rsidRPr="00561C09">
              <w:rPr>
                <w:i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E7066" w14:textId="77777777" w:rsidR="00EF3F35" w:rsidRPr="00DC1C4A" w:rsidRDefault="00EF3F35" w:rsidP="009516A5">
            <w:pPr>
              <w:ind w:hanging="4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ADE6F" w14:textId="77777777" w:rsidR="00EF3F35" w:rsidRPr="00043E13" w:rsidRDefault="00EF3F35" w:rsidP="009516A5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418F2" w14:textId="77777777" w:rsidR="00EF3F35" w:rsidRPr="00043E13" w:rsidRDefault="00EF3F35" w:rsidP="009516A5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DE6D6" w14:textId="77777777" w:rsidR="00EF3F35" w:rsidRPr="00043E13" w:rsidRDefault="00EF3F35" w:rsidP="009516A5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D814C" w14:textId="77777777" w:rsidR="00EF3F35" w:rsidRPr="00043E13" w:rsidRDefault="00EF3F35" w:rsidP="009516A5">
            <w:pPr>
              <w:jc w:val="center"/>
            </w:pPr>
          </w:p>
        </w:tc>
      </w:tr>
      <w:tr w:rsidR="00EF3F35" w:rsidRPr="00043E13" w14:paraId="5C3C17A5" w14:textId="77777777" w:rsidTr="00C37763">
        <w:trPr>
          <w:trHeight w:val="38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CFB2A" w14:textId="7E2DD06B" w:rsidR="00EF3F35" w:rsidRPr="00B66761" w:rsidRDefault="00EF3F35" w:rsidP="009516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B66761">
              <w:rPr>
                <w:sz w:val="20"/>
                <w:szCs w:val="20"/>
              </w:rPr>
              <w:t>.1.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C5872" w14:textId="381BAA2A" w:rsidR="00EF3F35" w:rsidRPr="00DC1C4A" w:rsidRDefault="00EF3F35" w:rsidP="000412BC">
            <w:pPr>
              <w:jc w:val="both"/>
              <w:rPr>
                <w:rFonts w:eastAsia="Calibri"/>
                <w:bCs/>
              </w:rPr>
            </w:pPr>
            <w:r>
              <w:t xml:space="preserve">Обеспечение проведения оценки рыночной стоимости изымаемых </w:t>
            </w:r>
            <w:r w:rsidR="0055011F">
              <w:t>у собственников жилых помещений</w:t>
            </w:r>
            <w:r>
              <w:t xml:space="preserve"> долей в праве собственности на общее имущество собственников многоквартирного дома и земельные участки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9CD41" w14:textId="77777777" w:rsidR="00EF3F35" w:rsidRPr="00DC1C4A" w:rsidRDefault="00EF3F35" w:rsidP="009516A5">
            <w:pPr>
              <w:ind w:hanging="4"/>
              <w:jc w:val="center"/>
              <w:rPr>
                <w:i/>
              </w:rPr>
            </w:pPr>
            <w:r w:rsidRPr="00DC1C4A">
              <w:t>бюджет города Смоленска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4072A" w14:textId="0D34ED24" w:rsidR="00EF3F35" w:rsidRPr="00043E13" w:rsidRDefault="002349E4" w:rsidP="009516A5">
            <w:pPr>
              <w:ind w:hanging="108"/>
              <w:jc w:val="center"/>
            </w:pPr>
            <w:r>
              <w:t>900</w:t>
            </w:r>
            <w:r w:rsidR="00C44684">
              <w:t>,</w:t>
            </w:r>
            <w:r>
              <w:t>00</w:t>
            </w:r>
            <w:r w:rsidR="00C44684"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393DA" w14:textId="3B52C8C5" w:rsidR="00EF3F35" w:rsidRPr="00043E13" w:rsidRDefault="002349E4" w:rsidP="009516A5">
            <w:pPr>
              <w:ind w:hanging="108"/>
              <w:jc w:val="center"/>
            </w:pPr>
            <w:r>
              <w:t>30</w:t>
            </w:r>
            <w:r w:rsidR="00C44684">
              <w:t>0</w:t>
            </w:r>
            <w:r>
              <w:t>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BD183" w14:textId="79091DB0" w:rsidR="00EF3F35" w:rsidRPr="00043E13" w:rsidRDefault="002349E4" w:rsidP="009516A5">
            <w:pPr>
              <w:ind w:hanging="108"/>
              <w:jc w:val="center"/>
            </w:pPr>
            <w:r>
              <w:t>300,000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154BA" w14:textId="507991D0" w:rsidR="00EF3F35" w:rsidRPr="00043E13" w:rsidRDefault="002349E4" w:rsidP="009516A5">
            <w:pPr>
              <w:ind w:hanging="108"/>
              <w:jc w:val="center"/>
            </w:pPr>
            <w:r>
              <w:t>300</w:t>
            </w:r>
            <w:r w:rsidR="00EF4FBE">
              <w:t>,</w:t>
            </w:r>
            <w:r>
              <w:t>00</w:t>
            </w:r>
            <w:r w:rsidR="00EF4FBE">
              <w:t>0</w:t>
            </w:r>
          </w:p>
        </w:tc>
      </w:tr>
      <w:tr w:rsidR="006C4CEF" w:rsidRPr="00043E13" w14:paraId="791FF16E" w14:textId="77777777" w:rsidTr="00C37763">
        <w:trPr>
          <w:trHeight w:val="3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CC0E3" w14:textId="504703A1" w:rsidR="006C4CEF" w:rsidRDefault="006C4CEF" w:rsidP="006C4C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3.1.1.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0794A" w14:textId="1705AF8B" w:rsidR="006C4CEF" w:rsidRPr="00D605CD" w:rsidRDefault="007A529A" w:rsidP="007A529A">
            <w:pPr>
              <w:jc w:val="both"/>
            </w:pPr>
            <w:r>
              <w:t>Расходы</w:t>
            </w:r>
            <w:r w:rsidR="00D605CD">
              <w:t xml:space="preserve"> по </w:t>
            </w:r>
            <w:r>
              <w:t>оценке</w:t>
            </w:r>
            <w:r w:rsidR="00D605CD">
              <w:t xml:space="preserve"> рыночной стоимости изымаемых </w:t>
            </w:r>
            <w:r w:rsidR="0055011F">
              <w:t>у собственников жилых помещений</w:t>
            </w:r>
            <w:r w:rsidR="00D605CD">
              <w:t xml:space="preserve"> долей в праве собственности на общее имущество собственников многоквартирного дома и земельные участки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9E7E5" w14:textId="77777777" w:rsidR="006C4CEF" w:rsidRPr="00DC1C4A" w:rsidRDefault="006C4CEF" w:rsidP="006C4CEF">
            <w:pPr>
              <w:ind w:hanging="4"/>
              <w:jc w:val="center"/>
              <w:rPr>
                <w:rFonts w:eastAsia="Calibri"/>
                <w:color w:val="000000"/>
              </w:rPr>
            </w:pPr>
            <w:r w:rsidRPr="00DC1C4A">
              <w:rPr>
                <w:rFonts w:eastAsia="Calibri"/>
                <w:color w:val="000000"/>
              </w:rPr>
              <w:t>бюджет города Смоленска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21821" w14:textId="3D4F24CE" w:rsidR="006C4CEF" w:rsidRDefault="002349E4" w:rsidP="006C4CEF">
            <w:pPr>
              <w:jc w:val="center"/>
            </w:pPr>
            <w:r>
              <w:t>900</w:t>
            </w:r>
            <w:r w:rsidR="000C172C">
              <w:t>,</w:t>
            </w:r>
            <w: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47EF4" w14:textId="524BAF22" w:rsidR="006C4CEF" w:rsidRDefault="002349E4" w:rsidP="006C4CEF">
            <w:pPr>
              <w:jc w:val="center"/>
            </w:pPr>
            <w:r>
              <w:t>30</w:t>
            </w:r>
            <w:r w:rsidR="000C172C">
              <w:t>0</w:t>
            </w:r>
            <w:r>
              <w:t>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75619" w14:textId="05F33647" w:rsidR="006C4CEF" w:rsidRDefault="002349E4" w:rsidP="006C4CEF">
            <w:pPr>
              <w:jc w:val="center"/>
            </w:pPr>
            <w:r>
              <w:t>300</w:t>
            </w:r>
            <w:r w:rsidR="006C4CEF">
              <w:t>,</w:t>
            </w:r>
            <w: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EAF82" w14:textId="13D404CD" w:rsidR="006C4CEF" w:rsidRDefault="002349E4" w:rsidP="006C4CEF">
            <w:pPr>
              <w:jc w:val="center"/>
            </w:pPr>
            <w:r>
              <w:t>300</w:t>
            </w:r>
            <w:r w:rsidR="006C4CEF">
              <w:t>,</w:t>
            </w:r>
            <w:r>
              <w:t>000</w:t>
            </w:r>
          </w:p>
        </w:tc>
      </w:tr>
      <w:tr w:rsidR="00EF3F35" w:rsidRPr="00043E13" w14:paraId="19B62998" w14:textId="77777777" w:rsidTr="00C37763">
        <w:trPr>
          <w:trHeight w:val="38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BE68E" w14:textId="77777777" w:rsidR="00EF3F35" w:rsidRPr="00B66761" w:rsidRDefault="00EF3F35" w:rsidP="009516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8A4DC" w14:textId="29A78C15" w:rsidR="00A576F4" w:rsidRPr="00D2314F" w:rsidRDefault="00EF3F35" w:rsidP="00A576F4">
            <w:pPr>
              <w:rPr>
                <w:strike/>
              </w:rPr>
            </w:pPr>
            <w:r w:rsidRPr="00FD561A">
              <w:rPr>
                <w:rFonts w:eastAsia="Calibri"/>
                <w:b/>
                <w:bCs/>
                <w:i/>
              </w:rPr>
              <w:t xml:space="preserve">Итого по </w:t>
            </w:r>
            <w:r w:rsidR="00EC5A36">
              <w:rPr>
                <w:rFonts w:eastAsia="Calibri"/>
                <w:b/>
                <w:bCs/>
                <w:i/>
              </w:rPr>
              <w:t>комплексу процессных мероприятий</w:t>
            </w:r>
          </w:p>
          <w:p w14:paraId="5529C2A8" w14:textId="67A8BF28" w:rsidR="00EF3F35" w:rsidRPr="00D2314F" w:rsidRDefault="00EF3F35" w:rsidP="009516A5">
            <w:pPr>
              <w:rPr>
                <w:strike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2301A" w14:textId="77777777" w:rsidR="00D2314F" w:rsidRPr="00A576F4" w:rsidRDefault="00D2314F" w:rsidP="009516A5">
            <w:pPr>
              <w:ind w:hanging="146"/>
              <w:jc w:val="center"/>
              <w:rPr>
                <w:rFonts w:eastAsia="Calibri"/>
                <w:color w:val="000000" w:themeColor="text1"/>
              </w:rPr>
            </w:pPr>
            <w:r w:rsidRPr="00A576F4">
              <w:rPr>
                <w:rFonts w:eastAsia="Calibri"/>
                <w:color w:val="000000" w:themeColor="text1"/>
              </w:rPr>
              <w:t xml:space="preserve">бюджет </w:t>
            </w:r>
          </w:p>
          <w:p w14:paraId="3E1D8F1B" w14:textId="4BFBF98F" w:rsidR="00EF3F35" w:rsidRPr="00DC1C4A" w:rsidRDefault="00D2314F" w:rsidP="009516A5">
            <w:pPr>
              <w:ind w:hanging="146"/>
              <w:jc w:val="center"/>
              <w:rPr>
                <w:b/>
                <w:i/>
              </w:rPr>
            </w:pPr>
            <w:r w:rsidRPr="00A576F4">
              <w:rPr>
                <w:rFonts w:eastAsia="Calibri"/>
                <w:color w:val="000000" w:themeColor="text1"/>
              </w:rPr>
              <w:t>города Смоленска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7E41D" w14:textId="0BBD627A" w:rsidR="00EF3F35" w:rsidRPr="00043E13" w:rsidRDefault="002349E4" w:rsidP="009516A5">
            <w:pPr>
              <w:jc w:val="center"/>
              <w:rPr>
                <w:b/>
              </w:rPr>
            </w:pPr>
            <w:r>
              <w:rPr>
                <w:b/>
              </w:rPr>
              <w:t>900</w:t>
            </w:r>
            <w:r w:rsidR="00DF4E0B">
              <w:rPr>
                <w:b/>
              </w:rPr>
              <w:t>,</w:t>
            </w:r>
            <w:r>
              <w:rPr>
                <w:b/>
              </w:rPr>
              <w:t>00</w:t>
            </w:r>
            <w:r w:rsidR="00DF4E0B">
              <w:rPr>
                <w:b/>
              </w:rPr>
              <w:t>0</w:t>
            </w:r>
          </w:p>
          <w:p w14:paraId="36AB6B5F" w14:textId="66D0CDF6" w:rsidR="00EF3F35" w:rsidRPr="00D403A3" w:rsidRDefault="00EF3F35" w:rsidP="00C37763"/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2E829" w14:textId="60875C62" w:rsidR="00EF3F35" w:rsidRPr="00043E13" w:rsidRDefault="002349E4" w:rsidP="009516A5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  <w:r w:rsidR="00DF4E0B">
              <w:rPr>
                <w:b/>
              </w:rPr>
              <w:t>0</w:t>
            </w:r>
            <w:r>
              <w:rPr>
                <w:b/>
              </w:rPr>
              <w:t>,000</w:t>
            </w:r>
          </w:p>
          <w:p w14:paraId="536531CA" w14:textId="737A4BB4" w:rsidR="00EF3F35" w:rsidRPr="00D403A3" w:rsidRDefault="00EF3F35" w:rsidP="00C37763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402D9" w14:textId="38365E71" w:rsidR="00EF3F35" w:rsidRPr="00043E13" w:rsidRDefault="002349E4" w:rsidP="009516A5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  <w:r w:rsidR="00EF4FBE">
              <w:rPr>
                <w:b/>
              </w:rPr>
              <w:t>,</w:t>
            </w:r>
            <w:r>
              <w:rPr>
                <w:b/>
              </w:rPr>
              <w:t>000</w:t>
            </w:r>
          </w:p>
          <w:p w14:paraId="1B486F86" w14:textId="35B72377" w:rsidR="00EF3F35" w:rsidRPr="00D403A3" w:rsidRDefault="00EF3F35" w:rsidP="00C37763"/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B1875" w14:textId="375D1D27" w:rsidR="00EF3F35" w:rsidRPr="00043E13" w:rsidRDefault="002349E4" w:rsidP="009516A5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  <w:r w:rsidR="00EF4FBE">
              <w:rPr>
                <w:b/>
              </w:rPr>
              <w:t>,</w:t>
            </w:r>
            <w:r>
              <w:rPr>
                <w:b/>
              </w:rPr>
              <w:t>00</w:t>
            </w:r>
            <w:r w:rsidR="00EF4FBE">
              <w:rPr>
                <w:b/>
              </w:rPr>
              <w:t>0</w:t>
            </w:r>
          </w:p>
          <w:p w14:paraId="41C41067" w14:textId="4DD8556F" w:rsidR="00EF3F35" w:rsidRPr="00D403A3" w:rsidRDefault="00EF3F35" w:rsidP="00C37763"/>
        </w:tc>
      </w:tr>
      <w:tr w:rsidR="000327F1" w:rsidRPr="000327F1" w14:paraId="50B58B3F" w14:textId="77777777" w:rsidTr="00C37763">
        <w:trPr>
          <w:trHeight w:val="38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559A5" w14:textId="77777777" w:rsidR="000327F1" w:rsidRPr="000327F1" w:rsidRDefault="000327F1" w:rsidP="00440641">
            <w:pPr>
              <w:jc w:val="center"/>
              <w:rPr>
                <w:sz w:val="20"/>
                <w:szCs w:val="20"/>
              </w:rPr>
            </w:pPr>
            <w:r w:rsidRPr="000327F1">
              <w:rPr>
                <w:sz w:val="20"/>
                <w:szCs w:val="20"/>
              </w:rPr>
              <w:t>4.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CCD5C" w14:textId="77777777" w:rsidR="000327F1" w:rsidRPr="000327F1" w:rsidRDefault="000327F1" w:rsidP="00440641">
            <w:pPr>
              <w:rPr>
                <w:rFonts w:eastAsia="Calibri"/>
                <w:bCs/>
                <w:i/>
              </w:rPr>
            </w:pPr>
            <w:r w:rsidRPr="000327F1">
              <w:rPr>
                <w:rFonts w:eastAsia="Calibri"/>
                <w:bCs/>
                <w:i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F01AA" w14:textId="77777777" w:rsidR="000327F1" w:rsidRPr="000327F1" w:rsidRDefault="000327F1" w:rsidP="000327F1">
            <w:pPr>
              <w:ind w:hanging="146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F95ED" w14:textId="77777777" w:rsidR="000327F1" w:rsidRPr="000327F1" w:rsidRDefault="000327F1" w:rsidP="00440641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75D4C" w14:textId="77777777" w:rsidR="000327F1" w:rsidRPr="000327F1" w:rsidRDefault="000327F1" w:rsidP="00440641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2E8EE" w14:textId="77777777" w:rsidR="000327F1" w:rsidRPr="000327F1" w:rsidRDefault="000327F1" w:rsidP="00440641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EAE68" w14:textId="77777777" w:rsidR="000327F1" w:rsidRPr="000327F1" w:rsidRDefault="000327F1" w:rsidP="00440641">
            <w:pPr>
              <w:jc w:val="center"/>
            </w:pPr>
          </w:p>
        </w:tc>
      </w:tr>
      <w:tr w:rsidR="000327F1" w:rsidRPr="003769A8" w14:paraId="343ED170" w14:textId="77777777" w:rsidTr="00C37763">
        <w:trPr>
          <w:trHeight w:val="38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EBBA5" w14:textId="77777777" w:rsidR="000327F1" w:rsidRPr="003769A8" w:rsidRDefault="000327F1" w:rsidP="00440641">
            <w:pPr>
              <w:jc w:val="center"/>
              <w:rPr>
                <w:sz w:val="20"/>
                <w:szCs w:val="20"/>
              </w:rPr>
            </w:pPr>
            <w:r w:rsidRPr="003769A8">
              <w:rPr>
                <w:sz w:val="20"/>
                <w:szCs w:val="20"/>
              </w:rPr>
              <w:t>4.1.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1560C" w14:textId="1FC5FA1F" w:rsidR="000327F1" w:rsidRPr="003769A8" w:rsidRDefault="000327F1" w:rsidP="00440641">
            <w:pPr>
              <w:rPr>
                <w:rFonts w:eastAsia="Calibri"/>
                <w:bCs/>
              </w:rPr>
            </w:pPr>
            <w:r w:rsidRPr="003769A8">
              <w:rPr>
                <w:rFonts w:eastAsia="Calibri"/>
                <w:bCs/>
              </w:rPr>
              <w:t xml:space="preserve">Обеспечение деятельности ответственного исполнителя </w:t>
            </w:r>
            <w:r w:rsidR="00B1418C">
              <w:rPr>
                <w:rFonts w:eastAsia="Calibri"/>
                <w:bCs/>
              </w:rPr>
              <w:t xml:space="preserve">и соисполнителя </w:t>
            </w:r>
            <w:r w:rsidRPr="003769A8">
              <w:rPr>
                <w:rFonts w:eastAsia="Calibri"/>
                <w:bCs/>
              </w:rPr>
              <w:t>муниципальной программы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EF188" w14:textId="77777777" w:rsidR="000327F1" w:rsidRPr="003769A8" w:rsidRDefault="000327F1" w:rsidP="000327F1">
            <w:pPr>
              <w:ind w:hanging="146"/>
              <w:jc w:val="center"/>
              <w:rPr>
                <w:rFonts w:eastAsia="Calibri"/>
                <w:color w:val="000000" w:themeColor="text1"/>
              </w:rPr>
            </w:pPr>
            <w:r w:rsidRPr="003769A8">
              <w:rPr>
                <w:rFonts w:eastAsia="Calibri"/>
                <w:color w:val="000000" w:themeColor="text1"/>
              </w:rPr>
              <w:t>бюджет города Смоленска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4F342" w14:textId="3D8D7A81" w:rsidR="000327F1" w:rsidRPr="003769A8" w:rsidRDefault="00973B68" w:rsidP="00440641">
            <w:pPr>
              <w:jc w:val="center"/>
            </w:pPr>
            <w:r>
              <w:t>152 841,747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4E067" w14:textId="722632D2" w:rsidR="000327F1" w:rsidRPr="003769A8" w:rsidRDefault="00973B68" w:rsidP="00440641">
            <w:pPr>
              <w:jc w:val="center"/>
            </w:pPr>
            <w:r>
              <w:t>50 947,249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19675" w14:textId="578ECAF0" w:rsidR="000327F1" w:rsidRPr="003769A8" w:rsidRDefault="009B7BBE" w:rsidP="00440641">
            <w:pPr>
              <w:jc w:val="center"/>
            </w:pPr>
            <w:r>
              <w:t>50 947,249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5B21C" w14:textId="029881C3" w:rsidR="000327F1" w:rsidRPr="003769A8" w:rsidRDefault="009B7BBE" w:rsidP="00440641">
            <w:pPr>
              <w:jc w:val="center"/>
            </w:pPr>
            <w:r>
              <w:t>50 947,249</w:t>
            </w:r>
          </w:p>
        </w:tc>
      </w:tr>
      <w:tr w:rsidR="003769A8" w:rsidRPr="003769A8" w14:paraId="27C954B9" w14:textId="77777777" w:rsidTr="00C37763">
        <w:trPr>
          <w:trHeight w:val="38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72AC0" w14:textId="77777777" w:rsidR="003769A8" w:rsidRPr="003769A8" w:rsidRDefault="003769A8" w:rsidP="00440641">
            <w:pPr>
              <w:jc w:val="center"/>
              <w:rPr>
                <w:sz w:val="20"/>
                <w:szCs w:val="20"/>
              </w:rPr>
            </w:pPr>
            <w:r w:rsidRPr="003769A8">
              <w:rPr>
                <w:sz w:val="20"/>
                <w:szCs w:val="20"/>
              </w:rPr>
              <w:t>4.1.1.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FD753" w14:textId="5A63B2DD" w:rsidR="003769A8" w:rsidRPr="003769A8" w:rsidRDefault="003769A8" w:rsidP="00BC63B3">
            <w:pPr>
              <w:jc w:val="both"/>
              <w:rPr>
                <w:rFonts w:eastAsia="Calibri"/>
                <w:bCs/>
              </w:rPr>
            </w:pPr>
            <w:r w:rsidRPr="003769A8">
              <w:rPr>
                <w:rFonts w:eastAsia="Calibri"/>
                <w:bCs/>
              </w:rPr>
              <w:t>Выплата заработной платы работникам, командировочные расходы, оплата услуг доступа к базовым сервисам для работы геодезического оборудования, прочие расходы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4613E" w14:textId="77777777" w:rsidR="003769A8" w:rsidRPr="003769A8" w:rsidRDefault="003769A8" w:rsidP="003769A8">
            <w:pPr>
              <w:ind w:hanging="146"/>
              <w:jc w:val="center"/>
              <w:rPr>
                <w:rFonts w:eastAsia="Calibri"/>
                <w:color w:val="000000" w:themeColor="text1"/>
              </w:rPr>
            </w:pPr>
            <w:r w:rsidRPr="003769A8">
              <w:rPr>
                <w:rFonts w:eastAsia="Calibri"/>
                <w:color w:val="000000" w:themeColor="text1"/>
              </w:rPr>
              <w:t>бюджет города Смоленска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37C68" w14:textId="2BC5F4A9" w:rsidR="003769A8" w:rsidRPr="003769A8" w:rsidRDefault="009B7BBE" w:rsidP="00440641">
            <w:pPr>
              <w:jc w:val="center"/>
            </w:pPr>
            <w:r>
              <w:t>152 841,747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8AFC5" w14:textId="763C50FA" w:rsidR="003769A8" w:rsidRPr="003769A8" w:rsidRDefault="009B7BBE" w:rsidP="00440641">
            <w:pPr>
              <w:jc w:val="center"/>
            </w:pPr>
            <w:r>
              <w:t>50 947,249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BFA80" w14:textId="580ABEF8" w:rsidR="003769A8" w:rsidRPr="003769A8" w:rsidRDefault="009B7BBE" w:rsidP="00440641">
            <w:pPr>
              <w:jc w:val="center"/>
            </w:pPr>
            <w:r>
              <w:t>50 947,249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5C37D" w14:textId="7C110F15" w:rsidR="003769A8" w:rsidRPr="003769A8" w:rsidRDefault="009B7BBE" w:rsidP="00440641">
            <w:pPr>
              <w:jc w:val="center"/>
            </w:pPr>
            <w:r>
              <w:t>50 947,249</w:t>
            </w:r>
          </w:p>
        </w:tc>
      </w:tr>
    </w:tbl>
    <w:p w14:paraId="58C80703" w14:textId="77777777" w:rsidR="00B310CE" w:rsidRDefault="00B310CE" w:rsidP="009516A5">
      <w:pPr>
        <w:jc w:val="center"/>
        <w:rPr>
          <w:sz w:val="20"/>
          <w:szCs w:val="20"/>
        </w:rPr>
        <w:sectPr w:rsidR="00B310CE" w:rsidSect="005D1F83">
          <w:pgSz w:w="16838" w:h="11906" w:orient="landscape"/>
          <w:pgMar w:top="709" w:right="170" w:bottom="566" w:left="1134" w:header="708" w:footer="708" w:gutter="0"/>
          <w:cols w:space="708"/>
          <w:docGrid w:linePitch="360"/>
        </w:sectPr>
      </w:pPr>
    </w:p>
    <w:tbl>
      <w:tblPr>
        <w:tblW w:w="14600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708"/>
        <w:gridCol w:w="5697"/>
        <w:gridCol w:w="1666"/>
        <w:gridCol w:w="1704"/>
        <w:gridCol w:w="1846"/>
        <w:gridCol w:w="1528"/>
        <w:gridCol w:w="1451"/>
      </w:tblGrid>
      <w:tr w:rsidR="00D753DD" w:rsidRPr="00043E13" w14:paraId="66974FC5" w14:textId="77777777" w:rsidTr="00C37763">
        <w:trPr>
          <w:trHeight w:val="269"/>
        </w:trPr>
        <w:tc>
          <w:tcPr>
            <w:tcW w:w="14600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943D773" w14:textId="07F800DF" w:rsidR="00D753DD" w:rsidRPr="00D753DD" w:rsidRDefault="004C02C9" w:rsidP="009516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</w:t>
            </w:r>
          </w:p>
          <w:p w14:paraId="1AA27CB8" w14:textId="77777777" w:rsidR="00D753DD" w:rsidRPr="00043E13" w:rsidRDefault="00D753DD" w:rsidP="009516A5">
            <w:pPr>
              <w:jc w:val="center"/>
            </w:pPr>
          </w:p>
        </w:tc>
      </w:tr>
      <w:tr w:rsidR="00B310CE" w:rsidRPr="00043E13" w14:paraId="5A370520" w14:textId="77777777" w:rsidTr="00C37763">
        <w:trPr>
          <w:trHeight w:val="26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96F2A" w14:textId="0DC32A49" w:rsidR="00B310CE" w:rsidRDefault="00D753DD" w:rsidP="00B310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A5D33" w14:textId="1339DA76" w:rsidR="00B310CE" w:rsidRPr="00561C09" w:rsidRDefault="00D753DD" w:rsidP="00B310CE">
            <w:pPr>
              <w:jc w:val="center"/>
            </w:pPr>
            <w:r>
              <w:t>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6372F" w14:textId="2D7E8D3A" w:rsidR="00B310CE" w:rsidRPr="00DC1C4A" w:rsidRDefault="00D753DD" w:rsidP="00B310CE">
            <w:pPr>
              <w:ind w:hanging="4"/>
              <w:jc w:val="center"/>
            </w:pPr>
            <w:r>
              <w:t>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FCEC1" w14:textId="6AFCB1ED" w:rsidR="00B310CE" w:rsidRPr="00043E13" w:rsidRDefault="00D753DD" w:rsidP="00B310CE">
            <w:pPr>
              <w:jc w:val="center"/>
            </w:pPr>
            <w:r>
              <w:t>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BA34B" w14:textId="7B42B25A" w:rsidR="00B310CE" w:rsidRPr="00043E13" w:rsidRDefault="00D753DD" w:rsidP="00B310CE">
            <w:pPr>
              <w:jc w:val="center"/>
            </w:pPr>
            <w:r>
              <w:t>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464B7" w14:textId="48C11E35" w:rsidR="00B310CE" w:rsidRPr="00043E13" w:rsidRDefault="00D753DD" w:rsidP="00B310CE">
            <w:pPr>
              <w:jc w:val="center"/>
            </w:pPr>
            <w:r>
              <w:t>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88C9D" w14:textId="33B0A64E" w:rsidR="00B310CE" w:rsidRPr="00043E13" w:rsidRDefault="00D753DD" w:rsidP="00B310CE">
            <w:pPr>
              <w:jc w:val="center"/>
            </w:pPr>
            <w:r>
              <w:t>7</w:t>
            </w:r>
          </w:p>
        </w:tc>
      </w:tr>
      <w:tr w:rsidR="00EF3F35" w:rsidRPr="00043E13" w14:paraId="537C2EF2" w14:textId="77777777" w:rsidTr="00C37763">
        <w:trPr>
          <w:trHeight w:val="38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38CC0" w14:textId="77777777" w:rsidR="00EF3F35" w:rsidRPr="00B66761" w:rsidRDefault="00EF3F35" w:rsidP="009516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B8EB2" w14:textId="1407956A" w:rsidR="00A576F4" w:rsidRPr="00D2314F" w:rsidRDefault="00EF3F35" w:rsidP="00A576F4">
            <w:pPr>
              <w:rPr>
                <w:strike/>
              </w:rPr>
            </w:pPr>
            <w:r w:rsidRPr="00FD561A">
              <w:rPr>
                <w:rFonts w:eastAsia="Calibri"/>
                <w:b/>
                <w:bCs/>
                <w:i/>
              </w:rPr>
              <w:t xml:space="preserve">Итого по </w:t>
            </w:r>
            <w:r w:rsidR="00EC5A36">
              <w:rPr>
                <w:rFonts w:eastAsia="Calibri"/>
                <w:b/>
                <w:bCs/>
                <w:i/>
              </w:rPr>
              <w:t>комплексу процессных мероприятий</w:t>
            </w:r>
          </w:p>
          <w:p w14:paraId="00447D26" w14:textId="1BB5C332" w:rsidR="00EF3F35" w:rsidRPr="00D2314F" w:rsidRDefault="00EF3F35" w:rsidP="009516A5">
            <w:pPr>
              <w:rPr>
                <w:strike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1C8CF" w14:textId="77391FE9" w:rsidR="00EF3F35" w:rsidRPr="00DC1C4A" w:rsidRDefault="00D2314F" w:rsidP="009516A5">
            <w:pPr>
              <w:ind w:hanging="4"/>
              <w:jc w:val="center"/>
              <w:rPr>
                <w:b/>
                <w:i/>
              </w:rPr>
            </w:pPr>
            <w:r w:rsidRPr="00A576F4">
              <w:rPr>
                <w:rFonts w:eastAsia="Calibri"/>
                <w:color w:val="000000" w:themeColor="text1"/>
              </w:rPr>
              <w:t>бюджет города Смоленска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19B45" w14:textId="310D33AA" w:rsidR="00EF3F35" w:rsidRPr="00043E13" w:rsidRDefault="00840F54" w:rsidP="009516A5">
            <w:pPr>
              <w:ind w:hanging="108"/>
              <w:jc w:val="center"/>
              <w:rPr>
                <w:b/>
              </w:rPr>
            </w:pPr>
            <w:r>
              <w:rPr>
                <w:b/>
              </w:rPr>
              <w:t>152 841,747</w:t>
            </w:r>
          </w:p>
          <w:p w14:paraId="3CAE87C6" w14:textId="77777777" w:rsidR="00EF3F35" w:rsidRPr="00043E13" w:rsidRDefault="00EF3F35" w:rsidP="009516A5">
            <w:pPr>
              <w:ind w:hanging="108"/>
              <w:jc w:val="center"/>
              <w:rPr>
                <w:b/>
              </w:rPr>
            </w:pPr>
          </w:p>
          <w:p w14:paraId="493968DA" w14:textId="05A8DD7C" w:rsidR="00EF3F35" w:rsidRPr="00D403A3" w:rsidRDefault="00EF3F35" w:rsidP="00D403A3">
            <w:pPr>
              <w:ind w:hanging="108"/>
              <w:jc w:val="center"/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AD141" w14:textId="32B6838C" w:rsidR="00DC4FA9" w:rsidRPr="00DC4FA9" w:rsidRDefault="00840F54" w:rsidP="00DC4FA9">
            <w:pPr>
              <w:ind w:hanging="108"/>
              <w:jc w:val="center"/>
              <w:rPr>
                <w:b/>
              </w:rPr>
            </w:pPr>
            <w:r>
              <w:rPr>
                <w:b/>
              </w:rPr>
              <w:t>50 947,249</w:t>
            </w:r>
          </w:p>
          <w:p w14:paraId="31FC43D5" w14:textId="77777777" w:rsidR="00EF3F35" w:rsidRPr="00043E13" w:rsidRDefault="00EF3F35" w:rsidP="009516A5">
            <w:pPr>
              <w:ind w:hanging="108"/>
              <w:jc w:val="center"/>
              <w:rPr>
                <w:b/>
              </w:rPr>
            </w:pPr>
          </w:p>
          <w:p w14:paraId="15ACEF89" w14:textId="3A45847C" w:rsidR="00EF3F35" w:rsidRPr="00D403A3" w:rsidRDefault="00EF3F35" w:rsidP="00D403A3">
            <w:pPr>
              <w:ind w:hanging="108"/>
              <w:jc w:val="center"/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E1883" w14:textId="42A487A0" w:rsidR="00EF3F35" w:rsidRPr="00043E13" w:rsidRDefault="00840F54" w:rsidP="009516A5">
            <w:pPr>
              <w:ind w:hanging="108"/>
              <w:jc w:val="center"/>
              <w:rPr>
                <w:b/>
              </w:rPr>
            </w:pPr>
            <w:r>
              <w:rPr>
                <w:b/>
              </w:rPr>
              <w:t>50 947,249</w:t>
            </w:r>
          </w:p>
          <w:p w14:paraId="68AF26D7" w14:textId="77777777" w:rsidR="00EF3F35" w:rsidRPr="00043E13" w:rsidRDefault="00EF3F35" w:rsidP="009516A5">
            <w:pPr>
              <w:ind w:hanging="108"/>
              <w:jc w:val="center"/>
              <w:rPr>
                <w:b/>
              </w:rPr>
            </w:pPr>
          </w:p>
          <w:p w14:paraId="30413783" w14:textId="17F869DB" w:rsidR="00EF3F35" w:rsidRPr="00D403A3" w:rsidRDefault="00EF3F35" w:rsidP="00D403A3">
            <w:pPr>
              <w:ind w:hanging="108"/>
              <w:jc w:val="center"/>
            </w:pP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B718F" w14:textId="0B75E2DE" w:rsidR="00EF3F35" w:rsidRPr="00043E13" w:rsidRDefault="00840F54" w:rsidP="009516A5">
            <w:pPr>
              <w:ind w:hanging="108"/>
              <w:jc w:val="center"/>
              <w:rPr>
                <w:b/>
              </w:rPr>
            </w:pPr>
            <w:r>
              <w:rPr>
                <w:b/>
              </w:rPr>
              <w:t>50 947,249</w:t>
            </w:r>
          </w:p>
          <w:p w14:paraId="5940540A" w14:textId="77777777" w:rsidR="00EF3F35" w:rsidRPr="00043E13" w:rsidRDefault="00EF3F35" w:rsidP="009516A5">
            <w:pPr>
              <w:ind w:hanging="108"/>
              <w:jc w:val="center"/>
              <w:rPr>
                <w:b/>
              </w:rPr>
            </w:pPr>
          </w:p>
          <w:p w14:paraId="0BEE63ED" w14:textId="3001C41C" w:rsidR="00EF3F35" w:rsidRPr="00267394" w:rsidRDefault="00EF3F35" w:rsidP="00267394">
            <w:pPr>
              <w:ind w:hanging="108"/>
              <w:jc w:val="center"/>
            </w:pPr>
          </w:p>
        </w:tc>
      </w:tr>
      <w:tr w:rsidR="0090794A" w:rsidRPr="00043E13" w14:paraId="6E90E7A5" w14:textId="77777777" w:rsidTr="00C37763">
        <w:trPr>
          <w:trHeight w:val="62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51FCB" w14:textId="77777777" w:rsidR="0090794A" w:rsidRPr="004A4F9F" w:rsidRDefault="0090794A" w:rsidP="006C4CEF">
            <w:pPr>
              <w:jc w:val="center"/>
            </w:pPr>
          </w:p>
        </w:tc>
        <w:tc>
          <w:tcPr>
            <w:tcW w:w="7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17EFF" w14:textId="77777777" w:rsidR="0090794A" w:rsidRPr="00DC1C4A" w:rsidRDefault="0090794A" w:rsidP="006C4CEF">
            <w:pPr>
              <w:rPr>
                <w:b/>
              </w:rPr>
            </w:pPr>
            <w:r w:rsidRPr="00DC1C4A">
              <w:rPr>
                <w:b/>
              </w:rPr>
              <w:t>Всего по муниципальной программе, в том числе:</w:t>
            </w:r>
          </w:p>
          <w:p w14:paraId="24BD7BEE" w14:textId="32C41AE8" w:rsidR="0090794A" w:rsidRPr="00A576F4" w:rsidRDefault="0090794A" w:rsidP="006C4CEF">
            <w:r w:rsidRPr="00DC1C4A">
              <w:t>городской бюджет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481BDA" w14:textId="29966A77" w:rsidR="0090794A" w:rsidRPr="00043E13" w:rsidRDefault="00840F54" w:rsidP="006C4CEF">
            <w:pPr>
              <w:jc w:val="center"/>
              <w:rPr>
                <w:b/>
              </w:rPr>
            </w:pPr>
            <w:r>
              <w:rPr>
                <w:b/>
              </w:rPr>
              <w:t>163 041,747</w:t>
            </w:r>
          </w:p>
          <w:p w14:paraId="6962D910" w14:textId="22C1E62A" w:rsidR="0090794A" w:rsidRPr="00A576F4" w:rsidRDefault="00840F54" w:rsidP="00A576F4">
            <w:pPr>
              <w:jc w:val="center"/>
            </w:pPr>
            <w:r>
              <w:t>163 041,747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2E31BA" w14:textId="544B45F3" w:rsidR="0090794A" w:rsidRPr="00043E13" w:rsidRDefault="00840F54" w:rsidP="006C4CEF">
            <w:pPr>
              <w:ind w:hanging="10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54 347,249</w:t>
            </w:r>
          </w:p>
          <w:p w14:paraId="7C68C734" w14:textId="180DDE35" w:rsidR="0090794A" w:rsidRPr="00A576F4" w:rsidRDefault="00840F54" w:rsidP="00A576F4">
            <w:pPr>
              <w:ind w:hanging="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54 347,249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AF1F4F" w14:textId="6584EF65" w:rsidR="0090794A" w:rsidRPr="00043E13" w:rsidRDefault="00840F54" w:rsidP="006C4CEF">
            <w:pPr>
              <w:ind w:hanging="10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54 347,249</w:t>
            </w:r>
          </w:p>
          <w:p w14:paraId="5558B9E7" w14:textId="2C5B2226" w:rsidR="0090794A" w:rsidRPr="00A576F4" w:rsidRDefault="00840F54" w:rsidP="00A576F4">
            <w:pPr>
              <w:ind w:hanging="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54 347,249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0BD8A" w14:textId="71C71135" w:rsidR="0090794A" w:rsidRPr="00043E13" w:rsidRDefault="00840F54" w:rsidP="006C4CEF">
            <w:pPr>
              <w:ind w:hanging="10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54 347,249</w:t>
            </w:r>
          </w:p>
          <w:p w14:paraId="2A3FD9BD" w14:textId="3B8EEF08" w:rsidR="0090794A" w:rsidRPr="00A576F4" w:rsidRDefault="00840F54" w:rsidP="00A576F4">
            <w:pPr>
              <w:ind w:hanging="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54 347,249</w:t>
            </w:r>
          </w:p>
        </w:tc>
      </w:tr>
    </w:tbl>
    <w:p w14:paraId="3CA27160" w14:textId="34166B8A" w:rsidR="001E559A" w:rsidRDefault="001E559A" w:rsidP="000327F1">
      <w:pPr>
        <w:keepNext/>
        <w:tabs>
          <w:tab w:val="left" w:pos="864"/>
        </w:tabs>
        <w:outlineLvl w:val="0"/>
        <w:rPr>
          <w:sz w:val="28"/>
          <w:szCs w:val="28"/>
        </w:rPr>
      </w:pPr>
    </w:p>
    <w:p w14:paraId="032DE4AD" w14:textId="77777777" w:rsidR="00627626" w:rsidRDefault="00627626" w:rsidP="000327F1">
      <w:pPr>
        <w:keepNext/>
        <w:tabs>
          <w:tab w:val="left" w:pos="864"/>
        </w:tabs>
        <w:outlineLvl w:val="0"/>
        <w:rPr>
          <w:sz w:val="28"/>
          <w:szCs w:val="28"/>
        </w:rPr>
      </w:pPr>
    </w:p>
    <w:p w14:paraId="12AA6CE9" w14:textId="77777777" w:rsidR="00627626" w:rsidRDefault="00627626" w:rsidP="000327F1">
      <w:pPr>
        <w:keepNext/>
        <w:tabs>
          <w:tab w:val="left" w:pos="864"/>
        </w:tabs>
        <w:outlineLvl w:val="0"/>
        <w:rPr>
          <w:sz w:val="28"/>
          <w:szCs w:val="28"/>
        </w:rPr>
      </w:pPr>
    </w:p>
    <w:p w14:paraId="2F20D2A2" w14:textId="77777777" w:rsidR="00627626" w:rsidRDefault="00627626" w:rsidP="000327F1">
      <w:pPr>
        <w:keepNext/>
        <w:tabs>
          <w:tab w:val="left" w:pos="864"/>
        </w:tabs>
        <w:outlineLvl w:val="0"/>
        <w:rPr>
          <w:sz w:val="28"/>
          <w:szCs w:val="28"/>
        </w:rPr>
      </w:pPr>
    </w:p>
    <w:p w14:paraId="193D4CDF" w14:textId="77777777" w:rsidR="00627626" w:rsidRDefault="00627626" w:rsidP="000327F1">
      <w:pPr>
        <w:keepNext/>
        <w:tabs>
          <w:tab w:val="left" w:pos="864"/>
        </w:tabs>
        <w:outlineLvl w:val="0"/>
        <w:rPr>
          <w:sz w:val="28"/>
          <w:szCs w:val="28"/>
        </w:rPr>
      </w:pPr>
    </w:p>
    <w:p w14:paraId="7C6E474D" w14:textId="77777777" w:rsidR="00627626" w:rsidRDefault="00627626" w:rsidP="000327F1">
      <w:pPr>
        <w:keepNext/>
        <w:tabs>
          <w:tab w:val="left" w:pos="864"/>
        </w:tabs>
        <w:outlineLvl w:val="0"/>
        <w:rPr>
          <w:sz w:val="28"/>
          <w:szCs w:val="28"/>
        </w:rPr>
      </w:pPr>
    </w:p>
    <w:sectPr w:rsidR="00627626" w:rsidSect="005D1F83">
      <w:pgSz w:w="16838" w:h="11906" w:orient="landscape"/>
      <w:pgMar w:top="709" w:right="170" w:bottom="56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6223EC" w14:textId="77777777" w:rsidR="00E2512C" w:rsidRDefault="00E2512C" w:rsidP="00F05FB2">
      <w:r>
        <w:separator/>
      </w:r>
    </w:p>
  </w:endnote>
  <w:endnote w:type="continuationSeparator" w:id="0">
    <w:p w14:paraId="32968A0C" w14:textId="77777777" w:rsidR="00E2512C" w:rsidRDefault="00E2512C" w:rsidP="00F05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3E15C6" w14:textId="77777777" w:rsidR="00E2512C" w:rsidRDefault="00E2512C" w:rsidP="00F05FB2">
      <w:r>
        <w:separator/>
      </w:r>
    </w:p>
  </w:footnote>
  <w:footnote w:type="continuationSeparator" w:id="0">
    <w:p w14:paraId="5FF29330" w14:textId="77777777" w:rsidR="00E2512C" w:rsidRDefault="00E2512C" w:rsidP="00F05F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636B9"/>
    <w:multiLevelType w:val="hybridMultilevel"/>
    <w:tmpl w:val="2F346A54"/>
    <w:lvl w:ilvl="0" w:tplc="348A2484">
      <w:start w:val="4"/>
      <w:numFmt w:val="decimal"/>
      <w:lvlText w:val="%1."/>
      <w:lvlJc w:val="left"/>
      <w:pPr>
        <w:ind w:left="719" w:hanging="360"/>
      </w:pPr>
    </w:lvl>
    <w:lvl w:ilvl="1" w:tplc="04190019">
      <w:start w:val="1"/>
      <w:numFmt w:val="lowerLetter"/>
      <w:lvlText w:val="%2."/>
      <w:lvlJc w:val="left"/>
      <w:pPr>
        <w:ind w:left="1439" w:hanging="360"/>
      </w:pPr>
    </w:lvl>
    <w:lvl w:ilvl="2" w:tplc="0419001B">
      <w:start w:val="1"/>
      <w:numFmt w:val="lowerRoman"/>
      <w:lvlText w:val="%3."/>
      <w:lvlJc w:val="right"/>
      <w:pPr>
        <w:ind w:left="2159" w:hanging="180"/>
      </w:pPr>
    </w:lvl>
    <w:lvl w:ilvl="3" w:tplc="0419000F">
      <w:start w:val="1"/>
      <w:numFmt w:val="decimal"/>
      <w:lvlText w:val="%4."/>
      <w:lvlJc w:val="left"/>
      <w:pPr>
        <w:ind w:left="2879" w:hanging="360"/>
      </w:pPr>
    </w:lvl>
    <w:lvl w:ilvl="4" w:tplc="04190019">
      <w:start w:val="1"/>
      <w:numFmt w:val="lowerLetter"/>
      <w:lvlText w:val="%5."/>
      <w:lvlJc w:val="left"/>
      <w:pPr>
        <w:ind w:left="3599" w:hanging="360"/>
      </w:pPr>
    </w:lvl>
    <w:lvl w:ilvl="5" w:tplc="0419001B">
      <w:start w:val="1"/>
      <w:numFmt w:val="lowerRoman"/>
      <w:lvlText w:val="%6."/>
      <w:lvlJc w:val="right"/>
      <w:pPr>
        <w:ind w:left="4319" w:hanging="180"/>
      </w:pPr>
    </w:lvl>
    <w:lvl w:ilvl="6" w:tplc="0419000F">
      <w:start w:val="1"/>
      <w:numFmt w:val="decimal"/>
      <w:lvlText w:val="%7."/>
      <w:lvlJc w:val="left"/>
      <w:pPr>
        <w:ind w:left="5039" w:hanging="360"/>
      </w:pPr>
    </w:lvl>
    <w:lvl w:ilvl="7" w:tplc="04190019">
      <w:start w:val="1"/>
      <w:numFmt w:val="lowerLetter"/>
      <w:lvlText w:val="%8."/>
      <w:lvlJc w:val="left"/>
      <w:pPr>
        <w:ind w:left="5759" w:hanging="360"/>
      </w:pPr>
    </w:lvl>
    <w:lvl w:ilvl="8" w:tplc="0419001B">
      <w:start w:val="1"/>
      <w:numFmt w:val="lowerRoman"/>
      <w:lvlText w:val="%9."/>
      <w:lvlJc w:val="right"/>
      <w:pPr>
        <w:ind w:left="6479" w:hanging="180"/>
      </w:pPr>
    </w:lvl>
  </w:abstractNum>
  <w:abstractNum w:abstractNumId="1" w15:restartNumberingAfterBreak="0">
    <w:nsid w:val="13D04C79"/>
    <w:multiLevelType w:val="hybridMultilevel"/>
    <w:tmpl w:val="037C02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0F335BE"/>
    <w:multiLevelType w:val="hybridMultilevel"/>
    <w:tmpl w:val="2AE4C388"/>
    <w:lvl w:ilvl="0" w:tplc="909AF3A8">
      <w:start w:val="6"/>
      <w:numFmt w:val="decimal"/>
      <w:lvlText w:val="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" w15:restartNumberingAfterBreak="0">
    <w:nsid w:val="23CC79AC"/>
    <w:multiLevelType w:val="hybridMultilevel"/>
    <w:tmpl w:val="221A9FA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26E2711A"/>
    <w:multiLevelType w:val="hybridMultilevel"/>
    <w:tmpl w:val="33328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74767"/>
    <w:multiLevelType w:val="hybridMultilevel"/>
    <w:tmpl w:val="21D8B3B4"/>
    <w:lvl w:ilvl="0" w:tplc="0419000F">
      <w:start w:val="1"/>
      <w:numFmt w:val="decimal"/>
      <w:lvlText w:val="%1."/>
      <w:lvlJc w:val="left"/>
      <w:pPr>
        <w:ind w:left="2204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7ED7B42"/>
    <w:multiLevelType w:val="hybridMultilevel"/>
    <w:tmpl w:val="995C0BFC"/>
    <w:lvl w:ilvl="0" w:tplc="77AEAFD8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7" w15:restartNumberingAfterBreak="0">
    <w:nsid w:val="281F5480"/>
    <w:multiLevelType w:val="hybridMultilevel"/>
    <w:tmpl w:val="8842C0C8"/>
    <w:lvl w:ilvl="0" w:tplc="637E4DE4">
      <w:start w:val="6"/>
      <w:numFmt w:val="decimal"/>
      <w:lvlText w:val="%1."/>
      <w:lvlJc w:val="left"/>
      <w:pPr>
        <w:ind w:left="10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9" w:hanging="360"/>
      </w:pPr>
    </w:lvl>
    <w:lvl w:ilvl="2" w:tplc="0419001B" w:tentative="1">
      <w:start w:val="1"/>
      <w:numFmt w:val="lowerRoman"/>
      <w:lvlText w:val="%3."/>
      <w:lvlJc w:val="right"/>
      <w:pPr>
        <w:ind w:left="2519" w:hanging="180"/>
      </w:pPr>
    </w:lvl>
    <w:lvl w:ilvl="3" w:tplc="0419000F" w:tentative="1">
      <w:start w:val="1"/>
      <w:numFmt w:val="decimal"/>
      <w:lvlText w:val="%4."/>
      <w:lvlJc w:val="left"/>
      <w:pPr>
        <w:ind w:left="3239" w:hanging="360"/>
      </w:pPr>
    </w:lvl>
    <w:lvl w:ilvl="4" w:tplc="04190019" w:tentative="1">
      <w:start w:val="1"/>
      <w:numFmt w:val="lowerLetter"/>
      <w:lvlText w:val="%5."/>
      <w:lvlJc w:val="left"/>
      <w:pPr>
        <w:ind w:left="3959" w:hanging="360"/>
      </w:pPr>
    </w:lvl>
    <w:lvl w:ilvl="5" w:tplc="0419001B" w:tentative="1">
      <w:start w:val="1"/>
      <w:numFmt w:val="lowerRoman"/>
      <w:lvlText w:val="%6."/>
      <w:lvlJc w:val="right"/>
      <w:pPr>
        <w:ind w:left="4679" w:hanging="180"/>
      </w:pPr>
    </w:lvl>
    <w:lvl w:ilvl="6" w:tplc="0419000F" w:tentative="1">
      <w:start w:val="1"/>
      <w:numFmt w:val="decimal"/>
      <w:lvlText w:val="%7."/>
      <w:lvlJc w:val="left"/>
      <w:pPr>
        <w:ind w:left="5399" w:hanging="360"/>
      </w:pPr>
    </w:lvl>
    <w:lvl w:ilvl="7" w:tplc="04190019" w:tentative="1">
      <w:start w:val="1"/>
      <w:numFmt w:val="lowerLetter"/>
      <w:lvlText w:val="%8."/>
      <w:lvlJc w:val="left"/>
      <w:pPr>
        <w:ind w:left="6119" w:hanging="360"/>
      </w:pPr>
    </w:lvl>
    <w:lvl w:ilvl="8" w:tplc="0419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8" w15:restartNumberingAfterBreak="0">
    <w:nsid w:val="2A52591D"/>
    <w:multiLevelType w:val="hybridMultilevel"/>
    <w:tmpl w:val="96B299F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993D9D"/>
    <w:multiLevelType w:val="hybridMultilevel"/>
    <w:tmpl w:val="31A29C30"/>
    <w:lvl w:ilvl="0" w:tplc="F8208DB0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0" w15:restartNumberingAfterBreak="0">
    <w:nsid w:val="3E480486"/>
    <w:multiLevelType w:val="hybridMultilevel"/>
    <w:tmpl w:val="5F4C7502"/>
    <w:lvl w:ilvl="0" w:tplc="D60C455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6F90644"/>
    <w:multiLevelType w:val="hybridMultilevel"/>
    <w:tmpl w:val="33328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B9345C"/>
    <w:multiLevelType w:val="hybridMultilevel"/>
    <w:tmpl w:val="B4106E5E"/>
    <w:lvl w:ilvl="0" w:tplc="859653A8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3" w15:restartNumberingAfterBreak="0">
    <w:nsid w:val="4B17779C"/>
    <w:multiLevelType w:val="hybridMultilevel"/>
    <w:tmpl w:val="251AB8C8"/>
    <w:lvl w:ilvl="0" w:tplc="F65E39A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5E1A0C"/>
    <w:multiLevelType w:val="hybridMultilevel"/>
    <w:tmpl w:val="4FB2BA52"/>
    <w:lvl w:ilvl="0" w:tplc="4224D7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4FFE187F"/>
    <w:multiLevelType w:val="hybridMultilevel"/>
    <w:tmpl w:val="33328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920E52"/>
    <w:multiLevelType w:val="hybridMultilevel"/>
    <w:tmpl w:val="FED2434E"/>
    <w:lvl w:ilvl="0" w:tplc="40A43D2A">
      <w:start w:val="1"/>
      <w:numFmt w:val="decimal"/>
      <w:lvlText w:val="%1."/>
      <w:lvlJc w:val="left"/>
      <w:pPr>
        <w:ind w:left="38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7" w15:restartNumberingAfterBreak="0">
    <w:nsid w:val="65C16129"/>
    <w:multiLevelType w:val="hybridMultilevel"/>
    <w:tmpl w:val="5B82FEFE"/>
    <w:lvl w:ilvl="0" w:tplc="8D7E950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6F10D3"/>
    <w:multiLevelType w:val="hybridMultilevel"/>
    <w:tmpl w:val="633EDA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A6E1B0B"/>
    <w:multiLevelType w:val="hybridMultilevel"/>
    <w:tmpl w:val="A2F632D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E60146"/>
    <w:multiLevelType w:val="hybridMultilevel"/>
    <w:tmpl w:val="33328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3"/>
  </w:num>
  <w:num w:numId="4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3"/>
  </w:num>
  <w:num w:numId="7">
    <w:abstractNumId w:val="0"/>
  </w:num>
  <w:num w:numId="8">
    <w:abstractNumId w:val="1"/>
  </w:num>
  <w:num w:numId="9">
    <w:abstractNumId w:val="18"/>
  </w:num>
  <w:num w:numId="10">
    <w:abstractNumId w:val="2"/>
  </w:num>
  <w:num w:numId="11">
    <w:abstractNumId w:val="7"/>
  </w:num>
  <w:num w:numId="12">
    <w:abstractNumId w:val="17"/>
  </w:num>
  <w:num w:numId="13">
    <w:abstractNumId w:val="6"/>
  </w:num>
  <w:num w:numId="14">
    <w:abstractNumId w:val="14"/>
  </w:num>
  <w:num w:numId="15">
    <w:abstractNumId w:val="15"/>
  </w:num>
  <w:num w:numId="16">
    <w:abstractNumId w:val="20"/>
  </w:num>
  <w:num w:numId="17">
    <w:abstractNumId w:val="4"/>
  </w:num>
  <w:num w:numId="18">
    <w:abstractNumId w:val="11"/>
  </w:num>
  <w:num w:numId="19">
    <w:abstractNumId w:val="9"/>
  </w:num>
  <w:num w:numId="20">
    <w:abstractNumId w:val="12"/>
  </w:num>
  <w:num w:numId="21">
    <w:abstractNumId w:val="8"/>
  </w:num>
  <w:num w:numId="22">
    <w:abstractNumId w:val="19"/>
  </w:num>
  <w:num w:numId="23">
    <w:abstractNumId w:val="16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252"/>
    <w:rsid w:val="000039F0"/>
    <w:rsid w:val="0000418E"/>
    <w:rsid w:val="00005D27"/>
    <w:rsid w:val="000114E1"/>
    <w:rsid w:val="000300A1"/>
    <w:rsid w:val="000327F1"/>
    <w:rsid w:val="00036E40"/>
    <w:rsid w:val="00037CF2"/>
    <w:rsid w:val="000412BC"/>
    <w:rsid w:val="0005119C"/>
    <w:rsid w:val="0005382D"/>
    <w:rsid w:val="00084753"/>
    <w:rsid w:val="0008730B"/>
    <w:rsid w:val="00092F3C"/>
    <w:rsid w:val="00094168"/>
    <w:rsid w:val="000A092A"/>
    <w:rsid w:val="000A63F1"/>
    <w:rsid w:val="000B29AD"/>
    <w:rsid w:val="000C172C"/>
    <w:rsid w:val="000C2C58"/>
    <w:rsid w:val="000C6760"/>
    <w:rsid w:val="000C7FB5"/>
    <w:rsid w:val="000D2A75"/>
    <w:rsid w:val="000D427F"/>
    <w:rsid w:val="000D607E"/>
    <w:rsid w:val="000D67C4"/>
    <w:rsid w:val="000D6EC6"/>
    <w:rsid w:val="000D7FD4"/>
    <w:rsid w:val="000E3588"/>
    <w:rsid w:val="000E73CA"/>
    <w:rsid w:val="000F0E6C"/>
    <w:rsid w:val="000F7FAC"/>
    <w:rsid w:val="00102488"/>
    <w:rsid w:val="0010454C"/>
    <w:rsid w:val="00112985"/>
    <w:rsid w:val="00114791"/>
    <w:rsid w:val="00117D49"/>
    <w:rsid w:val="00117F44"/>
    <w:rsid w:val="00121C96"/>
    <w:rsid w:val="001270C7"/>
    <w:rsid w:val="00130E40"/>
    <w:rsid w:val="00133C95"/>
    <w:rsid w:val="001354BE"/>
    <w:rsid w:val="00135EBF"/>
    <w:rsid w:val="001377F8"/>
    <w:rsid w:val="00142C40"/>
    <w:rsid w:val="00145D24"/>
    <w:rsid w:val="001462FA"/>
    <w:rsid w:val="00156E20"/>
    <w:rsid w:val="001631A6"/>
    <w:rsid w:val="00174867"/>
    <w:rsid w:val="0017634A"/>
    <w:rsid w:val="001831AD"/>
    <w:rsid w:val="00197AD5"/>
    <w:rsid w:val="001B7C3D"/>
    <w:rsid w:val="001C6733"/>
    <w:rsid w:val="001C7D01"/>
    <w:rsid w:val="001D5666"/>
    <w:rsid w:val="001E5599"/>
    <w:rsid w:val="001E559A"/>
    <w:rsid w:val="001F10CA"/>
    <w:rsid w:val="001F1E91"/>
    <w:rsid w:val="001F243C"/>
    <w:rsid w:val="001F701E"/>
    <w:rsid w:val="002001FB"/>
    <w:rsid w:val="002017E5"/>
    <w:rsid w:val="00217359"/>
    <w:rsid w:val="002201C9"/>
    <w:rsid w:val="00220304"/>
    <w:rsid w:val="00221C13"/>
    <w:rsid w:val="00224C4A"/>
    <w:rsid w:val="002266E1"/>
    <w:rsid w:val="002301A0"/>
    <w:rsid w:val="002315DB"/>
    <w:rsid w:val="00231781"/>
    <w:rsid w:val="00231BEE"/>
    <w:rsid w:val="00233251"/>
    <w:rsid w:val="002349E4"/>
    <w:rsid w:val="00242493"/>
    <w:rsid w:val="00246011"/>
    <w:rsid w:val="00252522"/>
    <w:rsid w:val="00253E4C"/>
    <w:rsid w:val="0025777E"/>
    <w:rsid w:val="00257E4C"/>
    <w:rsid w:val="00267394"/>
    <w:rsid w:val="0027058F"/>
    <w:rsid w:val="0027128B"/>
    <w:rsid w:val="00275C74"/>
    <w:rsid w:val="00276F17"/>
    <w:rsid w:val="00280742"/>
    <w:rsid w:val="002863BE"/>
    <w:rsid w:val="00286E70"/>
    <w:rsid w:val="00290B77"/>
    <w:rsid w:val="00290E20"/>
    <w:rsid w:val="002A6414"/>
    <w:rsid w:val="002B0677"/>
    <w:rsid w:val="002C08AE"/>
    <w:rsid w:val="002C22BA"/>
    <w:rsid w:val="002C2B3A"/>
    <w:rsid w:val="002D248D"/>
    <w:rsid w:val="002D6795"/>
    <w:rsid w:val="002E031B"/>
    <w:rsid w:val="002E048F"/>
    <w:rsid w:val="002E3026"/>
    <w:rsid w:val="002F44CE"/>
    <w:rsid w:val="00313C0B"/>
    <w:rsid w:val="0032133F"/>
    <w:rsid w:val="00324D10"/>
    <w:rsid w:val="00334228"/>
    <w:rsid w:val="003646FF"/>
    <w:rsid w:val="00371414"/>
    <w:rsid w:val="00371C51"/>
    <w:rsid w:val="003769A8"/>
    <w:rsid w:val="00382099"/>
    <w:rsid w:val="0038330E"/>
    <w:rsid w:val="00384D1E"/>
    <w:rsid w:val="00386383"/>
    <w:rsid w:val="00394941"/>
    <w:rsid w:val="00395BD0"/>
    <w:rsid w:val="003A0DD0"/>
    <w:rsid w:val="003A721A"/>
    <w:rsid w:val="003B37DF"/>
    <w:rsid w:val="003D0B95"/>
    <w:rsid w:val="003D15E8"/>
    <w:rsid w:val="003D1A01"/>
    <w:rsid w:val="003D4116"/>
    <w:rsid w:val="003D4F43"/>
    <w:rsid w:val="003D63EB"/>
    <w:rsid w:val="003E7202"/>
    <w:rsid w:val="003E76EE"/>
    <w:rsid w:val="0040029D"/>
    <w:rsid w:val="004005C6"/>
    <w:rsid w:val="00403F4A"/>
    <w:rsid w:val="00407ACC"/>
    <w:rsid w:val="00415939"/>
    <w:rsid w:val="00431E77"/>
    <w:rsid w:val="00432170"/>
    <w:rsid w:val="00433F34"/>
    <w:rsid w:val="004343A2"/>
    <w:rsid w:val="00440641"/>
    <w:rsid w:val="00450BEF"/>
    <w:rsid w:val="004510DD"/>
    <w:rsid w:val="00453782"/>
    <w:rsid w:val="00453E1B"/>
    <w:rsid w:val="00457A7B"/>
    <w:rsid w:val="0048150A"/>
    <w:rsid w:val="0048404E"/>
    <w:rsid w:val="00493125"/>
    <w:rsid w:val="004B0575"/>
    <w:rsid w:val="004B28EB"/>
    <w:rsid w:val="004C02C9"/>
    <w:rsid w:val="004C09DF"/>
    <w:rsid w:val="004C24B1"/>
    <w:rsid w:val="004D1266"/>
    <w:rsid w:val="004D4B64"/>
    <w:rsid w:val="004D6408"/>
    <w:rsid w:val="004E330C"/>
    <w:rsid w:val="004E5C28"/>
    <w:rsid w:val="004F0DD2"/>
    <w:rsid w:val="00501666"/>
    <w:rsid w:val="00504F00"/>
    <w:rsid w:val="00507451"/>
    <w:rsid w:val="005139D1"/>
    <w:rsid w:val="00514F7B"/>
    <w:rsid w:val="00515EE0"/>
    <w:rsid w:val="00516BE2"/>
    <w:rsid w:val="0052054F"/>
    <w:rsid w:val="00523622"/>
    <w:rsid w:val="00526B5F"/>
    <w:rsid w:val="00534B5D"/>
    <w:rsid w:val="00535577"/>
    <w:rsid w:val="005357FF"/>
    <w:rsid w:val="00536535"/>
    <w:rsid w:val="005417A6"/>
    <w:rsid w:val="0055011F"/>
    <w:rsid w:val="00565C2E"/>
    <w:rsid w:val="005739CE"/>
    <w:rsid w:val="00577015"/>
    <w:rsid w:val="005846EC"/>
    <w:rsid w:val="005A4AC8"/>
    <w:rsid w:val="005B5B88"/>
    <w:rsid w:val="005B6BD7"/>
    <w:rsid w:val="005B76D1"/>
    <w:rsid w:val="005D1F83"/>
    <w:rsid w:val="005D4A54"/>
    <w:rsid w:val="005D4ECE"/>
    <w:rsid w:val="005E5AB0"/>
    <w:rsid w:val="005F0F2B"/>
    <w:rsid w:val="00604B87"/>
    <w:rsid w:val="00606667"/>
    <w:rsid w:val="00606FC4"/>
    <w:rsid w:val="0061012A"/>
    <w:rsid w:val="00611EBC"/>
    <w:rsid w:val="00624620"/>
    <w:rsid w:val="00626D9F"/>
    <w:rsid w:val="00627626"/>
    <w:rsid w:val="006354E8"/>
    <w:rsid w:val="006677D1"/>
    <w:rsid w:val="00670F7E"/>
    <w:rsid w:val="006727B1"/>
    <w:rsid w:val="00673B11"/>
    <w:rsid w:val="00674E33"/>
    <w:rsid w:val="00684C9A"/>
    <w:rsid w:val="006937FE"/>
    <w:rsid w:val="006966EB"/>
    <w:rsid w:val="006A41BD"/>
    <w:rsid w:val="006A5786"/>
    <w:rsid w:val="006B0EC9"/>
    <w:rsid w:val="006B596F"/>
    <w:rsid w:val="006C255D"/>
    <w:rsid w:val="006C4CEF"/>
    <w:rsid w:val="006E4456"/>
    <w:rsid w:val="006E5A30"/>
    <w:rsid w:val="006E613A"/>
    <w:rsid w:val="00700671"/>
    <w:rsid w:val="00707E9C"/>
    <w:rsid w:val="0071003B"/>
    <w:rsid w:val="00712195"/>
    <w:rsid w:val="00717B68"/>
    <w:rsid w:val="00726E66"/>
    <w:rsid w:val="00732B10"/>
    <w:rsid w:val="00737319"/>
    <w:rsid w:val="007407D6"/>
    <w:rsid w:val="00750194"/>
    <w:rsid w:val="00750C91"/>
    <w:rsid w:val="007578A2"/>
    <w:rsid w:val="00763FA4"/>
    <w:rsid w:val="00764CD5"/>
    <w:rsid w:val="00765904"/>
    <w:rsid w:val="00766E71"/>
    <w:rsid w:val="00770116"/>
    <w:rsid w:val="00772982"/>
    <w:rsid w:val="0077529E"/>
    <w:rsid w:val="007819DA"/>
    <w:rsid w:val="00782086"/>
    <w:rsid w:val="00786245"/>
    <w:rsid w:val="00790ACF"/>
    <w:rsid w:val="00791114"/>
    <w:rsid w:val="007A529A"/>
    <w:rsid w:val="007B1424"/>
    <w:rsid w:val="007B321D"/>
    <w:rsid w:val="007B47E4"/>
    <w:rsid w:val="007B59C8"/>
    <w:rsid w:val="007C05EF"/>
    <w:rsid w:val="007C1A4C"/>
    <w:rsid w:val="007D13AE"/>
    <w:rsid w:val="007E223A"/>
    <w:rsid w:val="00804712"/>
    <w:rsid w:val="00807FFA"/>
    <w:rsid w:val="008145C7"/>
    <w:rsid w:val="00820F74"/>
    <w:rsid w:val="0082308F"/>
    <w:rsid w:val="00840DAA"/>
    <w:rsid w:val="00840F54"/>
    <w:rsid w:val="008442E6"/>
    <w:rsid w:val="00845266"/>
    <w:rsid w:val="00850516"/>
    <w:rsid w:val="00850D1A"/>
    <w:rsid w:val="00852CB7"/>
    <w:rsid w:val="008642A1"/>
    <w:rsid w:val="008753B4"/>
    <w:rsid w:val="00880459"/>
    <w:rsid w:val="00882537"/>
    <w:rsid w:val="00883DBB"/>
    <w:rsid w:val="00886952"/>
    <w:rsid w:val="00886C70"/>
    <w:rsid w:val="00886C86"/>
    <w:rsid w:val="00895879"/>
    <w:rsid w:val="008A22FE"/>
    <w:rsid w:val="008A3B80"/>
    <w:rsid w:val="008A596A"/>
    <w:rsid w:val="008A6FC8"/>
    <w:rsid w:val="008B30A6"/>
    <w:rsid w:val="008B6DB8"/>
    <w:rsid w:val="008C63A7"/>
    <w:rsid w:val="008D16F3"/>
    <w:rsid w:val="008D4687"/>
    <w:rsid w:val="008E7E18"/>
    <w:rsid w:val="009043B3"/>
    <w:rsid w:val="00904A61"/>
    <w:rsid w:val="0090794A"/>
    <w:rsid w:val="009229A0"/>
    <w:rsid w:val="00927D9F"/>
    <w:rsid w:val="00941A0C"/>
    <w:rsid w:val="00944C2B"/>
    <w:rsid w:val="009516A5"/>
    <w:rsid w:val="009641CA"/>
    <w:rsid w:val="00973143"/>
    <w:rsid w:val="00973B68"/>
    <w:rsid w:val="00984861"/>
    <w:rsid w:val="00984F73"/>
    <w:rsid w:val="00987875"/>
    <w:rsid w:val="0099719B"/>
    <w:rsid w:val="009B67B0"/>
    <w:rsid w:val="009B7BBE"/>
    <w:rsid w:val="009C48F5"/>
    <w:rsid w:val="009D5BED"/>
    <w:rsid w:val="009E2224"/>
    <w:rsid w:val="009E2A33"/>
    <w:rsid w:val="009E4267"/>
    <w:rsid w:val="009F16E5"/>
    <w:rsid w:val="009F45BC"/>
    <w:rsid w:val="00A0173B"/>
    <w:rsid w:val="00A02DDB"/>
    <w:rsid w:val="00A247E4"/>
    <w:rsid w:val="00A25503"/>
    <w:rsid w:val="00A25DA0"/>
    <w:rsid w:val="00A372C1"/>
    <w:rsid w:val="00A420BC"/>
    <w:rsid w:val="00A576F4"/>
    <w:rsid w:val="00A5799A"/>
    <w:rsid w:val="00A6021A"/>
    <w:rsid w:val="00A60AC4"/>
    <w:rsid w:val="00A836E8"/>
    <w:rsid w:val="00A87010"/>
    <w:rsid w:val="00AA488D"/>
    <w:rsid w:val="00AA57EB"/>
    <w:rsid w:val="00AA5E67"/>
    <w:rsid w:val="00AA6BF0"/>
    <w:rsid w:val="00AC01E6"/>
    <w:rsid w:val="00AD2B1E"/>
    <w:rsid w:val="00AD59F4"/>
    <w:rsid w:val="00AE22A4"/>
    <w:rsid w:val="00AE275A"/>
    <w:rsid w:val="00AF595D"/>
    <w:rsid w:val="00B1418C"/>
    <w:rsid w:val="00B15EF9"/>
    <w:rsid w:val="00B22C24"/>
    <w:rsid w:val="00B310CE"/>
    <w:rsid w:val="00B44852"/>
    <w:rsid w:val="00B52CE8"/>
    <w:rsid w:val="00B64C5C"/>
    <w:rsid w:val="00B708BA"/>
    <w:rsid w:val="00B92581"/>
    <w:rsid w:val="00B931A7"/>
    <w:rsid w:val="00B9676F"/>
    <w:rsid w:val="00BA019B"/>
    <w:rsid w:val="00BA1158"/>
    <w:rsid w:val="00BA659F"/>
    <w:rsid w:val="00BC0091"/>
    <w:rsid w:val="00BC63B3"/>
    <w:rsid w:val="00BC7443"/>
    <w:rsid w:val="00BD3B43"/>
    <w:rsid w:val="00BD50D7"/>
    <w:rsid w:val="00BE14C4"/>
    <w:rsid w:val="00BE7766"/>
    <w:rsid w:val="00BF152D"/>
    <w:rsid w:val="00BF593D"/>
    <w:rsid w:val="00BF6A7A"/>
    <w:rsid w:val="00C01628"/>
    <w:rsid w:val="00C05225"/>
    <w:rsid w:val="00C12759"/>
    <w:rsid w:val="00C1390B"/>
    <w:rsid w:val="00C2172E"/>
    <w:rsid w:val="00C3042E"/>
    <w:rsid w:val="00C31E0E"/>
    <w:rsid w:val="00C342ED"/>
    <w:rsid w:val="00C36CF4"/>
    <w:rsid w:val="00C37763"/>
    <w:rsid w:val="00C37933"/>
    <w:rsid w:val="00C409CD"/>
    <w:rsid w:val="00C44684"/>
    <w:rsid w:val="00C52A79"/>
    <w:rsid w:val="00C72F4C"/>
    <w:rsid w:val="00C76F6A"/>
    <w:rsid w:val="00C81BFB"/>
    <w:rsid w:val="00CA06DF"/>
    <w:rsid w:val="00CB1D99"/>
    <w:rsid w:val="00CB358B"/>
    <w:rsid w:val="00CB3E53"/>
    <w:rsid w:val="00CB6C8B"/>
    <w:rsid w:val="00CE63D3"/>
    <w:rsid w:val="00CE7226"/>
    <w:rsid w:val="00CF029F"/>
    <w:rsid w:val="00CF1247"/>
    <w:rsid w:val="00CF2535"/>
    <w:rsid w:val="00CF2553"/>
    <w:rsid w:val="00CF2C94"/>
    <w:rsid w:val="00D0598C"/>
    <w:rsid w:val="00D14D9B"/>
    <w:rsid w:val="00D17E33"/>
    <w:rsid w:val="00D2314F"/>
    <w:rsid w:val="00D311B9"/>
    <w:rsid w:val="00D33B3E"/>
    <w:rsid w:val="00D403A3"/>
    <w:rsid w:val="00D40E70"/>
    <w:rsid w:val="00D5280A"/>
    <w:rsid w:val="00D5433B"/>
    <w:rsid w:val="00D56F75"/>
    <w:rsid w:val="00D605CD"/>
    <w:rsid w:val="00D621A8"/>
    <w:rsid w:val="00D643E0"/>
    <w:rsid w:val="00D657AF"/>
    <w:rsid w:val="00D7060F"/>
    <w:rsid w:val="00D72EB5"/>
    <w:rsid w:val="00D753DD"/>
    <w:rsid w:val="00D770B5"/>
    <w:rsid w:val="00D80A20"/>
    <w:rsid w:val="00D85F27"/>
    <w:rsid w:val="00D87DFE"/>
    <w:rsid w:val="00DA02CC"/>
    <w:rsid w:val="00DA0901"/>
    <w:rsid w:val="00DA1709"/>
    <w:rsid w:val="00DB061C"/>
    <w:rsid w:val="00DB0AAE"/>
    <w:rsid w:val="00DB63FC"/>
    <w:rsid w:val="00DB691B"/>
    <w:rsid w:val="00DC0661"/>
    <w:rsid w:val="00DC12BA"/>
    <w:rsid w:val="00DC4FA9"/>
    <w:rsid w:val="00DC75C0"/>
    <w:rsid w:val="00DF4E0B"/>
    <w:rsid w:val="00DF54AD"/>
    <w:rsid w:val="00E0010B"/>
    <w:rsid w:val="00E13320"/>
    <w:rsid w:val="00E157DA"/>
    <w:rsid w:val="00E1620C"/>
    <w:rsid w:val="00E165F8"/>
    <w:rsid w:val="00E21252"/>
    <w:rsid w:val="00E240EC"/>
    <w:rsid w:val="00E2512C"/>
    <w:rsid w:val="00E26C28"/>
    <w:rsid w:val="00E27F11"/>
    <w:rsid w:val="00E33256"/>
    <w:rsid w:val="00E52612"/>
    <w:rsid w:val="00E64267"/>
    <w:rsid w:val="00E701AD"/>
    <w:rsid w:val="00E82339"/>
    <w:rsid w:val="00E832D5"/>
    <w:rsid w:val="00E95161"/>
    <w:rsid w:val="00E965EC"/>
    <w:rsid w:val="00EA0B93"/>
    <w:rsid w:val="00EA73F7"/>
    <w:rsid w:val="00EC3B32"/>
    <w:rsid w:val="00EC5A36"/>
    <w:rsid w:val="00EC627D"/>
    <w:rsid w:val="00EC6849"/>
    <w:rsid w:val="00EC6EEC"/>
    <w:rsid w:val="00ED1C94"/>
    <w:rsid w:val="00EE638B"/>
    <w:rsid w:val="00EF0502"/>
    <w:rsid w:val="00EF0622"/>
    <w:rsid w:val="00EF1DA5"/>
    <w:rsid w:val="00EF3F35"/>
    <w:rsid w:val="00EF4FBE"/>
    <w:rsid w:val="00F05FB2"/>
    <w:rsid w:val="00F134CC"/>
    <w:rsid w:val="00F14503"/>
    <w:rsid w:val="00F176D7"/>
    <w:rsid w:val="00F22459"/>
    <w:rsid w:val="00F27245"/>
    <w:rsid w:val="00F30142"/>
    <w:rsid w:val="00F33E80"/>
    <w:rsid w:val="00F517A3"/>
    <w:rsid w:val="00F54040"/>
    <w:rsid w:val="00F54872"/>
    <w:rsid w:val="00F55246"/>
    <w:rsid w:val="00F72737"/>
    <w:rsid w:val="00F7288A"/>
    <w:rsid w:val="00F7537A"/>
    <w:rsid w:val="00F809A1"/>
    <w:rsid w:val="00F851CF"/>
    <w:rsid w:val="00F86B23"/>
    <w:rsid w:val="00F90C1A"/>
    <w:rsid w:val="00F95361"/>
    <w:rsid w:val="00F95D11"/>
    <w:rsid w:val="00FA1FAC"/>
    <w:rsid w:val="00FA27B6"/>
    <w:rsid w:val="00FA5D90"/>
    <w:rsid w:val="00FB2B20"/>
    <w:rsid w:val="00FB2CCC"/>
    <w:rsid w:val="00FC3AF1"/>
    <w:rsid w:val="00FC5C90"/>
    <w:rsid w:val="00FC6CF8"/>
    <w:rsid w:val="00FD2EE8"/>
    <w:rsid w:val="00FE46C8"/>
    <w:rsid w:val="00FF190A"/>
    <w:rsid w:val="00FF4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15AB48"/>
  <w15:docId w15:val="{DCDFA46A-84A6-4645-9F55-3DB705D80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646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646FF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646FF"/>
    <w:rPr>
      <w:rFonts w:ascii="Cambria" w:eastAsia="Times New Roman" w:hAnsi="Cambria" w:cs="Times New Roman"/>
      <w:b/>
      <w:kern w:val="32"/>
      <w:sz w:val="32"/>
      <w:szCs w:val="20"/>
      <w:lang w:val="en-US"/>
    </w:rPr>
  </w:style>
  <w:style w:type="character" w:customStyle="1" w:styleId="a3">
    <w:name w:val="Абзац списка Знак"/>
    <w:link w:val="a4"/>
    <w:uiPriority w:val="99"/>
    <w:locked/>
    <w:rsid w:val="003646FF"/>
    <w:rPr>
      <w:rFonts w:ascii="Calibri" w:eastAsia="SimSun" w:hAnsi="Calibri" w:cs="Calibri"/>
      <w:color w:val="00000A"/>
      <w:kern w:val="2"/>
      <w:lang w:eastAsia="ar-SA"/>
    </w:rPr>
  </w:style>
  <w:style w:type="paragraph" w:styleId="a4">
    <w:name w:val="List Paragraph"/>
    <w:basedOn w:val="a"/>
    <w:link w:val="a3"/>
    <w:uiPriority w:val="99"/>
    <w:qFormat/>
    <w:rsid w:val="003646FF"/>
    <w:pPr>
      <w:tabs>
        <w:tab w:val="left" w:pos="709"/>
      </w:tabs>
      <w:suppressAutoHyphens/>
      <w:spacing w:after="200" w:line="276" w:lineRule="atLeast"/>
    </w:pPr>
    <w:rPr>
      <w:rFonts w:ascii="Calibri" w:eastAsia="SimSun" w:hAnsi="Calibri" w:cs="Calibri"/>
      <w:color w:val="00000A"/>
      <w:kern w:val="2"/>
      <w:sz w:val="22"/>
      <w:szCs w:val="22"/>
      <w:lang w:eastAsia="ar-SA"/>
    </w:rPr>
  </w:style>
  <w:style w:type="paragraph" w:customStyle="1" w:styleId="ConsPlusNormal">
    <w:name w:val="ConsPlusNormal"/>
    <w:link w:val="ConsPlusNormal0"/>
    <w:rsid w:val="003646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3646F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uiPriority w:val="99"/>
    <w:rsid w:val="003646F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3646F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5119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5119C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F05FB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05F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F05F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05F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e"/>
    <w:uiPriority w:val="1"/>
    <w:qFormat/>
    <w:rsid w:val="001E5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5">
    <w:name w:val="Сетка таблицы15"/>
    <w:basedOn w:val="a1"/>
    <w:next w:val="af"/>
    <w:uiPriority w:val="39"/>
    <w:rsid w:val="00E165F8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E165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f"/>
    <w:uiPriority w:val="39"/>
    <w:rsid w:val="002C08AE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f"/>
    <w:uiPriority w:val="39"/>
    <w:rsid w:val="002C08AE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9516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04A61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e">
    <w:name w:val="Без интервала Знак"/>
    <w:basedOn w:val="a0"/>
    <w:link w:val="ad"/>
    <w:uiPriority w:val="1"/>
    <w:rsid w:val="00EF1D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2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61610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B6F4E8-A873-47AF-8F4D-15ADC93A6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18</Pages>
  <Words>3355</Words>
  <Characters>19129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Ходневич Елена Михайловна</dc:creator>
  <cp:keywords/>
  <dc:description/>
  <cp:lastModifiedBy>Федюкова Юлия Михайловна</cp:lastModifiedBy>
  <cp:revision>176</cp:revision>
  <cp:lastPrinted>2024-05-30T07:28:00Z</cp:lastPrinted>
  <dcterms:created xsi:type="dcterms:W3CDTF">2022-11-03T05:00:00Z</dcterms:created>
  <dcterms:modified xsi:type="dcterms:W3CDTF">2024-07-02T07:50:00Z</dcterms:modified>
</cp:coreProperties>
</file>