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50" w:rsidRDefault="00DD1450" w:rsidP="00DD1450">
      <w:pPr>
        <w:framePr w:w="9475" w:h="3323" w:hRule="exact" w:wrap="around" w:vAnchor="text" w:hAnchor="page" w:x="1787" w:y="1"/>
        <w:spacing w:line="36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0142A1A" wp14:editId="309FFD9D">
            <wp:extent cx="768350" cy="729615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450" w:rsidRDefault="00DD1450" w:rsidP="00DD1450">
      <w:pPr>
        <w:framePr w:w="9475" w:h="3323" w:hRule="exact" w:wrap="around" w:vAnchor="text" w:hAnchor="page" w:x="1787" w:y="1"/>
        <w:jc w:val="center"/>
        <w:rPr>
          <w:color w:val="544E8C"/>
          <w:sz w:val="8"/>
        </w:rPr>
      </w:pPr>
    </w:p>
    <w:p w:rsidR="00DD1450" w:rsidRPr="007C1F10" w:rsidRDefault="00DD1450" w:rsidP="00DD1450">
      <w:pPr>
        <w:framePr w:w="9475" w:h="3323" w:hRule="exact" w:wrap="around" w:vAnchor="text" w:hAnchor="page" w:x="1787" w:y="1"/>
        <w:spacing w:line="360" w:lineRule="auto"/>
        <w:jc w:val="center"/>
        <w:rPr>
          <w:b/>
          <w:color w:val="000458"/>
          <w:sz w:val="32"/>
        </w:rPr>
      </w:pPr>
      <w:r w:rsidRPr="007C1F10">
        <w:rPr>
          <w:b/>
          <w:color w:val="000458"/>
          <w:sz w:val="32"/>
        </w:rPr>
        <w:t>АДМИНИСТРАЦИЯ ГОРОДА СМОЛЕНСКА</w:t>
      </w:r>
    </w:p>
    <w:p w:rsidR="00DD1450" w:rsidRPr="007C1F10" w:rsidRDefault="00DD1450" w:rsidP="00DD1450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  <w:r w:rsidRPr="007C1F10">
        <w:rPr>
          <w:b/>
          <w:color w:val="000458"/>
          <w:sz w:val="40"/>
        </w:rPr>
        <w:t>П О С Т А Н О В Л Е Н И Е</w:t>
      </w:r>
    </w:p>
    <w:p w:rsidR="00DD1450" w:rsidRPr="007C1F10" w:rsidRDefault="00DD1450" w:rsidP="00DD1450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</w:p>
    <w:p w:rsidR="00DD1450" w:rsidRPr="007436B0" w:rsidRDefault="00DD1450" w:rsidP="00DD1450">
      <w:pPr>
        <w:pStyle w:val="a3"/>
        <w:framePr w:w="9475" w:h="3323" w:hRule="exact" w:wrap="around" w:vAnchor="text" w:hAnchor="page" w:x="1787" w:y="1"/>
        <w:tabs>
          <w:tab w:val="clear" w:pos="4153"/>
          <w:tab w:val="clear" w:pos="8306"/>
        </w:tabs>
        <w:spacing w:line="276" w:lineRule="auto"/>
        <w:rPr>
          <w:color w:val="000458"/>
          <w:sz w:val="18"/>
        </w:rPr>
      </w:pPr>
      <w:r w:rsidRPr="007C1F10">
        <w:rPr>
          <w:color w:val="000458"/>
          <w:sz w:val="22"/>
        </w:rPr>
        <w:t>от____________________</w:t>
      </w:r>
      <w:r w:rsidRPr="007436B0">
        <w:rPr>
          <w:color w:val="000458"/>
          <w:sz w:val="22"/>
        </w:rPr>
        <w:t>__</w:t>
      </w:r>
      <w:r w:rsidRPr="007C1F10">
        <w:rPr>
          <w:color w:val="000458"/>
          <w:sz w:val="22"/>
        </w:rPr>
        <w:t>_№ _____________</w:t>
      </w:r>
      <w:r w:rsidRPr="007436B0">
        <w:rPr>
          <w:color w:val="000458"/>
          <w:sz w:val="22"/>
        </w:rPr>
        <w:t>_</w:t>
      </w:r>
    </w:p>
    <w:p w:rsidR="00DD1450" w:rsidRDefault="00DD1450" w:rsidP="00DD1450">
      <w:pPr>
        <w:framePr w:w="9475" w:h="3323" w:hRule="exact" w:wrap="around" w:vAnchor="text" w:hAnchor="page" w:x="1787" w:y="1"/>
        <w:spacing w:line="480" w:lineRule="auto"/>
        <w:rPr>
          <w:b/>
          <w:color w:val="544E8C"/>
          <w:sz w:val="40"/>
        </w:rPr>
      </w:pPr>
    </w:p>
    <w:p w:rsidR="00DD1450" w:rsidRDefault="00DD1450" w:rsidP="00DD1450">
      <w:pPr>
        <w:pStyle w:val="a3"/>
        <w:tabs>
          <w:tab w:val="clear" w:pos="4153"/>
          <w:tab w:val="clear" w:pos="8306"/>
        </w:tabs>
        <w:ind w:firstLine="708"/>
        <w:rPr>
          <w:color w:val="544E8C"/>
          <w:sz w:val="22"/>
        </w:rPr>
      </w:pPr>
    </w:p>
    <w:p w:rsidR="00DD1450" w:rsidRDefault="00DD1450" w:rsidP="00DD145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D14588" wp14:editId="6B652F8C">
                <wp:simplePos x="0" y="0"/>
                <wp:positionH relativeFrom="column">
                  <wp:posOffset>-92583</wp:posOffset>
                </wp:positionH>
                <wp:positionV relativeFrom="paragraph">
                  <wp:posOffset>161367</wp:posOffset>
                </wp:positionV>
                <wp:extent cx="3072384" cy="1170432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384" cy="11704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1450" w:rsidRPr="00076373" w:rsidRDefault="00DD1450" w:rsidP="00DD1450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  <w:r w:rsidRPr="00076373">
                              <w:rPr>
                                <w:sz w:val="28"/>
                              </w:rPr>
                              <w:t>Об утверждении муниципальной программы «Создание условий для эффективного муниципального управления в Администрации города Смоленска»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4D1458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7.3pt;margin-top:12.7pt;width:241.9pt;height:92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LiKXAIAAIAEAAAOAAAAZHJzL2Uyb0RvYy54bWysVL1u2zAQ3gv0HQjutSTb+algOXAduChg&#10;JAGcIjNNUbYAiseStCV3695XyDt06NCtr+C8UY+U7Lhpp6ILdcc73s/33Wl01VSSbIWxJaiMJr2Y&#10;EqE45KVaZfTj/ezNJSXWMZUzCUpkdCcsvRq/fjWqdSr6sAaZC0MwiLJprTO6dk6nUWT5WlTM9kAL&#10;hcYCTMUcqmYV5YbVGL2SUT+Oz6MaTK4NcGEt3l63RjoO8YtCcHdbFFY4IjOKtblwmnAu/RmNRyxd&#10;GabXJe/KYP9QRcVKhUmPoa6ZY2Rjyj9CVSU3YKFwPQ5VBEVRchF6wG6S+EU3izXTIvSC4Fh9hMn+&#10;v7D8ZntnSJlntE+JYhVStH/cf9t/3//c/3j68vSV9D1GtbYpui40OrvmHTTI9eHe4qVvvSlM5b/Y&#10;FEE7or07IiwaRzheDuKL/uBySAlHW5JcxMNBiB89P9fGuvcCKuKFjBqkMCDLtnPrsBR0Pbj4bBZk&#10;mc9KKYPix0ZMpSFbhoRLF4rEF795SUXqjJ4PzuIQWIF/3kaWChP4ZtumvOSaZdMhsIR8hwAYaMfI&#10;aj4rscg5s+6OGZwb7Bl3wd3iUUjAJNBJlKzBfP7bvfdHOtFKSY1zmFH7acOMoER+UEj022Q49IMb&#10;lOHZRR8Vc2pZnlrUppoCdp7g1mkeRO/v5EEsDFQPuDITnxVNTHHMnVF3EKeu3Q5cOS4mk+CEo6qZ&#10;m6uF5j60R9pTcN88MKM7nhxSfAOHiWXpC7paX/9SwWTjoCgDlx7gFtUOdxzzQHG3kn6PTvXg9fzj&#10;GP8CAAD//wMAUEsDBBQABgAIAAAAIQCkdCnC4gAAAAoBAAAPAAAAZHJzL2Rvd25yZXYueG1sTI9N&#10;T8MwDIbvSPyHyEhc0Jau2zpWmk4IAZO4sfIhbllj2orGqZqsLf8ec4Kj7UevnzfbTbYVA/a+caRg&#10;MY9AIJXONFQpeCkeZtcgfNBkdOsIFXyjh11+fpbp1LiRnnE4hEpwCPlUK6hD6FIpfVmj1X7uOiS+&#10;fbre6sBjX0nT65HDbSvjKEqk1Q3xh1p3eFdj+XU4WQUfV9X7k58eX8fletnd74di82YKpS4vptsb&#10;EAGn8AfDrz6rQ85OR3ci40WrYLZYJYwqiNcrEAyskm0M4siLaLsBmWfyf4X8BwAA//8DAFBLAQIt&#10;ABQABgAIAAAAIQC2gziS/gAAAOEBAAATAAAAAAAAAAAAAAAAAAAAAABbQ29udGVudF9UeXBlc10u&#10;eG1sUEsBAi0AFAAGAAgAAAAhADj9If/WAAAAlAEAAAsAAAAAAAAAAAAAAAAALwEAAF9yZWxzLy5y&#10;ZWxzUEsBAi0AFAAGAAgAAAAhAPzguIpcAgAAgAQAAA4AAAAAAAAAAAAAAAAALgIAAGRycy9lMm9E&#10;b2MueG1sUEsBAi0AFAAGAAgAAAAhAKR0KcLiAAAACgEAAA8AAAAAAAAAAAAAAAAAtgQAAGRycy9k&#10;b3ducmV2LnhtbFBLBQYAAAAABAAEAPMAAADFBQAAAAA=&#10;" fillcolor="white [3201]" stroked="f" strokeweight=".5pt">
                <v:textbox>
                  <w:txbxContent>
                    <w:p w:rsidR="00DD1450" w:rsidRPr="00076373" w:rsidRDefault="00DD1450" w:rsidP="00DD1450">
                      <w:pPr>
                        <w:jc w:val="both"/>
                        <w:rPr>
                          <w:sz w:val="28"/>
                        </w:rPr>
                      </w:pPr>
                      <w:r w:rsidRPr="00076373">
                        <w:rPr>
                          <w:sz w:val="28"/>
                        </w:rPr>
                        <w:t>Об утверждении муниципальной программы «Создание условий для эффективного муниципального управления в Администрации города Смоленска»</w:t>
                      </w:r>
                    </w:p>
                  </w:txbxContent>
                </v:textbox>
              </v:shape>
            </w:pict>
          </mc:Fallback>
        </mc:AlternateContent>
      </w:r>
    </w:p>
    <w:p w:rsidR="00DD1450" w:rsidRDefault="00DD1450" w:rsidP="00DD1450"/>
    <w:p w:rsidR="00DD1450" w:rsidRDefault="00DD1450" w:rsidP="00DD1450"/>
    <w:p w:rsidR="00DD1450" w:rsidRDefault="00DD1450" w:rsidP="00DD1450"/>
    <w:p w:rsidR="00DD1450" w:rsidRDefault="00DD1450" w:rsidP="00DD1450"/>
    <w:p w:rsidR="00DD1450" w:rsidRDefault="00DD1450" w:rsidP="00DD1450"/>
    <w:p w:rsidR="00DD1450" w:rsidRDefault="00DD1450" w:rsidP="00DD1450"/>
    <w:p w:rsidR="00DD1450" w:rsidRDefault="00DD1450" w:rsidP="00DD1450"/>
    <w:p w:rsidR="00DD1450" w:rsidRDefault="00DD1450" w:rsidP="00DD1450"/>
    <w:p w:rsidR="00C53E7F" w:rsidRDefault="00DD1450" w:rsidP="00DD1450">
      <w:pPr>
        <w:ind w:firstLine="709"/>
        <w:contextualSpacing/>
        <w:jc w:val="both"/>
        <w:rPr>
          <w:sz w:val="28"/>
          <w:szCs w:val="28"/>
        </w:rPr>
      </w:pPr>
      <w:r w:rsidRPr="00151051">
        <w:rPr>
          <w:sz w:val="28"/>
          <w:szCs w:val="28"/>
        </w:rPr>
        <w:t xml:space="preserve">В соответствии с Бюджетным кодексом Российской Федерации, решением 54-й сессии Смоленского городского Совета III созыва от 29.02.2008 № 783 </w:t>
      </w:r>
      <w:r>
        <w:rPr>
          <w:sz w:val="28"/>
          <w:szCs w:val="28"/>
        </w:rPr>
        <w:t xml:space="preserve">          </w:t>
      </w:r>
      <w:r w:rsidRPr="00151051">
        <w:rPr>
          <w:sz w:val="28"/>
          <w:szCs w:val="28"/>
        </w:rPr>
        <w:t xml:space="preserve">«Об утверждении Положения о бюджетном процессе в городе Смоленске», постановлением Администрации города Смоленска от </w:t>
      </w:r>
      <w:r w:rsidRPr="000F3696">
        <w:rPr>
          <w:sz w:val="28"/>
          <w:szCs w:val="28"/>
        </w:rPr>
        <w:t xml:space="preserve">28.01.2022 № 146-адм </w:t>
      </w:r>
      <w:r>
        <w:rPr>
          <w:sz w:val="28"/>
          <w:szCs w:val="28"/>
        </w:rPr>
        <w:t xml:space="preserve">           </w:t>
      </w:r>
      <w:r w:rsidRPr="000F3696">
        <w:rPr>
          <w:sz w:val="28"/>
          <w:szCs w:val="28"/>
        </w:rPr>
        <w:t>«Об утверждении Порядка принятия решений о разработке муниципальных программ, их формирования и реализации»</w:t>
      </w:r>
      <w:r w:rsidRPr="00151051">
        <w:rPr>
          <w:sz w:val="28"/>
          <w:szCs w:val="28"/>
        </w:rPr>
        <w:t xml:space="preserve">, распоряжением Администрации города Смоленска от 07.07.2017 № 151-р/адм «Об утверждении Перечня муниципальных программ», руководствуясь Уставом города Смоленска, </w:t>
      </w:r>
    </w:p>
    <w:p w:rsidR="00C53E7F" w:rsidRDefault="00C53E7F" w:rsidP="00DD1450">
      <w:pPr>
        <w:ind w:firstLine="709"/>
        <w:contextualSpacing/>
        <w:jc w:val="both"/>
        <w:rPr>
          <w:sz w:val="28"/>
          <w:szCs w:val="28"/>
        </w:rPr>
      </w:pPr>
    </w:p>
    <w:p w:rsidR="00DD1450" w:rsidRPr="00151051" w:rsidRDefault="00DD1450" w:rsidP="00DD1450">
      <w:pPr>
        <w:ind w:firstLine="709"/>
        <w:contextualSpacing/>
        <w:jc w:val="both"/>
        <w:rPr>
          <w:sz w:val="28"/>
          <w:szCs w:val="28"/>
        </w:rPr>
      </w:pPr>
      <w:r w:rsidRPr="00151051">
        <w:rPr>
          <w:sz w:val="28"/>
          <w:szCs w:val="28"/>
        </w:rPr>
        <w:t>Администрация города Смоленска п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о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с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т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а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н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о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в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л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я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е</w:t>
      </w:r>
      <w:r w:rsidR="00C53E7F">
        <w:rPr>
          <w:sz w:val="28"/>
          <w:szCs w:val="28"/>
        </w:rPr>
        <w:t xml:space="preserve"> </w:t>
      </w:r>
      <w:r w:rsidRPr="00151051">
        <w:rPr>
          <w:sz w:val="28"/>
          <w:szCs w:val="28"/>
        </w:rPr>
        <w:t>т:</w:t>
      </w:r>
    </w:p>
    <w:p w:rsidR="00C53E7F" w:rsidRDefault="00C53E7F" w:rsidP="00DD1450">
      <w:pPr>
        <w:ind w:firstLine="709"/>
        <w:contextualSpacing/>
        <w:jc w:val="both"/>
        <w:rPr>
          <w:sz w:val="28"/>
          <w:szCs w:val="28"/>
        </w:rPr>
      </w:pPr>
    </w:p>
    <w:p w:rsidR="00DD1450" w:rsidRPr="00151051" w:rsidRDefault="00DD1450" w:rsidP="00DD1450">
      <w:pPr>
        <w:ind w:firstLine="709"/>
        <w:contextualSpacing/>
        <w:jc w:val="both"/>
        <w:rPr>
          <w:sz w:val="28"/>
          <w:szCs w:val="28"/>
        </w:rPr>
      </w:pPr>
      <w:r w:rsidRPr="00151051">
        <w:rPr>
          <w:sz w:val="28"/>
          <w:szCs w:val="28"/>
        </w:rPr>
        <w:t>1. Утвердить прилагаемую муниципальную программу «Создание условий для эффективного муниципального управления в Администрации города Смоленска».</w:t>
      </w:r>
    </w:p>
    <w:p w:rsidR="00DD1450" w:rsidRPr="00151051" w:rsidRDefault="00DD1450" w:rsidP="00DD1450">
      <w:pPr>
        <w:ind w:firstLine="709"/>
        <w:contextualSpacing/>
        <w:jc w:val="both"/>
        <w:rPr>
          <w:sz w:val="28"/>
          <w:szCs w:val="28"/>
        </w:rPr>
      </w:pPr>
      <w:r w:rsidRPr="00151051">
        <w:rPr>
          <w:sz w:val="28"/>
          <w:szCs w:val="28"/>
        </w:rPr>
        <w:t>2.</w:t>
      </w:r>
      <w:r w:rsidR="00C53E7F">
        <w:rPr>
          <w:sz w:val="28"/>
          <w:szCs w:val="28"/>
        </w:rPr>
        <w:t> </w:t>
      </w:r>
      <w:r w:rsidR="00031FB4">
        <w:rPr>
          <w:sz w:val="28"/>
          <w:szCs w:val="28"/>
        </w:rPr>
        <w:t>Управлению</w:t>
      </w:r>
      <w:r w:rsidRPr="00151051">
        <w:rPr>
          <w:sz w:val="28"/>
          <w:szCs w:val="28"/>
        </w:rPr>
        <w:t xml:space="preserve"> информационны</w:t>
      </w:r>
      <w:r w:rsidR="00031FB4">
        <w:rPr>
          <w:sz w:val="28"/>
          <w:szCs w:val="28"/>
        </w:rPr>
        <w:t>х</w:t>
      </w:r>
      <w:r w:rsidRPr="00151051">
        <w:rPr>
          <w:sz w:val="28"/>
          <w:szCs w:val="28"/>
        </w:rPr>
        <w:t xml:space="preserve"> </w:t>
      </w:r>
      <w:r w:rsidR="00031FB4">
        <w:rPr>
          <w:sz w:val="28"/>
          <w:szCs w:val="28"/>
        </w:rPr>
        <w:t>технологий</w:t>
      </w:r>
      <w:r w:rsidRPr="00151051">
        <w:rPr>
          <w:sz w:val="28"/>
          <w:szCs w:val="28"/>
        </w:rPr>
        <w:t xml:space="preserve"> Администрации города Смоленска разместить настоящее постановление на официальном сайте Администрации города Смоленска.</w:t>
      </w:r>
    </w:p>
    <w:p w:rsidR="00DD1450" w:rsidRPr="00151051" w:rsidRDefault="00DD1450" w:rsidP="00DD1450">
      <w:pPr>
        <w:ind w:firstLine="709"/>
        <w:contextualSpacing/>
        <w:jc w:val="both"/>
        <w:rPr>
          <w:sz w:val="28"/>
          <w:szCs w:val="28"/>
        </w:rPr>
      </w:pPr>
      <w:r w:rsidRPr="00151051">
        <w:rPr>
          <w:sz w:val="28"/>
          <w:szCs w:val="28"/>
        </w:rPr>
        <w:t>3. </w:t>
      </w:r>
      <w:r w:rsidR="00031FB4">
        <w:rPr>
          <w:sz w:val="28"/>
          <w:szCs w:val="28"/>
        </w:rPr>
        <w:t>Муниципальному казённому учреждению «Городское информационное агентство»</w:t>
      </w:r>
      <w:r w:rsidRPr="00151051">
        <w:rPr>
          <w:sz w:val="28"/>
          <w:szCs w:val="28"/>
        </w:rPr>
        <w:t xml:space="preserve"> опубликовать настоящее постановление в средствах массовой информации.</w:t>
      </w:r>
    </w:p>
    <w:p w:rsidR="00DD1450" w:rsidRDefault="00031FB4" w:rsidP="00DD145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D1450">
        <w:rPr>
          <w:sz w:val="28"/>
          <w:szCs w:val="28"/>
        </w:rPr>
        <w:t>. Настоящее постановление вступает в силу с 01.01.2025</w:t>
      </w:r>
      <w:r w:rsidR="00A6751A">
        <w:rPr>
          <w:sz w:val="28"/>
          <w:szCs w:val="28"/>
        </w:rPr>
        <w:t>.</w:t>
      </w:r>
    </w:p>
    <w:p w:rsidR="00A96CD1" w:rsidRDefault="00A96CD1" w:rsidP="00DD145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Контроль за исполнением настоящего постановления </w:t>
      </w:r>
      <w:r w:rsidR="00F910CF">
        <w:rPr>
          <w:sz w:val="28"/>
          <w:szCs w:val="28"/>
        </w:rPr>
        <w:t>оставляю за собой</w:t>
      </w:r>
      <w:r w:rsidRPr="00A96CD1">
        <w:rPr>
          <w:sz w:val="28"/>
          <w:szCs w:val="28"/>
        </w:rPr>
        <w:t>.</w:t>
      </w:r>
    </w:p>
    <w:p w:rsidR="00DD1450" w:rsidRDefault="00DD1450" w:rsidP="00DD1450">
      <w:pPr>
        <w:ind w:firstLine="709"/>
        <w:contextualSpacing/>
        <w:jc w:val="both"/>
        <w:rPr>
          <w:sz w:val="28"/>
          <w:szCs w:val="28"/>
        </w:rPr>
      </w:pPr>
    </w:p>
    <w:p w:rsidR="00DD1450" w:rsidRDefault="00DD1450" w:rsidP="00DD1450">
      <w:pPr>
        <w:contextualSpacing/>
        <w:jc w:val="right"/>
        <w:rPr>
          <w:sz w:val="16"/>
          <w:szCs w:val="28"/>
        </w:rPr>
      </w:pPr>
    </w:p>
    <w:p w:rsidR="00A96CD1" w:rsidRPr="009F4DAC" w:rsidRDefault="00A96CD1" w:rsidP="00DD1450">
      <w:pPr>
        <w:contextualSpacing/>
        <w:jc w:val="right"/>
        <w:rPr>
          <w:sz w:val="16"/>
          <w:szCs w:val="28"/>
        </w:rPr>
      </w:pPr>
    </w:p>
    <w:p w:rsidR="00DD1450" w:rsidRDefault="00DD1450" w:rsidP="00DD1450">
      <w:pPr>
        <w:contextualSpacing/>
        <w:jc w:val="both"/>
      </w:pPr>
      <w:r w:rsidRPr="00151051">
        <w:rPr>
          <w:sz w:val="28"/>
          <w:szCs w:val="28"/>
        </w:rPr>
        <w:t xml:space="preserve">Глава города Смоленска             </w:t>
      </w:r>
      <w:r>
        <w:rPr>
          <w:sz w:val="28"/>
          <w:szCs w:val="28"/>
        </w:rPr>
        <w:t xml:space="preserve">                                                            А</w:t>
      </w:r>
      <w:r w:rsidRPr="00151051">
        <w:rPr>
          <w:sz w:val="28"/>
          <w:szCs w:val="28"/>
        </w:rPr>
        <w:t>.А.</w:t>
      </w:r>
      <w:r>
        <w:rPr>
          <w:sz w:val="28"/>
          <w:szCs w:val="28"/>
        </w:rPr>
        <w:t xml:space="preserve"> Новиков</w:t>
      </w:r>
    </w:p>
    <w:sectPr w:rsidR="00DD1450" w:rsidSect="00A96CD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F54" w:rsidRDefault="003B5F54" w:rsidP="00A31460">
      <w:r>
        <w:separator/>
      </w:r>
    </w:p>
  </w:endnote>
  <w:endnote w:type="continuationSeparator" w:id="0">
    <w:p w:rsidR="003B5F54" w:rsidRDefault="003B5F54" w:rsidP="00A3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F54" w:rsidRDefault="003B5F54" w:rsidP="00A31460">
      <w:r>
        <w:separator/>
      </w:r>
    </w:p>
  </w:footnote>
  <w:footnote w:type="continuationSeparator" w:id="0">
    <w:p w:rsidR="003B5F54" w:rsidRDefault="003B5F54" w:rsidP="00A31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50"/>
    <w:rsid w:val="00031FB4"/>
    <w:rsid w:val="00081FF3"/>
    <w:rsid w:val="001412B0"/>
    <w:rsid w:val="003B5F54"/>
    <w:rsid w:val="0056230D"/>
    <w:rsid w:val="00570D14"/>
    <w:rsid w:val="005A41A7"/>
    <w:rsid w:val="00A31460"/>
    <w:rsid w:val="00A422A5"/>
    <w:rsid w:val="00A6751A"/>
    <w:rsid w:val="00A96CD1"/>
    <w:rsid w:val="00C53E7F"/>
    <w:rsid w:val="00D02E14"/>
    <w:rsid w:val="00DD1450"/>
    <w:rsid w:val="00E94E49"/>
    <w:rsid w:val="00F9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5EEE8-F22E-490E-953C-7F102E6D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14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D1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314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4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1F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1F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Елена Анатольевна</dc:creator>
  <cp:keywords/>
  <dc:description/>
  <cp:lastModifiedBy>Нестерова Елена Анатольевна</cp:lastModifiedBy>
  <cp:revision>2</cp:revision>
  <cp:lastPrinted>2024-05-31T12:30:00Z</cp:lastPrinted>
  <dcterms:created xsi:type="dcterms:W3CDTF">2024-06-24T12:35:00Z</dcterms:created>
  <dcterms:modified xsi:type="dcterms:W3CDTF">2024-06-24T12:35:00Z</dcterms:modified>
</cp:coreProperties>
</file>