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120B93" w:rsidRDefault="00120B93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</w:p>
    <w:p w:rsidR="006B5AFE" w:rsidRPr="006B5AFE" w:rsidRDefault="006B5AFE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</w:pPr>
      <w:r w:rsidRPr="006B5AFE">
        <w:rPr>
          <w:rFonts w:ascii="Times New Roman" w:eastAsia="Times New Roman" w:hAnsi="Times New Roman" w:cs="Times New Roman"/>
          <w:caps/>
          <w:sz w:val="24"/>
          <w:szCs w:val="28"/>
          <w:lang w:eastAsia="ru-RU"/>
        </w:rPr>
        <w:t>Уведомление</w:t>
      </w:r>
    </w:p>
    <w:p w:rsidR="006B5AFE" w:rsidRPr="007B483A" w:rsidRDefault="006B5AFE" w:rsidP="006B5AF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83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публичных обсуждений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29" w:rsidRPr="00142925" w:rsidRDefault="00673AB6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по  взаимодействию с административными органами и общественными организациями Администрации города Смоленска 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о проведении публичных обсуждений в целях обеспечения открытости и доступности информации проекта муниципальной программы </w:t>
      </w:r>
      <w:r w:rsidR="00575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334C29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    муниципальной  программы «Профилактика терроризма и экстремизма, а также минимизации (или) ликвидации последствий их проявлений на территории города Смоленска». 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проведения публичных обсуждений: </w:t>
      </w:r>
      <w:r w:rsidR="00DA67B6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1106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A6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25</w:t>
      </w:r>
      <w:bookmarkStart w:id="0" w:name="_GoBack"/>
      <w:bookmarkEnd w:id="0"/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11106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20B93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направления участниками публичных обсуждений своих предложений и замечаний: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письменные принимаются по адресу: 214000, г. </w:t>
      </w:r>
      <w:r w:rsidR="004D11C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Смоленск, </w:t>
      </w:r>
      <w:r w:rsidR="00575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D11C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Дзержинского, д. 11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1, а также по адресу электронной почты:  </w:t>
      </w:r>
      <w:r w:rsidR="00575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9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429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BA76FF" w:rsidRPr="0014292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samoupr</w:t>
        </w:r>
        <w:r w:rsidR="00BA76FF" w:rsidRPr="0014292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BA76FF" w:rsidRPr="0014292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smoladmin</w:t>
        </w:r>
        <w:r w:rsidR="00BA76FF" w:rsidRPr="0014292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BA76FF" w:rsidRPr="0014292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Контактное лицо по вопросам публичных обсуждений:</w:t>
      </w:r>
    </w:p>
    <w:p w:rsidR="00BA76FF" w:rsidRPr="00142925" w:rsidRDefault="00BA76FF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Самсонов Алексей Николаевич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начальник Управления 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взаимодействию с административными органами и общественными организациями Администрации города Смоленска.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 телефон: 38-</w:t>
      </w:r>
      <w:r w:rsidR="00B637F2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637F2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понедельник – четверг: с 9 час. 00 мин. до 13 час. 00 мин., с 13 час. 48 мин. до 18 час</w:t>
      </w:r>
      <w:proofErr w:type="gramStart"/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  <w:proofErr w:type="gramEnd"/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пятница: с 9 час. 00 мин. до 13 час. 00 мин., с 13 час. 48 мин. до 17 час.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проект муниципальной программы на </w:t>
      </w:r>
      <w:r w:rsidR="002E5DFD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38C4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</w:t>
      </w: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6B5AFE" w:rsidP="006B5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142925" w:rsidP="006B5AFE">
      <w:pPr>
        <w:tabs>
          <w:tab w:val="left" w:pos="-6379"/>
          <w:tab w:val="left" w:pos="-5245"/>
          <w:tab w:val="left" w:pos="26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6B5AFE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738C4" w:rsidRPr="00142925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Самсонов</w:t>
      </w:r>
    </w:p>
    <w:p w:rsidR="006B5AFE" w:rsidRPr="00142925" w:rsidRDefault="006B5AFE" w:rsidP="006B5AFE">
      <w:pPr>
        <w:tabs>
          <w:tab w:val="left" w:pos="4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AFE" w:rsidRPr="00142925" w:rsidRDefault="006B5AFE" w:rsidP="006B5A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6E" w:rsidRPr="00142925" w:rsidRDefault="00C0486E">
      <w:pPr>
        <w:rPr>
          <w:sz w:val="28"/>
          <w:szCs w:val="28"/>
        </w:rPr>
      </w:pPr>
    </w:p>
    <w:sectPr w:rsidR="00C0486E" w:rsidRPr="00142925" w:rsidSect="00142925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AFE"/>
    <w:rsid w:val="00120B93"/>
    <w:rsid w:val="00142925"/>
    <w:rsid w:val="002E5DFD"/>
    <w:rsid w:val="00334C29"/>
    <w:rsid w:val="004D11CE"/>
    <w:rsid w:val="00511106"/>
    <w:rsid w:val="0057519A"/>
    <w:rsid w:val="00673AB6"/>
    <w:rsid w:val="006B5AFE"/>
    <w:rsid w:val="007B483A"/>
    <w:rsid w:val="007E7F6B"/>
    <w:rsid w:val="00B637F2"/>
    <w:rsid w:val="00BA76FF"/>
    <w:rsid w:val="00C0486E"/>
    <w:rsid w:val="00DA67B6"/>
    <w:rsid w:val="00F7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11C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11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moupr@smoladmi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Ольга Владимировна</dc:creator>
  <cp:keywords/>
  <dc:description/>
  <cp:lastModifiedBy>Матросова Кристина Андреевна</cp:lastModifiedBy>
  <cp:revision>13</cp:revision>
  <dcterms:created xsi:type="dcterms:W3CDTF">2024-04-26T12:06:00Z</dcterms:created>
  <dcterms:modified xsi:type="dcterms:W3CDTF">2024-06-10T13:54:00Z</dcterms:modified>
</cp:coreProperties>
</file>