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09C" w:rsidRDefault="00DB509C">
      <w:pPr>
        <w:pStyle w:val="ConsPlusNormal"/>
        <w:jc w:val="right"/>
        <w:outlineLvl w:val="1"/>
      </w:pPr>
      <w:r>
        <w:t>Приложение N 1</w:t>
      </w:r>
    </w:p>
    <w:p w:rsidR="00DB509C" w:rsidRDefault="00DB509C">
      <w:pPr>
        <w:pStyle w:val="ConsPlusNormal"/>
        <w:jc w:val="right"/>
      </w:pPr>
      <w:r>
        <w:t>к Положению</w:t>
      </w:r>
    </w:p>
    <w:p w:rsidR="00DB509C" w:rsidRDefault="00DB509C">
      <w:pPr>
        <w:pStyle w:val="ConsPlusNormal"/>
        <w:jc w:val="right"/>
      </w:pPr>
      <w:r>
        <w:t>о Доске почета</w:t>
      </w:r>
    </w:p>
    <w:p w:rsidR="00DB509C" w:rsidRDefault="00DB509C">
      <w:pPr>
        <w:pStyle w:val="ConsPlusNormal"/>
        <w:jc w:val="right"/>
      </w:pPr>
      <w:r>
        <w:t>города Смоленска</w:t>
      </w:r>
    </w:p>
    <w:p w:rsidR="00DB509C" w:rsidRDefault="00DB509C">
      <w:pPr>
        <w:pStyle w:val="ConsPlusNormal"/>
        <w:jc w:val="both"/>
      </w:pPr>
    </w:p>
    <w:p w:rsidR="00DB509C" w:rsidRDefault="00DB509C">
      <w:pPr>
        <w:pStyle w:val="ConsPlusNormal"/>
        <w:jc w:val="right"/>
      </w:pPr>
      <w:r>
        <w:t>(форма)</w:t>
      </w:r>
    </w:p>
    <w:p w:rsidR="00DB509C" w:rsidRDefault="00DB50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3"/>
        <w:gridCol w:w="2024"/>
        <w:gridCol w:w="749"/>
        <w:gridCol w:w="3824"/>
      </w:tblGrid>
      <w:tr w:rsidR="00DB509C"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09C" w:rsidRDefault="00DB509C">
            <w:pPr>
              <w:pStyle w:val="ConsPlusNormal"/>
            </w:pP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09C" w:rsidRDefault="00DB509C">
            <w:pPr>
              <w:pStyle w:val="ConsPlusNormal"/>
              <w:jc w:val="both"/>
            </w:pPr>
            <w:r>
              <w:t>Главе города Смоленска</w:t>
            </w:r>
          </w:p>
          <w:p w:rsidR="00DB509C" w:rsidRDefault="00DB509C">
            <w:pPr>
              <w:pStyle w:val="ConsPlusNormal"/>
              <w:jc w:val="both"/>
            </w:pPr>
            <w:r>
              <w:t>_________________________</w:t>
            </w:r>
          </w:p>
          <w:p w:rsidR="00DB509C" w:rsidRDefault="00DB509C">
            <w:pPr>
              <w:pStyle w:val="ConsPlusNormal"/>
              <w:ind w:left="566"/>
              <w:jc w:val="both"/>
            </w:pPr>
            <w:r>
              <w:t>(инициалы, фамилия)</w:t>
            </w:r>
          </w:p>
        </w:tc>
      </w:tr>
      <w:tr w:rsidR="00DB509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509C" w:rsidRDefault="00DB509C">
            <w:pPr>
              <w:pStyle w:val="ConsPlusNormal"/>
              <w:jc w:val="center"/>
            </w:pPr>
            <w:bookmarkStart w:id="0" w:name="P81"/>
            <w:bookmarkEnd w:id="0"/>
            <w:r>
              <w:t>ХОДАТАЙСТВО</w:t>
            </w:r>
          </w:p>
          <w:p w:rsidR="00DB509C" w:rsidRDefault="00DB509C">
            <w:pPr>
              <w:pStyle w:val="ConsPlusNormal"/>
              <w:jc w:val="center"/>
            </w:pPr>
            <w:r>
              <w:t>о занесении на Доску почета города Смоленска</w:t>
            </w:r>
          </w:p>
          <w:p w:rsidR="00DB509C" w:rsidRDefault="00DB509C">
            <w:pPr>
              <w:pStyle w:val="ConsPlusNormal"/>
            </w:pPr>
          </w:p>
          <w:p w:rsidR="00DB509C" w:rsidRDefault="00DB509C">
            <w:pPr>
              <w:pStyle w:val="ConsPlusNormal"/>
              <w:jc w:val="center"/>
            </w:pPr>
            <w:r>
              <w:t>__________________________________________________________________________</w:t>
            </w:r>
          </w:p>
          <w:p w:rsidR="00DB509C" w:rsidRDefault="00DB509C">
            <w:pPr>
              <w:pStyle w:val="ConsPlusNormal"/>
              <w:jc w:val="center"/>
            </w:pPr>
            <w:r>
              <w:t>(полное наименование инициатора)</w:t>
            </w:r>
          </w:p>
          <w:p w:rsidR="00DB509C" w:rsidRDefault="00DB509C">
            <w:pPr>
              <w:pStyle w:val="ConsPlusNormal"/>
              <w:jc w:val="both"/>
            </w:pPr>
            <w:r>
              <w:t>ходатайствует о занесении на Доску почета города Смоленска</w:t>
            </w:r>
          </w:p>
          <w:p w:rsidR="00DB509C" w:rsidRDefault="00DB509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DB509C" w:rsidRDefault="00DB509C">
            <w:pPr>
              <w:pStyle w:val="ConsPlusNormal"/>
              <w:jc w:val="center"/>
            </w:pPr>
            <w:r>
              <w:t>(Ф.И.О. гражданина, представляемого к награждению, его основное место работы или службы, занимаемая им должность (в случае отсутствия основного места работы или службы - род занятий))</w:t>
            </w:r>
          </w:p>
          <w:p w:rsidR="00DB509C" w:rsidRDefault="00DB509C">
            <w:pPr>
              <w:pStyle w:val="ConsPlusNormal"/>
              <w:jc w:val="both"/>
            </w:pPr>
            <w:r>
              <w:t>за ________________________________________________________________________</w:t>
            </w:r>
          </w:p>
          <w:p w:rsidR="00DB509C" w:rsidRDefault="00DB509C">
            <w:pPr>
              <w:pStyle w:val="ConsPlusNormal"/>
              <w:jc w:val="center"/>
            </w:pPr>
            <w:r>
              <w:t>(конкретное описание достижений и заслуг гражданина, представляемого к занесению на Доску почета, служащих основанием для занесения на Доску почета города Смоленска)</w:t>
            </w:r>
          </w:p>
          <w:p w:rsidR="00DB509C" w:rsidRDefault="00DB509C">
            <w:pPr>
              <w:pStyle w:val="ConsPlusNormal"/>
            </w:pPr>
          </w:p>
        </w:tc>
      </w:tr>
      <w:tr w:rsidR="00DB509C"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DB509C" w:rsidRDefault="00DB509C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09C" w:rsidRDefault="00DB509C">
            <w:pPr>
              <w:pStyle w:val="ConsPlusNormal"/>
              <w:jc w:val="center"/>
            </w:pPr>
            <w:r>
              <w:t>______________________</w:t>
            </w:r>
          </w:p>
          <w:p w:rsidR="00DB509C" w:rsidRDefault="00DB509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DB509C" w:rsidRDefault="00DB509C">
            <w:pPr>
              <w:pStyle w:val="ConsPlusNormal"/>
              <w:jc w:val="center"/>
            </w:pPr>
            <w:r>
              <w:t>______________________________</w:t>
            </w:r>
          </w:p>
          <w:p w:rsidR="00DB509C" w:rsidRDefault="00DB509C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061B4D" w:rsidRDefault="00061B4D" w:rsidP="001E76E6">
      <w:pPr>
        <w:pStyle w:val="ConsPlusNormal"/>
        <w:jc w:val="both"/>
      </w:pPr>
      <w:bookmarkStart w:id="1" w:name="_GoBack"/>
      <w:bookmarkEnd w:id="1"/>
    </w:p>
    <w:sectPr w:rsidR="00061B4D" w:rsidSect="00CA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9C"/>
    <w:rsid w:val="00061B4D"/>
    <w:rsid w:val="001E76E6"/>
    <w:rsid w:val="004950E2"/>
    <w:rsid w:val="0075148B"/>
    <w:rsid w:val="00DB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C64D3-6BA4-4CE1-9319-B1896543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5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50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Елена Николаевна</dc:creator>
  <cp:keywords/>
  <dc:description/>
  <cp:lastModifiedBy>Корбан Дмитрий Иванович</cp:lastModifiedBy>
  <cp:revision>2</cp:revision>
  <dcterms:created xsi:type="dcterms:W3CDTF">2026-07-21T15:07:00Z</dcterms:created>
  <dcterms:modified xsi:type="dcterms:W3CDTF">2026-07-21T15:07:00Z</dcterms:modified>
</cp:coreProperties>
</file>