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53E" w:rsidRPr="000047EE" w:rsidRDefault="007B653E" w:rsidP="007B6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0047E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 настоящее время для получения в электронном виде на Едином портале доступны 36 </w:t>
      </w:r>
      <w:r w:rsidRPr="000047EE">
        <w:rPr>
          <w:rFonts w:ascii="Times New Roman" w:hAnsi="Times New Roman"/>
          <w:b/>
          <w:sz w:val="28"/>
          <w:szCs w:val="28"/>
        </w:rPr>
        <w:t xml:space="preserve">массовых социально значимых </w:t>
      </w:r>
      <w:r w:rsidRPr="000047EE">
        <w:rPr>
          <w:rFonts w:ascii="Times New Roman" w:hAnsi="Times New Roman"/>
          <w:b/>
          <w:bCs/>
          <w:sz w:val="28"/>
          <w:szCs w:val="28"/>
        </w:rPr>
        <w:t>муниципальных (государственных) услуг Администрации города Смоленска:</w:t>
      </w:r>
      <w:r w:rsidRPr="000047E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7B653E" w:rsidRPr="000047EE" w:rsidRDefault="007B653E" w:rsidP="007B6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9714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"/>
        <w:gridCol w:w="6778"/>
        <w:gridCol w:w="2551"/>
      </w:tblGrid>
      <w:tr w:rsidR="007B653E" w:rsidRPr="00130B73" w:rsidTr="000D0509">
        <w:trPr>
          <w:trHeight w:val="418"/>
        </w:trPr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130B73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№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130B73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Наименование услуги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130B73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Ссылка на ЕПГУ</w:t>
            </w:r>
          </w:p>
        </w:tc>
      </w:tr>
      <w:tr w:rsidR="007B653E" w:rsidRPr="00130B73" w:rsidTr="000D0509">
        <w:trPr>
          <w:trHeight w:val="627"/>
        </w:trPr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Выдача разрешения на ввод объекта в эксплуатацию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E813B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6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https://gosuslugi.ru/600143/1/form</w:t>
              </w:r>
            </w:hyperlink>
          </w:p>
        </w:tc>
      </w:tr>
      <w:tr w:rsidR="007B653E" w:rsidRPr="00130B73" w:rsidTr="000D0509">
        <w:trPr>
          <w:trHeight w:val="1577"/>
        </w:trPr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E813B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7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https://gosuslugi.ru/600168/1/form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E813B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8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https://gosuslugi.ru/600171/1/form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E813B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9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https://gosuslugi.ru/600153/1/form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E813B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10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https://gosuslugi.ru/600142/1/form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E813B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11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https://gosuslugi.ru/600140/1/form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Организация отдыха детей в каникулярное время  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E813B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12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https://gosuslugi.ru/600173/1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E813B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13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https://gosuslugi.ru/600130/1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E813B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14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https://gosuslugi.ru/600162/1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1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E813B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15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https://gosuslugi.ru/600170/1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E813B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16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https://gosuslugi.ru/600133/1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E813B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17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https://gosuslugi.ru/600141/1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E813B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18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https://gosuslugi.ru/600130/1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E813B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19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https://gosuslugi.ru/600137/1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E813B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20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https://gosuslugi.ru/600146/1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E813B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21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https://gosuslugi.ru/600148/1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E813B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22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https://gosuslugi.ru/600139/1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18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E813B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23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https://gosuslugi.ru/600144/1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19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E813B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24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https://gosuslugi.ru/600154/1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E813B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25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https://gosuslugi.ru/600176/1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E813B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26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https://gosuslugi.ru/600157/1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2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E813B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27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https://gosuslugi.ru/600167/1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E813B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28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https://gosuslugi.ru/600150/1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E813B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29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https://gosuslugi.ru/600156/1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E813B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30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https://gosuslugi.ru/600215/1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26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E813B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31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https://gosuslugi.ru/600241/1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27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E813B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32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https://gosuslugi.ru/600231/1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28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E813B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33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https://gosuslugi.ru/600209/1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29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E813B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34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https://gosuslugi.ru/600246/1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4" w:space="0" w:color="auto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30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4" w:space="0" w:color="auto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4" w:space="0" w:color="auto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E813B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35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https://gosuslugi.ru/600208/1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E813B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36" w:anchor="/createorderform/6700000010000178561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https://pgu-form.admin-smolensk.ru/#/createorderform/6700000010000178561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E813B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37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https://gosuslugi.ru/600214/1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3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E813B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38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https://gosuslugi.ru/600235/1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E813B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39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https://www.gosuslugi.ru/10909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35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Предоставление информации об объектах учета из Реестра муниципального имущества города Смоленска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E813B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40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https://www.gosuslugi.ru/600452/2/form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36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E813B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41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https://www.gosuslugi.ru/600451/1</w:t>
              </w:r>
            </w:hyperlink>
          </w:p>
        </w:tc>
      </w:tr>
    </w:tbl>
    <w:p w:rsidR="007B653E" w:rsidRPr="006E5178" w:rsidRDefault="007B653E" w:rsidP="007B653E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7B653E" w:rsidRPr="006E5178" w:rsidRDefault="007B653E" w:rsidP="007B653E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DD6F3B" w:rsidRDefault="00DD6F3B"/>
    <w:sectPr w:rsidR="00DD6F3B" w:rsidSect="00B60A99">
      <w:headerReference w:type="default" r:id="rId42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813BA">
      <w:pPr>
        <w:spacing w:after="0" w:line="240" w:lineRule="auto"/>
      </w:pPr>
      <w:r>
        <w:separator/>
      </w:r>
    </w:p>
  </w:endnote>
  <w:endnote w:type="continuationSeparator" w:id="0">
    <w:p w:rsidR="00000000" w:rsidRDefault="00E8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813BA">
      <w:pPr>
        <w:spacing w:after="0" w:line="240" w:lineRule="auto"/>
      </w:pPr>
      <w:r>
        <w:separator/>
      </w:r>
    </w:p>
  </w:footnote>
  <w:footnote w:type="continuationSeparator" w:id="0">
    <w:p w:rsidR="00000000" w:rsidRDefault="00E81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3BA" w:rsidRPr="003753BA" w:rsidRDefault="007B653E">
    <w:pPr>
      <w:pStyle w:val="a3"/>
      <w:jc w:val="center"/>
      <w:rPr>
        <w:rFonts w:ascii="Times New Roman" w:hAnsi="Times New Roman"/>
        <w:sz w:val="28"/>
        <w:szCs w:val="28"/>
      </w:rPr>
    </w:pPr>
    <w:r w:rsidRPr="003753BA">
      <w:rPr>
        <w:rFonts w:ascii="Times New Roman" w:hAnsi="Times New Roman"/>
        <w:sz w:val="28"/>
        <w:szCs w:val="28"/>
      </w:rPr>
      <w:fldChar w:fldCharType="begin"/>
    </w:r>
    <w:r w:rsidRPr="003753BA">
      <w:rPr>
        <w:rFonts w:ascii="Times New Roman" w:hAnsi="Times New Roman"/>
        <w:sz w:val="28"/>
        <w:szCs w:val="28"/>
      </w:rPr>
      <w:instrText>PAGE   \* MERGEFORMAT</w:instrText>
    </w:r>
    <w:r w:rsidRPr="003753BA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4</w:t>
    </w:r>
    <w:r w:rsidRPr="003753BA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374"/>
    <w:rsid w:val="007B653E"/>
    <w:rsid w:val="00823374"/>
    <w:rsid w:val="00DD6F3B"/>
    <w:rsid w:val="00E8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EC472-8F73-45A3-B475-DE409D2F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5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6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B65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653E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7B6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suslugi.ru/600130/1" TargetMode="External"/><Relationship Id="rId18" Type="http://schemas.openxmlformats.org/officeDocument/2006/relationships/hyperlink" Target="https://gosuslugi.ru/600130/1" TargetMode="External"/><Relationship Id="rId26" Type="http://schemas.openxmlformats.org/officeDocument/2006/relationships/hyperlink" Target="https://gosuslugi.ru/600157/1" TargetMode="External"/><Relationship Id="rId39" Type="http://schemas.openxmlformats.org/officeDocument/2006/relationships/hyperlink" Target="https://www.gosuslugi.ru/10909" TargetMode="External"/><Relationship Id="rId21" Type="http://schemas.openxmlformats.org/officeDocument/2006/relationships/hyperlink" Target="https://gosuslugi.ru/600148/1" TargetMode="External"/><Relationship Id="rId34" Type="http://schemas.openxmlformats.org/officeDocument/2006/relationships/hyperlink" Target="https://gosuslugi.ru/600246/1" TargetMode="External"/><Relationship Id="rId42" Type="http://schemas.openxmlformats.org/officeDocument/2006/relationships/header" Target="header1.xml"/><Relationship Id="rId7" Type="http://schemas.openxmlformats.org/officeDocument/2006/relationships/hyperlink" Target="https://gosuslugi.ru/600168/1/for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osuslugi.ru/600133/1" TargetMode="External"/><Relationship Id="rId20" Type="http://schemas.openxmlformats.org/officeDocument/2006/relationships/hyperlink" Target="https://gosuslugi.ru/600146/1" TargetMode="External"/><Relationship Id="rId29" Type="http://schemas.openxmlformats.org/officeDocument/2006/relationships/hyperlink" Target="https://gosuslugi.ru/600156/1" TargetMode="External"/><Relationship Id="rId41" Type="http://schemas.openxmlformats.org/officeDocument/2006/relationships/hyperlink" Target="https://www.gosuslugi.ru/600451/1" TargetMode="External"/><Relationship Id="rId1" Type="http://schemas.openxmlformats.org/officeDocument/2006/relationships/styles" Target="styles.xml"/><Relationship Id="rId6" Type="http://schemas.openxmlformats.org/officeDocument/2006/relationships/hyperlink" Target="https://gosuslugi.ru/600143/1/form" TargetMode="External"/><Relationship Id="rId11" Type="http://schemas.openxmlformats.org/officeDocument/2006/relationships/hyperlink" Target="https://gosuslugi.ru/600140/1/form" TargetMode="External"/><Relationship Id="rId24" Type="http://schemas.openxmlformats.org/officeDocument/2006/relationships/hyperlink" Target="https://gosuslugi.ru/600154/1" TargetMode="External"/><Relationship Id="rId32" Type="http://schemas.openxmlformats.org/officeDocument/2006/relationships/hyperlink" Target="https://gosuslugi.ru/600231/1" TargetMode="External"/><Relationship Id="rId37" Type="http://schemas.openxmlformats.org/officeDocument/2006/relationships/hyperlink" Target="https://gosuslugi.ru/600214/1" TargetMode="External"/><Relationship Id="rId40" Type="http://schemas.openxmlformats.org/officeDocument/2006/relationships/hyperlink" Target="https://www.gosuslugi.ru/600452/2/for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gosuslugi.ru/600170/1" TargetMode="External"/><Relationship Id="rId23" Type="http://schemas.openxmlformats.org/officeDocument/2006/relationships/hyperlink" Target="https://gosuslugi.ru/600144/1" TargetMode="External"/><Relationship Id="rId28" Type="http://schemas.openxmlformats.org/officeDocument/2006/relationships/hyperlink" Target="https://gosuslugi.ru/600150/1" TargetMode="External"/><Relationship Id="rId36" Type="http://schemas.openxmlformats.org/officeDocument/2006/relationships/hyperlink" Target="https://pgu-form.admin-smolensk.ru/" TargetMode="External"/><Relationship Id="rId10" Type="http://schemas.openxmlformats.org/officeDocument/2006/relationships/hyperlink" Target="https://gosuslugi.ru/600142/1/form" TargetMode="External"/><Relationship Id="rId19" Type="http://schemas.openxmlformats.org/officeDocument/2006/relationships/hyperlink" Target="https://gosuslugi.ru/600137/1" TargetMode="External"/><Relationship Id="rId31" Type="http://schemas.openxmlformats.org/officeDocument/2006/relationships/hyperlink" Target="https://gosuslugi.ru/600241/1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gosuslugi.ru/600153/1/form" TargetMode="External"/><Relationship Id="rId14" Type="http://schemas.openxmlformats.org/officeDocument/2006/relationships/hyperlink" Target="https://gosuslugi.ru/600162/1" TargetMode="External"/><Relationship Id="rId22" Type="http://schemas.openxmlformats.org/officeDocument/2006/relationships/hyperlink" Target="https://gosuslugi.ru/600139/1" TargetMode="External"/><Relationship Id="rId27" Type="http://schemas.openxmlformats.org/officeDocument/2006/relationships/hyperlink" Target="https://gosuslugi.ru/600167/1" TargetMode="External"/><Relationship Id="rId30" Type="http://schemas.openxmlformats.org/officeDocument/2006/relationships/hyperlink" Target="https://gosuslugi.ru/600215/1" TargetMode="External"/><Relationship Id="rId35" Type="http://schemas.openxmlformats.org/officeDocument/2006/relationships/hyperlink" Target="https://gosuslugi.ru/600208/1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gosuslugi.ru/600171/1/for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gosuslugi.ru/600173/1" TargetMode="External"/><Relationship Id="rId17" Type="http://schemas.openxmlformats.org/officeDocument/2006/relationships/hyperlink" Target="https://gosuslugi.ru/600141/1" TargetMode="External"/><Relationship Id="rId25" Type="http://schemas.openxmlformats.org/officeDocument/2006/relationships/hyperlink" Target="https://gosuslugi.ru/600176/1" TargetMode="External"/><Relationship Id="rId33" Type="http://schemas.openxmlformats.org/officeDocument/2006/relationships/hyperlink" Target="https://gosuslugi.ru/600209/1" TargetMode="External"/><Relationship Id="rId38" Type="http://schemas.openxmlformats.org/officeDocument/2006/relationships/hyperlink" Target="https://gosuslugi.ru/600235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Сморудов Сергей Александрович</dc:creator>
  <cp:keywords/>
  <dc:description/>
  <cp:lastModifiedBy>Чикайда Виктория Валерьевна</cp:lastModifiedBy>
  <cp:revision>2</cp:revision>
  <dcterms:created xsi:type="dcterms:W3CDTF">2025-09-09T09:03:00Z</dcterms:created>
  <dcterms:modified xsi:type="dcterms:W3CDTF">2025-09-09T09:03:00Z</dcterms:modified>
</cp:coreProperties>
</file>