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BC4EAA" w:rsidRPr="009F6898" w:rsidRDefault="00BC4EAA" w:rsidP="00BC4EA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>Продавцу: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F6898">
        <w:rPr>
          <w:rFonts w:ascii="Times New Roman" w:hAnsi="Times New Roman" w:cs="Times New Roman"/>
          <w:b/>
          <w:sz w:val="24"/>
          <w:szCs w:val="24"/>
        </w:rPr>
        <w:t>правлению имущественных, земельных и жилищных отношений Администрации г. Смоленска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BC4EAA" w:rsidRPr="009F6898" w:rsidRDefault="00BC4EAA" w:rsidP="00BC4EAA">
      <w:pPr>
        <w:rPr>
          <w:rFonts w:ascii="Times New Roman" w:hAnsi="Times New Roman" w:cs="Times New Roman"/>
          <w:sz w:val="24"/>
          <w:szCs w:val="24"/>
        </w:rPr>
      </w:pP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</w:p>
    <w:p w:rsidR="00CE3550" w:rsidRPr="009F6898" w:rsidRDefault="00CE3550" w:rsidP="00CE3550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9F6898">
        <w:rPr>
          <w:rFonts w:ascii="Times New Roman" w:hAnsi="Times New Roman" w:cs="Times New Roman"/>
          <w:b/>
          <w:spacing w:val="34"/>
          <w:sz w:val="24"/>
          <w:szCs w:val="24"/>
        </w:rPr>
        <w:t>ЗАЯВКА</w:t>
      </w:r>
    </w:p>
    <w:p w:rsidR="00CE3550" w:rsidRDefault="00CE3550" w:rsidP="00CE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15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в электронной форме по продаже нежилого помещения, расположенного по адресу: Российская Федерация, Смоленская область, город Смоленск, </w:t>
      </w:r>
      <w:r w:rsidRPr="001C653F">
        <w:rPr>
          <w:rFonts w:ascii="Times New Roman" w:hAnsi="Times New Roman" w:cs="Times New Roman"/>
          <w:b/>
          <w:sz w:val="24"/>
          <w:szCs w:val="24"/>
        </w:rPr>
        <w:t xml:space="preserve">переулок </w:t>
      </w:r>
      <w:r>
        <w:rPr>
          <w:rFonts w:ascii="Times New Roman" w:hAnsi="Times New Roman" w:cs="Times New Roman"/>
          <w:b/>
          <w:sz w:val="24"/>
          <w:szCs w:val="24"/>
        </w:rPr>
        <w:t>Смирнова</w:t>
      </w:r>
      <w:r w:rsidRPr="001C653F">
        <w:rPr>
          <w:rFonts w:ascii="Times New Roman" w:hAnsi="Times New Roman" w:cs="Times New Roman"/>
          <w:b/>
          <w:sz w:val="24"/>
          <w:szCs w:val="24"/>
        </w:rPr>
        <w:t xml:space="preserve"> по начальной цене </w:t>
      </w:r>
      <w:r>
        <w:rPr>
          <w:rFonts w:ascii="Times New Roman" w:hAnsi="Times New Roman" w:cs="Times New Roman"/>
          <w:b/>
          <w:sz w:val="24"/>
          <w:szCs w:val="24"/>
        </w:rPr>
        <w:t>856 200</w:t>
      </w:r>
      <w:r w:rsidRPr="001C6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41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E3550" w:rsidRPr="009F6898" w:rsidRDefault="00CE3550" w:rsidP="00CE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Претендент: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ИНН____________________________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Телефон_______________________Факс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>________________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Представитель претендента_________________________________________________________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серия___________№__________выдан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 xml:space="preserve">  «____»_________________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.</w:t>
      </w:r>
    </w:p>
    <w:p w:rsidR="00CE3550" w:rsidRPr="009F6898" w:rsidRDefault="00CE3550" w:rsidP="00CE3550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E3550" w:rsidRDefault="00CE3550" w:rsidP="00CE3550">
      <w:pPr>
        <w:pStyle w:val="a4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 в аукционе в электронной форме, проводимого управлением имущественных, земельных и жилищных отношений Администрации г. Смоленска, который состоится </w:t>
      </w:r>
      <w:r w:rsidRPr="00D6242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65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14784">
        <w:rPr>
          <w:rFonts w:ascii="Times New Roman" w:hAnsi="Times New Roman" w:cs="Times New Roman"/>
          <w:b/>
          <w:bCs/>
          <w:sz w:val="24"/>
          <w:szCs w:val="24"/>
        </w:rPr>
        <w:t xml:space="preserve">  2022 г. в 10 часов 00 минут</w:t>
      </w:r>
      <w:r w:rsidRPr="00460415">
        <w:rPr>
          <w:rFonts w:ascii="Times New Roman" w:hAnsi="Times New Roman" w:cs="Times New Roman"/>
          <w:bCs/>
          <w:sz w:val="24"/>
          <w:szCs w:val="24"/>
        </w:rPr>
        <w:t xml:space="preserve"> по московскому времени на Единой электронной торговой площадке https://www.roseltorg.ru, с целью приобретения нежилого помещения общей площадью </w:t>
      </w:r>
      <w:r>
        <w:rPr>
          <w:rFonts w:ascii="Times New Roman" w:hAnsi="Times New Roman" w:cs="Times New Roman"/>
          <w:bCs/>
          <w:sz w:val="24"/>
          <w:szCs w:val="24"/>
        </w:rPr>
        <w:t>23,9</w:t>
      </w:r>
      <w:r w:rsidRPr="001C653F">
        <w:rPr>
          <w:rFonts w:ascii="Times New Roman" w:hAnsi="Times New Roman" w:cs="Times New Roman"/>
          <w:bCs/>
          <w:sz w:val="24"/>
          <w:szCs w:val="24"/>
        </w:rPr>
        <w:t xml:space="preserve"> кв. м (этаж: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C653F">
        <w:rPr>
          <w:rFonts w:ascii="Times New Roman" w:hAnsi="Times New Roman" w:cs="Times New Roman"/>
          <w:bCs/>
          <w:sz w:val="24"/>
          <w:szCs w:val="24"/>
        </w:rPr>
        <w:t>, номера на поэтажном плане</w:t>
      </w:r>
      <w:proofErr w:type="gramEnd"/>
      <w:r w:rsidRPr="001C653F">
        <w:rPr>
          <w:rFonts w:ascii="Times New Roman" w:hAnsi="Times New Roman" w:cs="Times New Roman"/>
          <w:bCs/>
          <w:sz w:val="24"/>
          <w:szCs w:val="24"/>
        </w:rPr>
        <w:t xml:space="preserve"> 1 -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C653F">
        <w:rPr>
          <w:rFonts w:ascii="Times New Roman" w:hAnsi="Times New Roman" w:cs="Times New Roman"/>
          <w:bCs/>
          <w:sz w:val="24"/>
          <w:szCs w:val="24"/>
        </w:rPr>
        <w:t>) с кадастровым номером 67:27:0030</w:t>
      </w:r>
      <w:r>
        <w:rPr>
          <w:rFonts w:ascii="Times New Roman" w:hAnsi="Times New Roman" w:cs="Times New Roman"/>
          <w:bCs/>
          <w:sz w:val="24"/>
          <w:szCs w:val="24"/>
        </w:rPr>
        <w:t>710</w:t>
      </w:r>
      <w:r w:rsidRPr="001C653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155</w:t>
      </w:r>
      <w:r w:rsidRPr="001C65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C653F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Pr="001C653F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proofErr w:type="gramStart"/>
      <w:r w:rsidRPr="001C653F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Смоленская область, город Смоленск, переулок </w:t>
      </w:r>
      <w:r>
        <w:rPr>
          <w:rFonts w:ascii="Times New Roman" w:hAnsi="Times New Roman" w:cs="Times New Roman"/>
          <w:bCs/>
          <w:sz w:val="24"/>
          <w:szCs w:val="24"/>
        </w:rPr>
        <w:t>Смирнова</w:t>
      </w:r>
      <w:r w:rsidRPr="001C653F">
        <w:rPr>
          <w:rFonts w:ascii="Times New Roman" w:hAnsi="Times New Roman" w:cs="Times New Roman"/>
          <w:bCs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C653F">
        <w:rPr>
          <w:rFonts w:ascii="Times New Roman" w:hAnsi="Times New Roman" w:cs="Times New Roman"/>
          <w:bCs/>
          <w:sz w:val="24"/>
          <w:szCs w:val="24"/>
        </w:rPr>
        <w:t xml:space="preserve">, по начальной цене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856 200 </w:t>
      </w:r>
      <w:r w:rsidRPr="00460415">
        <w:rPr>
          <w:rFonts w:ascii="Times New Roman" w:hAnsi="Times New Roman" w:cs="Times New Roman"/>
          <w:bCs/>
          <w:sz w:val="24"/>
          <w:szCs w:val="24"/>
        </w:rPr>
        <w:t xml:space="preserve">руб.,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открытого аукциона по продаже </w:t>
      </w:r>
      <w:r w:rsidRPr="00460415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имущества в электронной форме, размещенном на официальном сайте Администрации города Смоленска https://www.smoladmin.ru/, на официальном сайте Российской Федерации</w:t>
      </w:r>
      <w:proofErr w:type="gramEnd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www.torgi.gov.ru,. (далее – сообщение) и на официальном сайте АО «Единая электронная торговая площадка» </w:t>
      </w:r>
      <w:hyperlink r:id="rId5" w:history="1">
        <w:r w:rsidRPr="001D25E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3550" w:rsidRPr="00447584" w:rsidRDefault="00CE3550" w:rsidP="00CE3550">
      <w:pPr>
        <w:pStyle w:val="a4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E3550" w:rsidRPr="009F6898" w:rsidRDefault="00CE3550" w:rsidP="00CE35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E3550" w:rsidRPr="009F6898" w:rsidRDefault="00CE3550" w:rsidP="00CE35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E3550" w:rsidRPr="009F6898" w:rsidRDefault="00CE3550" w:rsidP="00CE35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E3550" w:rsidRPr="009F6898" w:rsidRDefault="00CE3550" w:rsidP="00CE35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E3550" w:rsidRPr="009F6898" w:rsidRDefault="00CE3550" w:rsidP="00CE35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E3550" w:rsidRPr="009F6898" w:rsidRDefault="00CE3550" w:rsidP="00CE35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E3550" w:rsidRPr="009F6898" w:rsidRDefault="00CE3550" w:rsidP="00C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E3550" w:rsidRPr="009F6898" w:rsidRDefault="00CE3550" w:rsidP="00CE35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 xml:space="preserve">С условиями проведения аукциона, с документацией продаваемого лота </w:t>
      </w:r>
      <w:proofErr w:type="gramStart"/>
      <w:r w:rsidRPr="009F6898">
        <w:rPr>
          <w:rFonts w:ascii="Times New Roman" w:hAnsi="Times New Roman" w:cs="Times New Roman"/>
          <w:sz w:val="24"/>
        </w:rPr>
        <w:t>ознакомлен</w:t>
      </w:r>
      <w:proofErr w:type="gramEnd"/>
      <w:r w:rsidRPr="009F6898">
        <w:rPr>
          <w:rFonts w:ascii="Times New Roman" w:hAnsi="Times New Roman" w:cs="Times New Roman"/>
          <w:sz w:val="24"/>
        </w:rPr>
        <w:t xml:space="preserve">, претензий не имею.  </w:t>
      </w:r>
    </w:p>
    <w:p w:rsidR="00CE3550" w:rsidRPr="00520F9A" w:rsidRDefault="00CE3550" w:rsidP="00CE3550">
      <w:pPr>
        <w:pStyle w:val="Default"/>
        <w:jc w:val="both"/>
        <w:rPr>
          <w:sz w:val="28"/>
          <w:szCs w:val="28"/>
        </w:rPr>
      </w:pPr>
    </w:p>
    <w:p w:rsidR="00CE3550" w:rsidRPr="00520F9A" w:rsidRDefault="00CE3550" w:rsidP="00CE3550">
      <w:pPr>
        <w:pStyle w:val="Default"/>
        <w:jc w:val="both"/>
        <w:rPr>
          <w:sz w:val="28"/>
          <w:szCs w:val="28"/>
        </w:rPr>
      </w:pPr>
    </w:p>
    <w:p w:rsidR="00CE3550" w:rsidRPr="00520F9A" w:rsidRDefault="00CE3550" w:rsidP="00CE3550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E3550" w:rsidRDefault="00CE3550" w:rsidP="00CE3550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E3550" w:rsidRPr="002337D4" w:rsidRDefault="00CE3550" w:rsidP="00CE3550">
      <w:pPr>
        <w:jc w:val="center"/>
        <w:rPr>
          <w:rFonts w:ascii="Times New Roman" w:hAnsi="Times New Roman" w:cs="Times New Roman"/>
        </w:rPr>
      </w:pPr>
      <w:r w:rsidRPr="002337D4">
        <w:rPr>
          <w:rFonts w:ascii="Times New Roman" w:hAnsi="Times New Roman" w:cs="Times New Roman"/>
        </w:rPr>
        <w:t>МП</w:t>
      </w:r>
    </w:p>
    <w:p w:rsidR="00CE3550" w:rsidRPr="00520F9A" w:rsidRDefault="00CE3550" w:rsidP="00CE3550"/>
    <w:p w:rsidR="00CE3550" w:rsidRDefault="00CE3550" w:rsidP="00CE3550"/>
    <w:p w:rsidR="00CE3550" w:rsidRPr="009F6898" w:rsidRDefault="00CE3550" w:rsidP="00CE3550">
      <w:pPr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>Дата ___   ______________  20____г.</w:t>
      </w:r>
      <w:bookmarkStart w:id="0" w:name="_GoBack"/>
      <w:bookmarkEnd w:id="0"/>
    </w:p>
    <w:sectPr w:rsidR="00CE3550" w:rsidRPr="009F6898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BC4EAA"/>
    <w:rsid w:val="00C661C9"/>
    <w:rsid w:val="00CE3550"/>
    <w:rsid w:val="00D70D3D"/>
    <w:rsid w:val="00DB4E58"/>
    <w:rsid w:val="00E02AB2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2020-04-27T15:25:00Z</dcterms:created>
  <dcterms:modified xsi:type="dcterms:W3CDTF">2023-04-12T09:26:00Z</dcterms:modified>
</cp:coreProperties>
</file>