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F1D13" w14:paraId="6537CC73" w14:textId="77777777" w:rsidTr="003C27EA">
        <w:tc>
          <w:tcPr>
            <w:tcW w:w="4388" w:type="dxa"/>
          </w:tcPr>
          <w:p w14:paraId="77FBBB2A" w14:textId="77777777" w:rsidR="005F1D13" w:rsidRPr="00CF3499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109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F48415B" w14:textId="77777777" w:rsidR="005F1D13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9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14:paraId="620006B7" w14:textId="77777777" w:rsidR="005F1D13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7F56" w14:textId="77777777" w:rsidR="005F1D13" w:rsidRDefault="005F1D13" w:rsidP="003C27EA"/>
        </w:tc>
      </w:tr>
    </w:tbl>
    <w:p w14:paraId="28AB3930" w14:textId="77777777" w:rsidR="000532D3" w:rsidRDefault="000532D3" w:rsidP="000532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BD9F02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A10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окументы и материалы, входящие в состав Заявки</w:t>
      </w:r>
    </w:p>
    <w:p w14:paraId="4489EEE3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E482A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состав оригинала Заявки каждого Заявителя должны входить следующие документы и материалы:</w:t>
      </w:r>
    </w:p>
    <w:p w14:paraId="25435AF6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 Документы, подтверждающие организационно-правовую форму Заявителя:</w:t>
      </w:r>
    </w:p>
    <w:p w14:paraId="240551D5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a) в отношении Заявителя –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индивидуального предпринимателя -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нотариально заверенная копия документов, подтверждающих государственную регистрацию физического лица в качестве индивидуального предпринимателя;</w:t>
      </w:r>
    </w:p>
    <w:p w14:paraId="7B211046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 в отношени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Заявителя – юридического лица -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нотариально заверенные копии учредительных доку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ментов такого юридического лица.</w:t>
      </w:r>
    </w:p>
    <w:p w14:paraId="3E7A3A9A" w14:textId="77777777" w:rsidR="00A10917" w:rsidRPr="00A10917" w:rsidRDefault="00A10917" w:rsidP="009C3332">
      <w:pPr>
        <w:widowControl w:val="0"/>
        <w:tabs>
          <w:tab w:val="left" w:pos="709"/>
          <w:tab w:val="left" w:pos="4568"/>
          <w:tab w:val="left" w:pos="77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Документ, подтверждающий полномочия уполномоченного представителя Заявителя действовать от имени Заявителя при подаче Заявки, включая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полномочия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 подписанию от имени Заявителя документов, входящих в состав Заявки (или нотариально зав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еренная копия такого документа)</w:t>
      </w:r>
      <w:r w:rsidRPr="00A1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окумент, подтверждающий полномочия лица на осуществление действий от имени Участника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в настояще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пункте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руководитель); в случае если от имени Участника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 действует иное лицо, Заявка должна содержать также доверенность на осуществление действий от имени Участника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конкурса, заверенную печатью Участника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открытого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конкурса и подписанную руководителем или уполномоченным руководителем лицом, либо засвидетельствованную в нотариальном порядке копию указанной доверенности. В случае если указанная доверенность подписана лицом, уполномоченным руководителем, Заявка должна содержать также документ, подтверждающий полномочия такого лица).</w:t>
      </w:r>
    </w:p>
    <w:p w14:paraId="7226F272" w14:textId="77777777" w:rsidR="00A10917" w:rsidRPr="00A10917" w:rsidRDefault="00136CAE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568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Справка Заявителя</w:t>
      </w:r>
      <w:r w:rsidR="00A10917"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 том</w:t>
      </w:r>
      <w:r w:rsidR="001568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10917"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что на день подачи Заявки:</w:t>
      </w:r>
    </w:p>
    <w:p w14:paraId="5B2FEAB6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«____________________________________» не находится в процессе ликвидации;</w:t>
      </w:r>
    </w:p>
    <w:p w14:paraId="584C2627" w14:textId="77777777" w:rsidR="00A10917" w:rsidRPr="00A10917" w:rsidRDefault="009C3332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в отношении</w:t>
      </w:r>
      <w:r w:rsidR="00A10917"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«_________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</w:t>
      </w:r>
      <w:r w:rsidR="00A10917"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____________» отсутствует решение арбитражного суда о признании банкротом и об открытии конкурсного производства;</w:t>
      </w:r>
    </w:p>
    <w:p w14:paraId="7C607E6E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деятельность «_____________________________________» не приостановлена в порядке, предусмотренном Кодексом Российской Федерации об административных правонарушениях; </w:t>
      </w:r>
    </w:p>
    <w:p w14:paraId="1CDF411E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сведения об «_____________________________________________» в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реестре недобросовестных поставщиков, предусмотренном действующим законодательством </w:t>
      </w:r>
      <w:r w:rsidR="00A5236D"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Российской Федерации</w:t>
      </w:r>
      <w:r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отсутствуют.</w:t>
      </w:r>
    </w:p>
    <w:p w14:paraId="3BD1D8D1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Документы, представляемые в свободной форме, заверенные уполномоченным представителем Заявителя и содержащие следующую информацию:</w:t>
      </w:r>
    </w:p>
    <w:p w14:paraId="7C779740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адлежащим образом подписанн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форм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Заявки согласно </w:t>
      </w:r>
      <w:r w:rsidR="00136C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риложению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№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Конкурсной документации.</w:t>
      </w:r>
    </w:p>
    <w:p w14:paraId="12F25D7A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б)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ыписк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диного государственного реестра юридических лиц </w:t>
      </w:r>
      <w:r w:rsidR="00A5236D"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(Единого государственного реестра индивидуальных предпринимателей)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полученн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ранее чем за шесть месяцев до даты размещения 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звещения о проведении конкурса</w:t>
      </w:r>
      <w:r w:rsidR="00136C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или нотариально заверенн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копи</w:t>
      </w:r>
      <w:r w:rsid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такой выписки.</w:t>
      </w:r>
    </w:p>
    <w:p w14:paraId="76F8C218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5. Копия бухгалтерского баланса или налоговой декларации за последний отчетный период. </w:t>
      </w:r>
    </w:p>
    <w:p w14:paraId="403B1C70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 Документы, подтверждающие обладание Заявителем необходимыми ресурсами для выполнения условий </w:t>
      </w:r>
      <w:r w:rsidR="00136C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оговора:</w:t>
      </w:r>
    </w:p>
    <w:p w14:paraId="36BEC922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6.1. </w:t>
      </w:r>
      <w:r w:rsidR="00A5236D"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Копии документов, соглашений (в том числе предварительных), гарантийных писем с кредитными организациями, которые готовы стать участниками Системы, описанны</w:t>
      </w:r>
      <w:r w:rsidR="001F6C0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="00A5236D"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технических предложениях, позволяющих Участнику открытого конкурса выполнить обязательства по Договору в объеме, предусмотренном проектом Договора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036EC07" w14:textId="77777777" w:rsidR="00A10917" w:rsidRPr="00A10917" w:rsidRDefault="00A5236D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6.2. </w:t>
      </w:r>
      <w:r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Копии документов, подтверждающих наличие у Заявителя на территории города Смоленска возможности для организации </w:t>
      </w:r>
      <w:r w:rsidR="00136CA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A523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унктов пополнения Транспортных карт (гарантийное письмо и/или соответствующее соглашение с юридическим лицом, осуществляющим деятельность по приему платежей от физических лиц и кассовое обслуживание без открытия счета)</w:t>
      </w:r>
      <w:r w:rsidR="00A10917" w:rsidRPr="00A1091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60997BD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6.3. </w:t>
      </w:r>
      <w:r w:rsidR="004171B1" w:rsidRP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Проект Правил Системы, разработанный Заявителем в соответствии с действующим законодательством Российской Федерации, Федеральным законом от 27.06.2011 № 161-ФЗ «О национальной платежной системе», проектами </w:t>
      </w:r>
      <w:r w:rsid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="004171B1" w:rsidRP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оговоров присоединения с Участниками Системы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190F2DA4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7. Любые другие документы, позволяющие подтвердить соответствие Заявителя установленным требованиям и положительно его характеризующие.</w:t>
      </w:r>
    </w:p>
    <w:p w14:paraId="7656A958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8. Заявители несут все расходы, связанные с подготовкой </w:t>
      </w:r>
      <w:r w:rsid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аявки самостоятельно. Указанные расходы возмещению не подлежат.</w:t>
      </w:r>
    </w:p>
    <w:p w14:paraId="75AB7AB8" w14:textId="77777777" w:rsidR="00A10917" w:rsidRPr="00A10917" w:rsidRDefault="00A10917" w:rsidP="009C33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9. Все документы, входящие в состав Заявки, должны быть составлены </w:t>
      </w:r>
      <w:r w:rsid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русском языке. Документы, </w:t>
      </w:r>
      <w:r w:rsid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поступившие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из иностранного государства или составленные на иностранном языке</w:t>
      </w:r>
      <w:r w:rsidR="004171B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A1091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должны быть надлежащим образом легализованы в соответствии с законодательством и международными договорами Российской Федерации.</w:t>
      </w:r>
    </w:p>
    <w:p w14:paraId="4E8FD875" w14:textId="77777777" w:rsidR="00A10917" w:rsidRPr="00A10917" w:rsidRDefault="00A10917" w:rsidP="009C3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FE4D4" w14:textId="77777777" w:rsidR="005F1D13" w:rsidRPr="009C3332" w:rsidRDefault="005F1D13" w:rsidP="009C3332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5F1D13" w:rsidRPr="009C3332" w:rsidSect="00BA12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5BE9" w14:textId="77777777" w:rsidR="00236824" w:rsidRDefault="00236824" w:rsidP="00BA1201">
      <w:pPr>
        <w:spacing w:after="0" w:line="240" w:lineRule="auto"/>
      </w:pPr>
      <w:r>
        <w:separator/>
      </w:r>
    </w:p>
  </w:endnote>
  <w:endnote w:type="continuationSeparator" w:id="0">
    <w:p w14:paraId="03D5C53E" w14:textId="77777777" w:rsidR="00236824" w:rsidRDefault="00236824" w:rsidP="00BA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F570" w14:textId="77777777" w:rsidR="00236824" w:rsidRDefault="00236824" w:rsidP="00BA1201">
      <w:pPr>
        <w:spacing w:after="0" w:line="240" w:lineRule="auto"/>
      </w:pPr>
      <w:r>
        <w:separator/>
      </w:r>
    </w:p>
  </w:footnote>
  <w:footnote w:type="continuationSeparator" w:id="0">
    <w:p w14:paraId="1AA3C368" w14:textId="77777777" w:rsidR="00236824" w:rsidRDefault="00236824" w:rsidP="00BA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954398"/>
      <w:docPartObj>
        <w:docPartGallery w:val="Page Numbers (Top of Page)"/>
        <w:docPartUnique/>
      </w:docPartObj>
    </w:sdtPr>
    <w:sdtContent>
      <w:p w14:paraId="121D9A54" w14:textId="77777777" w:rsidR="00BA1201" w:rsidRDefault="00BA12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C00">
          <w:rPr>
            <w:noProof/>
          </w:rPr>
          <w:t>2</w:t>
        </w:r>
        <w:r>
          <w:fldChar w:fldCharType="end"/>
        </w:r>
      </w:p>
    </w:sdtContent>
  </w:sdt>
  <w:p w14:paraId="14B648CF" w14:textId="77777777" w:rsidR="00BA1201" w:rsidRDefault="00BA1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55E"/>
    <w:multiLevelType w:val="hybridMultilevel"/>
    <w:tmpl w:val="0898EEBE"/>
    <w:lvl w:ilvl="0" w:tplc="A64ADA2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E0"/>
    <w:rsid w:val="000532D3"/>
    <w:rsid w:val="000B213D"/>
    <w:rsid w:val="000B4217"/>
    <w:rsid w:val="001148A3"/>
    <w:rsid w:val="00136CAE"/>
    <w:rsid w:val="001568CA"/>
    <w:rsid w:val="001922B3"/>
    <w:rsid w:val="001F6C00"/>
    <w:rsid w:val="00236824"/>
    <w:rsid w:val="00295D8E"/>
    <w:rsid w:val="002B752A"/>
    <w:rsid w:val="003614E6"/>
    <w:rsid w:val="003777A4"/>
    <w:rsid w:val="00381ED5"/>
    <w:rsid w:val="004171B1"/>
    <w:rsid w:val="0047069B"/>
    <w:rsid w:val="004B5C03"/>
    <w:rsid w:val="005050A6"/>
    <w:rsid w:val="005F1D13"/>
    <w:rsid w:val="006335F0"/>
    <w:rsid w:val="00645225"/>
    <w:rsid w:val="00700E97"/>
    <w:rsid w:val="007A2F03"/>
    <w:rsid w:val="007F0104"/>
    <w:rsid w:val="008A5E80"/>
    <w:rsid w:val="008F35C1"/>
    <w:rsid w:val="009776BC"/>
    <w:rsid w:val="009A49E0"/>
    <w:rsid w:val="009C3332"/>
    <w:rsid w:val="00A065D5"/>
    <w:rsid w:val="00A10917"/>
    <w:rsid w:val="00A5236D"/>
    <w:rsid w:val="00BA1201"/>
    <w:rsid w:val="00C17786"/>
    <w:rsid w:val="00C431A7"/>
    <w:rsid w:val="00D410F0"/>
    <w:rsid w:val="00DC0BE5"/>
    <w:rsid w:val="00DF5083"/>
    <w:rsid w:val="00F33730"/>
    <w:rsid w:val="00F9309E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6E572B"/>
  <w15:chartTrackingRefBased/>
  <w15:docId w15:val="{D336251A-3863-44EB-B860-8BAE28E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01"/>
  </w:style>
  <w:style w:type="paragraph" w:styleId="Footer">
    <w:name w:val="footer"/>
    <w:basedOn w:val="Normal"/>
    <w:link w:val="FooterChar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01"/>
  </w:style>
  <w:style w:type="paragraph" w:styleId="BalloonText">
    <w:name w:val="Balloon Text"/>
    <w:basedOn w:val="Normal"/>
    <w:link w:val="BalloonTextChar"/>
    <w:uiPriority w:val="99"/>
    <w:semiHidden/>
    <w:unhideWhenUsed/>
    <w:rsid w:val="0064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527</Words>
  <Characters>4063</Characters>
  <Application>Microsoft Office Word</Application>
  <DocSecurity>0</DocSecurity>
  <Lines>84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736</cp:lastModifiedBy>
  <cp:revision>9</cp:revision>
  <cp:lastPrinted>2020-02-07T11:58:00Z</cp:lastPrinted>
  <dcterms:created xsi:type="dcterms:W3CDTF">2019-11-22T11:37:00Z</dcterms:created>
  <dcterms:modified xsi:type="dcterms:W3CDTF">2025-03-05T05:59:00Z</dcterms:modified>
  <cp:category/>
</cp:coreProperties>
</file>