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90B" w:rsidRPr="00D17180" w:rsidRDefault="00DF690B" w:rsidP="00D17180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1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DF690B" w:rsidRPr="00D17180" w:rsidRDefault="00DF690B" w:rsidP="00D17180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180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DF690B" w:rsidRPr="00D17180" w:rsidRDefault="00DF690B" w:rsidP="00D17180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1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Смоленска</w:t>
      </w:r>
    </w:p>
    <w:p w:rsidR="00DF690B" w:rsidRPr="00D17180" w:rsidRDefault="00ED4140" w:rsidP="00D17180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059F1" w:rsidRPr="001A0A9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proofErr w:type="gramStart"/>
      <w:r w:rsidR="009059F1" w:rsidRPr="001A0A9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59F1" w:rsidRPr="001A0A9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C4CCC" w:rsidRPr="00D17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</w:p>
    <w:p w:rsidR="00DF690B" w:rsidRPr="00D17180" w:rsidRDefault="00DF690B" w:rsidP="00D17180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CCC" w:rsidRPr="00EB1D74" w:rsidRDefault="000C4CCC" w:rsidP="00D17180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1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607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C4CCC" w:rsidRPr="0035787E" w:rsidRDefault="00A96EB8" w:rsidP="00D17180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B770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Положению</w:t>
      </w:r>
    </w:p>
    <w:p w:rsidR="000C4CCC" w:rsidRPr="00D17180" w:rsidRDefault="000C4CCC" w:rsidP="00D17180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CCC" w:rsidRPr="00D17180" w:rsidRDefault="004F2611" w:rsidP="00D17180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(ф</w:t>
      </w:r>
      <w:r w:rsidR="000C4CCC" w:rsidRPr="00D1718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C4CCC" w:rsidRDefault="000C4CCC" w:rsidP="00177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787E" w:rsidRDefault="00177D95" w:rsidP="00177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7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EB1D74" w:rsidRPr="00EB1D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77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EB1D74" w:rsidRPr="00EB1D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77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EB1D74" w:rsidRPr="00EB1D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77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EB1D74" w:rsidRPr="00EB1D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77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EB1D74" w:rsidRPr="00EB1D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77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EB1D74" w:rsidRPr="00EB1D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77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 </w:t>
      </w:r>
    </w:p>
    <w:p w:rsidR="00177D95" w:rsidRPr="00177D95" w:rsidRDefault="0035787E" w:rsidP="00177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инвестиционного проекта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77D95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___________________________________________________________________________________________________________</w:t>
      </w:r>
    </w:p>
    <w:p w:rsidR="00177D95" w:rsidRPr="003F5441" w:rsidRDefault="00177D95" w:rsidP="00177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5441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9059F1" w:rsidRPr="003F5441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инвестора</w:t>
      </w:r>
      <w:r w:rsidRPr="003F544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77D95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Инвестиционный проект: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77D95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___________________________________________________________________________________________________________</w:t>
      </w:r>
    </w:p>
    <w:p w:rsidR="00177D95" w:rsidRPr="003F5441" w:rsidRDefault="00177D95" w:rsidP="00177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5441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наименование инвестиционного проекта)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77D95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77D95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контактного телефона______________________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Е-</w:t>
      </w:r>
      <w:r w:rsidRPr="00177D9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mail</w:t>
      </w: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7D9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177D95">
        <w:rPr>
          <w:rFonts w:ascii="Times New Roman" w:eastAsia="Times New Roman" w:hAnsi="Times New Roman" w:cs="Times New Roman"/>
          <w:b/>
          <w:sz w:val="24"/>
          <w:szCs w:val="24"/>
        </w:rPr>
        <w:t xml:space="preserve">. СВЕДЕНИЯ </w:t>
      </w:r>
      <w:proofErr w:type="gramStart"/>
      <w:r w:rsidRPr="00177D95">
        <w:rPr>
          <w:rFonts w:ascii="Times New Roman" w:eastAsia="Times New Roman" w:hAnsi="Times New Roman" w:cs="Times New Roman"/>
          <w:b/>
          <w:sz w:val="24"/>
          <w:szCs w:val="24"/>
        </w:rPr>
        <w:t xml:space="preserve">ОБ </w:t>
      </w:r>
      <w:r w:rsidR="00E6106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77D95">
        <w:rPr>
          <w:rFonts w:ascii="Times New Roman" w:eastAsia="Times New Roman" w:hAnsi="Times New Roman" w:cs="Times New Roman"/>
          <w:b/>
          <w:sz w:val="24"/>
          <w:szCs w:val="24"/>
        </w:rPr>
        <w:t>ИНВЕСТОРЕ</w:t>
      </w:r>
      <w:proofErr w:type="gramEnd"/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843"/>
        <w:gridCol w:w="277"/>
        <w:gridCol w:w="278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  <w:gridCol w:w="279"/>
        <w:gridCol w:w="279"/>
      </w:tblGrid>
      <w:tr w:rsidR="00177D95" w:rsidRPr="00177D95" w:rsidTr="00533114">
        <w:tc>
          <w:tcPr>
            <w:tcW w:w="5843" w:type="dxa"/>
            <w:tcBorders>
              <w:top w:val="nil"/>
              <w:left w:val="nil"/>
              <w:bottom w:val="nil"/>
            </w:tcBorders>
          </w:tcPr>
          <w:p w:rsidR="00177D95" w:rsidRPr="00177D95" w:rsidRDefault="00177D95" w:rsidP="00177D95">
            <w:pPr>
              <w:ind w:left="-108"/>
            </w:pPr>
            <w:r w:rsidRPr="00177D95">
              <w:t>Основной государственный регистрационный номер (ОГРН)</w:t>
            </w:r>
          </w:p>
        </w:tc>
        <w:tc>
          <w:tcPr>
            <w:tcW w:w="277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9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9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9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9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9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9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</w:tr>
    </w:tbl>
    <w:p w:rsidR="00177D95" w:rsidRDefault="008149B6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(за исключением физических лиц)</w:t>
      </w:r>
    </w:p>
    <w:p w:rsidR="008149B6" w:rsidRPr="00177D95" w:rsidRDefault="008149B6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856"/>
        <w:gridCol w:w="276"/>
        <w:gridCol w:w="277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8"/>
      </w:tblGrid>
      <w:tr w:rsidR="00177D95" w:rsidRPr="00177D95" w:rsidTr="00533114">
        <w:tc>
          <w:tcPr>
            <w:tcW w:w="5856" w:type="dxa"/>
            <w:tcBorders>
              <w:top w:val="nil"/>
              <w:left w:val="nil"/>
              <w:bottom w:val="nil"/>
            </w:tcBorders>
          </w:tcPr>
          <w:p w:rsidR="00177D95" w:rsidRPr="00177D95" w:rsidRDefault="00177D95" w:rsidP="00177D95">
            <w:pPr>
              <w:ind w:left="-108"/>
            </w:pPr>
            <w:r w:rsidRPr="00177D95">
              <w:t>Идентификационный номер налогоплательщика</w:t>
            </w:r>
            <w:r w:rsidR="00A43BF1">
              <w:t xml:space="preserve"> </w:t>
            </w:r>
            <w:r w:rsidRPr="00177D95">
              <w:t>(ИНН)</w:t>
            </w:r>
          </w:p>
        </w:tc>
        <w:tc>
          <w:tcPr>
            <w:tcW w:w="276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nil"/>
              <w:bottom w:val="nil"/>
              <w:right w:val="nil"/>
            </w:tcBorders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</w:tr>
    </w:tbl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841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  <w:gridCol w:w="279"/>
        <w:gridCol w:w="279"/>
      </w:tblGrid>
      <w:tr w:rsidR="00177D95" w:rsidRPr="00177D95" w:rsidTr="00533114">
        <w:tc>
          <w:tcPr>
            <w:tcW w:w="5841" w:type="dxa"/>
            <w:tcBorders>
              <w:top w:val="nil"/>
              <w:left w:val="nil"/>
              <w:bottom w:val="nil"/>
            </w:tcBorders>
          </w:tcPr>
          <w:p w:rsidR="00177D95" w:rsidRPr="001A0A99" w:rsidRDefault="00177D95" w:rsidP="003F5441">
            <w:pPr>
              <w:ind w:left="-108"/>
            </w:pPr>
            <w:r w:rsidRPr="00177D95">
              <w:t>Код вида экономической деятельности по ОКВЭД (основной)</w:t>
            </w:r>
          </w:p>
        </w:tc>
        <w:tc>
          <w:tcPr>
            <w:tcW w:w="278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9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9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9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9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  <w:tcBorders>
              <w:top w:val="nil"/>
              <w:bottom w:val="nil"/>
              <w:right w:val="nil"/>
            </w:tcBorders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</w:tr>
    </w:tbl>
    <w:p w:rsidR="00EB4AC4" w:rsidRDefault="001A0A99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 юридических лиц и индивидуальных предпринимател</w:t>
      </w:r>
      <w:r w:rsidR="003F5441">
        <w:rPr>
          <w:rFonts w:ascii="Times New Roman" w:eastAsia="Times New Roman" w:hAnsi="Times New Roman" w:cs="Times New Roman"/>
          <w:sz w:val="20"/>
          <w:szCs w:val="20"/>
          <w:lang w:eastAsia="ru-RU"/>
        </w:rPr>
        <w:t>ей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A0A99" w:rsidRDefault="001A0A99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D17180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</w:t>
      </w:r>
      <w:r w:rsidR="00177D95"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(адрес):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Российской Федерации__________________________________________________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Район________________________________________________________________________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Город________________________________________________________________________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Улица (проспект, переулок и </w:t>
      </w:r>
      <w:proofErr w:type="gramStart"/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т.д.)_</w:t>
      </w:r>
      <w:proofErr w:type="gramEnd"/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дома (владения)__________________________________________________________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корпуса (строения)_______________________________________________________</w:t>
      </w:r>
    </w:p>
    <w:tbl>
      <w:tblPr>
        <w:tblStyle w:val="a3"/>
        <w:tblW w:w="280" w:type="dxa"/>
        <w:tblInd w:w="6539" w:type="dxa"/>
        <w:tblLook w:val="04A0" w:firstRow="1" w:lastRow="0" w:firstColumn="1" w:lastColumn="0" w:noHBand="0" w:noVBand="1"/>
      </w:tblPr>
      <w:tblGrid>
        <w:gridCol w:w="280"/>
      </w:tblGrid>
      <w:tr w:rsidR="00B64165" w:rsidRPr="00177D95" w:rsidTr="00B64165"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B64165" w:rsidRPr="00177D95" w:rsidRDefault="00B64165" w:rsidP="00177D95">
            <w:pPr>
              <w:ind w:left="-284"/>
              <w:rPr>
                <w:sz w:val="28"/>
                <w:szCs w:val="28"/>
              </w:rPr>
            </w:pPr>
          </w:p>
        </w:tc>
      </w:tr>
    </w:tbl>
    <w:p w:rsidR="00177D95" w:rsidRPr="00177D95" w:rsidRDefault="00177D95" w:rsidP="00177D95">
      <w:pPr>
        <w:ind w:left="108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7D9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177D95">
        <w:rPr>
          <w:rFonts w:ascii="Times New Roman" w:eastAsia="Times New Roman" w:hAnsi="Times New Roman" w:cs="Times New Roman"/>
          <w:b/>
          <w:sz w:val="24"/>
          <w:szCs w:val="24"/>
        </w:rPr>
        <w:t>. СВЕДЕНИЯ ОБ ИНВЕСТИЦИОННОМ ПРОЕКТЕ</w:t>
      </w:r>
    </w:p>
    <w:p w:rsidR="003F5441" w:rsidRDefault="003F5441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3E273F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1.</w:t>
      </w:r>
      <w:r w:rsidR="003F54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Территория реализации инвестиционного проекта</w:t>
      </w:r>
      <w:r w:rsidR="003F5441" w:rsidRPr="003F544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  <w:r w:rsidR="003F5441" w:rsidRPr="00177D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*</w:t>
      </w:r>
      <w:r w:rsidR="003E273F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177D95" w:rsidRPr="00177D95" w:rsidRDefault="00177D95" w:rsidP="00177D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1.1. Кадастровый номер (при его отсутствии – условный номер) находящегося в собственности/аренде (нужное подчеркнуть) организации земельного участка, на котором планируется реализация инвестиционного проекта: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_________________________________________________________________________________.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1.2. Адрес: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Российской Федерации______________________________________________________</w:t>
      </w:r>
      <w:r w:rsidR="0035787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</w:t>
      </w:r>
    </w:p>
    <w:p w:rsidR="00E6106A" w:rsidRDefault="00E6106A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6106A" w:rsidRDefault="00E6106A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Район____________________________________________________________________________</w:t>
      </w:r>
      <w:r w:rsidR="0035787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Город (при </w:t>
      </w:r>
      <w:proofErr w:type="gramStart"/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наличии)_</w:t>
      </w:r>
      <w:proofErr w:type="gramEnd"/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</w:t>
      </w:r>
      <w:r w:rsidR="0035787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Улица (проспект, переулок и </w:t>
      </w:r>
      <w:proofErr w:type="gramStart"/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т.д.)_</w:t>
      </w:r>
      <w:proofErr w:type="gramEnd"/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</w:t>
      </w:r>
      <w:r w:rsidR="0035787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дома (владения)______________________________________________________________</w:t>
      </w:r>
      <w:r w:rsidR="0035787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корпуса (строения)___________________________________________________________</w:t>
      </w:r>
      <w:r w:rsidR="0035787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Иное описание местоположения (при отсутствии официально присвоенного </w:t>
      </w:r>
      <w:proofErr w:type="gramStart"/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адреса)_</w:t>
      </w:r>
      <w:proofErr w:type="gramEnd"/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  <w:r w:rsidR="007F228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="0035787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</w:t>
      </w:r>
      <w:r w:rsidR="007F228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="0035787E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7F228E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177D95"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. Цель реализации инвестиционного проекта__________________________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</w:t>
      </w:r>
      <w:r w:rsidR="00177D95"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</w:t>
      </w:r>
      <w:r w:rsidR="0035787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</w:p>
    <w:p w:rsidR="00177D95" w:rsidRPr="00177D95" w:rsidRDefault="007F228E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177D95"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. Краткое содержание</w:t>
      </w:r>
      <w:r w:rsidR="003E273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инвестиционного п</w:t>
      </w:r>
      <w:r w:rsidR="00177D95"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роекта_______________________________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</w:t>
      </w:r>
      <w:r w:rsidR="003E273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  <w:r w:rsidR="0035787E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  <w:r w:rsidR="007F228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</w:t>
      </w:r>
      <w:r w:rsidR="0035787E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</w:p>
    <w:p w:rsidR="00177D95" w:rsidRPr="00177D95" w:rsidRDefault="007F228E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177D95"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Целевые индикаторы инвестиционного </w:t>
      </w:r>
      <w:proofErr w:type="gramStart"/>
      <w:r w:rsidR="00177D95"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проекта:</w:t>
      </w:r>
      <w:r w:rsidR="003F5441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proofErr w:type="gramEnd"/>
      <w:r w:rsidR="003F544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</w:t>
      </w:r>
      <w:r w:rsidR="0035787E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77D95" w:rsidRPr="00177D95" w:rsidRDefault="007F228E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177D95"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.1. Производство товаров в ассортименте (укрупненно)</w:t>
      </w:r>
    </w:p>
    <w:tbl>
      <w:tblPr>
        <w:tblStyle w:val="a3"/>
        <w:tblW w:w="9747" w:type="dxa"/>
        <w:tblInd w:w="0" w:type="dxa"/>
        <w:tblLook w:val="04A0" w:firstRow="1" w:lastRow="0" w:firstColumn="1" w:lastColumn="0" w:noHBand="0" w:noVBand="1"/>
      </w:tblPr>
      <w:tblGrid>
        <w:gridCol w:w="534"/>
        <w:gridCol w:w="2189"/>
        <w:gridCol w:w="2088"/>
        <w:gridCol w:w="1607"/>
        <w:gridCol w:w="1617"/>
        <w:gridCol w:w="1712"/>
      </w:tblGrid>
      <w:tr w:rsidR="00177D95" w:rsidRPr="00177D95" w:rsidTr="000C4CCC">
        <w:tc>
          <w:tcPr>
            <w:tcW w:w="534" w:type="dxa"/>
            <w:vMerge w:val="restart"/>
          </w:tcPr>
          <w:p w:rsidR="00177D95" w:rsidRPr="00177D95" w:rsidRDefault="00177D95" w:rsidP="00177D95"/>
          <w:p w:rsidR="00177D95" w:rsidRPr="00177D95" w:rsidRDefault="00177D95" w:rsidP="00177D95">
            <w:r w:rsidRPr="00177D95">
              <w:t>№ п/п</w:t>
            </w:r>
          </w:p>
        </w:tc>
        <w:tc>
          <w:tcPr>
            <w:tcW w:w="2189" w:type="dxa"/>
            <w:vMerge w:val="restart"/>
          </w:tcPr>
          <w:p w:rsidR="00177D95" w:rsidRPr="00177D95" w:rsidRDefault="00177D95" w:rsidP="00177D95">
            <w:pPr>
              <w:jc w:val="center"/>
            </w:pPr>
          </w:p>
          <w:p w:rsidR="00177D95" w:rsidRPr="00177D95" w:rsidRDefault="00177D95" w:rsidP="00177D95">
            <w:pPr>
              <w:jc w:val="center"/>
            </w:pPr>
            <w:r w:rsidRPr="00177D95">
              <w:t>Наименование товара</w:t>
            </w:r>
          </w:p>
        </w:tc>
        <w:tc>
          <w:tcPr>
            <w:tcW w:w="2088" w:type="dxa"/>
            <w:vMerge w:val="restart"/>
          </w:tcPr>
          <w:p w:rsidR="00177D95" w:rsidRPr="00177D95" w:rsidRDefault="00177D95" w:rsidP="00177D95">
            <w:pPr>
              <w:jc w:val="center"/>
            </w:pPr>
          </w:p>
          <w:p w:rsidR="00177D95" w:rsidRPr="00177D95" w:rsidRDefault="00177D95" w:rsidP="00177D95">
            <w:pPr>
              <w:jc w:val="center"/>
            </w:pPr>
            <w:r w:rsidRPr="00177D95">
              <w:t>Код по ОКП</w:t>
            </w:r>
          </w:p>
        </w:tc>
        <w:tc>
          <w:tcPr>
            <w:tcW w:w="4936" w:type="dxa"/>
            <w:gridSpan w:val="3"/>
          </w:tcPr>
          <w:p w:rsidR="00177D95" w:rsidRPr="00177D95" w:rsidRDefault="00177D95" w:rsidP="009F4808">
            <w:pPr>
              <w:ind w:right="33"/>
              <w:jc w:val="center"/>
            </w:pPr>
            <w:r w:rsidRPr="00177D95">
              <w:t>Годовая проектная производственная мощность</w:t>
            </w:r>
          </w:p>
        </w:tc>
      </w:tr>
      <w:tr w:rsidR="00177D95" w:rsidRPr="00177D95" w:rsidTr="000C4CCC">
        <w:tc>
          <w:tcPr>
            <w:tcW w:w="534" w:type="dxa"/>
            <w:vMerge/>
          </w:tcPr>
          <w:p w:rsidR="00177D95" w:rsidRPr="00177D95" w:rsidRDefault="00177D95" w:rsidP="00177D95"/>
        </w:tc>
        <w:tc>
          <w:tcPr>
            <w:tcW w:w="2189" w:type="dxa"/>
            <w:vMerge/>
          </w:tcPr>
          <w:p w:rsidR="00177D95" w:rsidRPr="00177D95" w:rsidRDefault="00177D95" w:rsidP="00177D95"/>
        </w:tc>
        <w:tc>
          <w:tcPr>
            <w:tcW w:w="2088" w:type="dxa"/>
            <w:vMerge/>
          </w:tcPr>
          <w:p w:rsidR="00177D95" w:rsidRPr="00177D95" w:rsidRDefault="00177D95" w:rsidP="00177D95"/>
        </w:tc>
        <w:tc>
          <w:tcPr>
            <w:tcW w:w="1607" w:type="dxa"/>
          </w:tcPr>
          <w:p w:rsidR="00177D95" w:rsidRPr="00177D95" w:rsidRDefault="003F5441" w:rsidP="00177D95">
            <w:pPr>
              <w:jc w:val="center"/>
            </w:pPr>
            <w:r>
              <w:t>к</w:t>
            </w:r>
            <w:r w:rsidR="00177D95" w:rsidRPr="00177D95">
              <w:t>од единицы измерения по ОКЕИ</w:t>
            </w:r>
          </w:p>
        </w:tc>
        <w:tc>
          <w:tcPr>
            <w:tcW w:w="1617" w:type="dxa"/>
          </w:tcPr>
          <w:p w:rsidR="00177D95" w:rsidRPr="00177D95" w:rsidRDefault="00177D95" w:rsidP="00177D95">
            <w:pPr>
              <w:jc w:val="center"/>
            </w:pPr>
            <w:r w:rsidRPr="00177D95">
              <w:t>количество</w:t>
            </w:r>
          </w:p>
        </w:tc>
        <w:tc>
          <w:tcPr>
            <w:tcW w:w="1712" w:type="dxa"/>
          </w:tcPr>
          <w:p w:rsidR="00177D95" w:rsidRPr="00177D95" w:rsidRDefault="00177D95" w:rsidP="00D17180">
            <w:pPr>
              <w:jc w:val="center"/>
            </w:pPr>
            <w:r w:rsidRPr="00177D95">
              <w:t>млн руб.</w:t>
            </w:r>
          </w:p>
        </w:tc>
      </w:tr>
      <w:tr w:rsidR="00177D95" w:rsidRPr="00177D95" w:rsidTr="000C4CCC">
        <w:tc>
          <w:tcPr>
            <w:tcW w:w="534" w:type="dxa"/>
          </w:tcPr>
          <w:p w:rsidR="00177D95" w:rsidRPr="00177D95" w:rsidRDefault="00177D95" w:rsidP="00177D95"/>
        </w:tc>
        <w:tc>
          <w:tcPr>
            <w:tcW w:w="2189" w:type="dxa"/>
          </w:tcPr>
          <w:p w:rsidR="00177D95" w:rsidRPr="00177D95" w:rsidRDefault="00177D95" w:rsidP="00177D95"/>
        </w:tc>
        <w:tc>
          <w:tcPr>
            <w:tcW w:w="2088" w:type="dxa"/>
          </w:tcPr>
          <w:p w:rsidR="00177D95" w:rsidRPr="00177D95" w:rsidRDefault="00177D95" w:rsidP="00177D95"/>
        </w:tc>
        <w:tc>
          <w:tcPr>
            <w:tcW w:w="1607" w:type="dxa"/>
          </w:tcPr>
          <w:p w:rsidR="00177D95" w:rsidRPr="00177D95" w:rsidRDefault="00177D95" w:rsidP="00177D95"/>
        </w:tc>
        <w:tc>
          <w:tcPr>
            <w:tcW w:w="1617" w:type="dxa"/>
          </w:tcPr>
          <w:p w:rsidR="00177D95" w:rsidRPr="00177D95" w:rsidRDefault="00177D95" w:rsidP="00177D95"/>
        </w:tc>
        <w:tc>
          <w:tcPr>
            <w:tcW w:w="1712" w:type="dxa"/>
          </w:tcPr>
          <w:p w:rsidR="00177D95" w:rsidRPr="00177D95" w:rsidRDefault="00177D95" w:rsidP="00177D95"/>
        </w:tc>
      </w:tr>
      <w:tr w:rsidR="00177D95" w:rsidRPr="00177D95" w:rsidTr="000C4CCC">
        <w:tc>
          <w:tcPr>
            <w:tcW w:w="534" w:type="dxa"/>
          </w:tcPr>
          <w:p w:rsidR="00177D95" w:rsidRPr="00177D95" w:rsidRDefault="00177D95" w:rsidP="00177D95"/>
        </w:tc>
        <w:tc>
          <w:tcPr>
            <w:tcW w:w="2189" w:type="dxa"/>
          </w:tcPr>
          <w:p w:rsidR="00177D95" w:rsidRPr="00177D95" w:rsidRDefault="00177D95" w:rsidP="00177D95"/>
        </w:tc>
        <w:tc>
          <w:tcPr>
            <w:tcW w:w="2088" w:type="dxa"/>
          </w:tcPr>
          <w:p w:rsidR="00177D95" w:rsidRPr="00177D95" w:rsidRDefault="00177D95" w:rsidP="00177D95"/>
        </w:tc>
        <w:tc>
          <w:tcPr>
            <w:tcW w:w="1607" w:type="dxa"/>
          </w:tcPr>
          <w:p w:rsidR="00177D95" w:rsidRPr="00177D95" w:rsidRDefault="00177D95" w:rsidP="00177D95"/>
        </w:tc>
        <w:tc>
          <w:tcPr>
            <w:tcW w:w="1617" w:type="dxa"/>
          </w:tcPr>
          <w:p w:rsidR="00177D95" w:rsidRPr="00177D95" w:rsidRDefault="00177D95" w:rsidP="00177D95"/>
        </w:tc>
        <w:tc>
          <w:tcPr>
            <w:tcW w:w="1712" w:type="dxa"/>
          </w:tcPr>
          <w:p w:rsidR="00177D95" w:rsidRPr="00177D95" w:rsidRDefault="00177D95" w:rsidP="00177D95"/>
        </w:tc>
      </w:tr>
    </w:tbl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77D95" w:rsidRPr="00177D95" w:rsidRDefault="00A43BF1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177D95"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.2. Количество создаваемых рабочих мест _____________________________,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в том числе по годам______________________________________________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______________________________________________.</w:t>
      </w:r>
    </w:p>
    <w:p w:rsidR="00177D95" w:rsidRPr="00177D95" w:rsidRDefault="00177D95" w:rsidP="00177D95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A43BF1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177D95"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.3. Налоговые платежи от реализации инвестиционного проекта (тыс. руб.):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850"/>
        <w:gridCol w:w="1559"/>
        <w:gridCol w:w="1135"/>
        <w:gridCol w:w="1134"/>
        <w:gridCol w:w="1133"/>
        <w:gridCol w:w="1134"/>
        <w:gridCol w:w="1134"/>
      </w:tblGrid>
      <w:tr w:rsidR="00177D95" w:rsidRPr="00177D95" w:rsidTr="000C4CCC">
        <w:tc>
          <w:tcPr>
            <w:tcW w:w="1560" w:type="dxa"/>
            <w:vMerge w:val="restart"/>
          </w:tcPr>
          <w:p w:rsidR="00177D95" w:rsidRPr="00177D95" w:rsidRDefault="00177D95" w:rsidP="000C4CCC">
            <w:pPr>
              <w:ind w:left="-108" w:firstLine="108"/>
            </w:pPr>
          </w:p>
        </w:tc>
        <w:tc>
          <w:tcPr>
            <w:tcW w:w="8079" w:type="dxa"/>
            <w:gridSpan w:val="7"/>
          </w:tcPr>
          <w:p w:rsidR="00177D95" w:rsidRPr="00177D95" w:rsidRDefault="00177D95" w:rsidP="00177D95">
            <w:pPr>
              <w:jc w:val="center"/>
            </w:pPr>
            <w:r w:rsidRPr="00177D95">
              <w:t>Годы реализации инвестиционного проекта</w:t>
            </w:r>
          </w:p>
        </w:tc>
      </w:tr>
      <w:tr w:rsidR="00177D95" w:rsidRPr="00177D95" w:rsidTr="000C4CCC">
        <w:tc>
          <w:tcPr>
            <w:tcW w:w="1560" w:type="dxa"/>
            <w:vMerge/>
          </w:tcPr>
          <w:p w:rsidR="00177D95" w:rsidRPr="00177D95" w:rsidRDefault="00177D95" w:rsidP="00177D95"/>
        </w:tc>
        <w:tc>
          <w:tcPr>
            <w:tcW w:w="850" w:type="dxa"/>
          </w:tcPr>
          <w:p w:rsidR="00177D95" w:rsidRPr="00177D95" w:rsidRDefault="00177D95" w:rsidP="00177D95">
            <w:pPr>
              <w:rPr>
                <w:lang w:val="en-US"/>
              </w:rPr>
            </w:pPr>
            <w:r w:rsidRPr="00177D95">
              <w:t>1</w:t>
            </w:r>
            <w:r w:rsidR="00D17180">
              <w:t>-й</w:t>
            </w:r>
            <w:r w:rsidRPr="00177D95">
              <w:t xml:space="preserve"> год</w:t>
            </w:r>
          </w:p>
          <w:p w:rsidR="00177D95" w:rsidRPr="00177D95" w:rsidRDefault="00177D95" w:rsidP="00177D95">
            <w:r w:rsidRPr="00177D95">
              <w:rPr>
                <w:lang w:val="en-US"/>
              </w:rPr>
              <w:t>20</w:t>
            </w:r>
            <w:r w:rsidRPr="00177D95">
              <w:t>_</w:t>
            </w:r>
            <w:r w:rsidRPr="00177D95">
              <w:rPr>
                <w:lang w:val="en-US"/>
              </w:rPr>
              <w:t>_</w:t>
            </w:r>
            <w:r w:rsidRPr="00177D95">
              <w:t>г.</w:t>
            </w:r>
          </w:p>
        </w:tc>
        <w:tc>
          <w:tcPr>
            <w:tcW w:w="1559" w:type="dxa"/>
            <w:vAlign w:val="center"/>
          </w:tcPr>
          <w:p w:rsidR="00177D95" w:rsidRPr="00177D95" w:rsidRDefault="00177D95" w:rsidP="00177D95">
            <w:pPr>
              <w:jc w:val="center"/>
            </w:pPr>
            <w:r w:rsidRPr="00177D95">
              <w:t>Последующие годы до получения дохода (отдельно по годам)</w:t>
            </w:r>
          </w:p>
          <w:p w:rsidR="00177D95" w:rsidRPr="00177D95" w:rsidRDefault="00177D95" w:rsidP="00177D95">
            <w:pPr>
              <w:jc w:val="center"/>
            </w:pPr>
            <w:r w:rsidRPr="00177D95">
              <w:t>20</w:t>
            </w:r>
            <w:r w:rsidRPr="003F5441">
              <w:t>__</w:t>
            </w:r>
            <w:r w:rsidRPr="00177D95">
              <w:t>г.</w:t>
            </w:r>
          </w:p>
        </w:tc>
        <w:tc>
          <w:tcPr>
            <w:tcW w:w="1135" w:type="dxa"/>
            <w:vAlign w:val="center"/>
          </w:tcPr>
          <w:p w:rsidR="00177D95" w:rsidRPr="00177D95" w:rsidRDefault="00177D95" w:rsidP="00177D95">
            <w:pPr>
              <w:jc w:val="center"/>
            </w:pPr>
            <w:r w:rsidRPr="00177D95">
              <w:t>1-й год получения дохода</w:t>
            </w:r>
          </w:p>
          <w:p w:rsidR="00177D95" w:rsidRPr="00177D95" w:rsidRDefault="00177D95" w:rsidP="00177D95">
            <w:pPr>
              <w:jc w:val="center"/>
            </w:pPr>
            <w:r w:rsidRPr="00177D95">
              <w:t>20__г.</w:t>
            </w:r>
          </w:p>
        </w:tc>
        <w:tc>
          <w:tcPr>
            <w:tcW w:w="1134" w:type="dxa"/>
            <w:vAlign w:val="center"/>
          </w:tcPr>
          <w:p w:rsidR="00177D95" w:rsidRPr="00177D95" w:rsidRDefault="00177D95" w:rsidP="00177D95">
            <w:pPr>
              <w:jc w:val="center"/>
            </w:pPr>
            <w:r w:rsidRPr="00177D95">
              <w:t>2-й год получения дохода</w:t>
            </w:r>
          </w:p>
          <w:p w:rsidR="00177D95" w:rsidRPr="00177D95" w:rsidRDefault="00177D95" w:rsidP="00177D95">
            <w:pPr>
              <w:jc w:val="center"/>
            </w:pPr>
            <w:r w:rsidRPr="00177D95">
              <w:t>20__г.</w:t>
            </w:r>
          </w:p>
        </w:tc>
        <w:tc>
          <w:tcPr>
            <w:tcW w:w="1133" w:type="dxa"/>
            <w:vAlign w:val="center"/>
          </w:tcPr>
          <w:p w:rsidR="00177D95" w:rsidRPr="00177D95" w:rsidRDefault="00177D95" w:rsidP="00177D95">
            <w:pPr>
              <w:jc w:val="center"/>
            </w:pPr>
            <w:r w:rsidRPr="00177D95">
              <w:t>3-й год получения дохода</w:t>
            </w:r>
          </w:p>
          <w:p w:rsidR="00177D95" w:rsidRPr="00177D95" w:rsidRDefault="00177D95" w:rsidP="00177D95">
            <w:pPr>
              <w:jc w:val="center"/>
            </w:pPr>
            <w:r w:rsidRPr="00177D95">
              <w:t>20__г.</w:t>
            </w:r>
          </w:p>
        </w:tc>
        <w:tc>
          <w:tcPr>
            <w:tcW w:w="1134" w:type="dxa"/>
            <w:vAlign w:val="center"/>
          </w:tcPr>
          <w:p w:rsidR="00177D95" w:rsidRPr="00177D95" w:rsidRDefault="00177D95" w:rsidP="00177D95">
            <w:pPr>
              <w:jc w:val="center"/>
            </w:pPr>
            <w:r w:rsidRPr="00177D95">
              <w:t>4-й год получения дохода</w:t>
            </w:r>
          </w:p>
          <w:p w:rsidR="00177D95" w:rsidRPr="00177D95" w:rsidRDefault="00177D95" w:rsidP="00177D95">
            <w:pPr>
              <w:jc w:val="center"/>
            </w:pPr>
            <w:r w:rsidRPr="00177D95">
              <w:t>20__г.</w:t>
            </w:r>
          </w:p>
        </w:tc>
        <w:tc>
          <w:tcPr>
            <w:tcW w:w="1134" w:type="dxa"/>
            <w:vAlign w:val="center"/>
          </w:tcPr>
          <w:p w:rsidR="00177D95" w:rsidRPr="00177D95" w:rsidRDefault="00177D95" w:rsidP="00D17180">
            <w:pPr>
              <w:jc w:val="center"/>
            </w:pPr>
            <w:r w:rsidRPr="00177D95">
              <w:t>5-й год получения дохода     20__г.</w:t>
            </w:r>
          </w:p>
        </w:tc>
      </w:tr>
      <w:tr w:rsidR="00177D95" w:rsidRPr="00177D95" w:rsidTr="000C4CCC">
        <w:tc>
          <w:tcPr>
            <w:tcW w:w="1560" w:type="dxa"/>
          </w:tcPr>
          <w:p w:rsidR="00177D95" w:rsidRPr="00177D95" w:rsidRDefault="00177D95" w:rsidP="003F5441">
            <w:pPr>
              <w:rPr>
                <w:lang w:val="en-US"/>
              </w:rPr>
            </w:pPr>
            <w:r w:rsidRPr="00177D95">
              <w:t>Всего</w:t>
            </w:r>
          </w:p>
        </w:tc>
        <w:tc>
          <w:tcPr>
            <w:tcW w:w="850" w:type="dxa"/>
          </w:tcPr>
          <w:p w:rsidR="00177D95" w:rsidRPr="00177D95" w:rsidRDefault="00177D95" w:rsidP="00177D95"/>
        </w:tc>
        <w:tc>
          <w:tcPr>
            <w:tcW w:w="1559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  <w:tc>
          <w:tcPr>
            <w:tcW w:w="1135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  <w:tc>
          <w:tcPr>
            <w:tcW w:w="1133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</w:tr>
      <w:tr w:rsidR="00177D95" w:rsidRPr="00177D95" w:rsidTr="000C4CCC">
        <w:tc>
          <w:tcPr>
            <w:tcW w:w="1560" w:type="dxa"/>
          </w:tcPr>
          <w:p w:rsidR="00177D95" w:rsidRPr="00177D95" w:rsidRDefault="00177D95" w:rsidP="00177D95">
            <w:r w:rsidRPr="00177D95">
              <w:t>в том числе по видам налогов:</w:t>
            </w:r>
          </w:p>
        </w:tc>
        <w:tc>
          <w:tcPr>
            <w:tcW w:w="850" w:type="dxa"/>
          </w:tcPr>
          <w:p w:rsidR="00177D95" w:rsidRPr="00177D95" w:rsidRDefault="00177D95" w:rsidP="00177D95"/>
        </w:tc>
        <w:tc>
          <w:tcPr>
            <w:tcW w:w="1559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  <w:tc>
          <w:tcPr>
            <w:tcW w:w="1135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  <w:tc>
          <w:tcPr>
            <w:tcW w:w="1133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</w:tr>
      <w:tr w:rsidR="00177D95" w:rsidRPr="00177D95" w:rsidTr="000C4CCC">
        <w:tc>
          <w:tcPr>
            <w:tcW w:w="1560" w:type="dxa"/>
          </w:tcPr>
          <w:p w:rsidR="00177D95" w:rsidRPr="00177D95" w:rsidRDefault="00177D95" w:rsidP="00177D95">
            <w:r w:rsidRPr="00177D95">
              <w:t>……..</w:t>
            </w:r>
          </w:p>
        </w:tc>
        <w:tc>
          <w:tcPr>
            <w:tcW w:w="850" w:type="dxa"/>
          </w:tcPr>
          <w:p w:rsidR="00177D95" w:rsidRPr="00177D95" w:rsidRDefault="00177D95" w:rsidP="00177D95"/>
        </w:tc>
        <w:tc>
          <w:tcPr>
            <w:tcW w:w="1559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  <w:tc>
          <w:tcPr>
            <w:tcW w:w="1135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  <w:tc>
          <w:tcPr>
            <w:tcW w:w="1133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</w:tr>
    </w:tbl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BF1" w:rsidRDefault="00A43BF1" w:rsidP="00177D9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 Возможность трудоустройства лиц с ограниченными возможностями: да/нет </w:t>
      </w:r>
      <w:r w:rsidRPr="003E273F">
        <w:rPr>
          <w:rFonts w:ascii="Times New Roman" w:eastAsia="Times New Roman" w:hAnsi="Times New Roman" w:cs="Times New Roman"/>
          <w:sz w:val="20"/>
          <w:szCs w:val="20"/>
          <w:lang w:eastAsia="ru-RU"/>
        </w:rPr>
        <w:t>(нужное подчеркнуть).</w:t>
      </w:r>
    </w:p>
    <w:p w:rsidR="00A43BF1" w:rsidRDefault="00A43BF1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6. Общий объем финансирования инвестиционного проекта (млн руб.) _________________________________________________________________________________,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том числе: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- новое строительство ______________________________________________________________</w:t>
      </w:r>
    </w:p>
    <w:p w:rsidR="00177D95" w:rsidRPr="00177D95" w:rsidRDefault="003F5441" w:rsidP="003F54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</w:t>
      </w:r>
      <w:r w:rsidR="00177D95"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объектов нового строительства, объемы финансирования)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__________________________________________________________________;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- реконструкция ___________________________________________________;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- техническое перевооружение _______________________________________;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- модернизация основных средств ____________________________________.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7. Объем затрат на создание (приобретение) амортизируемого имущества (млн </w:t>
      </w:r>
      <w:proofErr w:type="gramStart"/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руб.)*</w:t>
      </w:r>
      <w:proofErr w:type="gramEnd"/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*: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- затраты на строительно-монтажные работы __________________________________________;</w:t>
      </w:r>
    </w:p>
    <w:p w:rsidR="00177D95" w:rsidRPr="00177D95" w:rsidRDefault="00177D95" w:rsidP="00177D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- затраты на машины, оборудование, инструменты, инвентарь ______________________________;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прочие затраты_______________________________________________________________________,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из них проектно-изыскательские работы___________________________________________________.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8. Срок реализации инвестиционного проекта: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начало реализации проекта _____________________________________ (год)</w:t>
      </w:r>
      <w:r w:rsidR="003F5441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планируемый год ввода в эксплуатацию___________________________ (год)</w:t>
      </w:r>
      <w:r w:rsidR="003F5441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планируемый год выхода на проектную мощность__________________ (год)</w:t>
      </w:r>
      <w:r w:rsidR="003F5441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период реализации проекта, число лет с начала реализации проекта до ввода в эксплуатацию______________(год/лет).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9. Срок окупаемости инвестиционного проекта ____________________(год/лет).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10. График ежегодного объема капитальных вложений при реа</w:t>
      </w:r>
      <w:r w:rsidR="00A43BF1">
        <w:rPr>
          <w:rFonts w:ascii="Times New Roman" w:eastAsia="Times New Roman" w:hAnsi="Times New Roman" w:cs="Times New Roman"/>
          <w:sz w:val="20"/>
          <w:szCs w:val="20"/>
          <w:lang w:eastAsia="ru-RU"/>
        </w:rPr>
        <w:t>лизации инвестиционного проекта</w:t>
      </w:r>
      <w:r w:rsidR="00D171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(млн руб.):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1-й год___________________________;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2-й год___________________________;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3-й год___________________________;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4-й год___________________________;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5-й год___________________________.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11. Источники финансирования инвестиционного проекта (млн руб.):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- собственные средства организации_________________________________________________;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привлеченные источники__________________________________________________________,</w:t>
      </w:r>
    </w:p>
    <w:p w:rsidR="00177D95" w:rsidRPr="00177D95" w:rsidRDefault="00177D95" w:rsidP="00177D9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том числе: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кредиты банков ___________________________________________________________________,</w:t>
      </w:r>
    </w:p>
    <w:p w:rsidR="00177D95" w:rsidRPr="00177D95" w:rsidRDefault="00177D95" w:rsidP="00177D9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из них кредиты иностранных финансовых организаций и иных лиц__________________;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бюджетные средства (по видам </w:t>
      </w:r>
      <w:proofErr w:type="gramStart"/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бюджетов)_</w:t>
      </w:r>
      <w:proofErr w:type="gramEnd"/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____________________________________________;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иные (указать </w:t>
      </w:r>
      <w:proofErr w:type="gramStart"/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какие)_</w:t>
      </w:r>
      <w:proofErr w:type="gramEnd"/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_______________________________________________________________.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12. Краткий анализ рынка сбыта ______________________________________________________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__________________________________________________________________________________.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787E" w:rsidRDefault="00177D95" w:rsidP="00177D95">
      <w:pPr>
        <w:widowControl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7D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177D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357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ХАРАКТЕРИСТИКИ ИНВЕСТИЦИОННОГО ПРОЕКТА (ТРЕБОВАНИЯ К ИНВЕСТИЦИОННОЙ ПЛОЩАДКЕ)</w:t>
      </w:r>
      <w:r w:rsidR="0035787E" w:rsidRPr="00357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787E" w:rsidRPr="00177D95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6"/>
        <w:gridCol w:w="4820"/>
      </w:tblGrid>
      <w:tr w:rsidR="00177D95" w:rsidRPr="00177D95" w:rsidTr="000C4CCC">
        <w:trPr>
          <w:trHeight w:val="373"/>
        </w:trPr>
        <w:tc>
          <w:tcPr>
            <w:tcW w:w="4536" w:type="dxa"/>
          </w:tcPr>
          <w:p w:rsidR="00177D95" w:rsidRPr="007A0ED4" w:rsidRDefault="00177D95" w:rsidP="00177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 Площадь земельного участка, необходимого для реализации проекта (м</w:t>
            </w: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ru-RU"/>
              </w:rPr>
              <w:t>2</w:t>
            </w: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820" w:type="dxa"/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77D95" w:rsidRPr="00177D95" w:rsidTr="000C4CCC">
        <w:trPr>
          <w:trHeight w:val="353"/>
        </w:trPr>
        <w:tc>
          <w:tcPr>
            <w:tcW w:w="4536" w:type="dxa"/>
          </w:tcPr>
          <w:p w:rsidR="00177D95" w:rsidRPr="007A0ED4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минимальная длина (м)</w:t>
            </w:r>
          </w:p>
        </w:tc>
        <w:tc>
          <w:tcPr>
            <w:tcW w:w="4820" w:type="dxa"/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77D95" w:rsidRPr="00177D95" w:rsidTr="000C4CCC">
        <w:trPr>
          <w:trHeight w:val="286"/>
        </w:trPr>
        <w:tc>
          <w:tcPr>
            <w:tcW w:w="4536" w:type="dxa"/>
          </w:tcPr>
          <w:p w:rsidR="00177D95" w:rsidRPr="007A0ED4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минимальная ширина (м)</w:t>
            </w:r>
          </w:p>
        </w:tc>
        <w:tc>
          <w:tcPr>
            <w:tcW w:w="4820" w:type="dxa"/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77D95" w:rsidRPr="00177D95" w:rsidTr="000C4CCC">
        <w:trPr>
          <w:trHeight w:val="262"/>
        </w:trPr>
        <w:tc>
          <w:tcPr>
            <w:tcW w:w="4536" w:type="dxa"/>
          </w:tcPr>
          <w:p w:rsidR="00177D95" w:rsidRPr="007A0ED4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площадь застройки</w:t>
            </w:r>
          </w:p>
        </w:tc>
        <w:tc>
          <w:tcPr>
            <w:tcW w:w="4820" w:type="dxa"/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77D95" w:rsidRPr="00177D95" w:rsidTr="000C4CCC">
        <w:trPr>
          <w:trHeight w:val="393"/>
        </w:trPr>
        <w:tc>
          <w:tcPr>
            <w:tcW w:w="4536" w:type="dxa"/>
          </w:tcPr>
          <w:p w:rsidR="00177D95" w:rsidRPr="007A0ED4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 Природно-ландшафтные особенности</w:t>
            </w:r>
          </w:p>
        </w:tc>
        <w:tc>
          <w:tcPr>
            <w:tcW w:w="4820" w:type="dxa"/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77D95" w:rsidRPr="00177D95" w:rsidTr="000C4CCC">
        <w:trPr>
          <w:trHeight w:val="273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</w:tcPr>
          <w:p w:rsidR="00177D95" w:rsidRPr="007A0ED4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 Электроснабжение: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77D95" w:rsidRPr="00177D95" w:rsidTr="000C4CCC">
        <w:trPr>
          <w:trHeight w:val="26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7D95" w:rsidRPr="007A0ED4" w:rsidRDefault="00177D95" w:rsidP="003F54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требуемая мощность</w:t>
            </w:r>
            <w:r w:rsidR="003F54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</w:t>
            </w:r>
            <w:r w:rsidR="004067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Вт</w:t>
            </w:r>
            <w:r w:rsidR="003F54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77D95" w:rsidRPr="00177D95" w:rsidTr="000C4CCC">
        <w:trPr>
          <w:trHeight w:val="26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</w:tcPr>
          <w:p w:rsidR="00177D95" w:rsidRPr="007A0ED4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категория потребления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77D95" w:rsidRPr="00177D95" w:rsidTr="000C4CCC">
        <w:trPr>
          <w:trHeight w:val="26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</w:tcPr>
          <w:p w:rsidR="00177D95" w:rsidRPr="007A0ED4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 Газоснабжение (м</w:t>
            </w: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ru-RU"/>
              </w:rPr>
              <w:t>3</w:t>
            </w: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/час)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77D95" w:rsidRPr="00177D95" w:rsidTr="000C4CCC">
        <w:trPr>
          <w:trHeight w:val="26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</w:tcPr>
          <w:p w:rsidR="00177D95" w:rsidRPr="007A0ED4" w:rsidRDefault="00177D95" w:rsidP="007C25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 Теплоснабжение</w:t>
            </w:r>
            <w:r w:rsidR="003F54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</w:t>
            </w: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Ккал/час</w:t>
            </w:r>
            <w:r w:rsidR="003F54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77D95" w:rsidRPr="00177D95" w:rsidTr="000C4CCC">
        <w:trPr>
          <w:trHeight w:val="285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177D95" w:rsidRPr="007A0ED4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6. Водоснабжение: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77D95" w:rsidRPr="00177D95" w:rsidTr="000C4CCC">
        <w:trPr>
          <w:trHeight w:val="300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177D95" w:rsidRPr="007A0ED4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общее (м</w:t>
            </w: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ru-RU"/>
              </w:rPr>
              <w:t>3</w:t>
            </w: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/сутки)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77D95" w:rsidRPr="00177D95" w:rsidTr="000C4CCC">
        <w:trPr>
          <w:trHeight w:val="345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177D95" w:rsidRPr="007A0ED4" w:rsidRDefault="00177D95" w:rsidP="00D171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питьев</w:t>
            </w:r>
            <w:r w:rsidR="00D171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ое</w:t>
            </w: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(м</w:t>
            </w: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ru-RU"/>
              </w:rPr>
              <w:t>3</w:t>
            </w: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/сутки)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77D95" w:rsidRPr="00177D95" w:rsidTr="000C4CCC">
        <w:trPr>
          <w:trHeight w:val="192"/>
        </w:trPr>
        <w:tc>
          <w:tcPr>
            <w:tcW w:w="4536" w:type="dxa"/>
            <w:tcBorders>
              <w:top w:val="single" w:sz="4" w:space="0" w:color="auto"/>
            </w:tcBorders>
          </w:tcPr>
          <w:p w:rsidR="00177D95" w:rsidRPr="007A0ED4" w:rsidRDefault="00177D95" w:rsidP="00D171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техническ</w:t>
            </w:r>
            <w:r w:rsidR="00D171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ое</w:t>
            </w: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(м</w:t>
            </w: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ru-RU"/>
              </w:rPr>
              <w:t>3</w:t>
            </w: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/сутки)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77D95" w:rsidRPr="00177D95" w:rsidTr="000C4CCC">
        <w:tc>
          <w:tcPr>
            <w:tcW w:w="4536" w:type="dxa"/>
          </w:tcPr>
          <w:p w:rsidR="00177D95" w:rsidRPr="007A0ED4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7. Водоотведение хозяйственно-бытовых стоков (</w:t>
            </w:r>
            <w:r w:rsidRPr="00D171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  <w:r w:rsidRPr="00D17180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ru-RU"/>
              </w:rPr>
              <w:t>3</w:t>
            </w: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/сутки)</w:t>
            </w:r>
          </w:p>
        </w:tc>
        <w:tc>
          <w:tcPr>
            <w:tcW w:w="4820" w:type="dxa"/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77D95" w:rsidRPr="00177D95" w:rsidTr="000C4CCC">
        <w:trPr>
          <w:trHeight w:val="299"/>
        </w:trPr>
        <w:tc>
          <w:tcPr>
            <w:tcW w:w="4536" w:type="dxa"/>
          </w:tcPr>
          <w:p w:rsidR="00177D95" w:rsidRPr="007A0ED4" w:rsidRDefault="00177D95" w:rsidP="004F26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8. Водоотведение ливневых вод (л/с)</w:t>
            </w:r>
          </w:p>
        </w:tc>
        <w:tc>
          <w:tcPr>
            <w:tcW w:w="4820" w:type="dxa"/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77D95" w:rsidRPr="00177D95" w:rsidTr="000C4CCC">
        <w:trPr>
          <w:trHeight w:val="278"/>
        </w:trPr>
        <w:tc>
          <w:tcPr>
            <w:tcW w:w="4536" w:type="dxa"/>
          </w:tcPr>
          <w:p w:rsidR="0035787E" w:rsidRDefault="00177D95" w:rsidP="003578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9. Подъездные пути:</w:t>
            </w:r>
          </w:p>
          <w:p w:rsidR="009E767B" w:rsidRPr="007A0ED4" w:rsidRDefault="009E767B" w:rsidP="003578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E767B" w:rsidRPr="00177D95" w:rsidTr="000C4CCC">
        <w:trPr>
          <w:trHeight w:val="278"/>
        </w:trPr>
        <w:tc>
          <w:tcPr>
            <w:tcW w:w="4536" w:type="dxa"/>
          </w:tcPr>
          <w:p w:rsidR="009E767B" w:rsidRPr="009E767B" w:rsidRDefault="009E767B" w:rsidP="009E767B">
            <w:pPr>
              <w:pStyle w:val="aa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- необходимость ж/д подъездных путей</w:t>
            </w:r>
          </w:p>
        </w:tc>
        <w:tc>
          <w:tcPr>
            <w:tcW w:w="4820" w:type="dxa"/>
            <w:vAlign w:val="center"/>
          </w:tcPr>
          <w:p w:rsidR="009E767B" w:rsidRPr="00177D95" w:rsidRDefault="009E767B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E767B" w:rsidRPr="00177D95" w:rsidTr="000C4CCC">
        <w:trPr>
          <w:trHeight w:val="278"/>
        </w:trPr>
        <w:tc>
          <w:tcPr>
            <w:tcW w:w="4536" w:type="dxa"/>
          </w:tcPr>
          <w:p w:rsidR="009E767B" w:rsidRDefault="009E767B" w:rsidP="009E767B">
            <w:pPr>
              <w:pStyle w:val="aa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необходимость автодороги с твердым покрытием</w:t>
            </w:r>
          </w:p>
        </w:tc>
        <w:tc>
          <w:tcPr>
            <w:tcW w:w="4820" w:type="dxa"/>
            <w:vAlign w:val="center"/>
          </w:tcPr>
          <w:p w:rsidR="009E767B" w:rsidRPr="00177D95" w:rsidRDefault="009E767B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177D95" w:rsidRPr="00177D95" w:rsidRDefault="00177D95" w:rsidP="00177D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77D95" w:rsidRPr="009E767B" w:rsidRDefault="009E767B" w:rsidP="00177D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E767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*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E767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При реализации инвестиционного проекта на нескольких земельных участках сведения, указанные в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</w:t>
      </w:r>
      <w:r w:rsidRPr="009E767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пункте 1 раздела </w:t>
      </w:r>
      <w:r w:rsidR="007C25FB" w:rsidRPr="009E767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II</w:t>
      </w:r>
      <w:r w:rsidRPr="009E767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I, заполняются в отношении каждого участка.</w:t>
      </w:r>
    </w:p>
    <w:p w:rsidR="009E767B" w:rsidRDefault="009E767B" w:rsidP="00177D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E767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**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E767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Не учитываются затраты на приобретение легковых автомобилей, мотоциклов, спортивных, турист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ских и прогулочных судов, а также затраты на строительство и реконструкцию жилых помещений.</w:t>
      </w:r>
    </w:p>
    <w:p w:rsidR="009E767B" w:rsidRPr="009E767B" w:rsidRDefault="009E767B" w:rsidP="00177D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*** Заполняется при наличии потребности в инвестиционной площадке.</w:t>
      </w:r>
    </w:p>
    <w:p w:rsidR="00177D95" w:rsidRPr="00177D95" w:rsidRDefault="00177D95" w:rsidP="00177D95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177D95" w:rsidRPr="00177D95" w:rsidRDefault="00177D95" w:rsidP="00177D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77D95" w:rsidRPr="00177D95" w:rsidRDefault="00177D95" w:rsidP="00177D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77D95" w:rsidRPr="00177D95" w:rsidRDefault="00177D95" w:rsidP="00177D95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D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Инвестор </w:t>
      </w:r>
    </w:p>
    <w:p w:rsidR="00177D95" w:rsidRPr="00177D95" w:rsidRDefault="00177D95" w:rsidP="00177D95">
      <w:pPr>
        <w:widowControl w:val="0"/>
        <w:autoSpaceDE w:val="0"/>
        <w:autoSpaceDN w:val="0"/>
        <w:adjustRightInd w:val="0"/>
        <w:spacing w:before="120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D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___________________________________/ _________________________________________</w:t>
      </w:r>
    </w:p>
    <w:p w:rsidR="00177D95" w:rsidRPr="00177D95" w:rsidRDefault="00177D95" w:rsidP="00177D95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(</w:t>
      </w:r>
      <w:proofErr w:type="gramStart"/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подпись)   </w:t>
      </w:r>
      <w:proofErr w:type="gramEnd"/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(расшифровка подписи)</w:t>
      </w:r>
    </w:p>
    <w:p w:rsidR="00177D95" w:rsidRPr="00177D95" w:rsidRDefault="00177D95" w:rsidP="00177D95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D95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(при наличии)</w:t>
      </w:r>
    </w:p>
    <w:p w:rsidR="00177D95" w:rsidRPr="00177D95" w:rsidRDefault="00177D95" w:rsidP="00177D95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D95" w:rsidRPr="00177D95" w:rsidRDefault="00177D95" w:rsidP="00177D95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D95" w:rsidRPr="00177D95" w:rsidRDefault="00177D95" w:rsidP="00177D95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D95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 _________________20____ г.</w:t>
      </w:r>
    </w:p>
    <w:p w:rsidR="00526ED5" w:rsidRDefault="00526ED5"/>
    <w:sectPr w:rsidR="00526ED5" w:rsidSect="009E767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28D" w:rsidRDefault="0000728D" w:rsidP="000C4CCC">
      <w:pPr>
        <w:spacing w:after="0" w:line="240" w:lineRule="auto"/>
      </w:pPr>
      <w:r>
        <w:separator/>
      </w:r>
    </w:p>
  </w:endnote>
  <w:endnote w:type="continuationSeparator" w:id="0">
    <w:p w:rsidR="0000728D" w:rsidRDefault="0000728D" w:rsidP="000C4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28D" w:rsidRDefault="0000728D" w:rsidP="000C4CCC">
      <w:pPr>
        <w:spacing w:after="0" w:line="240" w:lineRule="auto"/>
      </w:pPr>
      <w:r>
        <w:separator/>
      </w:r>
    </w:p>
  </w:footnote>
  <w:footnote w:type="continuationSeparator" w:id="0">
    <w:p w:rsidR="0000728D" w:rsidRDefault="0000728D" w:rsidP="000C4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79840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C4CCC" w:rsidRPr="000C4CCC" w:rsidRDefault="000C4CC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C4CC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C4CC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C4CC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C25FB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0C4CC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C4CCC" w:rsidRDefault="000C4CC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E80B2F"/>
    <w:multiLevelType w:val="hybridMultilevel"/>
    <w:tmpl w:val="1A4297DE"/>
    <w:lvl w:ilvl="0" w:tplc="B436E85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95"/>
    <w:rsid w:val="0000728D"/>
    <w:rsid w:val="000C4CCC"/>
    <w:rsid w:val="00144C48"/>
    <w:rsid w:val="00177D95"/>
    <w:rsid w:val="001A0A99"/>
    <w:rsid w:val="00210B7E"/>
    <w:rsid w:val="0033041C"/>
    <w:rsid w:val="0035787E"/>
    <w:rsid w:val="003E273F"/>
    <w:rsid w:val="003F5441"/>
    <w:rsid w:val="00406767"/>
    <w:rsid w:val="0045491E"/>
    <w:rsid w:val="004F2611"/>
    <w:rsid w:val="00526ED5"/>
    <w:rsid w:val="005678B0"/>
    <w:rsid w:val="005F6422"/>
    <w:rsid w:val="00607A83"/>
    <w:rsid w:val="007A0ED4"/>
    <w:rsid w:val="007C25FB"/>
    <w:rsid w:val="007F228E"/>
    <w:rsid w:val="008149B6"/>
    <w:rsid w:val="009059F1"/>
    <w:rsid w:val="0096647F"/>
    <w:rsid w:val="009E767B"/>
    <w:rsid w:val="009F4808"/>
    <w:rsid w:val="00A43BF1"/>
    <w:rsid w:val="00A8159F"/>
    <w:rsid w:val="00A96EB8"/>
    <w:rsid w:val="00AD02F3"/>
    <w:rsid w:val="00AE5959"/>
    <w:rsid w:val="00B35BB2"/>
    <w:rsid w:val="00B64165"/>
    <w:rsid w:val="00B77059"/>
    <w:rsid w:val="00C07C74"/>
    <w:rsid w:val="00C51493"/>
    <w:rsid w:val="00C523BF"/>
    <w:rsid w:val="00CD394A"/>
    <w:rsid w:val="00D17180"/>
    <w:rsid w:val="00D26237"/>
    <w:rsid w:val="00DF690B"/>
    <w:rsid w:val="00E11FB3"/>
    <w:rsid w:val="00E139AB"/>
    <w:rsid w:val="00E57658"/>
    <w:rsid w:val="00E6106A"/>
    <w:rsid w:val="00E845A1"/>
    <w:rsid w:val="00E86685"/>
    <w:rsid w:val="00EB1D74"/>
    <w:rsid w:val="00EB4AC4"/>
    <w:rsid w:val="00ED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935507-4426-4477-BE0D-4441E372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7D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7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7D9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C4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4CCC"/>
  </w:style>
  <w:style w:type="paragraph" w:styleId="a8">
    <w:name w:val="footer"/>
    <w:basedOn w:val="a"/>
    <w:link w:val="a9"/>
    <w:uiPriority w:val="99"/>
    <w:unhideWhenUsed/>
    <w:rsid w:val="000C4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4CCC"/>
  </w:style>
  <w:style w:type="paragraph" w:styleId="aa">
    <w:name w:val="List Paragraph"/>
    <w:basedOn w:val="a"/>
    <w:uiPriority w:val="34"/>
    <w:qFormat/>
    <w:rsid w:val="009E76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B8783-6E27-409D-9B19-54B0B6EBF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1267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Людмила Васильевна</dc:creator>
  <cp:lastModifiedBy>Пронина Марина Викторовна</cp:lastModifiedBy>
  <cp:revision>6</cp:revision>
  <cp:lastPrinted>2022-06-02T07:16:00Z</cp:lastPrinted>
  <dcterms:created xsi:type="dcterms:W3CDTF">2022-05-27T09:28:00Z</dcterms:created>
  <dcterms:modified xsi:type="dcterms:W3CDTF">2022-07-04T08:45:00Z</dcterms:modified>
</cp:coreProperties>
</file>