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7D1" w:rsidRDefault="008737D1" w:rsidP="008737D1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8737D1" w:rsidRDefault="00233D3E" w:rsidP="008737D1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8737D1">
        <w:rPr>
          <w:rFonts w:ascii="Times New Roman" w:hAnsi="Times New Roman" w:cs="Times New Roman"/>
          <w:sz w:val="28"/>
          <w:szCs w:val="28"/>
        </w:rPr>
        <w:t xml:space="preserve"> Порядку</w:t>
      </w:r>
    </w:p>
    <w:p w:rsidR="008737D1" w:rsidRDefault="008737D1" w:rsidP="008737D1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8737D1" w:rsidRDefault="008737D1" w:rsidP="008737D1">
      <w:pPr>
        <w:spacing w:after="0" w:line="240" w:lineRule="auto"/>
        <w:ind w:left="524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8737D1" w:rsidRDefault="008737D1" w:rsidP="008737D1">
      <w:pPr>
        <w:spacing w:after="0" w:line="240" w:lineRule="auto"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8737D1" w:rsidRDefault="008737D1" w:rsidP="008737D1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Начальнику управления инвестиций</w:t>
      </w:r>
    </w:p>
    <w:p w:rsidR="008737D1" w:rsidRDefault="008737D1" w:rsidP="008737D1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 Смоленска</w:t>
      </w:r>
    </w:p>
    <w:p w:rsidR="008737D1" w:rsidRDefault="008737D1" w:rsidP="008737D1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8737D1" w:rsidRDefault="008737D1" w:rsidP="008737D1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(Ф.И.О</w:t>
      </w:r>
      <w:r w:rsidR="001718AF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8737D1" w:rsidRDefault="008737D1" w:rsidP="008737D1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0"/>
          <w:szCs w:val="20"/>
        </w:rPr>
      </w:pPr>
    </w:p>
    <w:p w:rsidR="008737D1" w:rsidRDefault="008737D1" w:rsidP="008737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7D1" w:rsidRDefault="008737D1" w:rsidP="008737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8737D1" w:rsidRPr="00EA79E5" w:rsidRDefault="008737D1" w:rsidP="008737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9E5">
        <w:rPr>
          <w:rFonts w:ascii="Times New Roman" w:hAnsi="Times New Roman" w:cs="Times New Roman"/>
          <w:b/>
          <w:sz w:val="28"/>
          <w:szCs w:val="28"/>
        </w:rPr>
        <w:t>о предоставлении субсидии</w:t>
      </w:r>
    </w:p>
    <w:p w:rsidR="00BF082A" w:rsidRPr="00EA79E5" w:rsidRDefault="00BF082A" w:rsidP="008737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414"/>
        <w:gridCol w:w="844"/>
        <w:gridCol w:w="1796"/>
        <w:gridCol w:w="1965"/>
        <w:gridCol w:w="883"/>
        <w:gridCol w:w="2732"/>
      </w:tblGrid>
      <w:tr w:rsidR="008737D1" w:rsidTr="00BF082A">
        <w:tc>
          <w:tcPr>
            <w:tcW w:w="4054" w:type="dxa"/>
            <w:gridSpan w:val="3"/>
          </w:tcPr>
          <w:p w:rsidR="008737D1" w:rsidRDefault="008737D1" w:rsidP="004874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юридического лица</w:t>
            </w:r>
            <w:r w:rsidR="00BF082A" w:rsidRPr="00BF08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либо Ф.И.О. индивидуального предпринимателя (самозанятого гражданина), претендующего на получение субсидии </w:t>
            </w:r>
          </w:p>
        </w:tc>
        <w:tc>
          <w:tcPr>
            <w:tcW w:w="5580" w:type="dxa"/>
            <w:gridSpan w:val="3"/>
          </w:tcPr>
          <w:p w:rsidR="008737D1" w:rsidRDefault="008737D1" w:rsidP="008737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7D1" w:rsidTr="00BF082A">
        <w:tc>
          <w:tcPr>
            <w:tcW w:w="2258" w:type="dxa"/>
            <w:gridSpan w:val="2"/>
          </w:tcPr>
          <w:p w:rsidR="008737D1" w:rsidRDefault="008737D1" w:rsidP="008737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государственной регистрации</w:t>
            </w:r>
          </w:p>
        </w:tc>
        <w:tc>
          <w:tcPr>
            <w:tcW w:w="1796" w:type="dxa"/>
          </w:tcPr>
          <w:p w:rsidR="008737D1" w:rsidRDefault="008737D1" w:rsidP="008737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8" w:type="dxa"/>
            <w:gridSpan w:val="2"/>
          </w:tcPr>
          <w:p w:rsidR="008737D1" w:rsidRDefault="008737D1" w:rsidP="008737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Регистрационный номер в ФСС</w:t>
            </w:r>
          </w:p>
        </w:tc>
        <w:tc>
          <w:tcPr>
            <w:tcW w:w="2732" w:type="dxa"/>
          </w:tcPr>
          <w:p w:rsidR="008737D1" w:rsidRDefault="008737D1" w:rsidP="008737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7D1" w:rsidTr="00BF082A">
        <w:tc>
          <w:tcPr>
            <w:tcW w:w="4054" w:type="dxa"/>
            <w:gridSpan w:val="3"/>
          </w:tcPr>
          <w:p w:rsidR="008737D1" w:rsidRDefault="008737D1" w:rsidP="008737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Ф.И.О., должность руководителя участника (для юридического лица)</w:t>
            </w:r>
          </w:p>
        </w:tc>
        <w:tc>
          <w:tcPr>
            <w:tcW w:w="5580" w:type="dxa"/>
            <w:gridSpan w:val="3"/>
          </w:tcPr>
          <w:p w:rsidR="008737D1" w:rsidRDefault="008737D1" w:rsidP="008737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2E23" w:rsidTr="00BF082A">
        <w:tc>
          <w:tcPr>
            <w:tcW w:w="4054" w:type="dxa"/>
            <w:gridSpan w:val="3"/>
          </w:tcPr>
          <w:p w:rsidR="009B2E23" w:rsidRDefault="009B2E23" w:rsidP="009B2E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(место нахождения юридического лица) либо место жительства индивидуального предпринимателя (самозанятого гражданина)</w:t>
            </w:r>
          </w:p>
        </w:tc>
        <w:tc>
          <w:tcPr>
            <w:tcW w:w="5580" w:type="dxa"/>
            <w:gridSpan w:val="3"/>
          </w:tcPr>
          <w:p w:rsidR="009B2E23" w:rsidRDefault="009B2E23" w:rsidP="008737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00D2" w:rsidTr="00BF082A">
        <w:trPr>
          <w:trHeight w:val="477"/>
        </w:trPr>
        <w:tc>
          <w:tcPr>
            <w:tcW w:w="4054" w:type="dxa"/>
            <w:gridSpan w:val="3"/>
          </w:tcPr>
          <w:p w:rsidR="007B00D2" w:rsidRDefault="007B00D2" w:rsidP="007B0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Почтовый адрес участника</w:t>
            </w:r>
          </w:p>
        </w:tc>
        <w:tc>
          <w:tcPr>
            <w:tcW w:w="5580" w:type="dxa"/>
            <w:gridSpan w:val="3"/>
          </w:tcPr>
          <w:p w:rsidR="007B00D2" w:rsidRDefault="007B00D2" w:rsidP="008737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00D2" w:rsidTr="00BF082A">
        <w:trPr>
          <w:trHeight w:val="489"/>
        </w:trPr>
        <w:tc>
          <w:tcPr>
            <w:tcW w:w="4054" w:type="dxa"/>
            <w:gridSpan w:val="3"/>
          </w:tcPr>
          <w:p w:rsidR="007B00D2" w:rsidRDefault="007B00D2" w:rsidP="007B0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Контактное лицо</w:t>
            </w:r>
          </w:p>
        </w:tc>
        <w:tc>
          <w:tcPr>
            <w:tcW w:w="5580" w:type="dxa"/>
            <w:gridSpan w:val="3"/>
          </w:tcPr>
          <w:p w:rsidR="007B00D2" w:rsidRDefault="007B00D2" w:rsidP="008737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2CE9" w:rsidTr="00BF082A">
        <w:trPr>
          <w:trHeight w:val="481"/>
        </w:trPr>
        <w:tc>
          <w:tcPr>
            <w:tcW w:w="9634" w:type="dxa"/>
            <w:gridSpan w:val="6"/>
          </w:tcPr>
          <w:p w:rsidR="00782CE9" w:rsidRDefault="00782CE9" w:rsidP="00782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Контактные телефоны</w:t>
            </w:r>
          </w:p>
        </w:tc>
      </w:tr>
      <w:tr w:rsidR="00782CE9" w:rsidTr="00BF082A">
        <w:trPr>
          <w:trHeight w:val="489"/>
        </w:trPr>
        <w:tc>
          <w:tcPr>
            <w:tcW w:w="1414" w:type="dxa"/>
          </w:tcPr>
          <w:p w:rsidR="00782CE9" w:rsidRDefault="00782CE9" w:rsidP="008737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Рабочий:</w:t>
            </w:r>
          </w:p>
        </w:tc>
        <w:tc>
          <w:tcPr>
            <w:tcW w:w="2640" w:type="dxa"/>
            <w:gridSpan w:val="2"/>
          </w:tcPr>
          <w:p w:rsidR="00782CE9" w:rsidRDefault="00782CE9" w:rsidP="008737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</w:tcPr>
          <w:p w:rsidR="00782CE9" w:rsidRDefault="00782CE9" w:rsidP="00782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Мобильный:</w:t>
            </w:r>
          </w:p>
        </w:tc>
        <w:tc>
          <w:tcPr>
            <w:tcW w:w="3615" w:type="dxa"/>
            <w:gridSpan w:val="2"/>
          </w:tcPr>
          <w:p w:rsidR="00782CE9" w:rsidRDefault="00782CE9" w:rsidP="00782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05FB" w:rsidTr="00BF082A">
        <w:trPr>
          <w:trHeight w:val="425"/>
        </w:trPr>
        <w:tc>
          <w:tcPr>
            <w:tcW w:w="9634" w:type="dxa"/>
            <w:gridSpan w:val="6"/>
          </w:tcPr>
          <w:p w:rsidR="003605FB" w:rsidRPr="003605FB" w:rsidRDefault="003605FB" w:rsidP="003605F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E-mail:</w:t>
            </w:r>
          </w:p>
        </w:tc>
      </w:tr>
      <w:tr w:rsidR="00BF082A" w:rsidTr="00461879">
        <w:tc>
          <w:tcPr>
            <w:tcW w:w="9634" w:type="dxa"/>
            <w:gridSpan w:val="6"/>
          </w:tcPr>
          <w:p w:rsidR="00BF082A" w:rsidRPr="00BF082A" w:rsidRDefault="00BF082A" w:rsidP="00BF0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Банковские реквизиты:</w:t>
            </w:r>
          </w:p>
        </w:tc>
      </w:tr>
      <w:tr w:rsidR="003605FB" w:rsidTr="00BF082A">
        <w:tc>
          <w:tcPr>
            <w:tcW w:w="1414" w:type="dxa"/>
          </w:tcPr>
          <w:p w:rsidR="003605FB" w:rsidRDefault="00BF082A" w:rsidP="008737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ИНН </w:t>
            </w:r>
          </w:p>
        </w:tc>
        <w:tc>
          <w:tcPr>
            <w:tcW w:w="2640" w:type="dxa"/>
            <w:gridSpan w:val="2"/>
          </w:tcPr>
          <w:p w:rsidR="003605FB" w:rsidRDefault="003605FB" w:rsidP="008737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</w:tcPr>
          <w:p w:rsidR="003605FB" w:rsidRDefault="00BF082A" w:rsidP="00782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</w:p>
        </w:tc>
        <w:tc>
          <w:tcPr>
            <w:tcW w:w="3615" w:type="dxa"/>
            <w:gridSpan w:val="2"/>
          </w:tcPr>
          <w:p w:rsidR="003605FB" w:rsidRDefault="003605FB" w:rsidP="00782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05FB" w:rsidTr="00BF082A">
        <w:tc>
          <w:tcPr>
            <w:tcW w:w="1414" w:type="dxa"/>
          </w:tcPr>
          <w:p w:rsidR="003605FB" w:rsidRDefault="00BF082A" w:rsidP="008737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КПП</w:t>
            </w:r>
          </w:p>
        </w:tc>
        <w:tc>
          <w:tcPr>
            <w:tcW w:w="2640" w:type="dxa"/>
            <w:gridSpan w:val="2"/>
          </w:tcPr>
          <w:p w:rsidR="003605FB" w:rsidRDefault="003605FB" w:rsidP="008737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</w:tcPr>
          <w:p w:rsidR="003605FB" w:rsidRDefault="00BF082A" w:rsidP="00782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БИК</w:t>
            </w:r>
          </w:p>
        </w:tc>
        <w:tc>
          <w:tcPr>
            <w:tcW w:w="3615" w:type="dxa"/>
            <w:gridSpan w:val="2"/>
          </w:tcPr>
          <w:p w:rsidR="003605FB" w:rsidRDefault="003605FB" w:rsidP="00782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78AF" w:rsidRDefault="006D78AF"/>
    <w:p w:rsidR="006D78AF" w:rsidRDefault="006D78AF" w:rsidP="006D78A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D78AF">
        <w:rPr>
          <w:rFonts w:ascii="Times New Roman" w:hAnsi="Times New Roman" w:cs="Times New Roman"/>
        </w:rPr>
        <w:lastRenderedPageBreak/>
        <w:t>2</w:t>
      </w:r>
    </w:p>
    <w:p w:rsidR="006D78AF" w:rsidRPr="006D78AF" w:rsidRDefault="006D78AF" w:rsidP="006D78AF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414"/>
        <w:gridCol w:w="2640"/>
        <w:gridCol w:w="1965"/>
        <w:gridCol w:w="3615"/>
      </w:tblGrid>
      <w:tr w:rsidR="00BF082A" w:rsidTr="00BF082A">
        <w:trPr>
          <w:trHeight w:val="981"/>
        </w:trPr>
        <w:tc>
          <w:tcPr>
            <w:tcW w:w="1414" w:type="dxa"/>
          </w:tcPr>
          <w:p w:rsidR="00BF082A" w:rsidRDefault="00BF082A" w:rsidP="008737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р/с</w:t>
            </w:r>
          </w:p>
        </w:tc>
        <w:tc>
          <w:tcPr>
            <w:tcW w:w="2640" w:type="dxa"/>
          </w:tcPr>
          <w:p w:rsidR="00BF082A" w:rsidRDefault="00BF082A" w:rsidP="008737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vMerge w:val="restart"/>
          </w:tcPr>
          <w:p w:rsidR="00BF082A" w:rsidRDefault="00BF082A" w:rsidP="00782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банка</w:t>
            </w:r>
          </w:p>
        </w:tc>
        <w:tc>
          <w:tcPr>
            <w:tcW w:w="3615" w:type="dxa"/>
            <w:vMerge w:val="restart"/>
          </w:tcPr>
          <w:p w:rsidR="00BF082A" w:rsidRDefault="00BF082A" w:rsidP="00782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082A" w:rsidTr="00BF082A">
        <w:tc>
          <w:tcPr>
            <w:tcW w:w="1414" w:type="dxa"/>
          </w:tcPr>
          <w:p w:rsidR="00BF082A" w:rsidRDefault="00BF082A" w:rsidP="008737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к/с</w:t>
            </w:r>
          </w:p>
        </w:tc>
        <w:tc>
          <w:tcPr>
            <w:tcW w:w="2640" w:type="dxa"/>
          </w:tcPr>
          <w:p w:rsidR="00BF082A" w:rsidRDefault="00BF082A" w:rsidP="008737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vMerge/>
          </w:tcPr>
          <w:p w:rsidR="00BF082A" w:rsidRDefault="00BF082A" w:rsidP="00782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5" w:type="dxa"/>
            <w:vMerge/>
          </w:tcPr>
          <w:p w:rsidR="00BF082A" w:rsidRDefault="00BF082A" w:rsidP="00782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082A" w:rsidTr="0088753C">
        <w:tc>
          <w:tcPr>
            <w:tcW w:w="6019" w:type="dxa"/>
            <w:gridSpan w:val="3"/>
          </w:tcPr>
          <w:p w:rsidR="00BF082A" w:rsidRDefault="00BF082A" w:rsidP="00BF0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сумма налоговых поступлений в региональный и местный бюджеты</w:t>
            </w:r>
          </w:p>
        </w:tc>
        <w:tc>
          <w:tcPr>
            <w:tcW w:w="3615" w:type="dxa"/>
          </w:tcPr>
          <w:p w:rsidR="00BF082A" w:rsidRDefault="00BF082A" w:rsidP="00782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082A" w:rsidTr="00314EF9">
        <w:tc>
          <w:tcPr>
            <w:tcW w:w="6019" w:type="dxa"/>
            <w:gridSpan w:val="3"/>
          </w:tcPr>
          <w:p w:rsidR="00BF082A" w:rsidRDefault="00BF082A" w:rsidP="00782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арендуемого помещения немуниципальной формы собственности в городе Смоленске</w:t>
            </w:r>
          </w:p>
        </w:tc>
        <w:tc>
          <w:tcPr>
            <w:tcW w:w="3615" w:type="dxa"/>
          </w:tcPr>
          <w:p w:rsidR="00BF082A" w:rsidRDefault="00BF082A" w:rsidP="00782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082A" w:rsidTr="0029330C">
        <w:trPr>
          <w:trHeight w:val="353"/>
        </w:trPr>
        <w:tc>
          <w:tcPr>
            <w:tcW w:w="6019" w:type="dxa"/>
            <w:gridSpan w:val="3"/>
          </w:tcPr>
          <w:p w:rsidR="00BF082A" w:rsidRDefault="00BF082A" w:rsidP="00171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Величина затрат, подлежащих возмещению (согласно копи</w:t>
            </w:r>
            <w:r w:rsidR="001718AF">
              <w:rPr>
                <w:rFonts w:ascii="Times New Roman" w:hAnsi="Times New Roman" w:cs="Times New Roman"/>
                <w:sz w:val="28"/>
                <w:szCs w:val="28"/>
              </w:rPr>
              <w:t>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платежных документов о плате за арендуемое помещение)</w:t>
            </w:r>
          </w:p>
        </w:tc>
        <w:tc>
          <w:tcPr>
            <w:tcW w:w="3615" w:type="dxa"/>
          </w:tcPr>
          <w:p w:rsidR="00BF082A" w:rsidRDefault="00BF082A" w:rsidP="00782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87435" w:rsidRDefault="00487435" w:rsidP="004874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 отбора на получение субсидии н</w:t>
      </w:r>
      <w:r w:rsidRPr="00193218">
        <w:rPr>
          <w:rFonts w:ascii="Times New Roman" w:hAnsi="Times New Roman" w:cs="Times New Roman"/>
          <w:sz w:val="28"/>
          <w:szCs w:val="28"/>
        </w:rPr>
        <w:t>е явля</w:t>
      </w:r>
      <w:r>
        <w:rPr>
          <w:rFonts w:ascii="Times New Roman" w:hAnsi="Times New Roman" w:cs="Times New Roman"/>
          <w:sz w:val="28"/>
          <w:szCs w:val="28"/>
        </w:rPr>
        <w:t>ется</w:t>
      </w:r>
      <w:r w:rsidRPr="00193218">
        <w:rPr>
          <w:rFonts w:ascii="Times New Roman" w:hAnsi="Times New Roman" w:cs="Times New Roman"/>
          <w:sz w:val="28"/>
          <w:szCs w:val="28"/>
        </w:rPr>
        <w:t xml:space="preserve"> кредитной и страховой организацией, инвестиционным фондом, негосударственным пенсионным фондом, профессиональным участником рынка ценных бумаг, ломбардом, не осуществля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93218">
        <w:rPr>
          <w:rFonts w:ascii="Times New Roman" w:hAnsi="Times New Roman" w:cs="Times New Roman"/>
          <w:sz w:val="28"/>
          <w:szCs w:val="28"/>
        </w:rPr>
        <w:t>т производство и реализацию подакцизных товаров, а также добычу и реализацию полезных ископаемых (за исключением общераспространенных), деятельность в сфере игорного бизнеса и не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93218">
        <w:rPr>
          <w:rFonts w:ascii="Times New Roman" w:hAnsi="Times New Roman" w:cs="Times New Roman"/>
          <w:sz w:val="28"/>
          <w:szCs w:val="28"/>
        </w:rPr>
        <w:t>тся участник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193218">
        <w:rPr>
          <w:rFonts w:ascii="Times New Roman" w:hAnsi="Times New Roman" w:cs="Times New Roman"/>
          <w:sz w:val="28"/>
          <w:szCs w:val="28"/>
        </w:rPr>
        <w:t xml:space="preserve"> соглашени</w:t>
      </w:r>
      <w:r>
        <w:rPr>
          <w:rFonts w:ascii="Times New Roman" w:hAnsi="Times New Roman" w:cs="Times New Roman"/>
          <w:sz w:val="28"/>
          <w:szCs w:val="28"/>
        </w:rPr>
        <w:t xml:space="preserve">й </w:t>
      </w:r>
      <w:r w:rsidRPr="00193218">
        <w:rPr>
          <w:rFonts w:ascii="Times New Roman" w:hAnsi="Times New Roman" w:cs="Times New Roman"/>
          <w:sz w:val="28"/>
          <w:szCs w:val="28"/>
        </w:rPr>
        <w:t>о разделе продукции</w:t>
      </w:r>
      <w:r w:rsidR="002A49D8">
        <w:rPr>
          <w:rFonts w:ascii="Times New Roman" w:hAnsi="Times New Roman" w:cs="Times New Roman"/>
          <w:sz w:val="28"/>
          <w:szCs w:val="28"/>
        </w:rPr>
        <w:t>.</w:t>
      </w:r>
    </w:p>
    <w:p w:rsidR="008737D1" w:rsidRDefault="00BF082A" w:rsidP="002A49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Вся информация, представленная в настоящ</w:t>
      </w:r>
      <w:r w:rsidR="002A49D8">
        <w:rPr>
          <w:rFonts w:ascii="Times New Roman" w:hAnsi="Times New Roman" w:cs="Times New Roman"/>
          <w:sz w:val="28"/>
          <w:szCs w:val="28"/>
        </w:rPr>
        <w:t>ем заявлении и приложениях к нему</w:t>
      </w:r>
      <w:r>
        <w:rPr>
          <w:rFonts w:ascii="Times New Roman" w:hAnsi="Times New Roman" w:cs="Times New Roman"/>
          <w:sz w:val="28"/>
          <w:szCs w:val="28"/>
        </w:rPr>
        <w:t>, достоверна.</w:t>
      </w:r>
    </w:p>
    <w:p w:rsidR="00BF082A" w:rsidRDefault="00BF082A" w:rsidP="00BF082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условиями проведения отбора и предоставления субсидии ознакомлен</w:t>
      </w:r>
      <w:r w:rsidR="001718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согласен.</w:t>
      </w:r>
    </w:p>
    <w:p w:rsidR="00BF082A" w:rsidRDefault="00BF082A" w:rsidP="00BF082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F082A" w:rsidRDefault="00BF082A" w:rsidP="00BF08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Pr="00BF082A">
        <w:rPr>
          <w:rFonts w:ascii="Times New Roman" w:hAnsi="Times New Roman" w:cs="Times New Roman"/>
          <w:sz w:val="28"/>
          <w:szCs w:val="28"/>
        </w:rPr>
        <w:t xml:space="preserve">юридического 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BF082A">
        <w:rPr>
          <w:rFonts w:ascii="Times New Roman" w:hAnsi="Times New Roman" w:cs="Times New Roman"/>
          <w:sz w:val="28"/>
          <w:szCs w:val="28"/>
        </w:rPr>
        <w:t>ица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BF082A">
        <w:rPr>
          <w:rFonts w:ascii="Times New Roman" w:hAnsi="Times New Roman" w:cs="Times New Roman"/>
          <w:sz w:val="28"/>
          <w:szCs w:val="28"/>
        </w:rPr>
        <w:t xml:space="preserve"> индивидуальн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BF082A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BF082A">
        <w:rPr>
          <w:rFonts w:ascii="Times New Roman" w:hAnsi="Times New Roman" w:cs="Times New Roman"/>
          <w:sz w:val="28"/>
          <w:szCs w:val="28"/>
        </w:rPr>
        <w:t xml:space="preserve"> (самозанят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BF082A">
        <w:rPr>
          <w:rFonts w:ascii="Times New Roman" w:hAnsi="Times New Roman" w:cs="Times New Roman"/>
          <w:sz w:val="28"/>
          <w:szCs w:val="28"/>
        </w:rPr>
        <w:t xml:space="preserve"> гражданин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</w:p>
    <w:p w:rsidR="001718AF" w:rsidRDefault="001718AF" w:rsidP="00BF08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41"/>
        <w:tblW w:w="0" w:type="auto"/>
        <w:tblLook w:val="04A0" w:firstRow="1" w:lastRow="0" w:firstColumn="1" w:lastColumn="0" w:noHBand="0" w:noVBand="1"/>
      </w:tblPr>
      <w:tblGrid>
        <w:gridCol w:w="4976"/>
        <w:gridCol w:w="4662"/>
      </w:tblGrid>
      <w:tr w:rsidR="00BF082A" w:rsidTr="001718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76" w:type="dxa"/>
          </w:tcPr>
          <w:p w:rsidR="00BF082A" w:rsidRDefault="00BF082A" w:rsidP="00BF0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</w:tc>
        <w:tc>
          <w:tcPr>
            <w:tcW w:w="4814" w:type="dxa"/>
          </w:tcPr>
          <w:p w:rsidR="00BF082A" w:rsidRDefault="00BF082A" w:rsidP="00BF082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</w:tc>
      </w:tr>
    </w:tbl>
    <w:p w:rsidR="00BF082A" w:rsidRPr="001718AF" w:rsidRDefault="001718AF" w:rsidP="00BF082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718AF">
        <w:rPr>
          <w:rFonts w:ascii="Times New Roman" w:hAnsi="Times New Roman" w:cs="Times New Roman"/>
          <w:sz w:val="20"/>
          <w:szCs w:val="20"/>
        </w:rPr>
        <w:t>(Ф.И.О.)</w:t>
      </w:r>
      <w:r w:rsidR="00A70159">
        <w:rPr>
          <w:rFonts w:ascii="Times New Roman" w:hAnsi="Times New Roman" w:cs="Times New Roman"/>
          <w:sz w:val="20"/>
          <w:szCs w:val="20"/>
        </w:rPr>
        <w:tab/>
      </w:r>
      <w:r w:rsidR="00A70159">
        <w:rPr>
          <w:rFonts w:ascii="Times New Roman" w:hAnsi="Times New Roman" w:cs="Times New Roman"/>
          <w:sz w:val="20"/>
          <w:szCs w:val="20"/>
        </w:rPr>
        <w:tab/>
      </w:r>
      <w:r w:rsidR="00A70159">
        <w:rPr>
          <w:rFonts w:ascii="Times New Roman" w:hAnsi="Times New Roman" w:cs="Times New Roman"/>
          <w:sz w:val="20"/>
          <w:szCs w:val="20"/>
        </w:rPr>
        <w:tab/>
      </w:r>
      <w:r w:rsidR="00A70159">
        <w:rPr>
          <w:rFonts w:ascii="Times New Roman" w:hAnsi="Times New Roman" w:cs="Times New Roman"/>
          <w:sz w:val="20"/>
          <w:szCs w:val="20"/>
        </w:rPr>
        <w:tab/>
      </w:r>
      <w:r w:rsidR="00A70159">
        <w:rPr>
          <w:rFonts w:ascii="Times New Roman" w:hAnsi="Times New Roman" w:cs="Times New Roman"/>
          <w:sz w:val="20"/>
          <w:szCs w:val="20"/>
        </w:rPr>
        <w:tab/>
      </w:r>
      <w:r w:rsidR="00A70159">
        <w:rPr>
          <w:rFonts w:ascii="Times New Roman" w:hAnsi="Times New Roman" w:cs="Times New Roman"/>
          <w:sz w:val="20"/>
          <w:szCs w:val="20"/>
        </w:rPr>
        <w:tab/>
        <w:t>(подпись)</w:t>
      </w:r>
    </w:p>
    <w:p w:rsidR="00BF082A" w:rsidRDefault="00BF082A" w:rsidP="00BF08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0159" w:rsidRDefault="00BF082A" w:rsidP="00BF08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«_____» _____________________ 20____</w:t>
      </w:r>
    </w:p>
    <w:p w:rsidR="00BF082A" w:rsidRDefault="00BF082A" w:rsidP="00BF082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F082A">
        <w:rPr>
          <w:rFonts w:ascii="Times New Roman" w:hAnsi="Times New Roman" w:cs="Times New Roman"/>
          <w:sz w:val="20"/>
          <w:szCs w:val="20"/>
        </w:rPr>
        <w:t xml:space="preserve">М.П. </w:t>
      </w:r>
      <w:r>
        <w:rPr>
          <w:rFonts w:ascii="Times New Roman" w:hAnsi="Times New Roman" w:cs="Times New Roman"/>
          <w:sz w:val="20"/>
          <w:szCs w:val="20"/>
        </w:rPr>
        <w:t>(</w:t>
      </w:r>
      <w:r w:rsidRPr="00BF082A">
        <w:rPr>
          <w:rFonts w:ascii="Times New Roman" w:hAnsi="Times New Roman" w:cs="Times New Roman"/>
          <w:sz w:val="20"/>
          <w:szCs w:val="20"/>
        </w:rPr>
        <w:t>при наличии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233D3E" w:rsidRDefault="00233D3E" w:rsidP="00BF082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33D3E" w:rsidRDefault="00233D3E" w:rsidP="00BF08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3D3E" w:rsidRDefault="00233D3E" w:rsidP="00BF08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3D3E" w:rsidRDefault="00233D3E" w:rsidP="00BF08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3D3E" w:rsidRDefault="00233D3E" w:rsidP="00BF08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3D3E" w:rsidRDefault="00233D3E" w:rsidP="00BF08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3D3E" w:rsidRDefault="00233D3E" w:rsidP="00BF08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3D3E" w:rsidRDefault="00233D3E" w:rsidP="00BF08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3D3E" w:rsidRDefault="00233D3E" w:rsidP="00BF08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3D3E" w:rsidRDefault="00233D3E" w:rsidP="00BF08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3D3E" w:rsidRDefault="00233D3E" w:rsidP="00BF08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3D3E" w:rsidRDefault="00233D3E" w:rsidP="00BF08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33D3E" w:rsidSect="001718AF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18AF" w:rsidRDefault="001718AF" w:rsidP="001718AF">
      <w:pPr>
        <w:spacing w:after="0" w:line="240" w:lineRule="auto"/>
      </w:pPr>
      <w:r>
        <w:separator/>
      </w:r>
    </w:p>
  </w:endnote>
  <w:endnote w:type="continuationSeparator" w:id="0">
    <w:p w:rsidR="001718AF" w:rsidRDefault="001718AF" w:rsidP="00171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18AF" w:rsidRDefault="001718AF" w:rsidP="001718AF">
      <w:pPr>
        <w:spacing w:after="0" w:line="240" w:lineRule="auto"/>
      </w:pPr>
      <w:r>
        <w:separator/>
      </w:r>
    </w:p>
  </w:footnote>
  <w:footnote w:type="continuationSeparator" w:id="0">
    <w:p w:rsidR="001718AF" w:rsidRDefault="001718AF" w:rsidP="001718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207"/>
    <w:rsid w:val="00042030"/>
    <w:rsid w:val="000803DD"/>
    <w:rsid w:val="00154397"/>
    <w:rsid w:val="001718A6"/>
    <w:rsid w:val="001718AF"/>
    <w:rsid w:val="00180C94"/>
    <w:rsid w:val="00233D3E"/>
    <w:rsid w:val="002A49D8"/>
    <w:rsid w:val="00353BBE"/>
    <w:rsid w:val="003605FB"/>
    <w:rsid w:val="003E1C1F"/>
    <w:rsid w:val="003E4976"/>
    <w:rsid w:val="0040227E"/>
    <w:rsid w:val="00487435"/>
    <w:rsid w:val="004A3F1C"/>
    <w:rsid w:val="00535CE2"/>
    <w:rsid w:val="005635C1"/>
    <w:rsid w:val="005C2167"/>
    <w:rsid w:val="005F1408"/>
    <w:rsid w:val="00650C2D"/>
    <w:rsid w:val="006A2207"/>
    <w:rsid w:val="006D4C54"/>
    <w:rsid w:val="006D78AF"/>
    <w:rsid w:val="006F71EE"/>
    <w:rsid w:val="00712B02"/>
    <w:rsid w:val="00782CE9"/>
    <w:rsid w:val="007B00D2"/>
    <w:rsid w:val="007B5CCE"/>
    <w:rsid w:val="007E5BC2"/>
    <w:rsid w:val="007F347C"/>
    <w:rsid w:val="007F45F7"/>
    <w:rsid w:val="0084283B"/>
    <w:rsid w:val="008737D1"/>
    <w:rsid w:val="00894398"/>
    <w:rsid w:val="008E14F1"/>
    <w:rsid w:val="009B2E23"/>
    <w:rsid w:val="00A0411B"/>
    <w:rsid w:val="00A65F8D"/>
    <w:rsid w:val="00A70159"/>
    <w:rsid w:val="00AD2040"/>
    <w:rsid w:val="00B15997"/>
    <w:rsid w:val="00B17B06"/>
    <w:rsid w:val="00B4040A"/>
    <w:rsid w:val="00B4769C"/>
    <w:rsid w:val="00B87FB1"/>
    <w:rsid w:val="00BA644F"/>
    <w:rsid w:val="00BF082A"/>
    <w:rsid w:val="00C01635"/>
    <w:rsid w:val="00CD272A"/>
    <w:rsid w:val="00CE198C"/>
    <w:rsid w:val="00D67EB8"/>
    <w:rsid w:val="00E55811"/>
    <w:rsid w:val="00E63E90"/>
    <w:rsid w:val="00E93D2A"/>
    <w:rsid w:val="00EA79E5"/>
    <w:rsid w:val="00ED1AE9"/>
    <w:rsid w:val="00EE1181"/>
    <w:rsid w:val="00EF681F"/>
    <w:rsid w:val="00F272CC"/>
    <w:rsid w:val="00F4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202B4A-07CE-4AF3-A95B-3163A65B9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37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Таблица простая 41"/>
    <w:basedOn w:val="a1"/>
    <w:uiPriority w:val="44"/>
    <w:rsid w:val="00BF082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ConsPlusNormal">
    <w:name w:val="ConsPlusNormal"/>
    <w:rsid w:val="00D67E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F7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71E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718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718AF"/>
  </w:style>
  <w:style w:type="paragraph" w:styleId="a8">
    <w:name w:val="footer"/>
    <w:basedOn w:val="a"/>
    <w:link w:val="a9"/>
    <w:uiPriority w:val="99"/>
    <w:unhideWhenUsed/>
    <w:rsid w:val="001718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718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3C440-75F6-4D99-A3BD-6AD11DE25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Бибнева Елена Александровна</dc:creator>
  <cp:keywords/>
  <dc:description/>
  <cp:lastModifiedBy>Бибнева Елена Александровна</cp:lastModifiedBy>
  <cp:revision>2</cp:revision>
  <cp:lastPrinted>2022-02-16T13:32:00Z</cp:lastPrinted>
  <dcterms:created xsi:type="dcterms:W3CDTF">2022-03-04T12:45:00Z</dcterms:created>
  <dcterms:modified xsi:type="dcterms:W3CDTF">2022-03-04T12:45:00Z</dcterms:modified>
</cp:coreProperties>
</file>