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CAB" w:rsidRDefault="00E25C4D" w:rsidP="00864E09">
      <w:pPr>
        <w:spacing w:after="0" w:line="240" w:lineRule="auto"/>
        <w:ind w:left="0" w:right="534" w:firstLine="0"/>
        <w:rPr>
          <w:b/>
          <w:lang w:val="ru-RU"/>
        </w:rPr>
      </w:pPr>
      <w:r>
        <w:rPr>
          <w:lang w:val="ru-RU"/>
        </w:rPr>
        <w:t xml:space="preserve">                                                                        </w:t>
      </w:r>
    </w:p>
    <w:p w:rsidR="0018012B" w:rsidRPr="0052125F" w:rsidRDefault="0052125F" w:rsidP="0052125F">
      <w:pPr>
        <w:spacing w:after="0" w:line="240" w:lineRule="auto"/>
        <w:ind w:left="477" w:right="534" w:hanging="10"/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</w:t>
      </w:r>
      <w:r w:rsidR="0018012B" w:rsidRPr="0052125F">
        <w:rPr>
          <w:lang w:val="ru-RU"/>
        </w:rPr>
        <w:t xml:space="preserve">Приложение № </w:t>
      </w:r>
      <w:r w:rsidR="0047263C" w:rsidRPr="0052125F">
        <w:rPr>
          <w:lang w:val="ru-RU"/>
        </w:rPr>
        <w:t>4</w:t>
      </w:r>
    </w:p>
    <w:p w:rsidR="0018012B" w:rsidRPr="00C25CAB" w:rsidRDefault="0018012B" w:rsidP="00C25CAB">
      <w:pPr>
        <w:spacing w:after="0" w:line="240" w:lineRule="auto"/>
        <w:ind w:left="0" w:right="0" w:firstLine="0"/>
        <w:jc w:val="lef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к Положению</w:t>
      </w:r>
    </w:p>
    <w:p w:rsidR="0018012B" w:rsidRDefault="0018012B" w:rsidP="004321D2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CC7310" w:rsidRPr="00CC7310" w:rsidRDefault="0018012B" w:rsidP="00C25CAB">
      <w:pPr>
        <w:spacing w:after="0" w:line="240" w:lineRule="auto"/>
        <w:ind w:left="3243" w:right="-1" w:hanging="3527"/>
        <w:rPr>
          <w:b/>
          <w:lang w:val="ru-RU"/>
        </w:rPr>
      </w:pPr>
      <w:r w:rsidRPr="004321D2">
        <w:rPr>
          <w:b/>
          <w:lang w:val="ru-RU"/>
        </w:rPr>
        <w:t xml:space="preserve">Основные социально-экономические показатели деятельности </w:t>
      </w:r>
      <w:r>
        <w:rPr>
          <w:b/>
          <w:lang w:val="ru-RU"/>
        </w:rPr>
        <w:t xml:space="preserve">заявителя </w:t>
      </w:r>
      <w:r w:rsidR="00CC7310">
        <w:rPr>
          <w:b/>
          <w:lang w:val="ru-RU"/>
        </w:rPr>
        <w:t>-</w:t>
      </w:r>
      <w:r>
        <w:rPr>
          <w:b/>
          <w:lang w:val="ru-RU"/>
        </w:rPr>
        <w:t xml:space="preserve"> самозанятого гражданина</w:t>
      </w:r>
    </w:p>
    <w:p w:rsidR="0018012B" w:rsidRPr="005B113F" w:rsidRDefault="0018012B" w:rsidP="00CC7310">
      <w:pPr>
        <w:spacing w:after="0" w:line="240" w:lineRule="auto"/>
        <w:ind w:left="426" w:right="63" w:firstLine="0"/>
        <w:rPr>
          <w:lang w:val="ru-RU"/>
        </w:rPr>
      </w:pPr>
      <w:r w:rsidRPr="0018012B">
        <w:rPr>
          <w:lang w:val="ru-RU"/>
        </w:rPr>
        <w:t xml:space="preserve">________________________________________________________________        </w:t>
      </w:r>
    </w:p>
    <w:p w:rsidR="0018012B" w:rsidRPr="0018012B" w:rsidRDefault="0018012B" w:rsidP="0018012B">
      <w:pPr>
        <w:spacing w:after="0" w:line="240" w:lineRule="auto"/>
        <w:ind w:right="77" w:firstLine="0"/>
        <w:jc w:val="center"/>
        <w:rPr>
          <w:lang w:val="ru-RU"/>
        </w:rPr>
      </w:pPr>
      <w:r>
        <w:rPr>
          <w:sz w:val="20"/>
          <w:lang w:val="ru-RU"/>
        </w:rPr>
        <w:t>(ФИО самозанятого гражданина)</w:t>
      </w:r>
      <w:r w:rsidRPr="0018012B">
        <w:rPr>
          <w:sz w:val="20"/>
          <w:lang w:val="ru-RU"/>
        </w:rPr>
        <w:t xml:space="preserve"> </w:t>
      </w:r>
    </w:p>
    <w:tbl>
      <w:tblPr>
        <w:tblpPr w:leftFromText="180" w:rightFromText="180" w:vertAnchor="text" w:horzAnchor="margin" w:tblpXSpec="center" w:tblpY="427"/>
        <w:tblW w:w="9918" w:type="dxa"/>
        <w:tblCellMar>
          <w:top w:w="110" w:type="dxa"/>
          <w:left w:w="6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4961"/>
        <w:gridCol w:w="4253"/>
      </w:tblGrid>
      <w:tr w:rsidR="008C2633" w:rsidRPr="00DB08D6" w:rsidTr="002E4A94">
        <w:trPr>
          <w:trHeight w:val="85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633" w:rsidRPr="00DB08D6" w:rsidRDefault="008C2633" w:rsidP="008C2633">
            <w:pPr>
              <w:spacing w:after="0" w:line="240" w:lineRule="auto"/>
              <w:ind w:left="158" w:right="0" w:firstLine="0"/>
              <w:jc w:val="left"/>
              <w:rPr>
                <w:b/>
                <w:szCs w:val="28"/>
              </w:rPr>
            </w:pPr>
            <w:r w:rsidRPr="00DB08D6">
              <w:rPr>
                <w:b/>
                <w:szCs w:val="28"/>
              </w:rPr>
              <w:t xml:space="preserve">№ </w:t>
            </w:r>
          </w:p>
          <w:p w:rsidR="008C2633" w:rsidRPr="00DB08D6" w:rsidRDefault="008C2633" w:rsidP="008C2633">
            <w:pPr>
              <w:spacing w:after="0" w:line="240" w:lineRule="auto"/>
              <w:ind w:left="103" w:right="0" w:firstLine="0"/>
              <w:jc w:val="left"/>
              <w:rPr>
                <w:b/>
                <w:szCs w:val="28"/>
              </w:rPr>
            </w:pPr>
            <w:r w:rsidRPr="00DB08D6">
              <w:rPr>
                <w:b/>
                <w:szCs w:val="28"/>
              </w:rPr>
              <w:t xml:space="preserve">п/п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633" w:rsidRDefault="008C2633" w:rsidP="008C2633">
            <w:pPr>
              <w:spacing w:after="0" w:line="240" w:lineRule="auto"/>
              <w:ind w:right="62" w:firstLine="0"/>
              <w:jc w:val="center"/>
              <w:rPr>
                <w:b/>
                <w:szCs w:val="28"/>
                <w:lang w:val="ru-RU"/>
              </w:rPr>
            </w:pPr>
            <w:r w:rsidRPr="0018012B">
              <w:rPr>
                <w:b/>
                <w:szCs w:val="28"/>
                <w:lang w:val="ru-RU"/>
              </w:rPr>
              <w:t xml:space="preserve">Показатели </w:t>
            </w:r>
            <w:r>
              <w:rPr>
                <w:b/>
                <w:szCs w:val="28"/>
                <w:lang w:val="ru-RU"/>
              </w:rPr>
              <w:t>за отч</w:t>
            </w:r>
            <w:r w:rsidR="003C3D3B">
              <w:rPr>
                <w:b/>
                <w:szCs w:val="28"/>
                <w:lang w:val="ru-RU"/>
              </w:rPr>
              <w:t>етный год, предшествующий подаче</w:t>
            </w:r>
            <w:r>
              <w:rPr>
                <w:b/>
                <w:szCs w:val="28"/>
                <w:lang w:val="ru-RU"/>
              </w:rPr>
              <w:t xml:space="preserve"> заявки</w:t>
            </w:r>
          </w:p>
          <w:p w:rsidR="002E4A94" w:rsidRPr="0018012B" w:rsidRDefault="002E4A94" w:rsidP="008C2633">
            <w:pPr>
              <w:spacing w:after="0" w:line="240" w:lineRule="auto"/>
              <w:ind w:right="62" w:firstLine="0"/>
              <w:jc w:val="center"/>
              <w:rPr>
                <w:b/>
                <w:szCs w:val="28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633" w:rsidRPr="00DB08D6" w:rsidRDefault="002E4A94" w:rsidP="008C2633">
            <w:pPr>
              <w:spacing w:after="0" w:line="240" w:lineRule="auto"/>
              <w:ind w:left="-94" w:right="62"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ru-RU"/>
              </w:rPr>
              <w:t>Значение</w:t>
            </w:r>
            <w:r w:rsidR="008C2633" w:rsidRPr="00DB08D6">
              <w:rPr>
                <w:b/>
                <w:szCs w:val="28"/>
              </w:rPr>
              <w:t xml:space="preserve"> &lt;*&gt; </w:t>
            </w:r>
          </w:p>
        </w:tc>
      </w:tr>
      <w:tr w:rsidR="00972CBE" w:rsidRPr="00D94665" w:rsidTr="00864E09">
        <w:trPr>
          <w:trHeight w:val="86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2CBE" w:rsidRPr="00E76CBE" w:rsidRDefault="00972CBE" w:rsidP="008C2633">
            <w:pPr>
              <w:spacing w:after="0" w:line="240" w:lineRule="auto"/>
              <w:ind w:right="56" w:firstLine="0"/>
              <w:jc w:val="center"/>
              <w:rPr>
                <w:szCs w:val="28"/>
                <w:lang w:val="ru-RU"/>
              </w:rPr>
            </w:pPr>
            <w:r w:rsidRPr="00DB08D6">
              <w:rPr>
                <w:szCs w:val="28"/>
                <w:lang w:val="ru-RU"/>
              </w:rPr>
              <w:t>1</w:t>
            </w:r>
            <w:r w:rsidR="00E76CBE">
              <w:rPr>
                <w:szCs w:val="28"/>
                <w:lang w:val="ru-RU"/>
              </w:rPr>
              <w:t>.</w:t>
            </w:r>
            <w:r w:rsidRPr="00E76CBE">
              <w:rPr>
                <w:szCs w:val="28"/>
                <w:lang w:val="ru-RU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2CBE" w:rsidRPr="00DB08D6" w:rsidRDefault="004C43FF" w:rsidP="004C43FF">
            <w:pPr>
              <w:spacing w:after="0" w:line="240" w:lineRule="auto"/>
              <w:ind w:left="0" w:right="0" w:firstLine="0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Общая сумма д</w:t>
            </w:r>
            <w:r w:rsidR="00972CBE">
              <w:rPr>
                <w:szCs w:val="28"/>
                <w:lang w:val="ru-RU"/>
              </w:rPr>
              <w:t>оход</w:t>
            </w:r>
            <w:r>
              <w:rPr>
                <w:szCs w:val="28"/>
                <w:lang w:val="ru-RU"/>
              </w:rPr>
              <w:t>а за календарный год</w:t>
            </w:r>
            <w:r w:rsidR="00972CBE">
              <w:rPr>
                <w:szCs w:val="28"/>
                <w:lang w:val="ru-RU"/>
              </w:rPr>
              <w:t xml:space="preserve"> (руб.)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72CBE" w:rsidRDefault="00972CBE" w:rsidP="00972CBE">
            <w:pPr>
              <w:pStyle w:val="3"/>
              <w:shd w:val="clear" w:color="auto" w:fill="FFFFFF"/>
              <w:spacing w:before="0"/>
              <w:ind w:hanging="82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972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подтверждается отчетной документацией в ИФНС</w:t>
            </w:r>
          </w:p>
          <w:p w:rsidR="00972CBE" w:rsidRPr="00972CBE" w:rsidRDefault="00972CBE" w:rsidP="00972CBE">
            <w:pPr>
              <w:pStyle w:val="3"/>
              <w:shd w:val="clear" w:color="auto" w:fill="FFFFFF"/>
              <w:spacing w:before="0"/>
              <w:ind w:hanging="82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972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(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ф</w:t>
            </w:r>
            <w:r w:rsidRPr="00972CB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орма по КНД 1122036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)</w:t>
            </w:r>
          </w:p>
          <w:p w:rsidR="00972CBE" w:rsidRPr="00DB08D6" w:rsidRDefault="00972CBE" w:rsidP="00972CBE">
            <w:pPr>
              <w:spacing w:after="0" w:line="240" w:lineRule="auto"/>
              <w:ind w:left="-94" w:right="0" w:firstLine="0"/>
              <w:jc w:val="center"/>
              <w:rPr>
                <w:szCs w:val="28"/>
                <w:lang w:val="ru-RU"/>
              </w:rPr>
            </w:pPr>
          </w:p>
        </w:tc>
      </w:tr>
      <w:tr w:rsidR="00972CBE" w:rsidRPr="00D94665" w:rsidTr="00864E09">
        <w:trPr>
          <w:trHeight w:val="46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2CBE" w:rsidRPr="00DB08D6" w:rsidRDefault="00972CBE" w:rsidP="008C2633">
            <w:pPr>
              <w:spacing w:after="0" w:line="240" w:lineRule="auto"/>
              <w:ind w:right="56" w:firstLine="0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</w:t>
            </w:r>
            <w:r w:rsidR="00E76CBE">
              <w:rPr>
                <w:szCs w:val="28"/>
                <w:lang w:val="ru-RU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2CBE" w:rsidRDefault="00972CBE" w:rsidP="00972CBE">
            <w:pPr>
              <w:spacing w:after="0" w:line="240" w:lineRule="auto"/>
              <w:ind w:left="-94" w:right="0" w:firstLine="94"/>
              <w:jc w:val="left"/>
              <w:rPr>
                <w:color w:val="auto"/>
                <w:shd w:val="clear" w:color="auto" w:fill="FFFFFF"/>
                <w:lang w:val="ru-RU"/>
              </w:rPr>
            </w:pPr>
            <w:r w:rsidRPr="00972CBE">
              <w:rPr>
                <w:color w:val="auto"/>
                <w:shd w:val="clear" w:color="auto" w:fill="FFFFFF"/>
                <w:lang w:val="ru-RU"/>
              </w:rPr>
              <w:t>Общая сумма налога, исчисленная</w:t>
            </w:r>
          </w:p>
          <w:p w:rsidR="00972CBE" w:rsidRPr="00972CBE" w:rsidRDefault="00972CBE" w:rsidP="00972CBE">
            <w:pPr>
              <w:spacing w:after="0" w:line="240" w:lineRule="auto"/>
              <w:ind w:left="-94" w:right="0" w:firstLine="94"/>
              <w:jc w:val="left"/>
              <w:rPr>
                <w:szCs w:val="28"/>
                <w:lang w:val="ru-RU"/>
              </w:rPr>
            </w:pPr>
            <w:r w:rsidRPr="00972CBE">
              <w:rPr>
                <w:color w:val="auto"/>
                <w:shd w:val="clear" w:color="auto" w:fill="FFFFFF"/>
                <w:lang w:val="ru-RU"/>
              </w:rPr>
              <w:t>за календарный год (руб.)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2CBE" w:rsidRDefault="00972CBE" w:rsidP="008C2633">
            <w:pPr>
              <w:spacing w:after="0" w:line="240" w:lineRule="auto"/>
              <w:ind w:left="-94" w:right="0" w:firstLine="0"/>
              <w:jc w:val="center"/>
              <w:rPr>
                <w:szCs w:val="28"/>
                <w:lang w:val="ru-RU"/>
              </w:rPr>
            </w:pPr>
          </w:p>
        </w:tc>
      </w:tr>
      <w:tr w:rsidR="008C2633" w:rsidRPr="00D94665" w:rsidTr="00864E09">
        <w:trPr>
          <w:trHeight w:val="86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633" w:rsidRDefault="002E4A94" w:rsidP="008C2633">
            <w:pPr>
              <w:spacing w:after="0" w:line="240" w:lineRule="auto"/>
              <w:ind w:right="56" w:firstLine="0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</w:t>
            </w:r>
            <w:r w:rsidR="00E76CBE">
              <w:rPr>
                <w:szCs w:val="28"/>
                <w:lang w:val="ru-RU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3FF" w:rsidRDefault="008C2633" w:rsidP="00504938">
            <w:pPr>
              <w:spacing w:after="0" w:line="240" w:lineRule="auto"/>
              <w:ind w:left="2" w:right="0" w:firstLine="0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Осуществл</w:t>
            </w:r>
            <w:r w:rsidR="0095338D">
              <w:rPr>
                <w:szCs w:val="28"/>
                <w:lang w:val="ru-RU"/>
              </w:rPr>
              <w:t>яемый вид</w:t>
            </w:r>
            <w:r>
              <w:rPr>
                <w:szCs w:val="28"/>
                <w:lang w:val="ru-RU"/>
              </w:rPr>
              <w:t xml:space="preserve"> деятельности </w:t>
            </w:r>
            <w:r w:rsidR="0095338D">
              <w:rPr>
                <w:szCs w:val="28"/>
                <w:lang w:val="ru-RU"/>
              </w:rPr>
              <w:t>в отчетном году</w:t>
            </w:r>
            <w:r w:rsidR="00504938">
              <w:rPr>
                <w:szCs w:val="28"/>
                <w:lang w:val="ru-RU"/>
              </w:rPr>
              <w:t xml:space="preserve"> </w:t>
            </w:r>
          </w:p>
          <w:p w:rsidR="008C2633" w:rsidRDefault="008C2633" w:rsidP="003C3D3B">
            <w:pPr>
              <w:spacing w:after="0" w:line="240" w:lineRule="auto"/>
              <w:ind w:left="0" w:right="0" w:firstLine="0"/>
              <w:jc w:val="left"/>
              <w:rPr>
                <w:szCs w:val="28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633" w:rsidRDefault="00504938" w:rsidP="008C2633">
            <w:pPr>
              <w:spacing w:after="0" w:line="240" w:lineRule="auto"/>
              <w:ind w:left="-94" w:right="0" w:firstLine="0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осуществляемый</w:t>
            </w:r>
          </w:p>
          <w:p w:rsidR="008C2633" w:rsidRDefault="00504938" w:rsidP="008C2633">
            <w:pPr>
              <w:spacing w:after="0" w:line="240" w:lineRule="auto"/>
              <w:ind w:left="-94" w:right="0" w:firstLine="0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вид</w:t>
            </w:r>
            <w:r w:rsidR="008C2633">
              <w:rPr>
                <w:szCs w:val="28"/>
                <w:lang w:val="ru-RU"/>
              </w:rPr>
              <w:t xml:space="preserve"> деятельности</w:t>
            </w:r>
          </w:p>
          <w:p w:rsidR="00504938" w:rsidRDefault="00504938" w:rsidP="008C2633">
            <w:pPr>
              <w:spacing w:after="0" w:line="240" w:lineRule="auto"/>
              <w:ind w:left="-94" w:right="0" w:firstLine="0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в отчетном году</w:t>
            </w:r>
          </w:p>
        </w:tc>
      </w:tr>
      <w:tr w:rsidR="000C5D63" w:rsidRPr="00D94665" w:rsidTr="00864E09">
        <w:trPr>
          <w:trHeight w:val="86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D63" w:rsidRPr="009D033A" w:rsidRDefault="000C5D63" w:rsidP="000C5D63">
            <w:pPr>
              <w:spacing w:after="0" w:line="240" w:lineRule="auto"/>
              <w:ind w:right="56" w:firstLine="0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</w:t>
            </w:r>
            <w:r w:rsidRPr="009D033A">
              <w:rPr>
                <w:szCs w:val="28"/>
                <w:lang w:val="ru-RU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D63" w:rsidRPr="009D033A" w:rsidRDefault="000C5D63" w:rsidP="00D94665">
            <w:pPr>
              <w:spacing w:after="0" w:line="240" w:lineRule="auto"/>
              <w:ind w:right="61" w:firstLine="0"/>
              <w:jc w:val="left"/>
              <w:rPr>
                <w:szCs w:val="28"/>
                <w:lang w:val="ru-RU"/>
              </w:rPr>
            </w:pPr>
            <w:r w:rsidRPr="009D033A">
              <w:rPr>
                <w:szCs w:val="28"/>
                <w:lang w:val="ru-RU"/>
              </w:rPr>
              <w:t xml:space="preserve">Участие в городских экологических мероприятиях, проводимых Администрацией города Смоленска и </w:t>
            </w:r>
            <w:r w:rsidR="00D94665">
              <w:rPr>
                <w:szCs w:val="28"/>
                <w:lang w:val="ru-RU"/>
              </w:rPr>
              <w:t>а</w:t>
            </w:r>
            <w:r w:rsidRPr="009D033A">
              <w:rPr>
                <w:szCs w:val="28"/>
                <w:lang w:val="ru-RU"/>
              </w:rPr>
              <w:t>дминистрациями районов города Смоленска по уборке территорий города Смоленска</w:t>
            </w:r>
            <w:r w:rsidR="00D94665">
              <w:rPr>
                <w:szCs w:val="28"/>
                <w:lang w:val="ru-RU"/>
              </w:rPr>
              <w:t>,</w:t>
            </w:r>
            <w:r w:rsidRPr="009D033A">
              <w:rPr>
                <w:szCs w:val="28"/>
                <w:lang w:val="ru-RU"/>
              </w:rPr>
              <w:t xml:space="preserve"> и иных подобных мероприятиях</w:t>
            </w:r>
            <w:r>
              <w:rPr>
                <w:szCs w:val="28"/>
                <w:lang w:val="ru-RU"/>
              </w:rPr>
              <w:t xml:space="preserve"> (количество дней)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D63" w:rsidRPr="009D033A" w:rsidRDefault="000C5D63" w:rsidP="000C5D63">
            <w:pPr>
              <w:spacing w:after="0" w:line="240" w:lineRule="auto"/>
              <w:ind w:right="64" w:firstLine="0"/>
              <w:jc w:val="center"/>
              <w:rPr>
                <w:szCs w:val="28"/>
                <w:lang w:val="ru-RU"/>
              </w:rPr>
            </w:pPr>
            <w:r w:rsidRPr="009D033A">
              <w:rPr>
                <w:szCs w:val="28"/>
                <w:lang w:val="ru-RU"/>
              </w:rPr>
              <w:t>количество экологических мероприятий, в которых принято участие в отчетном году</w:t>
            </w:r>
          </w:p>
        </w:tc>
      </w:tr>
    </w:tbl>
    <w:p w:rsidR="0018012B" w:rsidRDefault="0018012B" w:rsidP="004321D2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A51E96" w:rsidRDefault="00A51E96" w:rsidP="00CC7310">
      <w:pPr>
        <w:spacing w:after="0" w:line="240" w:lineRule="auto"/>
        <w:ind w:left="142" w:right="534" w:firstLine="0"/>
        <w:rPr>
          <w:lang w:val="ru-RU"/>
        </w:rPr>
      </w:pPr>
    </w:p>
    <w:p w:rsidR="00EB5E33" w:rsidRDefault="0018012B" w:rsidP="00A51E96">
      <w:pPr>
        <w:spacing w:after="0" w:line="240" w:lineRule="auto"/>
        <w:ind w:left="-284" w:right="140" w:firstLine="0"/>
        <w:rPr>
          <w:sz w:val="24"/>
          <w:szCs w:val="24"/>
          <w:lang w:val="ru-RU"/>
        </w:rPr>
      </w:pPr>
      <w:r w:rsidRPr="00A51E96">
        <w:rPr>
          <w:sz w:val="24"/>
          <w:szCs w:val="24"/>
          <w:lang w:val="ru-RU"/>
        </w:rPr>
        <w:t>&lt;*&gt; - заявитель несет персональную ответственность за предоставление недостоверных сведений (</w:t>
      </w:r>
      <w:r w:rsidR="00A51E96" w:rsidRPr="00A51E96">
        <w:rPr>
          <w:color w:val="auto"/>
          <w:sz w:val="24"/>
          <w:szCs w:val="24"/>
          <w:lang w:val="ru-RU"/>
        </w:rPr>
        <w:t xml:space="preserve">все </w:t>
      </w:r>
      <w:r w:rsidR="00A51E96" w:rsidRPr="00A51E96">
        <w:rPr>
          <w:sz w:val="24"/>
          <w:szCs w:val="24"/>
          <w:lang w:val="ru-RU"/>
        </w:rPr>
        <w:t>показатели проверяются запросами сведений контролирующим органам</w:t>
      </w:r>
      <w:r w:rsidRPr="00A51E96">
        <w:rPr>
          <w:sz w:val="24"/>
          <w:szCs w:val="24"/>
          <w:lang w:val="ru-RU"/>
        </w:rPr>
        <w:t>)</w:t>
      </w:r>
    </w:p>
    <w:p w:rsidR="00A51E96" w:rsidRPr="00A51E96" w:rsidRDefault="00A51E96" w:rsidP="00A51E96">
      <w:pPr>
        <w:spacing w:after="0" w:line="240" w:lineRule="auto"/>
        <w:ind w:left="-284" w:right="140" w:firstLine="0"/>
        <w:rPr>
          <w:b/>
          <w:sz w:val="24"/>
          <w:szCs w:val="24"/>
          <w:lang w:val="ru-RU"/>
        </w:rPr>
      </w:pPr>
    </w:p>
    <w:p w:rsidR="008C2633" w:rsidRPr="001C78B4" w:rsidRDefault="00CC7310" w:rsidP="00C25CAB">
      <w:pPr>
        <w:spacing w:after="0" w:line="240" w:lineRule="auto"/>
        <w:ind w:left="-567" w:right="63" w:firstLine="0"/>
        <w:rPr>
          <w:lang w:val="ru-RU"/>
        </w:rPr>
      </w:pPr>
      <w:r>
        <w:rPr>
          <w:lang w:val="ru-RU"/>
        </w:rPr>
        <w:t>С</w:t>
      </w:r>
      <w:r w:rsidR="008C2633">
        <w:rPr>
          <w:lang w:val="ru-RU"/>
        </w:rPr>
        <w:t>амозанятый</w:t>
      </w:r>
      <w:r>
        <w:rPr>
          <w:lang w:val="ru-RU"/>
        </w:rPr>
        <w:t xml:space="preserve"> гражданин</w:t>
      </w:r>
    </w:p>
    <w:p w:rsidR="008C2633" w:rsidRPr="001C78B4" w:rsidRDefault="008C2633" w:rsidP="008C2633">
      <w:pPr>
        <w:spacing w:after="0" w:line="240" w:lineRule="auto"/>
        <w:ind w:left="-851" w:right="63" w:firstLine="0"/>
        <w:rPr>
          <w:lang w:val="ru-RU"/>
        </w:rPr>
      </w:pPr>
      <w:r w:rsidRPr="001C78B4">
        <w:rPr>
          <w:lang w:val="ru-RU"/>
        </w:rPr>
        <w:t xml:space="preserve">    ____________________</w:t>
      </w:r>
      <w:r>
        <w:rPr>
          <w:lang w:val="ru-RU"/>
        </w:rPr>
        <w:t>_______</w:t>
      </w:r>
      <w:r w:rsidRPr="001C78B4">
        <w:rPr>
          <w:lang w:val="ru-RU"/>
        </w:rPr>
        <w:t xml:space="preserve">                                             </w:t>
      </w:r>
      <w:r>
        <w:rPr>
          <w:lang w:val="ru-RU"/>
        </w:rPr>
        <w:t xml:space="preserve">                   ___________________</w:t>
      </w:r>
    </w:p>
    <w:p w:rsidR="00C25CAB" w:rsidRDefault="00EB5E33" w:rsidP="00C25CAB">
      <w:pPr>
        <w:spacing w:after="0" w:line="240" w:lineRule="auto"/>
        <w:ind w:left="0" w:right="690" w:firstLine="0"/>
        <w:jc w:val="left"/>
        <w:rPr>
          <w:sz w:val="20"/>
          <w:lang w:val="ru-RU"/>
        </w:rPr>
      </w:pPr>
      <w:r w:rsidRPr="001C78B4">
        <w:rPr>
          <w:sz w:val="20"/>
          <w:lang w:val="ru-RU"/>
        </w:rPr>
        <w:t xml:space="preserve"> </w:t>
      </w:r>
      <w:r w:rsidR="008C2633" w:rsidRPr="001C78B4">
        <w:rPr>
          <w:sz w:val="20"/>
          <w:lang w:val="ru-RU"/>
        </w:rPr>
        <w:t xml:space="preserve">(Ф.И.О.)        </w:t>
      </w:r>
      <w:r>
        <w:rPr>
          <w:sz w:val="20"/>
          <w:lang w:val="ru-RU"/>
        </w:rPr>
        <w:t xml:space="preserve">                                                                                                                                    </w:t>
      </w:r>
      <w:r w:rsidRPr="00EB5E33">
        <w:rPr>
          <w:sz w:val="20"/>
          <w:lang w:val="ru-RU"/>
        </w:rPr>
        <w:t xml:space="preserve">(подпись)  </w:t>
      </w:r>
      <w:r>
        <w:rPr>
          <w:sz w:val="20"/>
          <w:lang w:val="ru-RU"/>
        </w:rPr>
        <w:t xml:space="preserve"> </w:t>
      </w:r>
    </w:p>
    <w:p w:rsidR="00A05BCC" w:rsidRDefault="00A05BCC" w:rsidP="00D94665">
      <w:pPr>
        <w:spacing w:after="0" w:line="240" w:lineRule="auto"/>
        <w:ind w:left="0" w:right="63" w:firstLine="0"/>
        <w:jc w:val="left"/>
        <w:rPr>
          <w:sz w:val="22"/>
          <w:lang w:val="ru-RU"/>
        </w:rPr>
      </w:pPr>
    </w:p>
    <w:p w:rsidR="00C25CAB" w:rsidRDefault="008C2633" w:rsidP="00C25CAB">
      <w:pPr>
        <w:spacing w:after="0" w:line="240" w:lineRule="auto"/>
        <w:ind w:left="-567" w:right="63" w:firstLine="0"/>
        <w:jc w:val="left"/>
        <w:rPr>
          <w:sz w:val="22"/>
          <w:lang w:val="ru-RU"/>
        </w:rPr>
      </w:pPr>
      <w:r w:rsidRPr="00287917">
        <w:rPr>
          <w:sz w:val="22"/>
          <w:lang w:val="ru-RU"/>
        </w:rPr>
        <w:t xml:space="preserve">М.П. </w:t>
      </w:r>
      <w:r w:rsidR="00CC7310">
        <w:rPr>
          <w:sz w:val="22"/>
          <w:lang w:val="ru-RU"/>
        </w:rPr>
        <w:t>(при наличии)</w:t>
      </w:r>
    </w:p>
    <w:p w:rsidR="00A05BCC" w:rsidRDefault="00A05BCC" w:rsidP="00D94665">
      <w:pPr>
        <w:spacing w:after="0" w:line="240" w:lineRule="auto"/>
        <w:ind w:left="0" w:right="63" w:firstLine="0"/>
        <w:jc w:val="left"/>
        <w:rPr>
          <w:szCs w:val="28"/>
          <w:lang w:val="ru-RU"/>
        </w:rPr>
      </w:pPr>
      <w:bookmarkStart w:id="0" w:name="_GoBack"/>
      <w:bookmarkEnd w:id="0"/>
    </w:p>
    <w:p w:rsidR="005F3827" w:rsidRDefault="008C2633" w:rsidP="008F063E">
      <w:pPr>
        <w:spacing w:after="0" w:line="240" w:lineRule="auto"/>
        <w:ind w:left="-567" w:right="63" w:firstLine="0"/>
        <w:jc w:val="left"/>
        <w:rPr>
          <w:b/>
          <w:lang w:val="ru-RU"/>
        </w:rPr>
      </w:pPr>
      <w:r w:rsidRPr="00287917">
        <w:rPr>
          <w:szCs w:val="28"/>
          <w:lang w:val="ru-RU"/>
        </w:rPr>
        <w:t xml:space="preserve">«___» ____________ 202_ г. </w:t>
      </w:r>
      <w:r w:rsidR="00DB08D6">
        <w:rPr>
          <w:b/>
          <w:lang w:val="ru-RU"/>
        </w:rPr>
        <w:t xml:space="preserve">    </w:t>
      </w:r>
    </w:p>
    <w:p w:rsidR="005F3827" w:rsidRDefault="005F3827" w:rsidP="008F063E">
      <w:pPr>
        <w:spacing w:after="0" w:line="240" w:lineRule="auto"/>
        <w:ind w:left="-567" w:right="63" w:firstLine="0"/>
        <w:jc w:val="left"/>
        <w:rPr>
          <w:b/>
          <w:lang w:val="ru-RU"/>
        </w:rPr>
      </w:pPr>
    </w:p>
    <w:p w:rsidR="005F3827" w:rsidRDefault="005F3827" w:rsidP="008F063E">
      <w:pPr>
        <w:spacing w:after="0" w:line="240" w:lineRule="auto"/>
        <w:ind w:left="-567" w:right="63" w:firstLine="0"/>
        <w:jc w:val="left"/>
        <w:rPr>
          <w:b/>
          <w:lang w:val="ru-RU"/>
        </w:rPr>
      </w:pPr>
    </w:p>
    <w:p w:rsidR="00152C28" w:rsidRPr="00864E09" w:rsidRDefault="00DB08D6" w:rsidP="00864E09">
      <w:pPr>
        <w:spacing w:after="0" w:line="240" w:lineRule="auto"/>
        <w:ind w:left="-567" w:right="63" w:firstLine="0"/>
        <w:jc w:val="left"/>
        <w:rPr>
          <w:sz w:val="22"/>
          <w:lang w:val="ru-RU"/>
        </w:rPr>
      </w:pPr>
      <w:r>
        <w:rPr>
          <w:b/>
          <w:lang w:val="ru-RU"/>
        </w:rPr>
        <w:t xml:space="preserve">                    </w:t>
      </w:r>
      <w:r w:rsidR="008F063E">
        <w:rPr>
          <w:b/>
          <w:lang w:val="ru-RU"/>
        </w:rPr>
        <w:t xml:space="preserve">                      </w:t>
      </w:r>
      <w:r w:rsidR="00CC5296">
        <w:rPr>
          <w:b/>
          <w:lang w:val="ru-RU"/>
        </w:rPr>
        <w:t xml:space="preserve">                                                                       </w:t>
      </w:r>
      <w:r w:rsidR="008F063E">
        <w:rPr>
          <w:b/>
          <w:lang w:val="ru-RU"/>
        </w:rPr>
        <w:t xml:space="preserve">                                                           </w:t>
      </w:r>
      <w:r w:rsidR="00CD7E2C">
        <w:rPr>
          <w:b/>
          <w:lang w:val="ru-RU"/>
        </w:rPr>
        <w:t xml:space="preserve">                          </w:t>
      </w:r>
      <w:r w:rsidR="002E4A94">
        <w:rPr>
          <w:b/>
          <w:lang w:val="ru-RU"/>
        </w:rPr>
        <w:t xml:space="preserve">                                                                            </w:t>
      </w:r>
    </w:p>
    <w:sectPr w:rsidR="00152C28" w:rsidRPr="00864E09" w:rsidSect="00864E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165" w:rsidRDefault="00513165" w:rsidP="002D6A07">
      <w:pPr>
        <w:spacing w:after="0" w:line="240" w:lineRule="auto"/>
      </w:pPr>
      <w:r>
        <w:separator/>
      </w:r>
    </w:p>
  </w:endnote>
  <w:endnote w:type="continuationSeparator" w:id="0">
    <w:p w:rsidR="00513165" w:rsidRDefault="00513165" w:rsidP="002D6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165" w:rsidRDefault="0051316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165" w:rsidRDefault="00513165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165" w:rsidRDefault="0051316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165" w:rsidRDefault="00513165" w:rsidP="002D6A07">
      <w:pPr>
        <w:spacing w:after="0" w:line="240" w:lineRule="auto"/>
      </w:pPr>
      <w:r>
        <w:separator/>
      </w:r>
    </w:p>
  </w:footnote>
  <w:footnote w:type="continuationSeparator" w:id="0">
    <w:p w:rsidR="00513165" w:rsidRDefault="00513165" w:rsidP="002D6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165" w:rsidRDefault="0051316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165" w:rsidRDefault="00513165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165" w:rsidRDefault="0051316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C0D61"/>
    <w:multiLevelType w:val="multilevel"/>
    <w:tmpl w:val="ADDEB2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04B42B71"/>
    <w:multiLevelType w:val="hybridMultilevel"/>
    <w:tmpl w:val="DAC688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827AC"/>
    <w:multiLevelType w:val="hybridMultilevel"/>
    <w:tmpl w:val="5DDAE258"/>
    <w:lvl w:ilvl="0" w:tplc="E4E272A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024160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B821C4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441132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298A254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3860C2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EB2D812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F649428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6A89342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C455A6"/>
    <w:multiLevelType w:val="hybridMultilevel"/>
    <w:tmpl w:val="F96A1F74"/>
    <w:lvl w:ilvl="0" w:tplc="0C403CF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CA20B42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9083D56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F64D0D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4875E6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808920E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6E3654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56C596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58952C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B06FB2"/>
    <w:multiLevelType w:val="multilevel"/>
    <w:tmpl w:val="917A5D42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0965E0F"/>
    <w:multiLevelType w:val="hybridMultilevel"/>
    <w:tmpl w:val="46D4CA6E"/>
    <w:lvl w:ilvl="0" w:tplc="7BD2BFAA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F62066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1AAC0E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4E2CE6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2E8542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AB46890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00CD244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CCD4AE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1EEE7C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8E5F2C"/>
    <w:multiLevelType w:val="hybridMultilevel"/>
    <w:tmpl w:val="C2967530"/>
    <w:lvl w:ilvl="0" w:tplc="27DA46A0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E66C1C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E0A2B0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F67168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3E07A56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588962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C16A440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472D618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AE0C08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A6177D0"/>
    <w:multiLevelType w:val="hybridMultilevel"/>
    <w:tmpl w:val="83027D6E"/>
    <w:lvl w:ilvl="0" w:tplc="40E4F14A">
      <w:start w:val="1"/>
      <w:numFmt w:val="bullet"/>
      <w:lvlText w:val="-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082B38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D88070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AC939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16F4B2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D04BB2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5422CEC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06771E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B6E9E0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DD750BA"/>
    <w:multiLevelType w:val="hybridMultilevel"/>
    <w:tmpl w:val="4C98F74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600AA"/>
    <w:multiLevelType w:val="hybridMultilevel"/>
    <w:tmpl w:val="0FE66D4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40500E"/>
    <w:multiLevelType w:val="hybridMultilevel"/>
    <w:tmpl w:val="CE40EEC8"/>
    <w:lvl w:ilvl="0" w:tplc="12269B80">
      <w:start w:val="1"/>
      <w:numFmt w:val="bullet"/>
      <w:lvlText w:val="-"/>
      <w:lvlJc w:val="left"/>
      <w:pPr>
        <w:ind w:left="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A4FC4A">
      <w:start w:val="1"/>
      <w:numFmt w:val="bullet"/>
      <w:lvlText w:val="o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E447092">
      <w:start w:val="1"/>
      <w:numFmt w:val="bullet"/>
      <w:lvlText w:val="▪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820844A">
      <w:start w:val="1"/>
      <w:numFmt w:val="bullet"/>
      <w:lvlText w:val="•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3006D2">
      <w:start w:val="1"/>
      <w:numFmt w:val="bullet"/>
      <w:lvlText w:val="o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2E992A">
      <w:start w:val="1"/>
      <w:numFmt w:val="bullet"/>
      <w:lvlText w:val="▪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64E229C">
      <w:start w:val="1"/>
      <w:numFmt w:val="bullet"/>
      <w:lvlText w:val="•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025C14">
      <w:start w:val="1"/>
      <w:numFmt w:val="bullet"/>
      <w:lvlText w:val="o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A722F00">
      <w:start w:val="1"/>
      <w:numFmt w:val="bullet"/>
      <w:lvlText w:val="▪"/>
      <w:lvlJc w:val="left"/>
      <w:pPr>
        <w:ind w:left="6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C7C1A1C"/>
    <w:multiLevelType w:val="hybridMultilevel"/>
    <w:tmpl w:val="A9F6DD1A"/>
    <w:lvl w:ilvl="0" w:tplc="E56E4FD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924970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1EF26A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2743908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26C80C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34C0B4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AE4ACC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EB43344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C0864E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EC556B4"/>
    <w:multiLevelType w:val="hybridMultilevel"/>
    <w:tmpl w:val="E67A8040"/>
    <w:lvl w:ilvl="0" w:tplc="0419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3" w15:restartNumberingAfterBreak="0">
    <w:nsid w:val="3F764E12"/>
    <w:multiLevelType w:val="hybridMultilevel"/>
    <w:tmpl w:val="85FE0BC8"/>
    <w:lvl w:ilvl="0" w:tplc="79D8E55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0989DC4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D0A47B6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206E42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88EEAAE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556F562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6AAFAA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BF6AAF2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0AA684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1213F65"/>
    <w:multiLevelType w:val="hybridMultilevel"/>
    <w:tmpl w:val="F3DE256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FC1794"/>
    <w:multiLevelType w:val="hybridMultilevel"/>
    <w:tmpl w:val="75AA69F8"/>
    <w:lvl w:ilvl="0" w:tplc="D2F49424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827AE6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164258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40D720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820298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4E73B4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9B2B9EC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88E994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E07308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E7B5839"/>
    <w:multiLevelType w:val="hybridMultilevel"/>
    <w:tmpl w:val="AC1C2870"/>
    <w:lvl w:ilvl="0" w:tplc="A63CD5FE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F08582">
      <w:start w:val="1"/>
      <w:numFmt w:val="lowerLetter"/>
      <w:lvlText w:val="%2"/>
      <w:lvlJc w:val="left"/>
      <w:pPr>
        <w:ind w:left="35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0726632">
      <w:start w:val="1"/>
      <w:numFmt w:val="lowerRoman"/>
      <w:lvlText w:val="%3"/>
      <w:lvlJc w:val="left"/>
      <w:pPr>
        <w:ind w:left="42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A428E6">
      <w:start w:val="1"/>
      <w:numFmt w:val="decimal"/>
      <w:lvlText w:val="%4"/>
      <w:lvlJc w:val="left"/>
      <w:pPr>
        <w:ind w:left="49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A4C348">
      <w:start w:val="1"/>
      <w:numFmt w:val="lowerLetter"/>
      <w:lvlText w:val="%5"/>
      <w:lvlJc w:val="left"/>
      <w:pPr>
        <w:ind w:left="57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4027E4">
      <w:start w:val="1"/>
      <w:numFmt w:val="lowerRoman"/>
      <w:lvlText w:val="%6"/>
      <w:lvlJc w:val="left"/>
      <w:pPr>
        <w:ind w:left="64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802826">
      <w:start w:val="1"/>
      <w:numFmt w:val="decimal"/>
      <w:lvlText w:val="%7"/>
      <w:lvlJc w:val="left"/>
      <w:pPr>
        <w:ind w:left="71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050BCF2">
      <w:start w:val="1"/>
      <w:numFmt w:val="lowerLetter"/>
      <w:lvlText w:val="%8"/>
      <w:lvlJc w:val="left"/>
      <w:pPr>
        <w:ind w:left="7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801450">
      <w:start w:val="1"/>
      <w:numFmt w:val="lowerRoman"/>
      <w:lvlText w:val="%9"/>
      <w:lvlJc w:val="left"/>
      <w:pPr>
        <w:ind w:left="8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25C3DAE"/>
    <w:multiLevelType w:val="multilevel"/>
    <w:tmpl w:val="6574AF1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0" w:hanging="2160"/>
      </w:pPr>
      <w:rPr>
        <w:rFonts w:hint="default"/>
      </w:rPr>
    </w:lvl>
  </w:abstractNum>
  <w:abstractNum w:abstractNumId="18" w15:restartNumberingAfterBreak="0">
    <w:nsid w:val="65857EC6"/>
    <w:multiLevelType w:val="hybridMultilevel"/>
    <w:tmpl w:val="838E600E"/>
    <w:lvl w:ilvl="0" w:tplc="718A5FF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1CA376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C6590E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5F84FF8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896E1CA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B7864EC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B86950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3CAF74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66EEE2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CC473A4"/>
    <w:multiLevelType w:val="hybridMultilevel"/>
    <w:tmpl w:val="5546E7E2"/>
    <w:lvl w:ilvl="0" w:tplc="4A82CEC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426114C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7E38A0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86EF8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2602760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A86856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AC61CD8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62B0DE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262390C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ED53D73"/>
    <w:multiLevelType w:val="multilevel"/>
    <w:tmpl w:val="4710923C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21" w15:restartNumberingAfterBreak="0">
    <w:nsid w:val="6F1252A4"/>
    <w:multiLevelType w:val="multilevel"/>
    <w:tmpl w:val="4C58593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2" w15:restartNumberingAfterBreak="0">
    <w:nsid w:val="6F305370"/>
    <w:multiLevelType w:val="hybridMultilevel"/>
    <w:tmpl w:val="71FC4B50"/>
    <w:lvl w:ilvl="0" w:tplc="C34CC826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F2E358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012B290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06EFE2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3A225A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1604B90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0B888AA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901672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5A6F10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F323210"/>
    <w:multiLevelType w:val="hybridMultilevel"/>
    <w:tmpl w:val="B44E9454"/>
    <w:lvl w:ilvl="0" w:tplc="07A0E90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80A33C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60C904A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662F438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E182232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F8C6CC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80C472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E8E1CC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A000D6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FA4339F"/>
    <w:multiLevelType w:val="hybridMultilevel"/>
    <w:tmpl w:val="F8A69F6E"/>
    <w:lvl w:ilvl="0" w:tplc="BE7AD02A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4F1EB992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A6A766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862224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DAD3B4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03826D8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8E431D8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98678C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9E00A8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06B0FA8"/>
    <w:multiLevelType w:val="multilevel"/>
    <w:tmpl w:val="B3A07EFC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19C45DF"/>
    <w:multiLevelType w:val="multilevel"/>
    <w:tmpl w:val="6C686FEA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85D67CD"/>
    <w:multiLevelType w:val="hybridMultilevel"/>
    <w:tmpl w:val="BB7AEAEE"/>
    <w:lvl w:ilvl="0" w:tplc="4AF630E4">
      <w:start w:val="1"/>
      <w:numFmt w:val="bullet"/>
      <w:lvlText w:val="-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B322F56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F2410C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1BCF61E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2F238C2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AC0756C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2E0090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560AA0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F6E2BDC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91329F1"/>
    <w:multiLevelType w:val="multilevel"/>
    <w:tmpl w:val="709EBBF6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2"/>
  </w:num>
  <w:num w:numId="5">
    <w:abstractNumId w:val="17"/>
  </w:num>
  <w:num w:numId="6">
    <w:abstractNumId w:val="9"/>
  </w:num>
  <w:num w:numId="7">
    <w:abstractNumId w:val="14"/>
  </w:num>
  <w:num w:numId="8">
    <w:abstractNumId w:val="3"/>
  </w:num>
  <w:num w:numId="9">
    <w:abstractNumId w:val="4"/>
  </w:num>
  <w:num w:numId="10">
    <w:abstractNumId w:val="27"/>
  </w:num>
  <w:num w:numId="11">
    <w:abstractNumId w:val="25"/>
  </w:num>
  <w:num w:numId="12">
    <w:abstractNumId w:val="19"/>
  </w:num>
  <w:num w:numId="13">
    <w:abstractNumId w:val="26"/>
  </w:num>
  <w:num w:numId="14">
    <w:abstractNumId w:val="16"/>
  </w:num>
  <w:num w:numId="15">
    <w:abstractNumId w:val="20"/>
  </w:num>
  <w:num w:numId="16">
    <w:abstractNumId w:val="21"/>
  </w:num>
  <w:num w:numId="17">
    <w:abstractNumId w:val="18"/>
  </w:num>
  <w:num w:numId="18">
    <w:abstractNumId w:val="28"/>
  </w:num>
  <w:num w:numId="19">
    <w:abstractNumId w:val="7"/>
  </w:num>
  <w:num w:numId="20">
    <w:abstractNumId w:val="8"/>
  </w:num>
  <w:num w:numId="21">
    <w:abstractNumId w:val="12"/>
  </w:num>
  <w:num w:numId="22">
    <w:abstractNumId w:val="23"/>
  </w:num>
  <w:num w:numId="23">
    <w:abstractNumId w:val="6"/>
  </w:num>
  <w:num w:numId="24">
    <w:abstractNumId w:val="24"/>
  </w:num>
  <w:num w:numId="25">
    <w:abstractNumId w:val="15"/>
  </w:num>
  <w:num w:numId="26">
    <w:abstractNumId w:val="11"/>
  </w:num>
  <w:num w:numId="27">
    <w:abstractNumId w:val="22"/>
  </w:num>
  <w:num w:numId="28">
    <w:abstractNumId w:val="5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817"/>
    <w:rsid w:val="000230E9"/>
    <w:rsid w:val="00025F89"/>
    <w:rsid w:val="00073C3D"/>
    <w:rsid w:val="000856DA"/>
    <w:rsid w:val="00093930"/>
    <w:rsid w:val="00094078"/>
    <w:rsid w:val="000A6AB0"/>
    <w:rsid w:val="000C5D63"/>
    <w:rsid w:val="0013227D"/>
    <w:rsid w:val="00152C28"/>
    <w:rsid w:val="00175A0D"/>
    <w:rsid w:val="0018012B"/>
    <w:rsid w:val="00182EF1"/>
    <w:rsid w:val="00182EF3"/>
    <w:rsid w:val="001978F4"/>
    <w:rsid w:val="001A5039"/>
    <w:rsid w:val="001D3BD7"/>
    <w:rsid w:val="001F4DD9"/>
    <w:rsid w:val="001F7CE0"/>
    <w:rsid w:val="00200260"/>
    <w:rsid w:val="00202D0E"/>
    <w:rsid w:val="00204A3D"/>
    <w:rsid w:val="00207432"/>
    <w:rsid w:val="00212285"/>
    <w:rsid w:val="00240C77"/>
    <w:rsid w:val="00253059"/>
    <w:rsid w:val="00264C37"/>
    <w:rsid w:val="00267657"/>
    <w:rsid w:val="00283BB4"/>
    <w:rsid w:val="00287917"/>
    <w:rsid w:val="0029127E"/>
    <w:rsid w:val="00296445"/>
    <w:rsid w:val="002A4A9A"/>
    <w:rsid w:val="002B2E69"/>
    <w:rsid w:val="002D6A07"/>
    <w:rsid w:val="002E4A94"/>
    <w:rsid w:val="002F0CC3"/>
    <w:rsid w:val="002F7D5E"/>
    <w:rsid w:val="00311F7F"/>
    <w:rsid w:val="00314E9A"/>
    <w:rsid w:val="00316D0E"/>
    <w:rsid w:val="003574B4"/>
    <w:rsid w:val="00370A88"/>
    <w:rsid w:val="00384BE6"/>
    <w:rsid w:val="003A1EF6"/>
    <w:rsid w:val="003A2047"/>
    <w:rsid w:val="003C350E"/>
    <w:rsid w:val="003C3D3B"/>
    <w:rsid w:val="003E6813"/>
    <w:rsid w:val="004320D4"/>
    <w:rsid w:val="004321D2"/>
    <w:rsid w:val="00432BB8"/>
    <w:rsid w:val="004355FE"/>
    <w:rsid w:val="004466C1"/>
    <w:rsid w:val="004503E6"/>
    <w:rsid w:val="0047263C"/>
    <w:rsid w:val="004768ED"/>
    <w:rsid w:val="00485EBB"/>
    <w:rsid w:val="00492458"/>
    <w:rsid w:val="004C2225"/>
    <w:rsid w:val="004C43FF"/>
    <w:rsid w:val="004C6B84"/>
    <w:rsid w:val="004D110E"/>
    <w:rsid w:val="004E6984"/>
    <w:rsid w:val="004F3F8C"/>
    <w:rsid w:val="00500752"/>
    <w:rsid w:val="00504938"/>
    <w:rsid w:val="00513165"/>
    <w:rsid w:val="0052125F"/>
    <w:rsid w:val="0053116D"/>
    <w:rsid w:val="005329BE"/>
    <w:rsid w:val="00550AF5"/>
    <w:rsid w:val="005515F2"/>
    <w:rsid w:val="0058053F"/>
    <w:rsid w:val="005A6AC0"/>
    <w:rsid w:val="005B113F"/>
    <w:rsid w:val="005B4B11"/>
    <w:rsid w:val="005C23DF"/>
    <w:rsid w:val="005F3827"/>
    <w:rsid w:val="005F6DDD"/>
    <w:rsid w:val="0063443C"/>
    <w:rsid w:val="00646141"/>
    <w:rsid w:val="00661592"/>
    <w:rsid w:val="00671599"/>
    <w:rsid w:val="00675653"/>
    <w:rsid w:val="006811F5"/>
    <w:rsid w:val="00691D16"/>
    <w:rsid w:val="00694343"/>
    <w:rsid w:val="006A5C01"/>
    <w:rsid w:val="006A6F56"/>
    <w:rsid w:val="006C062D"/>
    <w:rsid w:val="00793F1F"/>
    <w:rsid w:val="007B2FBC"/>
    <w:rsid w:val="007D7CA3"/>
    <w:rsid w:val="007E28BA"/>
    <w:rsid w:val="00837E9C"/>
    <w:rsid w:val="0084118F"/>
    <w:rsid w:val="00842A90"/>
    <w:rsid w:val="008572FB"/>
    <w:rsid w:val="00864E09"/>
    <w:rsid w:val="008A3080"/>
    <w:rsid w:val="008B5F43"/>
    <w:rsid w:val="008B7D30"/>
    <w:rsid w:val="008C2633"/>
    <w:rsid w:val="008F063E"/>
    <w:rsid w:val="0094453F"/>
    <w:rsid w:val="00946012"/>
    <w:rsid w:val="0095338D"/>
    <w:rsid w:val="00965220"/>
    <w:rsid w:val="00972CBE"/>
    <w:rsid w:val="0099711A"/>
    <w:rsid w:val="009D033A"/>
    <w:rsid w:val="009D53D3"/>
    <w:rsid w:val="009F2603"/>
    <w:rsid w:val="009F5DE7"/>
    <w:rsid w:val="00A05BCC"/>
    <w:rsid w:val="00A15C94"/>
    <w:rsid w:val="00A36CC8"/>
    <w:rsid w:val="00A50091"/>
    <w:rsid w:val="00A51E96"/>
    <w:rsid w:val="00A73CE0"/>
    <w:rsid w:val="00A750BB"/>
    <w:rsid w:val="00AC5D21"/>
    <w:rsid w:val="00B06D6E"/>
    <w:rsid w:val="00B12145"/>
    <w:rsid w:val="00B56817"/>
    <w:rsid w:val="00B674A4"/>
    <w:rsid w:val="00B835F9"/>
    <w:rsid w:val="00BB3B27"/>
    <w:rsid w:val="00BB650F"/>
    <w:rsid w:val="00BD46EE"/>
    <w:rsid w:val="00C01301"/>
    <w:rsid w:val="00C0720E"/>
    <w:rsid w:val="00C240FD"/>
    <w:rsid w:val="00C25CAB"/>
    <w:rsid w:val="00C27C29"/>
    <w:rsid w:val="00C3202E"/>
    <w:rsid w:val="00C519DD"/>
    <w:rsid w:val="00C51E6D"/>
    <w:rsid w:val="00C72334"/>
    <w:rsid w:val="00C860D3"/>
    <w:rsid w:val="00CA0CEE"/>
    <w:rsid w:val="00CB1ACB"/>
    <w:rsid w:val="00CB1D83"/>
    <w:rsid w:val="00CC04A1"/>
    <w:rsid w:val="00CC5296"/>
    <w:rsid w:val="00CC7310"/>
    <w:rsid w:val="00CD0049"/>
    <w:rsid w:val="00CD7E2C"/>
    <w:rsid w:val="00CF27D9"/>
    <w:rsid w:val="00D00EB1"/>
    <w:rsid w:val="00D112EB"/>
    <w:rsid w:val="00D25C7E"/>
    <w:rsid w:val="00D31AC0"/>
    <w:rsid w:val="00D33EAD"/>
    <w:rsid w:val="00D36D73"/>
    <w:rsid w:val="00D53B52"/>
    <w:rsid w:val="00D81F0E"/>
    <w:rsid w:val="00D85886"/>
    <w:rsid w:val="00D94665"/>
    <w:rsid w:val="00DA0467"/>
    <w:rsid w:val="00DA5D4E"/>
    <w:rsid w:val="00DB08D6"/>
    <w:rsid w:val="00DB6D98"/>
    <w:rsid w:val="00DE1310"/>
    <w:rsid w:val="00DF5E3D"/>
    <w:rsid w:val="00E23592"/>
    <w:rsid w:val="00E25C4D"/>
    <w:rsid w:val="00E524B4"/>
    <w:rsid w:val="00E56B1F"/>
    <w:rsid w:val="00E67BD5"/>
    <w:rsid w:val="00E75018"/>
    <w:rsid w:val="00E76CBE"/>
    <w:rsid w:val="00EA53B0"/>
    <w:rsid w:val="00EB5E33"/>
    <w:rsid w:val="00ED248E"/>
    <w:rsid w:val="00ED5F74"/>
    <w:rsid w:val="00F11D28"/>
    <w:rsid w:val="00F12C6A"/>
    <w:rsid w:val="00F143B7"/>
    <w:rsid w:val="00F26D42"/>
    <w:rsid w:val="00F43C09"/>
    <w:rsid w:val="00F51DC3"/>
    <w:rsid w:val="00F9556F"/>
    <w:rsid w:val="00FB5B09"/>
    <w:rsid w:val="00FC17DD"/>
    <w:rsid w:val="00FF1259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68A84"/>
  <w15:chartTrackingRefBased/>
  <w15:docId w15:val="{4BD694CA-31BD-4785-BE05-54A8E61AC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20E"/>
    <w:pPr>
      <w:spacing w:after="5" w:line="257" w:lineRule="auto"/>
      <w:ind w:left="22" w:right="94" w:firstLine="7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1">
    <w:name w:val="heading 1"/>
    <w:next w:val="a"/>
    <w:link w:val="10"/>
    <w:uiPriority w:val="9"/>
    <w:unhideWhenUsed/>
    <w:qFormat/>
    <w:rsid w:val="008B5F43"/>
    <w:pPr>
      <w:keepNext/>
      <w:keepLines/>
      <w:numPr>
        <w:numId w:val="14"/>
      </w:numPr>
      <w:spacing w:after="3" w:line="270" w:lineRule="auto"/>
      <w:ind w:left="10" w:right="7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2CB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72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072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7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7657"/>
    <w:rPr>
      <w:rFonts w:ascii="Segoe UI" w:eastAsia="Times New Roman" w:hAnsi="Segoe UI" w:cs="Segoe UI"/>
      <w:color w:val="000000"/>
      <w:sz w:val="18"/>
      <w:szCs w:val="18"/>
      <w:lang w:val="en-US"/>
    </w:rPr>
  </w:style>
  <w:style w:type="paragraph" w:styleId="a5">
    <w:name w:val="List Paragraph"/>
    <w:basedOn w:val="a"/>
    <w:uiPriority w:val="34"/>
    <w:qFormat/>
    <w:rsid w:val="002B2E6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43C09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8B5F43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table" w:styleId="a7">
    <w:name w:val="Table Grid"/>
    <w:basedOn w:val="a1"/>
    <w:uiPriority w:val="39"/>
    <w:rsid w:val="00357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D6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D6A07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a">
    <w:name w:val="footer"/>
    <w:basedOn w:val="a"/>
    <w:link w:val="ab"/>
    <w:uiPriority w:val="99"/>
    <w:unhideWhenUsed/>
    <w:rsid w:val="002D6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D6A07"/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972CB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47FFE-8E79-43E5-A2DF-0B34C901C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Кулагина Анна Владимировна</dc:creator>
  <cp:keywords/>
  <dc:description/>
  <cp:lastModifiedBy>Кулагина Анна Владимировна</cp:lastModifiedBy>
  <cp:revision>7</cp:revision>
  <cp:lastPrinted>2021-12-07T06:31:00Z</cp:lastPrinted>
  <dcterms:created xsi:type="dcterms:W3CDTF">2021-12-06T11:02:00Z</dcterms:created>
  <dcterms:modified xsi:type="dcterms:W3CDTF">2021-12-23T13:34:00Z</dcterms:modified>
</cp:coreProperties>
</file>