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4CD" w:rsidRDefault="009034CD" w:rsidP="00677E29">
      <w:pPr>
        <w:ind w:left="5245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3</w:t>
      </w:r>
    </w:p>
    <w:p w:rsidR="009034CD" w:rsidRDefault="009034CD" w:rsidP="00677E29">
      <w:pPr>
        <w:ind w:left="5245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 Смоленска</w:t>
      </w:r>
    </w:p>
    <w:p w:rsidR="009034CD" w:rsidRDefault="009034CD" w:rsidP="00677E29">
      <w:pPr>
        <w:ind w:left="5245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_____________№ __________</w:t>
      </w:r>
    </w:p>
    <w:p w:rsidR="009034CD" w:rsidRDefault="009034CD" w:rsidP="00677E29">
      <w:pPr>
        <w:ind w:left="524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034CD" w:rsidRDefault="009034CD" w:rsidP="00677E29">
      <w:pPr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5 к </w:t>
      </w:r>
      <w:r>
        <w:rPr>
          <w:rFonts w:ascii="Times New Roman" w:hAnsi="Times New Roman" w:cs="Times New Roman"/>
          <w:sz w:val="28"/>
          <w:szCs w:val="28"/>
        </w:rPr>
        <w:t xml:space="preserve">Положению </w:t>
      </w:r>
    </w:p>
    <w:p w:rsidR="009034CD" w:rsidRDefault="009034CD" w:rsidP="00677E29">
      <w:pPr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9034CD" w:rsidRDefault="009034CD" w:rsidP="009034CD">
      <w:pPr>
        <w:rPr>
          <w:rStyle w:val="a3"/>
        </w:rPr>
      </w:pPr>
    </w:p>
    <w:p w:rsidR="00677E29" w:rsidRDefault="00677E29" w:rsidP="009034CD">
      <w:pPr>
        <w:rPr>
          <w:rStyle w:val="a3"/>
        </w:rPr>
      </w:pPr>
    </w:p>
    <w:p w:rsidR="009034CD" w:rsidRDefault="009034CD" w:rsidP="00677E29">
      <w:pPr>
        <w:pStyle w:val="1"/>
        <w:spacing w:before="0" w:after="0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Расчет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>
        <w:rPr>
          <w:sz w:val="28"/>
          <w:szCs w:val="28"/>
        </w:rPr>
        <w:t xml:space="preserve">размера субсидии, подлежащего возврату в бюджет города Смоленска </w:t>
      </w:r>
    </w:p>
    <w:p w:rsidR="009034CD" w:rsidRDefault="009034CD" w:rsidP="00677E29">
      <w:pPr>
        <w:pStyle w:val="1"/>
        <w:spacing w:before="0" w:after="0"/>
        <w:rPr>
          <w:rFonts w:eastAsiaTheme="minorEastAsia"/>
          <w:color w:val="auto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за невыполнение показателя результативности за отчетный год</w:t>
      </w:r>
    </w:p>
    <w:p w:rsidR="009034CD" w:rsidRDefault="009034CD" w:rsidP="00677E29">
      <w:pPr>
        <w:rPr>
          <w:rFonts w:ascii="Times New Roman" w:hAnsi="Times New Roman" w:cs="Times New Roman"/>
          <w:sz w:val="28"/>
          <w:szCs w:val="28"/>
        </w:rPr>
      </w:pPr>
    </w:p>
    <w:p w:rsidR="009034CD" w:rsidRDefault="009034CD" w:rsidP="00903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Получателем субсидии в результате представления отчета о достижении значения показателя результативности за отчетный год, установленного </w:t>
      </w:r>
      <w:r w:rsidRPr="00677E2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приложением № 3 </w:t>
      </w:r>
      <w:r>
        <w:rPr>
          <w:rFonts w:ascii="Times New Roman" w:hAnsi="Times New Roman" w:cs="Times New Roman"/>
          <w:sz w:val="28"/>
          <w:szCs w:val="28"/>
        </w:rPr>
        <w:t>к Положению, допущено недостижение показателя результативности,</w:t>
      </w:r>
      <w:r w:rsidR="00081B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средств, подлежащий возврату в бюджет города Смоленска (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), рассчитывается по следующей формуле:</w:t>
      </w:r>
    </w:p>
    <w:p w:rsidR="00A62A04" w:rsidRDefault="00A62A04" w:rsidP="009034CD">
      <w:pPr>
        <w:rPr>
          <w:rFonts w:ascii="Times New Roman" w:hAnsi="Times New Roman" w:cs="Times New Roman"/>
          <w:sz w:val="28"/>
          <w:szCs w:val="28"/>
        </w:rPr>
      </w:pPr>
    </w:p>
    <w:p w:rsidR="00A62A04" w:rsidRPr="00C27ED9" w:rsidRDefault="00A62A04" w:rsidP="00A62A04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возврата </w:t>
      </w:r>
      <w:r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субсидии </w:t>
      </w:r>
      <w:r>
        <w:rPr>
          <w:rFonts w:ascii="Times New Roman" w:hAnsi="Times New Roman" w:cs="Times New Roman"/>
          <w:i/>
          <w:sz w:val="28"/>
          <w:szCs w:val="28"/>
        </w:rPr>
        <w:t xml:space="preserve">х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C27ED9">
        <w:rPr>
          <w:rFonts w:ascii="Times New Roman" w:hAnsi="Times New Roman" w:cs="Times New Roman"/>
          <w:i/>
          <w:sz w:val="28"/>
          <w:szCs w:val="28"/>
        </w:rPr>
        <w:t>,</w:t>
      </w:r>
      <w:bookmarkStart w:id="0" w:name="_GoBack"/>
      <w:bookmarkEnd w:id="0"/>
    </w:p>
    <w:p w:rsidR="00A62A04" w:rsidRDefault="00A62A04" w:rsidP="00A62A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62A04" w:rsidRDefault="00A62A04" w:rsidP="00A62A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62A04">
        <w:rPr>
          <w:rFonts w:ascii="Times New Roman" w:hAnsi="Times New Roman" w:cs="Times New Roman"/>
        </w:rPr>
        <w:t>размер субсидии, предоставленной Получателю субсидии, в соответствии с Соглашением (руб.);</w:t>
      </w:r>
    </w:p>
    <w:p w:rsidR="00A62A04" w:rsidRDefault="00A62A04" w:rsidP="00A62A04">
      <w:pPr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en-US"/>
        </w:rPr>
        <w:t>D</w:t>
      </w:r>
      <w:r w:rsidRPr="00081B4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- </w:t>
      </w:r>
      <w:proofErr w:type="gramStart"/>
      <w:r w:rsidRPr="00A62A04">
        <w:rPr>
          <w:rFonts w:ascii="Times New Roman" w:hAnsi="Times New Roman" w:cs="Times New Roman"/>
        </w:rPr>
        <w:t>индекс</w:t>
      </w:r>
      <w:proofErr w:type="gramEnd"/>
      <w:r w:rsidRPr="00A62A04">
        <w:rPr>
          <w:rFonts w:ascii="Times New Roman" w:hAnsi="Times New Roman" w:cs="Times New Roman"/>
        </w:rPr>
        <w:t>, отражающий уровень недостижения показателя результативности</w:t>
      </w:r>
      <w:r>
        <w:rPr>
          <w:rFonts w:ascii="Times New Roman" w:hAnsi="Times New Roman" w:cs="Times New Roman"/>
          <w:i/>
        </w:rPr>
        <w:t>.</w:t>
      </w:r>
    </w:p>
    <w:p w:rsidR="00A62A04" w:rsidRDefault="00A62A04" w:rsidP="00A62A04">
      <w:pPr>
        <w:jc w:val="left"/>
        <w:rPr>
          <w:rFonts w:ascii="Times New Roman" w:hAnsi="Times New Roman" w:cs="Times New Roman"/>
          <w:i/>
        </w:rPr>
      </w:pPr>
    </w:p>
    <w:p w:rsidR="00081B44" w:rsidRPr="00A62A04" w:rsidRDefault="00081B44" w:rsidP="00081B44">
      <w:pPr>
        <w:jc w:val="left"/>
        <w:rPr>
          <w:rFonts w:ascii="Times New Roman" w:hAnsi="Times New Roman" w:cs="Times New Roman"/>
          <w:i/>
        </w:rPr>
      </w:pPr>
    </w:p>
    <w:p w:rsidR="00081B44" w:rsidRPr="00081B44" w:rsidRDefault="00081B44" w:rsidP="00081B44">
      <w:pPr>
        <w:jc w:val="left"/>
        <w:rPr>
          <w:rFonts w:ascii="Times New Roman" w:hAnsi="Times New Roman" w:cs="Times New Roman"/>
          <w:i/>
        </w:rPr>
      </w:pPr>
    </w:p>
    <w:p w:rsidR="00081B44" w:rsidRDefault="00081B44" w:rsidP="009034CD">
      <w:pPr>
        <w:rPr>
          <w:rFonts w:ascii="Times New Roman" w:hAnsi="Times New Roman" w:cs="Times New Roman"/>
          <w:sz w:val="28"/>
          <w:szCs w:val="28"/>
        </w:rPr>
      </w:pPr>
    </w:p>
    <w:p w:rsidR="009034CD" w:rsidRDefault="009034CD" w:rsidP="009034CD">
      <w:pPr>
        <w:rPr>
          <w:rFonts w:ascii="Times New Roman" w:hAnsi="Times New Roman" w:cs="Times New Roman"/>
          <w:sz w:val="28"/>
          <w:szCs w:val="28"/>
        </w:rPr>
      </w:pPr>
    </w:p>
    <w:p w:rsidR="009034CD" w:rsidRDefault="009034CD" w:rsidP="009034CD">
      <w:pPr>
        <w:rPr>
          <w:rFonts w:ascii="Times New Roman" w:hAnsi="Times New Roman" w:cs="Times New Roman"/>
          <w:sz w:val="28"/>
          <w:szCs w:val="28"/>
        </w:rPr>
      </w:pPr>
    </w:p>
    <w:p w:rsidR="002D4189" w:rsidRDefault="002D4189"/>
    <w:sectPr w:rsidR="002D4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C8"/>
    <w:rsid w:val="00081B44"/>
    <w:rsid w:val="002D4189"/>
    <w:rsid w:val="00677E29"/>
    <w:rsid w:val="008D35FA"/>
    <w:rsid w:val="009034CD"/>
    <w:rsid w:val="009747C8"/>
    <w:rsid w:val="00A62A04"/>
    <w:rsid w:val="00C2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AECF3-221C-4BB7-8566-ED14B501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4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34CD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34C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034C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034CD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677E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2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Киселев Сергей Александрович</cp:lastModifiedBy>
  <cp:revision>8</cp:revision>
  <cp:lastPrinted>2021-05-27T06:53:00Z</cp:lastPrinted>
  <dcterms:created xsi:type="dcterms:W3CDTF">2021-05-18T12:29:00Z</dcterms:created>
  <dcterms:modified xsi:type="dcterms:W3CDTF">2021-05-27T06:54:00Z</dcterms:modified>
</cp:coreProperties>
</file>