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7CB" w:rsidRPr="009947CB" w:rsidRDefault="009947CB" w:rsidP="00D119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9947C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 </w:t>
      </w:r>
      <w:r w:rsidR="00F35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</w:t>
      </w:r>
      <w:r w:rsidRPr="009947CB">
        <w:rPr>
          <w:rFonts w:ascii="Times New Roman" w:eastAsia="Times New Roman" w:hAnsi="Times New Roman" w:cs="Times New Roman"/>
          <w:color w:val="000000"/>
          <w:sz w:val="28"/>
          <w:szCs w:val="24"/>
        </w:rPr>
        <w:t>Приложение № 2</w:t>
      </w:r>
    </w:p>
    <w:p w:rsidR="009947CB" w:rsidRDefault="009947CB" w:rsidP="00D1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7C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                                 </w:t>
      </w:r>
      <w:r w:rsidR="00F35B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</w:t>
      </w:r>
      <w:r w:rsidRPr="009947CB">
        <w:rPr>
          <w:rFonts w:ascii="Times New Roman" w:hAnsi="Times New Roman" w:cs="Times New Roman"/>
          <w:sz w:val="28"/>
          <w:szCs w:val="28"/>
        </w:rPr>
        <w:t xml:space="preserve">к </w:t>
      </w:r>
      <w:r w:rsidR="002B760D">
        <w:rPr>
          <w:rFonts w:ascii="Times New Roman" w:hAnsi="Times New Roman" w:cs="Times New Roman"/>
          <w:sz w:val="28"/>
          <w:szCs w:val="28"/>
        </w:rPr>
        <w:t>Порядку</w:t>
      </w:r>
    </w:p>
    <w:p w:rsidR="00301437" w:rsidRPr="009947CB" w:rsidRDefault="00301437" w:rsidP="00D1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35BA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0716D">
        <w:rPr>
          <w:rFonts w:ascii="Times New Roman" w:hAnsi="Times New Roman" w:cs="Times New Roman"/>
          <w:sz w:val="28"/>
          <w:szCs w:val="28"/>
        </w:rPr>
        <w:t>Ф</w:t>
      </w:r>
      <w:r w:rsidR="00EB5D13">
        <w:rPr>
          <w:rFonts w:ascii="Times New Roman" w:hAnsi="Times New Roman" w:cs="Times New Roman"/>
          <w:sz w:val="28"/>
          <w:szCs w:val="28"/>
        </w:rPr>
        <w:t>орма</w:t>
      </w:r>
    </w:p>
    <w:p w:rsidR="009947CB" w:rsidRPr="009947CB" w:rsidRDefault="009947CB" w:rsidP="00D1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718B" w:rsidRDefault="0081718B" w:rsidP="00D119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81718B" w:rsidRDefault="0081718B" w:rsidP="00D119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5E4E01" w:rsidRDefault="005E4E01" w:rsidP="00D119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bookmarkStart w:id="0" w:name="_GoBack"/>
      <w:bookmarkEnd w:id="0"/>
    </w:p>
    <w:p w:rsidR="00BA55FF" w:rsidRPr="00F76D25" w:rsidRDefault="00BA55FF" w:rsidP="00D119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F76D25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ЗАЯВКА НА УЧАСТИЕ В КОНКУРСЕ</w:t>
      </w:r>
    </w:p>
    <w:p w:rsidR="00E60107" w:rsidRPr="00F76D25" w:rsidRDefault="00E60107" w:rsidP="00D119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proofErr w:type="gramStart"/>
      <w:r w:rsidRPr="00F76D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по определению юридического лица, которое будет осуществлять 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 объем</w:t>
      </w:r>
      <w:r w:rsidR="0041317F" w:rsidRPr="00F76D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е общей площади</w:t>
      </w:r>
      <w:proofErr w:type="gramEnd"/>
      <w:r w:rsidR="0041317F" w:rsidRPr="00F76D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жилых помещений</w:t>
      </w:r>
    </w:p>
    <w:p w:rsidR="004067DE" w:rsidRPr="004067DE" w:rsidRDefault="004067DE" w:rsidP="001F37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60107" w:rsidRPr="0064030F" w:rsidRDefault="00BA55FF" w:rsidP="00F76D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proofErr w:type="gramStart"/>
      <w:r w:rsidR="0064030F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Изучив к</w:t>
      </w:r>
      <w:r w:rsidR="00E60107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онкурсную документацию по определению юридического лица,</w:t>
      </w:r>
      <w:r w:rsidR="00E60107" w:rsidRPr="00F76D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которое будет осуществлять 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</w:t>
      </w:r>
      <w:proofErr w:type="gramEnd"/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</w:t>
      </w:r>
      <w:proofErr w:type="gramStart"/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объеме</w:t>
      </w:r>
      <w:proofErr w:type="gramEnd"/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общей площади жилых помещений</w:t>
      </w:r>
      <w:r w:rsidR="006403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</w:p>
    <w:p w:rsidR="00BA55FF" w:rsidRPr="00F76D25" w:rsidRDefault="00BA55FF" w:rsidP="001F37B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</w:t>
      </w:r>
      <w:r w:rsidR="001F37BD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</w:t>
      </w:r>
    </w:p>
    <w:p w:rsidR="00BA55FF" w:rsidRPr="00F76D25" w:rsidRDefault="00BA55FF" w:rsidP="00F76D2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F76D25">
        <w:rPr>
          <w:rFonts w:ascii="Times New Roman" w:eastAsia="Times New Roman" w:hAnsi="Times New Roman" w:cs="Times New Roman"/>
          <w:i/>
          <w:color w:val="000000"/>
          <w:szCs w:val="28"/>
        </w:rPr>
        <w:t>(наименование участника конкурса)</w:t>
      </w:r>
    </w:p>
    <w:p w:rsidR="00BA55FF" w:rsidRPr="00F76D25" w:rsidRDefault="00BA55FF" w:rsidP="001F37B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в лице ____________________________________________________________________________________________________________________</w:t>
      </w:r>
      <w:r w:rsidR="000060AB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  <w:r w:rsidR="001F37BD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</w:p>
    <w:p w:rsidR="00BA55FF" w:rsidRPr="00F76D25" w:rsidRDefault="00BA55FF" w:rsidP="00F76D2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8"/>
        </w:rPr>
      </w:pPr>
      <w:r w:rsidRPr="00F76D25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</w:rPr>
        <w:t>(наименование должности, Ф. И.</w:t>
      </w:r>
      <w:r w:rsidR="0020716D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</w:rPr>
        <w:t xml:space="preserve"> </w:t>
      </w:r>
      <w:r w:rsidRPr="00F76D25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</w:rPr>
        <w:t>О. руководителя, уполномоченного лица для юридического лица)</w:t>
      </w:r>
    </w:p>
    <w:p w:rsidR="00F76D25" w:rsidRDefault="00F76D25" w:rsidP="001F37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A55FF" w:rsidRPr="00F76D25" w:rsidRDefault="00BA55FF" w:rsidP="001F37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сообщает о согласии участвовать в конкурс</w:t>
      </w:r>
      <w:r w:rsidR="0064030F">
        <w:rPr>
          <w:rFonts w:ascii="Times New Roman" w:eastAsia="Times New Roman" w:hAnsi="Times New Roman" w:cs="Times New Roman"/>
          <w:color w:val="000000"/>
          <w:sz w:val="28"/>
          <w:szCs w:val="28"/>
        </w:rPr>
        <w:t>е на условиях, установленных в к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онкурсной документации, и направляет настоящую заявку на участие в конкурсе.</w:t>
      </w:r>
    </w:p>
    <w:p w:rsidR="00E60107" w:rsidRPr="00F76D25" w:rsidRDefault="00BA55FF" w:rsidP="00F76D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согласны выступить юридическим лицом, </w:t>
      </w:r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которое будет осуществлять 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</w:t>
      </w:r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lastRenderedPageBreak/>
        <w:t>многоквартирных домах) либо жилых помещений в ином многоквартирном доме (иных многоквартирных домах) в аналогичном объеме общей</w:t>
      </w:r>
      <w:proofErr w:type="gramEnd"/>
      <w:r w:rsidR="0064030F" w:rsidRPr="0064030F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площади жилых помещений</w:t>
      </w:r>
      <w:r w:rsidR="00D11944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.</w:t>
      </w:r>
    </w:p>
    <w:p w:rsidR="00BA55FF" w:rsidRPr="00F76D25" w:rsidRDefault="00BA55FF" w:rsidP="00F76D25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3. Настоящей заявкой подтверждаем, что в отношении _____________________________________</w:t>
      </w:r>
      <w:r w:rsidR="00856DD2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F76D25" w:rsidRPr="00F76D25" w:rsidRDefault="00BA55FF" w:rsidP="001F37B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BA55FF" w:rsidRPr="00F76D25" w:rsidRDefault="00BA55FF" w:rsidP="00F76D2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8"/>
        </w:rPr>
      </w:pPr>
      <w:r w:rsidRPr="00F76D25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</w:rPr>
        <w:t>(наименование участника размещения заказа)</w:t>
      </w:r>
    </w:p>
    <w:p w:rsidR="00856DD2" w:rsidRPr="00F76D25" w:rsidRDefault="00856DD2" w:rsidP="00F76D2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8"/>
        </w:rPr>
      </w:pPr>
    </w:p>
    <w:p w:rsidR="00BA55FF" w:rsidRPr="00F76D25" w:rsidRDefault="00BA55FF" w:rsidP="001F37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проводится процедура ликвидации, отсутствует решение </w:t>
      </w:r>
      <w:hyperlink r:id="rId8" w:tooltip="Арбитражный суд" w:history="1">
        <w:r w:rsidRPr="00F76D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арбитражного суда</w:t>
        </w:r>
      </w:hyperlink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признании участника размещения заказа банкротом и об открытии конкурсного производства,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</w:t>
      </w:r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превышает</w:t>
      </w:r>
      <w:r w:rsidRPr="00F76D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__________________________</w:t>
      </w:r>
      <w:r w:rsidR="009A37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__</w:t>
      </w:r>
      <w:r w:rsidRPr="00F76D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______ %</w:t>
      </w:r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F76D2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(значение указать цифрами и прописью)</w:t>
      </w:r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hyperlink r:id="rId9" w:tooltip="Балансовая стоимость" w:history="1">
        <w:r w:rsidRPr="00F76D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балансовой стоимости</w:t>
        </w:r>
      </w:hyperlink>
      <w:r w:rsidR="00856DD2" w:rsidRPr="00F76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активов участника размещения заказа</w:t>
      </w:r>
      <w:proofErr w:type="gramEnd"/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данным </w:t>
      </w:r>
      <w:hyperlink r:id="rId10" w:tooltip="Бухгалтерская отчетность" w:history="1">
        <w:r w:rsidRPr="00F76D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бухгалтерской отчетности</w:t>
        </w:r>
      </w:hyperlink>
      <w:r w:rsidRPr="00F76D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за последний завершенный отчетный период.</w:t>
      </w:r>
    </w:p>
    <w:p w:rsidR="00BA55FF" w:rsidRPr="00F76D25" w:rsidRDefault="00BA55FF" w:rsidP="00F76D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4. В случае если наши предложения будут признаны лучшими или принято решение о заключении с нами договора, мы берем на себя обязательство подписать договор</w:t>
      </w:r>
      <w:r w:rsidR="008171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требованиями к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онкурсной документации и условиями наших предложений в срок не более 5 рабочих дней со дня получения проекта договора.</w:t>
      </w:r>
    </w:p>
    <w:p w:rsidR="00BA55FF" w:rsidRPr="00F76D25" w:rsidRDefault="00BA55FF" w:rsidP="00F76D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5.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 по предмету конкурса, мы обязуемся подписать данный договор</w:t>
      </w:r>
      <w:r w:rsidR="008171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требованиями к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онкурсной документации и условиями наших предложений.</w:t>
      </w:r>
    </w:p>
    <w:p w:rsidR="00BA55FF" w:rsidRPr="00F76D25" w:rsidRDefault="00BA55FF" w:rsidP="00F76D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Сообщаем, что для оперативного уведомления нас по вопросам организационного характера и взаимодействия с организатором конкурса нами </w:t>
      </w:r>
      <w:proofErr w:type="gramStart"/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</w:t>
      </w:r>
      <w:proofErr w:type="gramEnd"/>
      <w:r w:rsidR="00856DD2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</w:t>
      </w:r>
      <w:r w:rsidR="00856DD2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BA55FF" w:rsidRPr="00F76D25" w:rsidRDefault="00BA55FF" w:rsidP="00F76D2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8"/>
        </w:rPr>
      </w:pPr>
      <w:r w:rsidRPr="00F76D25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</w:rPr>
        <w:t>(контактная информация уполномоченного лица)</w:t>
      </w:r>
    </w:p>
    <w:p w:rsidR="00BA55FF" w:rsidRDefault="00BA55FF" w:rsidP="008171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Все сведения о проведении конкурса просим сообщать указанному уполномоченному лицу.</w:t>
      </w:r>
    </w:p>
    <w:p w:rsidR="0081718B" w:rsidRPr="00F76D25" w:rsidRDefault="0081718B" w:rsidP="00F76D2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A55FF" w:rsidRPr="00F76D25" w:rsidRDefault="00BA55FF" w:rsidP="00F76D25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7. Юридический и фактический адреса</w:t>
      </w:r>
      <w:r w:rsidR="00856DD2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</w:t>
      </w:r>
      <w:r w:rsidR="00856DD2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 w:rsidR="001F37BD"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BA55FF" w:rsidRPr="00F76D25" w:rsidRDefault="00BA55FF" w:rsidP="001F37B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</w:t>
      </w:r>
      <w:r w:rsidR="00F76D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BA55FF" w:rsidRPr="00F76D25" w:rsidRDefault="00BA55FF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t>телефон __________, факс ___________, банковские реквизиты: ___________________________________</w:t>
      </w:r>
      <w:r w:rsidR="00856DD2" w:rsidRPr="00F76D25">
        <w:rPr>
          <w:color w:val="000000"/>
          <w:sz w:val="28"/>
          <w:szCs w:val="28"/>
        </w:rPr>
        <w:t>___</w:t>
      </w:r>
      <w:r w:rsidRPr="00F76D25">
        <w:rPr>
          <w:color w:val="000000"/>
          <w:sz w:val="28"/>
          <w:szCs w:val="28"/>
        </w:rPr>
        <w:t xml:space="preserve"> ИНН _____________________, КПП __________________________, ОГРН __________________________</w:t>
      </w:r>
      <w:r w:rsidR="00856DD2" w:rsidRPr="00F76D25">
        <w:rPr>
          <w:color w:val="000000"/>
          <w:sz w:val="28"/>
          <w:szCs w:val="28"/>
        </w:rPr>
        <w:t>___</w:t>
      </w:r>
    </w:p>
    <w:p w:rsidR="009A3707" w:rsidRDefault="009A3707" w:rsidP="00F76D2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</w:p>
    <w:p w:rsidR="00BA55FF" w:rsidRPr="00F76D25" w:rsidRDefault="00BA55FF" w:rsidP="00F76D2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t>8. Корреспонденцию в наш адрес просим направлять по адресу: ___________________________</w:t>
      </w:r>
      <w:r w:rsidR="00856DD2" w:rsidRPr="00F76D25">
        <w:rPr>
          <w:color w:val="000000"/>
          <w:sz w:val="28"/>
          <w:szCs w:val="28"/>
        </w:rPr>
        <w:t>_______</w:t>
      </w:r>
      <w:r w:rsidR="001F37BD" w:rsidRPr="00F76D25">
        <w:rPr>
          <w:color w:val="000000"/>
          <w:sz w:val="28"/>
          <w:szCs w:val="28"/>
        </w:rPr>
        <w:t>______</w:t>
      </w:r>
      <w:r w:rsidR="00F76D25">
        <w:rPr>
          <w:color w:val="000000"/>
          <w:sz w:val="28"/>
          <w:szCs w:val="28"/>
        </w:rPr>
        <w:t>__________________________</w:t>
      </w:r>
    </w:p>
    <w:p w:rsidR="00BA55FF" w:rsidRPr="00F76D25" w:rsidRDefault="00BA55FF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t>_____________________________________________</w:t>
      </w:r>
      <w:r w:rsidR="00F76D25">
        <w:rPr>
          <w:color w:val="000000"/>
          <w:sz w:val="28"/>
          <w:szCs w:val="28"/>
        </w:rPr>
        <w:t>_____________________</w:t>
      </w:r>
    </w:p>
    <w:p w:rsidR="00F76D25" w:rsidRDefault="00F76D25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BA55FF" w:rsidRDefault="00BA55FF" w:rsidP="00F76D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lastRenderedPageBreak/>
        <w:t>9. К настоящей заявке прилагаются документы согласно описи на ________</w:t>
      </w:r>
      <w:r w:rsidR="00856DD2" w:rsidRPr="00F76D25">
        <w:rPr>
          <w:color w:val="000000"/>
          <w:sz w:val="28"/>
          <w:szCs w:val="28"/>
        </w:rPr>
        <w:t xml:space="preserve"> </w:t>
      </w:r>
      <w:r w:rsidRPr="00F76D25">
        <w:rPr>
          <w:color w:val="000000"/>
          <w:sz w:val="28"/>
          <w:szCs w:val="28"/>
        </w:rPr>
        <w:t>страницах.</w:t>
      </w:r>
    </w:p>
    <w:p w:rsidR="00F76D25" w:rsidRPr="00F76D25" w:rsidRDefault="00F76D25" w:rsidP="00F76D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A55FF" w:rsidRPr="00F76D25" w:rsidRDefault="00BA55FF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t>Участник размещения заказа</w:t>
      </w:r>
    </w:p>
    <w:p w:rsidR="00BA55FF" w:rsidRPr="00F76D25" w:rsidRDefault="00BA55FF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t>(уполномоченный представитель) ________</w:t>
      </w:r>
      <w:r w:rsidR="00F76D25">
        <w:rPr>
          <w:color w:val="000000"/>
          <w:sz w:val="28"/>
          <w:szCs w:val="28"/>
        </w:rPr>
        <w:t>__</w:t>
      </w:r>
      <w:r w:rsidR="009A3707">
        <w:rPr>
          <w:color w:val="000000"/>
          <w:sz w:val="28"/>
          <w:szCs w:val="28"/>
        </w:rPr>
        <w:t>_</w:t>
      </w:r>
      <w:r w:rsidR="00F76D25">
        <w:rPr>
          <w:color w:val="000000"/>
          <w:sz w:val="28"/>
          <w:szCs w:val="28"/>
        </w:rPr>
        <w:t>_______</w:t>
      </w:r>
      <w:r w:rsidR="0081718B">
        <w:rPr>
          <w:color w:val="000000"/>
          <w:sz w:val="28"/>
          <w:szCs w:val="28"/>
        </w:rPr>
        <w:t>___________</w:t>
      </w:r>
      <w:r w:rsidRPr="00F76D25">
        <w:rPr>
          <w:color w:val="000000"/>
          <w:sz w:val="28"/>
          <w:szCs w:val="28"/>
        </w:rPr>
        <w:t>(Ф. И.</w:t>
      </w:r>
      <w:r w:rsidR="0081718B">
        <w:rPr>
          <w:color w:val="000000"/>
          <w:sz w:val="28"/>
          <w:szCs w:val="28"/>
        </w:rPr>
        <w:t xml:space="preserve"> </w:t>
      </w:r>
      <w:r w:rsidRPr="00F76D25">
        <w:rPr>
          <w:color w:val="000000"/>
          <w:sz w:val="28"/>
          <w:szCs w:val="28"/>
        </w:rPr>
        <w:t>О.)</w:t>
      </w:r>
    </w:p>
    <w:p w:rsidR="00BA55FF" w:rsidRPr="00F76D25" w:rsidRDefault="009A3707" w:rsidP="009A370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iCs/>
          <w:color w:val="000000"/>
          <w:sz w:val="22"/>
          <w:szCs w:val="28"/>
          <w:bdr w:val="none" w:sz="0" w:space="0" w:color="auto" w:frame="1"/>
        </w:rPr>
      </w:pPr>
      <w:r>
        <w:rPr>
          <w:i/>
          <w:iCs/>
          <w:color w:val="000000"/>
          <w:sz w:val="22"/>
          <w:szCs w:val="28"/>
          <w:bdr w:val="none" w:sz="0" w:space="0" w:color="auto" w:frame="1"/>
        </w:rPr>
        <w:t xml:space="preserve">                                                        </w:t>
      </w:r>
      <w:r w:rsidR="00BA55FF" w:rsidRPr="00F76D25">
        <w:rPr>
          <w:i/>
          <w:iCs/>
          <w:color w:val="000000"/>
          <w:sz w:val="22"/>
          <w:szCs w:val="28"/>
          <w:bdr w:val="none" w:sz="0" w:space="0" w:color="auto" w:frame="1"/>
        </w:rPr>
        <w:t>(подпись)</w:t>
      </w:r>
    </w:p>
    <w:p w:rsidR="00A53969" w:rsidRDefault="0081718B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п.</w:t>
      </w:r>
    </w:p>
    <w:p w:rsidR="00F76D25" w:rsidRPr="00F76D25" w:rsidRDefault="00F76D25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BA55FF" w:rsidRPr="00F76D25" w:rsidRDefault="00BA55FF" w:rsidP="001F37B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6D25">
        <w:rPr>
          <w:color w:val="000000"/>
          <w:sz w:val="28"/>
          <w:szCs w:val="28"/>
        </w:rPr>
        <w:t>Главный бухгалтер _____________</w:t>
      </w:r>
      <w:r w:rsidR="00F76D25">
        <w:rPr>
          <w:color w:val="000000"/>
          <w:sz w:val="28"/>
          <w:szCs w:val="28"/>
        </w:rPr>
        <w:t>______________________</w:t>
      </w:r>
      <w:r w:rsidRPr="00F76D25">
        <w:rPr>
          <w:color w:val="000000"/>
          <w:sz w:val="28"/>
          <w:szCs w:val="28"/>
        </w:rPr>
        <w:t>______ (Ф. И.</w:t>
      </w:r>
      <w:r w:rsidR="0081718B">
        <w:rPr>
          <w:color w:val="000000"/>
          <w:sz w:val="28"/>
          <w:szCs w:val="28"/>
        </w:rPr>
        <w:t xml:space="preserve"> </w:t>
      </w:r>
      <w:r w:rsidRPr="00F76D25">
        <w:rPr>
          <w:color w:val="000000"/>
          <w:sz w:val="28"/>
          <w:szCs w:val="28"/>
        </w:rPr>
        <w:t>О.)</w:t>
      </w:r>
    </w:p>
    <w:p w:rsidR="00BA55FF" w:rsidRPr="00F76D25" w:rsidRDefault="00BA55FF" w:rsidP="009A370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2"/>
          <w:szCs w:val="28"/>
        </w:rPr>
      </w:pPr>
      <w:r w:rsidRPr="00F76D25">
        <w:rPr>
          <w:i/>
          <w:iCs/>
          <w:color w:val="000000"/>
          <w:sz w:val="22"/>
          <w:szCs w:val="28"/>
          <w:bdr w:val="none" w:sz="0" w:space="0" w:color="auto" w:frame="1"/>
        </w:rPr>
        <w:t>(подпись)</w:t>
      </w:r>
    </w:p>
    <w:p w:rsidR="0081718B" w:rsidRDefault="0081718B" w:rsidP="0081718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п.</w:t>
      </w:r>
    </w:p>
    <w:p w:rsidR="00A86570" w:rsidRPr="009A3707" w:rsidRDefault="00A86570" w:rsidP="0081718B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sectPr w:rsidR="00A86570" w:rsidRPr="009A3707" w:rsidSect="00D11944">
      <w:headerReference w:type="default" r:id="rId11"/>
      <w:footerReference w:type="first" r:id="rId12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17C" w:rsidRDefault="00F1117C" w:rsidP="00EA4A1B">
      <w:pPr>
        <w:spacing w:after="0" w:line="240" w:lineRule="auto"/>
      </w:pPr>
      <w:r>
        <w:separator/>
      </w:r>
    </w:p>
  </w:endnote>
  <w:endnote w:type="continuationSeparator" w:id="0">
    <w:p w:rsidR="00F1117C" w:rsidRDefault="00F1117C" w:rsidP="00EA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883" w:rsidRPr="002E1883" w:rsidRDefault="002E1883">
    <w:pPr>
      <w:pStyle w:val="a7"/>
      <w:rPr>
        <w:sz w:val="16"/>
      </w:rPr>
    </w:pPr>
    <w:r>
      <w:rPr>
        <w:sz w:val="16"/>
      </w:rPr>
      <w:t>Рег. № 20/00677-исх от 03.02.2021, Подписано ЭП: Глебов Анатолий Анатольевич, Начальник Управления ЖКХ 03.02.2021 12:30:29,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17C" w:rsidRDefault="00F1117C" w:rsidP="00EA4A1B">
      <w:pPr>
        <w:spacing w:after="0" w:line="240" w:lineRule="auto"/>
      </w:pPr>
      <w:r>
        <w:separator/>
      </w:r>
    </w:p>
  </w:footnote>
  <w:footnote w:type="continuationSeparator" w:id="0">
    <w:p w:rsidR="00F1117C" w:rsidRDefault="00F1117C" w:rsidP="00EA4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757199"/>
      <w:docPartObj>
        <w:docPartGallery w:val="Page Numbers (Top of Page)"/>
        <w:docPartUnique/>
      </w:docPartObj>
    </w:sdtPr>
    <w:sdtEndPr/>
    <w:sdtContent>
      <w:p w:rsidR="00EA4A1B" w:rsidRDefault="00EA4A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E0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FF"/>
    <w:rsid w:val="00005E3E"/>
    <w:rsid w:val="000060AB"/>
    <w:rsid w:val="001C7BD6"/>
    <w:rsid w:val="001F37BD"/>
    <w:rsid w:val="0020716D"/>
    <w:rsid w:val="002A1E64"/>
    <w:rsid w:val="002B760D"/>
    <w:rsid w:val="002E1883"/>
    <w:rsid w:val="00301437"/>
    <w:rsid w:val="004067DE"/>
    <w:rsid w:val="0041317F"/>
    <w:rsid w:val="00422629"/>
    <w:rsid w:val="00440EEC"/>
    <w:rsid w:val="00541456"/>
    <w:rsid w:val="0055546C"/>
    <w:rsid w:val="005E4E01"/>
    <w:rsid w:val="0064030F"/>
    <w:rsid w:val="00780955"/>
    <w:rsid w:val="00782740"/>
    <w:rsid w:val="00803237"/>
    <w:rsid w:val="0081718B"/>
    <w:rsid w:val="00856DD2"/>
    <w:rsid w:val="008B1685"/>
    <w:rsid w:val="00905AC5"/>
    <w:rsid w:val="009947CB"/>
    <w:rsid w:val="009A0DB4"/>
    <w:rsid w:val="009A3707"/>
    <w:rsid w:val="00A53969"/>
    <w:rsid w:val="00A86570"/>
    <w:rsid w:val="00BA3399"/>
    <w:rsid w:val="00BA55FF"/>
    <w:rsid w:val="00BF6150"/>
    <w:rsid w:val="00D11944"/>
    <w:rsid w:val="00DC55BE"/>
    <w:rsid w:val="00DF6229"/>
    <w:rsid w:val="00E235EB"/>
    <w:rsid w:val="00E60107"/>
    <w:rsid w:val="00EA4A1B"/>
    <w:rsid w:val="00EB5D13"/>
    <w:rsid w:val="00F1117C"/>
    <w:rsid w:val="00F35BAE"/>
    <w:rsid w:val="00F7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5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55FF"/>
  </w:style>
  <w:style w:type="character" w:styleId="a4">
    <w:name w:val="Hyperlink"/>
    <w:basedOn w:val="a0"/>
    <w:uiPriority w:val="99"/>
    <w:semiHidden/>
    <w:unhideWhenUsed/>
    <w:rsid w:val="00BA55F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A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4A1B"/>
  </w:style>
  <w:style w:type="paragraph" w:styleId="a7">
    <w:name w:val="footer"/>
    <w:basedOn w:val="a"/>
    <w:link w:val="a8"/>
    <w:uiPriority w:val="99"/>
    <w:unhideWhenUsed/>
    <w:rsid w:val="00EA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4A1B"/>
  </w:style>
  <w:style w:type="table" w:styleId="a9">
    <w:name w:val="Table Grid"/>
    <w:basedOn w:val="a1"/>
    <w:uiPriority w:val="59"/>
    <w:rsid w:val="0041317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E23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06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7D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05A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5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55FF"/>
  </w:style>
  <w:style w:type="character" w:styleId="a4">
    <w:name w:val="Hyperlink"/>
    <w:basedOn w:val="a0"/>
    <w:uiPriority w:val="99"/>
    <w:semiHidden/>
    <w:unhideWhenUsed/>
    <w:rsid w:val="00BA55F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A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4A1B"/>
  </w:style>
  <w:style w:type="paragraph" w:styleId="a7">
    <w:name w:val="footer"/>
    <w:basedOn w:val="a"/>
    <w:link w:val="a8"/>
    <w:uiPriority w:val="99"/>
    <w:unhideWhenUsed/>
    <w:rsid w:val="00EA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4A1B"/>
  </w:style>
  <w:style w:type="table" w:styleId="a9">
    <w:name w:val="Table Grid"/>
    <w:basedOn w:val="a1"/>
    <w:uiPriority w:val="59"/>
    <w:rsid w:val="0041317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E23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06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7D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05A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arbitrazhnij_sud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buhgalterskaya_otchetnostm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balansovaya_stoimostm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C41CE-BEA2-4D21-8DF1-00847771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User-44</dc:creator>
  <cp:lastModifiedBy>Милашевская Ирина Анатольеврна</cp:lastModifiedBy>
  <cp:revision>4</cp:revision>
  <cp:lastPrinted>2020-09-17T08:01:00Z</cp:lastPrinted>
  <dcterms:created xsi:type="dcterms:W3CDTF">2021-02-03T12:59:00Z</dcterms:created>
  <dcterms:modified xsi:type="dcterms:W3CDTF">2021-02-03T13:54:00Z</dcterms:modified>
</cp:coreProperties>
</file>