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8F5" w:rsidRPr="00DC296E" w:rsidRDefault="00F258F5" w:rsidP="00F258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ТРЕБОВАНИЯ, ПРЕДЪЯВЛЯЕМЫЕ К ДОКУМЕНТАМ, </w:t>
      </w:r>
    </w:p>
    <w:p w:rsidR="00F258F5" w:rsidRPr="00DC296E" w:rsidRDefault="00F258F5" w:rsidP="00F258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ПРЕДОСТАВЛЯЕМЫМ НА БУМАЖНОМ НОСИТЕЛЕ:</w:t>
      </w:r>
    </w:p>
    <w:p w:rsidR="00F258F5" w:rsidRPr="00F71768" w:rsidRDefault="00F258F5" w:rsidP="00F258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8F5" w:rsidRPr="00F71768" w:rsidRDefault="00F258F5" w:rsidP="00F258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1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717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717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24F1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71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Административного регламента, утвержденного </w:t>
      </w:r>
      <w:r w:rsidRPr="00F71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</w:t>
      </w:r>
    </w:p>
    <w:p w:rsidR="00F258F5" w:rsidRPr="00F71768" w:rsidRDefault="00F258F5" w:rsidP="00F258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1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города Смоленска от </w:t>
      </w:r>
      <w:r w:rsidR="00724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27.05.2025</w:t>
      </w:r>
      <w:r w:rsidRPr="00F71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724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719</w:t>
      </w:r>
      <w:r w:rsidRPr="00F71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-адм)</w:t>
      </w:r>
    </w:p>
    <w:p w:rsidR="00F258F5" w:rsidRPr="00F71768" w:rsidRDefault="00F258F5" w:rsidP="00F258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F16" w:rsidRDefault="00724F16" w:rsidP="00724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F15D10">
        <w:rPr>
          <w:rFonts w:ascii="Times New Roman" w:eastAsia="Calibri" w:hAnsi="Times New Roman" w:cs="Times New Roman"/>
          <w:sz w:val="28"/>
          <w:szCs w:val="28"/>
        </w:rPr>
        <w:t xml:space="preserve"> тексты документов написаны разборчиво;</w:t>
      </w:r>
    </w:p>
    <w:p w:rsidR="00724F16" w:rsidRPr="00F15D10" w:rsidRDefault="00724F16" w:rsidP="00724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4F16" w:rsidRDefault="00724F16" w:rsidP="00724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F15D10">
        <w:rPr>
          <w:rFonts w:ascii="Times New Roman" w:eastAsia="Calibri" w:hAnsi="Times New Roman" w:cs="Times New Roman"/>
          <w:sz w:val="28"/>
          <w:szCs w:val="28"/>
        </w:rPr>
        <w:t xml:space="preserve"> документы представлены на русском языке или вместе с заверенным в установленном порядке переводом на русский язык;</w:t>
      </w:r>
    </w:p>
    <w:p w:rsidR="00724F16" w:rsidRPr="00F15D10" w:rsidRDefault="00724F16" w:rsidP="00724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4F16" w:rsidRDefault="00724F16" w:rsidP="00724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F15D10">
        <w:rPr>
          <w:rFonts w:ascii="Times New Roman" w:eastAsia="Calibri" w:hAnsi="Times New Roman" w:cs="Times New Roman"/>
          <w:sz w:val="28"/>
          <w:szCs w:val="28"/>
        </w:rPr>
        <w:t xml:space="preserve"> фамилия, имя и отчество (при наличии) заявителя (представителя заявителя), его адрес места жительства (места пребывания), телефон (при наличии), адрес электронной почты (при наличии) написаны полностью;</w:t>
      </w:r>
    </w:p>
    <w:p w:rsidR="00724F16" w:rsidRPr="00F15D10" w:rsidRDefault="00724F16" w:rsidP="00724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4F16" w:rsidRDefault="00724F16" w:rsidP="00724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F15D10">
        <w:rPr>
          <w:rFonts w:ascii="Times New Roman" w:eastAsia="Calibri" w:hAnsi="Times New Roman" w:cs="Times New Roman"/>
          <w:sz w:val="28"/>
          <w:szCs w:val="28"/>
        </w:rPr>
        <w:t xml:space="preserve"> в документах не должно быть подчисток, приписок, зачеркнутых слов и иных неоговоренных исправлений;</w:t>
      </w:r>
    </w:p>
    <w:p w:rsidR="00724F16" w:rsidRPr="00F15D10" w:rsidRDefault="00724F16" w:rsidP="00724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4F16" w:rsidRDefault="00724F16" w:rsidP="00724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F15D10">
        <w:rPr>
          <w:rFonts w:ascii="Times New Roman" w:eastAsia="Calibri" w:hAnsi="Times New Roman" w:cs="Times New Roman"/>
          <w:sz w:val="28"/>
          <w:szCs w:val="28"/>
        </w:rPr>
        <w:t xml:space="preserve"> документы не должны быть исполнены карандашом;</w:t>
      </w:r>
    </w:p>
    <w:p w:rsidR="00724F16" w:rsidRPr="00F15D10" w:rsidRDefault="00724F16" w:rsidP="00724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4F16" w:rsidRDefault="00724F16" w:rsidP="00724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95861897"/>
      <w:r>
        <w:rPr>
          <w:rFonts w:ascii="Times New Roman" w:eastAsia="Calibri" w:hAnsi="Times New Roman" w:cs="Times New Roman"/>
          <w:sz w:val="28"/>
          <w:szCs w:val="28"/>
        </w:rPr>
        <w:t>–</w:t>
      </w:r>
      <w:bookmarkEnd w:id="0"/>
      <w:r w:rsidRPr="00F15D10">
        <w:rPr>
          <w:rFonts w:ascii="Times New Roman" w:eastAsia="Calibri" w:hAnsi="Times New Roman" w:cs="Times New Roman"/>
          <w:sz w:val="28"/>
          <w:szCs w:val="28"/>
        </w:rPr>
        <w:t xml:space="preserve"> срок действия документов не истек;</w:t>
      </w:r>
    </w:p>
    <w:p w:rsidR="00724F16" w:rsidRPr="00F15D10" w:rsidRDefault="00724F16" w:rsidP="00724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:rsidR="00724F16" w:rsidRPr="00F15D10" w:rsidRDefault="00724F16" w:rsidP="00724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F15D10">
        <w:rPr>
          <w:rFonts w:ascii="Times New Roman" w:eastAsia="Calibri" w:hAnsi="Times New Roman" w:cs="Times New Roman"/>
          <w:sz w:val="28"/>
          <w:szCs w:val="28"/>
        </w:rPr>
        <w:t xml:space="preserve"> документы представлены в полном объеме.</w:t>
      </w:r>
    </w:p>
    <w:p w:rsidR="00BE1DA1" w:rsidRPr="00796351" w:rsidRDefault="00BE1DA1" w:rsidP="0014138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sz w:val="27"/>
          <w:szCs w:val="27"/>
        </w:rPr>
      </w:pPr>
    </w:p>
    <w:sectPr w:rsidR="00BE1DA1" w:rsidRPr="00796351" w:rsidSect="004C2F5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2DD"/>
    <w:rsid w:val="0014138F"/>
    <w:rsid w:val="00283E32"/>
    <w:rsid w:val="004C2F5B"/>
    <w:rsid w:val="005632DD"/>
    <w:rsid w:val="005667A1"/>
    <w:rsid w:val="00724F16"/>
    <w:rsid w:val="00796351"/>
    <w:rsid w:val="00A513C9"/>
    <w:rsid w:val="00A80FAA"/>
    <w:rsid w:val="00BE1DA1"/>
    <w:rsid w:val="00C021F3"/>
    <w:rsid w:val="00C84A79"/>
    <w:rsid w:val="00CD7C6E"/>
    <w:rsid w:val="00DC296E"/>
    <w:rsid w:val="00F258F5"/>
    <w:rsid w:val="00F7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B494"/>
  <w15:docId w15:val="{3A608D70-0E63-4E9C-A1E3-D9450CC1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24616-29EE-48CC-9ECF-A751268E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Дижиченко Марина Валерьевна</dc:creator>
  <cp:keywords/>
  <dc:description/>
  <cp:lastModifiedBy>Киреенкова Екатерина Евгеньевна</cp:lastModifiedBy>
  <cp:revision>9</cp:revision>
  <cp:lastPrinted>2023-04-07T07:49:00Z</cp:lastPrinted>
  <dcterms:created xsi:type="dcterms:W3CDTF">2023-04-06T11:17:00Z</dcterms:created>
  <dcterms:modified xsi:type="dcterms:W3CDTF">2025-05-30T06:53:00Z</dcterms:modified>
</cp:coreProperties>
</file>