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FE77" w14:textId="77777777" w:rsidR="00F70138" w:rsidRDefault="00F70138" w:rsidP="00F7013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2EF7B1" w14:textId="77777777" w:rsidR="00F70138" w:rsidRDefault="00F70138" w:rsidP="00F7013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E120B0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FBC2E" w14:textId="77777777" w:rsidR="00F70138" w:rsidRPr="00A4607E" w:rsidRDefault="00F70138" w:rsidP="00F7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14:paraId="73D30C0C" w14:textId="77777777" w:rsidR="00F70138" w:rsidRPr="00A4607E" w:rsidRDefault="00F70138" w:rsidP="00F7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городского</w:t>
      </w:r>
    </w:p>
    <w:p w14:paraId="02821250" w14:textId="77777777" w:rsidR="00F70138" w:rsidRPr="00A4607E" w:rsidRDefault="00F70138" w:rsidP="00F7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онлайн-конкурса</w:t>
      </w:r>
    </w:p>
    <w:p w14:paraId="5305348B" w14:textId="77777777" w:rsidR="00F70138" w:rsidRPr="00A4607E" w:rsidRDefault="00F70138" w:rsidP="00F7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9BD9C28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C64FA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A985F" w14:textId="77777777" w:rsidR="00F70138" w:rsidRPr="00A4607E" w:rsidRDefault="00F70138" w:rsidP="00F70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</w:t>
      </w:r>
    </w:p>
    <w:p w14:paraId="34944E47" w14:textId="77777777" w:rsidR="00F70138" w:rsidRPr="00A4607E" w:rsidRDefault="00F70138" w:rsidP="00F70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творческом онлайн-конкурсе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88BC47F" w14:textId="77777777" w:rsidR="00F70138" w:rsidRPr="00A4607E" w:rsidRDefault="00F70138" w:rsidP="00F70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E19A5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участника: _____________________________________________________</w:t>
      </w:r>
    </w:p>
    <w:p w14:paraId="032AC329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______________________________________________________</w:t>
      </w:r>
    </w:p>
    <w:p w14:paraId="1A8DA4CF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прописке): _________________________________________________</w:t>
      </w:r>
    </w:p>
    <w:p w14:paraId="46F8536C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_________________________________________________</w:t>
      </w:r>
    </w:p>
    <w:p w14:paraId="3FA525E2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B2C2A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_________________________________________________________</w:t>
      </w:r>
    </w:p>
    <w:p w14:paraId="6ACA11A9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 -____________________________________________________</w:t>
      </w:r>
    </w:p>
    <w:p w14:paraId="65146865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5C906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DDF52" w14:textId="77777777" w:rsidR="00F70138" w:rsidRPr="00A4607E" w:rsidRDefault="00F70138" w:rsidP="00F70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о проведении городского онлайн-конкурса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проводимого в рамках мероприятий, посвященных празднованию Дня молодежи в Российской Федерации на территории города Смоленска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ознакомлен(а):</w:t>
      </w:r>
    </w:p>
    <w:p w14:paraId="54DD1518" w14:textId="77777777" w:rsidR="00F70138" w:rsidRPr="00A4607E" w:rsidRDefault="00F70138" w:rsidP="00F701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F1E6C" w14:textId="77777777" w:rsidR="00F70138" w:rsidRPr="00A4607E" w:rsidRDefault="00F70138" w:rsidP="00F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___________________    </w:t>
      </w:r>
      <w:proofErr w:type="gram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7BEF3DE" w14:textId="77777777" w:rsidR="00F70138" w:rsidRPr="00A4607E" w:rsidRDefault="00F70138" w:rsidP="00F701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4607E">
        <w:rPr>
          <w:rFonts w:ascii="Times New Roman" w:eastAsia="Times New Roman" w:hAnsi="Times New Roman" w:cs="Times New Roman"/>
          <w:lang w:eastAsia="ru-RU"/>
        </w:rPr>
        <w:t xml:space="preserve"> Подпись</w:t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  <w:t xml:space="preserve">    Ф.И.О. </w:t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  <w:t xml:space="preserve">            дата</w:t>
      </w:r>
    </w:p>
    <w:p w14:paraId="239E754D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6C2CC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BCBF3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BF9D4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BF79C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6DAFE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BED8C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4D695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8F599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2BA1C" w14:textId="77777777" w:rsidR="00F70138" w:rsidRPr="00A4607E" w:rsidRDefault="00F70138" w:rsidP="00F7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C29F1" w14:textId="77777777" w:rsidR="00AC1634" w:rsidRDefault="00AC1634">
      <w:bookmarkStart w:id="0" w:name="_GoBack"/>
      <w:bookmarkEnd w:id="0"/>
    </w:p>
    <w:sectPr w:rsidR="00AC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2B"/>
    <w:rsid w:val="00616C2B"/>
    <w:rsid w:val="00AC1634"/>
    <w:rsid w:val="00F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AEFB"/>
  <w15:chartTrackingRefBased/>
  <w15:docId w15:val="{84154173-A8F8-476D-8A68-A54DAC34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Ляменкова Екатерина Александровна</dc:creator>
  <cp:keywords/>
  <dc:description/>
  <cp:lastModifiedBy>Ляменкова Екатерина Александровна</cp:lastModifiedBy>
  <cp:revision>2</cp:revision>
  <dcterms:created xsi:type="dcterms:W3CDTF">2021-06-15T13:12:00Z</dcterms:created>
  <dcterms:modified xsi:type="dcterms:W3CDTF">2021-06-15T13:12:00Z</dcterms:modified>
</cp:coreProperties>
</file>