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города Смоленска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A277EF" w:rsidRPr="00A277EF" w:rsidRDefault="00193752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277EF"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юридических лиц -  полное  наименование с указанием  </w:t>
      </w:r>
      <w:proofErr w:type="gramEnd"/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организационно-правовой     формы, ИНН</w:t>
      </w:r>
      <w:proofErr w:type="gramStart"/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ОГРН, для физических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- Ф.И.О., реквизиты документа, удостоверяющего личность)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(место жительства) заявителя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   юридического   лица   -   юридический  и фактический  адреса;  </w:t>
      </w:r>
    </w:p>
    <w:p w:rsidR="00A277EF" w:rsidRPr="00A277EF" w:rsidRDefault="00193752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277EF"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физического  лица  -  адрес места регистрации и фактического 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проживания)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________________________________________,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и должность представителя заявителя)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(наименование,   номер   и    дата    документа, удостоверяющего </w:t>
      </w:r>
      <w:proofErr w:type="gramEnd"/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      представителя заявителя)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(факс):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left="28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наличии): 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476"/>
      <w:bookmarkEnd w:id="1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заявление.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Земельным кодексом Российской Федерации прошу перераспределить земельный участок с кадастровым номером __________________________, расположенный по адресу: г. Смоленск, ________________________________, находящи</w:t>
      </w:r>
      <w:r w:rsidR="0019375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частной собственности, и земли и (или) земельный участок, находящи</w:t>
      </w:r>
      <w:r w:rsidR="0019375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 или государственная собственность на которые не разграничена, в кадастровом квартале __________________________________(указать кадастровый номер земельного участка при наличии).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утвержденного проекта межевания территории (если перераспределение земель и (или) земельных участков осуществляется в соответствии с данным (проектом):______________________________________.</w:t>
      </w:r>
      <w:proofErr w:type="gramEnd"/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</w:p>
    <w:p w:rsid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4.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  даю   согласие  на  обработку  (сбор,  систематизацию,  накопление, хранение,  уточнение,  использование  и  передачу)  персональных  данных  в соответствии  с  Федеральным </w:t>
      </w:r>
      <w:hyperlink r:id="rId7" w:history="1">
        <w:r w:rsidRPr="00C8564F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27.07.2006 № 152-ФЗ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proofErr w:type="gramStart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  тем,  что  могу  отказаться  от  обработки  моих персональных данных, подав соответствующее заявление.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Мною выбирается следующий способ получения результатов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277EF" w:rsidRPr="00A277EF" w:rsidRDefault="00A277EF" w:rsidP="00193752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почте, по указанному адресу;</w:t>
      </w:r>
    </w:p>
    <w:p w:rsidR="00A277EF" w:rsidRPr="00A277EF" w:rsidRDefault="00A277EF" w:rsidP="00193752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в органе, предоставляющем муниципальную услугу;</w:t>
      </w:r>
    </w:p>
    <w:p w:rsidR="00A277EF" w:rsidRPr="00A277EF" w:rsidRDefault="00A277EF" w:rsidP="00193752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МФЦ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937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расположенном</w:t>
      </w:r>
      <w:proofErr w:type="gramEnd"/>
      <w:r w:rsidR="00193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адресу:___________________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_____________;</w:t>
      </w:r>
    </w:p>
    <w:p w:rsidR="00A277EF" w:rsidRPr="00A277EF" w:rsidRDefault="00A277EF" w:rsidP="00193752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электронный адрес, указанный в заявлении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(представитель заявителя):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                    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____________________________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(подпись)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(Ф.И.О.)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A277EF" w:rsidRPr="00A277EF" w:rsidRDefault="00A277EF" w:rsidP="00A277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7EF" w:rsidRPr="00A277EF" w:rsidRDefault="00A277EF" w:rsidP="00A402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277EF" w:rsidRPr="00A277EF" w:rsidSect="00C8564F">
          <w:headerReference w:type="default" r:id="rId8"/>
          <w:footerReference w:type="first" r:id="rId9"/>
          <w:pgSz w:w="11906" w:h="16838"/>
          <w:pgMar w:top="1134" w:right="567" w:bottom="1134" w:left="1701" w:header="708" w:footer="708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277E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2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20_</w:t>
      </w:r>
      <w:r w:rsidR="00193752">
        <w:rPr>
          <w:rFonts w:ascii="Times New Roman" w:eastAsia="Times New Roman" w:hAnsi="Times New Roman" w:cs="Times New Roman"/>
          <w:sz w:val="28"/>
          <w:szCs w:val="28"/>
          <w:lang w:eastAsia="ru-RU"/>
        </w:rPr>
        <w:t>_г.</w:t>
      </w:r>
    </w:p>
    <w:p w:rsidR="00805701" w:rsidRDefault="00805701" w:rsidP="00A4027D"/>
    <w:sectPr w:rsidR="0080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44" w:rsidRDefault="00F70644" w:rsidP="00C8564F">
      <w:pPr>
        <w:spacing w:after="0" w:line="240" w:lineRule="auto"/>
      </w:pPr>
      <w:r>
        <w:separator/>
      </w:r>
    </w:p>
  </w:endnote>
  <w:endnote w:type="continuationSeparator" w:id="0">
    <w:p w:rsidR="00F70644" w:rsidRDefault="00F70644" w:rsidP="00C8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6E" w:rsidRPr="002B4E6E" w:rsidRDefault="002B4E6E">
    <w:pPr>
      <w:pStyle w:val="a5"/>
      <w:rPr>
        <w:sz w:val="16"/>
      </w:rPr>
    </w:pPr>
    <w:r>
      <w:rPr>
        <w:sz w:val="16"/>
      </w:rPr>
      <w:t>Рег. № 24/01075-сл от 24.04.2020, Подписано ЭП: Орехова Галина Алексеевна, "Начальник управления имущественных, земельных и жилищ отношений" 24.04.2020 14:46:41,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44" w:rsidRDefault="00F70644" w:rsidP="00C8564F">
      <w:pPr>
        <w:spacing w:after="0" w:line="240" w:lineRule="auto"/>
      </w:pPr>
      <w:r>
        <w:separator/>
      </w:r>
    </w:p>
  </w:footnote>
  <w:footnote w:type="continuationSeparator" w:id="0">
    <w:p w:rsidR="00F70644" w:rsidRDefault="00F70644" w:rsidP="00C8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94655"/>
      <w:docPartObj>
        <w:docPartGallery w:val="Page Numbers (Top of Page)"/>
        <w:docPartUnique/>
      </w:docPartObj>
    </w:sdtPr>
    <w:sdtEndPr/>
    <w:sdtContent>
      <w:p w:rsidR="00C8564F" w:rsidRDefault="00C856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E35">
          <w:rPr>
            <w:noProof/>
          </w:rPr>
          <w:t>3</w:t>
        </w:r>
        <w:r>
          <w:fldChar w:fldCharType="end"/>
        </w:r>
      </w:p>
    </w:sdtContent>
  </w:sdt>
  <w:p w:rsidR="00C8564F" w:rsidRDefault="00C856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EF"/>
    <w:rsid w:val="00193752"/>
    <w:rsid w:val="002B4E6E"/>
    <w:rsid w:val="00445E35"/>
    <w:rsid w:val="004D0BB0"/>
    <w:rsid w:val="00805701"/>
    <w:rsid w:val="00A277EF"/>
    <w:rsid w:val="00A4027D"/>
    <w:rsid w:val="00C8564F"/>
    <w:rsid w:val="00F70644"/>
    <w:rsid w:val="00F8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564F"/>
  </w:style>
  <w:style w:type="paragraph" w:styleId="a5">
    <w:name w:val="footer"/>
    <w:basedOn w:val="a"/>
    <w:link w:val="a6"/>
    <w:uiPriority w:val="99"/>
    <w:unhideWhenUsed/>
    <w:rsid w:val="00C8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564F"/>
  </w:style>
  <w:style w:type="paragraph" w:styleId="a7">
    <w:name w:val="Balloon Text"/>
    <w:basedOn w:val="a"/>
    <w:link w:val="a8"/>
    <w:uiPriority w:val="99"/>
    <w:semiHidden/>
    <w:unhideWhenUsed/>
    <w:rsid w:val="00C85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56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564F"/>
  </w:style>
  <w:style w:type="paragraph" w:styleId="a5">
    <w:name w:val="footer"/>
    <w:basedOn w:val="a"/>
    <w:link w:val="a6"/>
    <w:uiPriority w:val="99"/>
    <w:unhideWhenUsed/>
    <w:rsid w:val="00C8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564F"/>
  </w:style>
  <w:style w:type="paragraph" w:styleId="a7">
    <w:name w:val="Balloon Text"/>
    <w:basedOn w:val="a"/>
    <w:link w:val="a8"/>
    <w:uiPriority w:val="99"/>
    <w:semiHidden/>
    <w:unhideWhenUsed/>
    <w:rsid w:val="00C85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856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B643844F8ECD4E203C479CB420AD40ADD8AE5F58A03DE30592A43532CD11252190D98F79E5B60E8026D9E625y1W3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2857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Войташ Мария Андреевна</dc:creator>
  <cp:lastModifiedBy>Милашевская Ирина Анатольеврна</cp:lastModifiedBy>
  <cp:revision>2</cp:revision>
  <cp:lastPrinted>2020-04-17T12:44:00Z</cp:lastPrinted>
  <dcterms:created xsi:type="dcterms:W3CDTF">2020-04-27T06:46:00Z</dcterms:created>
  <dcterms:modified xsi:type="dcterms:W3CDTF">2020-04-27T06:46:00Z</dcterms:modified>
</cp:coreProperties>
</file>